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C8AC6" w14:textId="15F37D35" w:rsidR="00A7351E" w:rsidRPr="009C2D5F" w:rsidRDefault="009C2D5F" w:rsidP="009C2D5F">
      <w:pPr>
        <w:pStyle w:val="Heading1"/>
        <w:rPr>
          <w:rFonts w:ascii="Times New Roman" w:hAnsi="Times New Roman" w:cs="Times New Roman"/>
          <w:lang w:val="en-US"/>
        </w:rPr>
      </w:pPr>
      <w:r w:rsidRPr="009C2D5F">
        <w:rPr>
          <w:rFonts w:ascii="Times New Roman" w:hAnsi="Times New Roman" w:cs="Times New Roman"/>
          <w:lang w:val="en-US"/>
        </w:rPr>
        <w:t>Q</w:t>
      </w:r>
      <w:r w:rsidR="00883372" w:rsidRPr="009C2D5F">
        <w:rPr>
          <w:rFonts w:ascii="Times New Roman" w:hAnsi="Times New Roman" w:cs="Times New Roman"/>
          <w:lang w:val="en-US"/>
        </w:rPr>
        <w:t xml:space="preserve">uestions from </w:t>
      </w:r>
      <w:r w:rsidRPr="009C2D5F">
        <w:rPr>
          <w:rFonts w:ascii="Times New Roman" w:hAnsi="Times New Roman" w:cs="Times New Roman"/>
          <w:lang w:val="en-US"/>
        </w:rPr>
        <w:t xml:space="preserve">the eu35_manager online survey </w:t>
      </w:r>
    </w:p>
    <w:p w14:paraId="620C5A32" w14:textId="77777777" w:rsidR="009951E7" w:rsidRDefault="009951E7" w:rsidP="0088337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F2EF8EC" w14:textId="77777777" w:rsidR="00E46CFF" w:rsidRPr="00E46CFF" w:rsidRDefault="00E46CFF" w:rsidP="00E46CF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46CFF">
        <w:rPr>
          <w:rFonts w:ascii="Times New Roman" w:hAnsi="Times New Roman" w:cs="Times New Roman"/>
          <w:sz w:val="24"/>
          <w:szCs w:val="24"/>
          <w:lang w:val="en-US"/>
        </w:rPr>
        <w:t>q10 What is your gender?</w:t>
      </w:r>
    </w:p>
    <w:p w14:paraId="681042D5" w14:textId="77777777" w:rsidR="00E46CFF" w:rsidRPr="00E46CFF" w:rsidRDefault="00E46CFF" w:rsidP="00E46CF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46CF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E46CFF">
        <w:rPr>
          <w:rFonts w:ascii="Times New Roman" w:hAnsi="Times New Roman" w:cs="Times New Roman"/>
          <w:sz w:val="24"/>
          <w:szCs w:val="24"/>
          <w:lang w:val="en-US"/>
        </w:rPr>
        <w:tab/>
        <w:t xml:space="preserve">Woman (1) </w:t>
      </w:r>
    </w:p>
    <w:p w14:paraId="52E0E20F" w14:textId="77777777" w:rsidR="00E46CFF" w:rsidRPr="00E46CFF" w:rsidRDefault="00E46CFF" w:rsidP="00E46CF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46CF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E46CFF">
        <w:rPr>
          <w:rFonts w:ascii="Times New Roman" w:hAnsi="Times New Roman" w:cs="Times New Roman"/>
          <w:sz w:val="24"/>
          <w:szCs w:val="24"/>
          <w:lang w:val="en-US"/>
        </w:rPr>
        <w:tab/>
        <w:t xml:space="preserve">Man (2) </w:t>
      </w:r>
    </w:p>
    <w:p w14:paraId="20E709D8" w14:textId="59BA05D2" w:rsidR="001352BE" w:rsidRDefault="00E46CFF" w:rsidP="00E46CF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46CF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E46CFF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="00DC278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782056" w:rsidRPr="00E46CFF">
        <w:rPr>
          <w:rFonts w:ascii="Times New Roman" w:hAnsi="Times New Roman" w:cs="Times New Roman"/>
          <w:sz w:val="24"/>
          <w:szCs w:val="24"/>
          <w:lang w:val="en-US"/>
        </w:rPr>
        <w:t>on-binary</w:t>
      </w:r>
      <w:proofErr w:type="gramEnd"/>
      <w:r w:rsidRPr="00E46CFF">
        <w:rPr>
          <w:rFonts w:ascii="Times New Roman" w:hAnsi="Times New Roman" w:cs="Times New Roman"/>
          <w:sz w:val="24"/>
          <w:szCs w:val="24"/>
          <w:lang w:val="en-US"/>
        </w:rPr>
        <w:t xml:space="preserve"> (3)</w:t>
      </w:r>
    </w:p>
    <w:p w14:paraId="530B5C16" w14:textId="77777777" w:rsidR="00E46CFF" w:rsidRDefault="00E46CFF" w:rsidP="00E46CF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1D0B141" w14:textId="77777777" w:rsidR="00782056" w:rsidRPr="00782056" w:rsidRDefault="00782056" w:rsidP="0078205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2056">
        <w:rPr>
          <w:rFonts w:ascii="Times New Roman" w:hAnsi="Times New Roman" w:cs="Times New Roman"/>
          <w:sz w:val="24"/>
          <w:szCs w:val="24"/>
          <w:lang w:val="en-US"/>
        </w:rPr>
        <w:t>q12 What is the highest level of education you have completed? Select the answer that you think best applies to you.</w:t>
      </w:r>
    </w:p>
    <w:p w14:paraId="4E2CF0F7" w14:textId="77777777" w:rsidR="00782056" w:rsidRPr="00782056" w:rsidRDefault="00782056" w:rsidP="0078205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2056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782056">
        <w:rPr>
          <w:rFonts w:ascii="Times New Roman" w:hAnsi="Times New Roman" w:cs="Times New Roman"/>
          <w:sz w:val="24"/>
          <w:szCs w:val="24"/>
          <w:lang w:val="en-US"/>
        </w:rPr>
        <w:tab/>
        <w:t xml:space="preserve">Compulsory school (1) </w:t>
      </w:r>
    </w:p>
    <w:p w14:paraId="2D251237" w14:textId="77777777" w:rsidR="00782056" w:rsidRPr="00782056" w:rsidRDefault="00782056" w:rsidP="0078205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2056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782056">
        <w:rPr>
          <w:rFonts w:ascii="Times New Roman" w:hAnsi="Times New Roman" w:cs="Times New Roman"/>
          <w:sz w:val="24"/>
          <w:szCs w:val="24"/>
          <w:lang w:val="en-US"/>
        </w:rPr>
        <w:tab/>
        <w:t xml:space="preserve">Upper secondary school or equivalent (2) </w:t>
      </w:r>
    </w:p>
    <w:p w14:paraId="0238A3B2" w14:textId="77777777" w:rsidR="00782056" w:rsidRPr="00782056" w:rsidRDefault="00782056" w:rsidP="0078205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2056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782056">
        <w:rPr>
          <w:rFonts w:ascii="Times New Roman" w:hAnsi="Times New Roman" w:cs="Times New Roman"/>
          <w:sz w:val="24"/>
          <w:szCs w:val="24"/>
          <w:lang w:val="en-US"/>
        </w:rPr>
        <w:tab/>
        <w:t xml:space="preserve">Degree from college/university (minimum three years) (3) </w:t>
      </w:r>
    </w:p>
    <w:p w14:paraId="5436D3BC" w14:textId="36C1F0E5" w:rsidR="001352BE" w:rsidRDefault="00782056" w:rsidP="008833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82056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782056">
        <w:rPr>
          <w:rFonts w:ascii="Times New Roman" w:hAnsi="Times New Roman" w:cs="Times New Roman"/>
          <w:sz w:val="24"/>
          <w:szCs w:val="24"/>
          <w:lang w:val="en-US"/>
        </w:rPr>
        <w:tab/>
        <w:t>Other post-secondary education (4)</w:t>
      </w:r>
    </w:p>
    <w:p w14:paraId="34286032" w14:textId="77777777" w:rsidR="001A361B" w:rsidRDefault="001A361B" w:rsidP="0088337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9C8EA03" w14:textId="0C5399D8" w:rsidR="0013633F" w:rsidRPr="0013633F" w:rsidRDefault="0013633F" w:rsidP="0013633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633F">
        <w:rPr>
          <w:rFonts w:ascii="Times New Roman" w:hAnsi="Times New Roman" w:cs="Times New Roman"/>
          <w:sz w:val="24"/>
          <w:szCs w:val="24"/>
          <w:lang w:val="en-US"/>
        </w:rPr>
        <w:t xml:space="preserve">q18 </w:t>
      </w:r>
      <w:proofErr w:type="gramStart"/>
      <w:r w:rsidRPr="0013633F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Pr="0013633F">
        <w:rPr>
          <w:rFonts w:ascii="Times New Roman" w:hAnsi="Times New Roman" w:cs="Times New Roman"/>
          <w:sz w:val="24"/>
          <w:szCs w:val="24"/>
          <w:lang w:val="en-US"/>
        </w:rPr>
        <w:t xml:space="preserve"> which industry does the company’s/organization’s main activity belong? Select the answer that you think best applies to you.</w:t>
      </w:r>
    </w:p>
    <w:p w14:paraId="4BC62AAA" w14:textId="77777777" w:rsidR="0013633F" w:rsidRPr="0013633F" w:rsidRDefault="0013633F" w:rsidP="0013633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633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ab/>
        <w:t xml:space="preserve">Agriculture, forestry, fishing (1) </w:t>
      </w:r>
    </w:p>
    <w:p w14:paraId="0C5F90BB" w14:textId="77777777" w:rsidR="0013633F" w:rsidRPr="0013633F" w:rsidRDefault="0013633F" w:rsidP="0013633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633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ab/>
        <w:t xml:space="preserve">Mineral extraction (industry) (2) </w:t>
      </w:r>
    </w:p>
    <w:p w14:paraId="494008A9" w14:textId="77777777" w:rsidR="0013633F" w:rsidRPr="0013633F" w:rsidRDefault="0013633F" w:rsidP="0013633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633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ab/>
        <w:t xml:space="preserve">Manufacturing industry (3) </w:t>
      </w:r>
    </w:p>
    <w:p w14:paraId="3899141C" w14:textId="77777777" w:rsidR="0013633F" w:rsidRPr="0013633F" w:rsidRDefault="0013633F" w:rsidP="0013633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633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ab/>
        <w:t xml:space="preserve">Construction and craftsmanship (4) </w:t>
      </w:r>
    </w:p>
    <w:p w14:paraId="63A55268" w14:textId="77777777" w:rsidR="0013633F" w:rsidRPr="0013633F" w:rsidRDefault="0013633F" w:rsidP="0013633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633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ab/>
        <w:t xml:space="preserve">Provision of electricity, heat, water, sewage, waste (5) </w:t>
      </w:r>
    </w:p>
    <w:p w14:paraId="5857509F" w14:textId="77777777" w:rsidR="0013633F" w:rsidRPr="0013633F" w:rsidRDefault="0013633F" w:rsidP="0013633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633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ab/>
        <w:t xml:space="preserve">Trade/commerce (6) </w:t>
      </w:r>
    </w:p>
    <w:p w14:paraId="28BCD2BB" w14:textId="77777777" w:rsidR="0013633F" w:rsidRPr="0013633F" w:rsidRDefault="0013633F" w:rsidP="0013633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633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ab/>
        <w:t xml:space="preserve">Transport (7) </w:t>
      </w:r>
    </w:p>
    <w:p w14:paraId="6EED2A25" w14:textId="77777777" w:rsidR="0013633F" w:rsidRPr="0013633F" w:rsidRDefault="0013633F" w:rsidP="0013633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633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ab/>
        <w:t xml:space="preserve">Hotel and restaurant operations (8) </w:t>
      </w:r>
    </w:p>
    <w:p w14:paraId="1B76C1F5" w14:textId="50B2999A" w:rsidR="0013633F" w:rsidRPr="0013633F" w:rsidRDefault="0013633F" w:rsidP="0013633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633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ab/>
        <w:t xml:space="preserve">IT, </w:t>
      </w:r>
      <w:r w:rsidR="00FE2B90" w:rsidRPr="0013633F">
        <w:rPr>
          <w:rFonts w:ascii="Times New Roman" w:hAnsi="Times New Roman" w:cs="Times New Roman"/>
          <w:sz w:val="24"/>
          <w:szCs w:val="24"/>
          <w:lang w:val="en-US"/>
        </w:rPr>
        <w:t>information,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 xml:space="preserve"> and communications activities (9) </w:t>
      </w:r>
    </w:p>
    <w:p w14:paraId="35FB98DD" w14:textId="77777777" w:rsidR="0013633F" w:rsidRPr="0013633F" w:rsidRDefault="0013633F" w:rsidP="0013633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633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ab/>
        <w:t xml:space="preserve">Financial and insurance activities (10) </w:t>
      </w:r>
    </w:p>
    <w:p w14:paraId="10242D5B" w14:textId="77777777" w:rsidR="0013633F" w:rsidRPr="0013633F" w:rsidRDefault="0013633F" w:rsidP="0013633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633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ab/>
        <w:t xml:space="preserve">Education (11) </w:t>
      </w:r>
    </w:p>
    <w:p w14:paraId="56ECB215" w14:textId="77777777" w:rsidR="0013633F" w:rsidRPr="0013633F" w:rsidRDefault="0013633F" w:rsidP="0013633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633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Health care, social services (12) </w:t>
      </w:r>
    </w:p>
    <w:p w14:paraId="5178A80B" w14:textId="7D8C18FA" w:rsidR="0013633F" w:rsidRPr="0013633F" w:rsidRDefault="0013633F" w:rsidP="0013633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633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13633F">
        <w:rPr>
          <w:rFonts w:ascii="Times New Roman" w:hAnsi="Times New Roman" w:cs="Times New Roman"/>
          <w:sz w:val="24"/>
          <w:szCs w:val="24"/>
          <w:lang w:val="en-US"/>
        </w:rPr>
        <w:t>Public</w:t>
      </w:r>
      <w:proofErr w:type="gramEnd"/>
      <w:r w:rsidRPr="0013633F">
        <w:rPr>
          <w:rFonts w:ascii="Times New Roman" w:hAnsi="Times New Roman" w:cs="Times New Roman"/>
          <w:sz w:val="24"/>
          <w:szCs w:val="24"/>
          <w:lang w:val="en-US"/>
        </w:rPr>
        <w:t xml:space="preserve"> administration and </w:t>
      </w:r>
      <w:r w:rsidR="0054007B" w:rsidRPr="0013633F">
        <w:rPr>
          <w:rFonts w:ascii="Times New Roman" w:hAnsi="Times New Roman" w:cs="Times New Roman"/>
          <w:sz w:val="24"/>
          <w:szCs w:val="24"/>
          <w:lang w:val="en-US"/>
        </w:rPr>
        <w:t>defense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 xml:space="preserve"> (13) </w:t>
      </w:r>
    </w:p>
    <w:p w14:paraId="1CD394BA" w14:textId="0572D66D" w:rsidR="0013633F" w:rsidRPr="0013633F" w:rsidRDefault="0013633F" w:rsidP="0013633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633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ab/>
        <w:t xml:space="preserve">Legal, economic, </w:t>
      </w:r>
      <w:r w:rsidR="00FC411F" w:rsidRPr="0013633F">
        <w:rPr>
          <w:rFonts w:ascii="Times New Roman" w:hAnsi="Times New Roman" w:cs="Times New Roman"/>
          <w:sz w:val="24"/>
          <w:szCs w:val="24"/>
          <w:lang w:val="en-US"/>
        </w:rPr>
        <w:t>scientific,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 xml:space="preserve"> and technological activities (14) </w:t>
      </w:r>
    </w:p>
    <w:p w14:paraId="7BFD582B" w14:textId="77777777" w:rsidR="0013633F" w:rsidRPr="0013633F" w:rsidRDefault="0013633F" w:rsidP="0013633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633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ab/>
        <w:t xml:space="preserve">Culture, entertainment, recreation (15) </w:t>
      </w:r>
    </w:p>
    <w:p w14:paraId="412C5717" w14:textId="77777777" w:rsidR="0013633F" w:rsidRPr="0013633F" w:rsidRDefault="0013633F" w:rsidP="0013633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633F">
        <w:rPr>
          <w:rFonts w:ascii="Times New Roman" w:hAnsi="Times New Roman" w:cs="Times New Roman"/>
          <w:sz w:val="24"/>
          <w:szCs w:val="24"/>
          <w:lang w:val="en-US"/>
        </w:rPr>
        <w:lastRenderedPageBreak/>
        <w:t>o</w:t>
      </w:r>
      <w:r w:rsidRPr="0013633F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13633F">
        <w:rPr>
          <w:rFonts w:ascii="Times New Roman" w:hAnsi="Times New Roman" w:cs="Times New Roman"/>
          <w:sz w:val="24"/>
          <w:szCs w:val="24"/>
          <w:lang w:val="en-US"/>
        </w:rPr>
        <w:t>Other</w:t>
      </w:r>
      <w:proofErr w:type="gramEnd"/>
      <w:r w:rsidRPr="0013633F">
        <w:rPr>
          <w:rFonts w:ascii="Times New Roman" w:hAnsi="Times New Roman" w:cs="Times New Roman"/>
          <w:sz w:val="24"/>
          <w:szCs w:val="24"/>
          <w:lang w:val="en-US"/>
        </w:rPr>
        <w:t xml:space="preserve"> type of activity (16) </w:t>
      </w:r>
    </w:p>
    <w:p w14:paraId="4E536431" w14:textId="77777777" w:rsidR="00BB7FF2" w:rsidRDefault="00BB7FF2" w:rsidP="0088337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C7F766C" w14:textId="5D4C08B3" w:rsidR="00B50AE2" w:rsidRPr="00B50AE2" w:rsidRDefault="00B50AE2" w:rsidP="00B50AE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50AE2">
        <w:rPr>
          <w:rFonts w:ascii="Times New Roman" w:hAnsi="Times New Roman" w:cs="Times New Roman"/>
          <w:sz w:val="24"/>
          <w:szCs w:val="24"/>
          <w:lang w:val="en-US"/>
        </w:rPr>
        <w:t xml:space="preserve">q20 </w:t>
      </w:r>
      <w:proofErr w:type="gramStart"/>
      <w:r w:rsidR="001B29A2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="001B29A2">
        <w:rPr>
          <w:rFonts w:ascii="Times New Roman" w:hAnsi="Times New Roman" w:cs="Times New Roman"/>
          <w:sz w:val="24"/>
          <w:szCs w:val="24"/>
          <w:lang w:val="en-US"/>
        </w:rPr>
        <w:t xml:space="preserve"> total</w:t>
      </w:r>
      <w:r w:rsidR="00FF757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B29A2">
        <w:rPr>
          <w:rFonts w:ascii="Times New Roman" w:hAnsi="Times New Roman" w:cs="Times New Roman"/>
          <w:sz w:val="24"/>
          <w:szCs w:val="24"/>
          <w:lang w:val="en-US"/>
        </w:rPr>
        <w:t xml:space="preserve"> h</w:t>
      </w:r>
      <w:r w:rsidRPr="00B50AE2">
        <w:rPr>
          <w:rFonts w:ascii="Times New Roman" w:hAnsi="Times New Roman" w:cs="Times New Roman"/>
          <w:sz w:val="24"/>
          <w:szCs w:val="24"/>
          <w:lang w:val="en-US"/>
        </w:rPr>
        <w:t xml:space="preserve">ow many staff members are </w:t>
      </w:r>
      <w:r w:rsidR="00FE2B90">
        <w:rPr>
          <w:rFonts w:ascii="Times New Roman" w:hAnsi="Times New Roman" w:cs="Times New Roman"/>
          <w:sz w:val="24"/>
          <w:szCs w:val="24"/>
          <w:lang w:val="en-US"/>
        </w:rPr>
        <w:t>there</w:t>
      </w:r>
      <w:r w:rsidR="001B29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50AE2">
        <w:rPr>
          <w:rFonts w:ascii="Times New Roman" w:hAnsi="Times New Roman" w:cs="Times New Roman"/>
          <w:sz w:val="24"/>
          <w:szCs w:val="24"/>
          <w:lang w:val="en-US"/>
        </w:rPr>
        <w:t>in your company/organization?</w:t>
      </w:r>
    </w:p>
    <w:p w14:paraId="50EEF323" w14:textId="77777777" w:rsidR="00B50AE2" w:rsidRPr="00B50AE2" w:rsidRDefault="00B50AE2" w:rsidP="00B50AE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50AE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B50A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0 – 9 (1) </w:t>
      </w:r>
    </w:p>
    <w:p w14:paraId="79F260C0" w14:textId="77777777" w:rsidR="00B50AE2" w:rsidRPr="00B50AE2" w:rsidRDefault="00B50AE2" w:rsidP="00B50AE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50AE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B50A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10 – 49 (2) </w:t>
      </w:r>
    </w:p>
    <w:p w14:paraId="62769A30" w14:textId="77777777" w:rsidR="00B50AE2" w:rsidRPr="00B50AE2" w:rsidRDefault="00B50AE2" w:rsidP="00B50AE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50AE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B50A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50 – 250 (3) </w:t>
      </w:r>
    </w:p>
    <w:p w14:paraId="7B0607C3" w14:textId="77777777" w:rsidR="00B50AE2" w:rsidRPr="00B50AE2" w:rsidRDefault="00B50AE2" w:rsidP="00B50AE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50AE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B50AE2">
        <w:rPr>
          <w:rFonts w:ascii="Times New Roman" w:hAnsi="Times New Roman" w:cs="Times New Roman"/>
          <w:sz w:val="24"/>
          <w:szCs w:val="24"/>
          <w:lang w:val="en-US"/>
        </w:rPr>
        <w:tab/>
        <w:t xml:space="preserve">251 – 1,000 (4) </w:t>
      </w:r>
    </w:p>
    <w:p w14:paraId="01FC49AA" w14:textId="3164CC5C" w:rsidR="00F065F1" w:rsidRDefault="00B50AE2" w:rsidP="00B50AE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50AE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B50AE2">
        <w:rPr>
          <w:rFonts w:ascii="Times New Roman" w:hAnsi="Times New Roman" w:cs="Times New Roman"/>
          <w:sz w:val="24"/>
          <w:szCs w:val="24"/>
          <w:lang w:val="en-US"/>
        </w:rPr>
        <w:tab/>
        <w:t>More than 1,000 (5)</w:t>
      </w:r>
    </w:p>
    <w:p w14:paraId="239843C1" w14:textId="77777777" w:rsidR="00EE183F" w:rsidRPr="00EE183F" w:rsidRDefault="00EE183F" w:rsidP="00EE183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6BA3CF1" w14:textId="77777777" w:rsidR="009951E7" w:rsidRDefault="009951E7" w:rsidP="0088337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A9ABAEE" w14:textId="7BF34BE1" w:rsidR="00883372" w:rsidRPr="00883372" w:rsidRDefault="00883372" w:rsidP="008833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3372">
        <w:rPr>
          <w:rFonts w:ascii="Times New Roman" w:hAnsi="Times New Roman" w:cs="Times New Roman"/>
          <w:sz w:val="24"/>
          <w:szCs w:val="24"/>
          <w:lang w:val="en-US"/>
        </w:rPr>
        <w:t>q52 During the past two years, have you had staff members at your current workplace who have had depression and/or anxiety disorders?</w:t>
      </w:r>
    </w:p>
    <w:p w14:paraId="7D022090" w14:textId="77777777" w:rsidR="00883372" w:rsidRPr="00883372" w:rsidRDefault="00883372" w:rsidP="008833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3372">
        <w:rPr>
          <w:rFonts w:ascii="Times New Roman" w:hAnsi="Times New Roman" w:cs="Times New Roman"/>
          <w:sz w:val="24"/>
          <w:szCs w:val="24"/>
          <w:lang w:val="en-US"/>
        </w:rPr>
        <w:t>The question also applies to those who have worked less than two years at the current workplace.</w:t>
      </w:r>
    </w:p>
    <w:p w14:paraId="55A827ED" w14:textId="77777777" w:rsidR="00883372" w:rsidRPr="00883372" w:rsidRDefault="00883372" w:rsidP="008833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337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83372">
        <w:rPr>
          <w:rFonts w:ascii="Times New Roman" w:hAnsi="Times New Roman" w:cs="Times New Roman"/>
          <w:sz w:val="24"/>
          <w:szCs w:val="24"/>
          <w:lang w:val="en-US"/>
        </w:rPr>
        <w:tab/>
        <w:t xml:space="preserve">Yes, several staff members (1) </w:t>
      </w:r>
    </w:p>
    <w:p w14:paraId="2F10936E" w14:textId="77777777" w:rsidR="00883372" w:rsidRPr="00883372" w:rsidRDefault="00883372" w:rsidP="008833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337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83372">
        <w:rPr>
          <w:rFonts w:ascii="Times New Roman" w:hAnsi="Times New Roman" w:cs="Times New Roman"/>
          <w:sz w:val="24"/>
          <w:szCs w:val="24"/>
          <w:lang w:val="en-US"/>
        </w:rPr>
        <w:tab/>
        <w:t xml:space="preserve">Yes, one staff member (2) </w:t>
      </w:r>
    </w:p>
    <w:p w14:paraId="29F49EC1" w14:textId="77777777" w:rsidR="00883372" w:rsidRPr="00883372" w:rsidRDefault="00883372" w:rsidP="008833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337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83372">
        <w:rPr>
          <w:rFonts w:ascii="Times New Roman" w:hAnsi="Times New Roman" w:cs="Times New Roman"/>
          <w:sz w:val="24"/>
          <w:szCs w:val="24"/>
          <w:lang w:val="en-US"/>
        </w:rPr>
        <w:tab/>
        <w:t xml:space="preserve">No, no staff member (3) </w:t>
      </w:r>
    </w:p>
    <w:p w14:paraId="7BD60DEA" w14:textId="45200A54" w:rsidR="00883372" w:rsidRDefault="00883372" w:rsidP="008833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337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83372">
        <w:rPr>
          <w:rFonts w:ascii="Times New Roman" w:hAnsi="Times New Roman" w:cs="Times New Roman"/>
          <w:sz w:val="24"/>
          <w:szCs w:val="24"/>
          <w:lang w:val="en-US"/>
        </w:rPr>
        <w:tab/>
        <w:t>Don't know (4)</w:t>
      </w:r>
    </w:p>
    <w:p w14:paraId="79390F0E" w14:textId="1D03846C" w:rsidR="00883372" w:rsidRDefault="00883372" w:rsidP="0088337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3D5E65C" w14:textId="27F7E95A" w:rsidR="007E58E3" w:rsidRDefault="001A361B" w:rsidP="008833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A361B">
        <w:rPr>
          <w:rFonts w:ascii="Times New Roman" w:hAnsi="Times New Roman" w:cs="Times New Roman"/>
          <w:sz w:val="24"/>
          <w:szCs w:val="24"/>
          <w:lang w:val="en-US"/>
        </w:rPr>
        <w:t>q33 Depression today is a common occurrence at work. The following questions are about your general perception of depression at work. To what extent do you agree with the following statements?</w:t>
      </w:r>
    </w:p>
    <w:p w14:paraId="4713F092" w14:textId="543A7B4E" w:rsidR="001A361B" w:rsidRDefault="002F7D2F" w:rsidP="0088337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F7D2F">
        <w:rPr>
          <w:noProof/>
        </w:rPr>
        <w:lastRenderedPageBreak/>
        <w:drawing>
          <wp:inline distT="0" distB="0" distL="0" distR="0" wp14:anchorId="22332F35" wp14:editId="60AEA06B">
            <wp:extent cx="5760720" cy="7484110"/>
            <wp:effectExtent l="0" t="0" r="0" b="2540"/>
            <wp:docPr id="977187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8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13C9D" w14:textId="77777777" w:rsidR="001A361B" w:rsidRDefault="001A361B" w:rsidP="0088337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166BA4F" w14:textId="77777777" w:rsidR="00FE1381" w:rsidRDefault="00FE1381" w:rsidP="00E723A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FC6AAB" w14:textId="2BB49F34" w:rsidR="00FE1381" w:rsidRDefault="00FE1381" w:rsidP="00E723A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E1381">
        <w:rPr>
          <w:rFonts w:ascii="Times New Roman" w:hAnsi="Times New Roman" w:cs="Times New Roman"/>
          <w:sz w:val="24"/>
          <w:szCs w:val="24"/>
          <w:lang w:val="en-US"/>
        </w:rPr>
        <w:t xml:space="preserve">The questions on attitudes towards employee depression belong to the “Managerial stigma towards employee depression” instrument measuring managers’ affective, </w:t>
      </w:r>
      <w:proofErr w:type="gramStart"/>
      <w:r w:rsidRPr="00FE1381">
        <w:rPr>
          <w:rFonts w:ascii="Times New Roman" w:hAnsi="Times New Roman" w:cs="Times New Roman"/>
          <w:sz w:val="24"/>
          <w:szCs w:val="24"/>
          <w:lang w:val="en-US"/>
        </w:rPr>
        <w:t>cognitive</w:t>
      </w:r>
      <w:proofErr w:type="gramEnd"/>
      <w:r w:rsidRPr="00FE1381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2F7D2F" w:rsidRPr="00FE1381">
        <w:rPr>
          <w:rFonts w:ascii="Times New Roman" w:hAnsi="Times New Roman" w:cs="Times New Roman"/>
          <w:sz w:val="24"/>
          <w:szCs w:val="24"/>
          <w:lang w:val="en-US"/>
        </w:rPr>
        <w:t>behavioral</w:t>
      </w:r>
      <w:r w:rsidRPr="00FE1381">
        <w:rPr>
          <w:rFonts w:ascii="Times New Roman" w:hAnsi="Times New Roman" w:cs="Times New Roman"/>
          <w:sz w:val="24"/>
          <w:szCs w:val="24"/>
          <w:lang w:val="en-US"/>
        </w:rPr>
        <w:t xml:space="preserve"> attitudes to employees with depression. </w:t>
      </w:r>
      <w:r w:rsidR="00CD4565">
        <w:rPr>
          <w:rFonts w:ascii="Times New Roman" w:hAnsi="Times New Roman" w:cs="Times New Roman"/>
          <w:sz w:val="24"/>
          <w:szCs w:val="24"/>
          <w:lang w:val="en-US"/>
        </w:rPr>
        <w:t>References:</w:t>
      </w:r>
    </w:p>
    <w:p w14:paraId="1FD6984B" w14:textId="72BEEE8B" w:rsidR="00041ECC" w:rsidRDefault="00041ECC" w:rsidP="00E723A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41ECC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Martin A. Individual and contextual </w:t>
      </w:r>
      <w:proofErr w:type="gramStart"/>
      <w:r w:rsidRPr="00041ECC">
        <w:rPr>
          <w:rFonts w:ascii="Times New Roman" w:hAnsi="Times New Roman" w:cs="Times New Roman"/>
          <w:sz w:val="24"/>
          <w:szCs w:val="24"/>
          <w:lang w:val="en-US"/>
        </w:rPr>
        <w:t>correlates of</w:t>
      </w:r>
      <w:proofErr w:type="gramEnd"/>
      <w:r w:rsidRPr="00041ECC">
        <w:rPr>
          <w:rFonts w:ascii="Times New Roman" w:hAnsi="Times New Roman" w:cs="Times New Roman"/>
          <w:sz w:val="24"/>
          <w:szCs w:val="24"/>
          <w:lang w:val="en-US"/>
        </w:rPr>
        <w:t xml:space="preserve"> managers' attitudes toward depressed employees. Hum </w:t>
      </w:r>
      <w:proofErr w:type="spellStart"/>
      <w:r w:rsidRPr="00041ECC">
        <w:rPr>
          <w:rFonts w:ascii="Times New Roman" w:hAnsi="Times New Roman" w:cs="Times New Roman"/>
          <w:sz w:val="24"/>
          <w:szCs w:val="24"/>
          <w:lang w:val="en-US"/>
        </w:rPr>
        <w:t>Resour</w:t>
      </w:r>
      <w:proofErr w:type="spellEnd"/>
      <w:r w:rsidRPr="00041ECC">
        <w:rPr>
          <w:rFonts w:ascii="Times New Roman" w:hAnsi="Times New Roman" w:cs="Times New Roman"/>
          <w:sz w:val="24"/>
          <w:szCs w:val="24"/>
          <w:lang w:val="en-US"/>
        </w:rPr>
        <w:t xml:space="preserve"> Manage. 2010;49(4):647–668.</w:t>
      </w:r>
    </w:p>
    <w:p w14:paraId="21D247B4" w14:textId="1DA00244" w:rsidR="009F5102" w:rsidRDefault="00F774E0" w:rsidP="00E723A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774E0">
        <w:rPr>
          <w:rFonts w:ascii="Times New Roman" w:hAnsi="Times New Roman" w:cs="Times New Roman"/>
          <w:sz w:val="24"/>
          <w:szCs w:val="24"/>
          <w:lang w:val="en-US"/>
        </w:rPr>
        <w:t>Martin AJ, Giallo R. Confirmatory factor analysis of a questionnaire measure of managerial stigma towards employee depression. Stress Health. 2016;32(5):621–628</w:t>
      </w:r>
    </w:p>
    <w:p w14:paraId="24A6AEAA" w14:textId="487CE9EB" w:rsidR="009F5102" w:rsidRPr="00883372" w:rsidRDefault="009F5102" w:rsidP="00E723AC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F5102">
        <w:rPr>
          <w:rFonts w:ascii="Times New Roman" w:hAnsi="Times New Roman" w:cs="Times New Roman"/>
          <w:sz w:val="24"/>
          <w:szCs w:val="24"/>
          <w:lang w:val="en-US"/>
        </w:rPr>
        <w:t>Mangerini</w:t>
      </w:r>
      <w:proofErr w:type="spellEnd"/>
      <w:r w:rsidRPr="009F5102">
        <w:rPr>
          <w:rFonts w:ascii="Times New Roman" w:hAnsi="Times New Roman" w:cs="Times New Roman"/>
          <w:sz w:val="24"/>
          <w:szCs w:val="24"/>
          <w:lang w:val="en-US"/>
        </w:rPr>
        <w:t xml:space="preserve"> I, Bertilsson M, de Rijk A, Hensing G. Gender differences in managers’ attitudes towards employees with depression: a cross-sectional study in Sweden. BMC Public Health. 2020;20(1):1–15.</w:t>
      </w:r>
    </w:p>
    <w:sectPr w:rsidR="009F5102" w:rsidRPr="00883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372"/>
    <w:rsid w:val="00041ECC"/>
    <w:rsid w:val="001352BE"/>
    <w:rsid w:val="0013633F"/>
    <w:rsid w:val="001A361B"/>
    <w:rsid w:val="001B29A2"/>
    <w:rsid w:val="002F7D2F"/>
    <w:rsid w:val="00526D23"/>
    <w:rsid w:val="0054007B"/>
    <w:rsid w:val="00585087"/>
    <w:rsid w:val="006E69E9"/>
    <w:rsid w:val="00782056"/>
    <w:rsid w:val="007E58E3"/>
    <w:rsid w:val="00805C67"/>
    <w:rsid w:val="00883372"/>
    <w:rsid w:val="008A01C0"/>
    <w:rsid w:val="009129B7"/>
    <w:rsid w:val="009951E7"/>
    <w:rsid w:val="009C2D5F"/>
    <w:rsid w:val="009F5102"/>
    <w:rsid w:val="00A7351E"/>
    <w:rsid w:val="00B50AE2"/>
    <w:rsid w:val="00BB7FF2"/>
    <w:rsid w:val="00CD3371"/>
    <w:rsid w:val="00CD4565"/>
    <w:rsid w:val="00D25E82"/>
    <w:rsid w:val="00DC2787"/>
    <w:rsid w:val="00E31DE3"/>
    <w:rsid w:val="00E46CFF"/>
    <w:rsid w:val="00E721A9"/>
    <w:rsid w:val="00E723AC"/>
    <w:rsid w:val="00EE183F"/>
    <w:rsid w:val="00F065F1"/>
    <w:rsid w:val="00F774E0"/>
    <w:rsid w:val="00FC411F"/>
    <w:rsid w:val="00FE1381"/>
    <w:rsid w:val="00FE2A70"/>
    <w:rsid w:val="00FE2B90"/>
    <w:rsid w:val="00FF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6FE29"/>
  <w15:chartTrackingRefBased/>
  <w15:docId w15:val="{B49D3D46-A7F9-4BF0-B2D3-436FF91A5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2D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D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409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Elisabeth Hultqvist</dc:creator>
  <cp:keywords/>
  <dc:description/>
  <cp:lastModifiedBy>Jenny Elisabeth Hultqvist</cp:lastModifiedBy>
  <cp:revision>30</cp:revision>
  <dcterms:created xsi:type="dcterms:W3CDTF">2023-09-21T19:43:00Z</dcterms:created>
  <dcterms:modified xsi:type="dcterms:W3CDTF">2023-09-25T14:11:00Z</dcterms:modified>
</cp:coreProperties>
</file>