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B183" w14:textId="77777777" w:rsidR="00FC5882" w:rsidRDefault="00FC5882" w:rsidP="00887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Hlk11108152"/>
      <w:bookmarkStart w:id="1" w:name="_Toc11198135"/>
    </w:p>
    <w:p w14:paraId="1C4AC18C" w14:textId="77777777" w:rsidR="00FC5882" w:rsidRPr="00235E1E" w:rsidRDefault="00FC5882" w:rsidP="00FC588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71E4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File name: </w:t>
      </w:r>
      <w:r w:rsidRPr="00235E1E">
        <w:rPr>
          <w:rFonts w:ascii="Times New Roman" w:eastAsia="Times New Roman" w:hAnsi="Times New Roman" w:cs="Times New Roman"/>
          <w:color w:val="333333"/>
          <w:sz w:val="24"/>
          <w:szCs w:val="24"/>
        </w:rPr>
        <w:t>Additional file 1</w:t>
      </w:r>
      <w:r w:rsidRPr="00971E49">
        <w:rPr>
          <w:rFonts w:ascii="Times New Roman" w:eastAsia="Times New Roman" w:hAnsi="Times New Roman" w:cs="Times New Roman"/>
          <w:color w:val="333333"/>
          <w:sz w:val="24"/>
          <w:szCs w:val="24"/>
        </w:rPr>
        <w:t>, Table 3</w:t>
      </w:r>
    </w:p>
    <w:p w14:paraId="7AEFE0E9" w14:textId="77777777" w:rsidR="00FC5882" w:rsidRPr="00235E1E" w:rsidRDefault="00FC5882" w:rsidP="00FC588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5E1E">
        <w:rPr>
          <w:rFonts w:ascii="Times New Roman" w:eastAsia="Times New Roman" w:hAnsi="Times New Roman" w:cs="Times New Roman"/>
          <w:color w:val="333333"/>
          <w:sz w:val="24"/>
          <w:szCs w:val="24"/>
        </w:rPr>
        <w:t>Title of data</w:t>
      </w:r>
      <w:proofErr w:type="gramStart"/>
      <w:r w:rsidRPr="00235E1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971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971E4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 Diarrhoea characteristics and knowledge of caregivers attending health centres in Gondar City, northwest Ethiopia, 2019</w:t>
      </w:r>
    </w:p>
    <w:p w14:paraId="5F944EAB" w14:textId="77777777" w:rsidR="00FC5882" w:rsidRPr="00235E1E" w:rsidRDefault="00FC5882" w:rsidP="00FC5882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Description of data: The data presented in the additional file1, table 3 provides information regarding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d</w:t>
      </w:r>
      <w:r w:rsidRPr="008C031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iarrhoea characteristics and knowledge of caregivers attending health centres in Gondar City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, specifically, it provides detail description on duration of diarrhoea after </w:t>
      </w:r>
      <w:r w:rsidR="00434DF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Zinc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 administration, first choice of caregivers’ antibiotic, feeding practice and fluid provision experiences. </w:t>
      </w:r>
    </w:p>
    <w:p w14:paraId="579AD20F" w14:textId="77777777" w:rsidR="00FC5882" w:rsidRDefault="00FC5882" w:rsidP="00FC5882">
      <w:pPr>
        <w:pStyle w:val="Caption"/>
        <w:spacing w:line="360" w:lineRule="auto"/>
        <w:jc w:val="both"/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</w:pPr>
      <w:r w:rsidRPr="00754097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Table 3:</w:t>
      </w:r>
      <w:r w:rsidRPr="00754097"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 Diarrhoea characteristics and knowledge </w:t>
      </w:r>
      <w:r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of </w:t>
      </w:r>
      <w:r w:rsidRPr="00754097"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caregivers attending health centres in Gondar </w:t>
      </w:r>
      <w:r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>City</w:t>
      </w:r>
      <w:r w:rsidRPr="00754097"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>, northwest Ethiopia</w:t>
      </w:r>
      <w:bookmarkEnd w:id="0"/>
      <w:r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, </w:t>
      </w:r>
      <w:r w:rsidRPr="00754097">
        <w:rPr>
          <w:rFonts w:ascii="Times New Roman" w:eastAsia="Calibri" w:hAnsi="Times New Roman" w:cs="Times New Roman"/>
          <w:b/>
          <w:i w:val="0"/>
          <w:color w:val="000000" w:themeColor="text1"/>
          <w:sz w:val="24"/>
          <w:szCs w:val="24"/>
          <w:lang w:val="en-GB"/>
        </w:rPr>
        <w:t>2019</w:t>
      </w:r>
      <w:bookmarkEnd w:id="1"/>
    </w:p>
    <w:tbl>
      <w:tblPr>
        <w:tblW w:w="8714" w:type="dxa"/>
        <w:tblLayout w:type="fixed"/>
        <w:tblLook w:val="04A0" w:firstRow="1" w:lastRow="0" w:firstColumn="1" w:lastColumn="0" w:noHBand="0" w:noVBand="1"/>
      </w:tblPr>
      <w:tblGrid>
        <w:gridCol w:w="4962"/>
        <w:gridCol w:w="2126"/>
        <w:gridCol w:w="1282"/>
        <w:gridCol w:w="344"/>
      </w:tblGrid>
      <w:tr w:rsidR="00FC5882" w:rsidRPr="006510EC" w14:paraId="32BB9EDE" w14:textId="77777777" w:rsidTr="007032F8">
        <w:trPr>
          <w:trHeight w:val="575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795E6A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2807F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Frequency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64115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Percent (%)</w:t>
            </w:r>
          </w:p>
        </w:tc>
      </w:tr>
      <w:tr w:rsidR="00FC5882" w:rsidRPr="006510EC" w14:paraId="668E4079" w14:textId="77777777" w:rsidTr="007032F8">
        <w:trPr>
          <w:gridAfter w:val="1"/>
          <w:wAfter w:w="344" w:type="dxa"/>
          <w:trHeight w:val="370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A7520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Diarrhea characteristics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C3B9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7106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1B65054C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C4D1A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Mucoid / bloody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6D4E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2A8D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11.88</w:t>
            </w:r>
          </w:p>
        </w:tc>
      </w:tr>
      <w:tr w:rsidR="00FC5882" w:rsidRPr="006510EC" w14:paraId="7E30554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8F46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Watery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3D07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0DA37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88.12</w:t>
            </w:r>
          </w:p>
        </w:tc>
      </w:tr>
      <w:tr w:rsidR="00FC5882" w:rsidRPr="006510EC" w14:paraId="4B1B327D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49B2D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Type of diarrhea (duration of diarrhea)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1D61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F8B9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2B515897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CD14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Acute (diarrhea &lt; 14 days)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68CC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2A5D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93.55</w:t>
            </w:r>
          </w:p>
        </w:tc>
      </w:tr>
      <w:tr w:rsidR="00FC5882" w:rsidRPr="006510EC" w14:paraId="298CD96E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72C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Chronic (diarrhea </w:t>
            </w: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&gt;</w:t>
            </w: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14 days)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FC83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06E8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6.45</w:t>
            </w:r>
          </w:p>
        </w:tc>
      </w:tr>
      <w:tr w:rsidR="00FC5882" w:rsidRPr="006510EC" w14:paraId="326FDFAB" w14:textId="77777777" w:rsidTr="007032F8">
        <w:trPr>
          <w:gridAfter w:val="1"/>
          <w:wAfter w:w="344" w:type="dxa"/>
          <w:trHeight w:val="34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E2722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Caregiver recommended </w:t>
            </w:r>
            <w:r w:rsidR="00434D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Zinc</w:t>
            </w: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FF27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63C3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67FED9FD" w14:textId="77777777" w:rsidTr="007032F8">
        <w:trPr>
          <w:gridAfter w:val="1"/>
          <w:wAfter w:w="344" w:type="dxa"/>
          <w:trHeight w:val="38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481F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Mucoid and blood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B526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3FEB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6.68</w:t>
            </w:r>
          </w:p>
        </w:tc>
      </w:tr>
      <w:tr w:rsidR="00FC5882" w:rsidRPr="006510EC" w14:paraId="1D589970" w14:textId="77777777" w:rsidTr="007032F8">
        <w:trPr>
          <w:gridAfter w:val="1"/>
          <w:wAfter w:w="344" w:type="dxa"/>
          <w:trHeight w:val="22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DAB4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Watery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FCF7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7669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62.13</w:t>
            </w:r>
          </w:p>
        </w:tc>
      </w:tr>
      <w:tr w:rsidR="00FC5882" w:rsidRPr="006510EC" w14:paraId="2B03AD1C" w14:textId="77777777" w:rsidTr="007032F8">
        <w:trPr>
          <w:gridAfter w:val="1"/>
          <w:wAfter w:w="344" w:type="dxa"/>
          <w:trHeight w:val="296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30F9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Don’t know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9ECA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8593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31.19</w:t>
            </w:r>
          </w:p>
        </w:tc>
      </w:tr>
      <w:tr w:rsidR="00FC5882" w:rsidRPr="006510EC" w14:paraId="093A76BF" w14:textId="77777777" w:rsidTr="007032F8">
        <w:trPr>
          <w:gridAfter w:val="1"/>
          <w:wAfter w:w="344" w:type="dxa"/>
          <w:trHeight w:val="51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4D700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Duration of diarrhea after </w:t>
            </w:r>
            <w:r w:rsidR="00434D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Zinc</w:t>
            </w: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administration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8EDF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D39A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4CABE33C" w14:textId="77777777" w:rsidTr="007032F8">
        <w:trPr>
          <w:gridAfter w:val="1"/>
          <w:wAfter w:w="344" w:type="dxa"/>
          <w:trHeight w:val="296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A293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1-3 days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C2D27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CE28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82.34</w:t>
            </w:r>
          </w:p>
        </w:tc>
      </w:tr>
      <w:tr w:rsidR="00FC5882" w:rsidRPr="006510EC" w14:paraId="6E19DC86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94EA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4-6 days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A94E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EA20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13.93</w:t>
            </w:r>
          </w:p>
        </w:tc>
      </w:tr>
      <w:tr w:rsidR="00FC5882" w:rsidRPr="006510EC" w14:paraId="667DBD59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DEA8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&gt;6 days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C166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3B4D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3.73</w:t>
            </w:r>
          </w:p>
        </w:tc>
      </w:tr>
      <w:tr w:rsidR="00FC5882" w:rsidRPr="006510EC" w14:paraId="05042C09" w14:textId="77777777" w:rsidTr="007032F8">
        <w:trPr>
          <w:gridAfter w:val="1"/>
          <w:wAfter w:w="344" w:type="dxa"/>
          <w:trHeight w:val="296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5FB5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1803AF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choice treatment by caregiver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22A9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7C16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48821325" w14:textId="77777777" w:rsidTr="007032F8">
        <w:trPr>
          <w:gridAfter w:val="1"/>
          <w:wAfter w:w="344" w:type="dxa"/>
          <w:trHeight w:val="34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9FE55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Antibiotic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ECB0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FEF0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190F41F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55B6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0DDB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6275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29.46</w:t>
            </w:r>
          </w:p>
        </w:tc>
      </w:tr>
      <w:tr w:rsidR="00FC5882" w:rsidRPr="006510EC" w14:paraId="5531D104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27E0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  <w:p w14:paraId="52893EC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99A7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819C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70.54</w:t>
            </w:r>
          </w:p>
        </w:tc>
      </w:tr>
      <w:tr w:rsidR="00FC5882" w:rsidRPr="006510EC" w14:paraId="151CE38E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C6B9B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Antispasmodic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8FB6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0FC5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35707ADB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28B8A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FF58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A8E4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5.94</w:t>
            </w:r>
          </w:p>
        </w:tc>
      </w:tr>
      <w:tr w:rsidR="00FC5882" w:rsidRPr="006510EC" w14:paraId="6AB82292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5E73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42A0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C605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94.06</w:t>
            </w:r>
          </w:p>
        </w:tc>
      </w:tr>
      <w:tr w:rsidR="00FC5882" w:rsidRPr="006510EC" w14:paraId="58207F89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333C0" w14:textId="77777777" w:rsidR="00FC5882" w:rsidRPr="006510EC" w:rsidRDefault="00434DF7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Zinc</w:t>
            </w:r>
            <w:r w:rsidR="00FC5882"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tablet with ORS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5182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B797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5EB25EEC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97D6A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D32C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1220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74.01</w:t>
            </w:r>
          </w:p>
        </w:tc>
      </w:tr>
      <w:tr w:rsidR="00FC5882" w:rsidRPr="006510EC" w14:paraId="144FDF67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0666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5D2D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55B6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25.99</w:t>
            </w:r>
          </w:p>
        </w:tc>
      </w:tr>
      <w:tr w:rsidR="00FC5882" w:rsidRPr="006510EC" w14:paraId="1F41EC7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A1E40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Traditional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7610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32DD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3148E56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971E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2F77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B8C0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25.25</w:t>
            </w:r>
          </w:p>
        </w:tc>
      </w:tr>
      <w:tr w:rsidR="00FC5882" w:rsidRPr="006510EC" w14:paraId="78A2FBE2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584F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B152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76B0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74.75</w:t>
            </w:r>
          </w:p>
        </w:tc>
      </w:tr>
      <w:tr w:rsidR="00FC5882" w:rsidRPr="006510EC" w14:paraId="683BFE9A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5FA59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Feeding practice Fruit &amp; vegetables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1FBE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8AE8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1D55F1B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3556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11D9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A539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33.50</w:t>
            </w:r>
          </w:p>
        </w:tc>
      </w:tr>
      <w:tr w:rsidR="00FC5882" w:rsidRPr="006510EC" w14:paraId="6D8E6D1A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6F13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0AED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10CA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66.50</w:t>
            </w:r>
          </w:p>
        </w:tc>
      </w:tr>
      <w:tr w:rsidR="00FC5882" w:rsidRPr="006510EC" w14:paraId="66512961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C7EE0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Provide Fluid compare to normal practice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C17B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788A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0E5600D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D647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467E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3AD2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799A44E6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B0BE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Same as usual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36D0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BCCB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18.91</w:t>
            </w:r>
          </w:p>
        </w:tc>
      </w:tr>
      <w:tr w:rsidR="00FC5882" w:rsidRPr="006510EC" w14:paraId="68D97144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22E6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Less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A1EC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B5C1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32.34</w:t>
            </w:r>
          </w:p>
        </w:tc>
      </w:tr>
      <w:tr w:rsidR="00FC5882" w:rsidRPr="006510EC" w14:paraId="2E7FA6CF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B286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9C41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B97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48.76</w:t>
            </w:r>
          </w:p>
        </w:tc>
      </w:tr>
      <w:tr w:rsidR="00FC5882" w:rsidRPr="006510EC" w14:paraId="29DA3F6A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F2817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Food offered compared to normal practice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1F2D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DFEF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0BAA604E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F938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ABF70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F0407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16.42</w:t>
            </w:r>
          </w:p>
        </w:tc>
      </w:tr>
      <w:tr w:rsidR="00FC5882" w:rsidRPr="006510EC" w14:paraId="69A7FCDB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D490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Same as usual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88B2F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04F8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33.08</w:t>
            </w:r>
          </w:p>
        </w:tc>
      </w:tr>
      <w:tr w:rsidR="00FC5882" w:rsidRPr="006510EC" w14:paraId="4F2D3616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3F5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Less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6C805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4325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50.50</w:t>
            </w:r>
          </w:p>
        </w:tc>
      </w:tr>
      <w:tr w:rsidR="00FC5882" w:rsidRPr="006510EC" w14:paraId="1BEF6D0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0C03D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Type of food/liquid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B9A43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9B55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397E8C92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680E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Cereal gruel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B21B1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830A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34.33</w:t>
            </w:r>
          </w:p>
        </w:tc>
      </w:tr>
      <w:tr w:rsidR="00FC5882" w:rsidRPr="006510EC" w14:paraId="16F160E9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38F1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Any soup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514DD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E1BE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16.92</w:t>
            </w:r>
          </w:p>
        </w:tc>
      </w:tr>
      <w:tr w:rsidR="00FC5882" w:rsidRPr="006510EC" w14:paraId="614CBCDC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F850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Cow milk or yogurt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EB10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A8428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9.70</w:t>
            </w:r>
          </w:p>
        </w:tc>
      </w:tr>
      <w:tr w:rsidR="00FC5882" w:rsidRPr="006510EC" w14:paraId="3D933BE0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624F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Breast feed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48719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F977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30.35</w:t>
            </w:r>
          </w:p>
        </w:tc>
      </w:tr>
      <w:tr w:rsidR="00FC5882" w:rsidRPr="006510EC" w14:paraId="46B0A418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CD352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Others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3CD8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16F1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8.70</w:t>
            </w:r>
          </w:p>
        </w:tc>
      </w:tr>
      <w:tr w:rsidR="00FC5882" w:rsidRPr="006510EC" w14:paraId="55B3CADD" w14:textId="77777777" w:rsidTr="007032F8">
        <w:trPr>
          <w:gridAfter w:val="1"/>
          <w:wAfter w:w="344" w:type="dxa"/>
          <w:trHeight w:val="62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41087" w14:textId="77777777" w:rsidR="00FC5882" w:rsidRPr="006510EC" w:rsidRDefault="00FC5882" w:rsidP="00703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Knowledge towards </w:t>
            </w:r>
            <w:r w:rsidR="00434D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Zinc</w:t>
            </w:r>
            <w:r w:rsidRPr="006510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supplementation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ABC6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B499C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5882" w:rsidRPr="006510EC" w14:paraId="11D9DA06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A52B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3BC1B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3FCE6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45.50</w:t>
            </w:r>
          </w:p>
        </w:tc>
      </w:tr>
      <w:tr w:rsidR="00FC5882" w:rsidRPr="006510EC" w14:paraId="081FD5A1" w14:textId="77777777" w:rsidTr="007032F8">
        <w:trPr>
          <w:gridAfter w:val="1"/>
          <w:wAfter w:w="344" w:type="dxa"/>
          <w:trHeight w:val="311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8DE32E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15517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A5D74" w14:textId="77777777" w:rsidR="00FC5882" w:rsidRPr="006510EC" w:rsidRDefault="00FC5882" w:rsidP="0070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0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54.50</w:t>
            </w:r>
          </w:p>
        </w:tc>
      </w:tr>
    </w:tbl>
    <w:p w14:paraId="48533497" w14:textId="77777777" w:rsidR="00FC5882" w:rsidRDefault="00FC5882" w:rsidP="00FC5882"/>
    <w:p w14:paraId="3B155A0D" w14:textId="77777777" w:rsidR="00154F27" w:rsidRDefault="00154F27" w:rsidP="0079440E">
      <w:pPr>
        <w:tabs>
          <w:tab w:val="left" w:pos="6045"/>
        </w:tabs>
      </w:pPr>
    </w:p>
    <w:p w14:paraId="3D2C6C5B" w14:textId="77777777" w:rsidR="00154F27" w:rsidRDefault="00154F27" w:rsidP="0079440E">
      <w:pPr>
        <w:tabs>
          <w:tab w:val="left" w:pos="6045"/>
        </w:tabs>
      </w:pPr>
    </w:p>
    <w:p w14:paraId="6C45AB68" w14:textId="77777777" w:rsidR="00154F27" w:rsidRDefault="00154F27" w:rsidP="0079440E">
      <w:pPr>
        <w:tabs>
          <w:tab w:val="left" w:pos="6045"/>
        </w:tabs>
      </w:pPr>
    </w:p>
    <w:p w14:paraId="47CDB881" w14:textId="77777777" w:rsidR="00154F27" w:rsidRDefault="00154F27" w:rsidP="0079440E">
      <w:pPr>
        <w:tabs>
          <w:tab w:val="left" w:pos="6045"/>
        </w:tabs>
      </w:pPr>
    </w:p>
    <w:p w14:paraId="3A2C134A" w14:textId="77777777" w:rsidR="00154F27" w:rsidRDefault="00154F27" w:rsidP="0079440E">
      <w:pPr>
        <w:tabs>
          <w:tab w:val="left" w:pos="6045"/>
        </w:tabs>
      </w:pPr>
    </w:p>
    <w:p w14:paraId="47ECE356" w14:textId="77777777" w:rsidR="006510EC" w:rsidRPr="00754097" w:rsidRDefault="006510EC" w:rsidP="006510EC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</w:p>
    <w:p w14:paraId="65DA31D5" w14:textId="77777777" w:rsidR="006510EC" w:rsidRDefault="006510EC" w:rsidP="0079440E">
      <w:pPr>
        <w:tabs>
          <w:tab w:val="left" w:pos="6045"/>
        </w:tabs>
      </w:pPr>
    </w:p>
    <w:p w14:paraId="7EB69F2D" w14:textId="77777777" w:rsidR="00083819" w:rsidRPr="003006A0" w:rsidRDefault="00083819" w:rsidP="0079440E">
      <w:pPr>
        <w:tabs>
          <w:tab w:val="left" w:pos="6045"/>
        </w:tabs>
      </w:pPr>
    </w:p>
    <w:sectPr w:rsidR="00083819" w:rsidRPr="003006A0" w:rsidSect="00887487">
      <w:footerReference w:type="default" r:id="rId7"/>
      <w:pgSz w:w="12240" w:h="15840"/>
      <w:pgMar w:top="1710" w:right="1170" w:bottom="1350" w:left="1080" w:header="720" w:footer="72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A52A" w14:textId="77777777" w:rsidR="009037B7" w:rsidRDefault="009037B7">
      <w:pPr>
        <w:spacing w:after="0" w:line="240" w:lineRule="auto"/>
      </w:pPr>
      <w:r>
        <w:separator/>
      </w:r>
    </w:p>
  </w:endnote>
  <w:endnote w:type="continuationSeparator" w:id="0">
    <w:p w14:paraId="15D6B526" w14:textId="77777777" w:rsidR="009037B7" w:rsidRDefault="00903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yala">
    <w:altName w:val="Times New Roman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9715"/>
      <w:docPartObj>
        <w:docPartGallery w:val="Page Numbers (Bottom of Page)"/>
        <w:docPartUnique/>
      </w:docPartObj>
    </w:sdtPr>
    <w:sdtEndPr/>
    <w:sdtContent>
      <w:p w14:paraId="6515D530" w14:textId="77777777" w:rsidR="00F30A22" w:rsidRDefault="00F30A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559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11A077AB" w14:textId="77777777" w:rsidR="00F30A22" w:rsidRDefault="00F30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2F03" w14:textId="77777777" w:rsidR="009037B7" w:rsidRDefault="009037B7">
      <w:pPr>
        <w:spacing w:after="0" w:line="240" w:lineRule="auto"/>
      </w:pPr>
      <w:r>
        <w:separator/>
      </w:r>
    </w:p>
  </w:footnote>
  <w:footnote w:type="continuationSeparator" w:id="0">
    <w:p w14:paraId="474DC303" w14:textId="77777777" w:rsidR="009037B7" w:rsidRDefault="00903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5C25"/>
    <w:multiLevelType w:val="hybridMultilevel"/>
    <w:tmpl w:val="BEB82840"/>
    <w:lvl w:ilvl="0" w:tplc="21646248">
      <w:start w:val="1"/>
      <w:numFmt w:val="decimal"/>
      <w:lvlText w:val="%1."/>
      <w:lvlJc w:val="left"/>
      <w:pPr>
        <w:ind w:left="465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0C08385E"/>
    <w:multiLevelType w:val="multilevel"/>
    <w:tmpl w:val="0C08385E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C0962"/>
    <w:multiLevelType w:val="multilevel"/>
    <w:tmpl w:val="0F4C0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F16429"/>
    <w:multiLevelType w:val="multilevel"/>
    <w:tmpl w:val="710C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40606"/>
    <w:multiLevelType w:val="multilevel"/>
    <w:tmpl w:val="13640606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07AA0"/>
    <w:multiLevelType w:val="multilevel"/>
    <w:tmpl w:val="14A07A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C10E2"/>
    <w:multiLevelType w:val="multilevel"/>
    <w:tmpl w:val="150C10E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cs="Times New Roman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cs="Times New Roman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cs="Times New Roman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cs="Times New Roman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cs="Times New Roman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cs="Times New Roman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cs="Times New Roman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7" w15:restartNumberingAfterBreak="0">
    <w:nsid w:val="17D04CF6"/>
    <w:multiLevelType w:val="multilevel"/>
    <w:tmpl w:val="17D04CF6"/>
    <w:lvl w:ilvl="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0" w:hanging="360"/>
      </w:pPr>
    </w:lvl>
    <w:lvl w:ilvl="2">
      <w:start w:val="1"/>
      <w:numFmt w:val="lowerRoman"/>
      <w:lvlText w:val="%3."/>
      <w:lvlJc w:val="right"/>
      <w:pPr>
        <w:ind w:left="1830" w:hanging="180"/>
      </w:pPr>
    </w:lvl>
    <w:lvl w:ilvl="3">
      <w:start w:val="1"/>
      <w:numFmt w:val="decimal"/>
      <w:lvlText w:val="%4."/>
      <w:lvlJc w:val="left"/>
      <w:pPr>
        <w:ind w:left="2550" w:hanging="360"/>
      </w:pPr>
    </w:lvl>
    <w:lvl w:ilvl="4">
      <w:start w:val="1"/>
      <w:numFmt w:val="lowerLetter"/>
      <w:lvlText w:val="%5."/>
      <w:lvlJc w:val="left"/>
      <w:pPr>
        <w:ind w:left="3270" w:hanging="360"/>
      </w:pPr>
    </w:lvl>
    <w:lvl w:ilvl="5">
      <w:start w:val="1"/>
      <w:numFmt w:val="lowerRoman"/>
      <w:lvlText w:val="%6."/>
      <w:lvlJc w:val="right"/>
      <w:pPr>
        <w:ind w:left="3990" w:hanging="180"/>
      </w:pPr>
    </w:lvl>
    <w:lvl w:ilvl="6">
      <w:start w:val="1"/>
      <w:numFmt w:val="decimal"/>
      <w:lvlText w:val="%7."/>
      <w:lvlJc w:val="left"/>
      <w:pPr>
        <w:ind w:left="4710" w:hanging="360"/>
      </w:pPr>
    </w:lvl>
    <w:lvl w:ilvl="7">
      <w:start w:val="1"/>
      <w:numFmt w:val="lowerLetter"/>
      <w:lvlText w:val="%8."/>
      <w:lvlJc w:val="left"/>
      <w:pPr>
        <w:ind w:left="5430" w:hanging="360"/>
      </w:pPr>
    </w:lvl>
    <w:lvl w:ilvl="8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1BCC157B"/>
    <w:multiLevelType w:val="multilevel"/>
    <w:tmpl w:val="1BCC15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E93AB9"/>
    <w:multiLevelType w:val="hybridMultilevel"/>
    <w:tmpl w:val="8A4E69C0"/>
    <w:lvl w:ilvl="0" w:tplc="13A034B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1F0774A4"/>
    <w:multiLevelType w:val="multilevel"/>
    <w:tmpl w:val="1F0774A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D9311B"/>
    <w:multiLevelType w:val="multilevel"/>
    <w:tmpl w:val="25D9311B"/>
    <w:lvl w:ilvl="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5" w:hanging="360"/>
      </w:pPr>
    </w:lvl>
    <w:lvl w:ilvl="2">
      <w:start w:val="1"/>
      <w:numFmt w:val="lowerRoman"/>
      <w:lvlText w:val="%3."/>
      <w:lvlJc w:val="right"/>
      <w:pPr>
        <w:ind w:left="2115" w:hanging="180"/>
      </w:pPr>
    </w:lvl>
    <w:lvl w:ilvl="3">
      <w:start w:val="1"/>
      <w:numFmt w:val="decimal"/>
      <w:lvlText w:val="%4."/>
      <w:lvlJc w:val="left"/>
      <w:pPr>
        <w:ind w:left="2835" w:hanging="360"/>
      </w:pPr>
    </w:lvl>
    <w:lvl w:ilvl="4">
      <w:start w:val="1"/>
      <w:numFmt w:val="lowerLetter"/>
      <w:lvlText w:val="%5."/>
      <w:lvlJc w:val="left"/>
      <w:pPr>
        <w:ind w:left="3555" w:hanging="360"/>
      </w:pPr>
    </w:lvl>
    <w:lvl w:ilvl="5">
      <w:start w:val="1"/>
      <w:numFmt w:val="lowerRoman"/>
      <w:lvlText w:val="%6."/>
      <w:lvlJc w:val="right"/>
      <w:pPr>
        <w:ind w:left="4275" w:hanging="180"/>
      </w:pPr>
    </w:lvl>
    <w:lvl w:ilvl="6">
      <w:start w:val="1"/>
      <w:numFmt w:val="decimal"/>
      <w:lvlText w:val="%7."/>
      <w:lvlJc w:val="left"/>
      <w:pPr>
        <w:ind w:left="4995" w:hanging="360"/>
      </w:pPr>
    </w:lvl>
    <w:lvl w:ilvl="7">
      <w:start w:val="1"/>
      <w:numFmt w:val="lowerLetter"/>
      <w:lvlText w:val="%8."/>
      <w:lvlJc w:val="left"/>
      <w:pPr>
        <w:ind w:left="5715" w:hanging="360"/>
      </w:pPr>
    </w:lvl>
    <w:lvl w:ilvl="8">
      <w:start w:val="1"/>
      <w:numFmt w:val="lowerRoman"/>
      <w:lvlText w:val="%9."/>
      <w:lvlJc w:val="right"/>
      <w:pPr>
        <w:ind w:left="6435" w:hanging="180"/>
      </w:pPr>
    </w:lvl>
  </w:abstractNum>
  <w:abstractNum w:abstractNumId="12" w15:restartNumberingAfterBreak="0">
    <w:nsid w:val="268C0EEA"/>
    <w:multiLevelType w:val="multilevel"/>
    <w:tmpl w:val="268C0E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40E8E"/>
    <w:multiLevelType w:val="multilevel"/>
    <w:tmpl w:val="2F940E8E"/>
    <w:lvl w:ilvl="0">
      <w:start w:val="1"/>
      <w:numFmt w:val="decimal"/>
      <w:lvlText w:val="%1."/>
      <w:lvlJc w:val="left"/>
      <w:pPr>
        <w:ind w:left="6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49" w:hanging="360"/>
      </w:pPr>
    </w:lvl>
    <w:lvl w:ilvl="2">
      <w:start w:val="1"/>
      <w:numFmt w:val="lowerRoman"/>
      <w:lvlText w:val="%3."/>
      <w:lvlJc w:val="right"/>
      <w:pPr>
        <w:ind w:left="2469" w:hanging="180"/>
      </w:pPr>
    </w:lvl>
    <w:lvl w:ilvl="3">
      <w:start w:val="1"/>
      <w:numFmt w:val="decimal"/>
      <w:lvlText w:val="%4."/>
      <w:lvlJc w:val="left"/>
      <w:pPr>
        <w:ind w:left="3189" w:hanging="360"/>
      </w:pPr>
    </w:lvl>
    <w:lvl w:ilvl="4">
      <w:start w:val="1"/>
      <w:numFmt w:val="lowerLetter"/>
      <w:lvlText w:val="%5."/>
      <w:lvlJc w:val="left"/>
      <w:pPr>
        <w:ind w:left="3909" w:hanging="360"/>
      </w:pPr>
    </w:lvl>
    <w:lvl w:ilvl="5">
      <w:start w:val="1"/>
      <w:numFmt w:val="lowerRoman"/>
      <w:lvlText w:val="%6."/>
      <w:lvlJc w:val="right"/>
      <w:pPr>
        <w:ind w:left="4629" w:hanging="180"/>
      </w:pPr>
    </w:lvl>
    <w:lvl w:ilvl="6">
      <w:start w:val="1"/>
      <w:numFmt w:val="decimal"/>
      <w:lvlText w:val="%7."/>
      <w:lvlJc w:val="left"/>
      <w:pPr>
        <w:ind w:left="5349" w:hanging="360"/>
      </w:pPr>
    </w:lvl>
    <w:lvl w:ilvl="7">
      <w:start w:val="1"/>
      <w:numFmt w:val="lowerLetter"/>
      <w:lvlText w:val="%8."/>
      <w:lvlJc w:val="left"/>
      <w:pPr>
        <w:ind w:left="6069" w:hanging="360"/>
      </w:pPr>
    </w:lvl>
    <w:lvl w:ilvl="8">
      <w:start w:val="1"/>
      <w:numFmt w:val="lowerRoman"/>
      <w:lvlText w:val="%9."/>
      <w:lvlJc w:val="right"/>
      <w:pPr>
        <w:ind w:left="6789" w:hanging="180"/>
      </w:pPr>
    </w:lvl>
  </w:abstractNum>
  <w:abstractNum w:abstractNumId="14" w15:restartNumberingAfterBreak="0">
    <w:nsid w:val="3134615B"/>
    <w:multiLevelType w:val="multilevel"/>
    <w:tmpl w:val="3134615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AA7DA4"/>
    <w:multiLevelType w:val="multilevel"/>
    <w:tmpl w:val="31AA7D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FE6252"/>
    <w:multiLevelType w:val="multilevel"/>
    <w:tmpl w:val="33FE6252"/>
    <w:lvl w:ilvl="0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40B416E"/>
    <w:multiLevelType w:val="multilevel"/>
    <w:tmpl w:val="340B41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8D180D"/>
    <w:multiLevelType w:val="multilevel"/>
    <w:tmpl w:val="358D180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7C6ECB"/>
    <w:multiLevelType w:val="multilevel"/>
    <w:tmpl w:val="ED10286A"/>
    <w:lvl w:ilvl="0">
      <w:start w:val="1"/>
      <w:numFmt w:val="decimal"/>
      <w:lvlText w:val="%1."/>
      <w:lvlJc w:val="left"/>
      <w:pPr>
        <w:ind w:left="480" w:hanging="450"/>
      </w:pPr>
      <w:rPr>
        <w:rFonts w:ascii="Arial" w:eastAsiaTheme="minorHAnsi" w:hAnsi="Arial" w:cs="Arial"/>
      </w:rPr>
    </w:lvl>
    <w:lvl w:ilvl="1" w:tentative="1">
      <w:start w:val="1"/>
      <w:numFmt w:val="lowerLetter"/>
      <w:lvlText w:val="%2."/>
      <w:lvlJc w:val="left"/>
      <w:pPr>
        <w:ind w:left="1110" w:hanging="360"/>
      </w:pPr>
    </w:lvl>
    <w:lvl w:ilvl="2" w:tentative="1">
      <w:start w:val="1"/>
      <w:numFmt w:val="lowerRoman"/>
      <w:lvlText w:val="%3."/>
      <w:lvlJc w:val="right"/>
      <w:pPr>
        <w:ind w:left="1830" w:hanging="180"/>
      </w:pPr>
    </w:lvl>
    <w:lvl w:ilvl="3" w:tentative="1">
      <w:start w:val="1"/>
      <w:numFmt w:val="decimal"/>
      <w:lvlText w:val="%4."/>
      <w:lvlJc w:val="left"/>
      <w:pPr>
        <w:ind w:left="2550" w:hanging="360"/>
      </w:pPr>
    </w:lvl>
    <w:lvl w:ilvl="4" w:tentative="1">
      <w:start w:val="1"/>
      <w:numFmt w:val="lowerLetter"/>
      <w:lvlText w:val="%5."/>
      <w:lvlJc w:val="left"/>
      <w:pPr>
        <w:ind w:left="3270" w:hanging="360"/>
      </w:pPr>
    </w:lvl>
    <w:lvl w:ilvl="5" w:tentative="1">
      <w:start w:val="1"/>
      <w:numFmt w:val="lowerRoman"/>
      <w:lvlText w:val="%6."/>
      <w:lvlJc w:val="right"/>
      <w:pPr>
        <w:ind w:left="3990" w:hanging="180"/>
      </w:pPr>
    </w:lvl>
    <w:lvl w:ilvl="6" w:tentative="1">
      <w:start w:val="1"/>
      <w:numFmt w:val="decimal"/>
      <w:lvlText w:val="%7."/>
      <w:lvlJc w:val="left"/>
      <w:pPr>
        <w:ind w:left="4710" w:hanging="360"/>
      </w:pPr>
    </w:lvl>
    <w:lvl w:ilvl="7" w:tentative="1">
      <w:start w:val="1"/>
      <w:numFmt w:val="lowerLetter"/>
      <w:lvlText w:val="%8."/>
      <w:lvlJc w:val="left"/>
      <w:pPr>
        <w:ind w:left="5430" w:hanging="360"/>
      </w:pPr>
    </w:lvl>
    <w:lvl w:ilvl="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 w15:restartNumberingAfterBreak="0">
    <w:nsid w:val="36A05CBD"/>
    <w:multiLevelType w:val="multilevel"/>
    <w:tmpl w:val="36A05CBD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cs="Times New Roman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cs="Times New Roman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cs="Times New Roman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cs="Times New Roman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cs="Times New Roman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cs="Times New Roman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cs="Times New Roman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1" w15:restartNumberingAfterBreak="0">
    <w:nsid w:val="38A31734"/>
    <w:multiLevelType w:val="hybridMultilevel"/>
    <w:tmpl w:val="A0AC6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8A2DEB"/>
    <w:multiLevelType w:val="multilevel"/>
    <w:tmpl w:val="398A2DEB"/>
    <w:lvl w:ilvl="0">
      <w:start w:val="1"/>
      <w:numFmt w:val="decimal"/>
      <w:lvlText w:val="%1."/>
      <w:lvlJc w:val="left"/>
      <w:pPr>
        <w:ind w:left="450" w:hanging="360"/>
      </w:pPr>
      <w:rPr>
        <w:rFonts w:hAnsi="Nyala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3E911480"/>
    <w:multiLevelType w:val="multilevel"/>
    <w:tmpl w:val="3E911480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F7657F9"/>
    <w:multiLevelType w:val="hybridMultilevel"/>
    <w:tmpl w:val="B0AC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75963"/>
    <w:multiLevelType w:val="multilevel"/>
    <w:tmpl w:val="40C7596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4238F4"/>
    <w:multiLevelType w:val="multilevel"/>
    <w:tmpl w:val="414238F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173AAA"/>
    <w:multiLevelType w:val="multilevel"/>
    <w:tmpl w:val="45173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F11078"/>
    <w:multiLevelType w:val="multilevel"/>
    <w:tmpl w:val="48F110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24212E"/>
    <w:multiLevelType w:val="multilevel"/>
    <w:tmpl w:val="4924212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75" w:hanging="360"/>
      </w:pPr>
    </w:lvl>
    <w:lvl w:ilvl="2">
      <w:start w:val="1"/>
      <w:numFmt w:val="lowerRoman"/>
      <w:lvlText w:val="%3."/>
      <w:lvlJc w:val="right"/>
      <w:pPr>
        <w:ind w:left="2295" w:hanging="180"/>
      </w:pPr>
    </w:lvl>
    <w:lvl w:ilvl="3">
      <w:start w:val="1"/>
      <w:numFmt w:val="decimal"/>
      <w:lvlText w:val="%4."/>
      <w:lvlJc w:val="left"/>
      <w:pPr>
        <w:ind w:left="3015" w:hanging="360"/>
      </w:pPr>
    </w:lvl>
    <w:lvl w:ilvl="4">
      <w:start w:val="1"/>
      <w:numFmt w:val="lowerLetter"/>
      <w:lvlText w:val="%5."/>
      <w:lvlJc w:val="left"/>
      <w:pPr>
        <w:ind w:left="3735" w:hanging="360"/>
      </w:pPr>
    </w:lvl>
    <w:lvl w:ilvl="5">
      <w:start w:val="1"/>
      <w:numFmt w:val="lowerRoman"/>
      <w:lvlText w:val="%6."/>
      <w:lvlJc w:val="right"/>
      <w:pPr>
        <w:ind w:left="4455" w:hanging="180"/>
      </w:pPr>
    </w:lvl>
    <w:lvl w:ilvl="6">
      <w:start w:val="1"/>
      <w:numFmt w:val="decimal"/>
      <w:lvlText w:val="%7."/>
      <w:lvlJc w:val="left"/>
      <w:pPr>
        <w:ind w:left="5175" w:hanging="360"/>
      </w:pPr>
    </w:lvl>
    <w:lvl w:ilvl="7">
      <w:start w:val="1"/>
      <w:numFmt w:val="lowerLetter"/>
      <w:lvlText w:val="%8."/>
      <w:lvlJc w:val="left"/>
      <w:pPr>
        <w:ind w:left="5895" w:hanging="360"/>
      </w:pPr>
    </w:lvl>
    <w:lvl w:ilvl="8">
      <w:start w:val="1"/>
      <w:numFmt w:val="lowerRoman"/>
      <w:lvlText w:val="%9."/>
      <w:lvlJc w:val="right"/>
      <w:pPr>
        <w:ind w:left="6615" w:hanging="180"/>
      </w:pPr>
    </w:lvl>
  </w:abstractNum>
  <w:abstractNum w:abstractNumId="30" w15:restartNumberingAfterBreak="0">
    <w:nsid w:val="495E55EF"/>
    <w:multiLevelType w:val="multilevel"/>
    <w:tmpl w:val="495E55EF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946BC7"/>
    <w:multiLevelType w:val="multilevel"/>
    <w:tmpl w:val="49946BC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747D50"/>
    <w:multiLevelType w:val="multilevel"/>
    <w:tmpl w:val="4A747D50"/>
    <w:lvl w:ilvl="0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910B91"/>
    <w:multiLevelType w:val="multilevel"/>
    <w:tmpl w:val="4D910B91"/>
    <w:lvl w:ilvl="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5" w:hanging="360"/>
      </w:pPr>
    </w:lvl>
    <w:lvl w:ilvl="2">
      <w:start w:val="1"/>
      <w:numFmt w:val="lowerRoman"/>
      <w:lvlText w:val="%3."/>
      <w:lvlJc w:val="right"/>
      <w:pPr>
        <w:ind w:left="2115" w:hanging="180"/>
      </w:pPr>
    </w:lvl>
    <w:lvl w:ilvl="3">
      <w:start w:val="1"/>
      <w:numFmt w:val="decimal"/>
      <w:lvlText w:val="%4."/>
      <w:lvlJc w:val="left"/>
      <w:pPr>
        <w:ind w:left="2835" w:hanging="360"/>
      </w:pPr>
    </w:lvl>
    <w:lvl w:ilvl="4">
      <w:start w:val="1"/>
      <w:numFmt w:val="lowerLetter"/>
      <w:lvlText w:val="%5."/>
      <w:lvlJc w:val="left"/>
      <w:pPr>
        <w:ind w:left="3555" w:hanging="360"/>
      </w:pPr>
    </w:lvl>
    <w:lvl w:ilvl="5">
      <w:start w:val="1"/>
      <w:numFmt w:val="lowerRoman"/>
      <w:lvlText w:val="%6."/>
      <w:lvlJc w:val="right"/>
      <w:pPr>
        <w:ind w:left="4275" w:hanging="180"/>
      </w:pPr>
    </w:lvl>
    <w:lvl w:ilvl="6">
      <w:start w:val="1"/>
      <w:numFmt w:val="decimal"/>
      <w:lvlText w:val="%7."/>
      <w:lvlJc w:val="left"/>
      <w:pPr>
        <w:ind w:left="4995" w:hanging="360"/>
      </w:pPr>
    </w:lvl>
    <w:lvl w:ilvl="7">
      <w:start w:val="1"/>
      <w:numFmt w:val="lowerLetter"/>
      <w:lvlText w:val="%8."/>
      <w:lvlJc w:val="left"/>
      <w:pPr>
        <w:ind w:left="5715" w:hanging="360"/>
      </w:pPr>
    </w:lvl>
    <w:lvl w:ilvl="8">
      <w:start w:val="1"/>
      <w:numFmt w:val="lowerRoman"/>
      <w:lvlText w:val="%9."/>
      <w:lvlJc w:val="right"/>
      <w:pPr>
        <w:ind w:left="6435" w:hanging="180"/>
      </w:pPr>
    </w:lvl>
  </w:abstractNum>
  <w:abstractNum w:abstractNumId="34" w15:restartNumberingAfterBreak="0">
    <w:nsid w:val="52717974"/>
    <w:multiLevelType w:val="multilevel"/>
    <w:tmpl w:val="52717974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59810254"/>
    <w:multiLevelType w:val="multilevel"/>
    <w:tmpl w:val="598102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512B9F"/>
    <w:multiLevelType w:val="hybridMultilevel"/>
    <w:tmpl w:val="5A4C94A8"/>
    <w:lvl w:ilvl="0" w:tplc="0409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7" w15:restartNumberingAfterBreak="0">
    <w:nsid w:val="6A8E228D"/>
    <w:multiLevelType w:val="multilevel"/>
    <w:tmpl w:val="6A8E228D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6C1706A4"/>
    <w:multiLevelType w:val="multilevel"/>
    <w:tmpl w:val="6C170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94383C"/>
    <w:multiLevelType w:val="multilevel"/>
    <w:tmpl w:val="6C9438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BB2FA1"/>
    <w:multiLevelType w:val="multilevel"/>
    <w:tmpl w:val="6FBB2FA1"/>
    <w:lvl w:ilvl="0">
      <w:start w:val="1"/>
      <w:numFmt w:val="bullet"/>
      <w:lvlText w:val=""/>
      <w:lvlJc w:val="left"/>
      <w:pPr>
        <w:ind w:left="78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1" w15:restartNumberingAfterBreak="0">
    <w:nsid w:val="7126009A"/>
    <w:multiLevelType w:val="multilevel"/>
    <w:tmpl w:val="71260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096279"/>
    <w:multiLevelType w:val="multilevel"/>
    <w:tmpl w:val="7709627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211D1C"/>
    <w:multiLevelType w:val="multilevel"/>
    <w:tmpl w:val="7A211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FA14D3"/>
    <w:multiLevelType w:val="multilevel"/>
    <w:tmpl w:val="7AFA14D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20"/>
  </w:num>
  <w:num w:numId="5">
    <w:abstractNumId w:val="6"/>
  </w:num>
  <w:num w:numId="6">
    <w:abstractNumId w:val="40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4"/>
  </w:num>
  <w:num w:numId="25">
    <w:abstractNumId w:val="43"/>
  </w:num>
  <w:num w:numId="26">
    <w:abstractNumId w:val="27"/>
  </w:num>
  <w:num w:numId="27">
    <w:abstractNumId w:val="38"/>
  </w:num>
  <w:num w:numId="28">
    <w:abstractNumId w:val="13"/>
  </w:num>
  <w:num w:numId="29">
    <w:abstractNumId w:val="11"/>
  </w:num>
  <w:num w:numId="30">
    <w:abstractNumId w:val="33"/>
  </w:num>
  <w:num w:numId="31">
    <w:abstractNumId w:val="42"/>
  </w:num>
  <w:num w:numId="32">
    <w:abstractNumId w:val="2"/>
  </w:num>
  <w:num w:numId="33">
    <w:abstractNumId w:val="32"/>
  </w:num>
  <w:num w:numId="34">
    <w:abstractNumId w:val="23"/>
  </w:num>
  <w:num w:numId="35">
    <w:abstractNumId w:val="30"/>
  </w:num>
  <w:num w:numId="36">
    <w:abstractNumId w:val="29"/>
  </w:num>
  <w:num w:numId="37">
    <w:abstractNumId w:val="34"/>
  </w:num>
  <w:num w:numId="38">
    <w:abstractNumId w:val="7"/>
  </w:num>
  <w:num w:numId="39">
    <w:abstractNumId w:val="36"/>
  </w:num>
  <w:num w:numId="40">
    <w:abstractNumId w:val="21"/>
  </w:num>
  <w:num w:numId="41">
    <w:abstractNumId w:val="0"/>
  </w:num>
  <w:num w:numId="42">
    <w:abstractNumId w:val="24"/>
  </w:num>
  <w:num w:numId="43">
    <w:abstractNumId w:val="9"/>
  </w:num>
  <w:num w:numId="44">
    <w:abstractNumId w:val="19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zw95axwg9pevrepwfv59xv6vavrv9dfxszf&quot;&gt;My EndNote Library&lt;record-ids&gt;&lt;item&gt;10&lt;/item&gt;&lt;item&gt;11&lt;/item&gt;&lt;item&gt;12&lt;/item&gt;&lt;item&gt;13&lt;/item&gt;&lt;item&gt;14&lt;/item&gt;&lt;item&gt;15&lt;/item&gt;&lt;item&gt;16&lt;/item&gt;&lt;item&gt;17&lt;/item&gt;&lt;item&gt;20&lt;/item&gt;&lt;item&gt;21&lt;/item&gt;&lt;item&gt;23&lt;/item&gt;&lt;item&gt;24&lt;/item&gt;&lt;item&gt;26&lt;/item&gt;&lt;item&gt;28&lt;/item&gt;&lt;item&gt;31&lt;/item&gt;&lt;item&gt;32&lt;/item&gt;&lt;item&gt;34&lt;/item&gt;&lt;item&gt;35&lt;/item&gt;&lt;item&gt;36&lt;/item&gt;&lt;item&gt;37&lt;/item&gt;&lt;item&gt;41&lt;/item&gt;&lt;item&gt;42&lt;/item&gt;&lt;item&gt;43&lt;/item&gt;&lt;item&gt;46&lt;/item&gt;&lt;item&gt;47&lt;/item&gt;&lt;item&gt;55&lt;/item&gt;&lt;/record-ids&gt;&lt;/item&gt;&lt;/Libraries&gt;"/>
  </w:docVars>
  <w:rsids>
    <w:rsidRoot w:val="002E3F95"/>
    <w:rsid w:val="00005101"/>
    <w:rsid w:val="00005189"/>
    <w:rsid w:val="00016CE5"/>
    <w:rsid w:val="00022D32"/>
    <w:rsid w:val="00055FAF"/>
    <w:rsid w:val="00057FD5"/>
    <w:rsid w:val="000628A5"/>
    <w:rsid w:val="00067768"/>
    <w:rsid w:val="00072693"/>
    <w:rsid w:val="000732A2"/>
    <w:rsid w:val="000772F0"/>
    <w:rsid w:val="00083819"/>
    <w:rsid w:val="00083CC6"/>
    <w:rsid w:val="00084386"/>
    <w:rsid w:val="00084684"/>
    <w:rsid w:val="00085EA8"/>
    <w:rsid w:val="0009415E"/>
    <w:rsid w:val="000A6445"/>
    <w:rsid w:val="000B1A08"/>
    <w:rsid w:val="000C7F71"/>
    <w:rsid w:val="000E685B"/>
    <w:rsid w:val="000F2615"/>
    <w:rsid w:val="0011154B"/>
    <w:rsid w:val="0012333D"/>
    <w:rsid w:val="00136B22"/>
    <w:rsid w:val="00140DAC"/>
    <w:rsid w:val="00141F72"/>
    <w:rsid w:val="00150B81"/>
    <w:rsid w:val="00152E84"/>
    <w:rsid w:val="00154F27"/>
    <w:rsid w:val="001576A6"/>
    <w:rsid w:val="00157B0A"/>
    <w:rsid w:val="001735E6"/>
    <w:rsid w:val="0018187D"/>
    <w:rsid w:val="001919FB"/>
    <w:rsid w:val="001B2D55"/>
    <w:rsid w:val="001D1C66"/>
    <w:rsid w:val="001E032B"/>
    <w:rsid w:val="001E2A0A"/>
    <w:rsid w:val="0022349F"/>
    <w:rsid w:val="00227B68"/>
    <w:rsid w:val="002341C1"/>
    <w:rsid w:val="00240EC3"/>
    <w:rsid w:val="00244741"/>
    <w:rsid w:val="00253421"/>
    <w:rsid w:val="00260DB7"/>
    <w:rsid w:val="00261F5E"/>
    <w:rsid w:val="0026774D"/>
    <w:rsid w:val="00284DB5"/>
    <w:rsid w:val="00291AE1"/>
    <w:rsid w:val="00295768"/>
    <w:rsid w:val="002A2CBC"/>
    <w:rsid w:val="002B2EC9"/>
    <w:rsid w:val="002D060E"/>
    <w:rsid w:val="002E3F95"/>
    <w:rsid w:val="002E43D4"/>
    <w:rsid w:val="002F2881"/>
    <w:rsid w:val="002F5C01"/>
    <w:rsid w:val="00301DE2"/>
    <w:rsid w:val="003068D1"/>
    <w:rsid w:val="003106C0"/>
    <w:rsid w:val="003149AB"/>
    <w:rsid w:val="003371DC"/>
    <w:rsid w:val="00343532"/>
    <w:rsid w:val="003757B5"/>
    <w:rsid w:val="0039008B"/>
    <w:rsid w:val="003971C5"/>
    <w:rsid w:val="003977D7"/>
    <w:rsid w:val="003C2D61"/>
    <w:rsid w:val="003E1B12"/>
    <w:rsid w:val="003F08D4"/>
    <w:rsid w:val="003F23B7"/>
    <w:rsid w:val="003F7FBF"/>
    <w:rsid w:val="0040230F"/>
    <w:rsid w:val="00411A59"/>
    <w:rsid w:val="004126B5"/>
    <w:rsid w:val="0042210E"/>
    <w:rsid w:val="00434DF7"/>
    <w:rsid w:val="00435207"/>
    <w:rsid w:val="00446437"/>
    <w:rsid w:val="00446792"/>
    <w:rsid w:val="0045653B"/>
    <w:rsid w:val="004611E8"/>
    <w:rsid w:val="004626EB"/>
    <w:rsid w:val="00467641"/>
    <w:rsid w:val="00481007"/>
    <w:rsid w:val="004830B1"/>
    <w:rsid w:val="00483982"/>
    <w:rsid w:val="00495DA7"/>
    <w:rsid w:val="004A4CDE"/>
    <w:rsid w:val="004B3A0F"/>
    <w:rsid w:val="004B4011"/>
    <w:rsid w:val="004C0F9E"/>
    <w:rsid w:val="004D3CF1"/>
    <w:rsid w:val="004E2039"/>
    <w:rsid w:val="004E5CE2"/>
    <w:rsid w:val="00511C06"/>
    <w:rsid w:val="00513108"/>
    <w:rsid w:val="00527C63"/>
    <w:rsid w:val="005335E3"/>
    <w:rsid w:val="00536CC5"/>
    <w:rsid w:val="00541F1C"/>
    <w:rsid w:val="00564434"/>
    <w:rsid w:val="00564BB4"/>
    <w:rsid w:val="00565210"/>
    <w:rsid w:val="00582F96"/>
    <w:rsid w:val="005A0311"/>
    <w:rsid w:val="005B01AD"/>
    <w:rsid w:val="005C13B8"/>
    <w:rsid w:val="005D7578"/>
    <w:rsid w:val="005E05A8"/>
    <w:rsid w:val="00606CE9"/>
    <w:rsid w:val="006135AF"/>
    <w:rsid w:val="006241EC"/>
    <w:rsid w:val="00645DE8"/>
    <w:rsid w:val="006510EC"/>
    <w:rsid w:val="00653594"/>
    <w:rsid w:val="006562A9"/>
    <w:rsid w:val="00657DA4"/>
    <w:rsid w:val="00661FA8"/>
    <w:rsid w:val="0066343C"/>
    <w:rsid w:val="00663460"/>
    <w:rsid w:val="00663AEA"/>
    <w:rsid w:val="0067349E"/>
    <w:rsid w:val="00675664"/>
    <w:rsid w:val="00697848"/>
    <w:rsid w:val="006A4F38"/>
    <w:rsid w:val="006B1CDF"/>
    <w:rsid w:val="006B2C4D"/>
    <w:rsid w:val="006B3B36"/>
    <w:rsid w:val="006C4E0A"/>
    <w:rsid w:val="006D0740"/>
    <w:rsid w:val="006D16EE"/>
    <w:rsid w:val="006D58EF"/>
    <w:rsid w:val="006F4BE2"/>
    <w:rsid w:val="006F4DC3"/>
    <w:rsid w:val="006F713C"/>
    <w:rsid w:val="006F7459"/>
    <w:rsid w:val="007004ED"/>
    <w:rsid w:val="007032F8"/>
    <w:rsid w:val="00704965"/>
    <w:rsid w:val="007363B6"/>
    <w:rsid w:val="00737AB2"/>
    <w:rsid w:val="0075236B"/>
    <w:rsid w:val="00753A21"/>
    <w:rsid w:val="00754097"/>
    <w:rsid w:val="0075609A"/>
    <w:rsid w:val="0076356A"/>
    <w:rsid w:val="00764868"/>
    <w:rsid w:val="00766857"/>
    <w:rsid w:val="0077387E"/>
    <w:rsid w:val="007852BD"/>
    <w:rsid w:val="00793926"/>
    <w:rsid w:val="0079440E"/>
    <w:rsid w:val="007A3406"/>
    <w:rsid w:val="007B16C8"/>
    <w:rsid w:val="007B3A5B"/>
    <w:rsid w:val="007B59E4"/>
    <w:rsid w:val="007D2266"/>
    <w:rsid w:val="007F40BB"/>
    <w:rsid w:val="007F4688"/>
    <w:rsid w:val="007F677D"/>
    <w:rsid w:val="00813ADB"/>
    <w:rsid w:val="00820BC5"/>
    <w:rsid w:val="00821A31"/>
    <w:rsid w:val="00824EC0"/>
    <w:rsid w:val="00835BA5"/>
    <w:rsid w:val="0084054D"/>
    <w:rsid w:val="00840562"/>
    <w:rsid w:val="0086451B"/>
    <w:rsid w:val="008663E8"/>
    <w:rsid w:val="008744F6"/>
    <w:rsid w:val="00883739"/>
    <w:rsid w:val="00886BAF"/>
    <w:rsid w:val="00887487"/>
    <w:rsid w:val="008A72EF"/>
    <w:rsid w:val="008A74CE"/>
    <w:rsid w:val="008B52C7"/>
    <w:rsid w:val="008C5159"/>
    <w:rsid w:val="008C7A5F"/>
    <w:rsid w:val="008D507A"/>
    <w:rsid w:val="008D7450"/>
    <w:rsid w:val="008E6DD6"/>
    <w:rsid w:val="008F4830"/>
    <w:rsid w:val="00902670"/>
    <w:rsid w:val="009032CB"/>
    <w:rsid w:val="009037B7"/>
    <w:rsid w:val="009133F9"/>
    <w:rsid w:val="00917320"/>
    <w:rsid w:val="009249D1"/>
    <w:rsid w:val="0093193C"/>
    <w:rsid w:val="00933E17"/>
    <w:rsid w:val="00937F49"/>
    <w:rsid w:val="00942F7A"/>
    <w:rsid w:val="00944735"/>
    <w:rsid w:val="00953132"/>
    <w:rsid w:val="00960838"/>
    <w:rsid w:val="0097303F"/>
    <w:rsid w:val="00974558"/>
    <w:rsid w:val="00995260"/>
    <w:rsid w:val="009A3DE4"/>
    <w:rsid w:val="009A5D63"/>
    <w:rsid w:val="009A7260"/>
    <w:rsid w:val="009B279B"/>
    <w:rsid w:val="009B28B4"/>
    <w:rsid w:val="009B3A18"/>
    <w:rsid w:val="009B52BB"/>
    <w:rsid w:val="009D1D74"/>
    <w:rsid w:val="009E5C73"/>
    <w:rsid w:val="009F77CD"/>
    <w:rsid w:val="00A03689"/>
    <w:rsid w:val="00A13A32"/>
    <w:rsid w:val="00A13E92"/>
    <w:rsid w:val="00A174DD"/>
    <w:rsid w:val="00A235DC"/>
    <w:rsid w:val="00A26491"/>
    <w:rsid w:val="00A45D8A"/>
    <w:rsid w:val="00A52090"/>
    <w:rsid w:val="00A54A15"/>
    <w:rsid w:val="00A561DF"/>
    <w:rsid w:val="00A6585F"/>
    <w:rsid w:val="00A81831"/>
    <w:rsid w:val="00A86C7E"/>
    <w:rsid w:val="00A9064E"/>
    <w:rsid w:val="00A91B4B"/>
    <w:rsid w:val="00AA5B51"/>
    <w:rsid w:val="00AB2468"/>
    <w:rsid w:val="00AB68AD"/>
    <w:rsid w:val="00AC4949"/>
    <w:rsid w:val="00AE2BAB"/>
    <w:rsid w:val="00AE7298"/>
    <w:rsid w:val="00B100A6"/>
    <w:rsid w:val="00B15709"/>
    <w:rsid w:val="00B239AA"/>
    <w:rsid w:val="00B32F63"/>
    <w:rsid w:val="00B36026"/>
    <w:rsid w:val="00B447DB"/>
    <w:rsid w:val="00B453D3"/>
    <w:rsid w:val="00B52AFD"/>
    <w:rsid w:val="00B542DC"/>
    <w:rsid w:val="00B57035"/>
    <w:rsid w:val="00B75105"/>
    <w:rsid w:val="00B765FD"/>
    <w:rsid w:val="00B860E1"/>
    <w:rsid w:val="00B86991"/>
    <w:rsid w:val="00B87756"/>
    <w:rsid w:val="00B97828"/>
    <w:rsid w:val="00BA704B"/>
    <w:rsid w:val="00BC3559"/>
    <w:rsid w:val="00BD10BB"/>
    <w:rsid w:val="00BD11C3"/>
    <w:rsid w:val="00BD4427"/>
    <w:rsid w:val="00BD7EB6"/>
    <w:rsid w:val="00BE3BB1"/>
    <w:rsid w:val="00BF1D33"/>
    <w:rsid w:val="00C03B94"/>
    <w:rsid w:val="00C14154"/>
    <w:rsid w:val="00C21140"/>
    <w:rsid w:val="00C34803"/>
    <w:rsid w:val="00C44A4D"/>
    <w:rsid w:val="00C57C4A"/>
    <w:rsid w:val="00C73376"/>
    <w:rsid w:val="00C7453E"/>
    <w:rsid w:val="00C974C0"/>
    <w:rsid w:val="00CB5A8D"/>
    <w:rsid w:val="00CC0475"/>
    <w:rsid w:val="00CC3147"/>
    <w:rsid w:val="00CC39AE"/>
    <w:rsid w:val="00CD5DEB"/>
    <w:rsid w:val="00CF4656"/>
    <w:rsid w:val="00D04065"/>
    <w:rsid w:val="00D10C33"/>
    <w:rsid w:val="00D15E7D"/>
    <w:rsid w:val="00D15EA5"/>
    <w:rsid w:val="00D211E2"/>
    <w:rsid w:val="00D307E2"/>
    <w:rsid w:val="00D3542E"/>
    <w:rsid w:val="00D43C8F"/>
    <w:rsid w:val="00D53E05"/>
    <w:rsid w:val="00D54641"/>
    <w:rsid w:val="00D6633E"/>
    <w:rsid w:val="00D7589F"/>
    <w:rsid w:val="00D76375"/>
    <w:rsid w:val="00D91EA7"/>
    <w:rsid w:val="00D979FA"/>
    <w:rsid w:val="00DB7485"/>
    <w:rsid w:val="00DC43DA"/>
    <w:rsid w:val="00DD1466"/>
    <w:rsid w:val="00DD6718"/>
    <w:rsid w:val="00E3172A"/>
    <w:rsid w:val="00E322C0"/>
    <w:rsid w:val="00E36DFC"/>
    <w:rsid w:val="00E50B17"/>
    <w:rsid w:val="00E5462D"/>
    <w:rsid w:val="00E54B54"/>
    <w:rsid w:val="00E7080B"/>
    <w:rsid w:val="00E70A73"/>
    <w:rsid w:val="00E74F86"/>
    <w:rsid w:val="00E77B3B"/>
    <w:rsid w:val="00E86746"/>
    <w:rsid w:val="00E926EF"/>
    <w:rsid w:val="00EA4113"/>
    <w:rsid w:val="00EB310E"/>
    <w:rsid w:val="00EB367D"/>
    <w:rsid w:val="00EC27AB"/>
    <w:rsid w:val="00EC445A"/>
    <w:rsid w:val="00EC71C0"/>
    <w:rsid w:val="00EC77B7"/>
    <w:rsid w:val="00F2255D"/>
    <w:rsid w:val="00F30A22"/>
    <w:rsid w:val="00F32E7C"/>
    <w:rsid w:val="00F34826"/>
    <w:rsid w:val="00F41DBD"/>
    <w:rsid w:val="00F42234"/>
    <w:rsid w:val="00F422AA"/>
    <w:rsid w:val="00F44B78"/>
    <w:rsid w:val="00F465B9"/>
    <w:rsid w:val="00F67B1E"/>
    <w:rsid w:val="00F730E8"/>
    <w:rsid w:val="00F7607A"/>
    <w:rsid w:val="00F803AB"/>
    <w:rsid w:val="00F862A5"/>
    <w:rsid w:val="00F902B7"/>
    <w:rsid w:val="00FC12DB"/>
    <w:rsid w:val="00FC5882"/>
    <w:rsid w:val="00FD3EE7"/>
    <w:rsid w:val="00FD63ED"/>
    <w:rsid w:val="00FE046B"/>
    <w:rsid w:val="00FE2296"/>
    <w:rsid w:val="00FE3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D25C0"/>
  <w15:docId w15:val="{B4127DBC-2F39-48B1-A11C-83BACEB3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F95"/>
  </w:style>
  <w:style w:type="paragraph" w:styleId="Heading1">
    <w:name w:val="heading 1"/>
    <w:basedOn w:val="Normal"/>
    <w:next w:val="Normal"/>
    <w:link w:val="Heading1Char"/>
    <w:uiPriority w:val="9"/>
    <w:qFormat/>
    <w:rsid w:val="002E3F95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F95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F95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E3F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E3F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2E3F95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2E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E3F95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nhideWhenUsed/>
    <w:qFormat/>
    <w:rsid w:val="002E3F9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E3F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3F9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2E3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2E3F95"/>
  </w:style>
  <w:style w:type="paragraph" w:styleId="Header">
    <w:name w:val="header"/>
    <w:basedOn w:val="Normal"/>
    <w:link w:val="HeaderChar"/>
    <w:uiPriority w:val="99"/>
    <w:unhideWhenUsed/>
    <w:qFormat/>
    <w:rsid w:val="002E3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2E3F95"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2E3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2E3F9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2E3F95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2E3F95"/>
    <w:pPr>
      <w:spacing w:after="100"/>
    </w:pPr>
    <w:rPr>
      <w:rFonts w:eastAsiaTheme="minorEastAsia" w:cs="Times New Roman"/>
    </w:rPr>
  </w:style>
  <w:style w:type="paragraph" w:styleId="TOC2">
    <w:name w:val="toc 2"/>
    <w:basedOn w:val="Normal"/>
    <w:next w:val="Normal"/>
    <w:uiPriority w:val="39"/>
    <w:unhideWhenUsed/>
    <w:qFormat/>
    <w:rsid w:val="002E3F95"/>
    <w:pPr>
      <w:spacing w:after="100"/>
      <w:ind w:left="220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qFormat/>
    <w:rsid w:val="002E3F95"/>
    <w:pPr>
      <w:spacing w:after="100"/>
      <w:ind w:left="440"/>
    </w:pPr>
    <w:rPr>
      <w:rFonts w:eastAsiaTheme="minorEastAsia" w:cs="Times New Roman"/>
    </w:rPr>
  </w:style>
  <w:style w:type="character" w:styleId="CommentReference">
    <w:name w:val="annotation reference"/>
    <w:basedOn w:val="DefaultParagraphFont"/>
    <w:uiPriority w:val="99"/>
    <w:unhideWhenUsed/>
    <w:qFormat/>
    <w:rsid w:val="002E3F9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sid w:val="002E3F95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2E3F95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link w:val="ListParagraphChar"/>
    <w:uiPriority w:val="34"/>
    <w:qFormat/>
    <w:rsid w:val="002E3F9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unhideWhenUsed/>
    <w:rsid w:val="002E3F9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2E3F95"/>
    <w:pPr>
      <w:spacing w:after="0" w:line="256" w:lineRule="auto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2E3F95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qFormat/>
    <w:rsid w:val="002E3F95"/>
    <w:pPr>
      <w:spacing w:line="240" w:lineRule="auto"/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2E3F95"/>
    <w:rPr>
      <w:rFonts w:ascii="Calibri" w:hAnsi="Calibri" w:cs="Calibri"/>
    </w:rPr>
  </w:style>
  <w:style w:type="character" w:customStyle="1" w:styleId="fontstyle01">
    <w:name w:val="fontstyle01"/>
    <w:basedOn w:val="DefaultParagraphFont"/>
    <w:rsid w:val="002E3F95"/>
    <w:rPr>
      <w:rFonts w:ascii="Times New Roman" w:hAnsi="Times New Roman" w:cs="Times New Roman" w:hint="default"/>
      <w:b/>
      <w:bCs/>
      <w:color w:val="000000"/>
      <w:sz w:val="32"/>
      <w:szCs w:val="32"/>
    </w:rPr>
  </w:style>
  <w:style w:type="paragraph" w:customStyle="1" w:styleId="Default">
    <w:name w:val="Default"/>
    <w:link w:val="DefaultChar"/>
    <w:qFormat/>
    <w:rsid w:val="002E3F9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CA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2E3F95"/>
    <w:pPr>
      <w:spacing w:line="259" w:lineRule="auto"/>
      <w:outlineLvl w:val="9"/>
    </w:pPr>
  </w:style>
  <w:style w:type="character" w:customStyle="1" w:styleId="ListParagraphChar">
    <w:name w:val="List Paragraph Char"/>
    <w:basedOn w:val="DefaultParagraphFont"/>
    <w:link w:val="ListParagraph1"/>
    <w:uiPriority w:val="34"/>
    <w:qFormat/>
    <w:locked/>
    <w:rsid w:val="002E3F95"/>
  </w:style>
  <w:style w:type="character" w:customStyle="1" w:styleId="DefaultChar">
    <w:name w:val="Default Char"/>
    <w:basedOn w:val="DefaultParagraphFont"/>
    <w:link w:val="Default"/>
    <w:qFormat/>
    <w:locked/>
    <w:rsid w:val="002E3F95"/>
    <w:rPr>
      <w:rFonts w:ascii="Arial" w:eastAsia="Calibri" w:hAnsi="Arial" w:cs="Arial"/>
      <w:color w:val="000000"/>
      <w:sz w:val="24"/>
      <w:szCs w:val="24"/>
      <w:lang w:val="en-CA"/>
    </w:rPr>
  </w:style>
  <w:style w:type="character" w:customStyle="1" w:styleId="UnresolvedMention2">
    <w:name w:val="Unresolved Mention2"/>
    <w:basedOn w:val="DefaultParagraphFont"/>
    <w:uiPriority w:val="99"/>
    <w:unhideWhenUsed/>
    <w:qFormat/>
    <w:rsid w:val="002E3F9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uiPriority w:val="59"/>
    <w:qFormat/>
    <w:rsid w:val="002E3F95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unhideWhenUsed/>
    <w:rsid w:val="002E3F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3F9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2E3F95"/>
    <w:pPr>
      <w:spacing w:line="259" w:lineRule="auto"/>
      <w:outlineLvl w:val="9"/>
    </w:p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qFormat/>
    <w:rsid w:val="002E3F95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E3F95"/>
    <w:rPr>
      <w:color w:val="808080"/>
    </w:rPr>
  </w:style>
  <w:style w:type="paragraph" w:customStyle="1" w:styleId="ListParagraph2">
    <w:name w:val="List Paragraph2"/>
    <w:basedOn w:val="Normal"/>
    <w:uiPriority w:val="34"/>
    <w:qFormat/>
    <w:rsid w:val="002E3F9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2E3F95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2E3F95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2E3F9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2E3F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F95"/>
    <w:rPr>
      <w:b/>
      <w:bCs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2E3F95"/>
  </w:style>
  <w:style w:type="numbering" w:customStyle="1" w:styleId="NoList11">
    <w:name w:val="No List11"/>
    <w:next w:val="NoList"/>
    <w:uiPriority w:val="99"/>
    <w:semiHidden/>
    <w:unhideWhenUsed/>
    <w:rsid w:val="002E3F95"/>
  </w:style>
  <w:style w:type="table" w:customStyle="1" w:styleId="TableGrid2">
    <w:name w:val="Table Grid2"/>
    <w:basedOn w:val="TableNormal"/>
    <w:next w:val="TableGrid"/>
    <w:uiPriority w:val="59"/>
    <w:rsid w:val="002E3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E3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B8699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C13B8"/>
  </w:style>
  <w:style w:type="paragraph" w:styleId="NoSpacing">
    <w:name w:val="No Spacing"/>
    <w:uiPriority w:val="1"/>
    <w:qFormat/>
    <w:rsid w:val="009173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ZTE</dc:creator>
  <cp:lastModifiedBy>Revathy Dhinagaran</cp:lastModifiedBy>
  <cp:revision>23</cp:revision>
  <dcterms:created xsi:type="dcterms:W3CDTF">2024-08-14T22:56:00Z</dcterms:created>
  <dcterms:modified xsi:type="dcterms:W3CDTF">2024-08-23T15:45:00Z</dcterms:modified>
</cp:coreProperties>
</file>