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8A8" w:rsidRDefault="00E108A8"/>
    <w:p w:rsidR="00E108A8" w:rsidRDefault="00E108A8"/>
    <w:p w:rsidR="00E108A8" w:rsidRDefault="00E108A8" w:rsidP="00E108A8"/>
    <w:p w:rsidR="00E108A8" w:rsidRDefault="00E108A8" w:rsidP="00E108A8"/>
    <w:p w:rsidR="00E108A8" w:rsidRDefault="00E108A8" w:rsidP="00E108A8">
      <w:pPr>
        <w:rPr>
          <w:rtl/>
        </w:rPr>
      </w:pPr>
    </w:p>
    <w:tbl>
      <w:tblPr>
        <w:tblStyle w:val="TableGrid"/>
        <w:tblW w:w="0" w:type="auto"/>
        <w:tblLook w:val="04A0"/>
      </w:tblPr>
      <w:tblGrid>
        <w:gridCol w:w="828"/>
        <w:gridCol w:w="1890"/>
        <w:gridCol w:w="2430"/>
        <w:gridCol w:w="2070"/>
        <w:gridCol w:w="2358"/>
      </w:tblGrid>
      <w:tr w:rsidR="00E108A8" w:rsidRPr="005B39C6" w:rsidTr="001C18FE">
        <w:tc>
          <w:tcPr>
            <w:tcW w:w="828" w:type="dxa"/>
          </w:tcPr>
          <w:p w:rsidR="00E108A8" w:rsidRPr="005B39C6" w:rsidRDefault="00E108A8" w:rsidP="001B4BB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E108A8" w:rsidRPr="005B39C6" w:rsidRDefault="00E108A8" w:rsidP="001C18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39C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Direct medical costs</w:t>
            </w:r>
          </w:p>
        </w:tc>
        <w:tc>
          <w:tcPr>
            <w:tcW w:w="2430" w:type="dxa"/>
          </w:tcPr>
          <w:p w:rsidR="00E108A8" w:rsidRPr="005B39C6" w:rsidRDefault="00E108A8" w:rsidP="001C18F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B39C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Direct non-medical costs</w:t>
            </w:r>
          </w:p>
        </w:tc>
        <w:tc>
          <w:tcPr>
            <w:tcW w:w="2070" w:type="dxa"/>
          </w:tcPr>
          <w:p w:rsidR="00E108A8" w:rsidRPr="005B39C6" w:rsidRDefault="00E108A8" w:rsidP="001C18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39C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Indirect costs</w:t>
            </w:r>
          </w:p>
        </w:tc>
        <w:tc>
          <w:tcPr>
            <w:tcW w:w="2358" w:type="dxa"/>
          </w:tcPr>
          <w:p w:rsidR="00E108A8" w:rsidRPr="005B39C6" w:rsidRDefault="00E108A8" w:rsidP="001C18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B39C6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Total costs</w:t>
            </w:r>
          </w:p>
        </w:tc>
      </w:tr>
      <w:tr w:rsidR="00E108A8" w:rsidRPr="005B39C6" w:rsidTr="001C18FE">
        <w:tc>
          <w:tcPr>
            <w:tcW w:w="828" w:type="dxa"/>
          </w:tcPr>
          <w:p w:rsidR="00E108A8" w:rsidRPr="00DD71D5" w:rsidRDefault="00E108A8" w:rsidP="001B4B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rtl/>
                <w:lang w:bidi="fa-IR"/>
              </w:rPr>
            </w:pPr>
            <w:r w:rsidRPr="00DD71D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Lower</w:t>
            </w:r>
          </w:p>
        </w:tc>
        <w:tc>
          <w:tcPr>
            <w:tcW w:w="189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425790</w:t>
            </w:r>
          </w:p>
        </w:tc>
        <w:tc>
          <w:tcPr>
            <w:tcW w:w="243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55917</w:t>
            </w:r>
          </w:p>
        </w:tc>
        <w:tc>
          <w:tcPr>
            <w:tcW w:w="207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188784</w:t>
            </w:r>
          </w:p>
        </w:tc>
        <w:tc>
          <w:tcPr>
            <w:tcW w:w="2358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670491</w:t>
            </w:r>
          </w:p>
        </w:tc>
      </w:tr>
      <w:tr w:rsidR="00E108A8" w:rsidRPr="005B39C6" w:rsidTr="001C18FE">
        <w:tc>
          <w:tcPr>
            <w:tcW w:w="828" w:type="dxa"/>
          </w:tcPr>
          <w:p w:rsidR="00E108A8" w:rsidRPr="00DD71D5" w:rsidRDefault="00E108A8" w:rsidP="001B4BB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Upper</w:t>
            </w:r>
          </w:p>
        </w:tc>
        <w:tc>
          <w:tcPr>
            <w:tcW w:w="189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520410</w:t>
            </w:r>
          </w:p>
        </w:tc>
        <w:tc>
          <w:tcPr>
            <w:tcW w:w="243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68343</w:t>
            </w:r>
          </w:p>
        </w:tc>
        <w:tc>
          <w:tcPr>
            <w:tcW w:w="2070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230736</w:t>
            </w:r>
          </w:p>
        </w:tc>
        <w:tc>
          <w:tcPr>
            <w:tcW w:w="2358" w:type="dxa"/>
          </w:tcPr>
          <w:p w:rsidR="00E108A8" w:rsidRPr="00DD71D5" w:rsidRDefault="00E108A8" w:rsidP="001B4BB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D71D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819489</w:t>
            </w:r>
          </w:p>
        </w:tc>
      </w:tr>
    </w:tbl>
    <w:p w:rsidR="00E108A8" w:rsidRDefault="00E108A8" w:rsidP="00E108A8"/>
    <w:p w:rsidR="00E108A8" w:rsidRDefault="00E108A8"/>
    <w:p w:rsidR="00E108A8" w:rsidRPr="00274765" w:rsidRDefault="00E108A8" w:rsidP="002A7E98">
      <w:pPr>
        <w:jc w:val="center"/>
        <w:rPr>
          <w:rFonts w:ascii="Times New Roman" w:hAnsi="Times New Roman" w:cs="Times New Roman"/>
          <w:b/>
          <w:bCs/>
          <w:sz w:val="18"/>
          <w:szCs w:val="18"/>
          <w:lang w:bidi="fa-IR"/>
        </w:rPr>
      </w:pPr>
      <w:r w:rsidRPr="00274765">
        <w:rPr>
          <w:rFonts w:ascii="Times New Roman" w:hAnsi="Times New Roman" w:cs="Times New Roman"/>
          <w:b/>
          <w:bCs/>
          <w:sz w:val="18"/>
          <w:szCs w:val="18"/>
        </w:rPr>
        <w:t xml:space="preserve">Supplementary file </w:t>
      </w:r>
      <w:r w:rsidR="00CC09AF" w:rsidRPr="00274765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274765" w:rsidRPr="00274765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2747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:rsidR="00E108A8" w:rsidRDefault="00E108A8"/>
    <w:sectPr w:rsidR="00E108A8" w:rsidSect="002E0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Mzc0tTAwMjAxNDA3trRQ0lEKTi0uzszPAykwrAUAinUf1CwAAAA="/>
  </w:docVars>
  <w:rsids>
    <w:rsidRoot w:val="00E108A8"/>
    <w:rsid w:val="00063015"/>
    <w:rsid w:val="001C18FE"/>
    <w:rsid w:val="00274765"/>
    <w:rsid w:val="002A7E98"/>
    <w:rsid w:val="002E0319"/>
    <w:rsid w:val="004B66E9"/>
    <w:rsid w:val="004E307B"/>
    <w:rsid w:val="00551640"/>
    <w:rsid w:val="0079599C"/>
    <w:rsid w:val="00831297"/>
    <w:rsid w:val="00A37982"/>
    <w:rsid w:val="00BF7BCD"/>
    <w:rsid w:val="00CC09AF"/>
    <w:rsid w:val="00E01E25"/>
    <w:rsid w:val="00E10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9</cp:revision>
  <dcterms:created xsi:type="dcterms:W3CDTF">2024-08-02T14:03:00Z</dcterms:created>
  <dcterms:modified xsi:type="dcterms:W3CDTF">2024-08-20T11:02:00Z</dcterms:modified>
</cp:coreProperties>
</file>