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14805" w14:textId="0CE7F00B" w:rsidR="00D43ADB" w:rsidRDefault="00D43ADB" w:rsidP="00DD511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Additional File 1</w:t>
      </w:r>
    </w:p>
    <w:p w14:paraId="64CD77A4" w14:textId="325E5F78" w:rsidR="001A054E" w:rsidRPr="0094375D" w:rsidRDefault="003C4B58" w:rsidP="00DD511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C052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Table </w:t>
      </w:r>
      <w:r w:rsidR="0094375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</w:t>
      </w:r>
      <w:r w:rsidRPr="007C052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</w:t>
      </w:r>
      <w:r w:rsidRPr="0094375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The top bacterial groups </w:t>
      </w:r>
      <w:r w:rsidR="004966AE" w:rsidRPr="0094375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determined using 16S rRNA bacterial flora analysis </w:t>
      </w:r>
      <w:r w:rsidRPr="0094375D">
        <w:rPr>
          <w:rFonts w:ascii="Times New Roman" w:eastAsia="Times New Roman" w:hAnsi="Times New Roman" w:cs="Times New Roman"/>
          <w:sz w:val="24"/>
          <w:szCs w:val="24"/>
          <w:lang w:eastAsia="en-IN"/>
        </w:rPr>
        <w:t>present in all samples</w:t>
      </w:r>
      <w:r w:rsidR="004966AE" w:rsidRPr="0094375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expressed by the researcher using the clean technique and self-express</w:t>
      </w:r>
      <w:r w:rsidR="00DD511C" w:rsidRPr="0094375D">
        <w:rPr>
          <w:rFonts w:ascii="Times New Roman" w:eastAsia="Times New Roman" w:hAnsi="Times New Roman" w:cs="Times New Roman"/>
          <w:sz w:val="24"/>
          <w:szCs w:val="24"/>
          <w:lang w:eastAsia="en-IN"/>
        </w:rPr>
        <w:t>ion</w:t>
      </w:r>
      <w:r w:rsidR="004966AE" w:rsidRPr="0094375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by the participant</w:t>
      </w:r>
    </w:p>
    <w:tbl>
      <w:tblPr>
        <w:tblStyle w:val="21"/>
        <w:tblW w:w="5000" w:type="pct"/>
        <w:tblLayout w:type="fixed"/>
        <w:tblLook w:val="04A0" w:firstRow="1" w:lastRow="0" w:firstColumn="1" w:lastColumn="0" w:noHBand="0" w:noVBand="1"/>
      </w:tblPr>
      <w:tblGrid>
        <w:gridCol w:w="566"/>
        <w:gridCol w:w="1703"/>
        <w:gridCol w:w="2124"/>
        <w:gridCol w:w="1985"/>
        <w:gridCol w:w="2108"/>
        <w:gridCol w:w="1862"/>
        <w:gridCol w:w="2694"/>
        <w:gridCol w:w="916"/>
      </w:tblGrid>
      <w:tr w:rsidR="007E4D74" w:rsidRPr="00BD67D4" w14:paraId="04B9582F" w14:textId="77777777" w:rsidTr="00B23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6CD7E9B7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Rank</w:t>
            </w:r>
          </w:p>
        </w:tc>
        <w:tc>
          <w:tcPr>
            <w:tcW w:w="610" w:type="pct"/>
            <w:noWrap/>
            <w:hideMark/>
          </w:tcPr>
          <w:p w14:paraId="322DF9B5" w14:textId="77777777" w:rsidR="001A054E" w:rsidRPr="00BD67D4" w:rsidRDefault="003C4B58" w:rsidP="003C4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Phylum</w:t>
            </w:r>
          </w:p>
        </w:tc>
        <w:tc>
          <w:tcPr>
            <w:tcW w:w="761" w:type="pct"/>
            <w:noWrap/>
            <w:hideMark/>
          </w:tcPr>
          <w:p w14:paraId="28D17018" w14:textId="77777777" w:rsidR="001A054E" w:rsidRPr="00BD67D4" w:rsidRDefault="003C4B58" w:rsidP="003C4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Class</w:t>
            </w:r>
          </w:p>
        </w:tc>
        <w:tc>
          <w:tcPr>
            <w:tcW w:w="711" w:type="pct"/>
            <w:noWrap/>
            <w:hideMark/>
          </w:tcPr>
          <w:p w14:paraId="05C60C4F" w14:textId="77777777" w:rsidR="001A054E" w:rsidRPr="00BD67D4" w:rsidRDefault="003C4B58" w:rsidP="003C4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Order</w:t>
            </w:r>
          </w:p>
        </w:tc>
        <w:tc>
          <w:tcPr>
            <w:tcW w:w="755" w:type="pct"/>
            <w:noWrap/>
            <w:hideMark/>
          </w:tcPr>
          <w:p w14:paraId="19D2E009" w14:textId="77777777" w:rsidR="001A054E" w:rsidRPr="00BD67D4" w:rsidRDefault="003C4B58" w:rsidP="003C4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Family</w:t>
            </w:r>
          </w:p>
        </w:tc>
        <w:tc>
          <w:tcPr>
            <w:tcW w:w="667" w:type="pct"/>
            <w:noWrap/>
            <w:hideMark/>
          </w:tcPr>
          <w:p w14:paraId="49E968A0" w14:textId="77777777" w:rsidR="001A054E" w:rsidRPr="00BD67D4" w:rsidRDefault="003C4B58" w:rsidP="003C4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Genus</w:t>
            </w:r>
          </w:p>
        </w:tc>
        <w:tc>
          <w:tcPr>
            <w:tcW w:w="965" w:type="pct"/>
            <w:noWrap/>
            <w:hideMark/>
          </w:tcPr>
          <w:p w14:paraId="1A5F942D" w14:textId="77777777" w:rsidR="001A054E" w:rsidRPr="00BD67D4" w:rsidRDefault="003C4B58" w:rsidP="003C4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Species</w:t>
            </w:r>
          </w:p>
        </w:tc>
        <w:tc>
          <w:tcPr>
            <w:tcW w:w="328" w:type="pct"/>
            <w:noWrap/>
            <w:hideMark/>
          </w:tcPr>
          <w:p w14:paraId="5FC431DA" w14:textId="77777777" w:rsidR="001A054E" w:rsidRPr="00BD67D4" w:rsidRDefault="003C4B58" w:rsidP="003C4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Number of leads</w:t>
            </w:r>
          </w:p>
        </w:tc>
      </w:tr>
      <w:tr w:rsidR="007E4D74" w:rsidRPr="00BD67D4" w14:paraId="0FE0F9E0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5578AA56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10" w:type="pct"/>
            <w:noWrap/>
            <w:hideMark/>
          </w:tcPr>
          <w:p w14:paraId="112B85FA" w14:textId="645D9308" w:rsidR="001A054E" w:rsidRPr="00BD67D4" w:rsidRDefault="00040DDE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4DBF8E67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Bacilli</w:t>
            </w:r>
          </w:p>
        </w:tc>
        <w:tc>
          <w:tcPr>
            <w:tcW w:w="711" w:type="pct"/>
            <w:noWrap/>
            <w:hideMark/>
          </w:tcPr>
          <w:p w14:paraId="48C6E34E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Lactobacillales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110AF1AB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Streptococcaceae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6BE5E7CA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Streptococcus</w:t>
            </w:r>
          </w:p>
        </w:tc>
        <w:tc>
          <w:tcPr>
            <w:tcW w:w="965" w:type="pct"/>
            <w:noWrap/>
            <w:hideMark/>
          </w:tcPr>
          <w:p w14:paraId="6DFA12D6" w14:textId="11485ED1" w:rsidR="001A054E" w:rsidRPr="00BD67D4" w:rsidRDefault="003C4B58" w:rsidP="005232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Streptococcus</w:t>
            </w:r>
            <w:r w:rsidR="00F30118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F30118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="00F30118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F30118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2DB18FA8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109376</w:t>
            </w:r>
          </w:p>
        </w:tc>
      </w:tr>
      <w:tr w:rsidR="007E4D74" w:rsidRPr="00BD67D4" w14:paraId="4E29BE90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44DEB1AF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10" w:type="pct"/>
            <w:noWrap/>
            <w:hideMark/>
          </w:tcPr>
          <w:p w14:paraId="2E535FF7" w14:textId="26226AA9" w:rsidR="001A054E" w:rsidRPr="00BD67D4" w:rsidRDefault="00040DDE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4F9554F4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Betaproteobacteria</w:t>
            </w:r>
          </w:p>
        </w:tc>
        <w:tc>
          <w:tcPr>
            <w:tcW w:w="711" w:type="pct"/>
            <w:noWrap/>
            <w:hideMark/>
          </w:tcPr>
          <w:p w14:paraId="2EE906C2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Neisseriales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3CB50C74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Neisseriaceae</w:t>
            </w:r>
          </w:p>
        </w:tc>
        <w:tc>
          <w:tcPr>
            <w:tcW w:w="667" w:type="pct"/>
            <w:noWrap/>
            <w:hideMark/>
          </w:tcPr>
          <w:p w14:paraId="08AB9F07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Neisseria</w:t>
            </w:r>
          </w:p>
        </w:tc>
        <w:tc>
          <w:tcPr>
            <w:tcW w:w="965" w:type="pct"/>
            <w:noWrap/>
            <w:hideMark/>
          </w:tcPr>
          <w:p w14:paraId="3B007DB3" w14:textId="62876CA4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Neisseria</w:t>
            </w:r>
            <w:r w:rsidR="0052323C"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52323C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="0052323C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52323C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1CE311AC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44093</w:t>
            </w:r>
          </w:p>
        </w:tc>
      </w:tr>
      <w:tr w:rsidR="007E4D74" w:rsidRPr="00BD67D4" w14:paraId="5E1D848C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3280744D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610" w:type="pct"/>
            <w:noWrap/>
            <w:hideMark/>
          </w:tcPr>
          <w:p w14:paraId="04FA8D96" w14:textId="7ABB98D6" w:rsidR="001A054E" w:rsidRPr="00BD67D4" w:rsidRDefault="00040DDE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1B165E47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Clostridia</w:t>
            </w:r>
          </w:p>
        </w:tc>
        <w:tc>
          <w:tcPr>
            <w:tcW w:w="711" w:type="pct"/>
            <w:noWrap/>
            <w:hideMark/>
          </w:tcPr>
          <w:p w14:paraId="442B98C4" w14:textId="7E45FE1C" w:rsidR="001A054E" w:rsidRPr="00BD67D4" w:rsidRDefault="0092212D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Eubacteriales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57908246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Veillonellaceae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5DE2A6EC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Veillonella</w:t>
            </w:r>
            <w:proofErr w:type="spellEnd"/>
          </w:p>
        </w:tc>
        <w:tc>
          <w:tcPr>
            <w:tcW w:w="965" w:type="pct"/>
            <w:noWrap/>
            <w:hideMark/>
          </w:tcPr>
          <w:p w14:paraId="5B2A905D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Veillonella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0AF11774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28970</w:t>
            </w:r>
          </w:p>
        </w:tc>
      </w:tr>
      <w:tr w:rsidR="007E4D74" w:rsidRPr="00BD67D4" w14:paraId="5CC1D478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2D72CCAC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610" w:type="pct"/>
            <w:noWrap/>
            <w:hideMark/>
          </w:tcPr>
          <w:p w14:paraId="2822A5D9" w14:textId="6E7647CC" w:rsidR="001A054E" w:rsidRPr="00BD67D4" w:rsidRDefault="00040DDE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5441349F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Bacilli</w:t>
            </w:r>
          </w:p>
        </w:tc>
        <w:tc>
          <w:tcPr>
            <w:tcW w:w="711" w:type="pct"/>
            <w:noWrap/>
            <w:hideMark/>
          </w:tcPr>
          <w:p w14:paraId="648C99D7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Lactobacillales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00F6C465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Carnobacteriaceae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15D910C4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Granulicatella</w:t>
            </w:r>
            <w:proofErr w:type="spellEnd"/>
          </w:p>
        </w:tc>
        <w:tc>
          <w:tcPr>
            <w:tcW w:w="965" w:type="pct"/>
            <w:noWrap/>
            <w:hideMark/>
          </w:tcPr>
          <w:p w14:paraId="4364D9EA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Granulicatella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0F08B985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16396</w:t>
            </w:r>
          </w:p>
        </w:tc>
      </w:tr>
      <w:tr w:rsidR="007E4D74" w:rsidRPr="00BD67D4" w14:paraId="3EA7FB0F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1300DF6E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610" w:type="pct"/>
            <w:noWrap/>
            <w:hideMark/>
          </w:tcPr>
          <w:p w14:paraId="23883EA7" w14:textId="76D405AC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>Fusobacter</w:t>
            </w:r>
            <w:r w:rsidR="0092212D"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iota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3CD84F48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Fusobacteriia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516642FD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Fusobacteriales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5B24C8D6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Leptotrichiaceae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2D39AD48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Leptotrichia</w:t>
            </w:r>
            <w:proofErr w:type="spellEnd"/>
          </w:p>
        </w:tc>
        <w:tc>
          <w:tcPr>
            <w:tcW w:w="965" w:type="pct"/>
            <w:noWrap/>
            <w:hideMark/>
          </w:tcPr>
          <w:p w14:paraId="18B98072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Leptotrichia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1F814E5D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10965</w:t>
            </w:r>
          </w:p>
        </w:tc>
      </w:tr>
      <w:tr w:rsidR="007E4D74" w:rsidRPr="00BD67D4" w14:paraId="602567B1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4D574DE8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610" w:type="pct"/>
            <w:noWrap/>
            <w:hideMark/>
          </w:tcPr>
          <w:p w14:paraId="2954A6DB" w14:textId="7349ECC7" w:rsidR="001A054E" w:rsidRPr="00BD67D4" w:rsidRDefault="00040DDE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2F91F6C7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Bacilli</w:t>
            </w:r>
          </w:p>
        </w:tc>
        <w:tc>
          <w:tcPr>
            <w:tcW w:w="711" w:type="pct"/>
            <w:noWrap/>
            <w:hideMark/>
          </w:tcPr>
          <w:p w14:paraId="0DB4F442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Lactobacillales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720B31C9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Lactobacillaceae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3281D37F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Lactobacillus</w:t>
            </w:r>
          </w:p>
        </w:tc>
        <w:tc>
          <w:tcPr>
            <w:tcW w:w="965" w:type="pct"/>
            <w:noWrap/>
            <w:hideMark/>
          </w:tcPr>
          <w:p w14:paraId="399B8322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Lactobacillus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1E027A95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9925</w:t>
            </w:r>
          </w:p>
        </w:tc>
      </w:tr>
      <w:tr w:rsidR="007E4D74" w:rsidRPr="00BD67D4" w14:paraId="3A831E1B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1607C8AC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610" w:type="pct"/>
            <w:noWrap/>
            <w:hideMark/>
          </w:tcPr>
          <w:p w14:paraId="43AA1A05" w14:textId="55F095AE" w:rsidR="001A054E" w:rsidRPr="00BD67D4" w:rsidRDefault="0092212D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6FB4F9BF" w14:textId="4F9C291C" w:rsidR="001A054E" w:rsidRPr="00BD67D4" w:rsidRDefault="0092212D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Actinomycetes</w:t>
            </w:r>
          </w:p>
        </w:tc>
        <w:tc>
          <w:tcPr>
            <w:tcW w:w="711" w:type="pct"/>
            <w:noWrap/>
            <w:hideMark/>
          </w:tcPr>
          <w:p w14:paraId="0CDDFC9E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3B30DFFD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5D0DB54A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Actinomyces</w:t>
            </w:r>
          </w:p>
        </w:tc>
        <w:tc>
          <w:tcPr>
            <w:tcW w:w="965" w:type="pct"/>
            <w:noWrap/>
            <w:hideMark/>
          </w:tcPr>
          <w:p w14:paraId="71F0C38D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Actinomyces</w:t>
            </w:r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3C8AF91A" w14:textId="77777777" w:rsidR="001A054E" w:rsidRPr="00BD67D4" w:rsidRDefault="003C4B58" w:rsidP="003C4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9072</w:t>
            </w:r>
          </w:p>
        </w:tc>
      </w:tr>
      <w:tr w:rsidR="007E4D74" w:rsidRPr="00BD67D4" w14:paraId="67F8DE9A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5326CC79" w14:textId="77777777" w:rsidR="001A054E" w:rsidRPr="00BD67D4" w:rsidRDefault="003C4B58" w:rsidP="003C4B5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610" w:type="pct"/>
            <w:noWrap/>
            <w:hideMark/>
          </w:tcPr>
          <w:p w14:paraId="127F0F8F" w14:textId="057F696B" w:rsidR="001A054E" w:rsidRPr="00BD67D4" w:rsidRDefault="0092212D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2F848D02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Bacilli</w:t>
            </w:r>
          </w:p>
        </w:tc>
        <w:tc>
          <w:tcPr>
            <w:tcW w:w="711" w:type="pct"/>
            <w:noWrap/>
            <w:hideMark/>
          </w:tcPr>
          <w:p w14:paraId="0B225814" w14:textId="290EE536" w:rsidR="001A054E" w:rsidRPr="00BD67D4" w:rsidRDefault="008E6989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Caryophanales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3F999C48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Gemellaceae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030D45A9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Gemellaceae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965" w:type="pct"/>
            <w:noWrap/>
            <w:hideMark/>
          </w:tcPr>
          <w:p w14:paraId="2F360D28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Gemellaceae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47A38A2E" w14:textId="77777777" w:rsidR="001A054E" w:rsidRPr="00BD67D4" w:rsidRDefault="003C4B58" w:rsidP="003C4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5388</w:t>
            </w:r>
          </w:p>
        </w:tc>
      </w:tr>
      <w:tr w:rsidR="007E4D74" w:rsidRPr="00BD67D4" w14:paraId="76BA570D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51809642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610" w:type="pct"/>
            <w:noWrap/>
            <w:hideMark/>
          </w:tcPr>
          <w:p w14:paraId="4D11336C" w14:textId="2506BF55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27EEA115" w14:textId="39E382B2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Actinomycetes</w:t>
            </w:r>
          </w:p>
        </w:tc>
        <w:tc>
          <w:tcPr>
            <w:tcW w:w="711" w:type="pct"/>
            <w:noWrap/>
            <w:hideMark/>
          </w:tcPr>
          <w:p w14:paraId="08A67D39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761E97F8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Micrococcaceae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0EB90201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Rothia</w:t>
            </w:r>
            <w:proofErr w:type="spellEnd"/>
          </w:p>
        </w:tc>
        <w:tc>
          <w:tcPr>
            <w:tcW w:w="965" w:type="pct"/>
            <w:noWrap/>
            <w:hideMark/>
          </w:tcPr>
          <w:p w14:paraId="6A8E8C0B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mucilaginosa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id=866280</w:t>
            </w:r>
          </w:p>
        </w:tc>
        <w:tc>
          <w:tcPr>
            <w:tcW w:w="328" w:type="pct"/>
            <w:noWrap/>
            <w:hideMark/>
          </w:tcPr>
          <w:p w14:paraId="799F7E39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4964</w:t>
            </w:r>
          </w:p>
        </w:tc>
      </w:tr>
      <w:tr w:rsidR="007E4D74" w:rsidRPr="00BD67D4" w14:paraId="25984A73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65AA81C9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610" w:type="pct"/>
            <w:noWrap/>
            <w:hideMark/>
          </w:tcPr>
          <w:p w14:paraId="5941E3CB" w14:textId="1963E1DE" w:rsidR="0092212D" w:rsidRPr="00BD67D4" w:rsidRDefault="008277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>Fusobacter</w:t>
            </w:r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iota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4FCCD28A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Fusobacteriia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7FB5D245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Fusobacteriales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7D508E9C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Fusobacteriaceae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167BE618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Fusobacterium</w:t>
            </w:r>
          </w:p>
        </w:tc>
        <w:tc>
          <w:tcPr>
            <w:tcW w:w="965" w:type="pct"/>
            <w:noWrap/>
            <w:hideMark/>
          </w:tcPr>
          <w:p w14:paraId="2A36DE18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Fusobacterium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15F2FB1D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4868</w:t>
            </w:r>
          </w:p>
        </w:tc>
      </w:tr>
      <w:tr w:rsidR="007E4D74" w:rsidRPr="00BD67D4" w14:paraId="445D4E72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5E6CD91E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610" w:type="pct"/>
            <w:noWrap/>
            <w:hideMark/>
          </w:tcPr>
          <w:p w14:paraId="10D24EB6" w14:textId="5E60D1C6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Bacteroidota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6F22446D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Bacteroidia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10A7FF2A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Bacteroidales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17F4A196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Prevotellaceae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1EE7BB3B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Prevotella</w:t>
            </w:r>
            <w:proofErr w:type="spellEnd"/>
          </w:p>
        </w:tc>
        <w:tc>
          <w:tcPr>
            <w:tcW w:w="965" w:type="pct"/>
            <w:noWrap/>
            <w:hideMark/>
          </w:tcPr>
          <w:p w14:paraId="3B0681B4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melaninogenica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id=4451252</w:t>
            </w:r>
          </w:p>
        </w:tc>
        <w:tc>
          <w:tcPr>
            <w:tcW w:w="328" w:type="pct"/>
            <w:noWrap/>
            <w:hideMark/>
          </w:tcPr>
          <w:p w14:paraId="03AAA3DF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4522</w:t>
            </w:r>
          </w:p>
        </w:tc>
      </w:tr>
      <w:tr w:rsidR="007E4D74" w:rsidRPr="00BD67D4" w14:paraId="5D23B6FD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4A973A3D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610" w:type="pct"/>
            <w:noWrap/>
            <w:hideMark/>
          </w:tcPr>
          <w:p w14:paraId="26A2134C" w14:textId="5A8C437E" w:rsidR="0092212D" w:rsidRPr="00BD67D4" w:rsidRDefault="008277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Bacteroidota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32CB1BFC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Bacteroidia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34FD5010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Bacteroidales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74F55485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Prevotellaceae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02B862F0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Prevotella</w:t>
            </w:r>
            <w:proofErr w:type="spellEnd"/>
          </w:p>
        </w:tc>
        <w:tc>
          <w:tcPr>
            <w:tcW w:w="965" w:type="pct"/>
            <w:noWrap/>
            <w:hideMark/>
          </w:tcPr>
          <w:p w14:paraId="76B844F6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Prevotella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163A7EEB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4033</w:t>
            </w:r>
          </w:p>
        </w:tc>
      </w:tr>
      <w:tr w:rsidR="007E4D74" w:rsidRPr="00BD67D4" w14:paraId="630CC55B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3E2FFBE6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610" w:type="pct"/>
            <w:noWrap/>
            <w:hideMark/>
          </w:tcPr>
          <w:p w14:paraId="51DF8749" w14:textId="50AE240E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Bacteroidota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0755E878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Bacteroidia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05C3FB1F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Bacteroidales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4A85783A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Porphyromonadaceae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7D622A19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Porphyromonas</w:t>
            </w:r>
            <w:proofErr w:type="spellEnd"/>
          </w:p>
        </w:tc>
        <w:tc>
          <w:tcPr>
            <w:tcW w:w="965" w:type="pct"/>
            <w:noWrap/>
            <w:hideMark/>
          </w:tcPr>
          <w:p w14:paraId="39F609E7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Porphyromonas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2EE6B078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3497</w:t>
            </w:r>
          </w:p>
        </w:tc>
      </w:tr>
      <w:tr w:rsidR="007E4D74" w:rsidRPr="00BD67D4" w14:paraId="42BDD766" w14:textId="77777777" w:rsidTr="002A475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7BFC251F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610" w:type="pct"/>
            <w:noWrap/>
            <w:hideMark/>
          </w:tcPr>
          <w:p w14:paraId="13291A23" w14:textId="395841C2" w:rsidR="0092212D" w:rsidRPr="00BD67D4" w:rsidRDefault="008277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2ADC7E91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Gammaproteobacteria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67F04FF3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Pasteurellales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0937FDDD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Pasteurellaceae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4412BFEE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Haemophilus</w:t>
            </w:r>
          </w:p>
        </w:tc>
        <w:tc>
          <w:tcPr>
            <w:tcW w:w="965" w:type="pct"/>
            <w:noWrap/>
            <w:hideMark/>
          </w:tcPr>
          <w:p w14:paraId="1E59F397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Haemophilus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7BE2B16F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3435</w:t>
            </w:r>
          </w:p>
        </w:tc>
      </w:tr>
      <w:tr w:rsidR="007E4D74" w:rsidRPr="00BD67D4" w14:paraId="080731C7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07FD4970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610" w:type="pct"/>
            <w:noWrap/>
            <w:hideMark/>
          </w:tcPr>
          <w:p w14:paraId="1AF6F7F3" w14:textId="4B3295CC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0F92E9D7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Bacilli</w:t>
            </w:r>
          </w:p>
        </w:tc>
        <w:tc>
          <w:tcPr>
            <w:tcW w:w="711" w:type="pct"/>
            <w:noWrap/>
            <w:hideMark/>
          </w:tcPr>
          <w:p w14:paraId="1221984D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Bacillales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2DDC887B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Staphylococcaceae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006CAD9B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Staphylococcus</w:t>
            </w:r>
          </w:p>
        </w:tc>
        <w:tc>
          <w:tcPr>
            <w:tcW w:w="965" w:type="pct"/>
            <w:noWrap/>
            <w:hideMark/>
          </w:tcPr>
          <w:p w14:paraId="644CBB65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Staphylococcus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6EBDF259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2925</w:t>
            </w:r>
          </w:p>
        </w:tc>
      </w:tr>
      <w:tr w:rsidR="007E4D74" w:rsidRPr="00BD67D4" w14:paraId="7698E46A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170D5312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610" w:type="pct"/>
            <w:noWrap/>
            <w:hideMark/>
          </w:tcPr>
          <w:p w14:paraId="413C895F" w14:textId="77777777" w:rsidR="002A4751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Bacteria</w:t>
            </w:r>
          </w:p>
          <w:p w14:paraId="7538A0B8" w14:textId="22E4DE9A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761" w:type="pct"/>
            <w:noWrap/>
            <w:hideMark/>
          </w:tcPr>
          <w:p w14:paraId="187AA21D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Bacteria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711" w:type="pct"/>
            <w:noWrap/>
            <w:hideMark/>
          </w:tcPr>
          <w:p w14:paraId="6C3310C2" w14:textId="77777777" w:rsidR="002A4751" w:rsidRPr="00BD67D4" w:rsidRDefault="0092212D" w:rsidP="002A47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Bacteria </w:t>
            </w:r>
          </w:p>
          <w:p w14:paraId="33AA0256" w14:textId="398987FF" w:rsidR="0092212D" w:rsidRPr="00BD67D4" w:rsidRDefault="0092212D" w:rsidP="002A47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755" w:type="pct"/>
            <w:noWrap/>
            <w:hideMark/>
          </w:tcPr>
          <w:p w14:paraId="1C2861E1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Bacteria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667" w:type="pct"/>
            <w:noWrap/>
            <w:hideMark/>
          </w:tcPr>
          <w:p w14:paraId="52962F8A" w14:textId="77777777" w:rsidR="005E55DA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Bacteria </w:t>
            </w:r>
          </w:p>
          <w:p w14:paraId="543FB6E6" w14:textId="4A69A971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965" w:type="pct"/>
            <w:noWrap/>
            <w:hideMark/>
          </w:tcPr>
          <w:p w14:paraId="2B587E4E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Bacteria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7CF24DA0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2498</w:t>
            </w:r>
          </w:p>
        </w:tc>
      </w:tr>
      <w:tr w:rsidR="007E4D74" w:rsidRPr="00BD67D4" w14:paraId="685D28E5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627FA8EC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lastRenderedPageBreak/>
              <w:t>17</w:t>
            </w:r>
          </w:p>
        </w:tc>
        <w:tc>
          <w:tcPr>
            <w:tcW w:w="610" w:type="pct"/>
            <w:noWrap/>
            <w:hideMark/>
          </w:tcPr>
          <w:p w14:paraId="56804DA9" w14:textId="0A4C685C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133023C4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Gammaproteobacteria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38D8C1BD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Pasteurellales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6E8D3797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Pasteurellaceae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3A9A8415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Haemophilus</w:t>
            </w:r>
          </w:p>
        </w:tc>
        <w:tc>
          <w:tcPr>
            <w:tcW w:w="965" w:type="pct"/>
            <w:noWrap/>
            <w:hideMark/>
          </w:tcPr>
          <w:p w14:paraId="54C9E694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parainfluenzae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id=4356832</w:t>
            </w:r>
          </w:p>
        </w:tc>
        <w:tc>
          <w:tcPr>
            <w:tcW w:w="328" w:type="pct"/>
            <w:noWrap/>
            <w:hideMark/>
          </w:tcPr>
          <w:p w14:paraId="609FAA82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2404</w:t>
            </w:r>
          </w:p>
        </w:tc>
      </w:tr>
      <w:tr w:rsidR="007E4D74" w:rsidRPr="00BD67D4" w14:paraId="5D04F0B2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58F6DA11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610" w:type="pct"/>
            <w:noWrap/>
            <w:hideMark/>
          </w:tcPr>
          <w:p w14:paraId="1118A834" w14:textId="686D28BD" w:rsidR="0092212D" w:rsidRPr="00BD67D4" w:rsidRDefault="0093205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Saccharimonadota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5AB0C341" w14:textId="77777777" w:rsidR="00D95EFE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79F98730" w14:textId="4A3F6EAD" w:rsidR="0092212D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Nanosyncoccalia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6D8D279F" w14:textId="77777777" w:rsidR="00D95EFE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74C43465" w14:textId="5B35F479" w:rsidR="0092212D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Nanosyncoccalia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755" w:type="pct"/>
            <w:noWrap/>
            <w:hideMark/>
          </w:tcPr>
          <w:p w14:paraId="0F400EFD" w14:textId="77777777" w:rsidR="00D95EFE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261AFF8D" w14:textId="278BBBEE" w:rsidR="0092212D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Nanosyncoccalia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667" w:type="pct"/>
            <w:noWrap/>
            <w:hideMark/>
          </w:tcPr>
          <w:p w14:paraId="6FE48E85" w14:textId="77777777" w:rsidR="00D95EFE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74CA9D9C" w14:textId="2E3C72C3" w:rsidR="0092212D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Nanosyncoccalia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965" w:type="pct"/>
            <w:noWrap/>
            <w:hideMark/>
          </w:tcPr>
          <w:p w14:paraId="4F17AA71" w14:textId="77777777" w:rsidR="00D95EFE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2C5E70C8" w14:textId="77777777" w:rsidR="00212BBA" w:rsidRPr="00BD67D4" w:rsidRDefault="00D95EFE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Nanosyncoccalia</w:t>
            </w:r>
            <w:proofErr w:type="spellEnd"/>
          </w:p>
          <w:p w14:paraId="1C0D5E43" w14:textId="38F86599" w:rsidR="0092212D" w:rsidRPr="00BD67D4" w:rsidRDefault="0092212D" w:rsidP="00D95E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47E5FC18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2080</w:t>
            </w:r>
          </w:p>
        </w:tc>
      </w:tr>
      <w:tr w:rsidR="007E4D74" w:rsidRPr="00BD67D4" w14:paraId="5941C4B3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2192BD8C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610" w:type="pct"/>
            <w:noWrap/>
            <w:hideMark/>
          </w:tcPr>
          <w:p w14:paraId="157E7862" w14:textId="20388EF3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2FDCF6E2" w14:textId="7798709D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711" w:type="pct"/>
            <w:noWrap/>
            <w:hideMark/>
          </w:tcPr>
          <w:p w14:paraId="4AF8072E" w14:textId="4F805A15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755" w:type="pct"/>
            <w:noWrap/>
            <w:hideMark/>
          </w:tcPr>
          <w:p w14:paraId="283849B4" w14:textId="27203651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667" w:type="pct"/>
            <w:noWrap/>
            <w:hideMark/>
          </w:tcPr>
          <w:p w14:paraId="127037A4" w14:textId="6DD98B4F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="0092212D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2212D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965" w:type="pct"/>
            <w:noWrap/>
            <w:hideMark/>
          </w:tcPr>
          <w:p w14:paraId="6F6EA4D2" w14:textId="77777777" w:rsidR="00212BBA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7613395C" w14:textId="3E196619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5A8C73C2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1292</w:t>
            </w:r>
          </w:p>
        </w:tc>
      </w:tr>
      <w:tr w:rsidR="007E4D74" w:rsidRPr="00BD67D4" w14:paraId="05B820E5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4B23DE18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610" w:type="pct"/>
            <w:noWrap/>
            <w:hideMark/>
          </w:tcPr>
          <w:p w14:paraId="3A0C1B1B" w14:textId="7AE7288E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7D78B338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Erysipelotrichi</w:t>
            </w:r>
            <w:proofErr w:type="spellEnd"/>
          </w:p>
        </w:tc>
        <w:tc>
          <w:tcPr>
            <w:tcW w:w="711" w:type="pct"/>
            <w:noWrap/>
            <w:hideMark/>
          </w:tcPr>
          <w:p w14:paraId="1A807870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Erysipelotrichales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4D99155D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Erysipelotrichaceae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04D55EDD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Bulleidia</w:t>
            </w:r>
            <w:proofErr w:type="spellEnd"/>
          </w:p>
        </w:tc>
        <w:tc>
          <w:tcPr>
            <w:tcW w:w="965" w:type="pct"/>
            <w:noWrap/>
            <w:hideMark/>
          </w:tcPr>
          <w:p w14:paraId="08A5021B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moorei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id=851938</w:t>
            </w:r>
          </w:p>
        </w:tc>
        <w:tc>
          <w:tcPr>
            <w:tcW w:w="328" w:type="pct"/>
            <w:noWrap/>
            <w:hideMark/>
          </w:tcPr>
          <w:p w14:paraId="3D4E73AA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1168</w:t>
            </w:r>
          </w:p>
        </w:tc>
      </w:tr>
      <w:tr w:rsidR="007E4D74" w:rsidRPr="00BD67D4" w14:paraId="6C8DF3BF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03D2A665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610" w:type="pct"/>
            <w:noWrap/>
            <w:hideMark/>
          </w:tcPr>
          <w:p w14:paraId="434622D2" w14:textId="43F21BF3" w:rsidR="0092212D" w:rsidRPr="00BD67D4" w:rsidRDefault="008277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74B2999E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Coriobacteriia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02BC3F9C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Coriobacteriales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0AE0E4DE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Coriobacteriaceae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70B8DE08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Atopobium</w:t>
            </w:r>
            <w:proofErr w:type="spellEnd"/>
          </w:p>
        </w:tc>
        <w:tc>
          <w:tcPr>
            <w:tcW w:w="965" w:type="pct"/>
            <w:noWrap/>
            <w:hideMark/>
          </w:tcPr>
          <w:p w14:paraId="7F2AD161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Atopobium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28AF6A4E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1159</w:t>
            </w:r>
          </w:p>
        </w:tc>
      </w:tr>
      <w:tr w:rsidR="007E4D74" w:rsidRPr="00BD67D4" w14:paraId="1A4A217B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1CCCD62F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610" w:type="pct"/>
            <w:noWrap/>
            <w:hideMark/>
          </w:tcPr>
          <w:p w14:paraId="79417CD9" w14:textId="0C5FBD25" w:rsidR="0092212D" w:rsidRPr="00BD67D4" w:rsidRDefault="008277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Pseudomonadota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605F7E60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Epsilonproteobacteria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4A80184B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Campylobacterales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2F30D2E8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Campylobacteraceae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7F17EA11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Campylobacter</w:t>
            </w:r>
          </w:p>
        </w:tc>
        <w:tc>
          <w:tcPr>
            <w:tcW w:w="965" w:type="pct"/>
            <w:noWrap/>
            <w:hideMark/>
          </w:tcPr>
          <w:p w14:paraId="537B7B92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Campylobacter</w:t>
            </w:r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4340715F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1088</w:t>
            </w:r>
          </w:p>
        </w:tc>
      </w:tr>
      <w:tr w:rsidR="007E4D74" w:rsidRPr="00BD67D4" w14:paraId="1B360FBD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28F3289A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610" w:type="pct"/>
            <w:noWrap/>
            <w:hideMark/>
          </w:tcPr>
          <w:p w14:paraId="13696946" w14:textId="4811C15D" w:rsidR="0092212D" w:rsidRPr="00BD67D4" w:rsidRDefault="00FE1A0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4DF8674A" w14:textId="1334BC36" w:rsidR="0092212D" w:rsidRPr="00BD67D4" w:rsidRDefault="00FE1A0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Actinomycetes</w:t>
            </w:r>
          </w:p>
        </w:tc>
        <w:tc>
          <w:tcPr>
            <w:tcW w:w="711" w:type="pct"/>
            <w:noWrap/>
            <w:hideMark/>
          </w:tcPr>
          <w:p w14:paraId="4D9F58F3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75243EA9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Actinomycetales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667" w:type="pct"/>
            <w:noWrap/>
            <w:hideMark/>
          </w:tcPr>
          <w:p w14:paraId="0A84D82D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Actinomycetales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965" w:type="pct"/>
            <w:noWrap/>
            <w:hideMark/>
          </w:tcPr>
          <w:p w14:paraId="2565F6B7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Actinomycetales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53B67F14" w14:textId="77777777" w:rsidR="0092212D" w:rsidRPr="00BD67D4" w:rsidRDefault="0092212D" w:rsidP="0092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860</w:t>
            </w:r>
          </w:p>
        </w:tc>
      </w:tr>
      <w:tr w:rsidR="007E4D74" w:rsidRPr="00BD67D4" w14:paraId="302D1E2D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0406879A" w14:textId="77777777" w:rsidR="0092212D" w:rsidRPr="00BD67D4" w:rsidRDefault="0092212D" w:rsidP="0092212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610" w:type="pct"/>
            <w:noWrap/>
            <w:hideMark/>
          </w:tcPr>
          <w:p w14:paraId="098CCC6E" w14:textId="0E5FFC6D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798B5540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Clostridia</w:t>
            </w:r>
          </w:p>
        </w:tc>
        <w:tc>
          <w:tcPr>
            <w:tcW w:w="711" w:type="pct"/>
            <w:noWrap/>
            <w:hideMark/>
          </w:tcPr>
          <w:p w14:paraId="7152686A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Clostridiales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017CA791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Lachnospiraceae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26351F4C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Oribacterium</w:t>
            </w:r>
            <w:proofErr w:type="spellEnd"/>
          </w:p>
        </w:tc>
        <w:tc>
          <w:tcPr>
            <w:tcW w:w="965" w:type="pct"/>
            <w:noWrap/>
            <w:hideMark/>
          </w:tcPr>
          <w:p w14:paraId="5EFE743C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Oribacterium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62BE0E07" w14:textId="77777777" w:rsidR="0092212D" w:rsidRPr="00BD67D4" w:rsidRDefault="0092212D" w:rsidP="0092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810</w:t>
            </w:r>
          </w:p>
        </w:tc>
      </w:tr>
      <w:tr w:rsidR="007E4D74" w:rsidRPr="00BD67D4" w14:paraId="09E1DAD0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4DEB72F2" w14:textId="77777777" w:rsidR="00954181" w:rsidRPr="00BD67D4" w:rsidRDefault="00954181" w:rsidP="0095418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10" w:type="pct"/>
            <w:noWrap/>
            <w:hideMark/>
          </w:tcPr>
          <w:p w14:paraId="5CA59C82" w14:textId="379EA099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Saccharimonadota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7CE14BD7" w14:textId="77777777" w:rsidR="00954181" w:rsidRPr="00BD67D4" w:rsidRDefault="00C16EEB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587204F6" w14:textId="2C3EFD61" w:rsidR="00C16EEB" w:rsidRPr="00BD67D4" w:rsidRDefault="00C16EEB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Nanosyncoccalia</w:t>
            </w:r>
            <w:proofErr w:type="spellEnd"/>
          </w:p>
        </w:tc>
        <w:tc>
          <w:tcPr>
            <w:tcW w:w="711" w:type="pct"/>
            <w:noWrap/>
            <w:hideMark/>
          </w:tcPr>
          <w:p w14:paraId="7F21833D" w14:textId="77777777" w:rsidR="004C13A0" w:rsidRPr="00BD67D4" w:rsidRDefault="004C13A0" w:rsidP="004C1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29353420" w14:textId="007A6101" w:rsidR="00954181" w:rsidRPr="00BD67D4" w:rsidRDefault="004C13A0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Nanosyncoccales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144E6EF6" w14:textId="77777777" w:rsidR="00E461ED" w:rsidRPr="00BD67D4" w:rsidRDefault="00E461ED" w:rsidP="00E46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791D7288" w14:textId="20038E0A" w:rsidR="00954181" w:rsidRPr="00BD67D4" w:rsidRDefault="00E461ED" w:rsidP="00E46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Nanosyncoccales</w:t>
            </w:r>
            <w:proofErr w:type="spellEnd"/>
            <w:r w:rsidR="00954181"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667" w:type="pct"/>
            <w:noWrap/>
            <w:hideMark/>
          </w:tcPr>
          <w:p w14:paraId="40B699F9" w14:textId="77777777" w:rsidR="00E461ED" w:rsidRPr="00BD67D4" w:rsidRDefault="00E461ED" w:rsidP="00E46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79BFD379" w14:textId="383DB149" w:rsidR="00954181" w:rsidRPr="00BD67D4" w:rsidRDefault="00E461ED" w:rsidP="00E46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Nanosyncoccales</w:t>
            </w:r>
            <w:proofErr w:type="spellEnd"/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54181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="00954181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54181"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965" w:type="pct"/>
            <w:noWrap/>
            <w:hideMark/>
          </w:tcPr>
          <w:p w14:paraId="3CCF81FE" w14:textId="77777777" w:rsidR="00E461ED" w:rsidRPr="00BD67D4" w:rsidRDefault="00E461ED" w:rsidP="00E46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Candidatus</w:t>
            </w:r>
            <w:proofErr w:type="spellEnd"/>
          </w:p>
          <w:p w14:paraId="1B524362" w14:textId="77777777" w:rsidR="00212BBA" w:rsidRPr="00BD67D4" w:rsidRDefault="00E461ED" w:rsidP="00E46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i/>
                <w:iCs/>
                <w:color w:val="FF0000"/>
                <w:sz w:val="20"/>
                <w:szCs w:val="20"/>
                <w:lang w:eastAsia="ja-JP"/>
              </w:rPr>
              <w:t>Nanosyncoccales</w:t>
            </w:r>
            <w:proofErr w:type="spellEnd"/>
          </w:p>
          <w:p w14:paraId="4F20C3C4" w14:textId="02B60108" w:rsidR="00954181" w:rsidRPr="00BD67D4" w:rsidRDefault="00954181" w:rsidP="00E46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370304F4" w14:textId="7777777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762</w:t>
            </w:r>
          </w:p>
        </w:tc>
      </w:tr>
      <w:tr w:rsidR="007E4D74" w:rsidRPr="00BD67D4" w14:paraId="78C65DF5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38940CB1" w14:textId="77777777" w:rsidR="00954181" w:rsidRPr="00BD67D4" w:rsidRDefault="00954181" w:rsidP="0095418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610" w:type="pct"/>
            <w:noWrap/>
            <w:hideMark/>
          </w:tcPr>
          <w:p w14:paraId="22B7C5CF" w14:textId="6D1BB9ED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Bacillota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7F2C5210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Clostridia</w:t>
            </w:r>
          </w:p>
        </w:tc>
        <w:tc>
          <w:tcPr>
            <w:tcW w:w="711" w:type="pct"/>
            <w:noWrap/>
            <w:hideMark/>
          </w:tcPr>
          <w:p w14:paraId="62553509" w14:textId="2CE203C3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Eubacteriales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79E0729B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Lachnospiraceae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3299AA6E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Dorea</w:t>
            </w:r>
          </w:p>
        </w:tc>
        <w:tc>
          <w:tcPr>
            <w:tcW w:w="965" w:type="pct"/>
            <w:noWrap/>
            <w:hideMark/>
          </w:tcPr>
          <w:p w14:paraId="4C2C1D32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formicigenerans</w:t>
            </w:r>
            <w:proofErr w:type="spellEnd"/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id=1076587</w:t>
            </w:r>
          </w:p>
        </w:tc>
        <w:tc>
          <w:tcPr>
            <w:tcW w:w="328" w:type="pct"/>
            <w:noWrap/>
            <w:hideMark/>
          </w:tcPr>
          <w:p w14:paraId="5368DBD5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716</w:t>
            </w:r>
          </w:p>
        </w:tc>
      </w:tr>
      <w:tr w:rsidR="007E4D74" w:rsidRPr="00BD67D4" w14:paraId="3B39FA4D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6D0F6933" w14:textId="77777777" w:rsidR="00954181" w:rsidRPr="00BD67D4" w:rsidRDefault="00954181" w:rsidP="0095418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610" w:type="pct"/>
            <w:noWrap/>
            <w:hideMark/>
          </w:tcPr>
          <w:p w14:paraId="0343CAA2" w14:textId="11135EED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5AC15B21" w14:textId="028EE44E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Actinomycetes</w:t>
            </w:r>
          </w:p>
        </w:tc>
        <w:tc>
          <w:tcPr>
            <w:tcW w:w="711" w:type="pct"/>
            <w:noWrap/>
            <w:hideMark/>
          </w:tcPr>
          <w:p w14:paraId="46D1D642" w14:textId="7777777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Actinomycetales</w:t>
            </w:r>
            <w:proofErr w:type="spellEnd"/>
          </w:p>
        </w:tc>
        <w:tc>
          <w:tcPr>
            <w:tcW w:w="755" w:type="pct"/>
            <w:noWrap/>
            <w:hideMark/>
          </w:tcPr>
          <w:p w14:paraId="7B158793" w14:textId="7777777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Propionibacteriaceae</w:t>
            </w:r>
            <w:proofErr w:type="spellEnd"/>
          </w:p>
        </w:tc>
        <w:tc>
          <w:tcPr>
            <w:tcW w:w="667" w:type="pct"/>
            <w:noWrap/>
            <w:hideMark/>
          </w:tcPr>
          <w:p w14:paraId="03FF1E4C" w14:textId="7777777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Propionibacterium</w:t>
            </w:r>
          </w:p>
        </w:tc>
        <w:tc>
          <w:tcPr>
            <w:tcW w:w="965" w:type="pct"/>
            <w:noWrap/>
            <w:hideMark/>
          </w:tcPr>
          <w:p w14:paraId="6D3A01E1" w14:textId="77777777" w:rsidR="00954181" w:rsidRPr="00BD67D4" w:rsidRDefault="00954181" w:rsidP="00744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acnes</w:t>
            </w: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id=586355</w:t>
            </w:r>
          </w:p>
        </w:tc>
        <w:tc>
          <w:tcPr>
            <w:tcW w:w="328" w:type="pct"/>
            <w:noWrap/>
            <w:hideMark/>
          </w:tcPr>
          <w:p w14:paraId="6566FE63" w14:textId="7777777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705</w:t>
            </w:r>
          </w:p>
        </w:tc>
      </w:tr>
      <w:tr w:rsidR="007E4D74" w:rsidRPr="00BD67D4" w14:paraId="333B96CA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3A4429C0" w14:textId="77777777" w:rsidR="00954181" w:rsidRPr="00BD67D4" w:rsidRDefault="00954181" w:rsidP="0095418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610" w:type="pct"/>
            <w:noWrap/>
            <w:hideMark/>
          </w:tcPr>
          <w:p w14:paraId="6402730E" w14:textId="47417440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4D04C4CA" w14:textId="2FDFC57C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Actinomycetes</w:t>
            </w:r>
          </w:p>
        </w:tc>
        <w:tc>
          <w:tcPr>
            <w:tcW w:w="711" w:type="pct"/>
            <w:noWrap/>
            <w:hideMark/>
          </w:tcPr>
          <w:p w14:paraId="4AFE5804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Actinomycetales</w:t>
            </w:r>
          </w:p>
        </w:tc>
        <w:tc>
          <w:tcPr>
            <w:tcW w:w="755" w:type="pct"/>
            <w:noWrap/>
            <w:hideMark/>
          </w:tcPr>
          <w:p w14:paraId="1A837B1B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Corynebacteriaceae</w:t>
            </w:r>
          </w:p>
        </w:tc>
        <w:tc>
          <w:tcPr>
            <w:tcW w:w="667" w:type="pct"/>
            <w:noWrap/>
            <w:hideMark/>
          </w:tcPr>
          <w:p w14:paraId="411672A1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Corynebacterium</w:t>
            </w:r>
          </w:p>
        </w:tc>
        <w:tc>
          <w:tcPr>
            <w:tcW w:w="965" w:type="pct"/>
            <w:noWrap/>
            <w:hideMark/>
          </w:tcPr>
          <w:p w14:paraId="153870B2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kroppenstedtii</w:t>
            </w: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id=444738</w:t>
            </w:r>
          </w:p>
        </w:tc>
        <w:tc>
          <w:tcPr>
            <w:tcW w:w="328" w:type="pct"/>
            <w:noWrap/>
            <w:hideMark/>
          </w:tcPr>
          <w:p w14:paraId="314806DA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688</w:t>
            </w:r>
          </w:p>
        </w:tc>
      </w:tr>
      <w:tr w:rsidR="007E4D74" w:rsidRPr="00BD67D4" w14:paraId="0C4A460C" w14:textId="77777777" w:rsidTr="00B2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101482B3" w14:textId="77777777" w:rsidR="00954181" w:rsidRPr="00BD67D4" w:rsidRDefault="00954181" w:rsidP="0095418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610" w:type="pct"/>
            <w:noWrap/>
            <w:hideMark/>
          </w:tcPr>
          <w:p w14:paraId="7DE6D328" w14:textId="7777777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Unclassified </w:t>
            </w: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 sedis</w:t>
            </w:r>
          </w:p>
        </w:tc>
        <w:tc>
          <w:tcPr>
            <w:tcW w:w="761" w:type="pct"/>
            <w:noWrap/>
            <w:hideMark/>
          </w:tcPr>
          <w:p w14:paraId="173B7BE4" w14:textId="77777777" w:rsidR="002A475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Unclassified</w:t>
            </w:r>
          </w:p>
          <w:p w14:paraId="1B3FA656" w14:textId="4A6EC9AB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incertae sedis</w:t>
            </w:r>
          </w:p>
        </w:tc>
        <w:tc>
          <w:tcPr>
            <w:tcW w:w="711" w:type="pct"/>
            <w:noWrap/>
            <w:hideMark/>
          </w:tcPr>
          <w:p w14:paraId="5E89E481" w14:textId="77777777" w:rsidR="002A475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Unclassified</w:t>
            </w:r>
          </w:p>
          <w:p w14:paraId="73DCEE02" w14:textId="600C9A5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incertae sedis</w:t>
            </w:r>
          </w:p>
        </w:tc>
        <w:tc>
          <w:tcPr>
            <w:tcW w:w="755" w:type="pct"/>
            <w:noWrap/>
            <w:hideMark/>
          </w:tcPr>
          <w:p w14:paraId="61F97167" w14:textId="77777777" w:rsidR="002A475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 xml:space="preserve">Unclassified </w:t>
            </w:r>
          </w:p>
          <w:p w14:paraId="7DA3A87A" w14:textId="6B100E1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667" w:type="pct"/>
            <w:noWrap/>
            <w:hideMark/>
          </w:tcPr>
          <w:p w14:paraId="0A8343F0" w14:textId="7352FAD2" w:rsidR="00954181" w:rsidRPr="00BD67D4" w:rsidRDefault="0050206E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Unclassified</w:t>
            </w:r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incertae</w:t>
            </w:r>
            <w:proofErr w:type="spellEnd"/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965" w:type="pct"/>
            <w:noWrap/>
            <w:hideMark/>
          </w:tcPr>
          <w:p w14:paraId="0F4B47AE" w14:textId="77777777" w:rsidR="002A4751" w:rsidRPr="00BD67D4" w:rsidRDefault="0050206E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Unclassified</w:t>
            </w:r>
            <w:r w:rsidR="00954181"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</w:p>
          <w:p w14:paraId="68D20C27" w14:textId="39806FBC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>incertae</w:t>
            </w:r>
            <w:proofErr w:type="spellEnd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D67D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eastAsia="en-IN"/>
              </w:rPr>
              <w:t>sedis</w:t>
            </w:r>
            <w:proofErr w:type="spellEnd"/>
          </w:p>
        </w:tc>
        <w:tc>
          <w:tcPr>
            <w:tcW w:w="328" w:type="pct"/>
            <w:noWrap/>
            <w:hideMark/>
          </w:tcPr>
          <w:p w14:paraId="5D291653" w14:textId="77777777" w:rsidR="00954181" w:rsidRPr="00BD67D4" w:rsidRDefault="00954181" w:rsidP="009541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658</w:t>
            </w:r>
          </w:p>
        </w:tc>
      </w:tr>
      <w:tr w:rsidR="007E4D74" w:rsidRPr="00BD67D4" w14:paraId="49398757" w14:textId="77777777" w:rsidTr="00B2377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noWrap/>
            <w:hideMark/>
          </w:tcPr>
          <w:p w14:paraId="186DF04F" w14:textId="77777777" w:rsidR="00954181" w:rsidRPr="00BD67D4" w:rsidRDefault="00954181" w:rsidP="0095418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610" w:type="pct"/>
            <w:noWrap/>
            <w:hideMark/>
          </w:tcPr>
          <w:p w14:paraId="4CA8D825" w14:textId="373B32C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Actinomycetota</w:t>
            </w:r>
            <w:proofErr w:type="spellEnd"/>
          </w:p>
        </w:tc>
        <w:tc>
          <w:tcPr>
            <w:tcW w:w="761" w:type="pct"/>
            <w:noWrap/>
            <w:hideMark/>
          </w:tcPr>
          <w:p w14:paraId="0478EE4B" w14:textId="28343FE8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hAnsiTheme="majorBidi" w:cstheme="majorBidi"/>
                <w:color w:val="FF0000"/>
                <w:sz w:val="20"/>
                <w:szCs w:val="20"/>
                <w:lang w:eastAsia="ja-JP"/>
              </w:rPr>
              <w:t>Actinomycetes</w:t>
            </w:r>
          </w:p>
        </w:tc>
        <w:tc>
          <w:tcPr>
            <w:tcW w:w="711" w:type="pct"/>
            <w:noWrap/>
            <w:hideMark/>
          </w:tcPr>
          <w:p w14:paraId="2E5A6779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Actinomycetales</w:t>
            </w:r>
          </w:p>
        </w:tc>
        <w:tc>
          <w:tcPr>
            <w:tcW w:w="755" w:type="pct"/>
            <w:noWrap/>
            <w:hideMark/>
          </w:tcPr>
          <w:p w14:paraId="5D405796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Nocardioidaceae</w:t>
            </w:r>
          </w:p>
        </w:tc>
        <w:tc>
          <w:tcPr>
            <w:tcW w:w="667" w:type="pct"/>
            <w:noWrap/>
            <w:hideMark/>
          </w:tcPr>
          <w:p w14:paraId="086CEC0A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Nocardioides</w:t>
            </w:r>
          </w:p>
        </w:tc>
        <w:tc>
          <w:tcPr>
            <w:tcW w:w="965" w:type="pct"/>
            <w:noWrap/>
            <w:hideMark/>
          </w:tcPr>
          <w:p w14:paraId="55A7E73D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en-IN"/>
              </w:rPr>
              <w:t>Nocardioides</w:t>
            </w:r>
            <w:r w:rsidRPr="00BD67D4"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eastAsia="en-IN"/>
              </w:rPr>
              <w:t xml:space="preserve"> </w:t>
            </w:r>
            <w:r w:rsidRPr="00BD67D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IN"/>
              </w:rPr>
              <w:t>incertae sedis</w:t>
            </w:r>
          </w:p>
        </w:tc>
        <w:tc>
          <w:tcPr>
            <w:tcW w:w="328" w:type="pct"/>
            <w:noWrap/>
            <w:hideMark/>
          </w:tcPr>
          <w:p w14:paraId="255F046D" w14:textId="77777777" w:rsidR="00954181" w:rsidRPr="00BD67D4" w:rsidRDefault="00954181" w:rsidP="00954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BD6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597</w:t>
            </w:r>
          </w:p>
        </w:tc>
      </w:tr>
    </w:tbl>
    <w:p w14:paraId="69331CF3" w14:textId="4DDBF3ED" w:rsidR="00731B15" w:rsidRPr="00731B15" w:rsidRDefault="003C4B58" w:rsidP="00E417F9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T</w:t>
      </w:r>
      <w:r w:rsidRPr="007C052D">
        <w:rPr>
          <w:rFonts w:ascii="Times New Roman" w:eastAsia="Times New Roman" w:hAnsi="Times New Roman" w:cs="Times New Roman"/>
          <w:sz w:val="24"/>
          <w:szCs w:val="24"/>
          <w:lang w:eastAsia="en-IN"/>
        </w:rPr>
        <w:t>he top 30 bacterial groups in the total number of leads in the samples are shown.</w:t>
      </w:r>
      <w:r w:rsidR="00731B15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</w:t>
      </w:r>
    </w:p>
    <w:sectPr w:rsidR="00731B15" w:rsidRPr="00731B15" w:rsidSect="001A05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BFE3" w14:textId="77777777" w:rsidR="00380ADB" w:rsidRDefault="00380ADB" w:rsidP="0093205D">
      <w:pPr>
        <w:spacing w:after="0" w:line="240" w:lineRule="auto"/>
      </w:pPr>
      <w:r>
        <w:separator/>
      </w:r>
    </w:p>
  </w:endnote>
  <w:endnote w:type="continuationSeparator" w:id="0">
    <w:p w14:paraId="7CD2B445" w14:textId="77777777" w:rsidR="00380ADB" w:rsidRDefault="00380ADB" w:rsidP="00932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196B0" w14:textId="77777777" w:rsidR="00380ADB" w:rsidRDefault="00380ADB" w:rsidP="0093205D">
      <w:pPr>
        <w:spacing w:after="0" w:line="240" w:lineRule="auto"/>
      </w:pPr>
      <w:r>
        <w:separator/>
      </w:r>
    </w:p>
  </w:footnote>
  <w:footnote w:type="continuationSeparator" w:id="0">
    <w:p w14:paraId="0D7E6458" w14:textId="77777777" w:rsidR="00380ADB" w:rsidRDefault="00380ADB" w:rsidP="00932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4E"/>
    <w:rsid w:val="00040DDE"/>
    <w:rsid w:val="00136199"/>
    <w:rsid w:val="001A054E"/>
    <w:rsid w:val="001E3CFA"/>
    <w:rsid w:val="00212BBA"/>
    <w:rsid w:val="00245390"/>
    <w:rsid w:val="002A4751"/>
    <w:rsid w:val="00324054"/>
    <w:rsid w:val="00380ADB"/>
    <w:rsid w:val="003C4B58"/>
    <w:rsid w:val="00480F11"/>
    <w:rsid w:val="004966AE"/>
    <w:rsid w:val="004C13A0"/>
    <w:rsid w:val="004D31F6"/>
    <w:rsid w:val="0050206E"/>
    <w:rsid w:val="00505E06"/>
    <w:rsid w:val="0052323C"/>
    <w:rsid w:val="005E55DA"/>
    <w:rsid w:val="0070074D"/>
    <w:rsid w:val="00731B15"/>
    <w:rsid w:val="007441AB"/>
    <w:rsid w:val="007C052D"/>
    <w:rsid w:val="007E4D74"/>
    <w:rsid w:val="0082772D"/>
    <w:rsid w:val="00893AC3"/>
    <w:rsid w:val="008E6989"/>
    <w:rsid w:val="0092212D"/>
    <w:rsid w:val="0093205D"/>
    <w:rsid w:val="0094375D"/>
    <w:rsid w:val="00954181"/>
    <w:rsid w:val="00A10FB1"/>
    <w:rsid w:val="00A45F5D"/>
    <w:rsid w:val="00B23777"/>
    <w:rsid w:val="00B60580"/>
    <w:rsid w:val="00BD67D4"/>
    <w:rsid w:val="00C16EEB"/>
    <w:rsid w:val="00CA1E08"/>
    <w:rsid w:val="00CD7B22"/>
    <w:rsid w:val="00D43ADB"/>
    <w:rsid w:val="00D95EFE"/>
    <w:rsid w:val="00DD511C"/>
    <w:rsid w:val="00DF33B4"/>
    <w:rsid w:val="00E417F9"/>
    <w:rsid w:val="00E461ED"/>
    <w:rsid w:val="00F30118"/>
    <w:rsid w:val="00FD22FB"/>
    <w:rsid w:val="00FE1A0D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93B20"/>
  <w15:docId w15:val="{19A6C1D8-8EEF-417D-B43A-6CB8A0C1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966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10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F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FB1"/>
    <w:rPr>
      <w:b/>
      <w:bCs/>
      <w:sz w:val="20"/>
      <w:szCs w:val="20"/>
    </w:rPr>
  </w:style>
  <w:style w:type="table" w:customStyle="1" w:styleId="21">
    <w:name w:val="標準の表 21"/>
    <w:basedOn w:val="TableNormal"/>
    <w:uiPriority w:val="42"/>
    <w:rsid w:val="00E417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D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205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205D"/>
  </w:style>
  <w:style w:type="paragraph" w:styleId="Footer">
    <w:name w:val="footer"/>
    <w:basedOn w:val="Normal"/>
    <w:link w:val="FooterChar"/>
    <w:uiPriority w:val="99"/>
    <w:unhideWhenUsed/>
    <w:rsid w:val="0093205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keywords>fileTagC:956baa3f16c30aebdb9ccdb690c4478fb6d69c03</cp:keywords>
  <cp:lastModifiedBy>Apurva Mhapuskar1</cp:lastModifiedBy>
  <cp:revision>20</cp:revision>
  <dcterms:created xsi:type="dcterms:W3CDTF">2024-07-08T13:56:00Z</dcterms:created>
  <dcterms:modified xsi:type="dcterms:W3CDTF">2024-07-12T06:17:00Z</dcterms:modified>
</cp:coreProperties>
</file>