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E891" w14:textId="77777777" w:rsidR="0051729A" w:rsidRPr="0051729A" w:rsidRDefault="0051729A" w:rsidP="005172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29A">
        <w:rPr>
          <w:rFonts w:ascii="Times New Roman" w:hAnsi="Times New Roman" w:cs="Times New Roman"/>
          <w:b/>
          <w:bCs/>
          <w:sz w:val="24"/>
          <w:szCs w:val="24"/>
        </w:rPr>
        <w:t>Interview guide:</w:t>
      </w:r>
    </w:p>
    <w:p w14:paraId="528603DA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</w:p>
    <w:p w14:paraId="7A4EA1BA" w14:textId="77777777" w:rsidR="0051729A" w:rsidRPr="0051729A" w:rsidRDefault="0051729A" w:rsidP="005172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29A">
        <w:rPr>
          <w:rFonts w:ascii="Times New Roman" w:hAnsi="Times New Roman" w:cs="Times New Roman"/>
          <w:b/>
          <w:bCs/>
          <w:sz w:val="24"/>
          <w:szCs w:val="24"/>
        </w:rPr>
        <w:t>Main question:</w:t>
      </w:r>
    </w:p>
    <w:p w14:paraId="359F4D1D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</w:p>
    <w:p w14:paraId="3B5E24C8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What is the extent of burden and quality of life experienced by caregivers of hemodialysis patients?</w:t>
      </w:r>
    </w:p>
    <w:p w14:paraId="25B5DEEE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</w:p>
    <w:p w14:paraId="4D3614DF" w14:textId="77777777" w:rsidR="0051729A" w:rsidRPr="0051729A" w:rsidRDefault="0051729A" w:rsidP="005172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29A">
        <w:rPr>
          <w:rFonts w:ascii="Times New Roman" w:hAnsi="Times New Roman" w:cs="Times New Roman"/>
          <w:b/>
          <w:bCs/>
          <w:sz w:val="24"/>
          <w:szCs w:val="24"/>
        </w:rPr>
        <w:t>Introduction questions:</w:t>
      </w:r>
    </w:p>
    <w:p w14:paraId="2ECB82A2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Tell me about yourself</w:t>
      </w:r>
    </w:p>
    <w:p w14:paraId="505F4F9A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Regarding your family, educational background, occupation, and monthly income.</w:t>
      </w:r>
    </w:p>
    <w:p w14:paraId="737D9D1C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What is your relationship to the person undergoing hemodialysis?</w:t>
      </w:r>
    </w:p>
    <w:p w14:paraId="35013708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Have you experienced any prior health issues?</w:t>
      </w:r>
    </w:p>
    <w:p w14:paraId="0AA8EB20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</w:p>
    <w:p w14:paraId="0D50ED77" w14:textId="77777777" w:rsidR="0051729A" w:rsidRPr="0051729A" w:rsidRDefault="0051729A" w:rsidP="005172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29A">
        <w:rPr>
          <w:rFonts w:ascii="Times New Roman" w:hAnsi="Times New Roman" w:cs="Times New Roman"/>
          <w:b/>
          <w:bCs/>
          <w:sz w:val="24"/>
          <w:szCs w:val="24"/>
        </w:rPr>
        <w:t>Experience of a Caregiver:</w:t>
      </w:r>
    </w:p>
    <w:p w14:paraId="74B2A29A" w14:textId="3332506E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29A">
        <w:rPr>
          <w:rFonts w:ascii="Times New Roman" w:hAnsi="Times New Roman" w:cs="Times New Roman"/>
          <w:sz w:val="24"/>
          <w:szCs w:val="24"/>
        </w:rPr>
        <w:t xml:space="preserve">Could you share your experience </w:t>
      </w:r>
      <w:r>
        <w:rPr>
          <w:rFonts w:ascii="Times New Roman" w:hAnsi="Times New Roman" w:cs="Times New Roman"/>
          <w:sz w:val="24"/>
          <w:szCs w:val="24"/>
        </w:rPr>
        <w:t xml:space="preserve">providing care for your relative </w:t>
      </w:r>
      <w:r w:rsidRPr="0051729A">
        <w:rPr>
          <w:rFonts w:ascii="Times New Roman" w:hAnsi="Times New Roman" w:cs="Times New Roman"/>
          <w:sz w:val="24"/>
          <w:szCs w:val="24"/>
        </w:rPr>
        <w:t xml:space="preserve">undergoing </w:t>
      </w:r>
      <w:r w:rsidRPr="0051729A">
        <w:rPr>
          <w:rFonts w:ascii="Times New Roman" w:hAnsi="Times New Roman" w:cs="Times New Roman"/>
          <w:sz w:val="24"/>
          <w:szCs w:val="24"/>
        </w:rPr>
        <w:t>Hemodialysis</w:t>
      </w:r>
      <w:r w:rsidRPr="0051729A">
        <w:rPr>
          <w:rFonts w:ascii="Times New Roman" w:hAnsi="Times New Roman" w:cs="Times New Roman"/>
          <w:sz w:val="24"/>
          <w:szCs w:val="24"/>
        </w:rPr>
        <w:t>?</w:t>
      </w:r>
    </w:p>
    <w:p w14:paraId="0414ECE1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How does the role of being a caregiver affect your life?</w:t>
      </w:r>
    </w:p>
    <w:p w14:paraId="31D01BD3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As a caregiver, how has it impacted your own health?</w:t>
      </w:r>
    </w:p>
    <w:p w14:paraId="17C84E50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 xml:space="preserve">- Did you experience any challenges in continuing your routine work? </w:t>
      </w:r>
    </w:p>
    <w:p w14:paraId="7A7112AC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How does caregiving influence your studies or job?</w:t>
      </w:r>
    </w:p>
    <w:p w14:paraId="5EE658DA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 xml:space="preserve">- Were there any difficulties in getting dialysis care for your relative </w:t>
      </w:r>
    </w:p>
    <w:p w14:paraId="45EB9383" w14:textId="163E8DDF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 xml:space="preserve">- How did the COVID-19 pandemic affect your ability </w:t>
      </w:r>
      <w:r>
        <w:rPr>
          <w:rFonts w:ascii="Times New Roman" w:hAnsi="Times New Roman" w:cs="Times New Roman"/>
          <w:sz w:val="24"/>
          <w:szCs w:val="24"/>
        </w:rPr>
        <w:t>to provide</w:t>
      </w:r>
      <w:r w:rsidRPr="0051729A">
        <w:rPr>
          <w:rFonts w:ascii="Times New Roman" w:hAnsi="Times New Roman" w:cs="Times New Roman"/>
          <w:sz w:val="24"/>
          <w:szCs w:val="24"/>
        </w:rPr>
        <w:t xml:space="preserve"> care?</w:t>
      </w:r>
    </w:p>
    <w:p w14:paraId="7986ED24" w14:textId="25DA1401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 xml:space="preserve">- What did your relatives or </w:t>
      </w:r>
      <w:r w:rsidRPr="0051729A">
        <w:rPr>
          <w:rFonts w:ascii="Times New Roman" w:hAnsi="Times New Roman" w:cs="Times New Roman"/>
          <w:sz w:val="24"/>
          <w:szCs w:val="24"/>
        </w:rPr>
        <w:t>neighbours</w:t>
      </w:r>
      <w:r w:rsidRPr="0051729A">
        <w:rPr>
          <w:rFonts w:ascii="Times New Roman" w:hAnsi="Times New Roman" w:cs="Times New Roman"/>
          <w:sz w:val="24"/>
          <w:szCs w:val="24"/>
        </w:rPr>
        <w:t xml:space="preserve"> think about your role as a caregiver?</w:t>
      </w:r>
    </w:p>
    <w:p w14:paraId="48447524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Do you experience any mental or physical issues as a result of being a caregiver?</w:t>
      </w:r>
    </w:p>
    <w:p w14:paraId="054EB1AF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What are your future plans, and how has caregiving impacted them?</w:t>
      </w:r>
    </w:p>
    <w:p w14:paraId="3703449E" w14:textId="78D5675E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What do you think about your relative and dialysis therapy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36C242A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</w:p>
    <w:p w14:paraId="36B40CAA" w14:textId="77777777" w:rsidR="0051729A" w:rsidRPr="0051729A" w:rsidRDefault="0051729A" w:rsidP="005172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29A">
        <w:rPr>
          <w:rFonts w:ascii="Times New Roman" w:hAnsi="Times New Roman" w:cs="Times New Roman"/>
          <w:b/>
          <w:bCs/>
          <w:sz w:val="24"/>
          <w:szCs w:val="24"/>
        </w:rPr>
        <w:t>Closing:</w:t>
      </w:r>
    </w:p>
    <w:p w14:paraId="3456B272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Do you have any other comments</w:t>
      </w:r>
    </w:p>
    <w:p w14:paraId="7D088D56" w14:textId="77777777" w:rsidR="0051729A" w:rsidRPr="0051729A" w:rsidRDefault="0051729A" w:rsidP="0051729A">
      <w:pPr>
        <w:rPr>
          <w:rFonts w:ascii="Times New Roman" w:hAnsi="Times New Roman" w:cs="Times New Roman"/>
          <w:sz w:val="24"/>
          <w:szCs w:val="24"/>
        </w:rPr>
      </w:pPr>
      <w:r w:rsidRPr="0051729A">
        <w:rPr>
          <w:rFonts w:ascii="Times New Roman" w:hAnsi="Times New Roman" w:cs="Times New Roman"/>
          <w:sz w:val="24"/>
          <w:szCs w:val="24"/>
        </w:rPr>
        <w:t>- Is there anything else you would like to share that hasn't been discussed yet?</w:t>
      </w:r>
    </w:p>
    <w:p w14:paraId="7AE7ADA9" w14:textId="77777777" w:rsidR="00FD4596" w:rsidRPr="0051729A" w:rsidRDefault="00FD4596">
      <w:pPr>
        <w:rPr>
          <w:rFonts w:ascii="Times New Roman" w:hAnsi="Times New Roman" w:cs="Times New Roman"/>
          <w:sz w:val="24"/>
          <w:szCs w:val="24"/>
        </w:rPr>
      </w:pPr>
    </w:p>
    <w:sectPr w:rsidR="00FD4596" w:rsidRPr="00517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3NDI0NTI2NDY1MjBS0lEKTi0uzszPAykwrAUA1hOt8iwAAAA="/>
  </w:docVars>
  <w:rsids>
    <w:rsidRoot w:val="00FD4596"/>
    <w:rsid w:val="0051729A"/>
    <w:rsid w:val="00FD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EB357"/>
  <w15:chartTrackingRefBased/>
  <w15:docId w15:val="{9170C168-9EBB-423E-ACD6-15750A22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</dc:creator>
  <cp:keywords/>
  <dc:description/>
  <cp:lastModifiedBy>senthil kumar</cp:lastModifiedBy>
  <cp:revision>2</cp:revision>
  <dcterms:created xsi:type="dcterms:W3CDTF">2023-09-20T19:35:00Z</dcterms:created>
  <dcterms:modified xsi:type="dcterms:W3CDTF">2023-09-20T19:38:00Z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9f1df986e227e1c966b24345109720433251836bee16c88e90e386bf75fe8b4d</vt:lpwstr>
  </property>
</Properties>
</file>