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C515F" w14:textId="59F53269" w:rsidR="00045513" w:rsidRPr="00F229B5" w:rsidRDefault="00045513" w:rsidP="00C61C9F">
      <w:pPr>
        <w:jc w:val="both"/>
        <w:rPr>
          <w:rFonts w:ascii="Times New Roman" w:hAnsi="Times New Roman" w:cs="Times New Roman"/>
          <w:sz w:val="20"/>
          <w:szCs w:val="20"/>
        </w:rPr>
      </w:pPr>
      <w:r w:rsidRPr="00E73EF5">
        <w:rPr>
          <w:rFonts w:ascii="Times New Roman" w:hAnsi="Times New Roman" w:cs="Times New Roman"/>
          <w:sz w:val="20"/>
          <w:szCs w:val="20"/>
          <w:highlight w:val="yellow"/>
        </w:rPr>
        <w:t xml:space="preserve">Table </w:t>
      </w:r>
      <w:r w:rsidR="00103EEC" w:rsidRPr="00E73EF5">
        <w:rPr>
          <w:rFonts w:ascii="Times New Roman" w:hAnsi="Times New Roman" w:cs="Times New Roman"/>
          <w:sz w:val="20"/>
          <w:szCs w:val="20"/>
          <w:highlight w:val="yellow"/>
        </w:rPr>
        <w:t>1</w:t>
      </w:r>
      <w:r w:rsidRPr="00E73EF5">
        <w:rPr>
          <w:rFonts w:ascii="Times New Roman" w:hAnsi="Times New Roman" w:cs="Times New Roman"/>
          <w:sz w:val="20"/>
          <w:szCs w:val="20"/>
          <w:highlight w:val="yellow"/>
        </w:rPr>
        <w:t>: Exploratory Factor Analysis and Confirmatory Factor Analysis of SigQOLM-36</w:t>
      </w:r>
      <w:r w:rsidRPr="00F229B5">
        <w:rPr>
          <w:rFonts w:ascii="Times New Roman" w:hAnsi="Times New Roman" w:cs="Times New Roman"/>
          <w:sz w:val="20"/>
          <w:szCs w:val="20"/>
        </w:rPr>
        <w:t xml:space="preserve"> 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1129"/>
        <w:gridCol w:w="1418"/>
        <w:gridCol w:w="1134"/>
        <w:gridCol w:w="992"/>
        <w:gridCol w:w="992"/>
        <w:gridCol w:w="993"/>
        <w:gridCol w:w="992"/>
      </w:tblGrid>
      <w:tr w:rsidR="00814D56" w:rsidRPr="00F229B5" w14:paraId="53F399B4" w14:textId="254C09BC" w:rsidTr="00A639CE">
        <w:trPr>
          <w:trHeight w:val="699"/>
        </w:trPr>
        <w:tc>
          <w:tcPr>
            <w:tcW w:w="1701" w:type="dxa"/>
            <w:noWrap/>
            <w:vAlign w:val="bottom"/>
            <w:hideMark/>
          </w:tcPr>
          <w:p w14:paraId="422A9E40" w14:textId="77777777" w:rsidR="00814D56" w:rsidRPr="00F229B5" w:rsidRDefault="00814D56" w:rsidP="00C61C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29" w:type="dxa"/>
            <w:vAlign w:val="center"/>
            <w:hideMark/>
          </w:tcPr>
          <w:p w14:paraId="7805D716" w14:textId="34661B67" w:rsidR="00814D56" w:rsidRPr="00F229B5" w:rsidRDefault="00814D56" w:rsidP="00A63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2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Number of domains</w:t>
            </w:r>
          </w:p>
        </w:tc>
        <w:tc>
          <w:tcPr>
            <w:tcW w:w="1418" w:type="dxa"/>
            <w:vAlign w:val="center"/>
            <w:hideMark/>
          </w:tcPr>
          <w:p w14:paraId="13195F08" w14:textId="4C361C14" w:rsidR="00814D56" w:rsidRPr="00F229B5" w:rsidRDefault="00814D56" w:rsidP="00A63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2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Factor loadings</w:t>
            </w:r>
          </w:p>
        </w:tc>
        <w:tc>
          <w:tcPr>
            <w:tcW w:w="1134" w:type="dxa"/>
            <w:vAlign w:val="center"/>
            <w:hideMark/>
          </w:tcPr>
          <w:p w14:paraId="4F5F6915" w14:textId="52E0070D" w:rsidR="00814D56" w:rsidRPr="00F229B5" w:rsidRDefault="00814D56" w:rsidP="00A63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2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Chi-square test</w:t>
            </w:r>
          </w:p>
        </w:tc>
        <w:tc>
          <w:tcPr>
            <w:tcW w:w="992" w:type="dxa"/>
            <w:vAlign w:val="center"/>
            <w:hideMark/>
          </w:tcPr>
          <w:p w14:paraId="1A4F26CB" w14:textId="777B6B1D" w:rsidR="00814D56" w:rsidRPr="00F229B5" w:rsidRDefault="00814D56" w:rsidP="00A63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2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RMSEA</w:t>
            </w:r>
          </w:p>
        </w:tc>
        <w:tc>
          <w:tcPr>
            <w:tcW w:w="992" w:type="dxa"/>
            <w:vAlign w:val="center"/>
            <w:hideMark/>
          </w:tcPr>
          <w:p w14:paraId="698FFD41" w14:textId="54C93F3B" w:rsidR="00814D56" w:rsidRPr="00F229B5" w:rsidRDefault="00814D56" w:rsidP="00A63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2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SRMR</w:t>
            </w:r>
          </w:p>
        </w:tc>
        <w:tc>
          <w:tcPr>
            <w:tcW w:w="993" w:type="dxa"/>
          </w:tcPr>
          <w:p w14:paraId="0C778860" w14:textId="77777777" w:rsidR="00814D56" w:rsidRPr="00E73EF5" w:rsidRDefault="00814D56" w:rsidP="00A63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5B4BFF9A" w14:textId="7AF7B8C0" w:rsidR="00814D56" w:rsidRPr="00E73EF5" w:rsidRDefault="00814D56" w:rsidP="00A63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3E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CFI</w:t>
            </w:r>
          </w:p>
        </w:tc>
        <w:tc>
          <w:tcPr>
            <w:tcW w:w="992" w:type="dxa"/>
          </w:tcPr>
          <w:p w14:paraId="669DA713" w14:textId="77777777" w:rsidR="00814D56" w:rsidRPr="00E73EF5" w:rsidRDefault="00814D56" w:rsidP="00A63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711E3182" w14:textId="2DE934DC" w:rsidR="00814D56" w:rsidRPr="00E73EF5" w:rsidRDefault="00814D56" w:rsidP="00A63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73E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TLI</w:t>
            </w:r>
          </w:p>
        </w:tc>
      </w:tr>
      <w:tr w:rsidR="00814D56" w:rsidRPr="00F229B5" w14:paraId="7F302627" w14:textId="2E5E3B9E" w:rsidTr="00A639CE">
        <w:trPr>
          <w:trHeight w:val="300"/>
        </w:trPr>
        <w:tc>
          <w:tcPr>
            <w:tcW w:w="1701" w:type="dxa"/>
            <w:noWrap/>
            <w:vAlign w:val="bottom"/>
          </w:tcPr>
          <w:p w14:paraId="435C683B" w14:textId="77777777" w:rsidR="00814D56" w:rsidRPr="00F229B5" w:rsidRDefault="00814D56" w:rsidP="00C61C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2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  <w:r w:rsidRPr="00F22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nd</w:t>
            </w:r>
            <w:r w:rsidRPr="00F22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order model</w:t>
            </w:r>
          </w:p>
        </w:tc>
        <w:tc>
          <w:tcPr>
            <w:tcW w:w="1129" w:type="dxa"/>
            <w:noWrap/>
            <w:vAlign w:val="bottom"/>
          </w:tcPr>
          <w:p w14:paraId="4B17711B" w14:textId="77777777" w:rsidR="00814D56" w:rsidRPr="00F229B5" w:rsidRDefault="00814D56" w:rsidP="00A63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bottom"/>
          </w:tcPr>
          <w:p w14:paraId="5D5AF232" w14:textId="77777777" w:rsidR="00814D56" w:rsidRPr="00F229B5" w:rsidRDefault="00814D56" w:rsidP="00A63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50A5CC2" w14:textId="77777777" w:rsidR="00814D56" w:rsidRPr="00F229B5" w:rsidRDefault="00814D56" w:rsidP="00A63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799523DD" w14:textId="77777777" w:rsidR="00814D56" w:rsidRPr="00F229B5" w:rsidRDefault="00814D56" w:rsidP="00A63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98DC7A0" w14:textId="77777777" w:rsidR="00814D56" w:rsidRPr="00F229B5" w:rsidRDefault="00814D56" w:rsidP="00A63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5773DF45" w14:textId="77777777" w:rsidR="00814D56" w:rsidRPr="00E73EF5" w:rsidRDefault="00814D56" w:rsidP="00A63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7021EBBF" w14:textId="0D99919D" w:rsidR="00814D56" w:rsidRPr="00E73EF5" w:rsidRDefault="00814D56" w:rsidP="00A63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14D56" w:rsidRPr="00F229B5" w14:paraId="52546FBD" w14:textId="605DE5F0" w:rsidTr="00A639CE">
        <w:trPr>
          <w:trHeight w:val="300"/>
        </w:trPr>
        <w:tc>
          <w:tcPr>
            <w:tcW w:w="1701" w:type="dxa"/>
            <w:noWrap/>
            <w:vAlign w:val="bottom"/>
            <w:hideMark/>
          </w:tcPr>
          <w:p w14:paraId="7534AEFC" w14:textId="77777777" w:rsidR="00814D56" w:rsidRPr="00F229B5" w:rsidRDefault="00814D56" w:rsidP="00C61C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2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SigQOLM-36</w:t>
            </w:r>
          </w:p>
        </w:tc>
        <w:tc>
          <w:tcPr>
            <w:tcW w:w="1129" w:type="dxa"/>
            <w:noWrap/>
            <w:vAlign w:val="bottom"/>
            <w:hideMark/>
          </w:tcPr>
          <w:p w14:paraId="0129ED77" w14:textId="77777777" w:rsidR="00814D56" w:rsidRPr="00F229B5" w:rsidRDefault="00814D56" w:rsidP="00A63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bottom"/>
            <w:hideMark/>
          </w:tcPr>
          <w:p w14:paraId="4087A1B5" w14:textId="77777777" w:rsidR="00814D56" w:rsidRPr="00F229B5" w:rsidRDefault="00814D56" w:rsidP="00A63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  <w:hideMark/>
          </w:tcPr>
          <w:p w14:paraId="2E536E6E" w14:textId="326459BB" w:rsidR="00814D56" w:rsidRPr="00F229B5" w:rsidRDefault="00E73EF5" w:rsidP="00A63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2.169</w:t>
            </w:r>
          </w:p>
        </w:tc>
        <w:tc>
          <w:tcPr>
            <w:tcW w:w="992" w:type="dxa"/>
            <w:vAlign w:val="center"/>
            <w:hideMark/>
          </w:tcPr>
          <w:p w14:paraId="51C03073" w14:textId="79AFF1E3" w:rsidR="00814D56" w:rsidRPr="00F229B5" w:rsidRDefault="00E73EF5" w:rsidP="00A63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0.054</w:t>
            </w:r>
          </w:p>
        </w:tc>
        <w:tc>
          <w:tcPr>
            <w:tcW w:w="992" w:type="dxa"/>
            <w:vAlign w:val="center"/>
            <w:hideMark/>
          </w:tcPr>
          <w:p w14:paraId="550F9859" w14:textId="12C116FC" w:rsidR="00814D56" w:rsidRPr="00F229B5" w:rsidRDefault="00E73EF5" w:rsidP="00A63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0.060</w:t>
            </w:r>
          </w:p>
        </w:tc>
        <w:tc>
          <w:tcPr>
            <w:tcW w:w="993" w:type="dxa"/>
          </w:tcPr>
          <w:p w14:paraId="793C89C1" w14:textId="14A780FF" w:rsidR="00814D56" w:rsidRPr="00E73EF5" w:rsidRDefault="00E73EF5" w:rsidP="00A63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3EF5">
              <w:rPr>
                <w:rFonts w:ascii="Times New Roman" w:eastAsia="Times New Roman" w:hAnsi="Times New Roman" w:cs="Times New Roman"/>
                <w:sz w:val="20"/>
                <w:szCs w:val="20"/>
              </w:rPr>
              <w:t>0.919</w:t>
            </w:r>
          </w:p>
        </w:tc>
        <w:tc>
          <w:tcPr>
            <w:tcW w:w="992" w:type="dxa"/>
          </w:tcPr>
          <w:p w14:paraId="0D4B033B" w14:textId="0AD7EEE9" w:rsidR="00814D56" w:rsidRPr="00E73EF5" w:rsidRDefault="00E73EF5" w:rsidP="00A63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3EF5">
              <w:rPr>
                <w:rFonts w:ascii="Times New Roman" w:eastAsia="Times New Roman" w:hAnsi="Times New Roman" w:cs="Times New Roman"/>
                <w:sz w:val="20"/>
                <w:szCs w:val="20"/>
              </w:rPr>
              <w:t>0.910</w:t>
            </w:r>
          </w:p>
        </w:tc>
      </w:tr>
      <w:tr w:rsidR="00814D56" w:rsidRPr="00F229B5" w14:paraId="6631863F" w14:textId="11C79626" w:rsidTr="00A639CE">
        <w:trPr>
          <w:trHeight w:val="300"/>
        </w:trPr>
        <w:tc>
          <w:tcPr>
            <w:tcW w:w="1701" w:type="dxa"/>
            <w:noWrap/>
            <w:vAlign w:val="bottom"/>
          </w:tcPr>
          <w:p w14:paraId="0C4F8499" w14:textId="77777777" w:rsidR="00814D56" w:rsidRPr="00F229B5" w:rsidRDefault="00814D56" w:rsidP="00C61C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2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 w:rsidRPr="00F22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st</w:t>
            </w:r>
            <w:r w:rsidRPr="00F22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order model</w:t>
            </w:r>
          </w:p>
        </w:tc>
        <w:tc>
          <w:tcPr>
            <w:tcW w:w="1129" w:type="dxa"/>
            <w:noWrap/>
            <w:vAlign w:val="bottom"/>
          </w:tcPr>
          <w:p w14:paraId="619E9A60" w14:textId="77777777" w:rsidR="00814D56" w:rsidRPr="00F229B5" w:rsidRDefault="00814D56" w:rsidP="00A63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bottom"/>
          </w:tcPr>
          <w:p w14:paraId="1C9548F1" w14:textId="77777777" w:rsidR="00814D56" w:rsidRPr="00F229B5" w:rsidRDefault="00814D56" w:rsidP="00A63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261C06E4" w14:textId="77777777" w:rsidR="00814D56" w:rsidRPr="00F229B5" w:rsidRDefault="00814D56" w:rsidP="00A63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1C411B4B" w14:textId="77777777" w:rsidR="00814D56" w:rsidRPr="00F229B5" w:rsidRDefault="00814D56" w:rsidP="00A63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08C0C425" w14:textId="77777777" w:rsidR="00814D56" w:rsidRPr="00F229B5" w:rsidRDefault="00814D56" w:rsidP="00A63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48DD7B35" w14:textId="77777777" w:rsidR="00814D56" w:rsidRPr="00E73EF5" w:rsidRDefault="00814D56" w:rsidP="00A63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30D7ED9F" w14:textId="227DA2DB" w:rsidR="00814D56" w:rsidRPr="00E73EF5" w:rsidRDefault="00814D56" w:rsidP="00A63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14D56" w:rsidRPr="00F229B5" w14:paraId="3CC165D8" w14:textId="66C3C0FB" w:rsidTr="00A639CE">
        <w:trPr>
          <w:trHeight w:val="300"/>
        </w:trPr>
        <w:tc>
          <w:tcPr>
            <w:tcW w:w="1701" w:type="dxa"/>
            <w:noWrap/>
            <w:vAlign w:val="bottom"/>
            <w:hideMark/>
          </w:tcPr>
          <w:p w14:paraId="14F811AE" w14:textId="77777777" w:rsidR="00814D56" w:rsidRPr="00F229B5" w:rsidRDefault="00814D56" w:rsidP="00C61C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2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Health</w:t>
            </w:r>
          </w:p>
        </w:tc>
        <w:tc>
          <w:tcPr>
            <w:tcW w:w="1129" w:type="dxa"/>
            <w:noWrap/>
            <w:vAlign w:val="bottom"/>
            <w:hideMark/>
          </w:tcPr>
          <w:p w14:paraId="0BCAFE2E" w14:textId="77777777" w:rsidR="00814D56" w:rsidRPr="00F229B5" w:rsidRDefault="00814D56" w:rsidP="00A63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2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418" w:type="dxa"/>
            <w:noWrap/>
            <w:vAlign w:val="bottom"/>
            <w:hideMark/>
          </w:tcPr>
          <w:p w14:paraId="0585E682" w14:textId="77777777" w:rsidR="00814D56" w:rsidRPr="00F229B5" w:rsidRDefault="00814D56" w:rsidP="00A63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29B5">
              <w:rPr>
                <w:rFonts w:ascii="Times New Roman" w:eastAsia="Times New Roman" w:hAnsi="Times New Roman" w:cs="Times New Roman"/>
                <w:sz w:val="20"/>
                <w:szCs w:val="20"/>
              </w:rPr>
              <w:t>0.547 - 0.976</w:t>
            </w:r>
          </w:p>
        </w:tc>
        <w:tc>
          <w:tcPr>
            <w:tcW w:w="1134" w:type="dxa"/>
            <w:vAlign w:val="center"/>
            <w:hideMark/>
          </w:tcPr>
          <w:p w14:paraId="7CE8BAC0" w14:textId="0B0153D9" w:rsidR="00814D56" w:rsidRPr="00F229B5" w:rsidRDefault="00E73EF5" w:rsidP="00A63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2.307</w:t>
            </w:r>
          </w:p>
        </w:tc>
        <w:tc>
          <w:tcPr>
            <w:tcW w:w="992" w:type="dxa"/>
            <w:vAlign w:val="center"/>
            <w:hideMark/>
          </w:tcPr>
          <w:p w14:paraId="07515A6E" w14:textId="4221F8F4" w:rsidR="00814D56" w:rsidRPr="00F229B5" w:rsidRDefault="00E73EF5" w:rsidP="00A63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0.057</w:t>
            </w:r>
          </w:p>
        </w:tc>
        <w:tc>
          <w:tcPr>
            <w:tcW w:w="992" w:type="dxa"/>
            <w:vAlign w:val="center"/>
            <w:hideMark/>
          </w:tcPr>
          <w:p w14:paraId="5706D90B" w14:textId="4A8A5B5A" w:rsidR="00814D56" w:rsidRPr="00F229B5" w:rsidRDefault="00E73EF5" w:rsidP="00A63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0.052</w:t>
            </w:r>
          </w:p>
        </w:tc>
        <w:tc>
          <w:tcPr>
            <w:tcW w:w="993" w:type="dxa"/>
          </w:tcPr>
          <w:p w14:paraId="06F056D5" w14:textId="0D412371" w:rsidR="00814D56" w:rsidRPr="00E73EF5" w:rsidRDefault="00E73EF5" w:rsidP="00A63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3EF5">
              <w:rPr>
                <w:rFonts w:ascii="Times New Roman" w:eastAsia="Times New Roman" w:hAnsi="Times New Roman" w:cs="Times New Roman"/>
                <w:sz w:val="20"/>
                <w:szCs w:val="20"/>
              </w:rPr>
              <w:t>0.958</w:t>
            </w:r>
          </w:p>
        </w:tc>
        <w:tc>
          <w:tcPr>
            <w:tcW w:w="992" w:type="dxa"/>
          </w:tcPr>
          <w:p w14:paraId="7ECF3D50" w14:textId="48C45170" w:rsidR="00814D56" w:rsidRPr="00E73EF5" w:rsidRDefault="00E73EF5" w:rsidP="00A63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3EF5">
              <w:rPr>
                <w:rFonts w:ascii="Times New Roman" w:eastAsia="Times New Roman" w:hAnsi="Times New Roman" w:cs="Times New Roman"/>
                <w:sz w:val="20"/>
                <w:szCs w:val="20"/>
              </w:rPr>
              <w:t>0.949</w:t>
            </w:r>
          </w:p>
        </w:tc>
      </w:tr>
      <w:tr w:rsidR="00814D56" w:rsidRPr="00F229B5" w14:paraId="1B703629" w14:textId="6F7027FC" w:rsidTr="00A639CE">
        <w:trPr>
          <w:trHeight w:val="300"/>
        </w:trPr>
        <w:tc>
          <w:tcPr>
            <w:tcW w:w="1701" w:type="dxa"/>
            <w:noWrap/>
            <w:vAlign w:val="bottom"/>
            <w:hideMark/>
          </w:tcPr>
          <w:p w14:paraId="626CEA0E" w14:textId="77777777" w:rsidR="00814D56" w:rsidRPr="00F229B5" w:rsidRDefault="00814D56" w:rsidP="00C61C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2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Survival</w:t>
            </w:r>
          </w:p>
        </w:tc>
        <w:tc>
          <w:tcPr>
            <w:tcW w:w="1129" w:type="dxa"/>
            <w:noWrap/>
            <w:vAlign w:val="bottom"/>
            <w:hideMark/>
          </w:tcPr>
          <w:p w14:paraId="075C0C15" w14:textId="77777777" w:rsidR="00814D56" w:rsidRPr="00F229B5" w:rsidRDefault="00814D56" w:rsidP="00A63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2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8" w:type="dxa"/>
            <w:noWrap/>
            <w:vAlign w:val="bottom"/>
            <w:hideMark/>
          </w:tcPr>
          <w:p w14:paraId="714831CE" w14:textId="77777777" w:rsidR="00814D56" w:rsidRPr="00F229B5" w:rsidRDefault="00814D56" w:rsidP="00A63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29B5">
              <w:rPr>
                <w:rFonts w:ascii="Times New Roman" w:eastAsia="Times New Roman" w:hAnsi="Times New Roman" w:cs="Times New Roman"/>
                <w:sz w:val="20"/>
                <w:szCs w:val="20"/>
              </w:rPr>
              <w:t>0.611 - 0.965</w:t>
            </w:r>
          </w:p>
        </w:tc>
        <w:tc>
          <w:tcPr>
            <w:tcW w:w="1134" w:type="dxa"/>
            <w:vAlign w:val="center"/>
            <w:hideMark/>
          </w:tcPr>
          <w:p w14:paraId="79ABA42B" w14:textId="3347E9F4" w:rsidR="00814D56" w:rsidRPr="00F229B5" w:rsidRDefault="00E73EF5" w:rsidP="00A63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1.524</w:t>
            </w:r>
          </w:p>
        </w:tc>
        <w:tc>
          <w:tcPr>
            <w:tcW w:w="992" w:type="dxa"/>
            <w:vAlign w:val="center"/>
            <w:hideMark/>
          </w:tcPr>
          <w:p w14:paraId="48C5FB09" w14:textId="3B292054" w:rsidR="00814D56" w:rsidRPr="00F229B5" w:rsidRDefault="00E73EF5" w:rsidP="00A63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0.036</w:t>
            </w:r>
          </w:p>
        </w:tc>
        <w:tc>
          <w:tcPr>
            <w:tcW w:w="992" w:type="dxa"/>
            <w:vAlign w:val="center"/>
            <w:hideMark/>
          </w:tcPr>
          <w:p w14:paraId="6E3C5405" w14:textId="6D55A6FE" w:rsidR="00814D56" w:rsidRPr="00F229B5" w:rsidRDefault="00E73EF5" w:rsidP="00A63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0.020</w:t>
            </w:r>
          </w:p>
        </w:tc>
        <w:tc>
          <w:tcPr>
            <w:tcW w:w="993" w:type="dxa"/>
          </w:tcPr>
          <w:p w14:paraId="282AB6A9" w14:textId="0425685B" w:rsidR="00814D56" w:rsidRPr="00E73EF5" w:rsidRDefault="00E73EF5" w:rsidP="00A63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3EF5">
              <w:rPr>
                <w:rFonts w:ascii="Times New Roman" w:eastAsia="Times New Roman" w:hAnsi="Times New Roman" w:cs="Times New Roman"/>
                <w:sz w:val="20"/>
                <w:szCs w:val="20"/>
              </w:rPr>
              <w:t>0.997</w:t>
            </w:r>
          </w:p>
        </w:tc>
        <w:tc>
          <w:tcPr>
            <w:tcW w:w="992" w:type="dxa"/>
          </w:tcPr>
          <w:p w14:paraId="3CBAED8D" w14:textId="5034D32E" w:rsidR="00814D56" w:rsidRPr="00E73EF5" w:rsidRDefault="00E73EF5" w:rsidP="00A63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3EF5">
              <w:rPr>
                <w:rFonts w:ascii="Times New Roman" w:eastAsia="Times New Roman" w:hAnsi="Times New Roman" w:cs="Times New Roman"/>
                <w:sz w:val="20"/>
                <w:szCs w:val="20"/>
              </w:rPr>
              <w:t>0.993</w:t>
            </w:r>
          </w:p>
        </w:tc>
      </w:tr>
      <w:tr w:rsidR="00814D56" w:rsidRPr="00F229B5" w14:paraId="49C526A1" w14:textId="6A380F90" w:rsidTr="00A639CE">
        <w:trPr>
          <w:trHeight w:val="300"/>
        </w:trPr>
        <w:tc>
          <w:tcPr>
            <w:tcW w:w="1701" w:type="dxa"/>
            <w:noWrap/>
            <w:vAlign w:val="bottom"/>
            <w:hideMark/>
          </w:tcPr>
          <w:p w14:paraId="3ADA7D90" w14:textId="77777777" w:rsidR="00814D56" w:rsidRPr="00F229B5" w:rsidRDefault="00814D56" w:rsidP="00C61C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2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Relationship</w:t>
            </w:r>
          </w:p>
        </w:tc>
        <w:tc>
          <w:tcPr>
            <w:tcW w:w="1129" w:type="dxa"/>
            <w:noWrap/>
            <w:vAlign w:val="bottom"/>
            <w:hideMark/>
          </w:tcPr>
          <w:p w14:paraId="6B0FDFC4" w14:textId="77777777" w:rsidR="00814D56" w:rsidRPr="00F229B5" w:rsidRDefault="00814D56" w:rsidP="00A63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2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8" w:type="dxa"/>
            <w:noWrap/>
            <w:vAlign w:val="bottom"/>
            <w:hideMark/>
          </w:tcPr>
          <w:p w14:paraId="5B0855F7" w14:textId="77777777" w:rsidR="00814D56" w:rsidRPr="00F229B5" w:rsidRDefault="00814D56" w:rsidP="00A63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29B5">
              <w:rPr>
                <w:rFonts w:ascii="Times New Roman" w:eastAsia="Times New Roman" w:hAnsi="Times New Roman" w:cs="Times New Roman"/>
                <w:sz w:val="20"/>
                <w:szCs w:val="20"/>
              </w:rPr>
              <w:t>0.621 - 0.972</w:t>
            </w:r>
          </w:p>
        </w:tc>
        <w:tc>
          <w:tcPr>
            <w:tcW w:w="1134" w:type="dxa"/>
            <w:vAlign w:val="center"/>
            <w:hideMark/>
          </w:tcPr>
          <w:p w14:paraId="69D6D6FE" w14:textId="2A6B30FD" w:rsidR="00814D56" w:rsidRPr="00F229B5" w:rsidRDefault="00E73EF5" w:rsidP="00A63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1.259</w:t>
            </w:r>
          </w:p>
        </w:tc>
        <w:tc>
          <w:tcPr>
            <w:tcW w:w="992" w:type="dxa"/>
            <w:vAlign w:val="center"/>
            <w:hideMark/>
          </w:tcPr>
          <w:p w14:paraId="7202CE8C" w14:textId="05165986" w:rsidR="00814D56" w:rsidRPr="00F229B5" w:rsidRDefault="00E73EF5" w:rsidP="00A63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0.025</w:t>
            </w:r>
          </w:p>
        </w:tc>
        <w:tc>
          <w:tcPr>
            <w:tcW w:w="992" w:type="dxa"/>
            <w:vAlign w:val="center"/>
            <w:hideMark/>
          </w:tcPr>
          <w:p w14:paraId="70BACFDC" w14:textId="48E00EB9" w:rsidR="00814D56" w:rsidRPr="00F229B5" w:rsidRDefault="00E73EF5" w:rsidP="00A63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0.017</w:t>
            </w:r>
          </w:p>
        </w:tc>
        <w:tc>
          <w:tcPr>
            <w:tcW w:w="993" w:type="dxa"/>
          </w:tcPr>
          <w:p w14:paraId="7C1C2A66" w14:textId="78D24AF0" w:rsidR="00814D56" w:rsidRPr="00E73EF5" w:rsidRDefault="00E73EF5" w:rsidP="00A63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3EF5">
              <w:rPr>
                <w:rFonts w:ascii="Times New Roman" w:eastAsia="Times New Roman" w:hAnsi="Times New Roman" w:cs="Times New Roman"/>
                <w:sz w:val="20"/>
                <w:szCs w:val="20"/>
              </w:rPr>
              <w:t>0.998</w:t>
            </w:r>
          </w:p>
        </w:tc>
        <w:tc>
          <w:tcPr>
            <w:tcW w:w="992" w:type="dxa"/>
          </w:tcPr>
          <w:p w14:paraId="03BA033F" w14:textId="50809B7A" w:rsidR="00814D56" w:rsidRPr="00E73EF5" w:rsidRDefault="00E73EF5" w:rsidP="00A63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3EF5">
              <w:rPr>
                <w:rFonts w:ascii="Times New Roman" w:eastAsia="Times New Roman" w:hAnsi="Times New Roman" w:cs="Times New Roman"/>
                <w:sz w:val="20"/>
                <w:szCs w:val="20"/>
              </w:rPr>
              <w:t>0.996</w:t>
            </w:r>
          </w:p>
        </w:tc>
      </w:tr>
      <w:tr w:rsidR="00814D56" w:rsidRPr="00F229B5" w14:paraId="52D3CFF3" w14:textId="121B4C00" w:rsidTr="00A639CE">
        <w:trPr>
          <w:trHeight w:val="300"/>
        </w:trPr>
        <w:tc>
          <w:tcPr>
            <w:tcW w:w="1701" w:type="dxa"/>
            <w:noWrap/>
            <w:vAlign w:val="bottom"/>
            <w:hideMark/>
          </w:tcPr>
          <w:p w14:paraId="2B67C422" w14:textId="77777777" w:rsidR="00814D56" w:rsidRPr="00F229B5" w:rsidRDefault="00814D56" w:rsidP="00C61C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2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Activities</w:t>
            </w:r>
          </w:p>
        </w:tc>
        <w:tc>
          <w:tcPr>
            <w:tcW w:w="1129" w:type="dxa"/>
            <w:noWrap/>
            <w:vAlign w:val="bottom"/>
            <w:hideMark/>
          </w:tcPr>
          <w:p w14:paraId="46DC176E" w14:textId="77777777" w:rsidR="00814D56" w:rsidRPr="00F229B5" w:rsidRDefault="00814D56" w:rsidP="00A63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229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8" w:type="dxa"/>
            <w:noWrap/>
            <w:vAlign w:val="bottom"/>
            <w:hideMark/>
          </w:tcPr>
          <w:p w14:paraId="047BB0F4" w14:textId="77777777" w:rsidR="00814D56" w:rsidRPr="00F229B5" w:rsidRDefault="00814D56" w:rsidP="00A63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229B5">
              <w:rPr>
                <w:rFonts w:ascii="Times New Roman" w:eastAsia="Times New Roman" w:hAnsi="Times New Roman" w:cs="Times New Roman"/>
                <w:sz w:val="20"/>
                <w:szCs w:val="20"/>
              </w:rPr>
              <w:t>0.747 - 0.980</w:t>
            </w:r>
          </w:p>
        </w:tc>
        <w:tc>
          <w:tcPr>
            <w:tcW w:w="1134" w:type="dxa"/>
            <w:vAlign w:val="center"/>
            <w:hideMark/>
          </w:tcPr>
          <w:p w14:paraId="184039E3" w14:textId="49D2C9F4" w:rsidR="00814D56" w:rsidRPr="00F229B5" w:rsidRDefault="00E73EF5" w:rsidP="00A63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2.017</w:t>
            </w:r>
          </w:p>
        </w:tc>
        <w:tc>
          <w:tcPr>
            <w:tcW w:w="992" w:type="dxa"/>
            <w:vAlign w:val="center"/>
            <w:hideMark/>
          </w:tcPr>
          <w:p w14:paraId="72F98A9C" w14:textId="462FA6A6" w:rsidR="00814D56" w:rsidRPr="00F229B5" w:rsidRDefault="00E73EF5" w:rsidP="00A63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0.050</w:t>
            </w:r>
          </w:p>
        </w:tc>
        <w:tc>
          <w:tcPr>
            <w:tcW w:w="992" w:type="dxa"/>
            <w:vAlign w:val="center"/>
            <w:hideMark/>
          </w:tcPr>
          <w:p w14:paraId="6A477802" w14:textId="403C888B" w:rsidR="00814D56" w:rsidRPr="00F229B5" w:rsidRDefault="00E73EF5" w:rsidP="00A63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0.011</w:t>
            </w:r>
          </w:p>
        </w:tc>
        <w:tc>
          <w:tcPr>
            <w:tcW w:w="993" w:type="dxa"/>
          </w:tcPr>
          <w:p w14:paraId="3B6BE80D" w14:textId="5F51B5B1" w:rsidR="00814D56" w:rsidRPr="00E73EF5" w:rsidRDefault="00E73EF5" w:rsidP="00A63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3EF5">
              <w:rPr>
                <w:rFonts w:ascii="Times New Roman" w:eastAsia="Times New Roman" w:hAnsi="Times New Roman" w:cs="Times New Roman"/>
                <w:sz w:val="20"/>
                <w:szCs w:val="20"/>
              </w:rPr>
              <w:t>0.994</w:t>
            </w:r>
          </w:p>
        </w:tc>
        <w:tc>
          <w:tcPr>
            <w:tcW w:w="992" w:type="dxa"/>
          </w:tcPr>
          <w:p w14:paraId="3C3F53BF" w14:textId="7016F395" w:rsidR="00814D56" w:rsidRPr="00E73EF5" w:rsidRDefault="00E73EF5" w:rsidP="00A63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73EF5">
              <w:rPr>
                <w:rFonts w:ascii="Times New Roman" w:eastAsia="Times New Roman" w:hAnsi="Times New Roman" w:cs="Times New Roman"/>
                <w:sz w:val="20"/>
                <w:szCs w:val="20"/>
              </w:rPr>
              <w:t>0.986</w:t>
            </w:r>
          </w:p>
        </w:tc>
      </w:tr>
    </w:tbl>
    <w:p w14:paraId="22DD7459" w14:textId="77777777" w:rsidR="00045513" w:rsidRPr="00F229B5" w:rsidRDefault="00045513" w:rsidP="00C61C9F">
      <w:pPr>
        <w:spacing w:after="0" w:line="240" w:lineRule="auto"/>
        <w:jc w:val="both"/>
        <w:rPr>
          <w:rFonts w:ascii="Times New Roman" w:eastAsia="Tahoma" w:hAnsi="Times New Roman" w:cs="Times New Roman"/>
          <w:sz w:val="20"/>
          <w:szCs w:val="20"/>
        </w:rPr>
      </w:pPr>
      <w:r w:rsidRPr="00F229B5">
        <w:rPr>
          <w:rFonts w:ascii="Times New Roman" w:eastAsia="Tahoma" w:hAnsi="Times New Roman" w:cs="Times New Roman"/>
          <w:sz w:val="20"/>
          <w:szCs w:val="20"/>
        </w:rPr>
        <w:t>Note:</w:t>
      </w:r>
    </w:p>
    <w:p w14:paraId="24C5305B" w14:textId="701C1BBB" w:rsidR="00045513" w:rsidRDefault="00045513" w:rsidP="00C61C9F">
      <w:pPr>
        <w:spacing w:after="0" w:line="240" w:lineRule="auto"/>
        <w:jc w:val="both"/>
        <w:rPr>
          <w:rFonts w:ascii="Times New Roman" w:eastAsia="Tahoma" w:hAnsi="Times New Roman" w:cs="Times New Roman"/>
          <w:sz w:val="20"/>
          <w:szCs w:val="20"/>
        </w:rPr>
      </w:pPr>
      <w:r w:rsidRPr="00F229B5">
        <w:rPr>
          <w:rFonts w:ascii="Times New Roman" w:eastAsia="Tahoma" w:hAnsi="Times New Roman" w:cs="Times New Roman"/>
          <w:sz w:val="20"/>
          <w:szCs w:val="20"/>
        </w:rPr>
        <w:t xml:space="preserve">The factor solution for each element is similar to the framework summarized in </w:t>
      </w:r>
      <w:r w:rsidR="00F93ED0">
        <w:rPr>
          <w:rFonts w:ascii="Times New Roman" w:eastAsia="Tahoma" w:hAnsi="Times New Roman" w:cs="Times New Roman"/>
          <w:sz w:val="20"/>
          <w:szCs w:val="20"/>
        </w:rPr>
        <w:t xml:space="preserve">the </w:t>
      </w:r>
      <w:proofErr w:type="spellStart"/>
      <w:r w:rsidR="00F93ED0">
        <w:rPr>
          <w:rFonts w:ascii="Times New Roman" w:eastAsia="Tahoma" w:hAnsi="Times New Roman" w:cs="Times New Roman"/>
          <w:sz w:val="20"/>
          <w:szCs w:val="20"/>
        </w:rPr>
        <w:t>SigQOLM</w:t>
      </w:r>
      <w:proofErr w:type="spellEnd"/>
      <w:r w:rsidR="00F93ED0">
        <w:rPr>
          <w:rFonts w:ascii="Times New Roman" w:eastAsia="Tahoma" w:hAnsi="Times New Roman" w:cs="Times New Roman"/>
          <w:sz w:val="20"/>
          <w:szCs w:val="20"/>
        </w:rPr>
        <w:t xml:space="preserve"> instrument w</w:t>
      </w:r>
      <w:r w:rsidRPr="00F229B5">
        <w:rPr>
          <w:rFonts w:ascii="Times New Roman" w:eastAsia="Tahoma" w:hAnsi="Times New Roman" w:cs="Times New Roman"/>
          <w:sz w:val="20"/>
          <w:szCs w:val="20"/>
        </w:rPr>
        <w:t>hereby each domain is represented with only two items.</w:t>
      </w:r>
    </w:p>
    <w:p w14:paraId="6320E048" w14:textId="0AB127B6" w:rsidR="00E73EF5" w:rsidRPr="00F229B5" w:rsidRDefault="00E73EF5" w:rsidP="00C61C9F">
      <w:pPr>
        <w:spacing w:after="0" w:line="240" w:lineRule="auto"/>
        <w:jc w:val="both"/>
        <w:rPr>
          <w:rFonts w:ascii="Times New Roman" w:eastAsia="Tahoma" w:hAnsi="Times New Roman" w:cs="Times New Roman"/>
          <w:sz w:val="20"/>
          <w:szCs w:val="20"/>
        </w:rPr>
      </w:pPr>
    </w:p>
    <w:p w14:paraId="6E13BAA7" w14:textId="421F59B3" w:rsidR="00045513" w:rsidRPr="00F229B5" w:rsidRDefault="00045513" w:rsidP="00C61C9F">
      <w:pPr>
        <w:spacing w:after="0" w:line="480" w:lineRule="auto"/>
        <w:jc w:val="both"/>
        <w:rPr>
          <w:rFonts w:ascii="Times New Roman" w:eastAsia="Tahoma" w:hAnsi="Times New Roman" w:cs="Times New Roman"/>
          <w:sz w:val="20"/>
          <w:szCs w:val="20"/>
        </w:rPr>
      </w:pPr>
    </w:p>
    <w:p w14:paraId="47C0FA13" w14:textId="4CE74553" w:rsidR="00045513" w:rsidRPr="00F229B5" w:rsidRDefault="00045513" w:rsidP="00C61C9F">
      <w:pPr>
        <w:spacing w:after="0" w:line="480" w:lineRule="auto"/>
        <w:jc w:val="both"/>
        <w:rPr>
          <w:rFonts w:ascii="Times New Roman" w:eastAsia="Tahoma" w:hAnsi="Times New Roman" w:cs="Times New Roman"/>
          <w:sz w:val="20"/>
          <w:szCs w:val="20"/>
        </w:rPr>
      </w:pPr>
    </w:p>
    <w:p w14:paraId="5F5B6B79" w14:textId="3F7B97C7" w:rsidR="00045513" w:rsidRPr="00F229B5" w:rsidRDefault="00045513" w:rsidP="00C61C9F">
      <w:pPr>
        <w:spacing w:after="0" w:line="480" w:lineRule="auto"/>
        <w:jc w:val="both"/>
        <w:rPr>
          <w:rFonts w:ascii="Times New Roman" w:eastAsia="Tahoma" w:hAnsi="Times New Roman" w:cs="Times New Roman"/>
          <w:sz w:val="20"/>
          <w:szCs w:val="20"/>
        </w:rPr>
      </w:pPr>
    </w:p>
    <w:p w14:paraId="037A7C6C" w14:textId="3A552BFD" w:rsidR="00045513" w:rsidRPr="00F229B5" w:rsidRDefault="00045513" w:rsidP="00C61C9F">
      <w:pPr>
        <w:spacing w:after="0" w:line="480" w:lineRule="auto"/>
        <w:jc w:val="both"/>
        <w:rPr>
          <w:rFonts w:ascii="Times New Roman" w:eastAsia="Tahoma" w:hAnsi="Times New Roman" w:cs="Times New Roman"/>
          <w:sz w:val="20"/>
          <w:szCs w:val="20"/>
        </w:rPr>
      </w:pPr>
    </w:p>
    <w:p w14:paraId="708567EB" w14:textId="4AE942CF" w:rsidR="00045513" w:rsidRPr="00F229B5" w:rsidRDefault="00045513" w:rsidP="00C61C9F">
      <w:pPr>
        <w:spacing w:after="0" w:line="480" w:lineRule="auto"/>
        <w:jc w:val="both"/>
        <w:rPr>
          <w:rFonts w:ascii="Times New Roman" w:eastAsia="Tahoma" w:hAnsi="Times New Roman" w:cs="Times New Roman"/>
          <w:sz w:val="20"/>
          <w:szCs w:val="20"/>
        </w:rPr>
      </w:pPr>
    </w:p>
    <w:p w14:paraId="71B4D165" w14:textId="1FC6D3A3" w:rsidR="00045513" w:rsidRPr="00F229B5" w:rsidRDefault="00045513" w:rsidP="00C61C9F">
      <w:pPr>
        <w:spacing w:after="0" w:line="480" w:lineRule="auto"/>
        <w:jc w:val="both"/>
        <w:rPr>
          <w:rFonts w:ascii="Times New Roman" w:eastAsia="Tahoma" w:hAnsi="Times New Roman" w:cs="Times New Roman"/>
          <w:sz w:val="20"/>
          <w:szCs w:val="20"/>
        </w:rPr>
      </w:pPr>
    </w:p>
    <w:p w14:paraId="29B1DDB9" w14:textId="7E455D9A" w:rsidR="00045513" w:rsidRPr="00F229B5" w:rsidRDefault="00045513" w:rsidP="00C61C9F">
      <w:pPr>
        <w:spacing w:after="0" w:line="480" w:lineRule="auto"/>
        <w:jc w:val="both"/>
        <w:rPr>
          <w:rFonts w:ascii="Times New Roman" w:eastAsia="Tahoma" w:hAnsi="Times New Roman" w:cs="Times New Roman"/>
          <w:sz w:val="20"/>
          <w:szCs w:val="20"/>
        </w:rPr>
      </w:pPr>
    </w:p>
    <w:p w14:paraId="4624CE03" w14:textId="47F632B8" w:rsidR="00045513" w:rsidRPr="00F229B5" w:rsidRDefault="00045513" w:rsidP="00C61C9F">
      <w:pPr>
        <w:spacing w:after="0" w:line="480" w:lineRule="auto"/>
        <w:jc w:val="both"/>
        <w:rPr>
          <w:rFonts w:ascii="Times New Roman" w:eastAsia="Tahoma" w:hAnsi="Times New Roman" w:cs="Times New Roman"/>
          <w:sz w:val="20"/>
          <w:szCs w:val="20"/>
        </w:rPr>
      </w:pPr>
    </w:p>
    <w:p w14:paraId="4B04AA77" w14:textId="12EEE03D" w:rsidR="00045513" w:rsidRPr="00F229B5" w:rsidRDefault="00045513" w:rsidP="00C61C9F">
      <w:pPr>
        <w:spacing w:after="0" w:line="480" w:lineRule="auto"/>
        <w:jc w:val="both"/>
        <w:rPr>
          <w:rFonts w:ascii="Times New Roman" w:eastAsia="Tahoma" w:hAnsi="Times New Roman" w:cs="Times New Roman"/>
          <w:sz w:val="20"/>
          <w:szCs w:val="20"/>
        </w:rPr>
      </w:pPr>
    </w:p>
    <w:p w14:paraId="711D474B" w14:textId="3216C443" w:rsidR="00045513" w:rsidRPr="00F229B5" w:rsidRDefault="00045513" w:rsidP="00C61C9F">
      <w:pPr>
        <w:spacing w:after="0" w:line="480" w:lineRule="auto"/>
        <w:jc w:val="both"/>
        <w:rPr>
          <w:rFonts w:ascii="Times New Roman" w:eastAsia="Tahoma" w:hAnsi="Times New Roman" w:cs="Times New Roman"/>
          <w:sz w:val="20"/>
          <w:szCs w:val="20"/>
        </w:rPr>
      </w:pPr>
    </w:p>
    <w:p w14:paraId="2E741F4C" w14:textId="76605046" w:rsidR="00045513" w:rsidRPr="00F229B5" w:rsidRDefault="00045513" w:rsidP="00C61C9F">
      <w:pPr>
        <w:spacing w:after="0" w:line="480" w:lineRule="auto"/>
        <w:jc w:val="both"/>
        <w:rPr>
          <w:rFonts w:ascii="Times New Roman" w:eastAsia="Tahoma" w:hAnsi="Times New Roman" w:cs="Times New Roman"/>
          <w:sz w:val="20"/>
          <w:szCs w:val="20"/>
        </w:rPr>
      </w:pPr>
    </w:p>
    <w:p w14:paraId="67F4737B" w14:textId="115EE168" w:rsidR="00045513" w:rsidRPr="00F229B5" w:rsidRDefault="00045513" w:rsidP="00C61C9F">
      <w:pPr>
        <w:spacing w:after="0" w:line="480" w:lineRule="auto"/>
        <w:jc w:val="both"/>
        <w:rPr>
          <w:rFonts w:ascii="Times New Roman" w:eastAsia="Tahoma" w:hAnsi="Times New Roman" w:cs="Times New Roman"/>
          <w:sz w:val="20"/>
          <w:szCs w:val="20"/>
        </w:rPr>
      </w:pPr>
    </w:p>
    <w:p w14:paraId="7FFA1BD5" w14:textId="1292A234" w:rsidR="00045513" w:rsidRPr="00F229B5" w:rsidRDefault="00045513" w:rsidP="00C61C9F">
      <w:pPr>
        <w:spacing w:after="0" w:line="480" w:lineRule="auto"/>
        <w:jc w:val="both"/>
        <w:rPr>
          <w:rFonts w:ascii="Times New Roman" w:eastAsia="Tahoma" w:hAnsi="Times New Roman" w:cs="Times New Roman"/>
          <w:sz w:val="20"/>
          <w:szCs w:val="20"/>
        </w:rPr>
      </w:pPr>
    </w:p>
    <w:p w14:paraId="1E655333" w14:textId="22C98EED" w:rsidR="00045513" w:rsidRPr="00F229B5" w:rsidRDefault="00045513" w:rsidP="00C61C9F">
      <w:pPr>
        <w:spacing w:after="0" w:line="480" w:lineRule="auto"/>
        <w:jc w:val="both"/>
        <w:rPr>
          <w:rFonts w:ascii="Times New Roman" w:eastAsia="Tahoma" w:hAnsi="Times New Roman" w:cs="Times New Roman"/>
          <w:sz w:val="20"/>
          <w:szCs w:val="20"/>
        </w:rPr>
      </w:pPr>
    </w:p>
    <w:p w14:paraId="297CD1EC" w14:textId="11746450" w:rsidR="00045513" w:rsidRPr="00F229B5" w:rsidRDefault="00045513" w:rsidP="00C61C9F">
      <w:pPr>
        <w:spacing w:after="0" w:line="480" w:lineRule="auto"/>
        <w:jc w:val="both"/>
        <w:rPr>
          <w:rFonts w:ascii="Times New Roman" w:eastAsia="Tahoma" w:hAnsi="Times New Roman" w:cs="Times New Roman"/>
          <w:sz w:val="20"/>
          <w:szCs w:val="20"/>
        </w:rPr>
      </w:pPr>
    </w:p>
    <w:p w14:paraId="39391B9E" w14:textId="111CE1F9" w:rsidR="00045513" w:rsidRPr="00F229B5" w:rsidRDefault="00045513" w:rsidP="00C61C9F">
      <w:pPr>
        <w:spacing w:after="0" w:line="480" w:lineRule="auto"/>
        <w:jc w:val="both"/>
        <w:rPr>
          <w:rFonts w:ascii="Times New Roman" w:eastAsia="Tahoma" w:hAnsi="Times New Roman" w:cs="Times New Roman"/>
          <w:sz w:val="20"/>
          <w:szCs w:val="20"/>
        </w:rPr>
      </w:pPr>
    </w:p>
    <w:p w14:paraId="1C15CDE6" w14:textId="2AD09BE6" w:rsidR="00045513" w:rsidRPr="00F229B5" w:rsidRDefault="00045513" w:rsidP="00C61C9F">
      <w:pPr>
        <w:spacing w:after="0" w:line="480" w:lineRule="auto"/>
        <w:jc w:val="both"/>
        <w:rPr>
          <w:rFonts w:ascii="Times New Roman" w:eastAsia="Tahoma" w:hAnsi="Times New Roman" w:cs="Times New Roman"/>
          <w:sz w:val="20"/>
          <w:szCs w:val="20"/>
        </w:rPr>
      </w:pPr>
    </w:p>
    <w:p w14:paraId="1FF97F94" w14:textId="77777777" w:rsidR="00045513" w:rsidRPr="00F229B5" w:rsidRDefault="00045513" w:rsidP="00C61C9F">
      <w:pPr>
        <w:spacing w:after="0" w:line="480" w:lineRule="auto"/>
        <w:jc w:val="both"/>
        <w:rPr>
          <w:rFonts w:ascii="Times New Roman" w:eastAsia="Tahoma" w:hAnsi="Times New Roman" w:cs="Times New Roman"/>
          <w:sz w:val="20"/>
          <w:szCs w:val="20"/>
        </w:rPr>
      </w:pPr>
    </w:p>
    <w:p w14:paraId="0555D0C5" w14:textId="77777777" w:rsidR="007B60BD" w:rsidRPr="00F229B5" w:rsidRDefault="007B60BD" w:rsidP="00C61C9F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03F5E2FF" w14:textId="77777777" w:rsidR="007B60BD" w:rsidRPr="00F229B5" w:rsidRDefault="007B60BD" w:rsidP="00C61C9F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58569555" w14:textId="77777777" w:rsidR="007B60BD" w:rsidRPr="00F229B5" w:rsidRDefault="007B60BD" w:rsidP="00C61C9F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7F354BA8" w14:textId="77777777" w:rsidR="000E6C31" w:rsidRDefault="000E6C31" w:rsidP="00C61C9F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00F3911C" w14:textId="4AC61468" w:rsidR="00045513" w:rsidRPr="00F229B5" w:rsidRDefault="00485A4F" w:rsidP="00C61C9F">
      <w:pPr>
        <w:spacing w:after="0" w:line="480" w:lineRule="auto"/>
        <w:jc w:val="both"/>
        <w:rPr>
          <w:rFonts w:ascii="Times New Roman" w:eastAsia="Tahoma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 </w:t>
      </w:r>
    </w:p>
    <w:p w14:paraId="580AB6E3" w14:textId="015EBF68" w:rsidR="00045513" w:rsidRPr="00F229B5" w:rsidRDefault="00045513" w:rsidP="00C61C9F">
      <w:pPr>
        <w:spacing w:after="0" w:line="480" w:lineRule="auto"/>
        <w:jc w:val="both"/>
        <w:rPr>
          <w:rFonts w:ascii="Times New Roman" w:eastAsia="Tahoma" w:hAnsi="Times New Roman" w:cs="Times New Roman"/>
          <w:sz w:val="20"/>
          <w:szCs w:val="20"/>
        </w:rPr>
      </w:pPr>
    </w:p>
    <w:p w14:paraId="2AE19794" w14:textId="40B9CD1A" w:rsidR="00045513" w:rsidRPr="00F229B5" w:rsidRDefault="00045513" w:rsidP="00C61C9F">
      <w:pPr>
        <w:spacing w:after="0" w:line="480" w:lineRule="auto"/>
        <w:jc w:val="both"/>
        <w:rPr>
          <w:rFonts w:ascii="Times New Roman" w:eastAsia="Tahoma" w:hAnsi="Times New Roman" w:cs="Times New Roman"/>
          <w:sz w:val="20"/>
          <w:szCs w:val="20"/>
        </w:rPr>
      </w:pPr>
    </w:p>
    <w:p w14:paraId="32FE22EE" w14:textId="418A72B2" w:rsidR="00045513" w:rsidRPr="00F229B5" w:rsidRDefault="00045513" w:rsidP="00C61C9F">
      <w:pPr>
        <w:spacing w:after="0" w:line="480" w:lineRule="auto"/>
        <w:jc w:val="both"/>
        <w:rPr>
          <w:rFonts w:ascii="Times New Roman" w:eastAsia="Tahoma" w:hAnsi="Times New Roman" w:cs="Times New Roman"/>
          <w:sz w:val="20"/>
          <w:szCs w:val="20"/>
        </w:rPr>
      </w:pPr>
    </w:p>
    <w:p w14:paraId="775EFEBD" w14:textId="72B187AA" w:rsidR="00045513" w:rsidRPr="00F229B5" w:rsidRDefault="00045513" w:rsidP="00C61C9F">
      <w:pPr>
        <w:spacing w:after="0" w:line="480" w:lineRule="auto"/>
        <w:jc w:val="both"/>
        <w:rPr>
          <w:rFonts w:ascii="Times New Roman" w:eastAsia="Tahoma" w:hAnsi="Times New Roman" w:cs="Times New Roman"/>
          <w:sz w:val="20"/>
          <w:szCs w:val="20"/>
        </w:rPr>
      </w:pPr>
    </w:p>
    <w:p w14:paraId="1FAE6A5D" w14:textId="4D6CCA87" w:rsidR="00045513" w:rsidRPr="00F229B5" w:rsidRDefault="00045513" w:rsidP="00C61C9F">
      <w:pPr>
        <w:spacing w:after="0" w:line="480" w:lineRule="auto"/>
        <w:jc w:val="both"/>
        <w:rPr>
          <w:rFonts w:ascii="Times New Roman" w:eastAsia="Tahoma" w:hAnsi="Times New Roman" w:cs="Times New Roman"/>
          <w:sz w:val="20"/>
          <w:szCs w:val="20"/>
        </w:rPr>
      </w:pPr>
    </w:p>
    <w:p w14:paraId="61A282A5" w14:textId="00F9CE15" w:rsidR="00045513" w:rsidRPr="00F229B5" w:rsidRDefault="00045513" w:rsidP="00C61C9F">
      <w:pPr>
        <w:spacing w:after="0" w:line="480" w:lineRule="auto"/>
        <w:jc w:val="both"/>
        <w:rPr>
          <w:rFonts w:ascii="Times New Roman" w:eastAsia="Tahoma" w:hAnsi="Times New Roman" w:cs="Times New Roman"/>
          <w:sz w:val="20"/>
          <w:szCs w:val="20"/>
        </w:rPr>
      </w:pPr>
    </w:p>
    <w:p w14:paraId="0A63A811" w14:textId="3FBBE9F0" w:rsidR="00045513" w:rsidRPr="00F229B5" w:rsidRDefault="00045513" w:rsidP="00C61C9F">
      <w:pPr>
        <w:spacing w:after="0" w:line="480" w:lineRule="auto"/>
        <w:jc w:val="both"/>
        <w:rPr>
          <w:rFonts w:ascii="Times New Roman" w:eastAsia="Tahoma" w:hAnsi="Times New Roman" w:cs="Times New Roman"/>
          <w:sz w:val="20"/>
          <w:szCs w:val="20"/>
        </w:rPr>
      </w:pPr>
    </w:p>
    <w:p w14:paraId="270A79A0" w14:textId="6E9662B8" w:rsidR="00045513" w:rsidRPr="00F229B5" w:rsidRDefault="00045513" w:rsidP="00C61C9F">
      <w:pPr>
        <w:spacing w:after="0" w:line="480" w:lineRule="auto"/>
        <w:jc w:val="both"/>
        <w:rPr>
          <w:rFonts w:ascii="Times New Roman" w:eastAsia="Tahoma" w:hAnsi="Times New Roman" w:cs="Times New Roman"/>
          <w:sz w:val="20"/>
          <w:szCs w:val="20"/>
        </w:rPr>
      </w:pPr>
    </w:p>
    <w:p w14:paraId="1A5614EC" w14:textId="77777777" w:rsidR="00045513" w:rsidRPr="00F229B5" w:rsidRDefault="00045513" w:rsidP="00C61C9F">
      <w:pPr>
        <w:spacing w:after="0" w:line="480" w:lineRule="auto"/>
        <w:jc w:val="both"/>
        <w:rPr>
          <w:rFonts w:ascii="Times New Roman" w:eastAsia="Tahoma" w:hAnsi="Times New Roman" w:cs="Times New Roman"/>
          <w:sz w:val="20"/>
          <w:szCs w:val="20"/>
        </w:rPr>
      </w:pPr>
    </w:p>
    <w:p w14:paraId="67DDA0FE" w14:textId="77777777" w:rsidR="007B60BD" w:rsidRPr="00F229B5" w:rsidRDefault="007B60BD" w:rsidP="00C61C9F">
      <w:pPr>
        <w:spacing w:after="0"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DC56EFA" w14:textId="77777777" w:rsidR="000E6C31" w:rsidRDefault="000E6C31" w:rsidP="00C61C9F">
      <w:pPr>
        <w:spacing w:after="0"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87726FF" w14:textId="2C09C4A1" w:rsidR="00045513" w:rsidRPr="000D738B" w:rsidRDefault="00485A4F" w:rsidP="00C61C9F">
      <w:pPr>
        <w:spacing w:after="0" w:line="480" w:lineRule="auto"/>
        <w:jc w:val="both"/>
        <w:rPr>
          <w:rFonts w:ascii="Times New Roman" w:eastAsia="Tahoma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</w:p>
    <w:sectPr w:rsidR="00045513" w:rsidRPr="000D738B" w:rsidSect="000E6C31">
      <w:footerReference w:type="default" r:id="rId7"/>
      <w:pgSz w:w="11906" w:h="16838"/>
      <w:pgMar w:top="1440" w:right="1440" w:bottom="1440" w:left="1440" w:header="708" w:footer="708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E72B10" w14:textId="77777777" w:rsidR="00F443EA" w:rsidRDefault="00F443EA">
      <w:pPr>
        <w:spacing w:after="0" w:line="240" w:lineRule="auto"/>
      </w:pPr>
      <w:r>
        <w:separator/>
      </w:r>
    </w:p>
  </w:endnote>
  <w:endnote w:type="continuationSeparator" w:id="0">
    <w:p w14:paraId="552F9F81" w14:textId="77777777" w:rsidR="00F443EA" w:rsidRDefault="00F443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D7" w14:textId="35304732" w:rsidR="00032F91" w:rsidRDefault="00032F91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E73EF5">
      <w:rPr>
        <w:noProof/>
        <w:color w:val="000000"/>
      </w:rPr>
      <w:t>1</w:t>
    </w:r>
    <w:r>
      <w:rPr>
        <w:color w:val="000000"/>
      </w:rPr>
      <w:fldChar w:fldCharType="end"/>
    </w:r>
  </w:p>
  <w:p w14:paraId="000000D8" w14:textId="77777777" w:rsidR="00032F91" w:rsidRDefault="00032F91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45BEB6" w14:textId="77777777" w:rsidR="00F443EA" w:rsidRDefault="00F443EA">
      <w:pPr>
        <w:spacing w:after="0" w:line="240" w:lineRule="auto"/>
      </w:pPr>
      <w:r>
        <w:separator/>
      </w:r>
    </w:p>
  </w:footnote>
  <w:footnote w:type="continuationSeparator" w:id="0">
    <w:p w14:paraId="6C47B21E" w14:textId="77777777" w:rsidR="00F443EA" w:rsidRDefault="00F443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304841"/>
    <w:multiLevelType w:val="hybridMultilevel"/>
    <w:tmpl w:val="A0BA7112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426B85"/>
    <w:multiLevelType w:val="hybridMultilevel"/>
    <w:tmpl w:val="B1407EF8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C642BA"/>
    <w:multiLevelType w:val="hybridMultilevel"/>
    <w:tmpl w:val="8320C376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8D5F0B"/>
    <w:multiLevelType w:val="multilevel"/>
    <w:tmpl w:val="BC1C2B90"/>
    <w:lvl w:ilvl="0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4" w15:restartNumberingAfterBreak="0">
    <w:nsid w:val="2B1A499F"/>
    <w:multiLevelType w:val="hybridMultilevel"/>
    <w:tmpl w:val="5282DBB2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892F77"/>
    <w:multiLevelType w:val="hybridMultilevel"/>
    <w:tmpl w:val="B1407EF8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3C6340"/>
    <w:multiLevelType w:val="hybridMultilevel"/>
    <w:tmpl w:val="B1407EF8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934BCF"/>
    <w:multiLevelType w:val="hybridMultilevel"/>
    <w:tmpl w:val="8D9C2252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9F4C8C"/>
    <w:multiLevelType w:val="hybridMultilevel"/>
    <w:tmpl w:val="64EE8A0C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913F8C"/>
    <w:multiLevelType w:val="hybridMultilevel"/>
    <w:tmpl w:val="5282DBB2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CE6E0B"/>
    <w:multiLevelType w:val="hybridMultilevel"/>
    <w:tmpl w:val="0958F092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FD5EF6"/>
    <w:multiLevelType w:val="multilevel"/>
    <w:tmpl w:val="856E6890"/>
    <w:lvl w:ilvl="0">
      <w:start w:val="1"/>
      <w:numFmt w:val="decimal"/>
      <w:pStyle w:val="Papersection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Papersubsection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6EDB1981"/>
    <w:multiLevelType w:val="hybridMultilevel"/>
    <w:tmpl w:val="C472BC24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3244613">
    <w:abstractNumId w:val="9"/>
  </w:num>
  <w:num w:numId="2" w16cid:durableId="480468525">
    <w:abstractNumId w:val="5"/>
  </w:num>
  <w:num w:numId="3" w16cid:durableId="1597708828">
    <w:abstractNumId w:val="4"/>
  </w:num>
  <w:num w:numId="4" w16cid:durableId="964848259">
    <w:abstractNumId w:val="10"/>
  </w:num>
  <w:num w:numId="5" w16cid:durableId="927349851">
    <w:abstractNumId w:val="11"/>
  </w:num>
  <w:num w:numId="6" w16cid:durableId="1048411861">
    <w:abstractNumId w:val="11"/>
    <w:lvlOverride w:ilvl="0">
      <w:startOverride w:val="7"/>
    </w:lvlOverride>
  </w:num>
  <w:num w:numId="7" w16cid:durableId="1250115482">
    <w:abstractNumId w:val="1"/>
  </w:num>
  <w:num w:numId="8" w16cid:durableId="1349941250">
    <w:abstractNumId w:val="2"/>
  </w:num>
  <w:num w:numId="9" w16cid:durableId="233928225">
    <w:abstractNumId w:val="0"/>
  </w:num>
  <w:num w:numId="10" w16cid:durableId="301425774">
    <w:abstractNumId w:val="7"/>
  </w:num>
  <w:num w:numId="11" w16cid:durableId="1583219393">
    <w:abstractNumId w:val="3"/>
  </w:num>
  <w:num w:numId="12" w16cid:durableId="1691486650">
    <w:abstractNumId w:val="8"/>
  </w:num>
  <w:num w:numId="13" w16cid:durableId="282854523">
    <w:abstractNumId w:val="6"/>
  </w:num>
  <w:num w:numId="14" w16cid:durableId="163938339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0066"/>
    <w:rsid w:val="00011BC1"/>
    <w:rsid w:val="00012AD4"/>
    <w:rsid w:val="00030C76"/>
    <w:rsid w:val="00032738"/>
    <w:rsid w:val="00032F91"/>
    <w:rsid w:val="00037FED"/>
    <w:rsid w:val="00040C5E"/>
    <w:rsid w:val="000422B1"/>
    <w:rsid w:val="00045513"/>
    <w:rsid w:val="00056B1C"/>
    <w:rsid w:val="00075175"/>
    <w:rsid w:val="00086E2B"/>
    <w:rsid w:val="000A487F"/>
    <w:rsid w:val="000A7849"/>
    <w:rsid w:val="000B2167"/>
    <w:rsid w:val="000B6D7C"/>
    <w:rsid w:val="000C3B52"/>
    <w:rsid w:val="000D1E07"/>
    <w:rsid w:val="000D5528"/>
    <w:rsid w:val="000D6729"/>
    <w:rsid w:val="000D738B"/>
    <w:rsid w:val="000E0E60"/>
    <w:rsid w:val="000E6C31"/>
    <w:rsid w:val="000F1338"/>
    <w:rsid w:val="000F1653"/>
    <w:rsid w:val="000F18AF"/>
    <w:rsid w:val="000F2AC3"/>
    <w:rsid w:val="000F41DF"/>
    <w:rsid w:val="001030E1"/>
    <w:rsid w:val="00103EEC"/>
    <w:rsid w:val="00105D82"/>
    <w:rsid w:val="00106E34"/>
    <w:rsid w:val="00121B80"/>
    <w:rsid w:val="001237E3"/>
    <w:rsid w:val="00124AA1"/>
    <w:rsid w:val="0012566D"/>
    <w:rsid w:val="001340BA"/>
    <w:rsid w:val="00134949"/>
    <w:rsid w:val="00137591"/>
    <w:rsid w:val="00140D4E"/>
    <w:rsid w:val="00140EDC"/>
    <w:rsid w:val="001460C2"/>
    <w:rsid w:val="00152DB5"/>
    <w:rsid w:val="001555DB"/>
    <w:rsid w:val="0015594B"/>
    <w:rsid w:val="0015706C"/>
    <w:rsid w:val="001627AF"/>
    <w:rsid w:val="00162906"/>
    <w:rsid w:val="00164A8F"/>
    <w:rsid w:val="00165500"/>
    <w:rsid w:val="0016654F"/>
    <w:rsid w:val="00174CA0"/>
    <w:rsid w:val="0018328C"/>
    <w:rsid w:val="001856D3"/>
    <w:rsid w:val="001A770D"/>
    <w:rsid w:val="001B246C"/>
    <w:rsid w:val="001D506E"/>
    <w:rsid w:val="001E1091"/>
    <w:rsid w:val="001E3039"/>
    <w:rsid w:val="001F4B9D"/>
    <w:rsid w:val="002059AA"/>
    <w:rsid w:val="00205A54"/>
    <w:rsid w:val="00206F75"/>
    <w:rsid w:val="00231F33"/>
    <w:rsid w:val="0026647F"/>
    <w:rsid w:val="002669C9"/>
    <w:rsid w:val="00271FE8"/>
    <w:rsid w:val="002764DA"/>
    <w:rsid w:val="00285668"/>
    <w:rsid w:val="00290871"/>
    <w:rsid w:val="00297C8A"/>
    <w:rsid w:val="002B0400"/>
    <w:rsid w:val="002B3D6D"/>
    <w:rsid w:val="002B58B8"/>
    <w:rsid w:val="002D3C2B"/>
    <w:rsid w:val="002D4599"/>
    <w:rsid w:val="002E3472"/>
    <w:rsid w:val="002F39DD"/>
    <w:rsid w:val="00307443"/>
    <w:rsid w:val="00310C00"/>
    <w:rsid w:val="00314269"/>
    <w:rsid w:val="0031759C"/>
    <w:rsid w:val="00322D42"/>
    <w:rsid w:val="00344A5E"/>
    <w:rsid w:val="00350520"/>
    <w:rsid w:val="0035143F"/>
    <w:rsid w:val="003571AF"/>
    <w:rsid w:val="00360EAE"/>
    <w:rsid w:val="00376B76"/>
    <w:rsid w:val="00381B83"/>
    <w:rsid w:val="003862FA"/>
    <w:rsid w:val="00396FE8"/>
    <w:rsid w:val="003A34A1"/>
    <w:rsid w:val="003A5545"/>
    <w:rsid w:val="003A75AE"/>
    <w:rsid w:val="003C2D89"/>
    <w:rsid w:val="003D0CF8"/>
    <w:rsid w:val="003D6233"/>
    <w:rsid w:val="003E3DF3"/>
    <w:rsid w:val="003F7AE7"/>
    <w:rsid w:val="00403B66"/>
    <w:rsid w:val="004116AA"/>
    <w:rsid w:val="00413385"/>
    <w:rsid w:val="00416757"/>
    <w:rsid w:val="004235EF"/>
    <w:rsid w:val="00454AA0"/>
    <w:rsid w:val="00462C33"/>
    <w:rsid w:val="00482960"/>
    <w:rsid w:val="00485581"/>
    <w:rsid w:val="00485A4F"/>
    <w:rsid w:val="004930C4"/>
    <w:rsid w:val="00496CFF"/>
    <w:rsid w:val="004A3B03"/>
    <w:rsid w:val="004A4B1F"/>
    <w:rsid w:val="004A5B65"/>
    <w:rsid w:val="004C2ACB"/>
    <w:rsid w:val="004D0D31"/>
    <w:rsid w:val="004D124B"/>
    <w:rsid w:val="004D4F39"/>
    <w:rsid w:val="004E4C62"/>
    <w:rsid w:val="00505547"/>
    <w:rsid w:val="00507C24"/>
    <w:rsid w:val="00510710"/>
    <w:rsid w:val="00522FA8"/>
    <w:rsid w:val="0054438B"/>
    <w:rsid w:val="00546830"/>
    <w:rsid w:val="00555843"/>
    <w:rsid w:val="0055630D"/>
    <w:rsid w:val="00557600"/>
    <w:rsid w:val="00564E48"/>
    <w:rsid w:val="00572EA1"/>
    <w:rsid w:val="005839FE"/>
    <w:rsid w:val="00584BC3"/>
    <w:rsid w:val="00597BA6"/>
    <w:rsid w:val="005A359E"/>
    <w:rsid w:val="005A5B11"/>
    <w:rsid w:val="005B1D7F"/>
    <w:rsid w:val="005C55A4"/>
    <w:rsid w:val="005C5F9A"/>
    <w:rsid w:val="005D39E5"/>
    <w:rsid w:val="005D44B4"/>
    <w:rsid w:val="005E1727"/>
    <w:rsid w:val="005E36BA"/>
    <w:rsid w:val="005E43FF"/>
    <w:rsid w:val="005E4B49"/>
    <w:rsid w:val="005F5A63"/>
    <w:rsid w:val="005F5E70"/>
    <w:rsid w:val="0062486C"/>
    <w:rsid w:val="0062666C"/>
    <w:rsid w:val="006310DB"/>
    <w:rsid w:val="006316E9"/>
    <w:rsid w:val="0063242B"/>
    <w:rsid w:val="00632BBE"/>
    <w:rsid w:val="00643C99"/>
    <w:rsid w:val="00650B5B"/>
    <w:rsid w:val="00661339"/>
    <w:rsid w:val="006664A7"/>
    <w:rsid w:val="0068144B"/>
    <w:rsid w:val="006827C7"/>
    <w:rsid w:val="00684FB5"/>
    <w:rsid w:val="006A61D7"/>
    <w:rsid w:val="006C2A0F"/>
    <w:rsid w:val="0070062D"/>
    <w:rsid w:val="00700A84"/>
    <w:rsid w:val="00701B36"/>
    <w:rsid w:val="007026F4"/>
    <w:rsid w:val="007040FF"/>
    <w:rsid w:val="0070461B"/>
    <w:rsid w:val="007058F2"/>
    <w:rsid w:val="00723A88"/>
    <w:rsid w:val="00730D43"/>
    <w:rsid w:val="007322AF"/>
    <w:rsid w:val="00732771"/>
    <w:rsid w:val="00732E83"/>
    <w:rsid w:val="0073338E"/>
    <w:rsid w:val="00740132"/>
    <w:rsid w:val="00740E27"/>
    <w:rsid w:val="00744739"/>
    <w:rsid w:val="00746C45"/>
    <w:rsid w:val="00752A02"/>
    <w:rsid w:val="00754AAC"/>
    <w:rsid w:val="007577B4"/>
    <w:rsid w:val="00760235"/>
    <w:rsid w:val="00771B8F"/>
    <w:rsid w:val="00783BC9"/>
    <w:rsid w:val="00790299"/>
    <w:rsid w:val="007909AA"/>
    <w:rsid w:val="00794C71"/>
    <w:rsid w:val="007A21D8"/>
    <w:rsid w:val="007A3445"/>
    <w:rsid w:val="007B0981"/>
    <w:rsid w:val="007B3FBB"/>
    <w:rsid w:val="007B5E14"/>
    <w:rsid w:val="007B60BD"/>
    <w:rsid w:val="007B7382"/>
    <w:rsid w:val="007C1C8F"/>
    <w:rsid w:val="007C2B33"/>
    <w:rsid w:val="007C4616"/>
    <w:rsid w:val="007C61F8"/>
    <w:rsid w:val="007D7B4E"/>
    <w:rsid w:val="007E05D2"/>
    <w:rsid w:val="007F213E"/>
    <w:rsid w:val="007F6F37"/>
    <w:rsid w:val="007F7213"/>
    <w:rsid w:val="008047E9"/>
    <w:rsid w:val="00811CB8"/>
    <w:rsid w:val="00814D56"/>
    <w:rsid w:val="00822981"/>
    <w:rsid w:val="0082466E"/>
    <w:rsid w:val="008248E5"/>
    <w:rsid w:val="00832DD1"/>
    <w:rsid w:val="00836A0D"/>
    <w:rsid w:val="00845E13"/>
    <w:rsid w:val="0085237B"/>
    <w:rsid w:val="00864568"/>
    <w:rsid w:val="00864AB2"/>
    <w:rsid w:val="008658C9"/>
    <w:rsid w:val="008707ED"/>
    <w:rsid w:val="00870EA8"/>
    <w:rsid w:val="00872539"/>
    <w:rsid w:val="00886F0B"/>
    <w:rsid w:val="008A3A17"/>
    <w:rsid w:val="008A6F0E"/>
    <w:rsid w:val="008B50D1"/>
    <w:rsid w:val="008C24BA"/>
    <w:rsid w:val="008C2D96"/>
    <w:rsid w:val="008C4E34"/>
    <w:rsid w:val="008D6B50"/>
    <w:rsid w:val="008D7362"/>
    <w:rsid w:val="008E0890"/>
    <w:rsid w:val="008F1D5A"/>
    <w:rsid w:val="008F4C8B"/>
    <w:rsid w:val="00906BF1"/>
    <w:rsid w:val="0091235D"/>
    <w:rsid w:val="00913B74"/>
    <w:rsid w:val="00920CDD"/>
    <w:rsid w:val="00944CAB"/>
    <w:rsid w:val="009504D9"/>
    <w:rsid w:val="00950CF2"/>
    <w:rsid w:val="00951019"/>
    <w:rsid w:val="00960EF0"/>
    <w:rsid w:val="009630C4"/>
    <w:rsid w:val="00963920"/>
    <w:rsid w:val="0097000D"/>
    <w:rsid w:val="00982594"/>
    <w:rsid w:val="009849F8"/>
    <w:rsid w:val="00985269"/>
    <w:rsid w:val="009A2BFE"/>
    <w:rsid w:val="009A7503"/>
    <w:rsid w:val="009A79D1"/>
    <w:rsid w:val="009C507F"/>
    <w:rsid w:val="009C5D67"/>
    <w:rsid w:val="009C6789"/>
    <w:rsid w:val="009D0D80"/>
    <w:rsid w:val="009D0EDA"/>
    <w:rsid w:val="009D3E39"/>
    <w:rsid w:val="009D4F0E"/>
    <w:rsid w:val="009E6A74"/>
    <w:rsid w:val="009F5181"/>
    <w:rsid w:val="00A0093B"/>
    <w:rsid w:val="00A012B4"/>
    <w:rsid w:val="00A04567"/>
    <w:rsid w:val="00A12039"/>
    <w:rsid w:val="00A152DA"/>
    <w:rsid w:val="00A461C0"/>
    <w:rsid w:val="00A50540"/>
    <w:rsid w:val="00A60066"/>
    <w:rsid w:val="00A639CE"/>
    <w:rsid w:val="00A64D4F"/>
    <w:rsid w:val="00A713BD"/>
    <w:rsid w:val="00AB1CD3"/>
    <w:rsid w:val="00AC013C"/>
    <w:rsid w:val="00AC7FC3"/>
    <w:rsid w:val="00AD4258"/>
    <w:rsid w:val="00AE1CEF"/>
    <w:rsid w:val="00AE57A9"/>
    <w:rsid w:val="00AF4FB3"/>
    <w:rsid w:val="00AF73A1"/>
    <w:rsid w:val="00B06A9E"/>
    <w:rsid w:val="00B12CFB"/>
    <w:rsid w:val="00B1406F"/>
    <w:rsid w:val="00B40207"/>
    <w:rsid w:val="00B473AB"/>
    <w:rsid w:val="00B54173"/>
    <w:rsid w:val="00B62340"/>
    <w:rsid w:val="00B64A0B"/>
    <w:rsid w:val="00B70116"/>
    <w:rsid w:val="00B71CC8"/>
    <w:rsid w:val="00B75291"/>
    <w:rsid w:val="00B82E8F"/>
    <w:rsid w:val="00B8562A"/>
    <w:rsid w:val="00B86EB9"/>
    <w:rsid w:val="00B9073C"/>
    <w:rsid w:val="00B96783"/>
    <w:rsid w:val="00BA03C5"/>
    <w:rsid w:val="00BA5DCA"/>
    <w:rsid w:val="00BB4EC9"/>
    <w:rsid w:val="00BC010D"/>
    <w:rsid w:val="00BC0851"/>
    <w:rsid w:val="00BC378C"/>
    <w:rsid w:val="00BC5A21"/>
    <w:rsid w:val="00BD0E15"/>
    <w:rsid w:val="00BE5A4C"/>
    <w:rsid w:val="00BF79C1"/>
    <w:rsid w:val="00C3437B"/>
    <w:rsid w:val="00C36199"/>
    <w:rsid w:val="00C40F82"/>
    <w:rsid w:val="00C4119B"/>
    <w:rsid w:val="00C41F9A"/>
    <w:rsid w:val="00C60F18"/>
    <w:rsid w:val="00C61C9F"/>
    <w:rsid w:val="00C82078"/>
    <w:rsid w:val="00C905C7"/>
    <w:rsid w:val="00C92713"/>
    <w:rsid w:val="00C93E6F"/>
    <w:rsid w:val="00CA1068"/>
    <w:rsid w:val="00CB0574"/>
    <w:rsid w:val="00CC0E8A"/>
    <w:rsid w:val="00CC2D33"/>
    <w:rsid w:val="00CC30B3"/>
    <w:rsid w:val="00CD18CC"/>
    <w:rsid w:val="00CD3E85"/>
    <w:rsid w:val="00CD6F58"/>
    <w:rsid w:val="00CE2958"/>
    <w:rsid w:val="00CE43E7"/>
    <w:rsid w:val="00CF58CE"/>
    <w:rsid w:val="00D01585"/>
    <w:rsid w:val="00D04BD3"/>
    <w:rsid w:val="00D15E97"/>
    <w:rsid w:val="00D23F84"/>
    <w:rsid w:val="00D33035"/>
    <w:rsid w:val="00D4091F"/>
    <w:rsid w:val="00D428E9"/>
    <w:rsid w:val="00D42CF4"/>
    <w:rsid w:val="00D47EBD"/>
    <w:rsid w:val="00D51109"/>
    <w:rsid w:val="00D51568"/>
    <w:rsid w:val="00D60CA9"/>
    <w:rsid w:val="00D63B04"/>
    <w:rsid w:val="00D64186"/>
    <w:rsid w:val="00D7060A"/>
    <w:rsid w:val="00D74D6E"/>
    <w:rsid w:val="00D80622"/>
    <w:rsid w:val="00D82328"/>
    <w:rsid w:val="00D87DF8"/>
    <w:rsid w:val="00D902BC"/>
    <w:rsid w:val="00D97921"/>
    <w:rsid w:val="00DA43CE"/>
    <w:rsid w:val="00DB6837"/>
    <w:rsid w:val="00DC0F9D"/>
    <w:rsid w:val="00DC36B1"/>
    <w:rsid w:val="00DE127A"/>
    <w:rsid w:val="00DE2A7A"/>
    <w:rsid w:val="00E03BD3"/>
    <w:rsid w:val="00E117A2"/>
    <w:rsid w:val="00E14179"/>
    <w:rsid w:val="00E157D5"/>
    <w:rsid w:val="00E2538C"/>
    <w:rsid w:val="00E2729C"/>
    <w:rsid w:val="00E33B12"/>
    <w:rsid w:val="00E506D0"/>
    <w:rsid w:val="00E507B0"/>
    <w:rsid w:val="00E567CC"/>
    <w:rsid w:val="00E60C59"/>
    <w:rsid w:val="00E65E43"/>
    <w:rsid w:val="00E73EF5"/>
    <w:rsid w:val="00E7424E"/>
    <w:rsid w:val="00E80B84"/>
    <w:rsid w:val="00E81B50"/>
    <w:rsid w:val="00EA524A"/>
    <w:rsid w:val="00EC1F33"/>
    <w:rsid w:val="00EC2258"/>
    <w:rsid w:val="00ED03EA"/>
    <w:rsid w:val="00ED76B6"/>
    <w:rsid w:val="00EE2D4D"/>
    <w:rsid w:val="00EE6D58"/>
    <w:rsid w:val="00EF16ED"/>
    <w:rsid w:val="00F02675"/>
    <w:rsid w:val="00F11570"/>
    <w:rsid w:val="00F124FB"/>
    <w:rsid w:val="00F2026B"/>
    <w:rsid w:val="00F21B43"/>
    <w:rsid w:val="00F221D8"/>
    <w:rsid w:val="00F229B5"/>
    <w:rsid w:val="00F34788"/>
    <w:rsid w:val="00F443EA"/>
    <w:rsid w:val="00F55D75"/>
    <w:rsid w:val="00F64A46"/>
    <w:rsid w:val="00F74D52"/>
    <w:rsid w:val="00F93ED0"/>
    <w:rsid w:val="00FB205E"/>
    <w:rsid w:val="00FB49B9"/>
    <w:rsid w:val="00FC058D"/>
    <w:rsid w:val="00FC4A05"/>
    <w:rsid w:val="00FC6219"/>
    <w:rsid w:val="00FF23E5"/>
    <w:rsid w:val="00FF35DD"/>
    <w:rsid w:val="00FF4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42641FD"/>
  <w15:docId w15:val="{E58931CD-EC30-4EB0-968E-24586822D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MY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spacing w:before="245" w:after="58" w:line="240" w:lineRule="auto"/>
      <w:outlineLvl w:val="2"/>
    </w:pPr>
    <w:rPr>
      <w:rFonts w:ascii="Times New Roman" w:eastAsia="Times New Roman" w:hAnsi="Times New Roman" w:cs="Times New Roman"/>
      <w:b/>
      <w:color w:val="000000"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206F7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316E9"/>
    <w:rPr>
      <w:color w:val="0000FF"/>
      <w:u w:val="single"/>
    </w:rPr>
  </w:style>
  <w:style w:type="table" w:styleId="TableGrid">
    <w:name w:val="Table Grid"/>
    <w:basedOn w:val="TableNormal"/>
    <w:uiPriority w:val="39"/>
    <w:rsid w:val="006316E9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  <w:lang w:val="en-M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4C2ACB"/>
  </w:style>
  <w:style w:type="character" w:customStyle="1" w:styleId="go">
    <w:name w:val="go"/>
    <w:basedOn w:val="DefaultParagraphFont"/>
    <w:rsid w:val="005B1D7F"/>
  </w:style>
  <w:style w:type="character" w:styleId="Emphasis">
    <w:name w:val="Emphasis"/>
    <w:basedOn w:val="DefaultParagraphFont"/>
    <w:uiPriority w:val="20"/>
    <w:qFormat/>
    <w:rsid w:val="00CF58CE"/>
    <w:rPr>
      <w:i/>
      <w:iCs/>
    </w:rPr>
  </w:style>
  <w:style w:type="character" w:customStyle="1" w:styleId="jpfdse">
    <w:name w:val="jpfdse"/>
    <w:basedOn w:val="DefaultParagraphFont"/>
    <w:rsid w:val="00D63B04"/>
  </w:style>
  <w:style w:type="character" w:customStyle="1" w:styleId="element-citation">
    <w:name w:val="element-citation"/>
    <w:basedOn w:val="DefaultParagraphFont"/>
    <w:rsid w:val="00D64186"/>
  </w:style>
  <w:style w:type="character" w:customStyle="1" w:styleId="ref-journal">
    <w:name w:val="ref-journal"/>
    <w:basedOn w:val="DefaultParagraphFont"/>
    <w:rsid w:val="00D64186"/>
  </w:style>
  <w:style w:type="character" w:customStyle="1" w:styleId="ref-vol">
    <w:name w:val="ref-vol"/>
    <w:basedOn w:val="DefaultParagraphFont"/>
    <w:rsid w:val="00D64186"/>
  </w:style>
  <w:style w:type="character" w:customStyle="1" w:styleId="nowrap">
    <w:name w:val="nowrap"/>
    <w:basedOn w:val="DefaultParagraphFont"/>
    <w:rsid w:val="00D64186"/>
  </w:style>
  <w:style w:type="paragraph" w:styleId="NormalWeb">
    <w:name w:val="Normal (Web)"/>
    <w:basedOn w:val="Normal"/>
    <w:uiPriority w:val="99"/>
    <w:unhideWhenUsed/>
    <w:rsid w:val="00DB68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MY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E117A2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val="en-MY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E117A2"/>
    <w:rPr>
      <w:rFonts w:ascii="Arial" w:eastAsia="Times New Roman" w:hAnsi="Arial" w:cs="Arial"/>
      <w:vanish/>
      <w:sz w:val="16"/>
      <w:szCs w:val="16"/>
      <w:lang w:val="en-MY"/>
    </w:rPr>
  </w:style>
  <w:style w:type="paragraph" w:customStyle="1" w:styleId="Papersection">
    <w:name w:val="Paper section"/>
    <w:next w:val="Normal"/>
    <w:qFormat/>
    <w:rsid w:val="00B86EB9"/>
    <w:pPr>
      <w:numPr>
        <w:numId w:val="5"/>
      </w:numPr>
      <w:spacing w:after="0" w:line="480" w:lineRule="auto"/>
    </w:pPr>
    <w:rPr>
      <w:rFonts w:ascii="Times New Roman" w:eastAsiaTheme="minorHAnsi" w:hAnsi="Times New Roman" w:cstheme="minorBidi"/>
      <w:b/>
      <w:color w:val="000000" w:themeColor="text1"/>
      <w:sz w:val="24"/>
      <w:lang w:eastAsia="en-US"/>
    </w:rPr>
  </w:style>
  <w:style w:type="paragraph" w:customStyle="1" w:styleId="Papersubsection">
    <w:name w:val="Paper subsection"/>
    <w:next w:val="Normal"/>
    <w:qFormat/>
    <w:rsid w:val="00B86EB9"/>
    <w:pPr>
      <w:numPr>
        <w:ilvl w:val="1"/>
        <w:numId w:val="5"/>
      </w:numPr>
      <w:spacing w:after="0" w:line="480" w:lineRule="auto"/>
    </w:pPr>
    <w:rPr>
      <w:rFonts w:ascii="Times New Roman" w:eastAsiaTheme="minorHAnsi" w:hAnsi="Times New Roman" w:cstheme="minorBidi"/>
      <w:b/>
      <w:color w:val="000000" w:themeColor="text1"/>
      <w:sz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A75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7503"/>
    <w:rPr>
      <w:rFonts w:ascii="Segoe UI" w:hAnsi="Segoe UI" w:cs="Segoe UI"/>
      <w:sz w:val="18"/>
      <w:szCs w:val="18"/>
    </w:rPr>
  </w:style>
  <w:style w:type="character" w:customStyle="1" w:styleId="text">
    <w:name w:val="text"/>
    <w:basedOn w:val="DefaultParagraphFont"/>
    <w:rsid w:val="00D428E9"/>
  </w:style>
  <w:style w:type="character" w:styleId="Strong">
    <w:name w:val="Strong"/>
    <w:basedOn w:val="DefaultParagraphFont"/>
    <w:uiPriority w:val="22"/>
    <w:qFormat/>
    <w:rsid w:val="00D04BD3"/>
    <w:rPr>
      <w:b/>
      <w:bCs/>
    </w:rPr>
  </w:style>
  <w:style w:type="paragraph" w:customStyle="1" w:styleId="Papermain">
    <w:name w:val="Paper main"/>
    <w:qFormat/>
    <w:rsid w:val="002669C9"/>
    <w:pPr>
      <w:spacing w:after="0" w:line="480" w:lineRule="auto"/>
      <w:jc w:val="both"/>
    </w:pPr>
    <w:rPr>
      <w:rFonts w:ascii="Times New Roman" w:eastAsiaTheme="minorHAnsi" w:hAnsi="Times New Roman" w:cstheme="minorBidi"/>
      <w:color w:val="000000" w:themeColor="text1"/>
      <w:sz w:val="24"/>
      <w:lang w:eastAsia="en-US"/>
    </w:rPr>
  </w:style>
  <w:style w:type="character" w:customStyle="1" w:styleId="highwire-cite-doi">
    <w:name w:val="highwire-cite-doi"/>
    <w:basedOn w:val="DefaultParagraphFont"/>
    <w:rsid w:val="00CE2958"/>
  </w:style>
  <w:style w:type="character" w:customStyle="1" w:styleId="Heading3Char">
    <w:name w:val="Heading 3 Char"/>
    <w:basedOn w:val="DefaultParagraphFont"/>
    <w:link w:val="Heading3"/>
    <w:uiPriority w:val="9"/>
    <w:rsid w:val="00BE5A4C"/>
    <w:rPr>
      <w:rFonts w:ascii="Times New Roman" w:eastAsia="Times New Roman" w:hAnsi="Times New Roman" w:cs="Times New Roman"/>
      <w:b/>
      <w:color w:val="000000"/>
      <w:sz w:val="27"/>
      <w:szCs w:val="27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A75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25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4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0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4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1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1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89842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754202704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205685349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20455712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455098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410422727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575013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672076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7128468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8255096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21900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88167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223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257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21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12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7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280617">
          <w:marLeft w:val="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148427">
          <w:marLeft w:val="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107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5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5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73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923277">
          <w:marLeft w:val="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983907">
          <w:marLeft w:val="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246570">
          <w:marLeft w:val="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20627">
          <w:marLeft w:val="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25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1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8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7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101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Hon Yoon Khee</dc:creator>
  <cp:lastModifiedBy>Hon Yoon Khee</cp:lastModifiedBy>
  <cp:revision>2</cp:revision>
  <cp:lastPrinted>2024-05-31T02:35:00Z</cp:lastPrinted>
  <dcterms:created xsi:type="dcterms:W3CDTF">2025-10-07T07:16:00Z</dcterms:created>
  <dcterms:modified xsi:type="dcterms:W3CDTF">2025-10-07T07:16:00Z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52311f8863ec225c9993cd4b51c28ba36159f71ea64cfec535c2fc68c3d4efc1</vt:lpwstr>
  </property>
</Properties>
</file>