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93C95" w14:textId="01FFEB63" w:rsidR="00045513" w:rsidRPr="00F229B5" w:rsidRDefault="00045513" w:rsidP="00C61C9F">
      <w:pPr>
        <w:jc w:val="both"/>
        <w:rPr>
          <w:rFonts w:ascii="Times New Roman" w:hAnsi="Times New Roman" w:cs="Times New Roman"/>
          <w:sz w:val="20"/>
          <w:szCs w:val="20"/>
        </w:rPr>
      </w:pPr>
      <w:r w:rsidRPr="00F229B5">
        <w:rPr>
          <w:rFonts w:ascii="Times New Roman" w:hAnsi="Times New Roman" w:cs="Times New Roman"/>
          <w:sz w:val="20"/>
          <w:szCs w:val="20"/>
        </w:rPr>
        <w:t xml:space="preserve">Table </w:t>
      </w:r>
      <w:r w:rsidR="00876B2C">
        <w:rPr>
          <w:rFonts w:ascii="Times New Roman" w:hAnsi="Times New Roman" w:cs="Times New Roman"/>
          <w:sz w:val="20"/>
          <w:szCs w:val="20"/>
        </w:rPr>
        <w:t>2</w:t>
      </w:r>
      <w:r w:rsidRPr="00F229B5">
        <w:rPr>
          <w:rFonts w:ascii="Times New Roman" w:hAnsi="Times New Roman" w:cs="Times New Roman"/>
          <w:sz w:val="20"/>
          <w:szCs w:val="20"/>
        </w:rPr>
        <w:t>: Internal consistency of SigQOLM-36 main domains and sub-domains</w:t>
      </w:r>
    </w:p>
    <w:tbl>
      <w:tblPr>
        <w:tblW w:w="8222" w:type="dxa"/>
        <w:tblLook w:val="04A0" w:firstRow="1" w:lastRow="0" w:firstColumn="1" w:lastColumn="0" w:noHBand="0" w:noVBand="1"/>
      </w:tblPr>
      <w:tblGrid>
        <w:gridCol w:w="570"/>
        <w:gridCol w:w="3683"/>
        <w:gridCol w:w="992"/>
        <w:gridCol w:w="1701"/>
        <w:gridCol w:w="1276"/>
      </w:tblGrid>
      <w:tr w:rsidR="00045513" w:rsidRPr="00F229B5" w14:paraId="7E0FC156" w14:textId="77777777" w:rsidTr="005E4B49">
        <w:trPr>
          <w:trHeight w:val="315"/>
        </w:trPr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661B02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3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2717BC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Major domains/Sub-domains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C6525F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no. of items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5306DD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Cronbach's alpha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3B2BE5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Minimum CITC</w:t>
            </w:r>
          </w:p>
        </w:tc>
      </w:tr>
      <w:tr w:rsidR="00045513" w:rsidRPr="00F229B5" w14:paraId="6D86DFD8" w14:textId="77777777" w:rsidTr="005E4B49">
        <w:trPr>
          <w:trHeight w:val="31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8F595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219FC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All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BD5FB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CB435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0.923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A2DAB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0.241</w:t>
            </w:r>
          </w:p>
        </w:tc>
      </w:tr>
      <w:tr w:rsidR="00045513" w:rsidRPr="00F229B5" w14:paraId="4A692B72" w14:textId="77777777" w:rsidTr="005E4B49">
        <w:trPr>
          <w:trHeight w:val="31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662CB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8F35E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Health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D2D05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50AC9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0.879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B7F23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0.265</w:t>
            </w:r>
          </w:p>
        </w:tc>
      </w:tr>
      <w:tr w:rsidR="00045513" w:rsidRPr="00F229B5" w14:paraId="2AD5D7E8" w14:textId="77777777" w:rsidTr="005E4B49">
        <w:trPr>
          <w:trHeight w:val="31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48410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B36E1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Pain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4F9C7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F2F4B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0.787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62E95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0.649</w:t>
            </w:r>
          </w:p>
        </w:tc>
      </w:tr>
      <w:tr w:rsidR="00045513" w:rsidRPr="00F229B5" w14:paraId="3A015C7D" w14:textId="77777777" w:rsidTr="005E4B49">
        <w:trPr>
          <w:trHeight w:val="31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8A796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20A31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Physical strength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DFECD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4C1D6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0.940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CED87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0.887</w:t>
            </w:r>
          </w:p>
        </w:tc>
      </w:tr>
      <w:tr w:rsidR="00045513" w:rsidRPr="00F229B5" w14:paraId="0E73465F" w14:textId="77777777" w:rsidTr="005E4B49">
        <w:trPr>
          <w:trHeight w:val="31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5F868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7952E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Psychological symptoms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2F907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849EC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0.832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8CE67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0.712</w:t>
            </w:r>
          </w:p>
        </w:tc>
      </w:tr>
      <w:tr w:rsidR="00045513" w:rsidRPr="00F229B5" w14:paraId="3476C94D" w14:textId="77777777" w:rsidTr="005E4B49">
        <w:trPr>
          <w:trHeight w:val="31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F7536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09C7E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Independent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05BA1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7D865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0.788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5A1A2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0.674</w:t>
            </w:r>
          </w:p>
        </w:tc>
      </w:tr>
      <w:tr w:rsidR="00045513" w:rsidRPr="00F229B5" w14:paraId="3E105B55" w14:textId="77777777" w:rsidTr="005E4B49">
        <w:trPr>
          <w:trHeight w:val="31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555C8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8A615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Mobility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857F5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33428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0.768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4E0C9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0.631</w:t>
            </w:r>
          </w:p>
        </w:tc>
      </w:tr>
      <w:tr w:rsidR="00045513" w:rsidRPr="00F229B5" w14:paraId="49DDA4B8" w14:textId="77777777" w:rsidTr="005E4B49">
        <w:trPr>
          <w:trHeight w:val="31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C9D54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C63FF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Sleep Quality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52E97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9218F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0.819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94875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0.695</w:t>
            </w:r>
          </w:p>
        </w:tc>
      </w:tr>
      <w:tr w:rsidR="00045513" w:rsidRPr="00F229B5" w14:paraId="1F1D4136" w14:textId="77777777" w:rsidTr="005E4B49">
        <w:trPr>
          <w:trHeight w:val="31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4F61E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2BD7A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Eating condition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BF6B2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3CA6D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0.749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9A78A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0.599</w:t>
            </w:r>
          </w:p>
        </w:tc>
      </w:tr>
      <w:tr w:rsidR="00045513" w:rsidRPr="00F229B5" w14:paraId="2FDAEFE9" w14:textId="77777777" w:rsidTr="005E4B49">
        <w:trPr>
          <w:trHeight w:val="31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B738F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CFE9B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Body image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048FD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CF317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0.894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6A9C0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0.813</w:t>
            </w:r>
          </w:p>
        </w:tc>
      </w:tr>
      <w:tr w:rsidR="00045513" w:rsidRPr="00F229B5" w14:paraId="53515090" w14:textId="77777777" w:rsidTr="005E4B49">
        <w:trPr>
          <w:trHeight w:val="31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28A38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D789D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Perception on health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8D2A9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67D01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0.901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66082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0.821</w:t>
            </w:r>
          </w:p>
        </w:tc>
      </w:tr>
      <w:tr w:rsidR="00045513" w:rsidRPr="00F229B5" w14:paraId="5A737F97" w14:textId="77777777" w:rsidTr="005E4B49">
        <w:trPr>
          <w:trHeight w:val="31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C8F62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59218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Activities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28759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F3900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0.779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A7C68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0.300</w:t>
            </w:r>
          </w:p>
        </w:tc>
      </w:tr>
      <w:tr w:rsidR="00045513" w:rsidRPr="00F229B5" w14:paraId="3E721309" w14:textId="77777777" w:rsidTr="005E4B49">
        <w:trPr>
          <w:trHeight w:val="31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2AD95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9EBEB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Social activities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C7873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5CB0F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0.855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C053F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0.747</w:t>
            </w:r>
          </w:p>
        </w:tc>
      </w:tr>
      <w:tr w:rsidR="00045513" w:rsidRPr="00F229B5" w14:paraId="55B9CB7E" w14:textId="77777777" w:rsidTr="005E4B49">
        <w:trPr>
          <w:trHeight w:val="31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10F3F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2A898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Self-care activities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ABEB6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330BF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0.733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1E70E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0.586</w:t>
            </w:r>
          </w:p>
        </w:tc>
      </w:tr>
      <w:tr w:rsidR="00045513" w:rsidRPr="00F229B5" w14:paraId="717A9E64" w14:textId="77777777" w:rsidTr="005E4B49">
        <w:trPr>
          <w:trHeight w:val="31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07E95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503DB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Perception of time usage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1A75A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DE369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0.890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A2A6F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0.802</w:t>
            </w:r>
          </w:p>
        </w:tc>
      </w:tr>
      <w:tr w:rsidR="00045513" w:rsidRPr="00F229B5" w14:paraId="72072798" w14:textId="77777777" w:rsidTr="005E4B49">
        <w:trPr>
          <w:trHeight w:val="31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B59C4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F7C5D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Relationship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2AC31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49450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0.736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AA9F7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0.400</w:t>
            </w:r>
          </w:p>
        </w:tc>
      </w:tr>
      <w:tr w:rsidR="00045513" w:rsidRPr="00F229B5" w14:paraId="1A8C9FA4" w14:textId="77777777" w:rsidTr="005E4B49">
        <w:trPr>
          <w:trHeight w:val="31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6DB45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6B305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Family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E8F32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85CD5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0.714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E5841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0.561</w:t>
            </w:r>
          </w:p>
        </w:tc>
      </w:tr>
      <w:tr w:rsidR="00045513" w:rsidRPr="00F229B5" w14:paraId="48E16C16" w14:textId="77777777" w:rsidTr="005E4B49">
        <w:trPr>
          <w:trHeight w:val="31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50AE1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F2B56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Friends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E54AA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2D01A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0.877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66730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0.781</w:t>
            </w:r>
          </w:p>
        </w:tc>
      </w:tr>
      <w:tr w:rsidR="00045513" w:rsidRPr="00F229B5" w14:paraId="1DD1100C" w14:textId="77777777" w:rsidTr="005E4B49">
        <w:trPr>
          <w:trHeight w:val="31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C650F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D947E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Spiritual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66768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A057A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0.833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10D88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0.715</w:t>
            </w:r>
          </w:p>
        </w:tc>
      </w:tr>
      <w:tr w:rsidR="00045513" w:rsidRPr="00F229B5" w14:paraId="537B8BB3" w14:textId="77777777" w:rsidTr="005E4B49">
        <w:trPr>
          <w:trHeight w:val="31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15693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34AC6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Survival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8740F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92D08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0.794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14D9E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0.472</w:t>
            </w:r>
          </w:p>
        </w:tc>
      </w:tr>
      <w:tr w:rsidR="00045513" w:rsidRPr="00F229B5" w14:paraId="762BF5D5" w14:textId="77777777" w:rsidTr="005E4B49">
        <w:trPr>
          <w:trHeight w:val="31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B420C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18F0A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Safety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953D0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142F4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0.885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2762A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0.794</w:t>
            </w:r>
          </w:p>
        </w:tc>
      </w:tr>
      <w:tr w:rsidR="00045513" w:rsidRPr="00F229B5" w14:paraId="6DEB81A9" w14:textId="77777777" w:rsidTr="005E4B49">
        <w:trPr>
          <w:trHeight w:val="31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2DEA6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439EF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Basic needs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F3F11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366AF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0.764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73CFC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0.625</w:t>
            </w:r>
          </w:p>
        </w:tc>
      </w:tr>
      <w:tr w:rsidR="00045513" w:rsidRPr="00F229B5" w14:paraId="6A766AEF" w14:textId="77777777" w:rsidTr="005E4B49">
        <w:trPr>
          <w:trHeight w:val="315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A22CE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764721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Perception of future condition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936E12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F25B0B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0.867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9B78CE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0.766</w:t>
            </w:r>
          </w:p>
        </w:tc>
      </w:tr>
      <w:tr w:rsidR="00045513" w:rsidRPr="00F229B5" w14:paraId="53C32872" w14:textId="77777777" w:rsidTr="005E4B49">
        <w:trPr>
          <w:trHeight w:val="300"/>
        </w:trPr>
        <w:tc>
          <w:tcPr>
            <w:tcW w:w="822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15127" w14:textId="77777777" w:rsidR="00045513" w:rsidRPr="00F229B5" w:rsidRDefault="00045513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Note: Min. CITC refers to the minimum corrected item to total correlation</w:t>
            </w:r>
          </w:p>
        </w:tc>
      </w:tr>
    </w:tbl>
    <w:p w14:paraId="00F3911C" w14:textId="2B46D94A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580AB6E3" w14:textId="015EBF68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2AE19794" w14:textId="40B9CD1A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32FE22EE" w14:textId="418A72B2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775EFEBD" w14:textId="72B187AA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1FAE6A5D" w14:textId="4D6CCA87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61A282A5" w14:textId="00F9CE15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0A63A811" w14:textId="3FBBE9F0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270A79A0" w14:textId="6E9662B8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1A5614EC" w14:textId="77777777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67DDA0FE" w14:textId="77777777" w:rsidR="007B60BD" w:rsidRPr="00F229B5" w:rsidRDefault="007B60BD" w:rsidP="00C61C9F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DC56EFA" w14:textId="77777777" w:rsidR="000E6C31" w:rsidRDefault="000E6C31" w:rsidP="00C61C9F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3055CE" w14:textId="77777777" w:rsidR="00045513" w:rsidRPr="000D738B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587726FF" w14:textId="77777777" w:rsidR="00045513" w:rsidRPr="000D738B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sectPr w:rsidR="00045513" w:rsidRPr="000D738B" w:rsidSect="000E6C31">
      <w:footerReference w:type="default" r:id="rId7"/>
      <w:pgSz w:w="11906" w:h="16838"/>
      <w:pgMar w:top="1440" w:right="1440" w:bottom="1440" w:left="144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99E37" w14:textId="77777777" w:rsidR="00405939" w:rsidRDefault="00405939">
      <w:pPr>
        <w:spacing w:after="0" w:line="240" w:lineRule="auto"/>
      </w:pPr>
      <w:r>
        <w:separator/>
      </w:r>
    </w:p>
  </w:endnote>
  <w:endnote w:type="continuationSeparator" w:id="0">
    <w:p w14:paraId="2B18B32B" w14:textId="77777777" w:rsidR="00405939" w:rsidRDefault="00405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D7" w14:textId="598C5B6D" w:rsidR="00032F91" w:rsidRDefault="00032F9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02306">
      <w:rPr>
        <w:noProof/>
        <w:color w:val="000000"/>
      </w:rPr>
      <w:t>1</w:t>
    </w:r>
    <w:r>
      <w:rPr>
        <w:color w:val="000000"/>
      </w:rPr>
      <w:fldChar w:fldCharType="end"/>
    </w:r>
  </w:p>
  <w:p w14:paraId="000000D8" w14:textId="77777777" w:rsidR="00032F91" w:rsidRDefault="00032F9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3C8C6" w14:textId="77777777" w:rsidR="00405939" w:rsidRDefault="00405939">
      <w:pPr>
        <w:spacing w:after="0" w:line="240" w:lineRule="auto"/>
      </w:pPr>
      <w:r>
        <w:separator/>
      </w:r>
    </w:p>
  </w:footnote>
  <w:footnote w:type="continuationSeparator" w:id="0">
    <w:p w14:paraId="5B1B89C9" w14:textId="77777777" w:rsidR="00405939" w:rsidRDefault="004059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04841"/>
    <w:multiLevelType w:val="hybridMultilevel"/>
    <w:tmpl w:val="A0BA711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26B85"/>
    <w:multiLevelType w:val="hybridMultilevel"/>
    <w:tmpl w:val="B1407EF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642BA"/>
    <w:multiLevelType w:val="hybridMultilevel"/>
    <w:tmpl w:val="8320C37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D5F0B"/>
    <w:multiLevelType w:val="multilevel"/>
    <w:tmpl w:val="BC1C2B90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4" w15:restartNumberingAfterBreak="0">
    <w:nsid w:val="2B1A499F"/>
    <w:multiLevelType w:val="hybridMultilevel"/>
    <w:tmpl w:val="5282DBB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892F77"/>
    <w:multiLevelType w:val="hybridMultilevel"/>
    <w:tmpl w:val="B1407EF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C6340"/>
    <w:multiLevelType w:val="hybridMultilevel"/>
    <w:tmpl w:val="B1407EF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934BCF"/>
    <w:multiLevelType w:val="hybridMultilevel"/>
    <w:tmpl w:val="8D9C225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9F4C8C"/>
    <w:multiLevelType w:val="hybridMultilevel"/>
    <w:tmpl w:val="64EE8A0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913F8C"/>
    <w:multiLevelType w:val="hybridMultilevel"/>
    <w:tmpl w:val="5282DBB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CE6E0B"/>
    <w:multiLevelType w:val="hybridMultilevel"/>
    <w:tmpl w:val="0958F09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FD5EF6"/>
    <w:multiLevelType w:val="multilevel"/>
    <w:tmpl w:val="856E6890"/>
    <w:lvl w:ilvl="0">
      <w:start w:val="1"/>
      <w:numFmt w:val="decimal"/>
      <w:pStyle w:val="Papersectio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Papersubsection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EDB1981"/>
    <w:multiLevelType w:val="hybridMultilevel"/>
    <w:tmpl w:val="C472BC2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809763">
    <w:abstractNumId w:val="9"/>
  </w:num>
  <w:num w:numId="2" w16cid:durableId="312562090">
    <w:abstractNumId w:val="5"/>
  </w:num>
  <w:num w:numId="3" w16cid:durableId="907611646">
    <w:abstractNumId w:val="4"/>
  </w:num>
  <w:num w:numId="4" w16cid:durableId="1923028079">
    <w:abstractNumId w:val="10"/>
  </w:num>
  <w:num w:numId="5" w16cid:durableId="1299067756">
    <w:abstractNumId w:val="11"/>
  </w:num>
  <w:num w:numId="6" w16cid:durableId="934824801">
    <w:abstractNumId w:val="11"/>
    <w:lvlOverride w:ilvl="0">
      <w:startOverride w:val="7"/>
    </w:lvlOverride>
  </w:num>
  <w:num w:numId="7" w16cid:durableId="2064714642">
    <w:abstractNumId w:val="1"/>
  </w:num>
  <w:num w:numId="8" w16cid:durableId="1669018199">
    <w:abstractNumId w:val="2"/>
  </w:num>
  <w:num w:numId="9" w16cid:durableId="2134249893">
    <w:abstractNumId w:val="0"/>
  </w:num>
  <w:num w:numId="10" w16cid:durableId="1265460783">
    <w:abstractNumId w:val="7"/>
  </w:num>
  <w:num w:numId="11" w16cid:durableId="2063942539">
    <w:abstractNumId w:val="3"/>
  </w:num>
  <w:num w:numId="12" w16cid:durableId="993873197">
    <w:abstractNumId w:val="8"/>
  </w:num>
  <w:num w:numId="13" w16cid:durableId="1702508977">
    <w:abstractNumId w:val="6"/>
  </w:num>
  <w:num w:numId="14" w16cid:durableId="6520230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066"/>
    <w:rsid w:val="00011BC1"/>
    <w:rsid w:val="00012AD4"/>
    <w:rsid w:val="00030C76"/>
    <w:rsid w:val="00032738"/>
    <w:rsid w:val="00032F91"/>
    <w:rsid w:val="00037FED"/>
    <w:rsid w:val="00040C5E"/>
    <w:rsid w:val="000422B1"/>
    <w:rsid w:val="00045513"/>
    <w:rsid w:val="00056B1C"/>
    <w:rsid w:val="00075175"/>
    <w:rsid w:val="00086E2B"/>
    <w:rsid w:val="000A487F"/>
    <w:rsid w:val="000A7849"/>
    <w:rsid w:val="000B2167"/>
    <w:rsid w:val="000B6D7C"/>
    <w:rsid w:val="000C3B52"/>
    <w:rsid w:val="000D1E07"/>
    <w:rsid w:val="000D5528"/>
    <w:rsid w:val="000D6729"/>
    <w:rsid w:val="000D738B"/>
    <w:rsid w:val="000E0E60"/>
    <w:rsid w:val="000E6C31"/>
    <w:rsid w:val="000F1338"/>
    <w:rsid w:val="000F1653"/>
    <w:rsid w:val="000F18AF"/>
    <w:rsid w:val="000F2AC3"/>
    <w:rsid w:val="000F41DF"/>
    <w:rsid w:val="001030E1"/>
    <w:rsid w:val="00105D82"/>
    <w:rsid w:val="00106E34"/>
    <w:rsid w:val="00121B80"/>
    <w:rsid w:val="001237E3"/>
    <w:rsid w:val="0012566D"/>
    <w:rsid w:val="001340BA"/>
    <w:rsid w:val="00134949"/>
    <w:rsid w:val="00137591"/>
    <w:rsid w:val="00140D4E"/>
    <w:rsid w:val="00140EDC"/>
    <w:rsid w:val="001460C2"/>
    <w:rsid w:val="00152DB5"/>
    <w:rsid w:val="001555DB"/>
    <w:rsid w:val="0015594B"/>
    <w:rsid w:val="0015706C"/>
    <w:rsid w:val="001627AF"/>
    <w:rsid w:val="00162906"/>
    <w:rsid w:val="00164A8F"/>
    <w:rsid w:val="00165500"/>
    <w:rsid w:val="0016654F"/>
    <w:rsid w:val="00174CA0"/>
    <w:rsid w:val="0018328C"/>
    <w:rsid w:val="001856D3"/>
    <w:rsid w:val="001A770D"/>
    <w:rsid w:val="001B246C"/>
    <w:rsid w:val="001D506E"/>
    <w:rsid w:val="001E1091"/>
    <w:rsid w:val="001E3039"/>
    <w:rsid w:val="001F4B9D"/>
    <w:rsid w:val="002059AA"/>
    <w:rsid w:val="00205A54"/>
    <w:rsid w:val="00206F75"/>
    <w:rsid w:val="00231F33"/>
    <w:rsid w:val="0026647F"/>
    <w:rsid w:val="002669C9"/>
    <w:rsid w:val="00271FE8"/>
    <w:rsid w:val="002764DA"/>
    <w:rsid w:val="00285668"/>
    <w:rsid w:val="00290871"/>
    <w:rsid w:val="00297C8A"/>
    <w:rsid w:val="002B0400"/>
    <w:rsid w:val="002B3D6D"/>
    <w:rsid w:val="002B58B8"/>
    <w:rsid w:val="002D3C2B"/>
    <w:rsid w:val="002D4599"/>
    <w:rsid w:val="002E3472"/>
    <w:rsid w:val="002F39DD"/>
    <w:rsid w:val="00307443"/>
    <w:rsid w:val="00310C00"/>
    <w:rsid w:val="00314269"/>
    <w:rsid w:val="0031759C"/>
    <w:rsid w:val="00322D42"/>
    <w:rsid w:val="00344A5E"/>
    <w:rsid w:val="00350520"/>
    <w:rsid w:val="0035143F"/>
    <w:rsid w:val="003571AF"/>
    <w:rsid w:val="00360EAE"/>
    <w:rsid w:val="00376B76"/>
    <w:rsid w:val="00381B83"/>
    <w:rsid w:val="003862FA"/>
    <w:rsid w:val="00396FE8"/>
    <w:rsid w:val="003A34A1"/>
    <w:rsid w:val="003A5545"/>
    <w:rsid w:val="003A75AE"/>
    <w:rsid w:val="003C2D89"/>
    <w:rsid w:val="003D0CF8"/>
    <w:rsid w:val="003D6233"/>
    <w:rsid w:val="003E3DF3"/>
    <w:rsid w:val="003F7AE7"/>
    <w:rsid w:val="00403B66"/>
    <w:rsid w:val="00405939"/>
    <w:rsid w:val="004116AA"/>
    <w:rsid w:val="00413385"/>
    <w:rsid w:val="00416757"/>
    <w:rsid w:val="004235EF"/>
    <w:rsid w:val="00454AA0"/>
    <w:rsid w:val="00462C33"/>
    <w:rsid w:val="00482960"/>
    <w:rsid w:val="00485581"/>
    <w:rsid w:val="004930C4"/>
    <w:rsid w:val="00496CFF"/>
    <w:rsid w:val="004A3B03"/>
    <w:rsid w:val="004A4B1F"/>
    <w:rsid w:val="004A5B65"/>
    <w:rsid w:val="004C2ACB"/>
    <w:rsid w:val="004D0D31"/>
    <w:rsid w:val="004D124B"/>
    <w:rsid w:val="004D4F39"/>
    <w:rsid w:val="004E4C62"/>
    <w:rsid w:val="00505547"/>
    <w:rsid w:val="00507C24"/>
    <w:rsid w:val="00510710"/>
    <w:rsid w:val="00522FA8"/>
    <w:rsid w:val="00541979"/>
    <w:rsid w:val="0054438B"/>
    <w:rsid w:val="00546830"/>
    <w:rsid w:val="00555843"/>
    <w:rsid w:val="0055630D"/>
    <w:rsid w:val="00557600"/>
    <w:rsid w:val="00564E48"/>
    <w:rsid w:val="00572EA1"/>
    <w:rsid w:val="005839FE"/>
    <w:rsid w:val="00584BC3"/>
    <w:rsid w:val="00597BA6"/>
    <w:rsid w:val="005A359E"/>
    <w:rsid w:val="005A5B11"/>
    <w:rsid w:val="005B1D7F"/>
    <w:rsid w:val="005C55A4"/>
    <w:rsid w:val="005C5F9A"/>
    <w:rsid w:val="005D39E5"/>
    <w:rsid w:val="005D44B4"/>
    <w:rsid w:val="005E1727"/>
    <w:rsid w:val="005E36BA"/>
    <w:rsid w:val="005E43FF"/>
    <w:rsid w:val="005E4B49"/>
    <w:rsid w:val="005F5A63"/>
    <w:rsid w:val="005F5E70"/>
    <w:rsid w:val="0062486C"/>
    <w:rsid w:val="0062666C"/>
    <w:rsid w:val="006310DB"/>
    <w:rsid w:val="006316E9"/>
    <w:rsid w:val="0063242B"/>
    <w:rsid w:val="00632BBE"/>
    <w:rsid w:val="00650B5B"/>
    <w:rsid w:val="00661339"/>
    <w:rsid w:val="006664A7"/>
    <w:rsid w:val="0068144B"/>
    <w:rsid w:val="006827C7"/>
    <w:rsid w:val="00684FB5"/>
    <w:rsid w:val="006A61D7"/>
    <w:rsid w:val="006C2A0F"/>
    <w:rsid w:val="0070062D"/>
    <w:rsid w:val="00700A84"/>
    <w:rsid w:val="00701B36"/>
    <w:rsid w:val="007026F4"/>
    <w:rsid w:val="007040FF"/>
    <w:rsid w:val="0070461B"/>
    <w:rsid w:val="007058F2"/>
    <w:rsid w:val="00723A88"/>
    <w:rsid w:val="00730D43"/>
    <w:rsid w:val="007322AF"/>
    <w:rsid w:val="00732771"/>
    <w:rsid w:val="00732E83"/>
    <w:rsid w:val="0073338E"/>
    <w:rsid w:val="00740132"/>
    <w:rsid w:val="00740E27"/>
    <w:rsid w:val="00744739"/>
    <w:rsid w:val="00746C45"/>
    <w:rsid w:val="00752A02"/>
    <w:rsid w:val="00754AAC"/>
    <w:rsid w:val="007577B4"/>
    <w:rsid w:val="00760235"/>
    <w:rsid w:val="00771B8F"/>
    <w:rsid w:val="00783BC9"/>
    <w:rsid w:val="00790299"/>
    <w:rsid w:val="007909AA"/>
    <w:rsid w:val="00794C71"/>
    <w:rsid w:val="007A21D8"/>
    <w:rsid w:val="007A3445"/>
    <w:rsid w:val="007B0981"/>
    <w:rsid w:val="007B3FBB"/>
    <w:rsid w:val="007B5E14"/>
    <w:rsid w:val="007B60BD"/>
    <w:rsid w:val="007B7382"/>
    <w:rsid w:val="007C1C8F"/>
    <w:rsid w:val="007C2B33"/>
    <w:rsid w:val="007C61F8"/>
    <w:rsid w:val="007D7B4E"/>
    <w:rsid w:val="007E05D2"/>
    <w:rsid w:val="007F213E"/>
    <w:rsid w:val="007F6F37"/>
    <w:rsid w:val="007F7213"/>
    <w:rsid w:val="008047E9"/>
    <w:rsid w:val="00811CB8"/>
    <w:rsid w:val="00822981"/>
    <w:rsid w:val="0082466E"/>
    <w:rsid w:val="008248E5"/>
    <w:rsid w:val="00832DD1"/>
    <w:rsid w:val="00836A0D"/>
    <w:rsid w:val="00845E13"/>
    <w:rsid w:val="0085237B"/>
    <w:rsid w:val="00864568"/>
    <w:rsid w:val="00864AB2"/>
    <w:rsid w:val="008658C9"/>
    <w:rsid w:val="008707ED"/>
    <w:rsid w:val="00870EA8"/>
    <w:rsid w:val="00872539"/>
    <w:rsid w:val="00876B2C"/>
    <w:rsid w:val="00886F0B"/>
    <w:rsid w:val="008A3A17"/>
    <w:rsid w:val="008A6F0E"/>
    <w:rsid w:val="008B50D1"/>
    <w:rsid w:val="008C24BA"/>
    <w:rsid w:val="008C2D96"/>
    <w:rsid w:val="008C4E34"/>
    <w:rsid w:val="008D6B50"/>
    <w:rsid w:val="008D7362"/>
    <w:rsid w:val="008E0890"/>
    <w:rsid w:val="008F1D5A"/>
    <w:rsid w:val="008F4C8B"/>
    <w:rsid w:val="00902306"/>
    <w:rsid w:val="00906BF1"/>
    <w:rsid w:val="00913B74"/>
    <w:rsid w:val="00920CDD"/>
    <w:rsid w:val="00944CAB"/>
    <w:rsid w:val="009504D9"/>
    <w:rsid w:val="00950CF2"/>
    <w:rsid w:val="00951019"/>
    <w:rsid w:val="00960EF0"/>
    <w:rsid w:val="009630C4"/>
    <w:rsid w:val="00963920"/>
    <w:rsid w:val="0097000D"/>
    <w:rsid w:val="00982594"/>
    <w:rsid w:val="009849F8"/>
    <w:rsid w:val="00985269"/>
    <w:rsid w:val="009A2BFE"/>
    <w:rsid w:val="009A7503"/>
    <w:rsid w:val="009A79D1"/>
    <w:rsid w:val="009C507F"/>
    <w:rsid w:val="009C5D67"/>
    <w:rsid w:val="009C6789"/>
    <w:rsid w:val="009D0D80"/>
    <w:rsid w:val="009D0EDA"/>
    <w:rsid w:val="009D3E39"/>
    <w:rsid w:val="009D4F0E"/>
    <w:rsid w:val="009E6A74"/>
    <w:rsid w:val="009F5181"/>
    <w:rsid w:val="00A0093B"/>
    <w:rsid w:val="00A012B4"/>
    <w:rsid w:val="00A04567"/>
    <w:rsid w:val="00A12039"/>
    <w:rsid w:val="00A152DA"/>
    <w:rsid w:val="00A50540"/>
    <w:rsid w:val="00A60066"/>
    <w:rsid w:val="00A64D4F"/>
    <w:rsid w:val="00A713BD"/>
    <w:rsid w:val="00AB1CD3"/>
    <w:rsid w:val="00AC013C"/>
    <w:rsid w:val="00AC7FC3"/>
    <w:rsid w:val="00AD4258"/>
    <w:rsid w:val="00AE1CEF"/>
    <w:rsid w:val="00AE57A9"/>
    <w:rsid w:val="00AF4FB3"/>
    <w:rsid w:val="00AF73A1"/>
    <w:rsid w:val="00B06A9E"/>
    <w:rsid w:val="00B12CFB"/>
    <w:rsid w:val="00B1406F"/>
    <w:rsid w:val="00B40207"/>
    <w:rsid w:val="00B473AB"/>
    <w:rsid w:val="00B54173"/>
    <w:rsid w:val="00B62340"/>
    <w:rsid w:val="00B64A0B"/>
    <w:rsid w:val="00B70116"/>
    <w:rsid w:val="00B71CC8"/>
    <w:rsid w:val="00B75291"/>
    <w:rsid w:val="00B82E8F"/>
    <w:rsid w:val="00B8562A"/>
    <w:rsid w:val="00B86E02"/>
    <w:rsid w:val="00B86EB9"/>
    <w:rsid w:val="00B9073C"/>
    <w:rsid w:val="00B96783"/>
    <w:rsid w:val="00BA03C5"/>
    <w:rsid w:val="00BA5DCA"/>
    <w:rsid w:val="00BB4EC9"/>
    <w:rsid w:val="00BC010D"/>
    <w:rsid w:val="00BC0851"/>
    <w:rsid w:val="00BC378C"/>
    <w:rsid w:val="00BC5A21"/>
    <w:rsid w:val="00BD0E15"/>
    <w:rsid w:val="00BE5A4C"/>
    <w:rsid w:val="00BF79C1"/>
    <w:rsid w:val="00C3437B"/>
    <w:rsid w:val="00C36199"/>
    <w:rsid w:val="00C40F82"/>
    <w:rsid w:val="00C4119B"/>
    <w:rsid w:val="00C41F9A"/>
    <w:rsid w:val="00C60F18"/>
    <w:rsid w:val="00C61C9F"/>
    <w:rsid w:val="00C82078"/>
    <w:rsid w:val="00C905C7"/>
    <w:rsid w:val="00C92713"/>
    <w:rsid w:val="00C93E6F"/>
    <w:rsid w:val="00CA1068"/>
    <w:rsid w:val="00CB0574"/>
    <w:rsid w:val="00CC0E8A"/>
    <w:rsid w:val="00CC2D33"/>
    <w:rsid w:val="00CC30B3"/>
    <w:rsid w:val="00CD18CC"/>
    <w:rsid w:val="00CD3E85"/>
    <w:rsid w:val="00CD6F58"/>
    <w:rsid w:val="00CE2958"/>
    <w:rsid w:val="00CE43E7"/>
    <w:rsid w:val="00CF58CE"/>
    <w:rsid w:val="00D01585"/>
    <w:rsid w:val="00D04BD3"/>
    <w:rsid w:val="00D15E97"/>
    <w:rsid w:val="00D23F84"/>
    <w:rsid w:val="00D33035"/>
    <w:rsid w:val="00D4091F"/>
    <w:rsid w:val="00D428E9"/>
    <w:rsid w:val="00D42CF4"/>
    <w:rsid w:val="00D47EBD"/>
    <w:rsid w:val="00D51109"/>
    <w:rsid w:val="00D51568"/>
    <w:rsid w:val="00D60CA9"/>
    <w:rsid w:val="00D63B04"/>
    <w:rsid w:val="00D64186"/>
    <w:rsid w:val="00D7060A"/>
    <w:rsid w:val="00D74D6E"/>
    <w:rsid w:val="00D80622"/>
    <w:rsid w:val="00D82328"/>
    <w:rsid w:val="00D87DF8"/>
    <w:rsid w:val="00D902BC"/>
    <w:rsid w:val="00D97921"/>
    <w:rsid w:val="00DA43CE"/>
    <w:rsid w:val="00DB6837"/>
    <w:rsid w:val="00DC0F9D"/>
    <w:rsid w:val="00DC36B1"/>
    <w:rsid w:val="00DE127A"/>
    <w:rsid w:val="00DE2A7A"/>
    <w:rsid w:val="00E03BD3"/>
    <w:rsid w:val="00E117A2"/>
    <w:rsid w:val="00E14179"/>
    <w:rsid w:val="00E157D5"/>
    <w:rsid w:val="00E2538C"/>
    <w:rsid w:val="00E2729C"/>
    <w:rsid w:val="00E33B12"/>
    <w:rsid w:val="00E506D0"/>
    <w:rsid w:val="00E507B0"/>
    <w:rsid w:val="00E567CC"/>
    <w:rsid w:val="00E60C59"/>
    <w:rsid w:val="00E65E43"/>
    <w:rsid w:val="00E7424E"/>
    <w:rsid w:val="00E80B84"/>
    <w:rsid w:val="00E81B50"/>
    <w:rsid w:val="00EA524A"/>
    <w:rsid w:val="00EB451B"/>
    <w:rsid w:val="00EC1F33"/>
    <w:rsid w:val="00EC2258"/>
    <w:rsid w:val="00ED03EA"/>
    <w:rsid w:val="00ED76B6"/>
    <w:rsid w:val="00EE2D4D"/>
    <w:rsid w:val="00EE6D58"/>
    <w:rsid w:val="00EF16ED"/>
    <w:rsid w:val="00F02675"/>
    <w:rsid w:val="00F11570"/>
    <w:rsid w:val="00F124FB"/>
    <w:rsid w:val="00F2026B"/>
    <w:rsid w:val="00F21B43"/>
    <w:rsid w:val="00F221D8"/>
    <w:rsid w:val="00F229B5"/>
    <w:rsid w:val="00F34788"/>
    <w:rsid w:val="00F55D75"/>
    <w:rsid w:val="00F64A46"/>
    <w:rsid w:val="00F74D52"/>
    <w:rsid w:val="00FB205E"/>
    <w:rsid w:val="00FB49B9"/>
    <w:rsid w:val="00FC058D"/>
    <w:rsid w:val="00FC4A05"/>
    <w:rsid w:val="00FC6219"/>
    <w:rsid w:val="00FF23E5"/>
    <w:rsid w:val="00FF35DD"/>
    <w:rsid w:val="00FF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2641FD"/>
  <w15:docId w15:val="{E58931CD-EC30-4EB0-968E-24586822D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M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spacing w:before="245" w:after="58" w:line="240" w:lineRule="auto"/>
      <w:outlineLvl w:val="2"/>
    </w:pPr>
    <w:rPr>
      <w:rFonts w:ascii="Times New Roman" w:eastAsia="Times New Roman" w:hAnsi="Times New Roman" w:cs="Times New Roman"/>
      <w:b/>
      <w:color w:val="000000"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206F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16E9"/>
    <w:rPr>
      <w:color w:val="0000FF"/>
      <w:u w:val="single"/>
    </w:rPr>
  </w:style>
  <w:style w:type="table" w:styleId="TableGrid">
    <w:name w:val="Table Grid"/>
    <w:basedOn w:val="TableNormal"/>
    <w:uiPriority w:val="39"/>
    <w:rsid w:val="006316E9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C2ACB"/>
  </w:style>
  <w:style w:type="character" w:customStyle="1" w:styleId="go">
    <w:name w:val="go"/>
    <w:basedOn w:val="DefaultParagraphFont"/>
    <w:rsid w:val="005B1D7F"/>
  </w:style>
  <w:style w:type="character" w:styleId="Emphasis">
    <w:name w:val="Emphasis"/>
    <w:basedOn w:val="DefaultParagraphFont"/>
    <w:uiPriority w:val="20"/>
    <w:qFormat/>
    <w:rsid w:val="00CF58CE"/>
    <w:rPr>
      <w:i/>
      <w:iCs/>
    </w:rPr>
  </w:style>
  <w:style w:type="character" w:customStyle="1" w:styleId="jpfdse">
    <w:name w:val="jpfdse"/>
    <w:basedOn w:val="DefaultParagraphFont"/>
    <w:rsid w:val="00D63B04"/>
  </w:style>
  <w:style w:type="character" w:customStyle="1" w:styleId="element-citation">
    <w:name w:val="element-citation"/>
    <w:basedOn w:val="DefaultParagraphFont"/>
    <w:rsid w:val="00D64186"/>
  </w:style>
  <w:style w:type="character" w:customStyle="1" w:styleId="ref-journal">
    <w:name w:val="ref-journal"/>
    <w:basedOn w:val="DefaultParagraphFont"/>
    <w:rsid w:val="00D64186"/>
  </w:style>
  <w:style w:type="character" w:customStyle="1" w:styleId="ref-vol">
    <w:name w:val="ref-vol"/>
    <w:basedOn w:val="DefaultParagraphFont"/>
    <w:rsid w:val="00D64186"/>
  </w:style>
  <w:style w:type="character" w:customStyle="1" w:styleId="nowrap">
    <w:name w:val="nowrap"/>
    <w:basedOn w:val="DefaultParagraphFont"/>
    <w:rsid w:val="00D64186"/>
  </w:style>
  <w:style w:type="paragraph" w:styleId="NormalWeb">
    <w:name w:val="Normal (Web)"/>
    <w:basedOn w:val="Normal"/>
    <w:uiPriority w:val="99"/>
    <w:unhideWhenUsed/>
    <w:rsid w:val="00DB6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Y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117A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MY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117A2"/>
    <w:rPr>
      <w:rFonts w:ascii="Arial" w:eastAsia="Times New Roman" w:hAnsi="Arial" w:cs="Arial"/>
      <w:vanish/>
      <w:sz w:val="16"/>
      <w:szCs w:val="16"/>
      <w:lang w:val="en-MY"/>
    </w:rPr>
  </w:style>
  <w:style w:type="paragraph" w:customStyle="1" w:styleId="Papersection">
    <w:name w:val="Paper section"/>
    <w:next w:val="Normal"/>
    <w:qFormat/>
    <w:rsid w:val="00B86EB9"/>
    <w:pPr>
      <w:numPr>
        <w:numId w:val="5"/>
      </w:numPr>
      <w:spacing w:after="0" w:line="480" w:lineRule="auto"/>
    </w:pPr>
    <w:rPr>
      <w:rFonts w:ascii="Times New Roman" w:eastAsiaTheme="minorHAnsi" w:hAnsi="Times New Roman" w:cstheme="minorBidi"/>
      <w:b/>
      <w:color w:val="000000" w:themeColor="text1"/>
      <w:sz w:val="24"/>
      <w:lang w:eastAsia="en-US"/>
    </w:rPr>
  </w:style>
  <w:style w:type="paragraph" w:customStyle="1" w:styleId="Papersubsection">
    <w:name w:val="Paper subsection"/>
    <w:next w:val="Normal"/>
    <w:qFormat/>
    <w:rsid w:val="00B86EB9"/>
    <w:pPr>
      <w:numPr>
        <w:ilvl w:val="1"/>
        <w:numId w:val="5"/>
      </w:numPr>
      <w:spacing w:after="0" w:line="480" w:lineRule="auto"/>
    </w:pPr>
    <w:rPr>
      <w:rFonts w:ascii="Times New Roman" w:eastAsiaTheme="minorHAnsi" w:hAnsi="Times New Roman" w:cstheme="minorBidi"/>
      <w:b/>
      <w:color w:val="000000" w:themeColor="text1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503"/>
    <w:rPr>
      <w:rFonts w:ascii="Segoe UI" w:hAnsi="Segoe UI" w:cs="Segoe UI"/>
      <w:sz w:val="18"/>
      <w:szCs w:val="18"/>
    </w:rPr>
  </w:style>
  <w:style w:type="character" w:customStyle="1" w:styleId="text">
    <w:name w:val="text"/>
    <w:basedOn w:val="DefaultParagraphFont"/>
    <w:rsid w:val="00D428E9"/>
  </w:style>
  <w:style w:type="character" w:styleId="Strong">
    <w:name w:val="Strong"/>
    <w:basedOn w:val="DefaultParagraphFont"/>
    <w:uiPriority w:val="22"/>
    <w:qFormat/>
    <w:rsid w:val="00D04BD3"/>
    <w:rPr>
      <w:b/>
      <w:bCs/>
    </w:rPr>
  </w:style>
  <w:style w:type="paragraph" w:customStyle="1" w:styleId="Papermain">
    <w:name w:val="Paper main"/>
    <w:qFormat/>
    <w:rsid w:val="002669C9"/>
    <w:pPr>
      <w:spacing w:after="0" w:line="480" w:lineRule="auto"/>
      <w:jc w:val="both"/>
    </w:pPr>
    <w:rPr>
      <w:rFonts w:ascii="Times New Roman" w:eastAsiaTheme="minorHAnsi" w:hAnsi="Times New Roman" w:cstheme="minorBidi"/>
      <w:color w:val="000000" w:themeColor="text1"/>
      <w:sz w:val="24"/>
      <w:lang w:eastAsia="en-US"/>
    </w:rPr>
  </w:style>
  <w:style w:type="character" w:customStyle="1" w:styleId="highwire-cite-doi">
    <w:name w:val="highwire-cite-doi"/>
    <w:basedOn w:val="DefaultParagraphFont"/>
    <w:rsid w:val="00CE2958"/>
  </w:style>
  <w:style w:type="character" w:customStyle="1" w:styleId="Heading3Char">
    <w:name w:val="Heading 3 Char"/>
    <w:basedOn w:val="DefaultParagraphFont"/>
    <w:link w:val="Heading3"/>
    <w:uiPriority w:val="9"/>
    <w:rsid w:val="00BE5A4C"/>
    <w:rPr>
      <w:rFonts w:ascii="Times New Roman" w:eastAsia="Times New Roman" w:hAnsi="Times New Roman" w:cs="Times New Roman"/>
      <w:b/>
      <w:color w:val="000000"/>
      <w:sz w:val="27"/>
      <w:szCs w:val="27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75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5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984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5420270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568534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045571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5509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41042272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5013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72076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712846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825509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2190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816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22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5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1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80617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427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0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23277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3907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6570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20627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2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Hon Yoon Khee</dc:creator>
  <cp:lastModifiedBy>Hon Yoon Khee</cp:lastModifiedBy>
  <cp:revision>2</cp:revision>
  <cp:lastPrinted>2024-05-31T02:35:00Z</cp:lastPrinted>
  <dcterms:created xsi:type="dcterms:W3CDTF">2025-10-07T07:17:00Z</dcterms:created>
  <dcterms:modified xsi:type="dcterms:W3CDTF">2025-10-07T07:17:00Z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52311f8863ec225c9993cd4b51c28ba36159f71ea64cfec535c2fc68c3d4efc1</vt:lpwstr>
  </property>
</Properties>
</file>