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5C1D6" w14:textId="644EB3F9" w:rsidR="00136547" w:rsidRPr="003D19D3" w:rsidRDefault="003D19D3" w:rsidP="003D19D3">
      <w:pPr>
        <w:pStyle w:val="Caption"/>
        <w:keepNext/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color w:val="222222"/>
          <w:sz w:val="24"/>
          <w:szCs w:val="24"/>
          <w:shd w:val="clear" w:color="auto" w:fill="FFFFFF"/>
        </w:rPr>
        <w:t>Table</w:t>
      </w:r>
      <w:r w:rsidR="00D51385">
        <w:rPr>
          <w:rFonts w:cs="Times New Roman"/>
          <w:color w:val="222222"/>
          <w:sz w:val="24"/>
          <w:szCs w:val="24"/>
          <w:shd w:val="clear" w:color="auto" w:fill="FFFFFF"/>
        </w:rPr>
        <w:t xml:space="preserve"> S3</w:t>
      </w:r>
      <w:r w:rsidRPr="003D19D3">
        <w:rPr>
          <w:rFonts w:cs="Times New Roman"/>
          <w:color w:val="222222"/>
          <w:sz w:val="24"/>
          <w:szCs w:val="24"/>
          <w:shd w:val="clear" w:color="auto" w:fill="FFFFFF"/>
        </w:rPr>
        <w:t xml:space="preserve">: </w:t>
      </w:r>
      <w:bookmarkStart w:id="0" w:name="_GoBack"/>
      <w:r w:rsidRPr="003D19D3">
        <w:rPr>
          <w:rFonts w:cs="Times New Roman"/>
          <w:color w:val="222222"/>
          <w:sz w:val="24"/>
          <w:szCs w:val="24"/>
          <w:shd w:val="clear" w:color="auto" w:fill="FFFFFF"/>
        </w:rPr>
        <w:t>Alcohol consumption</w:t>
      </w:r>
      <w:r w:rsidR="00DD48D2">
        <w:rPr>
          <w:rFonts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DD48D2">
        <w:rPr>
          <w:rFonts w:cs="Times New Roman"/>
          <w:color w:val="FF0000"/>
          <w:sz w:val="24"/>
          <w:szCs w:val="24"/>
          <w:shd w:val="clear" w:color="auto" w:fill="FFFFFF"/>
        </w:rPr>
        <w:t>smoking,</w:t>
      </w:r>
      <w:r w:rsidRPr="00DD48D2">
        <w:rPr>
          <w:rFonts w:cs="Times New Roman"/>
          <w:color w:val="FF0000"/>
          <w:sz w:val="24"/>
          <w:szCs w:val="24"/>
          <w:shd w:val="clear" w:color="auto" w:fill="FFFFFF"/>
        </w:rPr>
        <w:t xml:space="preserve"> types of oil used</w:t>
      </w:r>
      <w:r w:rsidR="00DD48D2" w:rsidRPr="00DD48D2">
        <w:rPr>
          <w:rFonts w:cs="Times New Roman"/>
          <w:color w:val="FF0000"/>
          <w:sz w:val="24"/>
          <w:szCs w:val="24"/>
          <w:shd w:val="clear" w:color="auto" w:fill="FFFFFF"/>
        </w:rPr>
        <w:t xml:space="preserve"> and pattern of eating habit</w:t>
      </w:r>
      <w:r w:rsidRPr="00DD48D2">
        <w:rPr>
          <w:rFonts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3D19D3">
        <w:rPr>
          <w:rFonts w:cs="Times New Roman"/>
          <w:color w:val="222222"/>
          <w:sz w:val="24"/>
          <w:szCs w:val="24"/>
          <w:shd w:val="clear" w:color="auto" w:fill="FFFFFF"/>
        </w:rPr>
        <w:t>among adult diabetic men attending clinic at Robe and Goba Hospitals </w:t>
      </w:r>
      <w:bookmarkEnd w:id="0"/>
    </w:p>
    <w:tbl>
      <w:tblPr>
        <w:tblStyle w:val="TableGrid"/>
        <w:tblW w:w="9586" w:type="dxa"/>
        <w:tblLook w:val="04A0" w:firstRow="1" w:lastRow="0" w:firstColumn="1" w:lastColumn="0" w:noHBand="0" w:noVBand="1"/>
      </w:tblPr>
      <w:tblGrid>
        <w:gridCol w:w="4132"/>
        <w:gridCol w:w="2675"/>
        <w:gridCol w:w="1310"/>
        <w:gridCol w:w="1469"/>
      </w:tblGrid>
      <w:tr w:rsidR="00136547" w:rsidRPr="004436D5" w14:paraId="1BC72163" w14:textId="77777777" w:rsidTr="008F2187">
        <w:tc>
          <w:tcPr>
            <w:tcW w:w="4135" w:type="dxa"/>
          </w:tcPr>
          <w:p w14:paraId="00A9DF4D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Variable </w:t>
            </w:r>
          </w:p>
        </w:tc>
        <w:tc>
          <w:tcPr>
            <w:tcW w:w="2671" w:type="dxa"/>
          </w:tcPr>
          <w:p w14:paraId="0FE84C11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0" w:type="dxa"/>
          </w:tcPr>
          <w:p w14:paraId="5DBAD967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Frequency </w:t>
            </w:r>
          </w:p>
        </w:tc>
        <w:tc>
          <w:tcPr>
            <w:tcW w:w="1470" w:type="dxa"/>
          </w:tcPr>
          <w:p w14:paraId="643336B8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</w:t>
            </w:r>
          </w:p>
        </w:tc>
      </w:tr>
      <w:tr w:rsidR="00136547" w:rsidRPr="004436D5" w14:paraId="23749922" w14:textId="77777777" w:rsidTr="008F2187">
        <w:tc>
          <w:tcPr>
            <w:tcW w:w="4135" w:type="dxa"/>
            <w:vMerge w:val="restart"/>
          </w:tcPr>
          <w:p w14:paraId="4158A610" w14:textId="77777777" w:rsidR="00136547" w:rsidRPr="002A047F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47F">
              <w:rPr>
                <w:rFonts w:ascii="Times New Roman" w:hAnsi="Times New Roman" w:cs="Times New Roman"/>
                <w:sz w:val="24"/>
                <w:szCs w:val="24"/>
              </w:rPr>
              <w:t xml:space="preserve">Current smoking </w:t>
            </w:r>
          </w:p>
        </w:tc>
        <w:tc>
          <w:tcPr>
            <w:tcW w:w="2671" w:type="dxa"/>
          </w:tcPr>
          <w:p w14:paraId="00E77827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310" w:type="dxa"/>
          </w:tcPr>
          <w:p w14:paraId="4AF91675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0" w:type="dxa"/>
          </w:tcPr>
          <w:p w14:paraId="50DF5960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136547" w:rsidRPr="004436D5" w14:paraId="4C371F29" w14:textId="77777777" w:rsidTr="008F2187">
        <w:tc>
          <w:tcPr>
            <w:tcW w:w="4135" w:type="dxa"/>
            <w:vMerge/>
          </w:tcPr>
          <w:p w14:paraId="4B237E59" w14:textId="77777777" w:rsidR="00136547" w:rsidRPr="002A047F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2BB303BC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310" w:type="dxa"/>
          </w:tcPr>
          <w:p w14:paraId="0DA31040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1470" w:type="dxa"/>
          </w:tcPr>
          <w:p w14:paraId="43B32FA1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98.6</w:t>
            </w:r>
          </w:p>
        </w:tc>
      </w:tr>
      <w:tr w:rsidR="00136547" w:rsidRPr="004436D5" w14:paraId="7A907943" w14:textId="77777777" w:rsidTr="008F2187">
        <w:tc>
          <w:tcPr>
            <w:tcW w:w="4135" w:type="dxa"/>
            <w:vMerge w:val="restart"/>
          </w:tcPr>
          <w:p w14:paraId="79B34268" w14:textId="77777777" w:rsidR="00136547" w:rsidRPr="002A047F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47F">
              <w:rPr>
                <w:rFonts w:ascii="Times New Roman" w:hAnsi="Times New Roman" w:cs="Times New Roman"/>
                <w:sz w:val="24"/>
                <w:szCs w:val="24"/>
              </w:rPr>
              <w:t xml:space="preserve">Current daily smoker </w:t>
            </w:r>
          </w:p>
        </w:tc>
        <w:tc>
          <w:tcPr>
            <w:tcW w:w="2671" w:type="dxa"/>
          </w:tcPr>
          <w:p w14:paraId="6D0779CD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310" w:type="dxa"/>
          </w:tcPr>
          <w:p w14:paraId="52D8AE93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0" w:type="dxa"/>
          </w:tcPr>
          <w:p w14:paraId="5DAE160B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136547" w:rsidRPr="004436D5" w14:paraId="11EBFB09" w14:textId="77777777" w:rsidTr="008F2187">
        <w:tc>
          <w:tcPr>
            <w:tcW w:w="4135" w:type="dxa"/>
            <w:vMerge/>
          </w:tcPr>
          <w:p w14:paraId="1388F44E" w14:textId="77777777" w:rsidR="00136547" w:rsidRPr="002A047F" w:rsidRDefault="00136547" w:rsidP="008F21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08111CA5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310" w:type="dxa"/>
          </w:tcPr>
          <w:p w14:paraId="1384A449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14:paraId="629F3CCA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136547" w:rsidRPr="004436D5" w14:paraId="3B89BA09" w14:textId="77777777" w:rsidTr="008F2187">
        <w:tc>
          <w:tcPr>
            <w:tcW w:w="4135" w:type="dxa"/>
            <w:vMerge w:val="restart"/>
          </w:tcPr>
          <w:p w14:paraId="250A4018" w14:textId="77777777" w:rsidR="00136547" w:rsidRPr="002A047F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47F">
              <w:rPr>
                <w:rFonts w:ascii="Times New Roman" w:hAnsi="Times New Roman" w:cs="Times New Roman"/>
                <w:sz w:val="24"/>
                <w:szCs w:val="24"/>
              </w:rPr>
              <w:t>Ever past smoking</w:t>
            </w:r>
          </w:p>
        </w:tc>
        <w:tc>
          <w:tcPr>
            <w:tcW w:w="2671" w:type="dxa"/>
          </w:tcPr>
          <w:p w14:paraId="15499890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310" w:type="dxa"/>
          </w:tcPr>
          <w:p w14:paraId="436E767F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70" w:type="dxa"/>
          </w:tcPr>
          <w:p w14:paraId="7FC4CA16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</w:tr>
      <w:tr w:rsidR="00136547" w:rsidRPr="004436D5" w14:paraId="65791407" w14:textId="77777777" w:rsidTr="008F2187">
        <w:tc>
          <w:tcPr>
            <w:tcW w:w="4135" w:type="dxa"/>
            <w:vMerge/>
          </w:tcPr>
          <w:p w14:paraId="2DB2B17B" w14:textId="77777777" w:rsidR="00136547" w:rsidRPr="002A047F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3B4F76BA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310" w:type="dxa"/>
          </w:tcPr>
          <w:p w14:paraId="728A9C80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470" w:type="dxa"/>
          </w:tcPr>
          <w:p w14:paraId="4AA2E006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84.8</w:t>
            </w:r>
          </w:p>
        </w:tc>
      </w:tr>
      <w:tr w:rsidR="00136547" w:rsidRPr="004436D5" w14:paraId="78C7BE5D" w14:textId="77777777" w:rsidTr="008F2187">
        <w:trPr>
          <w:trHeight w:val="152"/>
        </w:trPr>
        <w:tc>
          <w:tcPr>
            <w:tcW w:w="4135" w:type="dxa"/>
            <w:vMerge w:val="restart"/>
          </w:tcPr>
          <w:p w14:paraId="7102462D" w14:textId="77777777" w:rsidR="00136547" w:rsidRPr="002A047F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47F">
              <w:rPr>
                <w:rFonts w:ascii="Times New Roman" w:hAnsi="Times New Roman" w:cs="Times New Roman"/>
                <w:sz w:val="24"/>
                <w:szCs w:val="24"/>
              </w:rPr>
              <w:t>Ever alcoholic consumption</w:t>
            </w:r>
          </w:p>
        </w:tc>
        <w:tc>
          <w:tcPr>
            <w:tcW w:w="2671" w:type="dxa"/>
          </w:tcPr>
          <w:p w14:paraId="7F4B334A" w14:textId="77777777" w:rsidR="00136547" w:rsidRPr="004436D5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310" w:type="dxa"/>
          </w:tcPr>
          <w:p w14:paraId="02FBA356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470" w:type="dxa"/>
          </w:tcPr>
          <w:p w14:paraId="0AB5BAB1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36547" w:rsidRPr="004436D5" w14:paraId="78253148" w14:textId="77777777" w:rsidTr="008F2187">
        <w:trPr>
          <w:trHeight w:val="305"/>
        </w:trPr>
        <w:tc>
          <w:tcPr>
            <w:tcW w:w="4135" w:type="dxa"/>
            <w:vMerge/>
          </w:tcPr>
          <w:p w14:paraId="21DEF11C" w14:textId="77777777" w:rsidR="00136547" w:rsidRPr="002A047F" w:rsidRDefault="00136547" w:rsidP="008F218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00D48921" w14:textId="77777777" w:rsidR="00136547" w:rsidRPr="004436D5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310" w:type="dxa"/>
          </w:tcPr>
          <w:p w14:paraId="749D752D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470" w:type="dxa"/>
          </w:tcPr>
          <w:p w14:paraId="57A53669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36547" w:rsidRPr="004436D5" w14:paraId="13795D27" w14:textId="77777777" w:rsidTr="008F2187">
        <w:trPr>
          <w:trHeight w:val="143"/>
        </w:trPr>
        <w:tc>
          <w:tcPr>
            <w:tcW w:w="4135" w:type="dxa"/>
            <w:vMerge w:val="restart"/>
          </w:tcPr>
          <w:p w14:paraId="45E0A0E0" w14:textId="77777777" w:rsidR="00136547" w:rsidRPr="002A047F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47F">
              <w:rPr>
                <w:rFonts w:ascii="Times New Roman" w:hAnsi="Times New Roman" w:cs="Times New Roman"/>
                <w:sz w:val="24"/>
                <w:szCs w:val="24"/>
              </w:rPr>
              <w:t>Within the past 12 months alcoholic consumption</w:t>
            </w:r>
          </w:p>
        </w:tc>
        <w:tc>
          <w:tcPr>
            <w:tcW w:w="2671" w:type="dxa"/>
          </w:tcPr>
          <w:p w14:paraId="558885D1" w14:textId="77777777" w:rsidR="00136547" w:rsidRPr="004436D5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10" w:type="dxa"/>
          </w:tcPr>
          <w:p w14:paraId="718297F6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470" w:type="dxa"/>
          </w:tcPr>
          <w:p w14:paraId="3A0CADEE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30.5</w:t>
            </w:r>
          </w:p>
        </w:tc>
      </w:tr>
      <w:tr w:rsidR="00136547" w:rsidRPr="004436D5" w14:paraId="6BCB1B37" w14:textId="77777777" w:rsidTr="008F2187">
        <w:trPr>
          <w:trHeight w:val="251"/>
        </w:trPr>
        <w:tc>
          <w:tcPr>
            <w:tcW w:w="4135" w:type="dxa"/>
            <w:vMerge/>
          </w:tcPr>
          <w:p w14:paraId="31F764E8" w14:textId="77777777" w:rsidR="00136547" w:rsidRPr="002A047F" w:rsidRDefault="00136547" w:rsidP="008F218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7AE6D38C" w14:textId="77777777" w:rsidR="00136547" w:rsidRPr="004436D5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10" w:type="dxa"/>
          </w:tcPr>
          <w:p w14:paraId="044E95B4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0" w:type="dxa"/>
          </w:tcPr>
          <w:p w14:paraId="55D1C6F9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136547" w:rsidRPr="004436D5" w14:paraId="28C1C4EB" w14:textId="77777777" w:rsidTr="008F2187">
        <w:tc>
          <w:tcPr>
            <w:tcW w:w="4135" w:type="dxa"/>
            <w:vMerge w:val="restart"/>
          </w:tcPr>
          <w:p w14:paraId="69E0083C" w14:textId="77777777" w:rsidR="00136547" w:rsidRPr="002A047F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47F">
              <w:rPr>
                <w:rFonts w:ascii="Times New Roman" w:hAnsi="Times New Roman" w:cs="Times New Roman"/>
                <w:sz w:val="24"/>
                <w:szCs w:val="24"/>
              </w:rPr>
              <w:t>Frequency of having at least one alcoholic drink during the past 12 months</w:t>
            </w:r>
          </w:p>
        </w:tc>
        <w:tc>
          <w:tcPr>
            <w:tcW w:w="2671" w:type="dxa"/>
          </w:tcPr>
          <w:p w14:paraId="52A8DE5B" w14:textId="77777777" w:rsidR="00136547" w:rsidRPr="004436D5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5-6 days per week</w:t>
            </w:r>
          </w:p>
        </w:tc>
        <w:tc>
          <w:tcPr>
            <w:tcW w:w="1310" w:type="dxa"/>
          </w:tcPr>
          <w:p w14:paraId="33672CDD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0" w:type="dxa"/>
          </w:tcPr>
          <w:p w14:paraId="1830F207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</w:tr>
      <w:tr w:rsidR="00136547" w:rsidRPr="004436D5" w14:paraId="2D4FDB32" w14:textId="77777777" w:rsidTr="008F2187">
        <w:tc>
          <w:tcPr>
            <w:tcW w:w="4135" w:type="dxa"/>
            <w:vMerge/>
          </w:tcPr>
          <w:p w14:paraId="2CAC4510" w14:textId="77777777" w:rsidR="00136547" w:rsidRPr="002A047F" w:rsidRDefault="00136547" w:rsidP="008F218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67E23A8C" w14:textId="77777777" w:rsidR="00136547" w:rsidRPr="004436D5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1-4 days per week</w:t>
            </w:r>
          </w:p>
        </w:tc>
        <w:tc>
          <w:tcPr>
            <w:tcW w:w="1310" w:type="dxa"/>
          </w:tcPr>
          <w:p w14:paraId="6CECEE7D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0" w:type="dxa"/>
          </w:tcPr>
          <w:p w14:paraId="58862540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</w:tr>
      <w:tr w:rsidR="00136547" w:rsidRPr="004436D5" w14:paraId="668186CB" w14:textId="77777777" w:rsidTr="008F2187">
        <w:tc>
          <w:tcPr>
            <w:tcW w:w="4135" w:type="dxa"/>
            <w:vMerge/>
          </w:tcPr>
          <w:p w14:paraId="6B98E9EC" w14:textId="77777777" w:rsidR="00136547" w:rsidRPr="002A047F" w:rsidRDefault="00136547" w:rsidP="008F218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6452FDFD" w14:textId="77777777" w:rsidR="00136547" w:rsidRPr="004436D5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1-3 days per month</w:t>
            </w:r>
          </w:p>
        </w:tc>
        <w:tc>
          <w:tcPr>
            <w:tcW w:w="1310" w:type="dxa"/>
          </w:tcPr>
          <w:p w14:paraId="5EE6CB78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70" w:type="dxa"/>
          </w:tcPr>
          <w:p w14:paraId="57189E66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</w:p>
        </w:tc>
      </w:tr>
      <w:tr w:rsidR="00136547" w:rsidRPr="004436D5" w14:paraId="29468BA1" w14:textId="77777777" w:rsidTr="008F2187">
        <w:tc>
          <w:tcPr>
            <w:tcW w:w="4135" w:type="dxa"/>
            <w:vMerge/>
          </w:tcPr>
          <w:p w14:paraId="121D0E7D" w14:textId="77777777" w:rsidR="00136547" w:rsidRPr="002A047F" w:rsidRDefault="00136547" w:rsidP="008F218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7FC184BC" w14:textId="77777777" w:rsidR="00136547" w:rsidRPr="004436D5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Less than once a month</w:t>
            </w:r>
          </w:p>
        </w:tc>
        <w:tc>
          <w:tcPr>
            <w:tcW w:w="1310" w:type="dxa"/>
          </w:tcPr>
          <w:p w14:paraId="3E0E0A65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70" w:type="dxa"/>
          </w:tcPr>
          <w:p w14:paraId="3BB1A653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</w:tr>
      <w:tr w:rsidR="00136547" w:rsidRPr="004436D5" w14:paraId="0E101398" w14:textId="77777777" w:rsidTr="008F2187">
        <w:trPr>
          <w:trHeight w:val="260"/>
        </w:trPr>
        <w:tc>
          <w:tcPr>
            <w:tcW w:w="4135" w:type="dxa"/>
            <w:vMerge w:val="restart"/>
          </w:tcPr>
          <w:p w14:paraId="1267724A" w14:textId="77777777" w:rsidR="00136547" w:rsidRPr="002A047F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47F">
              <w:rPr>
                <w:rFonts w:ascii="Times New Roman" w:hAnsi="Times New Roman" w:cs="Times New Roman"/>
                <w:sz w:val="24"/>
                <w:szCs w:val="24"/>
              </w:rPr>
              <w:t>Alcoholic consumption within the past 30 days</w:t>
            </w:r>
          </w:p>
        </w:tc>
        <w:tc>
          <w:tcPr>
            <w:tcW w:w="2671" w:type="dxa"/>
          </w:tcPr>
          <w:p w14:paraId="25982959" w14:textId="77777777" w:rsidR="00136547" w:rsidRPr="004436D5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10" w:type="dxa"/>
          </w:tcPr>
          <w:p w14:paraId="5976F21A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0" w:type="dxa"/>
          </w:tcPr>
          <w:p w14:paraId="4332C72E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22.6</w:t>
            </w:r>
          </w:p>
        </w:tc>
      </w:tr>
      <w:tr w:rsidR="00136547" w:rsidRPr="004436D5" w14:paraId="59955E00" w14:textId="77777777" w:rsidTr="008F2187">
        <w:trPr>
          <w:trHeight w:val="98"/>
        </w:trPr>
        <w:tc>
          <w:tcPr>
            <w:tcW w:w="4135" w:type="dxa"/>
            <w:vMerge/>
          </w:tcPr>
          <w:p w14:paraId="19CC6691" w14:textId="77777777" w:rsidR="00136547" w:rsidRPr="002A047F" w:rsidRDefault="00136547" w:rsidP="008F218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518792EE" w14:textId="77777777" w:rsidR="00136547" w:rsidRPr="004436D5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10" w:type="dxa"/>
          </w:tcPr>
          <w:p w14:paraId="591C8E86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70" w:type="dxa"/>
          </w:tcPr>
          <w:p w14:paraId="37949142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</w:tr>
      <w:tr w:rsidR="00136547" w:rsidRPr="004436D5" w14:paraId="55E0A37E" w14:textId="77777777" w:rsidTr="008F2187">
        <w:trPr>
          <w:trHeight w:val="98"/>
        </w:trPr>
        <w:tc>
          <w:tcPr>
            <w:tcW w:w="4129" w:type="dxa"/>
            <w:vMerge w:val="restart"/>
          </w:tcPr>
          <w:p w14:paraId="52441BB6" w14:textId="77777777" w:rsidR="00136547" w:rsidRPr="002A047F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47F">
              <w:rPr>
                <w:rFonts w:ascii="Times New Roman" w:hAnsi="Times New Roman" w:cs="Times New Roman"/>
                <w:sz w:val="24"/>
                <w:szCs w:val="24"/>
              </w:rPr>
              <w:t>Types of oil</w:t>
            </w:r>
          </w:p>
        </w:tc>
        <w:tc>
          <w:tcPr>
            <w:tcW w:w="2677" w:type="dxa"/>
          </w:tcPr>
          <w:p w14:paraId="19E7FCAC" w14:textId="77777777" w:rsidR="00136547" w:rsidRPr="004436D5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Vegetable oil</w:t>
            </w:r>
          </w:p>
        </w:tc>
        <w:tc>
          <w:tcPr>
            <w:tcW w:w="1310" w:type="dxa"/>
          </w:tcPr>
          <w:p w14:paraId="73D50702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470" w:type="dxa"/>
          </w:tcPr>
          <w:p w14:paraId="4E7ABE3A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88.8</w:t>
            </w:r>
          </w:p>
        </w:tc>
      </w:tr>
      <w:tr w:rsidR="00136547" w:rsidRPr="004436D5" w14:paraId="131C0984" w14:textId="77777777" w:rsidTr="008F2187">
        <w:trPr>
          <w:trHeight w:val="98"/>
        </w:trPr>
        <w:tc>
          <w:tcPr>
            <w:tcW w:w="4129" w:type="dxa"/>
            <w:vMerge/>
          </w:tcPr>
          <w:p w14:paraId="25ECEC3F" w14:textId="77777777" w:rsidR="00136547" w:rsidRPr="002A047F" w:rsidRDefault="00136547" w:rsidP="008F218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14:paraId="0D2FEDB4" w14:textId="77777777" w:rsidR="00136547" w:rsidRPr="004436D5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Lard or suet</w:t>
            </w:r>
          </w:p>
        </w:tc>
        <w:tc>
          <w:tcPr>
            <w:tcW w:w="1310" w:type="dxa"/>
          </w:tcPr>
          <w:p w14:paraId="02BECA71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70" w:type="dxa"/>
          </w:tcPr>
          <w:p w14:paraId="6C68FF6E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</w:tr>
      <w:tr w:rsidR="00136547" w:rsidRPr="004436D5" w14:paraId="4BE53C94" w14:textId="77777777" w:rsidTr="008F2187">
        <w:trPr>
          <w:trHeight w:val="98"/>
        </w:trPr>
        <w:tc>
          <w:tcPr>
            <w:tcW w:w="4129" w:type="dxa"/>
            <w:vMerge/>
          </w:tcPr>
          <w:p w14:paraId="35A5BC62" w14:textId="77777777" w:rsidR="00136547" w:rsidRPr="002A047F" w:rsidRDefault="00136547" w:rsidP="008F218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14:paraId="3238D49E" w14:textId="77777777" w:rsidR="00136547" w:rsidRPr="004436D5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Butter or ghee</w:t>
            </w:r>
          </w:p>
        </w:tc>
        <w:tc>
          <w:tcPr>
            <w:tcW w:w="1310" w:type="dxa"/>
          </w:tcPr>
          <w:p w14:paraId="49418325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0" w:type="dxa"/>
          </w:tcPr>
          <w:p w14:paraId="715102CC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136547" w:rsidRPr="004436D5" w14:paraId="55CC5015" w14:textId="77777777" w:rsidTr="008F2187">
        <w:trPr>
          <w:trHeight w:val="98"/>
        </w:trPr>
        <w:tc>
          <w:tcPr>
            <w:tcW w:w="4129" w:type="dxa"/>
            <w:vMerge/>
          </w:tcPr>
          <w:p w14:paraId="3451C5F8" w14:textId="77777777" w:rsidR="00136547" w:rsidRPr="002A047F" w:rsidRDefault="00136547" w:rsidP="008F218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14:paraId="40248A85" w14:textId="77777777" w:rsidR="00136547" w:rsidRPr="004436D5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310" w:type="dxa"/>
          </w:tcPr>
          <w:p w14:paraId="54E2D879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14:paraId="1D9770BA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</w:tr>
      <w:tr w:rsidR="00136547" w:rsidRPr="004436D5" w14:paraId="205C50D6" w14:textId="77777777" w:rsidTr="008F2187">
        <w:trPr>
          <w:trHeight w:val="420"/>
        </w:trPr>
        <w:tc>
          <w:tcPr>
            <w:tcW w:w="4129" w:type="dxa"/>
            <w:vMerge w:val="restart"/>
          </w:tcPr>
          <w:p w14:paraId="1A291E88" w14:textId="77777777" w:rsidR="00136547" w:rsidRPr="002A047F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47F">
              <w:rPr>
                <w:rFonts w:ascii="Times New Roman" w:hAnsi="Times New Roman" w:cs="Times New Roman"/>
                <w:sz w:val="24"/>
                <w:szCs w:val="24"/>
              </w:rPr>
              <w:t>Meals eaten that were not prepared at home per week</w:t>
            </w:r>
          </w:p>
        </w:tc>
        <w:tc>
          <w:tcPr>
            <w:tcW w:w="2677" w:type="dxa"/>
          </w:tcPr>
          <w:p w14:paraId="36850646" w14:textId="77777777" w:rsidR="00136547" w:rsidRPr="004436D5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not eat outside</w:t>
            </w:r>
          </w:p>
        </w:tc>
        <w:tc>
          <w:tcPr>
            <w:tcW w:w="1310" w:type="dxa"/>
          </w:tcPr>
          <w:p w14:paraId="284E6E1E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470" w:type="dxa"/>
          </w:tcPr>
          <w:p w14:paraId="63E341B3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54.5</w:t>
            </w:r>
          </w:p>
        </w:tc>
      </w:tr>
      <w:tr w:rsidR="00136547" w:rsidRPr="004436D5" w14:paraId="7915ADD3" w14:textId="77777777" w:rsidTr="008F2187">
        <w:trPr>
          <w:trHeight w:val="393"/>
        </w:trPr>
        <w:tc>
          <w:tcPr>
            <w:tcW w:w="4129" w:type="dxa"/>
            <w:vMerge/>
          </w:tcPr>
          <w:p w14:paraId="1095EF4C" w14:textId="77777777" w:rsidR="00136547" w:rsidRPr="002A047F" w:rsidRDefault="00136547" w:rsidP="008F21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14:paraId="6309EA02" w14:textId="77777777" w:rsidR="00136547" w:rsidRPr="004436D5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Eats ≥1 outside</w:t>
            </w:r>
          </w:p>
        </w:tc>
        <w:tc>
          <w:tcPr>
            <w:tcW w:w="1310" w:type="dxa"/>
          </w:tcPr>
          <w:p w14:paraId="0E633FCC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470" w:type="dxa"/>
          </w:tcPr>
          <w:p w14:paraId="10932C43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45.5</w:t>
            </w:r>
          </w:p>
        </w:tc>
      </w:tr>
      <w:tr w:rsidR="00136547" w:rsidRPr="004436D5" w14:paraId="0EAB46DF" w14:textId="77777777" w:rsidTr="008F2187">
        <w:trPr>
          <w:trHeight w:val="98"/>
        </w:trPr>
        <w:tc>
          <w:tcPr>
            <w:tcW w:w="4129" w:type="dxa"/>
            <w:vMerge w:val="restart"/>
          </w:tcPr>
          <w:p w14:paraId="4FBA6D4A" w14:textId="77777777" w:rsidR="00136547" w:rsidRPr="002A047F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47F">
              <w:rPr>
                <w:rFonts w:ascii="Times New Roman" w:hAnsi="Times New Roman" w:cs="Times New Roman"/>
                <w:sz w:val="24"/>
                <w:szCs w:val="24"/>
              </w:rPr>
              <w:t xml:space="preserve">Skip breakfast per week </w:t>
            </w:r>
          </w:p>
        </w:tc>
        <w:tc>
          <w:tcPr>
            <w:tcW w:w="2677" w:type="dxa"/>
          </w:tcPr>
          <w:p w14:paraId="3DFF909E" w14:textId="77777777" w:rsidR="00136547" w:rsidRPr="004436D5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No skip</w:t>
            </w:r>
          </w:p>
        </w:tc>
        <w:tc>
          <w:tcPr>
            <w:tcW w:w="1310" w:type="dxa"/>
          </w:tcPr>
          <w:p w14:paraId="105BC3FC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70" w:type="dxa"/>
          </w:tcPr>
          <w:p w14:paraId="2B7A5212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57.1</w:t>
            </w:r>
          </w:p>
        </w:tc>
      </w:tr>
      <w:tr w:rsidR="00136547" w:rsidRPr="004436D5" w14:paraId="11A80F2D" w14:textId="77777777" w:rsidTr="008F2187">
        <w:trPr>
          <w:trHeight w:val="98"/>
        </w:trPr>
        <w:tc>
          <w:tcPr>
            <w:tcW w:w="4129" w:type="dxa"/>
            <w:vMerge/>
          </w:tcPr>
          <w:p w14:paraId="5BCA93AE" w14:textId="77777777" w:rsidR="00136547" w:rsidRPr="004436D5" w:rsidRDefault="00136547" w:rsidP="008F21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14:paraId="05905CAC" w14:textId="77777777" w:rsidR="00136547" w:rsidRPr="004436D5" w:rsidRDefault="00136547" w:rsidP="008F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Skip ≥1 per week</w:t>
            </w:r>
          </w:p>
        </w:tc>
        <w:tc>
          <w:tcPr>
            <w:tcW w:w="1310" w:type="dxa"/>
          </w:tcPr>
          <w:p w14:paraId="0E3FD986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70" w:type="dxa"/>
          </w:tcPr>
          <w:p w14:paraId="4288B582" w14:textId="77777777" w:rsidR="00136547" w:rsidRPr="004436D5" w:rsidRDefault="00136547" w:rsidP="008F2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42.9</w:t>
            </w:r>
          </w:p>
        </w:tc>
      </w:tr>
    </w:tbl>
    <w:p w14:paraId="11163754" w14:textId="77777777" w:rsidR="007C3886" w:rsidRPr="00136547" w:rsidRDefault="007C3886" w:rsidP="00136547"/>
    <w:sectPr w:rsidR="007C3886" w:rsidRPr="001365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0F5"/>
    <w:rsid w:val="00136547"/>
    <w:rsid w:val="002F77EC"/>
    <w:rsid w:val="003677EC"/>
    <w:rsid w:val="003751D9"/>
    <w:rsid w:val="00381143"/>
    <w:rsid w:val="003D19D3"/>
    <w:rsid w:val="004D10F5"/>
    <w:rsid w:val="006D001A"/>
    <w:rsid w:val="00794E65"/>
    <w:rsid w:val="007C3886"/>
    <w:rsid w:val="00A2020A"/>
    <w:rsid w:val="00D51385"/>
    <w:rsid w:val="00DD48D2"/>
    <w:rsid w:val="00FB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CA6F19"/>
  <w15:chartTrackingRefBased/>
  <w15:docId w15:val="{CB84C65B-0CC2-4B92-BBE3-D80B96B86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0F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10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D10F5"/>
    <w:pPr>
      <w:spacing w:after="200" w:line="240" w:lineRule="auto"/>
    </w:pPr>
    <w:rPr>
      <w:rFonts w:ascii="Times New Roman" w:hAnsi="Times New Roman"/>
      <w:b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Telila Mesfin</dc:creator>
  <cp:keywords/>
  <dc:description/>
  <cp:lastModifiedBy>USER</cp:lastModifiedBy>
  <cp:revision>6</cp:revision>
  <dcterms:created xsi:type="dcterms:W3CDTF">2023-09-06T12:19:00Z</dcterms:created>
  <dcterms:modified xsi:type="dcterms:W3CDTF">2026-01-02T20:17:00Z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47118524-427c-46c3-bf63-4c710ee3ff21</vt:lpwstr>
  </property>
</Properties>
</file>