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C0640" w14:textId="13994EB7" w:rsidR="00D21225" w:rsidRPr="00D21225" w:rsidRDefault="00D21225" w:rsidP="003E1C4F">
      <w:pPr>
        <w:autoSpaceDE w:val="0"/>
        <w:autoSpaceDN w:val="0"/>
        <w:adjustRightInd w:val="0"/>
        <w:spacing w:after="0" w:line="480" w:lineRule="auto"/>
        <w:rPr>
          <w:rFonts w:ascii="Times New Roman" w:eastAsia="Aptos" w:hAnsi="Times New Roman" w:cs="Times New Roman"/>
          <w:b/>
          <w:bCs/>
          <w:kern w:val="0"/>
          <w:sz w:val="22"/>
          <w:szCs w:val="22"/>
          <w:lang w:val="en-AU"/>
        </w:rPr>
      </w:pPr>
      <w:r w:rsidRPr="003F6170">
        <w:rPr>
          <w:rFonts w:ascii="Times New Roman" w:eastAsia="Aptos" w:hAnsi="Times New Roman" w:cs="Times New Roman"/>
          <w:b/>
          <w:bCs/>
          <w:kern w:val="0"/>
          <w:sz w:val="22"/>
          <w:szCs w:val="22"/>
          <w:lang w:val="en-AU"/>
        </w:rPr>
        <w:t xml:space="preserve">Supplementary </w:t>
      </w:r>
      <w:r w:rsidRPr="00D21225">
        <w:rPr>
          <w:rFonts w:ascii="Times New Roman" w:eastAsia="Aptos" w:hAnsi="Times New Roman" w:cs="Times New Roman"/>
          <w:b/>
          <w:bCs/>
          <w:kern w:val="0"/>
          <w:sz w:val="22"/>
          <w:szCs w:val="22"/>
          <w:lang w:val="en-AU"/>
        </w:rPr>
        <w:t>Table 1 – Participant characteristics</w:t>
      </w:r>
      <w:r w:rsidR="00AA32B5">
        <w:rPr>
          <w:rFonts w:ascii="Times New Roman" w:eastAsia="Aptos" w:hAnsi="Times New Roman" w:cs="Times New Roman"/>
          <w:b/>
          <w:bCs/>
          <w:kern w:val="0"/>
          <w:sz w:val="22"/>
          <w:szCs w:val="22"/>
          <w:lang w:val="en-AU"/>
        </w:rPr>
        <w:t>,</w:t>
      </w:r>
      <w:r w:rsidRPr="00D21225">
        <w:rPr>
          <w:rFonts w:ascii="Times New Roman" w:eastAsia="Aptos" w:hAnsi="Times New Roman" w:cs="Times New Roman"/>
          <w:b/>
          <w:bCs/>
          <w:kern w:val="0"/>
          <w:sz w:val="22"/>
          <w:szCs w:val="22"/>
          <w:lang w:val="en-AU"/>
        </w:rPr>
        <w:t xml:space="preserve"> their knowledge </w:t>
      </w:r>
      <w:r w:rsidR="00AA32B5">
        <w:rPr>
          <w:rFonts w:ascii="Times New Roman" w:eastAsia="Aptos" w:hAnsi="Times New Roman" w:cs="Times New Roman"/>
          <w:b/>
          <w:bCs/>
          <w:kern w:val="0"/>
          <w:sz w:val="22"/>
          <w:szCs w:val="22"/>
          <w:lang w:val="en-AU"/>
        </w:rPr>
        <w:t xml:space="preserve">and perceptions </w:t>
      </w:r>
      <w:r w:rsidRPr="00D21225">
        <w:rPr>
          <w:rFonts w:ascii="Times New Roman" w:eastAsia="Aptos" w:hAnsi="Times New Roman" w:cs="Times New Roman"/>
          <w:b/>
          <w:bCs/>
          <w:kern w:val="0"/>
          <w:sz w:val="22"/>
          <w:szCs w:val="22"/>
          <w:lang w:val="en-AU"/>
        </w:rPr>
        <w:t>of Thalassaemia screening</w:t>
      </w:r>
    </w:p>
    <w:tbl>
      <w:tblPr>
        <w:tblStyle w:val="TableGrid1"/>
        <w:tblW w:w="5000" w:type="pct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2127"/>
        <w:gridCol w:w="851"/>
        <w:gridCol w:w="851"/>
        <w:gridCol w:w="1276"/>
        <w:gridCol w:w="1136"/>
        <w:gridCol w:w="849"/>
        <w:gridCol w:w="1418"/>
        <w:gridCol w:w="854"/>
        <w:gridCol w:w="846"/>
        <w:gridCol w:w="1343"/>
      </w:tblGrid>
      <w:tr w:rsidR="001F315D" w:rsidRPr="003F6170" w14:paraId="5DF6662B" w14:textId="77777777" w:rsidTr="00A07992">
        <w:trPr>
          <w:trHeight w:val="300"/>
        </w:trPr>
        <w:tc>
          <w:tcPr>
            <w:tcW w:w="1624" w:type="pct"/>
            <w:gridSpan w:val="2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CC287DE" w14:textId="77777777" w:rsidR="003F6170" w:rsidRPr="00787F43" w:rsidRDefault="003F6170" w:rsidP="003E1C4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7" w:type="pct"/>
            <w:gridSpan w:val="3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481AC9" w14:textId="28C9492F" w:rsidR="003F6170" w:rsidRPr="00787F43" w:rsidRDefault="003F6170" w:rsidP="003E1C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1219" w:type="pct"/>
            <w:gridSpan w:val="3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5744076" w14:textId="1366ED7C" w:rsidR="003F6170" w:rsidRPr="00787F43" w:rsidRDefault="003F6170" w:rsidP="003E1C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1090" w:type="pct"/>
            <w:gridSpan w:val="3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D46BE11" w14:textId="42C8BA6C" w:rsidR="003F6170" w:rsidRPr="00787F43" w:rsidRDefault="003F6170" w:rsidP="003E1C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</w:tr>
      <w:tr w:rsidR="001B48CC" w:rsidRPr="003F6170" w14:paraId="5047D2B7" w14:textId="77777777" w:rsidTr="00A07992">
        <w:trPr>
          <w:trHeight w:val="315"/>
        </w:trPr>
        <w:tc>
          <w:tcPr>
            <w:tcW w:w="1624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960C8C" w14:textId="77777777" w:rsidR="003F6170" w:rsidRPr="00787F43" w:rsidRDefault="003F6170" w:rsidP="003E1C4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6C07DC" w14:textId="77777777" w:rsidR="003F6170" w:rsidRPr="00787F43" w:rsidRDefault="003F6170" w:rsidP="003E1C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Count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767B2E" w14:textId="3583B0A0" w:rsidR="003F6170" w:rsidRPr="00787F43" w:rsidRDefault="003F6170" w:rsidP="009B12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4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684896" w14:textId="2963581A" w:rsidR="003F6170" w:rsidRPr="00787F43" w:rsidRDefault="00A34085" w:rsidP="009B12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3F6170" w:rsidRPr="00084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95%CI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B595BB" w14:textId="4A4250BE" w:rsidR="003F6170" w:rsidRPr="00787F43" w:rsidRDefault="003F6170" w:rsidP="003E1C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4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Count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3E0EB6" w14:textId="0E3E4CCE" w:rsidR="003F6170" w:rsidRPr="00787F43" w:rsidRDefault="003F6170" w:rsidP="009B12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4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F845FF" w14:textId="721F96D1" w:rsidR="003F6170" w:rsidRPr="00787F43" w:rsidRDefault="009A56C4" w:rsidP="00190F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="003F6170" w:rsidRPr="00084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95%CI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A23541" w14:textId="7DF429C9" w:rsidR="003F6170" w:rsidRPr="00787F43" w:rsidRDefault="003F6170" w:rsidP="003E1C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4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Count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E1F4DA" w14:textId="1B1F9564" w:rsidR="003F6170" w:rsidRPr="00787F43" w:rsidRDefault="003F6170" w:rsidP="009B12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84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BFE884" w14:textId="619539C1" w:rsidR="003F6170" w:rsidRPr="00787F43" w:rsidRDefault="009A56C4" w:rsidP="00190FB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="003F6170" w:rsidRPr="000840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95%CI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1F315D" w:rsidRPr="003F6170" w14:paraId="2E1AE9DE" w14:textId="77777777" w:rsidTr="00A07992">
        <w:trPr>
          <w:trHeight w:val="315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6E6B8A3F" w14:textId="77777777" w:rsidR="00787F43" w:rsidRPr="00787F43" w:rsidRDefault="00787F43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Relationship status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EA395F0" w14:textId="77777777" w:rsidR="00787F43" w:rsidRPr="00787F43" w:rsidRDefault="00787F43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Married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BBE630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7A9CA6" w14:textId="3ED38FC6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999EDB4" w14:textId="431B54C2" w:rsidR="00787F43" w:rsidRPr="00787F43" w:rsidRDefault="00787F43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140CB1D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DE44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BDE7735" w14:textId="2CEEEB98" w:rsidR="00787F43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1%</w:t>
            </w:r>
            <w:r w:rsidR="00787F43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08FEEA4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CC2EC5E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A73F8C1" w14:textId="6DE747AD" w:rsidR="00787F43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  <w:r w:rsidR="00787F43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1F315D" w:rsidRPr="003F6170" w14:paraId="10B0ABDB" w14:textId="77777777" w:rsidTr="00A07992">
        <w:trPr>
          <w:trHeight w:val="315"/>
        </w:trPr>
        <w:tc>
          <w:tcPr>
            <w:tcW w:w="8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AB6C0" w14:textId="77777777" w:rsidR="00787F43" w:rsidRPr="00787F43" w:rsidRDefault="00787F43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1BA11" w14:textId="77777777" w:rsidR="00787F43" w:rsidRPr="00787F43" w:rsidRDefault="00787F43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In a relationship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C019C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67292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04DA2" w14:textId="08F014D7" w:rsidR="00787F43" w:rsidRPr="00787F43" w:rsidRDefault="002710A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16%</w:t>
            </w:r>
            <w:r w:rsidR="00787F43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F1533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CF4BB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28%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B37F7" w14:textId="64D0DFC3" w:rsidR="00787F43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19%</w:t>
            </w:r>
            <w:r w:rsidR="00787F43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EE4EF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17560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25%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F37E8" w14:textId="5CB5B820" w:rsidR="00787F43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19%</w:t>
            </w:r>
            <w:r w:rsidR="00787F43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1F315D" w:rsidRPr="003F6170" w14:paraId="4B4633C7" w14:textId="77777777" w:rsidTr="00A07992">
        <w:trPr>
          <w:trHeight w:val="33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BDAB9A" w14:textId="77777777" w:rsidR="00787F43" w:rsidRPr="00787F43" w:rsidRDefault="00787F43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6D11E1" w14:textId="77777777" w:rsidR="00787F43" w:rsidRPr="00787F43" w:rsidRDefault="00787F43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Not in a relationship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53C3E7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8F1C41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D9E9E4" w14:textId="117676D3" w:rsidR="00787F43" w:rsidRPr="00787F43" w:rsidRDefault="002710A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69%</w:t>
            </w:r>
            <w:r w:rsidR="00787F43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EEA506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D9ECF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9B772" w14:textId="3C2528DC" w:rsidR="00787F43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56%</w:t>
            </w:r>
            <w:r w:rsidR="00787F43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5F575F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A7B1E1" w14:textId="77777777" w:rsidR="00787F43" w:rsidRPr="00787F43" w:rsidRDefault="00787F43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8123C6" w14:textId="30F756A8" w:rsidR="00787F43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67%</w:t>
            </w:r>
            <w:r w:rsidR="00787F43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787F43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29C1417D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3D32C1" w14:textId="4E7B53B2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Ever heard of Thalassaemia</w:t>
            </w:r>
            <w:r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?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 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9D111AB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49FBB1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EDA3A4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3B0D4D1" w14:textId="45697D49" w:rsidR="00DD3EC5" w:rsidRPr="00787F43" w:rsidRDefault="002710A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69%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E14FA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CCDC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B42AB3" w14:textId="789D64C6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8D6DD1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5ED4AF9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85115E2" w14:textId="1BC43789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15BB97A9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FA2FB3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04D752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C530D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EF8FF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CE9770" w14:textId="3329A69A" w:rsidR="00DD3EC5" w:rsidRPr="00787F43" w:rsidRDefault="007A60B7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49%</w:t>
            </w:r>
            <w:r w:rsidR="00015A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946B3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E3154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ADB5C3" w14:textId="492FEC80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22D4E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4D89D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6A513D" w14:textId="519347B4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0A9EE510" w14:textId="77777777" w:rsidTr="00A07992">
        <w:trPr>
          <w:trHeight w:val="315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8B5E3AB" w14:textId="28FF2612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Ever heard of Thalassaemia screening</w:t>
            </w:r>
            <w:r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?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EBF694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B5F755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82561D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DC61A34" w14:textId="5FE92455" w:rsidR="00DD3EC5" w:rsidRPr="00787F43" w:rsidRDefault="007A60B7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  <w:r w:rsidR="00CE38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  <w:r w:rsidR="00015A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4AE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18D7BA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1593C6C" w14:textId="4E90CBFB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6FB322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337E62A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72511F" w14:textId="1A32A26E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093A2A0B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C63F47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763D91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24B50C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42713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0A845" w14:textId="0E23A82C" w:rsidR="00DD3EC5" w:rsidRPr="00787F43" w:rsidRDefault="007A60B7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1412C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20CFC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8700DE" w14:textId="23EE4217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392F0C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CEB68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4B902" w14:textId="238E07DE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066CFB3F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76B90D6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Believe a doctor’s referral is needed for screening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4A014FF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C52376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924502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EACA34F" w14:textId="08F76AEB" w:rsidR="00DD3EC5" w:rsidRPr="00787F43" w:rsidRDefault="007A60B7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001F12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58C5A3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800AB53" w14:textId="066A2109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CB96B7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05C85A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E030F40" w14:textId="1AD08214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783C13DA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EF5011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DF6E27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9176B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3BB7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802A68" w14:textId="16CD5F10" w:rsidR="00DD3EC5" w:rsidRPr="00787F43" w:rsidRDefault="007A60B7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7A3A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F4A7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12A5FD" w14:textId="3081FDFC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76D00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74C6C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016EC" w14:textId="4C1AF61B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2A540A41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9446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Undergone Thalassaemia screening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08F017F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9392439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02F9CAA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423CDF7" w14:textId="5FC4AA4C" w:rsidR="00DD3EC5" w:rsidRPr="00787F43" w:rsidRDefault="007A60B7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CA161F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637DD2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6E20551" w14:textId="05F96A5E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A9E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36DB71A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1887096" w14:textId="41605688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7AE8FBA1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1A1855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461FA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CF794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C813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1CD0C1" w14:textId="21A0DE6A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(8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1204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C11FE9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86382F" w14:textId="4C724601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64AB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C96E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3AE17A" w14:textId="27E46863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1FFCC2BA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70A487F" w14:textId="1D61EAF0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If screened, the results of </w:t>
            </w:r>
            <w:r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thalassaemia screening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1777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Trait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96CF63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42E687B" w14:textId="6E4F306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0037839" w14:textId="2A6F48D6" w:rsidR="00DD3EC5" w:rsidRPr="00787F43" w:rsidRDefault="00DD3EC5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027D49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3143D77" w14:textId="0EBAF215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FD5E667" w14:textId="4D2E3D3B" w:rsidR="00DD3EC5" w:rsidRPr="00787F43" w:rsidRDefault="00DD3EC5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BF4BA2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69612E5" w14:textId="6E2CEC76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C37491D" w14:textId="1378D3CC" w:rsidR="00DD3EC5" w:rsidRPr="00787F43" w:rsidRDefault="00DD3EC5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34085" w:rsidRPr="003F6170" w14:paraId="513A149D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72C11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2617D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Negative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2E60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F90D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7646" w14:textId="3381541D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41EA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850C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23%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890B7" w14:textId="56F4747F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47DB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8C3E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17%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378B1" w14:textId="008574A9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08700172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359D9B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C2397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Thal Major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1E415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BE104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9ABE76" w14:textId="03849A94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89532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474E3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45980B" w14:textId="78C27F7E" w:rsidR="00DD3EC5" w:rsidRPr="00787F43" w:rsidRDefault="00DD3EC5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E6DF6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151A3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BD7BB" w14:textId="1AD930F1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14BEE822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BF42417" w14:textId="778D55BD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Perceived probability of having thalassaemia trait (among those who don't know their thalassaemia status</w:t>
            </w:r>
            <w:r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19709A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There is a probability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B01B38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B50944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3DE9D38" w14:textId="112AE288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E424802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D14652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919C9C0" w14:textId="7B2607B2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963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581F5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4D0439F" w14:textId="19375436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7E2A177E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DC0AC2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5AD55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 probability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2795A2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A4361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B8B0CB" w14:textId="354128D0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633CA2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19C10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A1EA98" w14:textId="7D023684" w:rsidR="00DD3EC5" w:rsidRPr="00787F43" w:rsidRDefault="0023398E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562F0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00%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17CF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1509D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F6FBE3" w14:textId="7AA6659B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550742BA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37CF" w14:textId="1A9E1CFA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Likelihood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of undergoing </w:t>
            </w:r>
            <w:r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thalassaemia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screening before marriage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B6DBD90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Unlikely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0E347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7FEF26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7A6D" w14:textId="1FC79040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9C77839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E74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DD7B9DA" w14:textId="25D41689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80190C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1AE43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B7460E" w14:textId="5C94E687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23A51E6C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7C9E4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EE04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Not sure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0068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6C17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29124" w14:textId="45F5B52D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70BD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DF10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33%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44F75" w14:textId="54715B7D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929F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B1F39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36%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661DD" w14:textId="575CAAF9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4461728A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8CE57C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4C8E22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likely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F557C9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35A50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FC992" w14:textId="7E345596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54BD5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F030C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D1C1A" w14:textId="1BCF9C76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FBE1F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19B13A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1E02E2" w14:textId="1917FBCF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023D7324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973FB30" w14:textId="0ACAD71C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If the participant wa</w:t>
            </w:r>
            <w:r w:rsid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s found to have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 thalassemia trait, being concerned about </w:t>
            </w:r>
            <w:r w:rsid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the 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partner’s 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lastRenderedPageBreak/>
              <w:t xml:space="preserve">thalassemia status before marriage 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1783F39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Unlikely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D1E3EE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C610668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FA05" w14:textId="38C45E51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2154C8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626F36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F78719B" w14:textId="06B20A60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129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D99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E7CA02" w14:textId="4823F683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0B8B517E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6D957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C86FF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Not sure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3AB7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4A4D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C8271" w14:textId="606328F5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4E8E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7436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38%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3B3B1" w14:textId="7744BE7E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179D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D416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39%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AB1FE" w14:textId="26B4CFEA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28CA232A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C1F7C2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AB506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likely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0FA89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32A4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117DA7" w14:textId="57272F8C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0E29D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6E89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EFB55E" w14:textId="234CDBC4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DC2C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F4ECE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E4A63C" w14:textId="01991310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2534DAF2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DB3D427" w14:textId="0A386115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Perceived possibility </w:t>
            </w:r>
            <w:r w:rsid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>of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 continuing the relationship with the partner if they both had </w:t>
            </w:r>
            <w:r w:rsid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the 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thalassaemia trait 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DECA77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Unlikely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C09F918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5A5DA99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A276010" w14:textId="1557E0F5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39D465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39F58A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6461" w14:textId="5697A892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48%</w:t>
            </w:r>
            <w:r w:rsidR="002776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B35C1A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85299B5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BC87B74" w14:textId="687CF220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38%</w:t>
            </w:r>
            <w:r w:rsidR="002776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7C189627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04C87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4D659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Not sure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FDF3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1F98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499E9" w14:textId="675DDB56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132D2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77E7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45%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F3278" w14:textId="132AD5FD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57%</w:t>
            </w:r>
            <w:r w:rsidR="002776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0067A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54AD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46%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E63D5" w14:textId="1C61A100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53%</w:t>
            </w:r>
            <w:r w:rsidR="002776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61B89410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4543B6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438C89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likely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73416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1F4B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5749FE" w14:textId="16B46543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BE46F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4C28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3227B" w14:textId="6D60026E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29%</w:t>
            </w:r>
            <w:r w:rsidR="002776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DEC29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DC0912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D078D7" w14:textId="686A471A" w:rsidR="00DD3EC5" w:rsidRPr="00787F43" w:rsidRDefault="0033377F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29%</w:t>
            </w:r>
            <w:r w:rsidR="002776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5C641BD5" w14:textId="77777777" w:rsidTr="00A07992">
        <w:trPr>
          <w:trHeight w:val="300"/>
        </w:trPr>
        <w:tc>
          <w:tcPr>
            <w:tcW w:w="862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115205A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AU" w:eastAsia="en-GB"/>
                <w14:ligatures w14:val="none"/>
              </w:rPr>
              <w:t xml:space="preserve">Preferred methods for thalassaemia screening 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286DDCF" w14:textId="4311500A" w:rsidR="00DD3EC5" w:rsidRPr="00787F43" w:rsidRDefault="003F6170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Voluntary screening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before marriage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AF8221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C41CF0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14%</w:t>
            </w: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3791FF" w14:textId="289B6424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1E8A5E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5304BB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15%</w:t>
            </w: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8F1C" w14:textId="174A26A8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25%</w:t>
            </w:r>
            <w:r w:rsidR="002776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141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A10A36C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14%</w:t>
            </w:r>
          </w:p>
        </w:tc>
        <w:tc>
          <w:tcPr>
            <w:tcW w:w="4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F3697A3" w14:textId="1EC9A7D3" w:rsidR="00DD3EC5" w:rsidRPr="00787F43" w:rsidRDefault="00190FBB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20%</w:t>
            </w:r>
            <w:r w:rsidR="002776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14C4BB22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CAF7F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54AF1" w14:textId="6C6AE2F5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Mandatory </w:t>
            </w:r>
            <w:r w:rsid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screening 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before marriage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8D50C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1EA8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16ECA" w14:textId="6C5D8AD3" w:rsidR="00DD3EC5" w:rsidRPr="00787F43" w:rsidRDefault="003A40C2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439F0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F7E1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35%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91AF6" w14:textId="12B9B5B4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C1C3F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5E4D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30%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83E8E" w14:textId="0EEE68B8" w:rsidR="00DD3EC5" w:rsidRPr="00787F43" w:rsidRDefault="00190FBB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7269FB01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BD068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70371" w14:textId="72D8E7AC" w:rsidR="00DD3EC5" w:rsidRPr="00787F43" w:rsidRDefault="003F6170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Universal 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creening at s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chool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BE1D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BC23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EE053" w14:textId="6FC8BB6C" w:rsidR="00DD3EC5" w:rsidRPr="00787F43" w:rsidRDefault="00A34085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B36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076A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31%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8772F" w14:textId="797C767B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1296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F3568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28%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848B4" w14:textId="6B341D01" w:rsidR="00DD3EC5" w:rsidRPr="00787F43" w:rsidRDefault="00190FBB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1DF172D5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F387E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71F9A" w14:textId="19542C7D" w:rsidR="00DD3EC5" w:rsidRPr="00787F43" w:rsidRDefault="003F6170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Universal screening during I</w:t>
            </w: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nfancy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42B0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30AA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617EA" w14:textId="02CB1945" w:rsidR="00DD3EC5" w:rsidRPr="00787F43" w:rsidRDefault="00A34085" w:rsidP="00872E1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03A61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C9B4A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F31D0" w14:textId="36DA4073" w:rsidR="00DD3EC5" w:rsidRPr="00787F43" w:rsidRDefault="00BC495D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28%</w:t>
            </w:r>
            <w:r w:rsidR="006A4AAA" w:rsidRPr="006A4AA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6EC68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FE3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24%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585F8" w14:textId="4949981D" w:rsidR="00DD3EC5" w:rsidRPr="00787F43" w:rsidRDefault="00190FBB" w:rsidP="00190FB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18%</w:t>
            </w:r>
            <w:r w:rsidR="00DD3EC5" w:rsidRPr="003F61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DD3EC5"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31%</w:t>
            </w:r>
            <w:r w:rsidR="007A60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A34085" w:rsidRPr="003F6170" w14:paraId="6AB80DA1" w14:textId="77777777" w:rsidTr="00A07992">
        <w:trPr>
          <w:trHeight w:val="300"/>
        </w:trPr>
        <w:tc>
          <w:tcPr>
            <w:tcW w:w="862" w:type="pct"/>
            <w:vMerge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2CF130B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1A79A4" w14:textId="77777777" w:rsidR="00DD3EC5" w:rsidRPr="00787F43" w:rsidRDefault="00DD3EC5" w:rsidP="006179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</w:t>
            </w:r>
          </w:p>
        </w:tc>
        <w:tc>
          <w:tcPr>
            <w:tcW w:w="30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B970F4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2F1B88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FBF0EC" w14:textId="19FDC985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563AD6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1C3147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</w:p>
        </w:tc>
        <w:tc>
          <w:tcPr>
            <w:tcW w:w="5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FCF05D" w14:textId="7451AD3E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9E0D2E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6C7F0B" w14:textId="77777777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7F4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3F5E0A5" w14:textId="6D960CD1" w:rsidR="00DD3EC5" w:rsidRPr="00787F43" w:rsidRDefault="00DD3EC5" w:rsidP="003E1C4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4F373D10" w14:textId="77777777" w:rsidR="00D21225" w:rsidRPr="003F6170" w:rsidRDefault="00D21225">
      <w:pPr>
        <w:rPr>
          <w:rFonts w:ascii="Times New Roman" w:hAnsi="Times New Roman" w:cs="Times New Roman"/>
          <w:sz w:val="22"/>
          <w:szCs w:val="22"/>
        </w:rPr>
      </w:pPr>
    </w:p>
    <w:sectPr w:rsidR="00D21225" w:rsidRPr="003F6170" w:rsidSect="00787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25"/>
    <w:rsid w:val="00015A7E"/>
    <w:rsid w:val="0008406D"/>
    <w:rsid w:val="000C16A9"/>
    <w:rsid w:val="00121B11"/>
    <w:rsid w:val="00190FBB"/>
    <w:rsid w:val="001B48CC"/>
    <w:rsid w:val="001F315D"/>
    <w:rsid w:val="0023398E"/>
    <w:rsid w:val="002710A2"/>
    <w:rsid w:val="002776D2"/>
    <w:rsid w:val="0033377F"/>
    <w:rsid w:val="003A40C2"/>
    <w:rsid w:val="003E1C4F"/>
    <w:rsid w:val="003F6170"/>
    <w:rsid w:val="00562F06"/>
    <w:rsid w:val="0061791B"/>
    <w:rsid w:val="006A4AAA"/>
    <w:rsid w:val="00787F43"/>
    <w:rsid w:val="007A60B7"/>
    <w:rsid w:val="00872E10"/>
    <w:rsid w:val="009231FB"/>
    <w:rsid w:val="009A56C4"/>
    <w:rsid w:val="009B1298"/>
    <w:rsid w:val="00A07992"/>
    <w:rsid w:val="00A34085"/>
    <w:rsid w:val="00A71677"/>
    <w:rsid w:val="00AA32B5"/>
    <w:rsid w:val="00B93E75"/>
    <w:rsid w:val="00BC495D"/>
    <w:rsid w:val="00C04A01"/>
    <w:rsid w:val="00CC2C08"/>
    <w:rsid w:val="00CE3820"/>
    <w:rsid w:val="00D21225"/>
    <w:rsid w:val="00DD3EC5"/>
    <w:rsid w:val="00E1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684CB6"/>
  <w15:chartTrackingRefBased/>
  <w15:docId w15:val="{F2B26620-8889-458D-A76F-24532497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2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2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2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2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2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2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2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2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2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2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2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2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2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225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2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2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1374</TotalTime>
  <Pages>2</Pages>
  <Words>439</Words>
  <Characters>2232</Characters>
  <Application>Microsoft Office Word</Application>
  <DocSecurity>0</DocSecurity>
  <Lines>446</Lines>
  <Paragraphs>381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Gayani Shashikala Amarasinghe</dc:creator>
  <cp:keywords/>
  <dc:description/>
  <cp:lastModifiedBy>Gayani Shashikala Amarasinghe</cp:lastModifiedBy>
  <cp:revision>30</cp:revision>
  <dcterms:created xsi:type="dcterms:W3CDTF">2025-11-08T03:38:00Z</dcterms:created>
  <dcterms:modified xsi:type="dcterms:W3CDTF">2025-11-11T01:52:00Z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65802306-9654-4710-899b-bff00c2e9f14</vt:lpwstr>
  </property>
</Properties>
</file>