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5D40C" w14:textId="77777777" w:rsidR="00D77172" w:rsidRPr="005B36EF" w:rsidRDefault="00E4189A">
      <w:pPr>
        <w:rPr>
          <w:lang w:val="en-US"/>
        </w:rPr>
      </w:pPr>
      <w:r w:rsidRPr="005B36EF">
        <w:rPr>
          <w:lang w:val="en-US"/>
        </w:rPr>
        <w:t xml:space="preserve">Supplement 1: Table </w:t>
      </w:r>
      <w:r w:rsidR="005B36EF">
        <w:rPr>
          <w:lang w:val="en-US"/>
        </w:rPr>
        <w:t>1</w:t>
      </w:r>
      <w:r w:rsidR="00013D7D">
        <w:rPr>
          <w:lang w:val="en-US"/>
        </w:rPr>
        <w:t>S</w:t>
      </w:r>
      <w:r w:rsidRPr="005B36EF">
        <w:rPr>
          <w:lang w:val="en-US"/>
        </w:rPr>
        <w:t xml:space="preserve"> and </w:t>
      </w:r>
      <w:r w:rsidR="00E523C4">
        <w:rPr>
          <w:lang w:val="en-US"/>
        </w:rPr>
        <w:t>2</w:t>
      </w:r>
      <w:r w:rsidR="00013D7D">
        <w:rPr>
          <w:lang w:val="en-US"/>
        </w:rPr>
        <w:t>S</w:t>
      </w:r>
    </w:p>
    <w:p w14:paraId="73C4797E" w14:textId="77777777" w:rsidR="00E4189A" w:rsidRPr="005B36EF" w:rsidRDefault="00E4189A">
      <w:pPr>
        <w:rPr>
          <w:lang w:val="en-US"/>
        </w:rPr>
      </w:pPr>
    </w:p>
    <w:p w14:paraId="5375CC43" w14:textId="77777777" w:rsidR="00E4189A" w:rsidRPr="00A47D0C" w:rsidRDefault="00E4189A" w:rsidP="00E4189A">
      <w:pPr>
        <w:spacing w:line="360" w:lineRule="auto"/>
        <w:rPr>
          <w:lang w:val="en-US"/>
        </w:rPr>
      </w:pPr>
      <w:r>
        <w:rPr>
          <w:lang w:val="en-US"/>
        </w:rPr>
        <w:t xml:space="preserve">Table </w:t>
      </w:r>
      <w:r w:rsidR="00E523C4">
        <w:rPr>
          <w:lang w:val="en-US"/>
        </w:rPr>
        <w:t>1</w:t>
      </w:r>
      <w:r w:rsidR="00013D7D">
        <w:rPr>
          <w:lang w:val="en-US"/>
        </w:rPr>
        <w:t>S</w:t>
      </w:r>
      <w:r w:rsidRPr="00A47D0C">
        <w:rPr>
          <w:lang w:val="en-US"/>
        </w:rPr>
        <w:t>: Frequency of TICU items by country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2041"/>
        <w:gridCol w:w="1276"/>
        <w:gridCol w:w="1276"/>
        <w:gridCol w:w="992"/>
        <w:gridCol w:w="1135"/>
        <w:gridCol w:w="1134"/>
      </w:tblGrid>
      <w:tr w:rsidR="00E4189A" w:rsidRPr="002D603C" w14:paraId="41949BAA" w14:textId="77777777" w:rsidTr="005B36EF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29F8FC" w14:textId="77777777" w:rsidR="00E4189A" w:rsidRPr="002D603C" w:rsidRDefault="00E4189A" w:rsidP="005B36EF">
            <w:pPr>
              <w:spacing w:line="360" w:lineRule="auto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Question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41C2CD" w14:textId="77777777" w:rsidR="00E4189A" w:rsidRPr="002D603C" w:rsidRDefault="00E4189A" w:rsidP="005B36EF">
            <w:pPr>
              <w:spacing w:line="360" w:lineRule="auto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Answer category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7DAF17D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Germany</w:t>
            </w:r>
          </w:p>
          <w:p w14:paraId="456F1908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8)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522032D4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South Africa</w:t>
            </w:r>
          </w:p>
          <w:p w14:paraId="384AD093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29305DE9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Ukraine</w:t>
            </w:r>
          </w:p>
          <w:p w14:paraId="3F8F8A90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10)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C384C4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U</w:t>
            </w:r>
            <w:r w:rsidR="003C3A51">
              <w:rPr>
                <w:b/>
                <w:sz w:val="16"/>
                <w:szCs w:val="16"/>
                <w:lang w:val="en-US"/>
              </w:rPr>
              <w:t>z</w:t>
            </w:r>
            <w:r w:rsidRPr="002D603C">
              <w:rPr>
                <w:b/>
                <w:sz w:val="16"/>
                <w:szCs w:val="16"/>
                <w:lang w:val="en-US"/>
              </w:rPr>
              <w:t>bekistan</w:t>
            </w:r>
          </w:p>
          <w:p w14:paraId="67C90D7F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17A71E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Overall</w:t>
            </w:r>
          </w:p>
          <w:p w14:paraId="5172F101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 xml:space="preserve"> (n = 30)</w:t>
            </w:r>
          </w:p>
        </w:tc>
      </w:tr>
      <w:tr w:rsidR="00E4189A" w:rsidRPr="002D603C" w14:paraId="516D7626" w14:textId="77777777" w:rsidTr="005B36EF">
        <w:tc>
          <w:tcPr>
            <w:tcW w:w="20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D249C9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Patient safety was improved/increased by the telemedical visits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098A39B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</w:tcBorders>
          </w:tcPr>
          <w:p w14:paraId="7AC914E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F33A01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A922E6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650B3C9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</w:tcPr>
          <w:p w14:paraId="7B218EB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(3.3%)</w:t>
            </w:r>
          </w:p>
        </w:tc>
        <w:bookmarkStart w:id="0" w:name="_GoBack"/>
        <w:bookmarkEnd w:id="0"/>
      </w:tr>
      <w:tr w:rsidR="00E4189A" w:rsidRPr="002D603C" w14:paraId="58E193E6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A5DF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8D344C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C02C9A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71FE140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3B52677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</w:tcPr>
          <w:p w14:paraId="635933C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0250FF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2270063D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3C86D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35CF0B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F8A69C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1C08C8F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(28.6%)</w:t>
            </w:r>
          </w:p>
        </w:tc>
        <w:tc>
          <w:tcPr>
            <w:tcW w:w="992" w:type="dxa"/>
          </w:tcPr>
          <w:p w14:paraId="1812851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(30.0%)</w:t>
            </w:r>
          </w:p>
        </w:tc>
        <w:tc>
          <w:tcPr>
            <w:tcW w:w="1135" w:type="dxa"/>
          </w:tcPr>
          <w:p w14:paraId="1989C47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543BB2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(16.7%)</w:t>
            </w:r>
          </w:p>
        </w:tc>
      </w:tr>
      <w:tr w:rsidR="00E4189A" w:rsidRPr="002D603C" w14:paraId="04EA79D9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C0CAE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696F43B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C86329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</w:tcPr>
          <w:p w14:paraId="734F22D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(57.1%)</w:t>
            </w:r>
          </w:p>
        </w:tc>
        <w:tc>
          <w:tcPr>
            <w:tcW w:w="992" w:type="dxa"/>
          </w:tcPr>
          <w:p w14:paraId="3DF8929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(50.0%)</w:t>
            </w:r>
          </w:p>
        </w:tc>
        <w:tc>
          <w:tcPr>
            <w:tcW w:w="1135" w:type="dxa"/>
          </w:tcPr>
          <w:p w14:paraId="041D31E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(40.0%)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11475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15 (50.0%)</w:t>
            </w:r>
          </w:p>
        </w:tc>
      </w:tr>
      <w:tr w:rsidR="00E4189A" w:rsidRPr="002D603C" w14:paraId="7F670855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5137F3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0DC2F0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4A042F6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1D9A530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46F6B7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(20.0%)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14:paraId="017A71C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(60.0%)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4" w:space="0" w:color="auto"/>
            </w:tcBorders>
          </w:tcPr>
          <w:p w14:paraId="516A8B1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9 (30.0%)</w:t>
            </w:r>
          </w:p>
        </w:tc>
      </w:tr>
      <w:tr w:rsidR="00E4189A" w:rsidRPr="002D603C" w14:paraId="7B145349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EB7B0C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The patients' quality of care was improved by the telemedical visits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055433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5F7C122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35D2268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5A1D159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</w:tcBorders>
          </w:tcPr>
          <w:p w14:paraId="28D2D23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</w:tcPr>
          <w:p w14:paraId="3AD7924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3F658FCE" w14:textId="77777777" w:rsidTr="005B36EF">
        <w:trPr>
          <w:trHeight w:val="324"/>
        </w:trPr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C040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EC2E7E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646F8E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4BC6D4E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25E1D9B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</w:tcPr>
          <w:p w14:paraId="64690AE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CD340B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557B2B24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AB2F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6ABFB0F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6F5301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174321A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</w:tcPr>
          <w:p w14:paraId="056EACB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</w:tcPr>
          <w:p w14:paraId="01E54A1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582B1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(3.3%)</w:t>
            </w:r>
          </w:p>
        </w:tc>
      </w:tr>
      <w:tr w:rsidR="00E4189A" w:rsidRPr="002D603C" w14:paraId="52A5B8CE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2DD9D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76CD28F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D6A1F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(37.5%)</w:t>
            </w:r>
          </w:p>
        </w:tc>
        <w:tc>
          <w:tcPr>
            <w:tcW w:w="1276" w:type="dxa"/>
          </w:tcPr>
          <w:p w14:paraId="2910A81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(85.7%)</w:t>
            </w:r>
          </w:p>
        </w:tc>
        <w:tc>
          <w:tcPr>
            <w:tcW w:w="992" w:type="dxa"/>
          </w:tcPr>
          <w:p w14:paraId="7F0E7ED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(40.0%)</w:t>
            </w:r>
          </w:p>
        </w:tc>
        <w:tc>
          <w:tcPr>
            <w:tcW w:w="1135" w:type="dxa"/>
          </w:tcPr>
          <w:p w14:paraId="6A25905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1F525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16 (53.3%)</w:t>
            </w:r>
          </w:p>
        </w:tc>
      </w:tr>
      <w:tr w:rsidR="00E4189A" w:rsidRPr="002D603C" w14:paraId="73AA0E93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AF8656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C1605D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679AC8C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(62.5%)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815FB1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3E4DCDE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(60.0%)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14:paraId="49E049F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(80.0%)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4" w:space="0" w:color="auto"/>
            </w:tcBorders>
          </w:tcPr>
          <w:p w14:paraId="3C82740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13 (43.4%)</w:t>
            </w:r>
          </w:p>
        </w:tc>
      </w:tr>
      <w:tr w:rsidR="00E4189A" w:rsidRPr="002D603C" w14:paraId="531A43B6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DFE1C08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The telemedical visits positively contributed to error avoidance/error prevention in the treatment of my patients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88637D8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50194A9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7550274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1F008CA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</w:tcBorders>
          </w:tcPr>
          <w:p w14:paraId="7320372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</w:tcPr>
          <w:p w14:paraId="35EFFF1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(3.3%)</w:t>
            </w:r>
          </w:p>
        </w:tc>
      </w:tr>
      <w:tr w:rsidR="00E4189A" w:rsidRPr="002D603C" w14:paraId="22E2EED3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490F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159D9CE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F055C4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4BB2ACB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2099ECC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</w:tcPr>
          <w:p w14:paraId="4C1CB25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F32BC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6C8810C9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C85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E430B47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D14498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4E55BCB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(42.9%)</w:t>
            </w:r>
          </w:p>
        </w:tc>
        <w:tc>
          <w:tcPr>
            <w:tcW w:w="992" w:type="dxa"/>
          </w:tcPr>
          <w:p w14:paraId="4A35E8A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</w:tcPr>
          <w:p w14:paraId="112A907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F57B4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(13.3%)</w:t>
            </w:r>
          </w:p>
        </w:tc>
      </w:tr>
      <w:tr w:rsidR="00E4189A" w:rsidRPr="002D603C" w14:paraId="0CE51F5F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8EAB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A51B736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EE840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(75.0%)</w:t>
            </w:r>
          </w:p>
        </w:tc>
        <w:tc>
          <w:tcPr>
            <w:tcW w:w="1276" w:type="dxa"/>
          </w:tcPr>
          <w:p w14:paraId="784D0D9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(42.9%)</w:t>
            </w:r>
          </w:p>
        </w:tc>
        <w:tc>
          <w:tcPr>
            <w:tcW w:w="992" w:type="dxa"/>
          </w:tcPr>
          <w:p w14:paraId="3F0F210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(60.0%)</w:t>
            </w:r>
          </w:p>
        </w:tc>
        <w:tc>
          <w:tcPr>
            <w:tcW w:w="1135" w:type="dxa"/>
          </w:tcPr>
          <w:p w14:paraId="427345B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(40.0%)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B454E9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17 (56.7%)</w:t>
            </w:r>
          </w:p>
        </w:tc>
      </w:tr>
      <w:tr w:rsidR="00E4189A" w:rsidRPr="002D603C" w14:paraId="22F0BC3E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F1468B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2C23D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3B6753F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(25.0%)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060DA77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54DE4D8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(30.0%)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14:paraId="6F522BC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(60.0%)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4" w:space="0" w:color="auto"/>
            </w:tcBorders>
          </w:tcPr>
          <w:p w14:paraId="3E677B4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8 (26.7%)</w:t>
            </w:r>
          </w:p>
        </w:tc>
      </w:tr>
      <w:tr w:rsidR="00E4189A" w:rsidRPr="002D603C" w14:paraId="38F2C7A9" w14:textId="77777777" w:rsidTr="005B36EF">
        <w:trPr>
          <w:trHeight w:val="358"/>
        </w:trPr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872568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 felt well supported in taking difficult decisions by telemedical visits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56DBE1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7E21BA9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F00FF7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1455376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</w:tcBorders>
          </w:tcPr>
          <w:p w14:paraId="243AFC5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</w:tcPr>
          <w:p w14:paraId="05EEE5C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2F5F2A03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25E3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B45F45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5BBB7E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5D8BBE6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5514AEA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</w:tcPr>
          <w:p w14:paraId="157CA40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AD108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0269EDAF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B864F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0BC810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AADEA6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0D05CEC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</w:tcPr>
          <w:p w14:paraId="32DB6B7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</w:tcPr>
          <w:p w14:paraId="26B6514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59E31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(10.0%)</w:t>
            </w:r>
          </w:p>
        </w:tc>
      </w:tr>
      <w:tr w:rsidR="00E4189A" w:rsidRPr="002D603C" w14:paraId="6205EA84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FFD8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A3D412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F8D58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(37.5%)</w:t>
            </w:r>
          </w:p>
        </w:tc>
        <w:tc>
          <w:tcPr>
            <w:tcW w:w="1276" w:type="dxa"/>
          </w:tcPr>
          <w:p w14:paraId="0725430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(85.7%)</w:t>
            </w:r>
          </w:p>
        </w:tc>
        <w:tc>
          <w:tcPr>
            <w:tcW w:w="992" w:type="dxa"/>
          </w:tcPr>
          <w:p w14:paraId="3B898EA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(60.0%)</w:t>
            </w:r>
          </w:p>
        </w:tc>
        <w:tc>
          <w:tcPr>
            <w:tcW w:w="1135" w:type="dxa"/>
          </w:tcPr>
          <w:p w14:paraId="27337DF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73E42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16 (53.3%)</w:t>
            </w:r>
          </w:p>
        </w:tc>
      </w:tr>
      <w:tr w:rsidR="00E4189A" w:rsidRPr="002D603C" w14:paraId="524D6AC0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02A52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63217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0F3C784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(62.5%)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1DDFAA3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891D91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(30.0%)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14:paraId="7E41604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(80.0%)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4" w:space="0" w:color="auto"/>
            </w:tcBorders>
          </w:tcPr>
          <w:p w14:paraId="2D1679D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11 (36.7%)</w:t>
            </w:r>
          </w:p>
        </w:tc>
      </w:tr>
      <w:tr w:rsidR="00E4189A" w:rsidRPr="002D603C" w14:paraId="6ADB0F20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F05175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There was always enough time to discuss my concerns during telemedical visits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15CA140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59A2BC7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5325CFA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C9BAFC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</w:tcBorders>
          </w:tcPr>
          <w:p w14:paraId="2BB3400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</w:tcPr>
          <w:p w14:paraId="16AC4B8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644ADB48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03396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6427F02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3539A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73F2611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34836E8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</w:tcPr>
          <w:p w14:paraId="3133C2F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CACDE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74F281A2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B3F5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E4A7CF8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A91A0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7459240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1AC859C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</w:tcPr>
          <w:p w14:paraId="13288EA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5F50CA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2789169A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41B7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97D6DA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BE3A07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(25.0%)</w:t>
            </w:r>
          </w:p>
        </w:tc>
        <w:tc>
          <w:tcPr>
            <w:tcW w:w="1276" w:type="dxa"/>
          </w:tcPr>
          <w:p w14:paraId="668ED88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(57.1%)</w:t>
            </w:r>
          </w:p>
        </w:tc>
        <w:tc>
          <w:tcPr>
            <w:tcW w:w="992" w:type="dxa"/>
          </w:tcPr>
          <w:p w14:paraId="1116A0C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(60.0%)</w:t>
            </w:r>
          </w:p>
        </w:tc>
        <w:tc>
          <w:tcPr>
            <w:tcW w:w="1135" w:type="dxa"/>
          </w:tcPr>
          <w:p w14:paraId="2C226F9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(40.0%)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02005B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14 (46.7%)</w:t>
            </w:r>
          </w:p>
        </w:tc>
      </w:tr>
      <w:tr w:rsidR="00E4189A" w:rsidRPr="002D603C" w14:paraId="6AC7BF90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34DDD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2FA7BE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6343230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(75.0%)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21A398E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(42.9%)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C2D120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(40.0%)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14:paraId="0819A76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(60.0%)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4" w:space="0" w:color="auto"/>
            </w:tcBorders>
          </w:tcPr>
          <w:p w14:paraId="5B37125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16 (53.3%)</w:t>
            </w:r>
          </w:p>
        </w:tc>
      </w:tr>
      <w:tr w:rsidR="00E4189A" w:rsidRPr="002D603C" w14:paraId="7854FBB7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C0CF25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If necessary, telemedical visits were arranged at short notice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7B9FDB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65468CC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5E9466F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7E3F116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</w:tcBorders>
          </w:tcPr>
          <w:p w14:paraId="548BB06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</w:tcPr>
          <w:p w14:paraId="0DFB2F5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11E7C587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9A220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6DD8F3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CB6ED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1367394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</w:tcPr>
          <w:p w14:paraId="7A0DC54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</w:tcPr>
          <w:p w14:paraId="7D55A56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9B8642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(10.0%)</w:t>
            </w:r>
          </w:p>
        </w:tc>
      </w:tr>
      <w:tr w:rsidR="00E4189A" w:rsidRPr="002D603C" w14:paraId="2ADBC5DD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181D8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02EFEF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F8AFE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5081577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</w:tcPr>
          <w:p w14:paraId="0D06101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</w:tcPr>
          <w:p w14:paraId="3CA4B06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5103C0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(3.3%)</w:t>
            </w:r>
          </w:p>
        </w:tc>
      </w:tr>
      <w:tr w:rsidR="00E4189A" w:rsidRPr="002D603C" w14:paraId="3DB0DB46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289A6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FA7816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1BBC3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(25.0%)</w:t>
            </w:r>
          </w:p>
        </w:tc>
        <w:tc>
          <w:tcPr>
            <w:tcW w:w="1276" w:type="dxa"/>
          </w:tcPr>
          <w:p w14:paraId="6B111AA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(57.1%)</w:t>
            </w:r>
          </w:p>
        </w:tc>
        <w:tc>
          <w:tcPr>
            <w:tcW w:w="992" w:type="dxa"/>
          </w:tcPr>
          <w:p w14:paraId="0A38056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(40.0%)</w:t>
            </w:r>
          </w:p>
        </w:tc>
        <w:tc>
          <w:tcPr>
            <w:tcW w:w="1135" w:type="dxa"/>
          </w:tcPr>
          <w:p w14:paraId="22343C2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(40.0%)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8F36D3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14 (46.7%)</w:t>
            </w:r>
          </w:p>
        </w:tc>
      </w:tr>
      <w:tr w:rsidR="00E4189A" w:rsidRPr="002D603C" w14:paraId="54CABC8D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D8EA8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AA8F5E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3A4ADDD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(75.0%)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52C7E8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6FE040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(30.0%)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14:paraId="09EEB48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(40.0%)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4" w:space="0" w:color="auto"/>
            </w:tcBorders>
          </w:tcPr>
          <w:p w14:paraId="25915DD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12 (40.0%)</w:t>
            </w:r>
          </w:p>
        </w:tc>
      </w:tr>
      <w:tr w:rsidR="00E4189A" w:rsidRPr="002D603C" w14:paraId="424972EC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0B0623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By taking part in telemedical visit, I was able to refresh or acquire important medical knowledge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9B393A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4934E4D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0D3C93D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7FF8A7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</w:tcBorders>
          </w:tcPr>
          <w:p w14:paraId="516F293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</w:tcPr>
          <w:p w14:paraId="308D92E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5027D5FB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A9AC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59FC1D7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CDC4C3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7A65B92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2B7D8DE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</w:tcPr>
          <w:p w14:paraId="0AB8898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8151B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547F1435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8E07E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DD9013D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911553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38FF8AA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3E76264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</w:tcPr>
          <w:p w14:paraId="55A7E2F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4BBD24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526666B0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71F5B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FBAA15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5CBE0F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</w:tcPr>
          <w:p w14:paraId="0983431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(57.1%)</w:t>
            </w:r>
          </w:p>
        </w:tc>
        <w:tc>
          <w:tcPr>
            <w:tcW w:w="992" w:type="dxa"/>
          </w:tcPr>
          <w:p w14:paraId="0BB0D85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8 (80.0%)</w:t>
            </w:r>
          </w:p>
        </w:tc>
        <w:tc>
          <w:tcPr>
            <w:tcW w:w="1135" w:type="dxa"/>
          </w:tcPr>
          <w:p w14:paraId="1A6944E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385E31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17 (56.7%)</w:t>
            </w:r>
          </w:p>
        </w:tc>
      </w:tr>
      <w:tr w:rsidR="00E4189A" w:rsidRPr="002D603C" w14:paraId="2EED61BC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4CA6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468F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4952B60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1D77A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(42.9%)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84A82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(20.0%)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3A33892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(80.0%)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662184B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13 (43.3%)</w:t>
            </w:r>
          </w:p>
        </w:tc>
      </w:tr>
      <w:tr w:rsidR="00E4189A" w:rsidRPr="002D603C" w14:paraId="5DD3CBA7" w14:textId="77777777" w:rsidTr="005B36EF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296F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73C0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239D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326DB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A8A3B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99D2B8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91A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14:paraId="2138A0DC" w14:textId="77777777" w:rsidR="00E4189A" w:rsidRPr="002D603C" w:rsidRDefault="00E4189A" w:rsidP="00E4189A">
      <w:pPr>
        <w:spacing w:line="480" w:lineRule="auto"/>
        <w:rPr>
          <w:sz w:val="16"/>
          <w:szCs w:val="16"/>
          <w:lang w:val="en-US"/>
        </w:rPr>
      </w:pPr>
    </w:p>
    <w:p w14:paraId="147FCD93" w14:textId="77777777" w:rsidR="00E4189A" w:rsidRPr="00DE2A4B" w:rsidRDefault="00E4189A" w:rsidP="00E4189A">
      <w:pPr>
        <w:spacing w:line="480" w:lineRule="auto"/>
        <w:rPr>
          <w:lang w:val="en-US"/>
        </w:rPr>
      </w:pPr>
      <w:r w:rsidRPr="00DE2A4B">
        <w:rPr>
          <w:lang w:val="en-US"/>
        </w:rPr>
        <w:t>Continued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2041"/>
        <w:gridCol w:w="1276"/>
        <w:gridCol w:w="1276"/>
        <w:gridCol w:w="992"/>
        <w:gridCol w:w="1135"/>
        <w:gridCol w:w="1134"/>
      </w:tblGrid>
      <w:tr w:rsidR="00E4189A" w:rsidRPr="002D603C" w14:paraId="5D362467" w14:textId="77777777" w:rsidTr="005B36EF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35FB" w14:textId="77777777" w:rsidR="00E4189A" w:rsidRPr="002D603C" w:rsidRDefault="00E4189A" w:rsidP="005B36EF">
            <w:pPr>
              <w:spacing w:line="360" w:lineRule="auto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Question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8CCB" w14:textId="77777777" w:rsidR="00E4189A" w:rsidRPr="002D603C" w:rsidRDefault="00E4189A" w:rsidP="005B36EF">
            <w:pPr>
              <w:spacing w:line="360" w:lineRule="auto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Answer category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AFA79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Germany</w:t>
            </w:r>
          </w:p>
          <w:p w14:paraId="3777CCAC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8)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F3BEBA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South Africa</w:t>
            </w:r>
          </w:p>
          <w:p w14:paraId="66E889AF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F6ED8C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Ukraine</w:t>
            </w:r>
          </w:p>
          <w:p w14:paraId="7903C7B5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10)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5F46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U</w:t>
            </w:r>
            <w:r w:rsidR="003C3A51">
              <w:rPr>
                <w:b/>
                <w:sz w:val="16"/>
                <w:szCs w:val="16"/>
                <w:lang w:val="en-US"/>
              </w:rPr>
              <w:t>z</w:t>
            </w:r>
            <w:r w:rsidRPr="002D603C">
              <w:rPr>
                <w:b/>
                <w:sz w:val="16"/>
                <w:szCs w:val="16"/>
                <w:lang w:val="en-US"/>
              </w:rPr>
              <w:t>bekistan</w:t>
            </w:r>
          </w:p>
          <w:p w14:paraId="3280B5DB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998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Overall</w:t>
            </w:r>
          </w:p>
          <w:p w14:paraId="76F2D72F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 xml:space="preserve"> (n = 30)</w:t>
            </w:r>
          </w:p>
        </w:tc>
      </w:tr>
      <w:tr w:rsidR="00E4189A" w:rsidRPr="002D603C" w14:paraId="6E7B56AB" w14:textId="77777777" w:rsidTr="005B36EF"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F66D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 was always able to address any uncertainties or treatment errors openly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96E1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60C171B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33C35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D9EAE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14:paraId="6716458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7797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7D447285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8BDCF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6566007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AAEBE5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7CC9DD1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6734678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07425F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2E16DF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3D4E18A9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A57B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A33196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62B18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56406BF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007AD53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352B42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6D67B8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(6.7%)</w:t>
            </w:r>
          </w:p>
        </w:tc>
      </w:tr>
      <w:tr w:rsidR="00E4189A" w:rsidRPr="002D603C" w14:paraId="09EFDC60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4ED6F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5E5C258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5D901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</w:tcPr>
          <w:p w14:paraId="226DD8A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(71.4%)</w:t>
            </w:r>
          </w:p>
        </w:tc>
        <w:tc>
          <w:tcPr>
            <w:tcW w:w="992" w:type="dxa"/>
          </w:tcPr>
          <w:p w14:paraId="6B1DB37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7 (70.0%)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D7AE7E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(40.0%)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F1F2C3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18 (60.0%)</w:t>
            </w:r>
          </w:p>
        </w:tc>
      </w:tr>
      <w:tr w:rsidR="00E4189A" w:rsidRPr="002D603C" w14:paraId="18BE575A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E610A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1A0FA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3CD7D8A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F9F6E1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(28.6%)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624F36A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(20.0%)</w:t>
            </w:r>
          </w:p>
        </w:tc>
        <w:tc>
          <w:tcPr>
            <w:tcW w:w="1135" w:type="dxa"/>
            <w:tcBorders>
              <w:bottom w:val="double" w:sz="4" w:space="0" w:color="auto"/>
              <w:right w:val="single" w:sz="4" w:space="0" w:color="auto"/>
            </w:tcBorders>
          </w:tcPr>
          <w:p w14:paraId="13F09DC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(40.0%)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E0BCF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10 (33.3%)</w:t>
            </w:r>
          </w:p>
        </w:tc>
      </w:tr>
      <w:tr w:rsidR="00E4189A" w:rsidRPr="002D603C" w14:paraId="38308FB8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929E8B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 implemented the treatment plans as discussed in telemedical visits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7D0B5B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5CD7875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5370035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0B3D590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top w:val="double" w:sz="4" w:space="0" w:color="auto"/>
              <w:right w:val="single" w:sz="4" w:space="0" w:color="auto"/>
            </w:tcBorders>
          </w:tcPr>
          <w:p w14:paraId="4B8C55E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1C75C6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(3.3%)</w:t>
            </w:r>
          </w:p>
        </w:tc>
      </w:tr>
      <w:tr w:rsidR="00E4189A" w:rsidRPr="002D603C" w14:paraId="31C0BA39" w14:textId="77777777" w:rsidTr="005B36EF">
        <w:trPr>
          <w:trHeight w:val="324"/>
        </w:trPr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6577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0555C7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5C9604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19805BB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6C4B4AF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1F884E4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30FF5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77F1C86B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4DBB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A5E18D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6EB67F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(12.5%)</w:t>
            </w:r>
          </w:p>
        </w:tc>
        <w:tc>
          <w:tcPr>
            <w:tcW w:w="1276" w:type="dxa"/>
          </w:tcPr>
          <w:p w14:paraId="4FFF43B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</w:tcPr>
          <w:p w14:paraId="0ED6BCE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5F19741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E88249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(10.0%)</w:t>
            </w:r>
          </w:p>
        </w:tc>
      </w:tr>
      <w:tr w:rsidR="00E4189A" w:rsidRPr="002D603C" w14:paraId="07361FD4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29700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587A4A8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FC489B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(37.5%)</w:t>
            </w:r>
          </w:p>
        </w:tc>
        <w:tc>
          <w:tcPr>
            <w:tcW w:w="1276" w:type="dxa"/>
          </w:tcPr>
          <w:p w14:paraId="11E3EC4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(85.7%)</w:t>
            </w:r>
          </w:p>
        </w:tc>
        <w:tc>
          <w:tcPr>
            <w:tcW w:w="992" w:type="dxa"/>
          </w:tcPr>
          <w:p w14:paraId="6FED100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(60.0%)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48BBB8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(100.0%)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FA5D05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20 (66.7%)</w:t>
            </w:r>
          </w:p>
        </w:tc>
      </w:tr>
      <w:tr w:rsidR="00E4189A" w:rsidRPr="002D603C" w14:paraId="2459C8BF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6FBE6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E8BD67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22B6EA8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5E508CF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533CE1F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(20.0%)</w:t>
            </w:r>
          </w:p>
        </w:tc>
        <w:tc>
          <w:tcPr>
            <w:tcW w:w="1135" w:type="dxa"/>
            <w:tcBorders>
              <w:bottom w:val="double" w:sz="4" w:space="0" w:color="auto"/>
              <w:right w:val="single" w:sz="4" w:space="0" w:color="auto"/>
            </w:tcBorders>
          </w:tcPr>
          <w:p w14:paraId="61B5420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B1FD9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(20.0%)</w:t>
            </w:r>
          </w:p>
        </w:tc>
      </w:tr>
      <w:tr w:rsidR="00E4189A" w:rsidRPr="002D603C" w14:paraId="1155C0F5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37700C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The collaboration with the telemedical specialist was always friendly and constructive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765EEBF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0C84D30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5EA1865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75ACAC8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  <w:right w:val="single" w:sz="4" w:space="0" w:color="auto"/>
            </w:tcBorders>
          </w:tcPr>
          <w:p w14:paraId="7C636B7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D1FA04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2776A544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82AB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CEB21F7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382F41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31DC189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63A9003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57A659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985EB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15364A59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EF52D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C00802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41834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0E571C1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3EDD15D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429AB1A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39DBBB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3CD04AC9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EF206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427CB23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5A8DA5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79CC8F7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(57.1%)</w:t>
            </w:r>
          </w:p>
        </w:tc>
        <w:tc>
          <w:tcPr>
            <w:tcW w:w="992" w:type="dxa"/>
          </w:tcPr>
          <w:p w14:paraId="37A8EF5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(40.0%)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6F1F90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BEB4C0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9 (30.0%)</w:t>
            </w:r>
          </w:p>
        </w:tc>
      </w:tr>
      <w:tr w:rsidR="00E4189A" w:rsidRPr="002D603C" w14:paraId="7B0F12FD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D1DB4F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D73AD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59F84AF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8 (100%)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2560431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(42.9%)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8FB8C8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(60.0%)</w:t>
            </w:r>
          </w:p>
        </w:tc>
        <w:tc>
          <w:tcPr>
            <w:tcW w:w="1135" w:type="dxa"/>
            <w:tcBorders>
              <w:bottom w:val="double" w:sz="4" w:space="0" w:color="auto"/>
              <w:right w:val="single" w:sz="4" w:space="0" w:color="auto"/>
            </w:tcBorders>
          </w:tcPr>
          <w:p w14:paraId="654AB41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(80.0%)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ECA8A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21 (70.0%)</w:t>
            </w:r>
          </w:p>
        </w:tc>
      </w:tr>
      <w:tr w:rsidR="00E4189A" w:rsidRPr="002D603C" w14:paraId="00BFBF8E" w14:textId="77777777" w:rsidTr="005B36EF">
        <w:trPr>
          <w:trHeight w:val="358"/>
        </w:trPr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C586BB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During the rounds, the telemedical specialist treated my patients respectfully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7295CC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48D8ACC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3B687B5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3250DC4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  <w:right w:val="single" w:sz="4" w:space="0" w:color="auto"/>
            </w:tcBorders>
          </w:tcPr>
          <w:p w14:paraId="631E51B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D3120B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0BBD7207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4663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A72AF6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CBF58F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23C5843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6B6E864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A2135A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713C01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(3.3%)</w:t>
            </w:r>
          </w:p>
        </w:tc>
      </w:tr>
      <w:tr w:rsidR="00E4189A" w:rsidRPr="002D603C" w14:paraId="72C38731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C1C1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A5E2B8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9B94C2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(12.5%)</w:t>
            </w:r>
          </w:p>
        </w:tc>
        <w:tc>
          <w:tcPr>
            <w:tcW w:w="1276" w:type="dxa"/>
          </w:tcPr>
          <w:p w14:paraId="44AAAFF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632E252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C53EB0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6C960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(3.3%)</w:t>
            </w:r>
          </w:p>
        </w:tc>
      </w:tr>
      <w:tr w:rsidR="00E4189A" w:rsidRPr="002D603C" w14:paraId="1B423B54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6530B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34CAAB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F3EAAB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(12.5%)</w:t>
            </w:r>
          </w:p>
        </w:tc>
        <w:tc>
          <w:tcPr>
            <w:tcW w:w="1276" w:type="dxa"/>
          </w:tcPr>
          <w:p w14:paraId="32270B3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(42.9%)</w:t>
            </w:r>
          </w:p>
        </w:tc>
        <w:tc>
          <w:tcPr>
            <w:tcW w:w="992" w:type="dxa"/>
          </w:tcPr>
          <w:p w14:paraId="1EE5F85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7745C9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611284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8 (26.7%)</w:t>
            </w:r>
          </w:p>
        </w:tc>
      </w:tr>
      <w:tr w:rsidR="00E4189A" w:rsidRPr="002D603C" w14:paraId="3F7C592C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EAC6B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D5C248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2E8B044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(75.0%)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26309DA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(57.1%)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321D7C9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(60.0%)</w:t>
            </w:r>
          </w:p>
        </w:tc>
        <w:tc>
          <w:tcPr>
            <w:tcW w:w="1135" w:type="dxa"/>
            <w:tcBorders>
              <w:bottom w:val="double" w:sz="4" w:space="0" w:color="auto"/>
              <w:right w:val="single" w:sz="4" w:space="0" w:color="auto"/>
            </w:tcBorders>
          </w:tcPr>
          <w:p w14:paraId="3041940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(80.0%)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D8D55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20 (66.7%)</w:t>
            </w:r>
          </w:p>
        </w:tc>
      </w:tr>
      <w:tr w:rsidR="00E4189A" w:rsidRPr="002D603C" w14:paraId="53C262F0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075B12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My patients accepted the telemedical specialist very well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E1AA3B3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3F06E52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06916B2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13C7645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  <w:right w:val="single" w:sz="4" w:space="0" w:color="auto"/>
            </w:tcBorders>
          </w:tcPr>
          <w:p w14:paraId="6360726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610F63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174FD872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A6B8D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EDCDC50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9FCA59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0C69FC2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58FB63F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3F3802D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2D16D0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6A1DDE79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F446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960566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FE044D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(12.5%)</w:t>
            </w:r>
          </w:p>
        </w:tc>
        <w:tc>
          <w:tcPr>
            <w:tcW w:w="1276" w:type="dxa"/>
          </w:tcPr>
          <w:p w14:paraId="29BD397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</w:tcPr>
          <w:p w14:paraId="5B51F91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2CD10E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0DBD2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(10.0%)</w:t>
            </w:r>
          </w:p>
        </w:tc>
      </w:tr>
      <w:tr w:rsidR="00E4189A" w:rsidRPr="002D603C" w14:paraId="01F444FF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CC457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435052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113E1A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(37.5%)</w:t>
            </w:r>
          </w:p>
        </w:tc>
        <w:tc>
          <w:tcPr>
            <w:tcW w:w="1276" w:type="dxa"/>
          </w:tcPr>
          <w:p w14:paraId="02C4321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(71.4%)</w:t>
            </w:r>
          </w:p>
        </w:tc>
        <w:tc>
          <w:tcPr>
            <w:tcW w:w="992" w:type="dxa"/>
          </w:tcPr>
          <w:p w14:paraId="3BC14F5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(50.0%)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20E0AB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FBEB35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14 (46.7%)</w:t>
            </w:r>
          </w:p>
        </w:tc>
      </w:tr>
      <w:tr w:rsidR="00E4189A" w:rsidRPr="002D603C" w14:paraId="38609DE0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078A0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4732DF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7D7756F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64F7C1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25994F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(40.0%)</w:t>
            </w:r>
          </w:p>
        </w:tc>
        <w:tc>
          <w:tcPr>
            <w:tcW w:w="1135" w:type="dxa"/>
            <w:tcBorders>
              <w:bottom w:val="double" w:sz="4" w:space="0" w:color="auto"/>
              <w:right w:val="single" w:sz="4" w:space="0" w:color="auto"/>
            </w:tcBorders>
          </w:tcPr>
          <w:p w14:paraId="11B5A50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(80.0%)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898FD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13 (43.3%)</w:t>
            </w:r>
          </w:p>
        </w:tc>
      </w:tr>
      <w:tr w:rsidR="00E4189A" w:rsidRPr="002D603C" w14:paraId="012D4488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D9561A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The telemedical rounds helped me in treating my patients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6CF5F3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2C839E7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5062EF8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7E8C060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  <w:right w:val="single" w:sz="4" w:space="0" w:color="auto"/>
            </w:tcBorders>
          </w:tcPr>
          <w:p w14:paraId="5CCF26C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20FBF5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2A27FF06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BE8B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15CA99E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E416E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6B4E483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35366D8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415C45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219283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7BB41D5A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F627E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B22696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232179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66BEE14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</w:tcPr>
          <w:p w14:paraId="43D5453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7CC784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A2F82A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(3.3%)</w:t>
            </w:r>
          </w:p>
        </w:tc>
      </w:tr>
      <w:tr w:rsidR="00E4189A" w:rsidRPr="002D603C" w14:paraId="43AC1C5F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6F9F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D410ECB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3E137D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(37.5%)</w:t>
            </w:r>
          </w:p>
        </w:tc>
        <w:tc>
          <w:tcPr>
            <w:tcW w:w="1276" w:type="dxa"/>
          </w:tcPr>
          <w:p w14:paraId="522838D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(71.4%)</w:t>
            </w:r>
          </w:p>
        </w:tc>
        <w:tc>
          <w:tcPr>
            <w:tcW w:w="992" w:type="dxa"/>
          </w:tcPr>
          <w:p w14:paraId="6C19E5C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(60.0%)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3891C4D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38233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15 (50.0%)</w:t>
            </w:r>
          </w:p>
        </w:tc>
      </w:tr>
      <w:tr w:rsidR="00E4189A" w:rsidRPr="002D603C" w14:paraId="4830173F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CC93A1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C7169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</w:tcBorders>
          </w:tcPr>
          <w:p w14:paraId="06BA979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(62.5%)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F55610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979259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(40.0%)</w:t>
            </w:r>
          </w:p>
        </w:tc>
        <w:tc>
          <w:tcPr>
            <w:tcW w:w="1135" w:type="dxa"/>
            <w:tcBorders>
              <w:bottom w:val="double" w:sz="4" w:space="0" w:color="auto"/>
              <w:right w:val="single" w:sz="4" w:space="0" w:color="auto"/>
            </w:tcBorders>
          </w:tcPr>
          <w:p w14:paraId="47A3BA9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(80.0%)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3B120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14 (46.7%)</w:t>
            </w:r>
          </w:p>
        </w:tc>
      </w:tr>
      <w:tr w:rsidR="00E4189A" w:rsidRPr="002D603C" w14:paraId="61D4117B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7F8B16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 have ethical concerns about telemedical visits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ABB0E1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</w:tcPr>
          <w:p w14:paraId="1517850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256679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07D182E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top w:val="double" w:sz="4" w:space="0" w:color="auto"/>
              <w:right w:val="single" w:sz="4" w:space="0" w:color="auto"/>
            </w:tcBorders>
          </w:tcPr>
          <w:p w14:paraId="0B97600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94B1E3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7 (23.3%)</w:t>
            </w:r>
          </w:p>
        </w:tc>
      </w:tr>
      <w:tr w:rsidR="00E4189A" w:rsidRPr="002D603C" w14:paraId="33387199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F772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97BA48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62DAA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(37.5%)</w:t>
            </w:r>
          </w:p>
        </w:tc>
        <w:tc>
          <w:tcPr>
            <w:tcW w:w="1276" w:type="dxa"/>
          </w:tcPr>
          <w:p w14:paraId="766C1BA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(71.4%)</w:t>
            </w:r>
          </w:p>
        </w:tc>
        <w:tc>
          <w:tcPr>
            <w:tcW w:w="992" w:type="dxa"/>
          </w:tcPr>
          <w:p w14:paraId="2C6EAD3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(50.0%)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2CF7EA1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DDBC59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14 (46.7%)</w:t>
            </w:r>
          </w:p>
        </w:tc>
      </w:tr>
      <w:tr w:rsidR="00E4189A" w:rsidRPr="002D603C" w14:paraId="7A8F1C6A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ACD7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758B0EE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08899D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(12.5%)</w:t>
            </w:r>
          </w:p>
        </w:tc>
        <w:tc>
          <w:tcPr>
            <w:tcW w:w="1276" w:type="dxa"/>
          </w:tcPr>
          <w:p w14:paraId="33829ED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</w:tcPr>
          <w:p w14:paraId="3514F18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7F839EB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76BB86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(13.3%)</w:t>
            </w:r>
          </w:p>
        </w:tc>
      </w:tr>
      <w:tr w:rsidR="00E4189A" w:rsidRPr="002D603C" w14:paraId="3678E495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2013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235C526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3D8E35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</w:tcPr>
          <w:p w14:paraId="1295BA8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</w:tcPr>
          <w:p w14:paraId="1522841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831800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E087B8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(10.0%)</w:t>
            </w:r>
          </w:p>
        </w:tc>
      </w:tr>
      <w:tr w:rsidR="00E4189A" w:rsidRPr="002D603C" w14:paraId="626A0855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F47B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F00B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2665BC4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F4A0F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CF43B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14:paraId="2066DC7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9DD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(6.7%)</w:t>
            </w:r>
          </w:p>
        </w:tc>
      </w:tr>
      <w:tr w:rsidR="00E4189A" w:rsidRPr="002D603C" w14:paraId="3695D276" w14:textId="77777777" w:rsidTr="005B36EF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819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  <w:p w14:paraId="454D659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9B30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15CE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C5C2F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D453C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6E1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059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14:paraId="2CB7CE96" w14:textId="77777777" w:rsidR="00E4189A" w:rsidRDefault="00E4189A" w:rsidP="00E4189A">
      <w:pPr>
        <w:spacing w:line="480" w:lineRule="auto"/>
        <w:rPr>
          <w:sz w:val="16"/>
          <w:szCs w:val="16"/>
          <w:lang w:val="en-US"/>
        </w:rPr>
      </w:pPr>
    </w:p>
    <w:p w14:paraId="227D228A" w14:textId="77777777" w:rsidR="00E4189A" w:rsidRPr="00DE2A4B" w:rsidRDefault="00E4189A" w:rsidP="00E4189A">
      <w:pPr>
        <w:spacing w:line="480" w:lineRule="auto"/>
        <w:rPr>
          <w:lang w:val="en-US"/>
        </w:rPr>
      </w:pPr>
      <w:r w:rsidRPr="00DE2A4B">
        <w:rPr>
          <w:lang w:val="en-US"/>
        </w:rPr>
        <w:t>Continued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064"/>
        <w:gridCol w:w="2041"/>
        <w:gridCol w:w="1276"/>
        <w:gridCol w:w="1276"/>
        <w:gridCol w:w="992"/>
        <w:gridCol w:w="1135"/>
        <w:gridCol w:w="1134"/>
      </w:tblGrid>
      <w:tr w:rsidR="00E4189A" w:rsidRPr="002D603C" w14:paraId="28BA5E71" w14:textId="77777777" w:rsidTr="005B36EF"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35A2DE00" w14:textId="77777777" w:rsidR="00E4189A" w:rsidRPr="002D603C" w:rsidRDefault="00E4189A" w:rsidP="005B36EF">
            <w:pPr>
              <w:spacing w:line="360" w:lineRule="auto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Question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442B85FC" w14:textId="77777777" w:rsidR="00E4189A" w:rsidRPr="002D603C" w:rsidRDefault="00E4189A" w:rsidP="005B36EF">
            <w:pPr>
              <w:spacing w:line="360" w:lineRule="auto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Answer category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BFE22C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Germany</w:t>
            </w:r>
          </w:p>
          <w:p w14:paraId="605492B7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8)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8D636E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South Africa</w:t>
            </w:r>
          </w:p>
          <w:p w14:paraId="762C2A7B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66A161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Ukraine</w:t>
            </w:r>
          </w:p>
          <w:p w14:paraId="5749C0E8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10)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37A66BD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U</w:t>
            </w:r>
            <w:r w:rsidR="003C3A51">
              <w:rPr>
                <w:b/>
                <w:sz w:val="16"/>
                <w:szCs w:val="16"/>
                <w:lang w:val="en-US"/>
              </w:rPr>
              <w:t>z</w:t>
            </w:r>
            <w:r w:rsidRPr="002D603C">
              <w:rPr>
                <w:b/>
                <w:sz w:val="16"/>
                <w:szCs w:val="16"/>
                <w:lang w:val="en-US"/>
              </w:rPr>
              <w:t>bekistan</w:t>
            </w:r>
          </w:p>
          <w:p w14:paraId="49C42E10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(n = 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27E7A5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>Overall</w:t>
            </w:r>
          </w:p>
          <w:p w14:paraId="43EE5186" w14:textId="77777777" w:rsidR="00E4189A" w:rsidRPr="002D603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2D603C">
              <w:rPr>
                <w:b/>
                <w:sz w:val="16"/>
                <w:szCs w:val="16"/>
                <w:lang w:val="en-US"/>
              </w:rPr>
              <w:t xml:space="preserve"> (n = 30)</w:t>
            </w:r>
          </w:p>
        </w:tc>
      </w:tr>
      <w:tr w:rsidR="00E4189A" w:rsidRPr="002D603C" w14:paraId="6ADA8D2F" w14:textId="77777777" w:rsidTr="005B36EF"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5E9F3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 have data protection concerns about telemedical visits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ACBB0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90251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C58A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128C7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A44E4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B125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(20.0%)</w:t>
            </w:r>
          </w:p>
        </w:tc>
      </w:tr>
      <w:tr w:rsidR="00E4189A" w:rsidRPr="002D603C" w14:paraId="45FEE05F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72328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CA2B3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BA9FD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(37.5%)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91F94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(42.9%)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1414C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(50.0%)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DA17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7E1D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12 (40.0%)</w:t>
            </w:r>
          </w:p>
        </w:tc>
      </w:tr>
      <w:tr w:rsidR="00E4189A" w:rsidRPr="002D603C" w14:paraId="0A8C4E8A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2875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FAF03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29D0B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(12.5%)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38F96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(14.3%)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C41D0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(20.0%)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99D1F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883F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(16.7%)</w:t>
            </w:r>
          </w:p>
        </w:tc>
      </w:tr>
      <w:tr w:rsidR="00E4189A" w:rsidRPr="002D603C" w14:paraId="4D1C5DA6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DBE8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2217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9F04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04846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(42.9%)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573EE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3F5B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614E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(16.7%)</w:t>
            </w:r>
          </w:p>
        </w:tc>
      </w:tr>
      <w:tr w:rsidR="00E4189A" w:rsidRPr="002D603C" w14:paraId="6B7F678F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41759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48AB8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74E8F7B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873FEA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4FBFD3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522D1C1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9A74C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(6.7%)</w:t>
            </w:r>
          </w:p>
        </w:tc>
      </w:tr>
      <w:tr w:rsidR="00E4189A" w:rsidRPr="002D603C" w14:paraId="52B13F5F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1B4D4A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Overall, I am satisfied with telemedical rounds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F06A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2FBFE5E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FE48F1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E521E9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14:paraId="1F6CCB18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B826B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00C7E18D" w14:textId="77777777" w:rsidTr="005B36EF">
        <w:trPr>
          <w:trHeight w:val="324"/>
        </w:trPr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90F01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17DFE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B510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8FD4D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E4A2B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42BD7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C460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489A479C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491A0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371D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62BB0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ADD80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45EDC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C06FBF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BB48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(3.3%)</w:t>
            </w:r>
          </w:p>
        </w:tc>
      </w:tr>
      <w:tr w:rsidR="00E4189A" w:rsidRPr="002D603C" w14:paraId="10E9B72D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A02F6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088A9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57877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F4084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(71.4%)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EDE94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(40.0%)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A203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(40.0%)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2509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15 (50.0%)</w:t>
            </w:r>
          </w:p>
        </w:tc>
      </w:tr>
      <w:tr w:rsidR="00E4189A" w:rsidRPr="002D603C" w14:paraId="24D6A4EA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24ED6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B52B4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314A94D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4 (50.0%)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53BF51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(28.6%)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8361AB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(50.0%)</w:t>
            </w:r>
          </w:p>
        </w:tc>
        <w:tc>
          <w:tcPr>
            <w:tcW w:w="11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0EAAE00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(60.0%)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6048D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14 (46.7%)</w:t>
            </w:r>
          </w:p>
        </w:tc>
      </w:tr>
      <w:tr w:rsidR="00E4189A" w:rsidRPr="002D603C" w14:paraId="5BA6F9BD" w14:textId="77777777" w:rsidTr="005B36EF">
        <w:tc>
          <w:tcPr>
            <w:tcW w:w="2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9816BD0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All in all, I think there is still potential for quality improvement of the telemedical visits</w:t>
            </w: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11FD5A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disagree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14:paraId="2E314A0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3F1AA56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9207D22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14:paraId="4E6D5DA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AF143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</w:tr>
      <w:tr w:rsidR="00E4189A" w:rsidRPr="002D603C" w14:paraId="7D0A1806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7A240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83BE2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Disagree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DFD4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(25.0%)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BA852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9211E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515A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C2F2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(6.7%)</w:t>
            </w:r>
          </w:p>
        </w:tc>
      </w:tr>
      <w:tr w:rsidR="00E4189A" w:rsidRPr="002D603C" w14:paraId="7510AF21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8A01C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3047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Neutral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3E850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(25.0%)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82EBF7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(28.6%)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A3049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(10.0%)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43F5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2DF4AE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6 (20.0%)</w:t>
            </w:r>
          </w:p>
        </w:tc>
      </w:tr>
      <w:tr w:rsidR="00E4189A" w:rsidRPr="002D603C" w14:paraId="19C1B434" w14:textId="77777777" w:rsidTr="005B36EF">
        <w:tc>
          <w:tcPr>
            <w:tcW w:w="2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B8D83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08C44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Agree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1F6F3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(25.0%)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CBB7D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5 (71.4%)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58C510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7 (70.0%)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CF0B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 (20.0%)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BB0FC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15 (50.0%)</w:t>
            </w:r>
          </w:p>
        </w:tc>
      </w:tr>
      <w:tr w:rsidR="00E4189A" w:rsidRPr="002D603C" w14:paraId="6440925A" w14:textId="77777777" w:rsidTr="005B36EF">
        <w:tc>
          <w:tcPr>
            <w:tcW w:w="20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2AF4A6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F86245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Strongly Agree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14:paraId="24DE9C01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(25.0%)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B1388EA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0 (0%)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778357B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2 (20.0%)</w:t>
            </w:r>
          </w:p>
        </w:tc>
        <w:tc>
          <w:tcPr>
            <w:tcW w:w="11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29A8533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3 (60.0%)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8CA91D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7 (23.3%)</w:t>
            </w:r>
          </w:p>
        </w:tc>
      </w:tr>
      <w:tr w:rsidR="00E4189A" w:rsidRPr="002D603C" w14:paraId="5A789316" w14:textId="77777777" w:rsidTr="005B36EF">
        <w:tc>
          <w:tcPr>
            <w:tcW w:w="20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7837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0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9093" w14:textId="77777777" w:rsidR="00E4189A" w:rsidRPr="002D603C" w:rsidRDefault="00E4189A" w:rsidP="005B36EF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DA32E4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5DF2659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CCF162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1864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F695" w14:textId="77777777" w:rsidR="00E4189A" w:rsidRPr="002D603C" w:rsidRDefault="00E4189A" w:rsidP="005B36EF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14:paraId="5EAF8EA1" w14:textId="77777777" w:rsidR="00E4189A" w:rsidRDefault="00E4189A"/>
    <w:p w14:paraId="0FFF95F3" w14:textId="77777777" w:rsidR="00E4189A" w:rsidRDefault="00E4189A"/>
    <w:p w14:paraId="5B284E7D" w14:textId="77777777" w:rsidR="00E4189A" w:rsidRPr="009251DB" w:rsidRDefault="00E4189A" w:rsidP="00E4189A">
      <w:pPr>
        <w:rPr>
          <w:lang w:val="en-US"/>
        </w:rPr>
      </w:pPr>
      <w:r>
        <w:rPr>
          <w:lang w:val="en-US"/>
        </w:rPr>
        <w:t xml:space="preserve">Table </w:t>
      </w:r>
      <w:r w:rsidR="00E523C4">
        <w:rPr>
          <w:lang w:val="en-US"/>
        </w:rPr>
        <w:t>2</w:t>
      </w:r>
      <w:r w:rsidR="00013D7D">
        <w:rPr>
          <w:lang w:val="en-US"/>
        </w:rPr>
        <w:t>S</w:t>
      </w:r>
      <w:r w:rsidRPr="009251DB">
        <w:rPr>
          <w:lang w:val="en-US"/>
        </w:rPr>
        <w:t xml:space="preserve">: Results from the nonparametric factorial designs obtained by </w:t>
      </w:r>
      <w:proofErr w:type="spellStart"/>
      <w:r w:rsidRPr="009251DB">
        <w:rPr>
          <w:lang w:val="en-US"/>
        </w:rPr>
        <w:t>rankFD</w:t>
      </w:r>
      <w:proofErr w:type="spellEnd"/>
    </w:p>
    <w:p w14:paraId="3457E8A1" w14:textId="77777777" w:rsidR="00E4189A" w:rsidRDefault="00E4189A" w:rsidP="00E4189A">
      <w:pPr>
        <w:rPr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911"/>
        <w:gridCol w:w="1198"/>
        <w:gridCol w:w="524"/>
        <w:gridCol w:w="893"/>
        <w:gridCol w:w="850"/>
        <w:gridCol w:w="1418"/>
        <w:gridCol w:w="1562"/>
        <w:gridCol w:w="847"/>
      </w:tblGrid>
      <w:tr w:rsidR="00E4189A" w:rsidRPr="00C17D7B" w14:paraId="556D3E49" w14:textId="77777777" w:rsidTr="005B36EF">
        <w:trPr>
          <w:jc w:val="center"/>
        </w:trPr>
        <w:tc>
          <w:tcPr>
            <w:tcW w:w="1780" w:type="dxa"/>
            <w:gridSpan w:val="2"/>
            <w:tcBorders>
              <w:bottom w:val="single" w:sz="18" w:space="0" w:color="auto"/>
              <w:right w:val="single" w:sz="4" w:space="0" w:color="auto"/>
            </w:tcBorders>
          </w:tcPr>
          <w:p w14:paraId="2B842C73" w14:textId="77777777" w:rsidR="00E4189A" w:rsidRPr="00444B2B" w:rsidRDefault="00E4189A" w:rsidP="005B36EF">
            <w:pPr>
              <w:spacing w:line="360" w:lineRule="auto"/>
              <w:rPr>
                <w:b/>
                <w:sz w:val="16"/>
                <w:szCs w:val="16"/>
                <w:lang w:val="en-US"/>
              </w:rPr>
            </w:pPr>
            <w:r w:rsidRPr="00444B2B">
              <w:rPr>
                <w:b/>
                <w:sz w:val="16"/>
                <w:szCs w:val="16"/>
                <w:lang w:val="en-US"/>
              </w:rPr>
              <w:t>Item</w:t>
            </w:r>
          </w:p>
        </w:tc>
        <w:tc>
          <w:tcPr>
            <w:tcW w:w="1198" w:type="dxa"/>
            <w:tcBorders>
              <w:bottom w:val="single" w:sz="18" w:space="0" w:color="auto"/>
              <w:right w:val="single" w:sz="4" w:space="0" w:color="auto"/>
            </w:tcBorders>
          </w:tcPr>
          <w:p w14:paraId="08AA07F4" w14:textId="77777777" w:rsidR="00E4189A" w:rsidRPr="00444B2B" w:rsidRDefault="00E4189A" w:rsidP="005B36EF">
            <w:pPr>
              <w:spacing w:line="360" w:lineRule="auto"/>
              <w:rPr>
                <w:b/>
                <w:sz w:val="16"/>
                <w:szCs w:val="16"/>
                <w:lang w:val="en-US"/>
              </w:rPr>
            </w:pPr>
            <w:r w:rsidRPr="00444B2B">
              <w:rPr>
                <w:b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DFFDCC0" w14:textId="77777777" w:rsidR="00E4189A" w:rsidRPr="00444B2B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44B2B">
              <w:rPr>
                <w:b/>
                <w:sz w:val="16"/>
                <w:szCs w:val="16"/>
                <w:lang w:val="en-US"/>
              </w:rPr>
              <w:t>n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C4AC08" w14:textId="77777777" w:rsidR="00E4189A" w:rsidRPr="00444B2B" w:rsidRDefault="000E3064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b/>
                        <w:i/>
                        <w:sz w:val="16"/>
                        <w:szCs w:val="16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p</m:t>
                    </m:r>
                  </m:e>
                </m:acc>
              </m:oMath>
            </m:oMathPara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089988" w14:textId="77777777" w:rsidR="00E4189A" w:rsidRPr="00444B2B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44B2B">
              <w:rPr>
                <w:b/>
                <w:sz w:val="16"/>
                <w:szCs w:val="16"/>
                <w:lang w:val="en-US"/>
              </w:rPr>
              <w:t>SE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</w:tcBorders>
          </w:tcPr>
          <w:p w14:paraId="1BF6BC18" w14:textId="77777777" w:rsidR="00E4189A" w:rsidRPr="00444B2B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44B2B">
              <w:rPr>
                <w:b/>
                <w:sz w:val="16"/>
                <w:szCs w:val="16"/>
                <w:lang w:val="en-US"/>
              </w:rPr>
              <w:t>95%-CI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9A9558" w14:textId="77777777" w:rsidR="00E4189A" w:rsidRPr="00444B2B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44B2B">
              <w:rPr>
                <w:b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18" w:space="0" w:color="auto"/>
            </w:tcBorders>
          </w:tcPr>
          <w:p w14:paraId="3C604CC0" w14:textId="77777777" w:rsidR="00E4189A" w:rsidRPr="00444B2B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44B2B">
              <w:rPr>
                <w:b/>
                <w:sz w:val="16"/>
                <w:szCs w:val="16"/>
                <w:lang w:val="en-US"/>
              </w:rPr>
              <w:t>p-value</w:t>
            </w:r>
          </w:p>
        </w:tc>
      </w:tr>
      <w:tr w:rsidR="00E4189A" w:rsidRPr="00987C5F" w14:paraId="02BCDB6E" w14:textId="77777777" w:rsidTr="005B36EF">
        <w:trPr>
          <w:jc w:val="center"/>
        </w:trPr>
        <w:tc>
          <w:tcPr>
            <w:tcW w:w="1780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14:paraId="5AFB5CDF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Patient safety was improved/</w:t>
            </w:r>
            <w:r w:rsidR="00A61510">
              <w:rPr>
                <w:sz w:val="16"/>
                <w:szCs w:val="16"/>
                <w:lang w:val="en-US"/>
              </w:rPr>
              <w:t xml:space="preserve"> </w:t>
            </w:r>
            <w:r w:rsidRPr="002D603C">
              <w:rPr>
                <w:sz w:val="16"/>
                <w:szCs w:val="16"/>
                <w:lang w:val="en-US"/>
              </w:rPr>
              <w:t>increased by the telemedical visits</w:t>
            </w:r>
          </w:p>
        </w:tc>
        <w:tc>
          <w:tcPr>
            <w:tcW w:w="119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26B57E" w14:textId="77777777" w:rsidR="00E4189A" w:rsidRPr="00987C5F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987C5F">
              <w:rPr>
                <w:sz w:val="16"/>
                <w:lang w:val="en-US"/>
              </w:rPr>
              <w:t>Germany</w:t>
            </w:r>
          </w:p>
        </w:tc>
        <w:tc>
          <w:tcPr>
            <w:tcW w:w="5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A4DA" w14:textId="7777777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987C5F">
              <w:rPr>
                <w:sz w:val="16"/>
                <w:lang w:val="en-US"/>
              </w:rPr>
              <w:t>8</w:t>
            </w:r>
          </w:p>
        </w:tc>
        <w:tc>
          <w:tcPr>
            <w:tcW w:w="8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9FF43" w14:textId="6F29CFB6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0.63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26C6F" w14:textId="13676F1D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69D30" w14:textId="24FE3BE7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50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0.75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237D" w14:textId="3B438AEA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8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3F37" w14:textId="02081DDC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0.28</w:t>
            </w:r>
          </w:p>
        </w:tc>
      </w:tr>
      <w:tr w:rsidR="00E4189A" w:rsidRPr="008D2CF5" w14:paraId="076B3DE0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223AB227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3592" w14:textId="77777777" w:rsidR="00E4189A" w:rsidRPr="00987C5F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987C5F">
              <w:rPr>
                <w:sz w:val="16"/>
                <w:lang w:val="en-US"/>
              </w:rPr>
              <w:t>South Africa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03BF" w14:textId="7777777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987C5F">
              <w:rPr>
                <w:sz w:val="16"/>
                <w:lang w:val="en-US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98AD6" w14:textId="0097FD50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0.2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FDC0E" w14:textId="7942FBF6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9D44A" w14:textId="4A28B220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0.18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40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E524" w14:textId="3D93B574" w:rsidR="00E4189A" w:rsidRPr="008D2CF5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8D2CF5">
              <w:rPr>
                <w:sz w:val="16"/>
                <w:lang w:val="en-US"/>
              </w:rPr>
              <w:t>-0.</w:t>
            </w:r>
            <w:r w:rsidR="001D772F">
              <w:rPr>
                <w:sz w:val="16"/>
                <w:lang w:val="en-US"/>
              </w:rPr>
              <w:t>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49C8" w14:textId="449C14D6" w:rsidR="00E4189A" w:rsidRPr="008D2CF5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8D2CF5">
              <w:rPr>
                <w:sz w:val="16"/>
                <w:lang w:val="en-US"/>
              </w:rPr>
              <w:t>0.05</w:t>
            </w:r>
            <w:r w:rsidR="00A851FC">
              <w:rPr>
                <w:sz w:val="16"/>
                <w:lang w:val="en-US"/>
              </w:rPr>
              <w:t>9</w:t>
            </w:r>
          </w:p>
        </w:tc>
      </w:tr>
      <w:tr w:rsidR="00E4189A" w:rsidRPr="00987C5F" w14:paraId="04CDF24A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3831610A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BFB" w14:textId="77777777" w:rsidR="00E4189A" w:rsidRPr="00987C5F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987C5F">
              <w:rPr>
                <w:sz w:val="16"/>
                <w:lang w:val="en-US"/>
              </w:rPr>
              <w:t>Ukraine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03BD" w14:textId="7777777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987C5F">
              <w:rPr>
                <w:sz w:val="16"/>
                <w:lang w:val="en-US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B1E30" w14:textId="0CF37956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1D795" w14:textId="52ABDAEC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81A53" w14:textId="0DF44FFA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0.28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6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C445" w14:textId="60E36DD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-0.11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29F" w14:textId="2BCB6B9C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0.63</w:t>
            </w:r>
          </w:p>
        </w:tc>
      </w:tr>
      <w:tr w:rsidR="00E4189A" w:rsidRPr="00987C5F" w14:paraId="1F624646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6BD4C105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FDC93C" w14:textId="77777777" w:rsidR="00E4189A" w:rsidRPr="00987C5F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987C5F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987C5F">
              <w:rPr>
                <w:sz w:val="16"/>
                <w:lang w:val="en-US"/>
              </w:rPr>
              <w:t>bekistan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1DFCB5" w14:textId="7777777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987C5F">
              <w:rPr>
                <w:sz w:val="16"/>
                <w:lang w:val="en-US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47389" w14:textId="727BE069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1290E" w14:textId="4411CCDB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0F992" w14:textId="49DD71AA" w:rsidR="00E4189A" w:rsidRPr="000226E8" w:rsidRDefault="00E4189A" w:rsidP="005B36EF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0.51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0.80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4316B4" w14:textId="1F1936B3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CAC7DE" w14:textId="3DC9863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0.24</w:t>
            </w:r>
          </w:p>
        </w:tc>
      </w:tr>
      <w:tr w:rsidR="00E4189A" w:rsidRPr="00987C5F" w14:paraId="1563A745" w14:textId="77777777" w:rsidTr="005B36EF">
        <w:trPr>
          <w:jc w:val="center"/>
        </w:trPr>
        <w:tc>
          <w:tcPr>
            <w:tcW w:w="1780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182EAEDE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The patients' quality of care was improved by the telemedical visits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74068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EB3BF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25152" w14:textId="2CB6FAE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693B3" w14:textId="09AD9C9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0.07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D1CDC" w14:textId="07F663C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0.44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0.72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EDCD" w14:textId="28C4122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0.12</w:t>
            </w:r>
          </w:p>
        </w:tc>
        <w:tc>
          <w:tcPr>
            <w:tcW w:w="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AF0F" w14:textId="0FA880E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</w:t>
            </w:r>
            <w:r w:rsidR="00A851FC">
              <w:rPr>
                <w:sz w:val="16"/>
                <w:lang w:val="en-US"/>
              </w:rPr>
              <w:t>60</w:t>
            </w:r>
          </w:p>
        </w:tc>
      </w:tr>
      <w:tr w:rsidR="00E4189A" w:rsidRPr="008D2CF5" w14:paraId="043CF7F7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2B14CD39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1BE4D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E6B76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D5F64" w14:textId="1957BE6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14AC8" w14:textId="01EB843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EB121" w14:textId="1221E07E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0.18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4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E3A1" w14:textId="460A174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-0.33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A82" w14:textId="4BD6215C" w:rsidR="00E4189A" w:rsidRPr="008D2CF5" w:rsidRDefault="00E4189A" w:rsidP="005B36EF">
            <w:pPr>
              <w:spacing w:line="360" w:lineRule="auto"/>
              <w:jc w:val="center"/>
              <w:rPr>
                <w:b/>
                <w:sz w:val="16"/>
                <w:lang w:val="en-US"/>
              </w:rPr>
            </w:pPr>
            <w:r w:rsidRPr="008D2CF5">
              <w:rPr>
                <w:b/>
                <w:sz w:val="16"/>
                <w:lang w:val="en-US"/>
              </w:rPr>
              <w:t>0.0</w:t>
            </w:r>
            <w:r w:rsidR="00A851FC">
              <w:rPr>
                <w:b/>
                <w:sz w:val="16"/>
                <w:lang w:val="en-US"/>
              </w:rPr>
              <w:t>1</w:t>
            </w:r>
            <w:r>
              <w:rPr>
                <w:b/>
                <w:sz w:val="16"/>
                <w:lang w:val="en-US"/>
              </w:rPr>
              <w:t>*</w:t>
            </w:r>
          </w:p>
        </w:tc>
      </w:tr>
      <w:tr w:rsidR="00E4189A" w:rsidRPr="00987C5F" w14:paraId="2A0C2343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32016039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54BF6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013BB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1AE0B" w14:textId="11A915D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ED648" w14:textId="2B24A6F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F4C6A" w14:textId="75550E42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0.35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0.61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6A8D" w14:textId="29B5795A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A094" w14:textId="2A3367D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0.99</w:t>
            </w:r>
          </w:p>
        </w:tc>
      </w:tr>
      <w:tr w:rsidR="00E4189A" w:rsidRPr="00987C5F" w14:paraId="38AE5FC9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2EB17E7C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E16EA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1EDDE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F35D7" w14:textId="36A8919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14AEE" w14:textId="2C98AAE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44D6C" w14:textId="1D4BD9BC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1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0.8</w:t>
            </w:r>
            <w:r w:rsidR="001D772F">
              <w:rPr>
                <w:sz w:val="16"/>
                <w:lang w:val="en-US"/>
              </w:rPr>
              <w:t>1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1B1495" w14:textId="5995E2F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F164A2" w14:textId="15165449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0.21</w:t>
            </w:r>
          </w:p>
        </w:tc>
      </w:tr>
      <w:tr w:rsidR="00E4189A" w:rsidRPr="00987C5F" w14:paraId="15CBD15F" w14:textId="77777777" w:rsidTr="005B36EF">
        <w:trPr>
          <w:jc w:val="center"/>
        </w:trPr>
        <w:tc>
          <w:tcPr>
            <w:tcW w:w="1780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149D800F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The telemedical visits positively contributed to error avoidance/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2D603C">
              <w:rPr>
                <w:sz w:val="16"/>
                <w:szCs w:val="16"/>
                <w:lang w:val="en-US"/>
              </w:rPr>
              <w:t>error prevention in the treatment of my patients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67159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7627D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A1253" w14:textId="4696747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0.54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DEDD7" w14:textId="37FBB6DA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0.06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A3C53" w14:textId="2C2009C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0.66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995" w14:textId="3D05829E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6</w:t>
            </w:r>
          </w:p>
        </w:tc>
        <w:tc>
          <w:tcPr>
            <w:tcW w:w="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E584" w14:textId="4CDDE5B8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0.8</w:t>
            </w:r>
            <w:r w:rsidR="00A851FC">
              <w:rPr>
                <w:sz w:val="16"/>
                <w:lang w:val="en-US"/>
              </w:rPr>
              <w:t>8</w:t>
            </w:r>
          </w:p>
        </w:tc>
      </w:tr>
      <w:tr w:rsidR="00E4189A" w:rsidRPr="008D2CF5" w14:paraId="4562EDCA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472BE9E0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81156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DFDB7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B177E" w14:textId="04C220A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11797" w14:textId="510799EC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2CC07" w14:textId="36E1E86A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0.1</w:t>
            </w:r>
            <w:r w:rsidR="001D772F">
              <w:rPr>
                <w:sz w:val="16"/>
                <w:lang w:val="en-US"/>
              </w:rPr>
              <w:t>5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0.35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1004" w14:textId="5C616AF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-0.35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63CF" w14:textId="00675168" w:rsidR="00E4189A" w:rsidRPr="008D2CF5" w:rsidRDefault="00E4189A" w:rsidP="005B36EF">
            <w:pPr>
              <w:spacing w:line="360" w:lineRule="auto"/>
              <w:jc w:val="center"/>
              <w:rPr>
                <w:b/>
                <w:sz w:val="16"/>
                <w:lang w:val="en-US"/>
              </w:rPr>
            </w:pPr>
            <w:r w:rsidRPr="008D2CF5">
              <w:rPr>
                <w:b/>
                <w:sz w:val="16"/>
                <w:lang w:val="en-US"/>
              </w:rPr>
              <w:t>0.04</w:t>
            </w:r>
            <w:r>
              <w:rPr>
                <w:b/>
                <w:sz w:val="16"/>
                <w:lang w:val="en-US"/>
              </w:rPr>
              <w:t>*</w:t>
            </w:r>
          </w:p>
        </w:tc>
      </w:tr>
      <w:tr w:rsidR="00E4189A" w:rsidRPr="00987C5F" w14:paraId="1306CAC7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7F49464E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B1C11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08A38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38292" w14:textId="7136F2D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52163" w14:textId="3B89B48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EA0AA" w14:textId="4C54855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40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0.66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8176" w14:textId="4CCEC629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4E54" w14:textId="7F37632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</w:t>
            </w:r>
            <w:r w:rsidR="00A851FC">
              <w:rPr>
                <w:sz w:val="16"/>
                <w:lang w:val="en-US"/>
              </w:rPr>
              <w:t>6</w:t>
            </w:r>
          </w:p>
        </w:tc>
      </w:tr>
      <w:tr w:rsidR="00E4189A" w:rsidRPr="00987C5F" w14:paraId="176A9A11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069DFB1B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6E0DF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DAF58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C7ED6" w14:textId="53A71F9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AB69B" w14:textId="1CB3CD8C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C0A22" w14:textId="51459FC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0.52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0.8</w:t>
            </w:r>
            <w:r w:rsidR="001D772F">
              <w:rPr>
                <w:sz w:val="16"/>
                <w:lang w:val="en-US"/>
              </w:rPr>
              <w:t>2]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1DB28A" w14:textId="737B97C4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571919" w14:textId="07AEA0BE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</w:t>
            </w:r>
            <w:r w:rsidR="00A851FC">
              <w:rPr>
                <w:sz w:val="16"/>
                <w:lang w:val="en-US"/>
              </w:rPr>
              <w:t>2</w:t>
            </w:r>
          </w:p>
        </w:tc>
      </w:tr>
      <w:tr w:rsidR="00E4189A" w:rsidRPr="00987C5F" w14:paraId="4C16B6ED" w14:textId="77777777" w:rsidTr="005B36EF">
        <w:trPr>
          <w:jc w:val="center"/>
        </w:trPr>
        <w:tc>
          <w:tcPr>
            <w:tcW w:w="1780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6FA54AAD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 felt well supported in taking difficult decisions by telemedical visits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EBA25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7FB7B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74F97" w14:textId="742BAC2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50649" w14:textId="0AE37AE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EDB5D" w14:textId="044AC8F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0.48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</w:t>
            </w:r>
            <w:r w:rsidR="001D772F">
              <w:rPr>
                <w:sz w:val="16"/>
                <w:lang w:val="en-US"/>
              </w:rPr>
              <w:t>5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4525" w14:textId="4B34743E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656B" w14:textId="68A7E9E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0.34</w:t>
            </w:r>
          </w:p>
        </w:tc>
      </w:tr>
      <w:tr w:rsidR="00E4189A" w:rsidRPr="008D2CF5" w14:paraId="08BD7E96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1E748215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F2D40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7F759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8D7FD" w14:textId="0A68707C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2E9C3" w14:textId="5714852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ECA69" w14:textId="1F456A1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0.39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FFA0" w14:textId="0D81C743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-0.27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8307" w14:textId="1128965F" w:rsidR="00E4189A" w:rsidRPr="008D2CF5" w:rsidRDefault="00E4189A" w:rsidP="005B36EF">
            <w:pPr>
              <w:spacing w:line="360" w:lineRule="auto"/>
              <w:jc w:val="center"/>
              <w:rPr>
                <w:b/>
                <w:sz w:val="16"/>
                <w:lang w:val="en-US"/>
              </w:rPr>
            </w:pPr>
            <w:r w:rsidRPr="008D2CF5">
              <w:rPr>
                <w:b/>
                <w:sz w:val="16"/>
                <w:lang w:val="en-US"/>
              </w:rPr>
              <w:t>0.02</w:t>
            </w:r>
            <w:r>
              <w:rPr>
                <w:b/>
                <w:sz w:val="16"/>
                <w:lang w:val="en-US"/>
              </w:rPr>
              <w:t>*</w:t>
            </w:r>
          </w:p>
        </w:tc>
      </w:tr>
      <w:tr w:rsidR="00E4189A" w:rsidRPr="00987C5F" w14:paraId="78222589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68ADE834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1F711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041C2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78F9B" w14:textId="6E73FA2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D2F3C" w14:textId="77C8698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9E96F" w14:textId="1BD0E96A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0.25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1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42F5" w14:textId="373BA0D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7F9B" w14:textId="0839E785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0.3</w:t>
            </w:r>
            <w:r w:rsidR="00A851FC">
              <w:rPr>
                <w:sz w:val="16"/>
                <w:lang w:val="en-US"/>
              </w:rPr>
              <w:t>1</w:t>
            </w:r>
          </w:p>
        </w:tc>
      </w:tr>
      <w:tr w:rsidR="00E4189A" w:rsidRPr="00987C5F" w14:paraId="38FECB6F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5106FCDE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FB37B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53F91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454E6" w14:textId="6188F3D3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0.7</w:t>
            </w:r>
            <w:r w:rsidR="001D772F">
              <w:rPr>
                <w:sz w:val="16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9D05F" w14:textId="437E60F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BBE08" w14:textId="5BBEDADA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5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0.8</w:t>
            </w:r>
            <w:r w:rsidR="001D772F">
              <w:rPr>
                <w:sz w:val="16"/>
                <w:lang w:val="en-US"/>
              </w:rPr>
              <w:t>3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C5F380" w14:textId="10EFB084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1B50FD" w14:textId="5957F729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0.12</w:t>
            </w:r>
          </w:p>
        </w:tc>
      </w:tr>
      <w:tr w:rsidR="00E4189A" w:rsidRPr="00987C5F" w14:paraId="6D3AF086" w14:textId="77777777" w:rsidTr="005B36EF">
        <w:trPr>
          <w:jc w:val="center"/>
        </w:trPr>
        <w:tc>
          <w:tcPr>
            <w:tcW w:w="1780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21CF2CC7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There was always enough time to discuss my concerns during telemedical visits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5A4C3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E97D8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40C7E" w14:textId="1474AEE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FFB25" w14:textId="6CE3EF2B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264D9" w14:textId="4C9672D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5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</w:t>
            </w:r>
            <w:r w:rsidR="001D772F">
              <w:rPr>
                <w:sz w:val="16"/>
                <w:lang w:val="en-US"/>
              </w:rPr>
              <w:t>4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D1B1" w14:textId="7C7C762A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</w:t>
            </w:r>
            <w:r w:rsidR="001D772F">
              <w:rPr>
                <w:sz w:val="16"/>
                <w:lang w:val="en-US"/>
              </w:rPr>
              <w:t>4</w:t>
            </w:r>
          </w:p>
        </w:tc>
        <w:tc>
          <w:tcPr>
            <w:tcW w:w="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4CB1" w14:textId="272E84EE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0.54</w:t>
            </w:r>
          </w:p>
        </w:tc>
      </w:tr>
      <w:tr w:rsidR="00E4189A" w:rsidRPr="00987C5F" w14:paraId="0170FB41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092A36CD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4FC2A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A98C0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2A7C8" w14:textId="5FD3471B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BA009" w14:textId="7C6F166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76730" w14:textId="2DB188F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0.28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0.61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843" w14:textId="6BE97DD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3481" w14:textId="744802BE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0.8</w:t>
            </w:r>
            <w:r w:rsidR="00A851FC">
              <w:rPr>
                <w:sz w:val="16"/>
                <w:lang w:val="en-US"/>
              </w:rPr>
              <w:t>9</w:t>
            </w:r>
          </w:p>
        </w:tc>
      </w:tr>
      <w:tr w:rsidR="00E4189A" w:rsidRPr="00987C5F" w14:paraId="25D52D66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66639D8A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FA86E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D351E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B795E" w14:textId="52AA773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BF134" w14:textId="73CB4D6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11A80" w14:textId="6965E9C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</w:t>
            </w:r>
            <w:r w:rsidR="001D772F">
              <w:rPr>
                <w:sz w:val="16"/>
                <w:lang w:val="en-US"/>
              </w:rPr>
              <w:t>9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8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8CB2" w14:textId="70414EC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</w:t>
            </w:r>
            <w:r w:rsidR="00A851FC">
              <w:rPr>
                <w:sz w:val="16"/>
                <w:lang w:val="en-US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6D99" w14:textId="12A1E688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0.75</w:t>
            </w:r>
          </w:p>
        </w:tc>
      </w:tr>
      <w:tr w:rsidR="00E4189A" w:rsidRPr="00987C5F" w14:paraId="76827986" w14:textId="77777777" w:rsidTr="005B36EF">
        <w:trPr>
          <w:trHeight w:val="313"/>
          <w:jc w:val="center"/>
        </w:trPr>
        <w:tc>
          <w:tcPr>
            <w:tcW w:w="1780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7E3B58F9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14E21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F23A1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69096" w14:textId="6BFEADA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58DB3" w14:textId="2106F85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A099B" w14:textId="0DCA983B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4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</w:t>
            </w:r>
            <w:r w:rsidR="001D772F">
              <w:rPr>
                <w:sz w:val="16"/>
                <w:lang w:val="en-US"/>
              </w:rPr>
              <w:t>1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7F69A2" w14:textId="787164C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</w:t>
            </w:r>
            <w:r w:rsidR="00A851FC">
              <w:rPr>
                <w:sz w:val="16"/>
                <w:lang w:val="en-US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043C1A" w14:textId="3BCECBD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</w:t>
            </w:r>
            <w:r w:rsidR="00A851FC">
              <w:rPr>
                <w:sz w:val="16"/>
                <w:lang w:val="en-US"/>
              </w:rPr>
              <w:t>9</w:t>
            </w:r>
          </w:p>
        </w:tc>
      </w:tr>
      <w:tr w:rsidR="00E4189A" w:rsidRPr="00987C5F" w14:paraId="5B060FA5" w14:textId="77777777" w:rsidTr="005B36EF">
        <w:trPr>
          <w:jc w:val="center"/>
        </w:trPr>
        <w:tc>
          <w:tcPr>
            <w:tcW w:w="1780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067CFFD8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If necessary, telemedical visits were arranged at short notice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FC62F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29BD7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16BBD" w14:textId="711831F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EE2F7" w14:textId="3A0B560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5E522" w14:textId="30C9C5F2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0.55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0.8</w:t>
            </w:r>
            <w:r w:rsidR="001D772F">
              <w:rPr>
                <w:sz w:val="16"/>
                <w:lang w:val="en-US"/>
              </w:rPr>
              <w:t>1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4D86" w14:textId="2884EAD4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</w:t>
            </w:r>
            <w:r w:rsidR="00A851FC">
              <w:rPr>
                <w:sz w:val="16"/>
                <w:lang w:val="en-US"/>
              </w:rPr>
              <w:t>6</w:t>
            </w:r>
          </w:p>
        </w:tc>
        <w:tc>
          <w:tcPr>
            <w:tcW w:w="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F767" w14:textId="57875C40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</w:t>
            </w:r>
            <w:r w:rsidR="00A851FC">
              <w:rPr>
                <w:sz w:val="16"/>
                <w:lang w:val="en-US"/>
              </w:rPr>
              <w:t>3</w:t>
            </w:r>
          </w:p>
        </w:tc>
      </w:tr>
      <w:tr w:rsidR="00E4189A" w:rsidRPr="00987C5F" w14:paraId="0F6D013E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129315FE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F7E14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47FB5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436AC" w14:textId="211B857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217E3" w14:textId="0269AC6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B2A2B" w14:textId="59B69E6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0.52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9121" w14:textId="1D0F501C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9334" w14:textId="5FBE701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0.3</w:t>
            </w:r>
            <w:r w:rsidR="00A851FC">
              <w:rPr>
                <w:sz w:val="16"/>
                <w:lang w:val="en-US"/>
              </w:rPr>
              <w:t>5</w:t>
            </w:r>
          </w:p>
        </w:tc>
      </w:tr>
      <w:tr w:rsidR="00E4189A" w:rsidRPr="00987C5F" w14:paraId="500A1BCC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63D568B6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EE902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DB1DD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D57B5" w14:textId="60C9ACB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A8E4D" w14:textId="3E6E88F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1E7C2" w14:textId="3ED6154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3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B166" w14:textId="40AEE316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</w:t>
            </w:r>
            <w:r w:rsidR="00A851FC">
              <w:rPr>
                <w:sz w:val="16"/>
                <w:lang w:val="en-US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918A" w14:textId="17963AAF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0.97</w:t>
            </w:r>
          </w:p>
        </w:tc>
      </w:tr>
      <w:tr w:rsidR="00E4189A" w:rsidRPr="00987C5F" w14:paraId="3484AA85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2ED93195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FFE1D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48855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F1100" w14:textId="59844BD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C0AF6" w14:textId="786D18A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D50AA" w14:textId="4FE7AFD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0.27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0.69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0C66AB" w14:textId="11FD018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</w:t>
            </w:r>
            <w:r w:rsidR="00A851FC">
              <w:rPr>
                <w:sz w:val="16"/>
                <w:lang w:val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CB90F3" w14:textId="468E593C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0.99</w:t>
            </w:r>
            <w:r w:rsidR="00A851FC">
              <w:rPr>
                <w:sz w:val="16"/>
                <w:lang w:val="en-US"/>
              </w:rPr>
              <w:t>8</w:t>
            </w:r>
          </w:p>
        </w:tc>
      </w:tr>
      <w:tr w:rsidR="00E4189A" w:rsidRPr="00987C5F" w14:paraId="42546545" w14:textId="77777777" w:rsidTr="005B36EF">
        <w:trPr>
          <w:jc w:val="center"/>
        </w:trPr>
        <w:tc>
          <w:tcPr>
            <w:tcW w:w="1780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608E8E0D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By taking part in telemedical visit, I was able to refresh or acquire important medical knowledge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C6B7A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41099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D78EC" w14:textId="148BED6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4F08B" w14:textId="2540E6AE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CD33F" w14:textId="4828F2CA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0.35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0.66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EE0F" w14:textId="268B57D6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0.01</w:t>
            </w:r>
          </w:p>
        </w:tc>
        <w:tc>
          <w:tcPr>
            <w:tcW w:w="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6494" w14:textId="5E02389F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0.999</w:t>
            </w:r>
          </w:p>
        </w:tc>
      </w:tr>
      <w:tr w:rsidR="00E4189A" w:rsidRPr="00987C5F" w14:paraId="605E20B0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3ABDEA4C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24478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987C8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AFBD7" w14:textId="5A0927F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C4E6E" w14:textId="0154A83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9BE4E" w14:textId="3054A67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4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A933" w14:textId="3FF4B10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</w:t>
            </w:r>
            <w:r w:rsidR="00A851FC">
              <w:rPr>
                <w:sz w:val="16"/>
                <w:lang w:val="en-US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F4D3" w14:textId="1276EFD0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</w:t>
            </w:r>
            <w:r w:rsidR="00A851FC">
              <w:rPr>
                <w:sz w:val="16"/>
                <w:lang w:val="en-US"/>
              </w:rPr>
              <w:t>9</w:t>
            </w:r>
          </w:p>
        </w:tc>
      </w:tr>
      <w:tr w:rsidR="00E4189A" w:rsidRPr="00987C5F" w14:paraId="1AFBC8D3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1618D835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B1BAE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1C56A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F603B" w14:textId="1B33F66E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B8069" w14:textId="57F0944A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A3934" w14:textId="2927EC1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0.24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50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3970" w14:textId="33E7409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-0.1</w:t>
            </w:r>
            <w:r w:rsidR="00A851FC">
              <w:rPr>
                <w:sz w:val="16"/>
                <w:lang w:val="en-US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4458" w14:textId="1FF4ECE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0.22</w:t>
            </w:r>
          </w:p>
        </w:tc>
      </w:tr>
      <w:tr w:rsidR="00E4189A" w:rsidRPr="00987C5F" w14:paraId="35D2203B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48540D03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3F512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D8A3A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CD957" w14:textId="5CA14D7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ACBA0" w14:textId="1532D3E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29DFB" w14:textId="63FFEEE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0.48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0.80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D36C64" w14:textId="5288287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F219BB" w14:textId="051243E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0.3</w:t>
            </w:r>
            <w:r w:rsidR="00A851FC">
              <w:rPr>
                <w:sz w:val="16"/>
                <w:lang w:val="en-US"/>
              </w:rPr>
              <w:t>1</w:t>
            </w:r>
          </w:p>
        </w:tc>
      </w:tr>
      <w:tr w:rsidR="00E4189A" w:rsidRPr="00987C5F" w14:paraId="6CB8D5CC" w14:textId="77777777" w:rsidTr="005B36EF">
        <w:trPr>
          <w:jc w:val="center"/>
        </w:trPr>
        <w:tc>
          <w:tcPr>
            <w:tcW w:w="1780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592B56AB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 was always able to address any uncertainties or treatment errors openly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8B2CA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FD2F6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D10A5" w14:textId="2078B34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60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4454A" w14:textId="0935EEE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2D5F8" w14:textId="6104CBC3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0.43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</w:t>
            </w:r>
            <w:r w:rsidR="001D772F">
              <w:rPr>
                <w:sz w:val="16"/>
                <w:lang w:val="en-US"/>
              </w:rPr>
              <w:t>4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3368" w14:textId="4B2FAF1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</w:t>
            </w:r>
            <w:r w:rsidR="00A851FC">
              <w:rPr>
                <w:sz w:val="16"/>
                <w:lang w:val="en-US"/>
              </w:rPr>
              <w:t>3</w:t>
            </w:r>
          </w:p>
        </w:tc>
        <w:tc>
          <w:tcPr>
            <w:tcW w:w="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BFC" w14:textId="09D69F28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0.6</w:t>
            </w:r>
            <w:r w:rsidR="00A851FC">
              <w:rPr>
                <w:sz w:val="16"/>
                <w:lang w:val="en-US"/>
              </w:rPr>
              <w:t>3</w:t>
            </w:r>
          </w:p>
        </w:tc>
      </w:tr>
      <w:tr w:rsidR="00E4189A" w:rsidRPr="00987C5F" w14:paraId="67812B8D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09EED63E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DC7FD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E08FC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B5761" w14:textId="2D2B49C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4080B" w14:textId="4379BF9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57CD2" w14:textId="3A3E1D3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0.34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0.65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2A34" w14:textId="5685060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-0.00</w:t>
            </w:r>
            <w:r w:rsidR="00A851FC">
              <w:rPr>
                <w:sz w:val="16"/>
                <w:lang w:val="en-US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E348" w14:textId="7777777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1.000</w:t>
            </w:r>
          </w:p>
        </w:tc>
      </w:tr>
      <w:tr w:rsidR="00E4189A" w:rsidRPr="00987C5F" w14:paraId="04247042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6170BDBA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B6BED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83764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1DE6F" w14:textId="268A9AC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EF968" w14:textId="0B1F245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2BD49" w14:textId="3BECC80E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</w:t>
            </w:r>
            <w:r w:rsidR="001D772F">
              <w:rPr>
                <w:sz w:val="16"/>
                <w:lang w:val="en-US"/>
              </w:rPr>
              <w:t>9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0.57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5D54" w14:textId="06E59AB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481E" w14:textId="07B3422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0.71</w:t>
            </w:r>
          </w:p>
        </w:tc>
      </w:tr>
      <w:tr w:rsidR="00E4189A" w:rsidRPr="00987C5F" w14:paraId="2D41D686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04F340CA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92A54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97AB0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45ED3" w14:textId="76786283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68790" w14:textId="5CC949EB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B8104" w14:textId="50674CA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0.26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0.71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217142" w14:textId="2655613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02E616" w14:textId="55E9C4BA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0.99</w:t>
            </w:r>
            <w:r w:rsidR="00A851FC">
              <w:rPr>
                <w:sz w:val="16"/>
                <w:lang w:val="en-US"/>
              </w:rPr>
              <w:t>9</w:t>
            </w:r>
          </w:p>
        </w:tc>
      </w:tr>
      <w:tr w:rsidR="00E4189A" w:rsidRPr="00987C5F" w14:paraId="5C213764" w14:textId="77777777" w:rsidTr="005B36EF">
        <w:trPr>
          <w:jc w:val="center"/>
        </w:trPr>
        <w:tc>
          <w:tcPr>
            <w:tcW w:w="1780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51CFA852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 implemented the treatment plans as discussed in telemedical visits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9433B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5086D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0F6D7" w14:textId="512C681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0.64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A8D9E" w14:textId="0A6DA26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0.09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7B55F" w14:textId="2FE3B65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0.45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0.79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E896" w14:textId="24E63595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</w:t>
            </w:r>
            <w:r w:rsidR="00A851FC">
              <w:rPr>
                <w:sz w:val="16"/>
                <w:lang w:val="en-US"/>
              </w:rPr>
              <w:t>9</w:t>
            </w:r>
          </w:p>
        </w:tc>
        <w:tc>
          <w:tcPr>
            <w:tcW w:w="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8B9F" w14:textId="49C230A5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0.39</w:t>
            </w:r>
          </w:p>
        </w:tc>
      </w:tr>
      <w:tr w:rsidR="00E4189A" w:rsidRPr="00987C5F" w14:paraId="3E11CFEC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0156CF00" w14:textId="77777777" w:rsidR="00E4189A" w:rsidRPr="00987C5F" w:rsidRDefault="00E4189A" w:rsidP="005B36EF">
            <w:pPr>
              <w:spacing w:line="360" w:lineRule="auto"/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FD40A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687CE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4DF19" w14:textId="00A70F5B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FA630" w14:textId="4EFA3ECE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74CB1" w14:textId="740872C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0.31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3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E031" w14:textId="2463417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-0.11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92FD" w14:textId="236B173E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0.41</w:t>
            </w:r>
          </w:p>
        </w:tc>
      </w:tr>
      <w:tr w:rsidR="00E4189A" w:rsidRPr="00987C5F" w14:paraId="4E8BF7DC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right w:val="single" w:sz="4" w:space="0" w:color="auto"/>
            </w:tcBorders>
          </w:tcPr>
          <w:p w14:paraId="4C626CAC" w14:textId="77777777" w:rsidR="00E4189A" w:rsidRPr="00987C5F" w:rsidRDefault="00E4189A" w:rsidP="005B36EF">
            <w:pPr>
              <w:spacing w:line="360" w:lineRule="auto"/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FD773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9563A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DEE39" w14:textId="63F41E2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8E3EA" w14:textId="44335D5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C4E5D" w14:textId="2C3174C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0.33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0.62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3522" w14:textId="5C646045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</w:t>
            </w:r>
            <w:r w:rsidR="00A851FC">
              <w:rPr>
                <w:sz w:val="16"/>
                <w:lang w:val="en-US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09D5" w14:textId="4BBBB7D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</w:t>
            </w:r>
            <w:r w:rsidR="00A851FC">
              <w:rPr>
                <w:sz w:val="16"/>
                <w:lang w:val="en-US"/>
              </w:rPr>
              <w:t>8</w:t>
            </w:r>
          </w:p>
        </w:tc>
      </w:tr>
      <w:tr w:rsidR="00E4189A" w:rsidRPr="00987C5F" w14:paraId="6F9DE18B" w14:textId="77777777" w:rsidTr="005B36EF">
        <w:trPr>
          <w:jc w:val="center"/>
        </w:trPr>
        <w:tc>
          <w:tcPr>
            <w:tcW w:w="1780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6AB097B3" w14:textId="77777777" w:rsidR="00E4189A" w:rsidRPr="00987C5F" w:rsidRDefault="00E4189A" w:rsidP="005B36EF">
            <w:pPr>
              <w:spacing w:line="360" w:lineRule="auto"/>
              <w:rPr>
                <w:sz w:val="16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893A2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46D05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71103" w14:textId="2953ADB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482C5" w14:textId="3704D75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9A1DF" w14:textId="6A87652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0.38</w:t>
            </w:r>
            <w:r>
              <w:rPr>
                <w:sz w:val="16"/>
                <w:lang w:val="en-US"/>
              </w:rPr>
              <w:t>,</w:t>
            </w:r>
            <w:r w:rsidRPr="000226E8">
              <w:rPr>
                <w:sz w:val="16"/>
                <w:lang w:val="en-US"/>
              </w:rPr>
              <w:t>0.56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CDD7" w14:textId="7969B714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</w:t>
            </w:r>
            <w:r w:rsidR="00A851FC">
              <w:rPr>
                <w:sz w:val="16"/>
                <w:lang w:val="en-US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852E" w14:textId="7801FA2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0.8</w:t>
            </w:r>
            <w:r w:rsidR="00A851FC">
              <w:rPr>
                <w:sz w:val="16"/>
                <w:lang w:val="en-US"/>
              </w:rPr>
              <w:t>5</w:t>
            </w:r>
          </w:p>
        </w:tc>
      </w:tr>
      <w:tr w:rsidR="00E4189A" w:rsidRPr="00846E07" w14:paraId="065300F1" w14:textId="77777777" w:rsidTr="005B36EF">
        <w:trPr>
          <w:jc w:val="center"/>
        </w:trPr>
        <w:tc>
          <w:tcPr>
            <w:tcW w:w="869" w:type="dxa"/>
            <w:tcBorders>
              <w:top w:val="double" w:sz="4" w:space="0" w:color="auto"/>
            </w:tcBorders>
          </w:tcPr>
          <w:p w14:paraId="16E2754E" w14:textId="77777777" w:rsidR="00E4189A" w:rsidRPr="00846E07" w:rsidRDefault="00E4189A" w:rsidP="005B36EF">
            <w:pPr>
              <w:spacing w:line="360" w:lineRule="auto"/>
              <w:rPr>
                <w:sz w:val="16"/>
                <w:lang w:val="en-US"/>
              </w:rPr>
            </w:pPr>
          </w:p>
        </w:tc>
        <w:tc>
          <w:tcPr>
            <w:tcW w:w="8203" w:type="dxa"/>
            <w:gridSpan w:val="8"/>
            <w:tcBorders>
              <w:top w:val="double" w:sz="4" w:space="0" w:color="auto"/>
            </w:tcBorders>
          </w:tcPr>
          <w:p w14:paraId="08BAEE42" w14:textId="77777777" w:rsidR="00E4189A" w:rsidRPr="00846E07" w:rsidRDefault="00E4189A" w:rsidP="005B36EF">
            <w:pPr>
              <w:spacing w:line="360" w:lineRule="auto"/>
              <w:rPr>
                <w:sz w:val="20"/>
                <w:lang w:val="en-US"/>
              </w:rPr>
            </w:pPr>
            <w:r w:rsidRPr="00846E07">
              <w:rPr>
                <w:sz w:val="16"/>
                <w:lang w:val="en-US"/>
              </w:rPr>
              <w:t>*p &lt; 0.05</w:t>
            </w:r>
          </w:p>
        </w:tc>
      </w:tr>
    </w:tbl>
    <w:p w14:paraId="3957E269" w14:textId="77777777" w:rsidR="00E4189A" w:rsidRDefault="00E4189A" w:rsidP="00E4189A">
      <w:pPr>
        <w:rPr>
          <w:lang w:val="en-US"/>
        </w:rPr>
      </w:pPr>
    </w:p>
    <w:p w14:paraId="7B95AD35" w14:textId="77777777" w:rsidR="00E4189A" w:rsidRDefault="00E4189A" w:rsidP="00E4189A">
      <w:pPr>
        <w:rPr>
          <w:lang w:val="en-US"/>
        </w:rPr>
      </w:pPr>
      <w:r>
        <w:rPr>
          <w:lang w:val="en-US"/>
        </w:rPr>
        <w:t>Continued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931"/>
        <w:gridCol w:w="1208"/>
        <w:gridCol w:w="529"/>
        <w:gridCol w:w="854"/>
        <w:gridCol w:w="850"/>
        <w:gridCol w:w="1418"/>
        <w:gridCol w:w="1275"/>
        <w:gridCol w:w="1134"/>
      </w:tblGrid>
      <w:tr w:rsidR="00E4189A" w:rsidRPr="00C17D7B" w14:paraId="2BD20222" w14:textId="77777777" w:rsidTr="005B36EF">
        <w:trPr>
          <w:jc w:val="center"/>
        </w:trPr>
        <w:tc>
          <w:tcPr>
            <w:tcW w:w="1804" w:type="dxa"/>
            <w:gridSpan w:val="2"/>
            <w:tcBorders>
              <w:bottom w:val="single" w:sz="18" w:space="0" w:color="auto"/>
              <w:right w:val="single" w:sz="4" w:space="0" w:color="auto"/>
            </w:tcBorders>
          </w:tcPr>
          <w:p w14:paraId="3822CD01" w14:textId="77777777" w:rsidR="00E4189A" w:rsidRPr="00B17A8C" w:rsidRDefault="00E4189A" w:rsidP="005B36EF">
            <w:pPr>
              <w:spacing w:line="360" w:lineRule="auto"/>
              <w:rPr>
                <w:b/>
                <w:sz w:val="16"/>
                <w:szCs w:val="16"/>
                <w:lang w:val="en-US"/>
              </w:rPr>
            </w:pPr>
            <w:r w:rsidRPr="00B17A8C">
              <w:rPr>
                <w:b/>
                <w:sz w:val="16"/>
                <w:szCs w:val="16"/>
                <w:lang w:val="en-US"/>
              </w:rPr>
              <w:t>Item</w:t>
            </w:r>
          </w:p>
        </w:tc>
        <w:tc>
          <w:tcPr>
            <w:tcW w:w="1208" w:type="dxa"/>
            <w:tcBorders>
              <w:bottom w:val="single" w:sz="18" w:space="0" w:color="auto"/>
              <w:right w:val="single" w:sz="4" w:space="0" w:color="auto"/>
            </w:tcBorders>
          </w:tcPr>
          <w:p w14:paraId="2A1F77DB" w14:textId="77777777" w:rsidR="00E4189A" w:rsidRPr="00B17A8C" w:rsidRDefault="00E4189A" w:rsidP="005B36EF">
            <w:pPr>
              <w:spacing w:line="360" w:lineRule="auto"/>
              <w:rPr>
                <w:b/>
                <w:sz w:val="16"/>
                <w:szCs w:val="16"/>
                <w:lang w:val="en-US"/>
              </w:rPr>
            </w:pPr>
            <w:r w:rsidRPr="00B17A8C">
              <w:rPr>
                <w:b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52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445D3E5" w14:textId="77777777" w:rsidR="00E4189A" w:rsidRPr="00B17A8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17A8C">
              <w:rPr>
                <w:b/>
                <w:sz w:val="16"/>
                <w:szCs w:val="16"/>
                <w:lang w:val="en-US"/>
              </w:rPr>
              <w:t>n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DEA8AB" w14:textId="77777777" w:rsidR="00E4189A" w:rsidRPr="00B17A8C" w:rsidRDefault="000E3064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b/>
                        <w:i/>
                        <w:sz w:val="16"/>
                        <w:szCs w:val="16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p</m:t>
                    </m:r>
                  </m:e>
                </m:acc>
              </m:oMath>
            </m:oMathPara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F995F7" w14:textId="77777777" w:rsidR="00E4189A" w:rsidRPr="00B17A8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17A8C">
              <w:rPr>
                <w:b/>
                <w:sz w:val="16"/>
                <w:szCs w:val="16"/>
                <w:lang w:val="en-US"/>
              </w:rPr>
              <w:t>SE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</w:tcBorders>
          </w:tcPr>
          <w:p w14:paraId="56FB0982" w14:textId="77777777" w:rsidR="00E4189A" w:rsidRPr="00B17A8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17A8C">
              <w:rPr>
                <w:b/>
                <w:sz w:val="16"/>
                <w:szCs w:val="16"/>
                <w:lang w:val="en-US"/>
              </w:rPr>
              <w:t>95%-CI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A8A5D4" w14:textId="77777777" w:rsidR="00E4189A" w:rsidRPr="00B17A8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17A8C">
              <w:rPr>
                <w:b/>
                <w:sz w:val="16"/>
                <w:szCs w:val="16"/>
                <w:lang w:val="en-US"/>
              </w:rPr>
              <w:t>Effect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</w:tcPr>
          <w:p w14:paraId="1BEE9B8C" w14:textId="77777777" w:rsidR="00E4189A" w:rsidRPr="00B17A8C" w:rsidRDefault="00E4189A" w:rsidP="005B36EF">
            <w:pPr>
              <w:spacing w:line="36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B17A8C">
              <w:rPr>
                <w:b/>
                <w:sz w:val="16"/>
                <w:szCs w:val="16"/>
                <w:lang w:val="en-US"/>
              </w:rPr>
              <w:t>p-value</w:t>
            </w:r>
          </w:p>
        </w:tc>
      </w:tr>
      <w:tr w:rsidR="00E4189A" w:rsidRPr="008D2CF5" w14:paraId="48D59651" w14:textId="77777777" w:rsidTr="005B36EF">
        <w:trPr>
          <w:jc w:val="center"/>
        </w:trPr>
        <w:tc>
          <w:tcPr>
            <w:tcW w:w="1804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14:paraId="32A895A3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The collaboration with the telemedical specialist was always friendly and constructive</w:t>
            </w:r>
          </w:p>
        </w:tc>
        <w:tc>
          <w:tcPr>
            <w:tcW w:w="120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16C67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86B41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79386" w14:textId="0E0630F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35FA2" w14:textId="5AEB890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8AFAD" w14:textId="43DF6FF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0.56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0.72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7A47" w14:textId="377CCF95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EE81" w14:textId="70E69E7B" w:rsidR="00E4189A" w:rsidRPr="008D2CF5" w:rsidRDefault="00E4189A" w:rsidP="005B36EF">
            <w:pPr>
              <w:spacing w:line="360" w:lineRule="auto"/>
              <w:jc w:val="center"/>
              <w:rPr>
                <w:b/>
                <w:sz w:val="16"/>
                <w:lang w:val="en-US"/>
              </w:rPr>
            </w:pPr>
            <w:r w:rsidRPr="008D2CF5">
              <w:rPr>
                <w:b/>
                <w:sz w:val="16"/>
                <w:lang w:val="en-US"/>
              </w:rPr>
              <w:t>0.04</w:t>
            </w:r>
            <w:r>
              <w:rPr>
                <w:b/>
                <w:sz w:val="16"/>
                <w:lang w:val="en-US"/>
              </w:rPr>
              <w:t>*</w:t>
            </w:r>
          </w:p>
        </w:tc>
      </w:tr>
      <w:tr w:rsidR="00E4189A" w:rsidRPr="008D2CF5" w14:paraId="621D4549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44F477E5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85731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5EC2F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2AACD" w14:textId="1FC233B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F719D" w14:textId="5E1D085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6402C" w14:textId="30F4E12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0.53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8AF0" w14:textId="4CAD7988" w:rsidR="00E4189A" w:rsidRPr="008D2CF5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8D2CF5">
              <w:rPr>
                <w:sz w:val="16"/>
                <w:lang w:val="en-US"/>
              </w:rPr>
              <w:t>-0.1</w:t>
            </w:r>
            <w:r w:rsidR="00A851FC">
              <w:rPr>
                <w:sz w:val="16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E072" w14:textId="05DA44B6" w:rsidR="00E4189A" w:rsidRPr="008D2CF5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8D2CF5">
              <w:rPr>
                <w:sz w:val="16"/>
                <w:lang w:val="en-US"/>
              </w:rPr>
              <w:t>0.3</w:t>
            </w:r>
            <w:r w:rsidR="00A851FC">
              <w:rPr>
                <w:sz w:val="16"/>
                <w:lang w:val="en-US"/>
              </w:rPr>
              <w:t>8</w:t>
            </w:r>
          </w:p>
        </w:tc>
      </w:tr>
      <w:tr w:rsidR="00E4189A" w:rsidRPr="00987C5F" w14:paraId="2DD66456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17F7F37D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4C074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7E4E7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545B0" w14:textId="799C34CC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F4D9F" w14:textId="74B6F002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1C10E" w14:textId="440F225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0.31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9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E5F6" w14:textId="727C522B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132" w14:textId="504C63A4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0.8</w:t>
            </w:r>
            <w:r w:rsidR="00A851FC">
              <w:rPr>
                <w:sz w:val="16"/>
                <w:lang w:val="en-US"/>
              </w:rPr>
              <w:t>5</w:t>
            </w:r>
          </w:p>
        </w:tc>
      </w:tr>
      <w:tr w:rsidR="00E4189A" w:rsidRPr="00987C5F" w14:paraId="0D489EE3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14D4016D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75F55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10436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B7EA2" w14:textId="063200A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5DFB9" w14:textId="2C3EFB4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49200" w14:textId="43AF37E3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9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70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61E304" w14:textId="2C3D557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4EE234" w14:textId="57162A76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0.92</w:t>
            </w:r>
          </w:p>
        </w:tc>
      </w:tr>
      <w:tr w:rsidR="00E4189A" w:rsidRPr="00987C5F" w14:paraId="49457F2C" w14:textId="77777777" w:rsidTr="005B36EF">
        <w:trPr>
          <w:jc w:val="center"/>
        </w:trPr>
        <w:tc>
          <w:tcPr>
            <w:tcW w:w="1804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36043492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During the rounds, the telemedical specialist treated my patients respectfully</w:t>
            </w:r>
          </w:p>
        </w:tc>
        <w:tc>
          <w:tcPr>
            <w:tcW w:w="120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1912A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AE713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FB68A" w14:textId="570141FE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AC90B" w14:textId="6C5F5F5A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F56AE" w14:textId="7829838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0.37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0.67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2714" w14:textId="4BE7AC0C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0.03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2141" w14:textId="436F6AF6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</w:t>
            </w:r>
            <w:r w:rsidR="00A851FC">
              <w:rPr>
                <w:sz w:val="16"/>
                <w:lang w:val="en-US"/>
              </w:rPr>
              <w:t>9</w:t>
            </w:r>
          </w:p>
        </w:tc>
      </w:tr>
      <w:tr w:rsidR="00E4189A" w:rsidRPr="00987C5F" w14:paraId="0961DA4E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0A2C9C8B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E4700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6C848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E409B" w14:textId="01CACE0E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15AF7" w14:textId="40862B8B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B9BB5" w14:textId="7714F02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1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50C2" w14:textId="0B0FB0DE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</w:t>
            </w:r>
            <w:r w:rsidR="00A851FC">
              <w:rPr>
                <w:sz w:val="16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12CB" w14:textId="25EDE4BB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0.94</w:t>
            </w:r>
          </w:p>
        </w:tc>
      </w:tr>
      <w:tr w:rsidR="00E4189A" w:rsidRPr="00987C5F" w14:paraId="6194350C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0A008CAD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16E03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64686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C6FED" w14:textId="77051582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EAA7F" w14:textId="056E571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F83FC" w14:textId="4957DD8A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0.31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0.60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16B8" w14:textId="62881D4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4A5A" w14:textId="0D0EBD9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0.91</w:t>
            </w:r>
          </w:p>
        </w:tc>
      </w:tr>
      <w:tr w:rsidR="00E4189A" w:rsidRPr="00987C5F" w14:paraId="7A17CD99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0DC4077F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04976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F01CA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49EFE" w14:textId="277CF7E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42C73" w14:textId="7F7E2B5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9F7C3" w14:textId="5445EA5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1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0.71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82F8B1" w14:textId="5B2E8EE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</w:t>
            </w:r>
            <w:r w:rsidR="00A851FC">
              <w:rPr>
                <w:sz w:val="16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8B53BA" w14:textId="417F5A5E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0.8</w:t>
            </w:r>
            <w:r w:rsidR="00A851FC">
              <w:rPr>
                <w:sz w:val="16"/>
                <w:lang w:val="en-US"/>
              </w:rPr>
              <w:t>3</w:t>
            </w:r>
          </w:p>
        </w:tc>
      </w:tr>
      <w:tr w:rsidR="00E4189A" w:rsidRPr="00987C5F" w14:paraId="6E3781F8" w14:textId="77777777" w:rsidTr="005B36EF">
        <w:trPr>
          <w:jc w:val="center"/>
        </w:trPr>
        <w:tc>
          <w:tcPr>
            <w:tcW w:w="1804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7E376E46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My patients accepted the telemedical specialist very well</w:t>
            </w:r>
          </w:p>
        </w:tc>
        <w:tc>
          <w:tcPr>
            <w:tcW w:w="120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E71D6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1E2B5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2E390" w14:textId="5C6F65B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0F2CB" w14:textId="25A81D8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9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F0361" w14:textId="2FE89283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0.34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0.67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6B77" w14:textId="71B7632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9C27" w14:textId="4DBA98D8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0.999</w:t>
            </w:r>
          </w:p>
        </w:tc>
      </w:tr>
      <w:tr w:rsidR="00E4189A" w:rsidRPr="00987C5F" w14:paraId="203275C5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62820652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9621D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5C2B6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B813B" w14:textId="148F306B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9885B" w14:textId="1AE9D23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0DAD2" w14:textId="42B3B33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0.49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7EA9" w14:textId="439F094C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E11A" w14:textId="7A58B63A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</w:t>
            </w:r>
            <w:r w:rsidR="00A851FC">
              <w:rPr>
                <w:sz w:val="16"/>
                <w:lang w:val="en-US"/>
              </w:rPr>
              <w:t>1</w:t>
            </w:r>
          </w:p>
        </w:tc>
      </w:tr>
      <w:tr w:rsidR="00E4189A" w:rsidRPr="00987C5F" w14:paraId="030D2F2B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4ADCB971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30AB5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E6F63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3F430" w14:textId="64F5B0FE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BE3BA" w14:textId="255AF0B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C2E03" w14:textId="346F0A5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3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0.61</w:t>
            </w:r>
            <w:r w:rsidR="001D772F"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01F4" w14:textId="2871A09A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</w:t>
            </w:r>
            <w:r w:rsidR="00A851FC">
              <w:rPr>
                <w:sz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D7D0" w14:textId="033AB70F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0.97</w:t>
            </w:r>
          </w:p>
        </w:tc>
      </w:tr>
      <w:tr w:rsidR="00E4189A" w:rsidRPr="00987C5F" w14:paraId="3E572257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2BD7279D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78534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E2490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D67C6" w14:textId="0A79CAA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3115C" w14:textId="7D24DB1B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DEF22" w14:textId="2B402D3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0.8</w:t>
            </w:r>
            <w:r w:rsidR="001D772F">
              <w:rPr>
                <w:sz w:val="16"/>
                <w:lang w:val="en-US"/>
              </w:rPr>
              <w:t>1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7BB6CF" w14:textId="38BBFAC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</w:t>
            </w:r>
            <w:r w:rsidR="00A851FC">
              <w:rPr>
                <w:sz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20D34E" w14:textId="132C0A6F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</w:t>
            </w:r>
            <w:r w:rsidR="00A851FC">
              <w:rPr>
                <w:sz w:val="16"/>
                <w:lang w:val="en-US"/>
              </w:rPr>
              <w:t>9</w:t>
            </w:r>
          </w:p>
        </w:tc>
      </w:tr>
      <w:tr w:rsidR="00E4189A" w:rsidRPr="00987C5F" w14:paraId="313E79A1" w14:textId="77777777" w:rsidTr="005B36EF">
        <w:trPr>
          <w:jc w:val="center"/>
        </w:trPr>
        <w:tc>
          <w:tcPr>
            <w:tcW w:w="1804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2FCD36A1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The telemedical rounds helped me in treating my patients</w:t>
            </w:r>
          </w:p>
        </w:tc>
        <w:tc>
          <w:tcPr>
            <w:tcW w:w="12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57BDA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D5155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5FC86" w14:textId="6778A1C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0.57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587EE" w14:textId="3F8DFAA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C9AFE" w14:textId="742B1E0E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0.71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BA8C" w14:textId="0F28310E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</w:t>
            </w:r>
            <w:r w:rsidR="00A851FC">
              <w:rPr>
                <w:sz w:val="16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5025" w14:textId="5B73ECD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0.7</w:t>
            </w:r>
            <w:r w:rsidR="00A851FC">
              <w:rPr>
                <w:sz w:val="16"/>
                <w:lang w:val="en-US"/>
              </w:rPr>
              <w:t>5</w:t>
            </w:r>
          </w:p>
        </w:tc>
      </w:tr>
      <w:tr w:rsidR="00E4189A" w:rsidRPr="00987C5F" w14:paraId="2BBC200A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44CCD554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0C811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7F1C4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2D1E3" w14:textId="3E17A7B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A9CB3" w14:textId="792D364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A5173" w14:textId="67005EDC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0.1</w:t>
            </w:r>
            <w:r w:rsidR="001D772F">
              <w:rPr>
                <w:sz w:val="16"/>
                <w:lang w:val="en-US"/>
              </w:rPr>
              <w:t>9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0.45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9220" w14:textId="42274AC3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E74" w14:textId="7F202426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0.12</w:t>
            </w:r>
          </w:p>
        </w:tc>
      </w:tr>
      <w:tr w:rsidR="00E4189A" w:rsidRPr="00987C5F" w14:paraId="114FC0E0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6B25E670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6497B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DB1A7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50F77" w14:textId="3964D6E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EF9C3" w14:textId="37049ED2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063C9" w14:textId="10C0CBC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0.33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0.60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0DD4" w14:textId="792FBC78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</w:t>
            </w:r>
            <w:r w:rsidR="00A851FC">
              <w:rPr>
                <w:sz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68DC" w14:textId="0764255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</w:t>
            </w:r>
            <w:r w:rsidR="00A851FC">
              <w:rPr>
                <w:sz w:val="16"/>
                <w:lang w:val="en-US"/>
              </w:rPr>
              <w:t>5</w:t>
            </w:r>
          </w:p>
        </w:tc>
      </w:tr>
      <w:tr w:rsidR="00E4189A" w:rsidRPr="00987C5F" w14:paraId="74750700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3BA71C14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D08C7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68824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1C2B7" w14:textId="38E7238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7C711" w14:textId="08BADCE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C8FD3" w14:textId="68F0CF6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9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0.79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76516A" w14:textId="37066E15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1E3F74" w14:textId="34C9811C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</w:t>
            </w:r>
            <w:r w:rsidR="00A851FC">
              <w:rPr>
                <w:sz w:val="16"/>
                <w:lang w:val="en-US"/>
              </w:rPr>
              <w:t>9</w:t>
            </w:r>
          </w:p>
        </w:tc>
      </w:tr>
      <w:tr w:rsidR="00E4189A" w:rsidRPr="00987C5F" w14:paraId="4ED54D34" w14:textId="77777777" w:rsidTr="005B36EF">
        <w:trPr>
          <w:jc w:val="center"/>
        </w:trPr>
        <w:tc>
          <w:tcPr>
            <w:tcW w:w="1804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489A7E3D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 have ethical concerns about telemedical visits</w:t>
            </w:r>
          </w:p>
        </w:tc>
        <w:tc>
          <w:tcPr>
            <w:tcW w:w="12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9D215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D6D5C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93451" w14:textId="7E070B3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0.32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8F5B9" w14:textId="4C4C7CC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77C13" w14:textId="72798732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20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9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8B6A" w14:textId="52504DB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-0.23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54C8" w14:textId="6A24302B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0.23 </w:t>
            </w:r>
          </w:p>
        </w:tc>
      </w:tr>
      <w:tr w:rsidR="00E4189A" w:rsidRPr="00987C5F" w14:paraId="452957A1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67FFA7D8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6EF25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14AF0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4B3A1" w14:textId="3D8888D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BE42D" w14:textId="0A72B1A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D977F" w14:textId="5FA7F2B3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3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B46F" w14:textId="2E0CA5AC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E33D" w14:textId="313E1470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0.97</w:t>
            </w:r>
          </w:p>
        </w:tc>
      </w:tr>
      <w:tr w:rsidR="00E4189A" w:rsidRPr="00987C5F" w14:paraId="77F23B04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5E13855E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044BC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9B51D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60B0D" w14:textId="612CC8E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2D2C2" w14:textId="1F8E50C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C1891" w14:textId="29A9A01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6671" w14:textId="6B959BB9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</w:t>
            </w:r>
            <w:r w:rsidR="00A851FC">
              <w:rPr>
                <w:sz w:val="16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D697" w14:textId="44DA419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0.74</w:t>
            </w:r>
          </w:p>
        </w:tc>
      </w:tr>
      <w:tr w:rsidR="00E4189A" w:rsidRPr="00987C5F" w14:paraId="4AE12340" w14:textId="77777777" w:rsidTr="005B36EF">
        <w:trPr>
          <w:trHeight w:val="313"/>
          <w:jc w:val="center"/>
        </w:trPr>
        <w:tc>
          <w:tcPr>
            <w:tcW w:w="1804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22CEF254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34D50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9FD3B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4B459" w14:textId="4CA6E9FA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79418" w14:textId="40109413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94DC9" w14:textId="51417CC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8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0.8</w:t>
            </w:r>
            <w:r w:rsidR="001D772F">
              <w:rPr>
                <w:sz w:val="16"/>
                <w:lang w:val="en-US"/>
              </w:rPr>
              <w:t>3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99F588" w14:textId="2AAA7350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</w:t>
            </w:r>
            <w:r w:rsidR="00A851FC">
              <w:rPr>
                <w:sz w:val="16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6D3041" w14:textId="4CED997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0.68</w:t>
            </w:r>
          </w:p>
        </w:tc>
      </w:tr>
      <w:tr w:rsidR="00E4189A" w:rsidRPr="00987C5F" w14:paraId="313DB289" w14:textId="77777777" w:rsidTr="005B36EF">
        <w:trPr>
          <w:jc w:val="center"/>
        </w:trPr>
        <w:tc>
          <w:tcPr>
            <w:tcW w:w="1804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3A122EFC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I have data protection concerns about telemedical visits</w:t>
            </w:r>
          </w:p>
        </w:tc>
        <w:tc>
          <w:tcPr>
            <w:tcW w:w="12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14021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60FDF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BCEB3" w14:textId="3E6224F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0.2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5B06C" w14:textId="77AAC70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E01C5" w14:textId="1AAEAAE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0.1</w:t>
            </w:r>
            <w:r w:rsidR="001D772F">
              <w:rPr>
                <w:sz w:val="16"/>
                <w:lang w:val="en-US"/>
              </w:rPr>
              <w:t>7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0.42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90A5" w14:textId="0C0E0BB4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</w:t>
            </w:r>
            <w:r w:rsidR="00A851FC">
              <w:rPr>
                <w:sz w:val="16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FEFA" w14:textId="200CA9F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0.10</w:t>
            </w:r>
          </w:p>
        </w:tc>
      </w:tr>
      <w:tr w:rsidR="00E4189A" w:rsidRPr="00987C5F" w14:paraId="7F0D5E0B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26F6F2F6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37BE4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4C054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342F0" w14:textId="3D4FA1D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BC4A9" w14:textId="0C0609E2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44835" w14:textId="4D9989E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6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</w:t>
            </w:r>
            <w:r w:rsidR="001D772F">
              <w:rPr>
                <w:sz w:val="16"/>
                <w:lang w:val="en-US"/>
              </w:rPr>
              <w:t>6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F7A9" w14:textId="6854502F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</w:t>
            </w:r>
            <w:r w:rsidR="00A851FC">
              <w:rPr>
                <w:sz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0981" w14:textId="5DB1F28E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0.47</w:t>
            </w:r>
          </w:p>
        </w:tc>
      </w:tr>
      <w:tr w:rsidR="00E4189A" w:rsidRPr="00987C5F" w14:paraId="4652F4FD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3EDDD770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EBEE0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D7363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078E6" w14:textId="56B6027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B0AE2" w14:textId="51681165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</w:t>
            </w:r>
            <w:r w:rsidR="001D772F">
              <w:rPr>
                <w:sz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D7F8F" w14:textId="1069F63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0.36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0.66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4361" w14:textId="3FE616C6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9D15" w14:textId="0EB3140C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0.996</w:t>
            </w:r>
          </w:p>
        </w:tc>
      </w:tr>
      <w:tr w:rsidR="00E4189A" w:rsidRPr="00987C5F" w14:paraId="50B1CBD1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778D56E3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B3F86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0B14C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EA499" w14:textId="05787A2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D6251" w14:textId="0A9FB07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18403" w14:textId="07D14F0E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0.34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80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121E9C" w14:textId="2A31AA9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0.1</w:t>
            </w:r>
            <w:r w:rsidR="00A851FC">
              <w:rPr>
                <w:sz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2D375D" w14:textId="40CC8FE2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0.86</w:t>
            </w:r>
          </w:p>
        </w:tc>
      </w:tr>
      <w:tr w:rsidR="00E4189A" w:rsidRPr="00987C5F" w14:paraId="1EF70471" w14:textId="77777777" w:rsidTr="005B36EF">
        <w:trPr>
          <w:jc w:val="center"/>
        </w:trPr>
        <w:tc>
          <w:tcPr>
            <w:tcW w:w="1804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4FE4F362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Overall, I am satisfied with telemedical rounds</w:t>
            </w:r>
          </w:p>
        </w:tc>
        <w:tc>
          <w:tcPr>
            <w:tcW w:w="12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9C401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12632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2F8BF" w14:textId="632B240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D9427" w14:textId="767EC73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94AB3" w14:textId="23E4D16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0.36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0.67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726" w14:textId="231BA2ED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</w:t>
            </w:r>
            <w:r w:rsidR="00A851FC">
              <w:rPr>
                <w:sz w:val="1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99A5" w14:textId="007A3D20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0.99</w:t>
            </w:r>
          </w:p>
        </w:tc>
      </w:tr>
      <w:tr w:rsidR="00E4189A" w:rsidRPr="00987C5F" w14:paraId="7C319BC1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0572310E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09CF0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1552A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D0C05" w14:textId="0EFBBD3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2D489" w14:textId="35B3B38B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078DD" w14:textId="6DFD5206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0.27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8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21B" w14:textId="7DFC8DF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CE43" w14:textId="2A8B1EA7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0.70</w:t>
            </w:r>
          </w:p>
        </w:tc>
      </w:tr>
      <w:tr w:rsidR="00E4189A" w:rsidRPr="00987C5F" w14:paraId="7242A14D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16313CE4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9C161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C9C2C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04097" w14:textId="4F575418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ABD64" w14:textId="55211BA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08BAE" w14:textId="6F56D0E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4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0.65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70B2" w14:textId="41B00561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-0.0</w:t>
            </w:r>
            <w:r w:rsidR="00A851FC">
              <w:rPr>
                <w:sz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3861" w14:textId="3623AD55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0.999</w:t>
            </w:r>
          </w:p>
        </w:tc>
      </w:tr>
      <w:tr w:rsidR="00E4189A" w:rsidRPr="00987C5F" w14:paraId="767D89DF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0132EC6E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4E957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87CFB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F8E61" w14:textId="3E5CE34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</w:t>
            </w:r>
            <w:r w:rsidR="001D772F">
              <w:rPr>
                <w:sz w:val="16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5CB4C" w14:textId="6BAA59E9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4F4F4" w14:textId="38D9CF51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0.3</w:t>
            </w:r>
            <w:r w:rsidR="001D772F">
              <w:rPr>
                <w:sz w:val="16"/>
                <w:lang w:val="en-US"/>
              </w:rPr>
              <w:t>8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0.74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463D63" w14:textId="48CFFB76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ADC57A" w14:textId="2A0C67AF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0.87</w:t>
            </w:r>
          </w:p>
        </w:tc>
      </w:tr>
      <w:tr w:rsidR="00E4189A" w:rsidRPr="00987C5F" w14:paraId="7B5CBAAA" w14:textId="77777777" w:rsidTr="005B36EF">
        <w:trPr>
          <w:jc w:val="center"/>
        </w:trPr>
        <w:tc>
          <w:tcPr>
            <w:tcW w:w="1804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491F24D3" w14:textId="77777777" w:rsidR="00E4189A" w:rsidRPr="00987C5F" w:rsidRDefault="00E4189A" w:rsidP="005B36EF">
            <w:pPr>
              <w:rPr>
                <w:sz w:val="16"/>
                <w:lang w:val="en-US"/>
              </w:rPr>
            </w:pPr>
            <w:r w:rsidRPr="002D603C">
              <w:rPr>
                <w:sz w:val="16"/>
                <w:szCs w:val="16"/>
                <w:lang w:val="en-US"/>
              </w:rPr>
              <w:t>All in all, I think there is still potential for quality improvement of the telemedical visits</w:t>
            </w:r>
          </w:p>
        </w:tc>
        <w:tc>
          <w:tcPr>
            <w:tcW w:w="12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49362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Germany</w:t>
            </w:r>
          </w:p>
        </w:tc>
        <w:tc>
          <w:tcPr>
            <w:tcW w:w="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7038C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8</w:t>
            </w:r>
          </w:p>
        </w:tc>
        <w:tc>
          <w:tcPr>
            <w:tcW w:w="8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FEFBE" w14:textId="2F854064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0.39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D3CB7" w14:textId="4C2DB4EC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0.10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F1983" w14:textId="202EF29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</w:t>
            </w:r>
            <w:r w:rsidR="001D772F">
              <w:rPr>
                <w:sz w:val="16"/>
                <w:lang w:val="en-US"/>
              </w:rPr>
              <w:t>2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</w:t>
            </w:r>
            <w:r w:rsidR="001D772F">
              <w:rPr>
                <w:sz w:val="16"/>
                <w:lang w:val="en-US"/>
              </w:rPr>
              <w:t>60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990C" w14:textId="790A97EF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-0.14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2EC3" w14:textId="468D00D9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0.69</w:t>
            </w:r>
          </w:p>
        </w:tc>
      </w:tr>
      <w:tr w:rsidR="00E4189A" w:rsidRPr="00987C5F" w14:paraId="7B0EF1A8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2F720511" w14:textId="77777777" w:rsidR="00E4189A" w:rsidRPr="00987C5F" w:rsidRDefault="00E4189A" w:rsidP="005B36EF">
            <w:pPr>
              <w:spacing w:line="360" w:lineRule="auto"/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93A03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South Africa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360F3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B3EA3" w14:textId="13473BE2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0.4</w:t>
            </w:r>
            <w:r w:rsidR="001D772F">
              <w:rPr>
                <w:sz w:val="16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EF6C9" w14:textId="7F54BF7D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E7BBA" w14:textId="1735FBDC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0.2</w:t>
            </w:r>
            <w:r w:rsidR="001D772F">
              <w:rPr>
                <w:sz w:val="16"/>
                <w:lang w:val="en-US"/>
              </w:rPr>
              <w:t>8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0.55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47F7" w14:textId="3C063809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-0.12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ADD0" w14:textId="34E8D70B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0.53</w:t>
            </w:r>
          </w:p>
        </w:tc>
      </w:tr>
      <w:tr w:rsidR="00E4189A" w:rsidRPr="00987C5F" w14:paraId="2DD8C7D1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right w:val="single" w:sz="4" w:space="0" w:color="auto"/>
            </w:tcBorders>
          </w:tcPr>
          <w:p w14:paraId="0759A5DB" w14:textId="77777777" w:rsidR="00E4189A" w:rsidRPr="00987C5F" w:rsidRDefault="00E4189A" w:rsidP="005B36EF">
            <w:pPr>
              <w:spacing w:line="360" w:lineRule="auto"/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C84B9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Ukraine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C6F98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F182" w14:textId="241593AC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AF985" w14:textId="37B7F63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32F5E" w14:textId="533A7D9B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0.40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8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10FF" w14:textId="174A1660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0.0</w:t>
            </w:r>
            <w:r w:rsidR="00A851FC">
              <w:rPr>
                <w:sz w:val="16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FD8D" w14:textId="1372089D" w:rsidR="00E4189A" w:rsidRPr="00987C5F" w:rsidRDefault="00E4189A" w:rsidP="00A851FC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</w:t>
            </w:r>
            <w:r w:rsidR="00A851FC">
              <w:rPr>
                <w:sz w:val="16"/>
                <w:lang w:val="en-US"/>
              </w:rPr>
              <w:t>90</w:t>
            </w:r>
          </w:p>
        </w:tc>
      </w:tr>
      <w:tr w:rsidR="00E4189A" w:rsidRPr="00987C5F" w14:paraId="726F1141" w14:textId="77777777" w:rsidTr="005B36EF">
        <w:trPr>
          <w:jc w:val="center"/>
        </w:trPr>
        <w:tc>
          <w:tcPr>
            <w:tcW w:w="1804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70765C3D" w14:textId="77777777" w:rsidR="00E4189A" w:rsidRPr="00987C5F" w:rsidRDefault="00E4189A" w:rsidP="005B36EF">
            <w:pPr>
              <w:spacing w:line="360" w:lineRule="auto"/>
              <w:rPr>
                <w:sz w:val="16"/>
                <w:lang w:val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D7CA9" w14:textId="77777777" w:rsidR="00E4189A" w:rsidRPr="000226E8" w:rsidRDefault="00E4189A" w:rsidP="005B36EF">
            <w:pPr>
              <w:spacing w:line="360" w:lineRule="auto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U</w:t>
            </w:r>
            <w:r w:rsidR="003C3A51">
              <w:rPr>
                <w:sz w:val="16"/>
                <w:lang w:val="en-US"/>
              </w:rPr>
              <w:t>z</w:t>
            </w:r>
            <w:r w:rsidRPr="000226E8">
              <w:rPr>
                <w:sz w:val="16"/>
                <w:lang w:val="en-US"/>
              </w:rPr>
              <w:t>bekistan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41379" w14:textId="77777777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BC5A7" w14:textId="663AD660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0.6</w:t>
            </w:r>
            <w:r w:rsidR="001D772F">
              <w:rPr>
                <w:sz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A5018" w14:textId="5BC473CF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 w:rsidRPr="000226E8">
              <w:rPr>
                <w:sz w:val="16"/>
                <w:lang w:val="en-US"/>
              </w:rPr>
              <w:t>0.11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F5394" w14:textId="33A7C983" w:rsidR="00E4189A" w:rsidRPr="000226E8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[</w:t>
            </w:r>
            <w:r w:rsidRPr="000226E8">
              <w:rPr>
                <w:sz w:val="16"/>
                <w:lang w:val="en-US"/>
              </w:rPr>
              <w:t>0.41</w:t>
            </w:r>
            <w:r>
              <w:rPr>
                <w:sz w:val="16"/>
                <w:lang w:val="en-US"/>
              </w:rPr>
              <w:t xml:space="preserve">, </w:t>
            </w:r>
            <w:r w:rsidRPr="000226E8">
              <w:rPr>
                <w:sz w:val="16"/>
                <w:lang w:val="en-US"/>
              </w:rPr>
              <w:t>0.8</w:t>
            </w:r>
            <w:r w:rsidR="001D772F">
              <w:rPr>
                <w:sz w:val="16"/>
                <w:lang w:val="en-US"/>
              </w:rPr>
              <w:t>4</w:t>
            </w:r>
            <w:r>
              <w:rPr>
                <w:sz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2AB6" w14:textId="7C2DAC8B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0.2</w:t>
            </w:r>
            <w:r w:rsidR="00A851FC">
              <w:rPr>
                <w:sz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48B5" w14:textId="43C8F399" w:rsidR="00E4189A" w:rsidRPr="00987C5F" w:rsidRDefault="00E4189A" w:rsidP="005B36EF">
            <w:pPr>
              <w:spacing w:line="360" w:lineRule="auto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0.53</w:t>
            </w:r>
          </w:p>
        </w:tc>
      </w:tr>
      <w:tr w:rsidR="00E4189A" w:rsidRPr="00846E07" w14:paraId="65E3575D" w14:textId="77777777" w:rsidTr="005B36EF">
        <w:trPr>
          <w:jc w:val="center"/>
        </w:trPr>
        <w:tc>
          <w:tcPr>
            <w:tcW w:w="873" w:type="dxa"/>
            <w:tcBorders>
              <w:top w:val="double" w:sz="4" w:space="0" w:color="auto"/>
            </w:tcBorders>
          </w:tcPr>
          <w:p w14:paraId="29F5F216" w14:textId="77777777" w:rsidR="00E4189A" w:rsidRPr="00846E07" w:rsidRDefault="00E4189A" w:rsidP="005B36EF">
            <w:pPr>
              <w:spacing w:line="360" w:lineRule="auto"/>
              <w:rPr>
                <w:sz w:val="16"/>
                <w:lang w:val="en-US"/>
              </w:rPr>
            </w:pPr>
          </w:p>
        </w:tc>
        <w:tc>
          <w:tcPr>
            <w:tcW w:w="8199" w:type="dxa"/>
            <w:gridSpan w:val="8"/>
            <w:tcBorders>
              <w:top w:val="double" w:sz="4" w:space="0" w:color="auto"/>
            </w:tcBorders>
          </w:tcPr>
          <w:p w14:paraId="5B54F90D" w14:textId="77777777" w:rsidR="00E4189A" w:rsidRPr="00846E07" w:rsidRDefault="00E4189A" w:rsidP="005B36EF">
            <w:pPr>
              <w:spacing w:line="360" w:lineRule="auto"/>
              <w:rPr>
                <w:sz w:val="20"/>
                <w:lang w:val="en-US"/>
              </w:rPr>
            </w:pPr>
            <w:r w:rsidRPr="00846E07">
              <w:rPr>
                <w:sz w:val="16"/>
                <w:lang w:val="en-US"/>
              </w:rPr>
              <w:t>*p &lt; 0.05</w:t>
            </w:r>
          </w:p>
        </w:tc>
      </w:tr>
    </w:tbl>
    <w:p w14:paraId="5D9B7D59" w14:textId="77777777" w:rsidR="00E4189A" w:rsidRDefault="00E4189A"/>
    <w:p w14:paraId="3124B51F" w14:textId="77777777" w:rsidR="00E4189A" w:rsidRDefault="00E4189A"/>
    <w:p w14:paraId="68452E6A" w14:textId="77777777" w:rsidR="00E4189A" w:rsidRDefault="00E4189A"/>
    <w:sectPr w:rsidR="00E4189A" w:rsidSect="000E30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9A"/>
    <w:rsid w:val="00013D7D"/>
    <w:rsid w:val="00080C5D"/>
    <w:rsid w:val="000E3064"/>
    <w:rsid w:val="00192707"/>
    <w:rsid w:val="001D772F"/>
    <w:rsid w:val="0028429E"/>
    <w:rsid w:val="00383E68"/>
    <w:rsid w:val="00393644"/>
    <w:rsid w:val="003C3A51"/>
    <w:rsid w:val="005B36EF"/>
    <w:rsid w:val="006B17A9"/>
    <w:rsid w:val="0084285D"/>
    <w:rsid w:val="00931DD2"/>
    <w:rsid w:val="00975949"/>
    <w:rsid w:val="00A61510"/>
    <w:rsid w:val="00A851FC"/>
    <w:rsid w:val="00D77172"/>
    <w:rsid w:val="00E4189A"/>
    <w:rsid w:val="00E523C4"/>
    <w:rsid w:val="00EB0529"/>
    <w:rsid w:val="00F52170"/>
    <w:rsid w:val="00FA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FDC40"/>
  <w15:chartTrackingRefBased/>
  <w15:docId w15:val="{CC14742A-8321-4D2D-9DC8-459296FF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1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11167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Lezius, Franziska</dc:creator>
  <cp:keywords/>
  <dc:description/>
  <cp:lastModifiedBy>Indhumathi S Sukumar K</cp:lastModifiedBy>
  <cp:revision>15</cp:revision>
  <dcterms:created xsi:type="dcterms:W3CDTF">2024-06-11T09:11:00Z</dcterms:created>
  <dcterms:modified xsi:type="dcterms:W3CDTF">2026-05-20T04:19:00Z</dcterms:modified>
</cp:coreProperties>
</file>