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AE" w:rsidRPr="00DA21A6" w:rsidRDefault="001373D5" w:rsidP="00BD63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292526"/>
        </w:rPr>
      </w:pPr>
      <w:r>
        <w:rPr>
          <w:rFonts w:ascii="Arial" w:hAnsi="Arial" w:cs="Arial"/>
          <w:b/>
          <w:color w:val="292526"/>
        </w:rPr>
        <w:t>Supplementary Table S3</w:t>
      </w:r>
      <w:bookmarkStart w:id="0" w:name="_GoBack"/>
      <w:bookmarkEnd w:id="0"/>
      <w:r w:rsidR="00BD63AE" w:rsidRPr="00DA21A6">
        <w:rPr>
          <w:rFonts w:ascii="Arial" w:hAnsi="Arial" w:cs="Arial"/>
          <w:b/>
          <w:color w:val="292526"/>
        </w:rPr>
        <w:t>.</w:t>
      </w:r>
      <w:r w:rsidR="00BD63AE" w:rsidRPr="00DA21A6">
        <w:rPr>
          <w:rFonts w:ascii="Arial" w:hAnsi="Arial" w:cs="Arial"/>
          <w:color w:val="292526"/>
        </w:rPr>
        <w:t xml:space="preserve"> List of primers used in this study</w:t>
      </w:r>
    </w:p>
    <w:p w:rsidR="00BD63AE" w:rsidRPr="00DA21A6" w:rsidRDefault="00BD63AE" w:rsidP="00BD63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292526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858"/>
        <w:gridCol w:w="2554"/>
        <w:gridCol w:w="2504"/>
        <w:gridCol w:w="558"/>
        <w:gridCol w:w="859"/>
        <w:gridCol w:w="1955"/>
      </w:tblGrid>
      <w:tr w:rsidR="00BD63AE" w:rsidRPr="00DA21A6" w:rsidTr="0070329A">
        <w:trPr>
          <w:trHeight w:val="300"/>
        </w:trPr>
        <w:tc>
          <w:tcPr>
            <w:tcW w:w="6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PRIMER</w:t>
            </w:r>
          </w:p>
        </w:tc>
        <w:tc>
          <w:tcPr>
            <w:tcW w:w="14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Forward</w:t>
            </w:r>
          </w:p>
        </w:tc>
        <w:tc>
          <w:tcPr>
            <w:tcW w:w="13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Reverse</w:t>
            </w:r>
          </w:p>
        </w:tc>
        <w:tc>
          <w:tcPr>
            <w:tcW w:w="22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Ta (</w:t>
            </w:r>
            <w:r w:rsidRPr="00DA21A6">
              <w:rPr>
                <w:rFonts w:eastAsia="Times New Roman" w:cs="Arial"/>
                <w:b/>
                <w:bCs/>
                <w:color w:val="000000"/>
                <w:sz w:val="12"/>
                <w:szCs w:val="12"/>
              </w:rPr>
              <w:t>⁰C)</w:t>
            </w:r>
          </w:p>
        </w:tc>
        <w:tc>
          <w:tcPr>
            <w:tcW w:w="3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MgCl2 (</w:t>
            </w:r>
            <w:proofErr w:type="spellStart"/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mM</w:t>
            </w:r>
            <w:proofErr w:type="spellEnd"/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)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Sequencing</w:t>
            </w:r>
          </w:p>
        </w:tc>
      </w:tr>
      <w:tr w:rsidR="00BD63AE" w:rsidRPr="00DA21A6" w:rsidTr="0070329A">
        <w:trPr>
          <w:trHeight w:val="255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Pyrosequencing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DIRAS3(3)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AGTTTTGGTTTTAAGGAATAGAAGT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AACCCAACAACTAACAATAAATATTTTCA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AAGTTTTATAGGAAGATTAGAG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DIRAS3(2)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TGGATTAGTTTTTAGATTGTTGTAGATGT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CCCCAAAAACTCACTCCTCC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GGTTAGTTTTTTATAGTTGGT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DLK1p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TTYGGGATTTTAGYGATAAGTGTT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CRTTTAATACACRTTCCCTCACAC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GTTCCCTCACACTATACAAC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GABRB3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GYGGAGTGTGGGGAGAAG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ACCAAACTTCCRCRCTACC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GTGTGGGGAGAAGTAGTT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GNAS-XL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AGTGGGAGGAGGGGGTCCAGCCAAAG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ACTCCCCTGGCTAGGCTGGTGGGGTC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CCTCCAGGGAGAAAAGTG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GRB10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CTCTCCAAATACTCAAATAAACTC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GGTAGGGGTTTTTGTAGTTTG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CCAAATACTCAAATAAACTCC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H19DMR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YGGGGGTTTTTGTATAGTATATGG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ATATCCTATTCCCAAATAACCCC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GGTTTATYGTTTGGATG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IGF2(0)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AGGGGGTTTATTTTTTTAGGAAGTA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AACAAAAACCACTAAACACACAACTCTA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GGGTTTATTTTTTTAGGAAGTAT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IGF2(2)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GGTGGGTAGAGTAATTAGGGGA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CRCCTACRCAAAAACCTACCT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AGTAATTAGGGGAYGGTGA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IG-DMR1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ATTATTGAATTGGGTTTGTTAGTAG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CAAAACAACTCAAATCCTTTATAAC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TTAAAATATATCAAAAAACC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IG-DMR2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TAGYGATTTGTTAATTGYGAGTG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CRAATCCATTATAACCAATTACAATACCAC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CAATTACAATACCACAAAAT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KCNQ1DN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TGGAYGTTGGGYGTTTAAG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CCRCTACTCRCRACCTACA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GYGGAGGGTAGTAGGA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KvDMR</w:t>
            </w:r>
            <w:proofErr w:type="spellEnd"/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AGGGAAGTTTTAGGGTGTGAATTTTTAGAG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CCAAACCACCCACCTAACAAAAAAC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TGGTAATGTTTGGTATTT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L3MBTL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GAGTTGGTATGAGGYGAAGAGA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CCATCTTCRTATTCRATCACAC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TCRATCACACCTTCCTA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MAGEL2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GTGTTTATTTTTTTGATGGTTATAGTAG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CCAYGACTATCCTCTTAAACTTCC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TTTAAGAGGTTTTTAAGATT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MEG3DMR1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TTGGTTATYGGTYGTTTGAGG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AAAAAAATTCTACCRCAATACCCC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CAATACCCCTAACCRCCATAAC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MEG3DMR2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GTATTTTGATTTTTGYGAGAGGAT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ATCCCCACACACATACCCTTT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CTTTAAAAAAACCCCAA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MEG3DMR3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GTTYGTATTTTTYGATGGATGTT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CACCCTATAATCRCRAATACTTTT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ATAACTAACCRTCCTCAAAC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MEST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GTTTTGTGYGGGTTGTGGGTTG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CACCTACRCCCTAATCCCAAAAC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CGTTCGGTGTTTTGTAA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MKRN3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TAGTYGGGGGGGTTTTYGTTAT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ACCAAACCRAAACAACRACATT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AAAAAAAACTATCRCTATC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NAP1L5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AGTTYGGGTGTAGGGTTTTTG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TTCCRCCATTACCTCCTCT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YGGTTTTTTTTTTAATATGG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NESP55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TTAYGAGTAYGAGGAGGTAG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ACCRCAATCRTCTTCAAAC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TGTTTAGAGTAYGAGGAAGA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NDN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YGGGATYGTTTTTTTAGTAGGTGA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TACTACRCRCRACRCCTTC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TTTTTTTYGTYGGGG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NNAT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TGGYGGGYGGGTATTTAAG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CCRCCACTACCRCCATAATT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YGGTAGTGTGTTTAATAG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NLRP2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YGGTGTGTTGGATYGTGTGTA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TACACCCCRAACCTTTCCA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CRCRACCAAAAAACT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PEG3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GTGTAGAAGTTTGGGTAGTTG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AAACRCACTCACCTCACCTCAATA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ATTTTGGGTTGGTGG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PEG10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TTGGTTTAGGTGTGGGATTTT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AAACATTCTAAAATACTACTCCATCTC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TCCATCTCCCRCAACTCC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RB1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GGTAGGGTAGTTTTGGAAATGTTTAAG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AACCACAAACCCTTACCC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AGTTTTGGAAATGTTTAAGA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SLC22A3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YGYGTAAGGGTTAAGGGTTGG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RACCACTCCCRAAACTTCTAAAA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AAAACCCRATCTCTCA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SNRPN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GGAGTTGGGATTTTTGTATTG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ACCRCTCCTCAAACAAATAC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GTYGTAGAGGTAGGTTGG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USP29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AGGGTTATAAATGATTGTATTTGGG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AAAACAACTCRACCACAAACCCCC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TAAATGATTGTATTTGGGTT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ZAC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TGYGTTAGYGTTGTATTTGG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CRCRAAAAAAACRCTAAAACCCC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AACRCTAAAACCCCT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ZBDF2</w:t>
            </w:r>
          </w:p>
        </w:tc>
        <w:tc>
          <w:tcPr>
            <w:tcW w:w="1403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TTTTGGGTAGTTTGGGGAGGA</w:t>
            </w:r>
          </w:p>
        </w:tc>
        <w:tc>
          <w:tcPr>
            <w:tcW w:w="1372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CCCCCTTCAACCTAACAATACTCT</w:t>
            </w:r>
          </w:p>
        </w:tc>
        <w:tc>
          <w:tcPr>
            <w:tcW w:w="22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AAACAACAAACTCCACTAAT</w:t>
            </w:r>
          </w:p>
        </w:tc>
      </w:tr>
      <w:tr w:rsidR="00BD63AE" w:rsidRPr="00DA21A6" w:rsidTr="0070329A">
        <w:trPr>
          <w:trHeight w:val="255"/>
        </w:trPr>
        <w:tc>
          <w:tcPr>
            <w:tcW w:w="618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ZIM3</w:t>
            </w:r>
          </w:p>
        </w:tc>
        <w:tc>
          <w:tcPr>
            <w:tcW w:w="1403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AGGATTAGGTGGGGTTTTTGATA</w:t>
            </w:r>
          </w:p>
        </w:tc>
        <w:tc>
          <w:tcPr>
            <w:tcW w:w="1372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AAACAAACAAAACCCAAACATTTA</w:t>
            </w:r>
          </w:p>
        </w:tc>
        <w:tc>
          <w:tcPr>
            <w:tcW w:w="22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1044" w:type="pct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BD63AE" w:rsidRPr="00DA21A6" w:rsidRDefault="00BD63AE" w:rsidP="007032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A21A6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TTTTGATTGGATTATGATG</w:t>
            </w:r>
          </w:p>
        </w:tc>
      </w:tr>
    </w:tbl>
    <w:p w:rsidR="00BD63AE" w:rsidRPr="00DA21A6" w:rsidRDefault="00BD63AE" w:rsidP="00BD63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color w:val="292526"/>
        </w:rPr>
      </w:pPr>
    </w:p>
    <w:p w:rsidR="00BD63AE" w:rsidRPr="00DA21A6" w:rsidRDefault="00BD63AE" w:rsidP="00BD63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color w:val="292526"/>
        </w:rPr>
      </w:pPr>
    </w:p>
    <w:p w:rsidR="00443082" w:rsidRDefault="00443082"/>
    <w:sectPr w:rsidR="004430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AE"/>
    <w:rsid w:val="001373D5"/>
    <w:rsid w:val="00443082"/>
    <w:rsid w:val="00B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63AE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63AE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Lehmann-Mühlenhoff, Ulrich Prof. Dr.</dc:creator>
  <cp:keywords/>
  <dc:description/>
  <cp:lastModifiedBy>Lehmann-Mühlenhoff, Ulrich Prof. Dr.</cp:lastModifiedBy>
  <cp:revision>2</cp:revision>
  <dcterms:created xsi:type="dcterms:W3CDTF">2015-09-22T14:21:00Z</dcterms:created>
  <dcterms:modified xsi:type="dcterms:W3CDTF">2015-09-22T14:21:00Z</dcterms:modified>
</cp:coreProperties>
</file>