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9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1601"/>
        <w:gridCol w:w="1034"/>
        <w:gridCol w:w="1034"/>
        <w:gridCol w:w="1744"/>
        <w:gridCol w:w="946"/>
        <w:gridCol w:w="1129"/>
      </w:tblGrid>
      <w:tr w:rsidR="005B14A9" w:rsidRPr="005B14A9" w14:paraId="574DB4EC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03F25F14" w14:textId="0D7606BB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</w:pPr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Chromosomes</w:t>
            </w:r>
          </w:p>
        </w:tc>
        <w:tc>
          <w:tcPr>
            <w:tcW w:w="3669" w:type="dxa"/>
            <w:gridSpan w:val="3"/>
            <w:shd w:val="clear" w:color="auto" w:fill="auto"/>
            <w:noWrap/>
          </w:tcPr>
          <w:p w14:paraId="27EEC3DF" w14:textId="393DB2B4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DMP-distribution</w:t>
            </w:r>
          </w:p>
        </w:tc>
        <w:tc>
          <w:tcPr>
            <w:tcW w:w="3819" w:type="dxa"/>
            <w:gridSpan w:val="3"/>
          </w:tcPr>
          <w:p w14:paraId="19B5320C" w14:textId="4D8BEA83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Hypo-/hypermethylated DMP-distribution</w:t>
            </w:r>
          </w:p>
        </w:tc>
      </w:tr>
      <w:tr w:rsidR="005B14A9" w:rsidRPr="005B14A9" w14:paraId="3B2E815F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4E30730D" w14:textId="77777777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</w:pPr>
          </w:p>
        </w:tc>
        <w:tc>
          <w:tcPr>
            <w:tcW w:w="1601" w:type="dxa"/>
            <w:shd w:val="clear" w:color="auto" w:fill="auto"/>
            <w:noWrap/>
          </w:tcPr>
          <w:p w14:paraId="33BA9B5B" w14:textId="65C3A5D5" w:rsidR="005B14A9" w:rsidRPr="005B14A9" w:rsidRDefault="005B14A9" w:rsidP="005B14A9">
            <w:pPr>
              <w:rPr>
                <w:rFonts w:ascii="Calibri" w:hAnsi="Calibri"/>
                <w:b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OR (CI-95)</w:t>
            </w:r>
          </w:p>
        </w:tc>
        <w:tc>
          <w:tcPr>
            <w:tcW w:w="1034" w:type="dxa"/>
            <w:shd w:val="clear" w:color="auto" w:fill="auto"/>
            <w:noWrap/>
          </w:tcPr>
          <w:p w14:paraId="18E6BF8A" w14:textId="1DBDC7C1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pvalue</w:t>
            </w:r>
            <w:proofErr w:type="spellEnd"/>
            <w:proofErr w:type="gramEnd"/>
          </w:p>
        </w:tc>
        <w:tc>
          <w:tcPr>
            <w:tcW w:w="1034" w:type="dxa"/>
            <w:shd w:val="clear" w:color="auto" w:fill="auto"/>
            <w:noWrap/>
          </w:tcPr>
          <w:p w14:paraId="674EBD90" w14:textId="14A4F5C2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padj</w:t>
            </w:r>
            <w:proofErr w:type="spellEnd"/>
            <w:proofErr w:type="gramEnd"/>
          </w:p>
        </w:tc>
        <w:tc>
          <w:tcPr>
            <w:tcW w:w="1744" w:type="dxa"/>
          </w:tcPr>
          <w:p w14:paraId="52CB3280" w14:textId="1774C143" w:rsidR="005B14A9" w:rsidRPr="005B14A9" w:rsidRDefault="005B14A9" w:rsidP="005B14A9">
            <w:pPr>
              <w:rPr>
                <w:rFonts w:ascii="Calibri" w:hAnsi="Calibri"/>
                <w:b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OR (CI-95)</w:t>
            </w:r>
          </w:p>
        </w:tc>
        <w:tc>
          <w:tcPr>
            <w:tcW w:w="946" w:type="dxa"/>
          </w:tcPr>
          <w:p w14:paraId="585D35A2" w14:textId="7526DA23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14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pvalue</w:t>
            </w:r>
            <w:proofErr w:type="spellEnd"/>
            <w:proofErr w:type="gramEnd"/>
          </w:p>
        </w:tc>
        <w:tc>
          <w:tcPr>
            <w:tcW w:w="1129" w:type="dxa"/>
          </w:tcPr>
          <w:p w14:paraId="0ADF7F97" w14:textId="6E8B76C2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14A9">
              <w:rPr>
                <w:rFonts w:ascii="Calibri" w:hAnsi="Calibri"/>
                <w:b/>
                <w:sz w:val="20"/>
                <w:szCs w:val="20"/>
              </w:rPr>
              <w:t>padj</w:t>
            </w:r>
            <w:proofErr w:type="spellEnd"/>
            <w:proofErr w:type="gramEnd"/>
          </w:p>
        </w:tc>
      </w:tr>
      <w:tr w:rsidR="005B14A9" w:rsidRPr="005B14A9" w14:paraId="103DF34C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1AFAB58E" w14:textId="6B8FA804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53170400" w14:textId="02472C7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1.27 (1.16-1.39)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5015DE0" w14:textId="1E93A9D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7.51E-07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107B271B" w14:textId="21967B9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1.73E-05</w:t>
            </w:r>
          </w:p>
        </w:tc>
        <w:tc>
          <w:tcPr>
            <w:tcW w:w="1744" w:type="dxa"/>
          </w:tcPr>
          <w:p w14:paraId="6203C431" w14:textId="56A0694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0.77 (0.60-0.98)</w:t>
            </w:r>
          </w:p>
        </w:tc>
        <w:tc>
          <w:tcPr>
            <w:tcW w:w="946" w:type="dxa"/>
          </w:tcPr>
          <w:p w14:paraId="458A6531" w14:textId="40F3CD9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29" w:type="dxa"/>
          </w:tcPr>
          <w:p w14:paraId="6958D706" w14:textId="62B8029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5B14A9" w:rsidRPr="005B14A9" w14:paraId="77DC8506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33AB7696" w14:textId="4EED185C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chr2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6832EC64" w14:textId="28A4503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1.10 (0.98-1.23)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04A3B457" w14:textId="204DA46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174A1253" w14:textId="435289E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14F08AE8" w14:textId="57DB802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1.07 (0.81-1.40)</w:t>
            </w:r>
          </w:p>
        </w:tc>
        <w:tc>
          <w:tcPr>
            <w:tcW w:w="946" w:type="dxa"/>
          </w:tcPr>
          <w:p w14:paraId="6B0D9110" w14:textId="436EF68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129" w:type="dxa"/>
          </w:tcPr>
          <w:p w14:paraId="02830827" w14:textId="44EFBB6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037FBE94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61E8349C" w14:textId="556DF89A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chr3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75716D08" w14:textId="00E9F49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1.18 (1.03-1.34)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1B70AF57" w14:textId="66C85A7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D035194" w14:textId="4429C12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744" w:type="dxa"/>
          </w:tcPr>
          <w:p w14:paraId="05B9342E" w14:textId="25453D7D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1.05 (0.76-1.42)</w:t>
            </w:r>
          </w:p>
        </w:tc>
        <w:tc>
          <w:tcPr>
            <w:tcW w:w="946" w:type="dxa"/>
          </w:tcPr>
          <w:p w14:paraId="2D137811" w14:textId="472D16A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129" w:type="dxa"/>
          </w:tcPr>
          <w:p w14:paraId="5EF1F638" w14:textId="515DF2D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4EAE8FFF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56BEED62" w14:textId="17A7C3C3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chr4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7240CD96" w14:textId="071217A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0.82 (0.69-0.97)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B1BE083" w14:textId="1188CED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780E685" w14:textId="4B977CC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44" w:type="dxa"/>
          </w:tcPr>
          <w:p w14:paraId="29C84410" w14:textId="0881010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0.95 (0.61-1.43)</w:t>
            </w:r>
          </w:p>
        </w:tc>
        <w:tc>
          <w:tcPr>
            <w:tcW w:w="946" w:type="dxa"/>
          </w:tcPr>
          <w:p w14:paraId="02E7D2C3" w14:textId="46218EE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29" w:type="dxa"/>
          </w:tcPr>
          <w:p w14:paraId="128D381E" w14:textId="1794D33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55CE49F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19D703DA" w14:textId="21211D06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chr5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7E9D6B1D" w14:textId="51D06DF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0.87 (0.74-1.00)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8232DFE" w14:textId="044BD9E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8A87037" w14:textId="25DB210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40B889C5" w14:textId="2980D63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0.76 (0.50-1.12)</w:t>
            </w:r>
          </w:p>
        </w:tc>
        <w:tc>
          <w:tcPr>
            <w:tcW w:w="946" w:type="dxa"/>
          </w:tcPr>
          <w:p w14:paraId="028A1713" w14:textId="2F3A8DFD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29" w:type="dxa"/>
          </w:tcPr>
          <w:p w14:paraId="06A3D27A" w14:textId="7BF8FA6D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441857F6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65F98488" w14:textId="114E5DFE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chr6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2A389F30" w14:textId="619A4A8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0.98 (0.87-1.10)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593FB76C" w14:textId="2F1ABB7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C6C92E8" w14:textId="359BA48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582D2D24" w14:textId="61B31FC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0.90 (0.66-1.20)</w:t>
            </w:r>
          </w:p>
        </w:tc>
        <w:tc>
          <w:tcPr>
            <w:tcW w:w="946" w:type="dxa"/>
          </w:tcPr>
          <w:p w14:paraId="5829B031" w14:textId="03E98E1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129" w:type="dxa"/>
          </w:tcPr>
          <w:p w14:paraId="52593A24" w14:textId="796658E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17DDE7BA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  <w:hideMark/>
          </w:tcPr>
          <w:p w14:paraId="74F34CE2" w14:textId="5AFE64F0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chr7</w:t>
            </w:r>
          </w:p>
        </w:tc>
        <w:tc>
          <w:tcPr>
            <w:tcW w:w="1601" w:type="dxa"/>
            <w:shd w:val="clear" w:color="auto" w:fill="auto"/>
            <w:noWrap/>
            <w:hideMark/>
          </w:tcPr>
          <w:p w14:paraId="1594DB54" w14:textId="1FA9310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0.93 (0.81-1.06)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0AAEE01D" w14:textId="6072022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1D86DA8" w14:textId="003A462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1FC9ABD4" w14:textId="47D37D3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1.12 (0.81-1.53)</w:t>
            </w:r>
          </w:p>
        </w:tc>
        <w:tc>
          <w:tcPr>
            <w:tcW w:w="946" w:type="dxa"/>
          </w:tcPr>
          <w:p w14:paraId="16D1941F" w14:textId="5B81C87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29" w:type="dxa"/>
          </w:tcPr>
          <w:p w14:paraId="012C3445" w14:textId="1F991CA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4B199870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053F689E" w14:textId="18211210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chr8</w:t>
            </w:r>
          </w:p>
        </w:tc>
        <w:tc>
          <w:tcPr>
            <w:tcW w:w="1601" w:type="dxa"/>
            <w:shd w:val="clear" w:color="auto" w:fill="auto"/>
            <w:noWrap/>
          </w:tcPr>
          <w:p w14:paraId="6C9D1B16" w14:textId="38C9E72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1.03 (0.89-1.20)</w:t>
            </w:r>
          </w:p>
        </w:tc>
        <w:tc>
          <w:tcPr>
            <w:tcW w:w="1034" w:type="dxa"/>
            <w:shd w:val="clear" w:color="auto" w:fill="auto"/>
            <w:noWrap/>
          </w:tcPr>
          <w:p w14:paraId="622502D7" w14:textId="4725B1A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34" w:type="dxa"/>
            <w:shd w:val="clear" w:color="auto" w:fill="auto"/>
            <w:noWrap/>
          </w:tcPr>
          <w:p w14:paraId="40EAE904" w14:textId="32B880E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0EFA2269" w14:textId="17783F4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0.91 (0.62-1.31)</w:t>
            </w:r>
          </w:p>
        </w:tc>
        <w:tc>
          <w:tcPr>
            <w:tcW w:w="946" w:type="dxa"/>
          </w:tcPr>
          <w:p w14:paraId="2D06D576" w14:textId="1CF347A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129" w:type="dxa"/>
          </w:tcPr>
          <w:p w14:paraId="7A37D5FF" w14:textId="4FEE262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2568FE3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2FF9E3D2" w14:textId="79908846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chr9</w:t>
            </w:r>
          </w:p>
        </w:tc>
        <w:tc>
          <w:tcPr>
            <w:tcW w:w="1601" w:type="dxa"/>
            <w:shd w:val="clear" w:color="auto" w:fill="auto"/>
            <w:noWrap/>
          </w:tcPr>
          <w:p w14:paraId="20A5AEAE" w14:textId="34B4A8D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0.96 (0.76-1.19)</w:t>
            </w:r>
          </w:p>
        </w:tc>
        <w:tc>
          <w:tcPr>
            <w:tcW w:w="1034" w:type="dxa"/>
            <w:shd w:val="clear" w:color="auto" w:fill="auto"/>
            <w:noWrap/>
          </w:tcPr>
          <w:p w14:paraId="0F2B1651" w14:textId="07170AC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34" w:type="dxa"/>
            <w:shd w:val="clear" w:color="auto" w:fill="auto"/>
            <w:noWrap/>
          </w:tcPr>
          <w:p w14:paraId="0303D162" w14:textId="2CB1B96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448459AB" w14:textId="7B20C13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0.77 (0.41-1.37)</w:t>
            </w:r>
          </w:p>
        </w:tc>
        <w:tc>
          <w:tcPr>
            <w:tcW w:w="946" w:type="dxa"/>
          </w:tcPr>
          <w:p w14:paraId="2470D063" w14:textId="3C11B3A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129" w:type="dxa"/>
          </w:tcPr>
          <w:p w14:paraId="16F73996" w14:textId="7E3AE2C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08D180C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47EE66B1" w14:textId="0C1EA09F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chr10</w:t>
            </w:r>
          </w:p>
        </w:tc>
        <w:tc>
          <w:tcPr>
            <w:tcW w:w="1601" w:type="dxa"/>
            <w:shd w:val="clear" w:color="auto" w:fill="auto"/>
            <w:noWrap/>
          </w:tcPr>
          <w:p w14:paraId="1FE669CC" w14:textId="11BD2CE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1.13 (0.99-1.29)</w:t>
            </w:r>
          </w:p>
        </w:tc>
        <w:tc>
          <w:tcPr>
            <w:tcW w:w="1034" w:type="dxa"/>
            <w:shd w:val="clear" w:color="auto" w:fill="auto"/>
            <w:noWrap/>
          </w:tcPr>
          <w:p w14:paraId="65757440" w14:textId="225FF9D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4" w:type="dxa"/>
            <w:shd w:val="clear" w:color="auto" w:fill="auto"/>
            <w:noWrap/>
          </w:tcPr>
          <w:p w14:paraId="65F99D7B" w14:textId="5DACE41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341B568B" w14:textId="32A131D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0.92 (0.65-1.27)</w:t>
            </w:r>
          </w:p>
        </w:tc>
        <w:tc>
          <w:tcPr>
            <w:tcW w:w="946" w:type="dxa"/>
          </w:tcPr>
          <w:p w14:paraId="17D3EAB1" w14:textId="0E25040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129" w:type="dxa"/>
          </w:tcPr>
          <w:p w14:paraId="37DF33C3" w14:textId="341A33F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171809C2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684724D1" w14:textId="653CED8F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chr11</w:t>
            </w:r>
          </w:p>
        </w:tc>
        <w:tc>
          <w:tcPr>
            <w:tcW w:w="1601" w:type="dxa"/>
            <w:shd w:val="clear" w:color="auto" w:fill="auto"/>
            <w:noWrap/>
          </w:tcPr>
          <w:p w14:paraId="0C5C58CB" w14:textId="216F43C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1.14 (1.01-1.29)</w:t>
            </w:r>
          </w:p>
        </w:tc>
        <w:tc>
          <w:tcPr>
            <w:tcW w:w="1034" w:type="dxa"/>
            <w:shd w:val="clear" w:color="auto" w:fill="auto"/>
            <w:noWrap/>
          </w:tcPr>
          <w:p w14:paraId="4DC728AE" w14:textId="47304CB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34" w:type="dxa"/>
            <w:shd w:val="clear" w:color="auto" w:fill="auto"/>
            <w:noWrap/>
          </w:tcPr>
          <w:p w14:paraId="6C70793E" w14:textId="28B2396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744" w:type="dxa"/>
          </w:tcPr>
          <w:p w14:paraId="31E83E27" w14:textId="6D01333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1.38 (1.05-1.82)</w:t>
            </w:r>
          </w:p>
        </w:tc>
        <w:tc>
          <w:tcPr>
            <w:tcW w:w="946" w:type="dxa"/>
          </w:tcPr>
          <w:p w14:paraId="35A5371C" w14:textId="3D18408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29" w:type="dxa"/>
          </w:tcPr>
          <w:p w14:paraId="1E3FF7F4" w14:textId="6C47B45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5B14A9" w:rsidRPr="005B14A9" w14:paraId="0A58FD96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103B2136" w14:textId="5D9DD601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chr12</w:t>
            </w:r>
          </w:p>
        </w:tc>
        <w:tc>
          <w:tcPr>
            <w:tcW w:w="1601" w:type="dxa"/>
            <w:shd w:val="clear" w:color="auto" w:fill="auto"/>
            <w:noWrap/>
          </w:tcPr>
          <w:p w14:paraId="4775BDE7" w14:textId="4487D7D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0.96 (0.83-1.10)</w:t>
            </w:r>
          </w:p>
        </w:tc>
        <w:tc>
          <w:tcPr>
            <w:tcW w:w="1034" w:type="dxa"/>
            <w:shd w:val="clear" w:color="auto" w:fill="auto"/>
            <w:noWrap/>
          </w:tcPr>
          <w:p w14:paraId="0B0323FC" w14:textId="0B6F286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34" w:type="dxa"/>
            <w:shd w:val="clear" w:color="auto" w:fill="auto"/>
            <w:noWrap/>
          </w:tcPr>
          <w:p w14:paraId="12881E97" w14:textId="690A1E5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744" w:type="dxa"/>
          </w:tcPr>
          <w:p w14:paraId="0B0A487F" w14:textId="6216640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1.39 (1.00-1.92)</w:t>
            </w:r>
          </w:p>
        </w:tc>
        <w:tc>
          <w:tcPr>
            <w:tcW w:w="946" w:type="dxa"/>
          </w:tcPr>
          <w:p w14:paraId="248BE81C" w14:textId="66707FE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29" w:type="dxa"/>
          </w:tcPr>
          <w:p w14:paraId="265447F3" w14:textId="15DE36E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5B14A9" w:rsidRPr="005B14A9" w14:paraId="369ED9C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130521D6" w14:textId="0E796569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chr13</w:t>
            </w:r>
          </w:p>
        </w:tc>
        <w:tc>
          <w:tcPr>
            <w:tcW w:w="1601" w:type="dxa"/>
            <w:shd w:val="clear" w:color="auto" w:fill="auto"/>
            <w:noWrap/>
          </w:tcPr>
          <w:p w14:paraId="46EFC703" w14:textId="2A6F8BC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0.99 (0.81-1.20)</w:t>
            </w:r>
          </w:p>
        </w:tc>
        <w:tc>
          <w:tcPr>
            <w:tcW w:w="1034" w:type="dxa"/>
            <w:shd w:val="clear" w:color="auto" w:fill="auto"/>
            <w:noWrap/>
          </w:tcPr>
          <w:p w14:paraId="77B2A7BC" w14:textId="2BFC0E9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34" w:type="dxa"/>
            <w:shd w:val="clear" w:color="auto" w:fill="auto"/>
            <w:noWrap/>
          </w:tcPr>
          <w:p w14:paraId="1BD9DBD9" w14:textId="2ABFD1C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0FD3D3C0" w14:textId="100735A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0.81 (0.47-1.34)</w:t>
            </w:r>
          </w:p>
        </w:tc>
        <w:tc>
          <w:tcPr>
            <w:tcW w:w="946" w:type="dxa"/>
          </w:tcPr>
          <w:p w14:paraId="4C6F1DE7" w14:textId="04E7298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129" w:type="dxa"/>
          </w:tcPr>
          <w:p w14:paraId="5DDB06C0" w14:textId="08EC6ED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794D3353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07167673" w14:textId="06D9AE29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chr14</w:t>
            </w:r>
          </w:p>
        </w:tc>
        <w:tc>
          <w:tcPr>
            <w:tcW w:w="1601" w:type="dxa"/>
            <w:shd w:val="clear" w:color="auto" w:fill="auto"/>
            <w:noWrap/>
          </w:tcPr>
          <w:p w14:paraId="03CADF9D" w14:textId="145207C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1.12 (0.94-1.32)</w:t>
            </w:r>
          </w:p>
        </w:tc>
        <w:tc>
          <w:tcPr>
            <w:tcW w:w="1034" w:type="dxa"/>
            <w:shd w:val="clear" w:color="auto" w:fill="auto"/>
            <w:noWrap/>
          </w:tcPr>
          <w:p w14:paraId="18F1489A" w14:textId="07C43F5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34" w:type="dxa"/>
            <w:shd w:val="clear" w:color="auto" w:fill="auto"/>
            <w:noWrap/>
          </w:tcPr>
          <w:p w14:paraId="7B7B091E" w14:textId="391A3E8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3A19C78C" w14:textId="7FA1555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0.82 (0.52-1.25)</w:t>
            </w:r>
          </w:p>
        </w:tc>
        <w:tc>
          <w:tcPr>
            <w:tcW w:w="946" w:type="dxa"/>
          </w:tcPr>
          <w:p w14:paraId="0A09253F" w14:textId="3331799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29" w:type="dxa"/>
          </w:tcPr>
          <w:p w14:paraId="1BE69E22" w14:textId="7164254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01C92663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43031DC2" w14:textId="23637B35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chr15</w:t>
            </w:r>
          </w:p>
        </w:tc>
        <w:tc>
          <w:tcPr>
            <w:tcW w:w="1601" w:type="dxa"/>
            <w:shd w:val="clear" w:color="auto" w:fill="auto"/>
            <w:noWrap/>
          </w:tcPr>
          <w:p w14:paraId="6999626E" w14:textId="2A00C61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1.17 (0.99-1.38)</w:t>
            </w:r>
          </w:p>
        </w:tc>
        <w:tc>
          <w:tcPr>
            <w:tcW w:w="1034" w:type="dxa"/>
            <w:shd w:val="clear" w:color="auto" w:fill="auto"/>
            <w:noWrap/>
          </w:tcPr>
          <w:p w14:paraId="3C6216B0" w14:textId="3263C23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34" w:type="dxa"/>
            <w:shd w:val="clear" w:color="auto" w:fill="auto"/>
            <w:noWrap/>
          </w:tcPr>
          <w:p w14:paraId="1A0D3A07" w14:textId="75E7051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0877DB17" w14:textId="6B534A4F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1.11 (0.74-1.63)</w:t>
            </w:r>
          </w:p>
        </w:tc>
        <w:tc>
          <w:tcPr>
            <w:tcW w:w="946" w:type="dxa"/>
          </w:tcPr>
          <w:p w14:paraId="791CABD6" w14:textId="0C11486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129" w:type="dxa"/>
          </w:tcPr>
          <w:p w14:paraId="5BF93092" w14:textId="29F747C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0DD1F46A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1CD2532C" w14:textId="028BF75E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chr16</w:t>
            </w:r>
          </w:p>
        </w:tc>
        <w:tc>
          <w:tcPr>
            <w:tcW w:w="1601" w:type="dxa"/>
            <w:shd w:val="clear" w:color="auto" w:fill="auto"/>
            <w:noWrap/>
          </w:tcPr>
          <w:p w14:paraId="4BCD8319" w14:textId="7ABB482C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0.89 (0.75-1.04)</w:t>
            </w:r>
          </w:p>
        </w:tc>
        <w:tc>
          <w:tcPr>
            <w:tcW w:w="1034" w:type="dxa"/>
            <w:shd w:val="clear" w:color="auto" w:fill="auto"/>
            <w:noWrap/>
          </w:tcPr>
          <w:p w14:paraId="262B24D5" w14:textId="4F9CC19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4" w:type="dxa"/>
            <w:shd w:val="clear" w:color="auto" w:fill="auto"/>
            <w:noWrap/>
          </w:tcPr>
          <w:p w14:paraId="6030D58B" w14:textId="5504FD71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4C7D315A" w14:textId="7556ADF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1.26 (0.87-1.81)</w:t>
            </w:r>
          </w:p>
        </w:tc>
        <w:tc>
          <w:tcPr>
            <w:tcW w:w="946" w:type="dxa"/>
          </w:tcPr>
          <w:p w14:paraId="79DB2D32" w14:textId="0E136F0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129" w:type="dxa"/>
          </w:tcPr>
          <w:p w14:paraId="6861DFC2" w14:textId="0E8A34B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3BD4A89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4A9A3F4E" w14:textId="0BCD819D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chr17</w:t>
            </w:r>
          </w:p>
        </w:tc>
        <w:tc>
          <w:tcPr>
            <w:tcW w:w="1601" w:type="dxa"/>
            <w:shd w:val="clear" w:color="auto" w:fill="auto"/>
            <w:noWrap/>
          </w:tcPr>
          <w:p w14:paraId="1A7B610A" w14:textId="7DCCC38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1.06 (0.93-1.21)</w:t>
            </w:r>
          </w:p>
        </w:tc>
        <w:tc>
          <w:tcPr>
            <w:tcW w:w="1034" w:type="dxa"/>
            <w:shd w:val="clear" w:color="auto" w:fill="auto"/>
            <w:noWrap/>
          </w:tcPr>
          <w:p w14:paraId="0A467DF9" w14:textId="1578119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34" w:type="dxa"/>
            <w:shd w:val="clear" w:color="auto" w:fill="auto"/>
            <w:noWrap/>
          </w:tcPr>
          <w:p w14:paraId="4D5B7BEB" w14:textId="53A3CA9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49ADC4A1" w14:textId="195C9A8D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0.82 (0.59-1.14)</w:t>
            </w:r>
          </w:p>
        </w:tc>
        <w:tc>
          <w:tcPr>
            <w:tcW w:w="946" w:type="dxa"/>
          </w:tcPr>
          <w:p w14:paraId="2A5D41A9" w14:textId="1A96868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29" w:type="dxa"/>
          </w:tcPr>
          <w:p w14:paraId="56ACBCD2" w14:textId="67149DD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3F74BAE0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6855978D" w14:textId="1403E830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chr18</w:t>
            </w:r>
          </w:p>
        </w:tc>
        <w:tc>
          <w:tcPr>
            <w:tcW w:w="1601" w:type="dxa"/>
            <w:shd w:val="clear" w:color="auto" w:fill="auto"/>
            <w:noWrap/>
          </w:tcPr>
          <w:p w14:paraId="36A3FA7A" w14:textId="33771D4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0.90 (0.66-1.20)</w:t>
            </w:r>
          </w:p>
        </w:tc>
        <w:tc>
          <w:tcPr>
            <w:tcW w:w="1034" w:type="dxa"/>
            <w:shd w:val="clear" w:color="auto" w:fill="auto"/>
            <w:noWrap/>
          </w:tcPr>
          <w:p w14:paraId="4BCCF6A2" w14:textId="64616EC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34" w:type="dxa"/>
            <w:shd w:val="clear" w:color="auto" w:fill="auto"/>
            <w:noWrap/>
          </w:tcPr>
          <w:p w14:paraId="111E764D" w14:textId="1B4F17E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58AD2C75" w14:textId="10A1C12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1.61 (0.81-3.06)</w:t>
            </w:r>
          </w:p>
        </w:tc>
        <w:tc>
          <w:tcPr>
            <w:tcW w:w="946" w:type="dxa"/>
          </w:tcPr>
          <w:p w14:paraId="068F5F19" w14:textId="1BB3CAF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29" w:type="dxa"/>
          </w:tcPr>
          <w:p w14:paraId="453FE659" w14:textId="1CF7AFF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60A641F9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7C31F558" w14:textId="1641C2B1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chr19</w:t>
            </w:r>
          </w:p>
        </w:tc>
        <w:tc>
          <w:tcPr>
            <w:tcW w:w="1601" w:type="dxa"/>
            <w:shd w:val="clear" w:color="auto" w:fill="auto"/>
            <w:noWrap/>
          </w:tcPr>
          <w:p w14:paraId="239E263C" w14:textId="7BAB7FB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0.70 (0.59-0.82)</w:t>
            </w:r>
          </w:p>
        </w:tc>
        <w:tc>
          <w:tcPr>
            <w:tcW w:w="1034" w:type="dxa"/>
            <w:shd w:val="clear" w:color="auto" w:fill="auto"/>
            <w:noWrap/>
          </w:tcPr>
          <w:p w14:paraId="052D899E" w14:textId="68C654F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3.18E-06</w:t>
            </w:r>
          </w:p>
        </w:tc>
        <w:tc>
          <w:tcPr>
            <w:tcW w:w="1034" w:type="dxa"/>
            <w:shd w:val="clear" w:color="auto" w:fill="auto"/>
            <w:noWrap/>
          </w:tcPr>
          <w:p w14:paraId="3F052041" w14:textId="3017390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7.30E-05</w:t>
            </w:r>
          </w:p>
        </w:tc>
        <w:tc>
          <w:tcPr>
            <w:tcW w:w="1744" w:type="dxa"/>
          </w:tcPr>
          <w:p w14:paraId="42B33DBF" w14:textId="287BDC4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0.98 (0.64-1.45)</w:t>
            </w:r>
          </w:p>
        </w:tc>
        <w:tc>
          <w:tcPr>
            <w:tcW w:w="946" w:type="dxa"/>
          </w:tcPr>
          <w:p w14:paraId="7154A3F2" w14:textId="5B7E9BC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9" w:type="dxa"/>
          </w:tcPr>
          <w:p w14:paraId="572279C4" w14:textId="6525C04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180D17C5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653DCB44" w14:textId="109315C2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chr20</w:t>
            </w:r>
          </w:p>
        </w:tc>
        <w:tc>
          <w:tcPr>
            <w:tcW w:w="1601" w:type="dxa"/>
            <w:shd w:val="clear" w:color="auto" w:fill="auto"/>
            <w:noWrap/>
          </w:tcPr>
          <w:p w14:paraId="0EABD96E" w14:textId="7D4F758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0.93 (0.74-1.15)</w:t>
            </w:r>
          </w:p>
        </w:tc>
        <w:tc>
          <w:tcPr>
            <w:tcW w:w="1034" w:type="dxa"/>
            <w:shd w:val="clear" w:color="auto" w:fill="auto"/>
            <w:noWrap/>
          </w:tcPr>
          <w:p w14:paraId="71C10FC0" w14:textId="43171A0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34" w:type="dxa"/>
            <w:shd w:val="clear" w:color="auto" w:fill="auto"/>
            <w:noWrap/>
          </w:tcPr>
          <w:p w14:paraId="16861AD6" w14:textId="253364A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31C02E61" w14:textId="32BE1A8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0.73 (0.39-1.29)</w:t>
            </w:r>
          </w:p>
        </w:tc>
        <w:tc>
          <w:tcPr>
            <w:tcW w:w="946" w:type="dxa"/>
          </w:tcPr>
          <w:p w14:paraId="34C00047" w14:textId="232C168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29" w:type="dxa"/>
          </w:tcPr>
          <w:p w14:paraId="44D770BF" w14:textId="744DB303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5E585260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4955A5E0" w14:textId="73C0577B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chr21</w:t>
            </w:r>
          </w:p>
        </w:tc>
        <w:tc>
          <w:tcPr>
            <w:tcW w:w="1601" w:type="dxa"/>
            <w:shd w:val="clear" w:color="auto" w:fill="auto"/>
            <w:noWrap/>
          </w:tcPr>
          <w:p w14:paraId="75C95CE3" w14:textId="6C5CCB8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1.25 (0.91-1.67)</w:t>
            </w:r>
          </w:p>
        </w:tc>
        <w:tc>
          <w:tcPr>
            <w:tcW w:w="1034" w:type="dxa"/>
            <w:shd w:val="clear" w:color="auto" w:fill="auto"/>
            <w:noWrap/>
          </w:tcPr>
          <w:p w14:paraId="48FD5A7D" w14:textId="43DB080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34" w:type="dxa"/>
            <w:shd w:val="clear" w:color="auto" w:fill="auto"/>
            <w:noWrap/>
          </w:tcPr>
          <w:p w14:paraId="3A854826" w14:textId="05FC1EA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262DB25F" w14:textId="420BC61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1.39 (0.67-2.73)</w:t>
            </w:r>
          </w:p>
        </w:tc>
        <w:tc>
          <w:tcPr>
            <w:tcW w:w="946" w:type="dxa"/>
          </w:tcPr>
          <w:p w14:paraId="4220B4D0" w14:textId="6D686FE9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29" w:type="dxa"/>
          </w:tcPr>
          <w:p w14:paraId="7BC56248" w14:textId="63D970C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5F58BC2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060753C4" w14:textId="6789C51C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chr22</w:t>
            </w:r>
          </w:p>
        </w:tc>
        <w:tc>
          <w:tcPr>
            <w:tcW w:w="1601" w:type="dxa"/>
            <w:shd w:val="clear" w:color="auto" w:fill="auto"/>
            <w:noWrap/>
          </w:tcPr>
          <w:p w14:paraId="622532DC" w14:textId="3EF8F440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0.98 (0.76-1.23)</w:t>
            </w:r>
          </w:p>
        </w:tc>
        <w:tc>
          <w:tcPr>
            <w:tcW w:w="1034" w:type="dxa"/>
            <w:shd w:val="clear" w:color="auto" w:fill="auto"/>
            <w:noWrap/>
          </w:tcPr>
          <w:p w14:paraId="481D05A7" w14:textId="4E8F972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34" w:type="dxa"/>
            <w:shd w:val="clear" w:color="auto" w:fill="auto"/>
            <w:noWrap/>
          </w:tcPr>
          <w:p w14:paraId="1C6EA871" w14:textId="0B01C206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</w:tcPr>
          <w:p w14:paraId="5C40C98C" w14:textId="58BB4A87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0.50 (0.22-1.01)</w:t>
            </w:r>
          </w:p>
        </w:tc>
        <w:tc>
          <w:tcPr>
            <w:tcW w:w="946" w:type="dxa"/>
          </w:tcPr>
          <w:p w14:paraId="3C80D92D" w14:textId="5A9A330E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29" w:type="dxa"/>
          </w:tcPr>
          <w:p w14:paraId="36185A9B" w14:textId="27C85158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B14A9" w:rsidRPr="005B14A9" w14:paraId="45AA810E" w14:textId="77777777" w:rsidTr="005B14A9">
        <w:trPr>
          <w:trHeight w:val="300"/>
        </w:trPr>
        <w:tc>
          <w:tcPr>
            <w:tcW w:w="1510" w:type="dxa"/>
            <w:shd w:val="clear" w:color="auto" w:fill="auto"/>
            <w:noWrap/>
          </w:tcPr>
          <w:p w14:paraId="6BB11CE9" w14:textId="7A3DAD3A" w:rsidR="005B14A9" w:rsidRPr="005B14A9" w:rsidRDefault="005B14A9" w:rsidP="005B14A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2EC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-POSIX"/>
              </w:rPr>
              <w:t>chrX</w:t>
            </w:r>
          </w:p>
        </w:tc>
        <w:tc>
          <w:tcPr>
            <w:tcW w:w="1601" w:type="dxa"/>
            <w:shd w:val="clear" w:color="auto" w:fill="auto"/>
            <w:noWrap/>
          </w:tcPr>
          <w:p w14:paraId="04AEF821" w14:textId="6FBF1EFA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0.32 (0.22-0.46)</w:t>
            </w:r>
          </w:p>
        </w:tc>
        <w:tc>
          <w:tcPr>
            <w:tcW w:w="1034" w:type="dxa"/>
            <w:shd w:val="clear" w:color="auto" w:fill="auto"/>
            <w:noWrap/>
          </w:tcPr>
          <w:p w14:paraId="4771C99A" w14:textId="223FA784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1.33E-14</w:t>
            </w:r>
          </w:p>
        </w:tc>
        <w:tc>
          <w:tcPr>
            <w:tcW w:w="1034" w:type="dxa"/>
            <w:shd w:val="clear" w:color="auto" w:fill="auto"/>
            <w:noWrap/>
          </w:tcPr>
          <w:p w14:paraId="734FFAF3" w14:textId="46457B0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3.06E-13</w:t>
            </w:r>
          </w:p>
        </w:tc>
        <w:tc>
          <w:tcPr>
            <w:tcW w:w="1744" w:type="dxa"/>
          </w:tcPr>
          <w:p w14:paraId="5E5B2C98" w14:textId="242705A5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hAnsi="Calibri"/>
                <w:sz w:val="20"/>
                <w:szCs w:val="20"/>
              </w:rPr>
              <w:t>9.18 (4.08-22.62)</w:t>
            </w:r>
          </w:p>
        </w:tc>
        <w:tc>
          <w:tcPr>
            <w:tcW w:w="946" w:type="dxa"/>
          </w:tcPr>
          <w:p w14:paraId="6ACAA7D8" w14:textId="725A22EB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2.42E-09</w:t>
            </w:r>
          </w:p>
        </w:tc>
        <w:tc>
          <w:tcPr>
            <w:tcW w:w="1129" w:type="dxa"/>
          </w:tcPr>
          <w:p w14:paraId="7B96077F" w14:textId="42C00F52" w:rsidR="005B14A9" w:rsidRPr="005B14A9" w:rsidRDefault="005B14A9" w:rsidP="005B14A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B14A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5.56E-08</w:t>
            </w:r>
          </w:p>
        </w:tc>
      </w:tr>
    </w:tbl>
    <w:p w14:paraId="759B9BB3" w14:textId="77777777" w:rsidR="00F82ECD" w:rsidRDefault="00F82ECD" w:rsidP="005B14A9">
      <w:bookmarkStart w:id="0" w:name="_GoBack"/>
      <w:bookmarkEnd w:id="0"/>
    </w:p>
    <w:sectPr w:rsidR="00F82ECD" w:rsidSect="00B87E4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465"/>
    <w:rsid w:val="001B541E"/>
    <w:rsid w:val="001D4B31"/>
    <w:rsid w:val="003A32EB"/>
    <w:rsid w:val="004911A3"/>
    <w:rsid w:val="00491667"/>
    <w:rsid w:val="00503D86"/>
    <w:rsid w:val="00534E06"/>
    <w:rsid w:val="005B14A9"/>
    <w:rsid w:val="00602289"/>
    <w:rsid w:val="008C7E08"/>
    <w:rsid w:val="009B4465"/>
    <w:rsid w:val="00B87E47"/>
    <w:rsid w:val="00D16E45"/>
    <w:rsid w:val="00E42D5D"/>
    <w:rsid w:val="00F50A1B"/>
    <w:rsid w:val="00F82ECD"/>
    <w:rsid w:val="00FC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0935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1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214</Words>
  <Characters>1222</Characters>
  <Application>Microsoft Macintosh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Li Yim</dc:creator>
  <cp:keywords/>
  <dc:description/>
  <cp:lastModifiedBy>Andrew Li Yim</cp:lastModifiedBy>
  <cp:revision>14</cp:revision>
  <dcterms:created xsi:type="dcterms:W3CDTF">2016-04-15T08:05:00Z</dcterms:created>
  <dcterms:modified xsi:type="dcterms:W3CDTF">2016-04-15T08:52:00Z</dcterms:modified>
</cp:coreProperties>
</file>