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9E6" w:rsidRDefault="00657BFF" w:rsidP="008239E6">
      <w:pPr>
        <w:jc w:val="both"/>
        <w:rPr>
          <w:rFonts w:ascii="Times New Roman" w:hAnsi="Times New Roman"/>
          <w:sz w:val="28"/>
          <w:szCs w:val="24"/>
          <w:lang w:val="en-US"/>
        </w:rPr>
      </w:pPr>
      <w:r>
        <w:rPr>
          <w:rFonts w:ascii="Times New Roman" w:hAnsi="Times New Roman"/>
          <w:sz w:val="28"/>
          <w:szCs w:val="24"/>
          <w:lang w:val="en-US"/>
        </w:rPr>
        <w:t>Additional file 2</w:t>
      </w:r>
    </w:p>
    <w:p w:rsidR="008239E6" w:rsidRDefault="008239E6" w:rsidP="008239E6">
      <w:pPr>
        <w:spacing w:after="0"/>
        <w:jc w:val="both"/>
        <w:rPr>
          <w:rFonts w:ascii="Times New Roman" w:hAnsi="Times New Roman"/>
          <w:sz w:val="24"/>
          <w:lang w:val="en-US"/>
        </w:rPr>
      </w:pPr>
    </w:p>
    <w:p w:rsidR="008239E6" w:rsidRDefault="00657BFF" w:rsidP="008239E6">
      <w:pPr>
        <w:pStyle w:val="Kpalrs"/>
        <w:keepNext/>
        <w:spacing w:after="0"/>
        <w:rPr>
          <w:color w:val="auto"/>
          <w:lang w:val="en-US"/>
        </w:rPr>
      </w:pPr>
      <w:r>
        <w:rPr>
          <w:color w:val="auto"/>
          <w:lang w:val="en-US"/>
        </w:rPr>
        <w:t>Table S2</w:t>
      </w:r>
      <w:bookmarkStart w:id="0" w:name="_GoBack"/>
      <w:bookmarkEnd w:id="0"/>
      <w:r w:rsidR="008239E6">
        <w:rPr>
          <w:color w:val="auto"/>
          <w:lang w:val="en-US"/>
        </w:rPr>
        <w:t xml:space="preserve">. Detailed LogFC values </w:t>
      </w:r>
      <w:r w:rsidR="0027700C">
        <w:rPr>
          <w:color w:val="auto"/>
          <w:lang w:val="en-US"/>
        </w:rPr>
        <w:t xml:space="preserve">between patient groups. </w:t>
      </w:r>
    </w:p>
    <w:tbl>
      <w:tblPr>
        <w:tblW w:w="4410" w:type="dxa"/>
        <w:tblInd w:w="93" w:type="dxa"/>
        <w:tblLook w:val="04A0" w:firstRow="1" w:lastRow="0" w:firstColumn="1" w:lastColumn="0" w:noHBand="0" w:noVBand="1"/>
      </w:tblPr>
      <w:tblGrid>
        <w:gridCol w:w="2080"/>
        <w:gridCol w:w="1337"/>
        <w:gridCol w:w="993"/>
      </w:tblGrid>
      <w:tr w:rsidR="008239E6" w:rsidTr="008239E6">
        <w:trPr>
          <w:trHeight w:val="6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39E6" w:rsidRDefault="00823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en-US"/>
              </w:rPr>
              <w:t>mIRNA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lang w:val="en-US"/>
              </w:rPr>
              <w:t xml:space="preserve"> ID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E6" w:rsidRDefault="00823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 xml:space="preserve">Normal versus CRC </w:t>
            </w:r>
          </w:p>
          <w:p w:rsidR="008239E6" w:rsidRDefault="00823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P value     Log</w:t>
            </w:r>
            <w:r>
              <w:rPr>
                <w:rFonts w:ascii="Times New Roman" w:eastAsia="Times New Roman" w:hAnsi="Times New Roman"/>
                <w:b/>
                <w:bCs/>
                <w:sz w:val="20"/>
                <w:vertAlign w:val="subscript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 xml:space="preserve"> FC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hsa-miR-31_st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8,6E-07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-3,02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hsa-miR-4417_st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1,6E-07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-2,45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hsa-miR-503_st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3,2E-09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-2,23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hsa-miR-3647-5p_st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2,4E-04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-1,67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hsa-miR-18a_st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2,3E-07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-1,64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hsa-miR-4730_st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2,2E-04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-1,58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hsa-miR-223_st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4,8E-04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-1,42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hsa-miR-424-star_st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3,6E-07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-1,40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hsa-miR-27a-star_st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4,2E-07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-1,39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hsa-miR-29b-1-star_st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2,2E-05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-1,39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hsa-miR-431_st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3,1E-07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-1,39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hsa-miR-183-star_st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1,4E-05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-1,36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hsa-miR-224_st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9,8E-07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-1,34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hsa-miR-3687_st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5,2E-04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-1,33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hsa-miR-1246_st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2,8E-04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-1,30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hsa-miR-21-star_st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1,1E-06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-1,26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hsa-miR-182_st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4,3E-05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-1,23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hsa-miR-106b-star_st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5,7E-07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-1,19</w:t>
            </w:r>
          </w:p>
        </w:tc>
      </w:tr>
      <w:tr w:rsidR="008239E6" w:rsidTr="008239E6">
        <w:trPr>
          <w:trHeight w:val="25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hsa-miR-4734_st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7,3E-04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-1,19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hsa-miR-3613-3p_st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2,8E-03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-1,18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hsa-miR-18b_st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1,0E-05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-1,17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hsa-miR-3663-3p_st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1,2E-03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-1,17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hsa-miR-4446-5p_st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2,2E-02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-1,14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hsa-miR-3185_st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2,0E-03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-1,12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hsa-miR-34b_st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2,1E-03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-1,12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hsa-miR-584_st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6,1E-05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-1,11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hsa-miR-31-star_st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1,1E-03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-1,10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hsa-miR-20b_st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4,5E-06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-1,09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hsa-miR-20a_st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5,0E-07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-1,08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hsa-miR-4674_st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8,2E-04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-1,08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hsa-miR-4741_st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7,4E-04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-1,08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hsa-miR-106a_st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9,8E-07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-1,06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hsa-miR-17_st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1,1E-06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-1,05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hsa-miR-4668-5p_st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1,7E-03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-1,05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hsa-miR-4640-5p_st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1,5E-04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-1,04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hsa-miR-23a-star_st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4,7E-06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-1,04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hsa-miR-708_st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5,8E-03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-1,03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hsa-miR-3178_st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6,0E-04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-1,01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hsa-miR-493_st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5,8E-06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-1,01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lastRenderedPageBreak/>
              <w:t>hsa-miR-3591-3p_st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5,6E-03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-1,01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hsa-miR-145_st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1,5E-04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1,01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hsa-miR-138_st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3,4E-03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1,02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hsa-miR-10a-star_st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2,9E-03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1,02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hsa-miR-154_st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9,2E-04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1,05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hsa-miR-149_st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3,8E-04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1,07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hsa-miR-299-5p_st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4,4E-03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1,08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hsa-miR-10a_st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4,9E-05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1,09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hsa-miR-30e-star_st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1,5E-07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1,10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hsa-miR-4645-5p_st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4,9E-06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1,10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hsa-miR-376c_st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8,2E-03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1,13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hsa-miR-664-star_st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1,7E-06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1,19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hsa-miR-29c-star_st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1,7E-04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1,26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hsa-miR-192-star_st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1,3E-04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1,27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1,1E-04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1,28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hsa-miR-147b_st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5,4E-07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1,30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hsa-miR-342-5p_st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1,8E-05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1,31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hsa-miR-497_st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6,1E-06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1,33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hsa-miR-378_st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3,3E-07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1,35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hsa-miR-195_st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1,3E-06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1,38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hsa-miR-194-star_st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3,2E-05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1,44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hsa-miR-378c_st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2,9E-07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1,47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hsa-miR-378g_st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2,6E-08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1,52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hsa-miR-378-star_st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3,6E-08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1,53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hsa-miR-30a-star_st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3,9E-06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1,54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hsa-miR-378f_st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1,3E-07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1,55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hsa-miR-378d_st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2,6E-08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1,56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hsa-miR-196b_st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1,5E-04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1,57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hsa-miR-378i_st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1,2E-07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1,58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hsa-miR-378e_st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8,4E-07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1,58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hsa-miR-10b-star_st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2,8E-09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1,65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hsa-miR-422a_st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1,6E-07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1,66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hsa-miR-150_st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7,6E-09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1,67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hsa-miR-196a_st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8,0E-04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1,70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hsa-miR-133b_st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5,8E-08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1,80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hsa-miR-10b_st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1,2E-08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1,90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hsa-miR-139-5p_st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1,0E-09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1,95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hsa-miR-215_st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1,6E-05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2,08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hsa-miR-133a_st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9,8E-08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2,17</w:t>
            </w:r>
          </w:p>
        </w:tc>
      </w:tr>
      <w:tr w:rsidR="008239E6" w:rsidTr="008239E6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hsa-miR-375_st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4,2E-05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val="en-US"/>
              </w:rPr>
              <w:t>2,21</w:t>
            </w:r>
          </w:p>
        </w:tc>
      </w:tr>
    </w:tbl>
    <w:p w:rsidR="008239E6" w:rsidRDefault="0007737A" w:rsidP="008239E6">
      <w:pPr>
        <w:rPr>
          <w:rFonts w:ascii="Times New Roman" w:hAnsi="Times New Roman"/>
          <w:lang w:val="en-US"/>
        </w:rPr>
      </w:pPr>
      <w:proofErr w:type="spellStart"/>
      <w:r w:rsidRPr="00120560">
        <w:rPr>
          <w:rFonts w:ascii="Times New Roman" w:hAnsi="Times New Roman"/>
          <w:lang w:val="en-US"/>
        </w:rPr>
        <w:t>Abbrevations</w:t>
      </w:r>
      <w:proofErr w:type="spellEnd"/>
      <w:r w:rsidRPr="00120560">
        <w:rPr>
          <w:rFonts w:ascii="Times New Roman" w:hAnsi="Times New Roman"/>
          <w:lang w:val="en-US"/>
        </w:rPr>
        <w:t>:</w:t>
      </w:r>
      <w:r>
        <w:rPr>
          <w:rFonts w:ascii="Times New Roman" w:hAnsi="Times New Roman"/>
          <w:lang w:val="en-US"/>
        </w:rPr>
        <w:t xml:space="preserve"> CRC, </w:t>
      </w:r>
      <w:r w:rsidRPr="00120560">
        <w:rPr>
          <w:rFonts w:ascii="Times New Roman" w:hAnsi="Times New Roman"/>
          <w:lang w:val="en-US"/>
        </w:rPr>
        <w:t>colorectal cancer</w:t>
      </w:r>
    </w:p>
    <w:p w:rsidR="008239E6" w:rsidRDefault="008239E6" w:rsidP="008239E6">
      <w:pPr>
        <w:rPr>
          <w:lang w:val="en-US"/>
        </w:rPr>
      </w:pPr>
      <w:r>
        <w:rPr>
          <w:lang w:val="en-US"/>
        </w:rPr>
        <w:br w:type="page"/>
      </w:r>
    </w:p>
    <w:p w:rsidR="008239E6" w:rsidRDefault="008239E6" w:rsidP="008239E6">
      <w:pPr>
        <w:rPr>
          <w:rFonts w:ascii="Times New Roman" w:hAnsi="Times New Roman"/>
          <w:lang w:val="en-US"/>
        </w:rPr>
      </w:pPr>
    </w:p>
    <w:tbl>
      <w:tblPr>
        <w:tblW w:w="4410" w:type="dxa"/>
        <w:tblInd w:w="93" w:type="dxa"/>
        <w:tblLook w:val="04A0" w:firstRow="1" w:lastRow="0" w:firstColumn="1" w:lastColumn="0" w:noHBand="0" w:noVBand="1"/>
      </w:tblPr>
      <w:tblGrid>
        <w:gridCol w:w="2160"/>
        <w:gridCol w:w="1257"/>
        <w:gridCol w:w="993"/>
      </w:tblGrid>
      <w:tr w:rsidR="008239E6" w:rsidTr="008239E6">
        <w:trPr>
          <w:trHeight w:val="6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E6" w:rsidRDefault="00823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miRNA ID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239E6" w:rsidRDefault="00823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ADtub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 xml:space="preserve"> versus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ADtubvill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 xml:space="preserve">  P value  Log</w:t>
            </w:r>
            <w:r>
              <w:rPr>
                <w:rFonts w:ascii="Times New Roman" w:eastAsia="Times New Roman" w:hAnsi="Times New Roman"/>
                <w:b/>
                <w:bCs/>
                <w:sz w:val="20"/>
                <w:vertAlign w:val="subscript"/>
                <w:lang w:val="en-US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 xml:space="preserve"> FC</w:t>
            </w:r>
          </w:p>
        </w:tc>
      </w:tr>
      <w:tr w:rsidR="008239E6" w:rsidTr="008239E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hsa-miR-489_st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3,0E-03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-2,26</w:t>
            </w:r>
          </w:p>
        </w:tc>
      </w:tr>
      <w:tr w:rsidR="008239E6" w:rsidTr="008239E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hsa-miR-183_st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1,0E-02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-1,58</w:t>
            </w:r>
          </w:p>
        </w:tc>
      </w:tr>
      <w:tr w:rsidR="008239E6" w:rsidTr="008239E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hsa-miR-374b_st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9,3E-03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-1,22</w:t>
            </w:r>
          </w:p>
        </w:tc>
      </w:tr>
      <w:tr w:rsidR="008239E6" w:rsidTr="008239E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hsa-miR-335_st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2,0E-03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-1,18</w:t>
            </w:r>
          </w:p>
        </w:tc>
      </w:tr>
      <w:tr w:rsidR="008239E6" w:rsidTr="008239E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hsa-miR-338-5p_st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5,1E-03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-1,16</w:t>
            </w:r>
          </w:p>
        </w:tc>
      </w:tr>
      <w:tr w:rsidR="008239E6" w:rsidTr="008239E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hsa-miR-96_st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1,2E-02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-1,15</w:t>
            </w:r>
          </w:p>
        </w:tc>
      </w:tr>
      <w:tr w:rsidR="008239E6" w:rsidTr="008239E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hsa-miR-552_st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1,4E-02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-1,13</w:t>
            </w:r>
          </w:p>
        </w:tc>
      </w:tr>
      <w:tr w:rsidR="008239E6" w:rsidTr="008239E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hsa-miR-138-1-star_st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3,2E-02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-1,08</w:t>
            </w:r>
          </w:p>
        </w:tc>
      </w:tr>
      <w:tr w:rsidR="008239E6" w:rsidTr="008239E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hsa-miR-183-star_st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1,5E-02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-1,08</w:t>
            </w:r>
          </w:p>
        </w:tc>
      </w:tr>
      <w:tr w:rsidR="008239E6" w:rsidTr="008239E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hsa-miR-3175_st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5,6E-03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1,38</w:t>
            </w:r>
          </w:p>
        </w:tc>
      </w:tr>
      <w:tr w:rsidR="008239E6" w:rsidTr="008239E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hsa-miR-720_st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2,6E-02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1,37</w:t>
            </w:r>
          </w:p>
        </w:tc>
      </w:tr>
      <w:tr w:rsidR="008239E6" w:rsidTr="008239E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hsa-miR-4492_st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1,9E-02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1,10</w:t>
            </w:r>
          </w:p>
        </w:tc>
      </w:tr>
      <w:tr w:rsidR="008239E6" w:rsidTr="008239E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hsa-miR-4508_st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2,1E-02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1,02</w:t>
            </w:r>
          </w:p>
        </w:tc>
      </w:tr>
    </w:tbl>
    <w:p w:rsidR="00AA223A" w:rsidRPr="00120560" w:rsidRDefault="00AA223A" w:rsidP="00AA223A">
      <w:pPr>
        <w:pStyle w:val="Kpalrs"/>
        <w:spacing w:after="0" w:line="480" w:lineRule="auto"/>
        <w:rPr>
          <w:rFonts w:ascii="Times New Roman" w:hAnsi="Times New Roman"/>
          <w:b w:val="0"/>
          <w:color w:val="auto"/>
          <w:lang w:val="en-US"/>
        </w:rPr>
      </w:pPr>
      <w:proofErr w:type="spellStart"/>
      <w:r w:rsidRPr="00120560">
        <w:rPr>
          <w:rFonts w:ascii="Times New Roman" w:hAnsi="Times New Roman"/>
          <w:b w:val="0"/>
          <w:color w:val="auto"/>
          <w:lang w:val="en-US"/>
        </w:rPr>
        <w:t>Abbrevations</w:t>
      </w:r>
      <w:proofErr w:type="spellEnd"/>
      <w:r w:rsidRPr="00120560">
        <w:rPr>
          <w:rFonts w:ascii="Times New Roman" w:hAnsi="Times New Roman"/>
          <w:b w:val="0"/>
          <w:color w:val="auto"/>
          <w:lang w:val="en-US"/>
        </w:rPr>
        <w:t>:</w:t>
      </w:r>
      <w:r>
        <w:rPr>
          <w:rFonts w:ascii="Times New Roman" w:hAnsi="Times New Roman"/>
          <w:b w:val="0"/>
          <w:color w:val="auto"/>
          <w:lang w:val="en-US"/>
        </w:rPr>
        <w:t xml:space="preserve"> </w:t>
      </w:r>
      <w:proofErr w:type="spellStart"/>
      <w:r w:rsidRPr="00120560">
        <w:rPr>
          <w:rFonts w:ascii="Times New Roman" w:hAnsi="Times New Roman"/>
          <w:b w:val="0"/>
          <w:color w:val="auto"/>
          <w:lang w:val="en-US"/>
        </w:rPr>
        <w:t>AD</w:t>
      </w:r>
      <w:r w:rsidRPr="00120560">
        <w:rPr>
          <w:rFonts w:ascii="Times New Roman" w:hAnsi="Times New Roman"/>
          <w:b w:val="0"/>
          <w:color w:val="auto"/>
          <w:vertAlign w:val="subscript"/>
          <w:lang w:val="en-US"/>
        </w:rPr>
        <w:t>tub</w:t>
      </w:r>
      <w:proofErr w:type="spellEnd"/>
      <w:r w:rsidRPr="00120560">
        <w:rPr>
          <w:rFonts w:ascii="Times New Roman" w:hAnsi="Times New Roman"/>
          <w:b w:val="0"/>
          <w:color w:val="auto"/>
          <w:lang w:val="en-US"/>
        </w:rPr>
        <w:t xml:space="preserve">, tubular adenoma; </w:t>
      </w:r>
      <w:proofErr w:type="spellStart"/>
      <w:r w:rsidRPr="00120560">
        <w:rPr>
          <w:rFonts w:ascii="Times New Roman" w:hAnsi="Times New Roman"/>
          <w:b w:val="0"/>
          <w:color w:val="auto"/>
          <w:lang w:val="en-US"/>
        </w:rPr>
        <w:t>AD</w:t>
      </w:r>
      <w:r w:rsidRPr="00120560">
        <w:rPr>
          <w:rFonts w:ascii="Times New Roman" w:hAnsi="Times New Roman"/>
          <w:b w:val="0"/>
          <w:color w:val="auto"/>
          <w:vertAlign w:val="subscript"/>
          <w:lang w:val="en-US"/>
        </w:rPr>
        <w:t>tubvill</w:t>
      </w:r>
      <w:proofErr w:type="spellEnd"/>
      <w:r w:rsidRPr="00120560">
        <w:rPr>
          <w:rFonts w:ascii="Times New Roman" w:hAnsi="Times New Roman"/>
          <w:b w:val="0"/>
          <w:color w:val="auto"/>
          <w:lang w:val="en-US"/>
        </w:rPr>
        <w:t>, tubulovillous adenoma</w:t>
      </w:r>
    </w:p>
    <w:p w:rsidR="008239E6" w:rsidRDefault="008239E6" w:rsidP="008239E6">
      <w:pPr>
        <w:rPr>
          <w:rFonts w:ascii="Times New Roman" w:hAnsi="Times New Roman"/>
          <w:lang w:val="en-US"/>
        </w:rPr>
      </w:pPr>
    </w:p>
    <w:p w:rsidR="008239E6" w:rsidRDefault="008239E6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br w:type="page"/>
      </w:r>
    </w:p>
    <w:p w:rsidR="008239E6" w:rsidRDefault="008239E6" w:rsidP="008239E6">
      <w:pPr>
        <w:rPr>
          <w:rFonts w:ascii="Times New Roman" w:hAnsi="Times New Roman"/>
          <w:lang w:val="en-US"/>
        </w:rPr>
      </w:pPr>
    </w:p>
    <w:p w:rsidR="008239E6" w:rsidRDefault="008239E6" w:rsidP="008239E6">
      <w:pPr>
        <w:rPr>
          <w:rFonts w:ascii="Times New Roman" w:hAnsi="Times New Roman"/>
          <w:lang w:val="en-US"/>
        </w:rPr>
      </w:pPr>
    </w:p>
    <w:tbl>
      <w:tblPr>
        <w:tblW w:w="4410" w:type="dxa"/>
        <w:tblInd w:w="93" w:type="dxa"/>
        <w:tblLook w:val="04A0" w:firstRow="1" w:lastRow="0" w:firstColumn="1" w:lastColumn="0" w:noHBand="0" w:noVBand="1"/>
      </w:tblPr>
      <w:tblGrid>
        <w:gridCol w:w="2142"/>
        <w:gridCol w:w="1275"/>
        <w:gridCol w:w="993"/>
      </w:tblGrid>
      <w:tr w:rsidR="008239E6" w:rsidTr="008239E6">
        <w:trPr>
          <w:trHeight w:val="60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E6" w:rsidRDefault="00823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miRNA ID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239E6" w:rsidRDefault="00823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val="en-US"/>
              </w:rPr>
              <w:t xml:space="preserve">N versus Ad  </w:t>
            </w:r>
          </w:p>
          <w:p w:rsidR="008239E6" w:rsidRDefault="008239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val="en-US"/>
              </w:rPr>
              <w:t>P value     Log2 FC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hsa-miR-31_st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3,1E-05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-3,05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hsa-miR-183-star_st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1,3E-09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-2,10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hsa-miR-182_st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7,6E-11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-1,93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hsa-miR-31-star_st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2,8E-03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-1,57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hsa-miR-183_st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7,6E-05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-1,57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hsa-miR-584_st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8,6E-09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-1,51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hsa-miR-4417_st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5,7E-04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-1,50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hsa-miR-96_st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1,9E-06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-1,45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hsa-miR-34a-star_st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3,0E-06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-1,34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hsa-miR-29b-1-star_st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1,3E-04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-1,31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hsa-miR-27a-star_st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7,5E-08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-1,31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hsa-miR-34a_st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3,2E-09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-1,25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hsa-miR-21-star_st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4,1E-09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-1,17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hsa-miR-592_st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4,5E-03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-1,15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hsa-miR-4449_st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9,6E-05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-1,13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hsa-miR-625_st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1,2E-07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-1,10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hsa-miR-3663-3p_st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5,8E-04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-1,05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hsa-miR-224_st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1,7E-05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-1,04</w:t>
            </w:r>
          </w:p>
        </w:tc>
      </w:tr>
      <w:tr w:rsidR="008239E6" w:rsidTr="008239E6">
        <w:trPr>
          <w:trHeight w:val="31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hsa-miR-720_st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1,1E-02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-1,02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hsa-miR-181c-star_st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1,1E-05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-1,01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hsa-miR-135b-star_st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5,6E-08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-1,00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hsa-miR-299-5p_st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1,1E-05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1,62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hsa-miR-376c_st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6,4E-06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1,53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hsa-miR-215_st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1,1E-07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1,52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hsa-miR-10b_st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2,7E-08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1,48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hsa-miR-133b_st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4,7E-06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1,42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hsa-miR-133a_st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4,3E-05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1,38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5,1E-05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1,36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hsa-miR-139-5p_st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3,7E-09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1,31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hsa-miR-195_st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4,4E-07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1,29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hsa-miR-150_st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1,6E-06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1,23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hsa-miR-10b-star_st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8,0E-07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1,21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hsa-miR-381_st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1,1E-06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1,20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hsa-miR-99a_st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5,8E-05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1,07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hsa-miR-154_st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8,1E-06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1,06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hsa-miR-9-star_st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9,1E-06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1,02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hsa-miR-199b-3p_st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6,7E-08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1,01</w:t>
            </w:r>
          </w:p>
        </w:tc>
      </w:tr>
      <w:tr w:rsidR="008239E6" w:rsidTr="008239E6">
        <w:trPr>
          <w:trHeight w:val="30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val="en-US"/>
              </w:rPr>
              <w:t>hsa-miR-199a-3p_st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6,6E-08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39E6" w:rsidRDefault="008239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lang w:val="en-US"/>
              </w:rPr>
              <w:t>1,00</w:t>
            </w:r>
          </w:p>
        </w:tc>
      </w:tr>
    </w:tbl>
    <w:p w:rsidR="008239E6" w:rsidRDefault="00AA223A" w:rsidP="008239E6">
      <w:pPr>
        <w:rPr>
          <w:rFonts w:ascii="Times New Roman" w:hAnsi="Times New Roman"/>
          <w:lang w:val="en-US"/>
        </w:rPr>
      </w:pPr>
      <w:proofErr w:type="spellStart"/>
      <w:r w:rsidRPr="00120560">
        <w:rPr>
          <w:rFonts w:ascii="Times New Roman" w:hAnsi="Times New Roman"/>
          <w:lang w:val="en-US"/>
        </w:rPr>
        <w:t>Abbrevations</w:t>
      </w:r>
      <w:proofErr w:type="spellEnd"/>
      <w:r w:rsidRPr="00120560">
        <w:rPr>
          <w:rFonts w:ascii="Times New Roman" w:hAnsi="Times New Roman"/>
          <w:lang w:val="en-US"/>
        </w:rPr>
        <w:t>:</w:t>
      </w:r>
      <w:r>
        <w:rPr>
          <w:rFonts w:ascii="Times New Roman" w:hAnsi="Times New Roman"/>
          <w:lang w:val="en-US"/>
        </w:rPr>
        <w:t xml:space="preserve"> N, normal; Ad, Adenoma </w:t>
      </w:r>
    </w:p>
    <w:p w:rsidR="00100EFB" w:rsidRDefault="00E909FE"/>
    <w:sectPr w:rsidR="00100EF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9FE" w:rsidRDefault="00E909FE" w:rsidP="00AE42E6">
      <w:pPr>
        <w:spacing w:after="0" w:line="240" w:lineRule="auto"/>
      </w:pPr>
      <w:r>
        <w:separator/>
      </w:r>
    </w:p>
  </w:endnote>
  <w:endnote w:type="continuationSeparator" w:id="0">
    <w:p w:rsidR="00E909FE" w:rsidRDefault="00E909FE" w:rsidP="00AE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575023"/>
      <w:docPartObj>
        <w:docPartGallery w:val="Page Numbers (Bottom of Page)"/>
        <w:docPartUnique/>
      </w:docPartObj>
    </w:sdtPr>
    <w:sdtEndPr/>
    <w:sdtContent>
      <w:p w:rsidR="00AE42E6" w:rsidRDefault="00AE42E6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BFF">
          <w:rPr>
            <w:noProof/>
          </w:rPr>
          <w:t>1</w:t>
        </w:r>
        <w:r>
          <w:fldChar w:fldCharType="end"/>
        </w:r>
      </w:p>
    </w:sdtContent>
  </w:sdt>
  <w:p w:rsidR="00AE42E6" w:rsidRDefault="00AE42E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9FE" w:rsidRDefault="00E909FE" w:rsidP="00AE42E6">
      <w:pPr>
        <w:spacing w:after="0" w:line="240" w:lineRule="auto"/>
      </w:pPr>
      <w:r>
        <w:separator/>
      </w:r>
    </w:p>
  </w:footnote>
  <w:footnote w:type="continuationSeparator" w:id="0">
    <w:p w:rsidR="00E909FE" w:rsidRDefault="00E909FE" w:rsidP="00AE42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9E6"/>
    <w:rsid w:val="0007737A"/>
    <w:rsid w:val="00140153"/>
    <w:rsid w:val="00157E19"/>
    <w:rsid w:val="0027700C"/>
    <w:rsid w:val="004F789B"/>
    <w:rsid w:val="00657BFF"/>
    <w:rsid w:val="006E64A6"/>
    <w:rsid w:val="008239E6"/>
    <w:rsid w:val="009805A5"/>
    <w:rsid w:val="00AA223A"/>
    <w:rsid w:val="00AE42E6"/>
    <w:rsid w:val="00D72845"/>
    <w:rsid w:val="00E9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239E6"/>
    <w:rPr>
      <w:rFonts w:ascii="Calibri" w:eastAsia="Calibri" w:hAnsi="Calibri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palrs">
    <w:name w:val="caption"/>
    <w:basedOn w:val="Norml"/>
    <w:next w:val="Norml"/>
    <w:uiPriority w:val="99"/>
    <w:unhideWhenUsed/>
    <w:qFormat/>
    <w:rsid w:val="008239E6"/>
    <w:pPr>
      <w:spacing w:line="240" w:lineRule="auto"/>
    </w:pPr>
    <w:rPr>
      <w:b/>
      <w:bCs/>
      <w:color w:val="4F81BD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AE4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E42E6"/>
    <w:rPr>
      <w:rFonts w:ascii="Calibri" w:eastAsia="Calibri" w:hAnsi="Calibri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AE4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E42E6"/>
    <w:rPr>
      <w:rFonts w:ascii="Calibri" w:eastAsia="Calibri" w:hAnsi="Calibri" w:cs="Times New Roman"/>
      <w:lang w:val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239E6"/>
    <w:rPr>
      <w:rFonts w:ascii="Calibri" w:eastAsia="Calibri" w:hAnsi="Calibri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palrs">
    <w:name w:val="caption"/>
    <w:basedOn w:val="Norml"/>
    <w:next w:val="Norml"/>
    <w:uiPriority w:val="99"/>
    <w:unhideWhenUsed/>
    <w:qFormat/>
    <w:rsid w:val="008239E6"/>
    <w:pPr>
      <w:spacing w:line="240" w:lineRule="auto"/>
    </w:pPr>
    <w:rPr>
      <w:b/>
      <w:bCs/>
      <w:color w:val="4F81BD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AE4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E42E6"/>
    <w:rPr>
      <w:rFonts w:ascii="Calibri" w:eastAsia="Calibri" w:hAnsi="Calibri" w:cs="Times New Roman"/>
      <w:lang w:val="hu-HU"/>
    </w:rPr>
  </w:style>
  <w:style w:type="paragraph" w:styleId="llb">
    <w:name w:val="footer"/>
    <w:basedOn w:val="Norml"/>
    <w:link w:val="llbChar"/>
    <w:uiPriority w:val="99"/>
    <w:unhideWhenUsed/>
    <w:rsid w:val="00AE4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E42E6"/>
    <w:rPr>
      <w:rFonts w:ascii="Calibri" w:eastAsia="Calibri" w:hAnsi="Calibri" w:cs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radvanyi</dc:creator>
  <cp:lastModifiedBy>radvanyi</cp:lastModifiedBy>
  <cp:revision>6</cp:revision>
  <dcterms:created xsi:type="dcterms:W3CDTF">2016-05-17T13:15:00Z</dcterms:created>
  <dcterms:modified xsi:type="dcterms:W3CDTF">2016-06-17T13:30:00Z</dcterms:modified>
</cp:coreProperties>
</file>