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7A" w:rsidRPr="00273883" w:rsidRDefault="0086057A" w:rsidP="00BE2C4B">
      <w:pPr>
        <w:autoSpaceDE w:val="0"/>
        <w:autoSpaceDN w:val="0"/>
        <w:adjustRightInd w:val="0"/>
        <w:spacing w:beforeLines="50" w:afterLines="50" w:line="480" w:lineRule="auto"/>
        <w:jc w:val="left"/>
        <w:rPr>
          <w:rFonts w:ascii="Times New Roman" w:hAnsi="Times New Roman"/>
          <w:sz w:val="24"/>
          <w:szCs w:val="24"/>
        </w:rPr>
      </w:pPr>
      <w:r w:rsidRPr="00273883">
        <w:rPr>
          <w:rFonts w:ascii="Times New Roman" w:hAnsi="Times New Roman"/>
          <w:b/>
          <w:kern w:val="0"/>
          <w:sz w:val="24"/>
          <w:szCs w:val="24"/>
        </w:rPr>
        <w:t>Table S1. Primers used in this study</w:t>
      </w:r>
    </w:p>
    <w:tbl>
      <w:tblPr>
        <w:tblW w:w="4714" w:type="pct"/>
        <w:tblInd w:w="250" w:type="dxa"/>
        <w:tblLayout w:type="fixed"/>
        <w:tblLook w:val="04A0"/>
      </w:tblPr>
      <w:tblGrid>
        <w:gridCol w:w="2835"/>
        <w:gridCol w:w="5200"/>
      </w:tblGrid>
      <w:tr w:rsidR="0086057A" w:rsidRPr="00273883" w:rsidTr="004908C6">
        <w:trPr>
          <w:trHeight w:val="473"/>
        </w:trPr>
        <w:tc>
          <w:tcPr>
            <w:tcW w:w="1764" w:type="pct"/>
            <w:tcBorders>
              <w:top w:val="single" w:sz="18" w:space="0" w:color="auto"/>
            </w:tcBorders>
          </w:tcPr>
          <w:p w:rsidR="0086057A" w:rsidRPr="00273883" w:rsidRDefault="0086057A" w:rsidP="004908C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Primers</w:t>
            </w:r>
          </w:p>
        </w:tc>
        <w:tc>
          <w:tcPr>
            <w:tcW w:w="3236" w:type="pct"/>
            <w:tcBorders>
              <w:top w:val="single" w:sz="18" w:space="0" w:color="auto"/>
            </w:tcBorders>
          </w:tcPr>
          <w:p w:rsidR="0086057A" w:rsidRPr="00273883" w:rsidRDefault="0086057A" w:rsidP="004908C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Sequence (5’-3’)</w:t>
            </w:r>
          </w:p>
        </w:tc>
      </w:tr>
      <w:tr w:rsidR="0086057A" w:rsidRPr="00273883" w:rsidTr="004908C6">
        <w:tc>
          <w:tcPr>
            <w:tcW w:w="1764" w:type="pct"/>
            <w:tcBorders>
              <w:top w:val="single" w:sz="8" w:space="0" w:color="auto"/>
            </w:tcBorders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RT-HOXD10-F</w:t>
            </w:r>
          </w:p>
        </w:tc>
        <w:tc>
          <w:tcPr>
            <w:tcW w:w="3236" w:type="pct"/>
            <w:tcBorders>
              <w:top w:val="single" w:sz="8" w:space="0" w:color="auto"/>
            </w:tcBorders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GATGAACGAG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CCCGTGAGCG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RT-HOXD10-R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CTGCCACTCTTTGCAGTG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AGC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RT-GADPH-F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GACCACAGTCCATGCCATCAC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RT-GADPH-R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GTCCACCACCCTGTT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GCTGTA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MSP-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-MF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CGGTT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GGG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TTTAGGGGTCGAAGC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MSP-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-MR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AACAACCGACC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CAACGCTCTCCG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MSP-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-UF</w:t>
            </w:r>
          </w:p>
        </w:tc>
        <w:tc>
          <w:tcPr>
            <w:tcW w:w="3236" w:type="pct"/>
          </w:tcPr>
          <w:p w:rsidR="0086057A" w:rsidRPr="00273883" w:rsidRDefault="0086057A" w:rsidP="007E2498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GTTGGTTGGGT</w:t>
            </w:r>
            <w:r w:rsidR="007E2498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TAGGGGTTGAAGT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MSP-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-UR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AAAACAACCAA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CCCAACACTCTCCA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BSSQ-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GTTGGCGTTAGGGTA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TTTTGG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BSSQ-</w:t>
            </w:r>
            <w:r w:rsidRPr="005801D1">
              <w:rPr>
                <w:rFonts w:ascii="Times New Roman" w:hAnsi="Times New Roman"/>
                <w:i/>
                <w:sz w:val="24"/>
                <w:szCs w:val="24"/>
              </w:rPr>
              <w:t>HOXD10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CACGT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ACTCCAAAAACCTAACC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CDS-HOXD10-F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AAGCTTATGTCCTTTCCCAACAGCTCTCC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CDS-HOXD10-R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CTCGAGCTAAGAAAACGTGAGGTTGGCGG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ChIP-HOXD10-A1-F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AAGATTAACTTCACCCAAGGC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ChIP-HOXD10-A1-R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AGGTGGATAGGTGACTTG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ChIP-HOXD10-A2-F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GCCGACAGGAGTTACAG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ChIP-HOXD10-A2-R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TGTTCTTCTTGTCTTGGGTA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NC-</w:t>
            </w:r>
            <w:proofErr w:type="spellStart"/>
            <w:r w:rsidRPr="00273883">
              <w:rPr>
                <w:rFonts w:ascii="Times New Roman" w:hAnsi="Times New Roman"/>
                <w:sz w:val="24"/>
                <w:szCs w:val="24"/>
              </w:rPr>
              <w:t>siRNA</w:t>
            </w:r>
            <w:proofErr w:type="spellEnd"/>
            <w:r w:rsidRPr="00273883">
              <w:rPr>
                <w:rFonts w:ascii="Times New Roman" w:hAnsi="Times New Roman"/>
                <w:sz w:val="24"/>
                <w:szCs w:val="24"/>
              </w:rPr>
              <w:t>-sense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UUCUCCGAACGUGUCACGUTT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NC-</w:t>
            </w:r>
            <w:proofErr w:type="spellStart"/>
            <w:r w:rsidRPr="00273883">
              <w:rPr>
                <w:rFonts w:ascii="Times New Roman" w:hAnsi="Times New Roman"/>
                <w:sz w:val="24"/>
                <w:szCs w:val="24"/>
              </w:rPr>
              <w:t>siRNA</w:t>
            </w:r>
            <w:proofErr w:type="spellEnd"/>
            <w:r w:rsidRPr="00273883">
              <w:rPr>
                <w:rFonts w:ascii="Times New Roman" w:hAnsi="Times New Roman"/>
                <w:sz w:val="24"/>
                <w:szCs w:val="24"/>
              </w:rPr>
              <w:t>-antisense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ACGUGACACGUUCGGAGAATT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color w:val="000000"/>
                <w:sz w:val="24"/>
                <w:szCs w:val="24"/>
              </w:rPr>
              <w:t>HOXD10-SiR1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CCGAACAGAUCUUGUCGAATT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HOXD10-SiR1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-R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UUCGACAAGAUCUGUUCGGTT</w:t>
            </w:r>
          </w:p>
        </w:tc>
      </w:tr>
      <w:tr w:rsidR="0086057A" w:rsidRPr="00273883" w:rsidTr="004908C6">
        <w:tc>
          <w:tcPr>
            <w:tcW w:w="1764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color w:val="000000"/>
                <w:sz w:val="24"/>
                <w:szCs w:val="24"/>
              </w:rPr>
              <w:t>HOXD10-SiR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2-F</w:t>
            </w:r>
          </w:p>
        </w:tc>
        <w:tc>
          <w:tcPr>
            <w:tcW w:w="3236" w:type="pct"/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GAUAAGCGCAACAAACUCATT</w:t>
            </w:r>
          </w:p>
        </w:tc>
      </w:tr>
      <w:tr w:rsidR="0086057A" w:rsidRPr="00273883" w:rsidTr="004908C6">
        <w:tc>
          <w:tcPr>
            <w:tcW w:w="1764" w:type="pct"/>
            <w:tcBorders>
              <w:bottom w:val="single" w:sz="18" w:space="0" w:color="auto"/>
            </w:tcBorders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color w:val="000000"/>
                <w:sz w:val="24"/>
                <w:szCs w:val="24"/>
              </w:rPr>
              <w:t>HOXD10-SiR</w:t>
            </w:r>
            <w:r w:rsidRPr="00273883">
              <w:rPr>
                <w:rFonts w:ascii="Times New Roman" w:hAnsi="Times New Roman"/>
                <w:sz w:val="24"/>
                <w:szCs w:val="24"/>
              </w:rPr>
              <w:t>2-R</w:t>
            </w:r>
          </w:p>
        </w:tc>
        <w:tc>
          <w:tcPr>
            <w:tcW w:w="3236" w:type="pct"/>
            <w:tcBorders>
              <w:bottom w:val="single" w:sz="18" w:space="0" w:color="auto"/>
            </w:tcBorders>
          </w:tcPr>
          <w:p w:rsidR="0086057A" w:rsidRPr="00273883" w:rsidRDefault="0086057A" w:rsidP="004908C6">
            <w:pPr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883">
              <w:rPr>
                <w:rFonts w:ascii="Times New Roman" w:hAnsi="Times New Roman"/>
                <w:sz w:val="24"/>
                <w:szCs w:val="24"/>
              </w:rPr>
              <w:t>UGAGUUUGUUGCGCUUAUCTT</w:t>
            </w:r>
          </w:p>
        </w:tc>
      </w:tr>
    </w:tbl>
    <w:p w:rsidR="00ED0C79" w:rsidRPr="0086057A" w:rsidRDefault="00ED0C79"/>
    <w:sectPr w:rsidR="00ED0C79" w:rsidRPr="0086057A" w:rsidSect="00ED0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498" w:rsidRDefault="007E2498" w:rsidP="007E2498">
      <w:r>
        <w:separator/>
      </w:r>
    </w:p>
  </w:endnote>
  <w:endnote w:type="continuationSeparator" w:id="1">
    <w:p w:rsidR="007E2498" w:rsidRDefault="007E2498" w:rsidP="007E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498" w:rsidRDefault="007E2498" w:rsidP="007E2498">
      <w:r>
        <w:separator/>
      </w:r>
    </w:p>
  </w:footnote>
  <w:footnote w:type="continuationSeparator" w:id="1">
    <w:p w:rsidR="007E2498" w:rsidRDefault="007E2498" w:rsidP="007E2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57A"/>
    <w:rsid w:val="001A733E"/>
    <w:rsid w:val="003A7B5E"/>
    <w:rsid w:val="00620BD8"/>
    <w:rsid w:val="007E2498"/>
    <w:rsid w:val="0086057A"/>
    <w:rsid w:val="00BE2C4B"/>
    <w:rsid w:val="00ED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49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4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777</Characters>
  <Application>Microsoft Office Word</Application>
  <DocSecurity>0</DocSecurity>
  <Lines>6</Lines>
  <Paragraphs>1</Paragraphs>
  <ScaleCrop>false</ScaleCrop>
  <Company>Sky123.Org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2017-03-14T15:14:00Z</dcterms:created>
  <dcterms:modified xsi:type="dcterms:W3CDTF">2017-03-15T13:33:00Z</dcterms:modified>
</cp:coreProperties>
</file>