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E4A" w:rsidRPr="00FC618D" w:rsidRDefault="00FC618D">
      <w:pPr>
        <w:rPr>
          <w:lang w:val="en-US"/>
        </w:rPr>
      </w:pPr>
      <w:bookmarkStart w:id="0" w:name="_GoBack"/>
      <w:r w:rsidRPr="002B38A0">
        <w:rPr>
          <w:b/>
          <w:lang w:val="en-US"/>
        </w:rPr>
        <w:t>Additional file 1:</w:t>
      </w:r>
      <w:bookmarkEnd w:id="0"/>
      <w:r>
        <w:rPr>
          <w:lang w:val="en-US"/>
        </w:rPr>
        <w:t xml:space="preserve"> </w:t>
      </w:r>
      <w:r w:rsidR="00C00B10" w:rsidRPr="008F76D6">
        <w:rPr>
          <w:b/>
          <w:sz w:val="20"/>
          <w:szCs w:val="20"/>
          <w:lang w:val="en-GB"/>
        </w:rPr>
        <w:t xml:space="preserve">Table </w:t>
      </w:r>
      <w:proofErr w:type="spellStart"/>
      <w:r w:rsidR="00D32274">
        <w:rPr>
          <w:b/>
          <w:sz w:val="20"/>
          <w:szCs w:val="20"/>
          <w:lang w:val="en-GB"/>
        </w:rPr>
        <w:t>S</w:t>
      </w:r>
      <w:r w:rsidR="00787C6E">
        <w:rPr>
          <w:b/>
          <w:sz w:val="20"/>
          <w:szCs w:val="20"/>
          <w:lang w:val="en-GB"/>
        </w:rPr>
        <w:t>1</w:t>
      </w:r>
      <w:proofErr w:type="spellEnd"/>
      <w:r w:rsidR="00787C6E">
        <w:rPr>
          <w:b/>
          <w:sz w:val="20"/>
          <w:szCs w:val="20"/>
          <w:lang w:val="en-GB"/>
        </w:rPr>
        <w:t>.</w:t>
      </w:r>
      <w:r w:rsidR="004A317F" w:rsidRPr="008F76D6">
        <w:rPr>
          <w:b/>
          <w:sz w:val="20"/>
          <w:szCs w:val="20"/>
          <w:lang w:val="en-US"/>
        </w:rPr>
        <w:t xml:space="preserve"> </w:t>
      </w:r>
      <w:r w:rsidR="00942B4A" w:rsidRPr="008F76D6">
        <w:rPr>
          <w:b/>
          <w:sz w:val="20"/>
          <w:szCs w:val="20"/>
          <w:lang w:val="en-US"/>
        </w:rPr>
        <w:t>Sperm DNA m</w:t>
      </w:r>
      <w:r w:rsidR="004A317F" w:rsidRPr="008F76D6">
        <w:rPr>
          <w:b/>
          <w:sz w:val="20"/>
          <w:szCs w:val="20"/>
          <w:lang w:val="en-US"/>
        </w:rPr>
        <w:t xml:space="preserve">ethylation </w:t>
      </w:r>
      <w:r w:rsidR="008F76D6" w:rsidRPr="008F76D6">
        <w:rPr>
          <w:b/>
          <w:sz w:val="20"/>
          <w:szCs w:val="20"/>
          <w:lang w:val="en-US"/>
        </w:rPr>
        <w:t xml:space="preserve">analyses </w:t>
      </w:r>
      <w:r w:rsidR="00942B4A" w:rsidRPr="008F76D6">
        <w:rPr>
          <w:b/>
          <w:sz w:val="20"/>
          <w:szCs w:val="20"/>
          <w:lang w:val="en-US"/>
        </w:rPr>
        <w:t xml:space="preserve">on imprinted genes </w:t>
      </w:r>
      <w:r w:rsidR="008F76D6" w:rsidRPr="008F76D6">
        <w:rPr>
          <w:b/>
          <w:sz w:val="20"/>
          <w:szCs w:val="20"/>
          <w:lang w:val="en-US"/>
        </w:rPr>
        <w:t>for each analyz</w:t>
      </w:r>
      <w:r w:rsidR="004A317F" w:rsidRPr="008F76D6">
        <w:rPr>
          <w:b/>
          <w:sz w:val="20"/>
          <w:szCs w:val="20"/>
          <w:lang w:val="en-US"/>
        </w:rPr>
        <w:t xml:space="preserve">ed group </w:t>
      </w:r>
    </w:p>
    <w:p w:rsidR="008F76D6" w:rsidRPr="008F76D6" w:rsidRDefault="008F76D6">
      <w:pPr>
        <w:rPr>
          <w:b/>
          <w:sz w:val="20"/>
          <w:szCs w:val="20"/>
          <w:lang w:val="en-US"/>
        </w:rPr>
      </w:pPr>
    </w:p>
    <w:p w:rsidR="008F76D6" w:rsidRPr="008F76D6" w:rsidRDefault="008F76D6">
      <w:pPr>
        <w:rPr>
          <w:sz w:val="20"/>
          <w:szCs w:val="20"/>
          <w:lang w:val="en-US"/>
        </w:rPr>
      </w:pPr>
      <w:r w:rsidRPr="008F76D6">
        <w:rPr>
          <w:sz w:val="20"/>
          <w:szCs w:val="20"/>
          <w:lang w:val="en-US"/>
        </w:rPr>
        <w:t>A</w:t>
      </w:r>
      <w:r>
        <w:rPr>
          <w:sz w:val="20"/>
          <w:szCs w:val="20"/>
          <w:lang w:val="en-US"/>
        </w:rPr>
        <w:t>.</w:t>
      </w:r>
      <w:r w:rsidRPr="008F76D6">
        <w:rPr>
          <w:sz w:val="20"/>
          <w:szCs w:val="20"/>
          <w:lang w:val="en-US"/>
        </w:rPr>
        <w:t xml:space="preserve"> M</w:t>
      </w:r>
      <w:r w:rsidR="00685F42">
        <w:rPr>
          <w:sz w:val="20"/>
          <w:szCs w:val="20"/>
          <w:lang w:val="en-US"/>
        </w:rPr>
        <w:t>edian and interquar</w:t>
      </w:r>
      <w:r w:rsidRPr="008F76D6">
        <w:rPr>
          <w:sz w:val="20"/>
          <w:szCs w:val="20"/>
          <w:lang w:val="en-US"/>
        </w:rPr>
        <w:t>tile for each group</w:t>
      </w:r>
    </w:p>
    <w:tbl>
      <w:tblPr>
        <w:tblpPr w:leftFromText="141" w:rightFromText="141" w:vertAnchor="page" w:horzAnchor="margin" w:tblpY="2525"/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2"/>
        <w:gridCol w:w="1145"/>
        <w:gridCol w:w="1335"/>
        <w:gridCol w:w="1335"/>
        <w:gridCol w:w="1335"/>
        <w:gridCol w:w="1335"/>
        <w:gridCol w:w="1335"/>
      </w:tblGrid>
      <w:tr w:rsidR="00273DA3" w:rsidRPr="004A317F" w:rsidTr="00273DA3">
        <w:trPr>
          <w:trHeight w:val="28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Imprinted</w:t>
            </w:r>
            <w:proofErr w:type="spellEnd"/>
            <w:r w:rsidRPr="008F76D6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F76D6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genes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DA3" w:rsidRPr="00273DA3" w:rsidRDefault="00273DA3" w:rsidP="008402A0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73DA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FR"/>
              </w:rPr>
              <w:t>Paternal</w:t>
            </w:r>
            <w:proofErr w:type="spellEnd"/>
            <w:r w:rsidRPr="00273DA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FR"/>
              </w:rPr>
              <w:t xml:space="preserve"> (P)</w:t>
            </w:r>
          </w:p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73DA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FR"/>
              </w:rPr>
              <w:t>Maternal</w:t>
            </w:r>
            <w:proofErr w:type="spellEnd"/>
            <w:r w:rsidRPr="00273DA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FR"/>
              </w:rPr>
              <w:t xml:space="preserve"> (M)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O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CTCF3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86.1 [83.6-87.7]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85.1 [83.2-86.4]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85.2 [83.4-86.6]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83.3 [81.5-85.3]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84.4 [82.8-85.7]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CTCF6</w:t>
            </w:r>
            <w:proofErr w:type="spellEnd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92.4 [90.7-93.5]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91.9 [90.0-93.7]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92.4 [90.4-94.1]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89.7 [88.7-91.4]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90.6 [85.6-92.2]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D874B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Default="00273DA3" w:rsidP="00273DA3">
            <w:pPr>
              <w:jc w:val="center"/>
            </w:pPr>
            <w:r w:rsidRPr="00307568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98.0 [97.2-98.5]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98.2 [97.6-98.8]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98.4 [97.9-98.8]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97.8 [92.3-98.3]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97.6 [96.2-98.2]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D874B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Default="00273DA3" w:rsidP="00273DA3">
            <w:pPr>
              <w:jc w:val="center"/>
            </w:pPr>
            <w:r w:rsidRPr="00307568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92.7 [91.2-93.8]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91.8 [89.8-93.7]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92.3 [89.8-93.7]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91.5 [87.0-93.0]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90.5 [86.9-93.4]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D874B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bookmarkStart w:id="1" w:name="OLE_LINK1"/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MEG3</w:t>
            </w:r>
            <w:proofErr w:type="spellEnd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DLK</w:t>
            </w:r>
            <w:bookmarkEnd w:id="1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88.8 [87.2-90.1]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88.3 [86.9-90.1]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89.0 [87.2-90.2]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87.1 [84.7-88.8]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86.9 [84.1-89.1]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D874B5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KCNQ1OT1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3.9 [3.0-5.7]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4.8 [3.3-5.9]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4.8 [3.4-6.30]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4.8 [2.5-5.7]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5.8 [2.6-7.8]</w:t>
            </w:r>
          </w:p>
        </w:tc>
      </w:tr>
      <w:tr w:rsidR="00273DA3" w:rsidRPr="004A317F" w:rsidTr="00273DA3">
        <w:trPr>
          <w:trHeight w:val="28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D874B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SN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U</w:t>
            </w:r>
            <w:r w:rsidRPr="008F76D6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R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F</w:t>
            </w:r>
            <w:proofErr w:type="spellEnd"/>
            <w:r w:rsidRPr="008F76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3.9 [2.8-5.4]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4.7 [3.6-5.5]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4.3 [3.5-4.9]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5.7 [4.9-7.5]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DA3" w:rsidRPr="008F76D6" w:rsidRDefault="00273DA3" w:rsidP="008402A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F76D6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5.5 [4.2-8.2]</w:t>
            </w:r>
          </w:p>
        </w:tc>
      </w:tr>
    </w:tbl>
    <w:p w:rsidR="008F76D6" w:rsidRDefault="008F76D6">
      <w:pPr>
        <w:rPr>
          <w:b/>
          <w:lang w:val="en-US"/>
        </w:rPr>
      </w:pPr>
    </w:p>
    <w:p w:rsidR="008F76D6" w:rsidRDefault="008F76D6">
      <w:pPr>
        <w:rPr>
          <w:b/>
          <w:lang w:val="en-US"/>
        </w:rPr>
      </w:pPr>
    </w:p>
    <w:p w:rsidR="00622F35" w:rsidRDefault="00622F35">
      <w:pPr>
        <w:rPr>
          <w:sz w:val="20"/>
          <w:szCs w:val="20"/>
          <w:lang w:val="en-US"/>
        </w:rPr>
      </w:pPr>
    </w:p>
    <w:p w:rsidR="008F76D6" w:rsidRPr="008F76D6" w:rsidRDefault="008F76D6">
      <w:pPr>
        <w:rPr>
          <w:sz w:val="20"/>
          <w:szCs w:val="20"/>
          <w:lang w:val="en-US"/>
        </w:rPr>
      </w:pPr>
      <w:r w:rsidRPr="008F76D6">
        <w:rPr>
          <w:sz w:val="20"/>
          <w:szCs w:val="20"/>
          <w:lang w:val="en-US"/>
        </w:rPr>
        <w:t>B</w:t>
      </w:r>
      <w:r>
        <w:rPr>
          <w:sz w:val="20"/>
          <w:szCs w:val="20"/>
          <w:lang w:val="en-US"/>
        </w:rPr>
        <w:t>.</w:t>
      </w:r>
      <w:r w:rsidR="001B2CEA">
        <w:rPr>
          <w:sz w:val="20"/>
          <w:szCs w:val="20"/>
          <w:lang w:val="en-US"/>
        </w:rPr>
        <w:t xml:space="preserve"> </w:t>
      </w:r>
      <w:r w:rsidR="00286AD5">
        <w:rPr>
          <w:sz w:val="20"/>
          <w:szCs w:val="20"/>
          <w:lang w:val="en-US"/>
        </w:rPr>
        <w:t>S</w:t>
      </w:r>
      <w:r w:rsidRPr="008F76D6">
        <w:rPr>
          <w:sz w:val="20"/>
          <w:szCs w:val="20"/>
          <w:lang w:val="en-US"/>
        </w:rPr>
        <w:t>tatistical resul</w:t>
      </w:r>
      <w:r w:rsidR="001B2CEA">
        <w:rPr>
          <w:sz w:val="20"/>
          <w:szCs w:val="20"/>
          <w:lang w:val="en-US"/>
        </w:rPr>
        <w:t>ts according to different group</w:t>
      </w:r>
      <w:r w:rsidRPr="008F76D6">
        <w:rPr>
          <w:sz w:val="20"/>
          <w:szCs w:val="20"/>
          <w:lang w:val="en-US"/>
        </w:rPr>
        <w:t xml:space="preserve"> comparisons</w:t>
      </w:r>
      <w:r w:rsidR="00E12323">
        <w:rPr>
          <w:sz w:val="20"/>
          <w:szCs w:val="20"/>
          <w:lang w:val="en-US"/>
        </w:rPr>
        <w:t xml:space="preserve"> after adjusting for age</w:t>
      </w:r>
    </w:p>
    <w:tbl>
      <w:tblPr>
        <w:tblpPr w:leftFromText="141" w:rightFromText="141" w:vertAnchor="text" w:horzAnchor="margin" w:tblpY="118"/>
        <w:tblW w:w="80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663"/>
        <w:gridCol w:w="603"/>
        <w:gridCol w:w="664"/>
        <w:gridCol w:w="664"/>
        <w:gridCol w:w="606"/>
        <w:gridCol w:w="160"/>
        <w:gridCol w:w="664"/>
        <w:gridCol w:w="603"/>
        <w:gridCol w:w="664"/>
        <w:gridCol w:w="664"/>
        <w:gridCol w:w="606"/>
      </w:tblGrid>
      <w:tr w:rsidR="008744AA" w:rsidRPr="003652DA" w:rsidTr="00E12323">
        <w:trPr>
          <w:trHeight w:val="261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323" w:rsidRPr="003652DA" w:rsidRDefault="00E12323" w:rsidP="00E12323">
            <w:pPr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 vs N</w:t>
            </w:r>
          </w:p>
        </w:tc>
        <w:tc>
          <w:tcPr>
            <w:tcW w:w="0" w:type="auto"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N vs O</w:t>
            </w:r>
          </w:p>
        </w:tc>
      </w:tr>
      <w:tr w:rsidR="00D874B5" w:rsidRPr="003652DA" w:rsidTr="00E12323">
        <w:trPr>
          <w:trHeight w:val="301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323" w:rsidRPr="003652DA" w:rsidRDefault="00E12323" w:rsidP="00E12323">
            <w:pP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Imprinted</w:t>
            </w:r>
            <w:proofErr w:type="spellEnd"/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genes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8744AA" w:rsidP="008744A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sym w:font="Symbol" w:char="F062"/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SE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[95% CI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8744AA" w:rsidP="008744A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p</w:t>
            </w:r>
          </w:p>
        </w:tc>
        <w:tc>
          <w:tcPr>
            <w:tcW w:w="0" w:type="auto"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8744AA" w:rsidP="008744A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sym w:font="Symbol" w:char="F062"/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SE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E1232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[95% C I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8744AA" w:rsidP="00E12323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p</w:t>
            </w:r>
          </w:p>
        </w:tc>
      </w:tr>
      <w:tr w:rsidR="00D874B5" w:rsidRPr="003652DA" w:rsidTr="00D874B5">
        <w:trPr>
          <w:trHeight w:val="261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 w:rsid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 w:rsidR="0017412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F3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360</w:t>
            </w:r>
          </w:p>
        </w:tc>
        <w:tc>
          <w:tcPr>
            <w:tcW w:w="0" w:type="auto"/>
            <w:vAlign w:val="center"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100</w:t>
            </w:r>
          </w:p>
        </w:tc>
      </w:tr>
      <w:tr w:rsidR="00D874B5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 w:rsid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 w:rsidR="0017412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F6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385</w:t>
            </w:r>
          </w:p>
        </w:tc>
        <w:tc>
          <w:tcPr>
            <w:tcW w:w="0" w:type="auto"/>
            <w:vAlign w:val="center"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12323" w:rsidRPr="003652DA" w:rsidRDefault="00E12323" w:rsidP="00D874B5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001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995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874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086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022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MEG3</w:t>
            </w:r>
            <w:proofErr w:type="spellEnd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DLK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575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017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KCNQ1OT1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997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323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SN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URF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017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032</w:t>
            </w:r>
          </w:p>
        </w:tc>
      </w:tr>
      <w:tr w:rsidR="00F843DA" w:rsidRPr="003652DA" w:rsidTr="00E12323">
        <w:trPr>
          <w:trHeight w:val="26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SN vs N</w:t>
            </w:r>
          </w:p>
        </w:tc>
        <w:tc>
          <w:tcPr>
            <w:tcW w:w="0" w:type="auto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SO vs O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F3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875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0.338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F6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874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0.698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556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0.086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352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0.785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MEG3</w:t>
            </w:r>
            <w:proofErr w:type="spellEnd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DLK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702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0.873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KCNQ1OT1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639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0.573</w:t>
            </w:r>
          </w:p>
        </w:tc>
      </w:tr>
      <w:tr w:rsidR="00F843DA" w:rsidRPr="003652DA" w:rsidTr="00F843DA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SN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URF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241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0.501</w:t>
            </w:r>
          </w:p>
        </w:tc>
      </w:tr>
      <w:tr w:rsidR="00F843DA" w:rsidRPr="003652DA" w:rsidTr="00E12323">
        <w:trPr>
          <w:trHeight w:val="26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SO vs N</w:t>
            </w:r>
          </w:p>
        </w:tc>
        <w:tc>
          <w:tcPr>
            <w:tcW w:w="0" w:type="auto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SN vs SO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F3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081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0.098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A440C5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H19</w:t>
            </w:r>
            <w:proofErr w:type="spellEnd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r w:rsidR="00A440C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-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CT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F6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013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  <w:t>0.024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DMR0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364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  <w:t>0.005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IGF2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365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DMR2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019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0.243</w:t>
            </w:r>
          </w:p>
        </w:tc>
      </w:tr>
      <w:tr w:rsidR="00F843DA" w:rsidRPr="003652DA" w:rsidTr="00D874B5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MEG3</w:t>
            </w:r>
            <w:proofErr w:type="spellEnd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/</w:t>
            </w:r>
            <w:proofErr w:type="spellStart"/>
            <w:r w:rsidRPr="00D874B5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DLK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071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0.087</w:t>
            </w:r>
          </w:p>
        </w:tc>
      </w:tr>
      <w:tr w:rsidR="00F843DA" w:rsidRPr="003652DA" w:rsidTr="00F843DA">
        <w:trPr>
          <w:trHeight w:val="26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KCNQ1OT1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757</w:t>
            </w:r>
          </w:p>
        </w:tc>
        <w:tc>
          <w:tcPr>
            <w:tcW w:w="0" w:type="auto"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666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-0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i/>
                <w:color w:val="000000"/>
                <w:sz w:val="18"/>
                <w:szCs w:val="18"/>
                <w:lang w:eastAsia="fr-FR"/>
              </w:rPr>
              <w:t>0.357</w:t>
            </w:r>
          </w:p>
        </w:tc>
      </w:tr>
      <w:tr w:rsidR="00F843DA" w:rsidRPr="003652DA" w:rsidTr="00F843DA">
        <w:trPr>
          <w:trHeight w:val="261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SN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URF</w:t>
            </w:r>
            <w:proofErr w:type="spellEnd"/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262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754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415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fr-FR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178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3652DA" w:rsidRDefault="00F843DA" w:rsidP="00F843DA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.</w:t>
            </w:r>
            <w:r w:rsidRPr="003652DA"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  <w:t>307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3DA" w:rsidRPr="00F843DA" w:rsidRDefault="00F843DA" w:rsidP="00F843DA">
            <w:pPr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</w:pPr>
            <w:r w:rsidRPr="00F843DA">
              <w:rPr>
                <w:rFonts w:eastAsia="Times New Roman" w:cs="Times New Roman"/>
                <w:b/>
                <w:bCs/>
                <w:i/>
                <w:color w:val="000000"/>
                <w:sz w:val="18"/>
                <w:szCs w:val="18"/>
                <w:lang w:eastAsia="fr-FR"/>
              </w:rPr>
              <w:t>0.009</w:t>
            </w:r>
          </w:p>
        </w:tc>
      </w:tr>
    </w:tbl>
    <w:p w:rsidR="004A317F" w:rsidRDefault="004A317F">
      <w:pPr>
        <w:rPr>
          <w:b/>
          <w:lang w:val="en-US"/>
        </w:rPr>
      </w:pPr>
    </w:p>
    <w:p w:rsidR="004A317F" w:rsidRDefault="004A317F">
      <w:pPr>
        <w:rPr>
          <w:b/>
          <w:lang w:val="en-US"/>
        </w:rPr>
      </w:pPr>
    </w:p>
    <w:p w:rsidR="008F76D6" w:rsidRDefault="008F76D6">
      <w:pPr>
        <w:rPr>
          <w:b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</w:p>
    <w:p w:rsidR="00E12323" w:rsidRDefault="00E12323" w:rsidP="008F76D6">
      <w:pPr>
        <w:rPr>
          <w:sz w:val="20"/>
          <w:szCs w:val="20"/>
          <w:lang w:val="en-US"/>
        </w:rPr>
      </w:pPr>
      <w:r w:rsidRPr="00E12323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64A76" wp14:editId="5B2351D4">
                <wp:simplePos x="0" y="0"/>
                <wp:positionH relativeFrom="column">
                  <wp:posOffset>-5250815</wp:posOffset>
                </wp:positionH>
                <wp:positionV relativeFrom="paragraph">
                  <wp:posOffset>144145</wp:posOffset>
                </wp:positionV>
                <wp:extent cx="5066665" cy="14039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7D1C" w:rsidRPr="004C384E" w:rsidRDefault="00E84640" w:rsidP="00EC7D1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C384E"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sym w:font="Symbol" w:char="F062"/>
                            </w:r>
                            <w:r w:rsidRPr="004C384E"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  <w:lang w:val="en-US" w:eastAsia="fr-FR"/>
                              </w:rPr>
                              <w:t xml:space="preserve"> </w:t>
                            </w:r>
                            <w:proofErr w:type="gramStart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coefficients </w:t>
                            </w:r>
                            <w:r w:rsidR="00EC7D1C" w:rsidRPr="004C384E"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  <w:lang w:val="en-US" w:eastAsia="fr-FR"/>
                              </w:rPr>
                              <w:t xml:space="preserve"> </w:t>
                            </w:r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correspond</w:t>
                            </w:r>
                            <w:proofErr w:type="gramEnd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to the mean additional </w:t>
                            </w:r>
                            <w:proofErr w:type="spellStart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log10</w:t>
                            </w:r>
                            <w:proofErr w:type="spellEnd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DNA methylation level in patients with the given characteristics (e.g. </w:t>
                            </w:r>
                            <w:proofErr w:type="spellStart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oligozoospermic</w:t>
                            </w:r>
                            <w:proofErr w:type="spellEnd"/>
                            <w:r w:rsidR="00EC7D1C"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) vs the control group</w:t>
                            </w:r>
                          </w:p>
                          <w:p w:rsidR="00E12323" w:rsidRDefault="00E12323" w:rsidP="00E1232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N: </w:t>
                            </w:r>
                            <w:proofErr w:type="spellStart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Normozoospermic</w:t>
                            </w:r>
                            <w:proofErr w:type="spellEnd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control group</w:t>
                            </w:r>
                            <w:proofErr w:type="gramStart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;  S</w:t>
                            </w:r>
                            <w:proofErr w:type="gramEnd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Seminoma group ; SN: </w:t>
                            </w:r>
                            <w:proofErr w:type="spellStart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Normozoospermic</w:t>
                            </w:r>
                            <w:proofErr w:type="spellEnd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Seminoma patients ; SO: </w:t>
                            </w:r>
                            <w:proofErr w:type="spellStart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Oligozoospermic</w:t>
                            </w:r>
                            <w:proofErr w:type="spellEnd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Seminoma patients; O: </w:t>
                            </w:r>
                            <w:proofErr w:type="spellStart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>Oligozoospermic</w:t>
                            </w:r>
                            <w:proofErr w:type="spellEnd"/>
                            <w:r w:rsidRPr="004C384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control group</w:t>
                            </w:r>
                          </w:p>
                          <w:p w:rsidR="001B2CEA" w:rsidRPr="00E12323" w:rsidRDefault="001B2CEA" w:rsidP="00E1232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CEA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&lt;0.05 in bold</w:t>
                            </w:r>
                          </w:p>
                          <w:p w:rsidR="00E12323" w:rsidRPr="00E12323" w:rsidRDefault="00E12323" w:rsidP="00E1232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413.45pt;margin-top:11.35pt;width:398.9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" filled="f" stroked="f">
                <v:textbox style="mso-fit-shape-to-text:t">
                  <w:txbxContent>
                    <w:p w:rsidR="00EC7D1C" w:rsidRPr="004C384E" w:rsidRDefault="00E84640" w:rsidP="00EC7D1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4C384E"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  <w:lang w:eastAsia="fr-FR"/>
                        </w:rPr>
                        <w:sym w:font="Symbol" w:char="F062"/>
                      </w:r>
                      <w:r w:rsidRPr="004C384E"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  <w:lang w:val="en-US" w:eastAsia="fr-FR"/>
                        </w:rPr>
                        <w:t xml:space="preserve"> </w:t>
                      </w:r>
                      <w:proofErr w:type="gramStart"/>
                      <w:r w:rsidR="00EC7D1C" w:rsidRPr="004C384E">
                        <w:rPr>
                          <w:sz w:val="18"/>
                          <w:szCs w:val="18"/>
                          <w:lang w:val="en-US"/>
                        </w:rPr>
                        <w:t xml:space="preserve">coefficients </w:t>
                      </w:r>
                      <w:r w:rsidR="00EC7D1C" w:rsidRPr="004C384E"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  <w:lang w:val="en-US" w:eastAsia="fr-FR"/>
                        </w:rPr>
                        <w:t xml:space="preserve"> </w:t>
                      </w:r>
                      <w:r w:rsidR="00EC7D1C" w:rsidRPr="004C384E">
                        <w:rPr>
                          <w:sz w:val="18"/>
                          <w:szCs w:val="18"/>
                          <w:lang w:val="en-US"/>
                        </w:rPr>
                        <w:t>correspond</w:t>
                      </w:r>
                      <w:proofErr w:type="gramEnd"/>
                      <w:r w:rsidR="00EC7D1C" w:rsidRPr="004C384E">
                        <w:rPr>
                          <w:sz w:val="18"/>
                          <w:szCs w:val="18"/>
                          <w:lang w:val="en-US"/>
                        </w:rPr>
                        <w:t xml:space="preserve"> to the mean additional log10 DNA methylation level in patients with the given characteristics (e.g. </w:t>
                      </w:r>
                      <w:proofErr w:type="spellStart"/>
                      <w:r w:rsidR="00EC7D1C" w:rsidRPr="004C384E">
                        <w:rPr>
                          <w:sz w:val="18"/>
                          <w:szCs w:val="18"/>
                          <w:lang w:val="en-US"/>
                        </w:rPr>
                        <w:t>oligozoospermic</w:t>
                      </w:r>
                      <w:proofErr w:type="spellEnd"/>
                      <w:r w:rsidR="00EC7D1C" w:rsidRPr="004C384E">
                        <w:rPr>
                          <w:sz w:val="18"/>
                          <w:szCs w:val="18"/>
                          <w:lang w:val="en-US"/>
                        </w:rPr>
                        <w:t>) vs the control group</w:t>
                      </w:r>
                    </w:p>
                    <w:p w:rsidR="00E12323" w:rsidRDefault="00E12323" w:rsidP="00E1232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4C384E">
                        <w:rPr>
                          <w:sz w:val="18"/>
                          <w:szCs w:val="18"/>
                          <w:lang w:val="en-US"/>
                        </w:rPr>
                        <w:t xml:space="preserve">N: Normozoospermic control group;  S: Seminoma group ; SN: Normozoospermic Seminoma patients ; SO: Oligozoospermic Seminoma patients; O: </w:t>
                      </w:r>
                      <w:proofErr w:type="spellStart"/>
                      <w:r w:rsidRPr="004C384E">
                        <w:rPr>
                          <w:sz w:val="18"/>
                          <w:szCs w:val="18"/>
                          <w:lang w:val="en-US"/>
                        </w:rPr>
                        <w:t>Oligozoospermic</w:t>
                      </w:r>
                      <w:proofErr w:type="spellEnd"/>
                      <w:r w:rsidRPr="004C384E">
                        <w:rPr>
                          <w:sz w:val="18"/>
                          <w:szCs w:val="18"/>
                          <w:lang w:val="en-US"/>
                        </w:rPr>
                        <w:t xml:space="preserve"> control group</w:t>
                      </w:r>
                    </w:p>
                    <w:p w:rsidR="001B2CEA" w:rsidRPr="00E12323" w:rsidRDefault="001B2CEA" w:rsidP="00E1232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1B2CEA">
                        <w:rPr>
                          <w:i/>
                          <w:sz w:val="18"/>
                          <w:szCs w:val="18"/>
                          <w:lang w:val="en-US"/>
                        </w:rPr>
                        <w:t>p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&lt;0.05 in bold</w:t>
                      </w:r>
                    </w:p>
                    <w:p w:rsidR="00E12323" w:rsidRPr="00E12323" w:rsidRDefault="00E12323" w:rsidP="00E1232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76D6" w:rsidRPr="004A317F" w:rsidRDefault="008F76D6">
      <w:pPr>
        <w:rPr>
          <w:b/>
          <w:lang w:val="en-US"/>
        </w:rPr>
      </w:pPr>
    </w:p>
    <w:sectPr w:rsidR="008F76D6" w:rsidRPr="004A317F" w:rsidSect="008402A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A317F"/>
    <w:rsid w:val="000B08E4"/>
    <w:rsid w:val="0017412B"/>
    <w:rsid w:val="001B2CEA"/>
    <w:rsid w:val="001F7CFE"/>
    <w:rsid w:val="0024103D"/>
    <w:rsid w:val="00273DA3"/>
    <w:rsid w:val="00286AD5"/>
    <w:rsid w:val="002B38A0"/>
    <w:rsid w:val="003652DA"/>
    <w:rsid w:val="00497996"/>
    <w:rsid w:val="004A317F"/>
    <w:rsid w:val="004C384E"/>
    <w:rsid w:val="00554E4A"/>
    <w:rsid w:val="00622F35"/>
    <w:rsid w:val="00685F42"/>
    <w:rsid w:val="007816E9"/>
    <w:rsid w:val="00782CA9"/>
    <w:rsid w:val="00787C6E"/>
    <w:rsid w:val="008402A0"/>
    <w:rsid w:val="008744AA"/>
    <w:rsid w:val="008F76D6"/>
    <w:rsid w:val="0094038C"/>
    <w:rsid w:val="00942B4A"/>
    <w:rsid w:val="00A36894"/>
    <w:rsid w:val="00A440C5"/>
    <w:rsid w:val="00B4744D"/>
    <w:rsid w:val="00C00B10"/>
    <w:rsid w:val="00C2193F"/>
    <w:rsid w:val="00C24299"/>
    <w:rsid w:val="00D32274"/>
    <w:rsid w:val="00D874B5"/>
    <w:rsid w:val="00E12323"/>
    <w:rsid w:val="00E84640"/>
    <w:rsid w:val="00EC7D1C"/>
    <w:rsid w:val="00F843DA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Soreño, Jeniezel</dc:creator>
  <cp:lastModifiedBy>Calumpang, Mario Jade</cp:lastModifiedBy>
  <cp:revision>6</cp:revision>
  <cp:lastPrinted>2018-02-21T13:59:00Z</cp:lastPrinted>
  <dcterms:created xsi:type="dcterms:W3CDTF">2018-06-01T15:03:00Z</dcterms:created>
  <dcterms:modified xsi:type="dcterms:W3CDTF">2018-10-16T19:27:00Z</dcterms:modified>
</cp:coreProperties>
</file>