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B6489" w14:textId="716D05E6" w:rsidR="004E3403" w:rsidRPr="003C1CED" w:rsidRDefault="004E3403" w:rsidP="004E3403">
      <w:pPr>
        <w:spacing w:line="240" w:lineRule="auto"/>
      </w:pPr>
      <w:r>
        <w:t>F</w:t>
      </w:r>
      <w:r w:rsidR="00C525A1">
        <w:t xml:space="preserve">igure </w:t>
      </w:r>
      <w:r w:rsidR="0056438C">
        <w:t>S</w:t>
      </w:r>
      <w:r w:rsidR="00C525A1">
        <w:t>1</w:t>
      </w:r>
      <w:r w:rsidR="00C525A1" w:rsidRPr="00C525A1">
        <w:rPr>
          <w:rFonts w:cstheme="minorHAnsi"/>
        </w:rPr>
        <w:t xml:space="preserve"> </w:t>
      </w:r>
      <w:r w:rsidRPr="003C1CED">
        <w:t>Diagnostic</w:t>
      </w:r>
      <w:r>
        <w:t xml:space="preserve"> and prognostic</w:t>
      </w:r>
      <w:r w:rsidRPr="003C1CED">
        <w:t xml:space="preserve"> ability of </w:t>
      </w:r>
      <w:proofErr w:type="spellStart"/>
      <w:r>
        <w:t>ProCUrE</w:t>
      </w:r>
      <w:proofErr w:type="spellEnd"/>
      <w:r w:rsidDel="00AD1D3A">
        <w:t xml:space="preserve"> </w:t>
      </w:r>
      <w:r w:rsidRPr="003C1CED">
        <w:t xml:space="preserve">and </w:t>
      </w:r>
      <w:r>
        <w:t>a</w:t>
      </w:r>
      <w:r w:rsidRPr="003C1CED">
        <w:t>ge adjusted PSA</w:t>
      </w:r>
      <w:r>
        <w:t xml:space="preserve"> in the training cohort</w:t>
      </w:r>
      <w:r w:rsidRPr="003C1CED">
        <w:t>.</w:t>
      </w:r>
    </w:p>
    <w:p w14:paraId="685CDC6B" w14:textId="08E3BC4F" w:rsidR="004E3403" w:rsidRDefault="004E3403" w:rsidP="004E3403">
      <w:pPr>
        <w:pStyle w:val="ListParagraph"/>
        <w:numPr>
          <w:ilvl w:val="0"/>
          <w:numId w:val="1"/>
        </w:numPr>
      </w:pPr>
      <w:r w:rsidRPr="003C1CED">
        <w:t>The percent false</w:t>
      </w:r>
      <w:r>
        <w:t>-</w:t>
      </w:r>
      <w:r w:rsidRPr="003C1CED">
        <w:t xml:space="preserve"> and true</w:t>
      </w:r>
      <w:r>
        <w:t>-</w:t>
      </w:r>
      <w:r w:rsidRPr="003C1CED">
        <w:t xml:space="preserve">positive </w:t>
      </w:r>
      <w:r>
        <w:t xml:space="preserve">for </w:t>
      </w:r>
      <w:proofErr w:type="spellStart"/>
      <w:r>
        <w:t>ProCUrE</w:t>
      </w:r>
      <w:proofErr w:type="spellEnd"/>
      <w:r>
        <w:t xml:space="preserve"> or age adjusted PSA</w:t>
      </w:r>
      <w:r w:rsidRPr="003C1CED">
        <w:t xml:space="preserve"> separating </w:t>
      </w:r>
      <w:r w:rsidR="00A41D87">
        <w:t>b</w:t>
      </w:r>
      <w:r>
        <w:t>enign</w:t>
      </w:r>
      <w:r w:rsidRPr="003C1CED">
        <w:t xml:space="preserve"> and </w:t>
      </w:r>
      <w:proofErr w:type="spellStart"/>
      <w:r>
        <w:t>PCa</w:t>
      </w:r>
      <w:proofErr w:type="spellEnd"/>
      <w:r w:rsidRPr="003C1CED">
        <w:t xml:space="preserve"> patients.  </w:t>
      </w:r>
    </w:p>
    <w:p w14:paraId="4D80F06D" w14:textId="686B4198" w:rsidR="004E3403" w:rsidRDefault="004E3403" w:rsidP="004E3403">
      <w:pPr>
        <w:pStyle w:val="ListParagraph"/>
        <w:numPr>
          <w:ilvl w:val="0"/>
          <w:numId w:val="1"/>
        </w:numPr>
      </w:pPr>
      <w:r w:rsidRPr="002F5DAD">
        <w:t>The percent</w:t>
      </w:r>
      <w:r>
        <w:t xml:space="preserve"> of</w:t>
      </w:r>
      <w:r w:rsidRPr="002F5DAD">
        <w:t xml:space="preserve"> patients </w:t>
      </w:r>
      <w:r>
        <w:t xml:space="preserve">positive for </w:t>
      </w:r>
      <w:proofErr w:type="spellStart"/>
      <w:r>
        <w:t>ProCUrE</w:t>
      </w:r>
      <w:proofErr w:type="spellEnd"/>
      <w:r>
        <w:t xml:space="preserve"> or age adjusted PSA</w:t>
      </w:r>
      <w:r w:rsidRPr="003C1CED">
        <w:t xml:space="preserve"> </w:t>
      </w:r>
      <w:r w:rsidRPr="002F5DAD">
        <w:t>for</w:t>
      </w:r>
      <w:r>
        <w:t xml:space="preserve"> </w:t>
      </w:r>
      <w:r w:rsidRPr="002F5DAD">
        <w:t>clinically insignificant (</w:t>
      </w:r>
      <w:r w:rsidR="00A41D87">
        <w:t>b</w:t>
      </w:r>
      <w:r>
        <w:t>enign</w:t>
      </w:r>
      <w:r w:rsidRPr="002F5DAD">
        <w:t xml:space="preserve"> and low-risk) vs clinically significant (intermediate- and high-risk)</w:t>
      </w:r>
      <w:r>
        <w:t xml:space="preserve"> based on Gleason score and GS6 vs GS</w:t>
      </w:r>
      <w:r>
        <w:rPr>
          <w:rFonts w:cstheme="minorHAnsi"/>
        </w:rPr>
        <w:t>≥</w:t>
      </w:r>
      <w:r>
        <w:t xml:space="preserve">7; </w:t>
      </w:r>
      <w:r w:rsidR="00A41D87">
        <w:t>b</w:t>
      </w:r>
      <w:r>
        <w:t>enign-GS7(3+4) vs GS</w:t>
      </w:r>
      <w:r>
        <w:rPr>
          <w:rFonts w:cstheme="minorHAnsi"/>
        </w:rPr>
        <w:t>≥</w:t>
      </w:r>
      <w:r>
        <w:t>7(4+3).</w:t>
      </w:r>
    </w:p>
    <w:p w14:paraId="66947397" w14:textId="6E1354D9" w:rsidR="00C525A1" w:rsidRPr="004E3403" w:rsidRDefault="004E3403" w:rsidP="004E3403">
      <w:pPr>
        <w:pStyle w:val="ListParagraph"/>
        <w:numPr>
          <w:ilvl w:val="0"/>
          <w:numId w:val="1"/>
        </w:numPr>
        <w:ind w:left="426" w:firstLine="0"/>
      </w:pPr>
      <w:r>
        <w:t xml:space="preserve">&amp; (D) </w:t>
      </w:r>
      <w:r w:rsidRPr="002F5DAD">
        <w:t>The percent</w:t>
      </w:r>
      <w:r>
        <w:t xml:space="preserve"> of</w:t>
      </w:r>
      <w:r w:rsidRPr="002F5DAD">
        <w:t xml:space="preserve"> patients </w:t>
      </w:r>
      <w:r>
        <w:t xml:space="preserve">positive for </w:t>
      </w:r>
      <w:proofErr w:type="spellStart"/>
      <w:r>
        <w:t>ProCUrE</w:t>
      </w:r>
      <w:proofErr w:type="spellEnd"/>
      <w:r>
        <w:t xml:space="preserve"> or age adjusted PSA</w:t>
      </w:r>
      <w:r w:rsidRPr="003C1CED">
        <w:t xml:space="preserve"> </w:t>
      </w:r>
      <w:r w:rsidRPr="002F5DAD">
        <w:t>for</w:t>
      </w:r>
      <w:r>
        <w:t xml:space="preserve"> </w:t>
      </w:r>
      <w:r w:rsidRPr="002F5DAD">
        <w:t>clinically insignificant (</w:t>
      </w:r>
      <w:r w:rsidR="00A41D87">
        <w:t>b</w:t>
      </w:r>
      <w:r>
        <w:t>enign</w:t>
      </w:r>
      <w:r w:rsidRPr="002F5DAD">
        <w:t xml:space="preserve"> and low-risk) vs clinically significant (intermediate- and high-risk)</w:t>
      </w:r>
      <w:r>
        <w:t xml:space="preserve"> and </w:t>
      </w:r>
      <w:r w:rsidRPr="002F5DAD">
        <w:t>low-risk vs intermediate- and high-risk as determined by CAPRA score</w:t>
      </w:r>
      <w:r>
        <w:t xml:space="preserve"> (C)</w:t>
      </w:r>
      <w:r w:rsidRPr="002F5DAD">
        <w:t>, and</w:t>
      </w:r>
      <w:r>
        <w:t xml:space="preserve"> </w:t>
      </w:r>
      <w:r w:rsidRPr="002F5DAD">
        <w:t>D’Amico</w:t>
      </w:r>
      <w:r>
        <w:t xml:space="preserve"> (D)</w:t>
      </w:r>
      <w:r w:rsidRPr="002F5DAD">
        <w:t>.  N=</w:t>
      </w:r>
      <w:r>
        <w:t>267</w:t>
      </w:r>
      <w:r w:rsidRPr="002F5DAD">
        <w:t xml:space="preserve">, </w:t>
      </w:r>
      <w:r w:rsidRPr="00DC63D3">
        <w:rPr>
          <w:rFonts w:cstheme="minorHAnsi"/>
        </w:rPr>
        <w:t>χ</w:t>
      </w:r>
      <w:r w:rsidRPr="00DC63D3">
        <w:rPr>
          <w:vertAlign w:val="superscript"/>
        </w:rPr>
        <w:t>2</w:t>
      </w:r>
      <w:r w:rsidRPr="002F5DAD">
        <w:t>*</w:t>
      </w:r>
      <w:r w:rsidRPr="00DC63D3">
        <w:rPr>
          <w:i/>
        </w:rPr>
        <w:t>p</w:t>
      </w:r>
      <w:r w:rsidRPr="002F5DAD">
        <w:t>&lt;0.05, **</w:t>
      </w:r>
      <w:r w:rsidRPr="00DC63D3">
        <w:rPr>
          <w:i/>
        </w:rPr>
        <w:t>p</w:t>
      </w:r>
      <w:r w:rsidRPr="002F5DAD">
        <w:t>&lt;0.01</w:t>
      </w:r>
      <w:r>
        <w:t>, ***</w:t>
      </w:r>
      <w:r w:rsidRPr="00DC63D3">
        <w:rPr>
          <w:i/>
        </w:rPr>
        <w:t>p</w:t>
      </w:r>
      <w:r>
        <w:t>&lt;0.001</w:t>
      </w:r>
    </w:p>
    <w:p w14:paraId="68235A92" w14:textId="77777777" w:rsidR="00557491" w:rsidRDefault="00C525A1">
      <w:r>
        <w:t>A)</w:t>
      </w:r>
    </w:p>
    <w:p w14:paraId="2F567067" w14:textId="77777777" w:rsidR="00C525A1" w:rsidRDefault="00C525A1">
      <w:r w:rsidRPr="00C525A1">
        <w:rPr>
          <w:noProof/>
          <w:lang w:val="en-US"/>
        </w:rPr>
        <mc:AlternateContent>
          <mc:Choice Requires="wpg">
            <w:drawing>
              <wp:inline distT="0" distB="0" distL="0" distR="0" wp14:anchorId="0D6C5AD2" wp14:editId="10E4F4B2">
                <wp:extent cx="4572000" cy="2847114"/>
                <wp:effectExtent l="0" t="0" r="0" b="10795"/>
                <wp:docPr id="9" name="Group 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331CB5-AEC6-474E-B9D4-A0FD7111B5F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847114"/>
                          <a:chOff x="0" y="0"/>
                          <a:chExt cx="4572000" cy="2847114"/>
                        </a:xfrm>
                      </wpg:grpSpPr>
                      <wpg:graphicFrame>
                        <wpg:cNvPr id="2" name="Chart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0B1CF3A-49FD-4108-91C7-44B6BB5A506E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0" y="103914"/>
                          <a:ext cx="45720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"/>
                          </a:graphicData>
                        </a:graphic>
                      </wpg:graphicFrame>
                      <wps:wsp>
                        <wps:cNvPr id="3" name="TextBox 2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A60CF7B-6A68-42AB-A430-C4F9479364A9}"/>
                            </a:ext>
                          </a:extLst>
                        </wps:cNvPr>
                        <wps:cNvSpPr txBox="1"/>
                        <wps:spPr>
                          <a:xfrm>
                            <a:off x="2862852" y="0"/>
                            <a:ext cx="1197610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811809" w14:textId="77777777" w:rsidR="00C525A1" w:rsidRDefault="00C525A1" w:rsidP="00C525A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" name="Straight Connector 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7F857E5-B586-4DA2-957F-CBB51D81241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969532" y="339090"/>
                            <a:ext cx="9893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TextBox 2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63BC706-9BC2-46DF-9979-628082D144FD}"/>
                            </a:ext>
                          </a:extLst>
                        </wps:cNvPr>
                        <wps:cNvSpPr txBox="1"/>
                        <wps:spPr>
                          <a:xfrm>
                            <a:off x="922084" y="1026368"/>
                            <a:ext cx="1197610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9D1A50" w14:textId="77777777" w:rsidR="00C525A1" w:rsidRDefault="00C525A1" w:rsidP="00C525A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Straight Connector 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2293C0-CD9D-4142-B7CA-AB5736AFF99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028764" y="1365458"/>
                            <a:ext cx="9893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6C5AD2" id="Group 8" o:spid="_x0000_s1026" style="width:5in;height:224.2pt;mso-position-horizontal-relative:char;mso-position-vertical-relative:line" coordsize="45720,28471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2" o:spid="_x0000_s1027" type="#_x0000_t75" style="position:absolute;left:-60;top:975;width:45840;height:275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">
                  <v:imagedata r:id="rId7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28" type="#_x0000_t202" style="position:absolute;left:28628;width:11976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14:paraId="62811809" w14:textId="77777777" w:rsidR="00C525A1" w:rsidRDefault="00C525A1" w:rsidP="00C525A1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**</w:t>
                        </w:r>
                      </w:p>
                    </w:txbxContent>
                  </v:textbox>
                </v:shape>
                <v:line id="Straight Connector 4" o:spid="_x0000_s1029" style="position:absolute;visibility:visible;mso-wrap-style:square" from="29695,3390" to="39588,3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JxvxAAAANoAAAAPAAAAZHJzL2Rvd25yZXYueG1sRI9BawIx&#10;FITvhf6H8Aq91axS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GtgnG/EAAAA2gAAAA8A&#10;AAAAAAAAAAAAAAAABwIAAGRycy9kb3ducmV2LnhtbFBLBQYAAAAAAwADALcAAAD4AgAAAAA=&#10;" strokecolor="black [3213]" strokeweight=".5pt">
                  <v:stroke joinstyle="miter"/>
                  <o:lock v:ext="edit" shapetype="f"/>
                </v:line>
                <v:shape id="TextBox 25" o:spid="_x0000_s1030" type="#_x0000_t202" style="position:absolute;left:9220;top:10263;width:11976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199D1A50" w14:textId="77777777" w:rsidR="00C525A1" w:rsidRDefault="00C525A1" w:rsidP="00C525A1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***</w:t>
                        </w:r>
                      </w:p>
                    </w:txbxContent>
                  </v:textbox>
                </v:shape>
                <v:line id="Straight Connector 6" o:spid="_x0000_s1031" style="position:absolute;visibility:visible;mso-wrap-style:square" from="10287,13654" to="20180,1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" strokecolor="black [3213]" strokeweight=".5pt">
                  <v:stroke joinstyle="miter"/>
                  <o:lock v:ext="edit" shapetype="f"/>
                </v:line>
                <w10:anchorlock/>
              </v:group>
            </w:pict>
          </mc:Fallback>
        </mc:AlternateContent>
      </w:r>
    </w:p>
    <w:p w14:paraId="2222DF55" w14:textId="77777777" w:rsidR="00C525A1" w:rsidRDefault="00C525A1">
      <w:r>
        <w:t>B)</w:t>
      </w:r>
    </w:p>
    <w:p w14:paraId="2EDE9766" w14:textId="77777777" w:rsidR="00C525A1" w:rsidRDefault="00C525A1">
      <w:r w:rsidRPr="00C525A1">
        <w:rPr>
          <w:noProof/>
          <w:lang w:val="en-US"/>
        </w:rPr>
        <w:lastRenderedPageBreak/>
        <mc:AlternateContent>
          <mc:Choice Requires="wpg">
            <w:drawing>
              <wp:inline distT="0" distB="0" distL="0" distR="0" wp14:anchorId="3A8C124D" wp14:editId="2AA6F24F">
                <wp:extent cx="4572000" cy="2912428"/>
                <wp:effectExtent l="0" t="0" r="0" b="2540"/>
                <wp:docPr id="20" name="Group 1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912428"/>
                          <a:chOff x="0" y="0"/>
                          <a:chExt cx="4572000" cy="2912428"/>
                        </a:xfrm>
                      </wpg:grpSpPr>
                      <wpg:graphicFrame>
                        <wpg:cNvPr id="21" name="Chart 21">
                          <a:extLst/>
                        </wpg:cNvPr>
                        <wpg:cNvFrPr>
                          <a:graphicFrameLocks/>
                        </wpg:cNvFrPr>
                        <wpg:xfrm>
                          <a:off x="0" y="169228"/>
                          <a:ext cx="45720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s:wsp>
                        <wps:cNvPr id="22" name="TextBox 25">
                          <a:extLst/>
                        </wps:cNvPr>
                        <wps:cNvSpPr txBox="1"/>
                        <wps:spPr>
                          <a:xfrm>
                            <a:off x="661152" y="258504"/>
                            <a:ext cx="856952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2F6088" w14:textId="77777777" w:rsidR="00C525A1" w:rsidRPr="004E3403" w:rsidRDefault="00C525A1" w:rsidP="00C525A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E3403"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" name="Straight Connector 23">
                          <a:extLst/>
                        </wps:cNvPr>
                        <wps:cNvCnPr>
                          <a:cxnSpLocks/>
                        </wps:cNvCnPr>
                        <wps:spPr>
                          <a:xfrm>
                            <a:off x="735670" y="565577"/>
                            <a:ext cx="70791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TextBox 25">
                          <a:extLst/>
                        </wps:cNvPr>
                        <wps:cNvSpPr txBox="1"/>
                        <wps:spPr>
                          <a:xfrm>
                            <a:off x="867281" y="0"/>
                            <a:ext cx="856952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8A6DC0" w14:textId="77777777" w:rsidR="00C525A1" w:rsidRPr="004E3403" w:rsidRDefault="00C525A1" w:rsidP="00C525A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E3403"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" name="Straight Connector 25">
                          <a:extLst/>
                        </wps:cNvPr>
                        <wps:cNvCnPr>
                          <a:cxnSpLocks/>
                        </wps:cNvCnPr>
                        <wps:spPr>
                          <a:xfrm>
                            <a:off x="941799" y="297102"/>
                            <a:ext cx="70791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TextBox 25">
                          <a:extLst/>
                        </wps:cNvPr>
                        <wps:cNvSpPr txBox="1"/>
                        <wps:spPr>
                          <a:xfrm>
                            <a:off x="1930362" y="258504"/>
                            <a:ext cx="856952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5AAFA1" w14:textId="77777777" w:rsidR="00C525A1" w:rsidRPr="004E3403" w:rsidRDefault="00C525A1" w:rsidP="00C525A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E3403"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Straight Connector 27">
                          <a:extLst/>
                        </wps:cNvPr>
                        <wps:cNvCnPr>
                          <a:cxnSpLocks/>
                        </wps:cNvCnPr>
                        <wps:spPr>
                          <a:xfrm>
                            <a:off x="2004880" y="555606"/>
                            <a:ext cx="70791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TextBox 25">
                          <a:extLst/>
                        </wps:cNvPr>
                        <wps:cNvSpPr txBox="1"/>
                        <wps:spPr>
                          <a:xfrm>
                            <a:off x="3251181" y="259778"/>
                            <a:ext cx="856952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FF78BB" w14:textId="77777777" w:rsidR="00C525A1" w:rsidRPr="004E3403" w:rsidRDefault="00C525A1" w:rsidP="00C525A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E3403"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" name="Straight Connector 29">
                          <a:extLst/>
                        </wps:cNvPr>
                        <wps:cNvCnPr>
                          <a:cxnSpLocks/>
                        </wps:cNvCnPr>
                        <wps:spPr>
                          <a:xfrm>
                            <a:off x="3325699" y="556880"/>
                            <a:ext cx="70791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TextBox 25">
                          <a:extLst/>
                        </wps:cNvPr>
                        <wps:cNvSpPr txBox="1"/>
                        <wps:spPr>
                          <a:xfrm>
                            <a:off x="3457310" y="4664"/>
                            <a:ext cx="856952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E49957" w14:textId="77777777" w:rsidR="00C525A1" w:rsidRPr="004E3403" w:rsidRDefault="00C525A1" w:rsidP="00C525A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E3403"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" name="Straight Connector 31">
                          <a:extLst/>
                        </wps:cNvPr>
                        <wps:cNvCnPr>
                          <a:cxnSpLocks/>
                        </wps:cNvCnPr>
                        <wps:spPr>
                          <a:xfrm>
                            <a:off x="3531828" y="301766"/>
                            <a:ext cx="70791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8C124D" id="Group 15" o:spid="_x0000_s1032" style="width:5in;height:229.35pt;mso-position-horizontal-relative:char;mso-position-vertical-relative:line" coordsize="45720,29124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">
                <v:shape id="Chart 21" o:spid="_x0000_s1033" type="#_x0000_t75" style="position:absolute;left:-60;top:1645;width:45840;height:275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">
                  <v:imagedata r:id="rId9" o:title=""/>
                  <o:lock v:ext="edit" aspectratio="f"/>
                </v:shape>
                <v:shape id="TextBox 25" o:spid="_x0000_s1034" type="#_x0000_t202" style="position:absolute;left:6611;top:2585;width:8570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<v:textbox style="mso-fit-shape-to-text:t">
                    <w:txbxContent>
                      <w:p w14:paraId="1B2F6088" w14:textId="77777777" w:rsidR="00C525A1" w:rsidRPr="004E3403" w:rsidRDefault="00C525A1" w:rsidP="00C525A1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E3403"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***</w:t>
                        </w:r>
                      </w:p>
                    </w:txbxContent>
                  </v:textbox>
                </v:shape>
                <v:line id="Straight Connector 23" o:spid="_x0000_s1035" style="position:absolute;visibility:visible;mso-wrap-style:square" from="7356,5655" to="14435,5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" strokecolor="black [3213]" strokeweight=".5pt">
                  <v:stroke joinstyle="miter"/>
                  <o:lock v:ext="edit" shapetype="f"/>
                </v:line>
                <v:shape id="TextBox 25" o:spid="_x0000_s1036" type="#_x0000_t202" style="position:absolute;left:8672;width:8570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14:paraId="548A6DC0" w14:textId="77777777" w:rsidR="00C525A1" w:rsidRPr="004E3403" w:rsidRDefault="00C525A1" w:rsidP="00C525A1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E3403"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**</w:t>
                        </w:r>
                      </w:p>
                    </w:txbxContent>
                  </v:textbox>
                </v:shape>
                <v:line id="Straight Connector 25" o:spid="_x0000_s1037" style="position:absolute;visibility:visible;mso-wrap-style:square" from="9417,2971" to="16497,2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" strokecolor="black [3213]" strokeweight=".5pt">
                  <v:stroke joinstyle="miter"/>
                  <o:lock v:ext="edit" shapetype="f"/>
                </v:line>
                <v:shape id="TextBox 25" o:spid="_x0000_s1038" type="#_x0000_t202" style="position:absolute;left:19303;top:2585;width:8570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14:paraId="0F5AAFA1" w14:textId="77777777" w:rsidR="00C525A1" w:rsidRPr="004E3403" w:rsidRDefault="00C525A1" w:rsidP="00C525A1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E3403"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</w:t>
                        </w:r>
                      </w:p>
                    </w:txbxContent>
                  </v:textbox>
                </v:shape>
                <v:line id="Straight Connector 27" o:spid="_x0000_s1039" style="position:absolute;visibility:visible;mso-wrap-style:square" from="20048,5556" to="27127,5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" strokecolor="black [3213]" strokeweight=".5pt">
                  <v:stroke joinstyle="miter"/>
                  <o:lock v:ext="edit" shapetype="f"/>
                </v:line>
                <v:shape id="TextBox 25" o:spid="_x0000_s1040" type="#_x0000_t202" style="position:absolute;left:32511;top:2597;width:8570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04FF78BB" w14:textId="77777777" w:rsidR="00C525A1" w:rsidRPr="004E3403" w:rsidRDefault="00C525A1" w:rsidP="00C525A1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E3403"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***</w:t>
                        </w:r>
                      </w:p>
                    </w:txbxContent>
                  </v:textbox>
                </v:shape>
                <v:line id="Straight Connector 29" o:spid="_x0000_s1041" style="position:absolute;visibility:visible;mso-wrap-style:square" from="33256,5568" to="40336,5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" strokecolor="black [3213]" strokeweight=".5pt">
                  <v:stroke joinstyle="miter"/>
                  <o:lock v:ext="edit" shapetype="f"/>
                </v:line>
                <v:shape id="TextBox 25" o:spid="_x0000_s1042" type="#_x0000_t202" style="position:absolute;left:34573;top:46;width:8569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<v:textbox style="mso-fit-shape-to-text:t">
                    <w:txbxContent>
                      <w:p w14:paraId="11E49957" w14:textId="77777777" w:rsidR="00C525A1" w:rsidRPr="004E3403" w:rsidRDefault="00C525A1" w:rsidP="00C525A1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E3403"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**</w:t>
                        </w:r>
                      </w:p>
                    </w:txbxContent>
                  </v:textbox>
                </v:shape>
                <v:line id="Straight Connector 31" o:spid="_x0000_s1043" style="position:absolute;visibility:visible;mso-wrap-style:square" from="35318,3017" to="42397,3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" strokecolor="black [3213]" strokeweight=".5pt">
                  <v:stroke joinstyle="miter"/>
                  <o:lock v:ext="edit" shapetype="f"/>
                </v:line>
                <w10:anchorlock/>
              </v:group>
            </w:pict>
          </mc:Fallback>
        </mc:AlternateContent>
      </w:r>
    </w:p>
    <w:p w14:paraId="2C62DD87" w14:textId="77777777" w:rsidR="00C525A1" w:rsidRDefault="00C0747C">
      <w:r>
        <w:t>C)</w:t>
      </w:r>
    </w:p>
    <w:p w14:paraId="67D943BB" w14:textId="77777777" w:rsidR="00C0747C" w:rsidRDefault="00C0747C">
      <w:r w:rsidRPr="00C0747C">
        <w:rPr>
          <w:noProof/>
          <w:lang w:val="en-US"/>
        </w:rPr>
        <mc:AlternateContent>
          <mc:Choice Requires="wpg">
            <w:drawing>
              <wp:inline distT="0" distB="0" distL="0" distR="0" wp14:anchorId="61AA8E79" wp14:editId="6728A6A0">
                <wp:extent cx="4572000" cy="2872358"/>
                <wp:effectExtent l="0" t="0" r="0" b="4445"/>
                <wp:docPr id="42" name="Group 1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872358"/>
                          <a:chOff x="0" y="0"/>
                          <a:chExt cx="4572000" cy="2872358"/>
                        </a:xfrm>
                      </wpg:grpSpPr>
                      <wpg:graphicFrame>
                        <wpg:cNvPr id="43" name="Chart 43">
                          <a:extLst/>
                        </wpg:cNvPr>
                        <wpg:cNvFrPr>
                          <a:graphicFrameLocks/>
                        </wpg:cNvFrPr>
                        <wpg:xfrm>
                          <a:off x="0" y="129158"/>
                          <a:ext cx="45720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g:graphicFrame>
                      <wps:wsp>
                        <wps:cNvPr id="44" name="TextBox 25">
                          <a:extLst/>
                        </wps:cNvPr>
                        <wps:cNvSpPr txBox="1"/>
                        <wps:spPr>
                          <a:xfrm>
                            <a:off x="932594" y="379807"/>
                            <a:ext cx="1135691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DCEACC" w14:textId="77777777" w:rsidR="00C0747C" w:rsidRDefault="00C0747C" w:rsidP="00C0747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5" name="Straight Connector 45">
                          <a:extLst/>
                        </wps:cNvPr>
                        <wps:cNvCnPr>
                          <a:cxnSpLocks/>
                        </wps:cNvCnPr>
                        <wps:spPr>
                          <a:xfrm>
                            <a:off x="1007113" y="676909"/>
                            <a:ext cx="9381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TextBox 25">
                          <a:extLst/>
                        </wps:cNvPr>
                        <wps:cNvSpPr txBox="1"/>
                        <wps:spPr>
                          <a:xfrm>
                            <a:off x="1224954" y="0"/>
                            <a:ext cx="1135691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C3C14B" w14:textId="77777777" w:rsidR="00C0747C" w:rsidRDefault="00C0747C" w:rsidP="00C0747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7" name="Straight Connector 47">
                          <a:extLst/>
                        </wps:cNvPr>
                        <wps:cNvCnPr>
                          <a:cxnSpLocks/>
                        </wps:cNvCnPr>
                        <wps:spPr>
                          <a:xfrm>
                            <a:off x="1299473" y="297102"/>
                            <a:ext cx="9381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TextBox 25">
                          <a:extLst/>
                        </wps:cNvPr>
                        <wps:cNvSpPr txBox="1"/>
                        <wps:spPr>
                          <a:xfrm>
                            <a:off x="3100406" y="0"/>
                            <a:ext cx="1135691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75D82A" w14:textId="77777777" w:rsidR="00C0747C" w:rsidRDefault="00C0747C" w:rsidP="00C0747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9" name="Straight Connector 49">
                          <a:extLst/>
                        </wps:cNvPr>
                        <wps:cNvCnPr>
                          <a:cxnSpLocks/>
                        </wps:cNvCnPr>
                        <wps:spPr>
                          <a:xfrm>
                            <a:off x="3174925" y="297102"/>
                            <a:ext cx="9381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TextBox 25">
                          <a:extLst/>
                        </wps:cNvPr>
                        <wps:cNvSpPr txBox="1"/>
                        <wps:spPr>
                          <a:xfrm>
                            <a:off x="2750476" y="379807"/>
                            <a:ext cx="1135691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69ECC0" w14:textId="77777777" w:rsidR="00C0747C" w:rsidRDefault="00C0747C" w:rsidP="00C0747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1" name="Straight Connector 51">
                          <a:extLst/>
                        </wps:cNvPr>
                        <wps:cNvCnPr>
                          <a:cxnSpLocks/>
                        </wps:cNvCnPr>
                        <wps:spPr>
                          <a:xfrm>
                            <a:off x="2824995" y="676909"/>
                            <a:ext cx="9381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AA8E79" id="Group 13" o:spid="_x0000_s1044" style="width:5in;height:226.15pt;mso-position-horizontal-relative:char;mso-position-vertical-relative:line" coordsize="45720,28723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">
                <v:shape id="Chart 43" o:spid="_x0000_s1045" type="#_x0000_t75" style="position:absolute;left:-60;top:1219;width:45840;height:275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">
                  <v:imagedata r:id="rId11" o:title=""/>
                  <o:lock v:ext="edit" aspectratio="f"/>
                </v:shape>
                <v:shape id="TextBox 25" o:spid="_x0000_s1046" type="#_x0000_t202" style="position:absolute;left:9325;top:3798;width:11357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4mwQAAANsAAAAPAAAAZHJzL2Rvd25yZXYueG1sRI9Ba8JA&#10;FITvBf/D8gre6kax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KYLTibBAAAA2wAAAA8AAAAA&#10;AAAAAAAAAAAABwIAAGRycy9kb3ducmV2LnhtbFBLBQYAAAAAAwADALcAAAD1AgAAAAA=&#10;" filled="f" stroked="f">
                  <v:textbox style="mso-fit-shape-to-text:t">
                    <w:txbxContent>
                      <w:p w14:paraId="3FDCEACC" w14:textId="77777777" w:rsidR="00C0747C" w:rsidRDefault="00C0747C" w:rsidP="00C0747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***</w:t>
                        </w:r>
                      </w:p>
                    </w:txbxContent>
                  </v:textbox>
                </v:shape>
                <v:line id="Straight Connector 45" o:spid="_x0000_s1047" style="position:absolute;visibility:visible;mso-wrap-style:square" from="10071,6769" to="19452,6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" strokecolor="black [3213]" strokeweight=".5pt">
                  <v:stroke joinstyle="miter"/>
                  <o:lock v:ext="edit" shapetype="f"/>
                </v:line>
                <v:shape id="TextBox 25" o:spid="_x0000_s1048" type="#_x0000_t202" style="position:absolute;left:12249;width:11357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XK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A5lXXKwgAAANsAAAAPAAAA&#10;AAAAAAAAAAAAAAcCAABkcnMvZG93bnJldi54bWxQSwUGAAAAAAMAAwC3AAAA9gIAAAAA&#10;" filled="f" stroked="f">
                  <v:textbox style="mso-fit-shape-to-text:t">
                    <w:txbxContent>
                      <w:p w14:paraId="40C3C14B" w14:textId="77777777" w:rsidR="00C0747C" w:rsidRDefault="00C0747C" w:rsidP="00C0747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***</w:t>
                        </w:r>
                      </w:p>
                    </w:txbxContent>
                  </v:textbox>
                </v:shape>
                <v:line id="Straight Connector 47" o:spid="_x0000_s1049" style="position:absolute;visibility:visible;mso-wrap-style:square" from="12994,2971" to="22376,2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" strokecolor="black [3213]" strokeweight=".5pt">
                  <v:stroke joinstyle="miter"/>
                  <o:lock v:ext="edit" shapetype="f"/>
                </v:line>
                <v:shape id="TextBox 25" o:spid="_x0000_s1050" type="#_x0000_t202" style="position:absolute;left:31004;width:11356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Qj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CdGRCO+AAAA2wAAAA8AAAAAAAAA&#10;AAAAAAAABwIAAGRycy9kb3ducmV2LnhtbFBLBQYAAAAAAwADALcAAADyAgAAAAA=&#10;" filled="f" stroked="f">
                  <v:textbox style="mso-fit-shape-to-text:t">
                    <w:txbxContent>
                      <w:p w14:paraId="6275D82A" w14:textId="77777777" w:rsidR="00C0747C" w:rsidRDefault="00C0747C" w:rsidP="00C0747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***</w:t>
                        </w:r>
                      </w:p>
                    </w:txbxContent>
                  </v:textbox>
                </v:shape>
                <v:line id="Straight Connector 49" o:spid="_x0000_s1051" style="position:absolute;visibility:visible;mso-wrap-style:square" from="31749,2971" to="41131,2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" strokecolor="black [3213]" strokeweight=".5pt">
                  <v:stroke joinstyle="miter"/>
                  <o:lock v:ext="edit" shapetype="f"/>
                </v:line>
                <v:shape id="TextBox 25" o:spid="_x0000_s1052" type="#_x0000_t202" style="position:absolute;left:27504;top:3798;width:11357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d74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Vqf&#10;vqQfoNdvAAAA//8DAFBLAQItABQABgAIAAAAIQDb4fbL7gAAAIUBAAATAAAAAAAAAAAAAAAAAAAA&#10;AABbQ29udGVudF9UeXBlc10ueG1sUEsBAi0AFAAGAAgAAAAhAFr0LFu/AAAAFQEAAAsAAAAAAAAA&#10;AAAAAAAAHwEAAF9yZWxzLy5yZWxzUEsBAi0AFAAGAAgAAAAhAFzp3vi+AAAA2wAAAA8AAAAAAAAA&#10;AAAAAAAABwIAAGRycy9kb3ducmV2LnhtbFBLBQYAAAAAAwADALcAAADyAgAAAAA=&#10;" filled="f" stroked="f">
                  <v:textbox style="mso-fit-shape-to-text:t">
                    <w:txbxContent>
                      <w:p w14:paraId="4369ECC0" w14:textId="77777777" w:rsidR="00C0747C" w:rsidRDefault="00C0747C" w:rsidP="00C0747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</w:t>
                        </w:r>
                      </w:p>
                    </w:txbxContent>
                  </v:textbox>
                </v:shape>
                <v:line id="Straight Connector 51" o:spid="_x0000_s1053" style="position:absolute;visibility:visible;mso-wrap-style:square" from="28249,6769" to="37631,6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" strokecolor="black [3213]" strokeweight=".5pt">
                  <v:stroke joinstyle="miter"/>
                  <o:lock v:ext="edit" shapetype="f"/>
                </v:line>
                <w10:anchorlock/>
              </v:group>
            </w:pict>
          </mc:Fallback>
        </mc:AlternateContent>
      </w:r>
    </w:p>
    <w:p w14:paraId="150845E9" w14:textId="77777777" w:rsidR="004E3403" w:rsidRDefault="004E3403">
      <w:r>
        <w:t>D)</w:t>
      </w:r>
    </w:p>
    <w:p w14:paraId="796EC179" w14:textId="77777777" w:rsidR="004E3403" w:rsidRDefault="004E3403">
      <w:r w:rsidRPr="004E3403">
        <w:rPr>
          <w:noProof/>
          <w:lang w:val="en-US"/>
        </w:rPr>
        <w:lastRenderedPageBreak/>
        <mc:AlternateContent>
          <mc:Choice Requires="wpg">
            <w:drawing>
              <wp:inline distT="0" distB="0" distL="0" distR="0" wp14:anchorId="1D8D2CD5" wp14:editId="4BFD9FA6">
                <wp:extent cx="4572000" cy="2872358"/>
                <wp:effectExtent l="0" t="0" r="0" b="4445"/>
                <wp:docPr id="52" name="Group 10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872358"/>
                          <a:chOff x="0" y="0"/>
                          <a:chExt cx="4572000" cy="2872358"/>
                        </a:xfrm>
                      </wpg:grpSpPr>
                      <wpg:graphicFrame>
                        <wpg:cNvPr id="53" name="Chart 53">
                          <a:extLst/>
                        </wpg:cNvPr>
                        <wpg:cNvFrPr>
                          <a:graphicFrameLocks/>
                        </wpg:cNvFrPr>
                        <wpg:xfrm>
                          <a:off x="0" y="129158"/>
                          <a:ext cx="45720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s:wsp>
                        <wps:cNvPr id="54" name="TextBox 25">
                          <a:extLst/>
                        </wps:cNvPr>
                        <wps:cNvSpPr txBox="1"/>
                        <wps:spPr>
                          <a:xfrm>
                            <a:off x="3100406" y="0"/>
                            <a:ext cx="1135691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FDDBA6" w14:textId="77777777" w:rsidR="004E3403" w:rsidRDefault="004E3403" w:rsidP="004E340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5" name="Straight Connector 55">
                          <a:extLst/>
                        </wps:cNvPr>
                        <wps:cNvCnPr>
                          <a:cxnSpLocks/>
                        </wps:cNvCnPr>
                        <wps:spPr>
                          <a:xfrm>
                            <a:off x="3174925" y="297102"/>
                            <a:ext cx="9381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TextBox 25">
                          <a:extLst/>
                        </wps:cNvPr>
                        <wps:cNvSpPr txBox="1"/>
                        <wps:spPr>
                          <a:xfrm>
                            <a:off x="1150309" y="0"/>
                            <a:ext cx="1135691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56B498" w14:textId="77777777" w:rsidR="004E3403" w:rsidRDefault="004E3403" w:rsidP="004E340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7" name="Straight Connector 57">
                          <a:extLst/>
                        </wps:cNvPr>
                        <wps:cNvCnPr>
                          <a:cxnSpLocks/>
                        </wps:cNvCnPr>
                        <wps:spPr>
                          <a:xfrm>
                            <a:off x="1224828" y="297102"/>
                            <a:ext cx="9381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TextBox 25">
                          <a:extLst/>
                        </wps:cNvPr>
                        <wps:cNvSpPr txBox="1"/>
                        <wps:spPr>
                          <a:xfrm>
                            <a:off x="910695" y="273775"/>
                            <a:ext cx="1135691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269871" w14:textId="77777777" w:rsidR="004E3403" w:rsidRDefault="004E3403" w:rsidP="004E340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***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9" name="Straight Connector 59">
                          <a:extLst/>
                        </wps:cNvPr>
                        <wps:cNvCnPr>
                          <a:cxnSpLocks/>
                        </wps:cNvCnPr>
                        <wps:spPr>
                          <a:xfrm>
                            <a:off x="985214" y="570877"/>
                            <a:ext cx="9381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TextBox 25">
                          <a:extLst/>
                        </wps:cNvPr>
                        <wps:cNvSpPr txBox="1"/>
                        <wps:spPr>
                          <a:xfrm>
                            <a:off x="2830981" y="273775"/>
                            <a:ext cx="1135691" cy="3384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1177BC" w14:textId="77777777" w:rsidR="004E3403" w:rsidRDefault="004E3403" w:rsidP="004E340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SimSun" w:hAnsi="Calibri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1" name="Straight Connector 61">
                          <a:extLst/>
                        </wps:cNvPr>
                        <wps:cNvCnPr>
                          <a:cxnSpLocks/>
                        </wps:cNvCnPr>
                        <wps:spPr>
                          <a:xfrm>
                            <a:off x="2905500" y="570877"/>
                            <a:ext cx="9381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8D2CD5" id="Group 10" o:spid="_x0000_s1054" style="width:5in;height:226.15pt;mso-position-horizontal-relative:char;mso-position-vertical-relative:line" coordsize="45720,28723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">
                <v:shape id="Chart 53" o:spid="_x0000_s1055" type="#_x0000_t75" style="position:absolute;left:-60;top:1219;width:45840;height:275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">
                  <v:imagedata r:id="rId13" o:title=""/>
                  <o:lock v:ext="edit" aspectratio="f"/>
                </v:shape>
                <v:shape id="TextBox 25" o:spid="_x0000_s1056" type="#_x0000_t202" style="position:absolute;left:31004;width:11356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<v:textbox style="mso-fit-shape-to-text:t">
                    <w:txbxContent>
                      <w:p w14:paraId="59FDDBA6" w14:textId="77777777" w:rsidR="004E3403" w:rsidRDefault="004E3403" w:rsidP="004E340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***</w:t>
                        </w:r>
                      </w:p>
                    </w:txbxContent>
                  </v:textbox>
                </v:shape>
                <v:line id="Straight Connector 55" o:spid="_x0000_s1057" style="position:absolute;visibility:visible;mso-wrap-style:square" from="31749,2971" to="41131,2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" strokecolor="black [3213]" strokeweight=".5pt">
                  <v:stroke joinstyle="miter"/>
                  <o:lock v:ext="edit" shapetype="f"/>
                </v:line>
                <v:shape id="TextBox 25" o:spid="_x0000_s1058" type="#_x0000_t202" style="position:absolute;left:11503;width:11357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" filled="f" stroked="f">
                  <v:textbox style="mso-fit-shape-to-text:t">
                    <w:txbxContent>
                      <w:p w14:paraId="0D56B498" w14:textId="77777777" w:rsidR="004E3403" w:rsidRDefault="004E3403" w:rsidP="004E340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***</w:t>
                        </w:r>
                      </w:p>
                    </w:txbxContent>
                  </v:textbox>
                </v:shape>
                <v:line id="Straight Connector 57" o:spid="_x0000_s1059" style="position:absolute;visibility:visible;mso-wrap-style:square" from="12248,2971" to="21630,2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" strokecolor="black [3213]" strokeweight=".5pt">
                  <v:stroke joinstyle="miter"/>
                  <o:lock v:ext="edit" shapetype="f"/>
                </v:line>
                <v:shape id="TextBox 25" o:spid="_x0000_s1060" type="#_x0000_t202" style="position:absolute;left:9106;top:2737;width:11357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<v:textbox style="mso-fit-shape-to-text:t">
                    <w:txbxContent>
                      <w:p w14:paraId="04269871" w14:textId="77777777" w:rsidR="004E3403" w:rsidRDefault="004E3403" w:rsidP="004E340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***</w:t>
                        </w:r>
                      </w:p>
                    </w:txbxContent>
                  </v:textbox>
                </v:shape>
                <v:line id="Straight Connector 59" o:spid="_x0000_s1061" style="position:absolute;visibility:visible;mso-wrap-style:square" from="9852,5708" to="19233,5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" strokecolor="black [3213]" strokeweight=".5pt">
                  <v:stroke joinstyle="miter"/>
                  <o:lock v:ext="edit" shapetype="f"/>
                </v:line>
                <v:shape id="TextBox 25" o:spid="_x0000_s1062" type="#_x0000_t202" style="position:absolute;left:28309;top:2737;width:11357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<v:textbox style="mso-fit-shape-to-text:t">
                    <w:txbxContent>
                      <w:p w14:paraId="041177BC" w14:textId="77777777" w:rsidR="004E3403" w:rsidRDefault="004E3403" w:rsidP="004E340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SimSun" w:hAnsi="Calibri"/>
                            <w:color w:val="000000"/>
                            <w:kern w:val="24"/>
                            <w:sz w:val="32"/>
                            <w:szCs w:val="32"/>
                          </w:rPr>
                          <w:t>*</w:t>
                        </w:r>
                      </w:p>
                    </w:txbxContent>
                  </v:textbox>
                </v:shape>
                <v:line id="Straight Connector 61" o:spid="_x0000_s1063" style="position:absolute;visibility:visible;mso-wrap-style:square" from="29055,5708" to="38436,5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" strokecolor="black [3213]" strokeweight=".5pt">
                  <v:stroke joinstyle="miter"/>
                  <o:lock v:ext="edit" shapetype="f"/>
                </v:line>
                <w10:anchorlock/>
              </v:group>
            </w:pict>
          </mc:Fallback>
        </mc:AlternateContent>
      </w:r>
    </w:p>
    <w:p w14:paraId="29014A40" w14:textId="77777777" w:rsidR="002A24A9" w:rsidRDefault="002A24A9"/>
    <w:p w14:paraId="318A4681" w14:textId="26AA3C67" w:rsidR="002A24A9" w:rsidRDefault="002A24A9">
      <w:bookmarkStart w:id="0" w:name="_GoBack"/>
      <w:r>
        <w:t xml:space="preserve">Figure </w:t>
      </w:r>
      <w:r w:rsidR="0056438C">
        <w:t>S</w:t>
      </w:r>
      <w:r>
        <w:t xml:space="preserve">2 </w:t>
      </w:r>
      <w:r w:rsidR="00935297">
        <w:t xml:space="preserve">Receiver Operating Characteristic curve analysis of training cohort for </w:t>
      </w:r>
      <w:r w:rsidR="00A41D87">
        <w:t>(A) b</w:t>
      </w:r>
      <w:r w:rsidR="00935297">
        <w:t xml:space="preserve">enign vs </w:t>
      </w:r>
      <w:proofErr w:type="spellStart"/>
      <w:r w:rsidR="00935297">
        <w:t>PCa</w:t>
      </w:r>
      <w:proofErr w:type="spellEnd"/>
      <w:r w:rsidR="00A41D87">
        <w:t>,</w:t>
      </w:r>
      <w:r w:rsidR="00935297">
        <w:t xml:space="preserve"> Clinically insignificant vs </w:t>
      </w:r>
      <w:proofErr w:type="gramStart"/>
      <w:r w:rsidR="00935297">
        <w:t>Clinically</w:t>
      </w:r>
      <w:proofErr w:type="gramEnd"/>
      <w:r w:rsidR="00935297">
        <w:t xml:space="preserve"> significant </w:t>
      </w:r>
      <w:proofErr w:type="spellStart"/>
      <w:r w:rsidR="00935297">
        <w:t>PCa</w:t>
      </w:r>
      <w:proofErr w:type="spellEnd"/>
      <w:r w:rsidR="00935297">
        <w:t xml:space="preserve"> as determined by </w:t>
      </w:r>
      <w:r w:rsidR="00A41D87">
        <w:t xml:space="preserve">(B) </w:t>
      </w:r>
      <w:r w:rsidR="00935297">
        <w:t xml:space="preserve">GS, </w:t>
      </w:r>
      <w:r w:rsidR="00A41D87">
        <w:t xml:space="preserve">(C) </w:t>
      </w:r>
      <w:r w:rsidR="00935297">
        <w:t xml:space="preserve">CAPRA, and </w:t>
      </w:r>
      <w:r w:rsidR="00A41D87">
        <w:t xml:space="preserve">(D) </w:t>
      </w:r>
      <w:r w:rsidR="00935297">
        <w:t>D’Amico.</w:t>
      </w:r>
      <w:bookmarkEnd w:id="0"/>
    </w:p>
    <w:p w14:paraId="20BF80C2" w14:textId="77777777" w:rsidR="00935297" w:rsidRDefault="00935297">
      <w:r>
        <w:t>A)</w:t>
      </w:r>
    </w:p>
    <w:p w14:paraId="6DBB474C" w14:textId="77777777" w:rsidR="00935297" w:rsidRDefault="00935297">
      <w:pPr>
        <w:rPr>
          <w:noProof/>
        </w:rPr>
      </w:pPr>
      <w:r w:rsidRPr="00935297">
        <w:rPr>
          <w:noProof/>
        </w:rPr>
        <w:t xml:space="preserve"> </w:t>
      </w:r>
      <w:r>
        <w:rPr>
          <w:noProof/>
          <w:lang w:val="en-US"/>
        </w:rPr>
        <w:drawing>
          <wp:inline distT="0" distB="0" distL="0" distR="0" wp14:anchorId="5BE28CF4" wp14:editId="1D464AD4">
            <wp:extent cx="4976037" cy="3987209"/>
            <wp:effectExtent l="0" t="0" r="0" b="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C6790D-7675-4373-BDF2-B16B18D028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C6790D-7675-4373-BDF2-B16B18D028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2724" cy="400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7525" w:type="dxa"/>
        <w:tblLook w:val="0600" w:firstRow="0" w:lastRow="0" w:firstColumn="0" w:lastColumn="0" w:noHBand="1" w:noVBand="1"/>
      </w:tblPr>
      <w:tblGrid>
        <w:gridCol w:w="1581"/>
        <w:gridCol w:w="1581"/>
        <w:gridCol w:w="1374"/>
        <w:gridCol w:w="1661"/>
        <w:gridCol w:w="1328"/>
      </w:tblGrid>
      <w:tr w:rsidR="00935297" w:rsidRPr="00935297" w14:paraId="12295BF5" w14:textId="77777777" w:rsidTr="00935297">
        <w:trPr>
          <w:trHeight w:val="327"/>
        </w:trPr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B30FC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lastRenderedPageBreak/>
              <w:t xml:space="preserve">Benign vs </w:t>
            </w:r>
            <w:proofErr w:type="spellStart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PCa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30F7B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AUC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F5DD05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95% C.I.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2CBBB2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p-value</w:t>
            </w:r>
          </w:p>
        </w:tc>
      </w:tr>
      <w:tr w:rsidR="00935297" w:rsidRPr="00935297" w14:paraId="0872995D" w14:textId="77777777" w:rsidTr="00935297">
        <w:trPr>
          <w:trHeight w:val="167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973A2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PSA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5FF72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0.679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579FB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0.615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5433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0.743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F65D6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5.85E-07</w:t>
            </w:r>
          </w:p>
        </w:tc>
      </w:tr>
      <w:tr w:rsidR="00935297" w:rsidRPr="00935297" w14:paraId="072A1C29" w14:textId="77777777" w:rsidTr="00935297">
        <w:trPr>
          <w:trHeight w:val="271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2375D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Age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2B59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0.523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C39CC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0.453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1EA79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0.594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D19F7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5.13E-01</w:t>
            </w:r>
          </w:p>
        </w:tc>
      </w:tr>
      <w:tr w:rsidR="00935297" w:rsidRPr="00935297" w14:paraId="3F3E1472" w14:textId="77777777" w:rsidTr="00935297">
        <w:trPr>
          <w:trHeight w:val="167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6F515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APC PMR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51C91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0.617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5BCEC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0.549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D5FD6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0.684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24DC4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1.11E-03</w:t>
            </w:r>
          </w:p>
        </w:tc>
      </w:tr>
      <w:tr w:rsidR="00935297" w:rsidRPr="00935297" w14:paraId="3C415E4F" w14:textId="77777777" w:rsidTr="00935297">
        <w:trPr>
          <w:trHeight w:val="319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334C0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HOXD3 PMR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B93B3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0.718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E0DB9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0.656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147EC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0.779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12125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1.23E-09</w:t>
            </w:r>
          </w:p>
        </w:tc>
      </w:tr>
      <w:tr w:rsidR="00935297" w:rsidRPr="00935297" w14:paraId="222C592B" w14:textId="77777777" w:rsidTr="00935297">
        <w:trPr>
          <w:trHeight w:val="319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BDCAF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TGFb2 PMR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DF333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0.596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7CC42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0.527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3ECEB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0.664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4F79F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7.52E-03</w:t>
            </w:r>
          </w:p>
        </w:tc>
      </w:tr>
      <w:tr w:rsidR="00935297" w:rsidRPr="00935297" w14:paraId="1C789F57" w14:textId="77777777" w:rsidTr="00935297">
        <w:trPr>
          <w:trHeight w:val="319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58843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GSTP1 PMR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92A5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0.605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0CD6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0.538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E5C69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0.673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C0CED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3.30E-03</w:t>
            </w:r>
          </w:p>
        </w:tc>
      </w:tr>
      <w:tr w:rsidR="00935297" w:rsidRPr="00935297" w14:paraId="3699B9ED" w14:textId="77777777" w:rsidTr="00935297">
        <w:trPr>
          <w:trHeight w:val="319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58BC5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KLK10 PMR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FE32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0.552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9254F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0.482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903A4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0.621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D9068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1.51E-01</w:t>
            </w:r>
          </w:p>
        </w:tc>
      </w:tr>
      <w:tr w:rsidR="00935297" w:rsidRPr="00935297" w14:paraId="23FCC2E8" w14:textId="77777777" w:rsidTr="00935297">
        <w:trPr>
          <w:trHeight w:val="255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9243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TBX15 PMR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F407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0.502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624B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0.431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C876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0.572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4263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9.63E-01</w:t>
            </w:r>
          </w:p>
        </w:tc>
      </w:tr>
      <w:tr w:rsidR="00935297" w:rsidRPr="00935297" w14:paraId="7A70F6EA" w14:textId="77777777" w:rsidTr="00935297">
        <w:trPr>
          <w:trHeight w:val="255"/>
        </w:trPr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E0A56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proofErr w:type="spellStart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ProCUrE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F46BB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0.730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4455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0.669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F46E5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0.791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FAD1D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1.37E-10</w:t>
            </w:r>
          </w:p>
        </w:tc>
      </w:tr>
    </w:tbl>
    <w:p w14:paraId="5ABD76DA" w14:textId="77777777" w:rsidR="00935297" w:rsidRDefault="00935297"/>
    <w:p w14:paraId="31856F2D" w14:textId="77777777" w:rsidR="00935297" w:rsidRDefault="00935297">
      <w:r>
        <w:t>B)</w:t>
      </w:r>
    </w:p>
    <w:p w14:paraId="6706CCFD" w14:textId="77777777" w:rsidR="00935297" w:rsidRDefault="00935297">
      <w:pPr>
        <w:rPr>
          <w:noProof/>
        </w:rPr>
      </w:pPr>
      <w:r w:rsidRPr="00935297">
        <w:rPr>
          <w:noProof/>
        </w:rPr>
        <w:t xml:space="preserve"> </w:t>
      </w:r>
      <w:r>
        <w:rPr>
          <w:noProof/>
          <w:lang w:val="en-US"/>
        </w:rPr>
        <w:drawing>
          <wp:inline distT="0" distB="0" distL="0" distR="0" wp14:anchorId="2CB166DB" wp14:editId="2CC3B01C">
            <wp:extent cx="5486400" cy="4396154"/>
            <wp:effectExtent l="0" t="0" r="0" b="4445"/>
            <wp:docPr id="7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33B7A21-83DE-4F71-8D38-3D26BA67A0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33B7A21-83DE-4F71-8D38-3D26BA67A0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9943" cy="440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8194" w:type="dxa"/>
        <w:tblLook w:val="04A0" w:firstRow="1" w:lastRow="0" w:firstColumn="1" w:lastColumn="0" w:noHBand="0" w:noVBand="1"/>
      </w:tblPr>
      <w:tblGrid>
        <w:gridCol w:w="2410"/>
        <w:gridCol w:w="1032"/>
        <w:gridCol w:w="1520"/>
        <w:gridCol w:w="1786"/>
        <w:gridCol w:w="1446"/>
      </w:tblGrid>
      <w:tr w:rsidR="00935297" w:rsidRPr="00935297" w14:paraId="651F9D25" w14:textId="77777777" w:rsidTr="00935297">
        <w:trPr>
          <w:trHeight w:val="77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2F63B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CI-</w:t>
            </w:r>
            <w:proofErr w:type="spellStart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PCa</w:t>
            </w:r>
            <w:proofErr w:type="spellEnd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vs CS-</w:t>
            </w:r>
            <w:proofErr w:type="spellStart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PCa</w:t>
            </w:r>
            <w:proofErr w:type="spellEnd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(GS)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CF3A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AUC</w:t>
            </w: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B11D3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95% C.I.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67972F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p-value</w:t>
            </w:r>
          </w:p>
        </w:tc>
      </w:tr>
      <w:tr w:rsidR="00935297" w:rsidRPr="00935297" w14:paraId="6ED09E6D" w14:textId="77777777" w:rsidTr="00935297">
        <w:trPr>
          <w:trHeight w:val="30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C81B1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PSA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81056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6D16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0.663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0C786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0.792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3340C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3.28E-09</w:t>
            </w:r>
          </w:p>
        </w:tc>
      </w:tr>
      <w:tr w:rsidR="00935297" w:rsidRPr="00935297" w14:paraId="7DE2BB34" w14:textId="77777777" w:rsidTr="00935297">
        <w:trPr>
          <w:trHeight w:val="8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AB55B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Age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C4458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6A71B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0.513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5870F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0.658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B1287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2.60E-02</w:t>
            </w:r>
          </w:p>
        </w:tc>
      </w:tr>
      <w:tr w:rsidR="00935297" w:rsidRPr="00935297" w14:paraId="7B6636E6" w14:textId="77777777" w:rsidTr="00935297">
        <w:trPr>
          <w:trHeight w:val="8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4A4E2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APC PMR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680FD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F52BC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0.560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5D48E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838C3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3.71E-04</w:t>
            </w:r>
          </w:p>
        </w:tc>
      </w:tr>
      <w:tr w:rsidR="00935297" w:rsidRPr="00935297" w14:paraId="5187DFBF" w14:textId="77777777" w:rsidTr="00935297">
        <w:trPr>
          <w:trHeight w:val="8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52040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HOXD3 PMR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2F31F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0.640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5A4C1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0.565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E7EAB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0.715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E3805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2.71E-04</w:t>
            </w:r>
          </w:p>
        </w:tc>
      </w:tr>
      <w:tr w:rsidR="00935297" w:rsidRPr="00935297" w14:paraId="1A5ABCD0" w14:textId="77777777" w:rsidTr="00935297">
        <w:trPr>
          <w:trHeight w:val="28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F8A9C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TGFb2 PMR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575E9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0.590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9536C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0.513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21FA9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0.667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596E5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1.93E-02</w:t>
            </w:r>
          </w:p>
        </w:tc>
      </w:tr>
      <w:tr w:rsidR="00935297" w:rsidRPr="00935297" w14:paraId="3D3EDF9A" w14:textId="77777777" w:rsidTr="00935297">
        <w:trPr>
          <w:trHeight w:val="8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A4783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GSTP1 PMR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63F28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1E82E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0.572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4EFEC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507F3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1.00E-04</w:t>
            </w:r>
          </w:p>
        </w:tc>
      </w:tr>
      <w:tr w:rsidR="00935297" w:rsidRPr="00935297" w14:paraId="400F0710" w14:textId="77777777" w:rsidTr="00935297">
        <w:trPr>
          <w:trHeight w:val="8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4E732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lastRenderedPageBreak/>
              <w:t>KLK10 PMR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6313F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C0DAF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0.564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5DD92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0.721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2129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2.02E-04</w:t>
            </w:r>
          </w:p>
        </w:tc>
      </w:tr>
      <w:tr w:rsidR="00935297" w:rsidRPr="00935297" w14:paraId="444D52CB" w14:textId="77777777" w:rsidTr="00935297">
        <w:trPr>
          <w:trHeight w:val="8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C81B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TBX15 PMR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7EBC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E4B7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0.508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01F7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0.668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577F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2.17E-02</w:t>
            </w:r>
          </w:p>
        </w:tc>
      </w:tr>
      <w:tr w:rsidR="00935297" w:rsidRPr="00935297" w14:paraId="37110BFC" w14:textId="77777777" w:rsidTr="00935297">
        <w:trPr>
          <w:trHeight w:val="87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DFD4E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proofErr w:type="spellStart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ProCUrE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B75B9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012A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0.602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7447D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0.753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B4A6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3.74E-06</w:t>
            </w:r>
          </w:p>
        </w:tc>
      </w:tr>
    </w:tbl>
    <w:p w14:paraId="2405847C" w14:textId="77777777" w:rsidR="00935297" w:rsidRDefault="00935297"/>
    <w:p w14:paraId="02B85CE5" w14:textId="77777777" w:rsidR="00935297" w:rsidRDefault="00935297">
      <w:r>
        <w:t>C)</w:t>
      </w:r>
    </w:p>
    <w:p w14:paraId="75D07A7B" w14:textId="77777777" w:rsidR="00935297" w:rsidRDefault="00935297">
      <w:r>
        <w:rPr>
          <w:noProof/>
          <w:lang w:val="en-US"/>
        </w:rPr>
        <w:drawing>
          <wp:inline distT="0" distB="0" distL="0" distR="0" wp14:anchorId="6A47DFC3" wp14:editId="62602184">
            <wp:extent cx="5943600" cy="4762500"/>
            <wp:effectExtent l="0" t="0" r="0" b="0"/>
            <wp:docPr id="8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2AF2687-BD83-45B9-B109-4C6218EF87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2AF2687-BD83-45B9-B109-4C6218EF87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8750" w:type="dxa"/>
        <w:tblLook w:val="0600" w:firstRow="0" w:lastRow="0" w:firstColumn="0" w:lastColumn="0" w:noHBand="1" w:noVBand="1"/>
      </w:tblPr>
      <w:tblGrid>
        <w:gridCol w:w="2552"/>
        <w:gridCol w:w="1124"/>
        <w:gridCol w:w="1711"/>
        <w:gridCol w:w="1819"/>
        <w:gridCol w:w="1544"/>
      </w:tblGrid>
      <w:tr w:rsidR="00935297" w:rsidRPr="00935297" w14:paraId="0224424F" w14:textId="77777777" w:rsidTr="00935297">
        <w:trPr>
          <w:trHeight w:val="77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7B0DA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CI-</w:t>
            </w:r>
            <w:proofErr w:type="spellStart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PCa</w:t>
            </w:r>
            <w:proofErr w:type="spellEnd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vs CS-</w:t>
            </w:r>
            <w:proofErr w:type="spellStart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PCa</w:t>
            </w:r>
            <w:proofErr w:type="spellEnd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(CAPRA)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888D2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AUC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B589CD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95% C.I.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744913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p-value</w:t>
            </w:r>
          </w:p>
        </w:tc>
      </w:tr>
      <w:tr w:rsidR="00935297" w:rsidRPr="00935297" w14:paraId="6B4EDDD3" w14:textId="77777777" w:rsidTr="00935297">
        <w:trPr>
          <w:trHeight w:val="7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09376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PSA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5E9A4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0.820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105E7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0.768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C5A24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0.872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AEE25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7.31E-18</w:t>
            </w:r>
          </w:p>
        </w:tc>
      </w:tr>
      <w:tr w:rsidR="00935297" w:rsidRPr="00935297" w14:paraId="3A674B4F" w14:textId="77777777" w:rsidTr="00935297">
        <w:trPr>
          <w:trHeight w:val="8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0E66E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Age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4F0AF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0.603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26AE7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0.532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BE72D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0.674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07939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5.73E-03</w:t>
            </w:r>
          </w:p>
        </w:tc>
      </w:tr>
      <w:tr w:rsidR="00935297" w:rsidRPr="00935297" w14:paraId="1501E993" w14:textId="77777777" w:rsidTr="00935297">
        <w:trPr>
          <w:trHeight w:val="8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0FA1B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APC PMR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7A092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0.604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7D4D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0.529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BE5E4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0.678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F0365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5.29E-03</w:t>
            </w:r>
          </w:p>
        </w:tc>
      </w:tr>
      <w:tr w:rsidR="00935297" w:rsidRPr="00935297" w14:paraId="240B6051" w14:textId="77777777" w:rsidTr="00935297">
        <w:trPr>
          <w:trHeight w:val="8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A6282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HOXD3 PMR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1BEE3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0.656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4E402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0.585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BD686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0.727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1BC8E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2.74E-05</w:t>
            </w:r>
          </w:p>
        </w:tc>
      </w:tr>
      <w:tr w:rsidR="00935297" w:rsidRPr="00935297" w14:paraId="7A9156BF" w14:textId="77777777" w:rsidTr="00935297">
        <w:trPr>
          <w:trHeight w:val="8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AB6E6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TGFb2 PMR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78D96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0.590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FB34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0.517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C463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0.664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D7229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1.52E-02</w:t>
            </w:r>
          </w:p>
        </w:tc>
      </w:tr>
      <w:tr w:rsidR="00935297" w:rsidRPr="00935297" w14:paraId="2C988C46" w14:textId="77777777" w:rsidTr="00935297">
        <w:trPr>
          <w:trHeight w:val="8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9E502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GSTP1 PMR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34EDF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0.626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5B659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0.552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15F67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0.700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5E1EA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7.23E-04</w:t>
            </w:r>
          </w:p>
        </w:tc>
      </w:tr>
      <w:tr w:rsidR="00935297" w:rsidRPr="00935297" w14:paraId="4678BAF8" w14:textId="77777777" w:rsidTr="00935297">
        <w:trPr>
          <w:trHeight w:val="8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A3118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KLK10 PMR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A537E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0.614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1C04C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0.539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AEDF1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0.690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6FF9B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2.09E-03</w:t>
            </w:r>
          </w:p>
        </w:tc>
      </w:tr>
      <w:tr w:rsidR="00935297" w:rsidRPr="00935297" w14:paraId="164C12D6" w14:textId="77777777" w:rsidTr="00935297">
        <w:trPr>
          <w:trHeight w:val="8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97E2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TBX15 PMR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8023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0.533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79AE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0.456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068B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0.610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BF6A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3.76E-01</w:t>
            </w:r>
          </w:p>
        </w:tc>
      </w:tr>
      <w:tr w:rsidR="00935297" w:rsidRPr="00935297" w14:paraId="2406AE8D" w14:textId="77777777" w:rsidTr="00935297">
        <w:trPr>
          <w:trHeight w:val="8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B6099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proofErr w:type="spellStart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ProCUrE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5CB03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0.689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A0EA1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0.618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FF67B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0.760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F84CD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3.77E-07</w:t>
            </w:r>
          </w:p>
        </w:tc>
      </w:tr>
    </w:tbl>
    <w:p w14:paraId="2F63174A" w14:textId="77777777" w:rsidR="00935297" w:rsidRDefault="00935297"/>
    <w:p w14:paraId="078130FA" w14:textId="77777777" w:rsidR="00935297" w:rsidRDefault="00935297">
      <w:r>
        <w:t>D)</w:t>
      </w:r>
    </w:p>
    <w:p w14:paraId="0240980D" w14:textId="77777777" w:rsidR="00935297" w:rsidRDefault="00935297">
      <w:r>
        <w:rPr>
          <w:noProof/>
          <w:lang w:val="en-US"/>
        </w:rPr>
        <w:lastRenderedPageBreak/>
        <w:drawing>
          <wp:inline distT="0" distB="0" distL="0" distR="0" wp14:anchorId="1CF2B174" wp14:editId="258E6338">
            <wp:extent cx="5943600" cy="4762500"/>
            <wp:effectExtent l="0" t="0" r="0" b="0"/>
            <wp:docPr id="10" name="Picture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2B7C52-4A95-4F61-8F47-13249D5409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2B7C52-4A95-4F61-8F47-13249D5409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8969" w:type="dxa"/>
        <w:tblLook w:val="04A0" w:firstRow="1" w:lastRow="0" w:firstColumn="1" w:lastColumn="0" w:noHBand="0" w:noVBand="1"/>
      </w:tblPr>
      <w:tblGrid>
        <w:gridCol w:w="2694"/>
        <w:gridCol w:w="1074"/>
        <w:gridCol w:w="1761"/>
        <w:gridCol w:w="1857"/>
        <w:gridCol w:w="1583"/>
      </w:tblGrid>
      <w:tr w:rsidR="00935297" w:rsidRPr="00935297" w14:paraId="4BB5B1E1" w14:textId="77777777" w:rsidTr="00935297">
        <w:trPr>
          <w:trHeight w:val="391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15EB2A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CI-</w:t>
            </w:r>
            <w:proofErr w:type="spellStart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PCa</w:t>
            </w:r>
            <w:proofErr w:type="spellEnd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vs CS-</w:t>
            </w:r>
            <w:proofErr w:type="spellStart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PCa</w:t>
            </w:r>
            <w:proofErr w:type="spellEnd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 (D'Amico)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B65D3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AUC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AE500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95% C.I.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FE80A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p-value</w:t>
            </w:r>
          </w:p>
        </w:tc>
      </w:tr>
      <w:tr w:rsidR="00935297" w:rsidRPr="00935297" w14:paraId="3E5F7EF7" w14:textId="77777777" w:rsidTr="00935297">
        <w:trPr>
          <w:trHeight w:val="2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5F44F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PSA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A3FF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0.786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3875E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0.729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D0F4A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0.843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08A89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6.61E-15</w:t>
            </w:r>
          </w:p>
        </w:tc>
      </w:tr>
      <w:tr w:rsidR="00935297" w:rsidRPr="00935297" w14:paraId="4267691B" w14:textId="77777777" w:rsidTr="00935297">
        <w:trPr>
          <w:trHeight w:val="32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6915C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Age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36923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0.587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54127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0.517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13C0D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0.658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9921E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1.73E-02</w:t>
            </w:r>
          </w:p>
        </w:tc>
      </w:tr>
      <w:tr w:rsidR="00935297" w:rsidRPr="00935297" w14:paraId="6E3A09D4" w14:textId="77777777" w:rsidTr="00935297">
        <w:trPr>
          <w:trHeight w:val="2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81358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APC PMR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AC4FA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0.606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37287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0.534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D785E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0.679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F6106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3.77E-03</w:t>
            </w:r>
          </w:p>
        </w:tc>
      </w:tr>
      <w:tr w:rsidR="00935297" w:rsidRPr="00935297" w14:paraId="3A26FF84" w14:textId="77777777" w:rsidTr="00935297">
        <w:trPr>
          <w:trHeight w:val="19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80460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HOXD3 PMR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CA22E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0.674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6873E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0.606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28C4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0.743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BDFD7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2.08E-06</w:t>
            </w:r>
          </w:p>
        </w:tc>
      </w:tr>
      <w:tr w:rsidR="00935297" w:rsidRPr="00935297" w14:paraId="54F193A8" w14:textId="77777777" w:rsidTr="00935297">
        <w:trPr>
          <w:trHeight w:val="19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53E94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TGFb2 PMR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E5C28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0.594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21A55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0.522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92ABD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0.666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95D6B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1.04E-02</w:t>
            </w:r>
          </w:p>
        </w:tc>
      </w:tr>
      <w:tr w:rsidR="00935297" w:rsidRPr="00935297" w14:paraId="3B79BB70" w14:textId="77777777" w:rsidTr="00935297">
        <w:trPr>
          <w:trHeight w:val="30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A804D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GSTP1 PMR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8F5DE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0.630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D3511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0.557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9AAD6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0.702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BAF88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4.15E-04</w:t>
            </w:r>
          </w:p>
        </w:tc>
      </w:tr>
      <w:tr w:rsidR="00935297" w:rsidRPr="00935297" w14:paraId="0DF45F86" w14:textId="77777777" w:rsidTr="00935297">
        <w:trPr>
          <w:trHeight w:val="30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89905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KLK10 PMR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32CC8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0.613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9D7EF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0.539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DDF98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0.686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76FB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2.17E-03</w:t>
            </w:r>
          </w:p>
        </w:tc>
      </w:tr>
      <w:tr w:rsidR="00935297" w:rsidRPr="00935297" w14:paraId="3BC7B0D5" w14:textId="77777777" w:rsidTr="00935297">
        <w:trPr>
          <w:trHeight w:val="30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5994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TBX15 PMR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6650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0.538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B758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0.462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9239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0.613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53B8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3.05E-01</w:t>
            </w:r>
          </w:p>
        </w:tc>
      </w:tr>
      <w:tr w:rsidR="00935297" w:rsidRPr="00935297" w14:paraId="655A40D3" w14:textId="77777777" w:rsidTr="00935297">
        <w:trPr>
          <w:trHeight w:val="30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79FEF" w14:textId="77777777" w:rsidR="00935297" w:rsidRPr="00935297" w:rsidRDefault="00935297" w:rsidP="00935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proofErr w:type="spellStart"/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ProCUrE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F9BBE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0.697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6B50B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0.628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C4BDB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0.765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6B066" w14:textId="77777777" w:rsidR="00935297" w:rsidRPr="00935297" w:rsidRDefault="00935297" w:rsidP="009352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935297">
              <w:rPr>
                <w:rFonts w:ascii="Calibri" w:eastAsia="Times New Roman" w:hAnsi="Calibri" w:cs="Calibri"/>
                <w:color w:val="000000"/>
                <w:lang w:eastAsia="en-CA"/>
              </w:rPr>
              <w:t>8.42E-08</w:t>
            </w:r>
          </w:p>
        </w:tc>
      </w:tr>
    </w:tbl>
    <w:p w14:paraId="5275D4AA" w14:textId="77777777" w:rsidR="00935297" w:rsidRDefault="00935297"/>
    <w:sectPr w:rsidR="009352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C1442"/>
    <w:multiLevelType w:val="hybridMultilevel"/>
    <w:tmpl w:val="27207FFC"/>
    <w:lvl w:ilvl="0" w:tplc="72AA59D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3"/>
  </w:docVars>
  <w:rsids>
    <w:rsidRoot w:val="00C525A1"/>
    <w:rsid w:val="0012072E"/>
    <w:rsid w:val="001814E4"/>
    <w:rsid w:val="002A24A9"/>
    <w:rsid w:val="004E3403"/>
    <w:rsid w:val="0056438C"/>
    <w:rsid w:val="00625F99"/>
    <w:rsid w:val="00935297"/>
    <w:rsid w:val="00A41D87"/>
    <w:rsid w:val="00C0747C"/>
    <w:rsid w:val="00C525A1"/>
    <w:rsid w:val="00E3066A"/>
    <w:rsid w:val="00F0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F8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25A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4E3403"/>
    <w:pPr>
      <w:ind w:left="720"/>
      <w:contextualSpacing/>
    </w:pPr>
    <w:rPr>
      <w:rFonts w:eastAsiaTheme="minorEastAsi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25A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4E3403"/>
    <w:pPr>
      <w:ind w:left="720"/>
      <w:contextualSpacing/>
    </w:pPr>
    <w:rPr>
      <w:rFonts w:eastAsiaTheme="minorEastAsi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chart" Target="charts/chart4.xm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v-pc\Dropbox\Movember%20GAP%20-%20Urinary%20Epigenetic%20Biomarkers%20of%20Prostate%20Cancer\Analysis%20July%202017\Analysis%20Jan%20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v-pc\Dropbox\Movember%20GAP%20-%20Urinary%20Epigenetic%20Biomarkers%20of%20Prostate%20Cancer\Analysis%20July%202017\Analysis%20Jan%20201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v-pc\Dropbox\Movember%20GAP%20-%20Urinary%20Epigenetic%20Biomarkers%20of%20Prostate%20Cancer\Analysis%20July%202017\Analysis%20Jan%202018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v-pc\Dropbox\Movember%20GAP%20-%20Urinary%20Epigenetic%20Biomarkers%20of%20Prostate%20Cancer\Analysis%20July%202017\Analysis%20Jan%20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'Training 2x2'!$BD$6</c:f>
              <c:strCache>
                <c:ptCount val="1"/>
                <c:pt idx="0">
                  <c:v>Benign</c:v>
                </c:pt>
              </c:strCache>
            </c:strRef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'Training 2x2'!$BC$7:$BC$8</c:f>
              <c:strCache>
                <c:ptCount val="2"/>
                <c:pt idx="0">
                  <c:v>ProCUrE</c:v>
                </c:pt>
                <c:pt idx="1">
                  <c:v>Age Adjusted PSA</c:v>
                </c:pt>
              </c:strCache>
            </c:strRef>
          </c:cat>
          <c:val>
            <c:numRef>
              <c:f>'Training 2x2'!$BD$7:$BD$8</c:f>
              <c:numCache>
                <c:formatCode>###0.0%</c:formatCode>
                <c:ptCount val="2"/>
                <c:pt idx="0">
                  <c:v>4.0983606557377046E-2</c:v>
                </c:pt>
                <c:pt idx="1">
                  <c:v>0.61788617886178865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B4F-4507-96CE-777B662112A0}"/>
            </c:ext>
          </c:extLst>
        </c:ser>
        <c:ser>
          <c:idx val="1"/>
          <c:order val="1"/>
          <c:tx>
            <c:strRef>
              <c:f>'Training 2x2'!$BE$6</c:f>
              <c:strCache>
                <c:ptCount val="1"/>
                <c:pt idx="0">
                  <c:v>PCa</c:v>
                </c:pt>
              </c:strCache>
            </c:strRef>
          </c:tx>
          <c:spPr>
            <a:pattFill prst="smCheck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'Training 2x2'!$BC$7:$BC$8</c:f>
              <c:strCache>
                <c:ptCount val="2"/>
                <c:pt idx="0">
                  <c:v>ProCUrE</c:v>
                </c:pt>
                <c:pt idx="1">
                  <c:v>Age Adjusted PSA</c:v>
                </c:pt>
              </c:strCache>
            </c:strRef>
          </c:cat>
          <c:val>
            <c:numRef>
              <c:f>'Training 2x2'!$BE$7:$BE$8</c:f>
              <c:numCache>
                <c:formatCode>###0.0%</c:formatCode>
                <c:ptCount val="2"/>
                <c:pt idx="0">
                  <c:v>0.32413793103448268</c:v>
                </c:pt>
                <c:pt idx="1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4F-4507-96CE-777B662112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5352576"/>
        <c:axId val="295354368"/>
      </c:barChart>
      <c:catAx>
        <c:axId val="295352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354368"/>
        <c:crosses val="autoZero"/>
        <c:auto val="1"/>
        <c:lblAlgn val="ctr"/>
        <c:lblOffset val="100"/>
        <c:noMultiLvlLbl val="0"/>
      </c:catAx>
      <c:valAx>
        <c:axId val="29535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352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'Training 2x2'!$BA$18</c:f>
              <c:strCache>
                <c:ptCount val="1"/>
                <c:pt idx="0">
                  <c:v>ProCUrE</c:v>
                </c:pt>
              </c:strCache>
            </c:strRef>
          </c:tx>
          <c:spPr>
            <a:pattFill prst="pct1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'Training 2x2'!$BB$17:$BG$17</c:f>
              <c:strCache>
                <c:ptCount val="6"/>
                <c:pt idx="0">
                  <c:v>Clinically insignificant</c:v>
                </c:pt>
                <c:pt idx="1">
                  <c:v>Clinically significant</c:v>
                </c:pt>
                <c:pt idx="2">
                  <c:v>GS6</c:v>
                </c:pt>
                <c:pt idx="3">
                  <c:v>GS≥7</c:v>
                </c:pt>
                <c:pt idx="4">
                  <c:v>Benign-GS7(3+4)</c:v>
                </c:pt>
                <c:pt idx="5">
                  <c:v>GS≥7(4+3)</c:v>
                </c:pt>
              </c:strCache>
            </c:strRef>
          </c:cat>
          <c:val>
            <c:numRef>
              <c:f>'Training 2x2'!$BB$18:$BG$18</c:f>
              <c:numCache>
                <c:formatCode>###0.0%</c:formatCode>
                <c:ptCount val="6"/>
                <c:pt idx="0">
                  <c:v>0.1043956043956044</c:v>
                </c:pt>
                <c:pt idx="1">
                  <c:v>0.38823529411764712</c:v>
                </c:pt>
                <c:pt idx="2">
                  <c:v>0.23333333333333331</c:v>
                </c:pt>
                <c:pt idx="3">
                  <c:v>0.38823529411764712</c:v>
                </c:pt>
                <c:pt idx="4">
                  <c:v>0.21052631578947367</c:v>
                </c:pt>
                <c:pt idx="5">
                  <c:v>0.54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39-4B98-BC96-EBD37E3BE1FA}"/>
            </c:ext>
          </c:extLst>
        </c:ser>
        <c:ser>
          <c:idx val="1"/>
          <c:order val="1"/>
          <c:tx>
            <c:strRef>
              <c:f>'Training 2x2'!$BA$19</c:f>
              <c:strCache>
                <c:ptCount val="1"/>
                <c:pt idx="0">
                  <c:v>Age Adjusted PSA</c:v>
                </c:pt>
              </c:strCache>
            </c:strRef>
          </c:tx>
          <c:spPr>
            <a:pattFill prst="pct8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'Training 2x2'!$BB$17:$BG$17</c:f>
              <c:strCache>
                <c:ptCount val="6"/>
                <c:pt idx="0">
                  <c:v>Clinically insignificant</c:v>
                </c:pt>
                <c:pt idx="1">
                  <c:v>Clinically significant</c:v>
                </c:pt>
                <c:pt idx="2">
                  <c:v>GS6</c:v>
                </c:pt>
                <c:pt idx="3">
                  <c:v>GS≥7</c:v>
                </c:pt>
                <c:pt idx="4">
                  <c:v>Benign-GS7(3+4)</c:v>
                </c:pt>
                <c:pt idx="5">
                  <c:v>GS≥7(4+3)</c:v>
                </c:pt>
              </c:strCache>
            </c:strRef>
          </c:cat>
          <c:val>
            <c:numRef>
              <c:f>'Training 2x2'!$BB$19:$BG$19</c:f>
              <c:numCache>
                <c:formatCode>###0.0%</c:formatCode>
                <c:ptCount val="6"/>
                <c:pt idx="0">
                  <c:v>0.65573770491803274</c:v>
                </c:pt>
                <c:pt idx="1">
                  <c:v>0.84705882352941175</c:v>
                </c:pt>
                <c:pt idx="2">
                  <c:v>0.73333333333333328</c:v>
                </c:pt>
                <c:pt idx="3">
                  <c:v>0.84705882352941175</c:v>
                </c:pt>
                <c:pt idx="4">
                  <c:v>0.73684210526315785</c:v>
                </c:pt>
                <c:pt idx="5">
                  <c:v>0.92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39-4B98-BC96-EBD37E3BE1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5410688"/>
        <c:axId val="295412480"/>
      </c:barChart>
      <c:catAx>
        <c:axId val="295410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412480"/>
        <c:crosses val="autoZero"/>
        <c:auto val="1"/>
        <c:lblAlgn val="ctr"/>
        <c:lblOffset val="100"/>
        <c:noMultiLvlLbl val="0"/>
      </c:catAx>
      <c:valAx>
        <c:axId val="295412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41068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'Training 2x2'!$BA$32</c:f>
              <c:strCache>
                <c:ptCount val="1"/>
                <c:pt idx="0">
                  <c:v>ProCUrE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'Training 2x2'!$BB$31:$BE$31</c:f>
              <c:strCache>
                <c:ptCount val="4"/>
                <c:pt idx="0">
                  <c:v>Clinically insignificant</c:v>
                </c:pt>
                <c:pt idx="1">
                  <c:v>Clinically significant</c:v>
                </c:pt>
                <c:pt idx="2">
                  <c:v>Low-risk</c:v>
                </c:pt>
                <c:pt idx="3">
                  <c:v>Intermediate- &amp; High-risk</c:v>
                </c:pt>
              </c:strCache>
            </c:strRef>
          </c:cat>
          <c:val>
            <c:numRef>
              <c:f>'Training 2x2'!$BB$32:$BE$32</c:f>
              <c:numCache>
                <c:formatCode>###0.0%</c:formatCode>
                <c:ptCount val="4"/>
                <c:pt idx="0">
                  <c:v>8.8757396449704137E-2</c:v>
                </c:pt>
                <c:pt idx="1">
                  <c:v>0.37755102040816324</c:v>
                </c:pt>
                <c:pt idx="2">
                  <c:v>0.21276595744680851</c:v>
                </c:pt>
                <c:pt idx="3">
                  <c:v>0.37755102040816324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735-417D-A212-436B26BD4482}"/>
            </c:ext>
          </c:extLst>
        </c:ser>
        <c:ser>
          <c:idx val="1"/>
          <c:order val="1"/>
          <c:tx>
            <c:strRef>
              <c:f>'Training 2x2'!$BA$33</c:f>
              <c:strCache>
                <c:ptCount val="1"/>
                <c:pt idx="0">
                  <c:v>Age Adjusted PSA</c:v>
                </c:pt>
              </c:strCache>
            </c:strRef>
          </c:tx>
          <c:spPr>
            <a:pattFill prst="pct8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'Training 2x2'!$BB$31:$BE$31</c:f>
              <c:strCache>
                <c:ptCount val="4"/>
                <c:pt idx="0">
                  <c:v>Clinically insignificant</c:v>
                </c:pt>
                <c:pt idx="1">
                  <c:v>Clinically significant</c:v>
                </c:pt>
                <c:pt idx="2">
                  <c:v>Low-risk</c:v>
                </c:pt>
                <c:pt idx="3">
                  <c:v>Intermediate- &amp; High-risk</c:v>
                </c:pt>
              </c:strCache>
            </c:strRef>
          </c:cat>
          <c:val>
            <c:numRef>
              <c:f>'Training 2x2'!$BB$33:$BE$33</c:f>
              <c:numCache>
                <c:formatCode>###0.0%</c:formatCode>
                <c:ptCount val="4"/>
                <c:pt idx="0">
                  <c:v>0.61764705882352944</c:v>
                </c:pt>
                <c:pt idx="1">
                  <c:v>0.88775510204081631</c:v>
                </c:pt>
                <c:pt idx="2">
                  <c:v>0.61702127659574468</c:v>
                </c:pt>
                <c:pt idx="3">
                  <c:v>0.88775510204081631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735-417D-A212-436B26BD44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5479552"/>
        <c:axId val="295481344"/>
      </c:barChart>
      <c:catAx>
        <c:axId val="295479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481344"/>
        <c:crosses val="autoZero"/>
        <c:auto val="1"/>
        <c:lblAlgn val="ctr"/>
        <c:lblOffset val="100"/>
        <c:noMultiLvlLbl val="0"/>
      </c:catAx>
      <c:valAx>
        <c:axId val="295481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479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'Training 2x2'!$BA$48</c:f>
              <c:strCache>
                <c:ptCount val="1"/>
                <c:pt idx="0">
                  <c:v>ProCUrE</c:v>
                </c:pt>
              </c:strCache>
            </c:strRef>
          </c:tx>
          <c:spPr>
            <a:pattFill prst="pct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'Training 2x2'!$BB$47:$BE$47</c:f>
              <c:strCache>
                <c:ptCount val="4"/>
                <c:pt idx="0">
                  <c:v>Clinically insignificant</c:v>
                </c:pt>
                <c:pt idx="1">
                  <c:v>Clinically significant</c:v>
                </c:pt>
                <c:pt idx="2">
                  <c:v>Low-risk</c:v>
                </c:pt>
                <c:pt idx="3">
                  <c:v>Intermediate- &amp; High-risk</c:v>
                </c:pt>
              </c:strCache>
            </c:strRef>
          </c:cat>
          <c:val>
            <c:numRef>
              <c:f>'Training 2x2'!$BB$48:$BE$48</c:f>
              <c:numCache>
                <c:formatCode>###0.0%</c:formatCode>
                <c:ptCount val="4"/>
                <c:pt idx="0">
                  <c:v>7.9754601226993863E-2</c:v>
                </c:pt>
                <c:pt idx="1">
                  <c:v>0.375</c:v>
                </c:pt>
                <c:pt idx="2">
                  <c:v>0.1951219512195122</c:v>
                </c:pt>
                <c:pt idx="3">
                  <c:v>0.375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524-4690-9D19-71C55D23FCB7}"/>
            </c:ext>
          </c:extLst>
        </c:ser>
        <c:ser>
          <c:idx val="1"/>
          <c:order val="1"/>
          <c:tx>
            <c:strRef>
              <c:f>'Training 2x2'!$BA$49</c:f>
              <c:strCache>
                <c:ptCount val="1"/>
                <c:pt idx="0">
                  <c:v>Age Adjusted PSA</c:v>
                </c:pt>
              </c:strCache>
            </c:strRef>
          </c:tx>
          <c:spPr>
            <a:pattFill prst="pct8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'Training 2x2'!$BB$47:$BE$47</c:f>
              <c:strCache>
                <c:ptCount val="4"/>
                <c:pt idx="0">
                  <c:v>Clinically insignificant</c:v>
                </c:pt>
                <c:pt idx="1">
                  <c:v>Clinically significant</c:v>
                </c:pt>
                <c:pt idx="2">
                  <c:v>Low-risk</c:v>
                </c:pt>
                <c:pt idx="3">
                  <c:v>Intermediate- &amp; High-risk</c:v>
                </c:pt>
              </c:strCache>
            </c:strRef>
          </c:cat>
          <c:val>
            <c:numRef>
              <c:f>'Training 2x2'!$BB$49:$BE$49</c:f>
              <c:numCache>
                <c:formatCode>###0.0%</c:formatCode>
                <c:ptCount val="4"/>
                <c:pt idx="0">
                  <c:v>0.61585365853658536</c:v>
                </c:pt>
                <c:pt idx="1">
                  <c:v>0.875</c:v>
                </c:pt>
                <c:pt idx="2">
                  <c:v>0.6097560975609756</c:v>
                </c:pt>
                <c:pt idx="3">
                  <c:v>0.875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524-4690-9D19-71C55D23FC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5523072"/>
        <c:axId val="295524608"/>
      </c:barChart>
      <c:catAx>
        <c:axId val="29552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524608"/>
        <c:crosses val="autoZero"/>
        <c:auto val="1"/>
        <c:lblAlgn val="ctr"/>
        <c:lblOffset val="100"/>
        <c:noMultiLvlLbl val="0"/>
      </c:catAx>
      <c:valAx>
        <c:axId val="295524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523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394</Words>
  <Characters>2104</Characters>
  <Application>Microsoft Office Word</Application>
  <DocSecurity>0</DocSecurity>
  <Lines>233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 Zhao</dc:creator>
  <cp:keywords/>
  <dc:description/>
  <cp:lastModifiedBy>TBANIGA</cp:lastModifiedBy>
  <cp:revision>4</cp:revision>
  <dcterms:created xsi:type="dcterms:W3CDTF">2018-10-16T08:57:00Z</dcterms:created>
  <dcterms:modified xsi:type="dcterms:W3CDTF">2018-10-30T09:53:00Z</dcterms:modified>
</cp:coreProperties>
</file>