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1DC282" w14:textId="77777777" w:rsidR="00187326" w:rsidRPr="00187326" w:rsidRDefault="00187326" w:rsidP="00187326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fi-FI"/>
        </w:rPr>
      </w:pPr>
    </w:p>
    <w:p w14:paraId="04BB9AC5" w14:textId="77777777" w:rsidR="00187326" w:rsidRPr="00187326" w:rsidRDefault="00187326" w:rsidP="00187326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fi-FI"/>
        </w:rPr>
      </w:pPr>
    </w:p>
    <w:p w14:paraId="2C2D2B1E" w14:textId="77777777" w:rsidR="00187326" w:rsidRPr="00187326" w:rsidRDefault="00187326" w:rsidP="00187326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val="en-US" w:eastAsia="fi-FI"/>
        </w:rPr>
      </w:pPr>
      <w:r w:rsidRPr="00187326">
        <w:rPr>
          <w:rFonts w:ascii="Times New Roman" w:eastAsia="MS Mincho" w:hAnsi="Times New Roman" w:cs="Times New Roman"/>
          <w:sz w:val="24"/>
          <w:szCs w:val="24"/>
          <w:lang w:val="en-US" w:eastAsia="fi-FI"/>
        </w:rPr>
        <w:t>ADDITIONAL MATERIAL:</w:t>
      </w:r>
    </w:p>
    <w:p w14:paraId="5BDBF68A" w14:textId="77777777" w:rsidR="00187326" w:rsidRPr="00187326" w:rsidRDefault="00187326" w:rsidP="00187326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val="en-US" w:eastAsia="fi-FI"/>
        </w:rPr>
      </w:pPr>
    </w:p>
    <w:p w14:paraId="208DE167" w14:textId="77777777" w:rsidR="00187326" w:rsidRPr="00187326" w:rsidRDefault="00187326" w:rsidP="00187326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lang w:val="en-US" w:eastAsia="fi-FI"/>
        </w:rPr>
      </w:pPr>
    </w:p>
    <w:p w14:paraId="7E0CFB04" w14:textId="4C3F622E" w:rsidR="00187326" w:rsidRPr="00187326" w:rsidRDefault="00187326" w:rsidP="00187326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val="en-US" w:eastAsia="fi-FI"/>
        </w:rPr>
      </w:pPr>
      <w:r w:rsidRPr="00187326">
        <w:rPr>
          <w:rFonts w:ascii="Times New Roman" w:eastAsia="MS Mincho" w:hAnsi="Times New Roman" w:cs="Times New Roman"/>
          <w:b/>
          <w:bCs/>
          <w:sz w:val="28"/>
          <w:szCs w:val="28"/>
          <w:lang w:val="en-US" w:eastAsia="fi-FI"/>
        </w:rPr>
        <w:t xml:space="preserve">Liver DNA methylation of </w:t>
      </w:r>
      <w:r w:rsidRPr="00187326">
        <w:rPr>
          <w:rFonts w:ascii="Times New Roman" w:eastAsia="MS Mincho" w:hAnsi="Times New Roman" w:cs="Times New Roman"/>
          <w:b/>
          <w:bCs/>
          <w:i/>
          <w:iCs/>
          <w:sz w:val="28"/>
          <w:szCs w:val="28"/>
          <w:lang w:val="en-US" w:eastAsia="fi-FI"/>
        </w:rPr>
        <w:t>FADS2</w:t>
      </w:r>
      <w:r w:rsidRPr="00187326">
        <w:rPr>
          <w:rFonts w:ascii="Times New Roman" w:eastAsia="MS Mincho" w:hAnsi="Times New Roman" w:cs="Times New Roman"/>
          <w:b/>
          <w:bCs/>
          <w:sz w:val="28"/>
          <w:szCs w:val="28"/>
          <w:lang w:val="en-US" w:eastAsia="fi-FI"/>
        </w:rPr>
        <w:t xml:space="preserve"> associates with </w:t>
      </w:r>
      <w:r w:rsidRPr="00187326">
        <w:rPr>
          <w:rFonts w:ascii="Times New Roman" w:eastAsia="MS Mincho" w:hAnsi="Times New Roman" w:cs="Times New Roman"/>
          <w:b/>
          <w:bCs/>
          <w:i/>
          <w:iCs/>
          <w:sz w:val="28"/>
          <w:szCs w:val="28"/>
          <w:lang w:val="en-US" w:eastAsia="fi-FI"/>
        </w:rPr>
        <w:t>FADS2</w:t>
      </w:r>
      <w:r w:rsidRPr="00187326">
        <w:rPr>
          <w:rFonts w:ascii="Times New Roman" w:eastAsia="MS Mincho" w:hAnsi="Times New Roman" w:cs="Times New Roman"/>
          <w:b/>
          <w:bCs/>
          <w:sz w:val="28"/>
          <w:szCs w:val="28"/>
          <w:lang w:val="en-US" w:eastAsia="fi-FI"/>
        </w:rPr>
        <w:t xml:space="preserve"> genotype</w:t>
      </w:r>
      <w:bookmarkStart w:id="0" w:name="_GoBack"/>
      <w:bookmarkEnd w:id="0"/>
      <w:r w:rsidRPr="00187326">
        <w:rPr>
          <w:rFonts w:ascii="Times New Roman" w:eastAsia="MS Mincho" w:hAnsi="Times New Roman" w:cs="Times New Roman"/>
          <w:b/>
          <w:bCs/>
          <w:sz w:val="28"/>
          <w:szCs w:val="28"/>
          <w:lang w:val="en-US" w:eastAsia="fi-FI"/>
        </w:rPr>
        <w:t>.</w:t>
      </w:r>
    </w:p>
    <w:p w14:paraId="5306B70C" w14:textId="77777777" w:rsidR="00187326" w:rsidRPr="00187326" w:rsidRDefault="00187326" w:rsidP="00187326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val="en-US" w:eastAsia="fi-FI"/>
        </w:rPr>
      </w:pPr>
    </w:p>
    <w:p w14:paraId="43A92518" w14:textId="77777777" w:rsidR="00187326" w:rsidRPr="00187326" w:rsidRDefault="00187326" w:rsidP="00187326">
      <w:pPr>
        <w:spacing w:after="0" w:line="240" w:lineRule="auto"/>
        <w:jc w:val="center"/>
        <w:rPr>
          <w:rFonts w:ascii="Times New Roman" w:eastAsia="MS Mincho" w:hAnsi="Times New Roman" w:cs="Times New Roman"/>
          <w:lang w:eastAsia="fi-FI"/>
        </w:rPr>
      </w:pPr>
      <w:r w:rsidRPr="00187326">
        <w:rPr>
          <w:rFonts w:ascii="Times New Roman" w:eastAsia="MS Mincho" w:hAnsi="Times New Roman" w:cs="Times New Roman"/>
          <w:lang w:eastAsia="fi-FI"/>
        </w:rPr>
        <w:t>Paula Walle</w:t>
      </w:r>
      <w:r w:rsidRPr="00187326">
        <w:rPr>
          <w:rFonts w:ascii="Times New Roman" w:eastAsia="MS Mincho" w:hAnsi="Times New Roman" w:cs="Times New Roman"/>
          <w:vertAlign w:val="superscript"/>
          <w:lang w:eastAsia="fi-FI"/>
        </w:rPr>
        <w:t>1</w:t>
      </w:r>
      <w:r w:rsidRPr="00187326">
        <w:rPr>
          <w:rFonts w:ascii="Times New Roman" w:eastAsia="MS Mincho" w:hAnsi="Times New Roman" w:cs="Times New Roman"/>
          <w:lang w:eastAsia="fi-FI"/>
        </w:rPr>
        <w:t>, Ville Männistö</w:t>
      </w:r>
      <w:r w:rsidRPr="00187326">
        <w:rPr>
          <w:rFonts w:ascii="Times New Roman" w:eastAsia="MS Mincho" w:hAnsi="Times New Roman" w:cs="Times New Roman"/>
          <w:vertAlign w:val="superscript"/>
          <w:lang w:eastAsia="fi-FI"/>
        </w:rPr>
        <w:t>2</w:t>
      </w:r>
      <w:r w:rsidRPr="00187326">
        <w:rPr>
          <w:rFonts w:ascii="Times New Roman" w:eastAsia="MS Mincho" w:hAnsi="Times New Roman" w:cs="Times New Roman"/>
          <w:lang w:eastAsia="fi-FI"/>
        </w:rPr>
        <w:t>, Vanessa D. de Mello</w:t>
      </w:r>
      <w:r w:rsidRPr="00187326">
        <w:rPr>
          <w:rFonts w:ascii="Times New Roman" w:eastAsia="MS Mincho" w:hAnsi="Times New Roman" w:cs="Times New Roman"/>
          <w:vertAlign w:val="superscript"/>
          <w:lang w:eastAsia="fi-FI"/>
        </w:rPr>
        <w:t>1</w:t>
      </w:r>
      <w:r w:rsidRPr="00187326">
        <w:rPr>
          <w:rFonts w:ascii="Times New Roman" w:eastAsia="MS Mincho" w:hAnsi="Times New Roman" w:cs="Times New Roman"/>
          <w:lang w:eastAsia="fi-FI"/>
        </w:rPr>
        <w:t>, Maija Vaittinen</w:t>
      </w:r>
      <w:r w:rsidRPr="00187326">
        <w:rPr>
          <w:rFonts w:ascii="Times New Roman" w:eastAsia="MS Mincho" w:hAnsi="Times New Roman" w:cs="Times New Roman"/>
          <w:vertAlign w:val="superscript"/>
          <w:lang w:eastAsia="fi-FI"/>
        </w:rPr>
        <w:t>1</w:t>
      </w:r>
      <w:r w:rsidRPr="00187326">
        <w:rPr>
          <w:rFonts w:ascii="Times New Roman" w:eastAsia="MS Mincho" w:hAnsi="Times New Roman" w:cs="Times New Roman"/>
          <w:lang w:eastAsia="fi-FI"/>
        </w:rPr>
        <w:t>, Alexander Perfilyev</w:t>
      </w:r>
      <w:r w:rsidRPr="00187326">
        <w:rPr>
          <w:rFonts w:ascii="Times New Roman" w:eastAsia="MS Mincho" w:hAnsi="Times New Roman" w:cs="Times New Roman"/>
          <w:vertAlign w:val="superscript"/>
          <w:lang w:eastAsia="fi-FI"/>
        </w:rPr>
        <w:t>3</w:t>
      </w:r>
      <w:r w:rsidRPr="00187326">
        <w:rPr>
          <w:rFonts w:ascii="Times New Roman" w:eastAsia="MS Mincho" w:hAnsi="Times New Roman" w:cs="Times New Roman"/>
          <w:lang w:eastAsia="fi-FI"/>
        </w:rPr>
        <w:t>, Kati Hanhineva</w:t>
      </w:r>
      <w:r w:rsidRPr="00187326">
        <w:rPr>
          <w:rFonts w:ascii="Times New Roman" w:eastAsia="MS Mincho" w:hAnsi="Times New Roman" w:cs="Times New Roman"/>
          <w:vertAlign w:val="superscript"/>
          <w:lang w:eastAsia="fi-FI"/>
        </w:rPr>
        <w:t>1</w:t>
      </w:r>
      <w:r w:rsidRPr="00187326">
        <w:rPr>
          <w:rFonts w:ascii="Times New Roman" w:eastAsia="MS Mincho" w:hAnsi="Times New Roman" w:cs="Times New Roman"/>
          <w:lang w:eastAsia="fi-FI"/>
        </w:rPr>
        <w:t>, Charlotte Ling</w:t>
      </w:r>
      <w:r w:rsidRPr="00187326">
        <w:rPr>
          <w:rFonts w:ascii="Times New Roman" w:eastAsia="MS Mincho" w:hAnsi="Times New Roman" w:cs="Times New Roman"/>
          <w:vertAlign w:val="superscript"/>
          <w:lang w:eastAsia="fi-FI"/>
        </w:rPr>
        <w:t>3</w:t>
      </w:r>
      <w:r w:rsidRPr="00187326">
        <w:rPr>
          <w:rFonts w:ascii="Times New Roman" w:eastAsia="MS Mincho" w:hAnsi="Times New Roman" w:cs="Times New Roman"/>
          <w:lang w:eastAsia="fi-FI"/>
        </w:rPr>
        <w:t>, Jussi Pihlajamäki</w:t>
      </w:r>
      <w:r w:rsidRPr="00187326">
        <w:rPr>
          <w:rFonts w:ascii="Times New Roman" w:eastAsia="MS Mincho" w:hAnsi="Times New Roman" w:cs="Times New Roman"/>
          <w:vertAlign w:val="superscript"/>
          <w:lang w:eastAsia="fi-FI"/>
        </w:rPr>
        <w:t>1,4</w:t>
      </w:r>
    </w:p>
    <w:p w14:paraId="4B00EC79" w14:textId="77777777" w:rsidR="00187326" w:rsidRPr="00187326" w:rsidRDefault="00187326" w:rsidP="00187326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fi-FI"/>
        </w:rPr>
      </w:pPr>
    </w:p>
    <w:p w14:paraId="7D7CC73A" w14:textId="77777777" w:rsidR="00187326" w:rsidRPr="00187326" w:rsidRDefault="00187326" w:rsidP="00187326">
      <w:pPr>
        <w:spacing w:after="0" w:line="240" w:lineRule="auto"/>
        <w:ind w:left="1304"/>
        <w:rPr>
          <w:rFonts w:ascii="Times New Roman" w:eastAsia="MS Mincho" w:hAnsi="Times New Roman" w:cs="Times New Roman"/>
          <w:sz w:val="16"/>
          <w:szCs w:val="16"/>
          <w:lang w:val="en-US" w:eastAsia="fi-FI"/>
        </w:rPr>
      </w:pPr>
      <w:r w:rsidRPr="00187326">
        <w:rPr>
          <w:rFonts w:ascii="Times New Roman" w:eastAsia="MS Mincho" w:hAnsi="Times New Roman" w:cs="Times New Roman"/>
          <w:sz w:val="16"/>
          <w:szCs w:val="16"/>
          <w:lang w:val="en-US" w:eastAsia="fi-FI"/>
        </w:rPr>
        <w:t>1 Department of Clinical Nutrition, Institute of Public Health and Clinical Nutrition, University of Eastern Finland, Kuopio, Finland.</w:t>
      </w:r>
    </w:p>
    <w:p w14:paraId="36F40424" w14:textId="77777777" w:rsidR="00187326" w:rsidRPr="00187326" w:rsidRDefault="00187326" w:rsidP="00187326">
      <w:pPr>
        <w:spacing w:after="0" w:line="240" w:lineRule="auto"/>
        <w:ind w:left="1304"/>
        <w:rPr>
          <w:rFonts w:ascii="Times New Roman" w:eastAsia="MS Mincho" w:hAnsi="Times New Roman" w:cs="Times New Roman"/>
          <w:sz w:val="16"/>
          <w:szCs w:val="16"/>
          <w:lang w:val="en-US" w:eastAsia="fi-FI"/>
        </w:rPr>
      </w:pPr>
      <w:r w:rsidRPr="00187326">
        <w:rPr>
          <w:rFonts w:ascii="Times New Roman" w:eastAsia="MS Mincho" w:hAnsi="Times New Roman" w:cs="Times New Roman"/>
          <w:sz w:val="16"/>
          <w:szCs w:val="16"/>
          <w:lang w:val="en-US" w:eastAsia="fi-FI"/>
        </w:rPr>
        <w:t>2 Department of Medicine, University of Eastern Finland and Kuopio University Hospital, Finland</w:t>
      </w:r>
    </w:p>
    <w:p w14:paraId="4A4FAD86" w14:textId="77777777" w:rsidR="00187326" w:rsidRPr="00187326" w:rsidRDefault="00187326" w:rsidP="00187326">
      <w:pPr>
        <w:spacing w:after="0" w:line="240" w:lineRule="auto"/>
        <w:ind w:left="1304"/>
        <w:rPr>
          <w:rFonts w:ascii="Times New Roman" w:eastAsia="MS Mincho" w:hAnsi="Times New Roman" w:cs="Times New Roman"/>
          <w:sz w:val="16"/>
          <w:szCs w:val="16"/>
          <w:lang w:val="en-US" w:eastAsia="fi-FI"/>
        </w:rPr>
      </w:pPr>
      <w:r w:rsidRPr="00187326">
        <w:rPr>
          <w:rFonts w:ascii="Times New Roman" w:eastAsia="MS Mincho" w:hAnsi="Times New Roman" w:cs="Times New Roman"/>
          <w:sz w:val="16"/>
          <w:szCs w:val="16"/>
          <w:lang w:val="en-US" w:eastAsia="fi-FI"/>
        </w:rPr>
        <w:t>3 Epigenetics and Diabetes Unit, Department of Clinical Sciences, Lund University Diabetes Centre, Malmö, Sweden.</w:t>
      </w:r>
    </w:p>
    <w:p w14:paraId="6DC0BC5A" w14:textId="77777777" w:rsidR="00187326" w:rsidRPr="00187326" w:rsidRDefault="00187326" w:rsidP="00187326">
      <w:pPr>
        <w:spacing w:after="0" w:line="240" w:lineRule="auto"/>
        <w:ind w:left="1304"/>
        <w:rPr>
          <w:rFonts w:ascii="Times New Roman" w:eastAsia="MS Mincho" w:hAnsi="Times New Roman" w:cs="Times New Roman"/>
          <w:sz w:val="24"/>
          <w:szCs w:val="24"/>
          <w:lang w:val="en-US" w:eastAsia="fi-FI"/>
        </w:rPr>
      </w:pPr>
      <w:r w:rsidRPr="00187326">
        <w:rPr>
          <w:rFonts w:ascii="Times New Roman" w:eastAsia="MS Mincho" w:hAnsi="Times New Roman" w:cs="Times New Roman"/>
          <w:sz w:val="16"/>
          <w:szCs w:val="16"/>
          <w:lang w:val="en-US" w:eastAsia="fi-FI"/>
        </w:rPr>
        <w:t>4 Clinical Nutrition and Obesity Center, Kuopio University Hospital, Finland</w:t>
      </w:r>
      <w:r w:rsidRPr="00187326">
        <w:rPr>
          <w:rFonts w:ascii="Times New Roman" w:eastAsia="MS Mincho" w:hAnsi="Times New Roman" w:cs="Times New Roman"/>
          <w:sz w:val="24"/>
          <w:szCs w:val="24"/>
          <w:lang w:val="en-US" w:eastAsia="fi-FI"/>
        </w:rPr>
        <w:tab/>
      </w:r>
      <w:r w:rsidRPr="00187326">
        <w:rPr>
          <w:rFonts w:ascii="Times New Roman" w:eastAsia="MS Mincho" w:hAnsi="Times New Roman" w:cs="Times New Roman"/>
          <w:sz w:val="24"/>
          <w:szCs w:val="24"/>
          <w:lang w:val="en-US" w:eastAsia="fi-FI"/>
        </w:rPr>
        <w:tab/>
      </w:r>
      <w:r w:rsidRPr="00187326">
        <w:rPr>
          <w:rFonts w:ascii="Times New Roman" w:eastAsia="MS Mincho" w:hAnsi="Times New Roman" w:cs="Times New Roman"/>
          <w:sz w:val="24"/>
          <w:szCs w:val="24"/>
          <w:lang w:val="en-US" w:eastAsia="fi-FI"/>
        </w:rPr>
        <w:tab/>
      </w:r>
    </w:p>
    <w:p w14:paraId="1606BE43" w14:textId="77777777" w:rsidR="00187326" w:rsidRPr="00187326" w:rsidRDefault="00187326" w:rsidP="00187326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en-US" w:eastAsia="fi-FI"/>
        </w:rPr>
      </w:pPr>
    </w:p>
    <w:p w14:paraId="1BBDC3AB" w14:textId="77777777" w:rsidR="00187326" w:rsidRPr="00187326" w:rsidRDefault="00187326" w:rsidP="00187326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en-US" w:eastAsia="fi-FI"/>
        </w:rPr>
      </w:pPr>
      <w:r w:rsidRPr="00187326">
        <w:rPr>
          <w:rFonts w:ascii="Times New Roman" w:eastAsia="MS Mincho" w:hAnsi="Times New Roman" w:cs="Times New Roman"/>
          <w:sz w:val="24"/>
          <w:szCs w:val="24"/>
          <w:lang w:val="en-US" w:eastAsia="fi-FI"/>
        </w:rPr>
        <w:br w:type="page"/>
      </w:r>
    </w:p>
    <w:tbl>
      <w:tblPr>
        <w:tblW w:w="8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5"/>
        <w:gridCol w:w="628"/>
        <w:gridCol w:w="261"/>
        <w:gridCol w:w="628"/>
        <w:gridCol w:w="628"/>
        <w:gridCol w:w="261"/>
        <w:gridCol w:w="628"/>
        <w:gridCol w:w="628"/>
        <w:gridCol w:w="261"/>
        <w:gridCol w:w="628"/>
        <w:gridCol w:w="940"/>
      </w:tblGrid>
      <w:tr w:rsidR="003C3145" w:rsidRPr="00842E91" w14:paraId="6C06C140" w14:textId="77777777" w:rsidTr="5021BE15">
        <w:trPr>
          <w:trHeight w:val="300"/>
        </w:trPr>
        <w:tc>
          <w:tcPr>
            <w:tcW w:w="74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DDB2AA" w14:textId="77777777" w:rsidR="003C3145" w:rsidRPr="003C3145" w:rsidRDefault="5021BE15" w:rsidP="5021BE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fi-FI"/>
              </w:rPr>
            </w:pPr>
            <w:r w:rsidRPr="5021BE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fi-FI"/>
              </w:rPr>
              <w:lastRenderedPageBreak/>
              <w:t xml:space="preserve">Additional File 3. Characteristics of the groups based on </w:t>
            </w:r>
            <w:r w:rsidRPr="5021BE1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val="en-US" w:eastAsia="fi-FI"/>
              </w:rPr>
              <w:t>FADS2</w:t>
            </w:r>
            <w:r w:rsidRPr="5021BE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fi-FI"/>
              </w:rPr>
              <w:t xml:space="preserve"> genotype.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1C26BB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 </w:t>
            </w:r>
          </w:p>
        </w:tc>
      </w:tr>
      <w:tr w:rsidR="003C3145" w:rsidRPr="00842E91" w14:paraId="12C03E7A" w14:textId="77777777" w:rsidTr="5021BE15">
        <w:trPr>
          <w:trHeight w:val="31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A30B50D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9E96DB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0E0EF2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A604D61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B8558A2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5A602E4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CC9959B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C7D3EA9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BD9D40E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EA8DDE7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F559EF6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 </w:t>
            </w:r>
          </w:p>
        </w:tc>
      </w:tr>
      <w:tr w:rsidR="003C3145" w:rsidRPr="003C3145" w14:paraId="000FB9B5" w14:textId="77777777" w:rsidTr="5021BE15">
        <w:trPr>
          <w:trHeight w:val="31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299294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 </w:t>
            </w:r>
          </w:p>
        </w:tc>
        <w:tc>
          <w:tcPr>
            <w:tcW w:w="5395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9E923CF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  <w:t xml:space="preserve">FADS2 </w:t>
            </w:r>
            <w:proofErr w:type="spellStart"/>
            <w:r w:rsidRPr="003C31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  <w:t>genotype</w:t>
            </w:r>
            <w:proofErr w:type="spellEnd"/>
          </w:p>
        </w:tc>
      </w:tr>
      <w:tr w:rsidR="003C3145" w:rsidRPr="003C3145" w14:paraId="444800F6" w14:textId="77777777" w:rsidTr="5021BE15">
        <w:trPr>
          <w:trHeight w:val="300"/>
        </w:trPr>
        <w:tc>
          <w:tcPr>
            <w:tcW w:w="2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65411D1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  <w:t> 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3C808E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  <w:t>AA (n=20)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61C91FE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  <w:t>AG (n=41)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197EEA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  <w:t>GG (n=27)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A268EFB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  <w:t>p-</w:t>
            </w:r>
            <w:proofErr w:type="spellStart"/>
            <w:r w:rsidRPr="003C31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i-FI"/>
              </w:rPr>
              <w:t>value</w:t>
            </w:r>
            <w:proofErr w:type="spellEnd"/>
          </w:p>
        </w:tc>
      </w:tr>
      <w:tr w:rsidR="003C3145" w:rsidRPr="003C3145" w14:paraId="4AA051A6" w14:textId="77777777" w:rsidTr="5021BE15">
        <w:trPr>
          <w:trHeight w:val="13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59B124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 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ED6867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 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ECB0558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 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D98D736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B850F14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 </w:t>
            </w:r>
          </w:p>
        </w:tc>
      </w:tr>
      <w:tr w:rsidR="003C3145" w:rsidRPr="003C3145" w14:paraId="0A30373B" w14:textId="77777777" w:rsidTr="5021BE15">
        <w:trPr>
          <w:trHeight w:val="31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3692FEA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Age</w:t>
            </w:r>
            <w:proofErr w:type="spellEnd"/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 (y)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55FD8FB" w14:textId="77777777" w:rsidR="003C3145" w:rsidRPr="003C3145" w:rsidRDefault="003C3145" w:rsidP="003C31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47.4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913FF21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±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F2F8F33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7.6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E9554E5" w14:textId="77777777" w:rsidR="003C3145" w:rsidRPr="003C3145" w:rsidRDefault="003C3145" w:rsidP="003C31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49.5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1E6A5F7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±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879C739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7.7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2DCD562" w14:textId="77777777" w:rsidR="003C3145" w:rsidRPr="003C3145" w:rsidRDefault="003C3145" w:rsidP="003C31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50.8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CF2FE39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±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10FA0A8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8.1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F931F9A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0.340</w:t>
            </w:r>
          </w:p>
        </w:tc>
      </w:tr>
      <w:tr w:rsidR="003C3145" w:rsidRPr="003C3145" w14:paraId="712FB2BB" w14:textId="77777777" w:rsidTr="5021BE15">
        <w:trPr>
          <w:trHeight w:val="31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6C39591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BMI (kg/m</w:t>
            </w:r>
            <w:r w:rsidRPr="003C314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fi-FI"/>
              </w:rPr>
              <w:t>2</w:t>
            </w: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)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84DD249" w14:textId="77777777" w:rsidR="003C3145" w:rsidRPr="003C3145" w:rsidRDefault="003C3145" w:rsidP="003C31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43.9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C892909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±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4F83B66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6.1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20B9F15" w14:textId="77777777" w:rsidR="003C3145" w:rsidRPr="003C3145" w:rsidRDefault="003C3145" w:rsidP="003C31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43.5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2E2B91A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±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EE3F76F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6.5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A9820C2" w14:textId="77777777" w:rsidR="003C3145" w:rsidRPr="003C3145" w:rsidRDefault="003C3145" w:rsidP="003C31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41.4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92D9E99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±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62A318A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3.8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BBB72CB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0.217</w:t>
            </w:r>
          </w:p>
        </w:tc>
      </w:tr>
      <w:tr w:rsidR="003C3145" w:rsidRPr="003C3145" w14:paraId="274B027C" w14:textId="77777777" w:rsidTr="5021BE15">
        <w:trPr>
          <w:trHeight w:val="31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DE899BB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ALT (U/l)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F5E870D" w14:textId="77777777" w:rsidR="003C3145" w:rsidRPr="003C3145" w:rsidRDefault="003C3145" w:rsidP="003C31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38.7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870020C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±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C0B57CF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18.0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A3464AE" w14:textId="77777777" w:rsidR="003C3145" w:rsidRPr="003C3145" w:rsidRDefault="003C3145" w:rsidP="003C31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40.9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707682A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±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233DDF7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26.3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AD703E1" w14:textId="77777777" w:rsidR="003C3145" w:rsidRPr="003C3145" w:rsidRDefault="003C3145" w:rsidP="003C31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58.6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5BC9C97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±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FD03321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50.4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14676DF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0.130</w:t>
            </w:r>
          </w:p>
        </w:tc>
      </w:tr>
      <w:tr w:rsidR="003C3145" w:rsidRPr="003C3145" w14:paraId="47EF19F2" w14:textId="77777777" w:rsidTr="5021BE15">
        <w:trPr>
          <w:trHeight w:val="31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3AB0EBD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Fasting</w:t>
            </w:r>
            <w:proofErr w:type="spellEnd"/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 </w:t>
            </w:r>
            <w:proofErr w:type="spellStart"/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glucose</w:t>
            </w:r>
            <w:proofErr w:type="spellEnd"/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 (</w:t>
            </w:r>
            <w:proofErr w:type="spellStart"/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mmol</w:t>
            </w:r>
            <w:proofErr w:type="spellEnd"/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/l)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4612B45" w14:textId="77777777" w:rsidR="003C3145" w:rsidRPr="003C3145" w:rsidRDefault="003C3145" w:rsidP="003C31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6.4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EC5E244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±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8860944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91E693E" w14:textId="77777777" w:rsidR="003C3145" w:rsidRPr="003C3145" w:rsidRDefault="003C3145" w:rsidP="003C31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6.7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EB84CF6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±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F6D403F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2.3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D46AAA5" w14:textId="77777777" w:rsidR="003C3145" w:rsidRPr="003C3145" w:rsidRDefault="003C3145" w:rsidP="003C31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6.4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B0D5C3A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±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A97E035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2.3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F812180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0.598</w:t>
            </w:r>
          </w:p>
        </w:tc>
      </w:tr>
      <w:tr w:rsidR="003C3145" w:rsidRPr="003C3145" w14:paraId="2D996451" w14:textId="77777777" w:rsidTr="5021BE15">
        <w:trPr>
          <w:trHeight w:val="31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AC328DD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Fasting</w:t>
            </w:r>
            <w:proofErr w:type="spellEnd"/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 </w:t>
            </w:r>
            <w:proofErr w:type="spellStart"/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insulin</w:t>
            </w:r>
            <w:proofErr w:type="spellEnd"/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 (U/l)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C0378DB" w14:textId="77777777" w:rsidR="003C3145" w:rsidRPr="003C3145" w:rsidRDefault="003C3145" w:rsidP="003C31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19.9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C4049D7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±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95DA6AE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11.2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8D0386E" w14:textId="77777777" w:rsidR="003C3145" w:rsidRPr="003C3145" w:rsidRDefault="003C3145" w:rsidP="003C31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19.1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71197EC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±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8FE08E9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16.7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4A893C3" w14:textId="77777777" w:rsidR="003C3145" w:rsidRPr="003C3145" w:rsidRDefault="003C3145" w:rsidP="003C31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18.3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2394D65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±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B5B0650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10.0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E0E171B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0.695</w:t>
            </w:r>
          </w:p>
        </w:tc>
      </w:tr>
      <w:tr w:rsidR="003C3145" w:rsidRPr="003C3145" w14:paraId="5BB1FD4C" w14:textId="77777777" w:rsidTr="5021BE15">
        <w:trPr>
          <w:trHeight w:val="31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0AA347D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Total </w:t>
            </w:r>
            <w:proofErr w:type="spellStart"/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cholesterol</w:t>
            </w:r>
            <w:proofErr w:type="spellEnd"/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 (</w:t>
            </w:r>
            <w:proofErr w:type="spellStart"/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mmol</w:t>
            </w:r>
            <w:proofErr w:type="spellEnd"/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/l)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CACA109" w14:textId="77777777" w:rsidR="003C3145" w:rsidRPr="003C3145" w:rsidRDefault="003C3145" w:rsidP="003C31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4.4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5AAB967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±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19763CE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7DCC94D" w14:textId="77777777" w:rsidR="003C3145" w:rsidRPr="003C3145" w:rsidRDefault="003C3145" w:rsidP="003C31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4.1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C23654B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±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4F1AB50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645F754" w14:textId="77777777" w:rsidR="003C3145" w:rsidRPr="003C3145" w:rsidRDefault="003C3145" w:rsidP="003C31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4.2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52E0E21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±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2E1062B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DB674F6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0.612</w:t>
            </w:r>
          </w:p>
        </w:tc>
      </w:tr>
      <w:tr w:rsidR="003C3145" w:rsidRPr="003C3145" w14:paraId="3633E20A" w14:textId="77777777" w:rsidTr="5021BE15">
        <w:trPr>
          <w:trHeight w:val="31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64F373B" w14:textId="6F950D8A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HDL </w:t>
            </w:r>
            <w:proofErr w:type="spellStart"/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cholesterol</w:t>
            </w:r>
            <w:proofErr w:type="spellEnd"/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 (</w:t>
            </w:r>
            <w:proofErr w:type="spellStart"/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mmol</w:t>
            </w:r>
            <w:proofErr w:type="spellEnd"/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/l)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806BE7B" w14:textId="77777777" w:rsidR="003C3145" w:rsidRPr="003C3145" w:rsidRDefault="003C3145" w:rsidP="003C31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5C64BAC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±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3520144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C076A3E" w14:textId="77777777" w:rsidR="003C3145" w:rsidRPr="003C3145" w:rsidRDefault="003C3145" w:rsidP="003C31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1.0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3838C84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±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8B25C13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D83209E" w14:textId="77777777" w:rsidR="003C3145" w:rsidRPr="003C3145" w:rsidRDefault="003C3145" w:rsidP="003C31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1.1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A870D77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±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A1C4D52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ACF1A62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0.080</w:t>
            </w:r>
          </w:p>
        </w:tc>
      </w:tr>
      <w:tr w:rsidR="003C3145" w:rsidRPr="003C3145" w14:paraId="4178AD6D" w14:textId="77777777" w:rsidTr="5021BE15">
        <w:trPr>
          <w:trHeight w:val="31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F737B8F" w14:textId="4C86EF3E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LDL </w:t>
            </w:r>
            <w:proofErr w:type="spellStart"/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cholesterol</w:t>
            </w:r>
            <w:proofErr w:type="spellEnd"/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 (</w:t>
            </w:r>
            <w:proofErr w:type="spellStart"/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mmol</w:t>
            </w:r>
            <w:proofErr w:type="spellEnd"/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/l)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C582CAA" w14:textId="77777777" w:rsidR="003C3145" w:rsidRPr="003C3145" w:rsidRDefault="003C3145" w:rsidP="003C31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2.7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DB63838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±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2979A9B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D12F31E" w14:textId="77777777" w:rsidR="003C3145" w:rsidRPr="003C3145" w:rsidRDefault="003C3145" w:rsidP="003C31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2.3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B059253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±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FCB5E7B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0.9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7F476EA" w14:textId="77777777" w:rsidR="003C3145" w:rsidRPr="003C3145" w:rsidRDefault="003C3145" w:rsidP="003C31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2.4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882CDDF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±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D2095D7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6212AEE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0.347</w:t>
            </w:r>
          </w:p>
        </w:tc>
      </w:tr>
      <w:tr w:rsidR="003C3145" w:rsidRPr="003C3145" w14:paraId="7A83EE75" w14:textId="77777777" w:rsidTr="5021BE15">
        <w:trPr>
          <w:trHeight w:val="315"/>
        </w:trPr>
        <w:tc>
          <w:tcPr>
            <w:tcW w:w="2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DA1F495" w14:textId="143190A6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proofErr w:type="spellStart"/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Triglycerides</w:t>
            </w:r>
            <w:proofErr w:type="spellEnd"/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 xml:space="preserve"> (</w:t>
            </w:r>
            <w:proofErr w:type="spellStart"/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mmol</w:t>
            </w:r>
            <w:proofErr w:type="spellEnd"/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/l)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930C4A1" w14:textId="77777777" w:rsidR="003C3145" w:rsidRPr="003C3145" w:rsidRDefault="003C3145" w:rsidP="003C31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1.7</w:t>
            </w:r>
          </w:p>
        </w:tc>
        <w:tc>
          <w:tcPr>
            <w:tcW w:w="2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EF43FC9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±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B3FE00E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C83515B" w14:textId="77777777" w:rsidR="003C3145" w:rsidRPr="003C3145" w:rsidRDefault="003C3145" w:rsidP="003C31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1.7</w:t>
            </w:r>
          </w:p>
        </w:tc>
        <w:tc>
          <w:tcPr>
            <w:tcW w:w="2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4D4C27C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±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135F241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D9B6DF9" w14:textId="77777777" w:rsidR="003C3145" w:rsidRPr="003C3145" w:rsidRDefault="003C3145" w:rsidP="003C31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1.6</w:t>
            </w:r>
          </w:p>
        </w:tc>
        <w:tc>
          <w:tcPr>
            <w:tcW w:w="2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ED6B270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±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D884961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073EE27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eastAsia="fi-FI"/>
              </w:rPr>
              <w:t>0.428</w:t>
            </w:r>
          </w:p>
        </w:tc>
      </w:tr>
      <w:tr w:rsidR="003C3145" w:rsidRPr="00842E91" w14:paraId="074EBF19" w14:textId="77777777" w:rsidTr="5021BE15">
        <w:trPr>
          <w:trHeight w:val="315"/>
        </w:trPr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14:paraId="326009B9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 xml:space="preserve">Data presented as </w:t>
            </w:r>
            <w:proofErr w:type="spellStart"/>
            <w:r w:rsidRPr="003C3145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mean±SD</w:t>
            </w:r>
            <w:proofErr w:type="spellEnd"/>
            <w:r w:rsidRPr="003C3145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.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961CFF5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873A400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7675E1A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391FDEF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2C7A8A5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09D8E37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765D0BD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 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805A6B2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BD8D1CE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7F5AF31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fi-FI"/>
              </w:rPr>
              <w:t> </w:t>
            </w:r>
          </w:p>
        </w:tc>
      </w:tr>
      <w:tr w:rsidR="003C3145" w:rsidRPr="00842E91" w14:paraId="45DF83A6" w14:textId="77777777" w:rsidTr="5021BE15">
        <w:trPr>
          <w:trHeight w:val="300"/>
        </w:trPr>
        <w:tc>
          <w:tcPr>
            <w:tcW w:w="6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05E2D1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Statistical significance calculated with ANOVA or Welch ANOVA.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DB69BB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37403DF" w14:textId="77777777" w:rsidR="003C3145" w:rsidRPr="003C3145" w:rsidRDefault="003C3145" w:rsidP="003C3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4C57328" w14:textId="77777777" w:rsidR="003C3145" w:rsidRPr="003C3145" w:rsidRDefault="003C3145" w:rsidP="003C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</w:pPr>
            <w:r w:rsidRPr="003C3145">
              <w:rPr>
                <w:rFonts w:ascii="Times New Roman" w:eastAsia="Times New Roman" w:hAnsi="Times New Roman" w:cs="Times New Roman"/>
                <w:color w:val="000000"/>
                <w:lang w:val="en-US" w:eastAsia="fi-FI"/>
              </w:rPr>
              <w:t> </w:t>
            </w:r>
          </w:p>
        </w:tc>
      </w:tr>
    </w:tbl>
    <w:p w14:paraId="18E93759" w14:textId="77777777" w:rsidR="00C471A6" w:rsidRPr="00187326" w:rsidRDefault="00C471A6">
      <w:pPr>
        <w:rPr>
          <w:lang w:val="en-US"/>
        </w:rPr>
      </w:pPr>
    </w:p>
    <w:sectPr w:rsidR="00C471A6" w:rsidRPr="0018732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326"/>
    <w:rsid w:val="00046483"/>
    <w:rsid w:val="00050BE0"/>
    <w:rsid w:val="0005118D"/>
    <w:rsid w:val="00051799"/>
    <w:rsid w:val="00057BE5"/>
    <w:rsid w:val="00070E62"/>
    <w:rsid w:val="0007489B"/>
    <w:rsid w:val="0007568F"/>
    <w:rsid w:val="000972D1"/>
    <w:rsid w:val="000A4EE6"/>
    <w:rsid w:val="000C56DB"/>
    <w:rsid w:val="000C6124"/>
    <w:rsid w:val="000D13ED"/>
    <w:rsid w:val="000D1A04"/>
    <w:rsid w:val="000D4D40"/>
    <w:rsid w:val="00111454"/>
    <w:rsid w:val="00114136"/>
    <w:rsid w:val="00124D64"/>
    <w:rsid w:val="00132E61"/>
    <w:rsid w:val="00150CE3"/>
    <w:rsid w:val="001525D9"/>
    <w:rsid w:val="001525FB"/>
    <w:rsid w:val="00155A4F"/>
    <w:rsid w:val="00156FF3"/>
    <w:rsid w:val="00187326"/>
    <w:rsid w:val="001A05DE"/>
    <w:rsid w:val="001B764A"/>
    <w:rsid w:val="001C479C"/>
    <w:rsid w:val="001D5172"/>
    <w:rsid w:val="00205958"/>
    <w:rsid w:val="002248D7"/>
    <w:rsid w:val="00230CB3"/>
    <w:rsid w:val="0024034E"/>
    <w:rsid w:val="002424AA"/>
    <w:rsid w:val="002512B4"/>
    <w:rsid w:val="00271F6F"/>
    <w:rsid w:val="0027582D"/>
    <w:rsid w:val="002A172A"/>
    <w:rsid w:val="002C166B"/>
    <w:rsid w:val="002C37DA"/>
    <w:rsid w:val="002C430A"/>
    <w:rsid w:val="002D098F"/>
    <w:rsid w:val="002E7B26"/>
    <w:rsid w:val="00313857"/>
    <w:rsid w:val="00317F1F"/>
    <w:rsid w:val="00325E43"/>
    <w:rsid w:val="0033147B"/>
    <w:rsid w:val="00336410"/>
    <w:rsid w:val="0038365D"/>
    <w:rsid w:val="00391CF1"/>
    <w:rsid w:val="003932C2"/>
    <w:rsid w:val="003950EC"/>
    <w:rsid w:val="003B40EC"/>
    <w:rsid w:val="003C3145"/>
    <w:rsid w:val="003C45CF"/>
    <w:rsid w:val="003F04DA"/>
    <w:rsid w:val="003F0E84"/>
    <w:rsid w:val="003F419E"/>
    <w:rsid w:val="004016F4"/>
    <w:rsid w:val="0040471E"/>
    <w:rsid w:val="00405769"/>
    <w:rsid w:val="0041166F"/>
    <w:rsid w:val="00452D1B"/>
    <w:rsid w:val="00454A21"/>
    <w:rsid w:val="00455313"/>
    <w:rsid w:val="00494EA9"/>
    <w:rsid w:val="004A59C2"/>
    <w:rsid w:val="004B3EFD"/>
    <w:rsid w:val="004C2D67"/>
    <w:rsid w:val="004E1A13"/>
    <w:rsid w:val="004E2DB7"/>
    <w:rsid w:val="004F5BAA"/>
    <w:rsid w:val="00520F5C"/>
    <w:rsid w:val="00531AD2"/>
    <w:rsid w:val="00543957"/>
    <w:rsid w:val="005627B5"/>
    <w:rsid w:val="0058522F"/>
    <w:rsid w:val="005A17DA"/>
    <w:rsid w:val="005A2C41"/>
    <w:rsid w:val="005C0BB7"/>
    <w:rsid w:val="005D216A"/>
    <w:rsid w:val="00606446"/>
    <w:rsid w:val="00611A54"/>
    <w:rsid w:val="00655F44"/>
    <w:rsid w:val="00671FFE"/>
    <w:rsid w:val="00674A99"/>
    <w:rsid w:val="00674BA8"/>
    <w:rsid w:val="006A56FE"/>
    <w:rsid w:val="006A740E"/>
    <w:rsid w:val="006B71A7"/>
    <w:rsid w:val="006C2E30"/>
    <w:rsid w:val="006C31E6"/>
    <w:rsid w:val="006D5687"/>
    <w:rsid w:val="006D64AE"/>
    <w:rsid w:val="006F2CFB"/>
    <w:rsid w:val="00701C35"/>
    <w:rsid w:val="00714D07"/>
    <w:rsid w:val="007165C3"/>
    <w:rsid w:val="0072159B"/>
    <w:rsid w:val="007253BF"/>
    <w:rsid w:val="00731712"/>
    <w:rsid w:val="00751543"/>
    <w:rsid w:val="00770E22"/>
    <w:rsid w:val="00773AA4"/>
    <w:rsid w:val="00784879"/>
    <w:rsid w:val="00790D12"/>
    <w:rsid w:val="007B1A1F"/>
    <w:rsid w:val="007C13E6"/>
    <w:rsid w:val="007C3C79"/>
    <w:rsid w:val="007D19C3"/>
    <w:rsid w:val="007F31F2"/>
    <w:rsid w:val="007F5A6C"/>
    <w:rsid w:val="008044AF"/>
    <w:rsid w:val="0081238A"/>
    <w:rsid w:val="008349DF"/>
    <w:rsid w:val="0084171E"/>
    <w:rsid w:val="00842E91"/>
    <w:rsid w:val="00850C2F"/>
    <w:rsid w:val="00856C06"/>
    <w:rsid w:val="00856D76"/>
    <w:rsid w:val="00886C7B"/>
    <w:rsid w:val="00891DB1"/>
    <w:rsid w:val="00892965"/>
    <w:rsid w:val="008A4039"/>
    <w:rsid w:val="008A5AE5"/>
    <w:rsid w:val="008B0D82"/>
    <w:rsid w:val="008B793A"/>
    <w:rsid w:val="008C6ECF"/>
    <w:rsid w:val="008F5A67"/>
    <w:rsid w:val="009035C7"/>
    <w:rsid w:val="009222B9"/>
    <w:rsid w:val="00932E9E"/>
    <w:rsid w:val="00940841"/>
    <w:rsid w:val="00947823"/>
    <w:rsid w:val="00953A14"/>
    <w:rsid w:val="00956606"/>
    <w:rsid w:val="00956E2E"/>
    <w:rsid w:val="00957501"/>
    <w:rsid w:val="00960007"/>
    <w:rsid w:val="00966234"/>
    <w:rsid w:val="009671DB"/>
    <w:rsid w:val="009717C7"/>
    <w:rsid w:val="0097475D"/>
    <w:rsid w:val="009A6D95"/>
    <w:rsid w:val="009C160C"/>
    <w:rsid w:val="009D136F"/>
    <w:rsid w:val="009D18F4"/>
    <w:rsid w:val="009D2634"/>
    <w:rsid w:val="009E4B81"/>
    <w:rsid w:val="009F0169"/>
    <w:rsid w:val="009F0E28"/>
    <w:rsid w:val="009F6F99"/>
    <w:rsid w:val="00A004C9"/>
    <w:rsid w:val="00A16921"/>
    <w:rsid w:val="00A322EB"/>
    <w:rsid w:val="00A74B4F"/>
    <w:rsid w:val="00A77CB4"/>
    <w:rsid w:val="00A85510"/>
    <w:rsid w:val="00A96C6F"/>
    <w:rsid w:val="00AC2011"/>
    <w:rsid w:val="00AD19CA"/>
    <w:rsid w:val="00AD380B"/>
    <w:rsid w:val="00AE3A8C"/>
    <w:rsid w:val="00AF296E"/>
    <w:rsid w:val="00AF2BFE"/>
    <w:rsid w:val="00AF3968"/>
    <w:rsid w:val="00AF7DBC"/>
    <w:rsid w:val="00B03893"/>
    <w:rsid w:val="00B039DC"/>
    <w:rsid w:val="00B059AF"/>
    <w:rsid w:val="00B142ED"/>
    <w:rsid w:val="00B25E7B"/>
    <w:rsid w:val="00B360D2"/>
    <w:rsid w:val="00B61761"/>
    <w:rsid w:val="00B72896"/>
    <w:rsid w:val="00B756C3"/>
    <w:rsid w:val="00B81136"/>
    <w:rsid w:val="00BA5D77"/>
    <w:rsid w:val="00BB0B14"/>
    <w:rsid w:val="00BB7779"/>
    <w:rsid w:val="00BC599C"/>
    <w:rsid w:val="00BC7474"/>
    <w:rsid w:val="00BD0926"/>
    <w:rsid w:val="00BD31B7"/>
    <w:rsid w:val="00BF6EF4"/>
    <w:rsid w:val="00C03A20"/>
    <w:rsid w:val="00C22740"/>
    <w:rsid w:val="00C23BDF"/>
    <w:rsid w:val="00C44243"/>
    <w:rsid w:val="00C444E2"/>
    <w:rsid w:val="00C44FC0"/>
    <w:rsid w:val="00C471A6"/>
    <w:rsid w:val="00C47C76"/>
    <w:rsid w:val="00C50E98"/>
    <w:rsid w:val="00C63BDA"/>
    <w:rsid w:val="00C71161"/>
    <w:rsid w:val="00C7210E"/>
    <w:rsid w:val="00C7393E"/>
    <w:rsid w:val="00CD6F7A"/>
    <w:rsid w:val="00CF0B24"/>
    <w:rsid w:val="00D2684C"/>
    <w:rsid w:val="00D27607"/>
    <w:rsid w:val="00D3087D"/>
    <w:rsid w:val="00D361A4"/>
    <w:rsid w:val="00D611F3"/>
    <w:rsid w:val="00D96FA4"/>
    <w:rsid w:val="00DA64BD"/>
    <w:rsid w:val="00DA66B1"/>
    <w:rsid w:val="00DB6A23"/>
    <w:rsid w:val="00DC45B3"/>
    <w:rsid w:val="00DD1844"/>
    <w:rsid w:val="00DE1EE5"/>
    <w:rsid w:val="00DF38DF"/>
    <w:rsid w:val="00E05F2B"/>
    <w:rsid w:val="00E14075"/>
    <w:rsid w:val="00E148A6"/>
    <w:rsid w:val="00E2537A"/>
    <w:rsid w:val="00E35D7B"/>
    <w:rsid w:val="00E401FE"/>
    <w:rsid w:val="00E44051"/>
    <w:rsid w:val="00E60EAC"/>
    <w:rsid w:val="00E61ED7"/>
    <w:rsid w:val="00E650C3"/>
    <w:rsid w:val="00EA241E"/>
    <w:rsid w:val="00EA462C"/>
    <w:rsid w:val="00EA650C"/>
    <w:rsid w:val="00ED2BCE"/>
    <w:rsid w:val="00EE464A"/>
    <w:rsid w:val="00EF4801"/>
    <w:rsid w:val="00F1775A"/>
    <w:rsid w:val="00F20BBD"/>
    <w:rsid w:val="00F278CE"/>
    <w:rsid w:val="00F31C9D"/>
    <w:rsid w:val="00F43253"/>
    <w:rsid w:val="00F46C7C"/>
    <w:rsid w:val="00F63B4E"/>
    <w:rsid w:val="00F836DF"/>
    <w:rsid w:val="00F87C86"/>
    <w:rsid w:val="00FB79D7"/>
    <w:rsid w:val="00FC5FFE"/>
    <w:rsid w:val="00FD37F8"/>
    <w:rsid w:val="00FD499E"/>
    <w:rsid w:val="00FE4578"/>
    <w:rsid w:val="00FF4DCC"/>
    <w:rsid w:val="5021B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1BA6A"/>
  <w15:chartTrackingRefBased/>
  <w15:docId w15:val="{B3B1871A-97B5-4F8E-AF08-BE8FB926E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92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40F976D68A944E8DF72A1963613ED8" ma:contentTypeVersion="8" ma:contentTypeDescription="Create a new document." ma:contentTypeScope="" ma:versionID="320fee6908e64a0377f878c82f08aa9c">
  <xsd:schema xmlns:xsd="http://www.w3.org/2001/XMLSchema" xmlns:xs="http://www.w3.org/2001/XMLSchema" xmlns:p="http://schemas.microsoft.com/office/2006/metadata/properties" xmlns:ns2="affae36e-1956-47fb-8257-138dd5e4b5d6" xmlns:ns3="6d61cf81-9519-4d33-a4b1-b720af952ca9" targetNamespace="http://schemas.microsoft.com/office/2006/metadata/properties" ma:root="true" ma:fieldsID="fd409946a726d3f03036db7acfe9770a" ns2:_="" ns3:_="">
    <xsd:import namespace="affae36e-1956-47fb-8257-138dd5e4b5d6"/>
    <xsd:import namespace="6d61cf81-9519-4d33-a4b1-b720af952c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ae36e-1956-47fb-8257-138dd5e4b5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cf81-9519-4d33-a4b1-b720af952ca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d61cf81-9519-4d33-a4b1-b720af952ca9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DEF5BE-E0E0-4428-88F9-8E9BA7FA0D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fae36e-1956-47fb-8257-138dd5e4b5d6"/>
    <ds:schemaRef ds:uri="6d61cf81-9519-4d33-a4b1-b720af952c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7E87AF-16BB-45EA-B954-8F96462D706E}">
  <ds:schemaRefs>
    <ds:schemaRef ds:uri="http://schemas.microsoft.com/office/2006/metadata/properties"/>
    <ds:schemaRef ds:uri="http://schemas.microsoft.com/office/infopath/2007/PartnerControls"/>
    <ds:schemaRef ds:uri="6d61cf81-9519-4d33-a4b1-b720af952ca9"/>
  </ds:schemaRefs>
</ds:datastoreItem>
</file>

<file path=customXml/itemProps3.xml><?xml version="1.0" encoding="utf-8"?>
<ds:datastoreItem xmlns:ds="http://schemas.openxmlformats.org/officeDocument/2006/customXml" ds:itemID="{38FCFC94-3224-4E85-A91E-AA9FB9B41B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1321</Characters>
  <Application>Microsoft Office Word</Application>
  <DocSecurity>0</DocSecurity>
  <Lines>11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Walle</dc:creator>
  <cp:keywords/>
  <dc:description/>
  <cp:lastModifiedBy>Paula Walle</cp:lastModifiedBy>
  <cp:revision>4</cp:revision>
  <dcterms:created xsi:type="dcterms:W3CDTF">2018-11-15T19:06:00Z</dcterms:created>
  <dcterms:modified xsi:type="dcterms:W3CDTF">2018-11-17T11:17:00Z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0x0101003240F976D68A944E8DF72A1963613ED8</vt:lpwstr>
  </property>
  <property fmtid="{D5CDD505-2E9C-101B-9397-08002B2CF9AE}" pid="3" name="Order">
    <vt:r8>330500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</Properties>
</file>