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460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91"/>
        <w:gridCol w:w="3465"/>
        <w:gridCol w:w="2773"/>
        <w:gridCol w:w="726"/>
        <w:gridCol w:w="969"/>
        <w:gridCol w:w="1191"/>
        <w:gridCol w:w="1248"/>
      </w:tblGrid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2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235C4E" w:rsidRPr="00D55D2D" w:rsidRDefault="00235C4E" w:rsidP="00235C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5D2D">
              <w:rPr>
                <w:rFonts w:ascii="Times New Roman" w:hAnsi="Times New Roman" w:cs="Times New Roman"/>
                <w:b/>
              </w:rPr>
              <w:t>Associated genes</w:t>
            </w:r>
          </w:p>
        </w:tc>
        <w:tc>
          <w:tcPr>
            <w:tcW w:w="1327" w:type="pct"/>
            <w:tcBorders>
              <w:bottom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5D2D">
              <w:rPr>
                <w:rFonts w:ascii="Times New Roman" w:hAnsi="Times New Roman" w:cs="Times New Roman"/>
                <w:b/>
              </w:rPr>
              <w:t>Gene regions</w:t>
            </w:r>
          </w:p>
        </w:tc>
        <w:tc>
          <w:tcPr>
            <w:tcW w:w="1062" w:type="pct"/>
            <w:tcBorders>
              <w:bottom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5D2D">
              <w:rPr>
                <w:rFonts w:ascii="Times New Roman" w:hAnsi="Times New Roman" w:cs="Times New Roman"/>
                <w:b/>
              </w:rPr>
              <w:t>hg19coord</w:t>
            </w:r>
          </w:p>
        </w:tc>
        <w:tc>
          <w:tcPr>
            <w:tcW w:w="278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5D2D">
              <w:rPr>
                <w:rFonts w:ascii="Times New Roman" w:hAnsi="Times New Roman" w:cs="Times New Roman"/>
                <w:b/>
              </w:rPr>
              <w:t>Sites</w:t>
            </w:r>
            <w:r w:rsidRPr="00D55D2D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371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235C4E" w:rsidRPr="00D55D2D" w:rsidRDefault="00404715" w:rsidP="00584EC1">
            <w:pPr>
              <w:jc w:val="center"/>
              <w:rPr>
                <w:rFonts w:ascii="Times New Roman" w:hAnsi="Times New Roman" w:cs="Times New Roman"/>
                <w:b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vertAlign w:val="superscript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vertAlign w:val="superscript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vertAlign w:val="superscript"/>
                    </w:rPr>
                    <m:t>DMR</m:t>
                  </m:r>
                </m:sub>
              </m:sSub>
            </m:oMath>
            <w:r w:rsidR="00235C4E" w:rsidRPr="00D55D2D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35C4E" w:rsidRPr="00235C4E" w:rsidRDefault="00404715" w:rsidP="006A1A5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β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min,DMR</m:t>
                  </m:r>
                </m:sub>
              </m:sSub>
            </m:oMath>
            <w:r w:rsidR="00235C4E" w:rsidRPr="00235C4E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</w:tc>
        <w:tc>
          <w:tcPr>
            <w:tcW w:w="47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35C4E" w:rsidRPr="00235C4E" w:rsidRDefault="00404715" w:rsidP="006A1A5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β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max,DMR</m:t>
                  </m:r>
                </m:sub>
              </m:sSub>
            </m:oMath>
            <w:r w:rsidR="00235C4E" w:rsidRPr="00235C4E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GSDMD</w:t>
            </w:r>
          </w:p>
        </w:tc>
        <w:tc>
          <w:tcPr>
            <w:tcW w:w="1327" w:type="pct"/>
            <w:tcBorders>
              <w:top w:val="single" w:sz="4" w:space="0" w:color="auto"/>
            </w:tcBorders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TSS1500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</w:p>
        </w:tc>
        <w:tc>
          <w:tcPr>
            <w:tcW w:w="1062" w:type="pct"/>
            <w:tcBorders>
              <w:top w:val="single" w:sz="4" w:space="0" w:color="auto"/>
            </w:tcBorders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chr8:144635260-144636462</w:t>
            </w:r>
          </w:p>
        </w:tc>
        <w:tc>
          <w:tcPr>
            <w:tcW w:w="278" w:type="pct"/>
            <w:tcBorders>
              <w:top w:val="single" w:sz="4" w:space="0" w:color="auto"/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4,7E-14</w:t>
            </w:r>
          </w:p>
        </w:tc>
        <w:tc>
          <w:tcPr>
            <w:tcW w:w="456" w:type="pct"/>
            <w:tcBorders>
              <w:top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48912600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0.0060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94314546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0.020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chr6:31650735-31651362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1,8E-13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767238602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0.0049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26067445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TRIM4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chr7:99516603-99517509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3,0E-06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12974132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-0.0007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592667171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RGL3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chr19:11517079-11517436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3,3E-06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10022300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0.0041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61957794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0.020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COL9A3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chr20:61446962-61447992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4,8E-06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268611174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-0.0004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208314058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-0.012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ADAM32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TSS1500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chr8:38964500-38965492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1,3E-04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92657199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0.0019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56244686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C21orf56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chr21:47604052-47605174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1,5E-04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67195451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0.0191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40236574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0.032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chr2:118616155-118616576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1,9E-04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646474031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0.0143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493059374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LTB4R2,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5D2D">
              <w:rPr>
                <w:rFonts w:ascii="Times New Roman" w:hAnsi="Times New Roman" w:cs="Times New Roman"/>
              </w:rPr>
              <w:t>LTB4R,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5D2D">
              <w:rPr>
                <w:rFonts w:ascii="Times New Roman" w:hAnsi="Times New Roman" w:cs="Times New Roman"/>
              </w:rPr>
              <w:t>CIDEB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chr14:24780404-24780926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2,3E-04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55434644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-0.0031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532109224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-0.012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PTDSS2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chr11:457256-457304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3,0E-04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83017374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0.0044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48597319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SMC1B,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5D2D">
              <w:rPr>
                <w:rFonts w:ascii="Times New Roman" w:hAnsi="Times New Roman" w:cs="Times New Roman"/>
              </w:rPr>
              <w:t>RIBC2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chr22:45808669-45810043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3,0E-04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32940760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0.0009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30705326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chr10:72013286-72013397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8,4E-04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814787755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-0.0087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506406331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-0.014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TRAF3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chr14:103366987-103367858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1,4E-03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30763004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-0.0044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207523412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C22orf27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TSS1500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chr22:31317764-31318546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1,4E-03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784154381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0.0016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75682571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S100A13,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5D2D">
              <w:rPr>
                <w:rFonts w:ascii="Times New Roman" w:hAnsi="Times New Roman" w:cs="Times New Roman"/>
              </w:rPr>
              <w:t>S100A1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chr1:153599479-153600156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3,0E-03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93710470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0.0076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401694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VARS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chr6:31760521-31761076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3,1E-03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97725353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0.0012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2071609772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chr13:20781097-20781165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3,2E-03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205484382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0.0071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2033067295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chr6:5783800-5783863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3,3E-03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52402744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-0.0038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201634653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TSSK6,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5D2D">
              <w:rPr>
                <w:rFonts w:ascii="Times New Roman" w:hAnsi="Times New Roman" w:cs="Times New Roman"/>
              </w:rPr>
              <w:t>NDUFA13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chr19:19625761-19626599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3,8E-03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15803112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0.0034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760175785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0.010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chr6:27637302-27637537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3,9E-03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82932291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0.0056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96360848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THUMPD3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TSS1500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chr3:9404422-9405070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4,5E-03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95166586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0.0045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53060198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NKX2-6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chr8:23562918-23564294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4,9E-03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041511551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0.0006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369650618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ATP2B2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chr3:10370264-10370704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5,5E-03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440029872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0.0069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44978502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0.010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chr6:30094947-30095802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5,5E-03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558827314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-0.0014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315914271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-0.011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SLC1A5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chr19:47287778-47288263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5,5E-03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649357654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-0.0024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2001232791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-0.008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PCSK4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chr19:1486986-1487605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5,7E-03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919363344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0.0018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467675621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IRF6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chr1:209979111-209979779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5,7E-03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09204973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-0.0044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384256781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-0.021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C7orf16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TSS1500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chr7:31726494-31726912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6,1E-03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075007351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-0.0038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96890003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-0.014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ADM2,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5D2D">
              <w:rPr>
                <w:rFonts w:ascii="Times New Roman" w:hAnsi="Times New Roman" w:cs="Times New Roman"/>
              </w:rPr>
              <w:t>MIOX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chr22:50924745-50925337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6,3E-03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00312638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0.0015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78418327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DUPD1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chr10:76803669-76803925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6,4E-03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46138944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0.0043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87327129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0.009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GOLPH3L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chr1:150670196-150670422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6,9E-03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510213674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0.0078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338918294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0.023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FLJ44606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chr5:126408756-126409573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7,4E-03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69195577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0.0012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331765785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0.017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C2orf27B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chr2:132558939-132559484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7,4E-03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67171560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-0.0006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209095490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-0.015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chr7:157294107-157294502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7,6E-03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32297131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-0.0007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2051029522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ALDH7A1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chr5:125930870-125931275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7,9E-03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363826131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0.0035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45583156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HGFAC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chr4:3449663-3449904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8,6E-03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57718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-0.0022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75814323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chr2:129494526-129494877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8,7E-03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47849490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-0.0007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901598291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-0.007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GABBR1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chr6:29599012-29599390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8,9E-03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45772173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0.0023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02579427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SLC39A4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chr8:145638202-145639181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8,9E-03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36389940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0.0003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216861791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chr11:8361190-8361530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8,9E-03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37443262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0.0143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103381518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C17orf98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chr17:36997449-36997740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8,9E-03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53781370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0.0103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405296455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chr11:128557481-128557965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9,6E-03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484224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-0.0039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141309795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-0.010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ZAP70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chr2:98340425-98340921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1,1E-02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088817705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0.0041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56644743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0.017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SFRS8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chr12:132270218-132270829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1,2E-02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50890969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0.0004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282037235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-0.014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LOC654342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chr2:91847976-91848218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1,2E-02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883319124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-0.0004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38329070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-0.009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SNORD46,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5D2D">
              <w:rPr>
                <w:rFonts w:ascii="Times New Roman" w:hAnsi="Times New Roman" w:cs="Times New Roman"/>
              </w:rPr>
              <w:t>RPS8,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5D2D">
              <w:rPr>
                <w:rFonts w:ascii="Times New Roman" w:hAnsi="Times New Roman" w:cs="Times New Roman"/>
              </w:rPr>
              <w:t>SNORD38A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Body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chr1:45242073-45242356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1,3E-02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46801600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-0.0056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687100768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-0.009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chr5:80493-80900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1,3E-02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2065930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-0.0068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76711684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0.024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chr22:50165244-50165512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1,4E-02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163862558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-0.0066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572622462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-0.016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C21orf88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chr21:40985387-40985406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1,5E-02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51264974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0.0009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213328345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  <w:hideMark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PPT2,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5D2D">
              <w:rPr>
                <w:rFonts w:ascii="Times New Roman" w:hAnsi="Times New Roman" w:cs="Times New Roman"/>
              </w:rPr>
              <w:t>PRRT1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TSS1500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chr6:32120623-32121261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1,5E-02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300191348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0.0011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796827768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-0.012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chr6:167559913-167560727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1,6E-02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648369245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-0.0107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361132198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-0.017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ADAM12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chr10:128076910-128076941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1,6E-02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224682348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0.0042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62033608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0.010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chr13:110521956-</w:t>
            </w:r>
            <w:r w:rsidRPr="00D55D2D">
              <w:rPr>
                <w:rFonts w:ascii="Times New Roman" w:hAnsi="Times New Roman" w:cs="Times New Roman"/>
              </w:rPr>
              <w:lastRenderedPageBreak/>
              <w:t>110522297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1,7E-02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877083022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-0.0055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83225810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-0.020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GABRG2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chr5:161494015-161494307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1,7E-02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2025399311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-0.0036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63860905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0.017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ATHL1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chr11:289774-290292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1,7E-02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991962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0.0073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706609861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0.029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SHANK1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chr19:51171061-51171247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1,7E-02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51468316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0.0078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3129522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SST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chr3:187388128-187388281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1,7E-02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2061442725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0.0005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08425896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0.010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IQSEC1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chr3:13114343-13114803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1,8E-02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31785290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0.0008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2098209948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-0.013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chr15:96911165-96911531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1,8E-02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6180172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0.0063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35930448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ANKRD30B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TSS1500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chr18:14747888-14748298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1,9E-02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02020157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-0.0022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95929228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-0.013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OTUD5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chrX:48814580-48815125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2,0E-02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923999045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-0.0003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10935164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-0.006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SDR42E1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chr16:82044738-82045183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2,1E-02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17499925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0.0053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59043655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ISLR2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3'UTR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chr15:74427234-74427499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2,3E-02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68147066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-0.0073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232669162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0.010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5D2D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EPM2AIP1,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5D2D">
              <w:rPr>
                <w:rFonts w:ascii="Times New Roman" w:hAnsi="Times New Roman" w:cs="Times New Roman"/>
              </w:rPr>
              <w:t>MLH1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chr3:37033625-37033903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2,4E-02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7643450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0.0017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349449424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-0.013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5D2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chr21:44253516-44253611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2,5E-02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21295856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0.0069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71804535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5D2D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TNFRSF19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TSS1500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chr13:24144483-24144985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2,5E-02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914075418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0.0017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202166289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5D2D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chr5:180541684-180541897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2,6E-02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60215575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0.0053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82405421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5D2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CCDC42B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chr12:113592319-113592619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3,0E-02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535002064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-0.0017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426804785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-0.008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5D2D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SCARF2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chr22:20783497-20783963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3,1E-02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20337172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0.0077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45359414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5D2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SHISA7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1stExon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chr19:55953951-55953996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3,2E-02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07420787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0.0040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98431440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5D2D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LOC285796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chr6:163746113-163746175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3,3E-02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476146582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0.0084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25921890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5D2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COX4I2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chr20:30225517-30225851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3,3E-02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61390795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0.0043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201552204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0.009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5D2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CLDN9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chr16:3062597-3062975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3,4E-02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2093354654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-0.0044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056195902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-0.008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5D2D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MAD1L1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chr7:1896154-1896220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3,4E-02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210737908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0.0087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9116571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5D2D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PARP9,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5D2D">
              <w:rPr>
                <w:rFonts w:ascii="Times New Roman" w:hAnsi="Times New Roman" w:cs="Times New Roman"/>
              </w:rPr>
              <w:t>DTX3L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chr3:122281881-122281975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3,5E-02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203977528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-0.0029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50444453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-0.011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PRKCZ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5'UTR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chr1:2058417-2058790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3,5E-02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12519733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-0.0121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76464486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-0.016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HOXC8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TSS1500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chr12:54402431-54402717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3,6E-02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41238376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0.0039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22521876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ACTC1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chr15:35086890-35086985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3,6E-02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084495564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0.0028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67364787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C11orf21,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55D2D">
              <w:rPr>
                <w:rFonts w:ascii="Times New Roman" w:hAnsi="Times New Roman" w:cs="Times New Roman"/>
              </w:rPr>
              <w:t>TSPAN32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TSS200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chr11:2322500-2323083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3,7E-02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74082315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0.0011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02112587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0.010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C6orf123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chr6:168197699-168197983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3,9E-02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55458436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0.0011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88698754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-0.014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chr6:41376604-41376993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4,0E-02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26492080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-0.0049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603536565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-0.014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KRT26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chr17:38928324-38928380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4,1E-02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6332481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0.0015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224945242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ASCL2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chr11:2292890-2293117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4,3E-02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531382541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0.0008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221600828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-0.011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LCE3A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1stExon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chr1:152595322-152595351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4,4E-02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2065105605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-0.0111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187869301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-0.012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PIWIL1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1stExon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5'UTR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chr12:130822603-130822674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4,5E-02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63637772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-0.0131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26526031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-0.025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C1orf163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Body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chr1:53163523-53163758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4,5E-02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948655599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-0.0030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620110837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chr19:48675305-48676053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4,7E-02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7466807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-0.0022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452479025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TMEM51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5'UTR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chr1:15541182-15541349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4,8E-02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779521686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-0.0015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94404152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FKBP11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TSS200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chr12:49319500-49319673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4,9E-02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72644263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0.0022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97741158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</w:tr>
      <w:tr w:rsidR="00235C4E" w:rsidRPr="00D55D2D" w:rsidTr="00235C4E">
        <w:trPr>
          <w:trHeight w:val="288"/>
          <w:jc w:val="center"/>
        </w:trPr>
        <w:tc>
          <w:tcPr>
            <w:tcW w:w="265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62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235C4E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TRIM69</w:t>
            </w:r>
          </w:p>
        </w:tc>
        <w:tc>
          <w:tcPr>
            <w:tcW w:w="1327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TSS1500</w:t>
            </w:r>
          </w:p>
        </w:tc>
        <w:tc>
          <w:tcPr>
            <w:tcW w:w="1062" w:type="pct"/>
            <w:noWrap/>
          </w:tcPr>
          <w:p w:rsidR="00235C4E" w:rsidRPr="00D55D2D" w:rsidRDefault="00235C4E" w:rsidP="00584EC1">
            <w:pPr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chr15:45028083-45028098</w:t>
            </w:r>
          </w:p>
        </w:tc>
        <w:tc>
          <w:tcPr>
            <w:tcW w:w="278" w:type="pct"/>
            <w:tcBorders>
              <w:righ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noWrap/>
          </w:tcPr>
          <w:p w:rsidR="00235C4E" w:rsidRPr="00D55D2D" w:rsidRDefault="00235C4E" w:rsidP="00584EC1">
            <w:pPr>
              <w:jc w:val="center"/>
              <w:rPr>
                <w:rFonts w:ascii="Times New Roman" w:hAnsi="Times New Roman" w:cs="Times New Roman"/>
              </w:rPr>
            </w:pPr>
            <w:r w:rsidRPr="00D55D2D">
              <w:rPr>
                <w:rFonts w:ascii="Times New Roman" w:hAnsi="Times New Roman" w:cs="Times New Roman"/>
              </w:rPr>
              <w:t>5,0E-02</w:t>
            </w:r>
          </w:p>
        </w:tc>
        <w:tc>
          <w:tcPr>
            <w:tcW w:w="456" w:type="pct"/>
          </w:tcPr>
          <w:p w:rsidR="00235C4E" w:rsidRPr="00235C4E" w:rsidRDefault="00235C4E" w:rsidP="00235C4E">
            <w:pPr>
              <w:jc w:val="center"/>
              <w:divId w:val="1137990530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-0.0034</w:t>
            </w:r>
          </w:p>
        </w:tc>
        <w:tc>
          <w:tcPr>
            <w:tcW w:w="478" w:type="pct"/>
            <w:tcBorders>
              <w:left w:val="nil"/>
              <w:right w:val="single" w:sz="4" w:space="0" w:color="auto"/>
            </w:tcBorders>
          </w:tcPr>
          <w:p w:rsidR="00235C4E" w:rsidRPr="00235C4E" w:rsidRDefault="00235C4E" w:rsidP="00235C4E">
            <w:pPr>
              <w:jc w:val="center"/>
              <w:divId w:val="1013804293"/>
              <w:rPr>
                <w:rFonts w:ascii="Times New Roman" w:hAnsi="Times New Roman" w:cs="Times New Roman"/>
                <w:color w:val="000000"/>
              </w:rPr>
            </w:pPr>
            <w:r w:rsidRPr="00235C4E">
              <w:rPr>
                <w:rFonts w:ascii="Times New Roman" w:hAnsi="Times New Roman" w:cs="Times New Roman"/>
                <w:color w:val="000000"/>
              </w:rPr>
              <w:t>-0.004</w:t>
            </w:r>
          </w:p>
        </w:tc>
      </w:tr>
    </w:tbl>
    <w:p w:rsidR="00404715" w:rsidRPr="00302F4A" w:rsidRDefault="00404715" w:rsidP="00404715">
      <w:pPr>
        <w:spacing w:before="120" w:line="360" w:lineRule="auto"/>
        <w:rPr>
          <w:rFonts w:ascii="Times New Roman" w:hAnsi="Times New Roman" w:cs="Times New Roman"/>
          <w:iCs/>
          <w:sz w:val="20"/>
          <w:szCs w:val="20"/>
          <w:lang w:val="en-GB"/>
        </w:rPr>
      </w:pPr>
      <w:proofErr w:type="gramStart"/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proofErr w:type="gramEnd"/>
      <w:r w:rsidRPr="00302F4A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Adjusted</w:t>
      </w:r>
      <w:r w:rsidRPr="00302F4A">
        <w:rPr>
          <w:rFonts w:ascii="Times New Roman" w:hAnsi="Times New Roman" w:cs="Times New Roman"/>
          <w:iCs/>
          <w:sz w:val="20"/>
          <w:szCs w:val="20"/>
        </w:rPr>
        <w:t xml:space="preserve"> for</w:t>
      </w:r>
      <w:r w:rsidRPr="00302F4A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</w:t>
      </w:r>
      <w:r w:rsidRPr="00302F4A">
        <w:rPr>
          <w:rFonts w:ascii="Times New Roman" w:hAnsi="Times New Roman" w:cs="Times New Roman"/>
          <w:iCs/>
          <w:sz w:val="20"/>
          <w:szCs w:val="20"/>
        </w:rPr>
        <w:t xml:space="preserve">recruitment </w:t>
      </w:r>
      <w:proofErr w:type="spellStart"/>
      <w:r w:rsidRPr="00302F4A">
        <w:rPr>
          <w:rFonts w:ascii="Times New Roman" w:hAnsi="Times New Roman" w:cs="Times New Roman"/>
          <w:iCs/>
          <w:sz w:val="20"/>
          <w:szCs w:val="20"/>
        </w:rPr>
        <w:t>centr</w:t>
      </w:r>
      <w:r>
        <w:rPr>
          <w:rFonts w:ascii="Times New Roman" w:hAnsi="Times New Roman" w:cs="Times New Roman"/>
          <w:iCs/>
          <w:sz w:val="20"/>
          <w:szCs w:val="20"/>
        </w:rPr>
        <w:t>e</w:t>
      </w:r>
      <w:proofErr w:type="spellEnd"/>
      <w:r w:rsidRPr="00302F4A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302F4A">
        <w:rPr>
          <w:rFonts w:ascii="Times New Roman" w:hAnsi="Times New Roman" w:cs="Times New Roman"/>
          <w:iCs/>
          <w:sz w:val="20"/>
          <w:szCs w:val="20"/>
          <w:lang w:val="en-GB"/>
        </w:rPr>
        <w:t>age at recruitment, menopausal status, level of different lymphocyte subtypes and BC status;</w:t>
      </w:r>
    </w:p>
    <w:p w:rsidR="00404715" w:rsidRPr="00302F4A" w:rsidRDefault="00404715" w:rsidP="00404715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proofErr w:type="gramEnd"/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Number of sites located in DMRs significant for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alcohol</w:t>
      </w:r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404715" w:rsidRPr="00302F4A" w:rsidRDefault="00404715" w:rsidP="00404715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Minimum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alcohol </w:t>
      </w:r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</w:rPr>
        <w:t>q-values of sites located in the DMR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(FDR correction);</w:t>
      </w:r>
    </w:p>
    <w:p w:rsidR="00404715" w:rsidRDefault="00404715" w:rsidP="00404715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4</w:t>
      </w:r>
      <w:proofErr w:type="gramEnd"/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Absolute </w:t>
      </w:r>
      <w:r w:rsidRPr="00787281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minimum and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maximum of alcohol </w:t>
      </w:r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</w:rPr>
        <w:t>coefficient</w:t>
      </w:r>
      <w:r w:rsidRPr="00787281">
        <w:rPr>
          <w:rFonts w:ascii="Times New Roman" w:eastAsia="Times New Roman" w:hAnsi="Times New Roman" w:cs="Times New Roman"/>
          <w:color w:val="FF0000"/>
          <w:sz w:val="20"/>
          <w:szCs w:val="20"/>
        </w:rPr>
        <w:t>s</w:t>
      </w:r>
      <w:r w:rsidRPr="00302F4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of sites located in the DMR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Pr="00787281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, </w:t>
      </w:r>
      <w:r w:rsidRPr="00787281">
        <w:rPr>
          <w:rFonts w:ascii="Times New Roman" w:hAnsi="Times New Roman" w:cs="Times New Roman"/>
          <w:iCs/>
          <w:color w:val="FF0000"/>
          <w:sz w:val="20"/>
          <w:szCs w:val="20"/>
        </w:rPr>
        <w:t>for 1 standard deviation of alcohol intake (SD=11.8)</w:t>
      </w:r>
      <w:r w:rsidRPr="0078728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C3A6B" w:rsidRDefault="004C3A6B">
      <w:bookmarkStart w:id="0" w:name="_GoBack"/>
      <w:bookmarkEnd w:id="0"/>
    </w:p>
    <w:sectPr w:rsidR="004C3A6B" w:rsidSect="00235C4E"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AA7"/>
    <w:multiLevelType w:val="hybridMultilevel"/>
    <w:tmpl w:val="953A4AB4"/>
    <w:lvl w:ilvl="0" w:tplc="071AD03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26EA6"/>
    <w:multiLevelType w:val="hybridMultilevel"/>
    <w:tmpl w:val="92BE0960"/>
    <w:lvl w:ilvl="0" w:tplc="1F86CF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227F6"/>
    <w:multiLevelType w:val="hybridMultilevel"/>
    <w:tmpl w:val="953A4AB4"/>
    <w:lvl w:ilvl="0" w:tplc="071AD03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16677"/>
    <w:multiLevelType w:val="hybridMultilevel"/>
    <w:tmpl w:val="83049738"/>
    <w:lvl w:ilvl="0" w:tplc="1F86CF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13DC1"/>
    <w:multiLevelType w:val="hybridMultilevel"/>
    <w:tmpl w:val="35EADF62"/>
    <w:lvl w:ilvl="0" w:tplc="1F86CF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127A5"/>
    <w:multiLevelType w:val="hybridMultilevel"/>
    <w:tmpl w:val="7502644C"/>
    <w:lvl w:ilvl="0" w:tplc="186AD8C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25BFA"/>
    <w:multiLevelType w:val="hybridMultilevel"/>
    <w:tmpl w:val="C06EF75E"/>
    <w:lvl w:ilvl="0" w:tplc="1F86CF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E253A1"/>
    <w:multiLevelType w:val="hybridMultilevel"/>
    <w:tmpl w:val="92BE0960"/>
    <w:lvl w:ilvl="0" w:tplc="1F86CF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558FE"/>
    <w:multiLevelType w:val="hybridMultilevel"/>
    <w:tmpl w:val="6834025A"/>
    <w:lvl w:ilvl="0" w:tplc="1F86CF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6719F"/>
    <w:multiLevelType w:val="hybridMultilevel"/>
    <w:tmpl w:val="92ECEBE2"/>
    <w:lvl w:ilvl="0" w:tplc="327AEBFA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95AE5"/>
    <w:multiLevelType w:val="hybridMultilevel"/>
    <w:tmpl w:val="63BEDE98"/>
    <w:lvl w:ilvl="0" w:tplc="1F86CF12">
      <w:start w:val="1"/>
      <w:numFmt w:val="upperLetter"/>
      <w:lvlText w:val="%1)"/>
      <w:lvlJc w:val="left"/>
      <w:pPr>
        <w:ind w:left="63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34" w:hanging="360"/>
      </w:pPr>
    </w:lvl>
    <w:lvl w:ilvl="2" w:tplc="0409001B" w:tentative="1">
      <w:start w:val="1"/>
      <w:numFmt w:val="lowerRoman"/>
      <w:lvlText w:val="%3."/>
      <w:lvlJc w:val="right"/>
      <w:pPr>
        <w:ind w:left="7754" w:hanging="180"/>
      </w:pPr>
    </w:lvl>
    <w:lvl w:ilvl="3" w:tplc="0409000F" w:tentative="1">
      <w:start w:val="1"/>
      <w:numFmt w:val="decimal"/>
      <w:lvlText w:val="%4."/>
      <w:lvlJc w:val="left"/>
      <w:pPr>
        <w:ind w:left="8474" w:hanging="360"/>
      </w:pPr>
    </w:lvl>
    <w:lvl w:ilvl="4" w:tplc="04090019" w:tentative="1">
      <w:start w:val="1"/>
      <w:numFmt w:val="lowerLetter"/>
      <w:lvlText w:val="%5."/>
      <w:lvlJc w:val="left"/>
      <w:pPr>
        <w:ind w:left="9194" w:hanging="360"/>
      </w:pPr>
    </w:lvl>
    <w:lvl w:ilvl="5" w:tplc="0409001B" w:tentative="1">
      <w:start w:val="1"/>
      <w:numFmt w:val="lowerRoman"/>
      <w:lvlText w:val="%6."/>
      <w:lvlJc w:val="right"/>
      <w:pPr>
        <w:ind w:left="9914" w:hanging="180"/>
      </w:pPr>
    </w:lvl>
    <w:lvl w:ilvl="6" w:tplc="0409000F" w:tentative="1">
      <w:start w:val="1"/>
      <w:numFmt w:val="decimal"/>
      <w:lvlText w:val="%7."/>
      <w:lvlJc w:val="left"/>
      <w:pPr>
        <w:ind w:left="10634" w:hanging="360"/>
      </w:pPr>
    </w:lvl>
    <w:lvl w:ilvl="7" w:tplc="04090019" w:tentative="1">
      <w:start w:val="1"/>
      <w:numFmt w:val="lowerLetter"/>
      <w:lvlText w:val="%8."/>
      <w:lvlJc w:val="left"/>
      <w:pPr>
        <w:ind w:left="11354" w:hanging="360"/>
      </w:pPr>
    </w:lvl>
    <w:lvl w:ilvl="8" w:tplc="040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11">
    <w:nsid w:val="42C96B7C"/>
    <w:multiLevelType w:val="hybridMultilevel"/>
    <w:tmpl w:val="92ECEBE2"/>
    <w:lvl w:ilvl="0" w:tplc="327AEBFA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184055"/>
    <w:multiLevelType w:val="hybridMultilevel"/>
    <w:tmpl w:val="7502644C"/>
    <w:lvl w:ilvl="0" w:tplc="186AD8C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F477D2"/>
    <w:multiLevelType w:val="hybridMultilevel"/>
    <w:tmpl w:val="92BE0960"/>
    <w:lvl w:ilvl="0" w:tplc="1F86CF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0342B3"/>
    <w:multiLevelType w:val="hybridMultilevel"/>
    <w:tmpl w:val="570CDF92"/>
    <w:lvl w:ilvl="0" w:tplc="8B2C8C34">
      <w:start w:val="3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7"/>
  </w:num>
  <w:num w:numId="5">
    <w:abstractNumId w:val="6"/>
  </w:num>
  <w:num w:numId="6">
    <w:abstractNumId w:val="3"/>
  </w:num>
  <w:num w:numId="7">
    <w:abstractNumId w:val="13"/>
  </w:num>
  <w:num w:numId="8">
    <w:abstractNumId w:val="1"/>
  </w:num>
  <w:num w:numId="9">
    <w:abstractNumId w:val="2"/>
  </w:num>
  <w:num w:numId="10">
    <w:abstractNumId w:val="12"/>
  </w:num>
  <w:num w:numId="11">
    <w:abstractNumId w:val="11"/>
  </w:num>
  <w:num w:numId="12">
    <w:abstractNumId w:val="14"/>
  </w:num>
  <w:num w:numId="13">
    <w:abstractNumId w:val="9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D67B51"/>
    <w:rsid w:val="00235C4E"/>
    <w:rsid w:val="00404715"/>
    <w:rsid w:val="004C3A6B"/>
    <w:rsid w:val="004D1C9F"/>
    <w:rsid w:val="005A648D"/>
    <w:rsid w:val="006913EF"/>
    <w:rsid w:val="00D6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B51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67B51"/>
    <w:pPr>
      <w:spacing w:after="200"/>
    </w:pPr>
    <w:rPr>
      <w:rFonts w:ascii="Arial" w:hAnsi="Arial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B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B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7B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7B51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D67B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7B51"/>
    <w:rPr>
      <w:rFonts w:asciiTheme="minorHAnsi" w:hAnsiTheme="minorHAnsi"/>
    </w:rPr>
  </w:style>
  <w:style w:type="table" w:styleId="TableGrid">
    <w:name w:val="Table Grid"/>
    <w:basedOn w:val="TableNormal"/>
    <w:uiPriority w:val="59"/>
    <w:rsid w:val="00D67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7B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B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B5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B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B51"/>
    <w:rPr>
      <w:rFonts w:asciiTheme="minorHAnsi" w:hAnsiTheme="minorHAns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67B5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67B5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B51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67B51"/>
    <w:pPr>
      <w:spacing w:after="200"/>
    </w:pPr>
    <w:rPr>
      <w:rFonts w:ascii="Arial" w:hAnsi="Arial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B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B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7B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7B51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D67B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7B51"/>
    <w:rPr>
      <w:rFonts w:asciiTheme="minorHAnsi" w:hAnsiTheme="minorHAnsi"/>
    </w:rPr>
  </w:style>
  <w:style w:type="table" w:styleId="TableGrid">
    <w:name w:val="Table Grid"/>
    <w:basedOn w:val="TableNormal"/>
    <w:uiPriority w:val="59"/>
    <w:rsid w:val="00D67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7B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B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B5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B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B51"/>
    <w:rPr>
      <w:rFonts w:asciiTheme="minorHAnsi" w:hAnsiTheme="minorHAns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67B5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67B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011D8-A355-44C3-8673-AD701DFE9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865</Words>
  <Characters>6109</Characters>
  <Application>Microsoft Office Word</Application>
  <DocSecurity>0</DocSecurity>
  <Lines>872</Lines>
  <Paragraphs>774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Flavie Perrier</dc:creator>
  <cp:lastModifiedBy>LCAYAS</cp:lastModifiedBy>
  <cp:revision>3</cp:revision>
  <dcterms:created xsi:type="dcterms:W3CDTF">2018-08-22T13:55:00Z</dcterms:created>
  <dcterms:modified xsi:type="dcterms:W3CDTF">2019-02-25T03:12:00Z</dcterms:modified>
</cp:coreProperties>
</file>