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Spec="center" w:tblpY="373"/>
        <w:tblW w:w="8415" w:type="dxa"/>
        <w:tblLook w:val="04A0" w:firstRow="1" w:lastRow="0" w:firstColumn="1" w:lastColumn="0" w:noHBand="0" w:noVBand="1"/>
      </w:tblPr>
      <w:tblGrid>
        <w:gridCol w:w="1609"/>
        <w:gridCol w:w="811"/>
        <w:gridCol w:w="805"/>
        <w:gridCol w:w="1613"/>
        <w:gridCol w:w="3577"/>
      </w:tblGrid>
      <w:tr w:rsidR="006B2E40" w:rsidRPr="00182E02" w14:paraId="0B0DE1AB" w14:textId="77777777" w:rsidTr="006B2E40">
        <w:trPr>
          <w:trHeight w:val="637"/>
        </w:trPr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DA3D3CA" w14:textId="77777777" w:rsidR="006B2E40" w:rsidRPr="00182E02" w:rsidRDefault="006B2E40" w:rsidP="00E0617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Group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00D8BB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Age</w:t>
            </w: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874A70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Sex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3F6F9F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proofErr w:type="spellStart"/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Lenke</w:t>
            </w:r>
            <w:proofErr w:type="spellEnd"/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type</w:t>
            </w:r>
          </w:p>
        </w:tc>
        <w:tc>
          <w:tcPr>
            <w:tcW w:w="3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86DE61" w14:textId="77777777" w:rsidR="006B2E40" w:rsidRPr="00182E02" w:rsidRDefault="006B2E40" w:rsidP="00E0617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Cause of </w:t>
            </w: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the</w:t>
            </w: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surgical intervention</w:t>
            </w:r>
          </w:p>
        </w:tc>
      </w:tr>
      <w:tr w:rsidR="006B2E40" w:rsidRPr="00182E02" w14:paraId="66C4412B" w14:textId="77777777" w:rsidTr="006B2E40">
        <w:trPr>
          <w:trHeight w:val="393"/>
        </w:trPr>
        <w:tc>
          <w:tcPr>
            <w:tcW w:w="16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9719F7" w14:textId="77777777" w:rsidR="006B2E40" w:rsidRPr="00182E02" w:rsidRDefault="006B2E40" w:rsidP="00E0617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Control 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CBF614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AC5AA9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M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1ECB27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35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EE4470" w14:textId="77777777" w:rsidR="006B2E40" w:rsidRPr="00182E02" w:rsidRDefault="006B2E40" w:rsidP="00E0617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Lumbar burst fracture</w:t>
            </w:r>
          </w:p>
        </w:tc>
      </w:tr>
      <w:tr w:rsidR="006B2E40" w:rsidRPr="00182E02" w14:paraId="30CB6C66" w14:textId="77777777" w:rsidTr="006B2E40">
        <w:trPr>
          <w:trHeight w:val="393"/>
        </w:trPr>
        <w:tc>
          <w:tcPr>
            <w:tcW w:w="1609" w:type="dxa"/>
          </w:tcPr>
          <w:p w14:paraId="12050F93" w14:textId="77777777" w:rsidR="006B2E40" w:rsidRPr="00182E02" w:rsidRDefault="006B2E40" w:rsidP="00E0617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Control 2</w:t>
            </w:r>
          </w:p>
        </w:tc>
        <w:tc>
          <w:tcPr>
            <w:tcW w:w="811" w:type="dxa"/>
          </w:tcPr>
          <w:p w14:paraId="67334507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805" w:type="dxa"/>
          </w:tcPr>
          <w:p w14:paraId="34EC1A73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M</w:t>
            </w:r>
          </w:p>
        </w:tc>
        <w:tc>
          <w:tcPr>
            <w:tcW w:w="1613" w:type="dxa"/>
          </w:tcPr>
          <w:p w14:paraId="60BF7FBF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3577" w:type="dxa"/>
          </w:tcPr>
          <w:p w14:paraId="3D563F69" w14:textId="77777777" w:rsidR="006B2E40" w:rsidRPr="00182E02" w:rsidRDefault="006B2E40" w:rsidP="00E0617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Lumbar disc herniation</w:t>
            </w:r>
          </w:p>
        </w:tc>
      </w:tr>
      <w:tr w:rsidR="006B2E40" w:rsidRPr="00182E02" w14:paraId="3CAD62FF" w14:textId="77777777" w:rsidTr="006B2E40">
        <w:trPr>
          <w:trHeight w:val="393"/>
        </w:trPr>
        <w:tc>
          <w:tcPr>
            <w:tcW w:w="1609" w:type="dxa"/>
          </w:tcPr>
          <w:p w14:paraId="070A42F3" w14:textId="77777777" w:rsidR="006B2E40" w:rsidRPr="00182E02" w:rsidRDefault="006B2E40" w:rsidP="00E0617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Control 3</w:t>
            </w:r>
          </w:p>
        </w:tc>
        <w:tc>
          <w:tcPr>
            <w:tcW w:w="811" w:type="dxa"/>
          </w:tcPr>
          <w:p w14:paraId="2FB7191A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805" w:type="dxa"/>
          </w:tcPr>
          <w:p w14:paraId="1E4AD676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M</w:t>
            </w:r>
          </w:p>
        </w:tc>
        <w:tc>
          <w:tcPr>
            <w:tcW w:w="1613" w:type="dxa"/>
          </w:tcPr>
          <w:p w14:paraId="38122271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3577" w:type="dxa"/>
          </w:tcPr>
          <w:p w14:paraId="274C7EE8" w14:textId="77777777" w:rsidR="006B2E40" w:rsidRPr="00182E02" w:rsidRDefault="006B2E40" w:rsidP="00E0617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Lumbar disc herniation</w:t>
            </w:r>
          </w:p>
        </w:tc>
      </w:tr>
      <w:tr w:rsidR="006B2E40" w:rsidRPr="00182E02" w14:paraId="76A3D319" w14:textId="77777777" w:rsidTr="006B2E40">
        <w:trPr>
          <w:trHeight w:val="393"/>
        </w:trPr>
        <w:tc>
          <w:tcPr>
            <w:tcW w:w="1609" w:type="dxa"/>
          </w:tcPr>
          <w:p w14:paraId="62BBACDF" w14:textId="77777777" w:rsidR="006B2E40" w:rsidRPr="00182E02" w:rsidRDefault="006B2E40" w:rsidP="00E0617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Control 4</w:t>
            </w:r>
          </w:p>
        </w:tc>
        <w:tc>
          <w:tcPr>
            <w:tcW w:w="811" w:type="dxa"/>
          </w:tcPr>
          <w:p w14:paraId="54E3D7DA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805" w:type="dxa"/>
          </w:tcPr>
          <w:p w14:paraId="43DCB52A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M</w:t>
            </w:r>
          </w:p>
        </w:tc>
        <w:tc>
          <w:tcPr>
            <w:tcW w:w="1613" w:type="dxa"/>
          </w:tcPr>
          <w:p w14:paraId="051EE67A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3577" w:type="dxa"/>
          </w:tcPr>
          <w:p w14:paraId="7BFEBCF4" w14:textId="77777777" w:rsidR="006B2E40" w:rsidRPr="00182E02" w:rsidRDefault="006B2E40" w:rsidP="00E0617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Lumbar disc herniation</w:t>
            </w:r>
          </w:p>
        </w:tc>
      </w:tr>
      <w:tr w:rsidR="006B2E40" w:rsidRPr="00182E02" w14:paraId="500D262E" w14:textId="77777777" w:rsidTr="006B2E40">
        <w:trPr>
          <w:trHeight w:val="393"/>
        </w:trPr>
        <w:tc>
          <w:tcPr>
            <w:tcW w:w="1609" w:type="dxa"/>
          </w:tcPr>
          <w:p w14:paraId="05E66D08" w14:textId="77777777" w:rsidR="006B2E40" w:rsidRPr="00182E02" w:rsidRDefault="006B2E40" w:rsidP="00E0617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Control 5</w:t>
            </w:r>
          </w:p>
        </w:tc>
        <w:tc>
          <w:tcPr>
            <w:tcW w:w="811" w:type="dxa"/>
          </w:tcPr>
          <w:p w14:paraId="73F184A0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805" w:type="dxa"/>
          </w:tcPr>
          <w:p w14:paraId="1379DB39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1613" w:type="dxa"/>
          </w:tcPr>
          <w:p w14:paraId="44DBDF2A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3577" w:type="dxa"/>
          </w:tcPr>
          <w:p w14:paraId="0FF89F8A" w14:textId="77777777" w:rsidR="006B2E40" w:rsidRPr="00182E02" w:rsidRDefault="006B2E40" w:rsidP="00E0617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Lumbar disc herniation</w:t>
            </w:r>
          </w:p>
        </w:tc>
      </w:tr>
      <w:tr w:rsidR="006B2E40" w:rsidRPr="00182E02" w14:paraId="6B998196" w14:textId="77777777" w:rsidTr="006B2E40">
        <w:trPr>
          <w:trHeight w:val="393"/>
        </w:trPr>
        <w:tc>
          <w:tcPr>
            <w:tcW w:w="1609" w:type="dxa"/>
          </w:tcPr>
          <w:p w14:paraId="237EA3A1" w14:textId="77777777" w:rsidR="006B2E40" w:rsidRPr="00182E02" w:rsidRDefault="006B2E40" w:rsidP="00E0617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Control 6</w:t>
            </w:r>
          </w:p>
        </w:tc>
        <w:tc>
          <w:tcPr>
            <w:tcW w:w="811" w:type="dxa"/>
          </w:tcPr>
          <w:p w14:paraId="4C582710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805" w:type="dxa"/>
          </w:tcPr>
          <w:p w14:paraId="6CDF66E7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M</w:t>
            </w:r>
          </w:p>
        </w:tc>
        <w:tc>
          <w:tcPr>
            <w:tcW w:w="1613" w:type="dxa"/>
          </w:tcPr>
          <w:p w14:paraId="517BA0CE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3577" w:type="dxa"/>
          </w:tcPr>
          <w:p w14:paraId="189A1EBA" w14:textId="77777777" w:rsidR="006B2E40" w:rsidRPr="00182E02" w:rsidRDefault="006B2E40" w:rsidP="00E0617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Lumbar disc herniation</w:t>
            </w:r>
          </w:p>
        </w:tc>
      </w:tr>
      <w:tr w:rsidR="006B2E40" w:rsidRPr="00182E02" w14:paraId="6F8087DC" w14:textId="77777777" w:rsidTr="006B2E40">
        <w:trPr>
          <w:trHeight w:val="393"/>
        </w:trPr>
        <w:tc>
          <w:tcPr>
            <w:tcW w:w="1609" w:type="dxa"/>
          </w:tcPr>
          <w:p w14:paraId="7B0D4449" w14:textId="77777777" w:rsidR="006B2E40" w:rsidRPr="00182E02" w:rsidRDefault="006B2E40" w:rsidP="00E0617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Control 7</w:t>
            </w:r>
          </w:p>
        </w:tc>
        <w:tc>
          <w:tcPr>
            <w:tcW w:w="811" w:type="dxa"/>
          </w:tcPr>
          <w:p w14:paraId="47019AD5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805" w:type="dxa"/>
          </w:tcPr>
          <w:p w14:paraId="239DB007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1613" w:type="dxa"/>
          </w:tcPr>
          <w:p w14:paraId="7376BD6E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3577" w:type="dxa"/>
          </w:tcPr>
          <w:p w14:paraId="25EF7C4E" w14:textId="77777777" w:rsidR="006B2E40" w:rsidRPr="00182E02" w:rsidRDefault="006B2E40" w:rsidP="00E0617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Lumbar disc herniation</w:t>
            </w:r>
          </w:p>
        </w:tc>
      </w:tr>
      <w:tr w:rsidR="006B2E40" w:rsidRPr="00182E02" w14:paraId="47A700D6" w14:textId="77777777" w:rsidTr="006B2E40">
        <w:trPr>
          <w:trHeight w:val="393"/>
        </w:trPr>
        <w:tc>
          <w:tcPr>
            <w:tcW w:w="1609" w:type="dxa"/>
          </w:tcPr>
          <w:p w14:paraId="30E906B9" w14:textId="77777777" w:rsidR="006B2E40" w:rsidRPr="00182E02" w:rsidRDefault="006B2E40" w:rsidP="00E0617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Control 8</w:t>
            </w:r>
          </w:p>
        </w:tc>
        <w:tc>
          <w:tcPr>
            <w:tcW w:w="811" w:type="dxa"/>
          </w:tcPr>
          <w:p w14:paraId="76B3AE29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805" w:type="dxa"/>
          </w:tcPr>
          <w:p w14:paraId="662D5B9F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M</w:t>
            </w:r>
          </w:p>
        </w:tc>
        <w:tc>
          <w:tcPr>
            <w:tcW w:w="1613" w:type="dxa"/>
          </w:tcPr>
          <w:p w14:paraId="7520BEFF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3577" w:type="dxa"/>
          </w:tcPr>
          <w:p w14:paraId="79799070" w14:textId="77777777" w:rsidR="006B2E40" w:rsidRPr="00182E02" w:rsidRDefault="006B2E40" w:rsidP="00E0617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Lumbar disc herniation</w:t>
            </w:r>
          </w:p>
        </w:tc>
      </w:tr>
      <w:tr w:rsidR="006B2E40" w:rsidRPr="00182E02" w14:paraId="2616FD3A" w14:textId="77777777" w:rsidTr="006B2E40">
        <w:trPr>
          <w:trHeight w:val="393"/>
        </w:trPr>
        <w:tc>
          <w:tcPr>
            <w:tcW w:w="1609" w:type="dxa"/>
          </w:tcPr>
          <w:p w14:paraId="6CD7FE29" w14:textId="77777777" w:rsidR="006B2E40" w:rsidRPr="00182E02" w:rsidRDefault="006B2E40" w:rsidP="00E0617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Control 9</w:t>
            </w:r>
          </w:p>
        </w:tc>
        <w:tc>
          <w:tcPr>
            <w:tcW w:w="811" w:type="dxa"/>
          </w:tcPr>
          <w:p w14:paraId="353E64BB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805" w:type="dxa"/>
          </w:tcPr>
          <w:p w14:paraId="35AB1AE6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1613" w:type="dxa"/>
          </w:tcPr>
          <w:p w14:paraId="0033AF8B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3577" w:type="dxa"/>
          </w:tcPr>
          <w:p w14:paraId="5031EB26" w14:textId="77777777" w:rsidR="006B2E40" w:rsidRPr="00182E02" w:rsidRDefault="006B2E40" w:rsidP="00E0617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Traumatic lumbar disc herniation</w:t>
            </w:r>
          </w:p>
        </w:tc>
      </w:tr>
      <w:tr w:rsidR="006B2E40" w:rsidRPr="00182E02" w14:paraId="02EF9CB1" w14:textId="77777777" w:rsidTr="006B2E40">
        <w:trPr>
          <w:trHeight w:val="393"/>
        </w:trPr>
        <w:tc>
          <w:tcPr>
            <w:tcW w:w="1609" w:type="dxa"/>
          </w:tcPr>
          <w:p w14:paraId="5AFD6D8A" w14:textId="77777777" w:rsidR="006B2E40" w:rsidRPr="00182E02" w:rsidRDefault="006B2E40" w:rsidP="00E0617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Control 10</w:t>
            </w:r>
          </w:p>
        </w:tc>
        <w:tc>
          <w:tcPr>
            <w:tcW w:w="811" w:type="dxa"/>
          </w:tcPr>
          <w:p w14:paraId="47602E4F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805" w:type="dxa"/>
          </w:tcPr>
          <w:p w14:paraId="4FDD6B1C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1613" w:type="dxa"/>
          </w:tcPr>
          <w:p w14:paraId="7C62E5EA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3577" w:type="dxa"/>
          </w:tcPr>
          <w:p w14:paraId="228928D1" w14:textId="77777777" w:rsidR="006B2E40" w:rsidRPr="00182E02" w:rsidRDefault="006B2E40" w:rsidP="00E0617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Lumbar burst fracture</w:t>
            </w:r>
          </w:p>
        </w:tc>
      </w:tr>
      <w:tr w:rsidR="006B2E40" w:rsidRPr="00182E02" w14:paraId="7A19A272" w14:textId="77777777" w:rsidTr="006B2E40">
        <w:trPr>
          <w:trHeight w:val="393"/>
        </w:trPr>
        <w:tc>
          <w:tcPr>
            <w:tcW w:w="1609" w:type="dxa"/>
          </w:tcPr>
          <w:p w14:paraId="3D5ADFB5" w14:textId="77777777" w:rsidR="006B2E40" w:rsidRPr="00182E02" w:rsidRDefault="006B2E40" w:rsidP="00E0617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IS </w:t>
            </w: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p</w:t>
            </w: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atient 1</w:t>
            </w:r>
          </w:p>
        </w:tc>
        <w:tc>
          <w:tcPr>
            <w:tcW w:w="811" w:type="dxa"/>
          </w:tcPr>
          <w:p w14:paraId="6244FF71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805" w:type="dxa"/>
          </w:tcPr>
          <w:p w14:paraId="0C0876FC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1613" w:type="dxa"/>
          </w:tcPr>
          <w:p w14:paraId="3BC9485C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577" w:type="dxa"/>
          </w:tcPr>
          <w:p w14:paraId="2BABD510" w14:textId="77777777" w:rsidR="006B2E40" w:rsidRPr="00182E02" w:rsidRDefault="006B2E40" w:rsidP="00E0617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Scoliosis</w:t>
            </w:r>
          </w:p>
        </w:tc>
      </w:tr>
      <w:tr w:rsidR="006B2E40" w:rsidRPr="00182E02" w14:paraId="7362A012" w14:textId="77777777" w:rsidTr="006B2E40">
        <w:trPr>
          <w:trHeight w:val="393"/>
        </w:trPr>
        <w:tc>
          <w:tcPr>
            <w:tcW w:w="1609" w:type="dxa"/>
          </w:tcPr>
          <w:p w14:paraId="4479F53C" w14:textId="77777777" w:rsidR="006B2E40" w:rsidRPr="00182E02" w:rsidRDefault="006B2E40" w:rsidP="00E0617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IS patient 2</w:t>
            </w:r>
          </w:p>
        </w:tc>
        <w:tc>
          <w:tcPr>
            <w:tcW w:w="811" w:type="dxa"/>
          </w:tcPr>
          <w:p w14:paraId="15C1E886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805" w:type="dxa"/>
          </w:tcPr>
          <w:p w14:paraId="4B021B78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1613" w:type="dxa"/>
          </w:tcPr>
          <w:p w14:paraId="2AE4ACAD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577" w:type="dxa"/>
          </w:tcPr>
          <w:p w14:paraId="0CD21B01" w14:textId="77777777" w:rsidR="006B2E40" w:rsidRPr="00182E02" w:rsidRDefault="006B2E40" w:rsidP="00E0617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Scoliosis</w:t>
            </w:r>
          </w:p>
        </w:tc>
      </w:tr>
      <w:tr w:rsidR="006B2E40" w:rsidRPr="00182E02" w14:paraId="17DE9AF3" w14:textId="77777777" w:rsidTr="006B2E40">
        <w:trPr>
          <w:trHeight w:val="393"/>
        </w:trPr>
        <w:tc>
          <w:tcPr>
            <w:tcW w:w="1609" w:type="dxa"/>
          </w:tcPr>
          <w:p w14:paraId="29A3C0E9" w14:textId="77777777" w:rsidR="006B2E40" w:rsidRPr="00182E02" w:rsidRDefault="006B2E40" w:rsidP="00E0617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IS patient 3</w:t>
            </w:r>
          </w:p>
        </w:tc>
        <w:tc>
          <w:tcPr>
            <w:tcW w:w="811" w:type="dxa"/>
          </w:tcPr>
          <w:p w14:paraId="0A2C738E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805" w:type="dxa"/>
          </w:tcPr>
          <w:p w14:paraId="6659B7F2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1613" w:type="dxa"/>
          </w:tcPr>
          <w:p w14:paraId="1AF2A2F2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577" w:type="dxa"/>
          </w:tcPr>
          <w:p w14:paraId="6B7C3A89" w14:textId="77777777" w:rsidR="006B2E40" w:rsidRPr="00182E02" w:rsidRDefault="006B2E40" w:rsidP="00E0617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Scoliosis</w:t>
            </w:r>
          </w:p>
        </w:tc>
      </w:tr>
      <w:tr w:rsidR="006B2E40" w:rsidRPr="00182E02" w14:paraId="2E026DFC" w14:textId="77777777" w:rsidTr="006B2E40">
        <w:trPr>
          <w:trHeight w:val="393"/>
        </w:trPr>
        <w:tc>
          <w:tcPr>
            <w:tcW w:w="1609" w:type="dxa"/>
          </w:tcPr>
          <w:p w14:paraId="51EB1572" w14:textId="77777777" w:rsidR="006B2E40" w:rsidRPr="00182E02" w:rsidRDefault="006B2E40" w:rsidP="00E0617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IS patient 4</w:t>
            </w:r>
          </w:p>
        </w:tc>
        <w:tc>
          <w:tcPr>
            <w:tcW w:w="811" w:type="dxa"/>
          </w:tcPr>
          <w:p w14:paraId="42A2A6F5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05" w:type="dxa"/>
          </w:tcPr>
          <w:p w14:paraId="74EBD819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1613" w:type="dxa"/>
          </w:tcPr>
          <w:p w14:paraId="16CE21C8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577" w:type="dxa"/>
          </w:tcPr>
          <w:p w14:paraId="08152393" w14:textId="77777777" w:rsidR="006B2E40" w:rsidRPr="00182E02" w:rsidRDefault="006B2E40" w:rsidP="00E0617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Scoliosis</w:t>
            </w:r>
          </w:p>
        </w:tc>
      </w:tr>
      <w:tr w:rsidR="006B2E40" w:rsidRPr="00182E02" w14:paraId="1B98D3DD" w14:textId="77777777" w:rsidTr="006B2E40">
        <w:trPr>
          <w:trHeight w:val="393"/>
        </w:trPr>
        <w:tc>
          <w:tcPr>
            <w:tcW w:w="1609" w:type="dxa"/>
          </w:tcPr>
          <w:p w14:paraId="2E421D23" w14:textId="77777777" w:rsidR="006B2E40" w:rsidRPr="00182E02" w:rsidRDefault="006B2E40" w:rsidP="00E06170">
            <w:pP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IS patient 5</w:t>
            </w:r>
          </w:p>
        </w:tc>
        <w:tc>
          <w:tcPr>
            <w:tcW w:w="811" w:type="dxa"/>
          </w:tcPr>
          <w:p w14:paraId="39649138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805" w:type="dxa"/>
          </w:tcPr>
          <w:p w14:paraId="6223F273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1613" w:type="dxa"/>
          </w:tcPr>
          <w:p w14:paraId="18190F34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577" w:type="dxa"/>
          </w:tcPr>
          <w:p w14:paraId="1C44EF30" w14:textId="77777777" w:rsidR="006B2E40" w:rsidRPr="00182E02" w:rsidRDefault="006B2E40" w:rsidP="00E0617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Scoliosis</w:t>
            </w:r>
          </w:p>
        </w:tc>
      </w:tr>
      <w:tr w:rsidR="006B2E40" w:rsidRPr="00182E02" w14:paraId="0B0F6E12" w14:textId="77777777" w:rsidTr="006B2E40">
        <w:trPr>
          <w:trHeight w:val="393"/>
        </w:trPr>
        <w:tc>
          <w:tcPr>
            <w:tcW w:w="1609" w:type="dxa"/>
          </w:tcPr>
          <w:p w14:paraId="51048D71" w14:textId="77777777" w:rsidR="006B2E40" w:rsidRPr="00182E02" w:rsidRDefault="006B2E40" w:rsidP="00E0617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IS patient 6</w:t>
            </w:r>
          </w:p>
        </w:tc>
        <w:tc>
          <w:tcPr>
            <w:tcW w:w="811" w:type="dxa"/>
          </w:tcPr>
          <w:p w14:paraId="36B2FED2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805" w:type="dxa"/>
          </w:tcPr>
          <w:p w14:paraId="0BE67ECE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1613" w:type="dxa"/>
          </w:tcPr>
          <w:p w14:paraId="249B6760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577" w:type="dxa"/>
          </w:tcPr>
          <w:p w14:paraId="4CF917B6" w14:textId="77777777" w:rsidR="006B2E40" w:rsidRPr="00182E02" w:rsidRDefault="006B2E40" w:rsidP="00E0617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Scoliosis</w:t>
            </w:r>
          </w:p>
        </w:tc>
      </w:tr>
      <w:tr w:rsidR="006B2E40" w:rsidRPr="00182E02" w14:paraId="521EAFBB" w14:textId="77777777" w:rsidTr="006B2E40">
        <w:trPr>
          <w:trHeight w:val="393"/>
        </w:trPr>
        <w:tc>
          <w:tcPr>
            <w:tcW w:w="1609" w:type="dxa"/>
          </w:tcPr>
          <w:p w14:paraId="69FE70EB" w14:textId="77777777" w:rsidR="006B2E40" w:rsidRPr="00182E02" w:rsidRDefault="006B2E40" w:rsidP="00E0617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IS patient 7</w:t>
            </w:r>
          </w:p>
        </w:tc>
        <w:tc>
          <w:tcPr>
            <w:tcW w:w="811" w:type="dxa"/>
          </w:tcPr>
          <w:p w14:paraId="613ED30B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05" w:type="dxa"/>
          </w:tcPr>
          <w:p w14:paraId="42332782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M</w:t>
            </w:r>
          </w:p>
        </w:tc>
        <w:tc>
          <w:tcPr>
            <w:tcW w:w="1613" w:type="dxa"/>
          </w:tcPr>
          <w:p w14:paraId="3F7F9040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577" w:type="dxa"/>
          </w:tcPr>
          <w:p w14:paraId="3F94FF9B" w14:textId="77777777" w:rsidR="006B2E40" w:rsidRPr="00182E02" w:rsidRDefault="006B2E40" w:rsidP="00E0617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Scoliosis</w:t>
            </w:r>
          </w:p>
        </w:tc>
      </w:tr>
      <w:tr w:rsidR="006B2E40" w:rsidRPr="00182E02" w14:paraId="402E9CD2" w14:textId="77777777" w:rsidTr="006B2E40">
        <w:trPr>
          <w:trHeight w:val="393"/>
        </w:trPr>
        <w:tc>
          <w:tcPr>
            <w:tcW w:w="1609" w:type="dxa"/>
          </w:tcPr>
          <w:p w14:paraId="7E486B47" w14:textId="77777777" w:rsidR="006B2E40" w:rsidRPr="00182E02" w:rsidRDefault="006B2E40" w:rsidP="00E0617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IS patient 8</w:t>
            </w:r>
          </w:p>
        </w:tc>
        <w:tc>
          <w:tcPr>
            <w:tcW w:w="811" w:type="dxa"/>
          </w:tcPr>
          <w:p w14:paraId="3B487489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805" w:type="dxa"/>
          </w:tcPr>
          <w:p w14:paraId="65AB7B6B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M</w:t>
            </w:r>
          </w:p>
        </w:tc>
        <w:tc>
          <w:tcPr>
            <w:tcW w:w="1613" w:type="dxa"/>
          </w:tcPr>
          <w:p w14:paraId="7EAA94EE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577" w:type="dxa"/>
          </w:tcPr>
          <w:p w14:paraId="01F21C26" w14:textId="77777777" w:rsidR="006B2E40" w:rsidRPr="00182E02" w:rsidRDefault="006B2E40" w:rsidP="00E0617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Scoliosis</w:t>
            </w:r>
          </w:p>
        </w:tc>
      </w:tr>
      <w:tr w:rsidR="006B2E40" w:rsidRPr="00182E02" w14:paraId="22A792C0" w14:textId="77777777" w:rsidTr="006B2E40">
        <w:trPr>
          <w:trHeight w:val="393"/>
        </w:trPr>
        <w:tc>
          <w:tcPr>
            <w:tcW w:w="1609" w:type="dxa"/>
          </w:tcPr>
          <w:p w14:paraId="5742F4EA" w14:textId="77777777" w:rsidR="006B2E40" w:rsidRPr="00182E02" w:rsidRDefault="006B2E40" w:rsidP="00E0617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IS patient 9</w:t>
            </w:r>
          </w:p>
        </w:tc>
        <w:tc>
          <w:tcPr>
            <w:tcW w:w="811" w:type="dxa"/>
          </w:tcPr>
          <w:p w14:paraId="3EBA9092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805" w:type="dxa"/>
          </w:tcPr>
          <w:p w14:paraId="16490988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M</w:t>
            </w:r>
          </w:p>
        </w:tc>
        <w:tc>
          <w:tcPr>
            <w:tcW w:w="1613" w:type="dxa"/>
          </w:tcPr>
          <w:p w14:paraId="0AFF6DBE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577" w:type="dxa"/>
          </w:tcPr>
          <w:p w14:paraId="1E2F9659" w14:textId="77777777" w:rsidR="006B2E40" w:rsidRPr="00182E02" w:rsidRDefault="006B2E40" w:rsidP="00E0617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Scoliosis</w:t>
            </w:r>
          </w:p>
        </w:tc>
      </w:tr>
      <w:tr w:rsidR="006B2E40" w:rsidRPr="00182E02" w14:paraId="48A07191" w14:textId="77777777" w:rsidTr="006B2E40">
        <w:trPr>
          <w:trHeight w:val="393"/>
        </w:trPr>
        <w:tc>
          <w:tcPr>
            <w:tcW w:w="1609" w:type="dxa"/>
          </w:tcPr>
          <w:p w14:paraId="11B58EFE" w14:textId="77777777" w:rsidR="006B2E40" w:rsidRPr="00182E02" w:rsidRDefault="006B2E40" w:rsidP="00E0617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IS patient 10</w:t>
            </w:r>
          </w:p>
        </w:tc>
        <w:tc>
          <w:tcPr>
            <w:tcW w:w="811" w:type="dxa"/>
          </w:tcPr>
          <w:p w14:paraId="7D3B656F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805" w:type="dxa"/>
          </w:tcPr>
          <w:p w14:paraId="6AAF583F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M</w:t>
            </w:r>
          </w:p>
        </w:tc>
        <w:tc>
          <w:tcPr>
            <w:tcW w:w="1613" w:type="dxa"/>
          </w:tcPr>
          <w:p w14:paraId="63D94BB7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577" w:type="dxa"/>
          </w:tcPr>
          <w:p w14:paraId="3D74E5CB" w14:textId="77777777" w:rsidR="006B2E40" w:rsidRPr="00182E02" w:rsidRDefault="006B2E40" w:rsidP="00E0617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Scoliosis</w:t>
            </w:r>
          </w:p>
        </w:tc>
      </w:tr>
      <w:tr w:rsidR="006B2E40" w:rsidRPr="00182E02" w14:paraId="7F9ACFBB" w14:textId="77777777" w:rsidTr="006B2E40">
        <w:trPr>
          <w:trHeight w:val="393"/>
        </w:trPr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3192D4" w14:textId="77777777" w:rsidR="006B2E40" w:rsidRPr="00182E02" w:rsidRDefault="006B2E40" w:rsidP="00E0617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IS patient 11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DAAFF9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9DBEF3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M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B31B6F" w14:textId="77777777" w:rsidR="006B2E40" w:rsidRPr="00182E02" w:rsidRDefault="006B2E40" w:rsidP="00E0617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5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5832A0" w14:textId="77777777" w:rsidR="006B2E40" w:rsidRPr="00182E02" w:rsidRDefault="006B2E40" w:rsidP="00E0617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Scoliosis</w:t>
            </w:r>
          </w:p>
        </w:tc>
      </w:tr>
    </w:tbl>
    <w:p w14:paraId="04FD82CC" w14:textId="5353AB2A" w:rsidR="00004BDB" w:rsidRPr="00036996" w:rsidRDefault="00004BDB" w:rsidP="00E06170">
      <w:pPr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036996">
        <w:rPr>
          <w:rFonts w:ascii="Times New Roman" w:hAnsi="Times New Roman"/>
          <w:b/>
          <w:color w:val="000000" w:themeColor="text1"/>
          <w:sz w:val="20"/>
          <w:szCs w:val="20"/>
        </w:rPr>
        <w:t>Table S1</w:t>
      </w:r>
      <w:r w:rsidR="00E06170" w:rsidRPr="00036996">
        <w:rPr>
          <w:rFonts w:ascii="Times New Roman" w:hAnsi="Times New Roman"/>
          <w:b/>
          <w:color w:val="000000" w:themeColor="text1"/>
          <w:sz w:val="20"/>
          <w:szCs w:val="20"/>
        </w:rPr>
        <w:t>.</w:t>
      </w:r>
      <w:r w:rsidRPr="00036996">
        <w:rPr>
          <w:rFonts w:ascii="Times New Roman" w:hAnsi="Times New Roman"/>
          <w:b/>
          <w:color w:val="000000" w:themeColor="text1"/>
          <w:sz w:val="20"/>
          <w:szCs w:val="20"/>
        </w:rPr>
        <w:t xml:space="preserve"> Clinical data of </w:t>
      </w:r>
      <w:r w:rsidR="00A173D2" w:rsidRPr="00036996">
        <w:rPr>
          <w:rFonts w:ascii="Times New Roman" w:hAnsi="Times New Roman"/>
          <w:b/>
          <w:color w:val="000000" w:themeColor="text1"/>
          <w:sz w:val="20"/>
          <w:szCs w:val="20"/>
        </w:rPr>
        <w:t xml:space="preserve">study </w:t>
      </w:r>
      <w:r w:rsidRPr="00036996">
        <w:rPr>
          <w:rFonts w:ascii="Times New Roman" w:hAnsi="Times New Roman"/>
          <w:b/>
          <w:color w:val="000000" w:themeColor="text1"/>
          <w:sz w:val="20"/>
          <w:szCs w:val="20"/>
        </w:rPr>
        <w:t>subjects</w:t>
      </w:r>
      <w:bookmarkStart w:id="0" w:name="_GoBack"/>
      <w:bookmarkEnd w:id="0"/>
    </w:p>
    <w:p w14:paraId="41116979" w14:textId="7A5969F3" w:rsidR="00004BDB" w:rsidRPr="00182E02" w:rsidRDefault="00E06170" w:rsidP="00004BDB">
      <w:pPr>
        <w:rPr>
          <w:rFonts w:ascii="Times New Roman" w:hAnsi="Times New Roman"/>
          <w:sz w:val="20"/>
          <w:szCs w:val="20"/>
        </w:rPr>
      </w:pPr>
      <w:r w:rsidRPr="00182E02">
        <w:rPr>
          <w:rFonts w:ascii="Times New Roman" w:hAnsi="Times New Roman" w:hint="eastAsia"/>
          <w:sz w:val="20"/>
          <w:szCs w:val="20"/>
        </w:rPr>
        <w:t>C</w:t>
      </w:r>
      <w:r w:rsidRPr="00182E02">
        <w:rPr>
          <w:rFonts w:ascii="Times New Roman" w:hAnsi="Times New Roman"/>
          <w:sz w:val="20"/>
          <w:szCs w:val="20"/>
        </w:rPr>
        <w:t>ontrol 2, control 3 and control 10 w</w:t>
      </w:r>
      <w:r w:rsidR="00005FCB" w:rsidRPr="00182E02">
        <w:rPr>
          <w:rFonts w:ascii="Times New Roman" w:hAnsi="Times New Roman"/>
          <w:sz w:val="20"/>
          <w:szCs w:val="20"/>
        </w:rPr>
        <w:t>ere</w:t>
      </w:r>
      <w:r w:rsidRPr="00182E02">
        <w:rPr>
          <w:rFonts w:ascii="Times New Roman" w:hAnsi="Times New Roman"/>
          <w:sz w:val="20"/>
          <w:szCs w:val="20"/>
        </w:rPr>
        <w:t xml:space="preserve"> excluded in the </w:t>
      </w:r>
      <w:r w:rsidRPr="00182E02">
        <w:rPr>
          <w:rFonts w:ascii="Times New Roman" w:hAnsi="Times New Roman" w:hint="eastAsia"/>
          <w:sz w:val="20"/>
          <w:szCs w:val="20"/>
        </w:rPr>
        <w:t>Real-time quantitative PCR</w:t>
      </w:r>
      <w:r w:rsidRPr="00182E02">
        <w:rPr>
          <w:rFonts w:ascii="Times New Roman" w:hAnsi="Times New Roman"/>
          <w:sz w:val="20"/>
          <w:szCs w:val="20"/>
        </w:rPr>
        <w:t>,</w:t>
      </w:r>
      <w:r w:rsidRPr="00182E02">
        <w:rPr>
          <w:rFonts w:ascii="Times New Roman" w:hAnsi="Times New Roman" w:hint="eastAsia"/>
          <w:sz w:val="20"/>
          <w:szCs w:val="20"/>
        </w:rPr>
        <w:t xml:space="preserve"> Western blotting</w:t>
      </w:r>
      <w:r w:rsidRPr="00182E02">
        <w:rPr>
          <w:rFonts w:ascii="Times New Roman" w:hAnsi="Times New Roman"/>
          <w:sz w:val="20"/>
          <w:szCs w:val="20"/>
        </w:rPr>
        <w:t xml:space="preserve"> and </w:t>
      </w:r>
      <w:proofErr w:type="spellStart"/>
      <w:r w:rsidRPr="00182E02">
        <w:rPr>
          <w:rFonts w:ascii="Times New Roman" w:hAnsi="Times New Roman"/>
          <w:sz w:val="20"/>
          <w:szCs w:val="20"/>
        </w:rPr>
        <w:t>ChIP</w:t>
      </w:r>
      <w:proofErr w:type="spellEnd"/>
      <w:r w:rsidRPr="00182E02">
        <w:rPr>
          <w:rFonts w:ascii="Times New Roman" w:hAnsi="Times New Roman"/>
          <w:sz w:val="20"/>
          <w:szCs w:val="20"/>
        </w:rPr>
        <w:t xml:space="preserve"> assay because </w:t>
      </w:r>
      <w:r w:rsidR="00814FA4" w:rsidRPr="00182E02">
        <w:rPr>
          <w:rFonts w:ascii="Times New Roman" w:hAnsi="Times New Roman" w:hint="eastAsia"/>
          <w:sz w:val="20"/>
          <w:szCs w:val="20"/>
        </w:rPr>
        <w:t>the</w:t>
      </w:r>
      <w:r w:rsidR="00814FA4" w:rsidRPr="00182E02">
        <w:rPr>
          <w:rFonts w:ascii="Times New Roman" w:hAnsi="Times New Roman"/>
          <w:sz w:val="20"/>
          <w:szCs w:val="20"/>
        </w:rPr>
        <w:t xml:space="preserve"> </w:t>
      </w:r>
      <w:r w:rsidRPr="00182E02">
        <w:rPr>
          <w:rFonts w:ascii="Times New Roman" w:hAnsi="Times New Roman" w:hint="eastAsia"/>
          <w:sz w:val="20"/>
          <w:szCs w:val="20"/>
        </w:rPr>
        <w:t>primary</w:t>
      </w:r>
      <w:r w:rsidRPr="00182E02">
        <w:rPr>
          <w:rFonts w:ascii="Times New Roman" w:hAnsi="Times New Roman"/>
          <w:sz w:val="20"/>
          <w:szCs w:val="20"/>
        </w:rPr>
        <w:t xml:space="preserve"> </w:t>
      </w:r>
      <w:r w:rsidR="00BD0F5D" w:rsidRPr="00182E02">
        <w:rPr>
          <w:rFonts w:ascii="Times New Roman" w:hAnsi="Times New Roman" w:hint="eastAsia"/>
          <w:sz w:val="20"/>
          <w:szCs w:val="20"/>
        </w:rPr>
        <w:t>facet</w:t>
      </w:r>
      <w:r w:rsidR="00BD0F5D" w:rsidRPr="00182E02">
        <w:rPr>
          <w:rFonts w:ascii="Times New Roman" w:hAnsi="Times New Roman"/>
          <w:sz w:val="20"/>
          <w:szCs w:val="20"/>
        </w:rPr>
        <w:t xml:space="preserve"> </w:t>
      </w:r>
      <w:r w:rsidR="00BD0F5D" w:rsidRPr="00182E02">
        <w:rPr>
          <w:rFonts w:ascii="Times New Roman" w:hAnsi="Times New Roman" w:hint="eastAsia"/>
          <w:sz w:val="20"/>
          <w:szCs w:val="20"/>
        </w:rPr>
        <w:t>joint</w:t>
      </w:r>
      <w:r w:rsidR="00BD0F5D" w:rsidRPr="00182E02">
        <w:rPr>
          <w:rFonts w:ascii="Times New Roman" w:hAnsi="Times New Roman"/>
          <w:sz w:val="20"/>
          <w:szCs w:val="20"/>
        </w:rPr>
        <w:t xml:space="preserve"> </w:t>
      </w:r>
      <w:r w:rsidRPr="00182E02">
        <w:rPr>
          <w:rFonts w:ascii="Times New Roman" w:hAnsi="Times New Roman" w:hint="eastAsia"/>
          <w:sz w:val="20"/>
          <w:szCs w:val="20"/>
        </w:rPr>
        <w:t>chondrocyte</w:t>
      </w:r>
      <w:r w:rsidR="00814FA4" w:rsidRPr="00182E02">
        <w:rPr>
          <w:rFonts w:ascii="Times New Roman" w:hAnsi="Times New Roman" w:hint="eastAsia"/>
          <w:sz w:val="20"/>
          <w:szCs w:val="20"/>
        </w:rPr>
        <w:t>s</w:t>
      </w:r>
      <w:r w:rsidR="00814FA4" w:rsidRPr="00182E02">
        <w:rPr>
          <w:rFonts w:ascii="Times New Roman" w:hAnsi="Times New Roman"/>
          <w:sz w:val="20"/>
          <w:szCs w:val="20"/>
        </w:rPr>
        <w:t xml:space="preserve"> </w:t>
      </w:r>
      <w:r w:rsidR="00814FA4" w:rsidRPr="00182E02">
        <w:rPr>
          <w:rFonts w:ascii="Times New Roman" w:hAnsi="Times New Roman" w:hint="eastAsia"/>
          <w:sz w:val="20"/>
          <w:szCs w:val="20"/>
        </w:rPr>
        <w:t>had</w:t>
      </w:r>
      <w:r w:rsidR="00814FA4" w:rsidRPr="00182E02">
        <w:rPr>
          <w:rFonts w:ascii="Times New Roman" w:hAnsi="Times New Roman"/>
          <w:sz w:val="20"/>
          <w:szCs w:val="20"/>
        </w:rPr>
        <w:t xml:space="preserve"> </w:t>
      </w:r>
      <w:r w:rsidR="00814FA4" w:rsidRPr="00182E02">
        <w:rPr>
          <w:rFonts w:ascii="Times New Roman" w:hAnsi="Times New Roman" w:hint="eastAsia"/>
          <w:sz w:val="20"/>
          <w:szCs w:val="20"/>
        </w:rPr>
        <w:t>not</w:t>
      </w:r>
      <w:r w:rsidR="00814FA4" w:rsidRPr="00182E02">
        <w:rPr>
          <w:rFonts w:ascii="Times New Roman" w:hAnsi="Times New Roman"/>
          <w:sz w:val="20"/>
          <w:szCs w:val="20"/>
        </w:rPr>
        <w:t xml:space="preserve"> </w:t>
      </w:r>
      <w:r w:rsidR="00814FA4" w:rsidRPr="00182E02">
        <w:rPr>
          <w:rFonts w:ascii="Times New Roman" w:hAnsi="Times New Roman" w:hint="eastAsia"/>
          <w:sz w:val="20"/>
          <w:szCs w:val="20"/>
        </w:rPr>
        <w:t>been</w:t>
      </w:r>
      <w:r w:rsidR="00814FA4" w:rsidRPr="00182E02">
        <w:rPr>
          <w:rFonts w:ascii="Times New Roman" w:hAnsi="Times New Roman"/>
          <w:sz w:val="20"/>
          <w:szCs w:val="20"/>
        </w:rPr>
        <w:t xml:space="preserve"> </w:t>
      </w:r>
      <w:r w:rsidR="00814FA4" w:rsidRPr="00182E02">
        <w:rPr>
          <w:rFonts w:ascii="Times New Roman" w:hAnsi="Times New Roman" w:hint="eastAsia"/>
          <w:sz w:val="20"/>
          <w:szCs w:val="20"/>
        </w:rPr>
        <w:t>extracted</w:t>
      </w:r>
      <w:r w:rsidRPr="00182E02">
        <w:rPr>
          <w:rFonts w:ascii="Times New Roman" w:hAnsi="Times New Roman"/>
          <w:sz w:val="20"/>
          <w:szCs w:val="20"/>
        </w:rPr>
        <w:t>.</w:t>
      </w:r>
    </w:p>
    <w:p w14:paraId="56B72BD9" w14:textId="2C49828D" w:rsidR="001468E3" w:rsidRDefault="001468E3" w:rsidP="00004BDB">
      <w:pPr>
        <w:rPr>
          <w:rFonts w:ascii="Times New Roman" w:hAnsi="Times New Roman"/>
          <w:sz w:val="20"/>
          <w:szCs w:val="20"/>
        </w:rPr>
      </w:pPr>
    </w:p>
    <w:p w14:paraId="1B2219F1" w14:textId="77777777" w:rsidR="004973E3" w:rsidRPr="00182E02" w:rsidRDefault="004973E3" w:rsidP="00004BDB">
      <w:pPr>
        <w:rPr>
          <w:rFonts w:ascii="Times New Roman" w:hAnsi="Times New Roman"/>
          <w:sz w:val="20"/>
          <w:szCs w:val="20"/>
        </w:rPr>
      </w:pPr>
    </w:p>
    <w:p w14:paraId="117A8505" w14:textId="223FA6C7" w:rsidR="00BA6DC9" w:rsidRPr="00036996" w:rsidRDefault="00BA6DC9" w:rsidP="00BA6DC9">
      <w:pPr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036996">
        <w:rPr>
          <w:rFonts w:ascii="Times New Roman" w:hAnsi="Times New Roman"/>
          <w:b/>
          <w:color w:val="000000" w:themeColor="text1"/>
          <w:sz w:val="20"/>
          <w:szCs w:val="20"/>
        </w:rPr>
        <w:t xml:space="preserve">Table S2. </w:t>
      </w:r>
      <w:r w:rsidR="001D177C" w:rsidRPr="00036996">
        <w:rPr>
          <w:rFonts w:ascii="Times New Roman" w:hAnsi="Times New Roman"/>
          <w:b/>
          <w:color w:val="000000" w:themeColor="text1"/>
          <w:sz w:val="20"/>
          <w:szCs w:val="20"/>
        </w:rPr>
        <w:t>List of a</w:t>
      </w:r>
      <w:r w:rsidRPr="00036996">
        <w:rPr>
          <w:rFonts w:ascii="Times New Roman" w:hAnsi="Times New Roman"/>
          <w:b/>
          <w:color w:val="000000" w:themeColor="text1"/>
          <w:sz w:val="20"/>
          <w:szCs w:val="20"/>
        </w:rPr>
        <w:t xml:space="preserve">ntibodies </w:t>
      </w:r>
      <w:r w:rsidR="001D177C" w:rsidRPr="00036996">
        <w:rPr>
          <w:rFonts w:ascii="Times New Roman" w:hAnsi="Times New Roman"/>
          <w:b/>
          <w:color w:val="000000" w:themeColor="text1"/>
          <w:sz w:val="20"/>
          <w:szCs w:val="20"/>
        </w:rPr>
        <w:t>from</w:t>
      </w:r>
      <w:r w:rsidRPr="00036996">
        <w:rPr>
          <w:rFonts w:ascii="Times New Roman" w:hAnsi="Times New Roman"/>
          <w:b/>
          <w:color w:val="000000" w:themeColor="text1"/>
          <w:sz w:val="20"/>
          <w:szCs w:val="20"/>
        </w:rPr>
        <w:t xml:space="preserve"> </w:t>
      </w:r>
      <w:r w:rsidR="00322B34" w:rsidRPr="00036996">
        <w:rPr>
          <w:rFonts w:ascii="Times New Roman" w:hAnsi="Times New Roman"/>
          <w:b/>
          <w:color w:val="000000"/>
          <w:sz w:val="20"/>
          <w:szCs w:val="20"/>
          <w:shd w:val="clear" w:color="auto" w:fill="FFFFFF"/>
        </w:rPr>
        <w:t>Cell Signaling Technologies</w:t>
      </w:r>
      <w:r w:rsidRPr="00036996">
        <w:rPr>
          <w:rFonts w:ascii="Times New Roman" w:hAnsi="Times New Roman"/>
          <w:b/>
          <w:color w:val="000000" w:themeColor="text1"/>
          <w:sz w:val="20"/>
          <w:szCs w:val="20"/>
        </w:rPr>
        <w:t xml:space="preserve"> </w:t>
      </w:r>
    </w:p>
    <w:tbl>
      <w:tblPr>
        <w:tblpPr w:leftFromText="180" w:rightFromText="180" w:vertAnchor="text" w:horzAnchor="margin" w:tblpY="194"/>
        <w:tblW w:w="4333" w:type="dxa"/>
        <w:tblLook w:val="04A0" w:firstRow="1" w:lastRow="0" w:firstColumn="1" w:lastColumn="0" w:noHBand="0" w:noVBand="1"/>
      </w:tblPr>
      <w:tblGrid>
        <w:gridCol w:w="2405"/>
        <w:gridCol w:w="1928"/>
      </w:tblGrid>
      <w:tr w:rsidR="008F0C3A" w:rsidRPr="00182E02" w14:paraId="1DC5D6FE" w14:textId="77777777" w:rsidTr="006B2E40">
        <w:trPr>
          <w:trHeight w:val="416"/>
        </w:trPr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BAF183A" w14:textId="77777777" w:rsidR="008F0C3A" w:rsidRPr="00182E02" w:rsidRDefault="008F0C3A" w:rsidP="001468E3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Antibody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4159EA" w14:textId="3067A46A" w:rsidR="008F0C3A" w:rsidRPr="00182E02" w:rsidRDefault="008F0C3A" w:rsidP="001468E3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bookmarkStart w:id="1" w:name="_Hlk4751618"/>
            <w:r w:rsidRPr="00182E02">
              <w:rPr>
                <w:rFonts w:ascii="Times New Roman" w:hAnsi="Times New Roman"/>
                <w:sz w:val="20"/>
                <w:szCs w:val="20"/>
              </w:rPr>
              <w:t>Catalogue</w:t>
            </w:r>
            <w:bookmarkEnd w:id="1"/>
            <w:r w:rsidRPr="00182E02">
              <w:rPr>
                <w:rFonts w:ascii="Times New Roman" w:hAnsi="Times New Roman"/>
                <w:sz w:val="20"/>
                <w:szCs w:val="20"/>
              </w:rPr>
              <w:t xml:space="preserve"> NO</w:t>
            </w:r>
            <w:r w:rsidR="006B2E40" w:rsidRPr="00182E02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8F0C3A" w:rsidRPr="00182E02" w14:paraId="314BD63B" w14:textId="77777777" w:rsidTr="008F0C3A">
        <w:trPr>
          <w:trHeight w:val="346"/>
        </w:trPr>
        <w:tc>
          <w:tcPr>
            <w:tcW w:w="24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D5942E" w14:textId="77777777" w:rsidR="008F0C3A" w:rsidRPr="00182E02" w:rsidRDefault="008F0C3A" w:rsidP="001468E3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SUV39H1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A2949C" w14:textId="6EF04667" w:rsidR="008F0C3A" w:rsidRPr="00182E02" w:rsidRDefault="008F0C3A" w:rsidP="001468E3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8</w:t>
            </w: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729</w:t>
            </w:r>
          </w:p>
        </w:tc>
      </w:tr>
      <w:tr w:rsidR="008F0C3A" w:rsidRPr="00182E02" w14:paraId="1326DDA6" w14:textId="77777777" w:rsidTr="008F0C3A">
        <w:trPr>
          <w:trHeight w:val="346"/>
        </w:trPr>
        <w:tc>
          <w:tcPr>
            <w:tcW w:w="2405" w:type="dxa"/>
          </w:tcPr>
          <w:p w14:paraId="4566715F" w14:textId="77777777" w:rsidR="008F0C3A" w:rsidRPr="00182E02" w:rsidRDefault="008F0C3A" w:rsidP="001468E3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H</w:t>
            </w: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3K4me3</w:t>
            </w:r>
          </w:p>
        </w:tc>
        <w:tc>
          <w:tcPr>
            <w:tcW w:w="1928" w:type="dxa"/>
          </w:tcPr>
          <w:p w14:paraId="06181E7C" w14:textId="58AC90EB" w:rsidR="008F0C3A" w:rsidRPr="00182E02" w:rsidRDefault="008F0C3A" w:rsidP="001468E3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9</w:t>
            </w: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751</w:t>
            </w:r>
          </w:p>
        </w:tc>
      </w:tr>
      <w:tr w:rsidR="008F0C3A" w:rsidRPr="00182E02" w14:paraId="5AE58A7F" w14:textId="77777777" w:rsidTr="008F0C3A">
        <w:trPr>
          <w:trHeight w:val="346"/>
        </w:trPr>
        <w:tc>
          <w:tcPr>
            <w:tcW w:w="2405" w:type="dxa"/>
          </w:tcPr>
          <w:p w14:paraId="0109CFEE" w14:textId="24BBF441" w:rsidR="008F0C3A" w:rsidRPr="00182E02" w:rsidRDefault="008F0C3A" w:rsidP="001468E3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H</w:t>
            </w: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3K9me3</w:t>
            </w:r>
          </w:p>
        </w:tc>
        <w:tc>
          <w:tcPr>
            <w:tcW w:w="1928" w:type="dxa"/>
          </w:tcPr>
          <w:p w14:paraId="707A8386" w14:textId="25D215C4" w:rsidR="008F0C3A" w:rsidRPr="00182E02" w:rsidRDefault="008F0C3A" w:rsidP="001468E3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1</w:t>
            </w: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3969</w:t>
            </w:r>
          </w:p>
        </w:tc>
      </w:tr>
      <w:tr w:rsidR="008F0C3A" w:rsidRPr="00182E02" w14:paraId="3664D1FF" w14:textId="77777777" w:rsidTr="008F0C3A">
        <w:trPr>
          <w:trHeight w:val="346"/>
        </w:trPr>
        <w:tc>
          <w:tcPr>
            <w:tcW w:w="2405" w:type="dxa"/>
          </w:tcPr>
          <w:p w14:paraId="5511DF2D" w14:textId="77777777" w:rsidR="008F0C3A" w:rsidRPr="00182E02" w:rsidRDefault="008F0C3A" w:rsidP="001468E3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H</w:t>
            </w: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3K27me3</w:t>
            </w:r>
          </w:p>
        </w:tc>
        <w:tc>
          <w:tcPr>
            <w:tcW w:w="1928" w:type="dxa"/>
          </w:tcPr>
          <w:p w14:paraId="29ABB231" w14:textId="09AD32E0" w:rsidR="008F0C3A" w:rsidRPr="00182E02" w:rsidRDefault="008F0C3A" w:rsidP="001468E3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9</w:t>
            </w: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733</w:t>
            </w:r>
          </w:p>
        </w:tc>
      </w:tr>
      <w:tr w:rsidR="008F0C3A" w:rsidRPr="00182E02" w14:paraId="257E9F5A" w14:textId="77777777" w:rsidTr="008F0C3A">
        <w:trPr>
          <w:trHeight w:val="346"/>
        </w:trPr>
        <w:tc>
          <w:tcPr>
            <w:tcW w:w="2405" w:type="dxa"/>
          </w:tcPr>
          <w:p w14:paraId="54D8F1C9" w14:textId="77777777" w:rsidR="008F0C3A" w:rsidRPr="00182E02" w:rsidRDefault="008F0C3A" w:rsidP="001468E3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H</w:t>
            </w: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3K36me3</w:t>
            </w:r>
          </w:p>
        </w:tc>
        <w:tc>
          <w:tcPr>
            <w:tcW w:w="1928" w:type="dxa"/>
          </w:tcPr>
          <w:p w14:paraId="21C0972B" w14:textId="5B95DE5F" w:rsidR="008F0C3A" w:rsidRPr="00182E02" w:rsidRDefault="008F0C3A" w:rsidP="001468E3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4</w:t>
            </w: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909</w:t>
            </w:r>
          </w:p>
        </w:tc>
      </w:tr>
      <w:tr w:rsidR="008F0C3A" w:rsidRPr="00182E02" w14:paraId="4F683E69" w14:textId="77777777" w:rsidTr="008F0C3A">
        <w:trPr>
          <w:trHeight w:val="346"/>
        </w:trPr>
        <w:tc>
          <w:tcPr>
            <w:tcW w:w="2405" w:type="dxa"/>
          </w:tcPr>
          <w:p w14:paraId="05B417BD" w14:textId="77777777" w:rsidR="008F0C3A" w:rsidRPr="00182E02" w:rsidRDefault="008F0C3A" w:rsidP="001468E3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H</w:t>
            </w: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3K79me3</w:t>
            </w:r>
          </w:p>
        </w:tc>
        <w:tc>
          <w:tcPr>
            <w:tcW w:w="1928" w:type="dxa"/>
          </w:tcPr>
          <w:p w14:paraId="68FF718B" w14:textId="1DA9EA10" w:rsidR="008F0C3A" w:rsidRPr="00182E02" w:rsidRDefault="008F0C3A" w:rsidP="001468E3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4</w:t>
            </w: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260</w:t>
            </w:r>
          </w:p>
        </w:tc>
      </w:tr>
      <w:tr w:rsidR="008F0C3A" w:rsidRPr="00182E02" w14:paraId="11A5163C" w14:textId="77777777" w:rsidTr="008F0C3A">
        <w:trPr>
          <w:trHeight w:val="346"/>
        </w:trPr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2F15B0" w14:textId="77777777" w:rsidR="008F0C3A" w:rsidRPr="00182E02" w:rsidRDefault="008F0C3A" w:rsidP="001468E3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H</w:t>
            </w: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5FEF15" w14:textId="72FE3E2F" w:rsidR="008F0C3A" w:rsidRPr="00182E02" w:rsidRDefault="008F0C3A" w:rsidP="001468E3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82E02">
              <w:rPr>
                <w:rFonts w:ascii="Times New Roman" w:hAnsi="Times New Roman" w:hint="eastAsia"/>
                <w:color w:val="000000" w:themeColor="text1"/>
                <w:sz w:val="20"/>
                <w:szCs w:val="20"/>
              </w:rPr>
              <w:t>4</w:t>
            </w:r>
            <w:r w:rsidRPr="00182E0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499</w:t>
            </w:r>
          </w:p>
        </w:tc>
      </w:tr>
    </w:tbl>
    <w:p w14:paraId="7992D822" w14:textId="246A912F" w:rsidR="00BA6DC9" w:rsidRPr="00182E02" w:rsidRDefault="00BA6DC9" w:rsidP="00004BDB">
      <w:pPr>
        <w:rPr>
          <w:rFonts w:ascii="Times New Roman" w:hAnsi="Times New Roman"/>
          <w:sz w:val="20"/>
          <w:szCs w:val="20"/>
        </w:rPr>
      </w:pPr>
    </w:p>
    <w:p w14:paraId="27507C69" w14:textId="55C194CC" w:rsidR="00A724D5" w:rsidRPr="00182E02" w:rsidRDefault="00A724D5" w:rsidP="00004BDB">
      <w:pPr>
        <w:rPr>
          <w:rFonts w:ascii="Times New Roman" w:hAnsi="Times New Roman"/>
          <w:sz w:val="20"/>
          <w:szCs w:val="20"/>
        </w:rPr>
      </w:pPr>
    </w:p>
    <w:p w14:paraId="7E7628FA" w14:textId="160EFAFB" w:rsidR="00A724D5" w:rsidRPr="00182E02" w:rsidRDefault="00A724D5" w:rsidP="00004BDB">
      <w:pPr>
        <w:rPr>
          <w:rFonts w:ascii="Times New Roman" w:hAnsi="Times New Roman"/>
          <w:sz w:val="20"/>
          <w:szCs w:val="20"/>
        </w:rPr>
      </w:pPr>
    </w:p>
    <w:p w14:paraId="57BF21E9" w14:textId="5A84C05C" w:rsidR="00A724D5" w:rsidRPr="00182E02" w:rsidRDefault="00A724D5" w:rsidP="00004BDB">
      <w:pPr>
        <w:rPr>
          <w:rFonts w:ascii="Times New Roman" w:hAnsi="Times New Roman"/>
          <w:sz w:val="20"/>
          <w:szCs w:val="20"/>
        </w:rPr>
      </w:pPr>
    </w:p>
    <w:p w14:paraId="31D465A9" w14:textId="3C4CCEE0" w:rsidR="00A724D5" w:rsidRPr="00182E02" w:rsidRDefault="00A724D5" w:rsidP="00004BDB">
      <w:pPr>
        <w:rPr>
          <w:rFonts w:ascii="Times New Roman" w:hAnsi="Times New Roman"/>
          <w:sz w:val="20"/>
          <w:szCs w:val="20"/>
        </w:rPr>
      </w:pPr>
    </w:p>
    <w:p w14:paraId="69A92FFA" w14:textId="1AA28A66" w:rsidR="00A724D5" w:rsidRPr="00182E02" w:rsidRDefault="00A724D5" w:rsidP="00004BDB">
      <w:pPr>
        <w:rPr>
          <w:rFonts w:ascii="Times New Roman" w:hAnsi="Times New Roman"/>
          <w:sz w:val="20"/>
          <w:szCs w:val="20"/>
        </w:rPr>
      </w:pPr>
    </w:p>
    <w:p w14:paraId="68A43934" w14:textId="7F336B09" w:rsidR="00A724D5" w:rsidRPr="00182E02" w:rsidRDefault="00A724D5" w:rsidP="00004BDB">
      <w:pPr>
        <w:rPr>
          <w:rFonts w:ascii="Times New Roman" w:hAnsi="Times New Roman"/>
          <w:sz w:val="20"/>
          <w:szCs w:val="20"/>
        </w:rPr>
      </w:pPr>
    </w:p>
    <w:p w14:paraId="729E2EBA" w14:textId="39739C84" w:rsidR="00A724D5" w:rsidRPr="00182E02" w:rsidRDefault="00A724D5" w:rsidP="00004BDB">
      <w:pPr>
        <w:rPr>
          <w:rFonts w:ascii="Times New Roman" w:hAnsi="Times New Roman"/>
          <w:sz w:val="20"/>
          <w:szCs w:val="20"/>
        </w:rPr>
      </w:pPr>
    </w:p>
    <w:p w14:paraId="2348530A" w14:textId="28A66D5E" w:rsidR="00A724D5" w:rsidRPr="00182E02" w:rsidRDefault="00A724D5" w:rsidP="00004BDB">
      <w:pPr>
        <w:rPr>
          <w:rFonts w:ascii="Times New Roman" w:hAnsi="Times New Roman"/>
          <w:sz w:val="20"/>
          <w:szCs w:val="20"/>
        </w:rPr>
      </w:pPr>
    </w:p>
    <w:p w14:paraId="333B1BE2" w14:textId="0649E74E" w:rsidR="00A724D5" w:rsidRDefault="00A724D5" w:rsidP="00004BDB">
      <w:pPr>
        <w:rPr>
          <w:rFonts w:ascii="Times New Roman" w:hAnsi="Times New Roman"/>
          <w:sz w:val="20"/>
          <w:szCs w:val="20"/>
        </w:rPr>
      </w:pPr>
    </w:p>
    <w:p w14:paraId="5C3B4A04" w14:textId="52A48B3D" w:rsidR="004973E3" w:rsidRDefault="004973E3" w:rsidP="00004BDB">
      <w:pPr>
        <w:rPr>
          <w:rFonts w:ascii="Times New Roman" w:hAnsi="Times New Roman"/>
          <w:sz w:val="20"/>
          <w:szCs w:val="20"/>
        </w:rPr>
      </w:pPr>
    </w:p>
    <w:p w14:paraId="0D7E88D7" w14:textId="77777777" w:rsidR="00F651B5" w:rsidRPr="00182E02" w:rsidRDefault="00F651B5" w:rsidP="00004BDB">
      <w:pPr>
        <w:rPr>
          <w:rFonts w:ascii="Times New Roman" w:hAnsi="Times New Roman"/>
          <w:sz w:val="20"/>
          <w:szCs w:val="20"/>
        </w:rPr>
      </w:pPr>
    </w:p>
    <w:p w14:paraId="6A20CEF0" w14:textId="40B991C3" w:rsidR="00A724D5" w:rsidRPr="00036996" w:rsidRDefault="00A724D5" w:rsidP="00004BDB">
      <w:pPr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036996">
        <w:rPr>
          <w:rFonts w:ascii="Times New Roman" w:hAnsi="Times New Roman"/>
          <w:b/>
          <w:color w:val="000000" w:themeColor="text1"/>
          <w:sz w:val="20"/>
          <w:szCs w:val="20"/>
        </w:rPr>
        <w:t>Table S3. Primer</w:t>
      </w:r>
      <w:r w:rsidR="001D177C" w:rsidRPr="00036996">
        <w:rPr>
          <w:rFonts w:ascii="Times New Roman" w:hAnsi="Times New Roman"/>
          <w:b/>
          <w:color w:val="000000" w:themeColor="text1"/>
          <w:sz w:val="20"/>
          <w:szCs w:val="20"/>
        </w:rPr>
        <w:t>s</w:t>
      </w:r>
      <w:r w:rsidRPr="00036996">
        <w:rPr>
          <w:rFonts w:ascii="Times New Roman" w:hAnsi="Times New Roman"/>
          <w:b/>
          <w:color w:val="000000" w:themeColor="text1"/>
          <w:sz w:val="20"/>
          <w:szCs w:val="20"/>
        </w:rPr>
        <w:t xml:space="preserve"> sequences </w:t>
      </w:r>
      <w:r w:rsidR="001D177C" w:rsidRPr="00036996">
        <w:rPr>
          <w:rFonts w:ascii="Times New Roman" w:hAnsi="Times New Roman"/>
          <w:b/>
          <w:color w:val="000000" w:themeColor="text1"/>
          <w:sz w:val="20"/>
          <w:szCs w:val="20"/>
        </w:rPr>
        <w:t>for genes</w:t>
      </w:r>
    </w:p>
    <w:tbl>
      <w:tblPr>
        <w:tblW w:w="7622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299"/>
        <w:gridCol w:w="3921"/>
        <w:gridCol w:w="1402"/>
      </w:tblGrid>
      <w:tr w:rsidR="001D177C" w:rsidRPr="00F651B5" w14:paraId="19DC902A" w14:textId="2DC0D992" w:rsidTr="001D177C">
        <w:trPr>
          <w:trHeight w:val="259"/>
        </w:trPr>
        <w:tc>
          <w:tcPr>
            <w:tcW w:w="2299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FFFFFF"/>
            <w:noWrap/>
            <w:vAlign w:val="center"/>
          </w:tcPr>
          <w:p w14:paraId="583A0C34" w14:textId="1A04C210" w:rsidR="001D177C" w:rsidRPr="00F651B5" w:rsidRDefault="001D177C" w:rsidP="001D177C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F651B5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G</w:t>
            </w:r>
            <w:r w:rsidR="004D1D22">
              <w:rPr>
                <w:rFonts w:ascii="Times New Roman" w:eastAsiaTheme="minorEastAsia" w:hAnsi="Times New Roman"/>
                <w:color w:val="000000"/>
                <w:kern w:val="0"/>
                <w:sz w:val="20"/>
                <w:szCs w:val="20"/>
              </w:rPr>
              <w:t>ENE</w:t>
            </w:r>
          </w:p>
        </w:tc>
        <w:tc>
          <w:tcPr>
            <w:tcW w:w="3921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FFFFFF"/>
            <w:noWrap/>
            <w:vAlign w:val="center"/>
          </w:tcPr>
          <w:p w14:paraId="45F31795" w14:textId="7B4E5BEB" w:rsidR="001D177C" w:rsidRPr="00F651B5" w:rsidRDefault="001D177C" w:rsidP="001D177C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F651B5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Primer sequence (5'–3')</w:t>
            </w:r>
          </w:p>
        </w:tc>
        <w:tc>
          <w:tcPr>
            <w:tcW w:w="1402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FFFFFF"/>
            <w:vAlign w:val="center"/>
          </w:tcPr>
          <w:p w14:paraId="5A67828A" w14:textId="08293319" w:rsidR="001D177C" w:rsidRPr="00F651B5" w:rsidRDefault="001D177C" w:rsidP="001D177C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F651B5"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</w:rPr>
              <w:t>Length (bp)</w:t>
            </w:r>
          </w:p>
        </w:tc>
      </w:tr>
      <w:tr w:rsidR="001D177C" w:rsidRPr="00182E02" w14:paraId="31449A13" w14:textId="59FE0EE7" w:rsidTr="001D177C">
        <w:trPr>
          <w:trHeight w:val="259"/>
        </w:trPr>
        <w:tc>
          <w:tcPr>
            <w:tcW w:w="2299" w:type="dxa"/>
            <w:shd w:val="clear" w:color="000000" w:fill="FFFFFF"/>
            <w:noWrap/>
            <w:vAlign w:val="center"/>
          </w:tcPr>
          <w:p w14:paraId="4F32F0C8" w14:textId="650EE493" w:rsidR="001D177C" w:rsidRPr="00182E02" w:rsidRDefault="001D177C" w:rsidP="001D177C">
            <w:pPr>
              <w:widowControl/>
              <w:jc w:val="left"/>
              <w:rPr>
                <w:rFonts w:ascii="Times New Roman" w:eastAsia="宋体" w:hAnsi="Times New Roman"/>
                <w:i/>
                <w:color w:val="000000"/>
                <w:kern w:val="0"/>
                <w:sz w:val="20"/>
                <w:szCs w:val="20"/>
              </w:rPr>
            </w:pPr>
            <w:r w:rsidRPr="00182E02">
              <w:rPr>
                <w:rFonts w:ascii="Times New Roman" w:eastAsia="宋体" w:hAnsi="Times New Roman"/>
                <w:i/>
                <w:color w:val="000000"/>
                <w:kern w:val="0"/>
                <w:sz w:val="20"/>
                <w:szCs w:val="20"/>
              </w:rPr>
              <w:t>H-SETDB1</w:t>
            </w:r>
          </w:p>
        </w:tc>
        <w:tc>
          <w:tcPr>
            <w:tcW w:w="3921" w:type="dxa"/>
            <w:shd w:val="clear" w:color="000000" w:fill="FFFFFF"/>
            <w:noWrap/>
            <w:vAlign w:val="center"/>
          </w:tcPr>
          <w:p w14:paraId="704C1167" w14:textId="74B4AF1A" w:rsidR="001D177C" w:rsidRPr="00182E02" w:rsidRDefault="001D177C" w:rsidP="001D177C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82E02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F: CGAATTCTGGGCAAGAAGAG</w:t>
            </w:r>
          </w:p>
        </w:tc>
        <w:tc>
          <w:tcPr>
            <w:tcW w:w="1402" w:type="dxa"/>
            <w:shd w:val="clear" w:color="000000" w:fill="FFFFFF"/>
          </w:tcPr>
          <w:p w14:paraId="028E8CB6" w14:textId="36086C91" w:rsidR="001D177C" w:rsidRPr="00182E02" w:rsidRDefault="001D177C" w:rsidP="001D177C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82E02">
              <w:rPr>
                <w:rFonts w:ascii="Times New Roman" w:eastAsia="宋体" w:hAnsi="Times New Roman" w:hint="eastAsia"/>
                <w:color w:val="000000"/>
                <w:kern w:val="0"/>
                <w:sz w:val="20"/>
                <w:szCs w:val="20"/>
              </w:rPr>
              <w:t>1</w:t>
            </w:r>
            <w:r w:rsidRPr="00182E02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61</w:t>
            </w:r>
          </w:p>
        </w:tc>
      </w:tr>
      <w:tr w:rsidR="001D177C" w:rsidRPr="00182E02" w14:paraId="6383BBE8" w14:textId="31B8DEF6" w:rsidTr="001D177C">
        <w:trPr>
          <w:trHeight w:val="259"/>
        </w:trPr>
        <w:tc>
          <w:tcPr>
            <w:tcW w:w="2299" w:type="dxa"/>
            <w:shd w:val="clear" w:color="000000" w:fill="FFFFFF"/>
            <w:noWrap/>
            <w:vAlign w:val="center"/>
            <w:hideMark/>
          </w:tcPr>
          <w:p w14:paraId="3D93575A" w14:textId="5E07DA6A" w:rsidR="001D177C" w:rsidRPr="00182E02" w:rsidRDefault="001D177C" w:rsidP="001D177C">
            <w:pPr>
              <w:widowControl/>
              <w:jc w:val="left"/>
              <w:rPr>
                <w:rFonts w:ascii="Times New Roman" w:eastAsia="宋体" w:hAnsi="Times New Roman"/>
                <w:i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921" w:type="dxa"/>
            <w:shd w:val="clear" w:color="000000" w:fill="FFFFFF"/>
            <w:noWrap/>
            <w:vAlign w:val="center"/>
            <w:hideMark/>
          </w:tcPr>
          <w:p w14:paraId="588AE518" w14:textId="52AE7F8A" w:rsidR="001D177C" w:rsidRPr="00182E02" w:rsidRDefault="001D177C" w:rsidP="001D177C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82E02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R: TCAGCAGGAGGGTGGTAATC</w:t>
            </w:r>
          </w:p>
        </w:tc>
        <w:tc>
          <w:tcPr>
            <w:tcW w:w="1402" w:type="dxa"/>
            <w:shd w:val="clear" w:color="000000" w:fill="FFFFFF"/>
          </w:tcPr>
          <w:p w14:paraId="1C4E49BB" w14:textId="77777777" w:rsidR="001D177C" w:rsidRPr="00182E02" w:rsidRDefault="001D177C" w:rsidP="001D177C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1D177C" w:rsidRPr="00182E02" w14:paraId="5245F74B" w14:textId="026F448F" w:rsidTr="001D177C">
        <w:trPr>
          <w:trHeight w:val="270"/>
        </w:trPr>
        <w:tc>
          <w:tcPr>
            <w:tcW w:w="2299" w:type="dxa"/>
            <w:shd w:val="clear" w:color="auto" w:fill="auto"/>
            <w:noWrap/>
            <w:vAlign w:val="center"/>
            <w:hideMark/>
          </w:tcPr>
          <w:p w14:paraId="4FCCAC97" w14:textId="4BC9867B" w:rsidR="001D177C" w:rsidRPr="00182E02" w:rsidRDefault="001D177C" w:rsidP="001D177C">
            <w:pPr>
              <w:widowControl/>
              <w:jc w:val="left"/>
              <w:rPr>
                <w:rFonts w:ascii="Times New Roman" w:eastAsia="宋体" w:hAnsi="Times New Roman"/>
                <w:i/>
                <w:color w:val="000000"/>
                <w:kern w:val="0"/>
                <w:sz w:val="20"/>
                <w:szCs w:val="20"/>
              </w:rPr>
            </w:pPr>
            <w:r w:rsidRPr="00182E02">
              <w:rPr>
                <w:rFonts w:ascii="Times New Roman" w:eastAsia="宋体" w:hAnsi="Times New Roman"/>
                <w:i/>
                <w:color w:val="000000"/>
                <w:kern w:val="0"/>
                <w:sz w:val="20"/>
                <w:szCs w:val="20"/>
              </w:rPr>
              <w:t>H-KDM4A</w:t>
            </w:r>
          </w:p>
        </w:tc>
        <w:tc>
          <w:tcPr>
            <w:tcW w:w="3921" w:type="dxa"/>
            <w:shd w:val="clear" w:color="auto" w:fill="auto"/>
            <w:noWrap/>
            <w:vAlign w:val="bottom"/>
            <w:hideMark/>
          </w:tcPr>
          <w:p w14:paraId="7A05F99D" w14:textId="0FB8F261" w:rsidR="001D177C" w:rsidRPr="00182E02" w:rsidRDefault="001D177C" w:rsidP="001D177C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82E02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F: ATAGCTCTGTGCGGCAAGTT</w:t>
            </w:r>
          </w:p>
        </w:tc>
        <w:tc>
          <w:tcPr>
            <w:tcW w:w="1402" w:type="dxa"/>
          </w:tcPr>
          <w:p w14:paraId="01A5C937" w14:textId="56713B08" w:rsidR="001D177C" w:rsidRPr="00182E02" w:rsidRDefault="001D177C" w:rsidP="001D177C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82E02">
              <w:rPr>
                <w:rFonts w:ascii="Times New Roman" w:eastAsia="宋体" w:hAnsi="Times New Roman" w:hint="eastAsia"/>
                <w:color w:val="000000"/>
                <w:kern w:val="0"/>
                <w:sz w:val="20"/>
                <w:szCs w:val="20"/>
              </w:rPr>
              <w:t>1</w:t>
            </w:r>
            <w:r w:rsidRPr="00182E02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62</w:t>
            </w:r>
          </w:p>
        </w:tc>
      </w:tr>
      <w:tr w:rsidR="001D177C" w:rsidRPr="00182E02" w14:paraId="757B8D4C" w14:textId="5024FD5A" w:rsidTr="001D177C">
        <w:trPr>
          <w:trHeight w:val="270"/>
        </w:trPr>
        <w:tc>
          <w:tcPr>
            <w:tcW w:w="2299" w:type="dxa"/>
            <w:shd w:val="clear" w:color="000000" w:fill="FFFFFF"/>
            <w:noWrap/>
            <w:vAlign w:val="center"/>
            <w:hideMark/>
          </w:tcPr>
          <w:p w14:paraId="612CCA71" w14:textId="49A0E59F" w:rsidR="001D177C" w:rsidRPr="00182E02" w:rsidRDefault="001D177C" w:rsidP="001D177C">
            <w:pPr>
              <w:widowControl/>
              <w:jc w:val="left"/>
              <w:rPr>
                <w:rFonts w:ascii="Times New Roman" w:eastAsia="宋体" w:hAnsi="Times New Roman"/>
                <w:i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921" w:type="dxa"/>
            <w:shd w:val="clear" w:color="000000" w:fill="FFFFFF"/>
            <w:noWrap/>
            <w:vAlign w:val="center"/>
            <w:hideMark/>
          </w:tcPr>
          <w:p w14:paraId="0E5F34DC" w14:textId="49FD2673" w:rsidR="001D177C" w:rsidRPr="00182E02" w:rsidRDefault="001D177C" w:rsidP="001D177C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bookmarkStart w:id="2" w:name="RANGE!C15"/>
            <w:r w:rsidRPr="00182E02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R: CAGACGCAGGATTCACAGAA</w:t>
            </w:r>
            <w:bookmarkEnd w:id="2"/>
          </w:p>
        </w:tc>
        <w:tc>
          <w:tcPr>
            <w:tcW w:w="1402" w:type="dxa"/>
            <w:shd w:val="clear" w:color="000000" w:fill="FFFFFF"/>
          </w:tcPr>
          <w:p w14:paraId="36184347" w14:textId="77777777" w:rsidR="001D177C" w:rsidRPr="00182E02" w:rsidRDefault="001D177C" w:rsidP="001D177C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1D177C" w:rsidRPr="00182E02" w14:paraId="465DB2A8" w14:textId="5BD9BC81" w:rsidTr="001D177C">
        <w:trPr>
          <w:trHeight w:val="270"/>
        </w:trPr>
        <w:tc>
          <w:tcPr>
            <w:tcW w:w="2299" w:type="dxa"/>
            <w:shd w:val="clear" w:color="000000" w:fill="FFFFFF"/>
            <w:noWrap/>
            <w:vAlign w:val="center"/>
            <w:hideMark/>
          </w:tcPr>
          <w:p w14:paraId="1FE8915A" w14:textId="01FE402F" w:rsidR="001D177C" w:rsidRPr="00182E02" w:rsidRDefault="001D177C" w:rsidP="001D177C">
            <w:pPr>
              <w:widowControl/>
              <w:jc w:val="left"/>
              <w:rPr>
                <w:rFonts w:ascii="Times New Roman" w:eastAsia="宋体" w:hAnsi="Times New Roman"/>
                <w:i/>
                <w:color w:val="000000"/>
                <w:kern w:val="0"/>
                <w:sz w:val="20"/>
                <w:szCs w:val="20"/>
              </w:rPr>
            </w:pPr>
            <w:r w:rsidRPr="00182E02">
              <w:rPr>
                <w:rFonts w:ascii="Times New Roman" w:eastAsia="宋体" w:hAnsi="Times New Roman"/>
                <w:i/>
                <w:color w:val="000000"/>
                <w:kern w:val="0"/>
                <w:sz w:val="20"/>
                <w:szCs w:val="20"/>
              </w:rPr>
              <w:t>H-KDM4B</w:t>
            </w:r>
          </w:p>
        </w:tc>
        <w:tc>
          <w:tcPr>
            <w:tcW w:w="3921" w:type="dxa"/>
            <w:shd w:val="clear" w:color="000000" w:fill="FFFFFF"/>
            <w:noWrap/>
            <w:vAlign w:val="center"/>
            <w:hideMark/>
          </w:tcPr>
          <w:p w14:paraId="381CDD2C" w14:textId="3B949D0E" w:rsidR="001D177C" w:rsidRPr="00182E02" w:rsidRDefault="001D177C" w:rsidP="001D177C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82E02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F: ACCCTGAGAGCATCACGAGT</w:t>
            </w:r>
          </w:p>
        </w:tc>
        <w:tc>
          <w:tcPr>
            <w:tcW w:w="1402" w:type="dxa"/>
            <w:shd w:val="clear" w:color="000000" w:fill="FFFFFF"/>
          </w:tcPr>
          <w:p w14:paraId="4B21862A" w14:textId="1537A756" w:rsidR="001D177C" w:rsidRPr="00182E02" w:rsidRDefault="001D177C" w:rsidP="001D177C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82E02">
              <w:rPr>
                <w:rFonts w:ascii="Times New Roman" w:eastAsia="宋体" w:hAnsi="Times New Roman" w:hint="eastAsia"/>
                <w:color w:val="000000"/>
                <w:kern w:val="0"/>
                <w:sz w:val="20"/>
                <w:szCs w:val="20"/>
              </w:rPr>
              <w:t>1</w:t>
            </w:r>
            <w:r w:rsidRPr="00182E02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99</w:t>
            </w:r>
          </w:p>
        </w:tc>
      </w:tr>
      <w:tr w:rsidR="001D177C" w:rsidRPr="00182E02" w14:paraId="6861939E" w14:textId="6024E946" w:rsidTr="001D177C">
        <w:trPr>
          <w:trHeight w:val="270"/>
        </w:trPr>
        <w:tc>
          <w:tcPr>
            <w:tcW w:w="2299" w:type="dxa"/>
            <w:shd w:val="clear" w:color="auto" w:fill="auto"/>
            <w:noWrap/>
            <w:vAlign w:val="center"/>
            <w:hideMark/>
          </w:tcPr>
          <w:p w14:paraId="139BB06C" w14:textId="09CB2B4C" w:rsidR="001D177C" w:rsidRPr="00182E02" w:rsidRDefault="001D177C" w:rsidP="001D177C">
            <w:pPr>
              <w:widowControl/>
              <w:jc w:val="left"/>
              <w:rPr>
                <w:rFonts w:ascii="Times New Roman" w:eastAsia="宋体" w:hAnsi="Times New Roman"/>
                <w:i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921" w:type="dxa"/>
            <w:shd w:val="clear" w:color="auto" w:fill="auto"/>
            <w:noWrap/>
            <w:vAlign w:val="bottom"/>
            <w:hideMark/>
          </w:tcPr>
          <w:p w14:paraId="56CBED75" w14:textId="7826BC69" w:rsidR="001D177C" w:rsidRPr="00182E02" w:rsidRDefault="001D177C" w:rsidP="001D177C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82E02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R</w:t>
            </w:r>
            <w:r w:rsidRPr="00182E02">
              <w:rPr>
                <w:rFonts w:ascii="Times New Roman" w:eastAsia="宋体" w:hAnsi="Times New Roman" w:hint="eastAsia"/>
                <w:color w:val="000000"/>
                <w:kern w:val="0"/>
                <w:sz w:val="20"/>
                <w:szCs w:val="20"/>
              </w:rPr>
              <w:t>:</w:t>
            </w:r>
            <w:r w:rsidRPr="00182E02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 xml:space="preserve"> TCCTCCAGGGTGAAGATGTC</w:t>
            </w:r>
          </w:p>
        </w:tc>
        <w:tc>
          <w:tcPr>
            <w:tcW w:w="1402" w:type="dxa"/>
          </w:tcPr>
          <w:p w14:paraId="0316117A" w14:textId="77777777" w:rsidR="001D177C" w:rsidRPr="00182E02" w:rsidRDefault="001D177C" w:rsidP="001D177C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1D177C" w:rsidRPr="00182E02" w14:paraId="7E8EE604" w14:textId="00A93025" w:rsidTr="001D177C">
        <w:trPr>
          <w:trHeight w:val="270"/>
        </w:trPr>
        <w:tc>
          <w:tcPr>
            <w:tcW w:w="2299" w:type="dxa"/>
            <w:shd w:val="clear" w:color="000000" w:fill="FFFFFF"/>
            <w:noWrap/>
            <w:vAlign w:val="center"/>
            <w:hideMark/>
          </w:tcPr>
          <w:p w14:paraId="026906BE" w14:textId="2B0D4E2D" w:rsidR="001D177C" w:rsidRPr="00182E02" w:rsidRDefault="001D177C" w:rsidP="001D177C">
            <w:pPr>
              <w:widowControl/>
              <w:jc w:val="left"/>
              <w:rPr>
                <w:rFonts w:ascii="Times New Roman" w:eastAsia="宋体" w:hAnsi="Times New Roman"/>
                <w:i/>
                <w:color w:val="000000"/>
                <w:kern w:val="0"/>
                <w:sz w:val="20"/>
                <w:szCs w:val="20"/>
              </w:rPr>
            </w:pPr>
            <w:r w:rsidRPr="00182E02">
              <w:rPr>
                <w:rFonts w:ascii="Times New Roman" w:eastAsia="宋体" w:hAnsi="Times New Roman"/>
                <w:i/>
                <w:color w:val="000000"/>
                <w:kern w:val="0"/>
                <w:sz w:val="20"/>
                <w:szCs w:val="20"/>
              </w:rPr>
              <w:t>H-KDM4C</w:t>
            </w:r>
          </w:p>
        </w:tc>
        <w:tc>
          <w:tcPr>
            <w:tcW w:w="3921" w:type="dxa"/>
            <w:shd w:val="clear" w:color="000000" w:fill="FFFFFF"/>
            <w:noWrap/>
            <w:vAlign w:val="center"/>
            <w:hideMark/>
          </w:tcPr>
          <w:p w14:paraId="1234618C" w14:textId="40CA5F7D" w:rsidR="001D177C" w:rsidRPr="00182E02" w:rsidRDefault="001D177C" w:rsidP="001D177C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82E02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F</w:t>
            </w:r>
            <w:r w:rsidRPr="00182E02">
              <w:rPr>
                <w:rFonts w:ascii="Times New Roman" w:eastAsia="宋体" w:hAnsi="Times New Roman" w:hint="eastAsia"/>
                <w:color w:val="000000"/>
                <w:kern w:val="0"/>
                <w:sz w:val="20"/>
                <w:szCs w:val="20"/>
              </w:rPr>
              <w:t>:</w:t>
            </w:r>
            <w:r w:rsidRPr="00182E02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 xml:space="preserve"> TTCGCAGCTGAGCAAGAGTA</w:t>
            </w:r>
          </w:p>
        </w:tc>
        <w:tc>
          <w:tcPr>
            <w:tcW w:w="1402" w:type="dxa"/>
            <w:shd w:val="clear" w:color="000000" w:fill="FFFFFF"/>
          </w:tcPr>
          <w:p w14:paraId="75A89F1B" w14:textId="496CF9B7" w:rsidR="001D177C" w:rsidRPr="00182E02" w:rsidRDefault="001D177C" w:rsidP="001D177C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82E02">
              <w:rPr>
                <w:rFonts w:ascii="Times New Roman" w:eastAsia="宋体" w:hAnsi="Times New Roman" w:hint="eastAsia"/>
                <w:color w:val="000000"/>
                <w:kern w:val="0"/>
                <w:sz w:val="20"/>
                <w:szCs w:val="20"/>
              </w:rPr>
              <w:t>1</w:t>
            </w:r>
            <w:r w:rsidRPr="00182E02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62</w:t>
            </w:r>
          </w:p>
        </w:tc>
      </w:tr>
      <w:tr w:rsidR="001D177C" w:rsidRPr="00182E02" w14:paraId="4B01820F" w14:textId="60ECD153" w:rsidTr="001D177C">
        <w:trPr>
          <w:trHeight w:val="270"/>
        </w:trPr>
        <w:tc>
          <w:tcPr>
            <w:tcW w:w="2299" w:type="dxa"/>
            <w:shd w:val="clear" w:color="000000" w:fill="FFFFFF"/>
            <w:noWrap/>
            <w:vAlign w:val="center"/>
            <w:hideMark/>
          </w:tcPr>
          <w:p w14:paraId="4B1B1419" w14:textId="78A4ADA9" w:rsidR="001D177C" w:rsidRPr="00182E02" w:rsidRDefault="001D177C" w:rsidP="001D177C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921" w:type="dxa"/>
            <w:shd w:val="clear" w:color="000000" w:fill="FFFFFF"/>
            <w:noWrap/>
            <w:vAlign w:val="center"/>
            <w:hideMark/>
          </w:tcPr>
          <w:p w14:paraId="68DEEB9B" w14:textId="368C55F5" w:rsidR="001D177C" w:rsidRPr="00182E02" w:rsidRDefault="001D177C" w:rsidP="001D177C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82E02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R: CTTTCCCTCCGATGTAACGA</w:t>
            </w:r>
          </w:p>
        </w:tc>
        <w:tc>
          <w:tcPr>
            <w:tcW w:w="1402" w:type="dxa"/>
            <w:shd w:val="clear" w:color="000000" w:fill="FFFFFF"/>
          </w:tcPr>
          <w:p w14:paraId="78275A5B" w14:textId="77777777" w:rsidR="001D177C" w:rsidRPr="00182E02" w:rsidRDefault="001D177C" w:rsidP="001D177C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</w:p>
        </w:tc>
      </w:tr>
    </w:tbl>
    <w:p w14:paraId="06C8128A" w14:textId="447BE551" w:rsidR="004D1D22" w:rsidRPr="001F3373" w:rsidRDefault="004D1D22" w:rsidP="004D1D22">
      <w:pPr>
        <w:widowControl/>
        <w:rPr>
          <w:rFonts w:ascii="Times New Roman" w:eastAsia="Times New Roman" w:hAnsi="Times New Roman"/>
          <w:color w:val="000000"/>
          <w:kern w:val="0"/>
          <w:sz w:val="20"/>
          <w:szCs w:val="20"/>
        </w:rPr>
      </w:pPr>
      <w:r w:rsidRPr="001F3373">
        <w:rPr>
          <w:rFonts w:ascii="Times New Roman" w:eastAsia="Times New Roman" w:hAnsi="Times New Roman"/>
          <w:color w:val="000000"/>
          <w:kern w:val="0"/>
          <w:sz w:val="20"/>
          <w:szCs w:val="20"/>
        </w:rPr>
        <w:t xml:space="preserve">Abbreviation: F, Forward; R, Reverse; H, human. </w:t>
      </w:r>
    </w:p>
    <w:p w14:paraId="1DEA63A2" w14:textId="7D2C6730" w:rsidR="001D177C" w:rsidRPr="004D1D22" w:rsidRDefault="001D177C" w:rsidP="00004BDB">
      <w:pPr>
        <w:rPr>
          <w:rFonts w:ascii="Times New Roman" w:hAnsi="Times New Roman"/>
          <w:sz w:val="20"/>
          <w:szCs w:val="20"/>
        </w:rPr>
      </w:pPr>
    </w:p>
    <w:p w14:paraId="2B7F8C4F" w14:textId="57366D84" w:rsidR="001D177C" w:rsidRPr="00182E02" w:rsidRDefault="001D177C" w:rsidP="00004BDB">
      <w:pPr>
        <w:rPr>
          <w:rFonts w:ascii="Times New Roman" w:hAnsi="Times New Roman"/>
          <w:sz w:val="20"/>
          <w:szCs w:val="20"/>
        </w:rPr>
      </w:pPr>
    </w:p>
    <w:p w14:paraId="5E145158" w14:textId="4C81887E" w:rsidR="001D177C" w:rsidRPr="00182E02" w:rsidRDefault="001D177C" w:rsidP="00004BDB">
      <w:pPr>
        <w:rPr>
          <w:rFonts w:ascii="Times New Roman" w:hAnsi="Times New Roman"/>
          <w:sz w:val="20"/>
          <w:szCs w:val="20"/>
        </w:rPr>
      </w:pPr>
    </w:p>
    <w:p w14:paraId="205E165A" w14:textId="548C4699" w:rsidR="001D177C" w:rsidRPr="00182E02" w:rsidRDefault="001D177C" w:rsidP="00004BDB">
      <w:pPr>
        <w:rPr>
          <w:rFonts w:ascii="Times New Roman" w:hAnsi="Times New Roman"/>
          <w:sz w:val="20"/>
          <w:szCs w:val="20"/>
        </w:rPr>
      </w:pPr>
    </w:p>
    <w:p w14:paraId="247D357F" w14:textId="77777777" w:rsidR="001D177C" w:rsidRPr="00182E02" w:rsidRDefault="001D177C" w:rsidP="00004BDB">
      <w:pPr>
        <w:rPr>
          <w:rFonts w:ascii="Times New Roman" w:hAnsi="Times New Roman"/>
          <w:sz w:val="20"/>
          <w:szCs w:val="20"/>
        </w:rPr>
      </w:pPr>
    </w:p>
    <w:sectPr w:rsidR="001D177C" w:rsidRPr="00182E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C8858F" w14:textId="77777777" w:rsidR="00CF0E92" w:rsidRDefault="00CF0E92" w:rsidP="00A724D5">
      <w:r>
        <w:separator/>
      </w:r>
    </w:p>
  </w:endnote>
  <w:endnote w:type="continuationSeparator" w:id="0">
    <w:p w14:paraId="4668EA79" w14:textId="77777777" w:rsidR="00CF0E92" w:rsidRDefault="00CF0E92" w:rsidP="00A72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1FEDAC" w14:textId="77777777" w:rsidR="00CF0E92" w:rsidRDefault="00CF0E92" w:rsidP="00A724D5">
      <w:r>
        <w:separator/>
      </w:r>
    </w:p>
  </w:footnote>
  <w:footnote w:type="continuationSeparator" w:id="0">
    <w:p w14:paraId="03C9D1EE" w14:textId="77777777" w:rsidR="00CF0E92" w:rsidRDefault="00CF0E92" w:rsidP="00A724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887"/>
    <w:rsid w:val="00004BDB"/>
    <w:rsid w:val="00005FCB"/>
    <w:rsid w:val="00036996"/>
    <w:rsid w:val="000A1092"/>
    <w:rsid w:val="001468E3"/>
    <w:rsid w:val="00182E02"/>
    <w:rsid w:val="001D177C"/>
    <w:rsid w:val="00322B34"/>
    <w:rsid w:val="00330570"/>
    <w:rsid w:val="004973E3"/>
    <w:rsid w:val="004D1D22"/>
    <w:rsid w:val="0055411E"/>
    <w:rsid w:val="005A4A41"/>
    <w:rsid w:val="006B2E40"/>
    <w:rsid w:val="00814FA4"/>
    <w:rsid w:val="008257F8"/>
    <w:rsid w:val="00890F1D"/>
    <w:rsid w:val="008E05B8"/>
    <w:rsid w:val="008F0C3A"/>
    <w:rsid w:val="00A173D2"/>
    <w:rsid w:val="00A724D5"/>
    <w:rsid w:val="00BA6DC9"/>
    <w:rsid w:val="00BD0F5D"/>
    <w:rsid w:val="00C5192D"/>
    <w:rsid w:val="00C805E3"/>
    <w:rsid w:val="00CF0E92"/>
    <w:rsid w:val="00D40341"/>
    <w:rsid w:val="00DF7887"/>
    <w:rsid w:val="00E06170"/>
    <w:rsid w:val="00F65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0C80ED"/>
  <w15:chartTrackingRefBased/>
  <w15:docId w15:val="{75110E39-A2EB-4E0B-9998-5225261CF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04BDB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724D5"/>
    <w:rPr>
      <w:rFonts w:ascii="等线" w:eastAsia="等线" w:hAnsi="等线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724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724D5"/>
    <w:rPr>
      <w:rFonts w:ascii="等线" w:eastAsia="等线" w:hAnsi="等线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847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244</Words>
  <Characters>1396</Characters>
  <Application>Microsoft Office Word</Application>
  <DocSecurity>0</DocSecurity>
  <Lines>11</Lines>
  <Paragraphs>3</Paragraphs>
  <ScaleCrop>false</ScaleCrop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</dc:creator>
  <cp:keywords/>
  <dc:description/>
  <cp:lastModifiedBy>LJ</cp:lastModifiedBy>
  <cp:revision>8</cp:revision>
  <dcterms:created xsi:type="dcterms:W3CDTF">2019-04-04T09:37:00Z</dcterms:created>
  <dcterms:modified xsi:type="dcterms:W3CDTF">2019-04-04T16:04:00Z</dcterms:modified>
</cp:coreProperties>
</file>