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40F" w:rsidRPr="00A3555F" w:rsidRDefault="00873E66">
      <w:pPr>
        <w:rPr>
          <w:rFonts w:ascii="Times New Roman" w:hAnsi="Times New Roman" w:cs="Times New Roman"/>
        </w:rPr>
      </w:pPr>
      <w:r w:rsidRPr="00A3555F">
        <w:rPr>
          <w:rFonts w:ascii="Times New Roman" w:hAnsi="Times New Roman" w:cs="Times New Roman"/>
        </w:rPr>
        <w:t>Table S</w:t>
      </w:r>
      <w:r w:rsidR="007C30FC">
        <w:rPr>
          <w:rFonts w:ascii="Times New Roman" w:hAnsi="Times New Roman" w:cs="Times New Roman"/>
        </w:rPr>
        <w:t>2</w:t>
      </w:r>
      <w:bookmarkStart w:id="0" w:name="_GoBack"/>
      <w:bookmarkEnd w:id="0"/>
      <w:r w:rsidRPr="00A3555F">
        <w:rPr>
          <w:rFonts w:ascii="Times New Roman" w:hAnsi="Times New Roman" w:cs="Times New Roman"/>
        </w:rPr>
        <w:t>. The correlations between the three hypermethylated genes</w:t>
      </w:r>
      <w:r w:rsidR="009F395A">
        <w:rPr>
          <w:rFonts w:ascii="Times New Roman" w:hAnsi="Times New Roman" w:cs="Times New Roman"/>
        </w:rPr>
        <w:t xml:space="preserve"> in tissue samples</w:t>
      </w:r>
      <w:r w:rsidRPr="00A3555F">
        <w:rPr>
          <w:rFonts w:ascii="Times New Roman" w:hAnsi="Times New Roman" w:cs="Times New Roman"/>
        </w:rPr>
        <w:t>.</w:t>
      </w:r>
    </w:p>
    <w:tbl>
      <w:tblPr>
        <w:tblStyle w:val="a3"/>
        <w:tblW w:w="9781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694"/>
        <w:gridCol w:w="283"/>
        <w:gridCol w:w="1134"/>
        <w:gridCol w:w="1134"/>
        <w:gridCol w:w="993"/>
        <w:gridCol w:w="283"/>
        <w:gridCol w:w="1134"/>
        <w:gridCol w:w="1134"/>
        <w:gridCol w:w="992"/>
      </w:tblGrid>
      <w:tr w:rsidR="004269B2" w:rsidRPr="00A3555F" w:rsidTr="004269B2">
        <w:tc>
          <w:tcPr>
            <w:tcW w:w="2694" w:type="dxa"/>
            <w:vMerge w:val="restart"/>
            <w:tcBorders>
              <w:left w:val="nil"/>
              <w:right w:val="nil"/>
            </w:tcBorders>
          </w:tcPr>
          <w:p w:rsidR="004269B2" w:rsidRPr="00A3555F" w:rsidRDefault="00426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4269B2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3"/>
            <w:tcBorders>
              <w:left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 w:rsidRPr="007B0096">
              <w:rPr>
                <w:rFonts w:ascii="Times New Roman" w:hAnsi="Times New Roman" w:cs="Times New Roman" w:hint="eastAsia"/>
                <w:i/>
              </w:rPr>
              <w:t>A</w:t>
            </w:r>
            <w:r w:rsidRPr="007B0096">
              <w:rPr>
                <w:rFonts w:ascii="Times New Roman" w:hAnsi="Times New Roman" w:cs="Times New Roman"/>
                <w:i/>
              </w:rPr>
              <w:t>DAM19</w:t>
            </w:r>
            <w:r>
              <w:rPr>
                <w:rFonts w:ascii="Times New Roman" w:hAnsi="Times New Roman" w:cs="Times New Roman"/>
              </w:rPr>
              <w:t xml:space="preserve"> hypermethylation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left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 w:rsidRPr="007B0096">
              <w:rPr>
                <w:rFonts w:ascii="Times New Roman" w:hAnsi="Times New Roman" w:cs="Times New Roman" w:hint="eastAsia"/>
                <w:i/>
              </w:rPr>
              <w:t>F</w:t>
            </w:r>
            <w:r w:rsidRPr="007B0096">
              <w:rPr>
                <w:rFonts w:ascii="Times New Roman" w:hAnsi="Times New Roman" w:cs="Times New Roman"/>
                <w:i/>
              </w:rPr>
              <w:t>LI1</w:t>
            </w:r>
            <w:r>
              <w:rPr>
                <w:rFonts w:ascii="Times New Roman" w:hAnsi="Times New Roman" w:cs="Times New Roman"/>
              </w:rPr>
              <w:t xml:space="preserve"> hypermethylation</w:t>
            </w:r>
          </w:p>
        </w:tc>
      </w:tr>
      <w:tr w:rsidR="004269B2" w:rsidRPr="00A3555F" w:rsidTr="004269B2">
        <w:tc>
          <w:tcPr>
            <w:tcW w:w="2694" w:type="dxa"/>
            <w:vMerge/>
            <w:tcBorders>
              <w:left w:val="nil"/>
              <w:right w:val="nil"/>
            </w:tcBorders>
          </w:tcPr>
          <w:p w:rsidR="004269B2" w:rsidRPr="00A3555F" w:rsidRDefault="00426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69B2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4269B2" w:rsidRPr="00A3555F" w:rsidRDefault="004269B2" w:rsidP="00916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 w:rsidRPr="00A3555F">
              <w:rPr>
                <w:rFonts w:ascii="Times New Roman" w:hAnsi="Times New Roman" w:cs="Times New Roman"/>
                <w:i/>
              </w:rPr>
              <w:t>P</w:t>
            </w:r>
            <w:r w:rsidRPr="00A3555F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 w:rsidRPr="00A3555F">
              <w:rPr>
                <w:rFonts w:ascii="Times New Roman" w:hAnsi="Times New Roman" w:cs="Times New Roman"/>
                <w:i/>
              </w:rPr>
              <w:t>P</w:t>
            </w:r>
            <w:r w:rsidRPr="00A3555F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4269B2" w:rsidRPr="00A3555F" w:rsidTr="004269B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D37A90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A3555F">
              <w:rPr>
                <w:rFonts w:ascii="Times New Roman" w:hAnsi="Times New Roman" w:cs="Times New Roman"/>
                <w:i/>
              </w:rPr>
              <w:t>FLI1</w:t>
            </w:r>
            <w:r w:rsidRPr="00A3555F">
              <w:rPr>
                <w:rFonts w:ascii="Times New Roman" w:hAnsi="Times New Roman" w:cs="Times New Roman"/>
              </w:rPr>
              <w:t xml:space="preserve"> hypermethylation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69B2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7B0096" w:rsidRDefault="004269B2" w:rsidP="00873E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0096">
              <w:rPr>
                <w:rFonts w:ascii="Times New Roman" w:hAnsi="Times New Roman" w:cs="Times New Roman" w:hint="eastAsia"/>
                <w:b/>
              </w:rPr>
              <w:t>0</w:t>
            </w:r>
            <w:r w:rsidRPr="007B0096">
              <w:rPr>
                <w:rFonts w:ascii="Times New Roman" w:hAnsi="Times New Roman" w:cs="Times New Roman"/>
                <w:b/>
              </w:rPr>
              <w:t>.013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 w:rsidRPr="00A355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9B2" w:rsidRPr="00A3555F" w:rsidTr="004269B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916977" w:rsidRDefault="004269B2" w:rsidP="00D37A90">
            <w:pPr>
              <w:ind w:firstLineChars="50" w:firstLin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69B2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6 (68.3)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 (47.5)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9B2" w:rsidRPr="00A3555F" w:rsidTr="004269B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916977" w:rsidRDefault="004269B2" w:rsidP="00D37A90">
            <w:pPr>
              <w:ind w:firstLineChars="50" w:firstLin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+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69B2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 (31.7)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 (52.5)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9B2" w:rsidRPr="00A3555F" w:rsidTr="004269B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D37A90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A3555F">
              <w:rPr>
                <w:rFonts w:ascii="Times New Roman" w:hAnsi="Times New Roman" w:cs="Times New Roman"/>
                <w:i/>
              </w:rPr>
              <w:t>MSC</w:t>
            </w:r>
            <w:r w:rsidRPr="00A3555F">
              <w:rPr>
                <w:rFonts w:ascii="Times New Roman" w:hAnsi="Times New Roman" w:cs="Times New Roman"/>
              </w:rPr>
              <w:t xml:space="preserve"> hypermethylation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69B2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9449A1" w:rsidRDefault="004269B2" w:rsidP="00873E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9A1">
              <w:rPr>
                <w:rFonts w:ascii="Times New Roman" w:hAnsi="Times New Roman" w:cs="Times New Roman" w:hint="eastAsia"/>
                <w:b/>
              </w:rPr>
              <w:t>&lt;</w:t>
            </w:r>
            <w:r w:rsidRPr="009449A1">
              <w:rPr>
                <w:rFonts w:ascii="Times New Roman" w:hAnsi="Times New Roman" w:cs="Times New Roman"/>
                <w:b/>
              </w:rPr>
              <w:t>0.001</w:t>
            </w:r>
          </w:p>
        </w:tc>
      </w:tr>
      <w:tr w:rsidR="004269B2" w:rsidRPr="00A3555F" w:rsidTr="004269B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916977" w:rsidRDefault="004269B2" w:rsidP="00D37A90">
            <w:pPr>
              <w:ind w:firstLineChars="50" w:firstLin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69B2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1 (50.0)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 (33.9)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7 (56.0)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 (24.6)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9B2" w:rsidRPr="00A3555F" w:rsidTr="004269B2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9B2" w:rsidRPr="00916977" w:rsidRDefault="004269B2" w:rsidP="00D37A90">
            <w:pPr>
              <w:ind w:firstLineChars="50" w:firstLin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+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4269B2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9B2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1 (50.0)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9 (66.1)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 (44.0)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3 (75.4)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9B2" w:rsidRPr="00A3555F" w:rsidRDefault="004269B2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73E66" w:rsidRPr="00A3555F" w:rsidRDefault="00873E66">
      <w:pPr>
        <w:rPr>
          <w:rFonts w:ascii="Times New Roman" w:hAnsi="Times New Roman" w:cs="Times New Roman"/>
        </w:rPr>
      </w:pPr>
    </w:p>
    <w:sectPr w:rsidR="00873E66" w:rsidRPr="00A3555F" w:rsidSect="004269B2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66"/>
    <w:rsid w:val="001E3882"/>
    <w:rsid w:val="002E2086"/>
    <w:rsid w:val="004269B2"/>
    <w:rsid w:val="00450E1A"/>
    <w:rsid w:val="007B0096"/>
    <w:rsid w:val="007C30FC"/>
    <w:rsid w:val="00825DEA"/>
    <w:rsid w:val="00850A50"/>
    <w:rsid w:val="00873E66"/>
    <w:rsid w:val="00916977"/>
    <w:rsid w:val="009449A1"/>
    <w:rsid w:val="009F395A"/>
    <w:rsid w:val="00A3555F"/>
    <w:rsid w:val="00A538A8"/>
    <w:rsid w:val="00B64B0D"/>
    <w:rsid w:val="00B97E4F"/>
    <w:rsid w:val="00BB0A7B"/>
    <w:rsid w:val="00C03B14"/>
    <w:rsid w:val="00D37A90"/>
    <w:rsid w:val="00DD0926"/>
    <w:rsid w:val="00F9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01D60C"/>
  <w14:defaultImageDpi w14:val="32767"/>
  <w15:chartTrackingRefBased/>
  <w15:docId w15:val="{7142FFA2-5C7F-F14A-AE1F-6FF37685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Microsoft Office 使用者</cp:lastModifiedBy>
  <cp:revision>11</cp:revision>
  <dcterms:created xsi:type="dcterms:W3CDTF">2019-06-17T12:47:00Z</dcterms:created>
  <dcterms:modified xsi:type="dcterms:W3CDTF">2019-08-31T13:49:00Z</dcterms:modified>
</cp:coreProperties>
</file>