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7F1CB" w14:textId="737C36CF" w:rsidR="00F80CD6" w:rsidRPr="00604A06" w:rsidRDefault="00BC1BC0" w:rsidP="00830D8B">
      <w:pPr>
        <w:spacing w:after="6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9A0FD2" w:rsidRPr="00604A06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8E063B"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BE1E00"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B859A3" w:rsidRPr="00604A06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="009A0FD2"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ist </w:t>
      </w:r>
      <w:r w:rsidR="00BE1E00"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BE750E"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studied </w:t>
      </w:r>
      <w:r w:rsidR="00627E74" w:rsidRPr="00604A06">
        <w:rPr>
          <w:rFonts w:ascii="Times New Roman" w:hAnsi="Times New Roman" w:cs="Times New Roman"/>
          <w:b/>
          <w:sz w:val="24"/>
          <w:szCs w:val="24"/>
          <w:lang w:val="en-US"/>
        </w:rPr>
        <w:t>endocrine disrupting c</w:t>
      </w:r>
      <w:r w:rsidR="00B859A3" w:rsidRPr="00604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ompounds. </w:t>
      </w:r>
      <w:bookmarkStart w:id="0" w:name="_GoBack"/>
      <w:bookmarkEnd w:id="0"/>
    </w:p>
    <w:p w14:paraId="4E85D950" w14:textId="77777777" w:rsidR="00510257" w:rsidRPr="00604A06" w:rsidRDefault="00510257" w:rsidP="005102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280" w:firstRow="0" w:lastRow="0" w:firstColumn="1" w:lastColumn="0" w:noHBand="1" w:noVBand="0"/>
      </w:tblPr>
      <w:tblGrid>
        <w:gridCol w:w="9464"/>
      </w:tblGrid>
      <w:tr w:rsidR="00510257" w:rsidRPr="00604A06" w14:paraId="05F1844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FEEC46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Chlordane</w:t>
            </w:r>
          </w:p>
        </w:tc>
      </w:tr>
      <w:tr w:rsidR="00510257" w:rsidRPr="00604A06" w14:paraId="0605614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D6D5292" w14:textId="11A1262F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Chlordane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cis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and trans)</w:t>
            </w:r>
          </w:p>
        </w:tc>
      </w:tr>
      <w:tr w:rsidR="00510257" w:rsidRPr="00604A06" w14:paraId="0F7C847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7721AD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Kepone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Chlordecone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1B7CB51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6F2CBAE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Mirex</w:t>
            </w:r>
            <w:proofErr w:type="spellEnd"/>
          </w:p>
        </w:tc>
      </w:tr>
      <w:tr w:rsidR="00510257" w:rsidRPr="00604A06" w14:paraId="33B848D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A3D10C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Toxaphene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Camphechlor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1C7BCBF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FCFA864" w14:textId="7A869362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DDT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Clofenotane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125A383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44C68B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’-DDT</w:t>
            </w:r>
          </w:p>
        </w:tc>
      </w:tr>
      <w:tr w:rsidR="00510257" w:rsidRPr="00604A06" w14:paraId="500B8E2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A2B092B" w14:textId="7F6D43C8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Tetrachloro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DDT</w:t>
            </w:r>
          </w:p>
        </w:tc>
      </w:tr>
      <w:tr w:rsidR="00510257" w:rsidRPr="00604A06" w14:paraId="741344E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658B48C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Vinclozolin</w:t>
            </w:r>
            <w:proofErr w:type="spellEnd"/>
          </w:p>
        </w:tc>
      </w:tr>
      <w:tr w:rsidR="00510257" w:rsidRPr="00604A06" w14:paraId="2D2AA4A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247879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Maneb</w:t>
            </w:r>
            <w:proofErr w:type="spellEnd"/>
          </w:p>
        </w:tc>
      </w:tr>
      <w:tr w:rsidR="00510257" w:rsidRPr="00604A06" w14:paraId="7E6528D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7FC200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Metam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Natrium</w:t>
            </w:r>
            <w:proofErr w:type="spellEnd"/>
          </w:p>
        </w:tc>
      </w:tr>
      <w:tr w:rsidR="00510257" w:rsidRPr="00604A06" w14:paraId="1D9B326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9DDD0A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Thiram</w:t>
            </w:r>
            <w:proofErr w:type="spellEnd"/>
          </w:p>
        </w:tc>
      </w:tr>
      <w:tr w:rsidR="00510257" w:rsidRPr="00604A06" w14:paraId="63FB59F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5EA2E3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Zineb</w:t>
            </w:r>
            <w:proofErr w:type="spellEnd"/>
          </w:p>
        </w:tc>
      </w:tr>
      <w:tr w:rsidR="00510257" w:rsidRPr="00604A06" w14:paraId="71EFB5C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CB7CAE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Gamma-HCH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Lindane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5CA234D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41DF73A" w14:textId="4A80EC24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Linuron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Lorox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5DFB26B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5D16AC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Atrazine</w:t>
            </w:r>
          </w:p>
        </w:tc>
      </w:tr>
      <w:tr w:rsidR="00510257" w:rsidRPr="00604A06" w14:paraId="2D5050C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70A32E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Acetochlor</w:t>
            </w:r>
            <w:proofErr w:type="spellEnd"/>
          </w:p>
        </w:tc>
      </w:tr>
      <w:tr w:rsidR="00510257" w:rsidRPr="00604A06" w14:paraId="700B08C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D38330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Alachlor</w:t>
            </w:r>
            <w:proofErr w:type="spellEnd"/>
          </w:p>
        </w:tc>
      </w:tr>
      <w:tr w:rsidR="00510257" w:rsidRPr="00604A06" w14:paraId="6D5C89F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25CCE2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Styrene</w:t>
            </w:r>
          </w:p>
        </w:tc>
      </w:tr>
      <w:tr w:rsidR="00510257" w:rsidRPr="00604A06" w14:paraId="7CC0770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226FCE4" w14:textId="34205B7C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Hexachlorobenzene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(HCB)</w:t>
            </w:r>
          </w:p>
        </w:tc>
      </w:tr>
      <w:tr w:rsidR="00510257" w:rsidRPr="00604A06" w14:paraId="6857EB8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EA3AE05" w14:textId="47CE9E19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Butylbenzylphthalate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(BBP)</w:t>
            </w:r>
          </w:p>
        </w:tc>
      </w:tr>
      <w:tr w:rsidR="00510257" w:rsidRPr="00604A06" w14:paraId="0BC25EF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FF381AC" w14:textId="091CE925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2-ethylhexyl) phthalate (DEHP)</w:t>
            </w:r>
          </w:p>
        </w:tc>
      </w:tr>
      <w:tr w:rsidR="00510257" w:rsidRPr="00604A06" w14:paraId="5296B45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AC27F34" w14:textId="124004DF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Di-n-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butylphthalate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(DBP)</w:t>
            </w:r>
          </w:p>
        </w:tc>
      </w:tr>
      <w:tr w:rsidR="00510257" w:rsidRPr="00604A06" w14:paraId="19F44C0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A90A419" w14:textId="0F525383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4,4’-i</w:t>
            </w:r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>sopropylidendiphenol (</w:t>
            </w:r>
            <w:proofErr w:type="spellStart"/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>Bisphenol</w:t>
            </w:r>
            <w:proofErr w:type="spellEnd"/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 or BPA)</w:t>
            </w:r>
          </w:p>
        </w:tc>
      </w:tr>
      <w:tr w:rsidR="00510257" w:rsidRPr="00604A06" w14:paraId="5FF5768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C1515E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</w:t>
            </w:r>
          </w:p>
        </w:tc>
      </w:tr>
      <w:tr w:rsidR="00510257" w:rsidRPr="00604A06" w14:paraId="0795B1E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6D15423" w14:textId="56CEF2EF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2,2’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,4,4’,5,5’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>hexachlorobiphenyl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PCB 153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1737313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4D70067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169</w:t>
            </w:r>
          </w:p>
        </w:tc>
      </w:tr>
      <w:tr w:rsidR="00510257" w:rsidRPr="00604A06" w14:paraId="0D4604C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B67842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47</w:t>
            </w:r>
          </w:p>
        </w:tc>
      </w:tr>
      <w:tr w:rsidR="00510257" w:rsidRPr="00604A06" w14:paraId="7C829E2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232A8C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77</w:t>
            </w:r>
          </w:p>
        </w:tc>
      </w:tr>
      <w:tr w:rsidR="00510257" w:rsidRPr="00604A06" w14:paraId="2E03DE3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9F95A2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PCB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Arochlor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1242</w:t>
            </w:r>
          </w:p>
        </w:tc>
      </w:tr>
      <w:tr w:rsidR="00510257" w:rsidRPr="00604A06" w14:paraId="055BCBB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56F995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PCB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Arochlor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1248</w:t>
            </w:r>
          </w:p>
        </w:tc>
      </w:tr>
      <w:tr w:rsidR="00510257" w:rsidRPr="00604A06" w14:paraId="6948394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DA33580" w14:textId="563BB3B8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PCB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Arochlor</w:t>
            </w:r>
            <w:proofErr w:type="spellEnd"/>
            <w:r w:rsidR="009B63DB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</w:tr>
      <w:tr w:rsidR="00510257" w:rsidRPr="00604A06" w14:paraId="19C7D89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2CB3BF5" w14:textId="4F4F01F3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PCB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Arochlor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1260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lophen</w:t>
            </w:r>
            <w:proofErr w:type="spellEnd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A60)</w:t>
            </w:r>
          </w:p>
        </w:tc>
      </w:tr>
      <w:tr w:rsidR="00510257" w:rsidRPr="00604A06" w14:paraId="1DC626C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2CC96E9" w14:textId="0E24803B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Brominated biphenyls (PBBs)</w:t>
            </w:r>
          </w:p>
        </w:tc>
      </w:tr>
      <w:tr w:rsidR="00510257" w:rsidRPr="00604A06" w14:paraId="3A5340B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5C9D091" w14:textId="3395C813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1,2,3,7,8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Pentachloro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dibenzodioxin</w:t>
            </w:r>
            <w:proofErr w:type="spellEnd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(1,2,3,7,8-PCDD)</w:t>
            </w:r>
          </w:p>
        </w:tc>
      </w:tr>
      <w:tr w:rsidR="00510257" w:rsidRPr="00604A06" w14:paraId="4CF9336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6E57D00" w14:textId="1D94E809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2,3,7,8-Tetrachloro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dibenzo-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p-dioxin  (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2,3,7,8-TCDD)</w:t>
            </w:r>
          </w:p>
        </w:tc>
      </w:tr>
      <w:tr w:rsidR="00510257" w:rsidRPr="00604A06" w14:paraId="20A28D3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F35DE6C" w14:textId="03F41EA0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1,2,3,7,8-Pentabromo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dibenzofuran</w:t>
            </w:r>
          </w:p>
        </w:tc>
      </w:tr>
      <w:tr w:rsidR="00510257" w:rsidRPr="00604A06" w14:paraId="5AAB133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70FF80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compounds</w:t>
            </w:r>
          </w:p>
        </w:tc>
      </w:tr>
      <w:tr w:rsidR="00510257" w:rsidRPr="00604A06" w14:paraId="39799F6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00CE35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hydride</w:t>
            </w:r>
          </w:p>
        </w:tc>
      </w:tr>
      <w:tr w:rsidR="00510257" w:rsidRPr="00604A06" w14:paraId="52342B2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9E5DBF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Oxide (</w:t>
            </w: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)oxide)</w:t>
            </w:r>
          </w:p>
        </w:tc>
      </w:tr>
      <w:tr w:rsidR="00510257" w:rsidRPr="00604A06" w14:paraId="7B1DE96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6687F9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tributylmecrylate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F47AF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tributylmethacrylate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702186F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5913EC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Methoxyacrylate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copolymer</w:t>
            </w:r>
          </w:p>
        </w:tc>
      </w:tr>
      <w:tr w:rsidR="00510257" w:rsidRPr="00604A06" w14:paraId="54D6457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144BB67" w14:textId="749671F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Phenol, 2-(</w:t>
            </w: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tributylstannyl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)oxy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)carbonyl</w:t>
            </w:r>
          </w:p>
        </w:tc>
      </w:tr>
      <w:tr w:rsidR="00510257" w:rsidRPr="00604A06" w14:paraId="2D363F74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B32F6E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benzoyloxytributyl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0257" w:rsidRPr="00604A06" w14:paraId="7BAEDB8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52D089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(1,2-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phenylenebis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carbonyloxy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  <w:proofErr w:type="spellEnd"/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0257" w:rsidRPr="00604A06" w14:paraId="38ABCB1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E2881A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naphthalenyloxy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)- </w:t>
            </w:r>
          </w:p>
          <w:p w14:paraId="73024206" w14:textId="4390718A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naphtalate</w:t>
            </w:r>
            <w:proofErr w:type="spellEnd"/>
          </w:p>
        </w:tc>
      </w:tr>
      <w:tr w:rsidR="00510257" w:rsidRPr="00604A06" w14:paraId="36737AB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19B861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 ,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mono(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naphthenoyloxy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</w:p>
        </w:tc>
      </w:tr>
      <w:tr w:rsidR="00510257" w:rsidRPr="00604A06" w14:paraId="220B501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7389DD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(1-oxo-9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octadecadienyl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)oxy)-</w:t>
            </w:r>
          </w:p>
        </w:tc>
      </w:tr>
      <w:tr w:rsidR="00510257" w:rsidRPr="00604A06" w14:paraId="4336A8D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70D45AC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(1-oxo-9-octadecenyl)oxy)-</w:t>
            </w:r>
          </w:p>
        </w:tc>
      </w:tr>
      <w:tr w:rsidR="00510257" w:rsidRPr="00604A06" w14:paraId="3B88506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2F8BD71" w14:textId="2FF1CF2D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 (1R-(1alpha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,4abeta,4b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alpha,10a alpha))-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(((1,2,3,4,4a,4b,5,6,10,10a-decahydro-7-isopropyl- 1,4a-dimethyl-1-phenanthryl)carbonyl)oxy)</w:t>
            </w:r>
          </w:p>
        </w:tc>
      </w:tr>
      <w:tr w:rsidR="00510257" w:rsidRPr="00604A06" w14:paraId="303467C4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781234E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tributylfluoro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0257" w:rsidRPr="00604A06" w14:paraId="1C39B7A4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57D8A9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Stannane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((2-methyl-1-oxo-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2propenyl)oxy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</w:p>
        </w:tc>
      </w:tr>
      <w:tr w:rsidR="00510257" w:rsidRPr="00604A06" w14:paraId="518082E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D46D5A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Tributyltincarboxylate</w:t>
            </w:r>
            <w:proofErr w:type="spellEnd"/>
          </w:p>
        </w:tc>
      </w:tr>
      <w:tr w:rsidR="00510257" w:rsidRPr="00604A06" w14:paraId="39CE0B0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A299F38" w14:textId="4D044DD9" w:rsidR="00510257" w:rsidRPr="00604A06" w:rsidRDefault="009B63D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naphthalate</w:t>
            </w:r>
            <w:proofErr w:type="spellEnd"/>
          </w:p>
        </w:tc>
      </w:tr>
      <w:tr w:rsidR="00510257" w:rsidRPr="00604A06" w14:paraId="0A8C5D7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088C8CE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Tributyltinpolyethoxylate</w:t>
            </w:r>
            <w:proofErr w:type="spellEnd"/>
          </w:p>
        </w:tc>
      </w:tr>
      <w:tr w:rsidR="00510257" w:rsidRPr="00604A06" w14:paraId="3DAB646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5EA041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Tri-n-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propyltin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chloride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TPrT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chloride)</w:t>
            </w:r>
          </w:p>
        </w:tc>
      </w:tr>
      <w:tr w:rsidR="00510257" w:rsidRPr="00604A06" w14:paraId="3EF0AA1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337CE42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Triphenyltin</w:t>
            </w:r>
            <w:proofErr w:type="spellEnd"/>
          </w:p>
        </w:tc>
      </w:tr>
      <w:tr w:rsidR="00510257" w:rsidRPr="00604A06" w14:paraId="2B79C28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1B9443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Fentin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acetate</w:t>
            </w:r>
          </w:p>
        </w:tc>
      </w:tr>
      <w:tr w:rsidR="00510257" w:rsidRPr="00604A06" w14:paraId="796FEFE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92772E7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3,4-Dichloroaniline</w:t>
            </w:r>
          </w:p>
        </w:tc>
      </w:tr>
      <w:tr w:rsidR="00510257" w:rsidRPr="00604A06" w14:paraId="6C13359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653E8B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Resorcinol</w:t>
            </w:r>
          </w:p>
        </w:tc>
      </w:tr>
      <w:tr w:rsidR="00510257" w:rsidRPr="00604A06" w14:paraId="64C616D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7FC4A9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Amitrol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Aminotriazol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12773C8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E67E2D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Nitrofen</w:t>
            </w:r>
            <w:proofErr w:type="spellEnd"/>
          </w:p>
        </w:tc>
      </w:tr>
      <w:tr w:rsidR="00510257" w:rsidRPr="00604A06" w14:paraId="3341861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35A1E1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4-tert-octylphenol</w:t>
            </w:r>
          </w:p>
        </w:tc>
      </w:tr>
      <w:tr w:rsidR="00510257" w:rsidRPr="00604A06" w14:paraId="177125A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3C2E8F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Phenol,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nonyl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0257" w:rsidRPr="00604A06" w14:paraId="42B184A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ABF29BF" w14:textId="3F4E51DD" w:rsidR="00510257" w:rsidRPr="00604A06" w:rsidRDefault="00585205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Benzene, </w:t>
            </w:r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>1,3,4-trichloro-5</w:t>
            </w:r>
            <w:proofErr w:type="gramStart"/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="00052228" w:rsidRPr="00604A06">
              <w:rPr>
                <w:rFonts w:ascii="Times New Roman" w:hAnsi="Times New Roman" w:cs="Times New Roman"/>
                <w:sz w:val="24"/>
                <w:szCs w:val="24"/>
              </w:rPr>
              <w:t>1,1-dimethylethyl)-2-methyl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(TTBT)</w:t>
            </w:r>
          </w:p>
        </w:tc>
      </w:tr>
      <w:tr w:rsidR="00510257" w:rsidRPr="00604A06" w14:paraId="10088C54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F3B466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4-Nitrotoluene</w:t>
            </w:r>
          </w:p>
        </w:tc>
      </w:tr>
      <w:tr w:rsidR="00510257" w:rsidRPr="00604A06" w14:paraId="0C9B265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2FC1AC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Carbaryl</w:t>
            </w:r>
            <w:proofErr w:type="spellEnd"/>
          </w:p>
        </w:tc>
      </w:tr>
      <w:tr w:rsidR="00510257" w:rsidRPr="00604A06" w14:paraId="1C6B6B2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71ADBB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Cis-Nonachlor</w:t>
            </w:r>
            <w:proofErr w:type="spellEnd"/>
          </w:p>
        </w:tc>
      </w:tr>
      <w:tr w:rsidR="00510257" w:rsidRPr="00604A06" w14:paraId="216A753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FFA53B7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Trans-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Nonachlor</w:t>
            </w:r>
            <w:proofErr w:type="spellEnd"/>
          </w:p>
        </w:tc>
      </w:tr>
      <w:tr w:rsidR="00510257" w:rsidRPr="00604A06" w14:paraId="0A295AC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C1E86E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1,1,1-trichloro-2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-bis(4-chloro-phenyl)ethane</w:t>
            </w:r>
          </w:p>
        </w:tc>
      </w:tr>
      <w:tr w:rsidR="00510257" w:rsidRPr="00604A06" w14:paraId="756BE26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F8C537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3-MeO-o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-DDE</w:t>
            </w:r>
          </w:p>
        </w:tc>
      </w:tr>
      <w:tr w:rsidR="00510257" w:rsidRPr="00604A06" w14:paraId="0727258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6D8D31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3-OH-o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-DDT</w:t>
            </w:r>
          </w:p>
        </w:tc>
      </w:tr>
      <w:tr w:rsidR="00510257" w:rsidRPr="00604A06" w14:paraId="1A195FA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3D83FE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4-MeO-o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-DDE</w:t>
            </w:r>
          </w:p>
        </w:tc>
      </w:tr>
      <w:tr w:rsidR="00510257" w:rsidRPr="00604A06" w14:paraId="386F507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A7793D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4-MeO-o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-DDT</w:t>
            </w:r>
          </w:p>
        </w:tc>
      </w:tr>
      <w:tr w:rsidR="00510257" w:rsidRPr="00604A06" w14:paraId="4BABCFE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16F736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5-MeO-o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-DDD</w:t>
            </w:r>
          </w:p>
        </w:tc>
      </w:tr>
      <w:tr w:rsidR="00510257" w:rsidRPr="00604A06" w14:paraId="58F91F0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9547AD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5-MeO-o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-DDE</w:t>
            </w:r>
          </w:p>
        </w:tc>
      </w:tr>
      <w:tr w:rsidR="00510257" w:rsidRPr="00604A06" w14:paraId="4EEF247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827839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5-MeO-o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-DDT</w:t>
            </w:r>
          </w:p>
        </w:tc>
      </w:tr>
      <w:tr w:rsidR="00510257" w:rsidRPr="00604A06" w14:paraId="705F49C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75704C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5-OH-o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-DDT</w:t>
            </w:r>
          </w:p>
        </w:tc>
      </w:tr>
      <w:tr w:rsidR="00510257" w:rsidRPr="00604A06" w14:paraId="6F89DCE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29EC21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'-DDD</w:t>
            </w:r>
          </w:p>
        </w:tc>
      </w:tr>
      <w:tr w:rsidR="00510257" w:rsidRPr="00604A06" w14:paraId="2B0BCD8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6ED5CB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'-DDA-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glycinat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(N-[(2-chlorophenyl)4-chlorophenyl)acetyl]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glycin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73C2A3F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ED95C9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'-DDD</w:t>
            </w:r>
          </w:p>
        </w:tc>
      </w:tr>
      <w:tr w:rsidR="00510257" w:rsidRPr="00604A06" w14:paraId="13FDD06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D1905B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'-DDE</w:t>
            </w:r>
          </w:p>
        </w:tc>
      </w:tr>
      <w:tr w:rsidR="00510257" w:rsidRPr="00604A06" w14:paraId="5D53143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B30770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'-DDMU</w:t>
            </w:r>
          </w:p>
        </w:tc>
      </w:tr>
      <w:tr w:rsidR="00510257" w:rsidRPr="00604A06" w14:paraId="7D74500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73A950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'-DDT</w:t>
            </w:r>
          </w:p>
        </w:tc>
      </w:tr>
      <w:tr w:rsidR="00510257" w:rsidRPr="00604A06" w14:paraId="424CECC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2304ED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'-DDD</w:t>
            </w:r>
          </w:p>
        </w:tc>
      </w:tr>
      <w:tr w:rsidR="00510257" w:rsidRPr="00604A06" w14:paraId="25B9AF8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C23D54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'-DDMU</w:t>
            </w:r>
          </w:p>
        </w:tc>
      </w:tr>
      <w:tr w:rsidR="00510257" w:rsidRPr="00604A06" w14:paraId="7FFDC6D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F8EAFDE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'-DDE</w:t>
            </w:r>
          </w:p>
        </w:tc>
      </w:tr>
      <w:tr w:rsidR="00510257" w:rsidRPr="00604A06" w14:paraId="41B513E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5C2153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Procymidon</w:t>
            </w:r>
            <w:proofErr w:type="spellEnd"/>
          </w:p>
        </w:tc>
      </w:tr>
      <w:tr w:rsidR="00510257" w:rsidRPr="00604A06" w14:paraId="2651AEC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ACA84B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Mancozeb</w:t>
            </w:r>
            <w:proofErr w:type="spellEnd"/>
          </w:p>
        </w:tc>
      </w:tr>
      <w:tr w:rsidR="00510257" w:rsidRPr="00604A06" w14:paraId="2A7AB0D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6ABDE4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Metiram</w:t>
            </w:r>
            <w:proofErr w:type="spellEnd"/>
          </w:p>
        </w:tc>
      </w:tr>
      <w:tr w:rsidR="00510257" w:rsidRPr="00604A06" w14:paraId="1841872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C4E7092" w14:textId="174340F8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Beta-HCH</w:t>
            </w:r>
            <w:r w:rsidR="002A4FEB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(isomer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til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gamma-HCH =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Lindan</w:t>
            </w:r>
            <w:r w:rsidR="002A4FEB" w:rsidRPr="00604A0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35AA855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4E9BAA8" w14:textId="69951493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Hexa</w:t>
            </w:r>
            <w:r w:rsidR="002A4FEB" w:rsidRPr="00604A06">
              <w:rPr>
                <w:rFonts w:ascii="Times New Roman" w:hAnsi="Times New Roman" w:cs="Times New Roman"/>
                <w:sz w:val="24"/>
                <w:szCs w:val="24"/>
              </w:rPr>
              <w:t>chlorocyclo</w:t>
            </w:r>
            <w:proofErr w:type="spellEnd"/>
            <w:r w:rsidR="002A4FEB" w:rsidRPr="00604A06">
              <w:rPr>
                <w:rFonts w:ascii="Times New Roman" w:hAnsi="Times New Roman" w:cs="Times New Roman"/>
                <w:sz w:val="24"/>
                <w:szCs w:val="24"/>
              </w:rPr>
              <w:t>-hexane= HCH (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gamma-HCH =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Lindan</w:t>
            </w:r>
            <w:r w:rsidR="002A4FEB" w:rsidRPr="00604A0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673A418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9C9366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Ioxynil</w:t>
            </w:r>
            <w:proofErr w:type="spellEnd"/>
          </w:p>
        </w:tc>
      </w:tr>
      <w:tr w:rsidR="00510257" w:rsidRPr="00604A06" w14:paraId="4581427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0EFAB0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1,1,1-trichloro-2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-bis(4-Hydroxyphenyl)ethane (HPTE)</w:t>
            </w:r>
          </w:p>
        </w:tc>
      </w:tr>
      <w:tr w:rsidR="00510257" w:rsidRPr="00604A06" w14:paraId="29643DB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ADF08E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1,3-Dichloro-2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-bis(4-methoxy-3-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methylphenyl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)propane</w:t>
            </w:r>
          </w:p>
        </w:tc>
      </w:tr>
      <w:tr w:rsidR="00510257" w:rsidRPr="00604A06" w14:paraId="6F21C76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5A03BC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-OH-</w:t>
            </w: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Methoxychlor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1,1,1- trichloro-2,2-bis(4-hydroxyphenyl)ethane (HTPE))</w:t>
            </w:r>
          </w:p>
        </w:tc>
      </w:tr>
      <w:tr w:rsidR="00510257" w:rsidRPr="00604A06" w14:paraId="04C5ECC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DECE97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Methoxychlor</w:t>
            </w:r>
            <w:proofErr w:type="spellEnd"/>
          </w:p>
        </w:tc>
      </w:tr>
      <w:tr w:rsidR="00510257" w:rsidRPr="00604A06" w14:paraId="3BD4B60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81940B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,p'-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Methoxychlor</w:t>
            </w:r>
            <w:proofErr w:type="spellEnd"/>
          </w:p>
        </w:tc>
      </w:tr>
      <w:tr w:rsidR="00510257" w:rsidRPr="00604A06" w14:paraId="6D40099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A58D71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Fenitrothion</w:t>
            </w:r>
            <w:proofErr w:type="spellEnd"/>
          </w:p>
        </w:tc>
      </w:tr>
      <w:tr w:rsidR="00510257" w:rsidRPr="00604A06" w14:paraId="1C58DBC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CBD7C5D" w14:textId="5BE04CA8" w:rsidR="00510257" w:rsidRPr="00604A06" w:rsidRDefault="00A7324F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Bifenthrin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Talstar</w:t>
            </w:r>
            <w:proofErr w:type="spellEnd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0239528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7F3E232" w14:textId="3782CCA6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Cyhalothrin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 lambda</w:t>
            </w:r>
          </w:p>
        </w:tc>
      </w:tr>
      <w:tr w:rsidR="00510257" w:rsidRPr="00604A06" w14:paraId="2653129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C20185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Deltamethrin</w:t>
            </w:r>
            <w:proofErr w:type="spellEnd"/>
          </w:p>
        </w:tc>
      </w:tr>
      <w:tr w:rsidR="00510257" w:rsidRPr="00604A06" w14:paraId="0A49E9D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BFCBF7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Resmethrin</w:t>
            </w:r>
            <w:proofErr w:type="spellEnd"/>
          </w:p>
        </w:tc>
      </w:tr>
      <w:tr w:rsidR="00510257" w:rsidRPr="00604A06" w14:paraId="1D0DE7B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09C73A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Fenarimol</w:t>
            </w:r>
            <w:proofErr w:type="spellEnd"/>
          </w:p>
        </w:tc>
      </w:tr>
      <w:tr w:rsidR="00510257" w:rsidRPr="00604A06" w14:paraId="67EE883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97F691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Picloram</w:t>
            </w:r>
            <w:proofErr w:type="spellEnd"/>
          </w:p>
        </w:tc>
      </w:tr>
      <w:tr w:rsidR="00510257" w:rsidRPr="00604A06" w14:paraId="6890590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4ED8EE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Ketoconazol</w:t>
            </w:r>
            <w:proofErr w:type="spellEnd"/>
          </w:p>
        </w:tc>
      </w:tr>
      <w:tr w:rsidR="00510257" w:rsidRPr="00604A06" w14:paraId="4143485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4B57B2E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Metribuzin</w:t>
            </w:r>
            <w:proofErr w:type="spellEnd"/>
          </w:p>
        </w:tc>
      </w:tr>
      <w:tr w:rsidR="00510257" w:rsidRPr="00604A06" w14:paraId="422615E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D39EC2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Terbutryn</w:t>
            </w:r>
            <w:proofErr w:type="spellEnd"/>
          </w:p>
        </w:tc>
      </w:tr>
      <w:tr w:rsidR="00510257" w:rsidRPr="00604A06" w14:paraId="5B525B6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A23D29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Ethylene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Dibromid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(1,2-dibromethan or EDB)</w:t>
            </w:r>
          </w:p>
        </w:tc>
      </w:tr>
      <w:tr w:rsidR="00510257" w:rsidRPr="00604A06" w14:paraId="27633E4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18A080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Trichlorobenzene</w:t>
            </w:r>
            <w:proofErr w:type="spellEnd"/>
          </w:p>
        </w:tc>
      </w:tr>
      <w:tr w:rsidR="00510257" w:rsidRPr="00604A06" w14:paraId="3A8C8C1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557F63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Pentachlorobenzene</w:t>
            </w:r>
            <w:proofErr w:type="spellEnd"/>
          </w:p>
        </w:tc>
      </w:tr>
      <w:tr w:rsidR="00510257" w:rsidRPr="00604A06" w14:paraId="7D88C2D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CE6CE6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Pentachlorophenol (PCP)</w:t>
            </w:r>
          </w:p>
        </w:tc>
      </w:tr>
      <w:tr w:rsidR="00510257" w:rsidRPr="00604A06" w14:paraId="1DABCE9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2A8B81C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4-octylphenol</w:t>
            </w:r>
          </w:p>
        </w:tc>
      </w:tr>
      <w:tr w:rsidR="00510257" w:rsidRPr="00604A06" w14:paraId="03B3948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320FDC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4-isooctylphenol</w:t>
            </w:r>
          </w:p>
        </w:tc>
      </w:tr>
      <w:tr w:rsidR="00510257" w:rsidRPr="00604A06" w14:paraId="23070B0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B54E5F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Nonylphenolethoxylat</w:t>
            </w:r>
            <w:proofErr w:type="spellEnd"/>
          </w:p>
        </w:tc>
      </w:tr>
      <w:tr w:rsidR="00510257" w:rsidRPr="00604A06" w14:paraId="062156A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03FAEC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Intermediate chain chlorinated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paraffins</w:t>
            </w:r>
            <w:proofErr w:type="spellEnd"/>
          </w:p>
        </w:tc>
      </w:tr>
      <w:tr w:rsidR="00510257" w:rsidRPr="00604A06" w14:paraId="23AC678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805DAEC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Short chain chlorinated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paraffins</w:t>
            </w:r>
            <w:proofErr w:type="spellEnd"/>
          </w:p>
        </w:tc>
      </w:tr>
      <w:tr w:rsidR="00510257" w:rsidRPr="00604A06" w14:paraId="2464CD3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80D619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Dicyclohexyl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phthalate (DCHP)</w:t>
            </w:r>
          </w:p>
        </w:tc>
      </w:tr>
      <w:tr w:rsidR="00510257" w:rsidRPr="00604A06" w14:paraId="2F79EDB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A22ADF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Diethyl phthalate (DEP)</w:t>
            </w:r>
          </w:p>
        </w:tc>
      </w:tr>
      <w:tr w:rsidR="00510257" w:rsidRPr="00604A06" w14:paraId="3F9F836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3A2979E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Phenyl-4-hydroxy-phenylmethane </w:t>
            </w:r>
          </w:p>
        </w:tc>
      </w:tr>
      <w:tr w:rsidR="00510257" w:rsidRPr="00604A06" w14:paraId="45E1B51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581F6B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2,2'-bis(2-(2,3-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epoxypropoxy)phenyl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)propane (2,2-BPPP) (isomer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til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BADGE)</w:t>
            </w:r>
          </w:p>
        </w:tc>
      </w:tr>
      <w:tr w:rsidR="00510257" w:rsidRPr="00604A06" w14:paraId="4F075E5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EEC6C6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Epichlorohydrin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(3-Chloro-1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-epoxypropane)</w:t>
            </w:r>
          </w:p>
        </w:tc>
      </w:tr>
      <w:tr w:rsidR="00510257" w:rsidRPr="00604A06" w14:paraId="159B3A7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8BC29C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2,4-6-Trichlorobiphenyl</w:t>
            </w:r>
          </w:p>
        </w:tc>
      </w:tr>
      <w:tr w:rsidR="00510257" w:rsidRPr="00604A06" w14:paraId="3541071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F1DCCA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3,4'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-Trichlorobiphenyl</w:t>
            </w:r>
          </w:p>
        </w:tc>
      </w:tr>
      <w:tr w:rsidR="00510257" w:rsidRPr="00604A06" w14:paraId="4C0D1B8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AB926A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3-Hydroxy-2'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,3',4',5'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tetrachlorobiphenyl</w:t>
            </w:r>
            <w:proofErr w:type="spellEnd"/>
          </w:p>
        </w:tc>
      </w:tr>
      <w:tr w:rsidR="00510257" w:rsidRPr="00604A06" w14:paraId="67D161D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DE5E6B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4,4'-Dihydroxy-2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,3,5,6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-tetrachlorobiphenyl</w:t>
            </w:r>
          </w:p>
        </w:tc>
      </w:tr>
      <w:tr w:rsidR="00510257" w:rsidRPr="00604A06" w14:paraId="3E4D26B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6A40B2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4,4'-Dihydroxy-3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,3',5,5'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-tetrachlorobiphenyl</w:t>
            </w:r>
          </w:p>
        </w:tc>
      </w:tr>
      <w:tr w:rsidR="00510257" w:rsidRPr="00604A06" w14:paraId="3353D3A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0D3403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4-Hydroxy-2'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,3',4',5'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-tetrachlorobiphenyl</w:t>
            </w:r>
          </w:p>
        </w:tc>
      </w:tr>
      <w:tr w:rsidR="00510257" w:rsidRPr="00604A06" w14:paraId="5672480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1EC6F3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4-Hydroxy-2'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,4',6'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-trichlorobiphenyl</w:t>
            </w:r>
          </w:p>
        </w:tc>
      </w:tr>
      <w:tr w:rsidR="00510257" w:rsidRPr="00604A06" w14:paraId="6F83241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941E1D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4-Hydroxy-2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,2’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 5'-trichlorobiphenyl</w:t>
            </w:r>
          </w:p>
        </w:tc>
      </w:tr>
      <w:tr w:rsidR="00510257" w:rsidRPr="00604A06" w14:paraId="1B67FB2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50C7EC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4-Hydroxy-3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,3',4',5'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-tetrachlorobiphenyl</w:t>
            </w:r>
          </w:p>
        </w:tc>
      </w:tr>
      <w:tr w:rsidR="00510257" w:rsidRPr="00604A06" w14:paraId="3BAE693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F1AA16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4-Hydroxy-3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,4’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 5-trichlorobiphenyl</w:t>
            </w:r>
          </w:p>
        </w:tc>
      </w:tr>
      <w:tr w:rsidR="00510257" w:rsidRPr="00604A06" w14:paraId="6E10145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D06845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4-OH-2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,2',4',5,5'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-pentachlorobiphenyl</w:t>
            </w:r>
          </w:p>
        </w:tc>
      </w:tr>
      <w:tr w:rsidR="00510257" w:rsidRPr="00604A06" w14:paraId="2000289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9E9F8F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Clophen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A30</w:t>
            </w:r>
          </w:p>
        </w:tc>
      </w:tr>
      <w:tr w:rsidR="00510257" w:rsidRPr="00604A06" w14:paraId="2D47518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121159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Clophen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A50</w:t>
            </w:r>
          </w:p>
        </w:tc>
      </w:tr>
      <w:tr w:rsidR="00510257" w:rsidRPr="00604A06" w14:paraId="7B79178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40F5693" w14:textId="1EBFDB0A" w:rsidR="00510257" w:rsidRPr="00604A06" w:rsidRDefault="00D02515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Mix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2,3,4,5</w:t>
            </w:r>
            <w:proofErr w:type="gramEnd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-Tetrachlorobiphenyl (PCB 61), 2,2’, 4,5,5'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-Octachlorobiphenyl (PCB 101) and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2,2',3,3',4,4',5,5'-Octachlorobiphenyl (PCB 194)</w:t>
            </w:r>
          </w:p>
        </w:tc>
      </w:tr>
      <w:tr w:rsidR="00510257" w:rsidRPr="00604A06" w14:paraId="5AEC3FE4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F884C8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104(2,2'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,4,6,6'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-Penta-chlorobiphenyl)</w:t>
            </w:r>
          </w:p>
        </w:tc>
      </w:tr>
      <w:tr w:rsidR="00510257" w:rsidRPr="00604A06" w14:paraId="441B651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45BE2D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114 (2,3,4,4'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-Penta-chlorobiphenyl)</w:t>
            </w:r>
          </w:p>
        </w:tc>
      </w:tr>
      <w:tr w:rsidR="00510257" w:rsidRPr="00604A06" w14:paraId="4BD34CF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A013822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122 (2,3,3'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,4,5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-Penta-chlorobiphenyl)</w:t>
            </w:r>
          </w:p>
        </w:tc>
      </w:tr>
      <w:tr w:rsidR="00510257" w:rsidRPr="00604A06" w14:paraId="1C3C484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43C66B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126(3,3'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,4,4',5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-Penta-chlorobiphenyl</w:t>
            </w:r>
          </w:p>
        </w:tc>
      </w:tr>
      <w:tr w:rsidR="00510257" w:rsidRPr="00604A06" w14:paraId="768CB85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FAE8E0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128(2,2'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,3,3',4,4'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-Hexachloro-biphenyl)</w:t>
            </w:r>
          </w:p>
        </w:tc>
      </w:tr>
      <w:tr w:rsidR="00510257" w:rsidRPr="00604A06" w14:paraId="2131DCD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F894BE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18 (2,2'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-Tri-chlorobiphenyl)</w:t>
            </w:r>
          </w:p>
        </w:tc>
      </w:tr>
      <w:tr w:rsidR="00510257" w:rsidRPr="00604A06" w14:paraId="124265A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0F1407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21 (2,3,4-Trichloro-biphenyl)</w:t>
            </w:r>
          </w:p>
        </w:tc>
      </w:tr>
      <w:tr w:rsidR="00510257" w:rsidRPr="00604A06" w14:paraId="4ADDF08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842846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PCB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Aroclor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1016</w:t>
            </w:r>
          </w:p>
        </w:tc>
      </w:tr>
      <w:tr w:rsidR="00510257" w:rsidRPr="00604A06" w14:paraId="1622CFA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F61631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105 (2,3,3'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,4,4'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Penta-chlorobiphenyl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204C65B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0852E4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28 (2,4,4'-Tri-chlorobiphenyl)</w:t>
            </w:r>
          </w:p>
        </w:tc>
      </w:tr>
      <w:tr w:rsidR="00510257" w:rsidRPr="00604A06" w14:paraId="2596058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DE782EA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52 (2,2'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;5,5'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-Tet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ra-chlorobiphenyl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5DD9C9F4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75EE09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138(2,2'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,3,4,4',5'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Hexachlorobiphenyl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45BC0A9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725871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PCB180(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2,2',3,4,4',5 ,5'-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Heptachlorobiphenyl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6E4830D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9F02F0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PCB 118(2,3'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,4,4',5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-Penta-chlorobiphenyl)</w:t>
            </w:r>
          </w:p>
        </w:tc>
      </w:tr>
      <w:tr w:rsidR="00510257" w:rsidRPr="00604A06" w14:paraId="0F50D18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287D05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PCT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Aroclor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5442</w:t>
            </w:r>
          </w:p>
        </w:tc>
      </w:tr>
      <w:tr w:rsidR="00510257" w:rsidRPr="00604A06" w14:paraId="26BFE20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A840BA7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3,9-Dihydroxy-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benz(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anthracene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(3,9-DBA)</w:t>
            </w:r>
          </w:p>
        </w:tc>
      </w:tr>
      <w:tr w:rsidR="00510257" w:rsidRPr="00604A06" w14:paraId="5BD6143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A500B8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5,6-Cyclopento-1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-benzanthracene (3,5-CPBA)</w:t>
            </w:r>
          </w:p>
        </w:tc>
      </w:tr>
      <w:tr w:rsidR="00510257" w:rsidRPr="00604A06" w14:paraId="3883B06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ED2D00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3-Methylcholanthrene (3-MC)</w:t>
            </w:r>
          </w:p>
        </w:tc>
      </w:tr>
      <w:tr w:rsidR="00510257" w:rsidRPr="00604A06" w14:paraId="6975013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F123B2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7,12-Dimethyl-1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-benz(a)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anthracene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(DMBA)</w:t>
            </w:r>
          </w:p>
        </w:tc>
      </w:tr>
      <w:tr w:rsidR="00510257" w:rsidRPr="00604A06" w14:paraId="5FD48A4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8BB987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Benzo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a]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pyrene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(BAP)</w:t>
            </w:r>
          </w:p>
        </w:tc>
      </w:tr>
      <w:tr w:rsidR="00510257" w:rsidRPr="00604A06" w14:paraId="3A802F5E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7CACF5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2,3,7,8-TeBDD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tetrabrominated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dibenzodioxin</w:t>
            </w:r>
            <w:proofErr w:type="spellEnd"/>
          </w:p>
        </w:tc>
      </w:tr>
      <w:tr w:rsidR="00510257" w:rsidRPr="00604A06" w14:paraId="138E8F7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2A5F40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6-Methyl-1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,3,8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-trichloro-dibenzofuran</w:t>
            </w:r>
          </w:p>
        </w:tc>
      </w:tr>
      <w:tr w:rsidR="00510257" w:rsidRPr="00604A06" w14:paraId="34A949F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F21F462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2,4-dichlorophenoxy-butyric acid 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( 2,4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-DB)</w:t>
            </w:r>
          </w:p>
        </w:tc>
      </w:tr>
      <w:tr w:rsidR="00510257" w:rsidRPr="00604A06" w14:paraId="50503FF0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D884873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Mestranol</w:t>
            </w:r>
            <w:proofErr w:type="spellEnd"/>
          </w:p>
        </w:tc>
      </w:tr>
      <w:tr w:rsidR="00510257" w:rsidRPr="00604A06" w14:paraId="0BBB668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1B1C410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Boric Acid</w:t>
            </w:r>
          </w:p>
        </w:tc>
      </w:tr>
      <w:tr w:rsidR="00510257" w:rsidRPr="00604A06" w14:paraId="1ADB432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F5995F9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Nonylphenol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(4-NP)</w:t>
            </w:r>
          </w:p>
        </w:tc>
      </w:tr>
      <w:tr w:rsidR="00510257" w:rsidRPr="00604A06" w14:paraId="0852B17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8AB226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Omethoate</w:t>
            </w:r>
            <w:proofErr w:type="spellEnd"/>
          </w:p>
        </w:tc>
      </w:tr>
      <w:tr w:rsidR="00510257" w:rsidRPr="00604A06" w14:paraId="25ACA88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76EEDFB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4-Cyclohexylphenol</w:t>
            </w:r>
          </w:p>
        </w:tc>
      </w:tr>
      <w:tr w:rsidR="00510257" w:rsidRPr="00604A06" w14:paraId="3F1151D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BC9FD8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Ethyl 4-hydroxybenzoate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Ethylparaben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5B5B674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67D2E06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Di-n-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pentylphthalate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(DPP)</w:t>
            </w:r>
          </w:p>
        </w:tc>
      </w:tr>
      <w:tr w:rsidR="00510257" w:rsidRPr="00604A06" w14:paraId="61516B56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C9528F7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Benzophenone-2 </w:t>
            </w: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( 2,2’,4,4’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tetra-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hydroxybenzophenon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23D5F01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B8FB9C2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2,4-Dihydroxybenzophenon (Benzophenone-1)</w:t>
            </w:r>
          </w:p>
        </w:tc>
      </w:tr>
      <w:tr w:rsidR="00510257" w:rsidRPr="00604A06" w14:paraId="7D46C04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1686710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Mono-n-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butylphthalate</w:t>
            </w:r>
            <w:proofErr w:type="spellEnd"/>
          </w:p>
        </w:tc>
      </w:tr>
      <w:tr w:rsidR="00510257" w:rsidRPr="00604A06" w14:paraId="71645F7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E4C54F8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Quinalphos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Chinalphos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0FE85DB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2AF735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3-Benzylidene camphor (3-BC)</w:t>
            </w:r>
          </w:p>
        </w:tc>
      </w:tr>
      <w:tr w:rsidR="00510257" w:rsidRPr="00604A06" w14:paraId="64BEFA5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60602D84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Trifluralin</w:t>
            </w:r>
            <w:proofErr w:type="spellEnd"/>
          </w:p>
        </w:tc>
      </w:tr>
      <w:tr w:rsidR="00510257" w:rsidRPr="00604A06" w14:paraId="6DBDD9E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D96D03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Methyl-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butylether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(MTBE)</w:t>
            </w:r>
          </w:p>
        </w:tc>
      </w:tr>
      <w:tr w:rsidR="00510257" w:rsidRPr="00604A06" w14:paraId="5641AF5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75DD85A" w14:textId="1FF9AD41" w:rsidR="00510257" w:rsidRPr="00604A06" w:rsidRDefault="00627E74" w:rsidP="00AA3334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tert</w:t>
            </w:r>
            <w:proofErr w:type="spellEnd"/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Butyl</w:t>
            </w:r>
            <w:r w:rsidR="00AA3334"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hydroxyanisol</w:t>
            </w:r>
            <w:r w:rsidR="00AA3334" w:rsidRPr="00604A0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(BHA)</w:t>
            </w:r>
          </w:p>
        </w:tc>
      </w:tr>
      <w:tr w:rsidR="00510257" w:rsidRPr="00604A06" w14:paraId="39B9F7ED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7C5C8ED" w14:textId="4771B1D3" w:rsidR="00510257" w:rsidRPr="00604A06" w:rsidRDefault="0071442B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Phenol, 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1,1,3,3-tetrame</w:t>
            </w:r>
            <w:r w:rsidR="00A7324F" w:rsidRPr="00604A06">
              <w:rPr>
                <w:rFonts w:ascii="Times New Roman" w:hAnsi="Times New Roman" w:cs="Times New Roman"/>
                <w:sz w:val="24"/>
                <w:szCs w:val="24"/>
              </w:rPr>
              <w:t>thyl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-4-butylphenol (4-tert-o</w:t>
            </w:r>
            <w:r w:rsidR="00510257" w:rsidRPr="00604A06">
              <w:rPr>
                <w:rFonts w:ascii="Times New Roman" w:hAnsi="Times New Roman" w:cs="Times New Roman"/>
                <w:sz w:val="24"/>
                <w:szCs w:val="24"/>
              </w:rPr>
              <w:t>ctylphenol</w:t>
            </w: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0FE60CC3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E69120B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2,6-cis-Diphenylhexamethyl-cyclotetrasiloxane</w:t>
            </w:r>
          </w:p>
        </w:tc>
      </w:tr>
      <w:tr w:rsidR="00510257" w:rsidRPr="00604A06" w14:paraId="781965A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7844360" w14:textId="517051C3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5A1C81" w:rsidRPr="00D0251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1442B" w:rsidRPr="00D02515">
              <w:rPr>
                <w:rFonts w:ascii="Times New Roman" w:hAnsi="Times New Roman" w:cs="Times New Roman"/>
                <w:sz w:val="24"/>
                <w:szCs w:val="24"/>
              </w:rPr>
              <w:t>ethylbenzylidene</w:t>
            </w: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camphor</w:t>
            </w:r>
          </w:p>
        </w:tc>
      </w:tr>
      <w:tr w:rsidR="00510257" w:rsidRPr="00604A06" w14:paraId="61583FD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15CD4B1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Mono-2-ethylhexylphthalate (MEHP)</w:t>
            </w:r>
          </w:p>
        </w:tc>
      </w:tr>
      <w:tr w:rsidR="00510257" w:rsidRPr="00604A06" w14:paraId="73E5998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1974959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Cyclophosphamide</w:t>
            </w:r>
          </w:p>
        </w:tc>
      </w:tr>
      <w:tr w:rsidR="00510257" w:rsidRPr="00604A06" w14:paraId="0046A6D8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A3F7A61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4,4’-Dihydroxy-benzophenone</w:t>
            </w:r>
          </w:p>
        </w:tc>
      </w:tr>
      <w:tr w:rsidR="00510257" w:rsidRPr="00604A06" w14:paraId="66B1E65A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17B6A83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Chlordimeform</w:t>
            </w:r>
            <w:proofErr w:type="spellEnd"/>
          </w:p>
        </w:tc>
      </w:tr>
      <w:tr w:rsidR="00510257" w:rsidRPr="00604A06" w14:paraId="70313F15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1DEECDA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Coumaric</w:t>
            </w:r>
            <w:proofErr w:type="spell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 xml:space="preserve"> acid (PCA)</w:t>
            </w:r>
          </w:p>
        </w:tc>
      </w:tr>
      <w:tr w:rsidR="00510257" w:rsidRPr="00604A06" w14:paraId="329D638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91480C8" w14:textId="3B3224F2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 xml:space="preserve">3,3’Bis(4-hydroxyphenyl) </w:t>
            </w: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phthalid</w:t>
            </w:r>
            <w:proofErr w:type="spell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Phenolphthaleine</w:t>
            </w:r>
            <w:proofErr w:type="spell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1B0B2E1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972FAC6" w14:textId="5EE5AAB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2,2-</w:t>
            </w:r>
            <w:proofErr w:type="gram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Bis(</w:t>
            </w:r>
            <w:proofErr w:type="gram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4-hydroxy-phenyl)-n-</w:t>
            </w: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butan</w:t>
            </w:r>
            <w:proofErr w:type="spell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Bisphenol</w:t>
            </w:r>
            <w:proofErr w:type="spellEnd"/>
            <w:r w:rsidRPr="00D02515">
              <w:rPr>
                <w:rFonts w:ascii="Times New Roman" w:hAnsi="Times New Roman" w:cs="Times New Roman"/>
                <w:sz w:val="24"/>
                <w:szCs w:val="24"/>
              </w:rPr>
              <w:t xml:space="preserve"> B)</w:t>
            </w:r>
          </w:p>
        </w:tc>
      </w:tr>
      <w:tr w:rsidR="00510257" w:rsidRPr="00604A06" w14:paraId="4595EC5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16F4BA25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4-Hydroxybiphenyl (4-Phenylphenol)</w:t>
            </w:r>
          </w:p>
        </w:tc>
      </w:tr>
      <w:tr w:rsidR="00510257" w:rsidRPr="00604A06" w14:paraId="32B3785F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398A9B6" w14:textId="77777777" w:rsidR="00510257" w:rsidRPr="00D02515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02515">
              <w:rPr>
                <w:rFonts w:ascii="Times New Roman" w:hAnsi="Times New Roman" w:cs="Times New Roman"/>
                <w:sz w:val="24"/>
                <w:szCs w:val="24"/>
              </w:rPr>
              <w:t>4,4’Dihydroxy-biphenyl</w:t>
            </w:r>
          </w:p>
        </w:tc>
      </w:tr>
      <w:tr w:rsidR="00510257" w:rsidRPr="00604A06" w14:paraId="4B86549B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2A1D9267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-Propyl p-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hydroxybenzoate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Propylparaben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76F517B9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7B689A51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-Butyl p-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hydroxybenzoate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Butylparaben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050FDA2C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339C0F9D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Dibromochloropropane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(DBCP)</w:t>
            </w:r>
          </w:p>
        </w:tc>
      </w:tr>
      <w:tr w:rsidR="00510257" w:rsidRPr="00604A06" w14:paraId="21E90691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4C317F2F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Ethylene 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Thiourea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(ETU)</w:t>
            </w:r>
          </w:p>
        </w:tc>
      </w:tr>
      <w:tr w:rsidR="00510257" w:rsidRPr="00604A06" w14:paraId="39461392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03ADB003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Methyl p-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hydroxybenzoate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Methylparaben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0257" w:rsidRPr="00604A06" w14:paraId="7CB3C617" w14:textId="77777777" w:rsidTr="00810DB0">
        <w:tc>
          <w:tcPr>
            <w:tcW w:w="9464" w:type="dxa"/>
            <w:shd w:val="clear" w:color="auto" w:fill="auto"/>
            <w:tcMar>
              <w:top w:w="300" w:type="nil"/>
              <w:left w:w="300" w:type="nil"/>
              <w:bottom w:w="300" w:type="nil"/>
              <w:right w:w="300" w:type="nil"/>
            </w:tcMar>
          </w:tcPr>
          <w:p w14:paraId="50698F85" w14:textId="77777777" w:rsidR="00510257" w:rsidRPr="00604A06" w:rsidRDefault="00510257" w:rsidP="002A4FE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>Hydroxybenzoic</w:t>
            </w:r>
            <w:proofErr w:type="spellEnd"/>
            <w:r w:rsidRPr="00604A06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</w:tr>
    </w:tbl>
    <w:p w14:paraId="17C36C53" w14:textId="77777777" w:rsidR="00510257" w:rsidRPr="00604A06" w:rsidRDefault="00510257" w:rsidP="0051025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EC9066" w14:textId="586B9D43" w:rsidR="00BC2140" w:rsidRPr="00604A06" w:rsidRDefault="00BC2140" w:rsidP="00830D8B">
      <w:pPr>
        <w:widowControl w:val="0"/>
        <w:autoSpaceDE w:val="0"/>
        <w:autoSpaceDN w:val="0"/>
        <w:adjustRightInd w:val="0"/>
        <w:spacing w:after="60" w:line="480" w:lineRule="auto"/>
        <w:ind w:left="641" w:hanging="641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sectPr w:rsidR="00BC2140" w:rsidRPr="00604A06" w:rsidSect="00906B1C">
      <w:headerReference w:type="default" r:id="rId9"/>
      <w:footerReference w:type="even" r:id="rId10"/>
      <w:footerReference w:type="default" r:id="rId11"/>
      <w:pgSz w:w="11906" w:h="16838"/>
      <w:pgMar w:top="1559" w:right="1134" w:bottom="1440" w:left="1440" w:header="0" w:footer="720" w:gutter="0"/>
      <w:lnNumType w:countBy="1" w:restart="continuous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4A066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4A0666" w16cid:durableId="206476F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E7BDD" w14:textId="77777777" w:rsidR="00D02515" w:rsidRDefault="00D02515" w:rsidP="00C128BD">
      <w:pPr>
        <w:spacing w:after="0" w:line="240" w:lineRule="auto"/>
      </w:pPr>
      <w:r>
        <w:separator/>
      </w:r>
    </w:p>
  </w:endnote>
  <w:endnote w:type="continuationSeparator" w:id="0">
    <w:p w14:paraId="25452E52" w14:textId="77777777" w:rsidR="00D02515" w:rsidRDefault="00D02515" w:rsidP="00C1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Oxygen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24853" w14:textId="77777777" w:rsidR="00D02515" w:rsidRDefault="00D02515" w:rsidP="001F40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E88D52" w14:textId="77777777" w:rsidR="00D02515" w:rsidRDefault="00D02515" w:rsidP="00763DD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0EBCC" w14:textId="77777777" w:rsidR="00D02515" w:rsidRDefault="00D02515" w:rsidP="001F40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813">
      <w:rPr>
        <w:rStyle w:val="PageNumber"/>
        <w:noProof/>
      </w:rPr>
      <w:t>5</w:t>
    </w:r>
    <w:r>
      <w:rPr>
        <w:rStyle w:val="PageNumber"/>
      </w:rPr>
      <w:fldChar w:fldCharType="end"/>
    </w:r>
  </w:p>
  <w:p w14:paraId="1F270BEB" w14:textId="77777777" w:rsidR="00D02515" w:rsidRDefault="00D02515" w:rsidP="00763D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02CCB" w14:textId="77777777" w:rsidR="00D02515" w:rsidRDefault="00D02515" w:rsidP="00C128BD">
      <w:pPr>
        <w:spacing w:after="0" w:line="240" w:lineRule="auto"/>
      </w:pPr>
      <w:r>
        <w:separator/>
      </w:r>
    </w:p>
  </w:footnote>
  <w:footnote w:type="continuationSeparator" w:id="0">
    <w:p w14:paraId="11276263" w14:textId="77777777" w:rsidR="00D02515" w:rsidRDefault="00D02515" w:rsidP="00C1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AFB60" w14:textId="45EC5AAA" w:rsidR="00D02515" w:rsidRPr="00C128BD" w:rsidRDefault="00D02515">
    <w:pPr>
      <w:pStyle w:val="Header"/>
      <w:rPr>
        <w:b/>
        <w:color w:val="5B9BD5" w:themeColor="accent1"/>
        <w:lang w:val="en-US"/>
      </w:rPr>
    </w:pPr>
    <w:r w:rsidRPr="00C128BD">
      <w:rPr>
        <w:b/>
        <w:color w:val="5B9BD5" w:themeColor="accent1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200AB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F391E61"/>
    <w:multiLevelType w:val="hybridMultilevel"/>
    <w:tmpl w:val="8FB8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F7662F4">
      <w:start w:val="16"/>
      <w:numFmt w:val="bullet"/>
      <w:lvlText w:val=""/>
      <w:lvlJc w:val="left"/>
      <w:pPr>
        <w:ind w:left="1440" w:hanging="360"/>
      </w:pPr>
      <w:rPr>
        <w:rFonts w:ascii="Symbol" w:eastAsiaTheme="minorEastAsia" w:hAnsi="Symbol" w:cs="Oxygen-Regular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F074F"/>
    <w:multiLevelType w:val="hybridMultilevel"/>
    <w:tmpl w:val="535C4D60"/>
    <w:lvl w:ilvl="0" w:tplc="091E00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253A9"/>
    <w:multiLevelType w:val="hybridMultilevel"/>
    <w:tmpl w:val="5DD2B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86EEB"/>
    <w:multiLevelType w:val="hybridMultilevel"/>
    <w:tmpl w:val="3268416C"/>
    <w:lvl w:ilvl="0" w:tplc="1E9A6C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ssandra Di Serafino">
    <w15:presenceInfo w15:providerId="AD" w15:userId="S::alessandra.diserafino@unich.it::93f98265-467d-428a-a580-e4b5e21617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1&lt;/Suspended&gt;&lt;/ENInstantFormat&gt;"/>
  </w:docVars>
  <w:rsids>
    <w:rsidRoot w:val="00D849CB"/>
    <w:rsid w:val="00001C3E"/>
    <w:rsid w:val="00001E8E"/>
    <w:rsid w:val="00002673"/>
    <w:rsid w:val="0000272C"/>
    <w:rsid w:val="00002EB0"/>
    <w:rsid w:val="000037FF"/>
    <w:rsid w:val="00004177"/>
    <w:rsid w:val="00004318"/>
    <w:rsid w:val="00004A83"/>
    <w:rsid w:val="000063DF"/>
    <w:rsid w:val="00011685"/>
    <w:rsid w:val="00013B93"/>
    <w:rsid w:val="0001544C"/>
    <w:rsid w:val="000154E4"/>
    <w:rsid w:val="0001555B"/>
    <w:rsid w:val="00015FF4"/>
    <w:rsid w:val="0001753E"/>
    <w:rsid w:val="00017733"/>
    <w:rsid w:val="00017AFC"/>
    <w:rsid w:val="0002092F"/>
    <w:rsid w:val="00021536"/>
    <w:rsid w:val="00021791"/>
    <w:rsid w:val="000223A3"/>
    <w:rsid w:val="00022764"/>
    <w:rsid w:val="00022A73"/>
    <w:rsid w:val="000231E5"/>
    <w:rsid w:val="000244FD"/>
    <w:rsid w:val="00025697"/>
    <w:rsid w:val="000258DC"/>
    <w:rsid w:val="00026710"/>
    <w:rsid w:val="000267D5"/>
    <w:rsid w:val="00026BE7"/>
    <w:rsid w:val="00027273"/>
    <w:rsid w:val="0002749F"/>
    <w:rsid w:val="00027693"/>
    <w:rsid w:val="00027765"/>
    <w:rsid w:val="0002776C"/>
    <w:rsid w:val="00027C25"/>
    <w:rsid w:val="00027EE6"/>
    <w:rsid w:val="00030C0C"/>
    <w:rsid w:val="0003112C"/>
    <w:rsid w:val="00031673"/>
    <w:rsid w:val="000326A4"/>
    <w:rsid w:val="00033489"/>
    <w:rsid w:val="0003489D"/>
    <w:rsid w:val="00034A25"/>
    <w:rsid w:val="0003587B"/>
    <w:rsid w:val="00035938"/>
    <w:rsid w:val="000369B5"/>
    <w:rsid w:val="0003718C"/>
    <w:rsid w:val="00037FC2"/>
    <w:rsid w:val="00041B74"/>
    <w:rsid w:val="00041D1D"/>
    <w:rsid w:val="00042117"/>
    <w:rsid w:val="00042AA8"/>
    <w:rsid w:val="000437DE"/>
    <w:rsid w:val="00044EB2"/>
    <w:rsid w:val="000453BE"/>
    <w:rsid w:val="000454A8"/>
    <w:rsid w:val="00045868"/>
    <w:rsid w:val="0004616A"/>
    <w:rsid w:val="00046E54"/>
    <w:rsid w:val="00047244"/>
    <w:rsid w:val="0004782E"/>
    <w:rsid w:val="0005041C"/>
    <w:rsid w:val="00052228"/>
    <w:rsid w:val="000522CA"/>
    <w:rsid w:val="00052E2F"/>
    <w:rsid w:val="00052F06"/>
    <w:rsid w:val="0005402F"/>
    <w:rsid w:val="00054539"/>
    <w:rsid w:val="000554CA"/>
    <w:rsid w:val="00055726"/>
    <w:rsid w:val="00056B7C"/>
    <w:rsid w:val="00056BDA"/>
    <w:rsid w:val="00056CBC"/>
    <w:rsid w:val="000571C0"/>
    <w:rsid w:val="000576EF"/>
    <w:rsid w:val="0005775E"/>
    <w:rsid w:val="00057862"/>
    <w:rsid w:val="0006009F"/>
    <w:rsid w:val="0006122F"/>
    <w:rsid w:val="00061383"/>
    <w:rsid w:val="000614D0"/>
    <w:rsid w:val="0006301A"/>
    <w:rsid w:val="0006311C"/>
    <w:rsid w:val="00064120"/>
    <w:rsid w:val="000645D1"/>
    <w:rsid w:val="00064CE4"/>
    <w:rsid w:val="00064D5B"/>
    <w:rsid w:val="000655B0"/>
    <w:rsid w:val="000656FA"/>
    <w:rsid w:val="00065CF7"/>
    <w:rsid w:val="00066181"/>
    <w:rsid w:val="00066431"/>
    <w:rsid w:val="00070228"/>
    <w:rsid w:val="000703E6"/>
    <w:rsid w:val="0007093C"/>
    <w:rsid w:val="00070EC9"/>
    <w:rsid w:val="00071281"/>
    <w:rsid w:val="00071610"/>
    <w:rsid w:val="00072581"/>
    <w:rsid w:val="00072DBD"/>
    <w:rsid w:val="000731B5"/>
    <w:rsid w:val="000738E9"/>
    <w:rsid w:val="00073B26"/>
    <w:rsid w:val="000752FE"/>
    <w:rsid w:val="0007546B"/>
    <w:rsid w:val="00075889"/>
    <w:rsid w:val="00075C2C"/>
    <w:rsid w:val="00076E67"/>
    <w:rsid w:val="00077272"/>
    <w:rsid w:val="000772A3"/>
    <w:rsid w:val="0007795F"/>
    <w:rsid w:val="0008010E"/>
    <w:rsid w:val="00080DB0"/>
    <w:rsid w:val="000812BF"/>
    <w:rsid w:val="0008152A"/>
    <w:rsid w:val="0008161F"/>
    <w:rsid w:val="000820C0"/>
    <w:rsid w:val="00082403"/>
    <w:rsid w:val="00082602"/>
    <w:rsid w:val="00082BDE"/>
    <w:rsid w:val="00084B30"/>
    <w:rsid w:val="00084B53"/>
    <w:rsid w:val="000853A1"/>
    <w:rsid w:val="0008649B"/>
    <w:rsid w:val="000879E5"/>
    <w:rsid w:val="00090389"/>
    <w:rsid w:val="0009060E"/>
    <w:rsid w:val="000926C1"/>
    <w:rsid w:val="0009386B"/>
    <w:rsid w:val="00093D72"/>
    <w:rsid w:val="000941AA"/>
    <w:rsid w:val="00094EC1"/>
    <w:rsid w:val="00094FDC"/>
    <w:rsid w:val="00095143"/>
    <w:rsid w:val="000951B3"/>
    <w:rsid w:val="0009571C"/>
    <w:rsid w:val="00095EDA"/>
    <w:rsid w:val="000A0105"/>
    <w:rsid w:val="000A07A4"/>
    <w:rsid w:val="000A0844"/>
    <w:rsid w:val="000A1453"/>
    <w:rsid w:val="000A189F"/>
    <w:rsid w:val="000A1EFE"/>
    <w:rsid w:val="000A3805"/>
    <w:rsid w:val="000A4153"/>
    <w:rsid w:val="000A4846"/>
    <w:rsid w:val="000A6049"/>
    <w:rsid w:val="000A7EEC"/>
    <w:rsid w:val="000B0D27"/>
    <w:rsid w:val="000B0EAD"/>
    <w:rsid w:val="000B241F"/>
    <w:rsid w:val="000B2CF3"/>
    <w:rsid w:val="000B3096"/>
    <w:rsid w:val="000B3BDE"/>
    <w:rsid w:val="000B3E87"/>
    <w:rsid w:val="000B3FD0"/>
    <w:rsid w:val="000B4011"/>
    <w:rsid w:val="000B478C"/>
    <w:rsid w:val="000B4971"/>
    <w:rsid w:val="000B5B58"/>
    <w:rsid w:val="000B5D4F"/>
    <w:rsid w:val="000B6670"/>
    <w:rsid w:val="000B68EE"/>
    <w:rsid w:val="000B6B8E"/>
    <w:rsid w:val="000B6D50"/>
    <w:rsid w:val="000B6F1B"/>
    <w:rsid w:val="000B753E"/>
    <w:rsid w:val="000B7FFB"/>
    <w:rsid w:val="000C0429"/>
    <w:rsid w:val="000C0648"/>
    <w:rsid w:val="000C06F3"/>
    <w:rsid w:val="000C11EA"/>
    <w:rsid w:val="000C15E1"/>
    <w:rsid w:val="000C1AFB"/>
    <w:rsid w:val="000C21C5"/>
    <w:rsid w:val="000C2511"/>
    <w:rsid w:val="000C268D"/>
    <w:rsid w:val="000C2952"/>
    <w:rsid w:val="000C2D22"/>
    <w:rsid w:val="000C3108"/>
    <w:rsid w:val="000C3362"/>
    <w:rsid w:val="000C4098"/>
    <w:rsid w:val="000C5350"/>
    <w:rsid w:val="000C5F29"/>
    <w:rsid w:val="000C70D2"/>
    <w:rsid w:val="000C75B0"/>
    <w:rsid w:val="000C79FA"/>
    <w:rsid w:val="000C7E9B"/>
    <w:rsid w:val="000D1996"/>
    <w:rsid w:val="000D1DF1"/>
    <w:rsid w:val="000D2EED"/>
    <w:rsid w:val="000D2FB0"/>
    <w:rsid w:val="000D3813"/>
    <w:rsid w:val="000D38A0"/>
    <w:rsid w:val="000D4CF7"/>
    <w:rsid w:val="000D57AD"/>
    <w:rsid w:val="000D5CB8"/>
    <w:rsid w:val="000D5FF6"/>
    <w:rsid w:val="000D6E09"/>
    <w:rsid w:val="000D74C0"/>
    <w:rsid w:val="000D764D"/>
    <w:rsid w:val="000D7CE0"/>
    <w:rsid w:val="000D7FF9"/>
    <w:rsid w:val="000E0A3B"/>
    <w:rsid w:val="000E0EEE"/>
    <w:rsid w:val="000E11E5"/>
    <w:rsid w:val="000E1747"/>
    <w:rsid w:val="000E36C2"/>
    <w:rsid w:val="000E430C"/>
    <w:rsid w:val="000E4502"/>
    <w:rsid w:val="000E60E3"/>
    <w:rsid w:val="000E6483"/>
    <w:rsid w:val="000E68F5"/>
    <w:rsid w:val="000E6CEA"/>
    <w:rsid w:val="000E6D3B"/>
    <w:rsid w:val="000F0A45"/>
    <w:rsid w:val="000F1456"/>
    <w:rsid w:val="000F18E3"/>
    <w:rsid w:val="000F2BC8"/>
    <w:rsid w:val="000F2DCE"/>
    <w:rsid w:val="000F4B77"/>
    <w:rsid w:val="000F56F2"/>
    <w:rsid w:val="000F59A0"/>
    <w:rsid w:val="000F5C9A"/>
    <w:rsid w:val="000F6750"/>
    <w:rsid w:val="000F680B"/>
    <w:rsid w:val="000F6B08"/>
    <w:rsid w:val="000F7BE0"/>
    <w:rsid w:val="0010058A"/>
    <w:rsid w:val="00100698"/>
    <w:rsid w:val="001006EE"/>
    <w:rsid w:val="00100B3C"/>
    <w:rsid w:val="00100DF7"/>
    <w:rsid w:val="001011C9"/>
    <w:rsid w:val="00101726"/>
    <w:rsid w:val="00102A16"/>
    <w:rsid w:val="001030C9"/>
    <w:rsid w:val="00103147"/>
    <w:rsid w:val="00103B5A"/>
    <w:rsid w:val="00104B85"/>
    <w:rsid w:val="00104CCC"/>
    <w:rsid w:val="00104D03"/>
    <w:rsid w:val="00105712"/>
    <w:rsid w:val="00105C5F"/>
    <w:rsid w:val="00105DA9"/>
    <w:rsid w:val="00106268"/>
    <w:rsid w:val="001075AB"/>
    <w:rsid w:val="0010782B"/>
    <w:rsid w:val="0010794F"/>
    <w:rsid w:val="00107C8A"/>
    <w:rsid w:val="001108C7"/>
    <w:rsid w:val="00111573"/>
    <w:rsid w:val="00111B8B"/>
    <w:rsid w:val="00111D2A"/>
    <w:rsid w:val="00111E5C"/>
    <w:rsid w:val="0011200E"/>
    <w:rsid w:val="001122DC"/>
    <w:rsid w:val="00112976"/>
    <w:rsid w:val="001133BD"/>
    <w:rsid w:val="00114136"/>
    <w:rsid w:val="00114F6F"/>
    <w:rsid w:val="00115DA9"/>
    <w:rsid w:val="00116ECC"/>
    <w:rsid w:val="001207E3"/>
    <w:rsid w:val="00120EDD"/>
    <w:rsid w:val="001211AE"/>
    <w:rsid w:val="001211BB"/>
    <w:rsid w:val="0012128F"/>
    <w:rsid w:val="00121E78"/>
    <w:rsid w:val="0012253E"/>
    <w:rsid w:val="00122B86"/>
    <w:rsid w:val="0012360A"/>
    <w:rsid w:val="001241FB"/>
    <w:rsid w:val="0012423F"/>
    <w:rsid w:val="001242EB"/>
    <w:rsid w:val="00124808"/>
    <w:rsid w:val="00125A77"/>
    <w:rsid w:val="00126729"/>
    <w:rsid w:val="00126B64"/>
    <w:rsid w:val="001275D0"/>
    <w:rsid w:val="00130577"/>
    <w:rsid w:val="001322BC"/>
    <w:rsid w:val="001322DC"/>
    <w:rsid w:val="00132317"/>
    <w:rsid w:val="00132CA5"/>
    <w:rsid w:val="00132D5D"/>
    <w:rsid w:val="00133CD3"/>
    <w:rsid w:val="00133D8F"/>
    <w:rsid w:val="0013493F"/>
    <w:rsid w:val="00134C17"/>
    <w:rsid w:val="00134F15"/>
    <w:rsid w:val="00134F88"/>
    <w:rsid w:val="00135145"/>
    <w:rsid w:val="001352BD"/>
    <w:rsid w:val="001360C8"/>
    <w:rsid w:val="001363AE"/>
    <w:rsid w:val="0013672A"/>
    <w:rsid w:val="00136F17"/>
    <w:rsid w:val="0014059F"/>
    <w:rsid w:val="001419F8"/>
    <w:rsid w:val="00141DD3"/>
    <w:rsid w:val="00144214"/>
    <w:rsid w:val="001443D4"/>
    <w:rsid w:val="00144FD0"/>
    <w:rsid w:val="00144FDE"/>
    <w:rsid w:val="001450F3"/>
    <w:rsid w:val="001456AB"/>
    <w:rsid w:val="00147596"/>
    <w:rsid w:val="00147788"/>
    <w:rsid w:val="00147813"/>
    <w:rsid w:val="00147C88"/>
    <w:rsid w:val="001505F0"/>
    <w:rsid w:val="00151005"/>
    <w:rsid w:val="001514A3"/>
    <w:rsid w:val="00151773"/>
    <w:rsid w:val="00151854"/>
    <w:rsid w:val="00151BA5"/>
    <w:rsid w:val="00153CC4"/>
    <w:rsid w:val="00154A85"/>
    <w:rsid w:val="00154BFF"/>
    <w:rsid w:val="00154C86"/>
    <w:rsid w:val="00154F3D"/>
    <w:rsid w:val="0015669A"/>
    <w:rsid w:val="00156920"/>
    <w:rsid w:val="00157CEC"/>
    <w:rsid w:val="00157FF5"/>
    <w:rsid w:val="001601F5"/>
    <w:rsid w:val="00160587"/>
    <w:rsid w:val="00160AD2"/>
    <w:rsid w:val="00160C16"/>
    <w:rsid w:val="00160F40"/>
    <w:rsid w:val="00161166"/>
    <w:rsid w:val="0016156D"/>
    <w:rsid w:val="001615DA"/>
    <w:rsid w:val="00161C43"/>
    <w:rsid w:val="0016234C"/>
    <w:rsid w:val="00162EF7"/>
    <w:rsid w:val="0016311C"/>
    <w:rsid w:val="00163137"/>
    <w:rsid w:val="001637CA"/>
    <w:rsid w:val="00164A73"/>
    <w:rsid w:val="001653CD"/>
    <w:rsid w:val="00165874"/>
    <w:rsid w:val="0016642B"/>
    <w:rsid w:val="00166454"/>
    <w:rsid w:val="00166511"/>
    <w:rsid w:val="001667C8"/>
    <w:rsid w:val="00167196"/>
    <w:rsid w:val="001671DA"/>
    <w:rsid w:val="00167E14"/>
    <w:rsid w:val="00170112"/>
    <w:rsid w:val="00170ED8"/>
    <w:rsid w:val="00170F5B"/>
    <w:rsid w:val="001715BE"/>
    <w:rsid w:val="0017203B"/>
    <w:rsid w:val="00173198"/>
    <w:rsid w:val="00174814"/>
    <w:rsid w:val="001759A6"/>
    <w:rsid w:val="001762F1"/>
    <w:rsid w:val="00176E30"/>
    <w:rsid w:val="00176F68"/>
    <w:rsid w:val="0018050A"/>
    <w:rsid w:val="0018052F"/>
    <w:rsid w:val="001805D9"/>
    <w:rsid w:val="001816E0"/>
    <w:rsid w:val="001818C6"/>
    <w:rsid w:val="00181C25"/>
    <w:rsid w:val="00182801"/>
    <w:rsid w:val="00182969"/>
    <w:rsid w:val="00182A99"/>
    <w:rsid w:val="0018442C"/>
    <w:rsid w:val="00184907"/>
    <w:rsid w:val="00184DF0"/>
    <w:rsid w:val="001854A8"/>
    <w:rsid w:val="00185D61"/>
    <w:rsid w:val="0018640A"/>
    <w:rsid w:val="00186572"/>
    <w:rsid w:val="001865B9"/>
    <w:rsid w:val="001867BA"/>
    <w:rsid w:val="001868AA"/>
    <w:rsid w:val="001874D7"/>
    <w:rsid w:val="00190304"/>
    <w:rsid w:val="00190ED6"/>
    <w:rsid w:val="0019194D"/>
    <w:rsid w:val="001938FA"/>
    <w:rsid w:val="00193A1B"/>
    <w:rsid w:val="0019479C"/>
    <w:rsid w:val="00194854"/>
    <w:rsid w:val="001959FD"/>
    <w:rsid w:val="00196353"/>
    <w:rsid w:val="001A00E6"/>
    <w:rsid w:val="001A08A1"/>
    <w:rsid w:val="001A13A0"/>
    <w:rsid w:val="001A2626"/>
    <w:rsid w:val="001A311A"/>
    <w:rsid w:val="001A3206"/>
    <w:rsid w:val="001A32F8"/>
    <w:rsid w:val="001A3A81"/>
    <w:rsid w:val="001A3BC6"/>
    <w:rsid w:val="001A496B"/>
    <w:rsid w:val="001A57CF"/>
    <w:rsid w:val="001A5AE5"/>
    <w:rsid w:val="001A5F66"/>
    <w:rsid w:val="001A6DF1"/>
    <w:rsid w:val="001A72FB"/>
    <w:rsid w:val="001B01F3"/>
    <w:rsid w:val="001B0330"/>
    <w:rsid w:val="001B14BC"/>
    <w:rsid w:val="001B2F27"/>
    <w:rsid w:val="001B33A0"/>
    <w:rsid w:val="001B3672"/>
    <w:rsid w:val="001B3B82"/>
    <w:rsid w:val="001B4981"/>
    <w:rsid w:val="001B4BDD"/>
    <w:rsid w:val="001B71A4"/>
    <w:rsid w:val="001C01C4"/>
    <w:rsid w:val="001C12F3"/>
    <w:rsid w:val="001C1B3D"/>
    <w:rsid w:val="001C1CE7"/>
    <w:rsid w:val="001C224A"/>
    <w:rsid w:val="001C3536"/>
    <w:rsid w:val="001C4AD9"/>
    <w:rsid w:val="001C4B51"/>
    <w:rsid w:val="001C531A"/>
    <w:rsid w:val="001C564A"/>
    <w:rsid w:val="001C5872"/>
    <w:rsid w:val="001C5CAC"/>
    <w:rsid w:val="001C5DE5"/>
    <w:rsid w:val="001C5DEE"/>
    <w:rsid w:val="001C607F"/>
    <w:rsid w:val="001C6F69"/>
    <w:rsid w:val="001C72EB"/>
    <w:rsid w:val="001C7572"/>
    <w:rsid w:val="001C7621"/>
    <w:rsid w:val="001C7FF5"/>
    <w:rsid w:val="001D048C"/>
    <w:rsid w:val="001D078A"/>
    <w:rsid w:val="001D102E"/>
    <w:rsid w:val="001D115A"/>
    <w:rsid w:val="001D2287"/>
    <w:rsid w:val="001D2E0C"/>
    <w:rsid w:val="001D558D"/>
    <w:rsid w:val="001D605C"/>
    <w:rsid w:val="001D6849"/>
    <w:rsid w:val="001D6F0C"/>
    <w:rsid w:val="001D7113"/>
    <w:rsid w:val="001E0422"/>
    <w:rsid w:val="001E0CF1"/>
    <w:rsid w:val="001E103F"/>
    <w:rsid w:val="001E1F1B"/>
    <w:rsid w:val="001E1F86"/>
    <w:rsid w:val="001E2CF6"/>
    <w:rsid w:val="001E2EDC"/>
    <w:rsid w:val="001E3571"/>
    <w:rsid w:val="001E3E94"/>
    <w:rsid w:val="001E4079"/>
    <w:rsid w:val="001E485F"/>
    <w:rsid w:val="001E4E62"/>
    <w:rsid w:val="001E5311"/>
    <w:rsid w:val="001E552C"/>
    <w:rsid w:val="001E593B"/>
    <w:rsid w:val="001E67A9"/>
    <w:rsid w:val="001E6EC3"/>
    <w:rsid w:val="001E7F77"/>
    <w:rsid w:val="001F09C7"/>
    <w:rsid w:val="001F1111"/>
    <w:rsid w:val="001F1196"/>
    <w:rsid w:val="001F2655"/>
    <w:rsid w:val="001F2E57"/>
    <w:rsid w:val="001F35D5"/>
    <w:rsid w:val="001F405B"/>
    <w:rsid w:val="001F4A66"/>
    <w:rsid w:val="001F5374"/>
    <w:rsid w:val="001F5A1D"/>
    <w:rsid w:val="001F5AB9"/>
    <w:rsid w:val="001F612A"/>
    <w:rsid w:val="001F6B2A"/>
    <w:rsid w:val="001F6F43"/>
    <w:rsid w:val="001F7BFD"/>
    <w:rsid w:val="00200BFC"/>
    <w:rsid w:val="00201751"/>
    <w:rsid w:val="00201A12"/>
    <w:rsid w:val="00201CC7"/>
    <w:rsid w:val="0020215C"/>
    <w:rsid w:val="00202CCA"/>
    <w:rsid w:val="00203942"/>
    <w:rsid w:val="00203A3E"/>
    <w:rsid w:val="00203D6B"/>
    <w:rsid w:val="002069B7"/>
    <w:rsid w:val="00206A8D"/>
    <w:rsid w:val="002070FB"/>
    <w:rsid w:val="00207507"/>
    <w:rsid w:val="0021050B"/>
    <w:rsid w:val="00210C2C"/>
    <w:rsid w:val="0021203A"/>
    <w:rsid w:val="00212445"/>
    <w:rsid w:val="00212EBB"/>
    <w:rsid w:val="002134B7"/>
    <w:rsid w:val="0021394E"/>
    <w:rsid w:val="002147A0"/>
    <w:rsid w:val="00214ACA"/>
    <w:rsid w:val="00214CC0"/>
    <w:rsid w:val="00215584"/>
    <w:rsid w:val="002156F5"/>
    <w:rsid w:val="00215DFF"/>
    <w:rsid w:val="00215F42"/>
    <w:rsid w:val="002163EC"/>
    <w:rsid w:val="00216715"/>
    <w:rsid w:val="00216790"/>
    <w:rsid w:val="00216A31"/>
    <w:rsid w:val="00216D94"/>
    <w:rsid w:val="002207DA"/>
    <w:rsid w:val="00220A0A"/>
    <w:rsid w:val="002210A7"/>
    <w:rsid w:val="00221525"/>
    <w:rsid w:val="00221C26"/>
    <w:rsid w:val="00222DA6"/>
    <w:rsid w:val="0022364D"/>
    <w:rsid w:val="00223BD0"/>
    <w:rsid w:val="0022421F"/>
    <w:rsid w:val="002245B8"/>
    <w:rsid w:val="0022511C"/>
    <w:rsid w:val="0022512A"/>
    <w:rsid w:val="002252EB"/>
    <w:rsid w:val="00225409"/>
    <w:rsid w:val="00225A3F"/>
    <w:rsid w:val="0022650C"/>
    <w:rsid w:val="00227162"/>
    <w:rsid w:val="002273C0"/>
    <w:rsid w:val="00230EC7"/>
    <w:rsid w:val="00231C1C"/>
    <w:rsid w:val="00232809"/>
    <w:rsid w:val="00232864"/>
    <w:rsid w:val="002331F8"/>
    <w:rsid w:val="002341A9"/>
    <w:rsid w:val="00234A98"/>
    <w:rsid w:val="00235049"/>
    <w:rsid w:val="00235094"/>
    <w:rsid w:val="00236FA3"/>
    <w:rsid w:val="00237354"/>
    <w:rsid w:val="002375A5"/>
    <w:rsid w:val="00237BEA"/>
    <w:rsid w:val="002407E7"/>
    <w:rsid w:val="00240B97"/>
    <w:rsid w:val="00241250"/>
    <w:rsid w:val="0024150D"/>
    <w:rsid w:val="002422E2"/>
    <w:rsid w:val="00242689"/>
    <w:rsid w:val="00242FAB"/>
    <w:rsid w:val="0024569F"/>
    <w:rsid w:val="00247FAC"/>
    <w:rsid w:val="00251488"/>
    <w:rsid w:val="00251AFF"/>
    <w:rsid w:val="00251B6D"/>
    <w:rsid w:val="0025215F"/>
    <w:rsid w:val="00252B40"/>
    <w:rsid w:val="0025345E"/>
    <w:rsid w:val="0025347E"/>
    <w:rsid w:val="0025372A"/>
    <w:rsid w:val="00253F70"/>
    <w:rsid w:val="0025409B"/>
    <w:rsid w:val="00255C08"/>
    <w:rsid w:val="00256905"/>
    <w:rsid w:val="00256B18"/>
    <w:rsid w:val="002572AD"/>
    <w:rsid w:val="00257E00"/>
    <w:rsid w:val="00260E5B"/>
    <w:rsid w:val="00262DFD"/>
    <w:rsid w:val="0026351F"/>
    <w:rsid w:val="002646FD"/>
    <w:rsid w:val="00264DE3"/>
    <w:rsid w:val="00266A4D"/>
    <w:rsid w:val="00271421"/>
    <w:rsid w:val="00271854"/>
    <w:rsid w:val="002718C4"/>
    <w:rsid w:val="00271A8E"/>
    <w:rsid w:val="002726E4"/>
    <w:rsid w:val="00272C2E"/>
    <w:rsid w:val="00274F99"/>
    <w:rsid w:val="002758F1"/>
    <w:rsid w:val="00275A3F"/>
    <w:rsid w:val="00275EFC"/>
    <w:rsid w:val="00275FF5"/>
    <w:rsid w:val="00276843"/>
    <w:rsid w:val="0028047F"/>
    <w:rsid w:val="002805B3"/>
    <w:rsid w:val="0028164D"/>
    <w:rsid w:val="002818E5"/>
    <w:rsid w:val="00282A22"/>
    <w:rsid w:val="0028317C"/>
    <w:rsid w:val="002837C7"/>
    <w:rsid w:val="00283FB7"/>
    <w:rsid w:val="0028586D"/>
    <w:rsid w:val="0028679D"/>
    <w:rsid w:val="00287508"/>
    <w:rsid w:val="00290658"/>
    <w:rsid w:val="002907D3"/>
    <w:rsid w:val="002923DB"/>
    <w:rsid w:val="00292A27"/>
    <w:rsid w:val="00292A76"/>
    <w:rsid w:val="00292C79"/>
    <w:rsid w:val="00292D4B"/>
    <w:rsid w:val="002936A0"/>
    <w:rsid w:val="002940F3"/>
    <w:rsid w:val="002944C3"/>
    <w:rsid w:val="00294845"/>
    <w:rsid w:val="00294C14"/>
    <w:rsid w:val="00295594"/>
    <w:rsid w:val="0029598A"/>
    <w:rsid w:val="00295D6D"/>
    <w:rsid w:val="00295F7B"/>
    <w:rsid w:val="00295FA7"/>
    <w:rsid w:val="002977C8"/>
    <w:rsid w:val="00297AE9"/>
    <w:rsid w:val="002A0DEA"/>
    <w:rsid w:val="002A2419"/>
    <w:rsid w:val="002A24BC"/>
    <w:rsid w:val="002A2A7E"/>
    <w:rsid w:val="002A4032"/>
    <w:rsid w:val="002A4706"/>
    <w:rsid w:val="002A4DB1"/>
    <w:rsid w:val="002A4FEB"/>
    <w:rsid w:val="002A5F24"/>
    <w:rsid w:val="002A61CF"/>
    <w:rsid w:val="002A620D"/>
    <w:rsid w:val="002A6A0E"/>
    <w:rsid w:val="002A6DAC"/>
    <w:rsid w:val="002A730D"/>
    <w:rsid w:val="002B093E"/>
    <w:rsid w:val="002B0BF9"/>
    <w:rsid w:val="002B0F50"/>
    <w:rsid w:val="002B1104"/>
    <w:rsid w:val="002B1C00"/>
    <w:rsid w:val="002B2059"/>
    <w:rsid w:val="002B260A"/>
    <w:rsid w:val="002B29CF"/>
    <w:rsid w:val="002B391A"/>
    <w:rsid w:val="002B3DC1"/>
    <w:rsid w:val="002B3F43"/>
    <w:rsid w:val="002B5AC2"/>
    <w:rsid w:val="002B6833"/>
    <w:rsid w:val="002B6BFD"/>
    <w:rsid w:val="002C046C"/>
    <w:rsid w:val="002C0868"/>
    <w:rsid w:val="002C092B"/>
    <w:rsid w:val="002C0D93"/>
    <w:rsid w:val="002C0FF4"/>
    <w:rsid w:val="002C1013"/>
    <w:rsid w:val="002C127C"/>
    <w:rsid w:val="002C33BE"/>
    <w:rsid w:val="002C3D3D"/>
    <w:rsid w:val="002C3E32"/>
    <w:rsid w:val="002C40AF"/>
    <w:rsid w:val="002C4733"/>
    <w:rsid w:val="002C4BCF"/>
    <w:rsid w:val="002C55E7"/>
    <w:rsid w:val="002C5F5D"/>
    <w:rsid w:val="002C674D"/>
    <w:rsid w:val="002C713B"/>
    <w:rsid w:val="002C7287"/>
    <w:rsid w:val="002D029C"/>
    <w:rsid w:val="002D095E"/>
    <w:rsid w:val="002D1C9C"/>
    <w:rsid w:val="002D1F4D"/>
    <w:rsid w:val="002D2C56"/>
    <w:rsid w:val="002D2DD1"/>
    <w:rsid w:val="002D44B3"/>
    <w:rsid w:val="002D5AF3"/>
    <w:rsid w:val="002D5E53"/>
    <w:rsid w:val="002D6C28"/>
    <w:rsid w:val="002D73B2"/>
    <w:rsid w:val="002D7F71"/>
    <w:rsid w:val="002E0A9C"/>
    <w:rsid w:val="002E101C"/>
    <w:rsid w:val="002E12C1"/>
    <w:rsid w:val="002E1BB5"/>
    <w:rsid w:val="002E2333"/>
    <w:rsid w:val="002E27AA"/>
    <w:rsid w:val="002E27DB"/>
    <w:rsid w:val="002E286E"/>
    <w:rsid w:val="002E3E39"/>
    <w:rsid w:val="002E46BF"/>
    <w:rsid w:val="002E4A90"/>
    <w:rsid w:val="002E5108"/>
    <w:rsid w:val="002E5F32"/>
    <w:rsid w:val="002E7BFA"/>
    <w:rsid w:val="002F012F"/>
    <w:rsid w:val="002F06B8"/>
    <w:rsid w:val="002F0E20"/>
    <w:rsid w:val="002F10F8"/>
    <w:rsid w:val="002F1505"/>
    <w:rsid w:val="002F169F"/>
    <w:rsid w:val="002F19E0"/>
    <w:rsid w:val="002F1ABA"/>
    <w:rsid w:val="002F2FA3"/>
    <w:rsid w:val="002F3034"/>
    <w:rsid w:val="002F3FB9"/>
    <w:rsid w:val="002F4239"/>
    <w:rsid w:val="002F44D6"/>
    <w:rsid w:val="002F4E00"/>
    <w:rsid w:val="002F52C6"/>
    <w:rsid w:val="002F604F"/>
    <w:rsid w:val="002F60EE"/>
    <w:rsid w:val="002F6349"/>
    <w:rsid w:val="002F68F3"/>
    <w:rsid w:val="002F6EE4"/>
    <w:rsid w:val="002F7017"/>
    <w:rsid w:val="002F7133"/>
    <w:rsid w:val="002F7F33"/>
    <w:rsid w:val="00300198"/>
    <w:rsid w:val="003006B6"/>
    <w:rsid w:val="00301486"/>
    <w:rsid w:val="00302EE8"/>
    <w:rsid w:val="00303526"/>
    <w:rsid w:val="00303E4F"/>
    <w:rsid w:val="003041CF"/>
    <w:rsid w:val="00304AD8"/>
    <w:rsid w:val="003058DF"/>
    <w:rsid w:val="00305A8B"/>
    <w:rsid w:val="00305FBD"/>
    <w:rsid w:val="0030616A"/>
    <w:rsid w:val="00306E32"/>
    <w:rsid w:val="003072BC"/>
    <w:rsid w:val="00307E3E"/>
    <w:rsid w:val="00310AA0"/>
    <w:rsid w:val="00311052"/>
    <w:rsid w:val="003117AA"/>
    <w:rsid w:val="00313189"/>
    <w:rsid w:val="003136FB"/>
    <w:rsid w:val="003146B8"/>
    <w:rsid w:val="003146F4"/>
    <w:rsid w:val="00314CD2"/>
    <w:rsid w:val="003159EC"/>
    <w:rsid w:val="00315CD1"/>
    <w:rsid w:val="00316C6A"/>
    <w:rsid w:val="00316D92"/>
    <w:rsid w:val="00316FAE"/>
    <w:rsid w:val="00317004"/>
    <w:rsid w:val="00320911"/>
    <w:rsid w:val="00321356"/>
    <w:rsid w:val="00321763"/>
    <w:rsid w:val="0032266C"/>
    <w:rsid w:val="00322928"/>
    <w:rsid w:val="00322DC9"/>
    <w:rsid w:val="00323605"/>
    <w:rsid w:val="00323CD2"/>
    <w:rsid w:val="00324408"/>
    <w:rsid w:val="00324580"/>
    <w:rsid w:val="003245C0"/>
    <w:rsid w:val="00324F34"/>
    <w:rsid w:val="00324FB3"/>
    <w:rsid w:val="00325404"/>
    <w:rsid w:val="00325F16"/>
    <w:rsid w:val="0032659B"/>
    <w:rsid w:val="003266D4"/>
    <w:rsid w:val="00326D07"/>
    <w:rsid w:val="00326D61"/>
    <w:rsid w:val="00330FA2"/>
    <w:rsid w:val="0033195E"/>
    <w:rsid w:val="00333978"/>
    <w:rsid w:val="00333F57"/>
    <w:rsid w:val="00335431"/>
    <w:rsid w:val="00335AFC"/>
    <w:rsid w:val="00336F6E"/>
    <w:rsid w:val="0033774B"/>
    <w:rsid w:val="00337BE8"/>
    <w:rsid w:val="00340242"/>
    <w:rsid w:val="0034024A"/>
    <w:rsid w:val="00340BAD"/>
    <w:rsid w:val="003411A8"/>
    <w:rsid w:val="0034145B"/>
    <w:rsid w:val="00341870"/>
    <w:rsid w:val="003420C6"/>
    <w:rsid w:val="003427C7"/>
    <w:rsid w:val="00343113"/>
    <w:rsid w:val="00343CE5"/>
    <w:rsid w:val="0034454C"/>
    <w:rsid w:val="00344C78"/>
    <w:rsid w:val="00344CD2"/>
    <w:rsid w:val="00344F4D"/>
    <w:rsid w:val="00344FDE"/>
    <w:rsid w:val="00346462"/>
    <w:rsid w:val="0035004E"/>
    <w:rsid w:val="00350D44"/>
    <w:rsid w:val="0035170D"/>
    <w:rsid w:val="0035241C"/>
    <w:rsid w:val="003530C4"/>
    <w:rsid w:val="003533DC"/>
    <w:rsid w:val="003536F5"/>
    <w:rsid w:val="00354734"/>
    <w:rsid w:val="00354F93"/>
    <w:rsid w:val="00355096"/>
    <w:rsid w:val="00356253"/>
    <w:rsid w:val="003571CD"/>
    <w:rsid w:val="00357497"/>
    <w:rsid w:val="00357B8B"/>
    <w:rsid w:val="00357C37"/>
    <w:rsid w:val="00360446"/>
    <w:rsid w:val="00361CB9"/>
    <w:rsid w:val="00361FCE"/>
    <w:rsid w:val="00362B8E"/>
    <w:rsid w:val="00363AAC"/>
    <w:rsid w:val="00363C7C"/>
    <w:rsid w:val="00364C2B"/>
    <w:rsid w:val="00365A5E"/>
    <w:rsid w:val="003669FB"/>
    <w:rsid w:val="00366A43"/>
    <w:rsid w:val="00367039"/>
    <w:rsid w:val="0036737F"/>
    <w:rsid w:val="003675D2"/>
    <w:rsid w:val="00367618"/>
    <w:rsid w:val="003700DA"/>
    <w:rsid w:val="00370A5A"/>
    <w:rsid w:val="00370F54"/>
    <w:rsid w:val="00371523"/>
    <w:rsid w:val="00371A12"/>
    <w:rsid w:val="00371A8E"/>
    <w:rsid w:val="0037263A"/>
    <w:rsid w:val="0037282D"/>
    <w:rsid w:val="00372AA0"/>
    <w:rsid w:val="00372DCD"/>
    <w:rsid w:val="00372F46"/>
    <w:rsid w:val="00373E94"/>
    <w:rsid w:val="00374078"/>
    <w:rsid w:val="00374D5A"/>
    <w:rsid w:val="003755D4"/>
    <w:rsid w:val="00375721"/>
    <w:rsid w:val="00376434"/>
    <w:rsid w:val="00376A7E"/>
    <w:rsid w:val="00381272"/>
    <w:rsid w:val="0038135A"/>
    <w:rsid w:val="003813E8"/>
    <w:rsid w:val="00381C7A"/>
    <w:rsid w:val="00381E93"/>
    <w:rsid w:val="00382730"/>
    <w:rsid w:val="003834EB"/>
    <w:rsid w:val="00383EFC"/>
    <w:rsid w:val="00384556"/>
    <w:rsid w:val="00384C2B"/>
    <w:rsid w:val="00385DBE"/>
    <w:rsid w:val="00386B74"/>
    <w:rsid w:val="00386BA4"/>
    <w:rsid w:val="00386BD1"/>
    <w:rsid w:val="003872AD"/>
    <w:rsid w:val="003875E6"/>
    <w:rsid w:val="003876C3"/>
    <w:rsid w:val="00387A4F"/>
    <w:rsid w:val="0039053D"/>
    <w:rsid w:val="003908A2"/>
    <w:rsid w:val="00390EFB"/>
    <w:rsid w:val="00391363"/>
    <w:rsid w:val="00391B5B"/>
    <w:rsid w:val="00391CB5"/>
    <w:rsid w:val="00392BD7"/>
    <w:rsid w:val="00392C36"/>
    <w:rsid w:val="00392CEF"/>
    <w:rsid w:val="00393658"/>
    <w:rsid w:val="00393E3E"/>
    <w:rsid w:val="0039416E"/>
    <w:rsid w:val="003942EB"/>
    <w:rsid w:val="0039462A"/>
    <w:rsid w:val="00394DF4"/>
    <w:rsid w:val="00395A2D"/>
    <w:rsid w:val="00396948"/>
    <w:rsid w:val="00396F5D"/>
    <w:rsid w:val="00397A0F"/>
    <w:rsid w:val="00397C74"/>
    <w:rsid w:val="003A0129"/>
    <w:rsid w:val="003A0563"/>
    <w:rsid w:val="003A1D6D"/>
    <w:rsid w:val="003A21E0"/>
    <w:rsid w:val="003A2C04"/>
    <w:rsid w:val="003A2EF7"/>
    <w:rsid w:val="003A3501"/>
    <w:rsid w:val="003A3CD3"/>
    <w:rsid w:val="003A4A33"/>
    <w:rsid w:val="003A4BD0"/>
    <w:rsid w:val="003A66CC"/>
    <w:rsid w:val="003A6D8B"/>
    <w:rsid w:val="003A725F"/>
    <w:rsid w:val="003B0CA0"/>
    <w:rsid w:val="003B132B"/>
    <w:rsid w:val="003B20DE"/>
    <w:rsid w:val="003B2E9A"/>
    <w:rsid w:val="003B30F4"/>
    <w:rsid w:val="003B3E65"/>
    <w:rsid w:val="003B4179"/>
    <w:rsid w:val="003B442B"/>
    <w:rsid w:val="003B470B"/>
    <w:rsid w:val="003B5B13"/>
    <w:rsid w:val="003B5CD9"/>
    <w:rsid w:val="003B690F"/>
    <w:rsid w:val="003C0880"/>
    <w:rsid w:val="003C1FDE"/>
    <w:rsid w:val="003C2E8A"/>
    <w:rsid w:val="003C2EE6"/>
    <w:rsid w:val="003C3713"/>
    <w:rsid w:val="003C3CF7"/>
    <w:rsid w:val="003C3E84"/>
    <w:rsid w:val="003C44B7"/>
    <w:rsid w:val="003C4B9B"/>
    <w:rsid w:val="003C4D5C"/>
    <w:rsid w:val="003C4EDE"/>
    <w:rsid w:val="003C5DAC"/>
    <w:rsid w:val="003C623C"/>
    <w:rsid w:val="003C6985"/>
    <w:rsid w:val="003C744D"/>
    <w:rsid w:val="003C77EB"/>
    <w:rsid w:val="003C7E27"/>
    <w:rsid w:val="003C7E95"/>
    <w:rsid w:val="003C7EE6"/>
    <w:rsid w:val="003D03B0"/>
    <w:rsid w:val="003D0780"/>
    <w:rsid w:val="003D07DA"/>
    <w:rsid w:val="003D0976"/>
    <w:rsid w:val="003D0DFE"/>
    <w:rsid w:val="003D1279"/>
    <w:rsid w:val="003D1CF0"/>
    <w:rsid w:val="003D24B6"/>
    <w:rsid w:val="003D25F5"/>
    <w:rsid w:val="003D31B1"/>
    <w:rsid w:val="003D34BD"/>
    <w:rsid w:val="003D36AA"/>
    <w:rsid w:val="003D3AAC"/>
    <w:rsid w:val="003D4339"/>
    <w:rsid w:val="003D468D"/>
    <w:rsid w:val="003D4AC6"/>
    <w:rsid w:val="003D5C74"/>
    <w:rsid w:val="003D5D2B"/>
    <w:rsid w:val="003D6112"/>
    <w:rsid w:val="003D6C3C"/>
    <w:rsid w:val="003D741F"/>
    <w:rsid w:val="003D77E3"/>
    <w:rsid w:val="003D7BD7"/>
    <w:rsid w:val="003E09A8"/>
    <w:rsid w:val="003E29E7"/>
    <w:rsid w:val="003E2BD8"/>
    <w:rsid w:val="003E2F95"/>
    <w:rsid w:val="003E30E9"/>
    <w:rsid w:val="003E3338"/>
    <w:rsid w:val="003E3C47"/>
    <w:rsid w:val="003E4239"/>
    <w:rsid w:val="003E447A"/>
    <w:rsid w:val="003E4B31"/>
    <w:rsid w:val="003E6686"/>
    <w:rsid w:val="003F0711"/>
    <w:rsid w:val="003F0E34"/>
    <w:rsid w:val="003F103D"/>
    <w:rsid w:val="003F118D"/>
    <w:rsid w:val="003F2765"/>
    <w:rsid w:val="003F364B"/>
    <w:rsid w:val="003F3859"/>
    <w:rsid w:val="003F4020"/>
    <w:rsid w:val="003F4279"/>
    <w:rsid w:val="003F5988"/>
    <w:rsid w:val="003F5ED6"/>
    <w:rsid w:val="003F68A8"/>
    <w:rsid w:val="003F6D9F"/>
    <w:rsid w:val="003F72EB"/>
    <w:rsid w:val="003F7743"/>
    <w:rsid w:val="0040041F"/>
    <w:rsid w:val="00400828"/>
    <w:rsid w:val="0040092F"/>
    <w:rsid w:val="00400AC0"/>
    <w:rsid w:val="00400AF7"/>
    <w:rsid w:val="00401BC2"/>
    <w:rsid w:val="0040220F"/>
    <w:rsid w:val="00402745"/>
    <w:rsid w:val="00402813"/>
    <w:rsid w:val="004028D7"/>
    <w:rsid w:val="00402C0D"/>
    <w:rsid w:val="00403372"/>
    <w:rsid w:val="0040386A"/>
    <w:rsid w:val="0040436E"/>
    <w:rsid w:val="004046B6"/>
    <w:rsid w:val="004048AF"/>
    <w:rsid w:val="00404962"/>
    <w:rsid w:val="00404ABF"/>
    <w:rsid w:val="0040505C"/>
    <w:rsid w:val="00405423"/>
    <w:rsid w:val="004057B6"/>
    <w:rsid w:val="00405980"/>
    <w:rsid w:val="00406135"/>
    <w:rsid w:val="004061D8"/>
    <w:rsid w:val="004065AF"/>
    <w:rsid w:val="00406CB6"/>
    <w:rsid w:val="00407595"/>
    <w:rsid w:val="00411452"/>
    <w:rsid w:val="004135CF"/>
    <w:rsid w:val="00413F11"/>
    <w:rsid w:val="00414981"/>
    <w:rsid w:val="00414BC6"/>
    <w:rsid w:val="00415B98"/>
    <w:rsid w:val="00415F6C"/>
    <w:rsid w:val="00416791"/>
    <w:rsid w:val="00417CE2"/>
    <w:rsid w:val="00420065"/>
    <w:rsid w:val="00420B47"/>
    <w:rsid w:val="00421549"/>
    <w:rsid w:val="0042185A"/>
    <w:rsid w:val="004219EF"/>
    <w:rsid w:val="00421E73"/>
    <w:rsid w:val="00425326"/>
    <w:rsid w:val="0042594B"/>
    <w:rsid w:val="00426BCB"/>
    <w:rsid w:val="00427D04"/>
    <w:rsid w:val="0043020C"/>
    <w:rsid w:val="00430370"/>
    <w:rsid w:val="004323AD"/>
    <w:rsid w:val="00432624"/>
    <w:rsid w:val="00432C00"/>
    <w:rsid w:val="00432DD0"/>
    <w:rsid w:val="004337BB"/>
    <w:rsid w:val="00433C78"/>
    <w:rsid w:val="00433E5E"/>
    <w:rsid w:val="0043452A"/>
    <w:rsid w:val="00434802"/>
    <w:rsid w:val="00434BCB"/>
    <w:rsid w:val="0043586D"/>
    <w:rsid w:val="00437663"/>
    <w:rsid w:val="0043780B"/>
    <w:rsid w:val="00437EC2"/>
    <w:rsid w:val="004408D3"/>
    <w:rsid w:val="00441976"/>
    <w:rsid w:val="004420EF"/>
    <w:rsid w:val="0044324F"/>
    <w:rsid w:val="004441FB"/>
    <w:rsid w:val="00444E80"/>
    <w:rsid w:val="004450D0"/>
    <w:rsid w:val="0044522B"/>
    <w:rsid w:val="00446494"/>
    <w:rsid w:val="00446E4B"/>
    <w:rsid w:val="00446ED5"/>
    <w:rsid w:val="0044727D"/>
    <w:rsid w:val="004477E6"/>
    <w:rsid w:val="004504D0"/>
    <w:rsid w:val="0045081C"/>
    <w:rsid w:val="0045120B"/>
    <w:rsid w:val="004512B9"/>
    <w:rsid w:val="00451371"/>
    <w:rsid w:val="00451394"/>
    <w:rsid w:val="004517F6"/>
    <w:rsid w:val="00451C73"/>
    <w:rsid w:val="00452A74"/>
    <w:rsid w:val="00452DB2"/>
    <w:rsid w:val="004532F4"/>
    <w:rsid w:val="0045357F"/>
    <w:rsid w:val="00454888"/>
    <w:rsid w:val="004548E2"/>
    <w:rsid w:val="00454B04"/>
    <w:rsid w:val="00454B0C"/>
    <w:rsid w:val="00454DBA"/>
    <w:rsid w:val="0045522C"/>
    <w:rsid w:val="00456999"/>
    <w:rsid w:val="00456C39"/>
    <w:rsid w:val="00457646"/>
    <w:rsid w:val="00457779"/>
    <w:rsid w:val="00457CE1"/>
    <w:rsid w:val="00457E90"/>
    <w:rsid w:val="00460459"/>
    <w:rsid w:val="00461D2A"/>
    <w:rsid w:val="00461F5A"/>
    <w:rsid w:val="00462031"/>
    <w:rsid w:val="0046317B"/>
    <w:rsid w:val="004636A8"/>
    <w:rsid w:val="00463C39"/>
    <w:rsid w:val="004648D9"/>
    <w:rsid w:val="00464D36"/>
    <w:rsid w:val="00464E81"/>
    <w:rsid w:val="00465499"/>
    <w:rsid w:val="00467355"/>
    <w:rsid w:val="00467516"/>
    <w:rsid w:val="00467752"/>
    <w:rsid w:val="004700E2"/>
    <w:rsid w:val="00470901"/>
    <w:rsid w:val="00470A98"/>
    <w:rsid w:val="00471947"/>
    <w:rsid w:val="0047267B"/>
    <w:rsid w:val="00473067"/>
    <w:rsid w:val="0047512D"/>
    <w:rsid w:val="004752FF"/>
    <w:rsid w:val="004753BA"/>
    <w:rsid w:val="0047643A"/>
    <w:rsid w:val="004767E1"/>
    <w:rsid w:val="004776EC"/>
    <w:rsid w:val="00477931"/>
    <w:rsid w:val="00477DCF"/>
    <w:rsid w:val="00477F6D"/>
    <w:rsid w:val="004802B2"/>
    <w:rsid w:val="00480957"/>
    <w:rsid w:val="00480FD2"/>
    <w:rsid w:val="004818EA"/>
    <w:rsid w:val="00483494"/>
    <w:rsid w:val="00483C44"/>
    <w:rsid w:val="0048661B"/>
    <w:rsid w:val="00486D3F"/>
    <w:rsid w:val="004874AA"/>
    <w:rsid w:val="00490D2B"/>
    <w:rsid w:val="0049171E"/>
    <w:rsid w:val="004918A4"/>
    <w:rsid w:val="00491E79"/>
    <w:rsid w:val="004922BA"/>
    <w:rsid w:val="004923DB"/>
    <w:rsid w:val="004927AC"/>
    <w:rsid w:val="00492EF7"/>
    <w:rsid w:val="00493FD7"/>
    <w:rsid w:val="00494192"/>
    <w:rsid w:val="00494C66"/>
    <w:rsid w:val="00495468"/>
    <w:rsid w:val="00495672"/>
    <w:rsid w:val="0049586D"/>
    <w:rsid w:val="0049600F"/>
    <w:rsid w:val="004963A8"/>
    <w:rsid w:val="004969CF"/>
    <w:rsid w:val="00496B88"/>
    <w:rsid w:val="00497EC3"/>
    <w:rsid w:val="004A0657"/>
    <w:rsid w:val="004A0712"/>
    <w:rsid w:val="004A0758"/>
    <w:rsid w:val="004A08E2"/>
    <w:rsid w:val="004A2149"/>
    <w:rsid w:val="004A27E8"/>
    <w:rsid w:val="004A289A"/>
    <w:rsid w:val="004A2C52"/>
    <w:rsid w:val="004A3347"/>
    <w:rsid w:val="004A404D"/>
    <w:rsid w:val="004A409E"/>
    <w:rsid w:val="004A58B1"/>
    <w:rsid w:val="004A5CAE"/>
    <w:rsid w:val="004A5DEA"/>
    <w:rsid w:val="004A6436"/>
    <w:rsid w:val="004A702D"/>
    <w:rsid w:val="004A7527"/>
    <w:rsid w:val="004A7A24"/>
    <w:rsid w:val="004B0944"/>
    <w:rsid w:val="004B0CC1"/>
    <w:rsid w:val="004B0EA6"/>
    <w:rsid w:val="004B19F4"/>
    <w:rsid w:val="004B1A0E"/>
    <w:rsid w:val="004B228D"/>
    <w:rsid w:val="004B25C8"/>
    <w:rsid w:val="004B26BB"/>
    <w:rsid w:val="004B2D2E"/>
    <w:rsid w:val="004B3783"/>
    <w:rsid w:val="004B415D"/>
    <w:rsid w:val="004B4516"/>
    <w:rsid w:val="004B4AB5"/>
    <w:rsid w:val="004B4BFD"/>
    <w:rsid w:val="004B56BC"/>
    <w:rsid w:val="004B56C8"/>
    <w:rsid w:val="004B584E"/>
    <w:rsid w:val="004B5A12"/>
    <w:rsid w:val="004B5C6F"/>
    <w:rsid w:val="004B6E43"/>
    <w:rsid w:val="004B7240"/>
    <w:rsid w:val="004B7291"/>
    <w:rsid w:val="004B72A3"/>
    <w:rsid w:val="004B743B"/>
    <w:rsid w:val="004B7794"/>
    <w:rsid w:val="004B7A2B"/>
    <w:rsid w:val="004B7CF4"/>
    <w:rsid w:val="004C065C"/>
    <w:rsid w:val="004C0D83"/>
    <w:rsid w:val="004C0E18"/>
    <w:rsid w:val="004C0ECA"/>
    <w:rsid w:val="004C2942"/>
    <w:rsid w:val="004C2DCD"/>
    <w:rsid w:val="004C3317"/>
    <w:rsid w:val="004C371E"/>
    <w:rsid w:val="004C550B"/>
    <w:rsid w:val="004C5F57"/>
    <w:rsid w:val="004C6A99"/>
    <w:rsid w:val="004C6B64"/>
    <w:rsid w:val="004C7A33"/>
    <w:rsid w:val="004C7DC8"/>
    <w:rsid w:val="004D02DB"/>
    <w:rsid w:val="004D1244"/>
    <w:rsid w:val="004D1438"/>
    <w:rsid w:val="004D17AD"/>
    <w:rsid w:val="004D326A"/>
    <w:rsid w:val="004D37DB"/>
    <w:rsid w:val="004D3E38"/>
    <w:rsid w:val="004D4DD4"/>
    <w:rsid w:val="004D587A"/>
    <w:rsid w:val="004D6009"/>
    <w:rsid w:val="004D678C"/>
    <w:rsid w:val="004D6F98"/>
    <w:rsid w:val="004E03CB"/>
    <w:rsid w:val="004E0AD9"/>
    <w:rsid w:val="004E0B8F"/>
    <w:rsid w:val="004E0C36"/>
    <w:rsid w:val="004E0D27"/>
    <w:rsid w:val="004E0EDE"/>
    <w:rsid w:val="004E0FE8"/>
    <w:rsid w:val="004E14C9"/>
    <w:rsid w:val="004E1CB3"/>
    <w:rsid w:val="004E1F1E"/>
    <w:rsid w:val="004E2E4D"/>
    <w:rsid w:val="004E2F07"/>
    <w:rsid w:val="004E2F19"/>
    <w:rsid w:val="004E3E00"/>
    <w:rsid w:val="004E40EA"/>
    <w:rsid w:val="004E43F1"/>
    <w:rsid w:val="004E6067"/>
    <w:rsid w:val="004E62E0"/>
    <w:rsid w:val="004E71F9"/>
    <w:rsid w:val="004E78C0"/>
    <w:rsid w:val="004E7944"/>
    <w:rsid w:val="004E7A1D"/>
    <w:rsid w:val="004F04BF"/>
    <w:rsid w:val="004F0A2A"/>
    <w:rsid w:val="004F0AC2"/>
    <w:rsid w:val="004F1141"/>
    <w:rsid w:val="004F1B33"/>
    <w:rsid w:val="004F1C23"/>
    <w:rsid w:val="004F28E3"/>
    <w:rsid w:val="004F2E9E"/>
    <w:rsid w:val="004F2EB3"/>
    <w:rsid w:val="004F3F6A"/>
    <w:rsid w:val="004F420F"/>
    <w:rsid w:val="004F5D61"/>
    <w:rsid w:val="004F65D4"/>
    <w:rsid w:val="004F6A42"/>
    <w:rsid w:val="00500522"/>
    <w:rsid w:val="00500657"/>
    <w:rsid w:val="005007E2"/>
    <w:rsid w:val="0050081A"/>
    <w:rsid w:val="00501B85"/>
    <w:rsid w:val="005024BE"/>
    <w:rsid w:val="00502660"/>
    <w:rsid w:val="005029B7"/>
    <w:rsid w:val="00502CC8"/>
    <w:rsid w:val="005033CF"/>
    <w:rsid w:val="00503989"/>
    <w:rsid w:val="00503ECC"/>
    <w:rsid w:val="00503ED0"/>
    <w:rsid w:val="0050418D"/>
    <w:rsid w:val="005045F4"/>
    <w:rsid w:val="00504ACC"/>
    <w:rsid w:val="00505046"/>
    <w:rsid w:val="005059B2"/>
    <w:rsid w:val="00505A88"/>
    <w:rsid w:val="00505D93"/>
    <w:rsid w:val="00505DFB"/>
    <w:rsid w:val="00506040"/>
    <w:rsid w:val="00506424"/>
    <w:rsid w:val="00506DE2"/>
    <w:rsid w:val="00507DA8"/>
    <w:rsid w:val="00510257"/>
    <w:rsid w:val="00510EB7"/>
    <w:rsid w:val="0051116F"/>
    <w:rsid w:val="00511275"/>
    <w:rsid w:val="005114CC"/>
    <w:rsid w:val="00511D2E"/>
    <w:rsid w:val="00511D95"/>
    <w:rsid w:val="00512198"/>
    <w:rsid w:val="005124D8"/>
    <w:rsid w:val="00512A97"/>
    <w:rsid w:val="00512B3B"/>
    <w:rsid w:val="00513C07"/>
    <w:rsid w:val="00513F5A"/>
    <w:rsid w:val="00514EB2"/>
    <w:rsid w:val="00515C37"/>
    <w:rsid w:val="0051635F"/>
    <w:rsid w:val="005163E2"/>
    <w:rsid w:val="00516532"/>
    <w:rsid w:val="0051656A"/>
    <w:rsid w:val="00516830"/>
    <w:rsid w:val="005171E0"/>
    <w:rsid w:val="0051724C"/>
    <w:rsid w:val="005174CA"/>
    <w:rsid w:val="00517D33"/>
    <w:rsid w:val="00520100"/>
    <w:rsid w:val="0052058D"/>
    <w:rsid w:val="005214D8"/>
    <w:rsid w:val="00521EDD"/>
    <w:rsid w:val="005226ED"/>
    <w:rsid w:val="00522E1E"/>
    <w:rsid w:val="00523426"/>
    <w:rsid w:val="005234E8"/>
    <w:rsid w:val="0052610D"/>
    <w:rsid w:val="0052632E"/>
    <w:rsid w:val="00530014"/>
    <w:rsid w:val="00530930"/>
    <w:rsid w:val="00530978"/>
    <w:rsid w:val="00531542"/>
    <w:rsid w:val="005318D6"/>
    <w:rsid w:val="00532D35"/>
    <w:rsid w:val="00533A69"/>
    <w:rsid w:val="005342D5"/>
    <w:rsid w:val="0053472A"/>
    <w:rsid w:val="00535126"/>
    <w:rsid w:val="005353D5"/>
    <w:rsid w:val="00535FE1"/>
    <w:rsid w:val="0053635D"/>
    <w:rsid w:val="00536F7C"/>
    <w:rsid w:val="0053701C"/>
    <w:rsid w:val="0054167B"/>
    <w:rsid w:val="005424B8"/>
    <w:rsid w:val="00542959"/>
    <w:rsid w:val="00542DE4"/>
    <w:rsid w:val="005430E3"/>
    <w:rsid w:val="00543733"/>
    <w:rsid w:val="005439C5"/>
    <w:rsid w:val="00543BAA"/>
    <w:rsid w:val="0054506A"/>
    <w:rsid w:val="00545473"/>
    <w:rsid w:val="005462BE"/>
    <w:rsid w:val="0054682E"/>
    <w:rsid w:val="00546B57"/>
    <w:rsid w:val="00546D14"/>
    <w:rsid w:val="00550C2D"/>
    <w:rsid w:val="00552335"/>
    <w:rsid w:val="00552792"/>
    <w:rsid w:val="00552FAC"/>
    <w:rsid w:val="005533A2"/>
    <w:rsid w:val="00553617"/>
    <w:rsid w:val="00555319"/>
    <w:rsid w:val="00556895"/>
    <w:rsid w:val="00557FCE"/>
    <w:rsid w:val="005609AC"/>
    <w:rsid w:val="00561B47"/>
    <w:rsid w:val="00561B93"/>
    <w:rsid w:val="00561F6C"/>
    <w:rsid w:val="00562E9F"/>
    <w:rsid w:val="005642A0"/>
    <w:rsid w:val="00564518"/>
    <w:rsid w:val="00565601"/>
    <w:rsid w:val="00566C58"/>
    <w:rsid w:val="00566C8B"/>
    <w:rsid w:val="00567049"/>
    <w:rsid w:val="0056716C"/>
    <w:rsid w:val="0056771F"/>
    <w:rsid w:val="00570CEA"/>
    <w:rsid w:val="0057265F"/>
    <w:rsid w:val="00572BBE"/>
    <w:rsid w:val="00572DA7"/>
    <w:rsid w:val="00572F08"/>
    <w:rsid w:val="00574BD0"/>
    <w:rsid w:val="00575D07"/>
    <w:rsid w:val="00576B5C"/>
    <w:rsid w:val="00576CAD"/>
    <w:rsid w:val="00576F5C"/>
    <w:rsid w:val="0057792E"/>
    <w:rsid w:val="00580904"/>
    <w:rsid w:val="0058146E"/>
    <w:rsid w:val="005816E3"/>
    <w:rsid w:val="00582B34"/>
    <w:rsid w:val="00583A56"/>
    <w:rsid w:val="005842C7"/>
    <w:rsid w:val="00584906"/>
    <w:rsid w:val="00584959"/>
    <w:rsid w:val="00584AC2"/>
    <w:rsid w:val="00585205"/>
    <w:rsid w:val="00585DF9"/>
    <w:rsid w:val="005869EC"/>
    <w:rsid w:val="00586F2E"/>
    <w:rsid w:val="0058748B"/>
    <w:rsid w:val="00590946"/>
    <w:rsid w:val="005929AB"/>
    <w:rsid w:val="0059348A"/>
    <w:rsid w:val="00593898"/>
    <w:rsid w:val="00593D59"/>
    <w:rsid w:val="00594530"/>
    <w:rsid w:val="00595E85"/>
    <w:rsid w:val="005967EB"/>
    <w:rsid w:val="005967FA"/>
    <w:rsid w:val="00596901"/>
    <w:rsid w:val="00596B39"/>
    <w:rsid w:val="00597A70"/>
    <w:rsid w:val="005A0017"/>
    <w:rsid w:val="005A03BB"/>
    <w:rsid w:val="005A0668"/>
    <w:rsid w:val="005A1C81"/>
    <w:rsid w:val="005A270C"/>
    <w:rsid w:val="005A3955"/>
    <w:rsid w:val="005A3C35"/>
    <w:rsid w:val="005A3D8C"/>
    <w:rsid w:val="005A40B1"/>
    <w:rsid w:val="005A4570"/>
    <w:rsid w:val="005A5736"/>
    <w:rsid w:val="005A5826"/>
    <w:rsid w:val="005A6081"/>
    <w:rsid w:val="005A61FD"/>
    <w:rsid w:val="005A6BB2"/>
    <w:rsid w:val="005A71FD"/>
    <w:rsid w:val="005B05BE"/>
    <w:rsid w:val="005B0B5F"/>
    <w:rsid w:val="005B1EF7"/>
    <w:rsid w:val="005B1F5D"/>
    <w:rsid w:val="005B1FED"/>
    <w:rsid w:val="005B34CC"/>
    <w:rsid w:val="005B37EF"/>
    <w:rsid w:val="005B477B"/>
    <w:rsid w:val="005B4955"/>
    <w:rsid w:val="005B4EDF"/>
    <w:rsid w:val="005B57A2"/>
    <w:rsid w:val="005B5C2E"/>
    <w:rsid w:val="005B6999"/>
    <w:rsid w:val="005B6AA9"/>
    <w:rsid w:val="005B79C6"/>
    <w:rsid w:val="005C03F2"/>
    <w:rsid w:val="005C047C"/>
    <w:rsid w:val="005C08DB"/>
    <w:rsid w:val="005C0C86"/>
    <w:rsid w:val="005C0EC2"/>
    <w:rsid w:val="005C11BC"/>
    <w:rsid w:val="005C1FA4"/>
    <w:rsid w:val="005C31E0"/>
    <w:rsid w:val="005C37AD"/>
    <w:rsid w:val="005C3CF3"/>
    <w:rsid w:val="005C44B7"/>
    <w:rsid w:val="005C4F42"/>
    <w:rsid w:val="005C507A"/>
    <w:rsid w:val="005C51F7"/>
    <w:rsid w:val="005C5D5D"/>
    <w:rsid w:val="005C7A99"/>
    <w:rsid w:val="005C7BEC"/>
    <w:rsid w:val="005D09F4"/>
    <w:rsid w:val="005D10E6"/>
    <w:rsid w:val="005D14B0"/>
    <w:rsid w:val="005D1D5B"/>
    <w:rsid w:val="005D1DBD"/>
    <w:rsid w:val="005D1FB6"/>
    <w:rsid w:val="005D21EF"/>
    <w:rsid w:val="005D3F20"/>
    <w:rsid w:val="005D42EA"/>
    <w:rsid w:val="005D4CAF"/>
    <w:rsid w:val="005D4D00"/>
    <w:rsid w:val="005D5414"/>
    <w:rsid w:val="005D5437"/>
    <w:rsid w:val="005D5BB7"/>
    <w:rsid w:val="005D64A2"/>
    <w:rsid w:val="005D769C"/>
    <w:rsid w:val="005E0510"/>
    <w:rsid w:val="005E1411"/>
    <w:rsid w:val="005E3687"/>
    <w:rsid w:val="005E3D52"/>
    <w:rsid w:val="005E45FB"/>
    <w:rsid w:val="005E470B"/>
    <w:rsid w:val="005E4982"/>
    <w:rsid w:val="005E4A97"/>
    <w:rsid w:val="005E4C7E"/>
    <w:rsid w:val="005E52FD"/>
    <w:rsid w:val="005E5BFB"/>
    <w:rsid w:val="005E6468"/>
    <w:rsid w:val="005E665D"/>
    <w:rsid w:val="005E76E6"/>
    <w:rsid w:val="005E7A2E"/>
    <w:rsid w:val="005F00F8"/>
    <w:rsid w:val="005F0BD8"/>
    <w:rsid w:val="005F3A45"/>
    <w:rsid w:val="005F4901"/>
    <w:rsid w:val="005F5103"/>
    <w:rsid w:val="005F5818"/>
    <w:rsid w:val="005F628F"/>
    <w:rsid w:val="005F685E"/>
    <w:rsid w:val="005F6892"/>
    <w:rsid w:val="005F6C79"/>
    <w:rsid w:val="005F7E3C"/>
    <w:rsid w:val="00600AC7"/>
    <w:rsid w:val="00601C25"/>
    <w:rsid w:val="006021FF"/>
    <w:rsid w:val="006024FC"/>
    <w:rsid w:val="0060274C"/>
    <w:rsid w:val="00602845"/>
    <w:rsid w:val="00602E9A"/>
    <w:rsid w:val="006035E1"/>
    <w:rsid w:val="00603A17"/>
    <w:rsid w:val="00604A06"/>
    <w:rsid w:val="00607B9F"/>
    <w:rsid w:val="006111D8"/>
    <w:rsid w:val="0061161A"/>
    <w:rsid w:val="00611678"/>
    <w:rsid w:val="006129C0"/>
    <w:rsid w:val="006129CE"/>
    <w:rsid w:val="006135A9"/>
    <w:rsid w:val="00613F78"/>
    <w:rsid w:val="00614248"/>
    <w:rsid w:val="00614F9E"/>
    <w:rsid w:val="00616575"/>
    <w:rsid w:val="006169F8"/>
    <w:rsid w:val="00616AAC"/>
    <w:rsid w:val="00616B4E"/>
    <w:rsid w:val="00616CDB"/>
    <w:rsid w:val="00616F0A"/>
    <w:rsid w:val="00617448"/>
    <w:rsid w:val="00617BEC"/>
    <w:rsid w:val="0062057C"/>
    <w:rsid w:val="00620C61"/>
    <w:rsid w:val="006216F8"/>
    <w:rsid w:val="00621EB5"/>
    <w:rsid w:val="00622F1F"/>
    <w:rsid w:val="0062314E"/>
    <w:rsid w:val="0062375D"/>
    <w:rsid w:val="00623B70"/>
    <w:rsid w:val="006246D4"/>
    <w:rsid w:val="00625B1B"/>
    <w:rsid w:val="00625FA2"/>
    <w:rsid w:val="0062649C"/>
    <w:rsid w:val="00626912"/>
    <w:rsid w:val="00626C50"/>
    <w:rsid w:val="00627E74"/>
    <w:rsid w:val="00630B69"/>
    <w:rsid w:val="00630D05"/>
    <w:rsid w:val="00630E81"/>
    <w:rsid w:val="00631362"/>
    <w:rsid w:val="00631607"/>
    <w:rsid w:val="006326CA"/>
    <w:rsid w:val="00632917"/>
    <w:rsid w:val="00632A61"/>
    <w:rsid w:val="00632C63"/>
    <w:rsid w:val="00632F45"/>
    <w:rsid w:val="0063318A"/>
    <w:rsid w:val="00634A5A"/>
    <w:rsid w:val="00634F29"/>
    <w:rsid w:val="0063618A"/>
    <w:rsid w:val="006363C9"/>
    <w:rsid w:val="006367F4"/>
    <w:rsid w:val="00636D68"/>
    <w:rsid w:val="00636DAD"/>
    <w:rsid w:val="00637368"/>
    <w:rsid w:val="00637BDD"/>
    <w:rsid w:val="00637DF0"/>
    <w:rsid w:val="00640D4D"/>
    <w:rsid w:val="00640DD3"/>
    <w:rsid w:val="00641501"/>
    <w:rsid w:val="00641E04"/>
    <w:rsid w:val="0064216B"/>
    <w:rsid w:val="00643430"/>
    <w:rsid w:val="00643D0C"/>
    <w:rsid w:val="006459E2"/>
    <w:rsid w:val="00645B99"/>
    <w:rsid w:val="00646A45"/>
    <w:rsid w:val="00646A53"/>
    <w:rsid w:val="00646AF7"/>
    <w:rsid w:val="00646E02"/>
    <w:rsid w:val="00647529"/>
    <w:rsid w:val="00647B49"/>
    <w:rsid w:val="00650DDF"/>
    <w:rsid w:val="00652387"/>
    <w:rsid w:val="0065238C"/>
    <w:rsid w:val="00652718"/>
    <w:rsid w:val="0065286E"/>
    <w:rsid w:val="00652DC8"/>
    <w:rsid w:val="006534EF"/>
    <w:rsid w:val="006538CC"/>
    <w:rsid w:val="00653B21"/>
    <w:rsid w:val="00653E3E"/>
    <w:rsid w:val="006549D2"/>
    <w:rsid w:val="00654EEF"/>
    <w:rsid w:val="0065662B"/>
    <w:rsid w:val="0065778C"/>
    <w:rsid w:val="00657E18"/>
    <w:rsid w:val="00657EA7"/>
    <w:rsid w:val="006600FB"/>
    <w:rsid w:val="006601B2"/>
    <w:rsid w:val="0066095A"/>
    <w:rsid w:val="0066106D"/>
    <w:rsid w:val="00661D97"/>
    <w:rsid w:val="006620AD"/>
    <w:rsid w:val="0066230B"/>
    <w:rsid w:val="0066355A"/>
    <w:rsid w:val="00663D9F"/>
    <w:rsid w:val="0066565D"/>
    <w:rsid w:val="00665CCF"/>
    <w:rsid w:val="00665FE0"/>
    <w:rsid w:val="00666514"/>
    <w:rsid w:val="00666B95"/>
    <w:rsid w:val="00667705"/>
    <w:rsid w:val="00667921"/>
    <w:rsid w:val="00667C6B"/>
    <w:rsid w:val="00670D08"/>
    <w:rsid w:val="006720E9"/>
    <w:rsid w:val="00672C27"/>
    <w:rsid w:val="006734C1"/>
    <w:rsid w:val="00673776"/>
    <w:rsid w:val="00673FB3"/>
    <w:rsid w:val="006744F8"/>
    <w:rsid w:val="00674964"/>
    <w:rsid w:val="00674C39"/>
    <w:rsid w:val="00674CBC"/>
    <w:rsid w:val="0067502C"/>
    <w:rsid w:val="00675419"/>
    <w:rsid w:val="0067550B"/>
    <w:rsid w:val="006756F4"/>
    <w:rsid w:val="0067582A"/>
    <w:rsid w:val="00675CAA"/>
    <w:rsid w:val="00675EAE"/>
    <w:rsid w:val="0067630C"/>
    <w:rsid w:val="00676B1C"/>
    <w:rsid w:val="00676D64"/>
    <w:rsid w:val="0067704B"/>
    <w:rsid w:val="00677222"/>
    <w:rsid w:val="0067727C"/>
    <w:rsid w:val="006772B3"/>
    <w:rsid w:val="00677BE9"/>
    <w:rsid w:val="006803CD"/>
    <w:rsid w:val="006808A4"/>
    <w:rsid w:val="00680A34"/>
    <w:rsid w:val="00680B25"/>
    <w:rsid w:val="00680C4A"/>
    <w:rsid w:val="0068104D"/>
    <w:rsid w:val="00681630"/>
    <w:rsid w:val="006829C5"/>
    <w:rsid w:val="00683032"/>
    <w:rsid w:val="0068315F"/>
    <w:rsid w:val="006832A9"/>
    <w:rsid w:val="00683ACF"/>
    <w:rsid w:val="0068402C"/>
    <w:rsid w:val="0068454F"/>
    <w:rsid w:val="00684C35"/>
    <w:rsid w:val="00685426"/>
    <w:rsid w:val="00685528"/>
    <w:rsid w:val="006857AF"/>
    <w:rsid w:val="00685C59"/>
    <w:rsid w:val="00685D61"/>
    <w:rsid w:val="00685DEC"/>
    <w:rsid w:val="00686FC9"/>
    <w:rsid w:val="00687740"/>
    <w:rsid w:val="00690572"/>
    <w:rsid w:val="00690801"/>
    <w:rsid w:val="00690C7E"/>
    <w:rsid w:val="0069131A"/>
    <w:rsid w:val="006916D3"/>
    <w:rsid w:val="00691768"/>
    <w:rsid w:val="006918D1"/>
    <w:rsid w:val="0069268C"/>
    <w:rsid w:val="00692C46"/>
    <w:rsid w:val="006932A8"/>
    <w:rsid w:val="006934DA"/>
    <w:rsid w:val="006944CC"/>
    <w:rsid w:val="00694E68"/>
    <w:rsid w:val="00695713"/>
    <w:rsid w:val="00695BCF"/>
    <w:rsid w:val="00696830"/>
    <w:rsid w:val="006968CA"/>
    <w:rsid w:val="006972B8"/>
    <w:rsid w:val="00697CA4"/>
    <w:rsid w:val="006A1563"/>
    <w:rsid w:val="006A233C"/>
    <w:rsid w:val="006A2387"/>
    <w:rsid w:val="006A26F8"/>
    <w:rsid w:val="006A2AA6"/>
    <w:rsid w:val="006A2C6E"/>
    <w:rsid w:val="006A2DBD"/>
    <w:rsid w:val="006A3A9C"/>
    <w:rsid w:val="006A3BB7"/>
    <w:rsid w:val="006A3DC8"/>
    <w:rsid w:val="006A4EAE"/>
    <w:rsid w:val="006A563C"/>
    <w:rsid w:val="006A5BD8"/>
    <w:rsid w:val="006A5D7B"/>
    <w:rsid w:val="006A5E32"/>
    <w:rsid w:val="006A6AC2"/>
    <w:rsid w:val="006A6BC2"/>
    <w:rsid w:val="006A6C2C"/>
    <w:rsid w:val="006B0727"/>
    <w:rsid w:val="006B0C88"/>
    <w:rsid w:val="006B0DAF"/>
    <w:rsid w:val="006B11D9"/>
    <w:rsid w:val="006B1C4A"/>
    <w:rsid w:val="006B2D54"/>
    <w:rsid w:val="006B2E3B"/>
    <w:rsid w:val="006B2E41"/>
    <w:rsid w:val="006B36D0"/>
    <w:rsid w:val="006B39FF"/>
    <w:rsid w:val="006B3E72"/>
    <w:rsid w:val="006B400F"/>
    <w:rsid w:val="006B4B4A"/>
    <w:rsid w:val="006B4E6F"/>
    <w:rsid w:val="006B5230"/>
    <w:rsid w:val="006B5DD0"/>
    <w:rsid w:val="006B645B"/>
    <w:rsid w:val="006B69CE"/>
    <w:rsid w:val="006B6D62"/>
    <w:rsid w:val="006B6DB1"/>
    <w:rsid w:val="006B7038"/>
    <w:rsid w:val="006B789B"/>
    <w:rsid w:val="006B7D26"/>
    <w:rsid w:val="006B7F3A"/>
    <w:rsid w:val="006C05E1"/>
    <w:rsid w:val="006C13C6"/>
    <w:rsid w:val="006C1FD3"/>
    <w:rsid w:val="006C2348"/>
    <w:rsid w:val="006C360E"/>
    <w:rsid w:val="006C3FEB"/>
    <w:rsid w:val="006C5660"/>
    <w:rsid w:val="006C5756"/>
    <w:rsid w:val="006C57F1"/>
    <w:rsid w:val="006C5BB8"/>
    <w:rsid w:val="006C6054"/>
    <w:rsid w:val="006C7188"/>
    <w:rsid w:val="006C7F22"/>
    <w:rsid w:val="006D01D8"/>
    <w:rsid w:val="006D02A0"/>
    <w:rsid w:val="006D0338"/>
    <w:rsid w:val="006D03F8"/>
    <w:rsid w:val="006D18D3"/>
    <w:rsid w:val="006D1A8A"/>
    <w:rsid w:val="006D1FC5"/>
    <w:rsid w:val="006D29C6"/>
    <w:rsid w:val="006D2AB8"/>
    <w:rsid w:val="006D2BCF"/>
    <w:rsid w:val="006D438A"/>
    <w:rsid w:val="006D5671"/>
    <w:rsid w:val="006D708A"/>
    <w:rsid w:val="006D7782"/>
    <w:rsid w:val="006E1A06"/>
    <w:rsid w:val="006E1D36"/>
    <w:rsid w:val="006E229B"/>
    <w:rsid w:val="006E265D"/>
    <w:rsid w:val="006E2B6C"/>
    <w:rsid w:val="006E4171"/>
    <w:rsid w:val="006E44A5"/>
    <w:rsid w:val="006E56DC"/>
    <w:rsid w:val="006E5911"/>
    <w:rsid w:val="006E5B5D"/>
    <w:rsid w:val="006E5FE7"/>
    <w:rsid w:val="006E74F3"/>
    <w:rsid w:val="006E75E7"/>
    <w:rsid w:val="006E75FF"/>
    <w:rsid w:val="006F01BD"/>
    <w:rsid w:val="006F0346"/>
    <w:rsid w:val="006F0BB0"/>
    <w:rsid w:val="006F11E0"/>
    <w:rsid w:val="006F1A27"/>
    <w:rsid w:val="006F247D"/>
    <w:rsid w:val="006F30FB"/>
    <w:rsid w:val="006F453A"/>
    <w:rsid w:val="006F4588"/>
    <w:rsid w:val="006F4702"/>
    <w:rsid w:val="006F5AF3"/>
    <w:rsid w:val="006F6E16"/>
    <w:rsid w:val="006F76E2"/>
    <w:rsid w:val="006F7E9D"/>
    <w:rsid w:val="0070069A"/>
    <w:rsid w:val="00700F05"/>
    <w:rsid w:val="00700F38"/>
    <w:rsid w:val="00701612"/>
    <w:rsid w:val="0070181E"/>
    <w:rsid w:val="00701A76"/>
    <w:rsid w:val="007024B9"/>
    <w:rsid w:val="0070297B"/>
    <w:rsid w:val="00703037"/>
    <w:rsid w:val="007036B0"/>
    <w:rsid w:val="007039F5"/>
    <w:rsid w:val="00703B52"/>
    <w:rsid w:val="00703F69"/>
    <w:rsid w:val="0070550A"/>
    <w:rsid w:val="0070575E"/>
    <w:rsid w:val="007057FF"/>
    <w:rsid w:val="00705EA5"/>
    <w:rsid w:val="007061FE"/>
    <w:rsid w:val="007062BB"/>
    <w:rsid w:val="007071EF"/>
    <w:rsid w:val="0070755F"/>
    <w:rsid w:val="00707C23"/>
    <w:rsid w:val="00707DB3"/>
    <w:rsid w:val="00707E5F"/>
    <w:rsid w:val="00707F4F"/>
    <w:rsid w:val="00712560"/>
    <w:rsid w:val="0071281A"/>
    <w:rsid w:val="00712B64"/>
    <w:rsid w:val="00713568"/>
    <w:rsid w:val="007136C3"/>
    <w:rsid w:val="00713E44"/>
    <w:rsid w:val="00714219"/>
    <w:rsid w:val="0071442B"/>
    <w:rsid w:val="00715802"/>
    <w:rsid w:val="00717DC8"/>
    <w:rsid w:val="00720031"/>
    <w:rsid w:val="00720657"/>
    <w:rsid w:val="00720776"/>
    <w:rsid w:val="00721432"/>
    <w:rsid w:val="007223B5"/>
    <w:rsid w:val="00723078"/>
    <w:rsid w:val="0072347F"/>
    <w:rsid w:val="00723952"/>
    <w:rsid w:val="00723F72"/>
    <w:rsid w:val="00723F9E"/>
    <w:rsid w:val="007240FE"/>
    <w:rsid w:val="0072422B"/>
    <w:rsid w:val="007248F0"/>
    <w:rsid w:val="00724BAB"/>
    <w:rsid w:val="00724E25"/>
    <w:rsid w:val="00725585"/>
    <w:rsid w:val="00725CA6"/>
    <w:rsid w:val="007262CA"/>
    <w:rsid w:val="00726DBD"/>
    <w:rsid w:val="00726F26"/>
    <w:rsid w:val="00727252"/>
    <w:rsid w:val="00727CA7"/>
    <w:rsid w:val="00730CB1"/>
    <w:rsid w:val="00731074"/>
    <w:rsid w:val="00731402"/>
    <w:rsid w:val="007318A3"/>
    <w:rsid w:val="00731DE8"/>
    <w:rsid w:val="007326CD"/>
    <w:rsid w:val="0073281D"/>
    <w:rsid w:val="007335B9"/>
    <w:rsid w:val="007342CD"/>
    <w:rsid w:val="00735EE8"/>
    <w:rsid w:val="00736050"/>
    <w:rsid w:val="00736DE7"/>
    <w:rsid w:val="007373AA"/>
    <w:rsid w:val="00740699"/>
    <w:rsid w:val="007411A1"/>
    <w:rsid w:val="0074157D"/>
    <w:rsid w:val="00741F95"/>
    <w:rsid w:val="007421D6"/>
    <w:rsid w:val="00742E88"/>
    <w:rsid w:val="00743608"/>
    <w:rsid w:val="00743C47"/>
    <w:rsid w:val="007444F1"/>
    <w:rsid w:val="00744891"/>
    <w:rsid w:val="00744A57"/>
    <w:rsid w:val="0074524B"/>
    <w:rsid w:val="007456F4"/>
    <w:rsid w:val="0074658D"/>
    <w:rsid w:val="0075006E"/>
    <w:rsid w:val="00750934"/>
    <w:rsid w:val="00750C0F"/>
    <w:rsid w:val="007511EB"/>
    <w:rsid w:val="007521AD"/>
    <w:rsid w:val="00752A6F"/>
    <w:rsid w:val="00752D76"/>
    <w:rsid w:val="00752F2E"/>
    <w:rsid w:val="00753803"/>
    <w:rsid w:val="00753AF6"/>
    <w:rsid w:val="00753E59"/>
    <w:rsid w:val="0075476D"/>
    <w:rsid w:val="00754EA5"/>
    <w:rsid w:val="00755DCF"/>
    <w:rsid w:val="0075611D"/>
    <w:rsid w:val="0075732A"/>
    <w:rsid w:val="00757DB0"/>
    <w:rsid w:val="0076090A"/>
    <w:rsid w:val="00760C09"/>
    <w:rsid w:val="00760E62"/>
    <w:rsid w:val="00761748"/>
    <w:rsid w:val="007621A9"/>
    <w:rsid w:val="007636CC"/>
    <w:rsid w:val="00763DDA"/>
    <w:rsid w:val="00764A66"/>
    <w:rsid w:val="00764D6D"/>
    <w:rsid w:val="00765248"/>
    <w:rsid w:val="00765AAD"/>
    <w:rsid w:val="00767B58"/>
    <w:rsid w:val="00767F9A"/>
    <w:rsid w:val="007706AC"/>
    <w:rsid w:val="007706E5"/>
    <w:rsid w:val="0077090D"/>
    <w:rsid w:val="00770952"/>
    <w:rsid w:val="007714CC"/>
    <w:rsid w:val="00772277"/>
    <w:rsid w:val="00772902"/>
    <w:rsid w:val="00772B86"/>
    <w:rsid w:val="00772CB3"/>
    <w:rsid w:val="0077432C"/>
    <w:rsid w:val="007751C0"/>
    <w:rsid w:val="00775412"/>
    <w:rsid w:val="00776516"/>
    <w:rsid w:val="0077659F"/>
    <w:rsid w:val="007768FC"/>
    <w:rsid w:val="00776B9D"/>
    <w:rsid w:val="00776C47"/>
    <w:rsid w:val="007775A0"/>
    <w:rsid w:val="00777ACF"/>
    <w:rsid w:val="00777F2A"/>
    <w:rsid w:val="00780B74"/>
    <w:rsid w:val="00780F44"/>
    <w:rsid w:val="007812C7"/>
    <w:rsid w:val="00782253"/>
    <w:rsid w:val="00782618"/>
    <w:rsid w:val="007826FB"/>
    <w:rsid w:val="007830DC"/>
    <w:rsid w:val="007833B8"/>
    <w:rsid w:val="00784723"/>
    <w:rsid w:val="00786BC9"/>
    <w:rsid w:val="007879E9"/>
    <w:rsid w:val="00790424"/>
    <w:rsid w:val="00790966"/>
    <w:rsid w:val="00790E7D"/>
    <w:rsid w:val="00791D38"/>
    <w:rsid w:val="0079424B"/>
    <w:rsid w:val="0079461F"/>
    <w:rsid w:val="00794A52"/>
    <w:rsid w:val="007951C4"/>
    <w:rsid w:val="00795634"/>
    <w:rsid w:val="0079611E"/>
    <w:rsid w:val="0079635A"/>
    <w:rsid w:val="00796536"/>
    <w:rsid w:val="00797542"/>
    <w:rsid w:val="007979C9"/>
    <w:rsid w:val="00797A9C"/>
    <w:rsid w:val="007A035D"/>
    <w:rsid w:val="007A12E4"/>
    <w:rsid w:val="007A14D8"/>
    <w:rsid w:val="007A19AB"/>
    <w:rsid w:val="007A1D35"/>
    <w:rsid w:val="007A1DEC"/>
    <w:rsid w:val="007A2A44"/>
    <w:rsid w:val="007A3111"/>
    <w:rsid w:val="007A33D2"/>
    <w:rsid w:val="007A3BFD"/>
    <w:rsid w:val="007A3DE7"/>
    <w:rsid w:val="007A522C"/>
    <w:rsid w:val="007A58B1"/>
    <w:rsid w:val="007A5F00"/>
    <w:rsid w:val="007A655D"/>
    <w:rsid w:val="007A6933"/>
    <w:rsid w:val="007A6AE4"/>
    <w:rsid w:val="007A6C22"/>
    <w:rsid w:val="007A7563"/>
    <w:rsid w:val="007A79E4"/>
    <w:rsid w:val="007A7CD7"/>
    <w:rsid w:val="007A7F99"/>
    <w:rsid w:val="007B01E5"/>
    <w:rsid w:val="007B03E5"/>
    <w:rsid w:val="007B07A1"/>
    <w:rsid w:val="007B0B66"/>
    <w:rsid w:val="007B0EA1"/>
    <w:rsid w:val="007B19BB"/>
    <w:rsid w:val="007B1F09"/>
    <w:rsid w:val="007B20A1"/>
    <w:rsid w:val="007B24CA"/>
    <w:rsid w:val="007B2988"/>
    <w:rsid w:val="007B3463"/>
    <w:rsid w:val="007B4372"/>
    <w:rsid w:val="007B4521"/>
    <w:rsid w:val="007B4EE2"/>
    <w:rsid w:val="007B4FFA"/>
    <w:rsid w:val="007B6CF4"/>
    <w:rsid w:val="007B6DFC"/>
    <w:rsid w:val="007B6DFD"/>
    <w:rsid w:val="007B6FAC"/>
    <w:rsid w:val="007C0787"/>
    <w:rsid w:val="007C0892"/>
    <w:rsid w:val="007C0BE1"/>
    <w:rsid w:val="007C1D1E"/>
    <w:rsid w:val="007C272E"/>
    <w:rsid w:val="007C2FD8"/>
    <w:rsid w:val="007C33C8"/>
    <w:rsid w:val="007C3B66"/>
    <w:rsid w:val="007C3FD2"/>
    <w:rsid w:val="007C4E72"/>
    <w:rsid w:val="007C5212"/>
    <w:rsid w:val="007C5D74"/>
    <w:rsid w:val="007C5F31"/>
    <w:rsid w:val="007C7E0E"/>
    <w:rsid w:val="007C7EEF"/>
    <w:rsid w:val="007D025B"/>
    <w:rsid w:val="007D07D5"/>
    <w:rsid w:val="007D0FDF"/>
    <w:rsid w:val="007D102E"/>
    <w:rsid w:val="007D1487"/>
    <w:rsid w:val="007D1BFC"/>
    <w:rsid w:val="007D1CE9"/>
    <w:rsid w:val="007D218D"/>
    <w:rsid w:val="007D2FA0"/>
    <w:rsid w:val="007D35BD"/>
    <w:rsid w:val="007D3617"/>
    <w:rsid w:val="007D3BBA"/>
    <w:rsid w:val="007D41DF"/>
    <w:rsid w:val="007D473A"/>
    <w:rsid w:val="007D544B"/>
    <w:rsid w:val="007D6199"/>
    <w:rsid w:val="007D61EE"/>
    <w:rsid w:val="007D68D6"/>
    <w:rsid w:val="007D71CD"/>
    <w:rsid w:val="007E1566"/>
    <w:rsid w:val="007E1E0F"/>
    <w:rsid w:val="007E1FDE"/>
    <w:rsid w:val="007E29C1"/>
    <w:rsid w:val="007E348A"/>
    <w:rsid w:val="007E38C8"/>
    <w:rsid w:val="007E481D"/>
    <w:rsid w:val="007E5334"/>
    <w:rsid w:val="007E5742"/>
    <w:rsid w:val="007E644A"/>
    <w:rsid w:val="007E67A0"/>
    <w:rsid w:val="007E69D7"/>
    <w:rsid w:val="007E6B5B"/>
    <w:rsid w:val="007F03CE"/>
    <w:rsid w:val="007F126D"/>
    <w:rsid w:val="007F1727"/>
    <w:rsid w:val="007F33CD"/>
    <w:rsid w:val="007F342F"/>
    <w:rsid w:val="007F3758"/>
    <w:rsid w:val="007F51C2"/>
    <w:rsid w:val="007F5259"/>
    <w:rsid w:val="007F59B4"/>
    <w:rsid w:val="007F5B78"/>
    <w:rsid w:val="0080169C"/>
    <w:rsid w:val="008017DA"/>
    <w:rsid w:val="00802F51"/>
    <w:rsid w:val="00803358"/>
    <w:rsid w:val="008034CC"/>
    <w:rsid w:val="008040D8"/>
    <w:rsid w:val="008047BB"/>
    <w:rsid w:val="00804C32"/>
    <w:rsid w:val="00805603"/>
    <w:rsid w:val="00805A95"/>
    <w:rsid w:val="00805C82"/>
    <w:rsid w:val="0080654D"/>
    <w:rsid w:val="00806D4B"/>
    <w:rsid w:val="00806E9A"/>
    <w:rsid w:val="00806F99"/>
    <w:rsid w:val="0080749B"/>
    <w:rsid w:val="00807D85"/>
    <w:rsid w:val="00810BEC"/>
    <w:rsid w:val="00810C61"/>
    <w:rsid w:val="00810DB0"/>
    <w:rsid w:val="00811380"/>
    <w:rsid w:val="00811C02"/>
    <w:rsid w:val="00811EF2"/>
    <w:rsid w:val="00813B45"/>
    <w:rsid w:val="008145B0"/>
    <w:rsid w:val="00814D54"/>
    <w:rsid w:val="0081521E"/>
    <w:rsid w:val="00815EA5"/>
    <w:rsid w:val="00815F35"/>
    <w:rsid w:val="00816071"/>
    <w:rsid w:val="00816791"/>
    <w:rsid w:val="00817195"/>
    <w:rsid w:val="008175E3"/>
    <w:rsid w:val="00820000"/>
    <w:rsid w:val="00820249"/>
    <w:rsid w:val="00820C05"/>
    <w:rsid w:val="0082104A"/>
    <w:rsid w:val="008220DB"/>
    <w:rsid w:val="00823657"/>
    <w:rsid w:val="008240F4"/>
    <w:rsid w:val="00824B02"/>
    <w:rsid w:val="00825BF1"/>
    <w:rsid w:val="00825DAD"/>
    <w:rsid w:val="00826A82"/>
    <w:rsid w:val="008277E4"/>
    <w:rsid w:val="008277FF"/>
    <w:rsid w:val="00830287"/>
    <w:rsid w:val="00830471"/>
    <w:rsid w:val="00830D8B"/>
    <w:rsid w:val="00830DB1"/>
    <w:rsid w:val="0083104D"/>
    <w:rsid w:val="0083124E"/>
    <w:rsid w:val="00831322"/>
    <w:rsid w:val="00831F9C"/>
    <w:rsid w:val="00832244"/>
    <w:rsid w:val="008323EC"/>
    <w:rsid w:val="00832699"/>
    <w:rsid w:val="00832AD4"/>
    <w:rsid w:val="00833482"/>
    <w:rsid w:val="008338E9"/>
    <w:rsid w:val="00834899"/>
    <w:rsid w:val="008351D8"/>
    <w:rsid w:val="0083570A"/>
    <w:rsid w:val="008359CB"/>
    <w:rsid w:val="00835A95"/>
    <w:rsid w:val="0083787C"/>
    <w:rsid w:val="00840437"/>
    <w:rsid w:val="0084052B"/>
    <w:rsid w:val="00840FC4"/>
    <w:rsid w:val="0084108B"/>
    <w:rsid w:val="00841581"/>
    <w:rsid w:val="00841874"/>
    <w:rsid w:val="008419AB"/>
    <w:rsid w:val="008430DD"/>
    <w:rsid w:val="008445F6"/>
    <w:rsid w:val="0084514D"/>
    <w:rsid w:val="00845CEC"/>
    <w:rsid w:val="00846369"/>
    <w:rsid w:val="008465D1"/>
    <w:rsid w:val="0084748A"/>
    <w:rsid w:val="00847B26"/>
    <w:rsid w:val="00847C8C"/>
    <w:rsid w:val="00850AAA"/>
    <w:rsid w:val="00851CFA"/>
    <w:rsid w:val="00851EC7"/>
    <w:rsid w:val="00851ED5"/>
    <w:rsid w:val="008527F9"/>
    <w:rsid w:val="0085305F"/>
    <w:rsid w:val="00853769"/>
    <w:rsid w:val="00854D53"/>
    <w:rsid w:val="00854D58"/>
    <w:rsid w:val="00854EE7"/>
    <w:rsid w:val="008553D2"/>
    <w:rsid w:val="0085636A"/>
    <w:rsid w:val="00856904"/>
    <w:rsid w:val="00856B5D"/>
    <w:rsid w:val="00856E15"/>
    <w:rsid w:val="008573A7"/>
    <w:rsid w:val="00857ED4"/>
    <w:rsid w:val="0086172D"/>
    <w:rsid w:val="00861749"/>
    <w:rsid w:val="00862391"/>
    <w:rsid w:val="008625D2"/>
    <w:rsid w:val="00862730"/>
    <w:rsid w:val="00863439"/>
    <w:rsid w:val="00863554"/>
    <w:rsid w:val="00863CF0"/>
    <w:rsid w:val="00864ED0"/>
    <w:rsid w:val="0086659C"/>
    <w:rsid w:val="00867338"/>
    <w:rsid w:val="0086758E"/>
    <w:rsid w:val="008715CA"/>
    <w:rsid w:val="00871957"/>
    <w:rsid w:val="00871B11"/>
    <w:rsid w:val="008723AC"/>
    <w:rsid w:val="008739AF"/>
    <w:rsid w:val="00873B9B"/>
    <w:rsid w:val="0087418C"/>
    <w:rsid w:val="00874691"/>
    <w:rsid w:val="00874E80"/>
    <w:rsid w:val="0087503A"/>
    <w:rsid w:val="008750D0"/>
    <w:rsid w:val="00875691"/>
    <w:rsid w:val="0087576F"/>
    <w:rsid w:val="00875C45"/>
    <w:rsid w:val="00876278"/>
    <w:rsid w:val="008763BB"/>
    <w:rsid w:val="008765EA"/>
    <w:rsid w:val="0087734C"/>
    <w:rsid w:val="008779A4"/>
    <w:rsid w:val="008801F7"/>
    <w:rsid w:val="008802FA"/>
    <w:rsid w:val="00880B55"/>
    <w:rsid w:val="00881EED"/>
    <w:rsid w:val="008821DE"/>
    <w:rsid w:val="00882F55"/>
    <w:rsid w:val="0088369F"/>
    <w:rsid w:val="00883B0C"/>
    <w:rsid w:val="0088424C"/>
    <w:rsid w:val="00884AE3"/>
    <w:rsid w:val="00884D4A"/>
    <w:rsid w:val="0088535E"/>
    <w:rsid w:val="0088662D"/>
    <w:rsid w:val="00886697"/>
    <w:rsid w:val="0089052B"/>
    <w:rsid w:val="008910EC"/>
    <w:rsid w:val="008926C5"/>
    <w:rsid w:val="00893043"/>
    <w:rsid w:val="00893B29"/>
    <w:rsid w:val="00893DD3"/>
    <w:rsid w:val="00894005"/>
    <w:rsid w:val="0089430B"/>
    <w:rsid w:val="008944A5"/>
    <w:rsid w:val="008947AC"/>
    <w:rsid w:val="00895B06"/>
    <w:rsid w:val="00896009"/>
    <w:rsid w:val="008974AB"/>
    <w:rsid w:val="008A04E1"/>
    <w:rsid w:val="008A0B79"/>
    <w:rsid w:val="008A0CA3"/>
    <w:rsid w:val="008A0E7A"/>
    <w:rsid w:val="008A16EC"/>
    <w:rsid w:val="008A1987"/>
    <w:rsid w:val="008A2E12"/>
    <w:rsid w:val="008A3638"/>
    <w:rsid w:val="008A3AC0"/>
    <w:rsid w:val="008A4854"/>
    <w:rsid w:val="008A4F09"/>
    <w:rsid w:val="008A5CF3"/>
    <w:rsid w:val="008A6843"/>
    <w:rsid w:val="008A69DE"/>
    <w:rsid w:val="008A6D00"/>
    <w:rsid w:val="008A7666"/>
    <w:rsid w:val="008A7710"/>
    <w:rsid w:val="008A7C54"/>
    <w:rsid w:val="008B022E"/>
    <w:rsid w:val="008B0F28"/>
    <w:rsid w:val="008B1BD1"/>
    <w:rsid w:val="008B2670"/>
    <w:rsid w:val="008B2BF8"/>
    <w:rsid w:val="008B39F2"/>
    <w:rsid w:val="008B3C2D"/>
    <w:rsid w:val="008B3D0B"/>
    <w:rsid w:val="008B40FE"/>
    <w:rsid w:val="008B4D86"/>
    <w:rsid w:val="008B573F"/>
    <w:rsid w:val="008B5975"/>
    <w:rsid w:val="008B7103"/>
    <w:rsid w:val="008B7220"/>
    <w:rsid w:val="008C0811"/>
    <w:rsid w:val="008C0FC8"/>
    <w:rsid w:val="008C15AC"/>
    <w:rsid w:val="008C1874"/>
    <w:rsid w:val="008C1ED7"/>
    <w:rsid w:val="008C222F"/>
    <w:rsid w:val="008C295F"/>
    <w:rsid w:val="008C356F"/>
    <w:rsid w:val="008C35B1"/>
    <w:rsid w:val="008C4804"/>
    <w:rsid w:val="008C4B0A"/>
    <w:rsid w:val="008C5115"/>
    <w:rsid w:val="008C5A16"/>
    <w:rsid w:val="008C7169"/>
    <w:rsid w:val="008C75C1"/>
    <w:rsid w:val="008C7B37"/>
    <w:rsid w:val="008D0174"/>
    <w:rsid w:val="008D0E69"/>
    <w:rsid w:val="008D1C94"/>
    <w:rsid w:val="008D1E41"/>
    <w:rsid w:val="008D42FD"/>
    <w:rsid w:val="008D46C2"/>
    <w:rsid w:val="008D4E3A"/>
    <w:rsid w:val="008D5230"/>
    <w:rsid w:val="008D5953"/>
    <w:rsid w:val="008D610D"/>
    <w:rsid w:val="008D65C5"/>
    <w:rsid w:val="008D6CFD"/>
    <w:rsid w:val="008D6DDC"/>
    <w:rsid w:val="008D70B0"/>
    <w:rsid w:val="008D774B"/>
    <w:rsid w:val="008D7B8D"/>
    <w:rsid w:val="008D7E20"/>
    <w:rsid w:val="008E063B"/>
    <w:rsid w:val="008E093F"/>
    <w:rsid w:val="008E0A70"/>
    <w:rsid w:val="008E1076"/>
    <w:rsid w:val="008E10D4"/>
    <w:rsid w:val="008E1265"/>
    <w:rsid w:val="008E2068"/>
    <w:rsid w:val="008E2595"/>
    <w:rsid w:val="008E25BE"/>
    <w:rsid w:val="008E28BF"/>
    <w:rsid w:val="008E2902"/>
    <w:rsid w:val="008E2AB4"/>
    <w:rsid w:val="008E367C"/>
    <w:rsid w:val="008E3E7E"/>
    <w:rsid w:val="008E4666"/>
    <w:rsid w:val="008E4E89"/>
    <w:rsid w:val="008E5453"/>
    <w:rsid w:val="008E5BFA"/>
    <w:rsid w:val="008E5C87"/>
    <w:rsid w:val="008E5E4C"/>
    <w:rsid w:val="008E6696"/>
    <w:rsid w:val="008E6F8B"/>
    <w:rsid w:val="008E77BE"/>
    <w:rsid w:val="008F02AD"/>
    <w:rsid w:val="008F056E"/>
    <w:rsid w:val="008F2108"/>
    <w:rsid w:val="008F2B56"/>
    <w:rsid w:val="008F338C"/>
    <w:rsid w:val="008F3CEA"/>
    <w:rsid w:val="008F42F7"/>
    <w:rsid w:val="008F4DCA"/>
    <w:rsid w:val="008F5422"/>
    <w:rsid w:val="008F6F4A"/>
    <w:rsid w:val="008F7123"/>
    <w:rsid w:val="008F7415"/>
    <w:rsid w:val="008F7DE6"/>
    <w:rsid w:val="008F7E70"/>
    <w:rsid w:val="008F7EED"/>
    <w:rsid w:val="00900691"/>
    <w:rsid w:val="0090096B"/>
    <w:rsid w:val="00900DA5"/>
    <w:rsid w:val="00900E88"/>
    <w:rsid w:val="009010A1"/>
    <w:rsid w:val="009011B5"/>
    <w:rsid w:val="00902491"/>
    <w:rsid w:val="00902BFA"/>
    <w:rsid w:val="00902E2E"/>
    <w:rsid w:val="00903417"/>
    <w:rsid w:val="00903443"/>
    <w:rsid w:val="009035AF"/>
    <w:rsid w:val="009043ED"/>
    <w:rsid w:val="00904924"/>
    <w:rsid w:val="00905731"/>
    <w:rsid w:val="0090645A"/>
    <w:rsid w:val="00906B1C"/>
    <w:rsid w:val="009071BB"/>
    <w:rsid w:val="00907C1D"/>
    <w:rsid w:val="00910BE7"/>
    <w:rsid w:val="009112D0"/>
    <w:rsid w:val="00911928"/>
    <w:rsid w:val="009121AC"/>
    <w:rsid w:val="00912B5F"/>
    <w:rsid w:val="00913D7A"/>
    <w:rsid w:val="009140D2"/>
    <w:rsid w:val="00914679"/>
    <w:rsid w:val="00914D12"/>
    <w:rsid w:val="00915398"/>
    <w:rsid w:val="009164FA"/>
    <w:rsid w:val="009167E2"/>
    <w:rsid w:val="009178EA"/>
    <w:rsid w:val="00917B6B"/>
    <w:rsid w:val="0092142A"/>
    <w:rsid w:val="00921BF8"/>
    <w:rsid w:val="00922258"/>
    <w:rsid w:val="00922292"/>
    <w:rsid w:val="00922542"/>
    <w:rsid w:val="0092310A"/>
    <w:rsid w:val="0092312D"/>
    <w:rsid w:val="009256AE"/>
    <w:rsid w:val="009263CB"/>
    <w:rsid w:val="0092640C"/>
    <w:rsid w:val="0092644D"/>
    <w:rsid w:val="00926531"/>
    <w:rsid w:val="00926701"/>
    <w:rsid w:val="00930579"/>
    <w:rsid w:val="00930C1B"/>
    <w:rsid w:val="00930C61"/>
    <w:rsid w:val="00930F03"/>
    <w:rsid w:val="00931E0A"/>
    <w:rsid w:val="0093227F"/>
    <w:rsid w:val="00932623"/>
    <w:rsid w:val="00934644"/>
    <w:rsid w:val="0093473B"/>
    <w:rsid w:val="00934CB1"/>
    <w:rsid w:val="009350B6"/>
    <w:rsid w:val="009350C6"/>
    <w:rsid w:val="009354D3"/>
    <w:rsid w:val="00935607"/>
    <w:rsid w:val="00936174"/>
    <w:rsid w:val="0093676E"/>
    <w:rsid w:val="00936880"/>
    <w:rsid w:val="00936EA9"/>
    <w:rsid w:val="00937003"/>
    <w:rsid w:val="00937462"/>
    <w:rsid w:val="00937E96"/>
    <w:rsid w:val="00937F82"/>
    <w:rsid w:val="00937F94"/>
    <w:rsid w:val="00937F96"/>
    <w:rsid w:val="00940DD9"/>
    <w:rsid w:val="00941104"/>
    <w:rsid w:val="009412B5"/>
    <w:rsid w:val="0094166F"/>
    <w:rsid w:val="00941C02"/>
    <w:rsid w:val="00941C59"/>
    <w:rsid w:val="0094216D"/>
    <w:rsid w:val="0094309E"/>
    <w:rsid w:val="0094340C"/>
    <w:rsid w:val="00944162"/>
    <w:rsid w:val="00944A5A"/>
    <w:rsid w:val="00944C75"/>
    <w:rsid w:val="00945296"/>
    <w:rsid w:val="00945BE9"/>
    <w:rsid w:val="00946054"/>
    <w:rsid w:val="009475FD"/>
    <w:rsid w:val="00950058"/>
    <w:rsid w:val="00951D02"/>
    <w:rsid w:val="00952582"/>
    <w:rsid w:val="009529C7"/>
    <w:rsid w:val="00952FF3"/>
    <w:rsid w:val="009534A3"/>
    <w:rsid w:val="009537F9"/>
    <w:rsid w:val="00953AED"/>
    <w:rsid w:val="0095468C"/>
    <w:rsid w:val="00954A3F"/>
    <w:rsid w:val="00955527"/>
    <w:rsid w:val="009555BE"/>
    <w:rsid w:val="009567D9"/>
    <w:rsid w:val="00956A4B"/>
    <w:rsid w:val="0095720E"/>
    <w:rsid w:val="00957C4B"/>
    <w:rsid w:val="00960824"/>
    <w:rsid w:val="009613C6"/>
    <w:rsid w:val="009626A8"/>
    <w:rsid w:val="00963107"/>
    <w:rsid w:val="00963FDA"/>
    <w:rsid w:val="00964D22"/>
    <w:rsid w:val="00965A43"/>
    <w:rsid w:val="0096611C"/>
    <w:rsid w:val="0096670D"/>
    <w:rsid w:val="00966927"/>
    <w:rsid w:val="00966A49"/>
    <w:rsid w:val="00966AB3"/>
    <w:rsid w:val="009700EB"/>
    <w:rsid w:val="00970458"/>
    <w:rsid w:val="0097119F"/>
    <w:rsid w:val="00971C16"/>
    <w:rsid w:val="00971C58"/>
    <w:rsid w:val="009725D3"/>
    <w:rsid w:val="009727CD"/>
    <w:rsid w:val="009730D0"/>
    <w:rsid w:val="009733F4"/>
    <w:rsid w:val="009736DE"/>
    <w:rsid w:val="00973A98"/>
    <w:rsid w:val="00973CBB"/>
    <w:rsid w:val="00974059"/>
    <w:rsid w:val="0097439A"/>
    <w:rsid w:val="00976661"/>
    <w:rsid w:val="00976D5F"/>
    <w:rsid w:val="0097707F"/>
    <w:rsid w:val="0097716E"/>
    <w:rsid w:val="0097774A"/>
    <w:rsid w:val="00977E1D"/>
    <w:rsid w:val="00977F87"/>
    <w:rsid w:val="00980D6E"/>
    <w:rsid w:val="009812AD"/>
    <w:rsid w:val="0098132B"/>
    <w:rsid w:val="0098179C"/>
    <w:rsid w:val="009828F3"/>
    <w:rsid w:val="0098324F"/>
    <w:rsid w:val="00984337"/>
    <w:rsid w:val="009846E8"/>
    <w:rsid w:val="0098582D"/>
    <w:rsid w:val="00986601"/>
    <w:rsid w:val="00986A54"/>
    <w:rsid w:val="00987E05"/>
    <w:rsid w:val="00990358"/>
    <w:rsid w:val="0099061D"/>
    <w:rsid w:val="00990F08"/>
    <w:rsid w:val="00990F90"/>
    <w:rsid w:val="00991909"/>
    <w:rsid w:val="0099229E"/>
    <w:rsid w:val="009924E3"/>
    <w:rsid w:val="009928EC"/>
    <w:rsid w:val="009931B9"/>
    <w:rsid w:val="009933A9"/>
    <w:rsid w:val="009938F9"/>
    <w:rsid w:val="00994617"/>
    <w:rsid w:val="00994EA2"/>
    <w:rsid w:val="00995337"/>
    <w:rsid w:val="0099581C"/>
    <w:rsid w:val="0099637B"/>
    <w:rsid w:val="00996F3B"/>
    <w:rsid w:val="00997ABF"/>
    <w:rsid w:val="00997F04"/>
    <w:rsid w:val="009A0B50"/>
    <w:rsid w:val="009A0FD2"/>
    <w:rsid w:val="009A117A"/>
    <w:rsid w:val="009A1B5C"/>
    <w:rsid w:val="009A23A5"/>
    <w:rsid w:val="009A2948"/>
    <w:rsid w:val="009A333E"/>
    <w:rsid w:val="009A3527"/>
    <w:rsid w:val="009A4C7F"/>
    <w:rsid w:val="009A5AE0"/>
    <w:rsid w:val="009A5D89"/>
    <w:rsid w:val="009A74AA"/>
    <w:rsid w:val="009A7875"/>
    <w:rsid w:val="009A78D0"/>
    <w:rsid w:val="009B0E5D"/>
    <w:rsid w:val="009B10AA"/>
    <w:rsid w:val="009B1128"/>
    <w:rsid w:val="009B1C19"/>
    <w:rsid w:val="009B23CB"/>
    <w:rsid w:val="009B2424"/>
    <w:rsid w:val="009B3473"/>
    <w:rsid w:val="009B36E6"/>
    <w:rsid w:val="009B3CCD"/>
    <w:rsid w:val="009B4375"/>
    <w:rsid w:val="009B4818"/>
    <w:rsid w:val="009B5072"/>
    <w:rsid w:val="009B5E98"/>
    <w:rsid w:val="009B6041"/>
    <w:rsid w:val="009B61A7"/>
    <w:rsid w:val="009B63DB"/>
    <w:rsid w:val="009B66E2"/>
    <w:rsid w:val="009B7A76"/>
    <w:rsid w:val="009C02B5"/>
    <w:rsid w:val="009C083F"/>
    <w:rsid w:val="009C3658"/>
    <w:rsid w:val="009C3B8A"/>
    <w:rsid w:val="009C4614"/>
    <w:rsid w:val="009C479A"/>
    <w:rsid w:val="009C49F5"/>
    <w:rsid w:val="009C4A3E"/>
    <w:rsid w:val="009C55C9"/>
    <w:rsid w:val="009C6AD6"/>
    <w:rsid w:val="009C7135"/>
    <w:rsid w:val="009C7297"/>
    <w:rsid w:val="009C7890"/>
    <w:rsid w:val="009C7D95"/>
    <w:rsid w:val="009D0553"/>
    <w:rsid w:val="009D134F"/>
    <w:rsid w:val="009D14D1"/>
    <w:rsid w:val="009D4E66"/>
    <w:rsid w:val="009D4F08"/>
    <w:rsid w:val="009D52DC"/>
    <w:rsid w:val="009D640B"/>
    <w:rsid w:val="009D7EC0"/>
    <w:rsid w:val="009E0AF9"/>
    <w:rsid w:val="009E0B7C"/>
    <w:rsid w:val="009E1FF2"/>
    <w:rsid w:val="009E2745"/>
    <w:rsid w:val="009E2D43"/>
    <w:rsid w:val="009E2E5A"/>
    <w:rsid w:val="009E3C81"/>
    <w:rsid w:val="009E51AE"/>
    <w:rsid w:val="009E5FFE"/>
    <w:rsid w:val="009E60A6"/>
    <w:rsid w:val="009E60E0"/>
    <w:rsid w:val="009E6903"/>
    <w:rsid w:val="009E6BB0"/>
    <w:rsid w:val="009E6BC4"/>
    <w:rsid w:val="009E72C7"/>
    <w:rsid w:val="009F0611"/>
    <w:rsid w:val="009F1513"/>
    <w:rsid w:val="009F23D7"/>
    <w:rsid w:val="009F23F3"/>
    <w:rsid w:val="009F2523"/>
    <w:rsid w:val="009F25D7"/>
    <w:rsid w:val="009F26F1"/>
    <w:rsid w:val="009F2F17"/>
    <w:rsid w:val="009F31DF"/>
    <w:rsid w:val="009F43CD"/>
    <w:rsid w:val="009F465E"/>
    <w:rsid w:val="009F4F51"/>
    <w:rsid w:val="009F4FFF"/>
    <w:rsid w:val="009F591F"/>
    <w:rsid w:val="009F6E05"/>
    <w:rsid w:val="009F779C"/>
    <w:rsid w:val="00A012C1"/>
    <w:rsid w:val="00A01896"/>
    <w:rsid w:val="00A01A6E"/>
    <w:rsid w:val="00A02599"/>
    <w:rsid w:val="00A02907"/>
    <w:rsid w:val="00A0355F"/>
    <w:rsid w:val="00A035D0"/>
    <w:rsid w:val="00A03AED"/>
    <w:rsid w:val="00A03FD0"/>
    <w:rsid w:val="00A04C84"/>
    <w:rsid w:val="00A050D5"/>
    <w:rsid w:val="00A067B2"/>
    <w:rsid w:val="00A06B5E"/>
    <w:rsid w:val="00A07668"/>
    <w:rsid w:val="00A07CA7"/>
    <w:rsid w:val="00A10DD2"/>
    <w:rsid w:val="00A10FE9"/>
    <w:rsid w:val="00A11237"/>
    <w:rsid w:val="00A112D0"/>
    <w:rsid w:val="00A11D16"/>
    <w:rsid w:val="00A11DD3"/>
    <w:rsid w:val="00A12445"/>
    <w:rsid w:val="00A12B65"/>
    <w:rsid w:val="00A13FAD"/>
    <w:rsid w:val="00A14584"/>
    <w:rsid w:val="00A1475C"/>
    <w:rsid w:val="00A1523E"/>
    <w:rsid w:val="00A15546"/>
    <w:rsid w:val="00A1598F"/>
    <w:rsid w:val="00A160E3"/>
    <w:rsid w:val="00A1682F"/>
    <w:rsid w:val="00A16EB3"/>
    <w:rsid w:val="00A17555"/>
    <w:rsid w:val="00A20ECD"/>
    <w:rsid w:val="00A211AF"/>
    <w:rsid w:val="00A21C53"/>
    <w:rsid w:val="00A225B1"/>
    <w:rsid w:val="00A2395D"/>
    <w:rsid w:val="00A23FC4"/>
    <w:rsid w:val="00A249CF"/>
    <w:rsid w:val="00A26901"/>
    <w:rsid w:val="00A3023A"/>
    <w:rsid w:val="00A30EEA"/>
    <w:rsid w:val="00A3101A"/>
    <w:rsid w:val="00A317AC"/>
    <w:rsid w:val="00A32229"/>
    <w:rsid w:val="00A32F06"/>
    <w:rsid w:val="00A330C5"/>
    <w:rsid w:val="00A33585"/>
    <w:rsid w:val="00A33641"/>
    <w:rsid w:val="00A339D2"/>
    <w:rsid w:val="00A34B7A"/>
    <w:rsid w:val="00A352E0"/>
    <w:rsid w:val="00A3542A"/>
    <w:rsid w:val="00A35A43"/>
    <w:rsid w:val="00A35ACC"/>
    <w:rsid w:val="00A35E1E"/>
    <w:rsid w:val="00A3647D"/>
    <w:rsid w:val="00A37797"/>
    <w:rsid w:val="00A4004E"/>
    <w:rsid w:val="00A407B2"/>
    <w:rsid w:val="00A40CE9"/>
    <w:rsid w:val="00A41A44"/>
    <w:rsid w:val="00A426F6"/>
    <w:rsid w:val="00A42EC8"/>
    <w:rsid w:val="00A42FBE"/>
    <w:rsid w:val="00A430E1"/>
    <w:rsid w:val="00A4363C"/>
    <w:rsid w:val="00A43654"/>
    <w:rsid w:val="00A438F7"/>
    <w:rsid w:val="00A43D1A"/>
    <w:rsid w:val="00A442D3"/>
    <w:rsid w:val="00A44824"/>
    <w:rsid w:val="00A44BE2"/>
    <w:rsid w:val="00A4509C"/>
    <w:rsid w:val="00A45602"/>
    <w:rsid w:val="00A4568C"/>
    <w:rsid w:val="00A45B3B"/>
    <w:rsid w:val="00A45F56"/>
    <w:rsid w:val="00A4637E"/>
    <w:rsid w:val="00A4640A"/>
    <w:rsid w:val="00A46D22"/>
    <w:rsid w:val="00A46F19"/>
    <w:rsid w:val="00A47022"/>
    <w:rsid w:val="00A470C3"/>
    <w:rsid w:val="00A4715E"/>
    <w:rsid w:val="00A47BE8"/>
    <w:rsid w:val="00A47C16"/>
    <w:rsid w:val="00A47C7F"/>
    <w:rsid w:val="00A47CFA"/>
    <w:rsid w:val="00A47DE5"/>
    <w:rsid w:val="00A509C5"/>
    <w:rsid w:val="00A509EA"/>
    <w:rsid w:val="00A51903"/>
    <w:rsid w:val="00A527B5"/>
    <w:rsid w:val="00A52B7A"/>
    <w:rsid w:val="00A53E3B"/>
    <w:rsid w:val="00A54300"/>
    <w:rsid w:val="00A54D88"/>
    <w:rsid w:val="00A558CE"/>
    <w:rsid w:val="00A57431"/>
    <w:rsid w:val="00A60D38"/>
    <w:rsid w:val="00A61790"/>
    <w:rsid w:val="00A6239D"/>
    <w:rsid w:val="00A6381A"/>
    <w:rsid w:val="00A6493C"/>
    <w:rsid w:val="00A67978"/>
    <w:rsid w:val="00A700B6"/>
    <w:rsid w:val="00A70238"/>
    <w:rsid w:val="00A709C5"/>
    <w:rsid w:val="00A71A40"/>
    <w:rsid w:val="00A72044"/>
    <w:rsid w:val="00A726F7"/>
    <w:rsid w:val="00A72832"/>
    <w:rsid w:val="00A7324F"/>
    <w:rsid w:val="00A73D1E"/>
    <w:rsid w:val="00A75873"/>
    <w:rsid w:val="00A759E6"/>
    <w:rsid w:val="00A7630B"/>
    <w:rsid w:val="00A775E5"/>
    <w:rsid w:val="00A77FF9"/>
    <w:rsid w:val="00A800A0"/>
    <w:rsid w:val="00A8017C"/>
    <w:rsid w:val="00A8032D"/>
    <w:rsid w:val="00A80FCD"/>
    <w:rsid w:val="00A811C2"/>
    <w:rsid w:val="00A817D3"/>
    <w:rsid w:val="00A81A2D"/>
    <w:rsid w:val="00A82493"/>
    <w:rsid w:val="00A82EA4"/>
    <w:rsid w:val="00A8374B"/>
    <w:rsid w:val="00A83C86"/>
    <w:rsid w:val="00A83F78"/>
    <w:rsid w:val="00A84116"/>
    <w:rsid w:val="00A84786"/>
    <w:rsid w:val="00A84A64"/>
    <w:rsid w:val="00A853CD"/>
    <w:rsid w:val="00A86742"/>
    <w:rsid w:val="00A86917"/>
    <w:rsid w:val="00A86EE5"/>
    <w:rsid w:val="00A86FEC"/>
    <w:rsid w:val="00A90169"/>
    <w:rsid w:val="00A90513"/>
    <w:rsid w:val="00A905FE"/>
    <w:rsid w:val="00A90D3A"/>
    <w:rsid w:val="00A90E91"/>
    <w:rsid w:val="00A90F38"/>
    <w:rsid w:val="00A91922"/>
    <w:rsid w:val="00A91EC9"/>
    <w:rsid w:val="00A9210F"/>
    <w:rsid w:val="00A92B4A"/>
    <w:rsid w:val="00A92E6C"/>
    <w:rsid w:val="00A930AB"/>
    <w:rsid w:val="00A9312B"/>
    <w:rsid w:val="00A93C8D"/>
    <w:rsid w:val="00A940CE"/>
    <w:rsid w:val="00A95421"/>
    <w:rsid w:val="00A9576D"/>
    <w:rsid w:val="00A95DD9"/>
    <w:rsid w:val="00A95FBA"/>
    <w:rsid w:val="00A966E2"/>
    <w:rsid w:val="00A9708D"/>
    <w:rsid w:val="00A9778F"/>
    <w:rsid w:val="00A97D5A"/>
    <w:rsid w:val="00AA0451"/>
    <w:rsid w:val="00AA0EBD"/>
    <w:rsid w:val="00AA171F"/>
    <w:rsid w:val="00AA1B3C"/>
    <w:rsid w:val="00AA1E5F"/>
    <w:rsid w:val="00AA1ED9"/>
    <w:rsid w:val="00AA2797"/>
    <w:rsid w:val="00AA295F"/>
    <w:rsid w:val="00AA2DDC"/>
    <w:rsid w:val="00AA3334"/>
    <w:rsid w:val="00AA3537"/>
    <w:rsid w:val="00AA3F48"/>
    <w:rsid w:val="00AA4027"/>
    <w:rsid w:val="00AA52A3"/>
    <w:rsid w:val="00AA5752"/>
    <w:rsid w:val="00AA5CC9"/>
    <w:rsid w:val="00AA673F"/>
    <w:rsid w:val="00AA69F6"/>
    <w:rsid w:val="00AA6A49"/>
    <w:rsid w:val="00AA6F13"/>
    <w:rsid w:val="00AA7512"/>
    <w:rsid w:val="00AA78C4"/>
    <w:rsid w:val="00AA7F92"/>
    <w:rsid w:val="00AB03E5"/>
    <w:rsid w:val="00AB0845"/>
    <w:rsid w:val="00AB0BD3"/>
    <w:rsid w:val="00AB164C"/>
    <w:rsid w:val="00AB1681"/>
    <w:rsid w:val="00AB1C97"/>
    <w:rsid w:val="00AB1DDB"/>
    <w:rsid w:val="00AB2A3A"/>
    <w:rsid w:val="00AB2DE1"/>
    <w:rsid w:val="00AB2EB6"/>
    <w:rsid w:val="00AB4099"/>
    <w:rsid w:val="00AB5731"/>
    <w:rsid w:val="00AB5D60"/>
    <w:rsid w:val="00AB6C92"/>
    <w:rsid w:val="00AB70BC"/>
    <w:rsid w:val="00AB7322"/>
    <w:rsid w:val="00AC0594"/>
    <w:rsid w:val="00AC062E"/>
    <w:rsid w:val="00AC0A0E"/>
    <w:rsid w:val="00AC0CC7"/>
    <w:rsid w:val="00AC16BA"/>
    <w:rsid w:val="00AC1B97"/>
    <w:rsid w:val="00AC239B"/>
    <w:rsid w:val="00AC3BEE"/>
    <w:rsid w:val="00AC3C23"/>
    <w:rsid w:val="00AC3E07"/>
    <w:rsid w:val="00AC41D1"/>
    <w:rsid w:val="00AC4C75"/>
    <w:rsid w:val="00AC53C5"/>
    <w:rsid w:val="00AC557C"/>
    <w:rsid w:val="00AC5602"/>
    <w:rsid w:val="00AC5799"/>
    <w:rsid w:val="00AC6523"/>
    <w:rsid w:val="00AC67A6"/>
    <w:rsid w:val="00AC7246"/>
    <w:rsid w:val="00AC7626"/>
    <w:rsid w:val="00AD2292"/>
    <w:rsid w:val="00AD2F87"/>
    <w:rsid w:val="00AD3274"/>
    <w:rsid w:val="00AD3462"/>
    <w:rsid w:val="00AD3680"/>
    <w:rsid w:val="00AD3B6B"/>
    <w:rsid w:val="00AD407B"/>
    <w:rsid w:val="00AD5642"/>
    <w:rsid w:val="00AD64E8"/>
    <w:rsid w:val="00AD66F2"/>
    <w:rsid w:val="00AE04AD"/>
    <w:rsid w:val="00AE094C"/>
    <w:rsid w:val="00AE0DD7"/>
    <w:rsid w:val="00AE19A8"/>
    <w:rsid w:val="00AE561B"/>
    <w:rsid w:val="00AE58B3"/>
    <w:rsid w:val="00AE6046"/>
    <w:rsid w:val="00AE6349"/>
    <w:rsid w:val="00AE7965"/>
    <w:rsid w:val="00AE7DCE"/>
    <w:rsid w:val="00AF05D9"/>
    <w:rsid w:val="00AF0B8D"/>
    <w:rsid w:val="00AF0F11"/>
    <w:rsid w:val="00AF149D"/>
    <w:rsid w:val="00AF264E"/>
    <w:rsid w:val="00AF3365"/>
    <w:rsid w:val="00AF4AA7"/>
    <w:rsid w:val="00AF4CAC"/>
    <w:rsid w:val="00AF56C6"/>
    <w:rsid w:val="00AF57C8"/>
    <w:rsid w:val="00AF647E"/>
    <w:rsid w:val="00AF77F6"/>
    <w:rsid w:val="00B0051D"/>
    <w:rsid w:val="00B00849"/>
    <w:rsid w:val="00B00B4D"/>
    <w:rsid w:val="00B0104A"/>
    <w:rsid w:val="00B015A4"/>
    <w:rsid w:val="00B02634"/>
    <w:rsid w:val="00B02BF0"/>
    <w:rsid w:val="00B0306D"/>
    <w:rsid w:val="00B04514"/>
    <w:rsid w:val="00B04D24"/>
    <w:rsid w:val="00B04F62"/>
    <w:rsid w:val="00B05834"/>
    <w:rsid w:val="00B05A8D"/>
    <w:rsid w:val="00B05D52"/>
    <w:rsid w:val="00B06007"/>
    <w:rsid w:val="00B06A84"/>
    <w:rsid w:val="00B06BB9"/>
    <w:rsid w:val="00B06D95"/>
    <w:rsid w:val="00B06FE2"/>
    <w:rsid w:val="00B07067"/>
    <w:rsid w:val="00B0736C"/>
    <w:rsid w:val="00B0793E"/>
    <w:rsid w:val="00B101C2"/>
    <w:rsid w:val="00B102E9"/>
    <w:rsid w:val="00B10381"/>
    <w:rsid w:val="00B105D4"/>
    <w:rsid w:val="00B10A89"/>
    <w:rsid w:val="00B11006"/>
    <w:rsid w:val="00B11430"/>
    <w:rsid w:val="00B11866"/>
    <w:rsid w:val="00B11AFF"/>
    <w:rsid w:val="00B12036"/>
    <w:rsid w:val="00B12317"/>
    <w:rsid w:val="00B1245A"/>
    <w:rsid w:val="00B12B91"/>
    <w:rsid w:val="00B1367B"/>
    <w:rsid w:val="00B13FC2"/>
    <w:rsid w:val="00B14012"/>
    <w:rsid w:val="00B14FD1"/>
    <w:rsid w:val="00B14FE1"/>
    <w:rsid w:val="00B16F46"/>
    <w:rsid w:val="00B171EE"/>
    <w:rsid w:val="00B1730F"/>
    <w:rsid w:val="00B178C5"/>
    <w:rsid w:val="00B17FD1"/>
    <w:rsid w:val="00B203DC"/>
    <w:rsid w:val="00B21881"/>
    <w:rsid w:val="00B21C81"/>
    <w:rsid w:val="00B21E9A"/>
    <w:rsid w:val="00B223F7"/>
    <w:rsid w:val="00B22A43"/>
    <w:rsid w:val="00B24CF6"/>
    <w:rsid w:val="00B24EB3"/>
    <w:rsid w:val="00B25C7F"/>
    <w:rsid w:val="00B26288"/>
    <w:rsid w:val="00B26CF8"/>
    <w:rsid w:val="00B27689"/>
    <w:rsid w:val="00B27D7B"/>
    <w:rsid w:val="00B27DC6"/>
    <w:rsid w:val="00B30331"/>
    <w:rsid w:val="00B30C0D"/>
    <w:rsid w:val="00B30D37"/>
    <w:rsid w:val="00B30E6E"/>
    <w:rsid w:val="00B311BA"/>
    <w:rsid w:val="00B327FF"/>
    <w:rsid w:val="00B32ED8"/>
    <w:rsid w:val="00B32EE2"/>
    <w:rsid w:val="00B34095"/>
    <w:rsid w:val="00B34BFF"/>
    <w:rsid w:val="00B369B1"/>
    <w:rsid w:val="00B36BB9"/>
    <w:rsid w:val="00B36DE5"/>
    <w:rsid w:val="00B375E3"/>
    <w:rsid w:val="00B377F1"/>
    <w:rsid w:val="00B4057F"/>
    <w:rsid w:val="00B40E90"/>
    <w:rsid w:val="00B41B26"/>
    <w:rsid w:val="00B42CCA"/>
    <w:rsid w:val="00B4385A"/>
    <w:rsid w:val="00B43F3B"/>
    <w:rsid w:val="00B44667"/>
    <w:rsid w:val="00B45093"/>
    <w:rsid w:val="00B45913"/>
    <w:rsid w:val="00B46C92"/>
    <w:rsid w:val="00B474AF"/>
    <w:rsid w:val="00B47517"/>
    <w:rsid w:val="00B5052D"/>
    <w:rsid w:val="00B50925"/>
    <w:rsid w:val="00B524B1"/>
    <w:rsid w:val="00B52D66"/>
    <w:rsid w:val="00B53091"/>
    <w:rsid w:val="00B53107"/>
    <w:rsid w:val="00B5383A"/>
    <w:rsid w:val="00B54804"/>
    <w:rsid w:val="00B55587"/>
    <w:rsid w:val="00B55B00"/>
    <w:rsid w:val="00B55C19"/>
    <w:rsid w:val="00B55CF3"/>
    <w:rsid w:val="00B56ED3"/>
    <w:rsid w:val="00B57A4E"/>
    <w:rsid w:val="00B57E94"/>
    <w:rsid w:val="00B60072"/>
    <w:rsid w:val="00B60270"/>
    <w:rsid w:val="00B603A5"/>
    <w:rsid w:val="00B606BE"/>
    <w:rsid w:val="00B61290"/>
    <w:rsid w:val="00B6155E"/>
    <w:rsid w:val="00B6207D"/>
    <w:rsid w:val="00B62215"/>
    <w:rsid w:val="00B626FF"/>
    <w:rsid w:val="00B6279A"/>
    <w:rsid w:val="00B632AC"/>
    <w:rsid w:val="00B6495E"/>
    <w:rsid w:val="00B651F1"/>
    <w:rsid w:val="00B65467"/>
    <w:rsid w:val="00B656E1"/>
    <w:rsid w:val="00B674E4"/>
    <w:rsid w:val="00B67826"/>
    <w:rsid w:val="00B67E76"/>
    <w:rsid w:val="00B70317"/>
    <w:rsid w:val="00B70A52"/>
    <w:rsid w:val="00B713D7"/>
    <w:rsid w:val="00B7148D"/>
    <w:rsid w:val="00B71896"/>
    <w:rsid w:val="00B71ABE"/>
    <w:rsid w:val="00B723B4"/>
    <w:rsid w:val="00B72C78"/>
    <w:rsid w:val="00B73678"/>
    <w:rsid w:val="00B74714"/>
    <w:rsid w:val="00B74CDE"/>
    <w:rsid w:val="00B74D5B"/>
    <w:rsid w:val="00B75335"/>
    <w:rsid w:val="00B76010"/>
    <w:rsid w:val="00B769E6"/>
    <w:rsid w:val="00B7736F"/>
    <w:rsid w:val="00B77ED0"/>
    <w:rsid w:val="00B80580"/>
    <w:rsid w:val="00B81769"/>
    <w:rsid w:val="00B818AA"/>
    <w:rsid w:val="00B81A2B"/>
    <w:rsid w:val="00B8239F"/>
    <w:rsid w:val="00B82474"/>
    <w:rsid w:val="00B82893"/>
    <w:rsid w:val="00B833D2"/>
    <w:rsid w:val="00B834ED"/>
    <w:rsid w:val="00B8365C"/>
    <w:rsid w:val="00B83A29"/>
    <w:rsid w:val="00B83C1C"/>
    <w:rsid w:val="00B84532"/>
    <w:rsid w:val="00B846F3"/>
    <w:rsid w:val="00B84A58"/>
    <w:rsid w:val="00B859A3"/>
    <w:rsid w:val="00B8642C"/>
    <w:rsid w:val="00B865A1"/>
    <w:rsid w:val="00B86B09"/>
    <w:rsid w:val="00B87774"/>
    <w:rsid w:val="00B877BC"/>
    <w:rsid w:val="00B93EEF"/>
    <w:rsid w:val="00B940EB"/>
    <w:rsid w:val="00B94F4F"/>
    <w:rsid w:val="00B952A6"/>
    <w:rsid w:val="00B954C7"/>
    <w:rsid w:val="00B95617"/>
    <w:rsid w:val="00B958CB"/>
    <w:rsid w:val="00B9624B"/>
    <w:rsid w:val="00B96418"/>
    <w:rsid w:val="00B96C9D"/>
    <w:rsid w:val="00B9706F"/>
    <w:rsid w:val="00BA00C9"/>
    <w:rsid w:val="00BA1273"/>
    <w:rsid w:val="00BA1625"/>
    <w:rsid w:val="00BA2D61"/>
    <w:rsid w:val="00BA2F04"/>
    <w:rsid w:val="00BA5535"/>
    <w:rsid w:val="00BA57D0"/>
    <w:rsid w:val="00BA58AA"/>
    <w:rsid w:val="00BA5C09"/>
    <w:rsid w:val="00BA6570"/>
    <w:rsid w:val="00BA6A49"/>
    <w:rsid w:val="00BA6D86"/>
    <w:rsid w:val="00BA72FC"/>
    <w:rsid w:val="00BA7B32"/>
    <w:rsid w:val="00BB0D30"/>
    <w:rsid w:val="00BB10EB"/>
    <w:rsid w:val="00BB154A"/>
    <w:rsid w:val="00BB1924"/>
    <w:rsid w:val="00BB1DE2"/>
    <w:rsid w:val="00BB1E11"/>
    <w:rsid w:val="00BB221B"/>
    <w:rsid w:val="00BB2250"/>
    <w:rsid w:val="00BB2492"/>
    <w:rsid w:val="00BB35BD"/>
    <w:rsid w:val="00BB3846"/>
    <w:rsid w:val="00BB481D"/>
    <w:rsid w:val="00BB486A"/>
    <w:rsid w:val="00BB6470"/>
    <w:rsid w:val="00BB68B9"/>
    <w:rsid w:val="00BB691C"/>
    <w:rsid w:val="00BB72C6"/>
    <w:rsid w:val="00BB79C2"/>
    <w:rsid w:val="00BC02F5"/>
    <w:rsid w:val="00BC1B0D"/>
    <w:rsid w:val="00BC1BC0"/>
    <w:rsid w:val="00BC1BF1"/>
    <w:rsid w:val="00BC2140"/>
    <w:rsid w:val="00BC2282"/>
    <w:rsid w:val="00BC2973"/>
    <w:rsid w:val="00BC4887"/>
    <w:rsid w:val="00BC4D75"/>
    <w:rsid w:val="00BC4F03"/>
    <w:rsid w:val="00BC5845"/>
    <w:rsid w:val="00BC6EC7"/>
    <w:rsid w:val="00BC7884"/>
    <w:rsid w:val="00BC7BA2"/>
    <w:rsid w:val="00BD01B0"/>
    <w:rsid w:val="00BD1E9D"/>
    <w:rsid w:val="00BD257C"/>
    <w:rsid w:val="00BD2D43"/>
    <w:rsid w:val="00BD3148"/>
    <w:rsid w:val="00BD3886"/>
    <w:rsid w:val="00BD3ED5"/>
    <w:rsid w:val="00BD402D"/>
    <w:rsid w:val="00BD45BE"/>
    <w:rsid w:val="00BD46ED"/>
    <w:rsid w:val="00BD474B"/>
    <w:rsid w:val="00BD4A35"/>
    <w:rsid w:val="00BD539A"/>
    <w:rsid w:val="00BD58F5"/>
    <w:rsid w:val="00BD5DF7"/>
    <w:rsid w:val="00BD6201"/>
    <w:rsid w:val="00BD6381"/>
    <w:rsid w:val="00BD670E"/>
    <w:rsid w:val="00BD6CCF"/>
    <w:rsid w:val="00BD6DD7"/>
    <w:rsid w:val="00BD6F0F"/>
    <w:rsid w:val="00BE146B"/>
    <w:rsid w:val="00BE1905"/>
    <w:rsid w:val="00BE1B69"/>
    <w:rsid w:val="00BE1D42"/>
    <w:rsid w:val="00BE1E00"/>
    <w:rsid w:val="00BE220C"/>
    <w:rsid w:val="00BE299E"/>
    <w:rsid w:val="00BE3B39"/>
    <w:rsid w:val="00BE3C1B"/>
    <w:rsid w:val="00BE48A7"/>
    <w:rsid w:val="00BE4B09"/>
    <w:rsid w:val="00BE4DA9"/>
    <w:rsid w:val="00BE5E47"/>
    <w:rsid w:val="00BE6800"/>
    <w:rsid w:val="00BE750E"/>
    <w:rsid w:val="00BE790A"/>
    <w:rsid w:val="00BF08B8"/>
    <w:rsid w:val="00BF0CC1"/>
    <w:rsid w:val="00BF187F"/>
    <w:rsid w:val="00BF1A49"/>
    <w:rsid w:val="00BF1FFF"/>
    <w:rsid w:val="00BF263B"/>
    <w:rsid w:val="00BF381F"/>
    <w:rsid w:val="00BF3B3A"/>
    <w:rsid w:val="00BF3BFB"/>
    <w:rsid w:val="00BF3CFD"/>
    <w:rsid w:val="00BF3D54"/>
    <w:rsid w:val="00BF5E41"/>
    <w:rsid w:val="00BF61F1"/>
    <w:rsid w:val="00BF63AB"/>
    <w:rsid w:val="00BF69C6"/>
    <w:rsid w:val="00BF6A44"/>
    <w:rsid w:val="00BF6DF4"/>
    <w:rsid w:val="00BF7764"/>
    <w:rsid w:val="00BF7874"/>
    <w:rsid w:val="00C000B6"/>
    <w:rsid w:val="00C003E7"/>
    <w:rsid w:val="00C006A2"/>
    <w:rsid w:val="00C007BD"/>
    <w:rsid w:val="00C01197"/>
    <w:rsid w:val="00C01AD8"/>
    <w:rsid w:val="00C02D3C"/>
    <w:rsid w:val="00C03549"/>
    <w:rsid w:val="00C03D27"/>
    <w:rsid w:val="00C056F8"/>
    <w:rsid w:val="00C07330"/>
    <w:rsid w:val="00C10A4C"/>
    <w:rsid w:val="00C10B86"/>
    <w:rsid w:val="00C11E68"/>
    <w:rsid w:val="00C1288A"/>
    <w:rsid w:val="00C128BD"/>
    <w:rsid w:val="00C1415B"/>
    <w:rsid w:val="00C14826"/>
    <w:rsid w:val="00C1501B"/>
    <w:rsid w:val="00C15DC8"/>
    <w:rsid w:val="00C1638C"/>
    <w:rsid w:val="00C17732"/>
    <w:rsid w:val="00C1778E"/>
    <w:rsid w:val="00C20409"/>
    <w:rsid w:val="00C2073F"/>
    <w:rsid w:val="00C21DC9"/>
    <w:rsid w:val="00C21F23"/>
    <w:rsid w:val="00C2387C"/>
    <w:rsid w:val="00C23949"/>
    <w:rsid w:val="00C239D8"/>
    <w:rsid w:val="00C23C63"/>
    <w:rsid w:val="00C23F2D"/>
    <w:rsid w:val="00C24568"/>
    <w:rsid w:val="00C2511B"/>
    <w:rsid w:val="00C254AA"/>
    <w:rsid w:val="00C25696"/>
    <w:rsid w:val="00C26512"/>
    <w:rsid w:val="00C26B61"/>
    <w:rsid w:val="00C27FD5"/>
    <w:rsid w:val="00C31730"/>
    <w:rsid w:val="00C320D8"/>
    <w:rsid w:val="00C328F3"/>
    <w:rsid w:val="00C32992"/>
    <w:rsid w:val="00C32E07"/>
    <w:rsid w:val="00C32E65"/>
    <w:rsid w:val="00C33921"/>
    <w:rsid w:val="00C343EF"/>
    <w:rsid w:val="00C349AB"/>
    <w:rsid w:val="00C36A1A"/>
    <w:rsid w:val="00C374DD"/>
    <w:rsid w:val="00C40866"/>
    <w:rsid w:val="00C42501"/>
    <w:rsid w:val="00C427D2"/>
    <w:rsid w:val="00C42D76"/>
    <w:rsid w:val="00C43081"/>
    <w:rsid w:val="00C431CE"/>
    <w:rsid w:val="00C43801"/>
    <w:rsid w:val="00C43C30"/>
    <w:rsid w:val="00C44349"/>
    <w:rsid w:val="00C446A1"/>
    <w:rsid w:val="00C455C3"/>
    <w:rsid w:val="00C462C2"/>
    <w:rsid w:val="00C4695B"/>
    <w:rsid w:val="00C46A0A"/>
    <w:rsid w:val="00C50203"/>
    <w:rsid w:val="00C503E7"/>
    <w:rsid w:val="00C50A65"/>
    <w:rsid w:val="00C50C6F"/>
    <w:rsid w:val="00C5166F"/>
    <w:rsid w:val="00C518D3"/>
    <w:rsid w:val="00C52046"/>
    <w:rsid w:val="00C538D0"/>
    <w:rsid w:val="00C53F2D"/>
    <w:rsid w:val="00C54CCF"/>
    <w:rsid w:val="00C54FF2"/>
    <w:rsid w:val="00C559CF"/>
    <w:rsid w:val="00C55D97"/>
    <w:rsid w:val="00C567F9"/>
    <w:rsid w:val="00C57135"/>
    <w:rsid w:val="00C5724C"/>
    <w:rsid w:val="00C57374"/>
    <w:rsid w:val="00C57EB2"/>
    <w:rsid w:val="00C601C8"/>
    <w:rsid w:val="00C60331"/>
    <w:rsid w:val="00C606D2"/>
    <w:rsid w:val="00C60BAC"/>
    <w:rsid w:val="00C60CCF"/>
    <w:rsid w:val="00C60FD9"/>
    <w:rsid w:val="00C61277"/>
    <w:rsid w:val="00C6146E"/>
    <w:rsid w:val="00C614DB"/>
    <w:rsid w:val="00C62A56"/>
    <w:rsid w:val="00C62D93"/>
    <w:rsid w:val="00C631B6"/>
    <w:rsid w:val="00C63D06"/>
    <w:rsid w:val="00C641D6"/>
    <w:rsid w:val="00C64916"/>
    <w:rsid w:val="00C651AB"/>
    <w:rsid w:val="00C67B76"/>
    <w:rsid w:val="00C70648"/>
    <w:rsid w:val="00C71834"/>
    <w:rsid w:val="00C71A34"/>
    <w:rsid w:val="00C72235"/>
    <w:rsid w:val="00C72DF7"/>
    <w:rsid w:val="00C72F4C"/>
    <w:rsid w:val="00C7423D"/>
    <w:rsid w:val="00C74DB3"/>
    <w:rsid w:val="00C7596D"/>
    <w:rsid w:val="00C75DFD"/>
    <w:rsid w:val="00C767D9"/>
    <w:rsid w:val="00C773AE"/>
    <w:rsid w:val="00C809D6"/>
    <w:rsid w:val="00C80AAC"/>
    <w:rsid w:val="00C815A7"/>
    <w:rsid w:val="00C817AD"/>
    <w:rsid w:val="00C8260C"/>
    <w:rsid w:val="00C82A32"/>
    <w:rsid w:val="00C82F92"/>
    <w:rsid w:val="00C83963"/>
    <w:rsid w:val="00C86E19"/>
    <w:rsid w:val="00C87482"/>
    <w:rsid w:val="00C87863"/>
    <w:rsid w:val="00C9144E"/>
    <w:rsid w:val="00C91C01"/>
    <w:rsid w:val="00C91E08"/>
    <w:rsid w:val="00C93248"/>
    <w:rsid w:val="00C93A4F"/>
    <w:rsid w:val="00C93B3C"/>
    <w:rsid w:val="00C93BFE"/>
    <w:rsid w:val="00C956E2"/>
    <w:rsid w:val="00C96781"/>
    <w:rsid w:val="00C96D91"/>
    <w:rsid w:val="00C9704C"/>
    <w:rsid w:val="00C9752F"/>
    <w:rsid w:val="00C97DBA"/>
    <w:rsid w:val="00C97EBC"/>
    <w:rsid w:val="00CA0B74"/>
    <w:rsid w:val="00CA21C1"/>
    <w:rsid w:val="00CA3771"/>
    <w:rsid w:val="00CA5AE2"/>
    <w:rsid w:val="00CA7CE4"/>
    <w:rsid w:val="00CA7ECB"/>
    <w:rsid w:val="00CB0162"/>
    <w:rsid w:val="00CB15FA"/>
    <w:rsid w:val="00CB2089"/>
    <w:rsid w:val="00CB2C90"/>
    <w:rsid w:val="00CB3AE6"/>
    <w:rsid w:val="00CB44F6"/>
    <w:rsid w:val="00CB4953"/>
    <w:rsid w:val="00CB5510"/>
    <w:rsid w:val="00CB59D4"/>
    <w:rsid w:val="00CB6C19"/>
    <w:rsid w:val="00CC01F6"/>
    <w:rsid w:val="00CC0616"/>
    <w:rsid w:val="00CC0CA9"/>
    <w:rsid w:val="00CC172B"/>
    <w:rsid w:val="00CC23A5"/>
    <w:rsid w:val="00CC2A5E"/>
    <w:rsid w:val="00CC309B"/>
    <w:rsid w:val="00CC4FD9"/>
    <w:rsid w:val="00CC523B"/>
    <w:rsid w:val="00CC569F"/>
    <w:rsid w:val="00CC5958"/>
    <w:rsid w:val="00CC5A64"/>
    <w:rsid w:val="00CC657A"/>
    <w:rsid w:val="00CC65DB"/>
    <w:rsid w:val="00CC6F0F"/>
    <w:rsid w:val="00CC6F38"/>
    <w:rsid w:val="00CC76E9"/>
    <w:rsid w:val="00CC7B8D"/>
    <w:rsid w:val="00CD088C"/>
    <w:rsid w:val="00CD1901"/>
    <w:rsid w:val="00CD1D18"/>
    <w:rsid w:val="00CD23DB"/>
    <w:rsid w:val="00CD33E4"/>
    <w:rsid w:val="00CD3416"/>
    <w:rsid w:val="00CD356E"/>
    <w:rsid w:val="00CD370A"/>
    <w:rsid w:val="00CD3A81"/>
    <w:rsid w:val="00CD4AF0"/>
    <w:rsid w:val="00CD588D"/>
    <w:rsid w:val="00CD59ED"/>
    <w:rsid w:val="00CD62AC"/>
    <w:rsid w:val="00CD6941"/>
    <w:rsid w:val="00CE0007"/>
    <w:rsid w:val="00CE03AC"/>
    <w:rsid w:val="00CE1261"/>
    <w:rsid w:val="00CE1503"/>
    <w:rsid w:val="00CE2022"/>
    <w:rsid w:val="00CE2C32"/>
    <w:rsid w:val="00CE3DE7"/>
    <w:rsid w:val="00CE4F0A"/>
    <w:rsid w:val="00CE50FC"/>
    <w:rsid w:val="00CE5611"/>
    <w:rsid w:val="00CE585D"/>
    <w:rsid w:val="00CE5E87"/>
    <w:rsid w:val="00CE6169"/>
    <w:rsid w:val="00CE61E9"/>
    <w:rsid w:val="00CF00A1"/>
    <w:rsid w:val="00CF08A0"/>
    <w:rsid w:val="00CF0F23"/>
    <w:rsid w:val="00CF2433"/>
    <w:rsid w:val="00CF29C1"/>
    <w:rsid w:val="00CF2B47"/>
    <w:rsid w:val="00CF30E2"/>
    <w:rsid w:val="00CF43AE"/>
    <w:rsid w:val="00CF461B"/>
    <w:rsid w:val="00CF5042"/>
    <w:rsid w:val="00CF55CD"/>
    <w:rsid w:val="00CF578A"/>
    <w:rsid w:val="00CF679A"/>
    <w:rsid w:val="00CF764C"/>
    <w:rsid w:val="00CF79A3"/>
    <w:rsid w:val="00CF7CDB"/>
    <w:rsid w:val="00D001CC"/>
    <w:rsid w:val="00D002CA"/>
    <w:rsid w:val="00D00396"/>
    <w:rsid w:val="00D00D5D"/>
    <w:rsid w:val="00D01BAA"/>
    <w:rsid w:val="00D023A1"/>
    <w:rsid w:val="00D02515"/>
    <w:rsid w:val="00D02839"/>
    <w:rsid w:val="00D03061"/>
    <w:rsid w:val="00D0321E"/>
    <w:rsid w:val="00D044DC"/>
    <w:rsid w:val="00D0465F"/>
    <w:rsid w:val="00D05A04"/>
    <w:rsid w:val="00D06D5D"/>
    <w:rsid w:val="00D06F79"/>
    <w:rsid w:val="00D07233"/>
    <w:rsid w:val="00D07342"/>
    <w:rsid w:val="00D07A42"/>
    <w:rsid w:val="00D1130D"/>
    <w:rsid w:val="00D11423"/>
    <w:rsid w:val="00D115CB"/>
    <w:rsid w:val="00D11A82"/>
    <w:rsid w:val="00D1325E"/>
    <w:rsid w:val="00D132EF"/>
    <w:rsid w:val="00D13B14"/>
    <w:rsid w:val="00D14392"/>
    <w:rsid w:val="00D1450E"/>
    <w:rsid w:val="00D1458C"/>
    <w:rsid w:val="00D14835"/>
    <w:rsid w:val="00D1608A"/>
    <w:rsid w:val="00D171D4"/>
    <w:rsid w:val="00D17B9C"/>
    <w:rsid w:val="00D20296"/>
    <w:rsid w:val="00D2135D"/>
    <w:rsid w:val="00D21993"/>
    <w:rsid w:val="00D22C41"/>
    <w:rsid w:val="00D237F0"/>
    <w:rsid w:val="00D238F4"/>
    <w:rsid w:val="00D239C8"/>
    <w:rsid w:val="00D23CF9"/>
    <w:rsid w:val="00D24528"/>
    <w:rsid w:val="00D24CD1"/>
    <w:rsid w:val="00D24E31"/>
    <w:rsid w:val="00D250EE"/>
    <w:rsid w:val="00D25B85"/>
    <w:rsid w:val="00D25D50"/>
    <w:rsid w:val="00D26362"/>
    <w:rsid w:val="00D2683F"/>
    <w:rsid w:val="00D273B7"/>
    <w:rsid w:val="00D273CA"/>
    <w:rsid w:val="00D2758E"/>
    <w:rsid w:val="00D275AC"/>
    <w:rsid w:val="00D278C5"/>
    <w:rsid w:val="00D3032B"/>
    <w:rsid w:val="00D30727"/>
    <w:rsid w:val="00D3123A"/>
    <w:rsid w:val="00D32A03"/>
    <w:rsid w:val="00D33397"/>
    <w:rsid w:val="00D3384B"/>
    <w:rsid w:val="00D34888"/>
    <w:rsid w:val="00D35643"/>
    <w:rsid w:val="00D35671"/>
    <w:rsid w:val="00D3585E"/>
    <w:rsid w:val="00D358F8"/>
    <w:rsid w:val="00D36A6B"/>
    <w:rsid w:val="00D36AF3"/>
    <w:rsid w:val="00D36C8B"/>
    <w:rsid w:val="00D37419"/>
    <w:rsid w:val="00D376A2"/>
    <w:rsid w:val="00D37C5A"/>
    <w:rsid w:val="00D40611"/>
    <w:rsid w:val="00D41439"/>
    <w:rsid w:val="00D42864"/>
    <w:rsid w:val="00D42D16"/>
    <w:rsid w:val="00D43013"/>
    <w:rsid w:val="00D4389C"/>
    <w:rsid w:val="00D4416E"/>
    <w:rsid w:val="00D44322"/>
    <w:rsid w:val="00D444CF"/>
    <w:rsid w:val="00D44816"/>
    <w:rsid w:val="00D44DEF"/>
    <w:rsid w:val="00D44FBD"/>
    <w:rsid w:val="00D46D92"/>
    <w:rsid w:val="00D47C41"/>
    <w:rsid w:val="00D50406"/>
    <w:rsid w:val="00D504EB"/>
    <w:rsid w:val="00D51AE7"/>
    <w:rsid w:val="00D51C1D"/>
    <w:rsid w:val="00D52B1A"/>
    <w:rsid w:val="00D5316B"/>
    <w:rsid w:val="00D53290"/>
    <w:rsid w:val="00D53392"/>
    <w:rsid w:val="00D542DE"/>
    <w:rsid w:val="00D54F09"/>
    <w:rsid w:val="00D55803"/>
    <w:rsid w:val="00D55866"/>
    <w:rsid w:val="00D5596E"/>
    <w:rsid w:val="00D56303"/>
    <w:rsid w:val="00D565D9"/>
    <w:rsid w:val="00D56FAE"/>
    <w:rsid w:val="00D5771F"/>
    <w:rsid w:val="00D57A2B"/>
    <w:rsid w:val="00D602E2"/>
    <w:rsid w:val="00D60698"/>
    <w:rsid w:val="00D61177"/>
    <w:rsid w:val="00D6158C"/>
    <w:rsid w:val="00D61FD7"/>
    <w:rsid w:val="00D62395"/>
    <w:rsid w:val="00D62403"/>
    <w:rsid w:val="00D62964"/>
    <w:rsid w:val="00D63275"/>
    <w:rsid w:val="00D63975"/>
    <w:rsid w:val="00D63F62"/>
    <w:rsid w:val="00D64436"/>
    <w:rsid w:val="00D64C8B"/>
    <w:rsid w:val="00D65194"/>
    <w:rsid w:val="00D65265"/>
    <w:rsid w:val="00D65476"/>
    <w:rsid w:val="00D6583B"/>
    <w:rsid w:val="00D65AD9"/>
    <w:rsid w:val="00D6600A"/>
    <w:rsid w:val="00D6656D"/>
    <w:rsid w:val="00D6700B"/>
    <w:rsid w:val="00D6713B"/>
    <w:rsid w:val="00D677DA"/>
    <w:rsid w:val="00D677DC"/>
    <w:rsid w:val="00D67EB2"/>
    <w:rsid w:val="00D7040E"/>
    <w:rsid w:val="00D7092C"/>
    <w:rsid w:val="00D713A4"/>
    <w:rsid w:val="00D71FF5"/>
    <w:rsid w:val="00D721E2"/>
    <w:rsid w:val="00D72472"/>
    <w:rsid w:val="00D72690"/>
    <w:rsid w:val="00D7282F"/>
    <w:rsid w:val="00D74B9A"/>
    <w:rsid w:val="00D74BA9"/>
    <w:rsid w:val="00D75E43"/>
    <w:rsid w:val="00D7658B"/>
    <w:rsid w:val="00D772B2"/>
    <w:rsid w:val="00D7736D"/>
    <w:rsid w:val="00D776AC"/>
    <w:rsid w:val="00D80592"/>
    <w:rsid w:val="00D81997"/>
    <w:rsid w:val="00D81B46"/>
    <w:rsid w:val="00D82327"/>
    <w:rsid w:val="00D82621"/>
    <w:rsid w:val="00D8380A"/>
    <w:rsid w:val="00D83980"/>
    <w:rsid w:val="00D843CA"/>
    <w:rsid w:val="00D849CB"/>
    <w:rsid w:val="00D850B7"/>
    <w:rsid w:val="00D8551F"/>
    <w:rsid w:val="00D857B7"/>
    <w:rsid w:val="00D8583F"/>
    <w:rsid w:val="00D85D49"/>
    <w:rsid w:val="00D86352"/>
    <w:rsid w:val="00D86363"/>
    <w:rsid w:val="00D8744F"/>
    <w:rsid w:val="00D876AC"/>
    <w:rsid w:val="00D8796A"/>
    <w:rsid w:val="00D87C1D"/>
    <w:rsid w:val="00D87D0F"/>
    <w:rsid w:val="00D90A4F"/>
    <w:rsid w:val="00D91D87"/>
    <w:rsid w:val="00D92284"/>
    <w:rsid w:val="00D92426"/>
    <w:rsid w:val="00D9248F"/>
    <w:rsid w:val="00D9254E"/>
    <w:rsid w:val="00D92609"/>
    <w:rsid w:val="00D928A1"/>
    <w:rsid w:val="00D92AD8"/>
    <w:rsid w:val="00D930C0"/>
    <w:rsid w:val="00D948E2"/>
    <w:rsid w:val="00D95695"/>
    <w:rsid w:val="00D968EE"/>
    <w:rsid w:val="00D96A31"/>
    <w:rsid w:val="00D97A91"/>
    <w:rsid w:val="00D97C02"/>
    <w:rsid w:val="00D97D62"/>
    <w:rsid w:val="00DA0514"/>
    <w:rsid w:val="00DA1A5D"/>
    <w:rsid w:val="00DA1B66"/>
    <w:rsid w:val="00DA1FE8"/>
    <w:rsid w:val="00DA2D94"/>
    <w:rsid w:val="00DA3AD6"/>
    <w:rsid w:val="00DA3F51"/>
    <w:rsid w:val="00DA4583"/>
    <w:rsid w:val="00DA4D7A"/>
    <w:rsid w:val="00DA516B"/>
    <w:rsid w:val="00DA5393"/>
    <w:rsid w:val="00DA62F2"/>
    <w:rsid w:val="00DA64CF"/>
    <w:rsid w:val="00DA674B"/>
    <w:rsid w:val="00DA71C9"/>
    <w:rsid w:val="00DA77C3"/>
    <w:rsid w:val="00DA7A09"/>
    <w:rsid w:val="00DB02BB"/>
    <w:rsid w:val="00DB076F"/>
    <w:rsid w:val="00DB0AF5"/>
    <w:rsid w:val="00DB13BB"/>
    <w:rsid w:val="00DB1475"/>
    <w:rsid w:val="00DB26D6"/>
    <w:rsid w:val="00DB2A5C"/>
    <w:rsid w:val="00DB2E57"/>
    <w:rsid w:val="00DB2F4A"/>
    <w:rsid w:val="00DB3BBD"/>
    <w:rsid w:val="00DB579F"/>
    <w:rsid w:val="00DB5A78"/>
    <w:rsid w:val="00DB6A5F"/>
    <w:rsid w:val="00DC0C2C"/>
    <w:rsid w:val="00DC0DEA"/>
    <w:rsid w:val="00DC134D"/>
    <w:rsid w:val="00DC15F9"/>
    <w:rsid w:val="00DC21DE"/>
    <w:rsid w:val="00DC26C1"/>
    <w:rsid w:val="00DC3206"/>
    <w:rsid w:val="00DC3855"/>
    <w:rsid w:val="00DC3D99"/>
    <w:rsid w:val="00DC426E"/>
    <w:rsid w:val="00DC5595"/>
    <w:rsid w:val="00DC5760"/>
    <w:rsid w:val="00DC5770"/>
    <w:rsid w:val="00DC58A8"/>
    <w:rsid w:val="00DC5D72"/>
    <w:rsid w:val="00DC649F"/>
    <w:rsid w:val="00DC7F6B"/>
    <w:rsid w:val="00DD0213"/>
    <w:rsid w:val="00DD0904"/>
    <w:rsid w:val="00DD0BD8"/>
    <w:rsid w:val="00DD0D1E"/>
    <w:rsid w:val="00DD0E70"/>
    <w:rsid w:val="00DD0F94"/>
    <w:rsid w:val="00DD1152"/>
    <w:rsid w:val="00DD244F"/>
    <w:rsid w:val="00DD2491"/>
    <w:rsid w:val="00DD2B59"/>
    <w:rsid w:val="00DD3A45"/>
    <w:rsid w:val="00DD3C25"/>
    <w:rsid w:val="00DD44B4"/>
    <w:rsid w:val="00DD4E4A"/>
    <w:rsid w:val="00DD562D"/>
    <w:rsid w:val="00DD6106"/>
    <w:rsid w:val="00DD68B5"/>
    <w:rsid w:val="00DD6EBE"/>
    <w:rsid w:val="00DE0051"/>
    <w:rsid w:val="00DE05A8"/>
    <w:rsid w:val="00DE0612"/>
    <w:rsid w:val="00DE126E"/>
    <w:rsid w:val="00DE3082"/>
    <w:rsid w:val="00DE3610"/>
    <w:rsid w:val="00DE3AFA"/>
    <w:rsid w:val="00DE42BC"/>
    <w:rsid w:val="00DE49B4"/>
    <w:rsid w:val="00DE53BD"/>
    <w:rsid w:val="00DE549B"/>
    <w:rsid w:val="00DE5A19"/>
    <w:rsid w:val="00DE5FEF"/>
    <w:rsid w:val="00DE6011"/>
    <w:rsid w:val="00DE6CAC"/>
    <w:rsid w:val="00DE7148"/>
    <w:rsid w:val="00DE75A5"/>
    <w:rsid w:val="00DF0F30"/>
    <w:rsid w:val="00DF1457"/>
    <w:rsid w:val="00DF1D70"/>
    <w:rsid w:val="00DF2B83"/>
    <w:rsid w:val="00DF395E"/>
    <w:rsid w:val="00DF3981"/>
    <w:rsid w:val="00DF4880"/>
    <w:rsid w:val="00DF5DC0"/>
    <w:rsid w:val="00DF679C"/>
    <w:rsid w:val="00DF7646"/>
    <w:rsid w:val="00DF7BB5"/>
    <w:rsid w:val="00E00A18"/>
    <w:rsid w:val="00E00E88"/>
    <w:rsid w:val="00E01A84"/>
    <w:rsid w:val="00E02022"/>
    <w:rsid w:val="00E029F4"/>
    <w:rsid w:val="00E033ED"/>
    <w:rsid w:val="00E04ED7"/>
    <w:rsid w:val="00E050DD"/>
    <w:rsid w:val="00E067B7"/>
    <w:rsid w:val="00E068D5"/>
    <w:rsid w:val="00E07E0E"/>
    <w:rsid w:val="00E102E9"/>
    <w:rsid w:val="00E108C0"/>
    <w:rsid w:val="00E1125F"/>
    <w:rsid w:val="00E11A2F"/>
    <w:rsid w:val="00E11BBC"/>
    <w:rsid w:val="00E122DA"/>
    <w:rsid w:val="00E125D7"/>
    <w:rsid w:val="00E12974"/>
    <w:rsid w:val="00E129E6"/>
    <w:rsid w:val="00E13372"/>
    <w:rsid w:val="00E13999"/>
    <w:rsid w:val="00E14A76"/>
    <w:rsid w:val="00E14AF4"/>
    <w:rsid w:val="00E14F24"/>
    <w:rsid w:val="00E15B3E"/>
    <w:rsid w:val="00E15EAD"/>
    <w:rsid w:val="00E164CF"/>
    <w:rsid w:val="00E16C91"/>
    <w:rsid w:val="00E209F2"/>
    <w:rsid w:val="00E21A03"/>
    <w:rsid w:val="00E22A4C"/>
    <w:rsid w:val="00E2350F"/>
    <w:rsid w:val="00E23547"/>
    <w:rsid w:val="00E24393"/>
    <w:rsid w:val="00E254BA"/>
    <w:rsid w:val="00E257CE"/>
    <w:rsid w:val="00E2693B"/>
    <w:rsid w:val="00E26B0E"/>
    <w:rsid w:val="00E26F06"/>
    <w:rsid w:val="00E277E5"/>
    <w:rsid w:val="00E27F42"/>
    <w:rsid w:val="00E3019A"/>
    <w:rsid w:val="00E3024A"/>
    <w:rsid w:val="00E30348"/>
    <w:rsid w:val="00E3136A"/>
    <w:rsid w:val="00E34003"/>
    <w:rsid w:val="00E3468C"/>
    <w:rsid w:val="00E35EFE"/>
    <w:rsid w:val="00E36C30"/>
    <w:rsid w:val="00E37843"/>
    <w:rsid w:val="00E37A19"/>
    <w:rsid w:val="00E37D94"/>
    <w:rsid w:val="00E40528"/>
    <w:rsid w:val="00E40552"/>
    <w:rsid w:val="00E40B8A"/>
    <w:rsid w:val="00E41698"/>
    <w:rsid w:val="00E417AC"/>
    <w:rsid w:val="00E422C3"/>
    <w:rsid w:val="00E4268E"/>
    <w:rsid w:val="00E43B49"/>
    <w:rsid w:val="00E440DA"/>
    <w:rsid w:val="00E4451D"/>
    <w:rsid w:val="00E4453E"/>
    <w:rsid w:val="00E44746"/>
    <w:rsid w:val="00E44E88"/>
    <w:rsid w:val="00E458C0"/>
    <w:rsid w:val="00E45F18"/>
    <w:rsid w:val="00E46277"/>
    <w:rsid w:val="00E462CC"/>
    <w:rsid w:val="00E46B3B"/>
    <w:rsid w:val="00E46EC2"/>
    <w:rsid w:val="00E476EE"/>
    <w:rsid w:val="00E5177C"/>
    <w:rsid w:val="00E5179B"/>
    <w:rsid w:val="00E51A02"/>
    <w:rsid w:val="00E529E6"/>
    <w:rsid w:val="00E534DD"/>
    <w:rsid w:val="00E53953"/>
    <w:rsid w:val="00E54CEE"/>
    <w:rsid w:val="00E552DA"/>
    <w:rsid w:val="00E55BF4"/>
    <w:rsid w:val="00E56065"/>
    <w:rsid w:val="00E562C9"/>
    <w:rsid w:val="00E56441"/>
    <w:rsid w:val="00E567A9"/>
    <w:rsid w:val="00E56EAA"/>
    <w:rsid w:val="00E56F61"/>
    <w:rsid w:val="00E56F95"/>
    <w:rsid w:val="00E56FA8"/>
    <w:rsid w:val="00E5708F"/>
    <w:rsid w:val="00E5714F"/>
    <w:rsid w:val="00E57559"/>
    <w:rsid w:val="00E57888"/>
    <w:rsid w:val="00E57995"/>
    <w:rsid w:val="00E57BD9"/>
    <w:rsid w:val="00E57FC1"/>
    <w:rsid w:val="00E60ADC"/>
    <w:rsid w:val="00E60D86"/>
    <w:rsid w:val="00E61231"/>
    <w:rsid w:val="00E614FD"/>
    <w:rsid w:val="00E62115"/>
    <w:rsid w:val="00E6259B"/>
    <w:rsid w:val="00E625FA"/>
    <w:rsid w:val="00E62F9E"/>
    <w:rsid w:val="00E634B5"/>
    <w:rsid w:val="00E641CF"/>
    <w:rsid w:val="00E644D7"/>
    <w:rsid w:val="00E647CE"/>
    <w:rsid w:val="00E66723"/>
    <w:rsid w:val="00E66746"/>
    <w:rsid w:val="00E671F2"/>
    <w:rsid w:val="00E6731F"/>
    <w:rsid w:val="00E67396"/>
    <w:rsid w:val="00E67622"/>
    <w:rsid w:val="00E678F0"/>
    <w:rsid w:val="00E704B6"/>
    <w:rsid w:val="00E717CC"/>
    <w:rsid w:val="00E71E0C"/>
    <w:rsid w:val="00E72308"/>
    <w:rsid w:val="00E723EE"/>
    <w:rsid w:val="00E7282A"/>
    <w:rsid w:val="00E7382F"/>
    <w:rsid w:val="00E73CBE"/>
    <w:rsid w:val="00E743C2"/>
    <w:rsid w:val="00E744F6"/>
    <w:rsid w:val="00E761F5"/>
    <w:rsid w:val="00E76532"/>
    <w:rsid w:val="00E76BF2"/>
    <w:rsid w:val="00E7776A"/>
    <w:rsid w:val="00E77C6C"/>
    <w:rsid w:val="00E77D45"/>
    <w:rsid w:val="00E80FBC"/>
    <w:rsid w:val="00E81A16"/>
    <w:rsid w:val="00E828E4"/>
    <w:rsid w:val="00E82E35"/>
    <w:rsid w:val="00E8386E"/>
    <w:rsid w:val="00E83AD9"/>
    <w:rsid w:val="00E848A4"/>
    <w:rsid w:val="00E86D8F"/>
    <w:rsid w:val="00E86D94"/>
    <w:rsid w:val="00E87BD5"/>
    <w:rsid w:val="00E9046E"/>
    <w:rsid w:val="00E90AF4"/>
    <w:rsid w:val="00E90C9E"/>
    <w:rsid w:val="00E91487"/>
    <w:rsid w:val="00E91F65"/>
    <w:rsid w:val="00E91FC8"/>
    <w:rsid w:val="00E922AC"/>
    <w:rsid w:val="00E92552"/>
    <w:rsid w:val="00E92A33"/>
    <w:rsid w:val="00E92D66"/>
    <w:rsid w:val="00E92DD9"/>
    <w:rsid w:val="00E93216"/>
    <w:rsid w:val="00E94325"/>
    <w:rsid w:val="00E94B8C"/>
    <w:rsid w:val="00E950BA"/>
    <w:rsid w:val="00E95577"/>
    <w:rsid w:val="00E95591"/>
    <w:rsid w:val="00E95AA5"/>
    <w:rsid w:val="00E95FAE"/>
    <w:rsid w:val="00E964D9"/>
    <w:rsid w:val="00E96597"/>
    <w:rsid w:val="00E96D6B"/>
    <w:rsid w:val="00E97D01"/>
    <w:rsid w:val="00EA04C2"/>
    <w:rsid w:val="00EA13C6"/>
    <w:rsid w:val="00EA1C29"/>
    <w:rsid w:val="00EA2F8B"/>
    <w:rsid w:val="00EA2FB0"/>
    <w:rsid w:val="00EA367E"/>
    <w:rsid w:val="00EA3CDD"/>
    <w:rsid w:val="00EA51D6"/>
    <w:rsid w:val="00EA5683"/>
    <w:rsid w:val="00EA57A9"/>
    <w:rsid w:val="00EA5947"/>
    <w:rsid w:val="00EA5BC1"/>
    <w:rsid w:val="00EA6449"/>
    <w:rsid w:val="00EA6B66"/>
    <w:rsid w:val="00EA7705"/>
    <w:rsid w:val="00EA7D26"/>
    <w:rsid w:val="00EA7D6F"/>
    <w:rsid w:val="00EB05B7"/>
    <w:rsid w:val="00EB08E1"/>
    <w:rsid w:val="00EB12B5"/>
    <w:rsid w:val="00EB199D"/>
    <w:rsid w:val="00EB1AC8"/>
    <w:rsid w:val="00EB2229"/>
    <w:rsid w:val="00EB2A96"/>
    <w:rsid w:val="00EB2F40"/>
    <w:rsid w:val="00EB38CA"/>
    <w:rsid w:val="00EB3CE4"/>
    <w:rsid w:val="00EB4B67"/>
    <w:rsid w:val="00EB5FF1"/>
    <w:rsid w:val="00EB639C"/>
    <w:rsid w:val="00EB64EF"/>
    <w:rsid w:val="00EB7724"/>
    <w:rsid w:val="00EB77EC"/>
    <w:rsid w:val="00EB7A7A"/>
    <w:rsid w:val="00EB7F8F"/>
    <w:rsid w:val="00EC1399"/>
    <w:rsid w:val="00EC18B6"/>
    <w:rsid w:val="00EC25F1"/>
    <w:rsid w:val="00EC3A64"/>
    <w:rsid w:val="00EC438B"/>
    <w:rsid w:val="00EC46C6"/>
    <w:rsid w:val="00EC5168"/>
    <w:rsid w:val="00EC612E"/>
    <w:rsid w:val="00EC65F5"/>
    <w:rsid w:val="00EC6779"/>
    <w:rsid w:val="00EC6AE7"/>
    <w:rsid w:val="00EC6C0F"/>
    <w:rsid w:val="00EC7114"/>
    <w:rsid w:val="00EC7303"/>
    <w:rsid w:val="00EC7569"/>
    <w:rsid w:val="00EC79FB"/>
    <w:rsid w:val="00ED07EB"/>
    <w:rsid w:val="00ED0BD7"/>
    <w:rsid w:val="00ED14AF"/>
    <w:rsid w:val="00ED1B98"/>
    <w:rsid w:val="00ED1BD2"/>
    <w:rsid w:val="00ED4958"/>
    <w:rsid w:val="00ED5573"/>
    <w:rsid w:val="00ED563A"/>
    <w:rsid w:val="00ED5682"/>
    <w:rsid w:val="00ED638E"/>
    <w:rsid w:val="00ED6AF6"/>
    <w:rsid w:val="00ED7072"/>
    <w:rsid w:val="00ED7665"/>
    <w:rsid w:val="00ED7D2F"/>
    <w:rsid w:val="00ED7E41"/>
    <w:rsid w:val="00EE1DF3"/>
    <w:rsid w:val="00EE21C7"/>
    <w:rsid w:val="00EE30F1"/>
    <w:rsid w:val="00EE3476"/>
    <w:rsid w:val="00EE3578"/>
    <w:rsid w:val="00EE5A9E"/>
    <w:rsid w:val="00EE6AA7"/>
    <w:rsid w:val="00EE74F2"/>
    <w:rsid w:val="00EE78A4"/>
    <w:rsid w:val="00EE7DD5"/>
    <w:rsid w:val="00EF039B"/>
    <w:rsid w:val="00EF1C1A"/>
    <w:rsid w:val="00EF3476"/>
    <w:rsid w:val="00EF38BD"/>
    <w:rsid w:val="00EF4124"/>
    <w:rsid w:val="00EF4BC8"/>
    <w:rsid w:val="00EF4E35"/>
    <w:rsid w:val="00EF6014"/>
    <w:rsid w:val="00EF68BE"/>
    <w:rsid w:val="00EF7013"/>
    <w:rsid w:val="00EF7C26"/>
    <w:rsid w:val="00F00607"/>
    <w:rsid w:val="00F00DF2"/>
    <w:rsid w:val="00F01451"/>
    <w:rsid w:val="00F018AC"/>
    <w:rsid w:val="00F01E58"/>
    <w:rsid w:val="00F03A64"/>
    <w:rsid w:val="00F0414A"/>
    <w:rsid w:val="00F04400"/>
    <w:rsid w:val="00F055B1"/>
    <w:rsid w:val="00F05C5A"/>
    <w:rsid w:val="00F062CC"/>
    <w:rsid w:val="00F06827"/>
    <w:rsid w:val="00F076CE"/>
    <w:rsid w:val="00F07A25"/>
    <w:rsid w:val="00F07CF3"/>
    <w:rsid w:val="00F07F7D"/>
    <w:rsid w:val="00F1113F"/>
    <w:rsid w:val="00F114B8"/>
    <w:rsid w:val="00F11A69"/>
    <w:rsid w:val="00F1341F"/>
    <w:rsid w:val="00F13F15"/>
    <w:rsid w:val="00F14974"/>
    <w:rsid w:val="00F14976"/>
    <w:rsid w:val="00F1511D"/>
    <w:rsid w:val="00F15504"/>
    <w:rsid w:val="00F15D69"/>
    <w:rsid w:val="00F15FED"/>
    <w:rsid w:val="00F166B0"/>
    <w:rsid w:val="00F169E2"/>
    <w:rsid w:val="00F169EA"/>
    <w:rsid w:val="00F16C6B"/>
    <w:rsid w:val="00F16EA5"/>
    <w:rsid w:val="00F17FEC"/>
    <w:rsid w:val="00F20CCA"/>
    <w:rsid w:val="00F217C4"/>
    <w:rsid w:val="00F22617"/>
    <w:rsid w:val="00F22F29"/>
    <w:rsid w:val="00F23083"/>
    <w:rsid w:val="00F23AFB"/>
    <w:rsid w:val="00F24655"/>
    <w:rsid w:val="00F27D49"/>
    <w:rsid w:val="00F30000"/>
    <w:rsid w:val="00F30B9C"/>
    <w:rsid w:val="00F30BCE"/>
    <w:rsid w:val="00F30BF2"/>
    <w:rsid w:val="00F314B0"/>
    <w:rsid w:val="00F31ECC"/>
    <w:rsid w:val="00F3343E"/>
    <w:rsid w:val="00F33CEE"/>
    <w:rsid w:val="00F340A7"/>
    <w:rsid w:val="00F34142"/>
    <w:rsid w:val="00F3477E"/>
    <w:rsid w:val="00F3496C"/>
    <w:rsid w:val="00F349E7"/>
    <w:rsid w:val="00F3561B"/>
    <w:rsid w:val="00F3591A"/>
    <w:rsid w:val="00F35D60"/>
    <w:rsid w:val="00F363A5"/>
    <w:rsid w:val="00F37B20"/>
    <w:rsid w:val="00F406C1"/>
    <w:rsid w:val="00F416EA"/>
    <w:rsid w:val="00F41F94"/>
    <w:rsid w:val="00F42FAF"/>
    <w:rsid w:val="00F430DE"/>
    <w:rsid w:val="00F43FDF"/>
    <w:rsid w:val="00F44705"/>
    <w:rsid w:val="00F45478"/>
    <w:rsid w:val="00F45D1B"/>
    <w:rsid w:val="00F461E1"/>
    <w:rsid w:val="00F463A9"/>
    <w:rsid w:val="00F46776"/>
    <w:rsid w:val="00F47001"/>
    <w:rsid w:val="00F47129"/>
    <w:rsid w:val="00F502DE"/>
    <w:rsid w:val="00F509D6"/>
    <w:rsid w:val="00F50CFA"/>
    <w:rsid w:val="00F515AC"/>
    <w:rsid w:val="00F51F42"/>
    <w:rsid w:val="00F52102"/>
    <w:rsid w:val="00F527C5"/>
    <w:rsid w:val="00F52B1E"/>
    <w:rsid w:val="00F52DD9"/>
    <w:rsid w:val="00F53446"/>
    <w:rsid w:val="00F546FF"/>
    <w:rsid w:val="00F54AFF"/>
    <w:rsid w:val="00F54CDB"/>
    <w:rsid w:val="00F55726"/>
    <w:rsid w:val="00F55818"/>
    <w:rsid w:val="00F55FC8"/>
    <w:rsid w:val="00F56D46"/>
    <w:rsid w:val="00F574B6"/>
    <w:rsid w:val="00F5799E"/>
    <w:rsid w:val="00F601DF"/>
    <w:rsid w:val="00F617FF"/>
    <w:rsid w:val="00F6237C"/>
    <w:rsid w:val="00F6385D"/>
    <w:rsid w:val="00F63EEA"/>
    <w:rsid w:val="00F64AD7"/>
    <w:rsid w:val="00F64B34"/>
    <w:rsid w:val="00F64D04"/>
    <w:rsid w:val="00F64DA8"/>
    <w:rsid w:val="00F64DD3"/>
    <w:rsid w:val="00F654CD"/>
    <w:rsid w:val="00F657B4"/>
    <w:rsid w:val="00F658D8"/>
    <w:rsid w:val="00F670C9"/>
    <w:rsid w:val="00F7077F"/>
    <w:rsid w:val="00F72133"/>
    <w:rsid w:val="00F72AA6"/>
    <w:rsid w:val="00F72EE9"/>
    <w:rsid w:val="00F73017"/>
    <w:rsid w:val="00F7327D"/>
    <w:rsid w:val="00F732B5"/>
    <w:rsid w:val="00F73874"/>
    <w:rsid w:val="00F73B09"/>
    <w:rsid w:val="00F73B9B"/>
    <w:rsid w:val="00F74368"/>
    <w:rsid w:val="00F801C1"/>
    <w:rsid w:val="00F80207"/>
    <w:rsid w:val="00F80CD6"/>
    <w:rsid w:val="00F82359"/>
    <w:rsid w:val="00F83855"/>
    <w:rsid w:val="00F844BD"/>
    <w:rsid w:val="00F84FDB"/>
    <w:rsid w:val="00F858AD"/>
    <w:rsid w:val="00F861B5"/>
    <w:rsid w:val="00F863B8"/>
    <w:rsid w:val="00F864DE"/>
    <w:rsid w:val="00F866C6"/>
    <w:rsid w:val="00F8736C"/>
    <w:rsid w:val="00F905D4"/>
    <w:rsid w:val="00F90E28"/>
    <w:rsid w:val="00F91044"/>
    <w:rsid w:val="00F919CD"/>
    <w:rsid w:val="00F92082"/>
    <w:rsid w:val="00F9312D"/>
    <w:rsid w:val="00F938B2"/>
    <w:rsid w:val="00F93CEC"/>
    <w:rsid w:val="00F94260"/>
    <w:rsid w:val="00F94299"/>
    <w:rsid w:val="00F94384"/>
    <w:rsid w:val="00F94F6B"/>
    <w:rsid w:val="00F94FDD"/>
    <w:rsid w:val="00F951A9"/>
    <w:rsid w:val="00F962B8"/>
    <w:rsid w:val="00F9654E"/>
    <w:rsid w:val="00F96E4C"/>
    <w:rsid w:val="00F96F4C"/>
    <w:rsid w:val="00F9717B"/>
    <w:rsid w:val="00F972AA"/>
    <w:rsid w:val="00FA17DF"/>
    <w:rsid w:val="00FA1840"/>
    <w:rsid w:val="00FA1CDA"/>
    <w:rsid w:val="00FA1DD3"/>
    <w:rsid w:val="00FA24B3"/>
    <w:rsid w:val="00FA261B"/>
    <w:rsid w:val="00FA2A24"/>
    <w:rsid w:val="00FA312C"/>
    <w:rsid w:val="00FA37F7"/>
    <w:rsid w:val="00FA421A"/>
    <w:rsid w:val="00FA484F"/>
    <w:rsid w:val="00FA4B43"/>
    <w:rsid w:val="00FA60AC"/>
    <w:rsid w:val="00FA6516"/>
    <w:rsid w:val="00FA6E18"/>
    <w:rsid w:val="00FA75B5"/>
    <w:rsid w:val="00FA799E"/>
    <w:rsid w:val="00FA7B53"/>
    <w:rsid w:val="00FB1376"/>
    <w:rsid w:val="00FB26F3"/>
    <w:rsid w:val="00FB39ED"/>
    <w:rsid w:val="00FB3E00"/>
    <w:rsid w:val="00FB434D"/>
    <w:rsid w:val="00FB4CCC"/>
    <w:rsid w:val="00FB5453"/>
    <w:rsid w:val="00FB54CD"/>
    <w:rsid w:val="00FB6031"/>
    <w:rsid w:val="00FB665A"/>
    <w:rsid w:val="00FB696B"/>
    <w:rsid w:val="00FB7887"/>
    <w:rsid w:val="00FC0253"/>
    <w:rsid w:val="00FC0DCE"/>
    <w:rsid w:val="00FC1EF9"/>
    <w:rsid w:val="00FC2C92"/>
    <w:rsid w:val="00FC2D25"/>
    <w:rsid w:val="00FC48AA"/>
    <w:rsid w:val="00FC4E1D"/>
    <w:rsid w:val="00FC5E1C"/>
    <w:rsid w:val="00FD02D0"/>
    <w:rsid w:val="00FD065A"/>
    <w:rsid w:val="00FD084E"/>
    <w:rsid w:val="00FD1542"/>
    <w:rsid w:val="00FD247E"/>
    <w:rsid w:val="00FD36CB"/>
    <w:rsid w:val="00FD3972"/>
    <w:rsid w:val="00FD3AA5"/>
    <w:rsid w:val="00FD3B23"/>
    <w:rsid w:val="00FD41D6"/>
    <w:rsid w:val="00FD50AD"/>
    <w:rsid w:val="00FD5255"/>
    <w:rsid w:val="00FD6408"/>
    <w:rsid w:val="00FD6565"/>
    <w:rsid w:val="00FD697D"/>
    <w:rsid w:val="00FD7C59"/>
    <w:rsid w:val="00FD7FDE"/>
    <w:rsid w:val="00FE04E1"/>
    <w:rsid w:val="00FE0523"/>
    <w:rsid w:val="00FE1B9C"/>
    <w:rsid w:val="00FE2A3F"/>
    <w:rsid w:val="00FE2B2A"/>
    <w:rsid w:val="00FE30A5"/>
    <w:rsid w:val="00FE33C1"/>
    <w:rsid w:val="00FE345D"/>
    <w:rsid w:val="00FE3475"/>
    <w:rsid w:val="00FE4101"/>
    <w:rsid w:val="00FE5AA9"/>
    <w:rsid w:val="00FE5F8F"/>
    <w:rsid w:val="00FE62A0"/>
    <w:rsid w:val="00FE678D"/>
    <w:rsid w:val="00FE6D00"/>
    <w:rsid w:val="00FE715B"/>
    <w:rsid w:val="00FE7C59"/>
    <w:rsid w:val="00FF0377"/>
    <w:rsid w:val="00FF0F2C"/>
    <w:rsid w:val="00FF1042"/>
    <w:rsid w:val="00FF1198"/>
    <w:rsid w:val="00FF16EF"/>
    <w:rsid w:val="00FF1970"/>
    <w:rsid w:val="00FF19FC"/>
    <w:rsid w:val="00FF29BB"/>
    <w:rsid w:val="00FF2BCB"/>
    <w:rsid w:val="00FF3A8F"/>
    <w:rsid w:val="00FF540A"/>
    <w:rsid w:val="00FF5991"/>
    <w:rsid w:val="00FF63E5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035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845"/>
    <w:rPr>
      <w:lang w:val="nl-BE"/>
    </w:rPr>
  </w:style>
  <w:style w:type="paragraph" w:styleId="Heading1">
    <w:name w:val="heading 1"/>
    <w:basedOn w:val="Normal"/>
    <w:link w:val="Heading1Char"/>
    <w:uiPriority w:val="9"/>
    <w:qFormat/>
    <w:rsid w:val="0037407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0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default">
    <w:name w:val="Di default"/>
    <w:rsid w:val="002948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paragraph" w:styleId="NormalWeb">
    <w:name w:val="Normal (Web)"/>
    <w:basedOn w:val="Normal"/>
    <w:uiPriority w:val="99"/>
    <w:unhideWhenUsed/>
    <w:rsid w:val="00294845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94845"/>
    <w:pPr>
      <w:spacing w:after="0" w:line="240" w:lineRule="auto"/>
    </w:pPr>
    <w:rPr>
      <w:sz w:val="24"/>
      <w:szCs w:val="24"/>
      <w:lang w:val="it-IT"/>
    </w:rPr>
  </w:style>
  <w:style w:type="paragraph" w:styleId="ListParagraph">
    <w:name w:val="List Paragraph"/>
    <w:basedOn w:val="Normal"/>
    <w:uiPriority w:val="34"/>
    <w:qFormat/>
    <w:rsid w:val="005F685E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BD"/>
    <w:rPr>
      <w:lang w:val="nl-BE"/>
    </w:rPr>
  </w:style>
  <w:style w:type="paragraph" w:styleId="Footer">
    <w:name w:val="footer"/>
    <w:basedOn w:val="Normal"/>
    <w:link w:val="FooterChar"/>
    <w:uiPriority w:val="99"/>
    <w:unhideWhenUsed/>
    <w:rsid w:val="00C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8BD"/>
    <w:rPr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1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9"/>
    <w:rPr>
      <w:rFonts w:ascii="Times New Roman" w:hAnsi="Times New Roman" w:cs="Times New Roman"/>
      <w:sz w:val="18"/>
      <w:szCs w:val="18"/>
      <w:lang w:val="nl-BE"/>
    </w:rPr>
  </w:style>
  <w:style w:type="character" w:styleId="PlaceholderText">
    <w:name w:val="Placeholder Text"/>
    <w:basedOn w:val="DefaultParagraphFont"/>
    <w:uiPriority w:val="99"/>
    <w:semiHidden/>
    <w:rsid w:val="002341A9"/>
    <w:rPr>
      <w:color w:val="808080"/>
    </w:rPr>
  </w:style>
  <w:style w:type="table" w:styleId="TableGrid">
    <w:name w:val="Table Grid"/>
    <w:basedOn w:val="TableNormal"/>
    <w:uiPriority w:val="39"/>
    <w:rsid w:val="00132CA5"/>
    <w:pPr>
      <w:spacing w:after="0" w:line="240" w:lineRule="auto"/>
    </w:pPr>
    <w:rPr>
      <w:lang w:val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54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D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D88"/>
    <w:rPr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D88"/>
    <w:rPr>
      <w:b/>
      <w:bCs/>
      <w:sz w:val="20"/>
      <w:szCs w:val="20"/>
      <w:lang w:val="nl-BE"/>
    </w:rPr>
  </w:style>
  <w:style w:type="paragraph" w:styleId="Revision">
    <w:name w:val="Revision"/>
    <w:hidden/>
    <w:uiPriority w:val="99"/>
    <w:semiHidden/>
    <w:rsid w:val="00047244"/>
    <w:pPr>
      <w:spacing w:after="0" w:line="240" w:lineRule="auto"/>
    </w:pPr>
    <w:rPr>
      <w:lang w:val="nl-BE"/>
    </w:rPr>
  </w:style>
  <w:style w:type="character" w:styleId="LineNumber">
    <w:name w:val="line number"/>
    <w:basedOn w:val="DefaultParagraphFont"/>
    <w:uiPriority w:val="99"/>
    <w:semiHidden/>
    <w:unhideWhenUsed/>
    <w:rsid w:val="009354D3"/>
  </w:style>
  <w:style w:type="character" w:styleId="Hyperlink">
    <w:name w:val="Hyperlink"/>
    <w:basedOn w:val="DefaultParagraphFont"/>
    <w:uiPriority w:val="99"/>
    <w:unhideWhenUsed/>
    <w:rsid w:val="00603A17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rsid w:val="001E67A9"/>
    <w:pPr>
      <w:spacing w:after="0" w:line="240" w:lineRule="auto"/>
    </w:pPr>
    <w:rPr>
      <w:rFonts w:ascii="Calibri" w:eastAsiaTheme="minorEastAsia" w:hAnsi="Calibri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63DDA"/>
  </w:style>
  <w:style w:type="character" w:customStyle="1" w:styleId="apple-converted-space">
    <w:name w:val="apple-converted-space"/>
    <w:basedOn w:val="DefaultParagraphFont"/>
    <w:rsid w:val="00133CD3"/>
  </w:style>
  <w:style w:type="character" w:styleId="Emphasis">
    <w:name w:val="Emphasis"/>
    <w:basedOn w:val="DefaultParagraphFont"/>
    <w:uiPriority w:val="20"/>
    <w:qFormat/>
    <w:rsid w:val="00133CD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70A98"/>
    <w:rPr>
      <w:color w:val="954F72" w:themeColor="followedHyperlink"/>
      <w:u w:val="single"/>
    </w:rPr>
  </w:style>
  <w:style w:type="table" w:styleId="ColorfulList">
    <w:name w:val="Colorful List"/>
    <w:basedOn w:val="TableNormal"/>
    <w:uiPriority w:val="72"/>
    <w:rsid w:val="00386B74"/>
    <w:pPr>
      <w:spacing w:after="0" w:line="240" w:lineRule="auto"/>
    </w:pPr>
    <w:rPr>
      <w:rFonts w:eastAsiaTheme="minorEastAsia"/>
      <w:color w:val="000000" w:themeColor="text1"/>
      <w:sz w:val="24"/>
      <w:szCs w:val="24"/>
      <w:lang w:val="fr-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74078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e-text">
    <w:name w:val="title-text"/>
    <w:basedOn w:val="DefaultParagraphFont"/>
    <w:rsid w:val="00374078"/>
  </w:style>
  <w:style w:type="character" w:customStyle="1" w:styleId="sr-only">
    <w:name w:val="sr-only"/>
    <w:basedOn w:val="DefaultParagraphFont"/>
    <w:rsid w:val="00374078"/>
  </w:style>
  <w:style w:type="character" w:customStyle="1" w:styleId="text">
    <w:name w:val="text"/>
    <w:basedOn w:val="DefaultParagraphFont"/>
    <w:rsid w:val="00374078"/>
  </w:style>
  <w:style w:type="character" w:customStyle="1" w:styleId="author-ref">
    <w:name w:val="author-ref"/>
    <w:basedOn w:val="DefaultParagraphFont"/>
    <w:rsid w:val="00374078"/>
  </w:style>
  <w:style w:type="character" w:customStyle="1" w:styleId="Heading3Char">
    <w:name w:val="Heading 3 Char"/>
    <w:basedOn w:val="DefaultParagraphFont"/>
    <w:link w:val="Heading3"/>
    <w:uiPriority w:val="9"/>
    <w:semiHidden/>
    <w:rsid w:val="00B14012"/>
    <w:rPr>
      <w:rFonts w:asciiTheme="majorHAnsi" w:eastAsiaTheme="majorEastAsia" w:hAnsiTheme="majorHAnsi" w:cstheme="majorBidi"/>
      <w:b/>
      <w:bCs/>
      <w:color w:val="5B9BD5" w:themeColor="accent1"/>
      <w:lang w:val="nl-BE"/>
    </w:rPr>
  </w:style>
  <w:style w:type="character" w:customStyle="1" w:styleId="ui-ncbitoggler-master-text">
    <w:name w:val="ui-ncbitoggler-master-text"/>
    <w:basedOn w:val="DefaultParagraphFont"/>
    <w:rsid w:val="00B14012"/>
  </w:style>
  <w:style w:type="character" w:customStyle="1" w:styleId="highlight">
    <w:name w:val="highlight"/>
    <w:basedOn w:val="DefaultParagraphFont"/>
    <w:rsid w:val="001A3206"/>
  </w:style>
  <w:style w:type="character" w:customStyle="1" w:styleId="al-author-name-more">
    <w:name w:val="al-author-name-more"/>
    <w:basedOn w:val="DefaultParagraphFont"/>
    <w:rsid w:val="00723F7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845"/>
    <w:rPr>
      <w:lang w:val="nl-BE"/>
    </w:rPr>
  </w:style>
  <w:style w:type="paragraph" w:styleId="Heading1">
    <w:name w:val="heading 1"/>
    <w:basedOn w:val="Normal"/>
    <w:link w:val="Heading1Char"/>
    <w:uiPriority w:val="9"/>
    <w:qFormat/>
    <w:rsid w:val="0037407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0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default">
    <w:name w:val="Di default"/>
    <w:rsid w:val="002948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paragraph" w:styleId="NormalWeb">
    <w:name w:val="Normal (Web)"/>
    <w:basedOn w:val="Normal"/>
    <w:uiPriority w:val="99"/>
    <w:unhideWhenUsed/>
    <w:rsid w:val="00294845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94845"/>
    <w:pPr>
      <w:spacing w:after="0" w:line="240" w:lineRule="auto"/>
    </w:pPr>
    <w:rPr>
      <w:sz w:val="24"/>
      <w:szCs w:val="24"/>
      <w:lang w:val="it-IT"/>
    </w:rPr>
  </w:style>
  <w:style w:type="paragraph" w:styleId="ListParagraph">
    <w:name w:val="List Paragraph"/>
    <w:basedOn w:val="Normal"/>
    <w:uiPriority w:val="34"/>
    <w:qFormat/>
    <w:rsid w:val="005F685E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BD"/>
    <w:rPr>
      <w:lang w:val="nl-BE"/>
    </w:rPr>
  </w:style>
  <w:style w:type="paragraph" w:styleId="Footer">
    <w:name w:val="footer"/>
    <w:basedOn w:val="Normal"/>
    <w:link w:val="FooterChar"/>
    <w:uiPriority w:val="99"/>
    <w:unhideWhenUsed/>
    <w:rsid w:val="00C128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8BD"/>
    <w:rPr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1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9"/>
    <w:rPr>
      <w:rFonts w:ascii="Times New Roman" w:hAnsi="Times New Roman" w:cs="Times New Roman"/>
      <w:sz w:val="18"/>
      <w:szCs w:val="18"/>
      <w:lang w:val="nl-BE"/>
    </w:rPr>
  </w:style>
  <w:style w:type="character" w:styleId="PlaceholderText">
    <w:name w:val="Placeholder Text"/>
    <w:basedOn w:val="DefaultParagraphFont"/>
    <w:uiPriority w:val="99"/>
    <w:semiHidden/>
    <w:rsid w:val="002341A9"/>
    <w:rPr>
      <w:color w:val="808080"/>
    </w:rPr>
  </w:style>
  <w:style w:type="table" w:styleId="TableGrid">
    <w:name w:val="Table Grid"/>
    <w:basedOn w:val="TableNormal"/>
    <w:uiPriority w:val="39"/>
    <w:rsid w:val="00132CA5"/>
    <w:pPr>
      <w:spacing w:after="0" w:line="240" w:lineRule="auto"/>
    </w:pPr>
    <w:rPr>
      <w:lang w:val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54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D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D88"/>
    <w:rPr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D88"/>
    <w:rPr>
      <w:b/>
      <w:bCs/>
      <w:sz w:val="20"/>
      <w:szCs w:val="20"/>
      <w:lang w:val="nl-BE"/>
    </w:rPr>
  </w:style>
  <w:style w:type="paragraph" w:styleId="Revision">
    <w:name w:val="Revision"/>
    <w:hidden/>
    <w:uiPriority w:val="99"/>
    <w:semiHidden/>
    <w:rsid w:val="00047244"/>
    <w:pPr>
      <w:spacing w:after="0" w:line="240" w:lineRule="auto"/>
    </w:pPr>
    <w:rPr>
      <w:lang w:val="nl-BE"/>
    </w:rPr>
  </w:style>
  <w:style w:type="character" w:styleId="LineNumber">
    <w:name w:val="line number"/>
    <w:basedOn w:val="DefaultParagraphFont"/>
    <w:uiPriority w:val="99"/>
    <w:semiHidden/>
    <w:unhideWhenUsed/>
    <w:rsid w:val="009354D3"/>
  </w:style>
  <w:style w:type="character" w:styleId="Hyperlink">
    <w:name w:val="Hyperlink"/>
    <w:basedOn w:val="DefaultParagraphFont"/>
    <w:uiPriority w:val="99"/>
    <w:unhideWhenUsed/>
    <w:rsid w:val="00603A17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rsid w:val="001E67A9"/>
    <w:pPr>
      <w:spacing w:after="0" w:line="240" w:lineRule="auto"/>
    </w:pPr>
    <w:rPr>
      <w:rFonts w:ascii="Calibri" w:eastAsiaTheme="minorEastAsia" w:hAnsi="Calibri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63DDA"/>
  </w:style>
  <w:style w:type="character" w:customStyle="1" w:styleId="apple-converted-space">
    <w:name w:val="apple-converted-space"/>
    <w:basedOn w:val="DefaultParagraphFont"/>
    <w:rsid w:val="00133CD3"/>
  </w:style>
  <w:style w:type="character" w:styleId="Emphasis">
    <w:name w:val="Emphasis"/>
    <w:basedOn w:val="DefaultParagraphFont"/>
    <w:uiPriority w:val="20"/>
    <w:qFormat/>
    <w:rsid w:val="00133CD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70A98"/>
    <w:rPr>
      <w:color w:val="954F72" w:themeColor="followedHyperlink"/>
      <w:u w:val="single"/>
    </w:rPr>
  </w:style>
  <w:style w:type="table" w:styleId="ColorfulList">
    <w:name w:val="Colorful List"/>
    <w:basedOn w:val="TableNormal"/>
    <w:uiPriority w:val="72"/>
    <w:rsid w:val="00386B74"/>
    <w:pPr>
      <w:spacing w:after="0" w:line="240" w:lineRule="auto"/>
    </w:pPr>
    <w:rPr>
      <w:rFonts w:eastAsiaTheme="minorEastAsia"/>
      <w:color w:val="000000" w:themeColor="text1"/>
      <w:sz w:val="24"/>
      <w:szCs w:val="24"/>
      <w:lang w:val="fr-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74078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e-text">
    <w:name w:val="title-text"/>
    <w:basedOn w:val="DefaultParagraphFont"/>
    <w:rsid w:val="00374078"/>
  </w:style>
  <w:style w:type="character" w:customStyle="1" w:styleId="sr-only">
    <w:name w:val="sr-only"/>
    <w:basedOn w:val="DefaultParagraphFont"/>
    <w:rsid w:val="00374078"/>
  </w:style>
  <w:style w:type="character" w:customStyle="1" w:styleId="text">
    <w:name w:val="text"/>
    <w:basedOn w:val="DefaultParagraphFont"/>
    <w:rsid w:val="00374078"/>
  </w:style>
  <w:style w:type="character" w:customStyle="1" w:styleId="author-ref">
    <w:name w:val="author-ref"/>
    <w:basedOn w:val="DefaultParagraphFont"/>
    <w:rsid w:val="00374078"/>
  </w:style>
  <w:style w:type="character" w:customStyle="1" w:styleId="Heading3Char">
    <w:name w:val="Heading 3 Char"/>
    <w:basedOn w:val="DefaultParagraphFont"/>
    <w:link w:val="Heading3"/>
    <w:uiPriority w:val="9"/>
    <w:semiHidden/>
    <w:rsid w:val="00B14012"/>
    <w:rPr>
      <w:rFonts w:asciiTheme="majorHAnsi" w:eastAsiaTheme="majorEastAsia" w:hAnsiTheme="majorHAnsi" w:cstheme="majorBidi"/>
      <w:b/>
      <w:bCs/>
      <w:color w:val="5B9BD5" w:themeColor="accent1"/>
      <w:lang w:val="nl-BE"/>
    </w:rPr>
  </w:style>
  <w:style w:type="character" w:customStyle="1" w:styleId="ui-ncbitoggler-master-text">
    <w:name w:val="ui-ncbitoggler-master-text"/>
    <w:basedOn w:val="DefaultParagraphFont"/>
    <w:rsid w:val="00B14012"/>
  </w:style>
  <w:style w:type="character" w:customStyle="1" w:styleId="highlight">
    <w:name w:val="highlight"/>
    <w:basedOn w:val="DefaultParagraphFont"/>
    <w:rsid w:val="001A3206"/>
  </w:style>
  <w:style w:type="character" w:customStyle="1" w:styleId="al-author-name-more">
    <w:name w:val="al-author-name-more"/>
    <w:basedOn w:val="DefaultParagraphFont"/>
    <w:rsid w:val="00723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3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9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2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6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1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199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38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0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5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3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0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9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9372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1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473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2340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563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8292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79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796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27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28" Type="http://schemas.microsoft.com/office/2016/09/relationships/commentsIds" Target="commentsIds.xml"/><Relationship Id="rId26" Type="http://schemas.microsoft.com/office/2011/relationships/people" Target="people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3C1836-CCAF-824F-BB8B-38E63F0F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5</Pages>
  <Words>857</Words>
  <Characters>4886</Characters>
  <Application>Microsoft Macintosh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 Khan</dc:creator>
  <cp:keywords/>
  <dc:description/>
  <cp:lastModifiedBy>Adelheid Soubry</cp:lastModifiedBy>
  <cp:revision>120</cp:revision>
  <cp:lastPrinted>2019-07-08T08:49:00Z</cp:lastPrinted>
  <dcterms:created xsi:type="dcterms:W3CDTF">2019-07-05T12:01:00Z</dcterms:created>
  <dcterms:modified xsi:type="dcterms:W3CDTF">2019-07-12T08:32:00Z</dcterms:modified>
</cp:coreProperties>
</file>