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F86C4" w14:textId="7097572D" w:rsidR="009C1E98" w:rsidRPr="0026724B" w:rsidRDefault="004B25EF">
      <w:pPr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26724B">
        <w:rPr>
          <w:rFonts w:ascii="Times New Roman" w:hAnsi="Times New Roman" w:cs="Times New Roman"/>
          <w:b/>
          <w:bCs/>
          <w:lang w:val="en-US"/>
        </w:rPr>
        <w:t>Supplementary table 1</w:t>
      </w:r>
      <w:r w:rsidR="00DC3E37" w:rsidRPr="0026724B">
        <w:rPr>
          <w:rFonts w:ascii="Times New Roman" w:hAnsi="Times New Roman" w:cs="Times New Roman"/>
          <w:b/>
          <w:bCs/>
          <w:lang w:val="en-US"/>
        </w:rPr>
        <w:t>a</w:t>
      </w:r>
      <w:r w:rsidRPr="0026724B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26724B" w:rsidRPr="0026724B">
        <w:rPr>
          <w:rFonts w:ascii="Times New Roman" w:hAnsi="Times New Roman" w:cs="Times New Roman"/>
          <w:b/>
          <w:bCs/>
          <w:lang w:val="en-US"/>
        </w:rPr>
        <w:t>Physical p</w:t>
      </w:r>
      <w:r w:rsidR="00DC3E37" w:rsidRPr="0026724B">
        <w:rPr>
          <w:rFonts w:ascii="Times New Roman" w:hAnsi="Times New Roman" w:cs="Times New Roman"/>
          <w:b/>
          <w:bCs/>
          <w:lang w:val="en-US"/>
        </w:rPr>
        <w:t xml:space="preserve">ositions of </w:t>
      </w:r>
      <w:r w:rsidR="00291218" w:rsidRPr="0026724B">
        <w:rPr>
          <w:rFonts w:ascii="Times New Roman" w:hAnsi="Times New Roman" w:cs="Times New Roman"/>
          <w:b/>
          <w:bCs/>
          <w:lang w:val="en-US"/>
        </w:rPr>
        <w:t xml:space="preserve">MLPA </w:t>
      </w:r>
      <w:r w:rsidR="004F60DF" w:rsidRPr="0026724B">
        <w:rPr>
          <w:rFonts w:ascii="Times New Roman" w:hAnsi="Times New Roman" w:cs="Times New Roman"/>
          <w:b/>
          <w:bCs/>
          <w:lang w:val="en-US"/>
        </w:rPr>
        <w:t>probes</w:t>
      </w:r>
      <w:r w:rsidR="00291218" w:rsidRPr="0026724B">
        <w:rPr>
          <w:rFonts w:ascii="Times New Roman" w:hAnsi="Times New Roman" w:cs="Times New Roman"/>
          <w:b/>
          <w:bCs/>
          <w:lang w:val="en-US"/>
        </w:rPr>
        <w:t xml:space="preserve"> and NGS primer</w:t>
      </w:r>
      <w:r w:rsidR="0026724B" w:rsidRPr="0026724B">
        <w:rPr>
          <w:rFonts w:ascii="Times New Roman" w:hAnsi="Times New Roman" w:cs="Times New Roman"/>
          <w:b/>
          <w:bCs/>
          <w:lang w:val="en-US"/>
        </w:rPr>
        <w:t>s (GRCh37/hg19)</w:t>
      </w:r>
    </w:p>
    <w:tbl>
      <w:tblPr>
        <w:tblStyle w:val="HellesRaster"/>
        <w:tblW w:w="8528" w:type="dxa"/>
        <w:tblInd w:w="36" w:type="dxa"/>
        <w:tblLayout w:type="fixed"/>
        <w:tblLook w:val="04A0" w:firstRow="1" w:lastRow="0" w:firstColumn="1" w:lastColumn="0" w:noHBand="0" w:noVBand="1"/>
      </w:tblPr>
      <w:tblGrid>
        <w:gridCol w:w="1655"/>
        <w:gridCol w:w="2268"/>
        <w:gridCol w:w="2268"/>
        <w:gridCol w:w="2337"/>
      </w:tblGrid>
      <w:tr w:rsidR="009C1E98" w:rsidRPr="00B52F08" w14:paraId="78E5513B" w14:textId="77777777" w:rsidTr="005055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1E21BAB0" w14:textId="77777777" w:rsidR="009C1E98" w:rsidRPr="00B52F08" w:rsidRDefault="009C1E98" w:rsidP="004D6A79">
            <w:pPr>
              <w:ind w:left="175" w:right="-156" w:hanging="17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Exon</w:t>
            </w:r>
          </w:p>
        </w:tc>
        <w:tc>
          <w:tcPr>
            <w:tcW w:w="2268" w:type="dxa"/>
            <w:vAlign w:val="center"/>
          </w:tcPr>
          <w:p w14:paraId="0F03AF3B" w14:textId="0E36CA3E" w:rsidR="009C1E98" w:rsidRPr="00B52F08" w:rsidRDefault="0026724B" w:rsidP="002672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Physical position</w:t>
            </w:r>
          </w:p>
        </w:tc>
        <w:tc>
          <w:tcPr>
            <w:tcW w:w="2268" w:type="dxa"/>
            <w:vAlign w:val="center"/>
          </w:tcPr>
          <w:p w14:paraId="1B66343E" w14:textId="41828FB2" w:rsidR="009C1E98" w:rsidRPr="00B52F08" w:rsidRDefault="0026724B" w:rsidP="002672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MLPA probes</w:t>
            </w:r>
          </w:p>
        </w:tc>
        <w:tc>
          <w:tcPr>
            <w:tcW w:w="2337" w:type="dxa"/>
            <w:vAlign w:val="center"/>
          </w:tcPr>
          <w:p w14:paraId="3AEEDEC7" w14:textId="50337AB4" w:rsidR="009C1E98" w:rsidRPr="00B52F08" w:rsidRDefault="0026724B" w:rsidP="002672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Primers for NGS</w:t>
            </w:r>
          </w:p>
        </w:tc>
      </w:tr>
      <w:tr w:rsidR="00DB609D" w:rsidRPr="00B52F08" w14:paraId="761C8729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 w:val="restart"/>
            <w:vAlign w:val="center"/>
          </w:tcPr>
          <w:p w14:paraId="2013F0CE" w14:textId="0E1C03B9" w:rsidR="00DB609D" w:rsidRPr="00B52F08" w:rsidRDefault="00DB609D" w:rsidP="004D6A79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</w:t>
            </w:r>
          </w:p>
        </w:tc>
        <w:tc>
          <w:tcPr>
            <w:tcW w:w="2268" w:type="dxa"/>
            <w:vMerge w:val="restart"/>
            <w:vAlign w:val="center"/>
          </w:tcPr>
          <w:p w14:paraId="3809C250" w14:textId="366C98BB" w:rsidR="00DB609D" w:rsidRPr="004D2752" w:rsidRDefault="00DB609D" w:rsidP="004D6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Chr11:2466329-2466714</w:t>
            </w:r>
          </w:p>
        </w:tc>
        <w:tc>
          <w:tcPr>
            <w:tcW w:w="2268" w:type="dxa"/>
            <w:vMerge w:val="restart"/>
            <w:vAlign w:val="center"/>
          </w:tcPr>
          <w:p w14:paraId="697048BB" w14:textId="560C72A1" w:rsidR="007A0C24" w:rsidRPr="004D2752" w:rsidRDefault="001B23AB" w:rsidP="00FD4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Chr11:2466643-2466700</w:t>
            </w:r>
          </w:p>
        </w:tc>
        <w:tc>
          <w:tcPr>
            <w:tcW w:w="2337" w:type="dxa"/>
            <w:vAlign w:val="center"/>
          </w:tcPr>
          <w:p w14:paraId="13A32DB0" w14:textId="772CBA93" w:rsidR="00DB609D" w:rsidRPr="004D2752" w:rsidRDefault="00DB609D" w:rsidP="004D6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Exon 1 full: </w:t>
            </w: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Chr11:2465996-2467013</w:t>
            </w:r>
          </w:p>
        </w:tc>
      </w:tr>
      <w:tr w:rsidR="00EF286A" w:rsidRPr="00B52F08" w14:paraId="650C0C4F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/>
            <w:vAlign w:val="center"/>
          </w:tcPr>
          <w:p w14:paraId="765F7FB0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48B28BAE" w14:textId="77777777" w:rsidR="00EF286A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04A57F16" w14:textId="77777777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37" w:type="dxa"/>
            <w:vAlign w:val="center"/>
          </w:tcPr>
          <w:p w14:paraId="66E669E2" w14:textId="77777777" w:rsidR="00EF286A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Exon 1.1:</w:t>
            </w:r>
          </w:p>
          <w:p w14:paraId="5C091F8B" w14:textId="24F1AF7F" w:rsidR="00EF286A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Chr11:2466274-2466484</w:t>
            </w:r>
          </w:p>
        </w:tc>
      </w:tr>
      <w:tr w:rsidR="00EF286A" w:rsidRPr="00B52F08" w14:paraId="5CE79FF0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/>
            <w:vAlign w:val="center"/>
          </w:tcPr>
          <w:p w14:paraId="1A41135C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4D907009" w14:textId="77777777" w:rsidR="00EF286A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3926EB47" w14:textId="77777777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37" w:type="dxa"/>
            <w:vAlign w:val="center"/>
          </w:tcPr>
          <w:p w14:paraId="004E8103" w14:textId="77777777" w:rsidR="00EF286A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Exon 1.2:</w:t>
            </w:r>
          </w:p>
          <w:p w14:paraId="251CCCC0" w14:textId="772FD014" w:rsidR="00EF286A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Chr11:2466426-2466616</w:t>
            </w:r>
          </w:p>
        </w:tc>
      </w:tr>
      <w:tr w:rsidR="00EF286A" w:rsidRPr="00B52F08" w14:paraId="09E31353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/>
            <w:vAlign w:val="center"/>
          </w:tcPr>
          <w:p w14:paraId="3CEFB140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526FAFC7" w14:textId="77777777" w:rsidR="00EF286A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21B742BB" w14:textId="77777777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37" w:type="dxa"/>
            <w:vAlign w:val="center"/>
          </w:tcPr>
          <w:p w14:paraId="0441CC86" w14:textId="74D5F4FB" w:rsidR="00EF286A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Exon1.3:</w:t>
            </w:r>
          </w:p>
          <w:p w14:paraId="0E87C6D2" w14:textId="5EFBFDBB" w:rsidR="00EF286A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Chr11:2466549-2466756</w:t>
            </w:r>
          </w:p>
        </w:tc>
      </w:tr>
      <w:tr w:rsidR="00EF286A" w:rsidRPr="00B52F08" w14:paraId="293DC8F1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3F7A2203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altExon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2268" w:type="dxa"/>
            <w:vAlign w:val="center"/>
          </w:tcPr>
          <w:p w14:paraId="4B779924" w14:textId="3B08FE0F" w:rsidR="00EF286A" w:rsidRPr="000A5B96" w:rsidRDefault="00B35505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A5B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Chr11:2482684-2482944</w:t>
            </w:r>
          </w:p>
        </w:tc>
        <w:tc>
          <w:tcPr>
            <w:tcW w:w="2268" w:type="dxa"/>
            <w:vAlign w:val="center"/>
          </w:tcPr>
          <w:p w14:paraId="463AE1EE" w14:textId="43D72533" w:rsidR="00EF286A" w:rsidRPr="004D2752" w:rsidRDefault="005D5F38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Chr11:2482860-2482917</w:t>
            </w:r>
          </w:p>
        </w:tc>
        <w:tc>
          <w:tcPr>
            <w:tcW w:w="2337" w:type="dxa"/>
            <w:vAlign w:val="center"/>
          </w:tcPr>
          <w:p w14:paraId="5BFA37DC" w14:textId="7F2477B4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Chr11:2482806-2483037</w:t>
            </w:r>
          </w:p>
        </w:tc>
      </w:tr>
      <w:tr w:rsidR="00EF286A" w:rsidRPr="00B52F08" w14:paraId="311F452D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42528D1C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2</w:t>
            </w:r>
          </w:p>
        </w:tc>
        <w:tc>
          <w:tcPr>
            <w:tcW w:w="2268" w:type="dxa"/>
            <w:vAlign w:val="center"/>
          </w:tcPr>
          <w:p w14:paraId="73FC308D" w14:textId="62EB3310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Chr11:2549158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-2549248</w:t>
            </w:r>
          </w:p>
        </w:tc>
        <w:tc>
          <w:tcPr>
            <w:tcW w:w="2268" w:type="dxa"/>
            <w:vAlign w:val="center"/>
          </w:tcPr>
          <w:p w14:paraId="2CDF9912" w14:textId="4BB8E466" w:rsidR="00EF286A" w:rsidRPr="004D2752" w:rsidRDefault="005D5F38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Chr11:2549164-2549220</w:t>
            </w:r>
          </w:p>
        </w:tc>
        <w:tc>
          <w:tcPr>
            <w:tcW w:w="2337" w:type="dxa"/>
            <w:vAlign w:val="center"/>
          </w:tcPr>
          <w:p w14:paraId="19000728" w14:textId="4E2E8F2F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Chr11:2549126-2549306</w:t>
            </w:r>
          </w:p>
        </w:tc>
      </w:tr>
      <w:tr w:rsidR="00EF286A" w:rsidRPr="00B52F08" w14:paraId="14FE449B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17AD994E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3</w:t>
            </w:r>
          </w:p>
        </w:tc>
        <w:tc>
          <w:tcPr>
            <w:tcW w:w="2268" w:type="dxa"/>
            <w:vAlign w:val="center"/>
          </w:tcPr>
          <w:p w14:paraId="79DF0386" w14:textId="57A0CE69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Chr11:2591858-2591984</w:t>
            </w:r>
          </w:p>
        </w:tc>
        <w:tc>
          <w:tcPr>
            <w:tcW w:w="2268" w:type="dxa"/>
            <w:vAlign w:val="center"/>
          </w:tcPr>
          <w:p w14:paraId="7B9722BD" w14:textId="053C0328" w:rsidR="00EF286A" w:rsidRPr="004D2752" w:rsidRDefault="00BB1255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Chr11:2591907-2591959</w:t>
            </w:r>
          </w:p>
        </w:tc>
        <w:tc>
          <w:tcPr>
            <w:tcW w:w="2337" w:type="dxa"/>
            <w:vAlign w:val="center"/>
          </w:tcPr>
          <w:p w14:paraId="701C9EA0" w14:textId="1FEB079C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Chr11:2591797-2592013</w:t>
            </w:r>
          </w:p>
        </w:tc>
      </w:tr>
      <w:tr w:rsidR="00EF286A" w:rsidRPr="00B52F08" w14:paraId="4B84F6E8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799AB81C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4</w:t>
            </w:r>
          </w:p>
        </w:tc>
        <w:tc>
          <w:tcPr>
            <w:tcW w:w="2268" w:type="dxa"/>
            <w:vAlign w:val="center"/>
          </w:tcPr>
          <w:p w14:paraId="3F960727" w14:textId="2EAD3FA1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Chr11:2592555-2592633</w:t>
            </w:r>
          </w:p>
        </w:tc>
        <w:tc>
          <w:tcPr>
            <w:tcW w:w="2268" w:type="dxa"/>
            <w:vAlign w:val="center"/>
          </w:tcPr>
          <w:p w14:paraId="799D3C1B" w14:textId="331516A9" w:rsidR="00EF286A" w:rsidRPr="004D2752" w:rsidRDefault="004564CF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Chr11:2592556-2592608</w:t>
            </w:r>
          </w:p>
        </w:tc>
        <w:tc>
          <w:tcPr>
            <w:tcW w:w="2337" w:type="dxa"/>
            <w:vAlign w:val="center"/>
          </w:tcPr>
          <w:p w14:paraId="2017C8F4" w14:textId="557A68B1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Chr11:2592480-2592693</w:t>
            </w:r>
          </w:p>
        </w:tc>
      </w:tr>
      <w:tr w:rsidR="00EF286A" w:rsidRPr="00B52F08" w14:paraId="38BA374E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4700F9F2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5</w:t>
            </w:r>
          </w:p>
        </w:tc>
        <w:tc>
          <w:tcPr>
            <w:tcW w:w="2268" w:type="dxa"/>
            <w:vAlign w:val="center"/>
          </w:tcPr>
          <w:p w14:paraId="0B81A6B0" w14:textId="61E43649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Chr11:2593243-2593339</w:t>
            </w:r>
          </w:p>
        </w:tc>
        <w:tc>
          <w:tcPr>
            <w:tcW w:w="2268" w:type="dxa"/>
            <w:vAlign w:val="center"/>
          </w:tcPr>
          <w:p w14:paraId="07E46563" w14:textId="6D5550B3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37" w:type="dxa"/>
            <w:vAlign w:val="center"/>
          </w:tcPr>
          <w:p w14:paraId="60124A53" w14:textId="695CFDB5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Chr11:2593212-2593386</w:t>
            </w:r>
          </w:p>
        </w:tc>
      </w:tr>
      <w:tr w:rsidR="00EF286A" w:rsidRPr="00B52F08" w14:paraId="32FAAE07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5AE88D6A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6</w:t>
            </w:r>
          </w:p>
        </w:tc>
        <w:tc>
          <w:tcPr>
            <w:tcW w:w="2268" w:type="dxa"/>
            <w:vAlign w:val="center"/>
          </w:tcPr>
          <w:p w14:paraId="268612CC" w14:textId="44E25373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Chr11:2594076-2594216</w:t>
            </w:r>
          </w:p>
        </w:tc>
        <w:tc>
          <w:tcPr>
            <w:tcW w:w="2268" w:type="dxa"/>
            <w:vAlign w:val="center"/>
          </w:tcPr>
          <w:p w14:paraId="008BD62F" w14:textId="426F2721" w:rsidR="00EF286A" w:rsidRPr="004D2752" w:rsidRDefault="001251DC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Chr11:2594087-2594155</w:t>
            </w:r>
          </w:p>
        </w:tc>
        <w:tc>
          <w:tcPr>
            <w:tcW w:w="2337" w:type="dxa"/>
            <w:vAlign w:val="center"/>
          </w:tcPr>
          <w:p w14:paraId="0FA473C9" w14:textId="1FA51B19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Chr11:2594039-2594245</w:t>
            </w:r>
          </w:p>
        </w:tc>
      </w:tr>
      <w:tr w:rsidR="00EF286A" w:rsidRPr="00B52F08" w14:paraId="596F4807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55F316E0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7</w:t>
            </w:r>
          </w:p>
        </w:tc>
        <w:tc>
          <w:tcPr>
            <w:tcW w:w="2268" w:type="dxa"/>
            <w:vAlign w:val="center"/>
          </w:tcPr>
          <w:p w14:paraId="69C166C7" w14:textId="7B3F089C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Chr11:2604665-2604775</w:t>
            </w:r>
          </w:p>
        </w:tc>
        <w:tc>
          <w:tcPr>
            <w:tcW w:w="2268" w:type="dxa"/>
            <w:vAlign w:val="center"/>
          </w:tcPr>
          <w:p w14:paraId="3B90C8E5" w14:textId="14C16355" w:rsidR="00EF286A" w:rsidRPr="004D2752" w:rsidRDefault="000D0763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Chr11:2604702-2604756</w:t>
            </w:r>
          </w:p>
        </w:tc>
        <w:tc>
          <w:tcPr>
            <w:tcW w:w="2337" w:type="dxa"/>
            <w:vAlign w:val="center"/>
          </w:tcPr>
          <w:p w14:paraId="3C77C28C" w14:textId="79B42955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Chr11:2604636-2604819</w:t>
            </w:r>
          </w:p>
        </w:tc>
      </w:tr>
      <w:tr w:rsidR="00EF286A" w:rsidRPr="00B52F08" w14:paraId="2C50020C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1D2B2636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8</w:t>
            </w:r>
          </w:p>
        </w:tc>
        <w:tc>
          <w:tcPr>
            <w:tcW w:w="2268" w:type="dxa"/>
            <w:vAlign w:val="center"/>
          </w:tcPr>
          <w:p w14:paraId="1B65AE26" w14:textId="7D3FA4E4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Chr11:2606442-2606537</w:t>
            </w:r>
          </w:p>
        </w:tc>
        <w:tc>
          <w:tcPr>
            <w:tcW w:w="2268" w:type="dxa"/>
            <w:vAlign w:val="center"/>
          </w:tcPr>
          <w:p w14:paraId="26D6BB0D" w14:textId="0189D68F" w:rsidR="00EF286A" w:rsidRPr="004D2752" w:rsidRDefault="00BF0750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Chr11:2606444-2606507</w:t>
            </w:r>
          </w:p>
        </w:tc>
        <w:tc>
          <w:tcPr>
            <w:tcW w:w="2337" w:type="dxa"/>
            <w:vAlign w:val="center"/>
          </w:tcPr>
          <w:p w14:paraId="16D2B3FF" w14:textId="14047835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Chr11:2606397-2606573</w:t>
            </w:r>
          </w:p>
        </w:tc>
      </w:tr>
      <w:tr w:rsidR="00EF286A" w:rsidRPr="00B52F08" w14:paraId="41724973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146B59FB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9</w:t>
            </w:r>
          </w:p>
        </w:tc>
        <w:tc>
          <w:tcPr>
            <w:tcW w:w="2268" w:type="dxa"/>
            <w:vAlign w:val="center"/>
          </w:tcPr>
          <w:p w14:paraId="7567C0EE" w14:textId="3C1D1D9C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Chr11:2608800-2608922</w:t>
            </w:r>
          </w:p>
        </w:tc>
        <w:tc>
          <w:tcPr>
            <w:tcW w:w="2268" w:type="dxa"/>
            <w:vAlign w:val="center"/>
          </w:tcPr>
          <w:p w14:paraId="286166FE" w14:textId="7484943E" w:rsidR="00EF286A" w:rsidRPr="004D2752" w:rsidRDefault="002807E4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Chr11:2608805-2608861</w:t>
            </w:r>
          </w:p>
        </w:tc>
        <w:tc>
          <w:tcPr>
            <w:tcW w:w="2337" w:type="dxa"/>
            <w:vAlign w:val="center"/>
          </w:tcPr>
          <w:p w14:paraId="3BB8F3EB" w14:textId="23D24CDD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Chr11:2608758-2608967</w:t>
            </w:r>
          </w:p>
        </w:tc>
      </w:tr>
      <w:tr w:rsidR="00EF286A" w:rsidRPr="00B52F08" w14:paraId="6101CA6D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58789AC4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10</w:t>
            </w:r>
          </w:p>
        </w:tc>
        <w:tc>
          <w:tcPr>
            <w:tcW w:w="2268" w:type="dxa"/>
            <w:vAlign w:val="center"/>
          </w:tcPr>
          <w:p w14:paraId="25D630D0" w14:textId="16D24497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Chr11:2609943-2610084</w:t>
            </w:r>
          </w:p>
        </w:tc>
        <w:tc>
          <w:tcPr>
            <w:tcW w:w="2268" w:type="dxa"/>
            <w:vAlign w:val="center"/>
          </w:tcPr>
          <w:p w14:paraId="251B6CB6" w14:textId="7D5CD23C" w:rsidR="00EF286A" w:rsidRPr="004D2752" w:rsidRDefault="00AB2025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Chr11:2609962-2610030</w:t>
            </w:r>
          </w:p>
        </w:tc>
        <w:tc>
          <w:tcPr>
            <w:tcW w:w="2337" w:type="dxa"/>
            <w:vAlign w:val="center"/>
          </w:tcPr>
          <w:p w14:paraId="28265118" w14:textId="264B779D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Chr11:2609908-2610139</w:t>
            </w:r>
          </w:p>
        </w:tc>
      </w:tr>
      <w:tr w:rsidR="00EF286A" w:rsidRPr="00B52F08" w14:paraId="0DD6FC85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1CBFA718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11</w:t>
            </w:r>
          </w:p>
        </w:tc>
        <w:tc>
          <w:tcPr>
            <w:tcW w:w="2268" w:type="dxa"/>
            <w:vAlign w:val="center"/>
          </w:tcPr>
          <w:p w14:paraId="7F7A01FB" w14:textId="4DCB23F3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Chr11:2683191-2683311</w:t>
            </w:r>
          </w:p>
        </w:tc>
        <w:tc>
          <w:tcPr>
            <w:tcW w:w="2268" w:type="dxa"/>
            <w:vAlign w:val="center"/>
          </w:tcPr>
          <w:p w14:paraId="06AAF838" w14:textId="07B283C7" w:rsidR="00EF286A" w:rsidRPr="004D2752" w:rsidRDefault="005B0229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Chr11:2683179-2683248</w:t>
            </w:r>
          </w:p>
        </w:tc>
        <w:tc>
          <w:tcPr>
            <w:tcW w:w="2337" w:type="dxa"/>
            <w:vAlign w:val="center"/>
          </w:tcPr>
          <w:p w14:paraId="68011D89" w14:textId="5E2B7FAF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Chr11:2683155-2683354</w:t>
            </w:r>
          </w:p>
        </w:tc>
      </w:tr>
      <w:tr w:rsidR="00EF286A" w:rsidRPr="00B52F08" w14:paraId="2B1E2E11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0BA23570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12</w:t>
            </w:r>
          </w:p>
        </w:tc>
        <w:tc>
          <w:tcPr>
            <w:tcW w:w="2268" w:type="dxa"/>
            <w:vAlign w:val="center"/>
          </w:tcPr>
          <w:p w14:paraId="68E8C939" w14:textId="02687E9D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Chr11:2790074-2790149</w:t>
            </w:r>
          </w:p>
        </w:tc>
        <w:tc>
          <w:tcPr>
            <w:tcW w:w="2268" w:type="dxa"/>
            <w:vAlign w:val="center"/>
          </w:tcPr>
          <w:p w14:paraId="457C911C" w14:textId="4649B8C4" w:rsidR="00EF286A" w:rsidRPr="004D2752" w:rsidRDefault="00512AE6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Chr11:2790057-2790118</w:t>
            </w:r>
          </w:p>
        </w:tc>
        <w:tc>
          <w:tcPr>
            <w:tcW w:w="2337" w:type="dxa"/>
            <w:vAlign w:val="center"/>
          </w:tcPr>
          <w:p w14:paraId="56D7AD3F" w14:textId="2C5AA797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Chr11:2790022-2790180</w:t>
            </w:r>
          </w:p>
        </w:tc>
      </w:tr>
      <w:tr w:rsidR="00EF286A" w:rsidRPr="00B52F08" w14:paraId="740BB149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3FDA1665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13</w:t>
            </w:r>
          </w:p>
        </w:tc>
        <w:tc>
          <w:tcPr>
            <w:tcW w:w="2268" w:type="dxa"/>
            <w:vAlign w:val="center"/>
          </w:tcPr>
          <w:p w14:paraId="2C9A00D3" w14:textId="260586A1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Chr11:2797190-2797284</w:t>
            </w:r>
          </w:p>
        </w:tc>
        <w:tc>
          <w:tcPr>
            <w:tcW w:w="2268" w:type="dxa"/>
            <w:vAlign w:val="center"/>
          </w:tcPr>
          <w:p w14:paraId="2B1E7A37" w14:textId="518F6DA3" w:rsidR="00EF286A" w:rsidRPr="004D2752" w:rsidRDefault="001C1551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Chr11:2797237-2797288</w:t>
            </w:r>
          </w:p>
        </w:tc>
        <w:tc>
          <w:tcPr>
            <w:tcW w:w="2337" w:type="dxa"/>
            <w:vAlign w:val="center"/>
          </w:tcPr>
          <w:p w14:paraId="4B436878" w14:textId="5C60B4F3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Chr11:2797116-2797354</w:t>
            </w:r>
          </w:p>
        </w:tc>
      </w:tr>
      <w:tr w:rsidR="00EF286A" w:rsidRPr="00B52F08" w14:paraId="679A3511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7F9D3AB9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14</w:t>
            </w:r>
          </w:p>
        </w:tc>
        <w:tc>
          <w:tcPr>
            <w:tcW w:w="2268" w:type="dxa"/>
            <w:vAlign w:val="center"/>
          </w:tcPr>
          <w:p w14:paraId="4DE2B920" w14:textId="197CD665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Chr11:2798216-2798262</w:t>
            </w:r>
          </w:p>
        </w:tc>
        <w:tc>
          <w:tcPr>
            <w:tcW w:w="2268" w:type="dxa"/>
            <w:vAlign w:val="center"/>
          </w:tcPr>
          <w:p w14:paraId="0DE4EC73" w14:textId="2B620B6E" w:rsidR="00EF286A" w:rsidRPr="004D2752" w:rsidRDefault="00EC5253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Chr11:2798205-2798271</w:t>
            </w:r>
          </w:p>
        </w:tc>
        <w:tc>
          <w:tcPr>
            <w:tcW w:w="2337" w:type="dxa"/>
            <w:vAlign w:val="center"/>
          </w:tcPr>
          <w:p w14:paraId="224FB9DE" w14:textId="1A34B943" w:rsidR="00EF286A" w:rsidRPr="004D2752" w:rsidRDefault="00EF286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Chr11:2798176-2798292</w:t>
            </w:r>
          </w:p>
        </w:tc>
      </w:tr>
      <w:tr w:rsidR="00EF286A" w:rsidRPr="00B52F08" w14:paraId="4658AF74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Align w:val="center"/>
          </w:tcPr>
          <w:p w14:paraId="21F2A897" w14:textId="77777777" w:rsidR="00EF286A" w:rsidRPr="00B52F08" w:rsidRDefault="00EF286A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15</w:t>
            </w:r>
          </w:p>
        </w:tc>
        <w:tc>
          <w:tcPr>
            <w:tcW w:w="2268" w:type="dxa"/>
            <w:vAlign w:val="center"/>
          </w:tcPr>
          <w:p w14:paraId="753A7368" w14:textId="0EA4324F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Chr11:2799206-2799267</w:t>
            </w:r>
          </w:p>
        </w:tc>
        <w:tc>
          <w:tcPr>
            <w:tcW w:w="2268" w:type="dxa"/>
            <w:vAlign w:val="center"/>
          </w:tcPr>
          <w:p w14:paraId="5E6A52B8" w14:textId="6A9C7BAE" w:rsidR="00EF286A" w:rsidRPr="004D2752" w:rsidRDefault="00705F5B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Chr11:2799204-2799265</w:t>
            </w:r>
          </w:p>
        </w:tc>
        <w:tc>
          <w:tcPr>
            <w:tcW w:w="2337" w:type="dxa"/>
            <w:vAlign w:val="center"/>
          </w:tcPr>
          <w:p w14:paraId="2FF43316" w14:textId="795940FC" w:rsidR="00EF286A" w:rsidRPr="004D2752" w:rsidRDefault="00EF286A" w:rsidP="00EF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Chr11:2799170-2799316</w:t>
            </w:r>
          </w:p>
        </w:tc>
      </w:tr>
      <w:tr w:rsidR="005A2096" w:rsidRPr="00B52F08" w14:paraId="102187ED" w14:textId="77777777" w:rsidTr="00505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 w:val="restart"/>
            <w:vAlign w:val="center"/>
          </w:tcPr>
          <w:p w14:paraId="534FD486" w14:textId="3CABDE8C" w:rsidR="005A2096" w:rsidRPr="00B52F08" w:rsidRDefault="005A2096" w:rsidP="00EF286A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16</w:t>
            </w:r>
          </w:p>
        </w:tc>
        <w:tc>
          <w:tcPr>
            <w:tcW w:w="2268" w:type="dxa"/>
            <w:vMerge w:val="restart"/>
            <w:vAlign w:val="center"/>
          </w:tcPr>
          <w:p w14:paraId="3898FB49" w14:textId="3D11947B" w:rsidR="005A2096" w:rsidRPr="004D2752" w:rsidRDefault="008E7D1A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Chr11:2868997-</w:t>
            </w:r>
            <w:r w:rsidR="008409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286</w:t>
            </w:r>
            <w:r w:rsidR="003626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8409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233</w:t>
            </w:r>
          </w:p>
        </w:tc>
        <w:tc>
          <w:tcPr>
            <w:tcW w:w="2268" w:type="dxa"/>
            <w:vMerge w:val="restart"/>
            <w:vAlign w:val="center"/>
          </w:tcPr>
          <w:p w14:paraId="3417D8FF" w14:textId="77777777" w:rsidR="005A2096" w:rsidRDefault="009B17D4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Chr11:2869130-2869184</w:t>
            </w:r>
          </w:p>
          <w:p w14:paraId="5FECFADB" w14:textId="6FA14D9A" w:rsidR="007A5B75" w:rsidRPr="004D2752" w:rsidRDefault="007A5B75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Chr11:2869986-2870048</w:t>
            </w:r>
          </w:p>
        </w:tc>
        <w:tc>
          <w:tcPr>
            <w:tcW w:w="2337" w:type="dxa"/>
            <w:vAlign w:val="center"/>
          </w:tcPr>
          <w:p w14:paraId="1DDD47CD" w14:textId="77777777" w:rsidR="005A2096" w:rsidRDefault="005A2096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Exon 16.1:</w:t>
            </w:r>
          </w:p>
          <w:p w14:paraId="21608D82" w14:textId="662B154E" w:rsidR="005A2096" w:rsidRPr="004D2752" w:rsidRDefault="005A2096" w:rsidP="00EF286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Chr11:2868955-2869173</w:t>
            </w:r>
          </w:p>
        </w:tc>
      </w:tr>
      <w:tr w:rsidR="005A2096" w:rsidRPr="00B52F08" w14:paraId="24B23738" w14:textId="77777777" w:rsidTr="00505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/>
            <w:vAlign w:val="center"/>
          </w:tcPr>
          <w:p w14:paraId="3D04E4CC" w14:textId="77777777" w:rsidR="005A2096" w:rsidRPr="00B52F08" w:rsidRDefault="005A2096" w:rsidP="005A209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7FCA2FAF" w14:textId="77777777" w:rsidR="005A2096" w:rsidRPr="004D2752" w:rsidRDefault="005A2096" w:rsidP="005A20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vAlign w:val="center"/>
          </w:tcPr>
          <w:p w14:paraId="0A945B04" w14:textId="77777777" w:rsidR="005A2096" w:rsidRPr="004D2752" w:rsidRDefault="005A2096" w:rsidP="005A20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37" w:type="dxa"/>
            <w:vAlign w:val="center"/>
          </w:tcPr>
          <w:p w14:paraId="58AC87A3" w14:textId="114B7ADB" w:rsidR="005A2096" w:rsidRDefault="005A2096" w:rsidP="005A20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Exon 16.2:</w:t>
            </w:r>
          </w:p>
          <w:p w14:paraId="78746777" w14:textId="58693F41" w:rsidR="005A2096" w:rsidRPr="004D2752" w:rsidRDefault="005A2096" w:rsidP="005A20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7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Chr11:2869052-2869270</w:t>
            </w:r>
          </w:p>
        </w:tc>
      </w:tr>
    </w:tbl>
    <w:p w14:paraId="4B0CF3BE" w14:textId="77777777" w:rsidR="00BD38E9" w:rsidRDefault="00BD38E9">
      <w:pPr>
        <w:rPr>
          <w:rFonts w:ascii="Times New Roman" w:hAnsi="Times New Roman" w:cs="Times New Roman"/>
          <w:lang w:val="en-US"/>
        </w:rPr>
      </w:pPr>
    </w:p>
    <w:p w14:paraId="7919E9C7" w14:textId="3F94B071" w:rsidR="00DC3E37" w:rsidRPr="00DC3E37" w:rsidRDefault="00DC3E37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>Supplementary table 1</w:t>
      </w:r>
      <w:r>
        <w:rPr>
          <w:rFonts w:ascii="Times New Roman" w:hAnsi="Times New Roman" w:cs="Times New Roman"/>
          <w:b/>
          <w:bCs/>
          <w:lang w:val="en-US"/>
        </w:rPr>
        <w:t>b</w:t>
      </w:r>
      <w:r w:rsidRPr="00B52F08">
        <w:rPr>
          <w:rFonts w:ascii="Times New Roman" w:hAnsi="Times New Roman" w:cs="Times New Roman"/>
          <w:b/>
          <w:bCs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lang w:val="en-US"/>
        </w:rPr>
        <w:t>P</w:t>
      </w:r>
      <w:r w:rsidRPr="00B52F08">
        <w:rPr>
          <w:rFonts w:ascii="Times New Roman" w:hAnsi="Times New Roman" w:cs="Times New Roman"/>
          <w:b/>
          <w:bCs/>
          <w:lang w:val="en-US"/>
        </w:rPr>
        <w:t>rimers</w:t>
      </w:r>
    </w:p>
    <w:tbl>
      <w:tblPr>
        <w:tblStyle w:val="HellesRaster"/>
        <w:tblW w:w="8528" w:type="dxa"/>
        <w:tblInd w:w="36" w:type="dxa"/>
        <w:tblLayout w:type="fixed"/>
        <w:tblLook w:val="04A0" w:firstRow="1" w:lastRow="0" w:firstColumn="1" w:lastColumn="0" w:noHBand="0" w:noVBand="1"/>
      </w:tblPr>
      <w:tblGrid>
        <w:gridCol w:w="1240"/>
        <w:gridCol w:w="2792"/>
        <w:gridCol w:w="2791"/>
        <w:gridCol w:w="1705"/>
      </w:tblGrid>
      <w:tr w:rsidR="00DC3E37" w:rsidRPr="00B52F08" w14:paraId="64C39E76" w14:textId="77777777" w:rsidTr="00150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73EA4CFE" w14:textId="77777777" w:rsidR="00DC3E37" w:rsidRPr="00B52F08" w:rsidRDefault="00DC3E37" w:rsidP="00150078">
            <w:pPr>
              <w:ind w:left="175" w:right="-156" w:hanging="17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Exon</w:t>
            </w:r>
          </w:p>
        </w:tc>
        <w:tc>
          <w:tcPr>
            <w:tcW w:w="2792" w:type="dxa"/>
            <w:vAlign w:val="center"/>
          </w:tcPr>
          <w:p w14:paraId="7E98B2B1" w14:textId="77777777" w:rsidR="00DC3E37" w:rsidRPr="00B52F08" w:rsidRDefault="00DC3E37" w:rsidP="0015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F-Primer</w:t>
            </w:r>
          </w:p>
        </w:tc>
        <w:tc>
          <w:tcPr>
            <w:tcW w:w="2791" w:type="dxa"/>
            <w:vAlign w:val="center"/>
          </w:tcPr>
          <w:p w14:paraId="430C2B68" w14:textId="77777777" w:rsidR="00DC3E37" w:rsidRPr="00B52F08" w:rsidRDefault="00DC3E37" w:rsidP="0015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R-Primer</w:t>
            </w:r>
          </w:p>
        </w:tc>
        <w:tc>
          <w:tcPr>
            <w:tcW w:w="1705" w:type="dxa"/>
            <w:vAlign w:val="center"/>
          </w:tcPr>
          <w:p w14:paraId="44EA1F67" w14:textId="77777777" w:rsidR="00DC3E37" w:rsidRPr="00B52F08" w:rsidRDefault="00DC3E37" w:rsidP="0015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 size</w:t>
            </w:r>
          </w:p>
        </w:tc>
      </w:tr>
      <w:tr w:rsidR="00DC3E37" w:rsidRPr="00B52F08" w14:paraId="1155A83F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3FA31239" w14:textId="77777777" w:rsidR="00DC3E37" w:rsidRPr="00B52F08" w:rsidRDefault="00DC3E37" w:rsidP="00150078">
            <w:pPr>
              <w:ind w:left="-36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1.1</w:t>
            </w:r>
          </w:p>
        </w:tc>
        <w:tc>
          <w:tcPr>
            <w:tcW w:w="2792" w:type="dxa"/>
            <w:vAlign w:val="center"/>
          </w:tcPr>
          <w:p w14:paraId="6DFEEA1F" w14:textId="77777777" w:rsidR="00DC3E37" w:rsidRPr="00B52F08" w:rsidRDefault="00DC3E37" w:rsidP="00150078">
            <w:pPr>
              <w:ind w:left="648" w:hanging="7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GCTGCAGCTCCCGGTGCC</w:t>
            </w:r>
          </w:p>
        </w:tc>
        <w:tc>
          <w:tcPr>
            <w:tcW w:w="2791" w:type="dxa"/>
            <w:vAlign w:val="center"/>
          </w:tcPr>
          <w:p w14:paraId="6768AA29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CGCGTAGAGCGCGCCGCC</w:t>
            </w:r>
          </w:p>
        </w:tc>
        <w:tc>
          <w:tcPr>
            <w:tcW w:w="1705" w:type="dxa"/>
            <w:vAlign w:val="center"/>
          </w:tcPr>
          <w:p w14:paraId="3554CD53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211 bp</w:t>
            </w:r>
          </w:p>
        </w:tc>
      </w:tr>
      <w:tr w:rsidR="00DC3E37" w:rsidRPr="00B52F08" w14:paraId="74FF946C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1E242A1E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1.2</w:t>
            </w:r>
          </w:p>
        </w:tc>
        <w:tc>
          <w:tcPr>
            <w:tcW w:w="2792" w:type="dxa"/>
            <w:vAlign w:val="center"/>
          </w:tcPr>
          <w:p w14:paraId="6C708156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AGTGCCCCTTCTCGCTG</w:t>
            </w:r>
          </w:p>
        </w:tc>
        <w:tc>
          <w:tcPr>
            <w:tcW w:w="2791" w:type="dxa"/>
            <w:vAlign w:val="center"/>
          </w:tcPr>
          <w:p w14:paraId="331EA22D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CGTGCTGTAGATGGAGACGC</w:t>
            </w:r>
          </w:p>
        </w:tc>
        <w:tc>
          <w:tcPr>
            <w:tcW w:w="1705" w:type="dxa"/>
            <w:vAlign w:val="center"/>
          </w:tcPr>
          <w:p w14:paraId="39405B69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 bp</w:t>
            </w:r>
          </w:p>
        </w:tc>
      </w:tr>
      <w:tr w:rsidR="00DC3E37" w:rsidRPr="00B52F08" w14:paraId="0D7D502F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0BEDE5CE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1.3</w:t>
            </w:r>
          </w:p>
        </w:tc>
        <w:tc>
          <w:tcPr>
            <w:tcW w:w="2792" w:type="dxa"/>
            <w:vAlign w:val="center"/>
          </w:tcPr>
          <w:p w14:paraId="4095B8F9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CAGTTGCCTCCGACCTTG</w:t>
            </w:r>
          </w:p>
        </w:tc>
        <w:tc>
          <w:tcPr>
            <w:tcW w:w="2791" w:type="dxa"/>
            <w:vAlign w:val="center"/>
          </w:tcPr>
          <w:p w14:paraId="4AE5F795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GGAAGCACCTTCGTGCC</w:t>
            </w:r>
          </w:p>
        </w:tc>
        <w:tc>
          <w:tcPr>
            <w:tcW w:w="1705" w:type="dxa"/>
            <w:vAlign w:val="center"/>
          </w:tcPr>
          <w:p w14:paraId="7357E1C6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208 bp</w:t>
            </w:r>
          </w:p>
        </w:tc>
      </w:tr>
      <w:tr w:rsidR="00DC3E37" w:rsidRPr="00B52F08" w14:paraId="6B03E85F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1B79DA3E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 full</w:t>
            </w:r>
          </w:p>
        </w:tc>
        <w:tc>
          <w:tcPr>
            <w:tcW w:w="2792" w:type="dxa"/>
            <w:vAlign w:val="center"/>
          </w:tcPr>
          <w:p w14:paraId="2CB634B9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GACAGGCCAAGCCAGGG</w:t>
            </w:r>
          </w:p>
        </w:tc>
        <w:tc>
          <w:tcPr>
            <w:tcW w:w="2791" w:type="dxa"/>
            <w:vAlign w:val="center"/>
          </w:tcPr>
          <w:p w14:paraId="65115986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TCACACCTGGACTACCCTCC</w:t>
            </w:r>
          </w:p>
        </w:tc>
        <w:tc>
          <w:tcPr>
            <w:tcW w:w="1705" w:type="dxa"/>
            <w:vAlign w:val="center"/>
          </w:tcPr>
          <w:p w14:paraId="65A44BFC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1018 bp</w:t>
            </w:r>
          </w:p>
        </w:tc>
      </w:tr>
      <w:tr w:rsidR="00DC3E37" w:rsidRPr="00B52F08" w14:paraId="7A99E1D5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0FF67EF3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altExon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2792" w:type="dxa"/>
            <w:vAlign w:val="center"/>
          </w:tcPr>
          <w:p w14:paraId="7E70DC42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ACGGCTGCTTTTGTTTACGT</w:t>
            </w:r>
          </w:p>
        </w:tc>
        <w:tc>
          <w:tcPr>
            <w:tcW w:w="2791" w:type="dxa"/>
            <w:vAlign w:val="center"/>
          </w:tcPr>
          <w:p w14:paraId="4ABEC1B8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ATCTACCCGCCACCCATAAC</w:t>
            </w:r>
          </w:p>
        </w:tc>
        <w:tc>
          <w:tcPr>
            <w:tcW w:w="1705" w:type="dxa"/>
            <w:vAlign w:val="center"/>
          </w:tcPr>
          <w:p w14:paraId="131A7F7F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232 bp</w:t>
            </w:r>
          </w:p>
        </w:tc>
      </w:tr>
      <w:tr w:rsidR="00DC3E37" w:rsidRPr="00B52F08" w14:paraId="23C04F6D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7C799925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2</w:t>
            </w:r>
          </w:p>
        </w:tc>
        <w:tc>
          <w:tcPr>
            <w:tcW w:w="2792" w:type="dxa"/>
            <w:vAlign w:val="center"/>
          </w:tcPr>
          <w:p w14:paraId="5FF50884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GTGATGCTGACTGCCGTG</w:t>
            </w:r>
          </w:p>
        </w:tc>
        <w:tc>
          <w:tcPr>
            <w:tcW w:w="2791" w:type="dxa"/>
            <w:vAlign w:val="center"/>
          </w:tcPr>
          <w:p w14:paraId="56549554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GAGATGCCAGCTTCCAAGG</w:t>
            </w:r>
          </w:p>
        </w:tc>
        <w:tc>
          <w:tcPr>
            <w:tcW w:w="1705" w:type="dxa"/>
            <w:vAlign w:val="center"/>
          </w:tcPr>
          <w:p w14:paraId="05F1AE81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181 bp</w:t>
            </w:r>
          </w:p>
        </w:tc>
      </w:tr>
      <w:tr w:rsidR="00DC3E37" w:rsidRPr="00B52F08" w14:paraId="15532638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23B3C3CB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3</w:t>
            </w:r>
          </w:p>
        </w:tc>
        <w:tc>
          <w:tcPr>
            <w:tcW w:w="2792" w:type="dxa"/>
            <w:vAlign w:val="center"/>
          </w:tcPr>
          <w:p w14:paraId="426B0941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GGGTCTGAAGCCACTCAAGG</w:t>
            </w:r>
          </w:p>
        </w:tc>
        <w:tc>
          <w:tcPr>
            <w:tcW w:w="2791" w:type="dxa"/>
            <w:vAlign w:val="center"/>
          </w:tcPr>
          <w:p w14:paraId="1F4ED988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GTGACCTCCACAGGGCAG</w:t>
            </w:r>
          </w:p>
        </w:tc>
        <w:tc>
          <w:tcPr>
            <w:tcW w:w="1705" w:type="dxa"/>
            <w:vAlign w:val="center"/>
          </w:tcPr>
          <w:p w14:paraId="2EFC04DC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217 bp</w:t>
            </w:r>
          </w:p>
        </w:tc>
      </w:tr>
      <w:tr w:rsidR="00DC3E37" w:rsidRPr="00B52F08" w14:paraId="200CB6EC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31EDF1F6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4</w:t>
            </w:r>
          </w:p>
        </w:tc>
        <w:tc>
          <w:tcPr>
            <w:tcW w:w="2792" w:type="dxa"/>
            <w:vAlign w:val="center"/>
          </w:tcPr>
          <w:p w14:paraId="10682603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AGCAGGGTGTATGCTCTTCC</w:t>
            </w:r>
          </w:p>
        </w:tc>
        <w:tc>
          <w:tcPr>
            <w:tcW w:w="2791" w:type="dxa"/>
            <w:vAlign w:val="center"/>
          </w:tcPr>
          <w:p w14:paraId="06870B0C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CTCAGGAGGGGTGCTCG</w:t>
            </w:r>
          </w:p>
        </w:tc>
        <w:tc>
          <w:tcPr>
            <w:tcW w:w="1705" w:type="dxa"/>
            <w:vAlign w:val="center"/>
          </w:tcPr>
          <w:p w14:paraId="05BF898E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214 bp</w:t>
            </w:r>
          </w:p>
        </w:tc>
      </w:tr>
      <w:tr w:rsidR="00DC3E37" w:rsidRPr="00B52F08" w14:paraId="005F60FA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22D24744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5</w:t>
            </w:r>
          </w:p>
        </w:tc>
        <w:tc>
          <w:tcPr>
            <w:tcW w:w="2792" w:type="dxa"/>
            <w:vAlign w:val="center"/>
          </w:tcPr>
          <w:p w14:paraId="7804B2C6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CTCCCTCAGCCCCACAC</w:t>
            </w:r>
          </w:p>
        </w:tc>
        <w:tc>
          <w:tcPr>
            <w:tcW w:w="2791" w:type="dxa"/>
            <w:vAlign w:val="center"/>
          </w:tcPr>
          <w:p w14:paraId="674B432C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GTCCTGTCCCCAACCTGG</w:t>
            </w:r>
          </w:p>
        </w:tc>
        <w:tc>
          <w:tcPr>
            <w:tcW w:w="1705" w:type="dxa"/>
            <w:vAlign w:val="center"/>
          </w:tcPr>
          <w:p w14:paraId="4D5CE8E4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175 bp</w:t>
            </w:r>
          </w:p>
        </w:tc>
      </w:tr>
      <w:tr w:rsidR="00DC3E37" w:rsidRPr="00B52F08" w14:paraId="122DC21E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66180ABE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6</w:t>
            </w:r>
          </w:p>
        </w:tc>
        <w:tc>
          <w:tcPr>
            <w:tcW w:w="2792" w:type="dxa"/>
            <w:vAlign w:val="center"/>
          </w:tcPr>
          <w:p w14:paraId="43611682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GTTCCTGGAGCCCGACAC</w:t>
            </w:r>
          </w:p>
        </w:tc>
        <w:tc>
          <w:tcPr>
            <w:tcW w:w="2791" w:type="dxa"/>
            <w:vAlign w:val="center"/>
          </w:tcPr>
          <w:p w14:paraId="7EA94846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GTCCCCATGCCTGGAAG</w:t>
            </w:r>
          </w:p>
        </w:tc>
        <w:tc>
          <w:tcPr>
            <w:tcW w:w="1705" w:type="dxa"/>
            <w:vAlign w:val="center"/>
          </w:tcPr>
          <w:p w14:paraId="3F469779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207 bp</w:t>
            </w:r>
          </w:p>
        </w:tc>
      </w:tr>
      <w:tr w:rsidR="00DC3E37" w:rsidRPr="00B52F08" w14:paraId="19A949E7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007CC57B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7</w:t>
            </w:r>
          </w:p>
        </w:tc>
        <w:tc>
          <w:tcPr>
            <w:tcW w:w="2792" w:type="dxa"/>
            <w:vAlign w:val="center"/>
          </w:tcPr>
          <w:p w14:paraId="4DB0A539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GTGGCTGACCACTGTCCC</w:t>
            </w:r>
          </w:p>
        </w:tc>
        <w:tc>
          <w:tcPr>
            <w:tcW w:w="2791" w:type="dxa"/>
            <w:vAlign w:val="center"/>
          </w:tcPr>
          <w:p w14:paraId="0CBF55A0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AGCTGTCCAAGGAGCCAG</w:t>
            </w:r>
          </w:p>
        </w:tc>
        <w:tc>
          <w:tcPr>
            <w:tcW w:w="1705" w:type="dxa"/>
            <w:vAlign w:val="center"/>
          </w:tcPr>
          <w:p w14:paraId="234498DE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184 bp</w:t>
            </w:r>
          </w:p>
        </w:tc>
      </w:tr>
      <w:tr w:rsidR="00DC3E37" w:rsidRPr="00B52F08" w14:paraId="7D7EEA71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0E84E0D0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8</w:t>
            </w:r>
          </w:p>
        </w:tc>
        <w:tc>
          <w:tcPr>
            <w:tcW w:w="2792" w:type="dxa"/>
            <w:vAlign w:val="center"/>
          </w:tcPr>
          <w:p w14:paraId="1AB14064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GCAGTGGCCTGTGTGGAC</w:t>
            </w:r>
          </w:p>
        </w:tc>
        <w:tc>
          <w:tcPr>
            <w:tcW w:w="2791" w:type="dxa"/>
            <w:vAlign w:val="center"/>
          </w:tcPr>
          <w:p w14:paraId="1CFFF1FB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AAAATGACAGTGACCAGGGC</w:t>
            </w:r>
          </w:p>
        </w:tc>
        <w:tc>
          <w:tcPr>
            <w:tcW w:w="1705" w:type="dxa"/>
            <w:vAlign w:val="center"/>
          </w:tcPr>
          <w:p w14:paraId="21F2DFC2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177 bp</w:t>
            </w:r>
          </w:p>
        </w:tc>
      </w:tr>
      <w:tr w:rsidR="00DC3E37" w:rsidRPr="00B52F08" w14:paraId="1F025248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08F4F082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9</w:t>
            </w:r>
          </w:p>
        </w:tc>
        <w:tc>
          <w:tcPr>
            <w:tcW w:w="2792" w:type="dxa"/>
            <w:vAlign w:val="center"/>
          </w:tcPr>
          <w:p w14:paraId="37BB5DA7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GTGGCTCAGCAGGTGACAG</w:t>
            </w:r>
          </w:p>
        </w:tc>
        <w:tc>
          <w:tcPr>
            <w:tcW w:w="2791" w:type="dxa"/>
            <w:vAlign w:val="center"/>
          </w:tcPr>
          <w:p w14:paraId="2A04B2E0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CTGCTAGCAAGAAGGCCC</w:t>
            </w:r>
          </w:p>
        </w:tc>
        <w:tc>
          <w:tcPr>
            <w:tcW w:w="1705" w:type="dxa"/>
            <w:vAlign w:val="center"/>
          </w:tcPr>
          <w:p w14:paraId="114F01BC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210 bp</w:t>
            </w:r>
          </w:p>
        </w:tc>
      </w:tr>
      <w:tr w:rsidR="00DC3E37" w:rsidRPr="00B52F08" w14:paraId="7648A274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371B447C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10</w:t>
            </w:r>
          </w:p>
        </w:tc>
        <w:tc>
          <w:tcPr>
            <w:tcW w:w="2792" w:type="dxa"/>
            <w:vAlign w:val="center"/>
          </w:tcPr>
          <w:p w14:paraId="2C1F28F5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CAGGAACCGCTAATCTGTTG</w:t>
            </w:r>
          </w:p>
        </w:tc>
        <w:tc>
          <w:tcPr>
            <w:tcW w:w="2791" w:type="dxa"/>
            <w:vAlign w:val="center"/>
          </w:tcPr>
          <w:p w14:paraId="427305A9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AAAAGGCAGTGACCTTCCC</w:t>
            </w:r>
          </w:p>
        </w:tc>
        <w:tc>
          <w:tcPr>
            <w:tcW w:w="1705" w:type="dxa"/>
            <w:vAlign w:val="center"/>
          </w:tcPr>
          <w:p w14:paraId="51AD093F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232 bp</w:t>
            </w:r>
          </w:p>
        </w:tc>
      </w:tr>
      <w:tr w:rsidR="00DC3E37" w:rsidRPr="00B52F08" w14:paraId="465EF2CF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5B8D43E9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11</w:t>
            </w:r>
          </w:p>
        </w:tc>
        <w:tc>
          <w:tcPr>
            <w:tcW w:w="2792" w:type="dxa"/>
            <w:vAlign w:val="center"/>
          </w:tcPr>
          <w:p w14:paraId="55732094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GAGGCCTAACGTGCTGTCC</w:t>
            </w:r>
          </w:p>
        </w:tc>
        <w:tc>
          <w:tcPr>
            <w:tcW w:w="2791" w:type="dxa"/>
            <w:vAlign w:val="center"/>
          </w:tcPr>
          <w:p w14:paraId="3CB5ACED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AGTCCCCTCCAGCCCAG</w:t>
            </w:r>
          </w:p>
        </w:tc>
        <w:tc>
          <w:tcPr>
            <w:tcW w:w="1705" w:type="dxa"/>
            <w:vAlign w:val="center"/>
          </w:tcPr>
          <w:p w14:paraId="20B7CDCD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 bp</w:t>
            </w:r>
          </w:p>
        </w:tc>
      </w:tr>
      <w:tr w:rsidR="00DC3E37" w:rsidRPr="00B52F08" w14:paraId="5568B7A9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4395D806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12</w:t>
            </w:r>
          </w:p>
        </w:tc>
        <w:tc>
          <w:tcPr>
            <w:tcW w:w="2792" w:type="dxa"/>
            <w:vAlign w:val="center"/>
          </w:tcPr>
          <w:p w14:paraId="668D3C70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ATGACCAGCACAGGGTGG</w:t>
            </w:r>
          </w:p>
        </w:tc>
        <w:tc>
          <w:tcPr>
            <w:tcW w:w="2791" w:type="dxa"/>
            <w:vAlign w:val="center"/>
          </w:tcPr>
          <w:p w14:paraId="535481DB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TGAGGGCAGGAAGGCTC</w:t>
            </w:r>
          </w:p>
        </w:tc>
        <w:tc>
          <w:tcPr>
            <w:tcW w:w="1705" w:type="dxa"/>
            <w:vAlign w:val="center"/>
          </w:tcPr>
          <w:p w14:paraId="6C06A159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159 bp</w:t>
            </w:r>
          </w:p>
        </w:tc>
      </w:tr>
      <w:tr w:rsidR="00DC3E37" w:rsidRPr="00B52F08" w14:paraId="4CE60502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2D5AB0A1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13</w:t>
            </w:r>
          </w:p>
        </w:tc>
        <w:tc>
          <w:tcPr>
            <w:tcW w:w="2792" w:type="dxa"/>
            <w:vAlign w:val="center"/>
          </w:tcPr>
          <w:p w14:paraId="0B36C8FD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GTCACTGCCTGCACTTTGAG</w:t>
            </w:r>
          </w:p>
        </w:tc>
        <w:tc>
          <w:tcPr>
            <w:tcW w:w="2791" w:type="dxa"/>
            <w:vAlign w:val="center"/>
          </w:tcPr>
          <w:p w14:paraId="4FC943BD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TGATCATGCAGCTGGGG</w:t>
            </w:r>
          </w:p>
        </w:tc>
        <w:tc>
          <w:tcPr>
            <w:tcW w:w="1705" w:type="dxa"/>
            <w:vAlign w:val="center"/>
          </w:tcPr>
          <w:p w14:paraId="77387B7B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239 bp</w:t>
            </w:r>
          </w:p>
        </w:tc>
      </w:tr>
      <w:tr w:rsidR="00DC3E37" w:rsidRPr="00B52F08" w14:paraId="21A46697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2F5B0A26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14</w:t>
            </w:r>
          </w:p>
        </w:tc>
        <w:tc>
          <w:tcPr>
            <w:tcW w:w="2792" w:type="dxa"/>
            <w:vAlign w:val="center"/>
          </w:tcPr>
          <w:p w14:paraId="52A12746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AGGGCCAGGTGTGAACTG</w:t>
            </w:r>
          </w:p>
        </w:tc>
        <w:tc>
          <w:tcPr>
            <w:tcW w:w="2791" w:type="dxa"/>
            <w:vAlign w:val="center"/>
          </w:tcPr>
          <w:p w14:paraId="0B6C8F9C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GGGCCCAGAGTAACTGACAC</w:t>
            </w:r>
          </w:p>
        </w:tc>
        <w:tc>
          <w:tcPr>
            <w:tcW w:w="1705" w:type="dxa"/>
            <w:vAlign w:val="center"/>
          </w:tcPr>
          <w:p w14:paraId="5ECE0BB7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 bp</w:t>
            </w:r>
          </w:p>
        </w:tc>
      </w:tr>
      <w:tr w:rsidR="00DC3E37" w:rsidRPr="00B52F08" w14:paraId="26706461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3B00730A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15</w:t>
            </w:r>
          </w:p>
        </w:tc>
        <w:tc>
          <w:tcPr>
            <w:tcW w:w="2792" w:type="dxa"/>
            <w:vAlign w:val="center"/>
          </w:tcPr>
          <w:p w14:paraId="1B4A2BB7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CACTTGGCCCTGATTTGG</w:t>
            </w:r>
          </w:p>
        </w:tc>
        <w:tc>
          <w:tcPr>
            <w:tcW w:w="2791" w:type="dxa"/>
            <w:vAlign w:val="center"/>
          </w:tcPr>
          <w:p w14:paraId="077BC03C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GGCCCCAGGACGCTAAC</w:t>
            </w:r>
          </w:p>
        </w:tc>
        <w:tc>
          <w:tcPr>
            <w:tcW w:w="1705" w:type="dxa"/>
            <w:vAlign w:val="center"/>
          </w:tcPr>
          <w:p w14:paraId="318A6C7A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 bp</w:t>
            </w:r>
          </w:p>
        </w:tc>
      </w:tr>
      <w:tr w:rsidR="00DC3E37" w:rsidRPr="00B52F08" w14:paraId="5A8EEE58" w14:textId="77777777" w:rsidTr="001500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40C7B1D5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Exon 16.1</w:t>
            </w:r>
          </w:p>
        </w:tc>
        <w:tc>
          <w:tcPr>
            <w:tcW w:w="2792" w:type="dxa"/>
            <w:vAlign w:val="center"/>
          </w:tcPr>
          <w:p w14:paraId="47FE14FD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GCTTCCCACCACTGACTCTC</w:t>
            </w:r>
          </w:p>
        </w:tc>
        <w:tc>
          <w:tcPr>
            <w:tcW w:w="2791" w:type="dxa"/>
            <w:vAlign w:val="center"/>
          </w:tcPr>
          <w:p w14:paraId="79781B3A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GTTGCTGGGCAGGAAGAG</w:t>
            </w:r>
          </w:p>
        </w:tc>
        <w:tc>
          <w:tcPr>
            <w:tcW w:w="1705" w:type="dxa"/>
            <w:vAlign w:val="center"/>
          </w:tcPr>
          <w:p w14:paraId="0FB980CD" w14:textId="77777777" w:rsidR="00DC3E37" w:rsidRPr="00B52F08" w:rsidRDefault="00DC3E37" w:rsidP="001500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219 bp</w:t>
            </w:r>
          </w:p>
        </w:tc>
      </w:tr>
      <w:tr w:rsidR="00DC3E37" w:rsidRPr="00B52F08" w14:paraId="47E535FA" w14:textId="77777777" w:rsidTr="00150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Align w:val="center"/>
          </w:tcPr>
          <w:p w14:paraId="385A96D0" w14:textId="77777777" w:rsidR="00DC3E37" w:rsidRPr="00B52F08" w:rsidRDefault="00DC3E37" w:rsidP="00150078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lastRenderedPageBreak/>
              <w:t>Exon 16.2</w:t>
            </w:r>
          </w:p>
        </w:tc>
        <w:tc>
          <w:tcPr>
            <w:tcW w:w="2792" w:type="dxa"/>
            <w:vAlign w:val="center"/>
          </w:tcPr>
          <w:p w14:paraId="0658722C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TCTCCTTGCACGGTGGC</w:t>
            </w:r>
          </w:p>
        </w:tc>
        <w:tc>
          <w:tcPr>
            <w:tcW w:w="2791" w:type="dxa"/>
            <w:vAlign w:val="center"/>
          </w:tcPr>
          <w:p w14:paraId="0A20B5D7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CTCTCACTCAGGCCCATCC</w:t>
            </w:r>
          </w:p>
        </w:tc>
        <w:tc>
          <w:tcPr>
            <w:tcW w:w="1705" w:type="dxa"/>
            <w:vAlign w:val="center"/>
          </w:tcPr>
          <w:p w14:paraId="23ECA0E5" w14:textId="77777777" w:rsidR="00DC3E37" w:rsidRPr="00B52F08" w:rsidRDefault="00DC3E37" w:rsidP="00150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219 bp</w:t>
            </w:r>
          </w:p>
        </w:tc>
      </w:tr>
    </w:tbl>
    <w:p w14:paraId="7F0E8414" w14:textId="6AEDF5A3" w:rsidR="00DC3E37" w:rsidRDefault="00DC3E37">
      <w:pPr>
        <w:rPr>
          <w:rFonts w:ascii="Times New Roman" w:hAnsi="Times New Roman" w:cs="Times New Roman"/>
          <w:lang w:val="en-US"/>
        </w:rPr>
      </w:pPr>
    </w:p>
    <w:p w14:paraId="45F57084" w14:textId="77777777" w:rsidR="00DC3E37" w:rsidRPr="00B52F08" w:rsidRDefault="00DC3E37">
      <w:pPr>
        <w:rPr>
          <w:rFonts w:ascii="Times New Roman" w:hAnsi="Times New Roman" w:cs="Times New Roman"/>
          <w:lang w:val="en-US"/>
        </w:rPr>
      </w:pPr>
    </w:p>
    <w:p w14:paraId="44A3877A" w14:textId="57B4F943" w:rsidR="00E8511E" w:rsidRPr="00B52F08" w:rsidRDefault="00E8511E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>Supplementary table 2</w:t>
      </w:r>
      <w:r w:rsidR="00B85638">
        <w:rPr>
          <w:rFonts w:ascii="Times New Roman" w:hAnsi="Times New Roman" w:cs="Times New Roman"/>
          <w:b/>
          <w:bCs/>
          <w:lang w:val="en-US"/>
        </w:rPr>
        <w:t>a</w:t>
      </w:r>
      <w:r w:rsidRPr="00B52F08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M</w:t>
      </w:r>
      <w:r w:rsidRPr="00B52F08">
        <w:rPr>
          <w:rFonts w:ascii="Times New Roman" w:hAnsi="Times New Roman" w:cs="Times New Roman"/>
          <w:b/>
          <w:bCs/>
          <w:lang w:val="en-US"/>
        </w:rPr>
        <w:t>ultiplex PCR 1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E8511E" w:rsidRPr="00B52F08" w14:paraId="003C4720" w14:textId="77777777" w:rsidTr="00BB7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50911CAD" w14:textId="77777777" w:rsidR="00E8511E" w:rsidRPr="00B52F08" w:rsidRDefault="00E8511E" w:rsidP="00BB78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6A05EC04" w14:textId="77777777" w:rsidR="00E8511E" w:rsidRPr="00B52F08" w:rsidRDefault="003D2B59" w:rsidP="00BB78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Volume of</w:t>
            </w:r>
            <w:r w:rsidR="00E8511E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 μl</w:t>
            </w:r>
          </w:p>
        </w:tc>
      </w:tr>
      <w:tr w:rsidR="00E8511E" w:rsidRPr="00B52F08" w14:paraId="73E96EEE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38138CB" w14:textId="77777777" w:rsidR="00E8511E" w:rsidRPr="00B52F08" w:rsidRDefault="00E8511E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dest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4319" w:type="dxa"/>
          </w:tcPr>
          <w:p w14:paraId="2F6C96FF" w14:textId="0DA67B89" w:rsidR="00E8511E" w:rsidRPr="00B52F08" w:rsidRDefault="00E8511E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="009E6F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μl</w:t>
            </w:r>
          </w:p>
        </w:tc>
      </w:tr>
      <w:tr w:rsidR="00E8511E" w:rsidRPr="00B52F08" w14:paraId="4B1D4E7D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5D518670" w14:textId="77777777" w:rsidR="00E8511E" w:rsidRPr="00B52F08" w:rsidRDefault="00E8511E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10xAccuPrime PCR Buffer II</w:t>
            </w:r>
            <w:r w:rsidR="00760353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1B9F58C5" w14:textId="086823FF" w:rsidR="00E8511E" w:rsidRPr="00B52F08" w:rsidRDefault="00E8511E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E8511E" w:rsidRPr="00B52F08" w14:paraId="1C47E881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E58F1D8" w14:textId="77777777" w:rsidR="00E8511E" w:rsidRPr="00B52F08" w:rsidRDefault="00E8511E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E03 F/R</w:t>
            </w:r>
          </w:p>
        </w:tc>
        <w:tc>
          <w:tcPr>
            <w:tcW w:w="4319" w:type="dxa"/>
          </w:tcPr>
          <w:p w14:paraId="7542BC8A" w14:textId="77777777" w:rsidR="00E8511E" w:rsidRPr="00B52F08" w:rsidRDefault="00E8511E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9043F0" w:rsidRPr="00B52F08" w14:paraId="595E28E9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DAF65C6" w14:textId="77777777" w:rsidR="009043F0" w:rsidRPr="00B52F08" w:rsidRDefault="009043F0" w:rsidP="009043F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E05 F/R</w:t>
            </w:r>
          </w:p>
        </w:tc>
        <w:tc>
          <w:tcPr>
            <w:tcW w:w="4319" w:type="dxa"/>
          </w:tcPr>
          <w:p w14:paraId="1CE0064B" w14:textId="77777777" w:rsidR="009043F0" w:rsidRPr="00B52F08" w:rsidRDefault="009043F0" w:rsidP="00904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9043F0" w:rsidRPr="00B52F08" w14:paraId="5C09F8CA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C545F4B" w14:textId="77777777" w:rsidR="009043F0" w:rsidRPr="00B52F08" w:rsidRDefault="009043F0" w:rsidP="009043F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E07 F/R</w:t>
            </w:r>
          </w:p>
        </w:tc>
        <w:tc>
          <w:tcPr>
            <w:tcW w:w="4319" w:type="dxa"/>
          </w:tcPr>
          <w:p w14:paraId="1BD88243" w14:textId="77777777" w:rsidR="009043F0" w:rsidRPr="00B52F08" w:rsidRDefault="009043F0" w:rsidP="00904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9043F0" w:rsidRPr="00B52F08" w14:paraId="241D6D52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59A3CEC" w14:textId="77777777" w:rsidR="009043F0" w:rsidRPr="00B52F08" w:rsidRDefault="009043F0" w:rsidP="009043F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E10 F/R</w:t>
            </w:r>
          </w:p>
        </w:tc>
        <w:tc>
          <w:tcPr>
            <w:tcW w:w="4319" w:type="dxa"/>
          </w:tcPr>
          <w:p w14:paraId="091FCD8E" w14:textId="77777777" w:rsidR="009043F0" w:rsidRPr="00B52F08" w:rsidRDefault="009043F0" w:rsidP="00904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9043F0" w:rsidRPr="00B52F08" w14:paraId="4DC8CDAA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7F7A720" w14:textId="77777777" w:rsidR="009043F0" w:rsidRPr="00B52F08" w:rsidRDefault="009043F0" w:rsidP="009043F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E12 F/R</w:t>
            </w:r>
          </w:p>
        </w:tc>
        <w:tc>
          <w:tcPr>
            <w:tcW w:w="4319" w:type="dxa"/>
          </w:tcPr>
          <w:p w14:paraId="12D34348" w14:textId="77777777" w:rsidR="009043F0" w:rsidRPr="00B52F08" w:rsidRDefault="009043F0" w:rsidP="00904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9043F0" w:rsidRPr="00B52F08" w14:paraId="6804CFE8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B86C88D" w14:textId="77777777" w:rsidR="009043F0" w:rsidRPr="00B52F08" w:rsidRDefault="009043F0" w:rsidP="009043F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AccuPrime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Taq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DNA Polymerase High Fidelity</w:t>
            </w:r>
            <w:r w:rsidR="00760353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6CC8A23C" w14:textId="26E9048D" w:rsidR="009043F0" w:rsidRPr="00B52F08" w:rsidRDefault="009043F0" w:rsidP="00904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μl</w:t>
            </w:r>
          </w:p>
        </w:tc>
      </w:tr>
      <w:tr w:rsidR="009043F0" w:rsidRPr="00B52F08" w14:paraId="391A0798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BA8D7B7" w14:textId="77777777" w:rsidR="009043F0" w:rsidRPr="00B52F08" w:rsidRDefault="009043F0" w:rsidP="009043F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DNA (20ng/μl)</w:t>
            </w:r>
          </w:p>
        </w:tc>
        <w:tc>
          <w:tcPr>
            <w:tcW w:w="4319" w:type="dxa"/>
          </w:tcPr>
          <w:p w14:paraId="3768588E" w14:textId="77777777" w:rsidR="009043F0" w:rsidRPr="00B52F08" w:rsidRDefault="009043F0" w:rsidP="00904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</w:tbl>
    <w:p w14:paraId="36A21B0D" w14:textId="570256DA" w:rsidR="00E8511E" w:rsidRPr="00B52F08" w:rsidRDefault="00A05C4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52F08">
        <w:rPr>
          <w:rFonts w:ascii="Times New Roman" w:hAnsi="Times New Roman" w:cs="Times New Roman"/>
          <w:sz w:val="20"/>
          <w:szCs w:val="20"/>
          <w:lang w:val="en-US"/>
        </w:rPr>
        <w:t xml:space="preserve">All primers have a concentration of 10 </w:t>
      </w:r>
      <w:r w:rsidR="00E17908" w:rsidRPr="00B52F08">
        <w:rPr>
          <w:rFonts w:ascii="Times New Roman" w:hAnsi="Times New Roman" w:cs="Times New Roman"/>
          <w:sz w:val="20"/>
          <w:szCs w:val="20"/>
          <w:lang w:val="en-US"/>
        </w:rPr>
        <w:t>μ</w:t>
      </w:r>
      <w:r w:rsidR="00E17908">
        <w:rPr>
          <w:rFonts w:ascii="Times New Roman" w:hAnsi="Times New Roman" w:cs="Times New Roman"/>
          <w:sz w:val="20"/>
          <w:szCs w:val="20"/>
          <w:lang w:val="en-US"/>
        </w:rPr>
        <w:t>M</w:t>
      </w:r>
    </w:p>
    <w:p w14:paraId="03F48A7B" w14:textId="77777777" w:rsidR="00A05C42" w:rsidRPr="00B52F08" w:rsidRDefault="00A05C42">
      <w:pPr>
        <w:rPr>
          <w:rFonts w:ascii="Times New Roman" w:hAnsi="Times New Roman" w:cs="Times New Roman"/>
          <w:lang w:val="en-US"/>
        </w:rPr>
      </w:pPr>
    </w:p>
    <w:p w14:paraId="57715278" w14:textId="654B5F2D" w:rsidR="000F5A75" w:rsidRPr="00B52F08" w:rsidRDefault="000F5A75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B85638">
        <w:rPr>
          <w:rFonts w:ascii="Times New Roman" w:hAnsi="Times New Roman" w:cs="Times New Roman"/>
          <w:b/>
          <w:bCs/>
          <w:lang w:val="en-US"/>
        </w:rPr>
        <w:t>2b</w:t>
      </w:r>
      <w:r w:rsidRPr="00B52F08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M</w:t>
      </w:r>
      <w:r w:rsidRPr="00B52F08">
        <w:rPr>
          <w:rFonts w:ascii="Times New Roman" w:hAnsi="Times New Roman" w:cs="Times New Roman"/>
          <w:b/>
          <w:bCs/>
          <w:lang w:val="en-US"/>
        </w:rPr>
        <w:t>ultiplex PCR 2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0F5A75" w:rsidRPr="00B52F08" w14:paraId="185E6F22" w14:textId="77777777" w:rsidTr="00BB7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175B1DE" w14:textId="77777777" w:rsidR="000F5A75" w:rsidRPr="00B52F08" w:rsidRDefault="000F5A75" w:rsidP="00BB78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0B35572F" w14:textId="77777777" w:rsidR="000F5A75" w:rsidRPr="00B52F08" w:rsidRDefault="000F5A75" w:rsidP="00BB78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Volume of 25 μl</w:t>
            </w:r>
          </w:p>
        </w:tc>
      </w:tr>
      <w:tr w:rsidR="000F5A75" w:rsidRPr="00B52F08" w14:paraId="270C5DD4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9DA22A5" w14:textId="77777777" w:rsidR="000F5A75" w:rsidRPr="00B52F08" w:rsidRDefault="000F5A75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dest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4319" w:type="dxa"/>
          </w:tcPr>
          <w:p w14:paraId="40701618" w14:textId="0DF6FF83" w:rsidR="000F5A75" w:rsidRPr="00B52F08" w:rsidRDefault="000F5A75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 μl</w:t>
            </w:r>
          </w:p>
        </w:tc>
      </w:tr>
      <w:tr w:rsidR="000F5A75" w:rsidRPr="00B52F08" w14:paraId="12B1D3B4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0784FF4" w14:textId="77777777" w:rsidR="000F5A75" w:rsidRPr="00B52F08" w:rsidRDefault="000F5A75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10xAccuPrime PCR Buffer II</w:t>
            </w:r>
            <w:r w:rsidR="00860AED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42A0177C" w14:textId="6904473E" w:rsidR="000F5A75" w:rsidRPr="00B52F08" w:rsidRDefault="000F5A75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0F5A75" w:rsidRPr="00B52F08" w14:paraId="53858F98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4B136A32" w14:textId="77777777" w:rsidR="000F5A75" w:rsidRPr="00B52F08" w:rsidRDefault="000F5A75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E02 F/R</w:t>
            </w:r>
          </w:p>
        </w:tc>
        <w:tc>
          <w:tcPr>
            <w:tcW w:w="4319" w:type="dxa"/>
          </w:tcPr>
          <w:p w14:paraId="42DDD6C8" w14:textId="77777777" w:rsidR="000F5A75" w:rsidRPr="00B52F08" w:rsidRDefault="000F5A75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D52254" w:rsidRPr="00B52F08" w14:paraId="35C583A6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45E2AB5C" w14:textId="77777777" w:rsidR="00D52254" w:rsidRPr="00B52F08" w:rsidRDefault="00D52254" w:rsidP="00D5225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E04 F/R</w:t>
            </w:r>
          </w:p>
        </w:tc>
        <w:tc>
          <w:tcPr>
            <w:tcW w:w="4319" w:type="dxa"/>
          </w:tcPr>
          <w:p w14:paraId="23D4CCE7" w14:textId="77777777" w:rsidR="00D52254" w:rsidRPr="00B52F08" w:rsidRDefault="00D52254" w:rsidP="00D52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D52254" w:rsidRPr="00B52F08" w14:paraId="5A4752F1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55846F3" w14:textId="77777777" w:rsidR="00D52254" w:rsidRPr="00B52F08" w:rsidRDefault="00D52254" w:rsidP="00D5225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E09 F/R</w:t>
            </w:r>
          </w:p>
        </w:tc>
        <w:tc>
          <w:tcPr>
            <w:tcW w:w="4319" w:type="dxa"/>
          </w:tcPr>
          <w:p w14:paraId="56A6DBB3" w14:textId="77777777" w:rsidR="00D52254" w:rsidRPr="00B52F08" w:rsidRDefault="00D52254" w:rsidP="00D52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D52254" w:rsidRPr="00B52F08" w14:paraId="78215576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D45DD7C" w14:textId="77777777" w:rsidR="00D52254" w:rsidRPr="00B52F08" w:rsidRDefault="00D52254" w:rsidP="00D5225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E11 F/R</w:t>
            </w:r>
          </w:p>
        </w:tc>
        <w:tc>
          <w:tcPr>
            <w:tcW w:w="4319" w:type="dxa"/>
          </w:tcPr>
          <w:p w14:paraId="7C4EDA80" w14:textId="56D09492" w:rsidR="00D52254" w:rsidRPr="00B52F08" w:rsidRDefault="00D52254" w:rsidP="00D52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D52254" w:rsidRPr="00B52F08" w14:paraId="664F0A76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1D87E8A" w14:textId="77777777" w:rsidR="00D52254" w:rsidRPr="00B52F08" w:rsidRDefault="00D52254" w:rsidP="00D5225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E14 F/R</w:t>
            </w:r>
          </w:p>
        </w:tc>
        <w:tc>
          <w:tcPr>
            <w:tcW w:w="4319" w:type="dxa"/>
          </w:tcPr>
          <w:p w14:paraId="597B328C" w14:textId="77777777" w:rsidR="00D52254" w:rsidRPr="00B52F08" w:rsidRDefault="00D52254" w:rsidP="00D52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D52254" w:rsidRPr="00B52F08" w14:paraId="640A3CEE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1513666" w14:textId="77777777" w:rsidR="00D52254" w:rsidRPr="00B52F08" w:rsidRDefault="00D52254" w:rsidP="00D5225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E16.1F/16.2R</w:t>
            </w:r>
          </w:p>
        </w:tc>
        <w:tc>
          <w:tcPr>
            <w:tcW w:w="4319" w:type="dxa"/>
          </w:tcPr>
          <w:p w14:paraId="23A09F41" w14:textId="77777777" w:rsidR="00D52254" w:rsidRPr="00B52F08" w:rsidRDefault="00D52254" w:rsidP="00D52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D52254" w:rsidRPr="00B52F08" w14:paraId="6A6B3E68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7D06444" w14:textId="77777777" w:rsidR="00D52254" w:rsidRPr="00B52F08" w:rsidRDefault="00D52254" w:rsidP="00D5225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AccuPrime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Taq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DNA Polymerase High Fidelity</w:t>
            </w:r>
            <w:r w:rsidR="00860AED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10A37925" w14:textId="30FD5496" w:rsidR="00D52254" w:rsidRPr="00B52F08" w:rsidRDefault="00D52254" w:rsidP="00D52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μl</w:t>
            </w:r>
          </w:p>
        </w:tc>
      </w:tr>
      <w:tr w:rsidR="00D52254" w:rsidRPr="00B52F08" w14:paraId="4741B394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F45FDF0" w14:textId="77777777" w:rsidR="00D52254" w:rsidRPr="00B52F08" w:rsidRDefault="00D52254" w:rsidP="00D5225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DNA (20ng/μl)</w:t>
            </w:r>
          </w:p>
        </w:tc>
        <w:tc>
          <w:tcPr>
            <w:tcW w:w="4319" w:type="dxa"/>
          </w:tcPr>
          <w:p w14:paraId="2B2BB814" w14:textId="77777777" w:rsidR="00D52254" w:rsidRPr="00B52F08" w:rsidRDefault="00D52254" w:rsidP="00D52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</w:tbl>
    <w:p w14:paraId="3E930637" w14:textId="74B65909" w:rsidR="00F750CE" w:rsidRPr="00B52F08" w:rsidRDefault="00A05C4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52F08">
        <w:rPr>
          <w:rFonts w:ascii="Times New Roman" w:hAnsi="Times New Roman" w:cs="Times New Roman"/>
          <w:sz w:val="20"/>
          <w:szCs w:val="20"/>
          <w:lang w:val="en-US"/>
        </w:rPr>
        <w:t xml:space="preserve">All primers have a concentration of 10 </w:t>
      </w:r>
      <w:r w:rsidR="00E17908" w:rsidRPr="00B52F08">
        <w:rPr>
          <w:rFonts w:ascii="Times New Roman" w:hAnsi="Times New Roman" w:cs="Times New Roman"/>
          <w:sz w:val="20"/>
          <w:szCs w:val="20"/>
          <w:lang w:val="en-US"/>
        </w:rPr>
        <w:t>μ</w:t>
      </w:r>
      <w:r w:rsidR="00E17908">
        <w:rPr>
          <w:rFonts w:ascii="Times New Roman" w:hAnsi="Times New Roman" w:cs="Times New Roman"/>
          <w:sz w:val="20"/>
          <w:szCs w:val="20"/>
          <w:lang w:val="en-US"/>
        </w:rPr>
        <w:t>M</w:t>
      </w:r>
    </w:p>
    <w:p w14:paraId="29623077" w14:textId="77777777" w:rsidR="00B52F08" w:rsidRDefault="00B52F08">
      <w:pPr>
        <w:rPr>
          <w:rFonts w:ascii="Times New Roman" w:hAnsi="Times New Roman" w:cs="Times New Roman"/>
          <w:b/>
          <w:bCs/>
          <w:lang w:val="en-US"/>
        </w:rPr>
      </w:pPr>
    </w:p>
    <w:p w14:paraId="36EA1FD2" w14:textId="4026C4A2" w:rsidR="00F921E6" w:rsidRPr="00B52F08" w:rsidRDefault="00F921E6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B85638">
        <w:rPr>
          <w:rFonts w:ascii="Times New Roman" w:hAnsi="Times New Roman" w:cs="Times New Roman"/>
          <w:b/>
          <w:bCs/>
          <w:lang w:val="en-US"/>
        </w:rPr>
        <w:t>2c</w:t>
      </w:r>
      <w:r w:rsidRPr="00B52F08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M</w:t>
      </w:r>
      <w:r w:rsidRPr="00B52F08">
        <w:rPr>
          <w:rFonts w:ascii="Times New Roman" w:hAnsi="Times New Roman" w:cs="Times New Roman"/>
          <w:b/>
          <w:bCs/>
          <w:lang w:val="en-US"/>
        </w:rPr>
        <w:t>ultiplex PCR 3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F921E6" w:rsidRPr="00B52F08" w14:paraId="65D708FA" w14:textId="77777777" w:rsidTr="00BB7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4ED385EB" w14:textId="77777777" w:rsidR="00F921E6" w:rsidRPr="00B52F08" w:rsidRDefault="00F921E6" w:rsidP="00BB78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23C55EEA" w14:textId="77777777" w:rsidR="00F921E6" w:rsidRPr="00B52F08" w:rsidRDefault="00F921E6" w:rsidP="00BB78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Volume of 25 μl</w:t>
            </w:r>
          </w:p>
        </w:tc>
      </w:tr>
      <w:tr w:rsidR="00F921E6" w:rsidRPr="00B52F08" w14:paraId="0D18328D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5805416" w14:textId="77777777" w:rsidR="00F921E6" w:rsidRPr="00B52F08" w:rsidRDefault="00F921E6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dest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4319" w:type="dxa"/>
          </w:tcPr>
          <w:p w14:paraId="27268DBC" w14:textId="30350241" w:rsidR="00F921E6" w:rsidRPr="00B52F08" w:rsidRDefault="00F921E6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 μl</w:t>
            </w:r>
          </w:p>
        </w:tc>
      </w:tr>
      <w:tr w:rsidR="00F921E6" w:rsidRPr="00B52F08" w14:paraId="0CBE2D4C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458091C" w14:textId="77777777" w:rsidR="00F921E6" w:rsidRPr="00B52F08" w:rsidRDefault="00F921E6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10xAccuPrime PCR Buffer II</w:t>
            </w:r>
            <w:r w:rsidR="00860AED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706278B8" w14:textId="45996F0A" w:rsidR="00F921E6" w:rsidRPr="00B52F08" w:rsidRDefault="00F921E6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E02A0F" w:rsidRPr="00B52F08" w14:paraId="03A142D0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6DC7939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altE01F/R</w:t>
            </w:r>
          </w:p>
        </w:tc>
        <w:tc>
          <w:tcPr>
            <w:tcW w:w="4319" w:type="dxa"/>
          </w:tcPr>
          <w:p w14:paraId="03237DE4" w14:textId="4CD6FC90" w:rsidR="00E02A0F" w:rsidRPr="00B52F08" w:rsidRDefault="00E02A0F" w:rsidP="00E02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 μl</w:t>
            </w:r>
          </w:p>
        </w:tc>
      </w:tr>
      <w:tr w:rsidR="00E02A0F" w:rsidRPr="00B52F08" w14:paraId="12E1E03F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5C8CD4C5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E06 F/R</w:t>
            </w:r>
          </w:p>
        </w:tc>
        <w:tc>
          <w:tcPr>
            <w:tcW w:w="4319" w:type="dxa"/>
          </w:tcPr>
          <w:p w14:paraId="21CB64AC" w14:textId="77777777" w:rsidR="00E02A0F" w:rsidRPr="00B52F08" w:rsidRDefault="00E02A0F" w:rsidP="00E02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E02A0F" w:rsidRPr="00B52F08" w14:paraId="0BFCE2F5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E64887B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E08 F/R</w:t>
            </w:r>
          </w:p>
        </w:tc>
        <w:tc>
          <w:tcPr>
            <w:tcW w:w="4319" w:type="dxa"/>
          </w:tcPr>
          <w:p w14:paraId="71D4CE57" w14:textId="77777777" w:rsidR="00E02A0F" w:rsidRPr="00B52F08" w:rsidRDefault="00E02A0F" w:rsidP="00E02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E02A0F" w:rsidRPr="00B52F08" w14:paraId="455FE50D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F9B9483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E13F/R</w:t>
            </w:r>
          </w:p>
        </w:tc>
        <w:tc>
          <w:tcPr>
            <w:tcW w:w="4319" w:type="dxa"/>
          </w:tcPr>
          <w:p w14:paraId="0E9D58AF" w14:textId="77777777" w:rsidR="00E02A0F" w:rsidRPr="00B52F08" w:rsidRDefault="00E02A0F" w:rsidP="00E02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E02A0F" w:rsidRPr="00B52F08" w14:paraId="01B5DCDC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AE2F566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E15 F/R</w:t>
            </w:r>
          </w:p>
        </w:tc>
        <w:tc>
          <w:tcPr>
            <w:tcW w:w="4319" w:type="dxa"/>
          </w:tcPr>
          <w:p w14:paraId="3FECFD15" w14:textId="77777777" w:rsidR="00E02A0F" w:rsidRPr="00B52F08" w:rsidRDefault="00E02A0F" w:rsidP="00E02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E02A0F" w:rsidRPr="00B52F08" w14:paraId="380C0D85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8E68950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E16.1 F/R</w:t>
            </w:r>
          </w:p>
        </w:tc>
        <w:tc>
          <w:tcPr>
            <w:tcW w:w="4319" w:type="dxa"/>
          </w:tcPr>
          <w:p w14:paraId="7F2E8E0A" w14:textId="77777777" w:rsidR="00E02A0F" w:rsidRPr="00B52F08" w:rsidRDefault="00E02A0F" w:rsidP="00E02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μl</w:t>
            </w:r>
          </w:p>
        </w:tc>
      </w:tr>
      <w:tr w:rsidR="00E02A0F" w:rsidRPr="00B52F08" w14:paraId="78C41245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416F72C5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AccuPrime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Taq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DNA Polymerase High Fidelity</w:t>
            </w:r>
            <w:r w:rsidR="00860AED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6B92C608" w14:textId="2233CDB0" w:rsidR="00E02A0F" w:rsidRPr="00B52F08" w:rsidRDefault="00E02A0F" w:rsidP="00E02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856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μl</w:t>
            </w:r>
          </w:p>
        </w:tc>
      </w:tr>
      <w:tr w:rsidR="00E02A0F" w:rsidRPr="00B52F08" w14:paraId="673702C2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4FDDA87" w14:textId="77777777" w:rsidR="00E02A0F" w:rsidRPr="00B52F08" w:rsidRDefault="00E02A0F" w:rsidP="00E02A0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DNA (20ng/μl)</w:t>
            </w:r>
          </w:p>
        </w:tc>
        <w:tc>
          <w:tcPr>
            <w:tcW w:w="4319" w:type="dxa"/>
          </w:tcPr>
          <w:p w14:paraId="69B53173" w14:textId="77777777" w:rsidR="00E02A0F" w:rsidRPr="00B52F08" w:rsidRDefault="00E02A0F" w:rsidP="00E02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</w:tbl>
    <w:p w14:paraId="4471C197" w14:textId="12829CDE" w:rsidR="00A05C42" w:rsidRPr="00B52F08" w:rsidRDefault="00A05C42" w:rsidP="00A05C4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52F08">
        <w:rPr>
          <w:rFonts w:ascii="Times New Roman" w:hAnsi="Times New Roman" w:cs="Times New Roman"/>
          <w:sz w:val="20"/>
          <w:szCs w:val="20"/>
          <w:lang w:val="en-US"/>
        </w:rPr>
        <w:t xml:space="preserve">All primers have a concentration of 10 </w:t>
      </w:r>
      <w:r w:rsidR="00E17908" w:rsidRPr="00B52F08">
        <w:rPr>
          <w:rFonts w:ascii="Times New Roman" w:hAnsi="Times New Roman" w:cs="Times New Roman"/>
          <w:sz w:val="20"/>
          <w:szCs w:val="20"/>
          <w:lang w:val="en-US"/>
        </w:rPr>
        <w:t>μ</w:t>
      </w:r>
      <w:r w:rsidR="00E17908">
        <w:rPr>
          <w:rFonts w:ascii="Times New Roman" w:hAnsi="Times New Roman" w:cs="Times New Roman"/>
          <w:sz w:val="20"/>
          <w:szCs w:val="20"/>
          <w:lang w:val="en-US"/>
        </w:rPr>
        <w:t>M</w:t>
      </w:r>
    </w:p>
    <w:p w14:paraId="5B1C9406" w14:textId="77777777" w:rsidR="00F921E6" w:rsidRPr="00B52F08" w:rsidRDefault="00F921E6">
      <w:pPr>
        <w:rPr>
          <w:rFonts w:ascii="Times New Roman" w:hAnsi="Times New Roman" w:cs="Times New Roman"/>
          <w:lang w:val="en-US"/>
        </w:rPr>
      </w:pPr>
    </w:p>
    <w:p w14:paraId="72677FAC" w14:textId="3FEF4347" w:rsidR="004515F7" w:rsidRPr="00B52F08" w:rsidRDefault="00710DCE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4F281E">
        <w:rPr>
          <w:rFonts w:ascii="Times New Roman" w:hAnsi="Times New Roman" w:cs="Times New Roman"/>
          <w:b/>
          <w:bCs/>
          <w:lang w:val="en-US"/>
        </w:rPr>
        <w:t>2d</w:t>
      </w:r>
      <w:r w:rsidRPr="00B52F08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C</w:t>
      </w:r>
      <w:r w:rsidRPr="00B52F08">
        <w:rPr>
          <w:rFonts w:ascii="Times New Roman" w:hAnsi="Times New Roman" w:cs="Times New Roman"/>
          <w:b/>
          <w:bCs/>
          <w:lang w:val="en-US"/>
        </w:rPr>
        <w:t>onditions of multiplex PCR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27"/>
        <w:gridCol w:w="4327"/>
      </w:tblGrid>
      <w:tr w:rsidR="004515F7" w:rsidRPr="00B52F08" w14:paraId="3E2B8BF0" w14:textId="77777777" w:rsidTr="00932126">
        <w:trPr>
          <w:trHeight w:val="247"/>
        </w:trPr>
        <w:tc>
          <w:tcPr>
            <w:tcW w:w="4327" w:type="dxa"/>
          </w:tcPr>
          <w:p w14:paraId="0799CCFE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94°C</w:t>
            </w:r>
          </w:p>
        </w:tc>
        <w:tc>
          <w:tcPr>
            <w:tcW w:w="4327" w:type="dxa"/>
          </w:tcPr>
          <w:p w14:paraId="3259E824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02:00 min</w:t>
            </w:r>
          </w:p>
        </w:tc>
      </w:tr>
      <w:tr w:rsidR="004515F7" w:rsidRPr="00B52F08" w14:paraId="231873C7" w14:textId="77777777" w:rsidTr="00932126">
        <w:trPr>
          <w:trHeight w:val="262"/>
        </w:trPr>
        <w:tc>
          <w:tcPr>
            <w:tcW w:w="4327" w:type="dxa"/>
          </w:tcPr>
          <w:p w14:paraId="27A44E61" w14:textId="5590153D" w:rsidR="004515F7" w:rsidRPr="00B52F08" w:rsidRDefault="00D334F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35 cycles: </w:t>
            </w:r>
            <w:r w:rsidR="004515F7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94°C</w:t>
            </w:r>
          </w:p>
        </w:tc>
        <w:tc>
          <w:tcPr>
            <w:tcW w:w="4327" w:type="dxa"/>
          </w:tcPr>
          <w:p w14:paraId="655FB10F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00:15 min</w:t>
            </w:r>
          </w:p>
        </w:tc>
      </w:tr>
      <w:tr w:rsidR="004515F7" w:rsidRPr="00B52F08" w14:paraId="2E376F9F" w14:textId="77777777" w:rsidTr="00932126">
        <w:trPr>
          <w:trHeight w:val="247"/>
        </w:trPr>
        <w:tc>
          <w:tcPr>
            <w:tcW w:w="4327" w:type="dxa"/>
          </w:tcPr>
          <w:p w14:paraId="7C1E5F46" w14:textId="7AC9D063" w:rsidR="004515F7" w:rsidRPr="00B52F08" w:rsidRDefault="00D334FD" w:rsidP="00D334FD">
            <w:pPr>
              <w:tabs>
                <w:tab w:val="left" w:pos="14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</w:t>
            </w:r>
            <w:r w:rsidR="004515F7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60°C</w:t>
            </w:r>
          </w:p>
        </w:tc>
        <w:tc>
          <w:tcPr>
            <w:tcW w:w="4327" w:type="dxa"/>
          </w:tcPr>
          <w:p w14:paraId="3439F34C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00:15 min</w:t>
            </w:r>
          </w:p>
        </w:tc>
      </w:tr>
      <w:tr w:rsidR="004515F7" w:rsidRPr="00B52F08" w14:paraId="16A6917B" w14:textId="77777777" w:rsidTr="00932126">
        <w:trPr>
          <w:trHeight w:val="247"/>
        </w:trPr>
        <w:tc>
          <w:tcPr>
            <w:tcW w:w="4327" w:type="dxa"/>
          </w:tcPr>
          <w:p w14:paraId="1FC1E567" w14:textId="462D4E93" w:rsidR="004515F7" w:rsidRPr="00B52F08" w:rsidRDefault="00D334F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                     </w:t>
            </w:r>
            <w:r w:rsidR="004515F7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68°C</w:t>
            </w:r>
          </w:p>
        </w:tc>
        <w:tc>
          <w:tcPr>
            <w:tcW w:w="4327" w:type="dxa"/>
          </w:tcPr>
          <w:p w14:paraId="6C8A748F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01:00 min</w:t>
            </w:r>
          </w:p>
        </w:tc>
      </w:tr>
      <w:tr w:rsidR="004515F7" w:rsidRPr="00B52F08" w14:paraId="729F9051" w14:textId="77777777" w:rsidTr="00932126">
        <w:trPr>
          <w:trHeight w:val="262"/>
        </w:trPr>
        <w:tc>
          <w:tcPr>
            <w:tcW w:w="4327" w:type="dxa"/>
          </w:tcPr>
          <w:p w14:paraId="0F27D528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72°C</w:t>
            </w:r>
          </w:p>
        </w:tc>
        <w:tc>
          <w:tcPr>
            <w:tcW w:w="4327" w:type="dxa"/>
          </w:tcPr>
          <w:p w14:paraId="06291F39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20:00 min</w:t>
            </w:r>
          </w:p>
        </w:tc>
      </w:tr>
      <w:tr w:rsidR="004515F7" w:rsidRPr="00B52F08" w14:paraId="782BC28C" w14:textId="77777777" w:rsidTr="00932126">
        <w:trPr>
          <w:trHeight w:val="247"/>
        </w:trPr>
        <w:tc>
          <w:tcPr>
            <w:tcW w:w="4327" w:type="dxa"/>
          </w:tcPr>
          <w:p w14:paraId="6E705F9F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15°C</w:t>
            </w:r>
          </w:p>
        </w:tc>
        <w:tc>
          <w:tcPr>
            <w:tcW w:w="4327" w:type="dxa"/>
          </w:tcPr>
          <w:p w14:paraId="68113BB0" w14:textId="77777777" w:rsidR="004515F7" w:rsidRPr="00B52F08" w:rsidRDefault="004515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forever</w:t>
            </w:r>
          </w:p>
        </w:tc>
      </w:tr>
    </w:tbl>
    <w:p w14:paraId="41D37F7A" w14:textId="77777777" w:rsidR="00710DCE" w:rsidRPr="00B52F08" w:rsidRDefault="00710DCE">
      <w:pPr>
        <w:rPr>
          <w:rFonts w:ascii="Times New Roman" w:hAnsi="Times New Roman" w:cs="Times New Roman"/>
          <w:lang w:val="en-US"/>
        </w:rPr>
      </w:pPr>
    </w:p>
    <w:p w14:paraId="69CE46A8" w14:textId="5B4A42C6" w:rsidR="00063540" w:rsidRPr="00B52F08" w:rsidRDefault="00063540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4F281E">
        <w:rPr>
          <w:rFonts w:ascii="Times New Roman" w:hAnsi="Times New Roman" w:cs="Times New Roman"/>
          <w:b/>
          <w:bCs/>
          <w:lang w:val="en-US"/>
        </w:rPr>
        <w:t>3a</w:t>
      </w:r>
      <w:r w:rsidRPr="00B52F08">
        <w:rPr>
          <w:rFonts w:ascii="Times New Roman" w:hAnsi="Times New Roman" w:cs="Times New Roman"/>
          <w:b/>
          <w:bCs/>
          <w:lang w:val="en-US"/>
        </w:rPr>
        <w:t>: PCR exon 1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8B436C" w:rsidRPr="00B52F08" w14:paraId="3BFDE175" w14:textId="77777777" w:rsidTr="00BB7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97984FB" w14:textId="77777777" w:rsidR="008B436C" w:rsidRPr="00B52F08" w:rsidRDefault="008B436C" w:rsidP="00BB78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35EF64E1" w14:textId="77777777" w:rsidR="008B436C" w:rsidRPr="00B52F08" w:rsidRDefault="008B436C" w:rsidP="00BB78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Volume of 25 μl</w:t>
            </w:r>
          </w:p>
        </w:tc>
      </w:tr>
      <w:tr w:rsidR="008B436C" w:rsidRPr="00B52F08" w14:paraId="51151C57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5BF178E" w14:textId="77777777" w:rsidR="008B436C" w:rsidRPr="00B52F08" w:rsidRDefault="008B436C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dest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4319" w:type="dxa"/>
          </w:tcPr>
          <w:p w14:paraId="5EF75217" w14:textId="0A6A9753" w:rsidR="008B436C" w:rsidRPr="00B52F08" w:rsidRDefault="008B436C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4F28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8B436C" w:rsidRPr="00B52F08" w14:paraId="16956B35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1ED033B" w14:textId="77777777" w:rsidR="008B436C" w:rsidRPr="00B52F08" w:rsidRDefault="008B436C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GC-Rich Buffer A</w:t>
            </w:r>
            <w:r w:rsidR="00900B67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6CA1CF2A" w14:textId="77777777" w:rsidR="008B436C" w:rsidRPr="00B52F08" w:rsidRDefault="008B436C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8B436C" w:rsidRPr="00B52F08" w14:paraId="621733B9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D3E87EC" w14:textId="77777777" w:rsidR="008B436C" w:rsidRPr="00B52F08" w:rsidRDefault="008B436C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E01 full F</w:t>
            </w:r>
          </w:p>
        </w:tc>
        <w:tc>
          <w:tcPr>
            <w:tcW w:w="4319" w:type="dxa"/>
          </w:tcPr>
          <w:p w14:paraId="62F1675D" w14:textId="77777777" w:rsidR="008B436C" w:rsidRPr="00B52F08" w:rsidRDefault="008B436C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8B436C" w:rsidRPr="00B52F08" w14:paraId="1A0A804B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F28315A" w14:textId="77777777" w:rsidR="008B436C" w:rsidRPr="00B52F08" w:rsidRDefault="008B436C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E01 full R</w:t>
            </w:r>
          </w:p>
        </w:tc>
        <w:tc>
          <w:tcPr>
            <w:tcW w:w="4319" w:type="dxa"/>
          </w:tcPr>
          <w:p w14:paraId="33FA07D0" w14:textId="77777777" w:rsidR="008B436C" w:rsidRPr="00B52F08" w:rsidRDefault="008B436C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8B436C" w:rsidRPr="00B52F08" w14:paraId="2D002A05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FE88CE6" w14:textId="77777777" w:rsidR="008B436C" w:rsidRPr="00B52F08" w:rsidRDefault="008B436C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AccuPrime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GC-Rich DNA Polymerase </w:t>
            </w:r>
            <w:r w:rsidR="00900B67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(Invitrogen, Thermo Fisher Scientific, Waltham, USA)</w:t>
            </w:r>
          </w:p>
        </w:tc>
        <w:tc>
          <w:tcPr>
            <w:tcW w:w="4319" w:type="dxa"/>
          </w:tcPr>
          <w:p w14:paraId="37720A41" w14:textId="368D3932" w:rsidR="008B436C" w:rsidRPr="00B52F08" w:rsidRDefault="008B436C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28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8B436C" w:rsidRPr="00B52F08" w14:paraId="0744712D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A58C373" w14:textId="77777777" w:rsidR="008B436C" w:rsidRPr="00B52F08" w:rsidRDefault="008B436C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DNA (20ng/μl)</w:t>
            </w:r>
          </w:p>
        </w:tc>
        <w:tc>
          <w:tcPr>
            <w:tcW w:w="4319" w:type="dxa"/>
          </w:tcPr>
          <w:p w14:paraId="3A4F177A" w14:textId="77777777" w:rsidR="008B436C" w:rsidRPr="00B52F08" w:rsidRDefault="008B436C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</w:tbl>
    <w:p w14:paraId="67B67442" w14:textId="37C8A805" w:rsidR="00A05C42" w:rsidRPr="00B52F08" w:rsidRDefault="00A05C42" w:rsidP="00A05C4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52F08">
        <w:rPr>
          <w:rFonts w:ascii="Times New Roman" w:hAnsi="Times New Roman" w:cs="Times New Roman"/>
          <w:sz w:val="20"/>
          <w:szCs w:val="20"/>
          <w:lang w:val="en-US"/>
        </w:rPr>
        <w:t xml:space="preserve">All primers have a concentration of 10 </w:t>
      </w:r>
      <w:r w:rsidR="00E17908" w:rsidRPr="00B52F08">
        <w:rPr>
          <w:rFonts w:ascii="Times New Roman" w:hAnsi="Times New Roman" w:cs="Times New Roman"/>
          <w:sz w:val="20"/>
          <w:szCs w:val="20"/>
          <w:lang w:val="en-US"/>
        </w:rPr>
        <w:t>μ</w:t>
      </w:r>
      <w:r w:rsidR="00E17908">
        <w:rPr>
          <w:rFonts w:ascii="Times New Roman" w:hAnsi="Times New Roman" w:cs="Times New Roman"/>
          <w:sz w:val="20"/>
          <w:szCs w:val="20"/>
          <w:lang w:val="en-US"/>
        </w:rPr>
        <w:t>M</w:t>
      </w:r>
    </w:p>
    <w:p w14:paraId="5D96E88F" w14:textId="77777777" w:rsidR="00B30302" w:rsidRPr="00B52F08" w:rsidRDefault="00B30302">
      <w:pPr>
        <w:rPr>
          <w:rFonts w:ascii="Times New Roman" w:hAnsi="Times New Roman" w:cs="Times New Roman"/>
          <w:lang w:val="en-US"/>
        </w:rPr>
      </w:pPr>
    </w:p>
    <w:p w14:paraId="016494F6" w14:textId="125B3C31" w:rsidR="00063540" w:rsidRPr="00B52F08" w:rsidRDefault="00063540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4F281E">
        <w:rPr>
          <w:rFonts w:ascii="Times New Roman" w:hAnsi="Times New Roman" w:cs="Times New Roman"/>
          <w:b/>
          <w:bCs/>
          <w:lang w:val="en-US"/>
        </w:rPr>
        <w:t>3b</w:t>
      </w:r>
      <w:r w:rsidRPr="00B52F08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N</w:t>
      </w:r>
      <w:r w:rsidRPr="00B52F08">
        <w:rPr>
          <w:rFonts w:ascii="Times New Roman" w:hAnsi="Times New Roman" w:cs="Times New Roman"/>
          <w:b/>
          <w:bCs/>
          <w:lang w:val="en-US"/>
        </w:rPr>
        <w:t>ested PCR exon 1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836D8A" w:rsidRPr="00B52F08" w14:paraId="4C89840A" w14:textId="77777777" w:rsidTr="00BB7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AB36122" w14:textId="77777777" w:rsidR="00836D8A" w:rsidRPr="00B52F08" w:rsidRDefault="00836D8A" w:rsidP="00BB78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1EA21EEF" w14:textId="77777777" w:rsidR="00836D8A" w:rsidRPr="00B52F08" w:rsidRDefault="00836D8A" w:rsidP="00BB78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Volume of 25 μl</w:t>
            </w:r>
          </w:p>
        </w:tc>
      </w:tr>
      <w:tr w:rsidR="00836D8A" w:rsidRPr="00B52F08" w14:paraId="1643A4D2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529B4138" w14:textId="77777777" w:rsidR="00836D8A" w:rsidRPr="00B52F08" w:rsidRDefault="00836D8A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dest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4319" w:type="dxa"/>
          </w:tcPr>
          <w:p w14:paraId="2921F1BD" w14:textId="7390B4BB" w:rsidR="00836D8A" w:rsidRPr="00B52F08" w:rsidRDefault="00836D8A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="004F28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836D8A" w:rsidRPr="00B52F08" w14:paraId="04A56324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C16D8DE" w14:textId="77777777" w:rsidR="00836D8A" w:rsidRPr="00B52F08" w:rsidRDefault="00836D8A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GC-Rich Buffer A</w:t>
            </w:r>
            <w:r w:rsidR="00900B67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(Invitrogen, Thermo Fisher Scientific, Waltham, USA)</w:t>
            </w:r>
          </w:p>
        </w:tc>
        <w:tc>
          <w:tcPr>
            <w:tcW w:w="4319" w:type="dxa"/>
          </w:tcPr>
          <w:p w14:paraId="538A888D" w14:textId="77777777" w:rsidR="00836D8A" w:rsidRPr="00B52F08" w:rsidRDefault="00836D8A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836D8A" w:rsidRPr="00B52F08" w14:paraId="0C48FB1E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57D90E5B" w14:textId="77777777" w:rsidR="00836D8A" w:rsidRPr="00B52F08" w:rsidRDefault="00836D8A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F (E1.1/1.2/1.3)</w:t>
            </w:r>
          </w:p>
        </w:tc>
        <w:tc>
          <w:tcPr>
            <w:tcW w:w="4319" w:type="dxa"/>
          </w:tcPr>
          <w:p w14:paraId="3D088E54" w14:textId="77777777" w:rsidR="00836D8A" w:rsidRPr="00B52F08" w:rsidRDefault="00836D8A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836D8A" w:rsidRPr="00B52F08" w14:paraId="32DB74F7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66D67621" w14:textId="77777777" w:rsidR="00836D8A" w:rsidRPr="00B52F08" w:rsidRDefault="00836D8A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Primer R (E1.1/1.2/1.3)</w:t>
            </w:r>
          </w:p>
        </w:tc>
        <w:tc>
          <w:tcPr>
            <w:tcW w:w="4319" w:type="dxa"/>
          </w:tcPr>
          <w:p w14:paraId="4C7EADB9" w14:textId="77777777" w:rsidR="00836D8A" w:rsidRPr="00B52F08" w:rsidRDefault="00836D8A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μl</w:t>
            </w:r>
          </w:p>
        </w:tc>
      </w:tr>
      <w:tr w:rsidR="00836D8A" w:rsidRPr="00B52F08" w14:paraId="673CFFF6" w14:textId="77777777" w:rsidTr="00BB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822EAA5" w14:textId="77777777" w:rsidR="00836D8A" w:rsidRPr="00B52F08" w:rsidRDefault="00836D8A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AccuPrime</w:t>
            </w:r>
            <w:proofErr w:type="spellEnd"/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GC-Rich DNA Polymerase </w:t>
            </w:r>
            <w:r w:rsidR="00900B67"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(Invitrogen, Thermo Fisher Scientific, Waltham, USA)</w:t>
            </w:r>
          </w:p>
        </w:tc>
        <w:tc>
          <w:tcPr>
            <w:tcW w:w="4319" w:type="dxa"/>
          </w:tcPr>
          <w:p w14:paraId="5E907748" w14:textId="6AAF914B" w:rsidR="00836D8A" w:rsidRPr="00B52F08" w:rsidRDefault="00836D8A" w:rsidP="00BB7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28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μl</w:t>
            </w:r>
          </w:p>
        </w:tc>
      </w:tr>
      <w:tr w:rsidR="00836D8A" w:rsidRPr="00B52F08" w14:paraId="53EBA7CC" w14:textId="77777777" w:rsidTr="00BB78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A347568" w14:textId="77777777" w:rsidR="00836D8A" w:rsidRPr="00B52F08" w:rsidRDefault="00F05628" w:rsidP="00BB78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PCR product of exon 1 full</w:t>
            </w:r>
          </w:p>
        </w:tc>
        <w:tc>
          <w:tcPr>
            <w:tcW w:w="4319" w:type="dxa"/>
          </w:tcPr>
          <w:p w14:paraId="3988E5FB" w14:textId="77777777" w:rsidR="00836D8A" w:rsidRPr="00B52F08" w:rsidRDefault="00F05628" w:rsidP="00BB7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836D8A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(dilution: 1:10)</w:t>
            </w:r>
          </w:p>
        </w:tc>
      </w:tr>
    </w:tbl>
    <w:p w14:paraId="1291203E" w14:textId="27E2AA93" w:rsidR="00A05C42" w:rsidRPr="00B52F08" w:rsidRDefault="00A05C42" w:rsidP="00A05C4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52F08">
        <w:rPr>
          <w:rFonts w:ascii="Times New Roman" w:hAnsi="Times New Roman" w:cs="Times New Roman"/>
          <w:sz w:val="20"/>
          <w:szCs w:val="20"/>
          <w:lang w:val="en-US"/>
        </w:rPr>
        <w:t xml:space="preserve">All primers have a concentration of 10 </w:t>
      </w:r>
      <w:r w:rsidR="00E17908" w:rsidRPr="00B52F08">
        <w:rPr>
          <w:rFonts w:ascii="Times New Roman" w:hAnsi="Times New Roman" w:cs="Times New Roman"/>
          <w:sz w:val="20"/>
          <w:szCs w:val="20"/>
          <w:lang w:val="en-US"/>
        </w:rPr>
        <w:t>μ</w:t>
      </w:r>
      <w:r w:rsidR="00E17908">
        <w:rPr>
          <w:rFonts w:ascii="Times New Roman" w:hAnsi="Times New Roman" w:cs="Times New Roman"/>
          <w:sz w:val="20"/>
          <w:szCs w:val="20"/>
          <w:lang w:val="en-US"/>
        </w:rPr>
        <w:t>M</w:t>
      </w:r>
    </w:p>
    <w:p w14:paraId="783B1071" w14:textId="77777777" w:rsidR="002E38B5" w:rsidRPr="00B52F08" w:rsidRDefault="002E38B5">
      <w:pPr>
        <w:rPr>
          <w:rFonts w:ascii="Times New Roman" w:hAnsi="Times New Roman" w:cs="Times New Roman"/>
          <w:lang w:val="en-US"/>
        </w:rPr>
      </w:pPr>
    </w:p>
    <w:p w14:paraId="0CF2A914" w14:textId="4235AC6F" w:rsidR="00F3029E" w:rsidRPr="00127B53" w:rsidRDefault="00F3029E">
      <w:pPr>
        <w:rPr>
          <w:rFonts w:ascii="Times New Roman" w:hAnsi="Times New Roman" w:cs="Times New Roman"/>
          <w:b/>
          <w:bCs/>
          <w:lang w:val="en-US"/>
        </w:rPr>
      </w:pPr>
      <w:r w:rsidRPr="00B52F08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D153A3">
        <w:rPr>
          <w:rFonts w:ascii="Times New Roman" w:hAnsi="Times New Roman" w:cs="Times New Roman"/>
          <w:b/>
          <w:bCs/>
          <w:lang w:val="en-US"/>
        </w:rPr>
        <w:t>3c</w:t>
      </w:r>
      <w:r w:rsidRPr="00B52F08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C</w:t>
      </w:r>
      <w:r w:rsidRPr="00B52F08">
        <w:rPr>
          <w:rFonts w:ascii="Times New Roman" w:hAnsi="Times New Roman" w:cs="Times New Roman"/>
          <w:b/>
          <w:bCs/>
          <w:lang w:val="en-US"/>
        </w:rPr>
        <w:t>onditions of PCR E01 and nested PCR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99"/>
        <w:gridCol w:w="4299"/>
      </w:tblGrid>
      <w:tr w:rsidR="00127B53" w:rsidRPr="00B52F08" w14:paraId="08F26DBF" w14:textId="77777777" w:rsidTr="00932126">
        <w:trPr>
          <w:trHeight w:val="253"/>
        </w:trPr>
        <w:tc>
          <w:tcPr>
            <w:tcW w:w="4299" w:type="dxa"/>
          </w:tcPr>
          <w:p w14:paraId="544D18A4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299" w:type="dxa"/>
          </w:tcPr>
          <w:p w14:paraId="2CB72425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:00 min</w:t>
            </w:r>
          </w:p>
        </w:tc>
      </w:tr>
      <w:tr w:rsidR="00127B53" w:rsidRPr="00B52F08" w14:paraId="4C199AC8" w14:textId="77777777" w:rsidTr="00932126">
        <w:trPr>
          <w:trHeight w:val="269"/>
        </w:trPr>
        <w:tc>
          <w:tcPr>
            <w:tcW w:w="4299" w:type="dxa"/>
          </w:tcPr>
          <w:p w14:paraId="5768E4BE" w14:textId="540DA950" w:rsidR="00127B53" w:rsidRPr="00B52F08" w:rsidRDefault="00D334FD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35 cycles: </w:t>
            </w:r>
            <w:r w:rsidR="00127B53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127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27B53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299" w:type="dxa"/>
          </w:tcPr>
          <w:p w14:paraId="6E1C3B3E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</w:tr>
      <w:tr w:rsidR="00127B53" w:rsidRPr="00B52F08" w14:paraId="42849C46" w14:textId="77777777" w:rsidTr="00932126">
        <w:trPr>
          <w:trHeight w:val="253"/>
        </w:trPr>
        <w:tc>
          <w:tcPr>
            <w:tcW w:w="4299" w:type="dxa"/>
          </w:tcPr>
          <w:p w14:paraId="0D53BBCF" w14:textId="7A460134" w:rsidR="00127B53" w:rsidRPr="00B52F08" w:rsidRDefault="00D334FD" w:rsidP="00D334FD">
            <w:pPr>
              <w:tabs>
                <w:tab w:val="left" w:pos="14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</w:t>
            </w:r>
            <w:r w:rsidR="00127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  <w:r w:rsidR="00127B53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  <w:r w:rsidR="00127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99" w:type="dxa"/>
          </w:tcPr>
          <w:p w14:paraId="60589CCF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</w:tr>
      <w:tr w:rsidR="00127B53" w:rsidRPr="00B52F08" w14:paraId="3731D182" w14:textId="77777777" w:rsidTr="00932126">
        <w:trPr>
          <w:trHeight w:val="253"/>
        </w:trPr>
        <w:tc>
          <w:tcPr>
            <w:tcW w:w="4299" w:type="dxa"/>
          </w:tcPr>
          <w:p w14:paraId="746BF28F" w14:textId="4376CC65" w:rsidR="00127B53" w:rsidRPr="00B52F08" w:rsidRDefault="00D334FD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</w:t>
            </w:r>
            <w:r w:rsidR="00127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  <w:r w:rsidR="00127B53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299" w:type="dxa"/>
          </w:tcPr>
          <w:p w14:paraId="6C453C93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</w:tr>
      <w:tr w:rsidR="00127B53" w:rsidRPr="00B52F08" w14:paraId="162619D8" w14:textId="77777777" w:rsidTr="00932126">
        <w:trPr>
          <w:trHeight w:val="269"/>
        </w:trPr>
        <w:tc>
          <w:tcPr>
            <w:tcW w:w="4299" w:type="dxa"/>
          </w:tcPr>
          <w:p w14:paraId="0D3F36AE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72°C</w:t>
            </w:r>
          </w:p>
        </w:tc>
        <w:tc>
          <w:tcPr>
            <w:tcW w:w="4299" w:type="dxa"/>
          </w:tcPr>
          <w:p w14:paraId="4D216B81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0:00 min</w:t>
            </w:r>
          </w:p>
        </w:tc>
      </w:tr>
      <w:tr w:rsidR="00127B53" w:rsidRPr="00B52F08" w14:paraId="5146E0F7" w14:textId="77777777" w:rsidTr="00932126">
        <w:trPr>
          <w:trHeight w:val="253"/>
        </w:trPr>
        <w:tc>
          <w:tcPr>
            <w:tcW w:w="4299" w:type="dxa"/>
          </w:tcPr>
          <w:p w14:paraId="4EBA2F1C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15°C</w:t>
            </w:r>
          </w:p>
        </w:tc>
        <w:tc>
          <w:tcPr>
            <w:tcW w:w="4299" w:type="dxa"/>
          </w:tcPr>
          <w:p w14:paraId="57AE357D" w14:textId="77777777" w:rsidR="00127B53" w:rsidRPr="00B52F08" w:rsidRDefault="00127B53" w:rsidP="005035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forever</w:t>
            </w:r>
          </w:p>
        </w:tc>
      </w:tr>
    </w:tbl>
    <w:p w14:paraId="2731346E" w14:textId="77777777" w:rsidR="00127B53" w:rsidRDefault="00127B53">
      <w:pPr>
        <w:rPr>
          <w:rFonts w:ascii="Times New Roman" w:hAnsi="Times New Roman" w:cs="Times New Roman"/>
          <w:lang w:val="en-US"/>
        </w:rPr>
      </w:pPr>
    </w:p>
    <w:p w14:paraId="25B52B7E" w14:textId="61EEDEB9" w:rsidR="00FB629F" w:rsidRDefault="00FB629F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D153A3">
        <w:rPr>
          <w:rFonts w:ascii="Times New Roman" w:hAnsi="Times New Roman" w:cs="Times New Roman"/>
          <w:b/>
          <w:bCs/>
          <w:lang w:val="en-US"/>
        </w:rPr>
        <w:t>4a</w:t>
      </w:r>
      <w:r>
        <w:rPr>
          <w:rFonts w:ascii="Times New Roman" w:hAnsi="Times New Roman" w:cs="Times New Roman"/>
          <w:b/>
          <w:bCs/>
          <w:lang w:val="en-US"/>
        </w:rPr>
        <w:t>: A-tailing of the PCR products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FB629F" w:rsidRPr="00B52F08" w14:paraId="71E6ADDF" w14:textId="77777777" w:rsidTr="00353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25237D9" w14:textId="77777777" w:rsidR="00FB629F" w:rsidRPr="00B52F08" w:rsidRDefault="00FB629F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173546B8" w14:textId="77777777" w:rsidR="00FB629F" w:rsidRPr="00B52F08" w:rsidRDefault="00FB629F" w:rsidP="00353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Volume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FB629F" w:rsidRPr="00B52F08" w14:paraId="2881DFC4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9A94A95" w14:textId="77777777" w:rsidR="00FB629F" w:rsidRPr="00B52F08" w:rsidRDefault="003E72AE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NEBNext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Ultra II End Prep Enzyme Mix (</w:t>
            </w:r>
            <w:r w:rsidRPr="003E72A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New England Biolabs, Ipswich, USA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4319" w:type="dxa"/>
          </w:tcPr>
          <w:p w14:paraId="2E9F18A9" w14:textId="77777777" w:rsidR="00FB629F" w:rsidRPr="00B52F08" w:rsidRDefault="003E72AE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 </w:t>
            </w:r>
            <w:r w:rsidR="00FB629F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  <w:tr w:rsidR="00FB629F" w:rsidRPr="00B52F08" w14:paraId="6B7EB6F8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97229EA" w14:textId="77777777" w:rsidR="00FB629F" w:rsidRPr="00B52F08" w:rsidRDefault="003E72AE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NEBNext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Ultra II End Prep Reaction Buffer (New England Biolabs)</w:t>
            </w:r>
          </w:p>
        </w:tc>
        <w:tc>
          <w:tcPr>
            <w:tcW w:w="4319" w:type="dxa"/>
          </w:tcPr>
          <w:p w14:paraId="4BBEA2F7" w14:textId="5D5B4E41" w:rsidR="00FB629F" w:rsidRPr="00B52F08" w:rsidRDefault="003E72AE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 </w:t>
            </w:r>
            <w:r w:rsidR="00FB629F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  <w:tr w:rsidR="00FB629F" w:rsidRPr="00B52F08" w14:paraId="7A0A1FA5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73E2EBE" w14:textId="77777777" w:rsidR="00FB629F" w:rsidRPr="00B52F08" w:rsidRDefault="003E72AE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Pooled PCR product</w:t>
            </w:r>
          </w:p>
        </w:tc>
        <w:tc>
          <w:tcPr>
            <w:tcW w:w="4319" w:type="dxa"/>
          </w:tcPr>
          <w:p w14:paraId="27942988" w14:textId="77777777" w:rsidR="00FB629F" w:rsidRPr="00B52F08" w:rsidRDefault="003E72AE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50 </w:t>
            </w:r>
            <w:r w:rsidR="00FB629F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</w:tbl>
    <w:p w14:paraId="716CE397" w14:textId="77777777" w:rsidR="00FB629F" w:rsidRDefault="00FB629F">
      <w:pPr>
        <w:rPr>
          <w:rFonts w:ascii="Times New Roman" w:hAnsi="Times New Roman" w:cs="Times New Roman"/>
          <w:b/>
          <w:bCs/>
          <w:lang w:val="en-US"/>
        </w:rPr>
      </w:pPr>
    </w:p>
    <w:p w14:paraId="7964125C" w14:textId="6231ABEE" w:rsidR="007923E0" w:rsidRDefault="007923E0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D153A3">
        <w:rPr>
          <w:rFonts w:ascii="Times New Roman" w:hAnsi="Times New Roman" w:cs="Times New Roman"/>
          <w:b/>
          <w:bCs/>
          <w:lang w:val="en-US"/>
        </w:rPr>
        <w:t>4b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D93D78">
        <w:rPr>
          <w:rFonts w:ascii="Times New Roman" w:hAnsi="Times New Roman" w:cs="Times New Roman"/>
          <w:b/>
          <w:bCs/>
          <w:lang w:val="en-US"/>
        </w:rPr>
        <w:t>C</w:t>
      </w:r>
      <w:r>
        <w:rPr>
          <w:rFonts w:ascii="Times New Roman" w:hAnsi="Times New Roman" w:cs="Times New Roman"/>
          <w:b/>
          <w:bCs/>
          <w:lang w:val="en-US"/>
        </w:rPr>
        <w:t>onditions of A-tailing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923E0" w14:paraId="63EBE63E" w14:textId="77777777" w:rsidTr="00932126">
        <w:trPr>
          <w:trHeight w:val="247"/>
        </w:trPr>
        <w:tc>
          <w:tcPr>
            <w:tcW w:w="4320" w:type="dxa"/>
          </w:tcPr>
          <w:p w14:paraId="0F215307" w14:textId="77777777" w:rsidR="007923E0" w:rsidRPr="00895C53" w:rsidRDefault="007923E0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895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320" w:type="dxa"/>
          </w:tcPr>
          <w:p w14:paraId="0C7AF3E9" w14:textId="77777777" w:rsidR="007923E0" w:rsidRPr="00895C53" w:rsidRDefault="007923E0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30:00 min</w:t>
            </w:r>
          </w:p>
        </w:tc>
      </w:tr>
      <w:tr w:rsidR="007923E0" w14:paraId="12CEA040" w14:textId="77777777" w:rsidTr="00932126">
        <w:trPr>
          <w:trHeight w:val="262"/>
        </w:trPr>
        <w:tc>
          <w:tcPr>
            <w:tcW w:w="4320" w:type="dxa"/>
          </w:tcPr>
          <w:p w14:paraId="6BECC5FE" w14:textId="77777777" w:rsidR="007923E0" w:rsidRPr="00895C53" w:rsidRDefault="007923E0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65°C</w:t>
            </w:r>
          </w:p>
        </w:tc>
        <w:tc>
          <w:tcPr>
            <w:tcW w:w="4320" w:type="dxa"/>
          </w:tcPr>
          <w:p w14:paraId="75748992" w14:textId="77777777" w:rsidR="007923E0" w:rsidRPr="00895C53" w:rsidRDefault="007923E0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30:00 min</w:t>
            </w:r>
          </w:p>
        </w:tc>
      </w:tr>
      <w:tr w:rsidR="007923E0" w:rsidRPr="00DB6B72" w14:paraId="799E447A" w14:textId="77777777" w:rsidTr="00932126">
        <w:trPr>
          <w:trHeight w:val="247"/>
        </w:trPr>
        <w:tc>
          <w:tcPr>
            <w:tcW w:w="4320" w:type="dxa"/>
          </w:tcPr>
          <w:p w14:paraId="1BE6749E" w14:textId="77777777" w:rsidR="007923E0" w:rsidRPr="009D4B14" w:rsidRDefault="007923E0" w:rsidP="00353C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4°C</w:t>
            </w:r>
          </w:p>
        </w:tc>
        <w:tc>
          <w:tcPr>
            <w:tcW w:w="4320" w:type="dxa"/>
          </w:tcPr>
          <w:p w14:paraId="7314A22B" w14:textId="77777777" w:rsidR="007923E0" w:rsidRPr="00895C53" w:rsidRDefault="007923E0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forever</w:t>
            </w:r>
          </w:p>
        </w:tc>
      </w:tr>
    </w:tbl>
    <w:p w14:paraId="47B5FC13" w14:textId="6AE063CA" w:rsidR="00FB629F" w:rsidRDefault="00FB629F">
      <w:pPr>
        <w:rPr>
          <w:rFonts w:ascii="Times New Roman" w:hAnsi="Times New Roman" w:cs="Times New Roman"/>
          <w:lang w:val="en-US"/>
        </w:rPr>
      </w:pPr>
    </w:p>
    <w:p w14:paraId="3D613744" w14:textId="55920158" w:rsidR="00401738" w:rsidRDefault="00401738">
      <w:pPr>
        <w:rPr>
          <w:rFonts w:ascii="Times New Roman" w:hAnsi="Times New Roman" w:cs="Times New Roman"/>
          <w:lang w:val="en-US"/>
        </w:rPr>
      </w:pPr>
    </w:p>
    <w:p w14:paraId="5D4A7E69" w14:textId="0DE05C23" w:rsidR="00401738" w:rsidRDefault="00401738">
      <w:pPr>
        <w:rPr>
          <w:rFonts w:ascii="Times New Roman" w:hAnsi="Times New Roman" w:cs="Times New Roman"/>
          <w:lang w:val="en-US"/>
        </w:rPr>
      </w:pPr>
    </w:p>
    <w:p w14:paraId="733B63F5" w14:textId="4876A584" w:rsidR="00401738" w:rsidRDefault="00401738">
      <w:pPr>
        <w:rPr>
          <w:rFonts w:ascii="Times New Roman" w:hAnsi="Times New Roman" w:cs="Times New Roman"/>
          <w:lang w:val="en-US"/>
        </w:rPr>
      </w:pPr>
    </w:p>
    <w:p w14:paraId="0AB88802" w14:textId="77777777" w:rsidR="00401738" w:rsidRDefault="00401738">
      <w:pPr>
        <w:rPr>
          <w:rFonts w:ascii="Times New Roman" w:hAnsi="Times New Roman" w:cs="Times New Roman"/>
          <w:lang w:val="en-US"/>
        </w:rPr>
      </w:pPr>
    </w:p>
    <w:p w14:paraId="2B943334" w14:textId="3F9CC803" w:rsidR="00D805F5" w:rsidRDefault="00D805F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</w:t>
      </w:r>
      <w:r w:rsidR="00D153A3">
        <w:rPr>
          <w:rFonts w:ascii="Times New Roman" w:hAnsi="Times New Roman" w:cs="Times New Roman"/>
          <w:b/>
          <w:bCs/>
          <w:lang w:val="en-US"/>
        </w:rPr>
        <w:t>5a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A</w:t>
      </w:r>
      <w:r>
        <w:rPr>
          <w:rFonts w:ascii="Times New Roman" w:hAnsi="Times New Roman" w:cs="Times New Roman"/>
          <w:b/>
          <w:bCs/>
          <w:lang w:val="en-US"/>
        </w:rPr>
        <w:t>nnealing and phosphorylation of the oligo adapters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D805F5" w:rsidRPr="00B52F08" w14:paraId="23C8A629" w14:textId="77777777" w:rsidTr="00353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6F7D249C" w14:textId="77777777" w:rsidR="00D805F5" w:rsidRPr="00B52F08" w:rsidRDefault="00D805F5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2EF262E5" w14:textId="77777777" w:rsidR="00D805F5" w:rsidRPr="00B52F08" w:rsidRDefault="00D805F5" w:rsidP="00353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Volume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D805F5" w:rsidRPr="00B52F08" w14:paraId="59CE4137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639B4ADC" w14:textId="77777777" w:rsidR="00D805F5" w:rsidRPr="00B52F08" w:rsidRDefault="00D805F5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Oligo adapter 1 </w:t>
            </w:r>
          </w:p>
        </w:tc>
        <w:tc>
          <w:tcPr>
            <w:tcW w:w="4319" w:type="dxa"/>
          </w:tcPr>
          <w:p w14:paraId="5793BD33" w14:textId="77777777" w:rsidR="00D805F5" w:rsidRPr="00B52F08" w:rsidRDefault="00D805F5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D805F5" w:rsidRPr="00B52F08" w14:paraId="72478663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58A8C634" w14:textId="77777777" w:rsidR="00D805F5" w:rsidRPr="00B52F08" w:rsidRDefault="00D805F5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Oligo adapter 2 </w:t>
            </w:r>
          </w:p>
        </w:tc>
        <w:tc>
          <w:tcPr>
            <w:tcW w:w="4319" w:type="dxa"/>
          </w:tcPr>
          <w:p w14:paraId="5DC88FF5" w14:textId="77777777" w:rsidR="00D805F5" w:rsidRPr="00B52F08" w:rsidRDefault="00D805F5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  <w:tr w:rsidR="00D805F5" w:rsidRPr="00B52F08" w14:paraId="2BBE35B7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CFB82BE" w14:textId="77777777" w:rsidR="00D805F5" w:rsidRPr="00B52F08" w:rsidRDefault="00D805F5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10x Puffer A </w:t>
            </w:r>
            <w:r w:rsidR="00BE6C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</w:t>
            </w:r>
            <w:r w:rsidR="00BE6CEB" w:rsidRPr="00D805F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New England Biolabs, Ipswich, USA</w:t>
            </w:r>
            <w:r w:rsidR="00BE6C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4319" w:type="dxa"/>
          </w:tcPr>
          <w:p w14:paraId="17D399C1" w14:textId="77777777" w:rsidR="00D805F5" w:rsidRPr="00B52F08" w:rsidRDefault="00D805F5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D805F5" w:rsidRPr="00B52F08" w14:paraId="67E7ED97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B1F7497" w14:textId="77777777" w:rsidR="00D805F5" w:rsidRPr="00B52F08" w:rsidRDefault="00D805F5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ATP</w:t>
            </w:r>
          </w:p>
        </w:tc>
        <w:tc>
          <w:tcPr>
            <w:tcW w:w="4319" w:type="dxa"/>
          </w:tcPr>
          <w:p w14:paraId="40C886CB" w14:textId="77777777" w:rsidR="00D805F5" w:rsidRPr="00B52F08" w:rsidRDefault="00D805F5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  <w:tr w:rsidR="00D805F5" w:rsidRPr="00B52F08" w14:paraId="58CB1D4F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47929D83" w14:textId="77777777" w:rsidR="00D805F5" w:rsidRPr="00B52F08" w:rsidRDefault="00D805F5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T4 Polynucleotide Kinase (</w:t>
            </w:r>
            <w:r w:rsidRPr="00D805F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New England Biolabs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4319" w:type="dxa"/>
          </w:tcPr>
          <w:p w14:paraId="5EB17465" w14:textId="52D19756" w:rsidR="00D805F5" w:rsidRPr="00B52F08" w:rsidRDefault="00AE3A16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D153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D805F5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D805F5" w:rsidRPr="00B52F08" w14:paraId="65D5A58A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033038A5" w14:textId="77777777" w:rsidR="00D805F5" w:rsidRPr="00D805F5" w:rsidRDefault="00D805F5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ddH</w:t>
            </w:r>
            <w:r w:rsidRPr="00D805F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O</w:t>
            </w:r>
          </w:p>
        </w:tc>
        <w:tc>
          <w:tcPr>
            <w:tcW w:w="4319" w:type="dxa"/>
          </w:tcPr>
          <w:p w14:paraId="6BF9B65B" w14:textId="01CEFC9E" w:rsidR="00D805F5" w:rsidRPr="00B52F08" w:rsidRDefault="00AE3A16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D153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r w:rsidR="00D805F5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</w:tbl>
    <w:p w14:paraId="503C7FDD" w14:textId="77777777" w:rsidR="00D805F5" w:rsidRDefault="00D805F5">
      <w:pPr>
        <w:rPr>
          <w:rFonts w:ascii="Times New Roman" w:hAnsi="Times New Roman" w:cs="Times New Roman"/>
          <w:b/>
          <w:bCs/>
          <w:lang w:val="en-US"/>
        </w:rPr>
      </w:pPr>
    </w:p>
    <w:p w14:paraId="3C022E3B" w14:textId="2F1E397D" w:rsidR="00895C53" w:rsidRDefault="00895C53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D153A3">
        <w:rPr>
          <w:rFonts w:ascii="Times New Roman" w:hAnsi="Times New Roman" w:cs="Times New Roman"/>
          <w:b/>
          <w:bCs/>
          <w:lang w:val="en-US"/>
        </w:rPr>
        <w:t>5b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C</w:t>
      </w:r>
      <w:r>
        <w:rPr>
          <w:rFonts w:ascii="Times New Roman" w:hAnsi="Times New Roman" w:cs="Times New Roman"/>
          <w:b/>
          <w:bCs/>
          <w:lang w:val="en-US"/>
        </w:rPr>
        <w:t>onditions of annealing and phosphorylation of the oligo adapters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95C53" w14:paraId="4BCCA6EE" w14:textId="77777777" w:rsidTr="00932126">
        <w:trPr>
          <w:trHeight w:val="247"/>
        </w:trPr>
        <w:tc>
          <w:tcPr>
            <w:tcW w:w="4320" w:type="dxa"/>
          </w:tcPr>
          <w:p w14:paraId="3AB46B52" w14:textId="77777777" w:rsidR="00895C53" w:rsidRPr="00895C53" w:rsidRDefault="00895C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5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37°C</w:t>
            </w:r>
          </w:p>
        </w:tc>
        <w:tc>
          <w:tcPr>
            <w:tcW w:w="4320" w:type="dxa"/>
          </w:tcPr>
          <w:p w14:paraId="3685F31E" w14:textId="77777777" w:rsidR="00895C53" w:rsidRPr="00895C53" w:rsidRDefault="00895C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30:00 min</w:t>
            </w:r>
          </w:p>
        </w:tc>
      </w:tr>
      <w:tr w:rsidR="00895C53" w14:paraId="6F5D15C1" w14:textId="77777777" w:rsidTr="00932126">
        <w:trPr>
          <w:trHeight w:val="262"/>
        </w:trPr>
        <w:tc>
          <w:tcPr>
            <w:tcW w:w="4320" w:type="dxa"/>
          </w:tcPr>
          <w:p w14:paraId="052CDAEC" w14:textId="77777777" w:rsidR="00895C53" w:rsidRPr="00895C53" w:rsidRDefault="00895C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95°C</w:t>
            </w:r>
          </w:p>
        </w:tc>
        <w:tc>
          <w:tcPr>
            <w:tcW w:w="4320" w:type="dxa"/>
          </w:tcPr>
          <w:p w14:paraId="24D736C6" w14:textId="77777777" w:rsidR="00895C53" w:rsidRPr="00895C53" w:rsidRDefault="00895C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05:00 min</w:t>
            </w:r>
          </w:p>
        </w:tc>
      </w:tr>
      <w:tr w:rsidR="00895C53" w:rsidRPr="005E507B" w14:paraId="15942067" w14:textId="77777777" w:rsidTr="00932126">
        <w:trPr>
          <w:trHeight w:val="247"/>
        </w:trPr>
        <w:tc>
          <w:tcPr>
            <w:tcW w:w="4320" w:type="dxa"/>
          </w:tcPr>
          <w:p w14:paraId="6118866C" w14:textId="77777777" w:rsidR="00895C53" w:rsidRPr="009D4B14" w:rsidRDefault="00895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D4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Ramp down to 25°C at 5°C/min</w:t>
            </w:r>
          </w:p>
        </w:tc>
        <w:tc>
          <w:tcPr>
            <w:tcW w:w="4320" w:type="dxa"/>
          </w:tcPr>
          <w:p w14:paraId="04E9BA13" w14:textId="77777777" w:rsidR="00895C53" w:rsidRPr="00895C53" w:rsidRDefault="00895C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EABDD6A" w14:textId="77777777" w:rsidR="00895C53" w:rsidRDefault="00895C53">
      <w:pPr>
        <w:rPr>
          <w:rFonts w:ascii="Times New Roman" w:hAnsi="Times New Roman" w:cs="Times New Roman"/>
          <w:b/>
          <w:bCs/>
          <w:lang w:val="en-US"/>
        </w:rPr>
      </w:pPr>
    </w:p>
    <w:p w14:paraId="525A2F15" w14:textId="0A62B381" w:rsidR="00F9067E" w:rsidRDefault="00F9067E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D153A3">
        <w:rPr>
          <w:rFonts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26937">
        <w:rPr>
          <w:rFonts w:ascii="Times New Roman" w:hAnsi="Times New Roman" w:cs="Times New Roman"/>
          <w:b/>
          <w:bCs/>
          <w:lang w:val="en-US"/>
        </w:rPr>
        <w:t>L</w:t>
      </w:r>
      <w:r>
        <w:rPr>
          <w:rFonts w:ascii="Times New Roman" w:hAnsi="Times New Roman" w:cs="Times New Roman"/>
          <w:b/>
          <w:bCs/>
          <w:lang w:val="en-US"/>
        </w:rPr>
        <w:t>igation of oligos and PCR products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F9067E" w:rsidRPr="00B52F08" w14:paraId="07825F48" w14:textId="77777777" w:rsidTr="00353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68CD10F8" w14:textId="77777777" w:rsidR="00F9067E" w:rsidRPr="00B52F08" w:rsidRDefault="00F9067E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1E10D9DB" w14:textId="77777777" w:rsidR="00F9067E" w:rsidRPr="00B52F08" w:rsidRDefault="00F9067E" w:rsidP="00353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Volume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F9067E" w:rsidRPr="00B52F08" w14:paraId="5A58F3F8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F8E13E4" w14:textId="77777777" w:rsidR="00F9067E" w:rsidRPr="00B52F08" w:rsidRDefault="00F9067E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Oligo adapters (annealed and phosphorylated) (dilution 1:20)</w:t>
            </w:r>
          </w:p>
        </w:tc>
        <w:tc>
          <w:tcPr>
            <w:tcW w:w="4319" w:type="dxa"/>
          </w:tcPr>
          <w:p w14:paraId="789DD749" w14:textId="7EC39A8C" w:rsidR="00F9067E" w:rsidRPr="00B52F08" w:rsidRDefault="00F9067E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D153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F9067E" w:rsidRPr="00B52F08" w14:paraId="479B81B8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1945307" w14:textId="77777777" w:rsidR="00F9067E" w:rsidRPr="00B52F08" w:rsidRDefault="00F9067E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Pooled PCR product</w:t>
            </w:r>
          </w:p>
        </w:tc>
        <w:tc>
          <w:tcPr>
            <w:tcW w:w="4319" w:type="dxa"/>
          </w:tcPr>
          <w:p w14:paraId="5241F687" w14:textId="77777777" w:rsidR="00F9067E" w:rsidRPr="00B52F08" w:rsidRDefault="00F9067E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ng</w:t>
            </w:r>
          </w:p>
        </w:tc>
      </w:tr>
      <w:tr w:rsidR="00F9067E" w:rsidRPr="00A5569D" w14:paraId="0343122A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3CC402B" w14:textId="77777777" w:rsidR="00F9067E" w:rsidRPr="00B52F08" w:rsidRDefault="00F9067E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ddH</w:t>
            </w:r>
            <w:r w:rsidRPr="00D805F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O</w:t>
            </w:r>
          </w:p>
        </w:tc>
        <w:tc>
          <w:tcPr>
            <w:tcW w:w="4319" w:type="dxa"/>
          </w:tcPr>
          <w:p w14:paraId="3DC680AC" w14:textId="208DA540" w:rsidR="00F9067E" w:rsidRPr="00B52F08" w:rsidRDefault="00A759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Fill up </w:t>
            </w:r>
            <w:r w:rsidR="00F906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 10 </w:t>
            </w:r>
            <w:r w:rsidR="00F9067E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  <w:tr w:rsidR="00F9067E" w:rsidRPr="00B52F08" w14:paraId="70CF95E6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3F1C9A44" w14:textId="77777777" w:rsidR="00F9067E" w:rsidRPr="00B52F08" w:rsidRDefault="00F9067E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Blunt/TA Ligase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MasterMix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</w:t>
            </w:r>
            <w:r w:rsidRPr="00F9067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New England Biolabs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, Ipswich, USA)</w:t>
            </w:r>
          </w:p>
        </w:tc>
        <w:tc>
          <w:tcPr>
            <w:tcW w:w="4319" w:type="dxa"/>
          </w:tcPr>
          <w:p w14:paraId="475707B5" w14:textId="77777777" w:rsidR="00F9067E" w:rsidRPr="00B52F08" w:rsidRDefault="00F9067E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 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</w:tbl>
    <w:p w14:paraId="66B68F04" w14:textId="77777777" w:rsidR="00D81FA6" w:rsidRDefault="00D81FA6" w:rsidP="00D81FA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Incubate for 45 minutes at room temperature</w:t>
      </w:r>
    </w:p>
    <w:p w14:paraId="6D8671D3" w14:textId="77777777" w:rsidR="00426937" w:rsidRDefault="00426937" w:rsidP="00D81FA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9C98F15" w14:textId="0443CD27" w:rsidR="00426937" w:rsidRDefault="00426937" w:rsidP="00426937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4A4326">
        <w:rPr>
          <w:rFonts w:ascii="Times New Roman" w:hAnsi="Times New Roman" w:cs="Times New Roman"/>
          <w:b/>
          <w:bCs/>
          <w:lang w:val="en-US"/>
        </w:rPr>
        <w:t>7a</w:t>
      </w:r>
      <w:r>
        <w:rPr>
          <w:rFonts w:ascii="Times New Roman" w:hAnsi="Times New Roman" w:cs="Times New Roman"/>
          <w:b/>
          <w:bCs/>
          <w:lang w:val="en-US"/>
        </w:rPr>
        <w:t>: Index PCR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426937" w:rsidRPr="00B52F08" w14:paraId="0AAFCAE9" w14:textId="77777777" w:rsidTr="00353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2482F3F8" w14:textId="77777777" w:rsidR="00426937" w:rsidRPr="00B52F08" w:rsidRDefault="00426937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</w:tcPr>
          <w:p w14:paraId="4ED634AE" w14:textId="77777777" w:rsidR="00426937" w:rsidRPr="00B52F08" w:rsidRDefault="00426937" w:rsidP="00353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Volume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426937" w:rsidRPr="00B52F08" w14:paraId="4233C83A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507FC01" w14:textId="77777777" w:rsidR="00426937" w:rsidRPr="00B52F08" w:rsidRDefault="00426937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Pooled PCR product</w:t>
            </w:r>
          </w:p>
        </w:tc>
        <w:tc>
          <w:tcPr>
            <w:tcW w:w="4319" w:type="dxa"/>
          </w:tcPr>
          <w:p w14:paraId="6E5B5E0B" w14:textId="77777777" w:rsidR="00426937" w:rsidRPr="00B52F08" w:rsidRDefault="00426937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μl</w:t>
            </w:r>
          </w:p>
        </w:tc>
      </w:tr>
      <w:tr w:rsidR="00426937" w:rsidRPr="00B52F08" w14:paraId="788149A1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57953934" w14:textId="77777777" w:rsidR="00426937" w:rsidRPr="00B52F08" w:rsidRDefault="00426937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Nextera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Index 1 Primer (N7xx) (</w:t>
            </w:r>
            <w:r w:rsidRPr="0042693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Illumina, San Diego, USA)</w:t>
            </w:r>
          </w:p>
        </w:tc>
        <w:tc>
          <w:tcPr>
            <w:tcW w:w="4319" w:type="dxa"/>
          </w:tcPr>
          <w:p w14:paraId="12C05B75" w14:textId="2C3A5505" w:rsidR="00426937" w:rsidRPr="00B52F08" w:rsidRDefault="009E6DC6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4269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A4326" w:rsidRPr="004A4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  <w:tr w:rsidR="00426937" w:rsidRPr="00B52F08" w14:paraId="08CB26DB" w14:textId="77777777" w:rsidTr="00353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12F29330" w14:textId="77777777" w:rsidR="00426937" w:rsidRPr="00B52F08" w:rsidRDefault="00426937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Nextera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Index 2 Primer (E5xx) </w:t>
            </w:r>
            <w:r w:rsidRPr="0042693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(Illumina, San Diego, USA)</w:t>
            </w:r>
          </w:p>
        </w:tc>
        <w:tc>
          <w:tcPr>
            <w:tcW w:w="4319" w:type="dxa"/>
          </w:tcPr>
          <w:p w14:paraId="7F0548EA" w14:textId="77777777" w:rsidR="00426937" w:rsidRPr="00B52F08" w:rsidRDefault="009E6DC6" w:rsidP="00353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r w:rsidR="00426937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  <w:tr w:rsidR="00426937" w:rsidRPr="00B52F08" w14:paraId="2ADD9BE9" w14:textId="77777777" w:rsidTr="00353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9" w:type="dxa"/>
          </w:tcPr>
          <w:p w14:paraId="749E5E1F" w14:textId="77777777" w:rsidR="00426937" w:rsidRPr="00B52F08" w:rsidRDefault="00426937" w:rsidP="00353C9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2693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KAPA </w:t>
            </w:r>
            <w:proofErr w:type="spellStart"/>
            <w:r w:rsidRPr="0042693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Hifi</w:t>
            </w:r>
            <w:proofErr w:type="spellEnd"/>
            <w:r w:rsidRPr="0042693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Ready Mix (Roche Sequencing and Life Science, Kapa Biosystems, Wilmington, USA)</w:t>
            </w:r>
          </w:p>
        </w:tc>
        <w:tc>
          <w:tcPr>
            <w:tcW w:w="4319" w:type="dxa"/>
          </w:tcPr>
          <w:p w14:paraId="7A8DBECC" w14:textId="77777777" w:rsidR="00426937" w:rsidRPr="00B52F08" w:rsidRDefault="009E6DC6" w:rsidP="00353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4269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</w:t>
            </w:r>
            <w:r w:rsidR="00426937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μl</w:t>
            </w:r>
          </w:p>
        </w:tc>
      </w:tr>
    </w:tbl>
    <w:p w14:paraId="12B3009B" w14:textId="77777777" w:rsidR="00426937" w:rsidRPr="00B52F08" w:rsidRDefault="00426937" w:rsidP="00D81FA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2AEE4E" w14:textId="3794BCD4" w:rsidR="009E6DC6" w:rsidRDefault="009E6DC6" w:rsidP="009E6DC6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4A4326">
        <w:rPr>
          <w:rFonts w:ascii="Times New Roman" w:hAnsi="Times New Roman" w:cs="Times New Roman"/>
          <w:b/>
          <w:bCs/>
          <w:lang w:val="en-US"/>
        </w:rPr>
        <w:t>7b</w:t>
      </w:r>
      <w:r>
        <w:rPr>
          <w:rFonts w:ascii="Times New Roman" w:hAnsi="Times New Roman" w:cs="Times New Roman"/>
          <w:b/>
          <w:bCs/>
          <w:lang w:val="en-US"/>
        </w:rPr>
        <w:t>: Conditions of index PCR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99"/>
        <w:gridCol w:w="4299"/>
      </w:tblGrid>
      <w:tr w:rsidR="00640969" w:rsidRPr="00B52F08" w14:paraId="388CF9D1" w14:textId="77777777" w:rsidTr="00353C90">
        <w:trPr>
          <w:trHeight w:val="253"/>
        </w:trPr>
        <w:tc>
          <w:tcPr>
            <w:tcW w:w="4299" w:type="dxa"/>
          </w:tcPr>
          <w:p w14:paraId="220528CA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299" w:type="dxa"/>
          </w:tcPr>
          <w:p w14:paraId="3AFA8A00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:00 min</w:t>
            </w:r>
          </w:p>
        </w:tc>
      </w:tr>
      <w:tr w:rsidR="00640969" w:rsidRPr="00B52F08" w14:paraId="62D6A953" w14:textId="77777777" w:rsidTr="00353C90">
        <w:trPr>
          <w:trHeight w:val="269"/>
        </w:trPr>
        <w:tc>
          <w:tcPr>
            <w:tcW w:w="4299" w:type="dxa"/>
          </w:tcPr>
          <w:p w14:paraId="13589C46" w14:textId="290F7C19" w:rsidR="00640969" w:rsidRPr="00B52F08" w:rsidRDefault="005A699E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 cycles: </w:t>
            </w:r>
            <w:r w:rsidR="00640969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6409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640969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299" w:type="dxa"/>
          </w:tcPr>
          <w:p w14:paraId="496FD8A2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</w:tr>
      <w:tr w:rsidR="00640969" w:rsidRPr="00B52F08" w14:paraId="6DB90C12" w14:textId="77777777" w:rsidTr="00353C90">
        <w:trPr>
          <w:trHeight w:val="253"/>
        </w:trPr>
        <w:tc>
          <w:tcPr>
            <w:tcW w:w="4299" w:type="dxa"/>
          </w:tcPr>
          <w:p w14:paraId="602AB343" w14:textId="50DF5295" w:rsidR="00640969" w:rsidRPr="00B52F08" w:rsidRDefault="005A699E" w:rsidP="005A699E">
            <w:pPr>
              <w:tabs>
                <w:tab w:val="left" w:pos="14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</w:t>
            </w:r>
            <w:r w:rsidR="006409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="00640969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299" w:type="dxa"/>
          </w:tcPr>
          <w:p w14:paraId="612BF092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</w:tr>
      <w:tr w:rsidR="00640969" w:rsidRPr="00B52F08" w14:paraId="4ACE43C4" w14:textId="77777777" w:rsidTr="00353C90">
        <w:trPr>
          <w:trHeight w:val="253"/>
        </w:trPr>
        <w:tc>
          <w:tcPr>
            <w:tcW w:w="4299" w:type="dxa"/>
          </w:tcPr>
          <w:p w14:paraId="6F10F21E" w14:textId="6CFF815F" w:rsidR="00640969" w:rsidRPr="00B52F08" w:rsidRDefault="005A699E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</w:t>
            </w:r>
            <w:r w:rsidR="006409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  <w:r w:rsidR="00640969"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°C</w:t>
            </w:r>
          </w:p>
        </w:tc>
        <w:tc>
          <w:tcPr>
            <w:tcW w:w="4299" w:type="dxa"/>
          </w:tcPr>
          <w:p w14:paraId="7825522B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</w:t>
            </w:r>
          </w:p>
        </w:tc>
      </w:tr>
      <w:tr w:rsidR="00640969" w:rsidRPr="00B52F08" w14:paraId="69B9DE1A" w14:textId="77777777" w:rsidTr="00353C90">
        <w:trPr>
          <w:trHeight w:val="269"/>
        </w:trPr>
        <w:tc>
          <w:tcPr>
            <w:tcW w:w="4299" w:type="dxa"/>
          </w:tcPr>
          <w:p w14:paraId="660A91B0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72°C</w:t>
            </w:r>
          </w:p>
        </w:tc>
        <w:tc>
          <w:tcPr>
            <w:tcW w:w="4299" w:type="dxa"/>
          </w:tcPr>
          <w:p w14:paraId="3E8404D3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0:00 min</w:t>
            </w:r>
          </w:p>
        </w:tc>
      </w:tr>
      <w:tr w:rsidR="00640969" w:rsidRPr="00B52F08" w14:paraId="022F2322" w14:textId="77777777" w:rsidTr="00353C90">
        <w:trPr>
          <w:trHeight w:val="253"/>
        </w:trPr>
        <w:tc>
          <w:tcPr>
            <w:tcW w:w="4299" w:type="dxa"/>
          </w:tcPr>
          <w:p w14:paraId="1A8A8847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15°C</w:t>
            </w:r>
          </w:p>
        </w:tc>
        <w:tc>
          <w:tcPr>
            <w:tcW w:w="4299" w:type="dxa"/>
          </w:tcPr>
          <w:p w14:paraId="4F9AD6CC" w14:textId="77777777" w:rsidR="00640969" w:rsidRPr="00B52F08" w:rsidRDefault="00640969" w:rsidP="00353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forever</w:t>
            </w:r>
          </w:p>
        </w:tc>
      </w:tr>
    </w:tbl>
    <w:p w14:paraId="65638CB7" w14:textId="77777777" w:rsidR="00640969" w:rsidRDefault="00640969" w:rsidP="00640969">
      <w:pPr>
        <w:rPr>
          <w:rFonts w:ascii="Times New Roman" w:hAnsi="Times New Roman" w:cs="Times New Roman"/>
          <w:lang w:val="en-US"/>
        </w:rPr>
      </w:pPr>
    </w:p>
    <w:p w14:paraId="371A3F9F" w14:textId="77777777" w:rsidR="00D81FA6" w:rsidRPr="00D805F5" w:rsidRDefault="00D81FA6">
      <w:pPr>
        <w:rPr>
          <w:rFonts w:ascii="Times New Roman" w:hAnsi="Times New Roman" w:cs="Times New Roman"/>
          <w:b/>
          <w:bCs/>
          <w:lang w:val="en-US"/>
        </w:rPr>
      </w:pPr>
    </w:p>
    <w:sectPr w:rsidR="00D81FA6" w:rsidRPr="00D805F5" w:rsidSect="00FB287E">
      <w:footerReference w:type="even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8154E" w14:textId="77777777" w:rsidR="00DA51E0" w:rsidRDefault="00DA51E0" w:rsidP="004B25EF">
      <w:r>
        <w:separator/>
      </w:r>
    </w:p>
  </w:endnote>
  <w:endnote w:type="continuationSeparator" w:id="0">
    <w:p w14:paraId="37B60AA4" w14:textId="77777777" w:rsidR="00DA51E0" w:rsidRDefault="00DA51E0" w:rsidP="004B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</w:rPr>
      <w:id w:val="-31883377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C015A0E" w14:textId="440CEED4" w:rsidR="0084452E" w:rsidRDefault="0084452E" w:rsidP="00F02528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E3A41F5" w14:textId="77777777" w:rsidR="0084452E" w:rsidRDefault="0084452E" w:rsidP="0084452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</w:rPr>
      <w:id w:val="138953344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B5CA460" w14:textId="19822279" w:rsidR="0084452E" w:rsidRDefault="0084452E" w:rsidP="00F02528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5A699E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1A892BA9" w14:textId="77777777" w:rsidR="0084452E" w:rsidRDefault="0084452E" w:rsidP="0084452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3968E" w14:textId="77777777" w:rsidR="00DA51E0" w:rsidRDefault="00DA51E0" w:rsidP="004B25EF">
      <w:r>
        <w:separator/>
      </w:r>
    </w:p>
  </w:footnote>
  <w:footnote w:type="continuationSeparator" w:id="0">
    <w:p w14:paraId="6EB3DBBA" w14:textId="77777777" w:rsidR="00DA51E0" w:rsidRDefault="00DA51E0" w:rsidP="004B25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FAC"/>
    <w:rsid w:val="00005B02"/>
    <w:rsid w:val="000261A9"/>
    <w:rsid w:val="000576BC"/>
    <w:rsid w:val="00063540"/>
    <w:rsid w:val="000927C1"/>
    <w:rsid w:val="000A0AC2"/>
    <w:rsid w:val="000A4EF2"/>
    <w:rsid w:val="000A4FB9"/>
    <w:rsid w:val="000A5B96"/>
    <w:rsid w:val="000D0763"/>
    <w:rsid w:val="000D6982"/>
    <w:rsid w:val="000E0620"/>
    <w:rsid w:val="000E2061"/>
    <w:rsid w:val="000E5E52"/>
    <w:rsid w:val="000E6C73"/>
    <w:rsid w:val="000F5A75"/>
    <w:rsid w:val="00104A2A"/>
    <w:rsid w:val="001234B0"/>
    <w:rsid w:val="001251DC"/>
    <w:rsid w:val="00127B53"/>
    <w:rsid w:val="0015334E"/>
    <w:rsid w:val="00176373"/>
    <w:rsid w:val="00194C4B"/>
    <w:rsid w:val="001B217D"/>
    <w:rsid w:val="001B23AB"/>
    <w:rsid w:val="001C1551"/>
    <w:rsid w:val="001D77FF"/>
    <w:rsid w:val="001E4A8B"/>
    <w:rsid w:val="001F0DD0"/>
    <w:rsid w:val="0026724B"/>
    <w:rsid w:val="002807E4"/>
    <w:rsid w:val="00291218"/>
    <w:rsid w:val="002E0EAE"/>
    <w:rsid w:val="002E38B5"/>
    <w:rsid w:val="00311B0E"/>
    <w:rsid w:val="00312E0A"/>
    <w:rsid w:val="003207E0"/>
    <w:rsid w:val="0033535B"/>
    <w:rsid w:val="0035140A"/>
    <w:rsid w:val="003626E0"/>
    <w:rsid w:val="00364C06"/>
    <w:rsid w:val="00372E32"/>
    <w:rsid w:val="003B0FAE"/>
    <w:rsid w:val="003B756F"/>
    <w:rsid w:val="003C0E49"/>
    <w:rsid w:val="003D2B59"/>
    <w:rsid w:val="003E461D"/>
    <w:rsid w:val="003E72AE"/>
    <w:rsid w:val="00401738"/>
    <w:rsid w:val="00423E31"/>
    <w:rsid w:val="00426937"/>
    <w:rsid w:val="004515F7"/>
    <w:rsid w:val="004564CF"/>
    <w:rsid w:val="004A4326"/>
    <w:rsid w:val="004B25EF"/>
    <w:rsid w:val="004D2752"/>
    <w:rsid w:val="004F281E"/>
    <w:rsid w:val="004F60DF"/>
    <w:rsid w:val="005055D7"/>
    <w:rsid w:val="00512AE6"/>
    <w:rsid w:val="005225BC"/>
    <w:rsid w:val="00531C36"/>
    <w:rsid w:val="005631AB"/>
    <w:rsid w:val="00594623"/>
    <w:rsid w:val="005A2096"/>
    <w:rsid w:val="005A3B12"/>
    <w:rsid w:val="005A699E"/>
    <w:rsid w:val="005B0229"/>
    <w:rsid w:val="005C7B73"/>
    <w:rsid w:val="005D5873"/>
    <w:rsid w:val="005D5F38"/>
    <w:rsid w:val="005E507B"/>
    <w:rsid w:val="00640969"/>
    <w:rsid w:val="006425D1"/>
    <w:rsid w:val="006452CD"/>
    <w:rsid w:val="00647618"/>
    <w:rsid w:val="00693FDF"/>
    <w:rsid w:val="00695B0C"/>
    <w:rsid w:val="00697261"/>
    <w:rsid w:val="00705F5B"/>
    <w:rsid w:val="00710DCE"/>
    <w:rsid w:val="007376D8"/>
    <w:rsid w:val="00740DE0"/>
    <w:rsid w:val="007431DB"/>
    <w:rsid w:val="007552C2"/>
    <w:rsid w:val="00760353"/>
    <w:rsid w:val="0078584E"/>
    <w:rsid w:val="007923E0"/>
    <w:rsid w:val="0079578F"/>
    <w:rsid w:val="007A0C24"/>
    <w:rsid w:val="007A5B75"/>
    <w:rsid w:val="007D2416"/>
    <w:rsid w:val="007F237C"/>
    <w:rsid w:val="00806A9F"/>
    <w:rsid w:val="00815397"/>
    <w:rsid w:val="008168F7"/>
    <w:rsid w:val="00835781"/>
    <w:rsid w:val="00836D8A"/>
    <w:rsid w:val="0084093C"/>
    <w:rsid w:val="0084452E"/>
    <w:rsid w:val="00860AED"/>
    <w:rsid w:val="00862FC6"/>
    <w:rsid w:val="00880B5B"/>
    <w:rsid w:val="00895C53"/>
    <w:rsid w:val="008B436C"/>
    <w:rsid w:val="008B6915"/>
    <w:rsid w:val="008D0D1B"/>
    <w:rsid w:val="008E7D1A"/>
    <w:rsid w:val="008E7E46"/>
    <w:rsid w:val="00900B67"/>
    <w:rsid w:val="009043F0"/>
    <w:rsid w:val="00916BEB"/>
    <w:rsid w:val="00932126"/>
    <w:rsid w:val="00936052"/>
    <w:rsid w:val="009452BE"/>
    <w:rsid w:val="00946428"/>
    <w:rsid w:val="00960FAC"/>
    <w:rsid w:val="0098128B"/>
    <w:rsid w:val="009B17D4"/>
    <w:rsid w:val="009C1E98"/>
    <w:rsid w:val="009D4B14"/>
    <w:rsid w:val="009E4A44"/>
    <w:rsid w:val="009E6DC6"/>
    <w:rsid w:val="009E6F1D"/>
    <w:rsid w:val="009E778F"/>
    <w:rsid w:val="00A05C42"/>
    <w:rsid w:val="00A5569D"/>
    <w:rsid w:val="00A75943"/>
    <w:rsid w:val="00A91E32"/>
    <w:rsid w:val="00A92ED2"/>
    <w:rsid w:val="00A96B7D"/>
    <w:rsid w:val="00AA5459"/>
    <w:rsid w:val="00AB2025"/>
    <w:rsid w:val="00AC17FC"/>
    <w:rsid w:val="00AD734A"/>
    <w:rsid w:val="00AE3A16"/>
    <w:rsid w:val="00AE5A28"/>
    <w:rsid w:val="00AE6344"/>
    <w:rsid w:val="00B149F9"/>
    <w:rsid w:val="00B23369"/>
    <w:rsid w:val="00B30302"/>
    <w:rsid w:val="00B31A8E"/>
    <w:rsid w:val="00B35505"/>
    <w:rsid w:val="00B449ED"/>
    <w:rsid w:val="00B51188"/>
    <w:rsid w:val="00B52F08"/>
    <w:rsid w:val="00B61F31"/>
    <w:rsid w:val="00B62197"/>
    <w:rsid w:val="00B85638"/>
    <w:rsid w:val="00BA555F"/>
    <w:rsid w:val="00BA7145"/>
    <w:rsid w:val="00BB1255"/>
    <w:rsid w:val="00BD38E9"/>
    <w:rsid w:val="00BE6CEB"/>
    <w:rsid w:val="00BF0750"/>
    <w:rsid w:val="00C23E4F"/>
    <w:rsid w:val="00C261D5"/>
    <w:rsid w:val="00C335BB"/>
    <w:rsid w:val="00C513B5"/>
    <w:rsid w:val="00CA0C89"/>
    <w:rsid w:val="00CC7903"/>
    <w:rsid w:val="00CD30B6"/>
    <w:rsid w:val="00CE2CDE"/>
    <w:rsid w:val="00CE71B9"/>
    <w:rsid w:val="00D153A3"/>
    <w:rsid w:val="00D334FD"/>
    <w:rsid w:val="00D52254"/>
    <w:rsid w:val="00D7246E"/>
    <w:rsid w:val="00D74CC9"/>
    <w:rsid w:val="00D805F5"/>
    <w:rsid w:val="00D81FA6"/>
    <w:rsid w:val="00D93D78"/>
    <w:rsid w:val="00D94D45"/>
    <w:rsid w:val="00DA51E0"/>
    <w:rsid w:val="00DB609D"/>
    <w:rsid w:val="00DB6B72"/>
    <w:rsid w:val="00DC3E37"/>
    <w:rsid w:val="00DC7E0A"/>
    <w:rsid w:val="00DD2BAB"/>
    <w:rsid w:val="00DD55A6"/>
    <w:rsid w:val="00DD6C11"/>
    <w:rsid w:val="00DE4149"/>
    <w:rsid w:val="00E02A0F"/>
    <w:rsid w:val="00E17908"/>
    <w:rsid w:val="00E242D0"/>
    <w:rsid w:val="00E2596C"/>
    <w:rsid w:val="00E43BEF"/>
    <w:rsid w:val="00E8511E"/>
    <w:rsid w:val="00E85894"/>
    <w:rsid w:val="00EB14A1"/>
    <w:rsid w:val="00EC5253"/>
    <w:rsid w:val="00ED0B44"/>
    <w:rsid w:val="00EF286A"/>
    <w:rsid w:val="00F05628"/>
    <w:rsid w:val="00F236C5"/>
    <w:rsid w:val="00F3029E"/>
    <w:rsid w:val="00F345EF"/>
    <w:rsid w:val="00F6714E"/>
    <w:rsid w:val="00F750CE"/>
    <w:rsid w:val="00F80DE9"/>
    <w:rsid w:val="00F9067E"/>
    <w:rsid w:val="00F921E6"/>
    <w:rsid w:val="00FA42C5"/>
    <w:rsid w:val="00FB287E"/>
    <w:rsid w:val="00FB629F"/>
    <w:rsid w:val="00FC042F"/>
    <w:rsid w:val="00FC6811"/>
    <w:rsid w:val="00FD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A7530"/>
  <w15:chartTrackingRefBased/>
  <w15:docId w15:val="{933ADCB0-F156-A846-AEC4-531B4DDA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Raster">
    <w:name w:val="Light Grid"/>
    <w:basedOn w:val="NormaleTabelle"/>
    <w:uiPriority w:val="62"/>
    <w:rsid w:val="004B25EF"/>
    <w:rPr>
      <w:rFonts w:eastAsiaTheme="minorEastAsia"/>
      <w:lang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itternetztabelle6farbig">
    <w:name w:val="Grid Table 6 Colorful"/>
    <w:basedOn w:val="NormaleTabelle"/>
    <w:uiPriority w:val="51"/>
    <w:rsid w:val="00E8511E"/>
    <w:rPr>
      <w:rFonts w:eastAsiaTheme="minorEastAsia"/>
      <w:color w:val="000000" w:themeColor="text1"/>
      <w:lang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43F0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43F0"/>
    <w:rPr>
      <w:rFonts w:ascii="Times New Roman" w:hAnsi="Times New Roman" w:cs="Times New Roman"/>
      <w:sz w:val="18"/>
      <w:szCs w:val="18"/>
    </w:rPr>
  </w:style>
  <w:style w:type="table" w:styleId="Tabellenraster">
    <w:name w:val="Table Grid"/>
    <w:basedOn w:val="NormaleTabelle"/>
    <w:uiPriority w:val="39"/>
    <w:rsid w:val="0045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805F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556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5569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556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56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569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3605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36052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8445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4452E"/>
  </w:style>
  <w:style w:type="character" w:styleId="Seitenzahl">
    <w:name w:val="page number"/>
    <w:basedOn w:val="Absatz-Standardschriftart"/>
    <w:uiPriority w:val="99"/>
    <w:semiHidden/>
    <w:unhideWhenUsed/>
    <w:rsid w:val="00844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0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Eßinger</dc:creator>
  <cp:keywords/>
  <dc:description/>
  <cp:lastModifiedBy>Carla Eßinger</cp:lastModifiedBy>
  <cp:revision>4</cp:revision>
  <dcterms:created xsi:type="dcterms:W3CDTF">2020-03-25T06:00:00Z</dcterms:created>
  <dcterms:modified xsi:type="dcterms:W3CDTF">2020-03-27T12:14:00Z</dcterms:modified>
</cp:coreProperties>
</file>