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F92" w:rsidRPr="00A94BBB" w:rsidRDefault="00090F92" w:rsidP="00090F92">
      <w:pPr>
        <w:jc w:val="both"/>
        <w:rPr>
          <w:lang w:val="en-CA"/>
        </w:rPr>
      </w:pPr>
      <w:r w:rsidRPr="00A94BBB">
        <w:rPr>
          <w:b/>
          <w:bCs/>
          <w:lang w:val="en-CA"/>
        </w:rPr>
        <w:t xml:space="preserve">Additional file 6. </w:t>
      </w:r>
      <w:r w:rsidRPr="00A94BBB">
        <w:rPr>
          <w:lang w:val="en-CA"/>
        </w:rPr>
        <w:t>Epigenome-wide association plot (-log10 p-values) for maternal 2h-post OGTT glucose levels.</w:t>
      </w:r>
    </w:p>
    <w:p w:rsidR="00090F92" w:rsidRPr="00A94BBB" w:rsidRDefault="00090F92" w:rsidP="00090F92">
      <w:pPr>
        <w:rPr>
          <w:b/>
          <w:bCs/>
          <w:lang w:val="en-CA"/>
        </w:rPr>
      </w:pPr>
      <w:r w:rsidRPr="00A94BBB">
        <w:rPr>
          <w:b/>
          <w:bCs/>
          <w:noProof/>
          <w:lang w:eastAsia="en-IN"/>
        </w:rPr>
        <w:drawing>
          <wp:inline distT="0" distB="0" distL="0" distR="0" wp14:anchorId="3A6F1EB5" wp14:editId="53F9D913">
            <wp:extent cx="5667205" cy="3304540"/>
            <wp:effectExtent l="0" t="0" r="0" b="0"/>
            <wp:docPr id="8" name="Image 8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Timeli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205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F92" w:rsidRPr="00A94BBB" w:rsidRDefault="00090F92" w:rsidP="00090F92">
      <w:pPr>
        <w:rPr>
          <w:sz w:val="20"/>
          <w:szCs w:val="20"/>
          <w:lang w:val="en-CA"/>
        </w:rPr>
      </w:pPr>
      <w:r w:rsidRPr="00A94BBB">
        <w:rPr>
          <w:sz w:val="20"/>
          <w:szCs w:val="20"/>
          <w:lang w:val="en-CA"/>
        </w:rPr>
        <w:t xml:space="preserve">Manhattan plot for the EWAS of maternal 2h post-75g-OGTT glucose levels with </w:t>
      </w:r>
      <w:proofErr w:type="spellStart"/>
      <w:r w:rsidRPr="00A94BBB">
        <w:rPr>
          <w:sz w:val="20"/>
          <w:szCs w:val="20"/>
          <w:lang w:val="en-CA"/>
        </w:rPr>
        <w:t>DNAm</w:t>
      </w:r>
      <w:proofErr w:type="spellEnd"/>
      <w:r w:rsidRPr="00A94BBB">
        <w:rPr>
          <w:sz w:val="20"/>
          <w:szCs w:val="20"/>
          <w:lang w:val="en-CA"/>
        </w:rPr>
        <w:t xml:space="preserve"> measured longitudinally at birth and 5 years of age (red line: Bonferroni threshold= p-value</w:t>
      </w:r>
      <w:r w:rsidRPr="00A94BBB">
        <w:rPr>
          <w:sz w:val="20"/>
          <w:szCs w:val="20"/>
          <w:lang w:val="en-CA"/>
        </w:rPr>
        <w:sym w:font="Symbol" w:char="F03C"/>
      </w:r>
      <w:r w:rsidRPr="00A94BBB">
        <w:rPr>
          <w:sz w:val="20"/>
          <w:szCs w:val="20"/>
          <w:lang w:val="en-CA"/>
        </w:rPr>
        <w:t>6.9 x10</w:t>
      </w:r>
      <w:r w:rsidRPr="00A94BBB">
        <w:rPr>
          <w:sz w:val="20"/>
          <w:szCs w:val="20"/>
          <w:vertAlign w:val="superscript"/>
          <w:lang w:val="en-CA"/>
        </w:rPr>
        <w:t>-8</w:t>
      </w:r>
      <w:r w:rsidRPr="00A94BBB">
        <w:rPr>
          <w:sz w:val="20"/>
          <w:szCs w:val="20"/>
          <w:lang w:val="en-CA"/>
        </w:rPr>
        <w:t xml:space="preserve">; blue line: Suggestive threshold= </w:t>
      </w:r>
      <w:r w:rsidRPr="00A94BBB">
        <w:rPr>
          <w:i/>
          <w:iCs/>
          <w:sz w:val="20"/>
          <w:szCs w:val="20"/>
          <w:lang w:val="en-CA"/>
        </w:rPr>
        <w:t>P</w:t>
      </w:r>
      <w:r w:rsidRPr="00A94BBB">
        <w:rPr>
          <w:sz w:val="20"/>
          <w:szCs w:val="20"/>
          <w:lang w:val="en-CA"/>
        </w:rPr>
        <w:t>&lt;1.0 x10</w:t>
      </w:r>
      <w:r w:rsidRPr="00A94BBB">
        <w:rPr>
          <w:sz w:val="20"/>
          <w:szCs w:val="20"/>
          <w:vertAlign w:val="superscript"/>
          <w:lang w:val="en-CA"/>
        </w:rPr>
        <w:t>-5</w:t>
      </w:r>
      <w:r w:rsidRPr="00A94BBB">
        <w:rPr>
          <w:sz w:val="20"/>
          <w:szCs w:val="20"/>
          <w:lang w:val="en-CA"/>
        </w:rPr>
        <w:t>).</w:t>
      </w:r>
    </w:p>
    <w:p w:rsidR="00470522" w:rsidRDefault="00470522">
      <w:bookmarkStart w:id="0" w:name="_GoBack"/>
      <w:bookmarkEnd w:id="0"/>
    </w:p>
    <w:sectPr w:rsidR="004705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92"/>
    <w:rsid w:val="0002766B"/>
    <w:rsid w:val="0004182D"/>
    <w:rsid w:val="000811DB"/>
    <w:rsid w:val="0008391E"/>
    <w:rsid w:val="00090F92"/>
    <w:rsid w:val="000943E2"/>
    <w:rsid w:val="000A0471"/>
    <w:rsid w:val="000A5B04"/>
    <w:rsid w:val="000D0885"/>
    <w:rsid w:val="000D4EF6"/>
    <w:rsid w:val="000F1DD6"/>
    <w:rsid w:val="00117ED2"/>
    <w:rsid w:val="001835B0"/>
    <w:rsid w:val="00184B84"/>
    <w:rsid w:val="001B6F75"/>
    <w:rsid w:val="001C454E"/>
    <w:rsid w:val="002073E6"/>
    <w:rsid w:val="00223C5B"/>
    <w:rsid w:val="00224016"/>
    <w:rsid w:val="002431B1"/>
    <w:rsid w:val="0024460F"/>
    <w:rsid w:val="00282E88"/>
    <w:rsid w:val="00292053"/>
    <w:rsid w:val="002C5565"/>
    <w:rsid w:val="002E0604"/>
    <w:rsid w:val="0030132E"/>
    <w:rsid w:val="0030186E"/>
    <w:rsid w:val="00313416"/>
    <w:rsid w:val="00327351"/>
    <w:rsid w:val="00330F17"/>
    <w:rsid w:val="00345C95"/>
    <w:rsid w:val="003750B1"/>
    <w:rsid w:val="003758BB"/>
    <w:rsid w:val="00383B20"/>
    <w:rsid w:val="00395D2A"/>
    <w:rsid w:val="003D5252"/>
    <w:rsid w:val="00413651"/>
    <w:rsid w:val="004210D7"/>
    <w:rsid w:val="00470522"/>
    <w:rsid w:val="00496FEC"/>
    <w:rsid w:val="004B3BE6"/>
    <w:rsid w:val="004C4CB2"/>
    <w:rsid w:val="004C52B7"/>
    <w:rsid w:val="004E61D1"/>
    <w:rsid w:val="00511B7F"/>
    <w:rsid w:val="00515D5A"/>
    <w:rsid w:val="00517BD3"/>
    <w:rsid w:val="00521B9E"/>
    <w:rsid w:val="0054402A"/>
    <w:rsid w:val="00561247"/>
    <w:rsid w:val="005613A9"/>
    <w:rsid w:val="00585E8B"/>
    <w:rsid w:val="0059643B"/>
    <w:rsid w:val="005A2EEE"/>
    <w:rsid w:val="005E2313"/>
    <w:rsid w:val="005F0C32"/>
    <w:rsid w:val="005F11F3"/>
    <w:rsid w:val="00616E83"/>
    <w:rsid w:val="00623CF1"/>
    <w:rsid w:val="00657B51"/>
    <w:rsid w:val="006A47B3"/>
    <w:rsid w:val="006A66BB"/>
    <w:rsid w:val="006F2B36"/>
    <w:rsid w:val="00700E0D"/>
    <w:rsid w:val="007070AB"/>
    <w:rsid w:val="007172C1"/>
    <w:rsid w:val="00745529"/>
    <w:rsid w:val="00751276"/>
    <w:rsid w:val="00767F44"/>
    <w:rsid w:val="00791119"/>
    <w:rsid w:val="007A0894"/>
    <w:rsid w:val="007A1314"/>
    <w:rsid w:val="007B33CB"/>
    <w:rsid w:val="007B6C9D"/>
    <w:rsid w:val="007C383E"/>
    <w:rsid w:val="007E6BE3"/>
    <w:rsid w:val="007F1CE9"/>
    <w:rsid w:val="0085718F"/>
    <w:rsid w:val="00861CCC"/>
    <w:rsid w:val="00863D4E"/>
    <w:rsid w:val="00865984"/>
    <w:rsid w:val="00865FDF"/>
    <w:rsid w:val="008C4042"/>
    <w:rsid w:val="009136E3"/>
    <w:rsid w:val="009344E9"/>
    <w:rsid w:val="0096524D"/>
    <w:rsid w:val="00975352"/>
    <w:rsid w:val="009A344B"/>
    <w:rsid w:val="009A5821"/>
    <w:rsid w:val="009B222F"/>
    <w:rsid w:val="009C10A4"/>
    <w:rsid w:val="009C255C"/>
    <w:rsid w:val="009C5D07"/>
    <w:rsid w:val="009E102C"/>
    <w:rsid w:val="00A04037"/>
    <w:rsid w:val="00A15110"/>
    <w:rsid w:val="00A2351B"/>
    <w:rsid w:val="00A6791B"/>
    <w:rsid w:val="00A76B50"/>
    <w:rsid w:val="00A953DB"/>
    <w:rsid w:val="00AA1874"/>
    <w:rsid w:val="00AD06D7"/>
    <w:rsid w:val="00AD1917"/>
    <w:rsid w:val="00AF5701"/>
    <w:rsid w:val="00B27D7E"/>
    <w:rsid w:val="00BC60F0"/>
    <w:rsid w:val="00BE1896"/>
    <w:rsid w:val="00C0215C"/>
    <w:rsid w:val="00C065E4"/>
    <w:rsid w:val="00C0708A"/>
    <w:rsid w:val="00C101FE"/>
    <w:rsid w:val="00C97B0A"/>
    <w:rsid w:val="00CA2374"/>
    <w:rsid w:val="00CE5AC5"/>
    <w:rsid w:val="00CF7087"/>
    <w:rsid w:val="00D21B1F"/>
    <w:rsid w:val="00D4070B"/>
    <w:rsid w:val="00D55A87"/>
    <w:rsid w:val="00D73FFE"/>
    <w:rsid w:val="00D77A26"/>
    <w:rsid w:val="00DF1AA5"/>
    <w:rsid w:val="00E154B2"/>
    <w:rsid w:val="00E431D9"/>
    <w:rsid w:val="00E43DD0"/>
    <w:rsid w:val="00E97516"/>
    <w:rsid w:val="00EA2B83"/>
    <w:rsid w:val="00EB18EF"/>
    <w:rsid w:val="00F223BE"/>
    <w:rsid w:val="00F35170"/>
    <w:rsid w:val="00F577BA"/>
    <w:rsid w:val="00F610CF"/>
    <w:rsid w:val="00FB5DE4"/>
    <w:rsid w:val="00FC4167"/>
    <w:rsid w:val="00FC527F"/>
    <w:rsid w:val="00FC7F0D"/>
    <w:rsid w:val="00FF2D57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C03A47-B435-447F-A092-1CB661B6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CANDIDUS J</dc:creator>
  <cp:keywords/>
  <dc:description/>
  <cp:lastModifiedBy>ALBAN CANDIDUS J</cp:lastModifiedBy>
  <cp:revision>1</cp:revision>
  <dcterms:created xsi:type="dcterms:W3CDTF">2023-06-24T13:34:00Z</dcterms:created>
  <dcterms:modified xsi:type="dcterms:W3CDTF">2023-06-24T13:34:00Z</dcterms:modified>
</cp:coreProperties>
</file>