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3F70" w14:textId="7F7C409F" w:rsidR="002F6C12" w:rsidRDefault="002F6C12" w:rsidP="3D934AD0">
      <w:pPr>
        <w:rPr>
          <w:rFonts w:eastAsia="Georgia" w:cs="Times New Roman"/>
          <w:b/>
          <w:bCs/>
          <w:color w:val="000000" w:themeColor="text1"/>
        </w:rPr>
      </w:pPr>
      <w:r w:rsidRPr="002F6C12">
        <w:rPr>
          <w:rFonts w:eastAsia="Georgia" w:cs="Times New Roman"/>
          <w:b/>
          <w:bCs/>
          <w:color w:val="000000" w:themeColor="text1"/>
        </w:rPr>
        <w:t>DNA methylation profiles reveal sex-specific associations between prenatal ambient air pollution and placenta cell type composition in the PRISM cohort study</w:t>
      </w:r>
    </w:p>
    <w:p w14:paraId="62660C76" w14:textId="75A2F8A1" w:rsidR="3D934AD0" w:rsidRDefault="00C32D91" w:rsidP="3D934AD0">
      <w:pPr>
        <w:rPr>
          <w:rFonts w:cs="Times New Roman"/>
          <w:b/>
          <w:bCs/>
        </w:rPr>
      </w:pPr>
      <w:r w:rsidRPr="00C32D91">
        <w:rPr>
          <w:rFonts w:cs="Times New Roman"/>
          <w:b/>
          <w:bCs/>
        </w:rPr>
        <w:t xml:space="preserve">Supplemental tables </w:t>
      </w:r>
    </w:p>
    <w:p w14:paraId="3618FE54" w14:textId="3BC85BDB" w:rsidR="00244869" w:rsidRDefault="00244869" w:rsidP="3D934AD0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Table S1. </w:t>
      </w:r>
      <w:r w:rsidRPr="00244869">
        <w:rPr>
          <w:rFonts w:eastAsia="Times New Roman" w:cs="Times New Roman"/>
          <w:color w:val="000000"/>
        </w:rPr>
        <w:t>Median and interquartile range (IQR) of PM</w:t>
      </w:r>
      <w:r w:rsidRPr="00244869">
        <w:rPr>
          <w:rFonts w:eastAsia="Times New Roman" w:cs="Times New Roman"/>
          <w:color w:val="000000"/>
          <w:vertAlign w:val="subscript"/>
        </w:rPr>
        <w:t xml:space="preserve">2.5 </w:t>
      </w:r>
      <w:r w:rsidRPr="00244869">
        <w:rPr>
          <w:rFonts w:eastAsia="Times New Roman" w:cs="Times New Roman"/>
          <w:color w:val="000000"/>
        </w:rPr>
        <w:t>exposure levels in study participants.</w:t>
      </w:r>
    </w:p>
    <w:tbl>
      <w:tblPr>
        <w:tblStyle w:val="GridTable1Light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1440"/>
        <w:gridCol w:w="1800"/>
        <w:gridCol w:w="1530"/>
        <w:gridCol w:w="1085"/>
      </w:tblGrid>
      <w:tr w:rsidR="00244869" w:rsidRPr="003F4291" w14:paraId="2FE106DA" w14:textId="77777777" w:rsidTr="00244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</w:tcBorders>
            <w:noWrap/>
            <w:hideMark/>
          </w:tcPr>
          <w:p w14:paraId="7CFB3E67" w14:textId="77777777" w:rsidR="00244869" w:rsidRPr="00A45FC5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bookmarkStart w:id="0" w:name="_Hlk131596708"/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4D95FE29" w14:textId="77777777" w:rsidR="00244869" w:rsidRPr="00856B30" w:rsidRDefault="00244869" w:rsidP="00826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856B30">
              <w:rPr>
                <w:rFonts w:eastAsia="Times New Roman" w:cs="Times New Roman"/>
                <w:color w:val="000000"/>
                <w:lang w:eastAsia="en-US"/>
              </w:rPr>
              <w:t>All (N=226)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0E4457C5" w14:textId="77777777" w:rsidR="00244869" w:rsidRPr="00856B30" w:rsidRDefault="00244869" w:rsidP="00826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856B30">
              <w:rPr>
                <w:rFonts w:eastAsia="Times New Roman" w:cs="Times New Roman"/>
                <w:color w:val="000000"/>
                <w:lang w:eastAsia="en-US"/>
              </w:rPr>
              <w:t>Female (N=101)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6EE7D11E" w14:textId="77777777" w:rsidR="00244869" w:rsidRPr="00856B30" w:rsidRDefault="00244869" w:rsidP="00826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856B30">
              <w:rPr>
                <w:rFonts w:eastAsia="Times New Roman" w:cs="Times New Roman"/>
                <w:color w:val="000000"/>
                <w:lang w:eastAsia="en-US"/>
              </w:rPr>
              <w:t>Male (N=125)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noWrap/>
            <w:hideMark/>
          </w:tcPr>
          <w:p w14:paraId="4E4E60B6" w14:textId="77777777" w:rsidR="00244869" w:rsidRPr="003F4291" w:rsidRDefault="00244869" w:rsidP="00826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 w:rsidRPr="003F4291">
              <w:rPr>
                <w:rFonts w:eastAsia="Times New Roman" w:cs="Times New Roman"/>
                <w:i/>
                <w:iCs/>
                <w:color w:val="000000"/>
                <w:lang w:eastAsia="en-US"/>
              </w:rPr>
              <w:t>P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-value</w:t>
            </w:r>
            <w:r>
              <w:rPr>
                <w:rFonts w:eastAsia="Times New Roman" w:cs="Times New Roman"/>
                <w:color w:val="000000"/>
                <w:lang w:eastAsia="en-US"/>
              </w:rPr>
              <w:t>*</w:t>
            </w:r>
          </w:p>
        </w:tc>
      </w:tr>
      <w:tr w:rsidR="00244869" w:rsidRPr="003F4291" w14:paraId="6C8E732D" w14:textId="77777777" w:rsidTr="002448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noWrap/>
          </w:tcPr>
          <w:p w14:paraId="66D09FC7" w14:textId="77777777" w:rsidR="00244869" w:rsidRPr="00A45FC5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>PM</w:t>
            </w:r>
            <w:r w:rsidRPr="00A45FC5">
              <w:rPr>
                <w:rFonts w:eastAsia="Times New Roman" w:cs="Times New Roman"/>
                <w:b w:val="0"/>
                <w:bCs w:val="0"/>
                <w:color w:val="000000"/>
                <w:vertAlign w:val="subscript"/>
                <w:lang w:eastAsia="en-US"/>
              </w:rPr>
              <w:t>2.5</w:t>
            </w:r>
            <w: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exposures, median</w:t>
            </w: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(</w:t>
            </w:r>
            <w: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>IQR</w:t>
            </w: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>)</w:t>
            </w:r>
          </w:p>
        </w:tc>
      </w:tr>
      <w:tr w:rsidR="00244869" w:rsidRPr="003F4291" w14:paraId="4B120AE8" w14:textId="77777777" w:rsidTr="002448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noWrap/>
            <w:hideMark/>
          </w:tcPr>
          <w:p w14:paraId="2FE5760B" w14:textId="77777777" w:rsidR="00244869" w:rsidRPr="00A45FC5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 Pregnancy</w:t>
            </w:r>
          </w:p>
        </w:tc>
        <w:tc>
          <w:tcPr>
            <w:tcW w:w="1440" w:type="dxa"/>
            <w:noWrap/>
            <w:hideMark/>
          </w:tcPr>
          <w:p w14:paraId="10EE3EAB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 xml:space="preserve">8.36 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(</w:t>
            </w:r>
            <w:r>
              <w:rPr>
                <w:rFonts w:eastAsia="Times New Roman" w:cs="Times New Roman"/>
                <w:color w:val="000000"/>
                <w:lang w:eastAsia="en-US"/>
              </w:rPr>
              <w:t>1.22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800" w:type="dxa"/>
            <w:noWrap/>
            <w:hideMark/>
          </w:tcPr>
          <w:p w14:paraId="1EE6E237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 w:rsidRPr="003F4291">
              <w:rPr>
                <w:rFonts w:eastAsia="Times New Roman" w:cs="Times New Roman"/>
                <w:color w:val="000000"/>
                <w:lang w:eastAsia="en-US"/>
              </w:rPr>
              <w:t>8</w:t>
            </w:r>
            <w:r>
              <w:rPr>
                <w:rFonts w:eastAsia="Times New Roman" w:cs="Times New Roman"/>
                <w:color w:val="000000"/>
                <w:lang w:eastAsia="en-US"/>
              </w:rPr>
              <w:t>.41 (1.26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530" w:type="dxa"/>
            <w:noWrap/>
            <w:hideMark/>
          </w:tcPr>
          <w:p w14:paraId="1A812562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8.36 (1.22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085" w:type="dxa"/>
            <w:noWrap/>
            <w:hideMark/>
          </w:tcPr>
          <w:p w14:paraId="6783EC6D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0.35</w:t>
            </w:r>
          </w:p>
        </w:tc>
      </w:tr>
      <w:tr w:rsidR="00244869" w:rsidRPr="003F4291" w14:paraId="0F19470F" w14:textId="77777777" w:rsidTr="002448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noWrap/>
            <w:hideMark/>
          </w:tcPr>
          <w:p w14:paraId="0E39430C" w14:textId="77777777" w:rsidR="00244869" w:rsidRPr="00A45FC5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 First trimester</w:t>
            </w:r>
          </w:p>
        </w:tc>
        <w:tc>
          <w:tcPr>
            <w:tcW w:w="1440" w:type="dxa"/>
            <w:noWrap/>
            <w:hideMark/>
          </w:tcPr>
          <w:p w14:paraId="45CDD1E4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8.19 (1.81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800" w:type="dxa"/>
            <w:noWrap/>
            <w:hideMark/>
          </w:tcPr>
          <w:p w14:paraId="03F9E9F4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8.31 (1.92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530" w:type="dxa"/>
            <w:noWrap/>
            <w:hideMark/>
          </w:tcPr>
          <w:p w14:paraId="2590EC1E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8.19 (1.81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085" w:type="dxa"/>
            <w:noWrap/>
            <w:hideMark/>
          </w:tcPr>
          <w:p w14:paraId="43BEF066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0.35</w:t>
            </w:r>
          </w:p>
        </w:tc>
      </w:tr>
      <w:tr w:rsidR="00244869" w:rsidRPr="003F4291" w14:paraId="4ED37813" w14:textId="77777777" w:rsidTr="002448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noWrap/>
            <w:hideMark/>
          </w:tcPr>
          <w:p w14:paraId="57C7C14C" w14:textId="77777777" w:rsidR="00244869" w:rsidRPr="00A45FC5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 w:rsidRPr="00A45FC5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 Second trimester</w:t>
            </w:r>
          </w:p>
        </w:tc>
        <w:tc>
          <w:tcPr>
            <w:tcW w:w="1440" w:type="dxa"/>
            <w:noWrap/>
            <w:hideMark/>
          </w:tcPr>
          <w:p w14:paraId="254F58F4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8.27 (1.45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800" w:type="dxa"/>
            <w:noWrap/>
            <w:hideMark/>
          </w:tcPr>
          <w:p w14:paraId="70144208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 w:rsidRPr="003F4291">
              <w:rPr>
                <w:rFonts w:eastAsia="Times New Roman" w:cs="Times New Roman"/>
                <w:color w:val="000000"/>
                <w:lang w:eastAsia="en-US"/>
              </w:rPr>
              <w:t>8</w:t>
            </w:r>
            <w:r>
              <w:rPr>
                <w:rFonts w:eastAsia="Times New Roman" w:cs="Times New Roman"/>
                <w:color w:val="000000"/>
                <w:lang w:eastAsia="en-US"/>
              </w:rPr>
              <w:t>.26 (1.51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530" w:type="dxa"/>
            <w:noWrap/>
            <w:hideMark/>
          </w:tcPr>
          <w:p w14:paraId="5436325A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8.27 (1.4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6)</w:t>
            </w:r>
          </w:p>
        </w:tc>
        <w:tc>
          <w:tcPr>
            <w:tcW w:w="1085" w:type="dxa"/>
            <w:noWrap/>
            <w:hideMark/>
          </w:tcPr>
          <w:p w14:paraId="3E3693DE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0.69</w:t>
            </w:r>
          </w:p>
        </w:tc>
      </w:tr>
      <w:tr w:rsidR="00244869" w:rsidRPr="003F4291" w14:paraId="215F45CF" w14:textId="77777777" w:rsidTr="002448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noWrap/>
            <w:hideMark/>
          </w:tcPr>
          <w:p w14:paraId="21B2553C" w14:textId="77777777" w:rsidR="00244869" w:rsidRPr="003F4291" w:rsidRDefault="00244869" w:rsidP="00826265">
            <w:pP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 xml:space="preserve">  </w:t>
            </w:r>
            <w:r w:rsidRPr="003F4291">
              <w:rPr>
                <w:rFonts w:eastAsia="Times New Roman" w:cs="Times New Roman"/>
                <w:b w:val="0"/>
                <w:bCs w:val="0"/>
                <w:color w:val="000000"/>
                <w:lang w:eastAsia="en-US"/>
              </w:rPr>
              <w:t>Third trimester</w:t>
            </w:r>
          </w:p>
        </w:tc>
        <w:tc>
          <w:tcPr>
            <w:tcW w:w="1440" w:type="dxa"/>
            <w:noWrap/>
            <w:hideMark/>
          </w:tcPr>
          <w:p w14:paraId="517C9A97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8.44 (2.08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800" w:type="dxa"/>
            <w:noWrap/>
            <w:hideMark/>
          </w:tcPr>
          <w:p w14:paraId="34436ABF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8.65 (2.07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530" w:type="dxa"/>
            <w:noWrap/>
            <w:hideMark/>
          </w:tcPr>
          <w:p w14:paraId="1962FDB3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8.45 (2.12</w:t>
            </w:r>
            <w:r w:rsidRPr="003F4291">
              <w:rPr>
                <w:rFonts w:eastAsia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1085" w:type="dxa"/>
            <w:noWrap/>
            <w:hideMark/>
          </w:tcPr>
          <w:p w14:paraId="05AB8D7A" w14:textId="77777777" w:rsidR="00244869" w:rsidRPr="003F4291" w:rsidRDefault="00244869" w:rsidP="00826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0.23</w:t>
            </w:r>
          </w:p>
        </w:tc>
      </w:tr>
    </w:tbl>
    <w:bookmarkEnd w:id="0"/>
    <w:p w14:paraId="2A346630" w14:textId="0C41598B" w:rsidR="00244869" w:rsidRDefault="00244869" w:rsidP="3D934AD0">
      <w:pPr>
        <w:rPr>
          <w:rFonts w:cs="Times New Roman"/>
          <w:b/>
          <w:bCs/>
        </w:rPr>
      </w:pPr>
      <w:r w:rsidRPr="00244869">
        <w:rPr>
          <w:rFonts w:cs="Times New Roman"/>
          <w:b/>
          <w:bCs/>
        </w:rPr>
        <w:t>*</w:t>
      </w:r>
      <w:r w:rsidRPr="00244869">
        <w:rPr>
          <w:rFonts w:cs="Times New Roman"/>
          <w:i/>
          <w:iCs/>
        </w:rPr>
        <w:t>P</w:t>
      </w:r>
      <w:r w:rsidRPr="00244869">
        <w:rPr>
          <w:rFonts w:cs="Times New Roman"/>
        </w:rPr>
        <w:t>-value calculated using Brown-Mood median test</w:t>
      </w:r>
    </w:p>
    <w:p w14:paraId="54FB26EA" w14:textId="77777777" w:rsidR="00244869" w:rsidRPr="00C32D91" w:rsidRDefault="00244869" w:rsidP="3D934AD0">
      <w:pPr>
        <w:rPr>
          <w:rFonts w:cs="Times New Roman"/>
          <w:b/>
          <w:bCs/>
        </w:rPr>
      </w:pPr>
    </w:p>
    <w:p w14:paraId="02EDB22A" w14:textId="4CB7D037" w:rsidR="006462B8" w:rsidRPr="001D3C82" w:rsidRDefault="006462B8" w:rsidP="3D934AD0">
      <w:pPr>
        <w:rPr>
          <w:rFonts w:cs="Times New Roman"/>
          <w:b/>
        </w:rPr>
      </w:pPr>
      <w:r w:rsidRPr="001D3C82">
        <w:rPr>
          <w:rFonts w:cs="Times New Roman"/>
          <w:b/>
        </w:rPr>
        <w:t xml:space="preserve">Table </w:t>
      </w:r>
      <w:r w:rsidR="00492AFD" w:rsidRPr="001D3C82">
        <w:rPr>
          <w:rFonts w:cs="Times New Roman"/>
          <w:b/>
        </w:rPr>
        <w:t>S</w:t>
      </w:r>
      <w:r w:rsidR="00244869">
        <w:rPr>
          <w:rFonts w:cs="Times New Roman"/>
          <w:b/>
        </w:rPr>
        <w:t>2</w:t>
      </w:r>
      <w:r w:rsidRPr="001D3C82">
        <w:rPr>
          <w:rFonts w:cs="Times New Roman"/>
          <w:b/>
        </w:rPr>
        <w:t xml:space="preserve">. </w:t>
      </w:r>
      <w:r w:rsidRPr="001D3C82">
        <w:rPr>
          <w:rFonts w:cs="Times New Roman"/>
          <w:bCs/>
        </w:rPr>
        <w:t xml:space="preserve">Point estimates and 95% bootstrapped confidence intervals </w:t>
      </w:r>
      <w:r w:rsidR="00A57131" w:rsidRPr="001D3C82">
        <w:rPr>
          <w:rFonts w:cs="Times New Roman"/>
          <w:bCs/>
        </w:rPr>
        <w:t xml:space="preserve">and </w:t>
      </w:r>
      <w:r w:rsidR="001D3C82" w:rsidRPr="001D3C82">
        <w:rPr>
          <w:rFonts w:cs="Times New Roman"/>
          <w:bCs/>
          <w:i/>
          <w:iCs/>
        </w:rPr>
        <w:t>p</w:t>
      </w:r>
      <w:r w:rsidR="00A57131" w:rsidRPr="001D3C82">
        <w:rPr>
          <w:rFonts w:cs="Times New Roman"/>
          <w:bCs/>
        </w:rPr>
        <w:t xml:space="preserve">-values </w:t>
      </w:r>
      <w:r w:rsidRPr="001D3C82">
        <w:rPr>
          <w:rFonts w:cs="Times New Roman"/>
          <w:bCs/>
        </w:rPr>
        <w:t xml:space="preserve">for the effects of PM2.5 estimated </w:t>
      </w:r>
      <w:r w:rsidR="00B0470A" w:rsidRPr="001D3C82">
        <w:rPr>
          <w:rFonts w:cs="Times New Roman"/>
          <w:bCs/>
        </w:rPr>
        <w:t>with</w:t>
      </w:r>
      <w:r w:rsidRPr="001D3C82">
        <w:rPr>
          <w:rFonts w:cs="Times New Roman"/>
          <w:bCs/>
        </w:rPr>
        <w:t xml:space="preserve"> compositional regressio</w:t>
      </w:r>
      <w:r w:rsidR="00492AFD" w:rsidRPr="001D3C82">
        <w:rPr>
          <w:rFonts w:cs="Times New Roman"/>
          <w:bCs/>
        </w:rPr>
        <w:t xml:space="preserve">n analysis. Preeclampsia </w:t>
      </w:r>
      <w:r w:rsidRPr="001D3C82">
        <w:rPr>
          <w:rFonts w:cs="Times New Roman"/>
          <w:bCs/>
        </w:rPr>
        <w:t>and eclampsia (N=1</w:t>
      </w:r>
      <w:r w:rsidR="00492AFD" w:rsidRPr="001D3C82">
        <w:rPr>
          <w:rFonts w:cs="Times New Roman"/>
          <w:bCs/>
        </w:rPr>
        <w:t>8</w:t>
      </w:r>
      <w:r w:rsidRPr="001D3C82">
        <w:rPr>
          <w:rFonts w:cs="Times New Roman"/>
          <w:bCs/>
        </w:rPr>
        <w:t>) are excluded.</w:t>
      </w:r>
    </w:p>
    <w:tbl>
      <w:tblPr>
        <w:tblStyle w:val="TableGrid"/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80"/>
        <w:gridCol w:w="1440"/>
        <w:gridCol w:w="1530"/>
        <w:gridCol w:w="990"/>
        <w:gridCol w:w="1350"/>
        <w:gridCol w:w="1170"/>
        <w:gridCol w:w="990"/>
        <w:gridCol w:w="900"/>
      </w:tblGrid>
      <w:tr w:rsidR="006462B8" w:rsidRPr="001D3C82" w14:paraId="4A88690D" w14:textId="77777777" w:rsidTr="00C32D91">
        <w:trPr>
          <w:trHeight w:val="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D023D" w14:textId="7CC895CB" w:rsidR="006462B8" w:rsidRPr="001D3C82" w:rsidRDefault="001D3C82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Effect of PM2.5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B89D7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D3C82">
              <w:rPr>
                <w:rFonts w:cs="Times New Roman"/>
                <w:b/>
                <w:bCs/>
              </w:rPr>
              <w:t>Syncytio</w:t>
            </w:r>
            <w:proofErr w:type="spellEnd"/>
            <w:r w:rsidRPr="001D3C82">
              <w:rPr>
                <w:rFonts w:cs="Times New Roman"/>
                <w:b/>
                <w:bCs/>
              </w:rPr>
              <w:t>-trophoblasts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3F957" w14:textId="0BE0B7C5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Trophoblast</w:t>
            </w:r>
            <w:r w:rsidR="00162C10">
              <w:rPr>
                <w:rFonts w:cs="Times New Roman"/>
                <w:b/>
                <w:bCs/>
              </w:rPr>
              <w:t>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14F3A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Stromal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94EFE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Endothelial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847D5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Hofbauer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7CE3" w14:textId="77FC3EAB" w:rsidR="006462B8" w:rsidRPr="001D3C82" w:rsidRDefault="001D3C82" w:rsidP="00B0470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D3C82">
              <w:rPr>
                <w:rFonts w:cs="Times New Roman"/>
                <w:b/>
                <w:bCs/>
              </w:rPr>
              <w:t>n</w:t>
            </w:r>
            <w:r w:rsidR="006462B8" w:rsidRPr="001D3C82">
              <w:rPr>
                <w:rFonts w:cs="Times New Roman"/>
                <w:b/>
                <w:bCs/>
              </w:rPr>
              <w:t>RBC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BE761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  <w:i/>
                <w:iCs/>
              </w:rPr>
              <w:t>P</w:t>
            </w:r>
            <w:r w:rsidRPr="001D3C82">
              <w:rPr>
                <w:rFonts w:cs="Times New Roman"/>
                <w:b/>
                <w:bCs/>
              </w:rPr>
              <w:t>-value*</w:t>
            </w:r>
          </w:p>
        </w:tc>
      </w:tr>
      <w:tr w:rsidR="006462B8" w:rsidRPr="001D3C82" w14:paraId="5A8245B2" w14:textId="77777777" w:rsidTr="00C32D91">
        <w:trPr>
          <w:trHeight w:val="20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E32F874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Overall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4726716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3E99507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30705CF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F76AEFD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724031E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B985C41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F1818F4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</w:tr>
      <w:tr w:rsidR="006462B8" w:rsidRPr="001D3C82" w14:paraId="3CAE3FCD" w14:textId="77777777" w:rsidTr="00C32D91">
        <w:trPr>
          <w:trHeight w:val="20"/>
        </w:trPr>
        <w:tc>
          <w:tcPr>
            <w:tcW w:w="1080" w:type="dxa"/>
            <w:vAlign w:val="center"/>
          </w:tcPr>
          <w:p w14:paraId="52B89DA5" w14:textId="128FEB6C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T1</w:t>
            </w:r>
          </w:p>
        </w:tc>
        <w:tc>
          <w:tcPr>
            <w:tcW w:w="1440" w:type="dxa"/>
            <w:vAlign w:val="center"/>
          </w:tcPr>
          <w:p w14:paraId="0F84B6EF" w14:textId="62673A28" w:rsidR="006462B8" w:rsidRPr="001D3C82" w:rsidRDefault="006462B8" w:rsidP="006462B8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</w:t>
            </w:r>
            <w:r w:rsidR="00A57131" w:rsidRPr="001D3C82">
              <w:rPr>
                <w:rFonts w:cs="Times New Roman"/>
              </w:rPr>
              <w:t>012</w:t>
            </w:r>
          </w:p>
          <w:p w14:paraId="716AA931" w14:textId="27539052" w:rsidR="006462B8" w:rsidRPr="001D3C82" w:rsidRDefault="00A57131" w:rsidP="006462B8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(-0.034</w:t>
            </w:r>
            <w:r w:rsidR="006462B8" w:rsidRPr="001D3C82">
              <w:rPr>
                <w:rFonts w:cs="Times New Roman"/>
              </w:rPr>
              <w:t>,</w:t>
            </w:r>
          </w:p>
          <w:p w14:paraId="23E9A9C0" w14:textId="6D4D53FC" w:rsidR="006462B8" w:rsidRPr="001D3C82" w:rsidRDefault="00A57131" w:rsidP="006462B8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0.008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vAlign w:val="center"/>
          </w:tcPr>
          <w:p w14:paraId="5621E26C" w14:textId="56B28AB1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A57131" w:rsidRPr="001D3C82">
              <w:rPr>
                <w:rFonts w:cs="Times New Roman"/>
              </w:rPr>
              <w:t>015</w:t>
            </w:r>
          </w:p>
          <w:p w14:paraId="6CF8217F" w14:textId="66FF89B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Pr="001D3C82" w:rsidDel="003F3A76">
              <w:rPr>
                <w:rFonts w:cs="Times New Roman"/>
              </w:rPr>
              <w:t xml:space="preserve"> </w:t>
            </w:r>
            <w:r w:rsidR="00A57131" w:rsidRPr="001D3C82">
              <w:rPr>
                <w:rFonts w:cs="Times New Roman"/>
              </w:rPr>
              <w:t>-0.001</w:t>
            </w:r>
            <w:r w:rsidRPr="001D3C82">
              <w:rPr>
                <w:rFonts w:cs="Times New Roman"/>
              </w:rPr>
              <w:t>,</w:t>
            </w:r>
          </w:p>
          <w:p w14:paraId="062A044B" w14:textId="7CDCA20F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0.036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14F36E2A" w14:textId="79008617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-0.004</w:t>
            </w:r>
          </w:p>
          <w:p w14:paraId="59D60E95" w14:textId="74A74111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A57131" w:rsidRPr="001D3C82">
              <w:rPr>
                <w:rFonts w:cs="Times New Roman"/>
              </w:rPr>
              <w:t>011</w:t>
            </w:r>
            <w:r w:rsidRPr="001D3C82">
              <w:rPr>
                <w:rFonts w:cs="Times New Roman"/>
              </w:rPr>
              <w:t>,</w:t>
            </w:r>
          </w:p>
          <w:p w14:paraId="03FA555B" w14:textId="05745B7B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35A934C3" w14:textId="60D41098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</w:p>
          <w:p w14:paraId="3759F93A" w14:textId="690A721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D37B04"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03</w:t>
            </w:r>
            <w:r w:rsidRPr="001D3C82">
              <w:rPr>
                <w:rFonts w:cs="Times New Roman"/>
              </w:rPr>
              <w:t>,</w:t>
            </w:r>
          </w:p>
          <w:p w14:paraId="11BAFE7D" w14:textId="0B28024E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0.007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vAlign w:val="center"/>
          </w:tcPr>
          <w:p w14:paraId="4DC1C1C6" w14:textId="6F90EA2F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</w:t>
            </w:r>
          </w:p>
          <w:p w14:paraId="1D33A3E5" w14:textId="5C723CA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</w:t>
            </w:r>
            <w:r w:rsidR="00A57131" w:rsidRPr="001D3C82">
              <w:rPr>
                <w:rFonts w:cs="Times New Roman"/>
              </w:rPr>
              <w:t>1</w:t>
            </w:r>
            <w:r w:rsidRPr="001D3C82">
              <w:rPr>
                <w:rFonts w:cs="Times New Roman"/>
              </w:rPr>
              <w:t>,</w:t>
            </w:r>
          </w:p>
          <w:p w14:paraId="61234F4C" w14:textId="14437CF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A57131" w:rsidRPr="001D3C82">
              <w:rPr>
                <w:rFonts w:cs="Times New Roman"/>
              </w:rPr>
              <w:t>02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22A5FEE9" w14:textId="32D95E73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-0.001</w:t>
            </w:r>
          </w:p>
          <w:p w14:paraId="5531047D" w14:textId="618B8F79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A57131" w:rsidRPr="001D3C82">
              <w:rPr>
                <w:rFonts w:cs="Times New Roman"/>
              </w:rPr>
              <w:t>03</w:t>
            </w:r>
            <w:r w:rsidRPr="001D3C82">
              <w:rPr>
                <w:rFonts w:cs="Times New Roman"/>
              </w:rPr>
              <w:t>,</w:t>
            </w:r>
          </w:p>
          <w:p w14:paraId="54861310" w14:textId="4DB6612E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vAlign w:val="center"/>
          </w:tcPr>
          <w:p w14:paraId="36963CFB" w14:textId="19353910" w:rsidR="006462B8" w:rsidRPr="001D3C82" w:rsidRDefault="006462B8" w:rsidP="00A57131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D37B04" w:rsidRPr="001D3C82">
              <w:rPr>
                <w:rFonts w:cs="Times New Roman"/>
              </w:rPr>
              <w:t>1</w:t>
            </w:r>
            <w:r w:rsidR="00A57131" w:rsidRPr="001D3C82">
              <w:rPr>
                <w:rFonts w:cs="Times New Roman"/>
              </w:rPr>
              <w:t>40</w:t>
            </w:r>
          </w:p>
        </w:tc>
      </w:tr>
      <w:tr w:rsidR="006462B8" w:rsidRPr="001D3C82" w14:paraId="37F5AA08" w14:textId="77777777" w:rsidTr="00C32D91">
        <w:trPr>
          <w:trHeight w:val="20"/>
        </w:trPr>
        <w:tc>
          <w:tcPr>
            <w:tcW w:w="1080" w:type="dxa"/>
            <w:tcBorders>
              <w:bottom w:val="nil"/>
            </w:tcBorders>
            <w:vAlign w:val="center"/>
          </w:tcPr>
          <w:p w14:paraId="03D2746B" w14:textId="67856B38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T2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3BC8D149" w14:textId="149319A9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0.008</w:t>
            </w:r>
          </w:p>
          <w:p w14:paraId="2211C200" w14:textId="6AD875CF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A57131" w:rsidRPr="001D3C82">
              <w:rPr>
                <w:rFonts w:cs="Times New Roman"/>
              </w:rPr>
              <w:t>006</w:t>
            </w:r>
            <w:r w:rsidRPr="001D3C82">
              <w:rPr>
                <w:rFonts w:cs="Times New Roman"/>
              </w:rPr>
              <w:t>,</w:t>
            </w:r>
          </w:p>
          <w:p w14:paraId="1E4C43BB" w14:textId="7B8DD20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A57131" w:rsidRPr="001D3C82">
              <w:rPr>
                <w:rFonts w:cs="Times New Roman"/>
              </w:rPr>
              <w:t>022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6ECF2C94" w14:textId="45A0E6D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05</w:t>
            </w:r>
          </w:p>
          <w:p w14:paraId="1CEE2D31" w14:textId="20BA556C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Pr="001D3C82" w:rsidDel="003F3A76">
              <w:rPr>
                <w:rFonts w:cs="Times New Roman"/>
              </w:rPr>
              <w:t xml:space="preserve"> </w:t>
            </w:r>
            <w:r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15</w:t>
            </w:r>
          </w:p>
          <w:p w14:paraId="78487B5A" w14:textId="4E581830" w:rsidR="006462B8" w:rsidRPr="001D3C82" w:rsidRDefault="006462B8" w:rsidP="00D37B04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A57131" w:rsidRPr="001D3C82">
              <w:rPr>
                <w:rFonts w:cs="Times New Roman"/>
              </w:rPr>
              <w:t>08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0FB121A3" w14:textId="0F5E805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04</w:t>
            </w:r>
          </w:p>
          <w:p w14:paraId="19641A19" w14:textId="3F40DA0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D37B04"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09</w:t>
            </w:r>
            <w:r w:rsidRPr="001D3C82">
              <w:rPr>
                <w:rFonts w:cs="Times New Roman"/>
              </w:rPr>
              <w:t>,</w:t>
            </w:r>
          </w:p>
          <w:p w14:paraId="3049E72E" w14:textId="69BF1E22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1E36AF19" w14:textId="7EE705CF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</w:t>
            </w:r>
            <w:r w:rsidR="00A57131" w:rsidRPr="001D3C82">
              <w:rPr>
                <w:rFonts w:cs="Times New Roman"/>
              </w:rPr>
              <w:t>2</w:t>
            </w:r>
          </w:p>
          <w:p w14:paraId="32E80E53" w14:textId="29347968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D37B04" w:rsidRPr="001D3C82">
              <w:rPr>
                <w:rFonts w:cs="Times New Roman"/>
              </w:rPr>
              <w:t>-0.0</w:t>
            </w:r>
            <w:r w:rsidR="00A57131" w:rsidRPr="001D3C82">
              <w:rPr>
                <w:rFonts w:cs="Times New Roman"/>
              </w:rPr>
              <w:t>07</w:t>
            </w:r>
            <w:r w:rsidRPr="001D3C82">
              <w:rPr>
                <w:rFonts w:cs="Times New Roman"/>
              </w:rPr>
              <w:t>,</w:t>
            </w:r>
          </w:p>
          <w:p w14:paraId="0B7A617E" w14:textId="63005CB8" w:rsidR="006462B8" w:rsidRPr="001D3C82" w:rsidRDefault="00A57131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D37B04" w:rsidRPr="001D3C82">
              <w:rPr>
                <w:rFonts w:cs="Times New Roman"/>
              </w:rPr>
              <w:t>0</w:t>
            </w:r>
            <w:r w:rsidRPr="001D3C82">
              <w:rPr>
                <w:rFonts w:cs="Times New Roman"/>
              </w:rPr>
              <w:t>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70FAE25B" w14:textId="271EF9E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A57131" w:rsidRPr="001D3C82">
              <w:rPr>
                <w:rFonts w:cs="Times New Roman"/>
              </w:rPr>
              <w:t>01</w:t>
            </w:r>
          </w:p>
          <w:p w14:paraId="63CAB71D" w14:textId="042A5889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DD77D8" w:rsidRPr="001D3C82">
              <w:rPr>
                <w:rFonts w:cs="Times New Roman"/>
              </w:rPr>
              <w:t>001</w:t>
            </w:r>
            <w:r w:rsidRPr="001D3C82">
              <w:rPr>
                <w:rFonts w:cs="Times New Roman"/>
              </w:rPr>
              <w:t>,</w:t>
            </w:r>
          </w:p>
          <w:p w14:paraId="72DFCFB0" w14:textId="1DA66E33" w:rsidR="006462B8" w:rsidRPr="001D3C82" w:rsidRDefault="00DD77D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0F2F9252" w14:textId="15C3AD1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A57131" w:rsidRPr="001D3C82">
              <w:rPr>
                <w:rFonts w:cs="Times New Roman"/>
              </w:rPr>
              <w:t>01</w:t>
            </w:r>
          </w:p>
          <w:p w14:paraId="2F0CFF2D" w14:textId="328B09B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</w:t>
            </w:r>
            <w:r w:rsidR="00DD77D8" w:rsidRPr="001D3C82">
              <w:rPr>
                <w:rFonts w:cs="Times New Roman"/>
              </w:rPr>
              <w:t>1</w:t>
            </w:r>
            <w:r w:rsidRPr="001D3C82">
              <w:rPr>
                <w:rFonts w:cs="Times New Roman"/>
              </w:rPr>
              <w:t>,</w:t>
            </w:r>
          </w:p>
          <w:p w14:paraId="20A61B58" w14:textId="413561BF" w:rsidR="006462B8" w:rsidRPr="001D3C82" w:rsidRDefault="00DD77D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1F73C913" w14:textId="052342F2" w:rsidR="006462B8" w:rsidRPr="001D3C82" w:rsidRDefault="00DD77D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0.080</w:t>
            </w:r>
          </w:p>
        </w:tc>
      </w:tr>
      <w:tr w:rsidR="006462B8" w:rsidRPr="001D3C82" w14:paraId="6A3FD6E8" w14:textId="77777777" w:rsidTr="00C32D91">
        <w:trPr>
          <w:trHeight w:val="20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6688BD5C" w14:textId="282F6F9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6D56510" w14:textId="293EE58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532CB7" w:rsidRPr="001D3C82">
              <w:rPr>
                <w:rFonts w:cs="Times New Roman"/>
              </w:rPr>
              <w:t>001</w:t>
            </w:r>
          </w:p>
          <w:p w14:paraId="6392ED34" w14:textId="61D2EB0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532CB7" w:rsidRPr="001D3C82">
              <w:rPr>
                <w:rFonts w:cs="Times New Roman"/>
              </w:rPr>
              <w:t>-0.017</w:t>
            </w:r>
            <w:r w:rsidRPr="001D3C82">
              <w:rPr>
                <w:rFonts w:cs="Times New Roman"/>
              </w:rPr>
              <w:t>,</w:t>
            </w:r>
          </w:p>
          <w:p w14:paraId="16A2CE4B" w14:textId="3E33C278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0.017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7ED0C405" w14:textId="17BF53B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532CB7" w:rsidRPr="001D3C82">
              <w:rPr>
                <w:rFonts w:cs="Times New Roman"/>
              </w:rPr>
              <w:t>05</w:t>
            </w:r>
          </w:p>
          <w:p w14:paraId="29FCFD89" w14:textId="1FF66C7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D37B04" w:rsidRPr="001D3C82">
              <w:rPr>
                <w:rFonts w:cs="Times New Roman"/>
              </w:rPr>
              <w:t>-0.0</w:t>
            </w:r>
            <w:r w:rsidR="00532CB7" w:rsidRPr="001D3C82">
              <w:rPr>
                <w:rFonts w:cs="Times New Roman"/>
              </w:rPr>
              <w:t>18</w:t>
            </w:r>
            <w:r w:rsidRPr="001D3C82">
              <w:rPr>
                <w:rFonts w:cs="Times New Roman"/>
              </w:rPr>
              <w:t>,</w:t>
            </w:r>
          </w:p>
          <w:p w14:paraId="69974536" w14:textId="67A30043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6B471DA7" w14:textId="04F4C09E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0.005</w:t>
            </w:r>
          </w:p>
          <w:p w14:paraId="2249853C" w14:textId="6899AADB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532CB7" w:rsidRPr="001D3C82">
              <w:rPr>
                <w:rFonts w:cs="Times New Roman"/>
              </w:rPr>
              <w:t>02</w:t>
            </w:r>
            <w:r w:rsidRPr="001D3C82">
              <w:rPr>
                <w:rFonts w:cs="Times New Roman"/>
              </w:rPr>
              <w:t>,</w:t>
            </w:r>
          </w:p>
          <w:p w14:paraId="7989021F" w14:textId="7F07498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532CB7" w:rsidRPr="001D3C82">
              <w:rPr>
                <w:rFonts w:cs="Times New Roman"/>
              </w:rPr>
              <w:t>011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823495D" w14:textId="30292457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</w:p>
          <w:p w14:paraId="1CC2300E" w14:textId="71C42774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532CB7" w:rsidRPr="001D3C82">
              <w:rPr>
                <w:rFonts w:cs="Times New Roman"/>
              </w:rPr>
              <w:t>05</w:t>
            </w:r>
            <w:r w:rsidRPr="001D3C82">
              <w:rPr>
                <w:rFonts w:cs="Times New Roman"/>
              </w:rPr>
              <w:t>,</w:t>
            </w:r>
          </w:p>
          <w:p w14:paraId="60BA568F" w14:textId="7C9B2B3F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0.007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6797A51B" w14:textId="4C9F6A1C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-0.001</w:t>
            </w:r>
          </w:p>
          <w:p w14:paraId="3FA5F1FF" w14:textId="128BE930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(-0.002</w:t>
            </w:r>
            <w:r w:rsidR="006462B8" w:rsidRPr="001D3C82">
              <w:rPr>
                <w:rFonts w:cs="Times New Roman"/>
              </w:rPr>
              <w:t>,</w:t>
            </w:r>
          </w:p>
          <w:p w14:paraId="5C41A0C5" w14:textId="39414F72" w:rsidR="006462B8" w:rsidRPr="001D3C82" w:rsidRDefault="006462B8" w:rsidP="00D37B04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</w:t>
            </w:r>
            <w:r w:rsidR="00532CB7" w:rsidRPr="001D3C82">
              <w:rPr>
                <w:rFonts w:cs="Times New Roman"/>
              </w:rPr>
              <w:t>1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5CC19D4D" w14:textId="30AD8688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</w:t>
            </w:r>
            <w:r w:rsidR="00532CB7" w:rsidRPr="001D3C82">
              <w:rPr>
                <w:rFonts w:cs="Times New Roman"/>
              </w:rPr>
              <w:t>1</w:t>
            </w:r>
          </w:p>
          <w:p w14:paraId="0ABC76DB" w14:textId="57CA25F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532CB7" w:rsidRPr="001D3C82">
              <w:rPr>
                <w:rFonts w:cs="Times New Roman"/>
              </w:rPr>
              <w:t>03</w:t>
            </w:r>
            <w:r w:rsidRPr="001D3C82">
              <w:rPr>
                <w:rFonts w:cs="Times New Roman"/>
              </w:rPr>
              <w:t>,</w:t>
            </w:r>
          </w:p>
          <w:p w14:paraId="7B2867E7" w14:textId="6A7BF600" w:rsidR="006462B8" w:rsidRPr="001D3C82" w:rsidRDefault="00532CB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5826F989" w14:textId="316501C9" w:rsidR="006462B8" w:rsidRPr="001D3C82" w:rsidRDefault="006462B8" w:rsidP="00532CB7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D37B04" w:rsidRPr="001D3C82">
              <w:rPr>
                <w:rFonts w:cs="Times New Roman"/>
              </w:rPr>
              <w:t>0</w:t>
            </w:r>
            <w:r w:rsidR="00532CB7" w:rsidRPr="001D3C82">
              <w:rPr>
                <w:rFonts w:cs="Times New Roman"/>
              </w:rPr>
              <w:t>80</w:t>
            </w:r>
          </w:p>
        </w:tc>
      </w:tr>
      <w:tr w:rsidR="006462B8" w:rsidRPr="001D3C82" w14:paraId="6FD9F0BF" w14:textId="77777777" w:rsidTr="00C32D91">
        <w:trPr>
          <w:trHeight w:val="20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E246FD4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6E2E0EC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8DB8D76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9CEA588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7B13F0E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5CCBE1A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AA59FE5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EF3F3B9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</w:tr>
      <w:tr w:rsidR="006462B8" w:rsidRPr="001D3C82" w14:paraId="47A8CC52" w14:textId="77777777" w:rsidTr="00C32D91">
        <w:trPr>
          <w:trHeight w:val="20"/>
        </w:trPr>
        <w:tc>
          <w:tcPr>
            <w:tcW w:w="1080" w:type="dxa"/>
            <w:vAlign w:val="center"/>
          </w:tcPr>
          <w:p w14:paraId="16F5C900" w14:textId="73855A99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T1</w:t>
            </w:r>
          </w:p>
        </w:tc>
        <w:tc>
          <w:tcPr>
            <w:tcW w:w="1440" w:type="dxa"/>
            <w:vAlign w:val="center"/>
          </w:tcPr>
          <w:p w14:paraId="6E2CB0FB" w14:textId="66407690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0.006</w:t>
            </w:r>
          </w:p>
          <w:p w14:paraId="438E7EED" w14:textId="72D04C99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(-0.027</w:t>
            </w:r>
            <w:r w:rsidR="006462B8" w:rsidRPr="001D3C82">
              <w:rPr>
                <w:rFonts w:cs="Times New Roman"/>
              </w:rPr>
              <w:t>,</w:t>
            </w:r>
          </w:p>
          <w:p w14:paraId="4CA819BF" w14:textId="767A190B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0.034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vAlign w:val="center"/>
          </w:tcPr>
          <w:p w14:paraId="67F09172" w14:textId="49B7C2FB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EA49E7" w:rsidRPr="001D3C82">
              <w:rPr>
                <w:rFonts w:cs="Times New Roman"/>
              </w:rPr>
              <w:t>003</w:t>
            </w:r>
          </w:p>
          <w:p w14:paraId="1308B32F" w14:textId="4D8BD15C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EA49E7" w:rsidRPr="001D3C82">
              <w:rPr>
                <w:rFonts w:cs="Times New Roman"/>
              </w:rPr>
              <w:t>19</w:t>
            </w:r>
            <w:r w:rsidRPr="001D3C82">
              <w:rPr>
                <w:rFonts w:cs="Times New Roman"/>
              </w:rPr>
              <w:t>,</w:t>
            </w:r>
          </w:p>
          <w:p w14:paraId="4FCED3B6" w14:textId="087D6E8F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4C9CCB74" w14:textId="6EBD3EB5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EA49E7" w:rsidRPr="001D3C82">
              <w:rPr>
                <w:rFonts w:cs="Times New Roman"/>
              </w:rPr>
              <w:t>07</w:t>
            </w:r>
          </w:p>
          <w:p w14:paraId="3635EEEB" w14:textId="22D11F7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EA49E7" w:rsidRPr="001D3C82">
              <w:rPr>
                <w:rFonts w:cs="Times New Roman"/>
              </w:rPr>
              <w:t>017</w:t>
            </w:r>
            <w:r w:rsidRPr="001D3C82">
              <w:rPr>
                <w:rFonts w:cs="Times New Roman"/>
              </w:rPr>
              <w:t>,</w:t>
            </w:r>
          </w:p>
          <w:p w14:paraId="4E1B75AD" w14:textId="0E682499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0E7E528E" w14:textId="71DFCCE7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</w:t>
            </w:r>
          </w:p>
          <w:p w14:paraId="1F31C9DC" w14:textId="4FDCEB0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D37B04" w:rsidRPr="001D3C82">
              <w:rPr>
                <w:rFonts w:cs="Times New Roman"/>
              </w:rPr>
              <w:t>0</w:t>
            </w:r>
            <w:r w:rsidR="00EA49E7" w:rsidRPr="001D3C82">
              <w:rPr>
                <w:rFonts w:cs="Times New Roman"/>
              </w:rPr>
              <w:t>7</w:t>
            </w:r>
            <w:r w:rsidRPr="001D3C82">
              <w:rPr>
                <w:rFonts w:cs="Times New Roman"/>
              </w:rPr>
              <w:t>,</w:t>
            </w:r>
          </w:p>
          <w:p w14:paraId="5419C035" w14:textId="29112F35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0.007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vAlign w:val="center"/>
          </w:tcPr>
          <w:p w14:paraId="7AEF8F6F" w14:textId="201840E8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-0.001</w:t>
            </w:r>
          </w:p>
          <w:p w14:paraId="535EA1E4" w14:textId="04BDA9B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</w:t>
            </w:r>
            <w:r w:rsidR="00EA49E7" w:rsidRPr="001D3C82">
              <w:rPr>
                <w:rFonts w:cs="Times New Roman"/>
              </w:rPr>
              <w:t>1</w:t>
            </w:r>
            <w:r w:rsidRPr="001D3C82">
              <w:rPr>
                <w:rFonts w:cs="Times New Roman"/>
              </w:rPr>
              <w:t>,</w:t>
            </w:r>
          </w:p>
          <w:p w14:paraId="70757860" w14:textId="495FFA30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  <w:r w:rsidR="0019787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6597DED4" w14:textId="62A4106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</w:t>
            </w:r>
            <w:r w:rsidR="00EA49E7" w:rsidRPr="001D3C82">
              <w:rPr>
                <w:rFonts w:cs="Times New Roman"/>
              </w:rPr>
              <w:t>1</w:t>
            </w:r>
          </w:p>
          <w:p w14:paraId="0E4C50D9" w14:textId="674B1158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D37B04" w:rsidRPr="001D3C82">
              <w:rPr>
                <w:rFonts w:cs="Times New Roman"/>
              </w:rPr>
              <w:t>0</w:t>
            </w:r>
            <w:r w:rsidR="00EA49E7" w:rsidRPr="001D3C82">
              <w:rPr>
                <w:rFonts w:cs="Times New Roman"/>
              </w:rPr>
              <w:t>3</w:t>
            </w:r>
            <w:r w:rsidRPr="001D3C82">
              <w:rPr>
                <w:rFonts w:cs="Times New Roman"/>
              </w:rPr>
              <w:t>,</w:t>
            </w:r>
          </w:p>
          <w:p w14:paraId="20C6428A" w14:textId="6F88EBE0" w:rsidR="006462B8" w:rsidRPr="001D3C82" w:rsidRDefault="00EA49E7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vAlign w:val="center"/>
          </w:tcPr>
          <w:p w14:paraId="70F37A54" w14:textId="56183A60" w:rsidR="006462B8" w:rsidRPr="001D3C82" w:rsidRDefault="006462B8" w:rsidP="00EA49E7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EA49E7" w:rsidRPr="001D3C82">
              <w:rPr>
                <w:rFonts w:cs="Times New Roman"/>
              </w:rPr>
              <w:t>178</w:t>
            </w:r>
          </w:p>
        </w:tc>
      </w:tr>
      <w:tr w:rsidR="006462B8" w:rsidRPr="001D3C82" w14:paraId="6D584A1C" w14:textId="77777777" w:rsidTr="00C32D91">
        <w:trPr>
          <w:trHeight w:val="20"/>
        </w:trPr>
        <w:tc>
          <w:tcPr>
            <w:tcW w:w="1080" w:type="dxa"/>
            <w:tcBorders>
              <w:bottom w:val="nil"/>
            </w:tcBorders>
            <w:vAlign w:val="center"/>
          </w:tcPr>
          <w:p w14:paraId="31B33D88" w14:textId="6A633271" w:rsidR="006462B8" w:rsidRPr="001D3C82" w:rsidRDefault="006462B8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T2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444C58C8" w14:textId="221F0BC5" w:rsidR="006462B8" w:rsidRPr="001D3C82" w:rsidRDefault="006462B8" w:rsidP="00B0470A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0.</w:t>
            </w:r>
            <w:r w:rsidR="00A41CDE" w:rsidRPr="001D3C82">
              <w:rPr>
                <w:rFonts w:cs="Times New Roman"/>
                <w:b/>
                <w:bCs/>
              </w:rPr>
              <w:t>020</w:t>
            </w:r>
          </w:p>
          <w:p w14:paraId="3FF6CA59" w14:textId="134CABE2" w:rsidR="006462B8" w:rsidRPr="001D3C82" w:rsidRDefault="006462B8" w:rsidP="00A41CDE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/>
              </w:rPr>
              <w:t>(</w:t>
            </w:r>
            <w:r w:rsidR="00A41CDE" w:rsidRPr="001D3C82">
              <w:rPr>
                <w:rFonts w:cs="Times New Roman"/>
                <w:b/>
              </w:rPr>
              <w:t>0.0001</w:t>
            </w:r>
            <w:r w:rsidRPr="001D3C82">
              <w:rPr>
                <w:rFonts w:cs="Times New Roman"/>
                <w:b/>
              </w:rPr>
              <w:t xml:space="preserve">, </w:t>
            </w:r>
            <w:r w:rsidR="00D37B04" w:rsidRPr="001D3C82">
              <w:rPr>
                <w:rFonts w:cs="Times New Roman"/>
                <w:b/>
              </w:rPr>
              <w:t>0.</w:t>
            </w:r>
            <w:r w:rsidR="00A41CDE" w:rsidRPr="001D3C82">
              <w:rPr>
                <w:rFonts w:cs="Times New Roman"/>
                <w:b/>
              </w:rPr>
              <w:t>036</w:t>
            </w:r>
            <w:r w:rsidRPr="001D3C82">
              <w:rPr>
                <w:rFonts w:cs="Times New Roman"/>
                <w:b/>
              </w:rPr>
              <w:t>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79BD7C10" w14:textId="5AB11793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-0.0</w:t>
            </w:r>
            <w:r w:rsidR="00A41CDE" w:rsidRPr="001D3C82">
              <w:rPr>
                <w:rFonts w:cs="Times New Roman"/>
                <w:bCs/>
              </w:rPr>
              <w:t>12</w:t>
            </w:r>
          </w:p>
          <w:p w14:paraId="754D79CE" w14:textId="27D3A56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A41CDE" w:rsidRPr="001D3C82">
              <w:rPr>
                <w:rFonts w:cs="Times New Roman"/>
              </w:rPr>
              <w:t>-0.025</w:t>
            </w:r>
            <w:r w:rsidRPr="001D3C82">
              <w:rPr>
                <w:rFonts w:cs="Times New Roman"/>
              </w:rPr>
              <w:t xml:space="preserve">,   </w:t>
            </w:r>
          </w:p>
          <w:p w14:paraId="3846C7C0" w14:textId="3CC9C3AC" w:rsidR="006462B8" w:rsidRPr="001D3C82" w:rsidRDefault="00A41CDE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0.006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0E69EA98" w14:textId="23E1E2B5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-0.0</w:t>
            </w:r>
            <w:r w:rsidR="00A41CDE" w:rsidRPr="001D3C82">
              <w:rPr>
                <w:rFonts w:cs="Times New Roman"/>
                <w:bCs/>
              </w:rPr>
              <w:t>06</w:t>
            </w:r>
          </w:p>
          <w:p w14:paraId="10597488" w14:textId="0707FC7C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</w:rPr>
              <w:t>(</w:t>
            </w:r>
            <w:r w:rsidR="006D2C6D" w:rsidRPr="001D3C82">
              <w:rPr>
                <w:rFonts w:cs="Times New Roman"/>
                <w:bCs/>
              </w:rPr>
              <w:t>-0.0</w:t>
            </w:r>
            <w:r w:rsidR="00A41CDE" w:rsidRPr="001D3C82">
              <w:rPr>
                <w:rFonts w:cs="Times New Roman"/>
                <w:bCs/>
              </w:rPr>
              <w:t>13</w:t>
            </w:r>
            <w:r w:rsidRPr="001D3C82">
              <w:rPr>
                <w:rFonts w:cs="Times New Roman"/>
                <w:bCs/>
              </w:rPr>
              <w:t>,</w:t>
            </w:r>
          </w:p>
          <w:p w14:paraId="52D8386E" w14:textId="6AAF4C7C" w:rsidR="006462B8" w:rsidRPr="001D3C82" w:rsidRDefault="00A41CDE" w:rsidP="006D2C6D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0.003</w:t>
            </w:r>
            <w:r w:rsidR="006D2C6D" w:rsidRPr="001D3C82">
              <w:rPr>
                <w:rFonts w:cs="Times New Roman"/>
                <w:bCs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4BF9C88D" w14:textId="1CBDF271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A41CDE" w:rsidRPr="001D3C82">
              <w:rPr>
                <w:rFonts w:cs="Times New Roman"/>
              </w:rPr>
              <w:t>04</w:t>
            </w:r>
          </w:p>
          <w:p w14:paraId="488F94FA" w14:textId="49EBBCFF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A41CDE" w:rsidRPr="001D3C82">
              <w:rPr>
                <w:rFonts w:cs="Times New Roman"/>
              </w:rPr>
              <w:t>11</w:t>
            </w:r>
            <w:r w:rsidRPr="001D3C82">
              <w:rPr>
                <w:rFonts w:cs="Times New Roman"/>
              </w:rPr>
              <w:t>,</w:t>
            </w:r>
          </w:p>
          <w:p w14:paraId="475306CC" w14:textId="6060622E" w:rsidR="006462B8" w:rsidRPr="001D3C82" w:rsidRDefault="00A41CDE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5738A0FE" w14:textId="2AED30DA" w:rsidR="006462B8" w:rsidRPr="001D3C82" w:rsidRDefault="00A41CDE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</w:t>
            </w:r>
          </w:p>
          <w:p w14:paraId="328504CB" w14:textId="54298CA2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</w:rPr>
              <w:t>(</w:t>
            </w:r>
            <w:r w:rsidRPr="001D3C82">
              <w:rPr>
                <w:rFonts w:cs="Times New Roman"/>
                <w:bCs/>
              </w:rPr>
              <w:t>-0.00</w:t>
            </w:r>
            <w:r w:rsidR="00A41CDE" w:rsidRPr="001D3C82">
              <w:rPr>
                <w:rFonts w:cs="Times New Roman"/>
                <w:bCs/>
              </w:rPr>
              <w:t>1</w:t>
            </w:r>
            <w:r w:rsidRPr="001D3C82">
              <w:rPr>
                <w:rFonts w:cs="Times New Roman"/>
                <w:bCs/>
              </w:rPr>
              <w:t>,</w:t>
            </w:r>
          </w:p>
          <w:p w14:paraId="3415B564" w14:textId="346B79CB" w:rsidR="006462B8" w:rsidRPr="001D3C82" w:rsidRDefault="00A41CDE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0.003</w:t>
            </w:r>
            <w:r w:rsidR="006462B8" w:rsidRPr="001D3C82">
              <w:rPr>
                <w:rFonts w:cs="Times New Roman"/>
                <w:bCs/>
              </w:rPr>
              <w:t>)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3FDC8868" w14:textId="5D78E682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0.0</w:t>
            </w:r>
            <w:r w:rsidR="00A3657E" w:rsidRPr="001D3C82">
              <w:rPr>
                <w:rFonts w:cs="Times New Roman"/>
                <w:bCs/>
              </w:rPr>
              <w:t>0</w:t>
            </w:r>
            <w:r w:rsidR="00A41CDE" w:rsidRPr="001D3C82">
              <w:rPr>
                <w:rFonts w:cs="Times New Roman"/>
                <w:bCs/>
              </w:rPr>
              <w:t>1</w:t>
            </w:r>
          </w:p>
          <w:p w14:paraId="0A69D7C6" w14:textId="2C57CF1B" w:rsidR="006462B8" w:rsidRPr="001D3C82" w:rsidRDefault="006462B8" w:rsidP="00B0470A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</w:rPr>
              <w:t>(</w:t>
            </w:r>
            <w:r w:rsidRPr="001D3C82">
              <w:rPr>
                <w:rFonts w:cs="Times New Roman"/>
                <w:bCs/>
              </w:rPr>
              <w:t>-0.00</w:t>
            </w:r>
            <w:r w:rsidR="00A41CDE" w:rsidRPr="001D3C82">
              <w:rPr>
                <w:rFonts w:cs="Times New Roman"/>
                <w:bCs/>
              </w:rPr>
              <w:t>1</w:t>
            </w:r>
            <w:r w:rsidRPr="001D3C82">
              <w:rPr>
                <w:rFonts w:cs="Times New Roman"/>
                <w:bCs/>
              </w:rPr>
              <w:t>,</w:t>
            </w:r>
          </w:p>
          <w:p w14:paraId="1987802D" w14:textId="260E4CA9" w:rsidR="006462B8" w:rsidRPr="001D3C82" w:rsidRDefault="00A41CDE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0.004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7E4D0F7E" w14:textId="665A5B6D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  <w:bCs/>
              </w:rPr>
              <w:t>0</w:t>
            </w:r>
            <w:r w:rsidR="00FE0445" w:rsidRPr="001D3C82">
              <w:rPr>
                <w:rFonts w:cs="Times New Roman"/>
                <w:b/>
                <w:bCs/>
              </w:rPr>
              <w:t>.040</w:t>
            </w:r>
          </w:p>
        </w:tc>
      </w:tr>
      <w:tr w:rsidR="006462B8" w:rsidRPr="001D3C82" w14:paraId="50D7B3D7" w14:textId="77777777" w:rsidTr="00C32D91">
        <w:trPr>
          <w:trHeight w:val="20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6F1FFF64" w14:textId="3EE3707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39959CD5" w14:textId="43449185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-0.005</w:t>
            </w:r>
          </w:p>
          <w:p w14:paraId="3BAE7ACF" w14:textId="4B830392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FE0445" w:rsidRPr="001D3C82">
              <w:rPr>
                <w:rFonts w:cs="Times New Roman"/>
              </w:rPr>
              <w:t>029</w:t>
            </w:r>
            <w:r w:rsidRPr="001D3C82">
              <w:rPr>
                <w:rFonts w:cs="Times New Roman"/>
              </w:rPr>
              <w:t>,</w:t>
            </w:r>
          </w:p>
          <w:p w14:paraId="2FAA3277" w14:textId="60A63E4C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0.018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2F5EBBD9" w14:textId="7BA4718F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FE0445" w:rsidRPr="001D3C82">
              <w:rPr>
                <w:rFonts w:cs="Times New Roman"/>
              </w:rPr>
              <w:t>02</w:t>
            </w:r>
          </w:p>
          <w:p w14:paraId="60594BA5" w14:textId="1252EAE1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(-0.022</w:t>
            </w:r>
            <w:r w:rsidR="006462B8" w:rsidRPr="001D3C82">
              <w:rPr>
                <w:rFonts w:cs="Times New Roman"/>
              </w:rPr>
              <w:t>,</w:t>
            </w:r>
          </w:p>
          <w:p w14:paraId="5CB7F4A6" w14:textId="138D2BC9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183159E0" w14:textId="23BC893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FE0445" w:rsidRPr="001D3C82">
              <w:rPr>
                <w:rFonts w:cs="Times New Roman"/>
              </w:rPr>
              <w:t>04</w:t>
            </w:r>
          </w:p>
          <w:p w14:paraId="3851AA7C" w14:textId="1E818EB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FE0445" w:rsidRPr="001D3C82">
              <w:rPr>
                <w:rFonts w:cs="Times New Roman"/>
              </w:rPr>
              <w:t>03</w:t>
            </w:r>
            <w:r w:rsidRPr="001D3C82">
              <w:rPr>
                <w:rFonts w:cs="Times New Roman"/>
              </w:rPr>
              <w:t>,</w:t>
            </w:r>
          </w:p>
          <w:p w14:paraId="30063528" w14:textId="4B57D564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79321EC3" w14:textId="6B5729BB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0.005</w:t>
            </w:r>
          </w:p>
          <w:p w14:paraId="12D319E0" w14:textId="74908DF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FE0445" w:rsidRPr="001D3C82">
              <w:rPr>
                <w:rFonts w:cs="Times New Roman"/>
              </w:rPr>
              <w:t>02</w:t>
            </w:r>
            <w:r w:rsidRPr="001D3C82">
              <w:rPr>
                <w:rFonts w:cs="Times New Roman"/>
              </w:rPr>
              <w:t>,</w:t>
            </w:r>
          </w:p>
          <w:p w14:paraId="479463BE" w14:textId="5FF486A6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22C340CC" w14:textId="76648DDD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</w:t>
            </w:r>
          </w:p>
          <w:p w14:paraId="3799A49B" w14:textId="6F834817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(-0.001</w:t>
            </w:r>
            <w:r w:rsidR="006462B8" w:rsidRPr="001D3C82">
              <w:rPr>
                <w:rFonts w:cs="Times New Roman"/>
              </w:rPr>
              <w:t>,</w:t>
            </w:r>
          </w:p>
          <w:p w14:paraId="1C4CA7A0" w14:textId="3103C767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43C76C62" w14:textId="03351D79" w:rsidR="006462B8" w:rsidRPr="001D3C82" w:rsidRDefault="00FE0445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-0.003</w:t>
            </w:r>
          </w:p>
          <w:p w14:paraId="5495BB79" w14:textId="22B4AD21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(-0.0</w:t>
            </w:r>
            <w:r w:rsidR="00FE0445" w:rsidRPr="001D3C82">
              <w:rPr>
                <w:rFonts w:cs="Times New Roman"/>
                <w:b/>
              </w:rPr>
              <w:t>05</w:t>
            </w:r>
            <w:r w:rsidRPr="001D3C82">
              <w:rPr>
                <w:rFonts w:cs="Times New Roman"/>
                <w:b/>
              </w:rPr>
              <w:t>,</w:t>
            </w:r>
          </w:p>
          <w:p w14:paraId="0F4602ED" w14:textId="5E482C09" w:rsidR="006462B8" w:rsidRPr="001D3C82" w:rsidRDefault="00FE0445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/>
              </w:rPr>
              <w:t>-0.001</w:t>
            </w:r>
            <w:r w:rsidR="006462B8" w:rsidRPr="001D3C82">
              <w:rPr>
                <w:rFonts w:cs="Times New Roman"/>
                <w:b/>
              </w:rPr>
              <w:t>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0BEAFC24" w14:textId="5852E02C" w:rsidR="006462B8" w:rsidRPr="001D3C82" w:rsidRDefault="006462B8" w:rsidP="00FE0445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0</w:t>
            </w:r>
            <w:r w:rsidR="00FE0445" w:rsidRPr="001D3C82">
              <w:rPr>
                <w:rFonts w:cs="Times New Roman"/>
                <w:b/>
              </w:rPr>
              <w:t>.040</w:t>
            </w:r>
          </w:p>
        </w:tc>
      </w:tr>
      <w:tr w:rsidR="006462B8" w:rsidRPr="001D3C82" w14:paraId="225FB1CD" w14:textId="77777777" w:rsidTr="00C32D91">
        <w:trPr>
          <w:trHeight w:val="20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E1B12DF" w14:textId="77777777" w:rsidR="006462B8" w:rsidRPr="001D3C82" w:rsidRDefault="006462B8" w:rsidP="00B0470A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FAFF80F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CCC4BD0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48547D9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8222F25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27753B6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6D372F0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8ED4AE9" w14:textId="77777777" w:rsidR="006462B8" w:rsidRPr="001D3C82" w:rsidRDefault="006462B8" w:rsidP="00B0470A">
            <w:pPr>
              <w:jc w:val="center"/>
              <w:rPr>
                <w:rFonts w:cs="Times New Roman"/>
              </w:rPr>
            </w:pPr>
          </w:p>
        </w:tc>
      </w:tr>
      <w:tr w:rsidR="006462B8" w:rsidRPr="001D3C82" w14:paraId="352CFED9" w14:textId="77777777" w:rsidTr="00C32D91">
        <w:trPr>
          <w:trHeight w:val="20"/>
        </w:trPr>
        <w:tc>
          <w:tcPr>
            <w:tcW w:w="1080" w:type="dxa"/>
            <w:vAlign w:val="center"/>
          </w:tcPr>
          <w:p w14:paraId="4C34C131" w14:textId="35FD0DA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T1</w:t>
            </w:r>
          </w:p>
        </w:tc>
        <w:tc>
          <w:tcPr>
            <w:tcW w:w="1440" w:type="dxa"/>
            <w:vAlign w:val="center"/>
          </w:tcPr>
          <w:p w14:paraId="1EE445BA" w14:textId="482D9EF9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-0.</w:t>
            </w:r>
            <w:r w:rsidR="006D4833" w:rsidRPr="001D3C82">
              <w:rPr>
                <w:rFonts w:cs="Times New Roman"/>
                <w:b/>
              </w:rPr>
              <w:t>037</w:t>
            </w:r>
          </w:p>
          <w:p w14:paraId="3653AAA4" w14:textId="52A41C21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</w:rPr>
              <w:t>(</w:t>
            </w:r>
            <w:r w:rsidR="006D4833" w:rsidRPr="001D3C82">
              <w:rPr>
                <w:rFonts w:cs="Times New Roman"/>
                <w:b/>
              </w:rPr>
              <w:t>-0.068</w:t>
            </w:r>
            <w:r w:rsidRPr="001D3C82">
              <w:rPr>
                <w:rFonts w:cs="Times New Roman"/>
                <w:b/>
              </w:rPr>
              <w:t>,</w:t>
            </w:r>
          </w:p>
          <w:p w14:paraId="42C626A7" w14:textId="3C61C7C8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/>
              </w:rPr>
              <w:t>-0.009</w:t>
            </w:r>
            <w:r w:rsidR="006462B8" w:rsidRPr="001D3C82">
              <w:rPr>
                <w:rFonts w:cs="Times New Roman"/>
                <w:b/>
              </w:rPr>
              <w:t>)</w:t>
            </w:r>
          </w:p>
        </w:tc>
        <w:tc>
          <w:tcPr>
            <w:tcW w:w="1530" w:type="dxa"/>
            <w:vAlign w:val="center"/>
          </w:tcPr>
          <w:p w14:paraId="46C59CAD" w14:textId="63D7B95C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0.</w:t>
            </w:r>
            <w:r w:rsidR="006D4833" w:rsidRPr="001D3C82">
              <w:rPr>
                <w:rFonts w:cs="Times New Roman"/>
                <w:b/>
              </w:rPr>
              <w:t>033</w:t>
            </w:r>
          </w:p>
          <w:p w14:paraId="261861AE" w14:textId="1F826F5D" w:rsidR="006462B8" w:rsidRPr="001D3C82" w:rsidRDefault="006D4833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(0.006</w:t>
            </w:r>
            <w:r w:rsidR="006462B8" w:rsidRPr="001D3C82">
              <w:rPr>
                <w:rFonts w:cs="Times New Roman"/>
                <w:b/>
              </w:rPr>
              <w:t>,</w:t>
            </w:r>
          </w:p>
          <w:p w14:paraId="106818F8" w14:textId="10F0901E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/>
              </w:rPr>
              <w:t>0.069</w:t>
            </w:r>
            <w:r w:rsidR="006462B8" w:rsidRPr="001D3C82">
              <w:rPr>
                <w:rFonts w:cs="Times New Roman"/>
                <w:b/>
              </w:rPr>
              <w:t>)</w:t>
            </w:r>
          </w:p>
        </w:tc>
        <w:tc>
          <w:tcPr>
            <w:tcW w:w="990" w:type="dxa"/>
            <w:vAlign w:val="center"/>
          </w:tcPr>
          <w:p w14:paraId="0492A3E2" w14:textId="63A69DCC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6D4833" w:rsidRPr="001D3C82">
              <w:rPr>
                <w:rFonts w:cs="Times New Roman"/>
              </w:rPr>
              <w:t>01</w:t>
            </w:r>
          </w:p>
          <w:p w14:paraId="08A5DB03" w14:textId="23DCCA11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(-0.010</w:t>
            </w:r>
            <w:r w:rsidR="006462B8" w:rsidRPr="001D3C82">
              <w:rPr>
                <w:rFonts w:cs="Times New Roman"/>
              </w:rPr>
              <w:t>,</w:t>
            </w:r>
          </w:p>
          <w:p w14:paraId="5DCFC79F" w14:textId="392EE7C7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0.008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072A0E2F" w14:textId="12F05062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</w:p>
          <w:p w14:paraId="736ED85E" w14:textId="261EC5A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</w:t>
            </w:r>
            <w:r w:rsidR="006D4833" w:rsidRPr="001D3C82">
              <w:rPr>
                <w:rFonts w:cs="Times New Roman"/>
              </w:rPr>
              <w:t>005</w:t>
            </w:r>
            <w:r w:rsidRPr="001D3C82">
              <w:rPr>
                <w:rFonts w:cs="Times New Roman"/>
              </w:rPr>
              <w:t>,</w:t>
            </w:r>
          </w:p>
          <w:p w14:paraId="7E6F904C" w14:textId="0D171747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vAlign w:val="center"/>
          </w:tcPr>
          <w:p w14:paraId="18FFA115" w14:textId="1BAF8B5F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6D4833" w:rsidRPr="001D3C82">
              <w:rPr>
                <w:rFonts w:cs="Times New Roman"/>
              </w:rPr>
              <w:t>03</w:t>
            </w:r>
          </w:p>
          <w:p w14:paraId="21D364A5" w14:textId="32AB8137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(-0.002</w:t>
            </w:r>
            <w:r w:rsidR="006462B8" w:rsidRPr="001D3C82">
              <w:rPr>
                <w:rFonts w:cs="Times New Roman"/>
              </w:rPr>
              <w:t>,</w:t>
            </w:r>
          </w:p>
          <w:p w14:paraId="45C8C264" w14:textId="44F54BD9" w:rsidR="006462B8" w:rsidRPr="001D3C82" w:rsidRDefault="006462B8" w:rsidP="00186C5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6D4833" w:rsidRPr="001D3C82">
              <w:rPr>
                <w:rFonts w:cs="Times New Roman"/>
              </w:rPr>
              <w:t>012</w:t>
            </w:r>
            <w:r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41D655DD" w14:textId="5C1B2BBD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-0.001</w:t>
            </w:r>
          </w:p>
          <w:p w14:paraId="56A8C977" w14:textId="42AA62F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6D4833" w:rsidRPr="001D3C82">
              <w:rPr>
                <w:rFonts w:cs="Times New Roman"/>
              </w:rPr>
              <w:t>04</w:t>
            </w:r>
            <w:r w:rsidRPr="001D3C82">
              <w:rPr>
                <w:rFonts w:cs="Times New Roman"/>
              </w:rPr>
              <w:t>,</w:t>
            </w:r>
          </w:p>
          <w:p w14:paraId="2445AD54" w14:textId="6538F701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0.002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vAlign w:val="center"/>
          </w:tcPr>
          <w:p w14:paraId="201733DA" w14:textId="28ED43DF" w:rsidR="006462B8" w:rsidRPr="001D3C82" w:rsidRDefault="006462B8" w:rsidP="00B0470A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0</w:t>
            </w:r>
            <w:r w:rsidR="006D4833" w:rsidRPr="001D3C82">
              <w:rPr>
                <w:rFonts w:cs="Times New Roman"/>
                <w:b/>
              </w:rPr>
              <w:t>.049</w:t>
            </w:r>
          </w:p>
        </w:tc>
      </w:tr>
      <w:tr w:rsidR="006462B8" w:rsidRPr="001D3C82" w14:paraId="748B74D4" w14:textId="77777777" w:rsidTr="00C32D91">
        <w:trPr>
          <w:trHeight w:val="20"/>
        </w:trPr>
        <w:tc>
          <w:tcPr>
            <w:tcW w:w="1080" w:type="dxa"/>
            <w:vAlign w:val="center"/>
          </w:tcPr>
          <w:p w14:paraId="1A399DB5" w14:textId="69CD523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</w:t>
            </w:r>
            <w:r w:rsidR="001D3C82">
              <w:rPr>
                <w:rFonts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14:paraId="2F63D82F" w14:textId="547B78D1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</w:t>
            </w:r>
            <w:r w:rsidR="006D4833" w:rsidRPr="001D3C82">
              <w:rPr>
                <w:rFonts w:cs="Times New Roman"/>
              </w:rPr>
              <w:t>007</w:t>
            </w:r>
          </w:p>
          <w:p w14:paraId="24695C17" w14:textId="1073A9B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C45B4D" w:rsidRPr="001D3C82">
              <w:rPr>
                <w:rFonts w:cs="Times New Roman"/>
              </w:rPr>
              <w:t>-0.029</w:t>
            </w:r>
            <w:r w:rsidRPr="001D3C82">
              <w:rPr>
                <w:rFonts w:cs="Times New Roman"/>
              </w:rPr>
              <w:t>,</w:t>
            </w:r>
          </w:p>
          <w:p w14:paraId="78FEB019" w14:textId="05C4CB32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0.017</w:t>
            </w:r>
            <w:r w:rsidR="00186C5A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vAlign w:val="center"/>
          </w:tcPr>
          <w:p w14:paraId="5DB6B5CD" w14:textId="48A40B6E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0.004</w:t>
            </w:r>
          </w:p>
          <w:p w14:paraId="45696A17" w14:textId="1840EA36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</w:t>
            </w:r>
            <w:r w:rsidR="00C45B4D" w:rsidRPr="001D3C82">
              <w:rPr>
                <w:rFonts w:cs="Times New Roman"/>
              </w:rPr>
              <w:t>13</w:t>
            </w:r>
            <w:r w:rsidRPr="001D3C82">
              <w:rPr>
                <w:rFonts w:cs="Times New Roman"/>
              </w:rPr>
              <w:t>,</w:t>
            </w:r>
          </w:p>
          <w:p w14:paraId="7817CE6B" w14:textId="199401B1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0.021</w:t>
            </w:r>
            <w:r w:rsidR="00186C5A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4456C573" w14:textId="664CE83B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</w:t>
            </w:r>
            <w:r w:rsidR="006D4833" w:rsidRPr="001D3C82">
              <w:rPr>
                <w:rFonts w:cs="Times New Roman"/>
              </w:rPr>
              <w:t>0</w:t>
            </w:r>
            <w:r w:rsidRPr="001D3C82">
              <w:rPr>
                <w:rFonts w:cs="Times New Roman"/>
              </w:rPr>
              <w:t>1</w:t>
            </w:r>
          </w:p>
          <w:p w14:paraId="4FE199E1" w14:textId="637CBF1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="00C45B4D" w:rsidRPr="001D3C82">
              <w:rPr>
                <w:rFonts w:cs="Times New Roman"/>
              </w:rPr>
              <w:t>-0.009</w:t>
            </w:r>
            <w:r w:rsidRPr="001D3C82">
              <w:rPr>
                <w:rFonts w:cs="Times New Roman"/>
              </w:rPr>
              <w:t>,</w:t>
            </w:r>
          </w:p>
          <w:p w14:paraId="1CD9230F" w14:textId="7C7455B6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0.007</w:t>
            </w:r>
            <w:r w:rsidR="00186C5A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5122B384" w14:textId="10814DD7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6D4833" w:rsidRPr="001D3C82">
              <w:rPr>
                <w:rFonts w:cs="Times New Roman"/>
              </w:rPr>
              <w:t>001</w:t>
            </w:r>
          </w:p>
          <w:p w14:paraId="3B4DAA37" w14:textId="4052D6FE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(-0.007</w:t>
            </w:r>
            <w:r w:rsidR="006462B8" w:rsidRPr="001D3C82">
              <w:rPr>
                <w:rFonts w:cs="Times New Roman"/>
              </w:rPr>
              <w:t>,</w:t>
            </w:r>
          </w:p>
          <w:p w14:paraId="2D87E2F6" w14:textId="24AF2197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0.008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vAlign w:val="center"/>
          </w:tcPr>
          <w:p w14:paraId="511ACF2F" w14:textId="6DD966E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6D4833" w:rsidRPr="001D3C82">
              <w:rPr>
                <w:rFonts w:cs="Times New Roman"/>
              </w:rPr>
              <w:t>002</w:t>
            </w:r>
          </w:p>
          <w:p w14:paraId="0C8B136C" w14:textId="31188C80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</w:t>
            </w:r>
            <w:r w:rsidR="00C45B4D" w:rsidRPr="001D3C82">
              <w:rPr>
                <w:rFonts w:cs="Times New Roman"/>
              </w:rPr>
              <w:t>1</w:t>
            </w:r>
            <w:r w:rsidRPr="001D3C82">
              <w:rPr>
                <w:rFonts w:cs="Times New Roman"/>
              </w:rPr>
              <w:t>,</w:t>
            </w:r>
          </w:p>
          <w:p w14:paraId="4E74C570" w14:textId="32BAE858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70C74428" w14:textId="76B475EE" w:rsidR="006462B8" w:rsidRPr="001D3C82" w:rsidRDefault="006D4833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</w:p>
          <w:p w14:paraId="278EB702" w14:textId="0C0937D5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(-0.001</w:t>
            </w:r>
            <w:r w:rsidR="006462B8" w:rsidRPr="001D3C82">
              <w:rPr>
                <w:rFonts w:cs="Times New Roman"/>
              </w:rPr>
              <w:t>,</w:t>
            </w:r>
          </w:p>
          <w:p w14:paraId="290F8099" w14:textId="3E4929D0" w:rsidR="006462B8" w:rsidRPr="001D3C82" w:rsidRDefault="00C45B4D" w:rsidP="00186C5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vAlign w:val="center"/>
          </w:tcPr>
          <w:p w14:paraId="52C54240" w14:textId="2A9E7163" w:rsidR="006462B8" w:rsidRPr="001D3C82" w:rsidRDefault="006462B8" w:rsidP="00C45B4D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</w:t>
            </w:r>
            <w:r w:rsidR="00C45B4D" w:rsidRPr="001D3C82">
              <w:rPr>
                <w:rFonts w:cs="Times New Roman"/>
              </w:rPr>
              <w:t>210</w:t>
            </w:r>
          </w:p>
        </w:tc>
      </w:tr>
      <w:tr w:rsidR="006462B8" w:rsidRPr="001D3C82" w14:paraId="634F4E4A" w14:textId="77777777" w:rsidTr="00C32D91">
        <w:trPr>
          <w:trHeight w:val="20"/>
        </w:trPr>
        <w:tc>
          <w:tcPr>
            <w:tcW w:w="1080" w:type="dxa"/>
            <w:vAlign w:val="center"/>
          </w:tcPr>
          <w:p w14:paraId="250DD238" w14:textId="0FB3692E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T3</w:t>
            </w:r>
          </w:p>
        </w:tc>
        <w:tc>
          <w:tcPr>
            <w:tcW w:w="1440" w:type="dxa"/>
            <w:vAlign w:val="center"/>
          </w:tcPr>
          <w:p w14:paraId="1E4662B9" w14:textId="3D36FBA3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</w:t>
            </w:r>
            <w:r w:rsidR="00C45B4D" w:rsidRPr="001D3C82">
              <w:rPr>
                <w:rFonts w:cs="Times New Roman"/>
              </w:rPr>
              <w:t>11</w:t>
            </w:r>
          </w:p>
          <w:p w14:paraId="0D46056A" w14:textId="761D923A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</w:t>
            </w:r>
            <w:r w:rsidR="00332FC0" w:rsidRPr="001D3C82">
              <w:rPr>
                <w:rFonts w:cs="Times New Roman"/>
              </w:rPr>
              <w:t>-0.019</w:t>
            </w:r>
            <w:r w:rsidRPr="001D3C82">
              <w:rPr>
                <w:rFonts w:cs="Times New Roman"/>
              </w:rPr>
              <w:t>,</w:t>
            </w:r>
          </w:p>
          <w:p w14:paraId="524A5B72" w14:textId="71AA2EAC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0.029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530" w:type="dxa"/>
            <w:vAlign w:val="center"/>
          </w:tcPr>
          <w:p w14:paraId="09A2F723" w14:textId="35B1745D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-0.010</w:t>
            </w:r>
          </w:p>
          <w:p w14:paraId="4BEFC192" w14:textId="6487DB88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(-0.025</w:t>
            </w:r>
            <w:r w:rsidR="006462B8" w:rsidRPr="001D3C82">
              <w:rPr>
                <w:rFonts w:cs="Times New Roman"/>
              </w:rPr>
              <w:t>,</w:t>
            </w:r>
          </w:p>
          <w:p w14:paraId="47E1DF4C" w14:textId="0D162224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0.010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3F40379B" w14:textId="5346CEA3" w:rsidR="006462B8" w:rsidRPr="001D3C82" w:rsidRDefault="00C45B4D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0.004</w:t>
            </w:r>
          </w:p>
          <w:p w14:paraId="1DA21CB6" w14:textId="56887501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</w:t>
            </w:r>
            <w:r w:rsidR="00332FC0" w:rsidRPr="001D3C82">
              <w:rPr>
                <w:rFonts w:cs="Times New Roman"/>
              </w:rPr>
              <w:t>-0.005</w:t>
            </w:r>
            <w:r w:rsidRPr="001D3C82">
              <w:rPr>
                <w:rFonts w:cs="Times New Roman"/>
              </w:rPr>
              <w:t>,</w:t>
            </w:r>
          </w:p>
          <w:p w14:paraId="6F343F11" w14:textId="4C6A14DF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42645DEC" w14:textId="684BF97F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-0.003</w:t>
            </w:r>
          </w:p>
          <w:p w14:paraId="1F73EC32" w14:textId="03FCF705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(-0</w:t>
            </w:r>
            <w:r w:rsidR="00332FC0" w:rsidRPr="001D3C82">
              <w:rPr>
                <w:rFonts w:cs="Times New Roman"/>
              </w:rPr>
              <w:t>.011</w:t>
            </w:r>
            <w:r w:rsidRPr="001D3C82">
              <w:rPr>
                <w:rFonts w:cs="Times New Roman"/>
              </w:rPr>
              <w:t>,</w:t>
            </w:r>
          </w:p>
          <w:p w14:paraId="3D38FC40" w14:textId="4EA20AD8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0.006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1170" w:type="dxa"/>
            <w:vAlign w:val="center"/>
          </w:tcPr>
          <w:p w14:paraId="4E320508" w14:textId="7F36F39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-0.00</w:t>
            </w:r>
            <w:r w:rsidR="00332FC0" w:rsidRPr="001D3C82">
              <w:rPr>
                <w:rFonts w:cs="Times New Roman"/>
              </w:rPr>
              <w:t>2</w:t>
            </w:r>
          </w:p>
          <w:p w14:paraId="6FF7DF51" w14:textId="4A36137D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</w:t>
            </w:r>
            <w:r w:rsidR="00186C5A" w:rsidRPr="001D3C82">
              <w:rPr>
                <w:rFonts w:cs="Times New Roman"/>
              </w:rPr>
              <w:t>-0.00</w:t>
            </w:r>
            <w:r w:rsidR="00332FC0" w:rsidRPr="001D3C82">
              <w:rPr>
                <w:rFonts w:cs="Times New Roman"/>
              </w:rPr>
              <w:t>3</w:t>
            </w:r>
            <w:r w:rsidRPr="001D3C82">
              <w:rPr>
                <w:rFonts w:cs="Times New Roman"/>
              </w:rPr>
              <w:t>,</w:t>
            </w:r>
          </w:p>
          <w:p w14:paraId="133F1759" w14:textId="3256AD84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766F5A9D" w14:textId="1C9ACEB9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0.00</w:t>
            </w:r>
            <w:r w:rsidR="00332FC0" w:rsidRPr="001D3C82">
              <w:rPr>
                <w:rFonts w:cs="Times New Roman"/>
              </w:rPr>
              <w:t>1</w:t>
            </w:r>
          </w:p>
          <w:p w14:paraId="28F43C76" w14:textId="209BBA63" w:rsidR="006462B8" w:rsidRPr="001D3C82" w:rsidRDefault="006462B8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(</w:t>
            </w:r>
            <w:r w:rsidR="00332FC0" w:rsidRPr="001D3C82">
              <w:rPr>
                <w:rFonts w:cs="Times New Roman"/>
              </w:rPr>
              <w:t>-0.002,</w:t>
            </w:r>
          </w:p>
          <w:p w14:paraId="3CC0456C" w14:textId="302E29B4" w:rsidR="006462B8" w:rsidRPr="001D3C82" w:rsidRDefault="00332FC0" w:rsidP="00B0470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0.003</w:t>
            </w:r>
            <w:r w:rsidR="006462B8" w:rsidRPr="001D3C82">
              <w:rPr>
                <w:rFonts w:cs="Times New Roman"/>
              </w:rPr>
              <w:t>)</w:t>
            </w:r>
          </w:p>
        </w:tc>
        <w:tc>
          <w:tcPr>
            <w:tcW w:w="900" w:type="dxa"/>
            <w:vAlign w:val="center"/>
          </w:tcPr>
          <w:p w14:paraId="37340FCF" w14:textId="1447E979" w:rsidR="006462B8" w:rsidRPr="001D3C82" w:rsidRDefault="006462B8" w:rsidP="00186C5A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lastRenderedPageBreak/>
              <w:t>0.0</w:t>
            </w:r>
            <w:r w:rsidR="00332FC0" w:rsidRPr="001D3C82">
              <w:rPr>
                <w:rFonts w:cs="Times New Roman"/>
              </w:rPr>
              <w:t>62</w:t>
            </w:r>
          </w:p>
        </w:tc>
      </w:tr>
    </w:tbl>
    <w:p w14:paraId="12A92F1C" w14:textId="2F0C86AC" w:rsidR="006462B8" w:rsidRPr="001D3C82" w:rsidRDefault="001D3C82" w:rsidP="001D3C82">
      <w:pPr>
        <w:spacing w:after="0"/>
        <w:rPr>
          <w:rFonts w:cs="Times New Roman"/>
          <w:iCs/>
        </w:rPr>
      </w:pPr>
      <w:r w:rsidRPr="001D3C82">
        <w:rPr>
          <w:rFonts w:cs="Times New Roman"/>
          <w:iCs/>
        </w:rPr>
        <w:t xml:space="preserve">In parenthesis are the 95% bootstrap confidence intervals. Significant results </w:t>
      </w:r>
      <w:r>
        <w:rPr>
          <w:rFonts w:cs="Times New Roman"/>
          <w:iCs/>
        </w:rPr>
        <w:t xml:space="preserve">p&lt;0.05 </w:t>
      </w:r>
      <w:r w:rsidRPr="001D3C82">
        <w:rPr>
          <w:rFonts w:cs="Times New Roman"/>
          <w:iCs/>
        </w:rPr>
        <w:t xml:space="preserve">are highlighted in </w:t>
      </w:r>
      <w:r w:rsidRPr="001D3C82">
        <w:rPr>
          <w:rFonts w:cs="Times New Roman"/>
          <w:b/>
          <w:bCs/>
          <w:iCs/>
        </w:rPr>
        <w:t>bold</w:t>
      </w:r>
      <w:r w:rsidRPr="001D3C82">
        <w:rPr>
          <w:rFonts w:cs="Times New Roman"/>
          <w:iCs/>
        </w:rPr>
        <w:t xml:space="preserve">.  * Overall effects on cell-type composition p-value calculated based on the median F-statistic across 1000 bootstrap samples. T1: 1st trimester, T2: 2nd trimester, T3: 3rd trimester, </w:t>
      </w:r>
      <w:proofErr w:type="spellStart"/>
      <w:r w:rsidRPr="001D3C82">
        <w:rPr>
          <w:rFonts w:cs="Times New Roman"/>
          <w:iCs/>
        </w:rPr>
        <w:t>nRBC</w:t>
      </w:r>
      <w:proofErr w:type="spellEnd"/>
      <w:r w:rsidRPr="001D3C82">
        <w:rPr>
          <w:rFonts w:cs="Times New Roman"/>
          <w:iCs/>
        </w:rPr>
        <w:t>: nucleated red blood cells.</w:t>
      </w:r>
    </w:p>
    <w:p w14:paraId="3D2C0CD0" w14:textId="77777777" w:rsidR="001D3C82" w:rsidRPr="001D3C82" w:rsidRDefault="001D3C82" w:rsidP="3D934AD0">
      <w:pPr>
        <w:rPr>
          <w:rFonts w:cs="Times New Roman"/>
        </w:rPr>
      </w:pPr>
    </w:p>
    <w:p w14:paraId="0DF9161A" w14:textId="6D9242BC" w:rsidR="00B0470A" w:rsidRPr="00C32D91" w:rsidRDefault="00B0470A" w:rsidP="3D934AD0">
      <w:pPr>
        <w:rPr>
          <w:rFonts w:cs="Times New Roman"/>
          <w:b/>
        </w:rPr>
      </w:pPr>
      <w:r w:rsidRPr="001D3C82">
        <w:rPr>
          <w:rFonts w:cs="Times New Roman"/>
          <w:b/>
        </w:rPr>
        <w:t>Table S</w:t>
      </w:r>
      <w:r w:rsidR="00224DC3">
        <w:rPr>
          <w:rFonts w:cs="Times New Roman"/>
          <w:b/>
        </w:rPr>
        <w:t>3</w:t>
      </w:r>
      <w:r w:rsidRPr="001D3C82">
        <w:rPr>
          <w:rFonts w:cs="Times New Roman"/>
          <w:b/>
        </w:rPr>
        <w:t xml:space="preserve">. </w:t>
      </w:r>
      <w:r w:rsidRPr="001D3C82">
        <w:rPr>
          <w:rFonts w:cs="Times New Roman"/>
          <w:bCs/>
        </w:rPr>
        <w:t>Point estimates and 95% confidence intervals and P-values for the effects of PM2.5 estimated with Beta regression models. Preeclampsia and eclampsia (N=18) are excluded.</w:t>
      </w:r>
    </w:p>
    <w:tbl>
      <w:tblPr>
        <w:tblStyle w:val="TableGrid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75"/>
        <w:gridCol w:w="1440"/>
        <w:gridCol w:w="1530"/>
        <w:gridCol w:w="1530"/>
        <w:gridCol w:w="1350"/>
        <w:gridCol w:w="1440"/>
        <w:gridCol w:w="1530"/>
      </w:tblGrid>
      <w:tr w:rsidR="001D3C82" w:rsidRPr="001D3C82" w14:paraId="55D8596A" w14:textId="77777777" w:rsidTr="00C32D91">
        <w:trPr>
          <w:trHeight w:val="20"/>
        </w:trPr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EBC57" w14:textId="63185226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Effect of PM2.5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C17B2" w14:textId="77777777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D3C82">
              <w:rPr>
                <w:rFonts w:cs="Times New Roman"/>
                <w:b/>
                <w:bCs/>
              </w:rPr>
              <w:t>Syncytio</w:t>
            </w:r>
            <w:proofErr w:type="spellEnd"/>
            <w:r w:rsidRPr="001D3C82">
              <w:rPr>
                <w:rFonts w:cs="Times New Roman"/>
                <w:b/>
                <w:bCs/>
              </w:rPr>
              <w:t>-trophoblasts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5C314" w14:textId="77777777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Trophoblasts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9D80B" w14:textId="77777777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Stromal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1E88E" w14:textId="77777777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Endothelial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338CC" w14:textId="77777777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Hofbauer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6C033" w14:textId="43AA5143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D3C82">
              <w:rPr>
                <w:rFonts w:cs="Times New Roman"/>
                <w:b/>
                <w:bCs/>
              </w:rPr>
              <w:t>nRBC</w:t>
            </w:r>
            <w:proofErr w:type="spellEnd"/>
          </w:p>
        </w:tc>
      </w:tr>
      <w:tr w:rsidR="001D3C82" w:rsidRPr="001D3C82" w14:paraId="4B5D1A4C" w14:textId="77777777" w:rsidTr="00C32D91">
        <w:trPr>
          <w:trHeight w:val="20"/>
        </w:trPr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67EB1F22" w14:textId="22854859" w:rsidR="001D3C82" w:rsidRPr="001D3C82" w:rsidRDefault="001D3C82" w:rsidP="001D3C82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Overall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2163D35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A36FCA2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A86BFA5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E731340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FB67730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36072682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</w:tr>
      <w:tr w:rsidR="001D3C82" w:rsidRPr="001D3C82" w14:paraId="05AA5E13" w14:textId="77777777" w:rsidTr="00C32D91">
        <w:trPr>
          <w:trHeight w:val="20"/>
        </w:trPr>
        <w:tc>
          <w:tcPr>
            <w:tcW w:w="1075" w:type="dxa"/>
            <w:vAlign w:val="center"/>
          </w:tcPr>
          <w:p w14:paraId="4DC6C3FA" w14:textId="0C51268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T1</w:t>
            </w:r>
          </w:p>
        </w:tc>
        <w:tc>
          <w:tcPr>
            <w:tcW w:w="1440" w:type="dxa"/>
            <w:vAlign w:val="center"/>
          </w:tcPr>
          <w:p w14:paraId="5D593D03" w14:textId="3E86F9A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-0.014</w:t>
            </w:r>
          </w:p>
          <w:p w14:paraId="43868B35" w14:textId="3E8A41D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(-0.076, </w:t>
            </w:r>
          </w:p>
          <w:p w14:paraId="182753B1" w14:textId="289495D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0.049)</w:t>
            </w:r>
          </w:p>
        </w:tc>
        <w:tc>
          <w:tcPr>
            <w:tcW w:w="1530" w:type="dxa"/>
            <w:vAlign w:val="center"/>
          </w:tcPr>
          <w:p w14:paraId="37C272D6" w14:textId="38D19B0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0.135</w:t>
            </w:r>
          </w:p>
          <w:p w14:paraId="39BC44CC" w14:textId="23F2CA0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Pr="001D3C82" w:rsidDel="003F3A76">
              <w:rPr>
                <w:rFonts w:cs="Times New Roman"/>
              </w:rPr>
              <w:t xml:space="preserve"> </w:t>
            </w:r>
            <w:r w:rsidRPr="001D3C82">
              <w:rPr>
                <w:rFonts w:cs="Times New Roman"/>
              </w:rPr>
              <w:t>-0.007,</w:t>
            </w:r>
          </w:p>
          <w:p w14:paraId="7B71185A" w14:textId="5E55503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0.277)</w:t>
            </w:r>
          </w:p>
        </w:tc>
        <w:tc>
          <w:tcPr>
            <w:tcW w:w="1530" w:type="dxa"/>
            <w:vAlign w:val="center"/>
          </w:tcPr>
          <w:p w14:paraId="3CC02217" w14:textId="10F7CBE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-0.025</w:t>
            </w:r>
          </w:p>
          <w:p w14:paraId="31E8ADB0" w14:textId="0C20A2B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(-0.075,</w:t>
            </w:r>
          </w:p>
          <w:p w14:paraId="55015132" w14:textId="5902109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0.024)</w:t>
            </w:r>
          </w:p>
        </w:tc>
        <w:tc>
          <w:tcPr>
            <w:tcW w:w="1350" w:type="dxa"/>
            <w:vAlign w:val="center"/>
          </w:tcPr>
          <w:p w14:paraId="2E94DEDB" w14:textId="2104757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0.030</w:t>
            </w:r>
          </w:p>
          <w:p w14:paraId="20363C6C" w14:textId="7348AD51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(-0.032,</w:t>
            </w:r>
          </w:p>
          <w:p w14:paraId="56A8F293" w14:textId="46B06C0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0.092)</w:t>
            </w:r>
          </w:p>
        </w:tc>
        <w:tc>
          <w:tcPr>
            <w:tcW w:w="1440" w:type="dxa"/>
            <w:vAlign w:val="center"/>
          </w:tcPr>
          <w:p w14:paraId="2A6EC9D2" w14:textId="1190CC4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-0.012</w:t>
            </w:r>
          </w:p>
          <w:p w14:paraId="77413DA6" w14:textId="391BD56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(-0.217,</w:t>
            </w:r>
          </w:p>
          <w:p w14:paraId="668FB01B" w14:textId="5F8DB10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0.194)</w:t>
            </w:r>
          </w:p>
        </w:tc>
        <w:tc>
          <w:tcPr>
            <w:tcW w:w="1530" w:type="dxa"/>
            <w:vAlign w:val="center"/>
          </w:tcPr>
          <w:p w14:paraId="3163F20C" w14:textId="63271F7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-0.003</w:t>
            </w:r>
          </w:p>
          <w:p w14:paraId="624981F6" w14:textId="33BA68F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(-0.060,</w:t>
            </w:r>
          </w:p>
          <w:p w14:paraId="0DD6D4B2" w14:textId="541BA58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0.055)</w:t>
            </w:r>
          </w:p>
        </w:tc>
      </w:tr>
      <w:tr w:rsidR="001D3C82" w:rsidRPr="001D3C82" w14:paraId="007C7DD3" w14:textId="77777777" w:rsidTr="00C32D91">
        <w:trPr>
          <w:trHeight w:val="20"/>
        </w:trPr>
        <w:tc>
          <w:tcPr>
            <w:tcW w:w="1075" w:type="dxa"/>
            <w:tcBorders>
              <w:bottom w:val="nil"/>
            </w:tcBorders>
            <w:vAlign w:val="center"/>
          </w:tcPr>
          <w:p w14:paraId="73E7B539" w14:textId="3A6BEA8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T2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1B204000" w14:textId="43DF4FA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0.028</w:t>
            </w:r>
          </w:p>
          <w:p w14:paraId="3F43EFE1" w14:textId="3B84963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(-0.020,</w:t>
            </w:r>
          </w:p>
          <w:p w14:paraId="09C1EEEA" w14:textId="434D20D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0.076)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6FF7433F" w14:textId="68E8D53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-0.054</w:t>
            </w:r>
          </w:p>
          <w:p w14:paraId="7BDBC996" w14:textId="2BF9A96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</w:t>
            </w:r>
            <w:r w:rsidRPr="001D3C82" w:rsidDel="003F3A76">
              <w:rPr>
                <w:rFonts w:cs="Times New Roman"/>
              </w:rPr>
              <w:t xml:space="preserve"> </w:t>
            </w:r>
            <w:r w:rsidRPr="001D3C82">
              <w:rPr>
                <w:rFonts w:cs="Times New Roman"/>
              </w:rPr>
              <w:t>-0.166</w:t>
            </w:r>
          </w:p>
          <w:p w14:paraId="31C9C7B1" w14:textId="5EC0FE4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0.058)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24FEA9DE" w14:textId="5F4C7CD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-0.033</w:t>
            </w:r>
          </w:p>
          <w:p w14:paraId="58C777F3" w14:textId="0D67ACE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(-0.070,</w:t>
            </w:r>
          </w:p>
          <w:p w14:paraId="0B755FDC" w14:textId="2872300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0.005)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30EB35E4" w14:textId="1379E0D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-0.021</w:t>
            </w:r>
          </w:p>
          <w:p w14:paraId="0F58A608" w14:textId="7D6CD9D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(-0.069, 0.027)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6E627DE" w14:textId="2D7D9CB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0.075</w:t>
            </w:r>
          </w:p>
          <w:p w14:paraId="56945ADF" w14:textId="63F0312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(-0.083,</w:t>
            </w:r>
          </w:p>
          <w:p w14:paraId="7F967FA6" w14:textId="2B5F402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0.232)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4BAC0215" w14:textId="437FB48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0.022</w:t>
            </w:r>
          </w:p>
          <w:p w14:paraId="20D8C65C" w14:textId="22E3001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(-0.023,</w:t>
            </w:r>
          </w:p>
          <w:p w14:paraId="70C2E949" w14:textId="485274E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0.066)</w:t>
            </w:r>
          </w:p>
        </w:tc>
      </w:tr>
      <w:tr w:rsidR="001D3C82" w:rsidRPr="001D3C82" w14:paraId="7CE82265" w14:textId="77777777" w:rsidTr="00C32D91">
        <w:trPr>
          <w:trHeight w:val="20"/>
        </w:trPr>
        <w:tc>
          <w:tcPr>
            <w:tcW w:w="1075" w:type="dxa"/>
            <w:tcBorders>
              <w:top w:val="nil"/>
              <w:bottom w:val="single" w:sz="4" w:space="0" w:color="auto"/>
            </w:tcBorders>
            <w:vAlign w:val="center"/>
          </w:tcPr>
          <w:p w14:paraId="42F3B522" w14:textId="14DAB99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1A78BD03" w14:textId="2080007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-0.017</w:t>
            </w:r>
          </w:p>
          <w:p w14:paraId="24F7CAFF" w14:textId="6145935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(-0.071,</w:t>
            </w:r>
          </w:p>
          <w:p w14:paraId="3C0C5764" w14:textId="37FF9A5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0.038)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40817510" w14:textId="2BCAEDC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-0.031</w:t>
            </w:r>
          </w:p>
          <w:p w14:paraId="4174C991" w14:textId="26F029E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(-0.159,</w:t>
            </w:r>
          </w:p>
          <w:p w14:paraId="2F0F53FC" w14:textId="12DBE6A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0.096)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7A15BEFD" w14:textId="2E81FA9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0.027</w:t>
            </w:r>
          </w:p>
          <w:p w14:paraId="2F4CE4F3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(-0.015,</w:t>
            </w:r>
          </w:p>
          <w:p w14:paraId="4E2F9AAD" w14:textId="21D061D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0.070)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134DB9BD" w14:textId="7121465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0.004</w:t>
            </w:r>
          </w:p>
          <w:p w14:paraId="27DB47CD" w14:textId="6A43357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(-0.050,</w:t>
            </w:r>
          </w:p>
          <w:p w14:paraId="1637B9E1" w14:textId="1283ADB1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0.059)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72E2AD8C" w14:textId="5C54110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-0.108</w:t>
            </w:r>
          </w:p>
          <w:p w14:paraId="7D28D8A1" w14:textId="42F55A7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(-0.288,</w:t>
            </w:r>
          </w:p>
          <w:p w14:paraId="0E2A18D8" w14:textId="6708576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0.072)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0007DC28" w14:textId="009B867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-0.038</w:t>
            </w:r>
          </w:p>
          <w:p w14:paraId="48959B29" w14:textId="47EEB61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(-0.089,</w:t>
            </w:r>
          </w:p>
          <w:p w14:paraId="57FF6C3C" w14:textId="6220A3D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0.013)</w:t>
            </w:r>
          </w:p>
        </w:tc>
      </w:tr>
      <w:tr w:rsidR="001D3C82" w:rsidRPr="001D3C82" w14:paraId="6A20A6BD" w14:textId="77777777" w:rsidTr="00C32D91">
        <w:trPr>
          <w:trHeight w:val="20"/>
        </w:trPr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707C6C68" w14:textId="3478BCD7" w:rsidR="001D3C82" w:rsidRPr="001D3C82" w:rsidRDefault="001D3C82" w:rsidP="001D3C82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057CB63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3228DAC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FA1F14E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2B2ED84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54EB2ED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732FD00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</w:tr>
      <w:tr w:rsidR="001D3C82" w:rsidRPr="001D3C82" w14:paraId="2463E25F" w14:textId="77777777" w:rsidTr="00C32D91">
        <w:trPr>
          <w:trHeight w:val="20"/>
        </w:trPr>
        <w:tc>
          <w:tcPr>
            <w:tcW w:w="1075" w:type="dxa"/>
            <w:vAlign w:val="center"/>
          </w:tcPr>
          <w:p w14:paraId="01A99447" w14:textId="40C58B9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T1</w:t>
            </w:r>
          </w:p>
        </w:tc>
        <w:tc>
          <w:tcPr>
            <w:tcW w:w="1440" w:type="dxa"/>
            <w:vAlign w:val="center"/>
          </w:tcPr>
          <w:p w14:paraId="61AA25AF" w14:textId="737C9FC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0.028</w:t>
            </w:r>
          </w:p>
          <w:p w14:paraId="577485C3" w14:textId="22F8C79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(-0.060,</w:t>
            </w:r>
          </w:p>
          <w:p w14:paraId="25D40459" w14:textId="3650990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0.116)</w:t>
            </w:r>
          </w:p>
        </w:tc>
        <w:tc>
          <w:tcPr>
            <w:tcW w:w="1530" w:type="dxa"/>
            <w:vAlign w:val="center"/>
          </w:tcPr>
          <w:p w14:paraId="51B78E97" w14:textId="0702926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0.032</w:t>
            </w:r>
          </w:p>
          <w:p w14:paraId="09E622E8" w14:textId="41E25C7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(-0.164,</w:t>
            </w:r>
          </w:p>
          <w:p w14:paraId="116F9611" w14:textId="41D6560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0.228)</w:t>
            </w:r>
          </w:p>
        </w:tc>
        <w:tc>
          <w:tcPr>
            <w:tcW w:w="1530" w:type="dxa"/>
            <w:vAlign w:val="center"/>
          </w:tcPr>
          <w:p w14:paraId="00DCC05A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-0.065</w:t>
            </w:r>
          </w:p>
          <w:p w14:paraId="2FCBFCAF" w14:textId="345C120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(-0.130,</w:t>
            </w:r>
          </w:p>
          <w:p w14:paraId="6A07BAA9" w14:textId="44C3CAD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0.001)</w:t>
            </w:r>
          </w:p>
        </w:tc>
        <w:tc>
          <w:tcPr>
            <w:tcW w:w="1350" w:type="dxa"/>
            <w:vAlign w:val="center"/>
          </w:tcPr>
          <w:p w14:paraId="4590DA6F" w14:textId="16E0F87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-0.006</w:t>
            </w:r>
          </w:p>
          <w:p w14:paraId="6118A386" w14:textId="43F523B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(-0.082,</w:t>
            </w:r>
          </w:p>
          <w:p w14:paraId="63119160" w14:textId="74926EC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0.071)</w:t>
            </w:r>
          </w:p>
        </w:tc>
        <w:tc>
          <w:tcPr>
            <w:tcW w:w="1440" w:type="dxa"/>
            <w:vAlign w:val="center"/>
          </w:tcPr>
          <w:p w14:paraId="3402F5A1" w14:textId="418496A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-0.212</w:t>
            </w:r>
          </w:p>
          <w:p w14:paraId="7095EE96" w14:textId="70572A0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(-0.501,</w:t>
            </w:r>
          </w:p>
          <w:p w14:paraId="630D946A" w14:textId="22933391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0.077)</w:t>
            </w:r>
          </w:p>
        </w:tc>
        <w:tc>
          <w:tcPr>
            <w:tcW w:w="1530" w:type="dxa"/>
            <w:vAlign w:val="center"/>
          </w:tcPr>
          <w:p w14:paraId="1B0381C6" w14:textId="21A313E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-0.017</w:t>
            </w:r>
          </w:p>
          <w:p w14:paraId="7096458B" w14:textId="0500A14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(-0.093,</w:t>
            </w:r>
          </w:p>
          <w:p w14:paraId="4D893931" w14:textId="016E798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0.060)</w:t>
            </w:r>
          </w:p>
        </w:tc>
      </w:tr>
      <w:tr w:rsidR="001D3C82" w:rsidRPr="001D3C82" w14:paraId="3119447F" w14:textId="77777777" w:rsidTr="00C32D91">
        <w:trPr>
          <w:trHeight w:val="20"/>
        </w:trPr>
        <w:tc>
          <w:tcPr>
            <w:tcW w:w="1075" w:type="dxa"/>
            <w:tcBorders>
              <w:bottom w:val="nil"/>
            </w:tcBorders>
            <w:vAlign w:val="center"/>
          </w:tcPr>
          <w:p w14:paraId="26F01AA0" w14:textId="25021AC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T2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643A23DF" w14:textId="6E33F2B2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0.069</w:t>
            </w:r>
          </w:p>
          <w:p w14:paraId="145FA28F" w14:textId="138C112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(-0.001, 0.138)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33EC052B" w14:textId="30F0A4E3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-0.133</w:t>
            </w:r>
          </w:p>
          <w:p w14:paraId="008F0576" w14:textId="6D71CDC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(-0.286,   </w:t>
            </w:r>
          </w:p>
          <w:p w14:paraId="39CE0717" w14:textId="3D19EBF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0.021)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2FF2D729" w14:textId="2F214E23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-0.052</w:t>
            </w:r>
          </w:p>
          <w:p w14:paraId="1234FAF1" w14:textId="73062839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</w:rPr>
              <w:t>(</w:t>
            </w:r>
            <w:r w:rsidRPr="001D3C82">
              <w:rPr>
                <w:rFonts w:cs="Times New Roman"/>
                <w:b/>
                <w:bCs/>
              </w:rPr>
              <w:t>-0.103,</w:t>
            </w:r>
          </w:p>
          <w:p w14:paraId="29BD8C6C" w14:textId="51257782" w:rsidR="001D3C82" w:rsidRPr="001D3C82" w:rsidRDefault="001D3C82" w:rsidP="001D3C82">
            <w:pPr>
              <w:jc w:val="center"/>
              <w:rPr>
                <w:rFonts w:cs="Times New Roman"/>
                <w:b/>
                <w:bCs/>
              </w:rPr>
            </w:pPr>
            <w:r w:rsidRPr="001D3C82">
              <w:rPr>
                <w:rFonts w:cs="Times New Roman"/>
                <w:b/>
                <w:bCs/>
              </w:rPr>
              <w:t>-0.001)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67C0D8EF" w14:textId="4B8C4C6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-0.049</w:t>
            </w:r>
          </w:p>
          <w:p w14:paraId="6C4F3086" w14:textId="3A89D63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(-0.110,</w:t>
            </w:r>
          </w:p>
          <w:p w14:paraId="2C46CC33" w14:textId="7969EE4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0.011)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33148E4E" w14:textId="0126764A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0.094</w:t>
            </w:r>
          </w:p>
          <w:p w14:paraId="36A40EA5" w14:textId="71070979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</w:rPr>
              <w:t>(</w:t>
            </w:r>
            <w:r w:rsidRPr="001D3C82">
              <w:rPr>
                <w:rFonts w:cs="Times New Roman"/>
                <w:bCs/>
              </w:rPr>
              <w:t>-0.130,</w:t>
            </w:r>
          </w:p>
          <w:p w14:paraId="7EA93ECA" w14:textId="2C3DC77E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0.319)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3DDAB508" w14:textId="7DEE7359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  <w:bCs/>
              </w:rPr>
              <w:t>0.023</w:t>
            </w:r>
          </w:p>
          <w:p w14:paraId="0A5FD23F" w14:textId="4472937B" w:rsidR="001D3C82" w:rsidRPr="001D3C82" w:rsidRDefault="001D3C82" w:rsidP="001D3C82">
            <w:pPr>
              <w:jc w:val="center"/>
              <w:rPr>
                <w:rFonts w:cs="Times New Roman"/>
                <w:bCs/>
              </w:rPr>
            </w:pPr>
            <w:r w:rsidRPr="001D3C82">
              <w:rPr>
                <w:rFonts w:cs="Times New Roman"/>
              </w:rPr>
              <w:t>(</w:t>
            </w:r>
            <w:r w:rsidRPr="001D3C82">
              <w:rPr>
                <w:rFonts w:cs="Times New Roman"/>
                <w:bCs/>
              </w:rPr>
              <w:t>-0.037,</w:t>
            </w:r>
          </w:p>
          <w:p w14:paraId="4AF4EC47" w14:textId="3EAE189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  <w:bCs/>
              </w:rPr>
              <w:t>0.084</w:t>
            </w:r>
            <w:r w:rsidRPr="001D3C82">
              <w:rPr>
                <w:rFonts w:cs="Times New Roman"/>
              </w:rPr>
              <w:t>)</w:t>
            </w:r>
          </w:p>
        </w:tc>
      </w:tr>
      <w:tr w:rsidR="001D3C82" w:rsidRPr="001D3C82" w14:paraId="1D774AFB" w14:textId="77777777" w:rsidTr="00C32D91">
        <w:trPr>
          <w:trHeight w:val="20"/>
        </w:trPr>
        <w:tc>
          <w:tcPr>
            <w:tcW w:w="1075" w:type="dxa"/>
            <w:tcBorders>
              <w:top w:val="nil"/>
              <w:bottom w:val="single" w:sz="4" w:space="0" w:color="auto"/>
            </w:tcBorders>
            <w:vAlign w:val="center"/>
          </w:tcPr>
          <w:p w14:paraId="31659AC6" w14:textId="3D46B29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1EF6138" w14:textId="35E4CD1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-0.039</w:t>
            </w:r>
          </w:p>
          <w:p w14:paraId="7771592A" w14:textId="4D125B2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(-0.121,</w:t>
            </w:r>
          </w:p>
          <w:p w14:paraId="28112D6B" w14:textId="10426EC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0.043)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36081F77" w14:textId="189B67A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-0.010</w:t>
            </w:r>
          </w:p>
          <w:p w14:paraId="70ABD78B" w14:textId="311B87A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(-0.196,</w:t>
            </w:r>
          </w:p>
          <w:p w14:paraId="369C79B6" w14:textId="472DEB0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0.177)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2BF61E2D" w14:textId="557CFE7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0.030</w:t>
            </w:r>
          </w:p>
          <w:p w14:paraId="1BF05CC5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(-0.031,</w:t>
            </w:r>
          </w:p>
          <w:p w14:paraId="49F49553" w14:textId="54BB7A2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0.090)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4711782E" w14:textId="2D45096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0.043</w:t>
            </w:r>
          </w:p>
          <w:p w14:paraId="043C4D30" w14:textId="2AE7D4F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(-0.028,</w:t>
            </w:r>
          </w:p>
          <w:p w14:paraId="30EBE640" w14:textId="5106951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0.114)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4ECEB02" w14:textId="65F3432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-0.024</w:t>
            </w:r>
          </w:p>
          <w:p w14:paraId="700089AF" w14:textId="667B193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(-0.293,</w:t>
            </w:r>
          </w:p>
          <w:p w14:paraId="562938C8" w14:textId="04925C0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0.244)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06743A75" w14:textId="229E60D5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-0.092</w:t>
            </w:r>
          </w:p>
          <w:p w14:paraId="33F36043" w14:textId="7D2510ED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(-0.165,</w:t>
            </w:r>
          </w:p>
          <w:p w14:paraId="70D10344" w14:textId="04ED7074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-0.019)</w:t>
            </w:r>
          </w:p>
        </w:tc>
      </w:tr>
      <w:tr w:rsidR="001D3C82" w:rsidRPr="001D3C82" w14:paraId="0789F4F0" w14:textId="77777777" w:rsidTr="00C32D91">
        <w:trPr>
          <w:trHeight w:val="20"/>
        </w:trPr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04843BA8" w14:textId="696B7F04" w:rsidR="001D3C82" w:rsidRPr="001D3C82" w:rsidRDefault="001D3C82" w:rsidP="001D3C82">
            <w:pPr>
              <w:jc w:val="center"/>
              <w:rPr>
                <w:rFonts w:cs="Times New Roman"/>
                <w:b/>
                <w:i/>
              </w:rPr>
            </w:pPr>
            <w:r w:rsidRPr="001D3C82">
              <w:rPr>
                <w:rFonts w:cs="Times New Roman"/>
                <w:b/>
                <w:i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FF13F8C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51FBB72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D66D93B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DA89DF4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8C0544F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356F3D28" w14:textId="77777777" w:rsidR="001D3C82" w:rsidRPr="001D3C82" w:rsidRDefault="001D3C82" w:rsidP="001D3C82">
            <w:pPr>
              <w:jc w:val="center"/>
              <w:rPr>
                <w:rFonts w:cs="Times New Roman"/>
              </w:rPr>
            </w:pPr>
          </w:p>
        </w:tc>
      </w:tr>
      <w:tr w:rsidR="001D3C82" w:rsidRPr="001D3C82" w14:paraId="72080253" w14:textId="77777777" w:rsidTr="00C32D91">
        <w:trPr>
          <w:trHeight w:val="20"/>
        </w:trPr>
        <w:tc>
          <w:tcPr>
            <w:tcW w:w="1075" w:type="dxa"/>
            <w:vAlign w:val="center"/>
          </w:tcPr>
          <w:p w14:paraId="528640A7" w14:textId="53DCEE6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T1</w:t>
            </w:r>
          </w:p>
        </w:tc>
        <w:tc>
          <w:tcPr>
            <w:tcW w:w="1440" w:type="dxa"/>
            <w:vAlign w:val="center"/>
          </w:tcPr>
          <w:p w14:paraId="036B199E" w14:textId="292813BE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-0.072</w:t>
            </w:r>
          </w:p>
          <w:p w14:paraId="3EC278CC" w14:textId="66FDEFC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(-0.158,</w:t>
            </w:r>
          </w:p>
          <w:p w14:paraId="4C639B7C" w14:textId="148BF4E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0.015)</w:t>
            </w:r>
          </w:p>
        </w:tc>
        <w:tc>
          <w:tcPr>
            <w:tcW w:w="1530" w:type="dxa"/>
            <w:vAlign w:val="center"/>
          </w:tcPr>
          <w:p w14:paraId="2450C0E3" w14:textId="636AE193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0.279</w:t>
            </w:r>
          </w:p>
          <w:p w14:paraId="490479F7" w14:textId="7A6909DF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(0.076,</w:t>
            </w:r>
          </w:p>
          <w:p w14:paraId="4A1FD125" w14:textId="6B6105F5" w:rsidR="001D3C82" w:rsidRPr="001D3C82" w:rsidRDefault="001D3C82" w:rsidP="001D3C82">
            <w:pPr>
              <w:jc w:val="center"/>
              <w:rPr>
                <w:rFonts w:cs="Times New Roman"/>
                <w:b/>
              </w:rPr>
            </w:pPr>
            <w:r w:rsidRPr="001D3C82">
              <w:rPr>
                <w:rFonts w:cs="Times New Roman"/>
                <w:b/>
              </w:rPr>
              <w:t>0.482)</w:t>
            </w:r>
          </w:p>
        </w:tc>
        <w:tc>
          <w:tcPr>
            <w:tcW w:w="1530" w:type="dxa"/>
            <w:vAlign w:val="center"/>
          </w:tcPr>
          <w:p w14:paraId="41A750C8" w14:textId="6C9CDDB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0.027</w:t>
            </w:r>
          </w:p>
          <w:p w14:paraId="4AD2E86A" w14:textId="210EC0D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(-0.045,</w:t>
            </w:r>
          </w:p>
          <w:p w14:paraId="461BD2F3" w14:textId="49FBA24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0.100)</w:t>
            </w:r>
          </w:p>
        </w:tc>
        <w:tc>
          <w:tcPr>
            <w:tcW w:w="1350" w:type="dxa"/>
            <w:vAlign w:val="center"/>
          </w:tcPr>
          <w:p w14:paraId="3478A01A" w14:textId="428913C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0.063</w:t>
            </w:r>
          </w:p>
          <w:p w14:paraId="12A2C789" w14:textId="6C2C1F8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(-0.033,</w:t>
            </w:r>
          </w:p>
          <w:p w14:paraId="2DD4A2DA" w14:textId="25EEF30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0.160)</w:t>
            </w:r>
          </w:p>
        </w:tc>
        <w:tc>
          <w:tcPr>
            <w:tcW w:w="1440" w:type="dxa"/>
            <w:vAlign w:val="center"/>
          </w:tcPr>
          <w:p w14:paraId="51784FC0" w14:textId="1D45710A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0.233</w:t>
            </w:r>
          </w:p>
          <w:p w14:paraId="0F984854" w14:textId="4A4DC0D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(-0.060,</w:t>
            </w:r>
          </w:p>
          <w:p w14:paraId="1761356A" w14:textId="1C61BFF1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0.526)</w:t>
            </w:r>
          </w:p>
        </w:tc>
        <w:tc>
          <w:tcPr>
            <w:tcW w:w="1530" w:type="dxa"/>
            <w:vAlign w:val="center"/>
          </w:tcPr>
          <w:p w14:paraId="074AE4C6" w14:textId="6B18716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0.004</w:t>
            </w:r>
          </w:p>
          <w:p w14:paraId="5F373B6C" w14:textId="55972BB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(-0.081,</w:t>
            </w:r>
          </w:p>
          <w:p w14:paraId="5325F3D5" w14:textId="02C7740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0.088)</w:t>
            </w:r>
          </w:p>
        </w:tc>
      </w:tr>
      <w:tr w:rsidR="001D3C82" w:rsidRPr="001D3C82" w14:paraId="4CFFA2A1" w14:textId="77777777" w:rsidTr="00C32D91">
        <w:trPr>
          <w:trHeight w:val="20"/>
        </w:trPr>
        <w:tc>
          <w:tcPr>
            <w:tcW w:w="1075" w:type="dxa"/>
            <w:vAlign w:val="center"/>
          </w:tcPr>
          <w:p w14:paraId="384E2316" w14:textId="2589B2E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 xml:space="preserve"> T</w:t>
            </w:r>
            <w:r>
              <w:rPr>
                <w:rFonts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14:paraId="28A4E36D" w14:textId="5BC5066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-0.025</w:t>
            </w:r>
          </w:p>
          <w:p w14:paraId="58B59DAB" w14:textId="792E3DE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(-0.091,</w:t>
            </w:r>
          </w:p>
          <w:p w14:paraId="0FB6859B" w14:textId="3CECA6D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0.041)</w:t>
            </w:r>
          </w:p>
        </w:tc>
        <w:tc>
          <w:tcPr>
            <w:tcW w:w="1530" w:type="dxa"/>
            <w:vAlign w:val="center"/>
          </w:tcPr>
          <w:p w14:paraId="68305410" w14:textId="349E83B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0.036</w:t>
            </w:r>
          </w:p>
          <w:p w14:paraId="2115D1F7" w14:textId="61809D6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(-0.123,</w:t>
            </w:r>
          </w:p>
          <w:p w14:paraId="647F771C" w14:textId="0191B1E1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0.195)</w:t>
            </w:r>
          </w:p>
        </w:tc>
        <w:tc>
          <w:tcPr>
            <w:tcW w:w="1530" w:type="dxa"/>
            <w:vAlign w:val="center"/>
          </w:tcPr>
          <w:p w14:paraId="09095C98" w14:textId="229D8A7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-0.006</w:t>
            </w:r>
          </w:p>
          <w:p w14:paraId="4731EA84" w14:textId="3B2C4CC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(-0.061,</w:t>
            </w:r>
          </w:p>
          <w:p w14:paraId="2429310F" w14:textId="78CDA349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0.050)</w:t>
            </w:r>
          </w:p>
        </w:tc>
        <w:tc>
          <w:tcPr>
            <w:tcW w:w="1350" w:type="dxa"/>
            <w:vAlign w:val="center"/>
          </w:tcPr>
          <w:p w14:paraId="5B4BC76B" w14:textId="57BCF47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0.010</w:t>
            </w:r>
          </w:p>
          <w:p w14:paraId="052E2BD7" w14:textId="3756315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(-0.063,</w:t>
            </w:r>
          </w:p>
          <w:p w14:paraId="62BF7781" w14:textId="30E9286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0.084)</w:t>
            </w:r>
          </w:p>
        </w:tc>
        <w:tc>
          <w:tcPr>
            <w:tcW w:w="1440" w:type="dxa"/>
            <w:vAlign w:val="center"/>
          </w:tcPr>
          <w:p w14:paraId="66587B15" w14:textId="7B89CAA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0.104</w:t>
            </w:r>
          </w:p>
          <w:p w14:paraId="6B76D20E" w14:textId="1B3836D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(-0.120,</w:t>
            </w:r>
          </w:p>
          <w:p w14:paraId="75009B3B" w14:textId="305DAD86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0.328)</w:t>
            </w:r>
          </w:p>
        </w:tc>
        <w:tc>
          <w:tcPr>
            <w:tcW w:w="1530" w:type="dxa"/>
            <w:vAlign w:val="center"/>
          </w:tcPr>
          <w:p w14:paraId="33501421" w14:textId="64C24C9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0.023</w:t>
            </w:r>
          </w:p>
          <w:p w14:paraId="22210CD5" w14:textId="677EF7B2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(-0.041,</w:t>
            </w:r>
          </w:p>
          <w:p w14:paraId="42A4F2B3" w14:textId="7C2C349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0.087)</w:t>
            </w:r>
          </w:p>
        </w:tc>
      </w:tr>
      <w:tr w:rsidR="001D3C82" w:rsidRPr="001D3C82" w14:paraId="6EDBCBB5" w14:textId="77777777" w:rsidTr="00C32D91">
        <w:trPr>
          <w:trHeight w:val="20"/>
        </w:trPr>
        <w:tc>
          <w:tcPr>
            <w:tcW w:w="1075" w:type="dxa"/>
            <w:vAlign w:val="center"/>
          </w:tcPr>
          <w:p w14:paraId="060EE005" w14:textId="0D69DA5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T3</w:t>
            </w:r>
          </w:p>
        </w:tc>
        <w:tc>
          <w:tcPr>
            <w:tcW w:w="1440" w:type="dxa"/>
            <w:vAlign w:val="center"/>
          </w:tcPr>
          <w:p w14:paraId="03B4D804" w14:textId="6741C5B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0.018</w:t>
            </w:r>
          </w:p>
          <w:p w14:paraId="4BCFCDC5" w14:textId="1E2278C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(-0.053,</w:t>
            </w:r>
          </w:p>
          <w:p w14:paraId="2860B0D7" w14:textId="2E3B8867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0.089)</w:t>
            </w:r>
          </w:p>
        </w:tc>
        <w:tc>
          <w:tcPr>
            <w:tcW w:w="1530" w:type="dxa"/>
            <w:vAlign w:val="center"/>
          </w:tcPr>
          <w:p w14:paraId="206CFC41" w14:textId="3036756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-0.085</w:t>
            </w:r>
          </w:p>
          <w:p w14:paraId="1015FC6B" w14:textId="39B6D05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(-0.259,</w:t>
            </w:r>
          </w:p>
          <w:p w14:paraId="19A185EB" w14:textId="260523CF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0.090)</w:t>
            </w:r>
          </w:p>
        </w:tc>
        <w:tc>
          <w:tcPr>
            <w:tcW w:w="1530" w:type="dxa"/>
            <w:vAlign w:val="center"/>
          </w:tcPr>
          <w:p w14:paraId="649B5339" w14:textId="1E38F87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0.018</w:t>
            </w:r>
          </w:p>
          <w:p w14:paraId="35D49D28" w14:textId="7EC52CD4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(-0.041,</w:t>
            </w:r>
          </w:p>
          <w:p w14:paraId="18D3AE1B" w14:textId="5DF455F0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0.077)</w:t>
            </w:r>
          </w:p>
        </w:tc>
        <w:tc>
          <w:tcPr>
            <w:tcW w:w="1350" w:type="dxa"/>
            <w:vAlign w:val="center"/>
          </w:tcPr>
          <w:p w14:paraId="0BCAF4FD" w14:textId="33C2340C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-0.035</w:t>
            </w:r>
          </w:p>
          <w:p w14:paraId="042543B6" w14:textId="6D5727F8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(-0.115,</w:t>
            </w:r>
          </w:p>
          <w:p w14:paraId="2ABECD37" w14:textId="463D92E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0.046)</w:t>
            </w:r>
          </w:p>
        </w:tc>
        <w:tc>
          <w:tcPr>
            <w:tcW w:w="1440" w:type="dxa"/>
            <w:vAlign w:val="center"/>
          </w:tcPr>
          <w:p w14:paraId="74D390D1" w14:textId="14FE2B15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-0.233</w:t>
            </w:r>
          </w:p>
          <w:p w14:paraId="736799F5" w14:textId="0D827F8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(-0.480,</w:t>
            </w:r>
          </w:p>
          <w:p w14:paraId="1C8EDF85" w14:textId="0D9197ED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0.013)</w:t>
            </w:r>
          </w:p>
        </w:tc>
        <w:tc>
          <w:tcPr>
            <w:tcW w:w="1530" w:type="dxa"/>
            <w:vAlign w:val="center"/>
          </w:tcPr>
          <w:p w14:paraId="3021BBCC" w14:textId="1A55E9C3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0.005</w:t>
            </w:r>
          </w:p>
          <w:p w14:paraId="192E49B8" w14:textId="496A246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(-0.064,</w:t>
            </w:r>
          </w:p>
          <w:p w14:paraId="5B6939D0" w14:textId="6F0EB4EB" w:rsidR="001D3C82" w:rsidRPr="001D3C82" w:rsidRDefault="001D3C82" w:rsidP="001D3C82">
            <w:pPr>
              <w:jc w:val="center"/>
              <w:rPr>
                <w:rFonts w:cs="Times New Roman"/>
              </w:rPr>
            </w:pPr>
            <w:r w:rsidRPr="001D3C82">
              <w:rPr>
                <w:rFonts w:cs="Times New Roman"/>
              </w:rPr>
              <w:t>0.073)</w:t>
            </w:r>
          </w:p>
        </w:tc>
      </w:tr>
    </w:tbl>
    <w:p w14:paraId="69D6FB4A" w14:textId="77777777" w:rsidR="00C32D91" w:rsidRPr="003778F0" w:rsidRDefault="00C32D91" w:rsidP="00C32D91">
      <w:pPr>
        <w:spacing w:after="0" w:line="240" w:lineRule="auto"/>
        <w:rPr>
          <w:rFonts w:cs="Times New Roman"/>
          <w:iCs/>
        </w:rPr>
      </w:pPr>
      <w:r>
        <w:rPr>
          <w:rFonts w:cs="Times New Roman"/>
        </w:rPr>
        <w:t>All</w:t>
      </w:r>
      <w:r>
        <w:rPr>
          <w:rFonts w:cs="Times New Roman"/>
          <w:iCs/>
        </w:rPr>
        <w:t xml:space="preserve"> e</w:t>
      </w:r>
      <w:r w:rsidRPr="003778F0">
        <w:rPr>
          <w:rFonts w:cs="Times New Roman"/>
          <w:iCs/>
        </w:rPr>
        <w:t>stimates are reported in log-odds scale and rounded to the third decimal point</w:t>
      </w:r>
      <w:r>
        <w:rPr>
          <w:rFonts w:cs="Times New Roman"/>
          <w:iCs/>
        </w:rPr>
        <w:t xml:space="preserve">, </w:t>
      </w:r>
      <w:r w:rsidRPr="00FA050F">
        <w:rPr>
          <w:rFonts w:cs="Times New Roman"/>
        </w:rPr>
        <w:t>in parenthe</w:t>
      </w:r>
      <w:r>
        <w:rPr>
          <w:rFonts w:cs="Times New Roman"/>
        </w:rPr>
        <w:t>sis a</w:t>
      </w:r>
      <w:r w:rsidRPr="00FA050F">
        <w:rPr>
          <w:rFonts w:cs="Times New Roman"/>
        </w:rPr>
        <w:t>re the 95% bootstrap confidence intervals</w:t>
      </w:r>
      <w:r w:rsidRPr="003778F0">
        <w:rPr>
          <w:rFonts w:cs="Times New Roman"/>
          <w:iCs/>
        </w:rPr>
        <w:t>.</w:t>
      </w:r>
      <w:r>
        <w:rPr>
          <w:rFonts w:cs="Times New Roman"/>
          <w:iCs/>
        </w:rPr>
        <w:t xml:space="preserve"> </w:t>
      </w:r>
      <w:r w:rsidRPr="003778F0">
        <w:rPr>
          <w:rFonts w:cs="Times New Roman"/>
          <w:i/>
        </w:rPr>
        <w:t>p</w:t>
      </w:r>
      <w:r w:rsidRPr="003778F0">
        <w:rPr>
          <w:rFonts w:cs="Times New Roman"/>
          <w:iCs/>
        </w:rPr>
        <w:t>-value</w:t>
      </w:r>
      <w:r>
        <w:rPr>
          <w:rFonts w:cs="Times New Roman"/>
          <w:iCs/>
        </w:rPr>
        <w:t>s</w:t>
      </w:r>
      <w:r w:rsidRPr="003778F0">
        <w:rPr>
          <w:rFonts w:cs="Times New Roman"/>
          <w:iCs/>
        </w:rPr>
        <w:t>&lt;0.05</w:t>
      </w:r>
      <w:r>
        <w:rPr>
          <w:rFonts w:cs="Times New Roman"/>
          <w:iCs/>
        </w:rPr>
        <w:t xml:space="preserve"> are highlighted in</w:t>
      </w:r>
      <w:r w:rsidRPr="0074272A">
        <w:rPr>
          <w:rFonts w:cs="Times New Roman"/>
          <w:b/>
          <w:bCs/>
          <w:iCs/>
        </w:rPr>
        <w:t xml:space="preserve"> bold.</w:t>
      </w:r>
      <w:r>
        <w:rPr>
          <w:rFonts w:cs="Times New Roman"/>
          <w:b/>
          <w:bCs/>
          <w:iCs/>
        </w:rPr>
        <w:t xml:space="preserve"> </w:t>
      </w:r>
      <w:r>
        <w:rPr>
          <w:rFonts w:cs="Times New Roman"/>
        </w:rPr>
        <w:t>T1: 1</w:t>
      </w:r>
      <w:r w:rsidRPr="00FA050F">
        <w:rPr>
          <w:rFonts w:cs="Times New Roman"/>
          <w:vertAlign w:val="superscript"/>
        </w:rPr>
        <w:t>st</w:t>
      </w:r>
      <w:r>
        <w:rPr>
          <w:rFonts w:cs="Times New Roman"/>
        </w:rPr>
        <w:t xml:space="preserve"> trimester, T2: 2</w:t>
      </w:r>
      <w:r w:rsidRPr="00FA050F">
        <w:rPr>
          <w:rFonts w:cs="Times New Roman"/>
          <w:vertAlign w:val="superscript"/>
        </w:rPr>
        <w:t>nd</w:t>
      </w:r>
      <w:r>
        <w:rPr>
          <w:rFonts w:cs="Times New Roman"/>
        </w:rPr>
        <w:t xml:space="preserve"> trimester, T3: 3</w:t>
      </w:r>
      <w:r w:rsidRPr="00FA050F"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trimester, </w:t>
      </w:r>
      <w:proofErr w:type="spellStart"/>
      <w:r>
        <w:rPr>
          <w:rFonts w:cs="Times New Roman"/>
        </w:rPr>
        <w:t>nRBC</w:t>
      </w:r>
      <w:proofErr w:type="spellEnd"/>
      <w:r>
        <w:rPr>
          <w:rFonts w:cs="Times New Roman"/>
        </w:rPr>
        <w:t xml:space="preserve">: nucleated red blood cells. </w:t>
      </w:r>
    </w:p>
    <w:p w14:paraId="4AB28254" w14:textId="77777777" w:rsidR="00B0470A" w:rsidRPr="00C32D91" w:rsidRDefault="00B0470A" w:rsidP="3D934AD0">
      <w:pPr>
        <w:rPr>
          <w:rFonts w:cs="Times New Roman"/>
          <w:iCs/>
        </w:rPr>
      </w:pPr>
    </w:p>
    <w:sectPr w:rsidR="00B0470A" w:rsidRPr="00C32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87137"/>
    <w:multiLevelType w:val="hybridMultilevel"/>
    <w:tmpl w:val="9C4ED30C"/>
    <w:lvl w:ilvl="0" w:tplc="F7E4680C">
      <w:start w:val="1"/>
      <w:numFmt w:val="decimal"/>
      <w:lvlText w:val="%1."/>
      <w:lvlJc w:val="left"/>
      <w:pPr>
        <w:ind w:left="720" w:hanging="360"/>
      </w:pPr>
    </w:lvl>
    <w:lvl w:ilvl="1" w:tplc="0E3EC3F0">
      <w:start w:val="1"/>
      <w:numFmt w:val="lowerLetter"/>
      <w:lvlText w:val="%2."/>
      <w:lvlJc w:val="left"/>
      <w:pPr>
        <w:ind w:left="1440" w:hanging="360"/>
      </w:pPr>
    </w:lvl>
    <w:lvl w:ilvl="2" w:tplc="461E6E7E">
      <w:start w:val="1"/>
      <w:numFmt w:val="lowerRoman"/>
      <w:lvlText w:val="%3."/>
      <w:lvlJc w:val="right"/>
      <w:pPr>
        <w:ind w:left="2160" w:hanging="180"/>
      </w:pPr>
    </w:lvl>
    <w:lvl w:ilvl="3" w:tplc="7B6C72C0">
      <w:start w:val="1"/>
      <w:numFmt w:val="decimal"/>
      <w:lvlText w:val="%4."/>
      <w:lvlJc w:val="left"/>
      <w:pPr>
        <w:ind w:left="2880" w:hanging="360"/>
      </w:pPr>
    </w:lvl>
    <w:lvl w:ilvl="4" w:tplc="B8E6E2F4">
      <w:start w:val="1"/>
      <w:numFmt w:val="lowerLetter"/>
      <w:lvlText w:val="%5."/>
      <w:lvlJc w:val="left"/>
      <w:pPr>
        <w:ind w:left="3600" w:hanging="360"/>
      </w:pPr>
    </w:lvl>
    <w:lvl w:ilvl="5" w:tplc="4EBC12BA">
      <w:start w:val="1"/>
      <w:numFmt w:val="lowerRoman"/>
      <w:lvlText w:val="%6."/>
      <w:lvlJc w:val="right"/>
      <w:pPr>
        <w:ind w:left="4320" w:hanging="180"/>
      </w:pPr>
    </w:lvl>
    <w:lvl w:ilvl="6" w:tplc="B626846E">
      <w:start w:val="1"/>
      <w:numFmt w:val="decimal"/>
      <w:lvlText w:val="%7."/>
      <w:lvlJc w:val="left"/>
      <w:pPr>
        <w:ind w:left="5040" w:hanging="360"/>
      </w:pPr>
    </w:lvl>
    <w:lvl w:ilvl="7" w:tplc="025CCFF4">
      <w:start w:val="1"/>
      <w:numFmt w:val="lowerLetter"/>
      <w:lvlText w:val="%8."/>
      <w:lvlJc w:val="left"/>
      <w:pPr>
        <w:ind w:left="5760" w:hanging="360"/>
      </w:pPr>
    </w:lvl>
    <w:lvl w:ilvl="8" w:tplc="4C2ED77A">
      <w:start w:val="1"/>
      <w:numFmt w:val="lowerRoman"/>
      <w:lvlText w:val="%9."/>
      <w:lvlJc w:val="right"/>
      <w:pPr>
        <w:ind w:left="6480" w:hanging="180"/>
      </w:pPr>
    </w:lvl>
  </w:abstractNum>
  <w:num w:numId="1" w16cid:durableId="42908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D4D67"/>
    <w:rsid w:val="00162C10"/>
    <w:rsid w:val="00186C5A"/>
    <w:rsid w:val="00197878"/>
    <w:rsid w:val="001D3C82"/>
    <w:rsid w:val="00215B77"/>
    <w:rsid w:val="00224DC3"/>
    <w:rsid w:val="00244869"/>
    <w:rsid w:val="002D3974"/>
    <w:rsid w:val="002F6C12"/>
    <w:rsid w:val="0031379B"/>
    <w:rsid w:val="00332FC0"/>
    <w:rsid w:val="00373201"/>
    <w:rsid w:val="00492AFD"/>
    <w:rsid w:val="004B7B98"/>
    <w:rsid w:val="00532CB7"/>
    <w:rsid w:val="00559DA0"/>
    <w:rsid w:val="006462B8"/>
    <w:rsid w:val="006D2C6D"/>
    <w:rsid w:val="006D4833"/>
    <w:rsid w:val="007A12D4"/>
    <w:rsid w:val="00867B62"/>
    <w:rsid w:val="00915ED1"/>
    <w:rsid w:val="00951C48"/>
    <w:rsid w:val="009D13A9"/>
    <w:rsid w:val="00A3657E"/>
    <w:rsid w:val="00A41CDE"/>
    <w:rsid w:val="00A57131"/>
    <w:rsid w:val="00AF504C"/>
    <w:rsid w:val="00B0470A"/>
    <w:rsid w:val="00B853C4"/>
    <w:rsid w:val="00BB64AB"/>
    <w:rsid w:val="00BC4130"/>
    <w:rsid w:val="00C32D91"/>
    <w:rsid w:val="00C45B4D"/>
    <w:rsid w:val="00D37B04"/>
    <w:rsid w:val="00DD77D8"/>
    <w:rsid w:val="00EA49E7"/>
    <w:rsid w:val="00EC3C0C"/>
    <w:rsid w:val="00EF005A"/>
    <w:rsid w:val="00F83DEB"/>
    <w:rsid w:val="00FE0445"/>
    <w:rsid w:val="062C3774"/>
    <w:rsid w:val="06E43D79"/>
    <w:rsid w:val="08643D54"/>
    <w:rsid w:val="0AAFD454"/>
    <w:rsid w:val="13A1510F"/>
    <w:rsid w:val="165786AC"/>
    <w:rsid w:val="1C22F450"/>
    <w:rsid w:val="1CB62DBD"/>
    <w:rsid w:val="1EC63C6E"/>
    <w:rsid w:val="1EF738CD"/>
    <w:rsid w:val="20C59A2E"/>
    <w:rsid w:val="21C1C67F"/>
    <w:rsid w:val="26E2CD45"/>
    <w:rsid w:val="28A23437"/>
    <w:rsid w:val="2C96433A"/>
    <w:rsid w:val="2CC55D27"/>
    <w:rsid w:val="2E3B5AB1"/>
    <w:rsid w:val="344EDE76"/>
    <w:rsid w:val="365467B1"/>
    <w:rsid w:val="3724094C"/>
    <w:rsid w:val="374D05B3"/>
    <w:rsid w:val="38999AC1"/>
    <w:rsid w:val="38BFD9AD"/>
    <w:rsid w:val="3A5BAA0E"/>
    <w:rsid w:val="3B2767AD"/>
    <w:rsid w:val="3B5A29A0"/>
    <w:rsid w:val="3BF77A6F"/>
    <w:rsid w:val="3C3D1D02"/>
    <w:rsid w:val="3D934AD0"/>
    <w:rsid w:val="407CAFE7"/>
    <w:rsid w:val="434E0EB9"/>
    <w:rsid w:val="43EB585A"/>
    <w:rsid w:val="440C7041"/>
    <w:rsid w:val="44B52196"/>
    <w:rsid w:val="4719C51F"/>
    <w:rsid w:val="4777F036"/>
    <w:rsid w:val="486FFAB1"/>
    <w:rsid w:val="49C95E97"/>
    <w:rsid w:val="4E840930"/>
    <w:rsid w:val="4FF99AA5"/>
    <w:rsid w:val="50C84920"/>
    <w:rsid w:val="52B2C36A"/>
    <w:rsid w:val="53B30108"/>
    <w:rsid w:val="54818EA4"/>
    <w:rsid w:val="54AD4D67"/>
    <w:rsid w:val="54FC6BDD"/>
    <w:rsid w:val="580AD3A8"/>
    <w:rsid w:val="5D2C72FA"/>
    <w:rsid w:val="5DED969E"/>
    <w:rsid w:val="6432376D"/>
    <w:rsid w:val="65B95A71"/>
    <w:rsid w:val="68FC5FCF"/>
    <w:rsid w:val="6ADCB6A3"/>
    <w:rsid w:val="6ED48D9E"/>
    <w:rsid w:val="73D186B9"/>
    <w:rsid w:val="74C8CBEC"/>
    <w:rsid w:val="75A9F944"/>
    <w:rsid w:val="78D748A8"/>
    <w:rsid w:val="7BABF0D9"/>
    <w:rsid w:val="7E59647B"/>
    <w:rsid w:val="7F77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D4D67"/>
  <w15:chartTrackingRefBased/>
  <w15:docId w15:val="{8A7367C3-6010-4A87-8B5E-DE5D9A86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C82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2">
    <w:name w:val="Grid Table 2"/>
    <w:basedOn w:val="TableNormal"/>
    <w:uiPriority w:val="47"/>
    <w:rsid w:val="0031379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6462B8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2B8"/>
    <w:rPr>
      <w:rFonts w:eastAsiaTheme="minorEastAsia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462B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AFD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244869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Xueying</dc:creator>
  <cp:keywords/>
  <dc:description/>
  <cp:lastModifiedBy>Lesseur, Corina</cp:lastModifiedBy>
  <cp:revision>4</cp:revision>
  <dcterms:created xsi:type="dcterms:W3CDTF">2023-06-02T22:17:00Z</dcterms:created>
  <dcterms:modified xsi:type="dcterms:W3CDTF">2023-06-05T15:33:00Z</dcterms:modified>
</cp:coreProperties>
</file>