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1556D" w14:textId="3B3B95A3" w:rsidR="001C31A6" w:rsidRPr="0033497E" w:rsidRDefault="001C31A6" w:rsidP="001C31A6">
      <w:pPr>
        <w:jc w:val="center"/>
        <w:rPr>
          <w:rFonts w:ascii="Times New Roman" w:eastAsia="Calibri" w:hAnsi="Times New Roman" w:cs="Times New Roman"/>
          <w:b/>
          <w:bCs/>
          <w:color w:val="000000" w:themeColor="text1"/>
          <w:lang w:val="en-US"/>
        </w:rPr>
      </w:pPr>
      <w:bookmarkStart w:id="0" w:name="_GoBack"/>
      <w:bookmarkEnd w:id="0"/>
      <w:r w:rsidRPr="0033497E">
        <w:rPr>
          <w:rFonts w:ascii="Times New Roman" w:eastAsia="Calibri" w:hAnsi="Times New Roman" w:cs="Times New Roman"/>
          <w:b/>
          <w:bCs/>
          <w:color w:val="000000" w:themeColor="text1"/>
          <w:lang w:val="en-US"/>
        </w:rPr>
        <w:t>SUPPLEMENTARY MATERIAL</w:t>
      </w:r>
    </w:p>
    <w:p w14:paraId="4BCE1357" w14:textId="77777777" w:rsidR="001C31A6" w:rsidRPr="0033497E" w:rsidRDefault="001C31A6" w:rsidP="009738C8">
      <w:pPr>
        <w:jc w:val="both"/>
        <w:rPr>
          <w:rFonts w:ascii="Times New Roman" w:eastAsia="Calibri" w:hAnsi="Times New Roman" w:cs="Times New Roman"/>
          <w:b/>
          <w:bCs/>
          <w:color w:val="000000" w:themeColor="text1"/>
          <w:lang w:val="en-US"/>
        </w:rPr>
      </w:pPr>
    </w:p>
    <w:p w14:paraId="33173013" w14:textId="22C71DC7" w:rsidR="00636C2D" w:rsidRPr="0033497E" w:rsidRDefault="00D2767B" w:rsidP="009738C8">
      <w:pPr>
        <w:jc w:val="both"/>
        <w:rPr>
          <w:rFonts w:ascii="Times New Roman" w:eastAsia="Calibri" w:hAnsi="Times New Roman" w:cs="Times New Roman"/>
          <w:color w:val="000000" w:themeColor="text1"/>
          <w:lang w:val="en-GB"/>
        </w:rPr>
      </w:pPr>
      <w:r w:rsidRPr="0033497E">
        <w:rPr>
          <w:rFonts w:ascii="Times New Roman" w:eastAsia="Calibri" w:hAnsi="Times New Roman" w:cs="Times New Roman"/>
          <w:b/>
          <w:bCs/>
          <w:color w:val="000000" w:themeColor="text1"/>
          <w:lang w:val="en-US"/>
        </w:rPr>
        <w:t xml:space="preserve">Table </w:t>
      </w:r>
      <w:r w:rsidR="00FB4B9F" w:rsidRPr="0033497E">
        <w:rPr>
          <w:rFonts w:ascii="Times New Roman" w:eastAsia="Calibri" w:hAnsi="Times New Roman" w:cs="Times New Roman"/>
          <w:b/>
          <w:bCs/>
          <w:color w:val="000000" w:themeColor="text1"/>
          <w:lang w:val="en-US"/>
        </w:rPr>
        <w:t>1</w:t>
      </w:r>
      <w:r w:rsidR="002D3120" w:rsidRPr="0033497E">
        <w:rPr>
          <w:rFonts w:ascii="Times New Roman" w:eastAsia="Calibri" w:hAnsi="Times New Roman" w:cs="Times New Roman"/>
          <w:b/>
          <w:bCs/>
          <w:color w:val="000000" w:themeColor="text1"/>
          <w:lang w:val="en-US"/>
        </w:rPr>
        <w:t>S</w:t>
      </w:r>
      <w:r w:rsidRPr="0033497E">
        <w:rPr>
          <w:rFonts w:ascii="Times New Roman" w:eastAsia="Calibri" w:hAnsi="Times New Roman" w:cs="Times New Roman"/>
          <w:b/>
          <w:bCs/>
          <w:color w:val="000000" w:themeColor="text1"/>
          <w:lang w:val="en-US"/>
        </w:rPr>
        <w:t>:</w:t>
      </w:r>
      <w:r w:rsidRPr="0033497E">
        <w:rPr>
          <w:rFonts w:ascii="Times New Roman" w:eastAsia="Calibri" w:hAnsi="Times New Roman" w:cs="Times New Roman"/>
          <w:color w:val="000000" w:themeColor="text1"/>
          <w:lang w:val="en-US"/>
        </w:rPr>
        <w:t xml:space="preserve"> </w:t>
      </w:r>
      <w:r w:rsidR="00D8372E" w:rsidRPr="0033497E">
        <w:rPr>
          <w:rFonts w:ascii="Times New Roman" w:eastAsia="Calibri" w:hAnsi="Times New Roman" w:cs="Times New Roman"/>
          <w:color w:val="000000" w:themeColor="text1"/>
          <w:lang w:val="en-GB"/>
        </w:rPr>
        <w:t xml:space="preserve">Differentially methylated CpG sites obtained with </w:t>
      </w:r>
      <w:r w:rsidR="00D8372E" w:rsidRPr="0033497E">
        <w:rPr>
          <w:rFonts w:ascii="Times New Roman" w:eastAsia="Calibri" w:hAnsi="Times New Roman" w:cs="Times New Roman"/>
          <w:color w:val="000000" w:themeColor="text1"/>
          <w:lang w:val="en-US"/>
        </w:rPr>
        <w:t>longitudinal analyses conducted through T0</w:t>
      </w:r>
      <w:r w:rsidR="00A4790C" w:rsidRPr="0033497E">
        <w:rPr>
          <w:rFonts w:ascii="Times New Roman" w:eastAsia="Calibri" w:hAnsi="Times New Roman" w:cs="Times New Roman"/>
          <w:color w:val="000000" w:themeColor="text1"/>
          <w:lang w:val="en-US"/>
        </w:rPr>
        <w:t>-T1</w:t>
      </w:r>
      <w:r w:rsidR="00D8372E" w:rsidRPr="0033497E">
        <w:rPr>
          <w:rFonts w:ascii="Times New Roman" w:eastAsia="Calibri" w:hAnsi="Times New Roman" w:cs="Times New Roman"/>
          <w:color w:val="000000" w:themeColor="text1"/>
          <w:lang w:val="en-US"/>
        </w:rPr>
        <w:t xml:space="preserve"> timepoint </w:t>
      </w:r>
      <w:r w:rsidR="00D8372E" w:rsidRPr="0033497E">
        <w:rPr>
          <w:rFonts w:ascii="Times New Roman" w:eastAsia="Calibri" w:hAnsi="Times New Roman" w:cs="Times New Roman"/>
          <w:color w:val="000000" w:themeColor="text1"/>
          <w:lang w:val="en-GB"/>
        </w:rPr>
        <w:t xml:space="preserve">with a nominal p-value </w:t>
      </w:r>
      <w:r w:rsidR="006069C3" w:rsidRPr="0033497E">
        <w:rPr>
          <w:rFonts w:ascii="Times New Roman" w:hAnsi="Times New Roman" w:cs="Times New Roman"/>
          <w:color w:val="000000" w:themeColor="text1"/>
          <w:lang w:val="en-US"/>
        </w:rPr>
        <w:t xml:space="preserve">≤ </w:t>
      </w:r>
      <w:r w:rsidR="00D8372E" w:rsidRPr="0033497E">
        <w:rPr>
          <w:rFonts w:ascii="Times New Roman" w:eastAsia="Calibri" w:hAnsi="Times New Roman" w:cs="Times New Roman"/>
          <w:color w:val="000000" w:themeColor="text1"/>
          <w:lang w:val="en-GB"/>
        </w:rPr>
        <w:t>10</w:t>
      </w:r>
      <w:r w:rsidR="00D8372E" w:rsidRPr="0033497E">
        <w:rPr>
          <w:rFonts w:ascii="Times New Roman" w:eastAsia="Calibri" w:hAnsi="Times New Roman" w:cs="Times New Roman"/>
          <w:color w:val="000000" w:themeColor="text1"/>
          <w:vertAlign w:val="superscript"/>
          <w:lang w:val="en-GB"/>
        </w:rPr>
        <w:t>-5</w:t>
      </w:r>
      <w:r w:rsidR="00D8372E" w:rsidRPr="0033497E">
        <w:rPr>
          <w:rFonts w:ascii="Times New Roman" w:eastAsia="Calibri" w:hAnsi="Times New Roman" w:cs="Times New Roman"/>
          <w:color w:val="000000" w:themeColor="text1"/>
          <w:lang w:val="en-GB"/>
        </w:rPr>
        <w:t>.</w:t>
      </w:r>
      <w:r w:rsidR="00636C2D" w:rsidRPr="0033497E">
        <w:rPr>
          <w:rFonts w:ascii="Times New Roman" w:eastAsia="Calibri" w:hAnsi="Times New Roman" w:cs="Times New Roman"/>
          <w:color w:val="000000" w:themeColor="text1"/>
          <w:lang w:val="en-GB"/>
        </w:rPr>
        <w:t xml:space="preserve"> </w:t>
      </w:r>
      <w:bookmarkStart w:id="1" w:name="_Hlk139726773"/>
      <w:r w:rsidR="001D53E8" w:rsidRPr="0033497E">
        <w:rPr>
          <w:rFonts w:ascii="Times New Roman" w:eastAsia="Calibri" w:hAnsi="Times New Roman" w:cs="Times New Roman"/>
          <w:color w:val="000000" w:themeColor="text1"/>
          <w:lang w:val="en-GB"/>
        </w:rPr>
        <w:t xml:space="preserve">The Table shows a) </w:t>
      </w:r>
      <w:r w:rsidR="006B2F48" w:rsidRPr="0033497E">
        <w:rPr>
          <w:rFonts w:ascii="Times New Roman" w:eastAsia="Calibri" w:hAnsi="Times New Roman" w:cs="Times New Roman"/>
          <w:color w:val="000000" w:themeColor="text1"/>
          <w:lang w:val="en-GB"/>
        </w:rPr>
        <w:t>the differentially methylated probes (DMPs) at T0-T1</w:t>
      </w:r>
      <w:r w:rsidR="001D53E8" w:rsidRPr="0033497E">
        <w:rPr>
          <w:rFonts w:ascii="Times New Roman" w:eastAsia="Calibri" w:hAnsi="Times New Roman" w:cs="Times New Roman"/>
          <w:color w:val="000000" w:themeColor="text1"/>
          <w:lang w:val="en-GB"/>
        </w:rPr>
        <w:t xml:space="preserve"> and t</w:t>
      </w:r>
      <w:r w:rsidR="00636C2D" w:rsidRPr="0033497E">
        <w:rPr>
          <w:rFonts w:ascii="Times New Roman" w:eastAsia="Calibri" w:hAnsi="Times New Roman" w:cs="Times New Roman"/>
          <w:color w:val="000000" w:themeColor="text1"/>
          <w:lang w:val="en-GB"/>
        </w:rPr>
        <w:t>he</w:t>
      </w:r>
      <w:r w:rsidR="006B2F48" w:rsidRPr="0033497E">
        <w:rPr>
          <w:rFonts w:ascii="Times New Roman" w:eastAsia="Calibri" w:hAnsi="Times New Roman" w:cs="Times New Roman"/>
          <w:color w:val="000000" w:themeColor="text1"/>
          <w:lang w:val="en-GB"/>
        </w:rPr>
        <w:t xml:space="preserve"> DMPs</w:t>
      </w:r>
      <w:r w:rsidR="00636C2D" w:rsidRPr="0033497E">
        <w:rPr>
          <w:rFonts w:ascii="Times New Roman" w:eastAsia="Calibri" w:hAnsi="Times New Roman" w:cs="Times New Roman"/>
          <w:color w:val="000000" w:themeColor="text1"/>
          <w:lang w:val="en-GB"/>
        </w:rPr>
        <w:t xml:space="preserve"> analysed </w:t>
      </w:r>
      <w:r w:rsidR="006B2F48" w:rsidRPr="0033497E">
        <w:rPr>
          <w:rFonts w:ascii="Times New Roman" w:eastAsia="Calibri" w:hAnsi="Times New Roman" w:cs="Times New Roman"/>
          <w:color w:val="000000" w:themeColor="text1"/>
          <w:lang w:val="en-GB"/>
        </w:rPr>
        <w:t xml:space="preserve">with </w:t>
      </w:r>
      <w:r w:rsidR="00636C2D" w:rsidRPr="0033497E">
        <w:rPr>
          <w:rFonts w:ascii="Times New Roman" w:eastAsia="Calibri" w:hAnsi="Times New Roman" w:cs="Times New Roman"/>
          <w:color w:val="000000" w:themeColor="text1"/>
          <w:lang w:val="en-GB"/>
        </w:rPr>
        <w:t xml:space="preserve">covariates </w:t>
      </w:r>
      <w:r w:rsidR="00262784" w:rsidRPr="0033497E">
        <w:rPr>
          <w:rFonts w:ascii="Times New Roman" w:eastAsia="Calibri" w:hAnsi="Times New Roman" w:cs="Times New Roman"/>
          <w:color w:val="000000" w:themeColor="text1"/>
          <w:lang w:val="en-GB"/>
        </w:rPr>
        <w:t>inclu</w:t>
      </w:r>
      <w:r w:rsidR="001D53E8" w:rsidRPr="0033497E">
        <w:rPr>
          <w:rFonts w:ascii="Times New Roman" w:eastAsia="Calibri" w:hAnsi="Times New Roman" w:cs="Times New Roman"/>
          <w:color w:val="000000" w:themeColor="text1"/>
          <w:lang w:val="en-GB"/>
        </w:rPr>
        <w:t>ding</w:t>
      </w:r>
      <w:r w:rsidR="00262784" w:rsidRPr="0033497E">
        <w:rPr>
          <w:rFonts w:ascii="Times New Roman" w:eastAsia="Calibri" w:hAnsi="Times New Roman" w:cs="Times New Roman"/>
          <w:color w:val="000000" w:themeColor="text1"/>
          <w:lang w:val="en-GB"/>
        </w:rPr>
        <w:t xml:space="preserve"> </w:t>
      </w:r>
      <w:r w:rsidR="001D53E8" w:rsidRPr="0033497E">
        <w:rPr>
          <w:rFonts w:ascii="Times New Roman" w:eastAsia="Calibri" w:hAnsi="Times New Roman" w:cs="Times New Roman"/>
          <w:color w:val="000000" w:themeColor="text1"/>
          <w:lang w:val="en-GB"/>
        </w:rPr>
        <w:t>b</w:t>
      </w:r>
      <w:r w:rsidR="00EB175F" w:rsidRPr="0033497E">
        <w:rPr>
          <w:rFonts w:ascii="Times New Roman" w:eastAsia="Calibri" w:hAnsi="Times New Roman" w:cs="Times New Roman"/>
          <w:color w:val="000000" w:themeColor="text1"/>
          <w:lang w:val="en-GB"/>
        </w:rPr>
        <w:t xml:space="preserve">) </w:t>
      </w:r>
      <w:r w:rsidR="00636C2D" w:rsidRPr="0033497E">
        <w:rPr>
          <w:rFonts w:ascii="Times New Roman" w:eastAsia="Calibri" w:hAnsi="Times New Roman" w:cs="Times New Roman"/>
          <w:color w:val="000000" w:themeColor="text1"/>
          <w:lang w:val="en-GB"/>
        </w:rPr>
        <w:t>clinical symptoms variations (</w:t>
      </w:r>
      <w:r w:rsidR="00262784" w:rsidRPr="0033497E">
        <w:rPr>
          <w:rFonts w:ascii="Times New Roman" w:eastAsia="Calibri" w:hAnsi="Times New Roman" w:cs="Times New Roman"/>
          <w:color w:val="000000" w:themeColor="text1"/>
          <w:lang w:val="en-GB"/>
        </w:rPr>
        <w:t xml:space="preserve">assessed by </w:t>
      </w:r>
      <w:r w:rsidR="00636C2D" w:rsidRPr="0033497E">
        <w:rPr>
          <w:rFonts w:ascii="Times New Roman" w:eastAsia="Calibri" w:hAnsi="Times New Roman" w:cs="Times New Roman"/>
          <w:color w:val="000000" w:themeColor="text1"/>
          <w:lang w:val="en-GB"/>
        </w:rPr>
        <w:t xml:space="preserve">delta MADRS), </w:t>
      </w:r>
      <w:r w:rsidR="00D12C5E" w:rsidRPr="0033497E">
        <w:rPr>
          <w:rFonts w:ascii="Times New Roman" w:eastAsia="Calibri" w:hAnsi="Times New Roman" w:cs="Times New Roman"/>
          <w:color w:val="000000" w:themeColor="text1"/>
          <w:lang w:val="en-GB"/>
        </w:rPr>
        <w:t>c</w:t>
      </w:r>
      <w:r w:rsidR="00EB175F" w:rsidRPr="0033497E">
        <w:rPr>
          <w:rFonts w:ascii="Times New Roman" w:eastAsia="Calibri" w:hAnsi="Times New Roman" w:cs="Times New Roman"/>
          <w:color w:val="000000" w:themeColor="text1"/>
          <w:lang w:val="en-GB"/>
        </w:rPr>
        <w:t xml:space="preserve">) </w:t>
      </w:r>
      <w:r w:rsidR="00636C2D" w:rsidRPr="0033497E">
        <w:rPr>
          <w:rFonts w:ascii="Times New Roman" w:eastAsia="Calibri" w:hAnsi="Times New Roman" w:cs="Times New Roman"/>
          <w:color w:val="000000" w:themeColor="text1"/>
          <w:lang w:val="en-GB"/>
        </w:rPr>
        <w:t>response (reduction greater than 50% in</w:t>
      </w:r>
      <w:r w:rsidR="00813C43" w:rsidRPr="0033497E">
        <w:rPr>
          <w:rFonts w:ascii="Times New Roman" w:eastAsia="Calibri" w:hAnsi="Times New Roman" w:cs="Times New Roman"/>
          <w:color w:val="000000" w:themeColor="text1"/>
          <w:lang w:val="en-GB"/>
        </w:rPr>
        <w:t xml:space="preserve"> </w:t>
      </w:r>
      <w:r w:rsidR="00636C2D" w:rsidRPr="0033497E">
        <w:rPr>
          <w:rFonts w:ascii="Times New Roman" w:eastAsia="Calibri" w:hAnsi="Times New Roman" w:cs="Times New Roman"/>
          <w:color w:val="000000" w:themeColor="text1"/>
          <w:lang w:val="en-GB"/>
        </w:rPr>
        <w:t>MADRS score at T1)</w:t>
      </w:r>
      <w:r w:rsidR="00AB6389" w:rsidRPr="0033497E">
        <w:rPr>
          <w:rFonts w:ascii="Times New Roman" w:eastAsia="Calibri" w:hAnsi="Times New Roman" w:cs="Times New Roman"/>
          <w:color w:val="000000" w:themeColor="text1"/>
          <w:lang w:val="en-GB"/>
        </w:rPr>
        <w:t xml:space="preserve">. </w:t>
      </w:r>
      <w:r w:rsidR="00262784" w:rsidRPr="0033497E">
        <w:rPr>
          <w:rFonts w:ascii="Times New Roman" w:eastAsia="Calibri" w:hAnsi="Times New Roman" w:cs="Times New Roman"/>
          <w:color w:val="000000" w:themeColor="text1"/>
          <w:lang w:val="en-GB"/>
        </w:rPr>
        <w:t>The r</w:t>
      </w:r>
      <w:r w:rsidR="00DE0FD6" w:rsidRPr="0033497E">
        <w:rPr>
          <w:rFonts w:ascii="Times New Roman" w:eastAsia="Calibri" w:hAnsi="Times New Roman" w:cs="Times New Roman"/>
          <w:color w:val="000000" w:themeColor="text1"/>
          <w:lang w:val="en-GB"/>
        </w:rPr>
        <w:t xml:space="preserve">esults are ordered by the </w:t>
      </w:r>
      <w:r w:rsidR="00E976D4" w:rsidRPr="0033497E">
        <w:rPr>
          <w:rFonts w:ascii="Times New Roman" w:eastAsia="Calibri" w:hAnsi="Times New Roman" w:cs="Times New Roman"/>
          <w:color w:val="000000" w:themeColor="text1"/>
          <w:lang w:val="en-GB"/>
        </w:rPr>
        <w:t xml:space="preserve">nominal </w:t>
      </w:r>
      <w:r w:rsidR="00DE0FD6" w:rsidRPr="0033497E">
        <w:rPr>
          <w:rFonts w:ascii="Times New Roman" w:eastAsia="Calibri" w:hAnsi="Times New Roman" w:cs="Times New Roman"/>
          <w:color w:val="000000" w:themeColor="text1"/>
          <w:lang w:val="en-GB"/>
        </w:rPr>
        <w:t>p-value</w:t>
      </w:r>
      <w:r w:rsidR="00E976D4" w:rsidRPr="0033497E">
        <w:rPr>
          <w:rFonts w:ascii="Times New Roman" w:eastAsia="Calibri" w:hAnsi="Times New Roman" w:cs="Times New Roman"/>
          <w:color w:val="000000" w:themeColor="text1"/>
          <w:lang w:val="en-GB"/>
        </w:rPr>
        <w:t>s</w:t>
      </w:r>
      <w:r w:rsidR="00DE0FD6" w:rsidRPr="0033497E">
        <w:rPr>
          <w:rFonts w:ascii="Times New Roman" w:eastAsia="Calibri" w:hAnsi="Times New Roman" w:cs="Times New Roman"/>
          <w:color w:val="000000" w:themeColor="text1"/>
          <w:lang w:val="en-GB"/>
        </w:rPr>
        <w:t>.</w:t>
      </w:r>
      <w:r w:rsidR="00813C43" w:rsidRPr="0033497E">
        <w:rPr>
          <w:rFonts w:ascii="Times New Roman" w:eastAsia="Calibri" w:hAnsi="Times New Roman" w:cs="Times New Roman"/>
          <w:color w:val="000000" w:themeColor="text1"/>
          <w:lang w:val="en-GB"/>
        </w:rPr>
        <w:t xml:space="preserve"> MADRS: </w:t>
      </w:r>
      <w:r w:rsidR="00813C43" w:rsidRPr="0033497E">
        <w:rPr>
          <w:rFonts w:ascii="Times New Roman" w:hAnsi="Times New Roman" w:cs="Times New Roman"/>
          <w:color w:val="000000" w:themeColor="text1"/>
          <w:lang w:val="en-US"/>
        </w:rPr>
        <w:t>Montgomery-Åsberg Depression Rating Scale</w:t>
      </w:r>
      <w:r w:rsidR="00DE0FD6" w:rsidRPr="0033497E">
        <w:rPr>
          <w:rFonts w:ascii="Times New Roman" w:eastAsia="Calibri" w:hAnsi="Times New Roman" w:cs="Times New Roman"/>
          <w:color w:val="000000" w:themeColor="text1"/>
          <w:lang w:val="en-GB"/>
        </w:rPr>
        <w:t xml:space="preserve"> </w:t>
      </w:r>
    </w:p>
    <w:tbl>
      <w:tblPr>
        <w:tblW w:w="8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0"/>
        <w:gridCol w:w="670"/>
        <w:gridCol w:w="2244"/>
        <w:gridCol w:w="1185"/>
        <w:gridCol w:w="1067"/>
        <w:gridCol w:w="1964"/>
      </w:tblGrid>
      <w:tr w:rsidR="0033497E" w:rsidRPr="0033497E" w14:paraId="4CC3C8BC" w14:textId="77777777" w:rsidTr="007F4E98">
        <w:trPr>
          <w:trHeight w:val="300"/>
          <w:jc w:val="center"/>
        </w:trPr>
        <w:tc>
          <w:tcPr>
            <w:tcW w:w="8680" w:type="dxa"/>
            <w:gridSpan w:val="6"/>
            <w:shd w:val="clear" w:color="000000" w:fill="D0CECE"/>
            <w:noWrap/>
            <w:vAlign w:val="center"/>
            <w:hideMark/>
          </w:tcPr>
          <w:bookmarkEnd w:id="1"/>
          <w:p w14:paraId="2F578CDD" w14:textId="0058477D" w:rsidR="00987302" w:rsidRPr="0033497E" w:rsidRDefault="001D53E8" w:rsidP="00112A10">
            <w:pPr>
              <w:spacing w:after="0" w:line="240" w:lineRule="auto"/>
              <w:jc w:val="center"/>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 xml:space="preserve">a) </w:t>
            </w:r>
            <w:r w:rsidR="00987302" w:rsidRPr="0033497E">
              <w:rPr>
                <w:rFonts w:ascii="Times New Roman" w:eastAsia="Times New Roman" w:hAnsi="Times New Roman" w:cs="Times New Roman"/>
                <w:b/>
                <w:bCs/>
                <w:color w:val="000000" w:themeColor="text1"/>
                <w:kern w:val="0"/>
                <w:lang w:eastAsia="it-IT"/>
                <w14:ligatures w14:val="none"/>
              </w:rPr>
              <w:t>T0-T1</w:t>
            </w:r>
          </w:p>
        </w:tc>
      </w:tr>
      <w:tr w:rsidR="0033497E" w:rsidRPr="0033497E" w14:paraId="3327C7B8" w14:textId="77777777" w:rsidTr="007F4E98">
        <w:trPr>
          <w:trHeight w:val="300"/>
          <w:jc w:val="center"/>
        </w:trPr>
        <w:tc>
          <w:tcPr>
            <w:tcW w:w="1550" w:type="dxa"/>
            <w:shd w:val="clear" w:color="000000" w:fill="E7E6E6"/>
            <w:noWrap/>
            <w:vAlign w:val="center"/>
            <w:hideMark/>
          </w:tcPr>
          <w:p w14:paraId="0DF8B4F5"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CpG</w:t>
            </w:r>
          </w:p>
        </w:tc>
        <w:tc>
          <w:tcPr>
            <w:tcW w:w="670" w:type="dxa"/>
            <w:shd w:val="clear" w:color="000000" w:fill="E7E6E6"/>
            <w:noWrap/>
            <w:vAlign w:val="center"/>
            <w:hideMark/>
          </w:tcPr>
          <w:p w14:paraId="1942DA9F"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w:t>
            </w:r>
          </w:p>
        </w:tc>
        <w:tc>
          <w:tcPr>
            <w:tcW w:w="2244" w:type="dxa"/>
            <w:shd w:val="clear" w:color="000000" w:fill="E7E6E6"/>
            <w:noWrap/>
            <w:vAlign w:val="center"/>
            <w:hideMark/>
          </w:tcPr>
          <w:p w14:paraId="34C9C168"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Base pair position</w:t>
            </w:r>
          </w:p>
        </w:tc>
        <w:tc>
          <w:tcPr>
            <w:tcW w:w="1185" w:type="dxa"/>
            <w:shd w:val="clear" w:color="000000" w:fill="E7E6E6"/>
            <w:noWrap/>
            <w:vAlign w:val="center"/>
            <w:hideMark/>
          </w:tcPr>
          <w:p w14:paraId="3B0D7CBC"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w:t>
            </w:r>
          </w:p>
        </w:tc>
        <w:tc>
          <w:tcPr>
            <w:tcW w:w="1067" w:type="dxa"/>
            <w:shd w:val="clear" w:color="000000" w:fill="E7E6E6"/>
            <w:noWrap/>
            <w:vAlign w:val="center"/>
            <w:hideMark/>
          </w:tcPr>
          <w:p w14:paraId="0F771CDB"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FDR (q)</w:t>
            </w:r>
          </w:p>
        </w:tc>
        <w:tc>
          <w:tcPr>
            <w:tcW w:w="1964" w:type="dxa"/>
            <w:shd w:val="clear" w:color="000000" w:fill="E7E6E6"/>
            <w:noWrap/>
            <w:vAlign w:val="center"/>
            <w:hideMark/>
          </w:tcPr>
          <w:p w14:paraId="679AA7E4"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Annotated gene</w:t>
            </w:r>
          </w:p>
        </w:tc>
      </w:tr>
      <w:tr w:rsidR="0033497E" w:rsidRPr="0033497E" w14:paraId="25DB8007" w14:textId="77777777" w:rsidTr="00AB6389">
        <w:trPr>
          <w:trHeight w:val="300"/>
          <w:jc w:val="center"/>
        </w:trPr>
        <w:tc>
          <w:tcPr>
            <w:tcW w:w="1550" w:type="dxa"/>
            <w:shd w:val="clear" w:color="auto" w:fill="auto"/>
            <w:noWrap/>
            <w:vAlign w:val="center"/>
          </w:tcPr>
          <w:p w14:paraId="1825BB48" w14:textId="54C41F44" w:rsidR="00AB6389" w:rsidRPr="0033497E" w:rsidRDefault="00AB6389"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cg24392473</w:t>
            </w:r>
          </w:p>
        </w:tc>
        <w:tc>
          <w:tcPr>
            <w:tcW w:w="670" w:type="dxa"/>
            <w:shd w:val="clear" w:color="auto" w:fill="auto"/>
            <w:noWrap/>
            <w:vAlign w:val="center"/>
          </w:tcPr>
          <w:p w14:paraId="7A8E8009" w14:textId="663226E8"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16</w:t>
            </w:r>
          </w:p>
        </w:tc>
        <w:tc>
          <w:tcPr>
            <w:tcW w:w="2244" w:type="dxa"/>
            <w:shd w:val="clear" w:color="auto" w:fill="auto"/>
            <w:noWrap/>
            <w:vAlign w:val="center"/>
          </w:tcPr>
          <w:p w14:paraId="47D2D307" w14:textId="59A0F3CC" w:rsidR="00AB6389" w:rsidRPr="0033497E" w:rsidRDefault="00AB6389" w:rsidP="00AB6389">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69497645</w:t>
            </w:r>
          </w:p>
        </w:tc>
        <w:tc>
          <w:tcPr>
            <w:tcW w:w="1185" w:type="dxa"/>
            <w:shd w:val="clear" w:color="auto" w:fill="auto"/>
            <w:noWrap/>
            <w:vAlign w:val="center"/>
          </w:tcPr>
          <w:p w14:paraId="7DF693D3" w14:textId="3B57B993"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1.44E-07</w:t>
            </w:r>
          </w:p>
        </w:tc>
        <w:tc>
          <w:tcPr>
            <w:tcW w:w="1067" w:type="dxa"/>
            <w:shd w:val="clear" w:color="auto" w:fill="auto"/>
            <w:noWrap/>
            <w:vAlign w:val="center"/>
          </w:tcPr>
          <w:p w14:paraId="7791EF26" w14:textId="0AB9DFF9"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0.1044</w:t>
            </w:r>
          </w:p>
        </w:tc>
        <w:tc>
          <w:tcPr>
            <w:tcW w:w="1964" w:type="dxa"/>
            <w:shd w:val="clear" w:color="auto" w:fill="auto"/>
            <w:noWrap/>
            <w:vAlign w:val="bottom"/>
            <w:hideMark/>
          </w:tcPr>
          <w:p w14:paraId="34907B6B" w14:textId="30C435F3" w:rsidR="00987302" w:rsidRPr="0033497E" w:rsidRDefault="00AB6389" w:rsidP="00987302">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CYB5B</w:t>
            </w:r>
          </w:p>
        </w:tc>
      </w:tr>
      <w:tr w:rsidR="0033497E" w:rsidRPr="0033497E" w14:paraId="0C17B8DB" w14:textId="77777777" w:rsidTr="00AB6389">
        <w:trPr>
          <w:trHeight w:val="300"/>
          <w:jc w:val="center"/>
        </w:trPr>
        <w:tc>
          <w:tcPr>
            <w:tcW w:w="1550" w:type="dxa"/>
            <w:shd w:val="clear" w:color="auto" w:fill="auto"/>
            <w:noWrap/>
            <w:vAlign w:val="center"/>
          </w:tcPr>
          <w:p w14:paraId="70CB634F" w14:textId="5FD2291A" w:rsidR="00987302" w:rsidRPr="0033497E" w:rsidRDefault="00AB6389"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cg22395624</w:t>
            </w:r>
          </w:p>
        </w:tc>
        <w:tc>
          <w:tcPr>
            <w:tcW w:w="670" w:type="dxa"/>
            <w:shd w:val="clear" w:color="auto" w:fill="auto"/>
            <w:noWrap/>
            <w:vAlign w:val="center"/>
          </w:tcPr>
          <w:p w14:paraId="45ADB493" w14:textId="2D0B7EEE"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w:t>
            </w:r>
          </w:p>
        </w:tc>
        <w:tc>
          <w:tcPr>
            <w:tcW w:w="2244" w:type="dxa"/>
            <w:shd w:val="clear" w:color="auto" w:fill="auto"/>
            <w:noWrap/>
            <w:vAlign w:val="center"/>
          </w:tcPr>
          <w:p w14:paraId="33F55461" w14:textId="1849DC70"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6735531</w:t>
            </w:r>
          </w:p>
        </w:tc>
        <w:tc>
          <w:tcPr>
            <w:tcW w:w="1185" w:type="dxa"/>
            <w:shd w:val="clear" w:color="auto" w:fill="auto"/>
            <w:noWrap/>
            <w:vAlign w:val="center"/>
          </w:tcPr>
          <w:p w14:paraId="65B2D312" w14:textId="3A94D9ED"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5.89E-06</w:t>
            </w:r>
          </w:p>
        </w:tc>
        <w:tc>
          <w:tcPr>
            <w:tcW w:w="1067" w:type="dxa"/>
            <w:shd w:val="clear" w:color="auto" w:fill="auto"/>
            <w:noWrap/>
            <w:vAlign w:val="center"/>
          </w:tcPr>
          <w:p w14:paraId="18583E78" w14:textId="47EDE822"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1.0000</w:t>
            </w:r>
          </w:p>
        </w:tc>
        <w:tc>
          <w:tcPr>
            <w:tcW w:w="1964" w:type="dxa"/>
            <w:shd w:val="clear" w:color="auto" w:fill="auto"/>
            <w:noWrap/>
            <w:vAlign w:val="bottom"/>
            <w:hideMark/>
          </w:tcPr>
          <w:p w14:paraId="0C614EC6" w14:textId="0738FA21" w:rsidR="00987302" w:rsidRPr="0033497E" w:rsidRDefault="00987302" w:rsidP="00987302">
            <w:pPr>
              <w:spacing w:after="0" w:line="240" w:lineRule="auto"/>
              <w:rPr>
                <w:rFonts w:ascii="Times New Roman" w:eastAsia="Times New Roman" w:hAnsi="Times New Roman" w:cs="Times New Roman"/>
                <w:i/>
                <w:iCs/>
                <w:color w:val="000000" w:themeColor="text1"/>
                <w:kern w:val="0"/>
                <w:lang w:eastAsia="it-IT"/>
                <w14:ligatures w14:val="none"/>
              </w:rPr>
            </w:pPr>
          </w:p>
        </w:tc>
      </w:tr>
      <w:tr w:rsidR="0033497E" w:rsidRPr="0033497E" w14:paraId="01AE3967" w14:textId="77777777" w:rsidTr="00AB6389">
        <w:trPr>
          <w:trHeight w:val="300"/>
          <w:jc w:val="center"/>
        </w:trPr>
        <w:tc>
          <w:tcPr>
            <w:tcW w:w="1550" w:type="dxa"/>
            <w:shd w:val="clear" w:color="auto" w:fill="auto"/>
            <w:noWrap/>
            <w:vAlign w:val="center"/>
          </w:tcPr>
          <w:p w14:paraId="051B6282" w14:textId="19F23792" w:rsidR="00987302" w:rsidRPr="0033497E" w:rsidRDefault="00AB6389"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cg08158262</w:t>
            </w:r>
          </w:p>
        </w:tc>
        <w:tc>
          <w:tcPr>
            <w:tcW w:w="670" w:type="dxa"/>
            <w:shd w:val="clear" w:color="auto" w:fill="auto"/>
            <w:noWrap/>
            <w:vAlign w:val="center"/>
          </w:tcPr>
          <w:p w14:paraId="069ECA81" w14:textId="2D113279"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p>
        </w:tc>
        <w:tc>
          <w:tcPr>
            <w:tcW w:w="2244" w:type="dxa"/>
            <w:shd w:val="clear" w:color="auto" w:fill="auto"/>
            <w:noWrap/>
            <w:vAlign w:val="center"/>
          </w:tcPr>
          <w:p w14:paraId="14CB6FF6" w14:textId="7188D203"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161054019</w:t>
            </w:r>
          </w:p>
        </w:tc>
        <w:tc>
          <w:tcPr>
            <w:tcW w:w="1185" w:type="dxa"/>
            <w:shd w:val="clear" w:color="auto" w:fill="auto"/>
            <w:noWrap/>
            <w:vAlign w:val="center"/>
          </w:tcPr>
          <w:p w14:paraId="5B92F394" w14:textId="11A53871"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7.62E-06</w:t>
            </w:r>
          </w:p>
        </w:tc>
        <w:tc>
          <w:tcPr>
            <w:tcW w:w="1067" w:type="dxa"/>
            <w:shd w:val="clear" w:color="auto" w:fill="auto"/>
            <w:noWrap/>
            <w:vAlign w:val="center"/>
          </w:tcPr>
          <w:p w14:paraId="2F974BFC" w14:textId="6B055DD7"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1.0000</w:t>
            </w:r>
          </w:p>
        </w:tc>
        <w:tc>
          <w:tcPr>
            <w:tcW w:w="1964" w:type="dxa"/>
            <w:shd w:val="clear" w:color="auto" w:fill="auto"/>
            <w:noWrap/>
            <w:vAlign w:val="bottom"/>
            <w:hideMark/>
          </w:tcPr>
          <w:p w14:paraId="5A4AC681" w14:textId="2728156A" w:rsidR="00987302" w:rsidRPr="0033497E" w:rsidRDefault="00AB6389" w:rsidP="00987302">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PVRL4</w:t>
            </w:r>
          </w:p>
        </w:tc>
      </w:tr>
      <w:tr w:rsidR="0033497E" w:rsidRPr="0033497E" w14:paraId="727D1193" w14:textId="77777777" w:rsidTr="007F4E98">
        <w:trPr>
          <w:trHeight w:val="300"/>
          <w:jc w:val="center"/>
        </w:trPr>
        <w:tc>
          <w:tcPr>
            <w:tcW w:w="8680" w:type="dxa"/>
            <w:gridSpan w:val="6"/>
            <w:shd w:val="clear" w:color="000000" w:fill="D0CECE"/>
            <w:noWrap/>
            <w:vAlign w:val="center"/>
            <w:hideMark/>
          </w:tcPr>
          <w:p w14:paraId="553F250C" w14:textId="1D672E14" w:rsidR="00987302" w:rsidRPr="0033497E" w:rsidRDefault="00AB6389" w:rsidP="00987302">
            <w:pPr>
              <w:spacing w:after="0" w:line="240" w:lineRule="auto"/>
              <w:jc w:val="center"/>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b</w:t>
            </w:r>
            <w:r w:rsidR="00EB175F" w:rsidRPr="0033497E">
              <w:rPr>
                <w:rFonts w:ascii="Times New Roman" w:eastAsia="Times New Roman" w:hAnsi="Times New Roman" w:cs="Times New Roman"/>
                <w:b/>
                <w:bCs/>
                <w:color w:val="000000" w:themeColor="text1"/>
                <w:kern w:val="0"/>
                <w:lang w:eastAsia="it-IT"/>
                <w14:ligatures w14:val="none"/>
              </w:rPr>
              <w:t xml:space="preserve">) </w:t>
            </w:r>
            <w:r w:rsidR="00987302" w:rsidRPr="0033497E">
              <w:rPr>
                <w:rFonts w:ascii="Times New Roman" w:eastAsia="Times New Roman" w:hAnsi="Times New Roman" w:cs="Times New Roman"/>
                <w:b/>
                <w:bCs/>
                <w:color w:val="000000" w:themeColor="text1"/>
                <w:kern w:val="0"/>
                <w:lang w:eastAsia="it-IT"/>
                <w14:ligatures w14:val="none"/>
              </w:rPr>
              <w:t>T0-T1 (Delta MADRS)</w:t>
            </w:r>
          </w:p>
        </w:tc>
      </w:tr>
      <w:tr w:rsidR="0033497E" w:rsidRPr="0033497E" w14:paraId="67AA6B43" w14:textId="77777777" w:rsidTr="007F4E98">
        <w:trPr>
          <w:trHeight w:val="300"/>
          <w:jc w:val="center"/>
        </w:trPr>
        <w:tc>
          <w:tcPr>
            <w:tcW w:w="1550" w:type="dxa"/>
            <w:shd w:val="clear" w:color="000000" w:fill="E7E6E6"/>
            <w:noWrap/>
            <w:vAlign w:val="center"/>
            <w:hideMark/>
          </w:tcPr>
          <w:p w14:paraId="43183AE6"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CpG</w:t>
            </w:r>
          </w:p>
        </w:tc>
        <w:tc>
          <w:tcPr>
            <w:tcW w:w="670" w:type="dxa"/>
            <w:shd w:val="clear" w:color="000000" w:fill="E7E6E6"/>
            <w:noWrap/>
            <w:vAlign w:val="center"/>
            <w:hideMark/>
          </w:tcPr>
          <w:p w14:paraId="13986532"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w:t>
            </w:r>
          </w:p>
        </w:tc>
        <w:tc>
          <w:tcPr>
            <w:tcW w:w="2244" w:type="dxa"/>
            <w:shd w:val="clear" w:color="000000" w:fill="E7E6E6"/>
            <w:noWrap/>
            <w:vAlign w:val="center"/>
            <w:hideMark/>
          </w:tcPr>
          <w:p w14:paraId="586EE842"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Base pair position</w:t>
            </w:r>
          </w:p>
        </w:tc>
        <w:tc>
          <w:tcPr>
            <w:tcW w:w="1185" w:type="dxa"/>
            <w:shd w:val="clear" w:color="000000" w:fill="E7E6E6"/>
            <w:noWrap/>
            <w:vAlign w:val="center"/>
            <w:hideMark/>
          </w:tcPr>
          <w:p w14:paraId="31D1158D"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w:t>
            </w:r>
          </w:p>
        </w:tc>
        <w:tc>
          <w:tcPr>
            <w:tcW w:w="1067" w:type="dxa"/>
            <w:shd w:val="clear" w:color="000000" w:fill="E7E6E6"/>
            <w:noWrap/>
            <w:vAlign w:val="center"/>
            <w:hideMark/>
          </w:tcPr>
          <w:p w14:paraId="3D349971"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FDR (q)</w:t>
            </w:r>
          </w:p>
        </w:tc>
        <w:tc>
          <w:tcPr>
            <w:tcW w:w="1964" w:type="dxa"/>
            <w:shd w:val="clear" w:color="000000" w:fill="E7E6E6"/>
            <w:noWrap/>
            <w:vAlign w:val="center"/>
            <w:hideMark/>
          </w:tcPr>
          <w:p w14:paraId="25EF4803"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Annotated gene</w:t>
            </w:r>
          </w:p>
        </w:tc>
      </w:tr>
      <w:tr w:rsidR="0033497E" w:rsidRPr="0033497E" w14:paraId="371B13DA" w14:textId="77777777" w:rsidTr="00AB6389">
        <w:trPr>
          <w:trHeight w:val="300"/>
          <w:jc w:val="center"/>
        </w:trPr>
        <w:tc>
          <w:tcPr>
            <w:tcW w:w="1550" w:type="dxa"/>
            <w:shd w:val="clear" w:color="auto" w:fill="auto"/>
            <w:noWrap/>
            <w:vAlign w:val="center"/>
          </w:tcPr>
          <w:p w14:paraId="0FE1D0D2" w14:textId="4D062A7B" w:rsidR="00987302" w:rsidRPr="0033497E" w:rsidRDefault="00AB6389"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cg14727550</w:t>
            </w:r>
          </w:p>
        </w:tc>
        <w:tc>
          <w:tcPr>
            <w:tcW w:w="670" w:type="dxa"/>
            <w:shd w:val="clear" w:color="auto" w:fill="auto"/>
            <w:noWrap/>
            <w:vAlign w:val="center"/>
          </w:tcPr>
          <w:p w14:paraId="6514B5D8" w14:textId="74248627"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w:t>
            </w:r>
          </w:p>
        </w:tc>
        <w:tc>
          <w:tcPr>
            <w:tcW w:w="2244" w:type="dxa"/>
            <w:shd w:val="clear" w:color="auto" w:fill="auto"/>
            <w:noWrap/>
            <w:vAlign w:val="center"/>
          </w:tcPr>
          <w:p w14:paraId="66910A17" w14:textId="762B92F5"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228114</w:t>
            </w:r>
          </w:p>
        </w:tc>
        <w:tc>
          <w:tcPr>
            <w:tcW w:w="1185" w:type="dxa"/>
            <w:shd w:val="clear" w:color="auto" w:fill="auto"/>
            <w:noWrap/>
            <w:vAlign w:val="center"/>
          </w:tcPr>
          <w:p w14:paraId="653D0066" w14:textId="7E5A2B13"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5.20E-06</w:t>
            </w:r>
          </w:p>
        </w:tc>
        <w:tc>
          <w:tcPr>
            <w:tcW w:w="1067" w:type="dxa"/>
            <w:shd w:val="clear" w:color="auto" w:fill="auto"/>
            <w:noWrap/>
            <w:vAlign w:val="center"/>
          </w:tcPr>
          <w:p w14:paraId="70454668" w14:textId="30C07812"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1.0000</w:t>
            </w:r>
          </w:p>
        </w:tc>
        <w:tc>
          <w:tcPr>
            <w:tcW w:w="1964" w:type="dxa"/>
            <w:shd w:val="clear" w:color="auto" w:fill="auto"/>
            <w:noWrap/>
            <w:vAlign w:val="bottom"/>
          </w:tcPr>
          <w:p w14:paraId="2CAAFF90" w14:textId="7427004D" w:rsidR="00987302" w:rsidRPr="0033497E" w:rsidRDefault="00AB6389" w:rsidP="00987302">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FAM20C</w:t>
            </w:r>
          </w:p>
        </w:tc>
      </w:tr>
      <w:tr w:rsidR="0033497E" w:rsidRPr="0033497E" w14:paraId="086E59E2" w14:textId="77777777" w:rsidTr="00AB6389">
        <w:trPr>
          <w:trHeight w:val="300"/>
          <w:jc w:val="center"/>
        </w:trPr>
        <w:tc>
          <w:tcPr>
            <w:tcW w:w="1550" w:type="dxa"/>
            <w:shd w:val="clear" w:color="auto" w:fill="auto"/>
            <w:noWrap/>
            <w:vAlign w:val="center"/>
          </w:tcPr>
          <w:p w14:paraId="24D55230" w14:textId="39F424F1" w:rsidR="00987302" w:rsidRPr="0033497E" w:rsidRDefault="00AB6389"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cg03429968</w:t>
            </w:r>
          </w:p>
        </w:tc>
        <w:tc>
          <w:tcPr>
            <w:tcW w:w="670" w:type="dxa"/>
            <w:shd w:val="clear" w:color="auto" w:fill="auto"/>
            <w:noWrap/>
            <w:vAlign w:val="center"/>
          </w:tcPr>
          <w:p w14:paraId="26BEB390" w14:textId="383B8C5E"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p>
        </w:tc>
        <w:tc>
          <w:tcPr>
            <w:tcW w:w="2244" w:type="dxa"/>
            <w:shd w:val="clear" w:color="auto" w:fill="auto"/>
            <w:noWrap/>
            <w:vAlign w:val="center"/>
          </w:tcPr>
          <w:p w14:paraId="7CFB50A8" w14:textId="35141BC5"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29245850</w:t>
            </w:r>
          </w:p>
        </w:tc>
        <w:tc>
          <w:tcPr>
            <w:tcW w:w="1185" w:type="dxa"/>
            <w:shd w:val="clear" w:color="auto" w:fill="auto"/>
            <w:noWrap/>
            <w:vAlign w:val="center"/>
          </w:tcPr>
          <w:p w14:paraId="505249D2" w14:textId="17143CE5"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6.42E-06</w:t>
            </w:r>
          </w:p>
        </w:tc>
        <w:tc>
          <w:tcPr>
            <w:tcW w:w="1067" w:type="dxa"/>
            <w:shd w:val="clear" w:color="auto" w:fill="auto"/>
            <w:noWrap/>
            <w:vAlign w:val="center"/>
          </w:tcPr>
          <w:p w14:paraId="7FE6E2D0" w14:textId="58B606D1"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1.0000</w:t>
            </w:r>
          </w:p>
        </w:tc>
        <w:tc>
          <w:tcPr>
            <w:tcW w:w="1964" w:type="dxa"/>
            <w:shd w:val="clear" w:color="auto" w:fill="auto"/>
            <w:noWrap/>
            <w:vAlign w:val="center"/>
          </w:tcPr>
          <w:p w14:paraId="57984A7C" w14:textId="104DABCE" w:rsidR="00987302" w:rsidRPr="0033497E" w:rsidRDefault="00AB6389" w:rsidP="00987302">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EPB41</w:t>
            </w:r>
          </w:p>
        </w:tc>
      </w:tr>
      <w:tr w:rsidR="0033497E" w:rsidRPr="0033497E" w14:paraId="11CBEBCD" w14:textId="77777777" w:rsidTr="00AB6389">
        <w:trPr>
          <w:trHeight w:val="300"/>
          <w:jc w:val="center"/>
        </w:trPr>
        <w:tc>
          <w:tcPr>
            <w:tcW w:w="1550" w:type="dxa"/>
            <w:shd w:val="clear" w:color="auto" w:fill="auto"/>
            <w:noWrap/>
            <w:vAlign w:val="center"/>
          </w:tcPr>
          <w:p w14:paraId="0C7AD69F" w14:textId="5F91B6F4" w:rsidR="00987302" w:rsidRPr="0033497E" w:rsidRDefault="00AB6389"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cg20093992</w:t>
            </w:r>
          </w:p>
        </w:tc>
        <w:tc>
          <w:tcPr>
            <w:tcW w:w="670" w:type="dxa"/>
            <w:shd w:val="clear" w:color="auto" w:fill="auto"/>
            <w:noWrap/>
            <w:vAlign w:val="center"/>
          </w:tcPr>
          <w:p w14:paraId="5F8848FB" w14:textId="00AA2797"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w:t>
            </w:r>
          </w:p>
        </w:tc>
        <w:tc>
          <w:tcPr>
            <w:tcW w:w="2244" w:type="dxa"/>
            <w:shd w:val="clear" w:color="auto" w:fill="auto"/>
            <w:noWrap/>
            <w:vAlign w:val="center"/>
          </w:tcPr>
          <w:p w14:paraId="0A64C05F" w14:textId="7D738A45"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63752267</w:t>
            </w:r>
          </w:p>
        </w:tc>
        <w:tc>
          <w:tcPr>
            <w:tcW w:w="1185" w:type="dxa"/>
            <w:shd w:val="clear" w:color="auto" w:fill="auto"/>
            <w:noWrap/>
            <w:vAlign w:val="center"/>
          </w:tcPr>
          <w:p w14:paraId="5634A14D" w14:textId="7183B1A9"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6.89E-06</w:t>
            </w:r>
          </w:p>
        </w:tc>
        <w:tc>
          <w:tcPr>
            <w:tcW w:w="1067" w:type="dxa"/>
            <w:shd w:val="clear" w:color="auto" w:fill="auto"/>
            <w:noWrap/>
            <w:vAlign w:val="center"/>
          </w:tcPr>
          <w:p w14:paraId="3C1CE7EE" w14:textId="5A3066E0"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1.0000</w:t>
            </w:r>
          </w:p>
        </w:tc>
        <w:tc>
          <w:tcPr>
            <w:tcW w:w="1964" w:type="dxa"/>
            <w:shd w:val="clear" w:color="auto" w:fill="auto"/>
            <w:noWrap/>
            <w:vAlign w:val="bottom"/>
          </w:tcPr>
          <w:p w14:paraId="3BFA70F3" w14:textId="70BEB170" w:rsidR="00987302" w:rsidRPr="0033497E" w:rsidRDefault="00AB6389" w:rsidP="00987302">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OTUB1</w:t>
            </w:r>
          </w:p>
        </w:tc>
      </w:tr>
      <w:tr w:rsidR="0033497E" w:rsidRPr="0033497E" w14:paraId="11347B68" w14:textId="77777777" w:rsidTr="00AB6389">
        <w:trPr>
          <w:trHeight w:val="300"/>
          <w:jc w:val="center"/>
        </w:trPr>
        <w:tc>
          <w:tcPr>
            <w:tcW w:w="1550" w:type="dxa"/>
            <w:shd w:val="clear" w:color="auto" w:fill="auto"/>
            <w:noWrap/>
            <w:vAlign w:val="center"/>
          </w:tcPr>
          <w:p w14:paraId="5721E2ED" w14:textId="7C49E7C9" w:rsidR="00987302" w:rsidRPr="0033497E" w:rsidRDefault="00AB6389"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cg08342736</w:t>
            </w:r>
          </w:p>
        </w:tc>
        <w:tc>
          <w:tcPr>
            <w:tcW w:w="670" w:type="dxa"/>
            <w:shd w:val="clear" w:color="auto" w:fill="auto"/>
            <w:noWrap/>
            <w:vAlign w:val="center"/>
          </w:tcPr>
          <w:p w14:paraId="4A0B7491" w14:textId="74ECD8FA"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21</w:t>
            </w:r>
          </w:p>
        </w:tc>
        <w:tc>
          <w:tcPr>
            <w:tcW w:w="2244" w:type="dxa"/>
            <w:shd w:val="clear" w:color="auto" w:fill="auto"/>
            <w:noWrap/>
            <w:vAlign w:val="center"/>
          </w:tcPr>
          <w:p w14:paraId="3483A9AE" w14:textId="4BECDD8D"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46631146</w:t>
            </w:r>
          </w:p>
        </w:tc>
        <w:tc>
          <w:tcPr>
            <w:tcW w:w="1185" w:type="dxa"/>
            <w:shd w:val="clear" w:color="auto" w:fill="auto"/>
            <w:noWrap/>
            <w:vAlign w:val="center"/>
          </w:tcPr>
          <w:p w14:paraId="3A114B3B" w14:textId="7240EF68"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9.16E-06</w:t>
            </w:r>
          </w:p>
        </w:tc>
        <w:tc>
          <w:tcPr>
            <w:tcW w:w="1067" w:type="dxa"/>
            <w:shd w:val="clear" w:color="auto" w:fill="auto"/>
            <w:noWrap/>
            <w:vAlign w:val="center"/>
          </w:tcPr>
          <w:p w14:paraId="447FFA2A" w14:textId="0DE78F3F"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1.0000</w:t>
            </w:r>
          </w:p>
        </w:tc>
        <w:tc>
          <w:tcPr>
            <w:tcW w:w="1964" w:type="dxa"/>
            <w:shd w:val="clear" w:color="auto" w:fill="auto"/>
            <w:noWrap/>
            <w:vAlign w:val="center"/>
          </w:tcPr>
          <w:p w14:paraId="7CACEE07" w14:textId="3DF37DC8" w:rsidR="00987302" w:rsidRPr="0033497E" w:rsidRDefault="00AB6389" w:rsidP="00987302">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ADARB1</w:t>
            </w:r>
          </w:p>
        </w:tc>
      </w:tr>
      <w:tr w:rsidR="0033497E" w:rsidRPr="0033497E" w14:paraId="2E444F1D" w14:textId="77777777" w:rsidTr="007F4E98">
        <w:trPr>
          <w:trHeight w:val="300"/>
          <w:jc w:val="center"/>
        </w:trPr>
        <w:tc>
          <w:tcPr>
            <w:tcW w:w="8680" w:type="dxa"/>
            <w:gridSpan w:val="6"/>
            <w:shd w:val="clear" w:color="000000" w:fill="D0CECE"/>
            <w:noWrap/>
            <w:vAlign w:val="center"/>
            <w:hideMark/>
          </w:tcPr>
          <w:p w14:paraId="6F872286" w14:textId="6729806E" w:rsidR="00987302" w:rsidRPr="0033497E" w:rsidRDefault="00D12C5E" w:rsidP="00987302">
            <w:pPr>
              <w:spacing w:after="0" w:line="240" w:lineRule="auto"/>
              <w:jc w:val="center"/>
              <w:rPr>
                <w:rFonts w:ascii="Times New Roman" w:eastAsia="Times New Roman" w:hAnsi="Times New Roman" w:cs="Times New Roman"/>
                <w:b/>
                <w:bCs/>
                <w:color w:val="000000" w:themeColor="text1"/>
                <w:kern w:val="0"/>
                <w:lang w:val="en-US" w:eastAsia="it-IT"/>
                <w14:ligatures w14:val="none"/>
              </w:rPr>
            </w:pPr>
            <w:r w:rsidRPr="0033497E">
              <w:rPr>
                <w:rFonts w:ascii="Times New Roman" w:eastAsia="Times New Roman" w:hAnsi="Times New Roman" w:cs="Times New Roman"/>
                <w:b/>
                <w:bCs/>
                <w:color w:val="000000" w:themeColor="text1"/>
                <w:kern w:val="0"/>
                <w:lang w:val="en-US" w:eastAsia="it-IT"/>
                <w14:ligatures w14:val="none"/>
              </w:rPr>
              <w:t>c</w:t>
            </w:r>
            <w:r w:rsidR="00EB175F" w:rsidRPr="0033497E">
              <w:rPr>
                <w:rFonts w:ascii="Times New Roman" w:eastAsia="Times New Roman" w:hAnsi="Times New Roman" w:cs="Times New Roman"/>
                <w:b/>
                <w:bCs/>
                <w:color w:val="000000" w:themeColor="text1"/>
                <w:kern w:val="0"/>
                <w:lang w:val="en-US" w:eastAsia="it-IT"/>
                <w14:ligatures w14:val="none"/>
              </w:rPr>
              <w:t xml:space="preserve">) </w:t>
            </w:r>
            <w:r w:rsidR="00987302" w:rsidRPr="0033497E">
              <w:rPr>
                <w:rFonts w:ascii="Times New Roman" w:eastAsia="Times New Roman" w:hAnsi="Times New Roman" w:cs="Times New Roman"/>
                <w:b/>
                <w:bCs/>
                <w:color w:val="000000" w:themeColor="text1"/>
                <w:kern w:val="0"/>
                <w:lang w:val="en-US" w:eastAsia="it-IT"/>
                <w14:ligatures w14:val="none"/>
              </w:rPr>
              <w:t>T0-T1 (Response</w:t>
            </w:r>
            <w:r w:rsidR="00AB6389" w:rsidRPr="0033497E">
              <w:rPr>
                <w:rFonts w:ascii="Times New Roman" w:eastAsia="Times New Roman" w:hAnsi="Times New Roman" w:cs="Times New Roman"/>
                <w:b/>
                <w:bCs/>
                <w:color w:val="000000" w:themeColor="text1"/>
                <w:kern w:val="0"/>
                <w:lang w:val="en-US" w:eastAsia="it-IT"/>
                <w14:ligatures w14:val="none"/>
              </w:rPr>
              <w:t xml:space="preserve"> status</w:t>
            </w:r>
            <w:r w:rsidR="00987302" w:rsidRPr="0033497E">
              <w:rPr>
                <w:rFonts w:ascii="Times New Roman" w:eastAsia="Times New Roman" w:hAnsi="Times New Roman" w:cs="Times New Roman"/>
                <w:b/>
                <w:bCs/>
                <w:color w:val="000000" w:themeColor="text1"/>
                <w:kern w:val="0"/>
                <w:lang w:val="en-US" w:eastAsia="it-IT"/>
                <w14:ligatures w14:val="none"/>
              </w:rPr>
              <w:t>)</w:t>
            </w:r>
          </w:p>
        </w:tc>
      </w:tr>
      <w:tr w:rsidR="0033497E" w:rsidRPr="0033497E" w14:paraId="0FE63C94" w14:textId="77777777" w:rsidTr="007F4E98">
        <w:trPr>
          <w:trHeight w:val="300"/>
          <w:jc w:val="center"/>
        </w:trPr>
        <w:tc>
          <w:tcPr>
            <w:tcW w:w="1550" w:type="dxa"/>
            <w:shd w:val="clear" w:color="000000" w:fill="E7E6E6"/>
            <w:noWrap/>
            <w:vAlign w:val="center"/>
            <w:hideMark/>
          </w:tcPr>
          <w:p w14:paraId="0D9BDCB0"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CpG</w:t>
            </w:r>
          </w:p>
        </w:tc>
        <w:tc>
          <w:tcPr>
            <w:tcW w:w="670" w:type="dxa"/>
            <w:shd w:val="clear" w:color="000000" w:fill="E7E6E6"/>
            <w:noWrap/>
            <w:vAlign w:val="center"/>
            <w:hideMark/>
          </w:tcPr>
          <w:p w14:paraId="2F6DF48D"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w:t>
            </w:r>
          </w:p>
        </w:tc>
        <w:tc>
          <w:tcPr>
            <w:tcW w:w="2244" w:type="dxa"/>
            <w:shd w:val="clear" w:color="000000" w:fill="E7E6E6"/>
            <w:noWrap/>
            <w:vAlign w:val="center"/>
            <w:hideMark/>
          </w:tcPr>
          <w:p w14:paraId="284B89EF"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Base pair position</w:t>
            </w:r>
          </w:p>
        </w:tc>
        <w:tc>
          <w:tcPr>
            <w:tcW w:w="1185" w:type="dxa"/>
            <w:shd w:val="clear" w:color="000000" w:fill="E7E6E6"/>
            <w:noWrap/>
            <w:vAlign w:val="center"/>
            <w:hideMark/>
          </w:tcPr>
          <w:p w14:paraId="74F75EF4"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w:t>
            </w:r>
          </w:p>
        </w:tc>
        <w:tc>
          <w:tcPr>
            <w:tcW w:w="1067" w:type="dxa"/>
            <w:shd w:val="clear" w:color="000000" w:fill="E7E6E6"/>
            <w:noWrap/>
            <w:vAlign w:val="center"/>
            <w:hideMark/>
          </w:tcPr>
          <w:p w14:paraId="51029B45"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FDR (q)</w:t>
            </w:r>
          </w:p>
        </w:tc>
        <w:tc>
          <w:tcPr>
            <w:tcW w:w="1964" w:type="dxa"/>
            <w:shd w:val="clear" w:color="000000" w:fill="E7E6E6"/>
            <w:noWrap/>
            <w:vAlign w:val="center"/>
            <w:hideMark/>
          </w:tcPr>
          <w:p w14:paraId="6C0B7DCE" w14:textId="77777777"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Annotated gene</w:t>
            </w:r>
          </w:p>
        </w:tc>
      </w:tr>
      <w:tr w:rsidR="0033497E" w:rsidRPr="0033497E" w14:paraId="70DA5373" w14:textId="77777777" w:rsidTr="00AB6389">
        <w:trPr>
          <w:trHeight w:val="300"/>
          <w:jc w:val="center"/>
        </w:trPr>
        <w:tc>
          <w:tcPr>
            <w:tcW w:w="1550" w:type="dxa"/>
            <w:shd w:val="clear" w:color="auto" w:fill="auto"/>
            <w:noWrap/>
            <w:vAlign w:val="center"/>
          </w:tcPr>
          <w:p w14:paraId="0EAEAD3F" w14:textId="3AED5F47" w:rsidR="00987302" w:rsidRPr="0033497E" w:rsidRDefault="00AB6389"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cg08237545</w:t>
            </w:r>
          </w:p>
        </w:tc>
        <w:tc>
          <w:tcPr>
            <w:tcW w:w="670" w:type="dxa"/>
            <w:shd w:val="clear" w:color="auto" w:fill="auto"/>
            <w:noWrap/>
            <w:vAlign w:val="center"/>
          </w:tcPr>
          <w:p w14:paraId="5E38F532" w14:textId="6319A6ED"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w:t>
            </w:r>
          </w:p>
        </w:tc>
        <w:tc>
          <w:tcPr>
            <w:tcW w:w="2244" w:type="dxa"/>
            <w:shd w:val="clear" w:color="auto" w:fill="auto"/>
            <w:noWrap/>
            <w:vAlign w:val="center"/>
          </w:tcPr>
          <w:p w14:paraId="4A23588E" w14:textId="418B3C63"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28369461</w:t>
            </w:r>
          </w:p>
        </w:tc>
        <w:tc>
          <w:tcPr>
            <w:tcW w:w="1185" w:type="dxa"/>
            <w:shd w:val="clear" w:color="auto" w:fill="auto"/>
            <w:noWrap/>
            <w:vAlign w:val="center"/>
          </w:tcPr>
          <w:p w14:paraId="49090DD0" w14:textId="149FD729" w:rsidR="00987302" w:rsidRPr="0033497E" w:rsidRDefault="003D75B0"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2.12</w:t>
            </w:r>
            <w:r w:rsidR="00AB6389" w:rsidRPr="0033497E">
              <w:rPr>
                <w:rFonts w:ascii="Times New Roman" w:eastAsia="Times New Roman" w:hAnsi="Times New Roman" w:cs="Times New Roman"/>
                <w:color w:val="000000" w:themeColor="text1"/>
                <w:kern w:val="0"/>
                <w:lang w:eastAsia="it-IT"/>
                <w14:ligatures w14:val="none"/>
              </w:rPr>
              <w:t>E-06</w:t>
            </w:r>
          </w:p>
        </w:tc>
        <w:tc>
          <w:tcPr>
            <w:tcW w:w="1067" w:type="dxa"/>
            <w:shd w:val="clear" w:color="auto" w:fill="auto"/>
            <w:noWrap/>
            <w:vAlign w:val="center"/>
          </w:tcPr>
          <w:p w14:paraId="7B63B050" w14:textId="076F1EA2"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1.0000</w:t>
            </w:r>
          </w:p>
        </w:tc>
        <w:tc>
          <w:tcPr>
            <w:tcW w:w="1964" w:type="dxa"/>
            <w:shd w:val="clear" w:color="auto" w:fill="auto"/>
            <w:noWrap/>
            <w:vAlign w:val="center"/>
          </w:tcPr>
          <w:p w14:paraId="3A6FDF67" w14:textId="2B859486" w:rsidR="00987302" w:rsidRPr="0033497E" w:rsidRDefault="00987302" w:rsidP="00987302">
            <w:pPr>
              <w:spacing w:after="0" w:line="240" w:lineRule="auto"/>
              <w:rPr>
                <w:rFonts w:ascii="Times New Roman" w:eastAsia="Times New Roman" w:hAnsi="Times New Roman" w:cs="Times New Roman"/>
                <w:color w:val="000000" w:themeColor="text1"/>
                <w:kern w:val="0"/>
                <w:lang w:eastAsia="it-IT"/>
                <w14:ligatures w14:val="none"/>
              </w:rPr>
            </w:pPr>
          </w:p>
        </w:tc>
      </w:tr>
      <w:tr w:rsidR="0033497E" w:rsidRPr="0033497E" w14:paraId="579259A6" w14:textId="77777777" w:rsidTr="00AB6389">
        <w:trPr>
          <w:trHeight w:val="300"/>
          <w:jc w:val="center"/>
        </w:trPr>
        <w:tc>
          <w:tcPr>
            <w:tcW w:w="1550" w:type="dxa"/>
            <w:shd w:val="clear" w:color="auto" w:fill="auto"/>
            <w:noWrap/>
            <w:vAlign w:val="center"/>
          </w:tcPr>
          <w:p w14:paraId="02C0453D" w14:textId="51A82918" w:rsidR="00987302" w:rsidRPr="0033497E" w:rsidRDefault="00AB6389"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cg23454205</w:t>
            </w:r>
          </w:p>
        </w:tc>
        <w:tc>
          <w:tcPr>
            <w:tcW w:w="670" w:type="dxa"/>
            <w:shd w:val="clear" w:color="auto" w:fill="auto"/>
            <w:noWrap/>
            <w:vAlign w:val="center"/>
          </w:tcPr>
          <w:p w14:paraId="252CDC5A" w14:textId="6A25AEDB"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w:t>
            </w:r>
          </w:p>
        </w:tc>
        <w:tc>
          <w:tcPr>
            <w:tcW w:w="2244" w:type="dxa"/>
            <w:shd w:val="clear" w:color="auto" w:fill="auto"/>
            <w:noWrap/>
            <w:vAlign w:val="center"/>
          </w:tcPr>
          <w:p w14:paraId="450E1C19" w14:textId="609AE165"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2649748</w:t>
            </w:r>
          </w:p>
        </w:tc>
        <w:tc>
          <w:tcPr>
            <w:tcW w:w="1185" w:type="dxa"/>
            <w:shd w:val="clear" w:color="auto" w:fill="auto"/>
            <w:noWrap/>
            <w:vAlign w:val="center"/>
          </w:tcPr>
          <w:p w14:paraId="4958CCCA" w14:textId="3D8AB7A9" w:rsidR="00987302" w:rsidRPr="0033497E" w:rsidRDefault="003D75B0"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8.24</w:t>
            </w:r>
            <w:r w:rsidR="00A868CE" w:rsidRPr="0033497E">
              <w:rPr>
                <w:rFonts w:ascii="Times New Roman" w:eastAsia="Times New Roman" w:hAnsi="Times New Roman" w:cs="Times New Roman"/>
                <w:color w:val="000000" w:themeColor="text1"/>
                <w:kern w:val="0"/>
                <w:lang w:eastAsia="it-IT"/>
                <w14:ligatures w14:val="none"/>
              </w:rPr>
              <w:t>E-06</w:t>
            </w:r>
          </w:p>
        </w:tc>
        <w:tc>
          <w:tcPr>
            <w:tcW w:w="1067" w:type="dxa"/>
            <w:shd w:val="clear" w:color="auto" w:fill="auto"/>
            <w:noWrap/>
            <w:vAlign w:val="center"/>
          </w:tcPr>
          <w:p w14:paraId="6EB535D3" w14:textId="4CF6EFE9"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1.0000</w:t>
            </w:r>
          </w:p>
        </w:tc>
        <w:tc>
          <w:tcPr>
            <w:tcW w:w="1964" w:type="dxa"/>
            <w:shd w:val="clear" w:color="auto" w:fill="auto"/>
            <w:noWrap/>
            <w:vAlign w:val="bottom"/>
          </w:tcPr>
          <w:p w14:paraId="38DED4B1" w14:textId="36D7E53F" w:rsidR="00987302" w:rsidRPr="0033497E" w:rsidRDefault="003D75B0" w:rsidP="00987302">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IQCE</w:t>
            </w:r>
          </w:p>
        </w:tc>
      </w:tr>
      <w:tr w:rsidR="0033497E" w:rsidRPr="0033497E" w14:paraId="7F46EF1F" w14:textId="77777777" w:rsidTr="00AB6389">
        <w:trPr>
          <w:trHeight w:val="300"/>
          <w:jc w:val="center"/>
        </w:trPr>
        <w:tc>
          <w:tcPr>
            <w:tcW w:w="1550" w:type="dxa"/>
            <w:shd w:val="clear" w:color="auto" w:fill="auto"/>
            <w:noWrap/>
            <w:vAlign w:val="center"/>
          </w:tcPr>
          <w:p w14:paraId="24861CDC" w14:textId="56FF386E" w:rsidR="00987302" w:rsidRPr="0033497E" w:rsidRDefault="00AB6389" w:rsidP="00987302">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cg14727550</w:t>
            </w:r>
          </w:p>
        </w:tc>
        <w:tc>
          <w:tcPr>
            <w:tcW w:w="670" w:type="dxa"/>
            <w:shd w:val="clear" w:color="auto" w:fill="auto"/>
            <w:noWrap/>
            <w:vAlign w:val="center"/>
          </w:tcPr>
          <w:p w14:paraId="480DD872" w14:textId="42B202D1"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w:t>
            </w:r>
          </w:p>
        </w:tc>
        <w:tc>
          <w:tcPr>
            <w:tcW w:w="2244" w:type="dxa"/>
            <w:shd w:val="clear" w:color="auto" w:fill="auto"/>
            <w:noWrap/>
            <w:vAlign w:val="center"/>
          </w:tcPr>
          <w:p w14:paraId="563573EA" w14:textId="1471DC81"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228114</w:t>
            </w:r>
          </w:p>
        </w:tc>
        <w:tc>
          <w:tcPr>
            <w:tcW w:w="1185" w:type="dxa"/>
            <w:shd w:val="clear" w:color="auto" w:fill="auto"/>
            <w:noWrap/>
            <w:vAlign w:val="center"/>
          </w:tcPr>
          <w:p w14:paraId="5BACC46D" w14:textId="5F4376F0" w:rsidR="00987302" w:rsidRPr="0033497E" w:rsidRDefault="003D75B0"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8.51</w:t>
            </w:r>
            <w:r w:rsidR="00A868CE" w:rsidRPr="0033497E">
              <w:rPr>
                <w:rFonts w:ascii="Times New Roman" w:eastAsia="Times New Roman" w:hAnsi="Times New Roman" w:cs="Times New Roman"/>
                <w:color w:val="000000" w:themeColor="text1"/>
                <w:kern w:val="0"/>
                <w:lang w:eastAsia="it-IT"/>
                <w14:ligatures w14:val="none"/>
              </w:rPr>
              <w:t>E-06</w:t>
            </w:r>
          </w:p>
        </w:tc>
        <w:tc>
          <w:tcPr>
            <w:tcW w:w="1067" w:type="dxa"/>
            <w:shd w:val="clear" w:color="auto" w:fill="auto"/>
            <w:noWrap/>
            <w:vAlign w:val="center"/>
          </w:tcPr>
          <w:p w14:paraId="0DF8836F" w14:textId="385EAD4A" w:rsidR="00987302" w:rsidRPr="0033497E" w:rsidRDefault="00AB6389" w:rsidP="00987302">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1.0000</w:t>
            </w:r>
          </w:p>
        </w:tc>
        <w:tc>
          <w:tcPr>
            <w:tcW w:w="1964" w:type="dxa"/>
            <w:shd w:val="clear" w:color="auto" w:fill="auto"/>
            <w:noWrap/>
            <w:vAlign w:val="bottom"/>
          </w:tcPr>
          <w:p w14:paraId="11D6FA24" w14:textId="40FEDEC5" w:rsidR="00987302" w:rsidRPr="0033497E" w:rsidRDefault="003D75B0" w:rsidP="00987302">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FAM20C</w:t>
            </w:r>
          </w:p>
        </w:tc>
      </w:tr>
    </w:tbl>
    <w:p w14:paraId="69076E68" w14:textId="3021557A" w:rsidR="00393558" w:rsidRPr="0033497E" w:rsidRDefault="00393558" w:rsidP="009738C8">
      <w:pPr>
        <w:jc w:val="both"/>
        <w:rPr>
          <w:rFonts w:ascii="Times New Roman" w:eastAsia="Calibri" w:hAnsi="Times New Roman" w:cs="Times New Roman"/>
          <w:b/>
          <w:bCs/>
          <w:color w:val="000000" w:themeColor="text1"/>
        </w:rPr>
      </w:pPr>
    </w:p>
    <w:p w14:paraId="211BAA93" w14:textId="18A8044C" w:rsidR="006B50D2" w:rsidRPr="0033497E" w:rsidRDefault="00932C65" w:rsidP="009738C8">
      <w:pPr>
        <w:jc w:val="both"/>
        <w:rPr>
          <w:rFonts w:ascii="Times New Roman" w:eastAsia="Calibri" w:hAnsi="Times New Roman" w:cs="Times New Roman"/>
          <w:color w:val="000000" w:themeColor="text1"/>
          <w:lang w:val="en-US"/>
        </w:rPr>
      </w:pPr>
      <w:r w:rsidRPr="0033497E">
        <w:rPr>
          <w:rFonts w:ascii="Times New Roman" w:eastAsia="Calibri" w:hAnsi="Times New Roman" w:cs="Times New Roman"/>
          <w:b/>
          <w:bCs/>
          <w:color w:val="000000" w:themeColor="text1"/>
          <w:lang w:val="en-US"/>
        </w:rPr>
        <w:t xml:space="preserve">Table </w:t>
      </w:r>
      <w:r w:rsidR="0054071D" w:rsidRPr="0033497E">
        <w:rPr>
          <w:rFonts w:ascii="Times New Roman" w:eastAsia="Calibri" w:hAnsi="Times New Roman" w:cs="Times New Roman"/>
          <w:b/>
          <w:bCs/>
          <w:color w:val="000000" w:themeColor="text1"/>
          <w:lang w:val="en-US"/>
        </w:rPr>
        <w:t>2</w:t>
      </w:r>
      <w:r w:rsidR="002D3120" w:rsidRPr="0033497E">
        <w:rPr>
          <w:rFonts w:ascii="Times New Roman" w:eastAsia="Calibri" w:hAnsi="Times New Roman" w:cs="Times New Roman"/>
          <w:b/>
          <w:bCs/>
          <w:color w:val="000000" w:themeColor="text1"/>
          <w:lang w:val="en-US"/>
        </w:rPr>
        <w:t>S</w:t>
      </w:r>
      <w:r w:rsidRPr="0033497E">
        <w:rPr>
          <w:rFonts w:ascii="Times New Roman" w:eastAsia="Calibri" w:hAnsi="Times New Roman" w:cs="Times New Roman"/>
          <w:b/>
          <w:bCs/>
          <w:color w:val="000000" w:themeColor="text1"/>
          <w:lang w:val="en-US"/>
        </w:rPr>
        <w:t>.</w:t>
      </w:r>
      <w:r w:rsidRPr="0033497E">
        <w:rPr>
          <w:rFonts w:ascii="Times New Roman" w:eastAsia="Calibri" w:hAnsi="Times New Roman" w:cs="Times New Roman"/>
          <w:color w:val="000000" w:themeColor="text1"/>
          <w:lang w:val="en-US"/>
        </w:rPr>
        <w:t xml:space="preserve"> </w:t>
      </w:r>
      <w:bookmarkStart w:id="2" w:name="_Hlk139564958"/>
      <w:r w:rsidRPr="0033497E">
        <w:rPr>
          <w:rFonts w:ascii="Times New Roman" w:eastAsia="Calibri" w:hAnsi="Times New Roman" w:cs="Times New Roman"/>
          <w:color w:val="000000" w:themeColor="text1"/>
          <w:lang w:val="en-US"/>
        </w:rPr>
        <w:t xml:space="preserve">Regional analysis </w:t>
      </w:r>
      <w:r w:rsidR="00230176" w:rsidRPr="0033497E">
        <w:rPr>
          <w:rFonts w:ascii="Times New Roman" w:eastAsia="Calibri" w:hAnsi="Times New Roman" w:cs="Times New Roman"/>
          <w:color w:val="000000" w:themeColor="text1"/>
          <w:lang w:val="en-US"/>
        </w:rPr>
        <w:t>showing</w:t>
      </w:r>
      <w:r w:rsidRPr="0033497E">
        <w:rPr>
          <w:rFonts w:ascii="Times New Roman" w:eastAsia="Calibri" w:hAnsi="Times New Roman" w:cs="Times New Roman"/>
          <w:color w:val="000000" w:themeColor="text1"/>
          <w:lang w:val="en-US"/>
        </w:rPr>
        <w:t xml:space="preserve"> differentially methylated regions (DMRs)</w:t>
      </w:r>
      <w:r w:rsidR="00230176" w:rsidRPr="0033497E">
        <w:rPr>
          <w:rFonts w:ascii="Times New Roman" w:eastAsia="Calibri" w:hAnsi="Times New Roman" w:cs="Times New Roman"/>
          <w:color w:val="000000" w:themeColor="text1"/>
          <w:lang w:val="en-US"/>
        </w:rPr>
        <w:t xml:space="preserve"> in correlation</w:t>
      </w:r>
      <w:r w:rsidR="00636C2D" w:rsidRPr="0033497E">
        <w:rPr>
          <w:rFonts w:ascii="Times New Roman" w:eastAsia="Calibri" w:hAnsi="Times New Roman" w:cs="Times New Roman"/>
          <w:color w:val="000000" w:themeColor="text1"/>
          <w:lang w:val="en-US"/>
        </w:rPr>
        <w:t>al</w:t>
      </w:r>
      <w:r w:rsidR="00230176" w:rsidRPr="0033497E">
        <w:rPr>
          <w:rFonts w:ascii="Times New Roman" w:eastAsia="Calibri" w:hAnsi="Times New Roman" w:cs="Times New Roman"/>
          <w:color w:val="000000" w:themeColor="text1"/>
          <w:lang w:val="en-US"/>
        </w:rPr>
        <w:t xml:space="preserve"> analyses performed in</w:t>
      </w:r>
      <w:r w:rsidR="00A4790C" w:rsidRPr="0033497E">
        <w:rPr>
          <w:rFonts w:ascii="Times New Roman" w:eastAsia="Calibri" w:hAnsi="Times New Roman" w:cs="Times New Roman"/>
          <w:color w:val="000000" w:themeColor="text1"/>
          <w:lang w:val="en-US"/>
        </w:rPr>
        <w:t xml:space="preserve"> T0-T1</w:t>
      </w:r>
      <w:r w:rsidR="006B50D2" w:rsidRPr="0033497E">
        <w:rPr>
          <w:rFonts w:ascii="Times New Roman" w:eastAsia="Calibri" w:hAnsi="Times New Roman" w:cs="Times New Roman"/>
          <w:color w:val="000000" w:themeColor="text1"/>
          <w:lang w:val="en-US"/>
        </w:rPr>
        <w:t>. The</w:t>
      </w:r>
      <w:r w:rsidR="00326320" w:rsidRPr="0033497E">
        <w:rPr>
          <w:rFonts w:ascii="Times New Roman" w:eastAsia="Calibri" w:hAnsi="Times New Roman" w:cs="Times New Roman"/>
          <w:color w:val="000000" w:themeColor="text1"/>
          <w:lang w:val="en-US"/>
        </w:rPr>
        <w:t xml:space="preserve"> Table shows </w:t>
      </w:r>
      <w:r w:rsidR="00D37CAA" w:rsidRPr="0033497E">
        <w:rPr>
          <w:rFonts w:ascii="Times New Roman" w:eastAsia="Calibri" w:hAnsi="Times New Roman" w:cs="Times New Roman"/>
          <w:color w:val="000000" w:themeColor="text1"/>
          <w:lang w:val="en-US"/>
        </w:rPr>
        <w:t xml:space="preserve">a) </w:t>
      </w:r>
      <w:r w:rsidR="00326320" w:rsidRPr="0033497E">
        <w:rPr>
          <w:rFonts w:ascii="Times New Roman" w:eastAsia="Calibri" w:hAnsi="Times New Roman" w:cs="Times New Roman"/>
          <w:color w:val="000000" w:themeColor="text1"/>
          <w:lang w:val="en-US"/>
        </w:rPr>
        <w:t xml:space="preserve">the DMRs at T0-T1 and the DMRs analysed with covariates including b) </w:t>
      </w:r>
      <w:r w:rsidR="00230176" w:rsidRPr="0033497E">
        <w:rPr>
          <w:rFonts w:ascii="Times New Roman" w:eastAsia="Calibri" w:hAnsi="Times New Roman" w:cs="Times New Roman"/>
          <w:color w:val="000000" w:themeColor="text1"/>
          <w:lang w:val="en-US"/>
        </w:rPr>
        <w:t>clinical symptoms variations (</w:t>
      </w:r>
      <w:r w:rsidR="00262784" w:rsidRPr="0033497E">
        <w:rPr>
          <w:rFonts w:ascii="Times New Roman" w:eastAsia="Calibri" w:hAnsi="Times New Roman" w:cs="Times New Roman"/>
          <w:color w:val="000000" w:themeColor="text1"/>
          <w:lang w:val="en-US"/>
        </w:rPr>
        <w:t xml:space="preserve">assessed by </w:t>
      </w:r>
      <w:r w:rsidR="00230176" w:rsidRPr="0033497E">
        <w:rPr>
          <w:rFonts w:ascii="Times New Roman" w:eastAsia="Calibri" w:hAnsi="Times New Roman" w:cs="Times New Roman"/>
          <w:color w:val="000000" w:themeColor="text1"/>
          <w:lang w:val="en-US"/>
        </w:rPr>
        <w:t>delta MADRS</w:t>
      </w:r>
      <w:r w:rsidR="00636C2D" w:rsidRPr="0033497E">
        <w:rPr>
          <w:rFonts w:ascii="Times New Roman" w:eastAsia="Calibri" w:hAnsi="Times New Roman" w:cs="Times New Roman"/>
          <w:color w:val="000000" w:themeColor="text1"/>
          <w:lang w:val="en-US"/>
        </w:rPr>
        <w:t>)</w:t>
      </w:r>
      <w:r w:rsidR="002F0245" w:rsidRPr="0033497E">
        <w:rPr>
          <w:rFonts w:ascii="Times New Roman" w:eastAsia="Calibri" w:hAnsi="Times New Roman" w:cs="Times New Roman"/>
          <w:color w:val="000000" w:themeColor="text1"/>
          <w:lang w:val="en-US"/>
        </w:rPr>
        <w:t>,</w:t>
      </w:r>
      <w:r w:rsidR="003F4A64" w:rsidRPr="0033497E">
        <w:rPr>
          <w:rFonts w:ascii="Times New Roman" w:eastAsia="Calibri" w:hAnsi="Times New Roman" w:cs="Times New Roman"/>
          <w:color w:val="000000" w:themeColor="text1"/>
          <w:lang w:val="en-US"/>
        </w:rPr>
        <w:t xml:space="preserve"> and</w:t>
      </w:r>
      <w:r w:rsidR="00230176" w:rsidRPr="0033497E">
        <w:rPr>
          <w:rFonts w:ascii="Times New Roman" w:eastAsia="Calibri" w:hAnsi="Times New Roman" w:cs="Times New Roman"/>
          <w:color w:val="000000" w:themeColor="text1"/>
          <w:lang w:val="en-US"/>
        </w:rPr>
        <w:t xml:space="preserve"> </w:t>
      </w:r>
      <w:r w:rsidR="003F4A64" w:rsidRPr="0033497E">
        <w:rPr>
          <w:rFonts w:ascii="Times New Roman" w:eastAsia="Calibri" w:hAnsi="Times New Roman" w:cs="Times New Roman"/>
          <w:color w:val="000000" w:themeColor="text1"/>
          <w:lang w:val="en-US"/>
        </w:rPr>
        <w:t>c</w:t>
      </w:r>
      <w:r w:rsidR="00326320" w:rsidRPr="0033497E">
        <w:rPr>
          <w:rFonts w:ascii="Times New Roman" w:eastAsia="Calibri" w:hAnsi="Times New Roman" w:cs="Times New Roman"/>
          <w:color w:val="000000" w:themeColor="text1"/>
          <w:lang w:val="en-US"/>
        </w:rPr>
        <w:t xml:space="preserve">) </w:t>
      </w:r>
      <w:r w:rsidR="00230176" w:rsidRPr="0033497E">
        <w:rPr>
          <w:rFonts w:ascii="Times New Roman" w:eastAsia="Calibri" w:hAnsi="Times New Roman" w:cs="Times New Roman"/>
          <w:color w:val="000000" w:themeColor="text1"/>
          <w:lang w:val="en-US"/>
        </w:rPr>
        <w:t xml:space="preserve">response </w:t>
      </w:r>
      <w:r w:rsidR="00636C2D" w:rsidRPr="0033497E">
        <w:rPr>
          <w:rFonts w:ascii="Times New Roman" w:eastAsia="Calibri" w:hAnsi="Times New Roman" w:cs="Times New Roman"/>
          <w:color w:val="000000" w:themeColor="text1"/>
          <w:lang w:val="en-US"/>
        </w:rPr>
        <w:t>(reduction greater than 50% in MADRS score at T1)</w:t>
      </w:r>
      <w:r w:rsidR="003F4A64" w:rsidRPr="0033497E">
        <w:rPr>
          <w:rFonts w:ascii="Times New Roman" w:eastAsia="Calibri" w:hAnsi="Times New Roman" w:cs="Times New Roman"/>
          <w:color w:val="000000" w:themeColor="text1"/>
          <w:lang w:val="en-US"/>
        </w:rPr>
        <w:t xml:space="preserve">. </w:t>
      </w:r>
      <w:r w:rsidR="00230176" w:rsidRPr="0033497E">
        <w:rPr>
          <w:rFonts w:ascii="Times New Roman" w:eastAsia="Calibri" w:hAnsi="Times New Roman" w:cs="Times New Roman"/>
          <w:color w:val="000000" w:themeColor="text1"/>
          <w:lang w:val="en-US"/>
        </w:rPr>
        <w:t>Results show DMRs with</w:t>
      </w:r>
      <w:r w:rsidR="00663D18" w:rsidRPr="0033497E">
        <w:rPr>
          <w:rFonts w:ascii="Times New Roman" w:eastAsia="Calibri" w:hAnsi="Times New Roman" w:cs="Times New Roman"/>
          <w:color w:val="000000" w:themeColor="text1"/>
          <w:lang w:val="en-US"/>
        </w:rPr>
        <w:t xml:space="preserve"> </w:t>
      </w:r>
      <w:r w:rsidR="00230176" w:rsidRPr="0033497E">
        <w:rPr>
          <w:rFonts w:ascii="Times New Roman" w:eastAsia="Calibri" w:hAnsi="Times New Roman" w:cs="Times New Roman"/>
          <w:color w:val="000000" w:themeColor="text1"/>
          <w:lang w:val="en-US"/>
        </w:rPr>
        <w:t>q</w:t>
      </w:r>
      <w:r w:rsidR="00663D18" w:rsidRPr="0033497E">
        <w:rPr>
          <w:rFonts w:ascii="Times New Roman" w:eastAsia="Calibri" w:hAnsi="Times New Roman" w:cs="Times New Roman"/>
          <w:color w:val="000000" w:themeColor="text1"/>
          <w:lang w:val="en-US"/>
        </w:rPr>
        <w:t xml:space="preserve"> values (adjusted after false discovery rate correction)</w:t>
      </w:r>
      <w:r w:rsidR="00230176" w:rsidRPr="0033497E">
        <w:rPr>
          <w:rFonts w:ascii="Times New Roman" w:eastAsia="Calibri" w:hAnsi="Times New Roman" w:cs="Times New Roman"/>
          <w:color w:val="000000" w:themeColor="text1"/>
          <w:lang w:val="en-US"/>
        </w:rPr>
        <w:t xml:space="preserve"> ≤ 0.1</w:t>
      </w:r>
      <w:r w:rsidR="00636C2D" w:rsidRPr="0033497E">
        <w:rPr>
          <w:rFonts w:ascii="Times New Roman" w:eastAsia="Calibri" w:hAnsi="Times New Roman" w:cs="Times New Roman"/>
          <w:color w:val="000000" w:themeColor="text1"/>
          <w:lang w:val="en-US"/>
        </w:rPr>
        <w:t xml:space="preserve"> and</w:t>
      </w:r>
      <w:r w:rsidR="00DE0FD6" w:rsidRPr="0033497E">
        <w:rPr>
          <w:rFonts w:ascii="Times New Roman" w:eastAsia="Calibri" w:hAnsi="Times New Roman" w:cs="Times New Roman"/>
          <w:color w:val="000000" w:themeColor="text1"/>
          <w:lang w:val="en-GB"/>
        </w:rPr>
        <w:t xml:space="preserve"> are ordered by the</w:t>
      </w:r>
      <w:r w:rsidR="00663D18" w:rsidRPr="0033497E">
        <w:rPr>
          <w:rFonts w:ascii="Times New Roman" w:eastAsia="Calibri" w:hAnsi="Times New Roman" w:cs="Times New Roman"/>
          <w:color w:val="000000" w:themeColor="text1"/>
          <w:lang w:val="en-GB"/>
        </w:rPr>
        <w:t xml:space="preserve"> nominal</w:t>
      </w:r>
      <w:r w:rsidR="00DE0FD6" w:rsidRPr="0033497E">
        <w:rPr>
          <w:rFonts w:ascii="Times New Roman" w:eastAsia="Calibri" w:hAnsi="Times New Roman" w:cs="Times New Roman"/>
          <w:color w:val="000000" w:themeColor="text1"/>
          <w:lang w:val="en-GB"/>
        </w:rPr>
        <w:t xml:space="preserve"> p-value</w:t>
      </w:r>
      <w:r w:rsidR="00663D18" w:rsidRPr="0033497E">
        <w:rPr>
          <w:rFonts w:ascii="Times New Roman" w:eastAsia="Calibri" w:hAnsi="Times New Roman" w:cs="Times New Roman"/>
          <w:color w:val="000000" w:themeColor="text1"/>
          <w:lang w:val="en-GB"/>
        </w:rPr>
        <w:t>s</w:t>
      </w:r>
      <w:r w:rsidR="00DE0FD6" w:rsidRPr="0033497E">
        <w:rPr>
          <w:rFonts w:ascii="Times New Roman" w:eastAsia="Calibri" w:hAnsi="Times New Roman" w:cs="Times New Roman"/>
          <w:color w:val="000000" w:themeColor="text1"/>
          <w:lang w:val="en-GB"/>
        </w:rPr>
        <w:t>.</w:t>
      </w:r>
      <w:bookmarkEnd w:id="2"/>
      <w:r w:rsidR="00DF4858" w:rsidRPr="0033497E">
        <w:rPr>
          <w:rFonts w:ascii="Times New Roman" w:eastAsia="Calibri" w:hAnsi="Times New Roman" w:cs="Times New Roman"/>
          <w:color w:val="000000" w:themeColor="text1"/>
          <w:lang w:val="en-GB"/>
        </w:rPr>
        <w:t xml:space="preserve"> </w:t>
      </w:r>
      <w:r w:rsidR="00813C43" w:rsidRPr="0033497E">
        <w:rPr>
          <w:rFonts w:ascii="Times New Roman" w:eastAsia="Calibri" w:hAnsi="Times New Roman" w:cs="Times New Roman"/>
          <w:color w:val="000000" w:themeColor="text1"/>
          <w:lang w:val="en-US"/>
        </w:rPr>
        <w:t xml:space="preserve">MADRS: </w:t>
      </w:r>
      <w:r w:rsidR="00813C43" w:rsidRPr="0033497E">
        <w:rPr>
          <w:rFonts w:ascii="Times New Roman" w:hAnsi="Times New Roman" w:cs="Times New Roman"/>
          <w:color w:val="000000" w:themeColor="text1"/>
          <w:lang w:val="en-US"/>
        </w:rPr>
        <w:t xml:space="preserve">Montgomery-Åsberg Depression Rating Scale. </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8"/>
        <w:gridCol w:w="678"/>
        <w:gridCol w:w="1271"/>
        <w:gridCol w:w="1271"/>
        <w:gridCol w:w="1051"/>
        <w:gridCol w:w="960"/>
        <w:gridCol w:w="1023"/>
        <w:gridCol w:w="1340"/>
        <w:gridCol w:w="1912"/>
      </w:tblGrid>
      <w:tr w:rsidR="0033497E" w:rsidRPr="0033497E" w14:paraId="37FEB797" w14:textId="77777777" w:rsidTr="004341E7">
        <w:trPr>
          <w:trHeight w:val="300"/>
          <w:jc w:val="center"/>
        </w:trPr>
        <w:tc>
          <w:tcPr>
            <w:tcW w:w="10124" w:type="dxa"/>
            <w:gridSpan w:val="9"/>
            <w:shd w:val="clear" w:color="auto" w:fill="D0CECE" w:themeFill="background2" w:themeFillShade="E6"/>
            <w:noWrap/>
            <w:vAlign w:val="center"/>
          </w:tcPr>
          <w:p w14:paraId="2196F9ED" w14:textId="3935DEDF" w:rsidR="00BE10CD" w:rsidRPr="0033497E" w:rsidRDefault="00326320" w:rsidP="00BE10CD">
            <w:pPr>
              <w:spacing w:after="0" w:line="240" w:lineRule="auto"/>
              <w:jc w:val="center"/>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 xml:space="preserve">a) </w:t>
            </w:r>
            <w:r w:rsidR="00BE10CD" w:rsidRPr="0033497E">
              <w:rPr>
                <w:rFonts w:ascii="Times New Roman" w:eastAsia="Times New Roman" w:hAnsi="Times New Roman" w:cs="Times New Roman"/>
                <w:b/>
                <w:bCs/>
                <w:color w:val="000000" w:themeColor="text1"/>
                <w:kern w:val="0"/>
                <w:lang w:eastAsia="it-IT"/>
                <w14:ligatures w14:val="none"/>
              </w:rPr>
              <w:t>T0-T1</w:t>
            </w:r>
          </w:p>
        </w:tc>
      </w:tr>
      <w:tr w:rsidR="0033497E" w:rsidRPr="0033497E" w14:paraId="18E26E81" w14:textId="77777777" w:rsidTr="004341E7">
        <w:trPr>
          <w:trHeight w:val="300"/>
          <w:jc w:val="center"/>
        </w:trPr>
        <w:tc>
          <w:tcPr>
            <w:tcW w:w="618" w:type="dxa"/>
            <w:shd w:val="clear" w:color="auto" w:fill="E7E6E6" w:themeFill="background2"/>
            <w:noWrap/>
            <w:vAlign w:val="center"/>
          </w:tcPr>
          <w:p w14:paraId="335D99B4" w14:textId="77777777" w:rsidR="00BE10CD" w:rsidRPr="0033497E" w:rsidRDefault="00BE10CD" w:rsidP="00BE10CD">
            <w:pPr>
              <w:spacing w:after="0" w:line="240" w:lineRule="auto"/>
              <w:jc w:val="right"/>
              <w:rPr>
                <w:rFonts w:ascii="Times New Roman" w:eastAsia="Times New Roman" w:hAnsi="Times New Roman" w:cs="Times New Roman"/>
                <w:color w:val="000000" w:themeColor="text1"/>
                <w:kern w:val="0"/>
                <w:lang w:eastAsia="it-IT"/>
                <w14:ligatures w14:val="none"/>
              </w:rPr>
            </w:pPr>
          </w:p>
        </w:tc>
        <w:tc>
          <w:tcPr>
            <w:tcW w:w="678" w:type="dxa"/>
            <w:shd w:val="clear" w:color="auto" w:fill="E7E6E6" w:themeFill="background2"/>
            <w:noWrap/>
            <w:vAlign w:val="center"/>
          </w:tcPr>
          <w:p w14:paraId="28DE65FC" w14:textId="499C672A" w:rsidR="00BE10CD" w:rsidRPr="0033497E" w:rsidRDefault="00BE10CD" w:rsidP="00BE10CD">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w:t>
            </w:r>
          </w:p>
        </w:tc>
        <w:tc>
          <w:tcPr>
            <w:tcW w:w="1271" w:type="dxa"/>
            <w:shd w:val="clear" w:color="auto" w:fill="E7E6E6" w:themeFill="background2"/>
            <w:noWrap/>
            <w:vAlign w:val="center"/>
          </w:tcPr>
          <w:p w14:paraId="76FB34FB" w14:textId="102E8E01" w:rsidR="00BE10CD" w:rsidRPr="0033497E" w:rsidRDefault="00BE10CD" w:rsidP="00BE10CD">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Start</w:t>
            </w:r>
          </w:p>
        </w:tc>
        <w:tc>
          <w:tcPr>
            <w:tcW w:w="1271" w:type="dxa"/>
            <w:shd w:val="clear" w:color="auto" w:fill="E7E6E6" w:themeFill="background2"/>
            <w:noWrap/>
            <w:vAlign w:val="center"/>
          </w:tcPr>
          <w:p w14:paraId="1E2C897B" w14:textId="650A6460" w:rsidR="00BE10CD" w:rsidRPr="0033497E" w:rsidRDefault="00BE10CD" w:rsidP="00BE10CD">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End</w:t>
            </w:r>
          </w:p>
        </w:tc>
        <w:tc>
          <w:tcPr>
            <w:tcW w:w="1051" w:type="dxa"/>
            <w:shd w:val="clear" w:color="auto" w:fill="E7E6E6" w:themeFill="background2"/>
            <w:noWrap/>
            <w:vAlign w:val="center"/>
          </w:tcPr>
          <w:p w14:paraId="2DA2F6BF" w14:textId="5AB99090" w:rsidR="00BE10CD" w:rsidRPr="0033497E" w:rsidRDefault="00BE10CD" w:rsidP="00BE10CD">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w:t>
            </w:r>
          </w:p>
        </w:tc>
        <w:tc>
          <w:tcPr>
            <w:tcW w:w="960" w:type="dxa"/>
            <w:shd w:val="clear" w:color="auto" w:fill="E7E6E6" w:themeFill="background2"/>
            <w:noWrap/>
            <w:vAlign w:val="center"/>
          </w:tcPr>
          <w:p w14:paraId="5FE0C6AA" w14:textId="1BEBCE6A" w:rsidR="00BE10CD" w:rsidRPr="0033497E" w:rsidRDefault="00BE10CD" w:rsidP="00BE10CD">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FDR (q)</w:t>
            </w:r>
          </w:p>
        </w:tc>
        <w:tc>
          <w:tcPr>
            <w:tcW w:w="1023" w:type="dxa"/>
            <w:shd w:val="clear" w:color="auto" w:fill="E7E6E6" w:themeFill="background2"/>
            <w:vAlign w:val="center"/>
          </w:tcPr>
          <w:p w14:paraId="4D325A53" w14:textId="405A73C7" w:rsidR="00BE10CD" w:rsidRPr="0033497E" w:rsidRDefault="00BE10CD" w:rsidP="00BE10CD">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 area</w:t>
            </w:r>
          </w:p>
        </w:tc>
        <w:tc>
          <w:tcPr>
            <w:tcW w:w="1340" w:type="dxa"/>
            <w:shd w:val="clear" w:color="auto" w:fill="E7E6E6" w:themeFill="background2"/>
            <w:vAlign w:val="center"/>
          </w:tcPr>
          <w:p w14:paraId="1FBFF194" w14:textId="77165D5A" w:rsidR="00BE10CD" w:rsidRPr="0033497E" w:rsidRDefault="00AF63FB" w:rsidP="00BE10CD">
            <w:pPr>
              <w:spacing w:after="0" w:line="240" w:lineRule="auto"/>
              <w:rPr>
                <w:rFonts w:ascii="Times New Roman" w:eastAsia="Times New Roman" w:hAnsi="Times New Roman" w:cs="Times New Roman"/>
                <w:b/>
                <w:bCs/>
                <w:color w:val="000000" w:themeColor="text1"/>
                <w:kern w:val="0"/>
                <w:lang w:val="en-US" w:eastAsia="it-IT"/>
                <w14:ligatures w14:val="none"/>
              </w:rPr>
            </w:pPr>
            <w:r w:rsidRPr="0033497E">
              <w:rPr>
                <w:rFonts w:ascii="Times New Roman" w:eastAsia="Times New Roman" w:hAnsi="Times New Roman" w:cs="Times New Roman"/>
                <w:color w:val="000000" w:themeColor="text1"/>
                <w:kern w:val="0"/>
                <w:lang w:val="en-US" w:eastAsia="it-IT"/>
                <w14:ligatures w14:val="none"/>
              </w:rPr>
              <w:t xml:space="preserve">Adjusted </w:t>
            </w:r>
            <w:r w:rsidR="00BE10CD" w:rsidRPr="0033497E">
              <w:rPr>
                <w:rFonts w:ascii="Times New Roman" w:eastAsia="Times New Roman" w:hAnsi="Times New Roman" w:cs="Times New Roman"/>
                <w:color w:val="000000" w:themeColor="text1"/>
                <w:kern w:val="0"/>
                <w:lang w:val="en-US" w:eastAsia="it-IT"/>
                <w14:ligatures w14:val="none"/>
              </w:rPr>
              <w:t>p-value area</w:t>
            </w:r>
          </w:p>
        </w:tc>
        <w:tc>
          <w:tcPr>
            <w:tcW w:w="1912" w:type="dxa"/>
            <w:shd w:val="clear" w:color="auto" w:fill="E7E6E6" w:themeFill="background2"/>
            <w:noWrap/>
            <w:vAlign w:val="center"/>
          </w:tcPr>
          <w:p w14:paraId="21A382EC" w14:textId="5A7059CE" w:rsidR="00BE10CD" w:rsidRPr="0033497E" w:rsidRDefault="00BE10CD" w:rsidP="00BE10CD">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Main genes</w:t>
            </w:r>
          </w:p>
        </w:tc>
      </w:tr>
      <w:tr w:rsidR="0033497E" w:rsidRPr="0033497E" w14:paraId="451D5E59"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4185D"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bookmarkStart w:id="3" w:name="_Hlk145680339"/>
            <w:r w:rsidRPr="0033497E">
              <w:rPr>
                <w:rFonts w:ascii="Times New Roman" w:eastAsia="Times New Roman" w:hAnsi="Times New Roman" w:cs="Times New Roman"/>
                <w:color w:val="000000" w:themeColor="text1"/>
                <w:kern w:val="0"/>
                <w:lang w:eastAsia="it-IT"/>
                <w14:ligatures w14:val="none"/>
              </w:rPr>
              <w:t>1</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E7AA89"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62242"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113698409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D2BAC"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113699016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E13C54" w14:textId="4C40D02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429FE" w14:textId="3B2E1C11"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0000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25C006A" w14:textId="2002659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0001</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4E88C82F" w14:textId="142D8DC1"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0524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49FA5"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MCF2L</w:t>
            </w:r>
          </w:p>
        </w:tc>
      </w:tr>
      <w:tr w:rsidR="0033497E" w:rsidRPr="0033497E" w14:paraId="002298A6"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95B45"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F1EDC"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FD1FC"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108743479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79852"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108743879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B7195" w14:textId="55090FE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99E-06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913B45" w14:textId="1473F852"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0028</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1F9B8D40" w14:textId="6206338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0002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D869928" w14:textId="7254B0F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0524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E6342"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SLC25A24</w:t>
            </w:r>
          </w:p>
        </w:tc>
      </w:tr>
      <w:tr w:rsidR="0033497E" w:rsidRPr="0033497E" w14:paraId="20571178"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46B839"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64B16"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B4DD3"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25228583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598C2"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25228934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F1FCC1" w14:textId="6A54486A"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99E-06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7A4D63" w14:textId="28423F6D"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0033</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1BF77734" w14:textId="4AE5762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0002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7FA4CE1E" w14:textId="73C879B8"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0524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458FF"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RUNX3</w:t>
            </w:r>
          </w:p>
        </w:tc>
      </w:tr>
      <w:tr w:rsidR="0033497E" w:rsidRPr="0033497E" w14:paraId="0657B87F"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5F28C"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76C969"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9B835"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3961363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C94C8"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3961765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49A17" w14:textId="2F34A7DD"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20E-05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B8519A" w14:textId="54C6E4D9"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0033</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E1F547D" w14:textId="3D51514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0002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2F92D8F" w14:textId="0295059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0524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57AE0"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MIR637</w:t>
            </w:r>
          </w:p>
        </w:tc>
      </w:tr>
      <w:tr w:rsidR="0033497E" w:rsidRPr="0033497E" w14:paraId="47A8D7B1"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4DA0CC"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EA8F2"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4290D"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80545021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E7A918"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80545454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EE199" w14:textId="187BB89F"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20E-05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31894A" w14:textId="3B85D72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0033</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16CCC7F" w14:textId="29BBD26E"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0002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75EE24A3" w14:textId="68BA5242"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0524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006ED6"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FOXK2</w:t>
            </w:r>
          </w:p>
        </w:tc>
      </w:tr>
      <w:tr w:rsidR="0033497E" w:rsidRPr="0033497E" w14:paraId="4C065B24"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773DF"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5124C"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BB0BE"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47607761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85FA3"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47608722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9B84D" w14:textId="4E059869"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00B68" w14:textId="7E2F6FA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0046</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BD27FC7" w14:textId="700EAF70"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0002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657CDDD1" w14:textId="44768B0F"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0524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5683AE"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FAM180B</w:t>
            </w:r>
          </w:p>
        </w:tc>
      </w:tr>
      <w:tr w:rsidR="0033497E" w:rsidRPr="0033497E" w14:paraId="045B29C7"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E33F03"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512C8"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E6171"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51592060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CFD59"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51592432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A01C3F" w14:textId="2680B1A1"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79E-05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8595B" w14:textId="3C93AA48"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0094</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338C1EF" w14:textId="5DFDC9D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0005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6374F1C5" w14:textId="6CBB57A0"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0870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C0DD4"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POU6F1</w:t>
            </w:r>
          </w:p>
        </w:tc>
      </w:tr>
      <w:tr w:rsidR="0033497E" w:rsidRPr="0033497E" w14:paraId="6BCD3940"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5E6DC4"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5D411"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55E2E"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46718942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AC18E"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46719625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0634A" w14:textId="086A3222"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99E-05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DEDB7" w14:textId="65BA300E"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0103</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13656B89" w14:textId="4FEA049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0005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34DB2962" w14:textId="2479F5F4"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0870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CF5A6F"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ALS2CL</w:t>
            </w:r>
          </w:p>
        </w:tc>
      </w:tr>
      <w:tr w:rsidR="0033497E" w:rsidRPr="0033497E" w14:paraId="161FD8E1"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1A3FCA"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9</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E05D1"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2102C"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46448869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33B88"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46449313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F9830" w14:textId="4A48E12A"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40E-04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FE43B9" w14:textId="4BAD0A2A"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0214</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E790BB0" w14:textId="6949212F"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0006</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14C245F8" w14:textId="2EE97E9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0870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2E533"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CCRL2</w:t>
            </w:r>
          </w:p>
        </w:tc>
      </w:tr>
      <w:bookmarkEnd w:id="3"/>
      <w:tr w:rsidR="0033497E" w:rsidRPr="0033497E" w14:paraId="4DE2DC58"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FF33F"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B3AAF9"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312AA"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118864953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FAF11"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118865255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BF890" w14:textId="18BE97A9"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80E-04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BA0E7" w14:textId="6A04AE0B"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0248</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19A889AC" w14:textId="1C450F35"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0008</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71B65775" w14:textId="636E5A08"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1036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62ABF"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TEX55</w:t>
            </w:r>
          </w:p>
        </w:tc>
      </w:tr>
      <w:tr w:rsidR="0033497E" w:rsidRPr="0033497E" w14:paraId="794D9CD0"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2BF8A8"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F12F6"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71740"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31860645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03A859"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31860763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5E3DB6" w14:textId="387550C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27816" w14:textId="705FE959"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0354</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075BF55" w14:textId="3AB02C3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0012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3039E377" w14:textId="05431F35"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1236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81FED"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EHMT2</w:t>
            </w:r>
          </w:p>
        </w:tc>
      </w:tr>
      <w:tr w:rsidR="0033497E" w:rsidRPr="0033497E" w14:paraId="1ECA62FC"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5CFF9"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885966"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DA8502"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15236793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2D6761"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15236852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3E347" w14:textId="5277240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3227C" w14:textId="116847E5"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0354</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589EED73" w14:textId="1931415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0012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64083F06" w14:textId="090FB980"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1236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6B8C0"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ILVBL</w:t>
            </w:r>
          </w:p>
        </w:tc>
      </w:tr>
      <w:tr w:rsidR="0033497E" w:rsidRPr="0033497E" w14:paraId="58DAD2E2"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43117"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14</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C2D80"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A61CA"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2636147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65781"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2636597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67B086" w14:textId="73DD66AD"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59E-04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BFB84" w14:textId="44001070"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0360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41CDF67" w14:textId="3C23875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0013</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52B35459" w14:textId="60F6385D"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1236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7C3AE"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SNORA51</w:t>
            </w:r>
          </w:p>
        </w:tc>
      </w:tr>
      <w:tr w:rsidR="0033497E" w:rsidRPr="0033497E" w14:paraId="710E62B1"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91EC9"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EFA6E"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A4001"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11289350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62B86"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11289376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08041" w14:textId="227339DB"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71E-04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52FE1" w14:textId="60D99D54"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0360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569AA4A7" w14:textId="1286752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0019</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05AB7350" w14:textId="68AE829D"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372F8"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KANK2</w:t>
            </w:r>
          </w:p>
        </w:tc>
      </w:tr>
      <w:tr w:rsidR="0033497E" w:rsidRPr="0033497E" w14:paraId="14BA17F2"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ED0EE5"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15</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144ED"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E1ADB"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241513651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790677"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241514065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A0B4E" w14:textId="6899B05F"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91E-04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05D6A" w14:textId="66429DA4"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0360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575CA08B" w14:textId="26387D92"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0012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1787EA10" w14:textId="1811002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1236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B1B10"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RNPEPL1</w:t>
            </w:r>
          </w:p>
        </w:tc>
      </w:tr>
      <w:tr w:rsidR="0033497E" w:rsidRPr="0033497E" w14:paraId="17249DD6"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55E4E"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16</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FA371"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DD602"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9113153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7C7CA"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9113194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89203" w14:textId="284F576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59E-04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639DC" w14:textId="468EEE1E"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0374</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65D66C4F" w14:textId="0312E7B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0015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6E060629" w14:textId="2203CA3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1268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74F92"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SCUBE2</w:t>
            </w:r>
          </w:p>
        </w:tc>
      </w:tr>
      <w:tr w:rsidR="0033497E" w:rsidRPr="0033497E" w14:paraId="38E759AE"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C7CFB7"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17</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78896D"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D14CF"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46871583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40692"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46871905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8CB973" w14:textId="65F1853B"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79E-04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34346" w14:textId="4273B22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0374</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2A28ADBF" w14:textId="150460CB"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0016</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759E3FA4" w14:textId="3A390FEF"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1268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C6CD0"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TTLL6</w:t>
            </w:r>
          </w:p>
        </w:tc>
      </w:tr>
      <w:tr w:rsidR="0033497E" w:rsidRPr="0033497E" w14:paraId="49B68913"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83431"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19</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6F652"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447C50"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19976570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1B859"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19977156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9D30D" w14:textId="3B6EA5C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87E-04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24D58" w14:textId="293FA4C0"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0374</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146E2EF2" w14:textId="61863DE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0015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620BA4B2" w14:textId="57EE8EA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1268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A3600"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SPECC1</w:t>
            </w:r>
          </w:p>
        </w:tc>
      </w:tr>
      <w:tr w:rsidR="0033497E" w:rsidRPr="0033497E" w14:paraId="00E70AA7"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5671B"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18</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16268"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90354"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131395684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B1754C"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131395888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DBEE6" w14:textId="36A178B9"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23E-04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C152AD" w14:textId="1D096A8E"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0380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A8D7782" w14:textId="5BEFEB3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0023</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02EAD11" w14:textId="25524074"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21BF3"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IL3</w:t>
            </w:r>
          </w:p>
        </w:tc>
      </w:tr>
      <w:tr w:rsidR="0033497E" w:rsidRPr="0033497E" w14:paraId="5EA945A5"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90662F"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20</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CF7C9"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AAFBE"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107643594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4B7B5"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107643713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8709E" w14:textId="37B02A4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563BE" w14:textId="03C9AC0A"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0390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6D006416" w14:textId="3EAEF95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0025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430C87C5" w14:textId="114CB51F"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C15A12"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LAMB1</w:t>
            </w:r>
          </w:p>
        </w:tc>
      </w:tr>
      <w:tr w:rsidR="0033497E" w:rsidRPr="0033497E" w14:paraId="1150C439"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1B45E"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21</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D1436D"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149F2A"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37051874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ADDAF"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37052039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74ABB" w14:textId="482FD900"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ABEB3" w14:textId="3F97B6F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0390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0282BFE8" w14:textId="377CAB54"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0025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6D08E9D1" w14:textId="6B1C1C1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FEDC29"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NKX2-8</w:t>
            </w:r>
          </w:p>
        </w:tc>
      </w:tr>
      <w:tr w:rsidR="0033497E" w:rsidRPr="0033497E" w14:paraId="542B67C8"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48271"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24</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8D0AB0"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DFA90E"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30454893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52A84"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30455114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1CFF24" w14:textId="1ADD52B4"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47E-04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74E537" w14:textId="0A9C6FBA"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0390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028A405B" w14:textId="2005A752"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0017</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0CD3A094" w14:textId="1636FF0E"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1298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C4061E"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LBH</w:t>
            </w:r>
          </w:p>
        </w:tc>
      </w:tr>
      <w:tr w:rsidR="0033497E" w:rsidRPr="0033497E" w14:paraId="5AC95980"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94BC5"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22</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C9A22"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51F4D3"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38964298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A20C3"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38964578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37B812" w14:textId="6E3E98DA"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75E-04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D8593" w14:textId="6EC339C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0390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6D1A15C4" w14:textId="5CADF3F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0026</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1CC1F757" w14:textId="4BE9D9F9"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A9740"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ADAM32</w:t>
            </w:r>
          </w:p>
        </w:tc>
      </w:tr>
      <w:tr w:rsidR="0033497E" w:rsidRPr="0033497E" w14:paraId="4ED70FC1"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B68E0"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23</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3505D"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EC457"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134790770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F4587"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134791043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B12B3" w14:textId="15A5B50D"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79E-04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941E3" w14:textId="7E846D2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0390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DF14175" w14:textId="26A7A70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0026</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B6914DA" w14:textId="34CC75B8"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1B699"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LINC01168</w:t>
            </w:r>
          </w:p>
        </w:tc>
      </w:tr>
      <w:tr w:rsidR="0033497E" w:rsidRPr="0033497E" w14:paraId="1F0058AE"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448D7"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25</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B1EE6"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D1946"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712033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F635B"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712592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E35421" w14:textId="295A14A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9</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27E-04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F470F" w14:textId="163FCE45"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0511</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DF5F8D1" w14:textId="24DA32C5"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0021</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7057591E" w14:textId="171E34B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2C304"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DIP2C-AS1</w:t>
            </w:r>
          </w:p>
        </w:tc>
      </w:tr>
      <w:tr w:rsidR="0033497E" w:rsidRPr="0033497E" w14:paraId="407902BA"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56D816"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26</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ACABC4"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466E12"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27525880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989B8"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27525996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5483D" w14:textId="486F1DA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11153" w14:textId="24B4D04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0569</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A12435D" w14:textId="69594FDB"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0033</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9AF390D" w14:textId="5DEE0E0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C81B6"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SLC4A7</w:t>
            </w:r>
          </w:p>
        </w:tc>
      </w:tr>
      <w:tr w:rsidR="0033497E" w:rsidRPr="0033497E" w14:paraId="4FB9A0BB"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6A6AB7"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27</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8CE3D1"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CB427"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114102566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7ECF3"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114102615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9E345" w14:textId="7698931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0A25C" w14:textId="3755B4D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0569</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55B198E9" w14:textId="26AD998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0034</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1943F54B" w14:textId="03E4CE1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5FF22"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ZBTB20</w:t>
            </w:r>
          </w:p>
        </w:tc>
      </w:tr>
      <w:tr w:rsidR="0033497E" w:rsidRPr="0033497E" w14:paraId="695A89E1"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7F68F"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28</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A9083"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A6ACC9"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5784793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F6187"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5784947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D4EF5" w14:textId="7B143ED1"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B01D1" w14:textId="6386CCCE"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0569</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2218F95" w14:textId="56CD4B5E"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0034</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1C8E2D1C" w14:textId="24629F4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546D1"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PRR22</w:t>
            </w:r>
          </w:p>
        </w:tc>
      </w:tr>
      <w:tr w:rsidR="0033497E" w:rsidRPr="0033497E" w14:paraId="049BB2EE"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8614B"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29</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94AF2"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CF171"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20903960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7597D"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20904320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0D74B" w14:textId="6C75AD6A"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20E-03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02BA4" w14:textId="59E2CBC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0570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10D712CA" w14:textId="4880783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0025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5F88B8D" w14:textId="5B189D9F"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E7497"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KLHL33</w:t>
            </w:r>
          </w:p>
        </w:tc>
      </w:tr>
      <w:tr w:rsidR="0033497E" w:rsidRPr="0033497E" w14:paraId="47F23781"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C016B"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30</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3F3F1D"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4FBD3"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171758174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1DA1A5"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171758210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F2888" w14:textId="42661552"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29E-03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2D155" w14:textId="566E453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0592</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635813F" w14:textId="3B72AA15"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0027</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0DAC1FC9" w14:textId="78638082"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4C29F4"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FNDC3B</w:t>
            </w:r>
          </w:p>
        </w:tc>
      </w:tr>
      <w:tr w:rsidR="0033497E" w:rsidRPr="0033497E" w14:paraId="7E506351"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81CBE"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31</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36670"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DA01E"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30878400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47909"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30878530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43BD1" w14:textId="40B7E025"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33E-03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789D6" w14:textId="5A3BA714"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0592</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243F801B" w14:textId="4ABBBCD8"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0028</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3322497A" w14:textId="3D926AA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9939A"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GTF2H4</w:t>
            </w:r>
          </w:p>
        </w:tc>
      </w:tr>
      <w:tr w:rsidR="0033497E" w:rsidRPr="0033497E" w14:paraId="7905B3A1"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F1B9A"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32</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2C27B"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BB2F0"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54483478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C7B40"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54483817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12CD4" w14:textId="1EE974ED"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42E-03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18E1E" w14:textId="5014445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0601</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EB5EB36" w14:textId="459DD339"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0038</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40D806A" w14:textId="38A7949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1384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4177C"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TSPYL6</w:t>
            </w:r>
          </w:p>
        </w:tc>
      </w:tr>
      <w:tr w:rsidR="0033497E" w:rsidRPr="0033497E" w14:paraId="1535096A"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9218B"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33</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18CDA7"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658C1"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33248249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7E330"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33248629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3AB09" w14:textId="5269E724"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46E-03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356930" w14:textId="640C2A29"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0601</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17112617" w14:textId="25B90B4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0030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07EEF70F" w14:textId="59322EC1"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889E7D"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B3GALT4</w:t>
            </w:r>
          </w:p>
        </w:tc>
      </w:tr>
      <w:tr w:rsidR="0033497E" w:rsidRPr="0033497E" w14:paraId="38C4CE40"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B6DF7B"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34</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83F76"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75A2D"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30165962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B2EB0"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30166173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EAF492" w14:textId="16B26661"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48E-03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B56EB0" w14:textId="22380A6D"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0601</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B64341F" w14:textId="7CBD4B3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0031</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0E306F78" w14:textId="5CF36CC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0F8C7"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TRIM26</w:t>
            </w:r>
          </w:p>
        </w:tc>
      </w:tr>
      <w:tr w:rsidR="0033497E" w:rsidRPr="0033497E" w14:paraId="418C0CFB"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292CB6"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35</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53C8D"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0BF93"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107028858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20F6A"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107029123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664B5E" w14:textId="183AAC64"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60E-03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64AB7" w14:textId="3F718AC5"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0619</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564D01CE" w14:textId="5E5E606F"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0033</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634B25EF" w14:textId="3BE54C04"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FB2374"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LINC00460</w:t>
            </w:r>
          </w:p>
        </w:tc>
      </w:tr>
      <w:tr w:rsidR="0033497E" w:rsidRPr="0033497E" w14:paraId="7C1C5FBA"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DACBFB"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36</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02B02"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EC8DC"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48546342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C97A8"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48546620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2EC0F" w14:textId="73651414"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67E-03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6E818" w14:textId="7300A5C2"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0619</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5B2C918" w14:textId="17572894"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0035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6D97889" w14:textId="2C908DF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F1D8F0"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CHAD</w:t>
            </w:r>
          </w:p>
        </w:tc>
      </w:tr>
      <w:tr w:rsidR="0033497E" w:rsidRPr="0033497E" w14:paraId="40949B43"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15C2D"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37</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A230E"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FC1D4"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56287005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BB183"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56287532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5E414" w14:textId="6539CA1B"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69E-03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BA5EA" w14:textId="4E666A5A"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0619</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B68C2E4" w14:textId="20242EC9"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0036</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7D09B091" w14:textId="1A5D749F"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C7A1BC"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PMEPA1</w:t>
            </w:r>
          </w:p>
        </w:tc>
      </w:tr>
      <w:tr w:rsidR="0033497E" w:rsidRPr="0033497E" w14:paraId="370D9375"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153DD2"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39</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F16B04"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36E76"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78939980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1A84B"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78940161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20FCD" w14:textId="219712C4"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75E-03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4FB0C" w14:textId="0F8F3F0A"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0619</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686FD173" w14:textId="05B876F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0038</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4C31DAB" w14:textId="30CBDB2E"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1384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5EA62"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RPTOR</w:t>
            </w:r>
          </w:p>
        </w:tc>
      </w:tr>
      <w:tr w:rsidR="0033497E" w:rsidRPr="0033497E" w14:paraId="08D38BCC"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ED209"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38</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C77A3"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69648"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133757352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041D8"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133757594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AAE59" w14:textId="14CCF112"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78E-03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F4CA0" w14:textId="2C435F3F"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0619</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34B43C2" w14:textId="1C46D849"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0042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697334B4" w14:textId="1F66080D"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1504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B9C552"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ZNF268</w:t>
            </w:r>
          </w:p>
        </w:tc>
      </w:tr>
      <w:tr w:rsidR="0033497E" w:rsidRPr="0033497E" w14:paraId="5234B786"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6BCA5"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40</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9FCDE0"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9CC3D"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127317575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D0D09"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127317798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9FA0D" w14:textId="10DAF78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79E-03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A67CA" w14:textId="6E8DFB09"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0619</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52C8A86" w14:textId="7503DF52"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0242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08CAFDDE" w14:textId="51EB125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3174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9D030"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MCM2</w:t>
            </w:r>
          </w:p>
        </w:tc>
      </w:tr>
      <w:tr w:rsidR="0033497E" w:rsidRPr="0033497E" w14:paraId="1FA7DD2A"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173B5"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41</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0D366"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AD86E"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89972594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DCEC6"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89972864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26177" w14:textId="036382C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92E-03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1DC68" w14:textId="05EC3B62"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0648</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60C17B3D" w14:textId="152BD88E"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0074</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79A1BDEE" w14:textId="2AEF378F"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2095</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004D72"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MC1R</w:t>
            </w:r>
          </w:p>
        </w:tc>
      </w:tr>
      <w:tr w:rsidR="0033497E" w:rsidRPr="0033497E" w14:paraId="6CB4346B"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C6A6E"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43</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EBAD17"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C2EDD"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107570443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7E9026"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107570511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D0706" w14:textId="659947F2"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36FE1" w14:textId="2E15E5A8"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0677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67D810EF" w14:textId="5074DF92"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0261</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670E86F3" w14:textId="76EA6E95"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3302</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C0839"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LINC00443</w:t>
            </w:r>
          </w:p>
        </w:tc>
      </w:tr>
      <w:tr w:rsidR="0033497E" w:rsidRPr="0033497E" w14:paraId="493F70CB"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4BD22C"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42</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AD200"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E7390B"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10469311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43C55"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10469596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B3A7B" w14:textId="3A038150"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F63F7" w14:textId="027B332D"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0677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73AC822" w14:textId="46D4FA4D"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0046</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651C8C2D" w14:textId="7480DBD5"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1591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A93A9"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RP1L1</w:t>
            </w:r>
          </w:p>
        </w:tc>
      </w:tr>
      <w:tr w:rsidR="0033497E" w:rsidRPr="0033497E" w14:paraId="3B2C979E"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D6F0A4"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45</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A95B3"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DD0DD"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131850876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328A27"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131850909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EAA1CF" w14:textId="21D31EAD"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36E-03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E390B" w14:textId="0411759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0740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04EF59B4" w14:textId="7F894C61"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0279</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6D5107C9" w14:textId="3E5A5201"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3424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4891A"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FAM168B</w:t>
            </w:r>
          </w:p>
        </w:tc>
      </w:tr>
      <w:tr w:rsidR="0033497E" w:rsidRPr="0033497E" w14:paraId="15BAEB8C"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C154D3"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44</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006FB"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78AD58"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1114964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EBAA6"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1115083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B3631" w14:textId="2B25C26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47E-03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0ABF01" w14:textId="0D9B0674"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0757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34E74F5" w14:textId="08AEF211"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0050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3E9D4EA" w14:textId="3918B3F9"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1690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99DCDD"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TTLL10</w:t>
            </w:r>
          </w:p>
        </w:tc>
      </w:tr>
      <w:tr w:rsidR="0033497E" w:rsidRPr="0033497E" w14:paraId="28B0A792"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B047E"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46</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183D2C"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EFB44D"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207277451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4B65B"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207277581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4865D" w14:textId="0ADFB062"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71E-03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139EA9" w14:textId="01886BFD"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0813</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05BAA36C" w14:textId="3DD3EB90"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0053</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641C1A88" w14:textId="68B6D83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1748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2CB5E"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C4BPA</w:t>
            </w:r>
          </w:p>
        </w:tc>
      </w:tr>
      <w:tr w:rsidR="0033497E" w:rsidRPr="0033497E" w14:paraId="657EF391"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5E63"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52</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6C758"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A4A77"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135412850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7ACB7"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135412849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9E17D" w14:textId="0E0E65FE"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C5FBD" w14:textId="0B05F471"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0881</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2E19BB8" w14:textId="74D56E4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1913</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141FB551" w14:textId="6FABE784"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6173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7BA53E"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SLC13A4</w:t>
            </w:r>
          </w:p>
        </w:tc>
      </w:tr>
      <w:tr w:rsidR="0033497E" w:rsidRPr="0033497E" w14:paraId="39CC8736"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2FCC8"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47</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86F34"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8F02F8"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31850190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1BF36"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31850515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C1294C" w14:textId="42F5857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A28AB" w14:textId="7D7FA90F"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0883</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BD6FCB7" w14:textId="111362FA"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0058</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41A9D518" w14:textId="42E61761"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1865</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0C0AD"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EHMT2</w:t>
            </w:r>
          </w:p>
        </w:tc>
      </w:tr>
      <w:tr w:rsidR="0033497E" w:rsidRPr="0033497E" w14:paraId="16E7DF70"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BFEB3"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48</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17224C"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B8E76"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69002175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4F7F7"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69002378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9BA49" w14:textId="119A4AFC"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33E-03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C7098" w14:textId="6E7F028F"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0910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AB8242D" w14:textId="164F1B0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0061</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1550AB97" w14:textId="07613DF8"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1916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38025"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ARHGAP25</w:t>
            </w:r>
          </w:p>
        </w:tc>
      </w:tr>
      <w:tr w:rsidR="0033497E" w:rsidRPr="0033497E" w14:paraId="0CCADF19"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7396EA"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55</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176EE"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C8631"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134145730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E4D7B3"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134145729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3B5F5" w14:textId="7C50169F"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36E-03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8603A" w14:textId="11C4DC58"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0910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17F08463" w14:textId="3CF70EC3"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1974</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0113925A" w14:textId="6D6E4CC0"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6173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225A3"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LRRC27</w:t>
            </w:r>
          </w:p>
        </w:tc>
      </w:tr>
      <w:tr w:rsidR="0033497E" w:rsidRPr="0033497E" w14:paraId="57B565A9"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D6AD7"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49</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8B31E"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C46C9"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81408276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947265"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81408461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F583C2" w14:textId="39A5272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36E-03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C4EB8" w14:textId="78C4631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0910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AF4A6E2" w14:textId="086DFCE2"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0332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16B3153B" w14:textId="3859BB31"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3673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225EA"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CEP128</w:t>
            </w:r>
          </w:p>
        </w:tc>
      </w:tr>
      <w:tr w:rsidR="0033497E" w:rsidRPr="0033497E" w14:paraId="7B0B1698"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9F4B6"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50</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DCEAC"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EE6D2F"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86133289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F6F9A"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86133291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94461" w14:textId="70C5E1F5"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77E-03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12A7C" w14:textId="5DD771DD"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0967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0FD7AA72" w14:textId="5A48E15D"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0349</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5FB29142" w14:textId="7F75A980"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3701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B7381"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CA13</w:t>
            </w:r>
          </w:p>
        </w:tc>
      </w:tr>
      <w:tr w:rsidR="0033497E" w:rsidRPr="0033497E" w14:paraId="61CAE23C"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EB349"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51</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E0F146"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51113"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34932263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CEF7A"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34932264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BF28A" w14:textId="41AE5659"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78E-03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45C18" w14:textId="49836F3B"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0967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0BDDD4E5" w14:textId="3E608C3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0350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583D164E" w14:textId="428474DB"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3701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D8242"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SPTSSA</w:t>
            </w:r>
          </w:p>
        </w:tc>
      </w:tr>
      <w:tr w:rsidR="0033497E" w:rsidRPr="0033497E" w14:paraId="402C76FC"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603D8"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53</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E4C75"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28204A"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49532876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B6D0F"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49533187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439871" w14:textId="53EE9440"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85E-03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BDF2B" w14:textId="3B969069"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0967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1ED76B2" w14:textId="1103C23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0068</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3DEF882B" w14:textId="6AA7FBF6"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2039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47BD0D"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EFCAB1</w:t>
            </w:r>
          </w:p>
        </w:tc>
      </w:tr>
      <w:tr w:rsidR="0033497E" w:rsidRPr="0033497E" w14:paraId="08C6CE18"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DD8488"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54</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206DC"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3DFB44"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30509367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DD3545"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30509467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51828A" w14:textId="6997765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86E-03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9C63F" w14:textId="11210E7E"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0967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00717C2" w14:textId="7242448E"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0068</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6B274225" w14:textId="6C83B932"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2039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216905"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GNL1</w:t>
            </w:r>
          </w:p>
        </w:tc>
      </w:tr>
      <w:tr w:rsidR="0033497E" w:rsidRPr="0033497E" w14:paraId="34CF4940"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D2A10"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56</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37C42" w14:textId="77777777" w:rsidR="002F3058" w:rsidRPr="0033497E" w:rsidRDefault="002F3058" w:rsidP="002F305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2BEA6"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30878865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8DBDD" w14:textId="77777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30879000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7AD56" w14:textId="72FA94A8"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93E-03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1A66A" w14:textId="51FB1B45"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0967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7FA192E" w14:textId="48BC657F"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0069</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50A4F079" w14:textId="41021777" w:rsidR="002F3058" w:rsidRPr="0033497E" w:rsidRDefault="002F3058" w:rsidP="002F305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w:t>
            </w:r>
            <w:r w:rsidR="00881EFB"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2039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A280C" w14:textId="77777777" w:rsidR="002F3058" w:rsidRPr="0033497E" w:rsidRDefault="002F3058" w:rsidP="002F305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VARS2</w:t>
            </w:r>
          </w:p>
        </w:tc>
      </w:tr>
      <w:tr w:rsidR="0033497E" w:rsidRPr="0033497E" w14:paraId="09FE8E56" w14:textId="77777777" w:rsidTr="004341E7">
        <w:trPr>
          <w:trHeight w:val="300"/>
          <w:jc w:val="center"/>
        </w:trPr>
        <w:tc>
          <w:tcPr>
            <w:tcW w:w="10124" w:type="dxa"/>
            <w:gridSpan w:val="9"/>
            <w:shd w:val="clear" w:color="auto" w:fill="D0CECE" w:themeFill="background2" w:themeFillShade="E6"/>
            <w:noWrap/>
            <w:vAlign w:val="center"/>
          </w:tcPr>
          <w:p w14:paraId="53F5710B" w14:textId="434FF4BB" w:rsidR="00BE10CD" w:rsidRPr="0033497E" w:rsidRDefault="002F3058" w:rsidP="00BE10CD">
            <w:pPr>
              <w:spacing w:after="0" w:line="240" w:lineRule="auto"/>
              <w:jc w:val="center"/>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b</w:t>
            </w:r>
            <w:r w:rsidR="00326320" w:rsidRPr="0033497E">
              <w:rPr>
                <w:rFonts w:ascii="Times New Roman" w:eastAsia="Times New Roman" w:hAnsi="Times New Roman" w:cs="Times New Roman"/>
                <w:b/>
                <w:bCs/>
                <w:color w:val="000000" w:themeColor="text1"/>
                <w:kern w:val="0"/>
                <w:lang w:eastAsia="it-IT"/>
                <w14:ligatures w14:val="none"/>
              </w:rPr>
              <w:t xml:space="preserve">) </w:t>
            </w:r>
            <w:r w:rsidR="00BE10CD" w:rsidRPr="0033497E">
              <w:rPr>
                <w:rFonts w:ascii="Times New Roman" w:eastAsia="Times New Roman" w:hAnsi="Times New Roman" w:cs="Times New Roman"/>
                <w:b/>
                <w:bCs/>
                <w:color w:val="000000" w:themeColor="text1"/>
                <w:kern w:val="0"/>
                <w:lang w:eastAsia="it-IT"/>
                <w14:ligatures w14:val="none"/>
              </w:rPr>
              <w:t>T0-T</w:t>
            </w:r>
            <w:r w:rsidRPr="0033497E">
              <w:rPr>
                <w:rFonts w:ascii="Times New Roman" w:eastAsia="Times New Roman" w:hAnsi="Times New Roman" w:cs="Times New Roman"/>
                <w:b/>
                <w:bCs/>
                <w:color w:val="000000" w:themeColor="text1"/>
                <w:kern w:val="0"/>
                <w:lang w:eastAsia="it-IT"/>
                <w14:ligatures w14:val="none"/>
              </w:rPr>
              <w:t>1</w:t>
            </w:r>
            <w:r w:rsidR="00BE10CD" w:rsidRPr="0033497E">
              <w:rPr>
                <w:rFonts w:ascii="Times New Roman" w:eastAsia="Times New Roman" w:hAnsi="Times New Roman" w:cs="Times New Roman"/>
                <w:b/>
                <w:bCs/>
                <w:color w:val="000000" w:themeColor="text1"/>
                <w:kern w:val="0"/>
                <w:lang w:eastAsia="it-IT"/>
                <w14:ligatures w14:val="none"/>
              </w:rPr>
              <w:t xml:space="preserve"> (Delta MADRS)</w:t>
            </w:r>
          </w:p>
        </w:tc>
      </w:tr>
      <w:tr w:rsidR="0033497E" w:rsidRPr="0033497E" w14:paraId="41E03C50" w14:textId="77777777" w:rsidTr="004341E7">
        <w:trPr>
          <w:trHeight w:val="564"/>
          <w:jc w:val="center"/>
        </w:trPr>
        <w:tc>
          <w:tcPr>
            <w:tcW w:w="618" w:type="dxa"/>
            <w:shd w:val="clear" w:color="000000" w:fill="E7E6E6"/>
            <w:noWrap/>
            <w:vAlign w:val="bottom"/>
            <w:hideMark/>
          </w:tcPr>
          <w:p w14:paraId="44856FD6" w14:textId="0F4F223B" w:rsidR="00BE10CD" w:rsidRPr="0033497E" w:rsidRDefault="00BE10CD" w:rsidP="00BE10CD">
            <w:pPr>
              <w:spacing w:after="0" w:line="240" w:lineRule="auto"/>
              <w:rPr>
                <w:rFonts w:ascii="Times New Roman" w:eastAsia="Times New Roman" w:hAnsi="Times New Roman" w:cs="Times New Roman"/>
                <w:color w:val="000000" w:themeColor="text1"/>
                <w:kern w:val="0"/>
                <w:lang w:eastAsia="it-IT"/>
                <w14:ligatures w14:val="none"/>
              </w:rPr>
            </w:pPr>
          </w:p>
        </w:tc>
        <w:tc>
          <w:tcPr>
            <w:tcW w:w="678" w:type="dxa"/>
            <w:shd w:val="clear" w:color="000000" w:fill="E7E6E6"/>
            <w:noWrap/>
            <w:vAlign w:val="center"/>
            <w:hideMark/>
          </w:tcPr>
          <w:p w14:paraId="4E2036CA" w14:textId="77777777" w:rsidR="00BE10CD" w:rsidRPr="0033497E" w:rsidRDefault="00BE10CD" w:rsidP="00BE10CD">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w:t>
            </w:r>
          </w:p>
        </w:tc>
        <w:tc>
          <w:tcPr>
            <w:tcW w:w="1271" w:type="dxa"/>
            <w:shd w:val="clear" w:color="000000" w:fill="E7E6E6"/>
            <w:noWrap/>
            <w:vAlign w:val="center"/>
            <w:hideMark/>
          </w:tcPr>
          <w:p w14:paraId="44E2B940" w14:textId="77777777" w:rsidR="00BE10CD" w:rsidRPr="0033497E" w:rsidRDefault="00BE10CD" w:rsidP="00BE10CD">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Start</w:t>
            </w:r>
          </w:p>
        </w:tc>
        <w:tc>
          <w:tcPr>
            <w:tcW w:w="1271" w:type="dxa"/>
            <w:shd w:val="clear" w:color="000000" w:fill="E7E6E6"/>
            <w:noWrap/>
            <w:vAlign w:val="center"/>
            <w:hideMark/>
          </w:tcPr>
          <w:p w14:paraId="48E9AC3C" w14:textId="77777777" w:rsidR="00BE10CD" w:rsidRPr="0033497E" w:rsidRDefault="00BE10CD" w:rsidP="00BE10CD">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End</w:t>
            </w:r>
          </w:p>
        </w:tc>
        <w:tc>
          <w:tcPr>
            <w:tcW w:w="1051" w:type="dxa"/>
            <w:shd w:val="clear" w:color="000000" w:fill="E7E6E6"/>
            <w:noWrap/>
            <w:vAlign w:val="center"/>
            <w:hideMark/>
          </w:tcPr>
          <w:p w14:paraId="4781476C" w14:textId="77777777" w:rsidR="00BE10CD" w:rsidRPr="0033497E" w:rsidRDefault="00BE10CD" w:rsidP="00BE10CD">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w:t>
            </w:r>
          </w:p>
        </w:tc>
        <w:tc>
          <w:tcPr>
            <w:tcW w:w="960" w:type="dxa"/>
            <w:shd w:val="clear" w:color="000000" w:fill="E7E6E6"/>
            <w:noWrap/>
            <w:vAlign w:val="center"/>
            <w:hideMark/>
          </w:tcPr>
          <w:p w14:paraId="459DDAF7" w14:textId="77777777" w:rsidR="00BE10CD" w:rsidRPr="0033497E" w:rsidRDefault="00BE10CD" w:rsidP="00BE10CD">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FDR (q)</w:t>
            </w:r>
          </w:p>
        </w:tc>
        <w:tc>
          <w:tcPr>
            <w:tcW w:w="1023" w:type="dxa"/>
            <w:shd w:val="clear" w:color="000000" w:fill="E7E6E6"/>
            <w:vAlign w:val="center"/>
            <w:hideMark/>
          </w:tcPr>
          <w:p w14:paraId="53E622AD" w14:textId="77777777" w:rsidR="00BE10CD" w:rsidRPr="0033497E" w:rsidRDefault="00BE10CD" w:rsidP="00BE10CD">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 area</w:t>
            </w:r>
          </w:p>
        </w:tc>
        <w:tc>
          <w:tcPr>
            <w:tcW w:w="1340" w:type="dxa"/>
            <w:shd w:val="clear" w:color="000000" w:fill="E7E6E6"/>
            <w:vAlign w:val="center"/>
            <w:hideMark/>
          </w:tcPr>
          <w:p w14:paraId="3ECD24BC" w14:textId="58C4210B" w:rsidR="00BE10CD" w:rsidRPr="0033497E" w:rsidRDefault="00AF63FB" w:rsidP="00BE10CD">
            <w:pPr>
              <w:spacing w:after="0" w:line="240" w:lineRule="auto"/>
              <w:rPr>
                <w:rFonts w:ascii="Times New Roman" w:eastAsia="Times New Roman" w:hAnsi="Times New Roman" w:cs="Times New Roman"/>
                <w:color w:val="000000" w:themeColor="text1"/>
                <w:kern w:val="0"/>
                <w:lang w:val="en-US" w:eastAsia="it-IT"/>
                <w14:ligatures w14:val="none"/>
              </w:rPr>
            </w:pPr>
            <w:r w:rsidRPr="0033497E">
              <w:rPr>
                <w:rFonts w:ascii="Times New Roman" w:eastAsia="Times New Roman" w:hAnsi="Times New Roman" w:cs="Times New Roman"/>
                <w:color w:val="000000" w:themeColor="text1"/>
                <w:kern w:val="0"/>
                <w:lang w:val="en-US" w:eastAsia="it-IT"/>
                <w14:ligatures w14:val="none"/>
              </w:rPr>
              <w:t xml:space="preserve">Adjusted </w:t>
            </w:r>
            <w:r w:rsidR="00BE10CD" w:rsidRPr="0033497E">
              <w:rPr>
                <w:rFonts w:ascii="Times New Roman" w:eastAsia="Times New Roman" w:hAnsi="Times New Roman" w:cs="Times New Roman"/>
                <w:color w:val="000000" w:themeColor="text1"/>
                <w:kern w:val="0"/>
                <w:lang w:val="en-US" w:eastAsia="it-IT"/>
                <w14:ligatures w14:val="none"/>
              </w:rPr>
              <w:t>p-value area</w:t>
            </w:r>
          </w:p>
        </w:tc>
        <w:tc>
          <w:tcPr>
            <w:tcW w:w="1912" w:type="dxa"/>
            <w:shd w:val="clear" w:color="000000" w:fill="E7E6E6"/>
            <w:noWrap/>
            <w:vAlign w:val="center"/>
            <w:hideMark/>
          </w:tcPr>
          <w:p w14:paraId="34E149FD" w14:textId="77777777" w:rsidR="00BE10CD" w:rsidRPr="0033497E" w:rsidRDefault="00BE10CD" w:rsidP="00BE10CD">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Main genes</w:t>
            </w:r>
          </w:p>
        </w:tc>
      </w:tr>
      <w:tr w:rsidR="0033497E" w:rsidRPr="0033497E" w14:paraId="15C75913"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72E72"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DD402"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B2FA9"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61915242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0458E"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61915663</w:t>
            </w:r>
          </w:p>
        </w:tc>
        <w:tc>
          <w:tcPr>
            <w:tcW w:w="1051" w:type="dxa"/>
            <w:tcBorders>
              <w:top w:val="single" w:sz="4" w:space="0" w:color="auto"/>
              <w:left w:val="nil"/>
              <w:bottom w:val="single" w:sz="4" w:space="0" w:color="auto"/>
              <w:right w:val="nil"/>
            </w:tcBorders>
            <w:shd w:val="clear" w:color="auto" w:fill="auto"/>
            <w:noWrap/>
            <w:vAlign w:val="bottom"/>
          </w:tcPr>
          <w:p w14:paraId="6E892649" w14:textId="65ABB133"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1,06E-04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EA639" w14:textId="39FE8E19"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0.0272</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618B9B2B" w14:textId="522FD1BF"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0.0006</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43CC9EE2" w14:textId="68C5E4C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0.1283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80AE9"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ARFGAP1</w:t>
            </w:r>
          </w:p>
        </w:tc>
      </w:tr>
      <w:tr w:rsidR="0033497E" w:rsidRPr="0033497E" w14:paraId="24CDDBF5"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B0EBDF"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585CD"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B07BB"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33104053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446F5"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33104234</w:t>
            </w:r>
          </w:p>
        </w:tc>
        <w:tc>
          <w:tcPr>
            <w:tcW w:w="1051" w:type="dxa"/>
            <w:tcBorders>
              <w:top w:val="single" w:sz="4" w:space="0" w:color="auto"/>
              <w:left w:val="nil"/>
              <w:bottom w:val="single" w:sz="4" w:space="0" w:color="auto"/>
              <w:right w:val="nil"/>
            </w:tcBorders>
            <w:shd w:val="clear" w:color="auto" w:fill="auto"/>
            <w:noWrap/>
            <w:vAlign w:val="bottom"/>
          </w:tcPr>
          <w:p w14:paraId="7B02FD6A" w14:textId="06B9EBF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0D899" w14:textId="34800CE4"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0.0272</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D42409F" w14:textId="29FC200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0.0004</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01B5E1D7" w14:textId="6D4240A2"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0.1283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5B2EC"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DYNLRB1</w:t>
            </w:r>
          </w:p>
        </w:tc>
      </w:tr>
      <w:tr w:rsidR="0033497E" w:rsidRPr="0033497E" w14:paraId="336CBE87"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C16C8"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2A2CB"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ABF8B2"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101201612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0B249"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101201649</w:t>
            </w:r>
          </w:p>
        </w:tc>
        <w:tc>
          <w:tcPr>
            <w:tcW w:w="1051" w:type="dxa"/>
            <w:tcBorders>
              <w:top w:val="single" w:sz="4" w:space="0" w:color="auto"/>
              <w:left w:val="nil"/>
              <w:bottom w:val="single" w:sz="4" w:space="0" w:color="auto"/>
              <w:right w:val="nil"/>
            </w:tcBorders>
            <w:shd w:val="clear" w:color="auto" w:fill="auto"/>
            <w:noWrap/>
            <w:vAlign w:val="bottom"/>
          </w:tcPr>
          <w:p w14:paraId="03746A79" w14:textId="259E0E91"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5502B" w14:textId="37EDFCC9"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0.0272</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6813B8A" w14:textId="778A0B3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0.0001</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66D606A1" w14:textId="3B381C52"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0.1283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9451A"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DLK1</w:t>
            </w:r>
          </w:p>
        </w:tc>
      </w:tr>
      <w:tr w:rsidR="0033497E" w:rsidRPr="0033497E" w14:paraId="4DCE5D10"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610D7"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50F31A"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B14F8"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28565113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056D8"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28565427</w:t>
            </w:r>
          </w:p>
        </w:tc>
        <w:tc>
          <w:tcPr>
            <w:tcW w:w="1051" w:type="dxa"/>
            <w:tcBorders>
              <w:top w:val="single" w:sz="4" w:space="0" w:color="auto"/>
              <w:left w:val="nil"/>
              <w:bottom w:val="single" w:sz="4" w:space="0" w:color="auto"/>
              <w:right w:val="nil"/>
            </w:tcBorders>
            <w:shd w:val="clear" w:color="auto" w:fill="auto"/>
            <w:noWrap/>
            <w:vAlign w:val="bottom"/>
          </w:tcPr>
          <w:p w14:paraId="760073C2" w14:textId="3BA18E1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65CAC6" w14:textId="15F3658C"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0.0272</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E20B39D" w14:textId="3E9E9A5F"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0.0005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47979C40" w14:textId="2199546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0.1283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213CD"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SGF29</w:t>
            </w:r>
          </w:p>
        </w:tc>
      </w:tr>
      <w:tr w:rsidR="0033497E" w:rsidRPr="0033497E" w14:paraId="109D8CBB"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5147F"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FEBE9"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9FDB9"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140743576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76A66"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140744076</w:t>
            </w:r>
          </w:p>
        </w:tc>
        <w:tc>
          <w:tcPr>
            <w:tcW w:w="1051" w:type="dxa"/>
            <w:tcBorders>
              <w:top w:val="single" w:sz="4" w:space="0" w:color="auto"/>
              <w:left w:val="nil"/>
              <w:bottom w:val="single" w:sz="4" w:space="0" w:color="auto"/>
              <w:right w:val="nil"/>
            </w:tcBorders>
            <w:shd w:val="clear" w:color="auto" w:fill="auto"/>
            <w:noWrap/>
            <w:vAlign w:val="bottom"/>
          </w:tcPr>
          <w:p w14:paraId="2E19B87D" w14:textId="3FD5ECA4"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76515" w14:textId="1FA0B3ED"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0.0272</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1B7DB005" w14:textId="29A8C4A3"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0.0005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3FD67E0B" w14:textId="081AB3A0"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0.1283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E37C0"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PCDHGA5</w:t>
            </w:r>
          </w:p>
        </w:tc>
      </w:tr>
      <w:tr w:rsidR="0033497E" w:rsidRPr="0033497E" w14:paraId="2D91B5A3"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C9C75"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AE2A9"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64309"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136325050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6A1B7"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136325323</w:t>
            </w:r>
          </w:p>
        </w:tc>
        <w:tc>
          <w:tcPr>
            <w:tcW w:w="1051" w:type="dxa"/>
            <w:tcBorders>
              <w:top w:val="single" w:sz="4" w:space="0" w:color="auto"/>
              <w:left w:val="nil"/>
              <w:bottom w:val="single" w:sz="4" w:space="0" w:color="auto"/>
              <w:right w:val="nil"/>
            </w:tcBorders>
            <w:shd w:val="clear" w:color="auto" w:fill="auto"/>
            <w:noWrap/>
            <w:vAlign w:val="bottom"/>
          </w:tcPr>
          <w:p w14:paraId="14869D1C" w14:textId="0CE41DF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2,41E-04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5F46C" w14:textId="2D67E3A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0.0363</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15BE7E05" w14:textId="72307EE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0.0013</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47F554CA" w14:textId="2C28FB82"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0.1371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2B475"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CACFD1</w:t>
            </w:r>
          </w:p>
        </w:tc>
      </w:tr>
      <w:tr w:rsidR="0033497E" w:rsidRPr="0033497E" w14:paraId="79DC5BCC"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1EC7B"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A0259"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8FE1A"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2301627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090941"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2301887</w:t>
            </w:r>
          </w:p>
        </w:tc>
        <w:tc>
          <w:tcPr>
            <w:tcW w:w="1051" w:type="dxa"/>
            <w:tcBorders>
              <w:top w:val="single" w:sz="4" w:space="0" w:color="auto"/>
              <w:left w:val="nil"/>
              <w:bottom w:val="single" w:sz="4" w:space="0" w:color="auto"/>
              <w:right w:val="nil"/>
            </w:tcBorders>
            <w:shd w:val="clear" w:color="auto" w:fill="auto"/>
            <w:noWrap/>
            <w:vAlign w:val="bottom"/>
          </w:tcPr>
          <w:p w14:paraId="31B4EC57" w14:textId="265DF35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2,62E-04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DB8479" w14:textId="7A07F1C1"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0.0363</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475D8A4" w14:textId="2C7F8174"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0.0008</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6804FEBE" w14:textId="4071E793"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0.1317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D9FE8"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ECI1</w:t>
            </w:r>
          </w:p>
        </w:tc>
      </w:tr>
      <w:tr w:rsidR="0033497E" w:rsidRPr="0033497E" w14:paraId="63C5DE30"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A9D1E"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2A530D"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0FAAD"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124570048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DC0B2"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124570359</w:t>
            </w:r>
          </w:p>
        </w:tc>
        <w:tc>
          <w:tcPr>
            <w:tcW w:w="1051" w:type="dxa"/>
            <w:tcBorders>
              <w:top w:val="single" w:sz="4" w:space="0" w:color="auto"/>
              <w:left w:val="nil"/>
              <w:bottom w:val="single" w:sz="4" w:space="0" w:color="auto"/>
              <w:right w:val="nil"/>
            </w:tcBorders>
            <w:shd w:val="clear" w:color="auto" w:fill="auto"/>
            <w:noWrap/>
            <w:vAlign w:val="bottom"/>
          </w:tcPr>
          <w:p w14:paraId="56B664A0" w14:textId="7D4CC79C"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3,26E-04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F209F" w14:textId="153629EB"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0.0363</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6D34D13" w14:textId="574419A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0.0015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3340BF86" w14:textId="0A73BDD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0.1371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0478D"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POT1</w:t>
            </w:r>
          </w:p>
        </w:tc>
      </w:tr>
      <w:tr w:rsidR="0033497E" w:rsidRPr="0033497E" w14:paraId="08AED87D"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9BBD8"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9</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8103A"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37B33"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29952656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CA56BA"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29953066</w:t>
            </w:r>
          </w:p>
        </w:tc>
        <w:tc>
          <w:tcPr>
            <w:tcW w:w="1051" w:type="dxa"/>
            <w:tcBorders>
              <w:top w:val="single" w:sz="4" w:space="0" w:color="auto"/>
              <w:left w:val="nil"/>
              <w:bottom w:val="single" w:sz="4" w:space="0" w:color="auto"/>
              <w:right w:val="nil"/>
            </w:tcBorders>
            <w:shd w:val="clear" w:color="auto" w:fill="auto"/>
            <w:noWrap/>
            <w:vAlign w:val="bottom"/>
          </w:tcPr>
          <w:p w14:paraId="386DF982" w14:textId="0592B3AC"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3,26E-04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9C531" w14:textId="53271ED4"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0.0363</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07DEE842" w14:textId="291D9B6D"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0.0010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0D80DE68" w14:textId="11C1477A"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0.1371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E0F8A0"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LEPROTL1</w:t>
            </w:r>
          </w:p>
        </w:tc>
      </w:tr>
      <w:tr w:rsidR="0033497E" w:rsidRPr="0033497E" w14:paraId="626D217D"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3D607"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6A13D"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45AB4"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232063177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89868"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232063399</w:t>
            </w:r>
          </w:p>
        </w:tc>
        <w:tc>
          <w:tcPr>
            <w:tcW w:w="1051" w:type="dxa"/>
            <w:tcBorders>
              <w:top w:val="single" w:sz="4" w:space="0" w:color="auto"/>
              <w:left w:val="nil"/>
              <w:bottom w:val="single" w:sz="4" w:space="0" w:color="auto"/>
              <w:right w:val="nil"/>
            </w:tcBorders>
            <w:shd w:val="clear" w:color="auto" w:fill="auto"/>
            <w:noWrap/>
            <w:vAlign w:val="bottom"/>
          </w:tcPr>
          <w:p w14:paraId="6D9BD8FF" w14:textId="680374AB"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4,99E-04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09B5C" w14:textId="227F330B"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0.0500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59B4E17A" w14:textId="1E6738BB"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0.0013</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0B3AE2FC" w14:textId="63755023"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0.1371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2292F8"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ARMC9</w:t>
            </w:r>
          </w:p>
        </w:tc>
      </w:tr>
      <w:tr w:rsidR="0033497E" w:rsidRPr="0033497E" w14:paraId="48BBE3C0"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A99BF"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8E5FE"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BFE32"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39522945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36B21"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39522944</w:t>
            </w:r>
          </w:p>
        </w:tc>
        <w:tc>
          <w:tcPr>
            <w:tcW w:w="1051" w:type="dxa"/>
            <w:tcBorders>
              <w:top w:val="single" w:sz="4" w:space="0" w:color="auto"/>
              <w:left w:val="nil"/>
              <w:bottom w:val="single" w:sz="4" w:space="0" w:color="auto"/>
              <w:right w:val="nil"/>
            </w:tcBorders>
            <w:shd w:val="clear" w:color="auto" w:fill="auto"/>
            <w:noWrap/>
            <w:vAlign w:val="bottom"/>
          </w:tcPr>
          <w:p w14:paraId="0A4195DA" w14:textId="679FC43F"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5,84E-04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E93E8" w14:textId="59FD6E56"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0.0500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5D1CD83D" w14:textId="1B5DEAA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0.0846</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36A07567" w14:textId="722DC1D4"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0.6169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4B0B5"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FBXO27</w:t>
            </w:r>
          </w:p>
        </w:tc>
      </w:tr>
      <w:tr w:rsidR="0033497E" w:rsidRPr="0033497E" w14:paraId="32625A84"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D07FA"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7E9BF"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F1BD4"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82612023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B6CE1"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82612022</w:t>
            </w:r>
          </w:p>
        </w:tc>
        <w:tc>
          <w:tcPr>
            <w:tcW w:w="1051" w:type="dxa"/>
            <w:tcBorders>
              <w:top w:val="single" w:sz="4" w:space="0" w:color="auto"/>
              <w:left w:val="nil"/>
              <w:bottom w:val="single" w:sz="4" w:space="0" w:color="auto"/>
              <w:right w:val="nil"/>
            </w:tcBorders>
            <w:shd w:val="clear" w:color="auto" w:fill="auto"/>
            <w:noWrap/>
            <w:vAlign w:val="bottom"/>
          </w:tcPr>
          <w:p w14:paraId="6F4CDDE9" w14:textId="773895F3"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6,30E-04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A1C3E" w14:textId="16AD6F5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0.0500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1A4A663F" w14:textId="68197D8F"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0.0930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33412BC5" w14:textId="6120FCC3"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0.6264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38F6D6"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PRCP</w:t>
            </w:r>
          </w:p>
        </w:tc>
      </w:tr>
      <w:tr w:rsidR="0033497E" w:rsidRPr="0033497E" w14:paraId="42138B29"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374D94"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7CF28"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2E157"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53173498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4B8CBE"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53173770</w:t>
            </w:r>
          </w:p>
        </w:tc>
        <w:tc>
          <w:tcPr>
            <w:tcW w:w="1051" w:type="dxa"/>
            <w:tcBorders>
              <w:top w:val="single" w:sz="4" w:space="0" w:color="auto"/>
              <w:left w:val="nil"/>
              <w:bottom w:val="single" w:sz="4" w:space="0" w:color="auto"/>
              <w:right w:val="nil"/>
            </w:tcBorders>
            <w:shd w:val="clear" w:color="auto" w:fill="auto"/>
            <w:noWrap/>
            <w:vAlign w:val="bottom"/>
          </w:tcPr>
          <w:p w14:paraId="76630918" w14:textId="50DD8F2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6,47E-04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0E723" w14:textId="09C96E6C"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0.0500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09008A6" w14:textId="366CE5D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0.0015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0A8A777" w14:textId="1986C6C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0.1371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D4DEF"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PSMC6</w:t>
            </w:r>
          </w:p>
        </w:tc>
      </w:tr>
      <w:tr w:rsidR="0033497E" w:rsidRPr="0033497E" w14:paraId="64CCDF1D"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E8CB9"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14</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95891"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797D5"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230415344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8991A"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230415902</w:t>
            </w:r>
          </w:p>
        </w:tc>
        <w:tc>
          <w:tcPr>
            <w:tcW w:w="1051" w:type="dxa"/>
            <w:tcBorders>
              <w:top w:val="single" w:sz="4" w:space="0" w:color="auto"/>
              <w:left w:val="nil"/>
              <w:bottom w:val="single" w:sz="4" w:space="0" w:color="auto"/>
              <w:right w:val="nil"/>
            </w:tcBorders>
            <w:shd w:val="clear" w:color="auto" w:fill="auto"/>
            <w:noWrap/>
            <w:vAlign w:val="bottom"/>
          </w:tcPr>
          <w:p w14:paraId="5EB6424D" w14:textId="5EC99904"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7,23E-04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A653C" w14:textId="6C7A2169"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0.0519</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CAA596E" w14:textId="2E4BB62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0.0022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6E35B85C" w14:textId="3C05FD16"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0.1851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E94BD"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GALNT2</w:t>
            </w:r>
          </w:p>
        </w:tc>
      </w:tr>
      <w:tr w:rsidR="0033497E" w:rsidRPr="0033497E" w14:paraId="0272C5EA"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84E2D"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16</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BEABD"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93F0F"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138940695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4F998"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138940959</w:t>
            </w:r>
          </w:p>
        </w:tc>
        <w:tc>
          <w:tcPr>
            <w:tcW w:w="1051" w:type="dxa"/>
            <w:tcBorders>
              <w:top w:val="single" w:sz="4" w:space="0" w:color="auto"/>
              <w:left w:val="nil"/>
              <w:bottom w:val="single" w:sz="4" w:space="0" w:color="auto"/>
              <w:right w:val="nil"/>
            </w:tcBorders>
            <w:shd w:val="clear" w:color="auto" w:fill="auto"/>
            <w:noWrap/>
            <w:vAlign w:val="bottom"/>
          </w:tcPr>
          <w:p w14:paraId="0A07F937" w14:textId="77002416"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9,64E-04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060E9" w14:textId="26D0A5A2"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0.0617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16C2B1C0" w14:textId="167A1956"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0.0042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4629C3D4" w14:textId="31D3BA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0.2350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A74E1"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UBE2D2</w:t>
            </w:r>
          </w:p>
        </w:tc>
      </w:tr>
      <w:tr w:rsidR="0033497E" w:rsidRPr="0033497E" w14:paraId="59E7AD99"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F6440"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15</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58E3F"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ECAAF"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45908475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F29B40"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45908635</w:t>
            </w:r>
          </w:p>
        </w:tc>
        <w:tc>
          <w:tcPr>
            <w:tcW w:w="1051" w:type="dxa"/>
            <w:tcBorders>
              <w:top w:val="single" w:sz="4" w:space="0" w:color="auto"/>
              <w:left w:val="nil"/>
              <w:bottom w:val="single" w:sz="4" w:space="0" w:color="auto"/>
              <w:right w:val="nil"/>
            </w:tcBorders>
            <w:shd w:val="clear" w:color="auto" w:fill="auto"/>
            <w:noWrap/>
            <w:vAlign w:val="bottom"/>
          </w:tcPr>
          <w:p w14:paraId="353AD3DF" w14:textId="5B7566F0"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1,04E-03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EE1E3" w14:textId="16FE59CD"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0.0617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D8C8D10" w14:textId="2BB7541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0.0086</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140CA995" w14:textId="5AEB56CC"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0.3454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27BE4"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MRPL10</w:t>
            </w:r>
          </w:p>
        </w:tc>
      </w:tr>
      <w:tr w:rsidR="0033497E" w:rsidRPr="0033497E" w14:paraId="37D6925E"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BA345"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17</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35BFD"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DCF584"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2034369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3A57D"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2034545</w:t>
            </w:r>
          </w:p>
        </w:tc>
        <w:tc>
          <w:tcPr>
            <w:tcW w:w="1051" w:type="dxa"/>
            <w:tcBorders>
              <w:top w:val="single" w:sz="4" w:space="0" w:color="auto"/>
              <w:left w:val="nil"/>
              <w:bottom w:val="single" w:sz="4" w:space="0" w:color="auto"/>
              <w:right w:val="nil"/>
            </w:tcBorders>
            <w:shd w:val="clear" w:color="auto" w:fill="auto"/>
            <w:noWrap/>
            <w:vAlign w:val="bottom"/>
          </w:tcPr>
          <w:p w14:paraId="61B092C3" w14:textId="41FAE446"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1,04E-03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B2179" w14:textId="303A0AA8"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0.0617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640089B" w14:textId="485AD5C1"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0.0026</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5197007E" w14:textId="77256530"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0.2039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AC7FA"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GFER</w:t>
            </w:r>
          </w:p>
        </w:tc>
      </w:tr>
      <w:tr w:rsidR="0033497E" w:rsidRPr="0033497E" w14:paraId="21B1F3EA"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A041A"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19</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3C3F20"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E74C2"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27631774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210E9"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27631987</w:t>
            </w:r>
          </w:p>
        </w:tc>
        <w:tc>
          <w:tcPr>
            <w:tcW w:w="1051" w:type="dxa"/>
            <w:tcBorders>
              <w:top w:val="single" w:sz="4" w:space="0" w:color="auto"/>
              <w:left w:val="nil"/>
              <w:bottom w:val="single" w:sz="4" w:space="0" w:color="auto"/>
              <w:right w:val="nil"/>
            </w:tcBorders>
            <w:shd w:val="clear" w:color="auto" w:fill="auto"/>
            <w:noWrap/>
            <w:vAlign w:val="bottom"/>
          </w:tcPr>
          <w:p w14:paraId="4DAFC410" w14:textId="51141829"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178BF" w14:textId="77D1F8AF"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0.0743</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282168C" w14:textId="67C3546B"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0.0030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43A7C6B6" w14:textId="1B7898EA"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0.2175</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F0365"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ESCO2</w:t>
            </w:r>
          </w:p>
        </w:tc>
      </w:tr>
      <w:tr w:rsidR="0033497E" w:rsidRPr="0033497E" w14:paraId="6952AD06"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710A7"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18</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76BCCC"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5A7B1"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111195302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EF303"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111195554</w:t>
            </w:r>
          </w:p>
        </w:tc>
        <w:tc>
          <w:tcPr>
            <w:tcW w:w="1051" w:type="dxa"/>
            <w:tcBorders>
              <w:top w:val="single" w:sz="4" w:space="0" w:color="auto"/>
              <w:left w:val="nil"/>
              <w:bottom w:val="single" w:sz="4" w:space="0" w:color="auto"/>
              <w:right w:val="nil"/>
            </w:tcBorders>
            <w:shd w:val="clear" w:color="auto" w:fill="auto"/>
            <w:noWrap/>
            <w:vAlign w:val="bottom"/>
          </w:tcPr>
          <w:p w14:paraId="4B6D9F64" w14:textId="0AEFC8B8"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1,45E-03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8AF59" w14:textId="183E43E8"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0.0764</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61BBB203" w14:textId="048878DC"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0.0099</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78A8FE45" w14:textId="1954F76B"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0.3533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F8D76"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AMD1</w:t>
            </w:r>
          </w:p>
        </w:tc>
      </w:tr>
      <w:tr w:rsidR="0033497E" w:rsidRPr="0033497E" w14:paraId="40927753"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4B21F"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20</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F21B2A"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08F42D"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42939768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C14A0"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42939820</w:t>
            </w:r>
          </w:p>
        </w:tc>
        <w:tc>
          <w:tcPr>
            <w:tcW w:w="1051" w:type="dxa"/>
            <w:tcBorders>
              <w:top w:val="single" w:sz="4" w:space="0" w:color="auto"/>
              <w:left w:val="nil"/>
              <w:bottom w:val="single" w:sz="4" w:space="0" w:color="auto"/>
              <w:right w:val="nil"/>
            </w:tcBorders>
            <w:shd w:val="clear" w:color="auto" w:fill="auto"/>
            <w:noWrap/>
            <w:vAlign w:val="bottom"/>
          </w:tcPr>
          <w:p w14:paraId="35001365" w14:textId="2BF3FCEF"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1,60E-03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4D84A" w14:textId="6D8A9EDA"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0.0790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21A7D79" w14:textId="7C240CB6"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0.0310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7D4C8F0D" w14:textId="7DBDA4B8"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0.5137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8EEEA"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FITM2</w:t>
            </w:r>
          </w:p>
        </w:tc>
      </w:tr>
      <w:tr w:rsidR="0033497E" w:rsidRPr="0033497E" w14:paraId="0519794F"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88FC8"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21</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0C352"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20E8F"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2632525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3561C2"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2632718</w:t>
            </w:r>
          </w:p>
        </w:tc>
        <w:tc>
          <w:tcPr>
            <w:tcW w:w="1051" w:type="dxa"/>
            <w:tcBorders>
              <w:top w:val="single" w:sz="4" w:space="0" w:color="auto"/>
              <w:left w:val="nil"/>
              <w:bottom w:val="single" w:sz="4" w:space="0" w:color="auto"/>
              <w:right w:val="nil"/>
            </w:tcBorders>
            <w:shd w:val="clear" w:color="auto" w:fill="auto"/>
            <w:noWrap/>
            <w:vAlign w:val="bottom"/>
          </w:tcPr>
          <w:p w14:paraId="6EF43933" w14:textId="4A3B183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1,66E-03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433EAF" w14:textId="22DC23FF"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0.0790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0C87B70" w14:textId="1213AC7F"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0.0035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56347CE9" w14:textId="381D4539"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0.2261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8CEFC"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NOP56</w:t>
            </w:r>
          </w:p>
        </w:tc>
      </w:tr>
      <w:tr w:rsidR="0033497E" w:rsidRPr="0033497E" w14:paraId="03DBE64D"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F846C"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22</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7E9F8"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7948E"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35379231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ACDAB"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35379348</w:t>
            </w:r>
          </w:p>
        </w:tc>
        <w:tc>
          <w:tcPr>
            <w:tcW w:w="1051" w:type="dxa"/>
            <w:tcBorders>
              <w:top w:val="single" w:sz="4" w:space="0" w:color="auto"/>
              <w:left w:val="nil"/>
              <w:bottom w:val="single" w:sz="4" w:space="0" w:color="auto"/>
              <w:right w:val="nil"/>
            </w:tcBorders>
            <w:shd w:val="clear" w:color="auto" w:fill="auto"/>
            <w:noWrap/>
            <w:vAlign w:val="bottom"/>
          </w:tcPr>
          <w:p w14:paraId="2E812144" w14:textId="581DDDEF"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1,73E-03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E60931" w14:textId="71A302DF"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0.0790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55FB6E52" w14:textId="6C4AE349"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0.0036</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9C4319B" w14:textId="29A246C9"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0.2261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AFDDC6"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CUL2</w:t>
            </w:r>
          </w:p>
        </w:tc>
      </w:tr>
      <w:tr w:rsidR="0033497E" w:rsidRPr="0033497E" w14:paraId="4403501B"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EC4A2"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24</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6A3839"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B8D1E"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27216733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18A66"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27216793</w:t>
            </w:r>
          </w:p>
        </w:tc>
        <w:tc>
          <w:tcPr>
            <w:tcW w:w="1051" w:type="dxa"/>
            <w:tcBorders>
              <w:top w:val="single" w:sz="4" w:space="0" w:color="auto"/>
              <w:left w:val="nil"/>
              <w:bottom w:val="single" w:sz="4" w:space="0" w:color="auto"/>
              <w:right w:val="nil"/>
            </w:tcBorders>
            <w:shd w:val="clear" w:color="auto" w:fill="auto"/>
            <w:noWrap/>
            <w:vAlign w:val="bottom"/>
          </w:tcPr>
          <w:p w14:paraId="38071E02" w14:textId="0CD80ABF"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2,22E-03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6F9FD" w14:textId="6774FE48"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0.0971</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0081086D" w14:textId="15677EC1"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0.0042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712CE2D6" w14:textId="60F5CE93"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0.2350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71025"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GPN2</w:t>
            </w:r>
          </w:p>
        </w:tc>
      </w:tr>
      <w:tr w:rsidR="0033497E" w:rsidRPr="0033497E" w14:paraId="42D8603A" w14:textId="77777777" w:rsidTr="004341E7">
        <w:trPr>
          <w:trHeight w:val="300"/>
          <w:jc w:val="center"/>
        </w:trPr>
        <w:tc>
          <w:tcPr>
            <w:tcW w:w="10124" w:type="dxa"/>
            <w:gridSpan w:val="9"/>
            <w:shd w:val="clear" w:color="auto" w:fill="D0CECE" w:themeFill="background2" w:themeFillShade="E6"/>
            <w:noWrap/>
            <w:vAlign w:val="center"/>
          </w:tcPr>
          <w:p w14:paraId="23244E31" w14:textId="529478CE" w:rsidR="004004BE" w:rsidRPr="0033497E" w:rsidRDefault="004004BE" w:rsidP="004004BE">
            <w:pPr>
              <w:spacing w:after="0" w:line="240" w:lineRule="auto"/>
              <w:jc w:val="center"/>
              <w:rPr>
                <w:rFonts w:ascii="Times New Roman" w:eastAsia="Times New Roman" w:hAnsi="Times New Roman" w:cs="Times New Roman"/>
                <w:b/>
                <w:bCs/>
                <w:color w:val="000000" w:themeColor="text1"/>
                <w:kern w:val="0"/>
                <w:lang w:val="en-US" w:eastAsia="it-IT"/>
                <w14:ligatures w14:val="none"/>
              </w:rPr>
            </w:pPr>
            <w:r w:rsidRPr="0033497E">
              <w:rPr>
                <w:rFonts w:ascii="Times New Roman" w:eastAsia="Times New Roman" w:hAnsi="Times New Roman" w:cs="Times New Roman"/>
                <w:b/>
                <w:bCs/>
                <w:color w:val="000000" w:themeColor="text1"/>
                <w:kern w:val="0"/>
                <w:lang w:val="en-US" w:eastAsia="it-IT"/>
                <w14:ligatures w14:val="none"/>
              </w:rPr>
              <w:t>c) T0-T1 (Response status)</w:t>
            </w:r>
          </w:p>
        </w:tc>
      </w:tr>
      <w:tr w:rsidR="0033497E" w:rsidRPr="0033497E" w14:paraId="34357537" w14:textId="77777777" w:rsidTr="004341E7">
        <w:trPr>
          <w:trHeight w:val="564"/>
          <w:jc w:val="center"/>
        </w:trPr>
        <w:tc>
          <w:tcPr>
            <w:tcW w:w="618" w:type="dxa"/>
            <w:shd w:val="clear" w:color="000000" w:fill="E7E6E6"/>
            <w:noWrap/>
            <w:vAlign w:val="bottom"/>
            <w:hideMark/>
          </w:tcPr>
          <w:p w14:paraId="6F354C74" w14:textId="71CF066E" w:rsidR="004004BE" w:rsidRPr="0033497E" w:rsidRDefault="004004BE" w:rsidP="004004BE">
            <w:pPr>
              <w:spacing w:after="0" w:line="240" w:lineRule="auto"/>
              <w:rPr>
                <w:rFonts w:ascii="Times New Roman" w:eastAsia="Times New Roman" w:hAnsi="Times New Roman" w:cs="Times New Roman"/>
                <w:color w:val="000000" w:themeColor="text1"/>
                <w:kern w:val="0"/>
                <w:lang w:val="en-US" w:eastAsia="it-IT"/>
                <w14:ligatures w14:val="none"/>
              </w:rPr>
            </w:pPr>
          </w:p>
        </w:tc>
        <w:tc>
          <w:tcPr>
            <w:tcW w:w="678" w:type="dxa"/>
            <w:shd w:val="clear" w:color="000000" w:fill="E7E6E6"/>
            <w:noWrap/>
            <w:vAlign w:val="center"/>
            <w:hideMark/>
          </w:tcPr>
          <w:p w14:paraId="6AC2EB50"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w:t>
            </w:r>
          </w:p>
        </w:tc>
        <w:tc>
          <w:tcPr>
            <w:tcW w:w="1271" w:type="dxa"/>
            <w:shd w:val="clear" w:color="000000" w:fill="E7E6E6"/>
            <w:noWrap/>
            <w:vAlign w:val="center"/>
            <w:hideMark/>
          </w:tcPr>
          <w:p w14:paraId="52CA3F7E"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Start</w:t>
            </w:r>
          </w:p>
        </w:tc>
        <w:tc>
          <w:tcPr>
            <w:tcW w:w="1271" w:type="dxa"/>
            <w:shd w:val="clear" w:color="000000" w:fill="E7E6E6"/>
            <w:noWrap/>
            <w:vAlign w:val="center"/>
            <w:hideMark/>
          </w:tcPr>
          <w:p w14:paraId="33F2A00A"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End</w:t>
            </w:r>
          </w:p>
        </w:tc>
        <w:tc>
          <w:tcPr>
            <w:tcW w:w="1051" w:type="dxa"/>
            <w:shd w:val="clear" w:color="000000" w:fill="E7E6E6"/>
            <w:noWrap/>
            <w:vAlign w:val="center"/>
            <w:hideMark/>
          </w:tcPr>
          <w:p w14:paraId="7DF25C3F"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w:t>
            </w:r>
          </w:p>
        </w:tc>
        <w:tc>
          <w:tcPr>
            <w:tcW w:w="960" w:type="dxa"/>
            <w:shd w:val="clear" w:color="000000" w:fill="E7E6E6"/>
            <w:noWrap/>
            <w:vAlign w:val="center"/>
            <w:hideMark/>
          </w:tcPr>
          <w:p w14:paraId="55C9DB11"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FDR (q)</w:t>
            </w:r>
          </w:p>
        </w:tc>
        <w:tc>
          <w:tcPr>
            <w:tcW w:w="1023" w:type="dxa"/>
            <w:shd w:val="clear" w:color="000000" w:fill="E7E6E6"/>
            <w:vAlign w:val="center"/>
            <w:hideMark/>
          </w:tcPr>
          <w:p w14:paraId="3BE5F085"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 area</w:t>
            </w:r>
          </w:p>
        </w:tc>
        <w:tc>
          <w:tcPr>
            <w:tcW w:w="1340" w:type="dxa"/>
            <w:shd w:val="clear" w:color="000000" w:fill="E7E6E6"/>
            <w:vAlign w:val="center"/>
            <w:hideMark/>
          </w:tcPr>
          <w:p w14:paraId="7F48F3E2" w14:textId="2F212170"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 xml:space="preserve">Adjusted p-value area </w:t>
            </w:r>
          </w:p>
        </w:tc>
        <w:tc>
          <w:tcPr>
            <w:tcW w:w="1912" w:type="dxa"/>
            <w:shd w:val="clear" w:color="000000" w:fill="E7E6E6"/>
            <w:noWrap/>
            <w:vAlign w:val="center"/>
            <w:hideMark/>
          </w:tcPr>
          <w:p w14:paraId="017658B3"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Main genes</w:t>
            </w:r>
          </w:p>
        </w:tc>
      </w:tr>
      <w:tr w:rsidR="0033497E" w:rsidRPr="0033497E" w14:paraId="5342814A"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DE11F"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bookmarkStart w:id="4" w:name="_Hlk145680464"/>
            <w:r w:rsidRPr="0033497E">
              <w:rPr>
                <w:rFonts w:ascii="Times New Roman" w:eastAsia="Times New Roman" w:hAnsi="Times New Roman" w:cs="Times New Roman"/>
                <w:color w:val="000000" w:themeColor="text1"/>
                <w:kern w:val="0"/>
                <w:lang w:eastAsia="it-IT"/>
                <w14:ligatures w14:val="none"/>
              </w:rPr>
              <w:t>1</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243F8"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6558B"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49993866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C5DD0"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49994336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79D65" w14:textId="739AF06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E2BAC" w14:textId="57EB3CB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0.0093</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45E2240" w14:textId="6BB1F339"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0.0002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5A54D700" w14:textId="5FB7B3BC"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0.0754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C90E9E"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SNORD34</w:t>
            </w:r>
          </w:p>
        </w:tc>
      </w:tr>
      <w:tr w:rsidR="0033497E" w:rsidRPr="0033497E" w14:paraId="179E0091"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6CF12"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22C18D"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81A29"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278369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06BDD"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278538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6D660" w14:textId="67A3B6D1"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2.49E-05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AF997" w14:textId="152B5491"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0.0093</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295F218" w14:textId="5F3302D3"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0.0003</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0D754D33" w14:textId="7B332B3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0.0754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F6621"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NLRP6</w:t>
            </w:r>
          </w:p>
        </w:tc>
      </w:tr>
      <w:tr w:rsidR="0033497E" w:rsidRPr="0033497E" w14:paraId="6EB89EF6"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888D4"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5F1CD"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A1592"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230415226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A628C"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230416101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136CE7" w14:textId="2382D4C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2.90E-05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59DCD" w14:textId="1625C91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0.0093</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4C3B10A" w14:textId="3DBF309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0.0003</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126BB83C" w14:textId="2053CEDB"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0.0754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782FA"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GALNT2</w:t>
            </w:r>
          </w:p>
        </w:tc>
      </w:tr>
      <w:tr w:rsidR="0033497E" w:rsidRPr="0033497E" w14:paraId="6069FA0F"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74405"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94904"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32BFB8"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128458241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1E890"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128458556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39EC6" w14:textId="3154A1A1"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3.32E-05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EF030" w14:textId="48C2F0E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0.0093</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6D714E9B" w14:textId="19F8FAC0"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0.0002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EE1832D" w14:textId="5E47296D"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0.0754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721A5C"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SFT2D3</w:t>
            </w:r>
          </w:p>
        </w:tc>
      </w:tr>
      <w:bookmarkEnd w:id="4"/>
      <w:tr w:rsidR="0033497E" w:rsidRPr="0033497E" w14:paraId="094D6717"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B0BF5"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68F2C"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F444F"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61915242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4C3C74"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61915663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7F8FE" w14:textId="7C220056"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9.13E-05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813B9" w14:textId="588B04F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0.0204</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6C7965D0" w14:textId="7CF029E2"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0.0005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0843D2F4" w14:textId="6EF3ACFA"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0.1067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08DD1"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ARFGAP1</w:t>
            </w:r>
          </w:p>
        </w:tc>
      </w:tr>
      <w:tr w:rsidR="0033497E" w:rsidRPr="0033497E" w14:paraId="539F726B"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8A0DD"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03161"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309B7"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106321937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88328"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106322429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C488E" w14:textId="51581F21"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2.90E-04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8642C" w14:textId="257C2E4C"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0.0517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5C47DE19" w14:textId="78F7C563"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0.0013</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4C20576C" w14:textId="7847CA6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0.1587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C6AB1F"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FAM30A</w:t>
            </w:r>
          </w:p>
        </w:tc>
      </w:tr>
      <w:tr w:rsidR="0033497E" w:rsidRPr="0033497E" w14:paraId="5BAE1EEB"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54884"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EBBB08"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2FBE5"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155100383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365FCD"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155100511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60C9F" w14:textId="7BD061A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3.98E-04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EFEBD" w14:textId="0B188862"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0.0517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E1F5D5F" w14:textId="4DBEC2B0"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0.0024</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544DCEA4" w14:textId="6C1F6596"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0.1928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D4E35"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EFNA1</w:t>
            </w:r>
          </w:p>
        </w:tc>
      </w:tr>
      <w:tr w:rsidR="0033497E" w:rsidRPr="0033497E" w14:paraId="628C8D6D"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E50B24"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941E4"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18B31"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61819249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59597"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61819520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98A3F1" w14:textId="280AC13D"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4.48E-04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5FF1B" w14:textId="129BE3FB"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0.0517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EA8B59A" w14:textId="06183B40"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0.0011</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94BD7FF" w14:textId="710FA60A"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0.1587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AA1FA3"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STRADA</w:t>
            </w:r>
          </w:p>
        </w:tc>
      </w:tr>
      <w:tr w:rsidR="0033497E" w:rsidRPr="0033497E" w14:paraId="0288E44E"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A66F0"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9</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BE4F3"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AF700"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70056603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281BB"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70056697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7CEC1" w14:textId="4358FA1B"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4.90E-04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A3AA8F" w14:textId="0B7E46C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0.0517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4D3383E" w14:textId="6A2CBD16"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0.0012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76218BF2" w14:textId="426FF6A8"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0.1587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2B290"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GMCL1</w:t>
            </w:r>
          </w:p>
        </w:tc>
      </w:tr>
      <w:tr w:rsidR="0033497E" w:rsidRPr="0033497E" w14:paraId="069043CA"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B3B55"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101FFE"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82B2A"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38747080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CC692"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38747292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AA07D" w14:textId="7862FC73"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5.39E-04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B9FE6" w14:textId="0E57E9A8"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0.0517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291EEC8" w14:textId="1A3026C0"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0.0013</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3823949" w14:textId="1B567B70"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0.1587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DC7C10"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PPP1R14A</w:t>
            </w:r>
          </w:p>
        </w:tc>
      </w:tr>
      <w:tr w:rsidR="0033497E" w:rsidRPr="0033497E" w14:paraId="38CF15D8"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544EB"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1CF79"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714893"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56410012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F9ED5E"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56410143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4114F" w14:textId="6B0ECE9B"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5.77E-04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8B53A" w14:textId="062B284F"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0.0517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77D4E62" w14:textId="24E9AE41"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0.0018</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5D34D70C" w14:textId="1B2640EF"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0.1928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AD235"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CCDC85A</w:t>
            </w:r>
          </w:p>
        </w:tc>
      </w:tr>
      <w:tr w:rsidR="0033497E" w:rsidRPr="0033497E" w14:paraId="3BE9E0AA"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5CA18"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6F7A0"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6872C"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118810864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2C78DB"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118811074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5232E" w14:textId="7F339D26"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5.85E-04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36956" w14:textId="528E0619"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0.0517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3ACE8FA" w14:textId="0FA37BC9"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0.0029</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5B728567" w14:textId="135AF2EF"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0.1935</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749E4D"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TAOK3</w:t>
            </w:r>
          </w:p>
        </w:tc>
      </w:tr>
      <w:tr w:rsidR="0033497E" w:rsidRPr="0033497E" w14:paraId="0CD94C2E"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CBACB"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6B9D6"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43A82"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11670208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055922"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11670275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920E7" w14:textId="1309612B"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6.02E-04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B0168F" w14:textId="05CAF2C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0.0517</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125E4139" w14:textId="3657418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0.0029</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44F8CFF2" w14:textId="6447EDF3"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0.1935</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E3F26"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ELOF1</w:t>
            </w:r>
          </w:p>
        </w:tc>
      </w:tr>
      <w:tr w:rsidR="0033497E" w:rsidRPr="0033497E" w14:paraId="098B4001"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C3D1B"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15</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0F7B9"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C2F8C"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52463649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908AB"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52464244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E56DE" w14:textId="76670F39"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8.05E-04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77F2D" w14:textId="5F018D7B"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0.0608</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E86DD5A" w14:textId="0D338430"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0.0019</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6E6B723" w14:textId="47BAF41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0.1928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C93B3"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ATG101</w:t>
            </w:r>
          </w:p>
        </w:tc>
      </w:tr>
      <w:tr w:rsidR="0033497E" w:rsidRPr="0033497E" w14:paraId="797DF381"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31126"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14</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5ADC7"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F8965E"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45908475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D5D47"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45908635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0516C" w14:textId="36A44283"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8.55E-04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A073E8" w14:textId="3195F1D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0.0608</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D8B2C53" w14:textId="421BA1A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0.0071</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1F3049F7" w14:textId="2B84EB2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0.2938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924C18"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MRPL10</w:t>
            </w:r>
          </w:p>
        </w:tc>
      </w:tr>
      <w:tr w:rsidR="0033497E" w:rsidRPr="0033497E" w14:paraId="5176205A"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3A44E"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17</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33BB2"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60324"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31540400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35013"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31540750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3B421" w14:textId="0126DE5B"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9.04E-04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23DEA" w14:textId="180C0381"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0.0608</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5F7E1173" w14:textId="3774B188"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0.0024</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027041A5" w14:textId="242E367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0.1928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31AC1"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LTA</w:t>
            </w:r>
          </w:p>
        </w:tc>
      </w:tr>
      <w:tr w:rsidR="0033497E" w:rsidRPr="0033497E" w14:paraId="69D0DB35"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3FD0E"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16</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FCC30"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93FEF"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131356527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655EA"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131356597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CAE4A5" w14:textId="47184A2D"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9.25E-04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28AB3" w14:textId="50E94FF0"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0.0608</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F7FB923" w14:textId="708BA6A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0.0023</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71EE51D2" w14:textId="625CC7C6"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0.1928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5EAE2"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RAN</w:t>
            </w:r>
          </w:p>
        </w:tc>
      </w:tr>
      <w:tr w:rsidR="0033497E" w:rsidRPr="0033497E" w14:paraId="0EE5B06A"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766ACE"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18</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C1F8D"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33F56"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64120624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19B49"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64120685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F1F94" w14:textId="7DF27228"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7B455C" w14:textId="2F494880"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0.0771</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3220B709" w14:textId="27B88123"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0.0087</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C1A9B3A" w14:textId="41713308"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0.3031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C1DA70"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CCDC88B</w:t>
            </w:r>
          </w:p>
        </w:tc>
      </w:tr>
      <w:tr w:rsidR="0033497E" w:rsidRPr="0033497E" w14:paraId="4C8A08E5"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AD8F0D"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19</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5B692"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9D880"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125551213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03A20F"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125551332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CE128" w14:textId="076E4E3C"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68EDB" w14:textId="206D25B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0.0771</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7CA31A6E" w14:textId="3E65DDB8"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0.0029</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1839FAFB" w14:textId="0D66933C"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0.1935</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E1CF8"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TATDN1</w:t>
            </w:r>
          </w:p>
        </w:tc>
      </w:tr>
      <w:tr w:rsidR="0033497E" w:rsidRPr="0033497E" w14:paraId="6F4D6CD1"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418DF"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20</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B217D"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0A9A0"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12443147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84AA6"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12443529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48EE2" w14:textId="16189512"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1.55E-03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7A4001" w14:textId="667B8F11"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0.0855</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44F64047" w14:textId="1C849BEB"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0.0047</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360CBC6F" w14:textId="0759D17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0.2747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5C398"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VWDE</w:t>
            </w:r>
          </w:p>
        </w:tc>
      </w:tr>
      <w:tr w:rsidR="0033497E" w:rsidRPr="0033497E" w14:paraId="16319F12"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47C86"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21</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9D80E"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24D7A"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109592935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32A98"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109592987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5EAED" w14:textId="755A7B82"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1.61E-03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25A8B" w14:textId="7D30D946"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0.0855</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56A8552B" w14:textId="327A3AA3"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0.0290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12D84830" w14:textId="21AE8523"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0.4559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560CB1"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ACACB</w:t>
            </w:r>
          </w:p>
        </w:tc>
      </w:tr>
      <w:tr w:rsidR="0033497E" w:rsidRPr="0033497E" w14:paraId="342CBB38"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034EF"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23</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B5B8F"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2479A1"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183415828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AF8EB"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183416068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C2AA2" w14:textId="1FED5E4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1.70E-03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C6BD5" w14:textId="5C2F2701"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0.0864</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1751A233" w14:textId="270B76A6"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0.0297</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31C82D82" w14:textId="38F69B52"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0.4559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6A9CB"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YEATS2</w:t>
            </w:r>
          </w:p>
        </w:tc>
      </w:tr>
      <w:tr w:rsidR="0033497E" w:rsidRPr="0033497E" w14:paraId="0705A782"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73174"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22</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10E61"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14D8B"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15596083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8B114"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15596423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E0F1A" w14:textId="1E61D255"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1.99E-03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6332E" w14:textId="7F8D102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0.0920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52D66AA3" w14:textId="759B2D04"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0.0054</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06C5E408" w14:textId="6E4C03CF"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0.2899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9C133"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BMERB1</w:t>
            </w:r>
          </w:p>
        </w:tc>
      </w:tr>
      <w:tr w:rsidR="0033497E" w:rsidRPr="0033497E" w14:paraId="74945DDC"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7E1F1"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25</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3D1D7"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B5DF2D"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33291893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F926C"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33291894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1013D" w14:textId="72EC44B8"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2.00E-03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F9705B" w14:textId="61178E5A"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0.0920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60581BD0" w14:textId="6E6C0E32"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0.0322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2F2FE2B7" w14:textId="67456DB4"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0.4559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94C63"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TP53INP2</w:t>
            </w:r>
          </w:p>
        </w:tc>
      </w:tr>
      <w:tr w:rsidR="0033497E" w:rsidRPr="0033497E" w14:paraId="6EC4B36B" w14:textId="77777777" w:rsidTr="004004BE">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1B056"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24</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36D757"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chr15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00770"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83478289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A1D91"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83478411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D2143" w14:textId="0FBA987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2.06E-03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1DC28" w14:textId="28FF6694"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0.0920</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0B47DC0D" w14:textId="01E7F68E"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0.0055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5ED19964" w14:textId="4B0B90A0"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0.2899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F673C9"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WHAMM</w:t>
            </w:r>
          </w:p>
        </w:tc>
      </w:tr>
      <w:tr w:rsidR="0033497E" w:rsidRPr="0033497E" w14:paraId="54334819" w14:textId="77777777" w:rsidTr="002F3058">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240211"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26</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6FF2C1" w14:textId="77777777" w:rsidR="004004BE" w:rsidRPr="0033497E" w:rsidRDefault="004004BE" w:rsidP="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C0D93E"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29953065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ACE33" w14:textId="7777777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29953601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A580F3" w14:textId="546DEAB8"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2.22E-03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50BF05" w14:textId="0253FA10"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0.0954</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2BBD0D5E" w14:textId="09520A76"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0.0043</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14:paraId="0EB68DDE" w14:textId="52E299F7" w:rsidR="004004BE" w:rsidRPr="0033497E" w:rsidRDefault="004004BE" w:rsidP="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0.2680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D3267" w14:textId="77777777" w:rsidR="004004BE" w:rsidRPr="0033497E" w:rsidRDefault="004004BE" w:rsidP="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LEPROTL1</w:t>
            </w:r>
          </w:p>
        </w:tc>
      </w:tr>
    </w:tbl>
    <w:p w14:paraId="596BCCA7" w14:textId="77777777" w:rsidR="00812F12" w:rsidRPr="0033497E" w:rsidRDefault="00812F12" w:rsidP="00FD214A">
      <w:pPr>
        <w:jc w:val="both"/>
        <w:rPr>
          <w:rFonts w:ascii="Times New Roman" w:eastAsia="Calibri" w:hAnsi="Times New Roman" w:cs="Times New Roman"/>
          <w:b/>
          <w:bCs/>
          <w:color w:val="000000" w:themeColor="text1"/>
          <w:lang w:val="en-GB"/>
        </w:rPr>
      </w:pPr>
    </w:p>
    <w:p w14:paraId="32EAFEC7" w14:textId="287F13AC" w:rsidR="004004BE" w:rsidRPr="0033497E" w:rsidRDefault="004004BE" w:rsidP="004004BE">
      <w:pPr>
        <w:jc w:val="both"/>
        <w:rPr>
          <w:rFonts w:ascii="Times New Roman" w:eastAsia="Calibri" w:hAnsi="Times New Roman" w:cs="Times New Roman"/>
          <w:color w:val="000000" w:themeColor="text1"/>
          <w:lang w:val="en-GB"/>
        </w:rPr>
      </w:pPr>
      <w:r w:rsidRPr="0033497E">
        <w:rPr>
          <w:rFonts w:ascii="Times New Roman" w:eastAsia="Calibri" w:hAnsi="Times New Roman" w:cs="Times New Roman"/>
          <w:b/>
          <w:bCs/>
          <w:color w:val="000000" w:themeColor="text1"/>
          <w:lang w:val="en-US"/>
        </w:rPr>
        <w:t>Table 3S:</w:t>
      </w:r>
      <w:r w:rsidRPr="0033497E">
        <w:rPr>
          <w:rFonts w:ascii="Times New Roman" w:eastAsia="Calibri" w:hAnsi="Times New Roman" w:cs="Times New Roman"/>
          <w:color w:val="000000" w:themeColor="text1"/>
          <w:lang w:val="en-US"/>
        </w:rPr>
        <w:t xml:space="preserve"> Analyses performed </w:t>
      </w:r>
      <w:r w:rsidR="002F0245" w:rsidRPr="0033497E">
        <w:rPr>
          <w:rFonts w:ascii="Times New Roman" w:eastAsia="Calibri" w:hAnsi="Times New Roman" w:cs="Times New Roman"/>
          <w:color w:val="000000" w:themeColor="text1"/>
          <w:lang w:val="en-US"/>
        </w:rPr>
        <w:t>on</w:t>
      </w:r>
      <w:r w:rsidRPr="0033497E">
        <w:rPr>
          <w:rFonts w:ascii="Times New Roman" w:eastAsia="Calibri" w:hAnsi="Times New Roman" w:cs="Times New Roman"/>
          <w:color w:val="000000" w:themeColor="text1"/>
          <w:lang w:val="en-US"/>
        </w:rPr>
        <w:t xml:space="preserve"> </w:t>
      </w:r>
      <w:r w:rsidR="002F0245" w:rsidRPr="0033497E">
        <w:rPr>
          <w:rFonts w:ascii="Times New Roman" w:eastAsia="Calibri" w:hAnsi="Times New Roman" w:cs="Times New Roman"/>
          <w:color w:val="000000" w:themeColor="text1"/>
          <w:lang w:val="en-US"/>
        </w:rPr>
        <w:t>the female cohort</w:t>
      </w:r>
      <w:r w:rsidRPr="0033497E">
        <w:rPr>
          <w:rFonts w:ascii="Times New Roman" w:eastAsia="Calibri" w:hAnsi="Times New Roman" w:cs="Times New Roman"/>
          <w:color w:val="000000" w:themeColor="text1"/>
          <w:lang w:val="en-US"/>
        </w:rPr>
        <w:t xml:space="preserve">. </w:t>
      </w:r>
      <w:r w:rsidRPr="0033497E">
        <w:rPr>
          <w:rFonts w:ascii="Times New Roman" w:eastAsia="Calibri" w:hAnsi="Times New Roman" w:cs="Times New Roman"/>
          <w:color w:val="000000" w:themeColor="text1"/>
          <w:lang w:val="en-GB"/>
        </w:rPr>
        <w:t xml:space="preserve">Differentially methylated CpG sites obtained with </w:t>
      </w:r>
      <w:r w:rsidRPr="0033497E">
        <w:rPr>
          <w:rFonts w:ascii="Times New Roman" w:eastAsia="Calibri" w:hAnsi="Times New Roman" w:cs="Times New Roman"/>
          <w:color w:val="000000" w:themeColor="text1"/>
          <w:lang w:val="en-US"/>
        </w:rPr>
        <w:t xml:space="preserve">longitudinal analyses conducted through T0-T1 timepoints, </w:t>
      </w:r>
      <w:r w:rsidRPr="0033497E">
        <w:rPr>
          <w:rFonts w:ascii="Times New Roman" w:eastAsia="Calibri" w:hAnsi="Times New Roman" w:cs="Times New Roman"/>
          <w:color w:val="000000" w:themeColor="text1"/>
          <w:lang w:val="en-GB"/>
        </w:rPr>
        <w:t xml:space="preserve">with a nominal p-value </w:t>
      </w:r>
      <w:r w:rsidRPr="0033497E">
        <w:rPr>
          <w:rFonts w:ascii="Times New Roman" w:hAnsi="Times New Roman" w:cs="Times New Roman"/>
          <w:color w:val="000000" w:themeColor="text1"/>
          <w:lang w:val="en-US"/>
        </w:rPr>
        <w:t xml:space="preserve">≤ </w:t>
      </w:r>
      <w:r w:rsidRPr="0033497E">
        <w:rPr>
          <w:rFonts w:ascii="Times New Roman" w:eastAsia="Calibri" w:hAnsi="Times New Roman" w:cs="Times New Roman"/>
          <w:color w:val="000000" w:themeColor="text1"/>
          <w:lang w:val="en-GB"/>
        </w:rPr>
        <w:t>10</w:t>
      </w:r>
      <w:r w:rsidRPr="0033497E">
        <w:rPr>
          <w:rFonts w:ascii="Times New Roman" w:eastAsia="Calibri" w:hAnsi="Times New Roman" w:cs="Times New Roman"/>
          <w:color w:val="000000" w:themeColor="text1"/>
          <w:vertAlign w:val="superscript"/>
          <w:lang w:val="en-GB"/>
        </w:rPr>
        <w:t>-5</w:t>
      </w:r>
      <w:r w:rsidRPr="0033497E">
        <w:rPr>
          <w:rFonts w:ascii="Times New Roman" w:eastAsia="Calibri" w:hAnsi="Times New Roman" w:cs="Times New Roman"/>
          <w:color w:val="000000" w:themeColor="text1"/>
          <w:lang w:val="en-GB"/>
        </w:rPr>
        <w:t xml:space="preserve">. The Table shows a) the differentially methylated probes (DMPs) at T0-T1 and the DMPs analysed with covariates including b) clinical symptoms variations (assessed by delta MADRS), c) response (reduction greater than 50% in MADRS score at T1). The results are ordered by the nominal p-values. MADRS: </w:t>
      </w:r>
      <w:r w:rsidRPr="0033497E">
        <w:rPr>
          <w:rFonts w:ascii="Times New Roman" w:hAnsi="Times New Roman" w:cs="Times New Roman"/>
          <w:color w:val="000000" w:themeColor="text1"/>
          <w:lang w:val="en-US"/>
        </w:rPr>
        <w:t>Montgomery-Åsberg Depression Rating Scale</w:t>
      </w:r>
      <w:r w:rsidRPr="0033497E">
        <w:rPr>
          <w:rFonts w:ascii="Times New Roman" w:eastAsia="Calibri" w:hAnsi="Times New Roman" w:cs="Times New Roman"/>
          <w:color w:val="000000" w:themeColor="text1"/>
          <w:lang w:val="en-GB"/>
        </w:rPr>
        <w:t xml:space="preserve"> </w:t>
      </w:r>
    </w:p>
    <w:tbl>
      <w:tblPr>
        <w:tblW w:w="8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0"/>
        <w:gridCol w:w="670"/>
        <w:gridCol w:w="2244"/>
        <w:gridCol w:w="1185"/>
        <w:gridCol w:w="1067"/>
        <w:gridCol w:w="1964"/>
      </w:tblGrid>
      <w:tr w:rsidR="0033497E" w:rsidRPr="0033497E" w14:paraId="475028F9" w14:textId="77777777" w:rsidTr="004004BE">
        <w:trPr>
          <w:trHeight w:val="300"/>
          <w:jc w:val="center"/>
        </w:trPr>
        <w:tc>
          <w:tcPr>
            <w:tcW w:w="8680" w:type="dxa"/>
            <w:gridSpan w:val="6"/>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7C3CE5FE" w14:textId="77777777" w:rsidR="004004BE" w:rsidRPr="0033497E" w:rsidRDefault="004004BE">
            <w:pPr>
              <w:spacing w:after="0" w:line="240" w:lineRule="auto"/>
              <w:jc w:val="center"/>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a) T0-T1</w:t>
            </w:r>
          </w:p>
        </w:tc>
      </w:tr>
      <w:tr w:rsidR="0033497E" w:rsidRPr="0033497E" w14:paraId="6100A0C3"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940C148"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CpG</w:t>
            </w:r>
          </w:p>
        </w:tc>
        <w:tc>
          <w:tcPr>
            <w:tcW w:w="67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7443C56A"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w:t>
            </w:r>
          </w:p>
        </w:tc>
        <w:tc>
          <w:tcPr>
            <w:tcW w:w="2244"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6F960AD"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Base pair position</w:t>
            </w:r>
          </w:p>
        </w:tc>
        <w:tc>
          <w:tcPr>
            <w:tcW w:w="1185"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7FEBFB7"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w:t>
            </w:r>
          </w:p>
        </w:tc>
        <w:tc>
          <w:tcPr>
            <w:tcW w:w="1067"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530D946A"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FDR (q)</w:t>
            </w:r>
          </w:p>
        </w:tc>
        <w:tc>
          <w:tcPr>
            <w:tcW w:w="1964"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B03848B"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Annotated gene</w:t>
            </w:r>
          </w:p>
        </w:tc>
      </w:tr>
      <w:tr w:rsidR="0033497E" w:rsidRPr="0033497E" w14:paraId="49CCD913"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702431A1"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cg15464763</w:t>
            </w:r>
          </w:p>
        </w:tc>
        <w:tc>
          <w:tcPr>
            <w:tcW w:w="670" w:type="dxa"/>
            <w:tcBorders>
              <w:top w:val="single" w:sz="4" w:space="0" w:color="auto"/>
              <w:left w:val="single" w:sz="4" w:space="0" w:color="auto"/>
              <w:bottom w:val="single" w:sz="4" w:space="0" w:color="auto"/>
              <w:right w:val="single" w:sz="4" w:space="0" w:color="auto"/>
            </w:tcBorders>
            <w:noWrap/>
            <w:vAlign w:val="center"/>
            <w:hideMark/>
          </w:tcPr>
          <w:p w14:paraId="3790D0B2"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w:t>
            </w:r>
          </w:p>
        </w:tc>
        <w:tc>
          <w:tcPr>
            <w:tcW w:w="2244" w:type="dxa"/>
            <w:tcBorders>
              <w:top w:val="single" w:sz="4" w:space="0" w:color="auto"/>
              <w:left w:val="single" w:sz="4" w:space="0" w:color="auto"/>
              <w:bottom w:val="single" w:sz="4" w:space="0" w:color="auto"/>
              <w:right w:val="single" w:sz="4" w:space="0" w:color="auto"/>
            </w:tcBorders>
            <w:noWrap/>
            <w:vAlign w:val="center"/>
            <w:hideMark/>
          </w:tcPr>
          <w:p w14:paraId="49A30305"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148497944</w:t>
            </w:r>
          </w:p>
        </w:tc>
        <w:tc>
          <w:tcPr>
            <w:tcW w:w="1185" w:type="dxa"/>
            <w:tcBorders>
              <w:top w:val="single" w:sz="4" w:space="0" w:color="auto"/>
              <w:left w:val="single" w:sz="4" w:space="0" w:color="auto"/>
              <w:bottom w:val="single" w:sz="4" w:space="0" w:color="auto"/>
              <w:right w:val="single" w:sz="4" w:space="0" w:color="auto"/>
            </w:tcBorders>
            <w:noWrap/>
            <w:vAlign w:val="center"/>
            <w:hideMark/>
          </w:tcPr>
          <w:p w14:paraId="0DB7C62A" w14:textId="3C6C0836"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2F0245"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27E-06</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5E39E996" w14:textId="3590EDD4"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0000</w:t>
            </w:r>
          </w:p>
        </w:tc>
        <w:tc>
          <w:tcPr>
            <w:tcW w:w="1964" w:type="dxa"/>
            <w:tcBorders>
              <w:top w:val="single" w:sz="4" w:space="0" w:color="auto"/>
              <w:left w:val="single" w:sz="4" w:space="0" w:color="auto"/>
              <w:bottom w:val="single" w:sz="4" w:space="0" w:color="auto"/>
              <w:right w:val="single" w:sz="4" w:space="0" w:color="auto"/>
            </w:tcBorders>
            <w:noWrap/>
            <w:vAlign w:val="bottom"/>
            <w:hideMark/>
          </w:tcPr>
          <w:p w14:paraId="6EC2FF66" w14:textId="77777777" w:rsidR="004004BE" w:rsidRPr="0033497E" w:rsidRDefault="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CUL1</w:t>
            </w:r>
          </w:p>
        </w:tc>
      </w:tr>
      <w:tr w:rsidR="0033497E" w:rsidRPr="0033497E" w14:paraId="430FC0A9"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52B092D4"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cg07361264</w:t>
            </w:r>
          </w:p>
        </w:tc>
        <w:tc>
          <w:tcPr>
            <w:tcW w:w="670" w:type="dxa"/>
            <w:tcBorders>
              <w:top w:val="single" w:sz="4" w:space="0" w:color="auto"/>
              <w:left w:val="single" w:sz="4" w:space="0" w:color="auto"/>
              <w:bottom w:val="single" w:sz="4" w:space="0" w:color="auto"/>
              <w:right w:val="single" w:sz="4" w:space="0" w:color="auto"/>
            </w:tcBorders>
            <w:noWrap/>
            <w:vAlign w:val="center"/>
            <w:hideMark/>
          </w:tcPr>
          <w:p w14:paraId="5AFDC28E"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w:t>
            </w:r>
          </w:p>
        </w:tc>
        <w:tc>
          <w:tcPr>
            <w:tcW w:w="2244" w:type="dxa"/>
            <w:tcBorders>
              <w:top w:val="single" w:sz="4" w:space="0" w:color="auto"/>
              <w:left w:val="single" w:sz="4" w:space="0" w:color="auto"/>
              <w:bottom w:val="single" w:sz="4" w:space="0" w:color="auto"/>
              <w:right w:val="single" w:sz="4" w:space="0" w:color="auto"/>
            </w:tcBorders>
            <w:noWrap/>
            <w:vAlign w:val="center"/>
            <w:hideMark/>
          </w:tcPr>
          <w:p w14:paraId="541D9EDF"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4772405</w:t>
            </w:r>
          </w:p>
        </w:tc>
        <w:tc>
          <w:tcPr>
            <w:tcW w:w="1185" w:type="dxa"/>
            <w:tcBorders>
              <w:top w:val="single" w:sz="4" w:space="0" w:color="auto"/>
              <w:left w:val="single" w:sz="4" w:space="0" w:color="auto"/>
              <w:bottom w:val="single" w:sz="4" w:space="0" w:color="auto"/>
              <w:right w:val="single" w:sz="4" w:space="0" w:color="auto"/>
            </w:tcBorders>
            <w:noWrap/>
            <w:vAlign w:val="center"/>
            <w:hideMark/>
          </w:tcPr>
          <w:p w14:paraId="0F64B053" w14:textId="776CA2D4"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w:t>
            </w:r>
            <w:r w:rsidR="002F0245"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20E-06</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24CD156E" w14:textId="71F841A4"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0000</w:t>
            </w:r>
          </w:p>
        </w:tc>
        <w:tc>
          <w:tcPr>
            <w:tcW w:w="1964" w:type="dxa"/>
            <w:tcBorders>
              <w:top w:val="single" w:sz="4" w:space="0" w:color="auto"/>
              <w:left w:val="single" w:sz="4" w:space="0" w:color="auto"/>
              <w:bottom w:val="single" w:sz="4" w:space="0" w:color="auto"/>
              <w:right w:val="single" w:sz="4" w:space="0" w:color="auto"/>
            </w:tcBorders>
            <w:noWrap/>
            <w:vAlign w:val="bottom"/>
            <w:hideMark/>
          </w:tcPr>
          <w:p w14:paraId="6ABBD60E" w14:textId="77777777" w:rsidR="004004BE" w:rsidRPr="0033497E" w:rsidRDefault="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FOXK1</w:t>
            </w:r>
          </w:p>
        </w:tc>
      </w:tr>
      <w:tr w:rsidR="0033497E" w:rsidRPr="0033497E" w14:paraId="302EADB3"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4E5EEA9C"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cg05149226</w:t>
            </w:r>
          </w:p>
        </w:tc>
        <w:tc>
          <w:tcPr>
            <w:tcW w:w="670" w:type="dxa"/>
            <w:tcBorders>
              <w:top w:val="single" w:sz="4" w:space="0" w:color="auto"/>
              <w:left w:val="single" w:sz="4" w:space="0" w:color="auto"/>
              <w:bottom w:val="single" w:sz="4" w:space="0" w:color="auto"/>
              <w:right w:val="single" w:sz="4" w:space="0" w:color="auto"/>
            </w:tcBorders>
            <w:noWrap/>
            <w:vAlign w:val="center"/>
            <w:hideMark/>
          </w:tcPr>
          <w:p w14:paraId="2A5B4CFF"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w:t>
            </w:r>
          </w:p>
        </w:tc>
        <w:tc>
          <w:tcPr>
            <w:tcW w:w="2244" w:type="dxa"/>
            <w:tcBorders>
              <w:top w:val="single" w:sz="4" w:space="0" w:color="auto"/>
              <w:left w:val="single" w:sz="4" w:space="0" w:color="auto"/>
              <w:bottom w:val="single" w:sz="4" w:space="0" w:color="auto"/>
              <w:right w:val="single" w:sz="4" w:space="0" w:color="auto"/>
            </w:tcBorders>
            <w:noWrap/>
            <w:vAlign w:val="center"/>
            <w:hideMark/>
          </w:tcPr>
          <w:p w14:paraId="0BA5A2D0"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126265319</w:t>
            </w:r>
          </w:p>
        </w:tc>
        <w:tc>
          <w:tcPr>
            <w:tcW w:w="1185" w:type="dxa"/>
            <w:tcBorders>
              <w:top w:val="single" w:sz="4" w:space="0" w:color="auto"/>
              <w:left w:val="single" w:sz="4" w:space="0" w:color="auto"/>
              <w:bottom w:val="single" w:sz="4" w:space="0" w:color="auto"/>
              <w:right w:val="single" w:sz="4" w:space="0" w:color="auto"/>
            </w:tcBorders>
            <w:noWrap/>
            <w:vAlign w:val="center"/>
            <w:hideMark/>
          </w:tcPr>
          <w:p w14:paraId="6C63C6AC" w14:textId="4E65DC29"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w:t>
            </w:r>
            <w:r w:rsidR="002F0245"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90E-06</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4AC9AEC4" w14:textId="26B630A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0000</w:t>
            </w:r>
          </w:p>
        </w:tc>
        <w:tc>
          <w:tcPr>
            <w:tcW w:w="1964" w:type="dxa"/>
            <w:tcBorders>
              <w:top w:val="single" w:sz="4" w:space="0" w:color="auto"/>
              <w:left w:val="single" w:sz="4" w:space="0" w:color="auto"/>
              <w:bottom w:val="single" w:sz="4" w:space="0" w:color="auto"/>
              <w:right w:val="single" w:sz="4" w:space="0" w:color="auto"/>
            </w:tcBorders>
            <w:noWrap/>
            <w:vAlign w:val="bottom"/>
            <w:hideMark/>
          </w:tcPr>
          <w:p w14:paraId="36427FD4" w14:textId="77777777" w:rsidR="004004BE" w:rsidRPr="0033497E" w:rsidRDefault="004004BE">
            <w:pPr>
              <w:rPr>
                <w:rFonts w:ascii="Times New Roman" w:eastAsia="Times New Roman" w:hAnsi="Times New Roman" w:cs="Times New Roman"/>
                <w:i/>
                <w:iCs/>
                <w:color w:val="000000" w:themeColor="text1"/>
                <w:kern w:val="0"/>
                <w:lang w:eastAsia="it-IT"/>
                <w14:ligatures w14:val="none"/>
              </w:rPr>
            </w:pPr>
          </w:p>
        </w:tc>
      </w:tr>
      <w:tr w:rsidR="0033497E" w:rsidRPr="0033497E" w14:paraId="5CA0036C"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09CA8306"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cg24392473</w:t>
            </w:r>
          </w:p>
        </w:tc>
        <w:tc>
          <w:tcPr>
            <w:tcW w:w="670" w:type="dxa"/>
            <w:tcBorders>
              <w:top w:val="single" w:sz="4" w:space="0" w:color="auto"/>
              <w:left w:val="single" w:sz="4" w:space="0" w:color="auto"/>
              <w:bottom w:val="single" w:sz="4" w:space="0" w:color="auto"/>
              <w:right w:val="single" w:sz="4" w:space="0" w:color="auto"/>
            </w:tcBorders>
            <w:noWrap/>
            <w:vAlign w:val="center"/>
            <w:hideMark/>
          </w:tcPr>
          <w:p w14:paraId="39112C3C"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16</w:t>
            </w:r>
          </w:p>
        </w:tc>
        <w:tc>
          <w:tcPr>
            <w:tcW w:w="2244" w:type="dxa"/>
            <w:tcBorders>
              <w:top w:val="single" w:sz="4" w:space="0" w:color="auto"/>
              <w:left w:val="single" w:sz="4" w:space="0" w:color="auto"/>
              <w:bottom w:val="single" w:sz="4" w:space="0" w:color="auto"/>
              <w:right w:val="single" w:sz="4" w:space="0" w:color="auto"/>
            </w:tcBorders>
            <w:noWrap/>
            <w:vAlign w:val="center"/>
            <w:hideMark/>
          </w:tcPr>
          <w:p w14:paraId="62DAD655"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69497645</w:t>
            </w:r>
          </w:p>
        </w:tc>
        <w:tc>
          <w:tcPr>
            <w:tcW w:w="1185" w:type="dxa"/>
            <w:tcBorders>
              <w:top w:val="single" w:sz="4" w:space="0" w:color="auto"/>
              <w:left w:val="single" w:sz="4" w:space="0" w:color="auto"/>
              <w:bottom w:val="single" w:sz="4" w:space="0" w:color="auto"/>
              <w:right w:val="single" w:sz="4" w:space="0" w:color="auto"/>
            </w:tcBorders>
            <w:noWrap/>
            <w:vAlign w:val="center"/>
            <w:hideMark/>
          </w:tcPr>
          <w:p w14:paraId="005D613C" w14:textId="4CBB471D"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w:t>
            </w:r>
            <w:r w:rsidR="002F0245" w:rsidRPr="0033497E">
              <w:rPr>
                <w:rFonts w:ascii="Times New Roman" w:eastAsia="Times New Roman" w:hAnsi="Times New Roman" w:cs="Times New Roman"/>
                <w:color w:val="000000" w:themeColor="text1"/>
                <w:kern w:val="0"/>
                <w:lang w:eastAsia="it-IT"/>
                <w14:ligatures w14:val="none"/>
              </w:rPr>
              <w:t>.</w:t>
            </w:r>
            <w:r w:rsidRPr="0033497E">
              <w:rPr>
                <w:rFonts w:ascii="Times New Roman" w:eastAsia="Times New Roman" w:hAnsi="Times New Roman" w:cs="Times New Roman"/>
                <w:color w:val="000000" w:themeColor="text1"/>
                <w:kern w:val="0"/>
                <w:lang w:eastAsia="it-IT"/>
                <w14:ligatures w14:val="none"/>
              </w:rPr>
              <w:t>29E-06</w:t>
            </w:r>
          </w:p>
        </w:tc>
        <w:tc>
          <w:tcPr>
            <w:tcW w:w="1067" w:type="dxa"/>
            <w:tcBorders>
              <w:top w:val="single" w:sz="4" w:space="0" w:color="auto"/>
              <w:left w:val="single" w:sz="4" w:space="0" w:color="auto"/>
              <w:bottom w:val="single" w:sz="4" w:space="0" w:color="auto"/>
              <w:right w:val="single" w:sz="4" w:space="0" w:color="auto"/>
            </w:tcBorders>
            <w:noWrap/>
            <w:vAlign w:val="center"/>
            <w:hideMark/>
          </w:tcPr>
          <w:p w14:paraId="1967F2EC" w14:textId="7BF69E1E"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0000</w:t>
            </w:r>
          </w:p>
        </w:tc>
        <w:tc>
          <w:tcPr>
            <w:tcW w:w="1964" w:type="dxa"/>
            <w:tcBorders>
              <w:top w:val="single" w:sz="4" w:space="0" w:color="auto"/>
              <w:left w:val="single" w:sz="4" w:space="0" w:color="auto"/>
              <w:bottom w:val="single" w:sz="4" w:space="0" w:color="auto"/>
              <w:right w:val="single" w:sz="4" w:space="0" w:color="auto"/>
            </w:tcBorders>
            <w:noWrap/>
            <w:vAlign w:val="bottom"/>
            <w:hideMark/>
          </w:tcPr>
          <w:p w14:paraId="43DEFD16" w14:textId="77777777" w:rsidR="004004BE" w:rsidRPr="0033497E" w:rsidRDefault="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eastAsia="Times New Roman" w:hAnsi="Times New Roman" w:cs="Times New Roman"/>
                <w:i/>
                <w:iCs/>
                <w:color w:val="000000" w:themeColor="text1"/>
                <w:kern w:val="0"/>
                <w:lang w:eastAsia="it-IT"/>
                <w14:ligatures w14:val="none"/>
              </w:rPr>
              <w:t>CYB5B</w:t>
            </w:r>
          </w:p>
        </w:tc>
      </w:tr>
      <w:tr w:rsidR="0033497E" w:rsidRPr="0033497E" w14:paraId="5EFEB13A" w14:textId="77777777" w:rsidTr="004004BE">
        <w:trPr>
          <w:trHeight w:val="300"/>
          <w:jc w:val="center"/>
        </w:trPr>
        <w:tc>
          <w:tcPr>
            <w:tcW w:w="8680" w:type="dxa"/>
            <w:gridSpan w:val="6"/>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01B02EC3" w14:textId="77777777" w:rsidR="004004BE" w:rsidRPr="0033497E" w:rsidRDefault="004004BE">
            <w:pPr>
              <w:spacing w:after="0" w:line="240" w:lineRule="auto"/>
              <w:jc w:val="center"/>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b) T0-T1 (Delta MADRS)</w:t>
            </w:r>
          </w:p>
        </w:tc>
      </w:tr>
      <w:tr w:rsidR="0033497E" w:rsidRPr="0033497E" w14:paraId="0CDCFC66"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BE1D55D"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CpG</w:t>
            </w:r>
          </w:p>
        </w:tc>
        <w:tc>
          <w:tcPr>
            <w:tcW w:w="67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51C332B7"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w:t>
            </w:r>
          </w:p>
        </w:tc>
        <w:tc>
          <w:tcPr>
            <w:tcW w:w="2244"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87D7FE8"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Base pair position</w:t>
            </w:r>
          </w:p>
        </w:tc>
        <w:tc>
          <w:tcPr>
            <w:tcW w:w="1185"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11A0B090"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w:t>
            </w:r>
          </w:p>
        </w:tc>
        <w:tc>
          <w:tcPr>
            <w:tcW w:w="1067"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5CA25083"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FDR (q)</w:t>
            </w:r>
          </w:p>
        </w:tc>
        <w:tc>
          <w:tcPr>
            <w:tcW w:w="1964"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59F7A760"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Annotated gene</w:t>
            </w:r>
          </w:p>
        </w:tc>
      </w:tr>
      <w:tr w:rsidR="0033497E" w:rsidRPr="0033497E" w14:paraId="2AF71732"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14CB8576"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cg06810819</w:t>
            </w:r>
          </w:p>
        </w:tc>
        <w:tc>
          <w:tcPr>
            <w:tcW w:w="670" w:type="dxa"/>
            <w:tcBorders>
              <w:top w:val="single" w:sz="4" w:space="0" w:color="auto"/>
              <w:left w:val="single" w:sz="4" w:space="0" w:color="auto"/>
              <w:bottom w:val="single" w:sz="4" w:space="0" w:color="auto"/>
              <w:right w:val="single" w:sz="4" w:space="0" w:color="auto"/>
            </w:tcBorders>
            <w:noWrap/>
            <w:vAlign w:val="bottom"/>
            <w:hideMark/>
          </w:tcPr>
          <w:p w14:paraId="5ECBC061"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8</w:t>
            </w:r>
          </w:p>
        </w:tc>
        <w:tc>
          <w:tcPr>
            <w:tcW w:w="2244" w:type="dxa"/>
            <w:tcBorders>
              <w:top w:val="single" w:sz="4" w:space="0" w:color="auto"/>
              <w:left w:val="single" w:sz="4" w:space="0" w:color="auto"/>
              <w:bottom w:val="single" w:sz="4" w:space="0" w:color="auto"/>
              <w:right w:val="single" w:sz="4" w:space="0" w:color="auto"/>
            </w:tcBorders>
            <w:noWrap/>
            <w:vAlign w:val="bottom"/>
            <w:hideMark/>
          </w:tcPr>
          <w:p w14:paraId="49A03223"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117768886</w:t>
            </w:r>
          </w:p>
        </w:tc>
        <w:tc>
          <w:tcPr>
            <w:tcW w:w="1185" w:type="dxa"/>
            <w:tcBorders>
              <w:top w:val="single" w:sz="4" w:space="0" w:color="auto"/>
              <w:left w:val="single" w:sz="4" w:space="0" w:color="auto"/>
              <w:bottom w:val="single" w:sz="4" w:space="0" w:color="auto"/>
              <w:right w:val="single" w:sz="4" w:space="0" w:color="auto"/>
            </w:tcBorders>
            <w:noWrap/>
            <w:vAlign w:val="bottom"/>
            <w:hideMark/>
          </w:tcPr>
          <w:p w14:paraId="21B04DF2" w14:textId="51E44FBF"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11E-06</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03AAFF9B" w14:textId="6E918924"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6557</w:t>
            </w:r>
          </w:p>
        </w:tc>
        <w:tc>
          <w:tcPr>
            <w:tcW w:w="1964" w:type="dxa"/>
            <w:tcBorders>
              <w:top w:val="single" w:sz="4" w:space="0" w:color="auto"/>
              <w:left w:val="single" w:sz="4" w:space="0" w:color="auto"/>
              <w:bottom w:val="single" w:sz="4" w:space="0" w:color="auto"/>
              <w:right w:val="single" w:sz="4" w:space="0" w:color="auto"/>
            </w:tcBorders>
            <w:noWrap/>
            <w:vAlign w:val="bottom"/>
            <w:hideMark/>
          </w:tcPr>
          <w:p w14:paraId="521C83BF" w14:textId="77777777" w:rsidR="004004BE" w:rsidRPr="0033497E" w:rsidRDefault="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EIF3H</w:t>
            </w:r>
          </w:p>
        </w:tc>
      </w:tr>
      <w:tr w:rsidR="0033497E" w:rsidRPr="0033497E" w14:paraId="49E83A03"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6441A6B7"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cg24158620</w:t>
            </w:r>
          </w:p>
        </w:tc>
        <w:tc>
          <w:tcPr>
            <w:tcW w:w="670" w:type="dxa"/>
            <w:tcBorders>
              <w:top w:val="single" w:sz="4" w:space="0" w:color="auto"/>
              <w:left w:val="single" w:sz="4" w:space="0" w:color="auto"/>
              <w:bottom w:val="single" w:sz="4" w:space="0" w:color="auto"/>
              <w:right w:val="single" w:sz="4" w:space="0" w:color="auto"/>
            </w:tcBorders>
            <w:noWrap/>
            <w:vAlign w:val="bottom"/>
            <w:hideMark/>
          </w:tcPr>
          <w:p w14:paraId="45A5943F"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16</w:t>
            </w:r>
          </w:p>
        </w:tc>
        <w:tc>
          <w:tcPr>
            <w:tcW w:w="2244" w:type="dxa"/>
            <w:tcBorders>
              <w:top w:val="single" w:sz="4" w:space="0" w:color="auto"/>
              <w:left w:val="single" w:sz="4" w:space="0" w:color="auto"/>
              <w:bottom w:val="single" w:sz="4" w:space="0" w:color="auto"/>
              <w:right w:val="single" w:sz="4" w:space="0" w:color="auto"/>
            </w:tcBorders>
            <w:noWrap/>
            <w:vAlign w:val="bottom"/>
            <w:hideMark/>
          </w:tcPr>
          <w:p w14:paraId="7C34FF96"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71741975</w:t>
            </w:r>
          </w:p>
        </w:tc>
        <w:tc>
          <w:tcPr>
            <w:tcW w:w="1185" w:type="dxa"/>
            <w:tcBorders>
              <w:top w:val="single" w:sz="4" w:space="0" w:color="auto"/>
              <w:left w:val="single" w:sz="4" w:space="0" w:color="auto"/>
              <w:bottom w:val="single" w:sz="4" w:space="0" w:color="auto"/>
              <w:right w:val="single" w:sz="4" w:space="0" w:color="auto"/>
            </w:tcBorders>
            <w:noWrap/>
            <w:vAlign w:val="bottom"/>
            <w:hideMark/>
          </w:tcPr>
          <w:p w14:paraId="183E215E" w14:textId="2575BA99"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48E-06</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2292E100" w14:textId="5C652413"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6557</w:t>
            </w:r>
          </w:p>
        </w:tc>
        <w:tc>
          <w:tcPr>
            <w:tcW w:w="1964" w:type="dxa"/>
            <w:tcBorders>
              <w:top w:val="single" w:sz="4" w:space="0" w:color="auto"/>
              <w:left w:val="single" w:sz="4" w:space="0" w:color="auto"/>
              <w:bottom w:val="single" w:sz="4" w:space="0" w:color="auto"/>
              <w:right w:val="single" w:sz="4" w:space="0" w:color="auto"/>
            </w:tcBorders>
            <w:noWrap/>
            <w:vAlign w:val="bottom"/>
            <w:hideMark/>
          </w:tcPr>
          <w:p w14:paraId="77CE8C45" w14:textId="77777777" w:rsidR="004004BE" w:rsidRPr="0033497E" w:rsidRDefault="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PHLPP2</w:t>
            </w:r>
          </w:p>
        </w:tc>
      </w:tr>
      <w:tr w:rsidR="0033497E" w:rsidRPr="0033497E" w14:paraId="1FE6384D"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6D06642C"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cg22343220</w:t>
            </w:r>
          </w:p>
        </w:tc>
        <w:tc>
          <w:tcPr>
            <w:tcW w:w="670" w:type="dxa"/>
            <w:tcBorders>
              <w:top w:val="single" w:sz="4" w:space="0" w:color="auto"/>
              <w:left w:val="single" w:sz="4" w:space="0" w:color="auto"/>
              <w:bottom w:val="single" w:sz="4" w:space="0" w:color="auto"/>
              <w:right w:val="single" w:sz="4" w:space="0" w:color="auto"/>
            </w:tcBorders>
            <w:noWrap/>
            <w:vAlign w:val="bottom"/>
            <w:hideMark/>
          </w:tcPr>
          <w:p w14:paraId="293DD915"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w:t>
            </w:r>
          </w:p>
        </w:tc>
        <w:tc>
          <w:tcPr>
            <w:tcW w:w="2244" w:type="dxa"/>
            <w:tcBorders>
              <w:top w:val="single" w:sz="4" w:space="0" w:color="auto"/>
              <w:left w:val="single" w:sz="4" w:space="0" w:color="auto"/>
              <w:bottom w:val="single" w:sz="4" w:space="0" w:color="auto"/>
              <w:right w:val="single" w:sz="4" w:space="0" w:color="auto"/>
            </w:tcBorders>
            <w:noWrap/>
            <w:vAlign w:val="bottom"/>
            <w:hideMark/>
          </w:tcPr>
          <w:p w14:paraId="44BDC016"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129992496</w:t>
            </w:r>
          </w:p>
        </w:tc>
        <w:tc>
          <w:tcPr>
            <w:tcW w:w="1185" w:type="dxa"/>
            <w:tcBorders>
              <w:top w:val="single" w:sz="4" w:space="0" w:color="auto"/>
              <w:left w:val="single" w:sz="4" w:space="0" w:color="auto"/>
              <w:bottom w:val="single" w:sz="4" w:space="0" w:color="auto"/>
              <w:right w:val="single" w:sz="4" w:space="0" w:color="auto"/>
            </w:tcBorders>
            <w:noWrap/>
            <w:vAlign w:val="bottom"/>
            <w:hideMark/>
          </w:tcPr>
          <w:p w14:paraId="3E7EF471" w14:textId="59378252"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71E-06</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277474D6" w14:textId="365AC064"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6557</w:t>
            </w:r>
          </w:p>
        </w:tc>
        <w:tc>
          <w:tcPr>
            <w:tcW w:w="1964" w:type="dxa"/>
            <w:tcBorders>
              <w:top w:val="single" w:sz="4" w:space="0" w:color="auto"/>
              <w:left w:val="single" w:sz="4" w:space="0" w:color="auto"/>
              <w:bottom w:val="single" w:sz="4" w:space="0" w:color="auto"/>
              <w:right w:val="single" w:sz="4" w:space="0" w:color="auto"/>
            </w:tcBorders>
            <w:noWrap/>
            <w:vAlign w:val="bottom"/>
          </w:tcPr>
          <w:p w14:paraId="39B2EACB" w14:textId="77777777" w:rsidR="004004BE" w:rsidRPr="0033497E" w:rsidRDefault="004004BE">
            <w:pPr>
              <w:spacing w:after="0" w:line="240" w:lineRule="auto"/>
              <w:rPr>
                <w:rFonts w:ascii="Times New Roman" w:eastAsia="Times New Roman" w:hAnsi="Times New Roman" w:cs="Times New Roman"/>
                <w:i/>
                <w:iCs/>
                <w:color w:val="000000" w:themeColor="text1"/>
                <w:kern w:val="0"/>
                <w:lang w:eastAsia="it-IT"/>
                <w14:ligatures w14:val="none"/>
              </w:rPr>
            </w:pPr>
          </w:p>
        </w:tc>
      </w:tr>
      <w:tr w:rsidR="0033497E" w:rsidRPr="0033497E" w14:paraId="086D8A67"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5E0AB18C"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cg14727550</w:t>
            </w:r>
          </w:p>
        </w:tc>
        <w:tc>
          <w:tcPr>
            <w:tcW w:w="670" w:type="dxa"/>
            <w:tcBorders>
              <w:top w:val="single" w:sz="4" w:space="0" w:color="auto"/>
              <w:left w:val="single" w:sz="4" w:space="0" w:color="auto"/>
              <w:bottom w:val="single" w:sz="4" w:space="0" w:color="auto"/>
              <w:right w:val="single" w:sz="4" w:space="0" w:color="auto"/>
            </w:tcBorders>
            <w:noWrap/>
            <w:vAlign w:val="bottom"/>
            <w:hideMark/>
          </w:tcPr>
          <w:p w14:paraId="5B4A1DF3"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w:t>
            </w:r>
          </w:p>
        </w:tc>
        <w:tc>
          <w:tcPr>
            <w:tcW w:w="2244" w:type="dxa"/>
            <w:tcBorders>
              <w:top w:val="single" w:sz="4" w:space="0" w:color="auto"/>
              <w:left w:val="single" w:sz="4" w:space="0" w:color="auto"/>
              <w:bottom w:val="single" w:sz="4" w:space="0" w:color="auto"/>
              <w:right w:val="single" w:sz="4" w:space="0" w:color="auto"/>
            </w:tcBorders>
            <w:noWrap/>
            <w:vAlign w:val="bottom"/>
            <w:hideMark/>
          </w:tcPr>
          <w:p w14:paraId="456BE82A"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228114</w:t>
            </w:r>
          </w:p>
        </w:tc>
        <w:tc>
          <w:tcPr>
            <w:tcW w:w="1185" w:type="dxa"/>
            <w:tcBorders>
              <w:top w:val="single" w:sz="4" w:space="0" w:color="auto"/>
              <w:left w:val="single" w:sz="4" w:space="0" w:color="auto"/>
              <w:bottom w:val="single" w:sz="4" w:space="0" w:color="auto"/>
              <w:right w:val="single" w:sz="4" w:space="0" w:color="auto"/>
            </w:tcBorders>
            <w:noWrap/>
            <w:vAlign w:val="bottom"/>
            <w:hideMark/>
          </w:tcPr>
          <w:p w14:paraId="57B67AE2" w14:textId="0187B1B9"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88E-06</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0E9511F6" w14:textId="66F5F8B0"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6851</w:t>
            </w:r>
          </w:p>
        </w:tc>
        <w:tc>
          <w:tcPr>
            <w:tcW w:w="1964" w:type="dxa"/>
            <w:tcBorders>
              <w:top w:val="single" w:sz="4" w:space="0" w:color="auto"/>
              <w:left w:val="single" w:sz="4" w:space="0" w:color="auto"/>
              <w:bottom w:val="single" w:sz="4" w:space="0" w:color="auto"/>
              <w:right w:val="single" w:sz="4" w:space="0" w:color="auto"/>
            </w:tcBorders>
            <w:noWrap/>
            <w:vAlign w:val="bottom"/>
            <w:hideMark/>
          </w:tcPr>
          <w:p w14:paraId="07DEC663" w14:textId="77777777" w:rsidR="004004BE" w:rsidRPr="0033497E" w:rsidRDefault="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FAM20C</w:t>
            </w:r>
          </w:p>
        </w:tc>
      </w:tr>
      <w:tr w:rsidR="0033497E" w:rsidRPr="0033497E" w14:paraId="60066CF5"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6D633B00"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cg04352342</w:t>
            </w:r>
          </w:p>
        </w:tc>
        <w:tc>
          <w:tcPr>
            <w:tcW w:w="670" w:type="dxa"/>
            <w:tcBorders>
              <w:top w:val="single" w:sz="4" w:space="0" w:color="auto"/>
              <w:left w:val="single" w:sz="4" w:space="0" w:color="auto"/>
              <w:bottom w:val="single" w:sz="4" w:space="0" w:color="auto"/>
              <w:right w:val="single" w:sz="4" w:space="0" w:color="auto"/>
            </w:tcBorders>
            <w:noWrap/>
            <w:vAlign w:val="bottom"/>
            <w:hideMark/>
          </w:tcPr>
          <w:p w14:paraId="12DB67F0"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8</w:t>
            </w:r>
          </w:p>
        </w:tc>
        <w:tc>
          <w:tcPr>
            <w:tcW w:w="2244" w:type="dxa"/>
            <w:tcBorders>
              <w:top w:val="single" w:sz="4" w:space="0" w:color="auto"/>
              <w:left w:val="single" w:sz="4" w:space="0" w:color="auto"/>
              <w:bottom w:val="single" w:sz="4" w:space="0" w:color="auto"/>
              <w:right w:val="single" w:sz="4" w:space="0" w:color="auto"/>
            </w:tcBorders>
            <w:noWrap/>
            <w:vAlign w:val="bottom"/>
            <w:hideMark/>
          </w:tcPr>
          <w:p w14:paraId="062F1C43"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67024748</w:t>
            </w:r>
          </w:p>
        </w:tc>
        <w:tc>
          <w:tcPr>
            <w:tcW w:w="1185" w:type="dxa"/>
            <w:tcBorders>
              <w:top w:val="single" w:sz="4" w:space="0" w:color="auto"/>
              <w:left w:val="single" w:sz="4" w:space="0" w:color="auto"/>
              <w:bottom w:val="single" w:sz="4" w:space="0" w:color="auto"/>
              <w:right w:val="single" w:sz="4" w:space="0" w:color="auto"/>
            </w:tcBorders>
            <w:noWrap/>
            <w:vAlign w:val="bottom"/>
            <w:hideMark/>
          </w:tcPr>
          <w:p w14:paraId="585BE10C" w14:textId="457C29E9"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73E-06</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57D577BA" w14:textId="5FB7E9B9"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6851</w:t>
            </w:r>
          </w:p>
        </w:tc>
        <w:tc>
          <w:tcPr>
            <w:tcW w:w="1964" w:type="dxa"/>
            <w:tcBorders>
              <w:top w:val="single" w:sz="4" w:space="0" w:color="auto"/>
              <w:left w:val="single" w:sz="4" w:space="0" w:color="auto"/>
              <w:bottom w:val="single" w:sz="4" w:space="0" w:color="auto"/>
              <w:right w:val="single" w:sz="4" w:space="0" w:color="auto"/>
            </w:tcBorders>
            <w:noWrap/>
            <w:vAlign w:val="bottom"/>
          </w:tcPr>
          <w:p w14:paraId="335F09C4" w14:textId="77777777" w:rsidR="004004BE" w:rsidRPr="0033497E" w:rsidRDefault="004004BE">
            <w:pPr>
              <w:spacing w:after="0" w:line="240" w:lineRule="auto"/>
              <w:rPr>
                <w:rFonts w:ascii="Times New Roman" w:eastAsia="Times New Roman" w:hAnsi="Times New Roman" w:cs="Times New Roman"/>
                <w:i/>
                <w:iCs/>
                <w:color w:val="000000" w:themeColor="text1"/>
                <w:kern w:val="0"/>
                <w:lang w:eastAsia="it-IT"/>
                <w14:ligatures w14:val="none"/>
              </w:rPr>
            </w:pPr>
          </w:p>
        </w:tc>
      </w:tr>
      <w:tr w:rsidR="0033497E" w:rsidRPr="0033497E" w14:paraId="3088BE5C"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718EDB27"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cg09249877</w:t>
            </w:r>
          </w:p>
        </w:tc>
        <w:tc>
          <w:tcPr>
            <w:tcW w:w="670" w:type="dxa"/>
            <w:tcBorders>
              <w:top w:val="single" w:sz="4" w:space="0" w:color="auto"/>
              <w:left w:val="single" w:sz="4" w:space="0" w:color="auto"/>
              <w:bottom w:val="single" w:sz="4" w:space="0" w:color="auto"/>
              <w:right w:val="single" w:sz="4" w:space="0" w:color="auto"/>
            </w:tcBorders>
            <w:noWrap/>
            <w:vAlign w:val="bottom"/>
            <w:hideMark/>
          </w:tcPr>
          <w:p w14:paraId="107A5371"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w:t>
            </w:r>
          </w:p>
        </w:tc>
        <w:tc>
          <w:tcPr>
            <w:tcW w:w="2244" w:type="dxa"/>
            <w:tcBorders>
              <w:top w:val="single" w:sz="4" w:space="0" w:color="auto"/>
              <w:left w:val="single" w:sz="4" w:space="0" w:color="auto"/>
              <w:bottom w:val="single" w:sz="4" w:space="0" w:color="auto"/>
              <w:right w:val="single" w:sz="4" w:space="0" w:color="auto"/>
            </w:tcBorders>
            <w:noWrap/>
            <w:vAlign w:val="bottom"/>
            <w:hideMark/>
          </w:tcPr>
          <w:p w14:paraId="3FDFDBA9"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111731013</w:t>
            </w:r>
          </w:p>
        </w:tc>
        <w:tc>
          <w:tcPr>
            <w:tcW w:w="1185" w:type="dxa"/>
            <w:tcBorders>
              <w:top w:val="single" w:sz="4" w:space="0" w:color="auto"/>
              <w:left w:val="single" w:sz="4" w:space="0" w:color="auto"/>
              <w:bottom w:val="single" w:sz="4" w:space="0" w:color="auto"/>
              <w:right w:val="single" w:sz="4" w:space="0" w:color="auto"/>
            </w:tcBorders>
            <w:noWrap/>
            <w:vAlign w:val="bottom"/>
            <w:hideMark/>
          </w:tcPr>
          <w:p w14:paraId="09FAB26C" w14:textId="4384BBFB"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31E-06</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719B8C68" w14:textId="7FEB4A81"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7252</w:t>
            </w:r>
          </w:p>
        </w:tc>
        <w:tc>
          <w:tcPr>
            <w:tcW w:w="1964" w:type="dxa"/>
            <w:tcBorders>
              <w:top w:val="single" w:sz="4" w:space="0" w:color="auto"/>
              <w:left w:val="single" w:sz="4" w:space="0" w:color="auto"/>
              <w:bottom w:val="single" w:sz="4" w:space="0" w:color="auto"/>
              <w:right w:val="single" w:sz="4" w:space="0" w:color="auto"/>
            </w:tcBorders>
            <w:noWrap/>
            <w:vAlign w:val="bottom"/>
            <w:hideMark/>
          </w:tcPr>
          <w:p w14:paraId="7766744E" w14:textId="77777777" w:rsidR="004004BE" w:rsidRPr="0033497E" w:rsidRDefault="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DOCK4</w:t>
            </w:r>
          </w:p>
        </w:tc>
      </w:tr>
      <w:tr w:rsidR="0033497E" w:rsidRPr="0033497E" w14:paraId="1EB7E184"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08FBAA2A"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cg24954648</w:t>
            </w:r>
          </w:p>
        </w:tc>
        <w:tc>
          <w:tcPr>
            <w:tcW w:w="670" w:type="dxa"/>
            <w:tcBorders>
              <w:top w:val="single" w:sz="4" w:space="0" w:color="auto"/>
              <w:left w:val="single" w:sz="4" w:space="0" w:color="auto"/>
              <w:bottom w:val="single" w:sz="4" w:space="0" w:color="auto"/>
              <w:right w:val="single" w:sz="4" w:space="0" w:color="auto"/>
            </w:tcBorders>
            <w:noWrap/>
            <w:vAlign w:val="bottom"/>
            <w:hideMark/>
          </w:tcPr>
          <w:p w14:paraId="39BBBF76"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15</w:t>
            </w:r>
          </w:p>
        </w:tc>
        <w:tc>
          <w:tcPr>
            <w:tcW w:w="2244" w:type="dxa"/>
            <w:tcBorders>
              <w:top w:val="single" w:sz="4" w:space="0" w:color="auto"/>
              <w:left w:val="single" w:sz="4" w:space="0" w:color="auto"/>
              <w:bottom w:val="single" w:sz="4" w:space="0" w:color="auto"/>
              <w:right w:val="single" w:sz="4" w:space="0" w:color="auto"/>
            </w:tcBorders>
            <w:noWrap/>
            <w:vAlign w:val="bottom"/>
            <w:hideMark/>
          </w:tcPr>
          <w:p w14:paraId="72ACE02A"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77220591</w:t>
            </w:r>
          </w:p>
        </w:tc>
        <w:tc>
          <w:tcPr>
            <w:tcW w:w="1185" w:type="dxa"/>
            <w:tcBorders>
              <w:top w:val="single" w:sz="4" w:space="0" w:color="auto"/>
              <w:left w:val="single" w:sz="4" w:space="0" w:color="auto"/>
              <w:bottom w:val="single" w:sz="4" w:space="0" w:color="auto"/>
              <w:right w:val="single" w:sz="4" w:space="0" w:color="auto"/>
            </w:tcBorders>
            <w:noWrap/>
            <w:vAlign w:val="bottom"/>
            <w:hideMark/>
          </w:tcPr>
          <w:p w14:paraId="6D20A457" w14:textId="1CF6A27F"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8</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22E-06</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184D8BD4" w14:textId="5D5BDD51"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7252</w:t>
            </w:r>
          </w:p>
        </w:tc>
        <w:tc>
          <w:tcPr>
            <w:tcW w:w="1964" w:type="dxa"/>
            <w:tcBorders>
              <w:top w:val="single" w:sz="4" w:space="0" w:color="auto"/>
              <w:left w:val="single" w:sz="4" w:space="0" w:color="auto"/>
              <w:bottom w:val="single" w:sz="4" w:space="0" w:color="auto"/>
              <w:right w:val="single" w:sz="4" w:space="0" w:color="auto"/>
            </w:tcBorders>
            <w:noWrap/>
            <w:vAlign w:val="center"/>
          </w:tcPr>
          <w:p w14:paraId="71F9FEFB"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p>
        </w:tc>
      </w:tr>
      <w:tr w:rsidR="0033497E" w:rsidRPr="0033497E" w14:paraId="08189515" w14:textId="77777777" w:rsidTr="004004BE">
        <w:trPr>
          <w:trHeight w:val="300"/>
          <w:jc w:val="center"/>
        </w:trPr>
        <w:tc>
          <w:tcPr>
            <w:tcW w:w="8680" w:type="dxa"/>
            <w:gridSpan w:val="6"/>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0F534206" w14:textId="77777777" w:rsidR="004004BE" w:rsidRPr="0033497E" w:rsidRDefault="004004BE">
            <w:pPr>
              <w:spacing w:after="0" w:line="240" w:lineRule="auto"/>
              <w:jc w:val="center"/>
              <w:rPr>
                <w:rFonts w:ascii="Times New Roman" w:eastAsia="Times New Roman" w:hAnsi="Times New Roman" w:cs="Times New Roman"/>
                <w:b/>
                <w:bCs/>
                <w:color w:val="000000" w:themeColor="text1"/>
                <w:kern w:val="0"/>
                <w:lang w:val="en-US" w:eastAsia="it-IT"/>
                <w14:ligatures w14:val="none"/>
              </w:rPr>
            </w:pPr>
            <w:r w:rsidRPr="0033497E">
              <w:rPr>
                <w:rFonts w:ascii="Times New Roman" w:eastAsia="Times New Roman" w:hAnsi="Times New Roman" w:cs="Times New Roman"/>
                <w:b/>
                <w:bCs/>
                <w:color w:val="000000" w:themeColor="text1"/>
                <w:kern w:val="0"/>
                <w:lang w:val="en-US" w:eastAsia="it-IT"/>
                <w14:ligatures w14:val="none"/>
              </w:rPr>
              <w:t>c) T0-T1 (Response status)</w:t>
            </w:r>
          </w:p>
        </w:tc>
      </w:tr>
      <w:tr w:rsidR="0033497E" w:rsidRPr="0033497E" w14:paraId="6AFB47ED"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321C033F"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CpG</w:t>
            </w:r>
          </w:p>
        </w:tc>
        <w:tc>
          <w:tcPr>
            <w:tcW w:w="67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77B55FB3"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w:t>
            </w:r>
          </w:p>
        </w:tc>
        <w:tc>
          <w:tcPr>
            <w:tcW w:w="2244"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42551BD"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Base pair position</w:t>
            </w:r>
          </w:p>
        </w:tc>
        <w:tc>
          <w:tcPr>
            <w:tcW w:w="1185"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6BD6EF1"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w:t>
            </w:r>
          </w:p>
        </w:tc>
        <w:tc>
          <w:tcPr>
            <w:tcW w:w="1067"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C55DEA1"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FDR (q)</w:t>
            </w:r>
          </w:p>
        </w:tc>
        <w:tc>
          <w:tcPr>
            <w:tcW w:w="1964"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154AA07B"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Annotated gene</w:t>
            </w:r>
          </w:p>
        </w:tc>
      </w:tr>
      <w:tr w:rsidR="0033497E" w:rsidRPr="0033497E" w14:paraId="2B9487C2"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4503469C"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cg06252355</w:t>
            </w:r>
          </w:p>
        </w:tc>
        <w:tc>
          <w:tcPr>
            <w:tcW w:w="670" w:type="dxa"/>
            <w:tcBorders>
              <w:top w:val="single" w:sz="4" w:space="0" w:color="auto"/>
              <w:left w:val="single" w:sz="4" w:space="0" w:color="auto"/>
              <w:bottom w:val="single" w:sz="4" w:space="0" w:color="auto"/>
              <w:right w:val="single" w:sz="4" w:space="0" w:color="auto"/>
            </w:tcBorders>
            <w:noWrap/>
            <w:vAlign w:val="bottom"/>
            <w:hideMark/>
          </w:tcPr>
          <w:p w14:paraId="29B89DB9"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p>
        </w:tc>
        <w:tc>
          <w:tcPr>
            <w:tcW w:w="2244" w:type="dxa"/>
            <w:tcBorders>
              <w:top w:val="single" w:sz="4" w:space="0" w:color="auto"/>
              <w:left w:val="single" w:sz="4" w:space="0" w:color="auto"/>
              <w:bottom w:val="single" w:sz="4" w:space="0" w:color="auto"/>
              <w:right w:val="single" w:sz="4" w:space="0" w:color="auto"/>
            </w:tcBorders>
            <w:noWrap/>
            <w:vAlign w:val="bottom"/>
            <w:hideMark/>
          </w:tcPr>
          <w:p w14:paraId="2A878DE3"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195477915</w:t>
            </w:r>
          </w:p>
        </w:tc>
        <w:tc>
          <w:tcPr>
            <w:tcW w:w="1185" w:type="dxa"/>
            <w:tcBorders>
              <w:top w:val="single" w:sz="4" w:space="0" w:color="auto"/>
              <w:left w:val="single" w:sz="4" w:space="0" w:color="auto"/>
              <w:bottom w:val="single" w:sz="4" w:space="0" w:color="auto"/>
              <w:right w:val="single" w:sz="4" w:space="0" w:color="auto"/>
            </w:tcBorders>
            <w:noWrap/>
            <w:vAlign w:val="bottom"/>
            <w:hideMark/>
          </w:tcPr>
          <w:p w14:paraId="2D5B027A" w14:textId="2FB6DA30"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68E-06</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177AC0F7" w14:textId="0664FFE4"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6650</w:t>
            </w:r>
          </w:p>
        </w:tc>
        <w:tc>
          <w:tcPr>
            <w:tcW w:w="1964" w:type="dxa"/>
            <w:tcBorders>
              <w:top w:val="single" w:sz="4" w:space="0" w:color="auto"/>
              <w:left w:val="single" w:sz="4" w:space="0" w:color="auto"/>
              <w:bottom w:val="single" w:sz="4" w:space="0" w:color="auto"/>
              <w:right w:val="single" w:sz="4" w:space="0" w:color="auto"/>
            </w:tcBorders>
            <w:noWrap/>
            <w:vAlign w:val="bottom"/>
            <w:hideMark/>
          </w:tcPr>
          <w:p w14:paraId="5B497183" w14:textId="77777777" w:rsidR="004004BE" w:rsidRPr="0033497E" w:rsidRDefault="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MUC4</w:t>
            </w:r>
          </w:p>
        </w:tc>
      </w:tr>
      <w:tr w:rsidR="0033497E" w:rsidRPr="0033497E" w14:paraId="74AC3C1E"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7C28D6CB"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cg01616161</w:t>
            </w:r>
          </w:p>
        </w:tc>
        <w:tc>
          <w:tcPr>
            <w:tcW w:w="670" w:type="dxa"/>
            <w:tcBorders>
              <w:top w:val="single" w:sz="4" w:space="0" w:color="auto"/>
              <w:left w:val="single" w:sz="4" w:space="0" w:color="auto"/>
              <w:bottom w:val="single" w:sz="4" w:space="0" w:color="auto"/>
              <w:right w:val="single" w:sz="4" w:space="0" w:color="auto"/>
            </w:tcBorders>
            <w:noWrap/>
            <w:vAlign w:val="bottom"/>
            <w:hideMark/>
          </w:tcPr>
          <w:p w14:paraId="45C5283A"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w:t>
            </w:r>
          </w:p>
        </w:tc>
        <w:tc>
          <w:tcPr>
            <w:tcW w:w="2244" w:type="dxa"/>
            <w:tcBorders>
              <w:top w:val="single" w:sz="4" w:space="0" w:color="auto"/>
              <w:left w:val="single" w:sz="4" w:space="0" w:color="auto"/>
              <w:bottom w:val="single" w:sz="4" w:space="0" w:color="auto"/>
              <w:right w:val="single" w:sz="4" w:space="0" w:color="auto"/>
            </w:tcBorders>
            <w:noWrap/>
            <w:vAlign w:val="bottom"/>
            <w:hideMark/>
          </w:tcPr>
          <w:p w14:paraId="37A503ED"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139345326</w:t>
            </w:r>
          </w:p>
        </w:tc>
        <w:tc>
          <w:tcPr>
            <w:tcW w:w="1185" w:type="dxa"/>
            <w:tcBorders>
              <w:top w:val="single" w:sz="4" w:space="0" w:color="auto"/>
              <w:left w:val="single" w:sz="4" w:space="0" w:color="auto"/>
              <w:bottom w:val="single" w:sz="4" w:space="0" w:color="auto"/>
              <w:right w:val="single" w:sz="4" w:space="0" w:color="auto"/>
            </w:tcBorders>
            <w:noWrap/>
            <w:vAlign w:val="bottom"/>
            <w:hideMark/>
          </w:tcPr>
          <w:p w14:paraId="5094602E" w14:textId="479C73C2"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93E-06</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673AB0AE" w14:textId="380DD3A3"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6650</w:t>
            </w:r>
          </w:p>
        </w:tc>
        <w:tc>
          <w:tcPr>
            <w:tcW w:w="1964" w:type="dxa"/>
            <w:tcBorders>
              <w:top w:val="single" w:sz="4" w:space="0" w:color="auto"/>
              <w:left w:val="single" w:sz="4" w:space="0" w:color="auto"/>
              <w:bottom w:val="single" w:sz="4" w:space="0" w:color="auto"/>
              <w:right w:val="single" w:sz="4" w:space="0" w:color="auto"/>
            </w:tcBorders>
            <w:noWrap/>
            <w:vAlign w:val="bottom"/>
            <w:hideMark/>
          </w:tcPr>
          <w:p w14:paraId="5198F999" w14:textId="77777777" w:rsidR="004004BE" w:rsidRPr="0033497E" w:rsidRDefault="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SEC16A</w:t>
            </w:r>
          </w:p>
        </w:tc>
      </w:tr>
      <w:tr w:rsidR="0033497E" w:rsidRPr="0033497E" w14:paraId="678AB246"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0E8B4D6D"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cg05492975</w:t>
            </w:r>
          </w:p>
        </w:tc>
        <w:tc>
          <w:tcPr>
            <w:tcW w:w="670" w:type="dxa"/>
            <w:tcBorders>
              <w:top w:val="single" w:sz="4" w:space="0" w:color="auto"/>
              <w:left w:val="single" w:sz="4" w:space="0" w:color="auto"/>
              <w:bottom w:val="single" w:sz="4" w:space="0" w:color="auto"/>
              <w:right w:val="single" w:sz="4" w:space="0" w:color="auto"/>
            </w:tcBorders>
            <w:noWrap/>
            <w:vAlign w:val="bottom"/>
            <w:hideMark/>
          </w:tcPr>
          <w:p w14:paraId="11261243"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20</w:t>
            </w:r>
          </w:p>
        </w:tc>
        <w:tc>
          <w:tcPr>
            <w:tcW w:w="2244" w:type="dxa"/>
            <w:tcBorders>
              <w:top w:val="single" w:sz="4" w:space="0" w:color="auto"/>
              <w:left w:val="single" w:sz="4" w:space="0" w:color="auto"/>
              <w:bottom w:val="single" w:sz="4" w:space="0" w:color="auto"/>
              <w:right w:val="single" w:sz="4" w:space="0" w:color="auto"/>
            </w:tcBorders>
            <w:noWrap/>
            <w:vAlign w:val="bottom"/>
            <w:hideMark/>
          </w:tcPr>
          <w:p w14:paraId="7C9748A3"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60119508</w:t>
            </w:r>
          </w:p>
        </w:tc>
        <w:tc>
          <w:tcPr>
            <w:tcW w:w="1185" w:type="dxa"/>
            <w:tcBorders>
              <w:top w:val="single" w:sz="4" w:space="0" w:color="auto"/>
              <w:left w:val="single" w:sz="4" w:space="0" w:color="auto"/>
              <w:bottom w:val="single" w:sz="4" w:space="0" w:color="auto"/>
              <w:right w:val="single" w:sz="4" w:space="0" w:color="auto"/>
            </w:tcBorders>
            <w:noWrap/>
            <w:vAlign w:val="bottom"/>
            <w:hideMark/>
          </w:tcPr>
          <w:p w14:paraId="52CA8D2D" w14:textId="221EFF48"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75E-06</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3F96C9D8" w14:textId="5EC8E205"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6650</w:t>
            </w:r>
          </w:p>
        </w:tc>
        <w:tc>
          <w:tcPr>
            <w:tcW w:w="1964" w:type="dxa"/>
            <w:tcBorders>
              <w:top w:val="single" w:sz="4" w:space="0" w:color="auto"/>
              <w:left w:val="single" w:sz="4" w:space="0" w:color="auto"/>
              <w:bottom w:val="single" w:sz="4" w:space="0" w:color="auto"/>
              <w:right w:val="single" w:sz="4" w:space="0" w:color="auto"/>
            </w:tcBorders>
            <w:noWrap/>
            <w:vAlign w:val="bottom"/>
            <w:hideMark/>
          </w:tcPr>
          <w:p w14:paraId="16CA3CC9" w14:textId="77777777" w:rsidR="004004BE" w:rsidRPr="0033497E" w:rsidRDefault="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CDH4</w:t>
            </w:r>
          </w:p>
        </w:tc>
      </w:tr>
      <w:tr w:rsidR="0033497E" w:rsidRPr="0033497E" w14:paraId="1DE2B287"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4EE61DAA"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cg24954648</w:t>
            </w:r>
          </w:p>
        </w:tc>
        <w:tc>
          <w:tcPr>
            <w:tcW w:w="670" w:type="dxa"/>
            <w:tcBorders>
              <w:top w:val="single" w:sz="4" w:space="0" w:color="auto"/>
              <w:left w:val="single" w:sz="4" w:space="0" w:color="auto"/>
              <w:bottom w:val="single" w:sz="4" w:space="0" w:color="auto"/>
              <w:right w:val="single" w:sz="4" w:space="0" w:color="auto"/>
            </w:tcBorders>
            <w:noWrap/>
            <w:vAlign w:val="bottom"/>
            <w:hideMark/>
          </w:tcPr>
          <w:p w14:paraId="6D0CF4B9"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15</w:t>
            </w:r>
          </w:p>
        </w:tc>
        <w:tc>
          <w:tcPr>
            <w:tcW w:w="2244" w:type="dxa"/>
            <w:tcBorders>
              <w:top w:val="single" w:sz="4" w:space="0" w:color="auto"/>
              <w:left w:val="single" w:sz="4" w:space="0" w:color="auto"/>
              <w:bottom w:val="single" w:sz="4" w:space="0" w:color="auto"/>
              <w:right w:val="single" w:sz="4" w:space="0" w:color="auto"/>
            </w:tcBorders>
            <w:noWrap/>
            <w:vAlign w:val="bottom"/>
            <w:hideMark/>
          </w:tcPr>
          <w:p w14:paraId="2515419D"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77220591</w:t>
            </w:r>
          </w:p>
        </w:tc>
        <w:tc>
          <w:tcPr>
            <w:tcW w:w="1185" w:type="dxa"/>
            <w:tcBorders>
              <w:top w:val="single" w:sz="4" w:space="0" w:color="auto"/>
              <w:left w:val="single" w:sz="4" w:space="0" w:color="auto"/>
              <w:bottom w:val="single" w:sz="4" w:space="0" w:color="auto"/>
              <w:right w:val="single" w:sz="4" w:space="0" w:color="auto"/>
            </w:tcBorders>
            <w:noWrap/>
            <w:vAlign w:val="bottom"/>
            <w:hideMark/>
          </w:tcPr>
          <w:p w14:paraId="3B82E6CC" w14:textId="4E14F20C"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24E-06</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27DCF3E2" w14:textId="6D329CB3"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0000</w:t>
            </w:r>
          </w:p>
        </w:tc>
        <w:tc>
          <w:tcPr>
            <w:tcW w:w="1964" w:type="dxa"/>
            <w:tcBorders>
              <w:top w:val="single" w:sz="4" w:space="0" w:color="auto"/>
              <w:left w:val="single" w:sz="4" w:space="0" w:color="auto"/>
              <w:bottom w:val="single" w:sz="4" w:space="0" w:color="auto"/>
              <w:right w:val="single" w:sz="4" w:space="0" w:color="auto"/>
            </w:tcBorders>
            <w:noWrap/>
            <w:vAlign w:val="bottom"/>
          </w:tcPr>
          <w:p w14:paraId="6284DB6C" w14:textId="77777777" w:rsidR="004004BE" w:rsidRPr="0033497E" w:rsidRDefault="004004BE">
            <w:pPr>
              <w:spacing w:after="0" w:line="240" w:lineRule="auto"/>
              <w:rPr>
                <w:rFonts w:ascii="Times New Roman" w:eastAsia="Times New Roman" w:hAnsi="Times New Roman" w:cs="Times New Roman"/>
                <w:i/>
                <w:iCs/>
                <w:color w:val="000000" w:themeColor="text1"/>
                <w:kern w:val="0"/>
                <w:lang w:eastAsia="it-IT"/>
                <w14:ligatures w14:val="none"/>
              </w:rPr>
            </w:pPr>
          </w:p>
        </w:tc>
      </w:tr>
      <w:tr w:rsidR="0033497E" w:rsidRPr="0033497E" w14:paraId="52DE4619"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1CE794ED"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cg10881098</w:t>
            </w:r>
          </w:p>
        </w:tc>
        <w:tc>
          <w:tcPr>
            <w:tcW w:w="670" w:type="dxa"/>
            <w:tcBorders>
              <w:top w:val="single" w:sz="4" w:space="0" w:color="auto"/>
              <w:left w:val="single" w:sz="4" w:space="0" w:color="auto"/>
              <w:bottom w:val="single" w:sz="4" w:space="0" w:color="auto"/>
              <w:right w:val="single" w:sz="4" w:space="0" w:color="auto"/>
            </w:tcBorders>
            <w:noWrap/>
            <w:vAlign w:val="bottom"/>
            <w:hideMark/>
          </w:tcPr>
          <w:p w14:paraId="7B48FE31"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p>
        </w:tc>
        <w:tc>
          <w:tcPr>
            <w:tcW w:w="2244" w:type="dxa"/>
            <w:tcBorders>
              <w:top w:val="single" w:sz="4" w:space="0" w:color="auto"/>
              <w:left w:val="single" w:sz="4" w:space="0" w:color="auto"/>
              <w:bottom w:val="single" w:sz="4" w:space="0" w:color="auto"/>
              <w:right w:val="single" w:sz="4" w:space="0" w:color="auto"/>
            </w:tcBorders>
            <w:noWrap/>
            <w:vAlign w:val="bottom"/>
            <w:hideMark/>
          </w:tcPr>
          <w:p w14:paraId="3A4CA38C"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129152439</w:t>
            </w:r>
          </w:p>
        </w:tc>
        <w:tc>
          <w:tcPr>
            <w:tcW w:w="1185" w:type="dxa"/>
            <w:tcBorders>
              <w:top w:val="single" w:sz="4" w:space="0" w:color="auto"/>
              <w:left w:val="single" w:sz="4" w:space="0" w:color="auto"/>
              <w:bottom w:val="single" w:sz="4" w:space="0" w:color="auto"/>
              <w:right w:val="single" w:sz="4" w:space="0" w:color="auto"/>
            </w:tcBorders>
            <w:noWrap/>
            <w:vAlign w:val="bottom"/>
            <w:hideMark/>
          </w:tcPr>
          <w:p w14:paraId="292B148B" w14:textId="5DF06163"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8</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17E-06</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74BFD470" w14:textId="2D13D864"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0000</w:t>
            </w:r>
          </w:p>
        </w:tc>
        <w:tc>
          <w:tcPr>
            <w:tcW w:w="1964" w:type="dxa"/>
            <w:tcBorders>
              <w:top w:val="single" w:sz="4" w:space="0" w:color="auto"/>
              <w:left w:val="single" w:sz="4" w:space="0" w:color="auto"/>
              <w:bottom w:val="single" w:sz="4" w:space="0" w:color="auto"/>
              <w:right w:val="single" w:sz="4" w:space="0" w:color="auto"/>
            </w:tcBorders>
            <w:noWrap/>
            <w:vAlign w:val="bottom"/>
            <w:hideMark/>
          </w:tcPr>
          <w:p w14:paraId="7E45B283" w14:textId="77777777" w:rsidR="004004BE" w:rsidRPr="0033497E" w:rsidRDefault="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MBD4</w:t>
            </w:r>
          </w:p>
        </w:tc>
      </w:tr>
      <w:tr w:rsidR="0033497E" w:rsidRPr="0033497E" w14:paraId="5A7D7435" w14:textId="77777777" w:rsidTr="004004BE">
        <w:trPr>
          <w:trHeight w:val="300"/>
          <w:jc w:val="center"/>
        </w:trPr>
        <w:tc>
          <w:tcPr>
            <w:tcW w:w="1550" w:type="dxa"/>
            <w:tcBorders>
              <w:top w:val="single" w:sz="4" w:space="0" w:color="auto"/>
              <w:left w:val="single" w:sz="4" w:space="0" w:color="auto"/>
              <w:bottom w:val="single" w:sz="4" w:space="0" w:color="auto"/>
              <w:right w:val="single" w:sz="4" w:space="0" w:color="auto"/>
            </w:tcBorders>
            <w:noWrap/>
            <w:vAlign w:val="center"/>
            <w:hideMark/>
          </w:tcPr>
          <w:p w14:paraId="34340653"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cg06546571</w:t>
            </w:r>
          </w:p>
        </w:tc>
        <w:tc>
          <w:tcPr>
            <w:tcW w:w="670" w:type="dxa"/>
            <w:tcBorders>
              <w:top w:val="single" w:sz="4" w:space="0" w:color="auto"/>
              <w:left w:val="single" w:sz="4" w:space="0" w:color="auto"/>
              <w:bottom w:val="single" w:sz="4" w:space="0" w:color="auto"/>
              <w:right w:val="single" w:sz="4" w:space="0" w:color="auto"/>
            </w:tcBorders>
            <w:noWrap/>
            <w:vAlign w:val="bottom"/>
            <w:hideMark/>
          </w:tcPr>
          <w:p w14:paraId="4AE35E71"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10</w:t>
            </w:r>
          </w:p>
        </w:tc>
        <w:tc>
          <w:tcPr>
            <w:tcW w:w="2244" w:type="dxa"/>
            <w:tcBorders>
              <w:top w:val="single" w:sz="4" w:space="0" w:color="auto"/>
              <w:left w:val="single" w:sz="4" w:space="0" w:color="auto"/>
              <w:bottom w:val="single" w:sz="4" w:space="0" w:color="auto"/>
              <w:right w:val="single" w:sz="4" w:space="0" w:color="auto"/>
            </w:tcBorders>
            <w:noWrap/>
            <w:vAlign w:val="bottom"/>
            <w:hideMark/>
          </w:tcPr>
          <w:p w14:paraId="0FAAE90C"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34526765</w:t>
            </w:r>
          </w:p>
        </w:tc>
        <w:tc>
          <w:tcPr>
            <w:tcW w:w="1185" w:type="dxa"/>
            <w:tcBorders>
              <w:top w:val="single" w:sz="4" w:space="0" w:color="auto"/>
              <w:left w:val="single" w:sz="4" w:space="0" w:color="auto"/>
              <w:bottom w:val="single" w:sz="4" w:space="0" w:color="auto"/>
              <w:right w:val="single" w:sz="4" w:space="0" w:color="auto"/>
            </w:tcBorders>
            <w:noWrap/>
            <w:vAlign w:val="bottom"/>
            <w:hideMark/>
          </w:tcPr>
          <w:p w14:paraId="2ABB3C97" w14:textId="47430D5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8</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41E-06</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6C102E6A" w14:textId="7064AAE1"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0000</w:t>
            </w:r>
          </w:p>
        </w:tc>
        <w:tc>
          <w:tcPr>
            <w:tcW w:w="1964" w:type="dxa"/>
            <w:tcBorders>
              <w:top w:val="single" w:sz="4" w:space="0" w:color="auto"/>
              <w:left w:val="single" w:sz="4" w:space="0" w:color="auto"/>
              <w:bottom w:val="single" w:sz="4" w:space="0" w:color="auto"/>
              <w:right w:val="single" w:sz="4" w:space="0" w:color="auto"/>
            </w:tcBorders>
            <w:noWrap/>
            <w:vAlign w:val="bottom"/>
            <w:hideMark/>
          </w:tcPr>
          <w:p w14:paraId="43D1963D" w14:textId="77777777" w:rsidR="004004BE" w:rsidRPr="0033497E" w:rsidRDefault="004004BE">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PARD3</w:t>
            </w:r>
          </w:p>
        </w:tc>
      </w:tr>
    </w:tbl>
    <w:p w14:paraId="19DFEB20" w14:textId="77777777" w:rsidR="004004BE" w:rsidRPr="0033497E" w:rsidRDefault="004004BE" w:rsidP="004004BE">
      <w:pPr>
        <w:jc w:val="both"/>
        <w:rPr>
          <w:rFonts w:ascii="Times New Roman" w:eastAsia="Calibri" w:hAnsi="Times New Roman" w:cs="Times New Roman"/>
          <w:b/>
          <w:bCs/>
          <w:color w:val="000000" w:themeColor="text1"/>
        </w:rPr>
      </w:pPr>
    </w:p>
    <w:p w14:paraId="3E4BE43F" w14:textId="6DD161E8" w:rsidR="004004BE" w:rsidRPr="0033497E" w:rsidRDefault="004004BE" w:rsidP="004004BE">
      <w:pPr>
        <w:jc w:val="both"/>
        <w:rPr>
          <w:rFonts w:ascii="Times New Roman" w:eastAsia="Calibri" w:hAnsi="Times New Roman" w:cs="Times New Roman"/>
          <w:color w:val="000000" w:themeColor="text1"/>
          <w:lang w:val="en-US"/>
        </w:rPr>
      </w:pPr>
      <w:r w:rsidRPr="0033497E">
        <w:rPr>
          <w:rFonts w:ascii="Times New Roman" w:eastAsia="Calibri" w:hAnsi="Times New Roman" w:cs="Times New Roman"/>
          <w:b/>
          <w:bCs/>
          <w:color w:val="000000" w:themeColor="text1"/>
          <w:lang w:val="en-US"/>
        </w:rPr>
        <w:t>Table 4S.</w:t>
      </w:r>
      <w:r w:rsidRPr="0033497E">
        <w:rPr>
          <w:rFonts w:ascii="Times New Roman" w:eastAsia="Calibri" w:hAnsi="Times New Roman" w:cs="Times New Roman"/>
          <w:color w:val="000000" w:themeColor="text1"/>
          <w:lang w:val="en-US"/>
        </w:rPr>
        <w:t xml:space="preserve"> </w:t>
      </w:r>
      <w:r w:rsidR="002F0245" w:rsidRPr="0033497E">
        <w:rPr>
          <w:rFonts w:ascii="Times New Roman" w:eastAsia="Calibri" w:hAnsi="Times New Roman" w:cs="Times New Roman"/>
          <w:color w:val="000000" w:themeColor="text1"/>
          <w:lang w:val="en-US"/>
        </w:rPr>
        <w:t xml:space="preserve">Analyses performed on the female cohort. </w:t>
      </w:r>
      <w:r w:rsidRPr="0033497E">
        <w:rPr>
          <w:rFonts w:ascii="Times New Roman" w:eastAsia="Calibri" w:hAnsi="Times New Roman" w:cs="Times New Roman"/>
          <w:color w:val="000000" w:themeColor="text1"/>
          <w:lang w:val="en-US"/>
        </w:rPr>
        <w:t>Regional analysis showing differentially methylated regions (DMRs) in correlational analyses performed in T0-T1. The Table shows a) the DMRs at T0-T1 and the DMRs analysed with covariates including b) clinical symptoms variations (assessed by delta MADRS) and c) response (reduction greater than 50% in MADRS score at T1). Results show DMRs with q values (adjusted after false discovery rate correction) ≤ 0.1 and</w:t>
      </w:r>
      <w:r w:rsidRPr="0033497E">
        <w:rPr>
          <w:rFonts w:ascii="Times New Roman" w:eastAsia="Calibri" w:hAnsi="Times New Roman" w:cs="Times New Roman"/>
          <w:color w:val="000000" w:themeColor="text1"/>
          <w:lang w:val="en-GB"/>
        </w:rPr>
        <w:t xml:space="preserve"> are ordered by the nominal p-values. Results with an adjusted p-value area of </w:t>
      </w:r>
      <w:r w:rsidRPr="0033497E">
        <w:rPr>
          <w:rFonts w:ascii="Times New Roman" w:eastAsia="Calibri" w:hAnsi="Times New Roman" w:cs="Times New Roman"/>
          <w:color w:val="000000" w:themeColor="text1"/>
          <w:lang w:val="en-US"/>
        </w:rPr>
        <w:t xml:space="preserve">≤ 0.05 are highlighted in bold. MADRS: </w:t>
      </w:r>
      <w:r w:rsidRPr="0033497E">
        <w:rPr>
          <w:rFonts w:ascii="Times New Roman" w:hAnsi="Times New Roman" w:cs="Times New Roman"/>
          <w:color w:val="000000" w:themeColor="text1"/>
          <w:lang w:val="en-US"/>
        </w:rPr>
        <w:t xml:space="preserve">Montgomery-Åsberg Depression Rating Scale. </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8"/>
        <w:gridCol w:w="678"/>
        <w:gridCol w:w="1271"/>
        <w:gridCol w:w="1271"/>
        <w:gridCol w:w="1051"/>
        <w:gridCol w:w="960"/>
        <w:gridCol w:w="1023"/>
        <w:gridCol w:w="1340"/>
        <w:gridCol w:w="1912"/>
      </w:tblGrid>
      <w:tr w:rsidR="0033497E" w:rsidRPr="0033497E" w14:paraId="4C530C52" w14:textId="77777777" w:rsidTr="004004BE">
        <w:trPr>
          <w:trHeight w:val="300"/>
          <w:jc w:val="center"/>
        </w:trPr>
        <w:tc>
          <w:tcPr>
            <w:tcW w:w="10124" w:type="dxa"/>
            <w:gridSpan w:val="9"/>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00801284" w14:textId="77777777" w:rsidR="004004BE" w:rsidRPr="0033497E" w:rsidRDefault="004004BE">
            <w:pPr>
              <w:spacing w:after="0" w:line="240" w:lineRule="auto"/>
              <w:jc w:val="center"/>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a) T0-T1</w:t>
            </w:r>
          </w:p>
        </w:tc>
      </w:tr>
      <w:tr w:rsidR="0033497E" w:rsidRPr="0033497E" w14:paraId="6D0388DE"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290C92BD" w14:textId="77777777" w:rsidR="004004BE" w:rsidRPr="0033497E" w:rsidRDefault="004004BE">
            <w:pPr>
              <w:spacing w:after="0" w:line="240" w:lineRule="auto"/>
              <w:jc w:val="right"/>
              <w:rPr>
                <w:rFonts w:ascii="Times New Roman" w:eastAsia="Times New Roman" w:hAnsi="Times New Roman" w:cs="Times New Roman"/>
                <w:color w:val="000000" w:themeColor="text1"/>
                <w:kern w:val="0"/>
                <w:lang w:eastAsia="it-IT"/>
                <w14:ligatures w14:val="none"/>
              </w:rPr>
            </w:pPr>
          </w:p>
        </w:tc>
        <w:tc>
          <w:tcPr>
            <w:tcW w:w="67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2661FA5"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w:t>
            </w:r>
          </w:p>
        </w:tc>
        <w:tc>
          <w:tcPr>
            <w:tcW w:w="1271"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02D8E59F"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Start</w:t>
            </w:r>
          </w:p>
        </w:tc>
        <w:tc>
          <w:tcPr>
            <w:tcW w:w="1271"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5EDAEB8"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End</w:t>
            </w:r>
          </w:p>
        </w:tc>
        <w:tc>
          <w:tcPr>
            <w:tcW w:w="1051"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A54BE43"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w:t>
            </w:r>
          </w:p>
        </w:tc>
        <w:tc>
          <w:tcPr>
            <w:tcW w:w="96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013CCA8"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FDR (q)</w:t>
            </w:r>
          </w:p>
        </w:tc>
        <w:tc>
          <w:tcPr>
            <w:tcW w:w="102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29F2B56"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 area</w:t>
            </w:r>
          </w:p>
        </w:tc>
        <w:tc>
          <w:tcPr>
            <w:tcW w:w="13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F4E6812" w14:textId="77777777" w:rsidR="004004BE" w:rsidRPr="0033497E" w:rsidRDefault="004004BE">
            <w:pPr>
              <w:spacing w:after="0" w:line="240" w:lineRule="auto"/>
              <w:rPr>
                <w:rFonts w:ascii="Times New Roman" w:eastAsia="Times New Roman" w:hAnsi="Times New Roman" w:cs="Times New Roman"/>
                <w:b/>
                <w:bCs/>
                <w:color w:val="000000" w:themeColor="text1"/>
                <w:kern w:val="0"/>
                <w:lang w:val="en-US" w:eastAsia="it-IT"/>
                <w14:ligatures w14:val="none"/>
              </w:rPr>
            </w:pPr>
            <w:r w:rsidRPr="0033497E">
              <w:rPr>
                <w:rFonts w:ascii="Times New Roman" w:eastAsia="Times New Roman" w:hAnsi="Times New Roman" w:cs="Times New Roman"/>
                <w:color w:val="000000" w:themeColor="text1"/>
                <w:kern w:val="0"/>
                <w:lang w:val="en-US" w:eastAsia="it-IT"/>
                <w14:ligatures w14:val="none"/>
              </w:rPr>
              <w:t>Adjusted p-value area</w:t>
            </w:r>
          </w:p>
        </w:tc>
        <w:tc>
          <w:tcPr>
            <w:tcW w:w="191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DFB4E9C" w14:textId="77777777" w:rsidR="004004BE" w:rsidRPr="0033497E" w:rsidRDefault="004004BE">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Main genes</w:t>
            </w:r>
          </w:p>
        </w:tc>
      </w:tr>
      <w:tr w:rsidR="0033497E" w:rsidRPr="0033497E" w14:paraId="531B6998"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3BA69074"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00089E3" w14:textId="3B79CAF9"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B6717A" w14:textId="4A6C742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3961363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2C2F04" w14:textId="3DB17AE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3961765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14579E" w14:textId="4F7A745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71ED7D" w14:textId="1D52760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BB0AAE0" w14:textId="188C441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39844BE" w14:textId="69476AB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0781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92001E" w14:textId="45CCC9EF"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MIR637</w:t>
            </w:r>
          </w:p>
        </w:tc>
      </w:tr>
      <w:tr w:rsidR="0033497E" w:rsidRPr="0033497E" w14:paraId="2E10291C"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5DAEDF3B"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8B6D3AC" w14:textId="5C6BA266"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E31CEA" w14:textId="2842155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99446789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D91605" w14:textId="0A38C4B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99447166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2EB5ED" w14:textId="0A1A226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062587" w14:textId="3D3F7EC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0026</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37DAA37B" w14:textId="25A41F8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9BE6DB0" w14:textId="1374FA3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0781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82E821" w14:textId="53247CF7"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AVPI1</w:t>
            </w:r>
          </w:p>
        </w:tc>
      </w:tr>
      <w:tr w:rsidR="0033497E" w:rsidRPr="0033497E" w14:paraId="7D58D369"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3D05D909"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463FB26" w14:textId="39DAE320"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A6A238" w14:textId="1D4822D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25228583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AA07C6" w14:textId="736D27E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25228922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91111" w14:textId="2D6A5E9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8</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10A6B8" w14:textId="068D695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0034</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35D8D043" w14:textId="3532B97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9BA7800" w14:textId="4C5EDC0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0781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9A73C9" w14:textId="214DED67"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RUNX3</w:t>
            </w:r>
          </w:p>
        </w:tc>
      </w:tr>
      <w:tr w:rsidR="0033497E" w:rsidRPr="0033497E" w14:paraId="0AEA7720"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53B36AD7"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5169226" w14:textId="4599555F"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F17FB0" w14:textId="266CE5E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113698409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BC7281" w14:textId="3ABC478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113698688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81AA89" w14:textId="4F6D425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782449" w14:textId="1CEE980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D14C82D" w14:textId="1AA70D4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1506760" w14:textId="67E6098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0781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9A9FA0" w14:textId="294F6C0C"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MCF2L</w:t>
            </w:r>
          </w:p>
        </w:tc>
      </w:tr>
      <w:tr w:rsidR="0033497E" w:rsidRPr="0033497E" w14:paraId="2BE7566E"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5FE8AA5D"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BDCA446" w14:textId="66F0DAB4"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97003F" w14:textId="41031D2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80545021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F16399" w14:textId="2F8170D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80545454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86E84E" w14:textId="70A8E35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8ADEC4" w14:textId="395D748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0051</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490C44C" w14:textId="483F21D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0C748D7" w14:textId="09EAFE9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0781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42208B" w14:textId="13E0EC5B"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FOXK2</w:t>
            </w:r>
          </w:p>
        </w:tc>
      </w:tr>
      <w:tr w:rsidR="0033497E" w:rsidRPr="0033497E" w14:paraId="77E3EAF9"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64EB7CF2"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9253897" w14:textId="36D82A96"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F8C92D" w14:textId="1DE699E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225266784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4AB8C2" w14:textId="32AC065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225267119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9EDC84" w14:textId="0339E95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7E9F54" w14:textId="5B246DD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0077</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0B3183A" w14:textId="781C530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0004</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1B56A8C" w14:textId="3B1FADD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0781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551E7" w14:textId="5B89CE1C"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FAM124B</w:t>
            </w:r>
          </w:p>
        </w:tc>
      </w:tr>
      <w:tr w:rsidR="0033497E" w:rsidRPr="0033497E" w14:paraId="3F9E8D11"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7DBA4D69"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F38B831" w14:textId="50B4E96E"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FF2429" w14:textId="476BF1F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51592060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1B3C8A" w14:textId="132E2B6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51592432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EE7FE1" w14:textId="35DDBD3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80E-05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ACBD6B" w14:textId="1B6E0A1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0125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CEB942E" w14:textId="009DD3D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0004</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4A0682D" w14:textId="42A9CB3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0824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C95A6A" w14:textId="2AA257D2"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POU6F1</w:t>
            </w:r>
          </w:p>
        </w:tc>
      </w:tr>
      <w:tr w:rsidR="0033497E" w:rsidRPr="0033497E" w14:paraId="399B152B"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4096A8FB"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EDD7CEC" w14:textId="310FEEC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0E5E79" w14:textId="4B4819D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16646376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4B21CC" w14:textId="2813326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16646582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5C60C8" w14:textId="26E848D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52E-04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F9B20B" w14:textId="082FAD1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0245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1304496" w14:textId="0FF98F1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3C3FA3E" w14:textId="7F99F15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1330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640EDE" w14:textId="1744AC6D"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DAZL</w:t>
            </w:r>
          </w:p>
        </w:tc>
      </w:tr>
      <w:tr w:rsidR="0033497E" w:rsidRPr="0033497E" w14:paraId="1BE56773"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0D87E725"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9</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1BB25B9" w14:textId="40977DE1"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A2F548" w14:textId="0EC507F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131395684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A8CB82" w14:textId="37D05A4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131395888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9419E9" w14:textId="0857CA6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B2D7C2" w14:textId="56B3ED1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0246</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B0C1EB2" w14:textId="7463B57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0014</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B0257C0" w14:textId="3BBAFB1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1330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ED265B" w14:textId="570E1C58"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IL3</w:t>
            </w:r>
          </w:p>
        </w:tc>
      </w:tr>
      <w:tr w:rsidR="0033497E" w:rsidRPr="0033497E" w14:paraId="2DC2CC84"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4ABE59F4"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38DC1CE" w14:textId="536250C8"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50BF58" w14:textId="7DC1E94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19976821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C9860F" w14:textId="1320880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19977156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28C74A" w14:textId="3E9D960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72338F" w14:textId="7E51541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0350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530A7F9" w14:textId="683432A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6A8F00C" w14:textId="684BB3A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1330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0DC81C" w14:textId="22C57C13"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SPECC1</w:t>
            </w:r>
          </w:p>
        </w:tc>
      </w:tr>
      <w:tr w:rsidR="0033497E" w:rsidRPr="0033497E" w14:paraId="7A0313F6"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252C9E79"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BC85C7A" w14:textId="0D35ADBC"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9089F7" w14:textId="5F56CE0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31740806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0993D0" w14:textId="202BB0E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31740978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784630" w14:textId="43B4594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297F0B" w14:textId="4E63A08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DFBC083" w14:textId="56616C5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E150A47" w14:textId="267B4D7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1330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381178" w14:textId="434F1F73"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VWA7</w:t>
            </w:r>
          </w:p>
        </w:tc>
      </w:tr>
      <w:tr w:rsidR="0033497E" w:rsidRPr="0033497E" w14:paraId="630602CD"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6321CFBB" w14:textId="272E04B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32B3372" w14:textId="4D7645E2"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614F37" w14:textId="4D63D76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92918518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28D0A9" w14:textId="0A4B5E4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92918560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D9E1E1" w14:textId="57C8F9B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BB193B" w14:textId="38B68AF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4C3B184" w14:textId="1E491A8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0060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27E00ED" w14:textId="6E8C9D9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1824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6541E" w14:textId="09AF5598"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NR2F1</w:t>
            </w:r>
          </w:p>
        </w:tc>
      </w:tr>
      <w:tr w:rsidR="0033497E" w:rsidRPr="0033497E" w14:paraId="27F06AD7"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78A64EB5" w14:textId="3C7B866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F266699" w14:textId="26736656"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3AC457" w14:textId="3429BAF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154320552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8AFF65" w14:textId="3FF6B21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154320902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748B99" w14:textId="6BE9BD0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1C587A" w14:textId="3E57415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77B2FBD" w14:textId="1C1198A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7BE34364" w14:textId="12AD34D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1330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9D5C72" w14:textId="06AAF5FC"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MRPL22</w:t>
            </w:r>
          </w:p>
        </w:tc>
      </w:tr>
      <w:tr w:rsidR="0033497E" w:rsidRPr="0033497E" w14:paraId="71696B82"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4D3F8363" w14:textId="7670174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15</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8A0392B" w14:textId="67AB66DD"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BDF60B" w14:textId="35960D7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17858608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94F283" w14:textId="588F7E9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17858829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2888B9" w14:textId="7110480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11E1E0" w14:textId="78DF433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312F87C" w14:textId="3F21344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9D38A09" w14:textId="6D981D2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1580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633EB4" w14:textId="19053083"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FCHO1</w:t>
            </w:r>
          </w:p>
        </w:tc>
      </w:tr>
      <w:tr w:rsidR="0033497E" w:rsidRPr="0033497E" w14:paraId="5C62F335"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744E5E8C" w14:textId="3C87E41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14</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D8E18AB" w14:textId="7722C07E"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55430B" w14:textId="0B3F96B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45448960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F9DEA1" w14:textId="218698F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45449165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DE93F7" w14:textId="112FDFA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DF3D88" w14:textId="724FE5C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04832DE" w14:textId="03C7667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CD44BC9" w14:textId="55DF308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1330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6C2F65" w14:textId="01CA6525"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APOC2</w:t>
            </w:r>
          </w:p>
        </w:tc>
      </w:tr>
      <w:tr w:rsidR="0033497E" w:rsidRPr="0033497E" w14:paraId="4E1AD59B"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5B1916F6" w14:textId="440B289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18</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C92CBFB" w14:textId="4C96DE62"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A85C9C" w14:textId="52DE3A4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111767585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F5B367" w14:textId="326FB7F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111767867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F02B04" w14:textId="7595006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AF25EC" w14:textId="11FE288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3D4EB709" w14:textId="2042B18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FD0A81E" w14:textId="6D88785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1330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CE4430" w14:textId="089BA948"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ADD3</w:t>
            </w:r>
          </w:p>
        </w:tc>
      </w:tr>
      <w:tr w:rsidR="0033497E" w:rsidRPr="0033497E" w14:paraId="092F2C75"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768171EC" w14:textId="1EDAED1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16</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EFC6A09" w14:textId="56B9DD20"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7CCC7D" w14:textId="3364EC0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56057009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BD9C7F" w14:textId="41BFB12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56057386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2979C0" w14:textId="08DD95F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306469" w14:textId="6EC8966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C88E9AE" w14:textId="08A1955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B79BABC" w14:textId="15E8DBE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1330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FDA851" w14:textId="4ADF9215"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SBK3</w:t>
            </w:r>
          </w:p>
        </w:tc>
      </w:tr>
      <w:tr w:rsidR="0033497E" w:rsidRPr="0033497E" w14:paraId="153895AF"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71C92FBC" w14:textId="6E9BD18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17</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E393815" w14:textId="7DF402A5"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294FFB" w14:textId="15167E0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95114681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EDF533" w14:textId="1AEDF01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95115036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E47507" w14:textId="71290B6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6A5CAB" w14:textId="2E6A848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C71DEC3" w14:textId="688410E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0022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77BEC75" w14:textId="64171C4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1477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2B03AC" w14:textId="0BB4C728"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ASB4</w:t>
            </w:r>
          </w:p>
        </w:tc>
      </w:tr>
      <w:tr w:rsidR="0033497E" w:rsidRPr="0033497E" w14:paraId="4CBF1825"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36D316E4" w14:textId="2C87C98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19</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B220B22" w14:textId="31490972"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11FD2E" w14:textId="59FC31E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74485814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2AA1C9" w14:textId="3B14574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74485855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8D47DA" w14:textId="265B13B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0A5A00" w14:textId="5B453DE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62B9534" w14:textId="754C8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107D89D" w14:textId="5BDDA66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1649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0DC805" w14:textId="6A2AADCE"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ENTPD5</w:t>
            </w:r>
          </w:p>
        </w:tc>
      </w:tr>
      <w:tr w:rsidR="0033497E" w:rsidRPr="0033497E" w14:paraId="1A7EE3DB"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5A0E2359"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20</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B6EFA5A" w14:textId="025A9520"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87338D" w14:textId="6817A59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62332353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D16E95" w14:textId="6E37ADA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62332453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8C131B" w14:textId="5B1B3B0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96E-04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C5EFDE" w14:textId="5531B0F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D8FD144" w14:textId="254BC47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15C11B2" w14:textId="4E9D90A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1330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1F9409" w14:textId="7CD22C8B"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ANK3</w:t>
            </w:r>
          </w:p>
        </w:tc>
      </w:tr>
      <w:tr w:rsidR="0033497E" w:rsidRPr="0033497E" w14:paraId="2159DEBF"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10F80015"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21</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527EFF6" w14:textId="2603B893"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2D6B09" w14:textId="77CC9E6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46871795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701ABA" w14:textId="7FE63F7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46872075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BE1EFA" w14:textId="25007AE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B7024A" w14:textId="7F2EAE4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3DF7D77" w14:textId="243B5D1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FDD1AFF" w14:textId="080AE89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1330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61572B" w14:textId="3ED11835"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TTLL6</w:t>
            </w:r>
          </w:p>
        </w:tc>
      </w:tr>
      <w:tr w:rsidR="0033497E" w:rsidRPr="0033497E" w14:paraId="514CDAF8"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0FC2FBDD" w14:textId="1E1B563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23</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64502C9" w14:textId="769A8663"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88A705" w14:textId="21227BB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131812412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7C4806" w14:textId="42F0660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131812878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E40CE2" w14:textId="56D324A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CF19F0" w14:textId="69FA943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0385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4222CBE0" w14:textId="19A54B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BF43959" w14:textId="20E9162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1330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48F787" w14:textId="1E8F94CE"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EBF3</w:t>
            </w:r>
          </w:p>
        </w:tc>
      </w:tr>
      <w:tr w:rsidR="0033497E" w:rsidRPr="0033497E" w14:paraId="683355EA"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0C794FB6" w14:textId="343680B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22</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4F3B703" w14:textId="054C75EF"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C0A2EA" w14:textId="6155162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65374664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36C705" w14:textId="183FEF8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65374833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7DE6C2" w14:textId="032405E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88E-04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0A4F16" w14:textId="46F5C04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0385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3C88B1B8" w14:textId="60BC599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0040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316B88F" w14:textId="357E44D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1649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B3222F" w14:textId="0BACFF85"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MAP3K11</w:t>
            </w:r>
          </w:p>
        </w:tc>
      </w:tr>
      <w:tr w:rsidR="0033497E" w:rsidRPr="0033497E" w14:paraId="299B8CA7"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1473E121"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24</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C9070C7" w14:textId="06D35B6D"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434834" w14:textId="75670A5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38964298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35B86D" w14:textId="0D055A3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38964578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F0F6A8" w14:textId="4E4EAAA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334254" w14:textId="798B27E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0408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F846C4E" w14:textId="2411149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0026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63BB35E" w14:textId="0B270E0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1533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5CFE7B" w14:textId="171E4D35"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ADAM32</w:t>
            </w:r>
          </w:p>
        </w:tc>
      </w:tr>
      <w:tr w:rsidR="0033497E" w:rsidRPr="0033497E" w14:paraId="198CAA8A"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4F6F9F96"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25</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84A0AD2" w14:textId="0084A9F2"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8DDF27" w14:textId="7C786B8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96652223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B68BDF" w14:textId="32C1DFE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96652481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20C665" w14:textId="58E10F6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92E-04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680F78" w14:textId="5DDD911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0408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9265552" w14:textId="6399320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0026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EA405D4" w14:textId="255CD41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1533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806418" w14:textId="69BA7C09"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DLX5</w:t>
            </w:r>
          </w:p>
        </w:tc>
      </w:tr>
      <w:tr w:rsidR="0033497E" w:rsidRPr="0033497E" w14:paraId="50BE7031"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44771DFD"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26</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8C6530B" w14:textId="32354FAB"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6CA88F" w14:textId="423E2A4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48729305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8B4E70" w14:textId="65E82FB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48729561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4D0C61" w14:textId="5FF461C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E0E271" w14:textId="0649152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0461</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95BF6E5" w14:textId="59FAA10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0147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81B93F9" w14:textId="31D0B0B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3003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0876B3" w14:textId="3D5046DC"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UBE2V1</w:t>
            </w:r>
          </w:p>
        </w:tc>
      </w:tr>
      <w:tr w:rsidR="0033497E" w:rsidRPr="0033497E" w14:paraId="7B0333B4"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34E2E65C"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27</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FAC3A19" w14:textId="4BBB3618"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3DD9C1" w14:textId="68171E3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2636392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D78095" w14:textId="59EE381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2636597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6C81D6" w14:textId="006A926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BDC0F0" w14:textId="69D1212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0492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19F9AFE" w14:textId="75395E3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309DA04" w14:textId="2A31F4E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1580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FD99D3" w14:textId="22937253"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SNORA51</w:t>
            </w:r>
          </w:p>
        </w:tc>
      </w:tr>
      <w:tr w:rsidR="0033497E" w:rsidRPr="0033497E" w14:paraId="2352C120"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44E36A90"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28</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37BFEFC" w14:textId="0D959A25"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F2003C" w14:textId="3F47359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38468218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FFCCD9" w14:textId="29DEB10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38468525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626C82" w14:textId="396B74A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E9A29A" w14:textId="16EC704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0502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C0FACAA" w14:textId="6D80C2B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0027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05FAA82" w14:textId="6C543D0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1533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1D1246" w14:textId="2EA348C6"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EGFLAM</w:t>
            </w:r>
          </w:p>
        </w:tc>
      </w:tr>
      <w:tr w:rsidR="0033497E" w:rsidRPr="0033497E" w14:paraId="6F02DEDE"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38C7BD38"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29</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1B2E9F4" w14:textId="492B96EA"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C622F6" w14:textId="284977A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118864953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3811BA" w14:textId="258144E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118865135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0D0F05" w14:textId="30ACB5D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0615CC" w14:textId="51DAB2F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0510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397F0AED" w14:textId="422C160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0027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9D2FB71" w14:textId="4F17CCF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1533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04F39F" w14:textId="338507CD"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TEX55</w:t>
            </w:r>
          </w:p>
        </w:tc>
      </w:tr>
      <w:tr w:rsidR="0033497E" w:rsidRPr="0033497E" w14:paraId="1C4CF839"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5C2CEF1F"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30</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2DE577F" w14:textId="11891D7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CF77CE" w14:textId="543C177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29395658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33FD6A" w14:textId="205D747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29395950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8DB4B6" w14:textId="2AA238D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5A5E7E" w14:textId="3A827F3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0527</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4DE7E057" w14:textId="13E43EC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0056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39637E8" w14:textId="202C16C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1822</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EB9201" w14:textId="285A9ED1"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OR11A1</w:t>
            </w:r>
          </w:p>
        </w:tc>
      </w:tr>
      <w:tr w:rsidR="0033497E" w:rsidRPr="0033497E" w14:paraId="13A87BB2"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4FDB5D9A"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31</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DA2ADF2" w14:textId="378B7F55"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F7DDF3" w14:textId="7DA0BDB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114102566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0AA698" w14:textId="1A99F2A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114102615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A5DD99" w14:textId="17DBF4E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332241" w14:textId="2B76BD6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0528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1B5F221" w14:textId="5532820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C169FA6" w14:textId="058D1B5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1649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F77DF8" w14:textId="25EF4AC5"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ZBTB20</w:t>
            </w:r>
          </w:p>
        </w:tc>
      </w:tr>
      <w:tr w:rsidR="0033497E" w:rsidRPr="0033497E" w14:paraId="78A1F42C"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419E2505" w14:textId="6DA8A81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9744E1" w:rsidRPr="0033497E">
              <w:rPr>
                <w:rFonts w:ascii="Times New Roman" w:eastAsia="Times New Roman" w:hAnsi="Times New Roman" w:cs="Times New Roman"/>
                <w:color w:val="000000" w:themeColor="text1"/>
                <w:kern w:val="0"/>
                <w:lang w:eastAsia="it-IT"/>
                <w14:ligatures w14:val="none"/>
              </w:rPr>
              <w:t>3</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AFF03FC" w14:textId="68144154"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48CC36" w14:textId="6C1B249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29213811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CF2297" w14:textId="685745A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29214297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6EAEB5" w14:textId="4BD8987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3123E8" w14:textId="573B998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0566</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53B4010" w14:textId="7455484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7D159C45" w14:textId="74DD43A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1649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190A03" w14:textId="1145C9CC"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EPB41</w:t>
            </w:r>
          </w:p>
        </w:tc>
      </w:tr>
      <w:tr w:rsidR="0033497E" w:rsidRPr="0033497E" w14:paraId="7D8AA1B2"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78212914" w14:textId="468F891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9744E1" w:rsidRPr="0033497E">
              <w:rPr>
                <w:rFonts w:ascii="Times New Roman" w:eastAsia="Times New Roman" w:hAnsi="Times New Roman" w:cs="Times New Roman"/>
                <w:color w:val="000000" w:themeColor="text1"/>
                <w:kern w:val="0"/>
                <w:lang w:eastAsia="it-IT"/>
                <w14:ligatures w14:val="none"/>
              </w:rPr>
              <w:t>2</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B31D017" w14:textId="3D5B6170"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08C485" w14:textId="75B5E6B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73082341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67E4B4" w14:textId="5E61034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73082469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BDA4B0" w14:textId="2BE3DAF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50E-03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639880" w14:textId="504F210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0566</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9DE58EA" w14:textId="33EA945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0064</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205F0EF" w14:textId="00D3087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1874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F8D830" w14:textId="5A6049FE"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VPS37D</w:t>
            </w:r>
          </w:p>
        </w:tc>
      </w:tr>
      <w:tr w:rsidR="0033497E" w:rsidRPr="0033497E" w14:paraId="646390F9"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4A6A1808"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34</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328DA2C" w14:textId="3B038AE9"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46C013" w14:textId="11F4ED3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8850186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435693" w14:textId="7C3DA91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8850385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5CE552" w14:textId="4F351F5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50E-03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D6632B" w14:textId="7BE2F30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0566</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35A73413" w14:textId="258F4D8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A85935E" w14:textId="1D9B30D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1649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736E84" w14:textId="3F0BE833"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RIMKLB</w:t>
            </w:r>
          </w:p>
        </w:tc>
      </w:tr>
      <w:tr w:rsidR="0033497E" w:rsidRPr="0033497E" w14:paraId="67723AF1"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5ABD842F"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35</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384F636" w14:textId="46D7CFCF"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E6481E" w14:textId="604C058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242169320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6959DA" w14:textId="5F7CD0E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242169936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A8C773" w14:textId="5888068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59E-03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F87D04" w14:textId="466320E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0584</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BE0CE36" w14:textId="7786E59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A53933B" w14:textId="05E2604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1649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441F52" w14:textId="6E91916D"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ANO7</w:t>
            </w:r>
          </w:p>
        </w:tc>
      </w:tr>
      <w:tr w:rsidR="0033497E" w:rsidRPr="0033497E" w14:paraId="43D899BE"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244C2B90" w14:textId="62BA62A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9744E1" w:rsidRPr="0033497E">
              <w:rPr>
                <w:rFonts w:ascii="Times New Roman" w:eastAsia="Times New Roman" w:hAnsi="Times New Roman" w:cs="Times New Roman"/>
                <w:color w:val="000000" w:themeColor="text1"/>
                <w:kern w:val="0"/>
                <w:lang w:eastAsia="it-IT"/>
                <w14:ligatures w14:val="none"/>
              </w:rPr>
              <w:t>7</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92FEF08" w14:textId="6184F03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F1D6D4" w14:textId="4400644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43020113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CB6372" w14:textId="5E1463D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43020214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B303D9" w14:textId="2F6B2B8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A78A59" w14:textId="2F5EB83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0601</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F737577" w14:textId="038014D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0070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B6E16E5" w14:textId="799D2DE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1948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711FAA" w14:textId="651BE672"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GASK1A</w:t>
            </w:r>
          </w:p>
        </w:tc>
      </w:tr>
      <w:tr w:rsidR="0033497E" w:rsidRPr="0033497E" w14:paraId="75DA6528"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678EF7D2" w14:textId="355FFDA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w:t>
            </w:r>
            <w:r w:rsidR="009744E1" w:rsidRPr="0033497E">
              <w:rPr>
                <w:rFonts w:ascii="Times New Roman" w:eastAsia="Times New Roman" w:hAnsi="Times New Roman" w:cs="Times New Roman"/>
                <w:color w:val="000000" w:themeColor="text1"/>
                <w:kern w:val="0"/>
                <w:lang w:eastAsia="it-IT"/>
                <w14:ligatures w14:val="none"/>
              </w:rPr>
              <w:t>6</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2C61F68" w14:textId="7A648E69"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AFDD1B" w14:textId="7EB83AA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10262788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C22642" w14:textId="7CAF9AF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10262827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427676" w14:textId="476D961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C76774" w14:textId="56216AB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0601</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5D8BE21" w14:textId="6BC118E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0048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702F4E5" w14:textId="32CBE74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1822</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79C729" w14:textId="55F5067F"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RRM2</w:t>
            </w:r>
          </w:p>
        </w:tc>
      </w:tr>
      <w:tr w:rsidR="0033497E" w:rsidRPr="0033497E" w14:paraId="6698802C"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566793A2"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38</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E97A177" w14:textId="34071CA4"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1A367B" w14:textId="0FE285A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30104296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A90E3C" w14:textId="002D91B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30104754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93EFE3" w14:textId="103E1AE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669402" w14:textId="5DD9C36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0601</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A48E194" w14:textId="019884D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0050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79029DDD" w14:textId="087C73B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1822</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6F22D7" w14:textId="159B35EE"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TRIM40</w:t>
            </w:r>
          </w:p>
        </w:tc>
      </w:tr>
      <w:tr w:rsidR="0033497E" w:rsidRPr="0033497E" w14:paraId="1DF96D7A"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037A11BF"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39</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D07863A" w14:textId="7E709B69"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B567F7" w14:textId="410714F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47575135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62432C" w14:textId="47BB168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47575134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B7E405" w14:textId="24F6078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82E-03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B38960" w14:textId="2B8DA41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0601</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31AA27EE" w14:textId="03D550A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1541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7CA9945" w14:textId="4547018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6447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66D4AA" w14:textId="51053481"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FTCD</w:t>
            </w:r>
          </w:p>
        </w:tc>
      </w:tr>
      <w:tr w:rsidR="0033497E" w:rsidRPr="0033497E" w14:paraId="71EA71C1"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04E9B47F" w14:textId="7F9C8A3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w:t>
            </w:r>
            <w:r w:rsidR="009744E1" w:rsidRPr="0033497E">
              <w:rPr>
                <w:rFonts w:ascii="Times New Roman" w:eastAsia="Times New Roman" w:hAnsi="Times New Roman" w:cs="Times New Roman"/>
                <w:color w:val="000000" w:themeColor="text1"/>
                <w:kern w:val="0"/>
                <w:lang w:eastAsia="it-IT"/>
                <w14:ligatures w14:val="none"/>
              </w:rPr>
              <w:t>1</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4BE1114" w14:textId="4FBC1938"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A1F4CB" w14:textId="7E2069C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620305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39095C" w14:textId="3C881CB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620304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28BA55" w14:textId="161136D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97E-03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81134B" w14:textId="7D1BACB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0623</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CCDD181" w14:textId="7DC6B4E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1592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EEB109D" w14:textId="56CB9CE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6463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E94435" w14:textId="1E77067C"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PIGQ</w:t>
            </w:r>
          </w:p>
        </w:tc>
      </w:tr>
      <w:tr w:rsidR="0033497E" w:rsidRPr="0033497E" w14:paraId="09015097"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4A1AE469" w14:textId="6D270D2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w:t>
            </w:r>
            <w:r w:rsidR="009744E1" w:rsidRPr="0033497E">
              <w:rPr>
                <w:rFonts w:ascii="Times New Roman" w:eastAsia="Times New Roman" w:hAnsi="Times New Roman" w:cs="Times New Roman"/>
                <w:color w:val="000000" w:themeColor="text1"/>
                <w:kern w:val="0"/>
                <w:lang w:eastAsia="it-IT"/>
                <w14:ligatures w14:val="none"/>
              </w:rPr>
              <w:t>2</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4B96E2F" w14:textId="5740800A"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C4B2FA" w14:textId="607CD3E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33756679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12F99D" w14:textId="2FDB123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33756678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EB8E1" w14:textId="093A841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98E-03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075618" w14:textId="459A1EC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0623</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427EC610" w14:textId="24E7D2F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1597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4812A82" w14:textId="3C593C4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6463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4876C6" w14:textId="60068201"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LEMD2</w:t>
            </w:r>
          </w:p>
        </w:tc>
      </w:tr>
      <w:tr w:rsidR="0033497E" w:rsidRPr="0033497E" w14:paraId="3C883437"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127D6F59" w14:textId="0371DAA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w:t>
            </w:r>
            <w:r w:rsidR="009744E1" w:rsidRPr="0033497E">
              <w:rPr>
                <w:rFonts w:ascii="Times New Roman" w:eastAsia="Times New Roman" w:hAnsi="Times New Roman" w:cs="Times New Roman"/>
                <w:color w:val="000000" w:themeColor="text1"/>
                <w:kern w:val="0"/>
                <w:lang w:eastAsia="it-IT"/>
                <w14:ligatures w14:val="none"/>
              </w:rPr>
              <w:t>0</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1256F8A" w14:textId="74B63B66"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34E28A" w14:textId="0E11AC7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133757352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E3A711" w14:textId="5713421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133757594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8D1656" w14:textId="56BF8C4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9EAEF1" w14:textId="7EE4BCB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0646</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4AA3B40" w14:textId="3D13E56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0048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71AFEF12" w14:textId="14FFF5A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1822</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738A2B" w14:textId="58A05441"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ZNF268</w:t>
            </w:r>
          </w:p>
        </w:tc>
      </w:tr>
      <w:tr w:rsidR="0033497E" w:rsidRPr="0033497E" w14:paraId="01A5F443"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5047FC58"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43</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4A8980D" w14:textId="19CD1C34"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DE33FF" w14:textId="6CBFC18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37051903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7D6820" w14:textId="136FE1D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37052039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1046BA" w14:textId="68DE1BE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7639C5" w14:textId="5EDF462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0675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C92F923" w14:textId="3C0D885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0081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7D6C5A87" w14:textId="448FD59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2040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D9E153" w14:textId="0679DDFD"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NKX2-8</w:t>
            </w:r>
          </w:p>
        </w:tc>
      </w:tr>
      <w:tr w:rsidR="0033497E" w:rsidRPr="0033497E" w14:paraId="76098815"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56987047"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44</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11827A4" w14:textId="0C45F17B"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B58756" w14:textId="724DA27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143381344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15B007" w14:textId="275FBF6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143381675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0EE8D0" w14:textId="1348E25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065F8A" w14:textId="6E0883C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0675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E8BDACC" w14:textId="12C8FF0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0050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655774A" w14:textId="50994A0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1822</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CE07AF" w14:textId="65F57083"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AIG1</w:t>
            </w:r>
          </w:p>
        </w:tc>
      </w:tr>
      <w:tr w:rsidR="0033497E" w:rsidRPr="0033497E" w14:paraId="6DC082C2"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66B680B7"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45</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274ECB0" w14:textId="13EA4DAD"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A8C73F" w14:textId="1EB2918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11289350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F09548" w14:textId="4385E44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11289376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9BAA06" w14:textId="18F2C57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50E-03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D66ADF" w14:textId="2F64DE7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0714</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DCE9374" w14:textId="76E82AD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0053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8FB8396" w14:textId="61EC087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1822</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F3DF0A" w14:textId="16FAD9AA"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KANK2</w:t>
            </w:r>
          </w:p>
        </w:tc>
      </w:tr>
      <w:tr w:rsidR="0033497E" w:rsidRPr="0033497E" w14:paraId="02294B46"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0D653DB2"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46</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FFC9AD2" w14:textId="307CFA84"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CC5D3B" w14:textId="45A376C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36013676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216C7C" w14:textId="2B10FF3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36013708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4BB8E5" w14:textId="34D3089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01201A" w14:textId="74C6B1A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0759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E396966" w14:textId="61E26F6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0056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B8D53BC" w14:textId="7CFE180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1822</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D21981" w14:textId="6E934D3F"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MB</w:t>
            </w:r>
          </w:p>
        </w:tc>
      </w:tr>
      <w:tr w:rsidR="0033497E" w:rsidRPr="0033497E" w14:paraId="746D3B6C"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05397501" w14:textId="0B5E089B" w:rsidR="000A0FA8" w:rsidRPr="0033497E" w:rsidRDefault="009744E1"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50</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84A602A" w14:textId="2407570F"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57E997" w14:textId="48A3A6F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118604541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A9153B" w14:textId="4948A39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118604833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A06768" w14:textId="1A4FA5D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82E-03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ABB4A2" w14:textId="1065DF4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0759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E3D7901" w14:textId="7B5860F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0091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757E027" w14:textId="44C2F2E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2122</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3EE1E7" w14:textId="57C2A046"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TNFAIP8</w:t>
            </w:r>
          </w:p>
        </w:tc>
      </w:tr>
      <w:tr w:rsidR="0033497E" w:rsidRPr="0033497E" w14:paraId="756D19FF"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1D8D9CA4" w14:textId="64046EF0" w:rsidR="000A0FA8" w:rsidRPr="0033497E" w:rsidRDefault="009744E1"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47</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CBF0389" w14:textId="608B8D98"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F7954F" w14:textId="64C3FD3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17212317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27B8D1" w14:textId="4DD566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17212553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E9D77C" w14:textId="2D73A7C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85E-03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FC7450" w14:textId="1AAF6EE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0759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E06D762" w14:textId="7585D9D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0057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781BEE5" w14:textId="51FFAFD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1822</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850712" w14:textId="5EEE8C26"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MYO9B</w:t>
            </w:r>
          </w:p>
        </w:tc>
      </w:tr>
      <w:tr w:rsidR="0033497E" w:rsidRPr="0033497E" w14:paraId="06B45296"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758B5161" w14:textId="1E76B00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w:t>
            </w:r>
            <w:r w:rsidR="009744E1" w:rsidRPr="0033497E">
              <w:rPr>
                <w:rFonts w:ascii="Times New Roman" w:eastAsia="Times New Roman" w:hAnsi="Times New Roman" w:cs="Times New Roman"/>
                <w:color w:val="000000" w:themeColor="text1"/>
                <w:kern w:val="0"/>
                <w:lang w:eastAsia="it-IT"/>
                <w14:ligatures w14:val="none"/>
              </w:rPr>
              <w:t>8</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CBDFF47" w14:textId="00837E93"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F74F8A" w14:textId="4F9B8F0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33248547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B327A3" w14:textId="1DCB50F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33248687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049580" w14:textId="3C57FBB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94E-03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E7F797" w14:textId="27F8CBA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0759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5121626" w14:textId="09EC042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0058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1E895C8" w14:textId="1012CC6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1822</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C6FBBC" w14:textId="601102DE"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B3GALT4</w:t>
            </w:r>
          </w:p>
        </w:tc>
      </w:tr>
      <w:tr w:rsidR="0033497E" w:rsidRPr="0033497E" w14:paraId="6A98F29A"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4ED0FE90" w14:textId="30E2A3E2" w:rsidR="000A0FA8" w:rsidRPr="0033497E" w:rsidRDefault="009744E1"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49</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2C2AB63" w14:textId="07A7D605"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35BCF9" w14:textId="4CCA295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54483478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9F654A" w14:textId="02A129A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54483817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FD90A4" w14:textId="566136E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95E-03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A2A55E" w14:textId="5197EA4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0759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AAECD0E" w14:textId="1FCAAF0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0058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EFD7DFB" w14:textId="06F8E58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1822</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D6F599" w14:textId="09B59E86"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TSPYL6</w:t>
            </w:r>
          </w:p>
        </w:tc>
      </w:tr>
      <w:tr w:rsidR="0033497E" w:rsidRPr="0033497E" w14:paraId="48651AB2"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08A00040" w14:textId="3AF88C98" w:rsidR="000A0FA8" w:rsidRPr="0033497E" w:rsidRDefault="009744E1"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51</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D3645DA" w14:textId="178F422A"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22BBA6" w14:textId="6DEA03A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134790770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85A819" w14:textId="459BC31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134791043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8E83ED" w14:textId="4FDC089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67E175" w14:textId="41E0808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0865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4D410E7C" w14:textId="76462AD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0064</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3D581BD" w14:textId="153019F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1874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DF0F92" w14:textId="3D498907"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LINC01168</w:t>
            </w:r>
          </w:p>
        </w:tc>
      </w:tr>
      <w:tr w:rsidR="0033497E" w:rsidRPr="0033497E" w14:paraId="7C197496"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69BE0384" w14:textId="4F30B4E2" w:rsidR="000A0FA8" w:rsidRPr="0033497E" w:rsidRDefault="009744E1"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52</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999CB86" w14:textId="491AA17E"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21B516" w14:textId="1DB2315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150554916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2CEBEE" w14:textId="581BDD4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150555302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63C242" w14:textId="03C111F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86E-03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202BAE" w14:textId="2181764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0954</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D38738C" w14:textId="51C75D3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0070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9B5AAB0" w14:textId="54357D3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1948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61E84C" w14:textId="42F41056"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AOC1</w:t>
            </w:r>
          </w:p>
        </w:tc>
      </w:tr>
      <w:tr w:rsidR="0033497E" w:rsidRPr="0033497E" w14:paraId="00EDD49D"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779A9B8B"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53</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14E29D9" w14:textId="2823938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A8112C" w14:textId="77DF652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52643383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A78654" w14:textId="503965F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52643487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D8EC1E" w14:textId="207CED1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96E-03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E70171" w14:textId="17E4FFA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0954</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22F4524" w14:textId="467529E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0072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A7C1792" w14:textId="64CC097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1948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A11D4D" w14:textId="42C929E2"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ZNF616</w:t>
            </w:r>
          </w:p>
        </w:tc>
      </w:tr>
      <w:tr w:rsidR="0033497E" w:rsidRPr="0033497E" w14:paraId="3AFA2EAF"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3F024302"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55</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4D17181" w14:textId="3A58AC2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FC35A3" w14:textId="76D120F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107486802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2648A" w14:textId="4FEAAAE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107487097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F7D00F" w14:textId="7417BD3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F5BCB3" w14:textId="252C3D5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0954</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654CC0F" w14:textId="501209E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0073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E253BA9" w14:textId="4FBCDFC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1948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6E7E90" w14:textId="6F1E5F58"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CRY1</w:t>
            </w:r>
          </w:p>
        </w:tc>
      </w:tr>
      <w:tr w:rsidR="0033497E" w:rsidRPr="0033497E" w14:paraId="37475263"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2ADDB748"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56</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6CD187B" w14:textId="7B3CA95A"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30D98F" w14:textId="6139E19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30509367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17299A" w14:textId="049086D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30509467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A3CCF0" w14:textId="12577D3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FA04C7" w14:textId="4D96F66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0964</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1962E38" w14:textId="01D3A7D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0075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977F1B7" w14:textId="1D23F9B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1957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80A503" w14:textId="32963A12"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GNL1</w:t>
            </w:r>
          </w:p>
        </w:tc>
      </w:tr>
      <w:tr w:rsidR="0033497E" w:rsidRPr="0033497E" w14:paraId="523D9440"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463061D4"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57</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925CEE4" w14:textId="483E9B9B" w:rsidR="000A0FA8" w:rsidRPr="0033497E" w:rsidRDefault="000A0FA8" w:rsidP="000A0FA8">
            <w:pPr>
              <w:spacing w:after="0" w:line="240" w:lineRule="auto"/>
              <w:rPr>
                <w:rFonts w:ascii="Times New Roman" w:hAnsi="Times New Roman" w:cs="Times New Roman"/>
                <w:color w:val="000000" w:themeColor="text1"/>
              </w:rPr>
            </w:pPr>
            <w:r w:rsidRPr="0033497E">
              <w:rPr>
                <w:rFonts w:ascii="Times New Roman" w:hAnsi="Times New Roman" w:cs="Times New Roman"/>
                <w:color w:val="000000" w:themeColor="text1"/>
              </w:rPr>
              <w:t>chr5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7EE89A" w14:textId="24E465B2" w:rsidR="000A0FA8" w:rsidRPr="0033497E" w:rsidRDefault="000A0FA8" w:rsidP="000A0FA8">
            <w:pPr>
              <w:spacing w:after="0" w:line="240" w:lineRule="auto"/>
              <w:jc w:val="right"/>
              <w:rPr>
                <w:rFonts w:ascii="Times New Roman" w:hAnsi="Times New Roman" w:cs="Times New Roman"/>
                <w:color w:val="000000" w:themeColor="text1"/>
              </w:rPr>
            </w:pPr>
            <w:r w:rsidRPr="0033497E">
              <w:rPr>
                <w:rFonts w:ascii="Times New Roman" w:hAnsi="Times New Roman" w:cs="Times New Roman"/>
                <w:color w:val="000000" w:themeColor="text1"/>
              </w:rPr>
              <w:t>43602117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AE4BBE" w14:textId="691E3614" w:rsidR="000A0FA8" w:rsidRPr="0033497E" w:rsidRDefault="000A0FA8" w:rsidP="000A0FA8">
            <w:pPr>
              <w:spacing w:after="0" w:line="240" w:lineRule="auto"/>
              <w:jc w:val="right"/>
              <w:rPr>
                <w:rFonts w:ascii="Times New Roman" w:hAnsi="Times New Roman" w:cs="Times New Roman"/>
                <w:color w:val="000000" w:themeColor="text1"/>
              </w:rPr>
            </w:pPr>
            <w:r w:rsidRPr="0033497E">
              <w:rPr>
                <w:rFonts w:ascii="Times New Roman" w:hAnsi="Times New Roman" w:cs="Times New Roman"/>
                <w:color w:val="000000" w:themeColor="text1"/>
              </w:rPr>
              <w:t>43602519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9C6BCD" w14:textId="29C4CF61" w:rsidR="000A0FA8" w:rsidRPr="0033497E" w:rsidRDefault="000A0FA8" w:rsidP="000A0FA8">
            <w:pPr>
              <w:spacing w:after="0" w:line="240" w:lineRule="auto"/>
              <w:jc w:val="right"/>
              <w:rPr>
                <w:rFonts w:ascii="Times New Roman" w:hAnsi="Times New Roman" w:cs="Times New Roman"/>
                <w:color w:val="000000" w:themeColor="text1"/>
              </w:rPr>
            </w:pPr>
            <w:r w:rsidRPr="0033497E">
              <w:rPr>
                <w:rFonts w:ascii="Times New Roman" w:hAnsi="Times New Roman" w:cs="Times New Roman"/>
                <w:color w:val="000000" w:themeColor="text1"/>
              </w:rPr>
              <w:t>4</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E05EA9" w14:textId="08B60C80" w:rsidR="000A0FA8" w:rsidRPr="0033497E" w:rsidRDefault="000A0FA8" w:rsidP="000A0FA8">
            <w:pPr>
              <w:spacing w:after="0" w:line="240" w:lineRule="auto"/>
              <w:jc w:val="right"/>
              <w:rPr>
                <w:rFonts w:ascii="Times New Roman" w:hAnsi="Times New Roman" w:cs="Times New Roman"/>
                <w:color w:val="000000" w:themeColor="text1"/>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0978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F9C32F0" w14:textId="63B06937" w:rsidR="000A0FA8" w:rsidRPr="0033497E" w:rsidRDefault="000A0FA8" w:rsidP="000A0FA8">
            <w:pPr>
              <w:spacing w:after="0" w:line="240" w:lineRule="auto"/>
              <w:jc w:val="right"/>
              <w:rPr>
                <w:rFonts w:ascii="Times New Roman" w:hAnsi="Times New Roman" w:cs="Times New Roman"/>
                <w:color w:val="000000" w:themeColor="text1"/>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0076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65B0E36" w14:textId="6DEDCE75" w:rsidR="000A0FA8" w:rsidRPr="0033497E" w:rsidRDefault="000A0FA8" w:rsidP="000A0FA8">
            <w:pPr>
              <w:spacing w:after="0" w:line="240" w:lineRule="auto"/>
              <w:jc w:val="right"/>
              <w:rPr>
                <w:rFonts w:ascii="Times New Roman" w:hAnsi="Times New Roman" w:cs="Times New Roman"/>
                <w:color w:val="000000" w:themeColor="text1"/>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1958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3CEC30" w14:textId="7A31FC13" w:rsidR="000A0FA8" w:rsidRPr="0033497E" w:rsidRDefault="000A0FA8" w:rsidP="000A0FA8">
            <w:pPr>
              <w:spacing w:after="0" w:line="240" w:lineRule="auto"/>
              <w:rPr>
                <w:rFonts w:ascii="Times New Roman" w:hAnsi="Times New Roman" w:cs="Times New Roman"/>
                <w:i/>
                <w:iCs/>
                <w:color w:val="000000" w:themeColor="text1"/>
              </w:rPr>
            </w:pPr>
            <w:r w:rsidRPr="0033497E">
              <w:rPr>
                <w:rFonts w:ascii="Times New Roman" w:hAnsi="Times New Roman" w:cs="Times New Roman"/>
                <w:i/>
                <w:iCs/>
                <w:color w:val="000000" w:themeColor="text1"/>
              </w:rPr>
              <w:t>NNT</w:t>
            </w:r>
          </w:p>
        </w:tc>
      </w:tr>
      <w:tr w:rsidR="0033497E" w:rsidRPr="0033497E" w14:paraId="3C1EBF14" w14:textId="77777777" w:rsidTr="004004BE">
        <w:trPr>
          <w:trHeight w:val="300"/>
          <w:jc w:val="center"/>
        </w:trPr>
        <w:tc>
          <w:tcPr>
            <w:tcW w:w="10124" w:type="dxa"/>
            <w:gridSpan w:val="9"/>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1F6D388A" w14:textId="77777777" w:rsidR="000A0FA8" w:rsidRPr="0033497E" w:rsidRDefault="000A0FA8" w:rsidP="000A0FA8">
            <w:pPr>
              <w:spacing w:after="0" w:line="240" w:lineRule="auto"/>
              <w:jc w:val="center"/>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b) T0-T1 (Delta MADRS)</w:t>
            </w:r>
          </w:p>
        </w:tc>
      </w:tr>
      <w:tr w:rsidR="0033497E" w:rsidRPr="0033497E" w14:paraId="6E044D32" w14:textId="77777777" w:rsidTr="004004BE">
        <w:trPr>
          <w:trHeight w:val="564"/>
          <w:jc w:val="center"/>
        </w:trPr>
        <w:tc>
          <w:tcPr>
            <w:tcW w:w="618" w:type="dxa"/>
            <w:tcBorders>
              <w:top w:val="single" w:sz="4" w:space="0" w:color="auto"/>
              <w:left w:val="single" w:sz="4" w:space="0" w:color="auto"/>
              <w:bottom w:val="single" w:sz="4" w:space="0" w:color="auto"/>
              <w:right w:val="single" w:sz="4" w:space="0" w:color="auto"/>
            </w:tcBorders>
            <w:shd w:val="clear" w:color="auto" w:fill="E7E6E6"/>
            <w:noWrap/>
            <w:vAlign w:val="bottom"/>
            <w:hideMark/>
          </w:tcPr>
          <w:p w14:paraId="02953DE8" w14:textId="77777777" w:rsidR="000A0FA8" w:rsidRPr="0033497E" w:rsidRDefault="000A0FA8" w:rsidP="000A0FA8">
            <w:pPr>
              <w:rPr>
                <w:rFonts w:ascii="Times New Roman" w:eastAsia="Times New Roman" w:hAnsi="Times New Roman" w:cs="Times New Roman"/>
                <w:color w:val="000000" w:themeColor="text1"/>
                <w:kern w:val="0"/>
                <w:lang w:eastAsia="it-IT"/>
                <w14:ligatures w14:val="none"/>
              </w:rPr>
            </w:pPr>
          </w:p>
        </w:tc>
        <w:tc>
          <w:tcPr>
            <w:tcW w:w="67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3274A661" w14:textId="7777777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w:t>
            </w:r>
          </w:p>
        </w:tc>
        <w:tc>
          <w:tcPr>
            <w:tcW w:w="127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01F9A74" w14:textId="7777777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Start</w:t>
            </w:r>
          </w:p>
        </w:tc>
        <w:tc>
          <w:tcPr>
            <w:tcW w:w="127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17751C00" w14:textId="7777777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End</w:t>
            </w:r>
          </w:p>
        </w:tc>
        <w:tc>
          <w:tcPr>
            <w:tcW w:w="105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2BFE6E6" w14:textId="7777777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w:t>
            </w:r>
          </w:p>
        </w:tc>
        <w:tc>
          <w:tcPr>
            <w:tcW w:w="96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1709B031" w14:textId="7777777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FDR (q)</w:t>
            </w:r>
          </w:p>
        </w:tc>
        <w:tc>
          <w:tcPr>
            <w:tcW w:w="102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9B908D7" w14:textId="7777777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 area</w:t>
            </w:r>
          </w:p>
        </w:tc>
        <w:tc>
          <w:tcPr>
            <w:tcW w:w="1340"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A95040E" w14:textId="77777777" w:rsidR="000A0FA8" w:rsidRPr="0033497E" w:rsidRDefault="000A0FA8" w:rsidP="000A0FA8">
            <w:pPr>
              <w:spacing w:after="0" w:line="240" w:lineRule="auto"/>
              <w:rPr>
                <w:rFonts w:ascii="Times New Roman" w:eastAsia="Times New Roman" w:hAnsi="Times New Roman" w:cs="Times New Roman"/>
                <w:color w:val="000000" w:themeColor="text1"/>
                <w:kern w:val="0"/>
                <w:lang w:val="en-US" w:eastAsia="it-IT"/>
                <w14:ligatures w14:val="none"/>
              </w:rPr>
            </w:pPr>
            <w:r w:rsidRPr="0033497E">
              <w:rPr>
                <w:rFonts w:ascii="Times New Roman" w:eastAsia="Times New Roman" w:hAnsi="Times New Roman" w:cs="Times New Roman"/>
                <w:color w:val="000000" w:themeColor="text1"/>
                <w:kern w:val="0"/>
                <w:lang w:val="en-US" w:eastAsia="it-IT"/>
                <w14:ligatures w14:val="none"/>
              </w:rPr>
              <w:t>Adjusted p-value area</w:t>
            </w:r>
          </w:p>
        </w:tc>
        <w:tc>
          <w:tcPr>
            <w:tcW w:w="191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1C99921" w14:textId="7777777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Main genes</w:t>
            </w:r>
          </w:p>
        </w:tc>
      </w:tr>
      <w:tr w:rsidR="0033497E" w:rsidRPr="0033497E" w14:paraId="0920F6B2"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25892" w14:textId="77777777"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1</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8DCB7F8" w14:textId="058BC626" w:rsidR="000A0FA8" w:rsidRPr="0033497E" w:rsidRDefault="000A0FA8" w:rsidP="000A0FA8">
            <w:pPr>
              <w:spacing w:after="0" w:line="240" w:lineRule="auto"/>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AAA9E" w14:textId="5E3D5155"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29648162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C03D40" w14:textId="71660630"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29649024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FA8F85" w14:textId="0ED7BE78"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60E844" w14:textId="3443A06D"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4CBB316C" w14:textId="1FFE6C75"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463E954" w14:textId="7BCA7A34"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0313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FB2756" w14:textId="4959E05B" w:rsidR="000A0FA8" w:rsidRPr="0033497E" w:rsidRDefault="000A0FA8" w:rsidP="000A0FA8">
            <w:pPr>
              <w:spacing w:after="0" w:line="240" w:lineRule="auto"/>
              <w:rPr>
                <w:rFonts w:ascii="Times New Roman" w:eastAsia="Times New Roman" w:hAnsi="Times New Roman" w:cs="Times New Roman"/>
                <w:b/>
                <w:bCs/>
                <w:i/>
                <w:iCs/>
                <w:color w:val="000000" w:themeColor="text1"/>
                <w:kern w:val="0"/>
                <w:lang w:eastAsia="it-IT"/>
                <w14:ligatures w14:val="none"/>
              </w:rPr>
            </w:pPr>
            <w:r w:rsidRPr="0033497E">
              <w:rPr>
                <w:rFonts w:ascii="Times New Roman" w:hAnsi="Times New Roman" w:cs="Times New Roman"/>
                <w:b/>
                <w:bCs/>
                <w:i/>
                <w:iCs/>
                <w:color w:val="000000" w:themeColor="text1"/>
              </w:rPr>
              <w:t>ZFP57</w:t>
            </w:r>
          </w:p>
        </w:tc>
      </w:tr>
      <w:tr w:rsidR="0033497E" w:rsidRPr="0033497E" w14:paraId="7923EE1A"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4C615" w14:textId="77777777"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2</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C4FEF0A" w14:textId="1800D1E3" w:rsidR="000A0FA8" w:rsidRPr="0033497E" w:rsidRDefault="000A0FA8" w:rsidP="000A0FA8">
            <w:pPr>
              <w:spacing w:after="0" w:line="240" w:lineRule="auto"/>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chr16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92438E" w14:textId="7280A83C"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28995844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3647CB" w14:textId="4CC2FD88"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28996533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D3334" w14:textId="3BC073FC"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522BE1" w14:textId="4980B626"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76A3658" w14:textId="37FF4FF8"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0B3C57B" w14:textId="4B6E04D6"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0313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ABCEA9" w14:textId="2EFB7D19" w:rsidR="000A0FA8" w:rsidRPr="0033497E" w:rsidRDefault="000A0FA8" w:rsidP="000A0FA8">
            <w:pPr>
              <w:spacing w:after="0" w:line="240" w:lineRule="auto"/>
              <w:rPr>
                <w:rFonts w:ascii="Times New Roman" w:eastAsia="Times New Roman" w:hAnsi="Times New Roman" w:cs="Times New Roman"/>
                <w:b/>
                <w:bCs/>
                <w:i/>
                <w:iCs/>
                <w:color w:val="000000" w:themeColor="text1"/>
                <w:kern w:val="0"/>
                <w:lang w:eastAsia="it-IT"/>
                <w14:ligatures w14:val="none"/>
              </w:rPr>
            </w:pPr>
            <w:r w:rsidRPr="0033497E">
              <w:rPr>
                <w:rFonts w:ascii="Times New Roman" w:hAnsi="Times New Roman" w:cs="Times New Roman"/>
                <w:b/>
                <w:bCs/>
                <w:i/>
                <w:iCs/>
                <w:color w:val="000000" w:themeColor="text1"/>
              </w:rPr>
              <w:t>LAT</w:t>
            </w:r>
          </w:p>
        </w:tc>
      </w:tr>
      <w:tr w:rsidR="0033497E" w:rsidRPr="0033497E" w14:paraId="279FF361"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24AF0" w14:textId="77777777"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3</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5B1BDD1" w14:textId="00FAF304" w:rsidR="000A0FA8" w:rsidRPr="0033497E" w:rsidRDefault="000A0FA8" w:rsidP="000A0FA8">
            <w:pPr>
              <w:spacing w:after="0" w:line="240" w:lineRule="auto"/>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CBD2AB" w14:textId="36498625"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48049953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5DB87F" w14:textId="3DABFAEE"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48050512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7BB9D4" w14:textId="14AB7D4B"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94BDC1" w14:textId="1BDE638F"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8405061" w14:textId="77C5209E"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6588D14" w14:textId="58D61DEF"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0313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290B37" w14:textId="43107599" w:rsidR="000A0FA8" w:rsidRPr="0033497E" w:rsidRDefault="000A0FA8" w:rsidP="000A0FA8">
            <w:pPr>
              <w:spacing w:after="0" w:line="240" w:lineRule="auto"/>
              <w:rPr>
                <w:rFonts w:ascii="Times New Roman" w:eastAsia="Times New Roman" w:hAnsi="Times New Roman" w:cs="Times New Roman"/>
                <w:b/>
                <w:bCs/>
                <w:i/>
                <w:iCs/>
                <w:color w:val="000000" w:themeColor="text1"/>
                <w:kern w:val="0"/>
                <w:lang w:eastAsia="it-IT"/>
                <w14:ligatures w14:val="none"/>
              </w:rPr>
            </w:pPr>
            <w:r w:rsidRPr="0033497E">
              <w:rPr>
                <w:rFonts w:ascii="Times New Roman" w:hAnsi="Times New Roman" w:cs="Times New Roman"/>
                <w:b/>
                <w:bCs/>
                <w:i/>
                <w:iCs/>
                <w:color w:val="000000" w:themeColor="text1"/>
              </w:rPr>
              <w:t>DLX4</w:t>
            </w:r>
          </w:p>
        </w:tc>
      </w:tr>
      <w:tr w:rsidR="0033497E" w:rsidRPr="0033497E" w14:paraId="4FC68910"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8A522" w14:textId="77777777"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4</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3F3DB7A" w14:textId="697C54A2" w:rsidR="000A0FA8" w:rsidRPr="0033497E" w:rsidRDefault="000A0FA8" w:rsidP="000A0FA8">
            <w:pPr>
              <w:spacing w:after="0" w:line="240" w:lineRule="auto"/>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chr7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378DCB" w14:textId="61C7B3D3"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124569714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47809C" w14:textId="454A91D9"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124570359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1DAEAC" w14:textId="2CF76286"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C2D9B1" w14:textId="67B696DC"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C265A01" w14:textId="6EE5C6E1"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657B81F" w14:textId="5540F5E4"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0313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3F5C59" w14:textId="28768CBC" w:rsidR="000A0FA8" w:rsidRPr="0033497E" w:rsidRDefault="000A0FA8" w:rsidP="000A0FA8">
            <w:pPr>
              <w:spacing w:after="0" w:line="240" w:lineRule="auto"/>
              <w:rPr>
                <w:rFonts w:ascii="Times New Roman" w:eastAsia="Times New Roman" w:hAnsi="Times New Roman" w:cs="Times New Roman"/>
                <w:b/>
                <w:bCs/>
                <w:i/>
                <w:iCs/>
                <w:color w:val="000000" w:themeColor="text1"/>
                <w:kern w:val="0"/>
                <w:lang w:eastAsia="it-IT"/>
                <w14:ligatures w14:val="none"/>
              </w:rPr>
            </w:pPr>
            <w:r w:rsidRPr="0033497E">
              <w:rPr>
                <w:rFonts w:ascii="Times New Roman" w:hAnsi="Times New Roman" w:cs="Times New Roman"/>
                <w:b/>
                <w:bCs/>
                <w:i/>
                <w:iCs/>
                <w:color w:val="000000" w:themeColor="text1"/>
              </w:rPr>
              <w:t>POT1</w:t>
            </w:r>
          </w:p>
        </w:tc>
      </w:tr>
      <w:tr w:rsidR="0033497E" w:rsidRPr="0033497E" w14:paraId="2B97DE36"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516A3" w14:textId="77777777"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5</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2C22D4E" w14:textId="6701C164" w:rsidR="000A0FA8" w:rsidRPr="0033497E" w:rsidRDefault="000A0FA8" w:rsidP="000A0FA8">
            <w:pPr>
              <w:spacing w:after="0" w:line="240" w:lineRule="auto"/>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chr11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50C4C2" w14:textId="496519E8"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67121100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98FB87" w14:textId="469FA76E"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67121358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F63499" w14:textId="28F8CACC"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1</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65E-05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4CA127" w14:textId="7918630B"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0036</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CCF51A1" w14:textId="0C8CD332"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87B35BA" w14:textId="2E735043"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0448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8E8CC" w14:textId="74C73130" w:rsidR="000A0FA8" w:rsidRPr="0033497E" w:rsidRDefault="000A0FA8" w:rsidP="000A0FA8">
            <w:pPr>
              <w:spacing w:after="0" w:line="240" w:lineRule="auto"/>
              <w:rPr>
                <w:rFonts w:ascii="Times New Roman" w:eastAsia="Times New Roman" w:hAnsi="Times New Roman" w:cs="Times New Roman"/>
                <w:b/>
                <w:bCs/>
                <w:i/>
                <w:iCs/>
                <w:color w:val="000000" w:themeColor="text1"/>
                <w:kern w:val="0"/>
                <w:lang w:eastAsia="it-IT"/>
                <w14:ligatures w14:val="none"/>
              </w:rPr>
            </w:pPr>
            <w:r w:rsidRPr="0033497E">
              <w:rPr>
                <w:rFonts w:ascii="Times New Roman" w:hAnsi="Times New Roman" w:cs="Times New Roman"/>
                <w:b/>
                <w:bCs/>
                <w:i/>
                <w:iCs/>
                <w:color w:val="000000" w:themeColor="text1"/>
              </w:rPr>
              <w:t>POLD4</w:t>
            </w:r>
          </w:p>
        </w:tc>
      </w:tr>
      <w:tr w:rsidR="0033497E" w:rsidRPr="0033497E" w14:paraId="620F004A"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47A15"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6</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43C67E0" w14:textId="18B6EE62"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69B3C0" w14:textId="3CE3E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54518746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218925" w14:textId="0E338D1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54519686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97135B" w14:textId="2191890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92E-05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CE4567" w14:textId="5672899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0179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94954DE" w14:textId="5B82432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D4970F5" w14:textId="485529D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0844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7F5C90" w14:textId="456798DB"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MCIDAS</w:t>
            </w:r>
          </w:p>
        </w:tc>
      </w:tr>
      <w:tr w:rsidR="0033497E" w:rsidRPr="0033497E" w14:paraId="0B7385B3"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AFA03"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7</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2A62AD8" w14:textId="325FD95C"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C66DB9" w14:textId="2222630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63285098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6C1019" w14:textId="1C3EF89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63285739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B26A46" w14:textId="1AE899D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A3B513" w14:textId="390DC96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0224</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8669C35" w14:textId="3F53000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3834BEF" w14:textId="79EDC38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0844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04EFE2" w14:textId="51C5CB27"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OTX1</w:t>
            </w:r>
          </w:p>
        </w:tc>
      </w:tr>
      <w:tr w:rsidR="0033497E" w:rsidRPr="0033497E" w14:paraId="49FA9433"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CDA46"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8</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8AE9CC0" w14:textId="2C0F6E9C"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04C1D" w14:textId="67132F8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232063177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34D0A0" w14:textId="661384F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232063399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3446AB" w14:textId="178F796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87DEF8" w14:textId="699EA9D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0241</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D81A98E" w14:textId="3D12A99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7252A824" w14:textId="6614BCA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0873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095B25" w14:textId="2C1E7308"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ARMC9</w:t>
            </w:r>
          </w:p>
        </w:tc>
      </w:tr>
      <w:tr w:rsidR="0033497E" w:rsidRPr="0033497E" w14:paraId="2518F14C"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448BD"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9</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E3736D3" w14:textId="272FCD2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3F3763" w14:textId="6FDE237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37834910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3C98D2" w14:textId="38026A7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37835168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BF918D" w14:textId="62C8B2F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3F78DB" w14:textId="1615D98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0285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00C50F5" w14:textId="2C22E89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38ABA53" w14:textId="5C4530E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0985</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1AA42B" w14:textId="02F1E337"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GDNF</w:t>
            </w:r>
          </w:p>
        </w:tc>
      </w:tr>
      <w:tr w:rsidR="0033497E" w:rsidRPr="0033497E" w14:paraId="4DA23FEA"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DA4D6"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FD9705F" w14:textId="14A65C3F"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B8C30E" w14:textId="4D2D974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50387781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1FC20F" w14:textId="69109C8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50388132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64885A" w14:textId="41105A7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81E-04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CFA26F" w14:textId="69A1AAE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0285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6976FF0" w14:textId="2674654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AAE2E71" w14:textId="12EC795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0985</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388063" w14:textId="64F9FBD0"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NPRL2</w:t>
            </w:r>
          </w:p>
        </w:tc>
      </w:tr>
      <w:tr w:rsidR="0033497E" w:rsidRPr="0033497E" w14:paraId="748FD3E5"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AC7DA" w14:textId="23A410A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551D9D9" w14:textId="653E4C60"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1F4A00" w14:textId="2204FBB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183061831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66B89F" w14:textId="343919C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183062004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C55E56" w14:textId="7379546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89E-04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C0FA62" w14:textId="0E2449A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0285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A52663B" w14:textId="477B0D9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628BD2D" w14:textId="7BD7EDE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0999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EE35B9" w14:textId="604E75BF"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FBXO27</w:t>
            </w:r>
          </w:p>
        </w:tc>
      </w:tr>
      <w:tr w:rsidR="0033497E" w:rsidRPr="0033497E" w14:paraId="7DDA73F6"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4CC0E24A" w14:textId="1E09135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EB61284" w14:textId="3D081C9E"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F11F6E" w14:textId="7B3EB96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39522945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4F91C2" w14:textId="305AB23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39522944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978E4E" w14:textId="3163A21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3AFD1C" w14:textId="3996549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0287</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80CEC8C" w14:textId="237639A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0246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2DB7FE1" w14:textId="2EE4BC5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3861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C5A1BD" w14:textId="4DEAA5DE"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TENM3</w:t>
            </w:r>
          </w:p>
        </w:tc>
      </w:tr>
      <w:tr w:rsidR="0033497E" w:rsidRPr="0033497E" w14:paraId="4A31C75F"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409F9193" w14:textId="475758C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4A09788" w14:textId="3DEA181B"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E22228" w14:textId="58ABA83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24823390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454C00" w14:textId="4C6108B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24823554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814BF4" w14:textId="5BC7159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85E-04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4BB313" w14:textId="09A5459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0320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4C21A044" w14:textId="2C2E35A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10E2BAB" w14:textId="0FA8580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0999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E063A" w14:textId="3E58233C"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ADORA2A</w:t>
            </w:r>
          </w:p>
        </w:tc>
      </w:tr>
      <w:tr w:rsidR="0033497E" w:rsidRPr="0033497E" w14:paraId="3E35C47F"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72BA5B5B" w14:textId="7281CDB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14</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24F95B6" w14:textId="564C942E"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2F576F" w14:textId="52DD8B5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30951426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3A21F5" w14:textId="18367DC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30951801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356561" w14:textId="3A12770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59E-04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7F2EFA" w14:textId="25AEEAC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0335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33A0683" w14:textId="1D40AAE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4189354" w14:textId="7B6BE13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0999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D8B8C9" w14:textId="1B8A93FB"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AQP1</w:t>
            </w:r>
          </w:p>
        </w:tc>
      </w:tr>
      <w:tr w:rsidR="0033497E" w:rsidRPr="0033497E" w14:paraId="429A457D"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2FC00EEF"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15</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609B5A5" w14:textId="2E5BBE2E"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8A7E70" w14:textId="109BB4D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3174220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21867F" w14:textId="4074820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3174435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31A110" w14:textId="18092E6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FC9E14" w14:textId="3224806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0335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4A49591B" w14:textId="0BC89AE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0028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7AEC339A" w14:textId="595EB8A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1266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849022" w14:textId="5CF72994"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ZNF205-AS1</w:t>
            </w:r>
          </w:p>
        </w:tc>
      </w:tr>
      <w:tr w:rsidR="0033497E" w:rsidRPr="0033497E" w14:paraId="2BA84035"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33689DC9" w14:textId="69A8230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17</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F79E589" w14:textId="1102F620"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67977B" w14:textId="39A8D78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35379231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2B13F0" w14:textId="1D6249B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35379348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A8B841" w14:textId="19D4E34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B155D4" w14:textId="15C0A2C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0335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4336730B" w14:textId="0997985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AE83C59" w14:textId="47BDB6C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1058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5FE385" w14:textId="0378345C"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OSM</w:t>
            </w:r>
          </w:p>
        </w:tc>
      </w:tr>
      <w:tr w:rsidR="0033497E" w:rsidRPr="0033497E" w14:paraId="003C74FF"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70B3F164" w14:textId="2F2CF80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16</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24075C0" w14:textId="357D5A3B"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F21A4C" w14:textId="24FB54B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30662973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E79D65" w14:textId="58EE9F3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30663316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8DDF9E" w14:textId="68D16DD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C88585" w14:textId="5423BC3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0335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7B6FFFA" w14:textId="6554BBD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28710A8" w14:textId="4784DC7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1027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96DA2B" w14:textId="1EACFC1F"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CUL2</w:t>
            </w:r>
          </w:p>
        </w:tc>
      </w:tr>
      <w:tr w:rsidR="0033497E" w:rsidRPr="0033497E" w14:paraId="36B13547"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2A611828" w14:textId="167EDBA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18</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9E86EE0" w14:textId="6D50E110"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F28662" w14:textId="52D71EA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66797304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1A0C82" w14:textId="21C069B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66797614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5EA5D3" w14:textId="589D60F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0C7E3F" w14:textId="33A6F4B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0335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15414A0" w14:textId="567C4B3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0029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1A7FA85" w14:textId="2B8D202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1266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42833A" w14:textId="4455D77A"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ZWILCH</w:t>
            </w:r>
          </w:p>
        </w:tc>
      </w:tr>
      <w:tr w:rsidR="0033497E" w:rsidRPr="0033497E" w14:paraId="0719A4BB"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4755C7EC" w14:textId="5F13FA6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20</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0E38E7D" w14:textId="2C382BA1"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DE1E82" w14:textId="01EE7DD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2632525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455DE9" w14:textId="355E0CA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2632718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3070B5" w14:textId="06A1536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60D162" w14:textId="75C24F3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0335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E4D5939" w14:textId="7EB56D2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8649129" w14:textId="75F9170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1077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21A73D" w14:textId="531CF729"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CLIC6</w:t>
            </w:r>
          </w:p>
        </w:tc>
      </w:tr>
      <w:tr w:rsidR="0033497E" w:rsidRPr="0033497E" w14:paraId="3F25CA7D"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7DD15E0A" w14:textId="6B1137E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19</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411AA1B" w14:textId="1942CC8B"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B7AD0C" w14:textId="32ADB28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36041528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7653AA" w14:textId="4CA6000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36041699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748457" w14:textId="2C0E5EA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05C072" w14:textId="4427C3A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0335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3B489CA" w14:textId="17205FF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016E2F2" w14:textId="578C59C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1058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0D5293" w14:textId="1618F988"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NOP56</w:t>
            </w:r>
          </w:p>
        </w:tc>
      </w:tr>
      <w:tr w:rsidR="0033497E" w:rsidRPr="0033497E" w14:paraId="64BA1411"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27D5E545" w14:textId="4FEDA9C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21</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3C942F6" w14:textId="572982EA"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1AA85D" w14:textId="6E9020C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137243220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B9DF2F" w14:textId="2A47317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137243669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B40164" w14:textId="3D6707A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A621C9" w14:textId="2E95930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0335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96AE84B" w14:textId="08DC5D8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55E8201" w14:textId="06079D2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1077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AE2479" w14:textId="303648F8"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SLC35D3</w:t>
            </w:r>
          </w:p>
        </w:tc>
      </w:tr>
      <w:tr w:rsidR="0033497E" w:rsidRPr="0033497E" w14:paraId="39813ADC"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51A0AF69" w14:textId="37B6C8C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25</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C7623D1" w14:textId="2D9A1A40"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48C624" w14:textId="0BEDE00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14927805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E63C47" w14:textId="3FB7E05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14928083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A34A87" w14:textId="2B06420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8</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6F1BF8" w14:textId="45C1DBB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0389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090EDC2" w14:textId="66BED03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0065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2FDFE32" w14:textId="7D6DD9E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1861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0DB262" w14:textId="37311F29"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PES1</w:t>
            </w:r>
          </w:p>
        </w:tc>
      </w:tr>
      <w:tr w:rsidR="0033497E" w:rsidRPr="0033497E" w14:paraId="116912CC"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2DBBDAEC" w14:textId="48342B0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22</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ACA50C6" w14:textId="72853571"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8988E1" w14:textId="7B60302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31002992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550E7B" w14:textId="34251F9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31003227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19705C" w14:textId="2C3A5FE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8</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52E-04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F82D93" w14:textId="40FA263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0389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48F92410" w14:textId="2EAA4EB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0022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8E9547A" w14:textId="6CDD16C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1240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A9DEB" w14:textId="598A2B9F"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ARFGAP1</w:t>
            </w:r>
          </w:p>
        </w:tc>
      </w:tr>
      <w:tr w:rsidR="0033497E" w:rsidRPr="0033497E" w14:paraId="3A5BEF7F"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0702C819" w14:textId="20C2A1C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24</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0C30C1A" w14:textId="24B84808"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B3EA95" w14:textId="4CB0298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5019495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3B2542" w14:textId="1D35287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5019877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110143" w14:textId="797F0FD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8</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93E-04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6A283B" w14:textId="3F3FDD0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0389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0963573" w14:textId="4798B6E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D8D6AB2" w14:textId="663D75B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1331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431A7C" w14:textId="50F8A799"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BHLHE40</w:t>
            </w:r>
          </w:p>
        </w:tc>
      </w:tr>
      <w:tr w:rsidR="0033497E" w:rsidRPr="0033497E" w14:paraId="46E65DF3"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73FFBCEA" w14:textId="57B68FC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23</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4FF5EC9" w14:textId="6E42897F"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E40F93" w14:textId="09A1C31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61915242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3649FB" w14:textId="1DC5862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61915663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C0D1EB" w14:textId="7F5CC87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8</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97E-04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41CC89" w14:textId="22C292C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0389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7506508" w14:textId="555A5ED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0025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240D143" w14:textId="20E1D70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1266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A8D453" w14:textId="485B7665"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H2AJ</w:t>
            </w:r>
          </w:p>
        </w:tc>
      </w:tr>
      <w:tr w:rsidR="0033497E" w:rsidRPr="0033497E" w14:paraId="634C0443"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F1F67" w14:textId="4665B80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26</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F546A03" w14:textId="77D9D462"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73ECC1" w14:textId="7AB5AFA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63569614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4E5EBD" w14:textId="27219E9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63569719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953C18" w14:textId="0D186CC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55E-04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2F50D6" w14:textId="09916F5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0398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13D2610" w14:textId="23A1D7B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0023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1EA2BA0" w14:textId="5F6A7D0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1249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985D9D" w14:textId="70DA863C"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APH1B</w:t>
            </w:r>
          </w:p>
        </w:tc>
      </w:tr>
      <w:tr w:rsidR="0033497E" w:rsidRPr="0033497E" w14:paraId="7C886119"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C5FF8" w14:textId="43CE700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27</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B0AA0EE" w14:textId="0A5C9B72"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CCC3C6" w14:textId="1DC40A6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29757319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7F3966" w14:textId="04CFEEC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29757360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CA0047" w14:textId="336EC5E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79984E" w14:textId="4FA96B7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0473</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49D4D37C" w14:textId="71BB64B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0027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4C20C4D" w14:textId="220B9D3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1266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5E87B1" w14:textId="763F81DB"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C16orf54</w:t>
            </w:r>
          </w:p>
        </w:tc>
      </w:tr>
      <w:tr w:rsidR="0033497E" w:rsidRPr="0033497E" w14:paraId="42C9D1C8"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1E715" w14:textId="4B6FFDA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28</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F0AD2CA" w14:textId="7D65A8B0"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457823" w14:textId="40056B2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96280910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1E87A5" w14:textId="2AEBF9A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96281195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468FDE" w14:textId="1F3C937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0A2A11" w14:textId="58AB268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0473</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35FC8FAA" w14:textId="4AEBF1A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0080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5203D28" w14:textId="6C1BD13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2062</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D6FD8D" w14:textId="1F4FBCD9"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CFAP418-AS1</w:t>
            </w:r>
          </w:p>
        </w:tc>
      </w:tr>
      <w:tr w:rsidR="0033497E" w:rsidRPr="0033497E" w14:paraId="29E272CF"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1AB0A" w14:textId="7CE7C35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29</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08B801E" w14:textId="510C9970"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BEBE6F" w14:textId="6B6737E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186733332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9CA9BA" w14:textId="71D8671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186733590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2812B9" w14:textId="60BF0FA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6307FE" w14:textId="52B3204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0497</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D366B60" w14:textId="00EC2E9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0084</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BC1FC05" w14:textId="05DFCFA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2126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EE23DB" w14:textId="647D0CC5"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SORBS2</w:t>
            </w:r>
          </w:p>
        </w:tc>
      </w:tr>
      <w:tr w:rsidR="0033497E" w:rsidRPr="0033497E" w14:paraId="197EF9B5"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B388D" w14:textId="147A505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30</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99572C2" w14:textId="2C5FDF5F"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6047EF" w14:textId="7509186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220299585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B44BEE" w14:textId="78F9050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220299659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D1B478" w14:textId="6516013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050C3F" w14:textId="5D57BC5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0497</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8B3D6FA" w14:textId="43E2901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0029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64B2C08" w14:textId="578A34B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1266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E50860" w14:textId="2BF1079A"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SPEG</w:t>
            </w:r>
          </w:p>
        </w:tc>
      </w:tr>
      <w:tr w:rsidR="0033497E" w:rsidRPr="0033497E" w14:paraId="339F4DE2"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E5C63" w14:textId="5EF96F6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31</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E6B0E50" w14:textId="58BD5A10"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1116CA" w14:textId="7334FDB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134734905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A40372" w14:textId="52F6308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134735068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2511DD" w14:textId="26F97F5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53E-03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2B493D" w14:textId="75C0487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0536</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1A5900A" w14:textId="1CD5356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793922C" w14:textId="531621A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1311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5B60DA" w14:textId="7EC701CA"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MACROH2A1</w:t>
            </w:r>
          </w:p>
        </w:tc>
      </w:tr>
      <w:tr w:rsidR="0033497E" w:rsidRPr="0033497E" w14:paraId="76D92F91"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BA3E8" w14:textId="62074CE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32</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F4BB5B9" w14:textId="339C8CA2"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876E20" w14:textId="17CBEC3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38747080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9880A3" w14:textId="0531806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38747285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8BE433" w14:textId="63BB608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BE6374" w14:textId="45DB842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0550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0FA1456" w14:textId="2322A69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0034</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4EAEDC0" w14:textId="178E372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1331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AFB5AB" w14:textId="4A2E63B3"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PPP1R14A</w:t>
            </w:r>
          </w:p>
        </w:tc>
      </w:tr>
      <w:tr w:rsidR="0033497E" w:rsidRPr="0033497E" w14:paraId="184D3E9A"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2D4B3" w14:textId="7874FE5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34</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8A696CA" w14:textId="70B3AB95"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F3B354" w14:textId="37CA600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39096492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335F3A" w14:textId="69D1B6F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39096513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D9195F" w14:textId="21253E5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AF4187" w14:textId="09E62C0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0550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371C72A" w14:textId="227EE46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EF2580C" w14:textId="5D745EF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1331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288A44" w14:textId="00F2F69B"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RFWD3</w:t>
            </w:r>
          </w:p>
        </w:tc>
      </w:tr>
      <w:tr w:rsidR="0033497E" w:rsidRPr="0033497E" w14:paraId="4C714B54"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76300" w14:textId="6D2F6AA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33</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74DD4AA" w14:textId="03EB5860"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E4332E" w14:textId="76AA19F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74700621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8C591C" w14:textId="76B2FBD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74700808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434224" w14:textId="4E8CCCD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4D370C" w14:textId="5941D89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0550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B458446" w14:textId="0DA0356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0050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4F0651F" w14:textId="3D6E503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1586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641B1E" w14:textId="31340BCF"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JOSD1</w:t>
            </w:r>
          </w:p>
        </w:tc>
      </w:tr>
      <w:tr w:rsidR="0033497E" w:rsidRPr="0033497E" w14:paraId="200FAA17"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3B1E7" w14:textId="155803F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35</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8ACC355" w14:textId="34B5CEC1"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CE7A9A" w14:textId="3DC991B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26680591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426745" w14:textId="78E6E30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26680641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80AFB1" w14:textId="0325978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85E-03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E0C2D0" w14:textId="69E06DD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0565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09E712A" w14:textId="5034F28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0098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9683CA9" w14:textId="133DDA3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2414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EC0884" w14:textId="1AE2ADFE"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CRYBG2</w:t>
            </w:r>
          </w:p>
        </w:tc>
      </w:tr>
      <w:tr w:rsidR="0033497E" w:rsidRPr="0033497E" w14:paraId="1E0FC3A3"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13FCEAAE" w14:textId="3CB2638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36</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8C3E322" w14:textId="053999D5"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D8BF5" w14:textId="0DCF287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233924790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1F1277" w14:textId="5F503DE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233925001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143E9E" w14:textId="1BCE206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88E-03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2EFA3" w14:textId="7EAC394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0565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EA041EB" w14:textId="75ADA38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50D9808" w14:textId="17D055A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1341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8E4591" w14:textId="3FA5F128"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INPP5D</w:t>
            </w:r>
          </w:p>
        </w:tc>
      </w:tr>
      <w:tr w:rsidR="0033497E" w:rsidRPr="0033497E" w14:paraId="0492815B"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5DD116A2" w14:textId="28B9265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37</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95E3D90" w14:textId="5C21570F"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6C88B0" w14:textId="0615B7E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11529948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C4BDCD" w14:textId="0A3C465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11530138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B230AC" w14:textId="655BE49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97E-03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021019" w14:textId="718AA38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0577</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8307236" w14:textId="751DE25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59A675E" w14:textId="6B76E7F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1341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7C749E" w14:textId="1CC3CAE3"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RGL3</w:t>
            </w:r>
          </w:p>
        </w:tc>
      </w:tr>
      <w:tr w:rsidR="0033497E" w:rsidRPr="0033497E" w14:paraId="236F136D"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03793D21"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38</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D2ACFE3" w14:textId="1E4B39CA"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761A72" w14:textId="46F4AD4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3078611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E15F3B" w14:textId="33A7A3A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3078852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0F2FC8" w14:textId="5916038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A8BADD" w14:textId="7C0FE3E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0579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9157464" w14:textId="10CD4AC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0040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71F24CD" w14:textId="658733F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1341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D3ABB6" w14:textId="31A0C17F"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CARS1</w:t>
            </w:r>
          </w:p>
        </w:tc>
      </w:tr>
      <w:tr w:rsidR="0033497E" w:rsidRPr="0033497E" w14:paraId="0AFB6B80"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7748F9D0"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39</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5A489C3" w14:textId="7F2BED11"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45D894" w14:textId="5332A46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7388064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927E55" w14:textId="58D9EDB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7388450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05512F" w14:textId="01087D0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08246F" w14:textId="7A08381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0579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36A7E2D" w14:textId="27309B0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0041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7778BF7" w14:textId="3F5FB27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1341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417A3E" w14:textId="7A47C285"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POLR2A</w:t>
            </w:r>
          </w:p>
        </w:tc>
      </w:tr>
      <w:tr w:rsidR="0033497E" w:rsidRPr="0033497E" w14:paraId="0B8A1DFC"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6A57D235"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40</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6282ABF" w14:textId="2DFE65D3"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FCC605" w14:textId="13950CB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44577592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455F1F" w14:textId="5815CA1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44577920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5EEFAB" w14:textId="43DF846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1D50EE" w14:textId="1A4FF00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0579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9B6A42F" w14:textId="5D42830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0056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EC5844E" w14:textId="39714FA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1689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716706" w14:textId="1E703A64"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PARVG</w:t>
            </w:r>
          </w:p>
        </w:tc>
      </w:tr>
      <w:tr w:rsidR="0033497E" w:rsidRPr="0033497E" w14:paraId="073D4A19"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4CAD06FE" w14:textId="2FEEA14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42</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4F20BD4" w14:textId="527CD403"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BC776A" w14:textId="19DE4E1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75745021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3E0E92" w14:textId="0066510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75745397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C1FAFD" w14:textId="423D06A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C690CE" w14:textId="35F82B5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0650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8AE00F6" w14:textId="2241B83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0061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66793D7" w14:textId="620E164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1780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9F7AF8" w14:textId="77AB349F"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RAP1GAP2</w:t>
            </w:r>
          </w:p>
        </w:tc>
      </w:tr>
      <w:tr w:rsidR="0033497E" w:rsidRPr="0033497E" w14:paraId="3A9477E5"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555057EE" w14:textId="01F3063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41</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64A1DCE" w14:textId="7E0EBEC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66213B" w14:textId="16B9E4C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2699690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15B385" w14:textId="748ABCA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2699860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94BC0D" w14:textId="45F75AE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FF042E" w14:textId="2710601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0692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4A504129" w14:textId="3B45EB6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0053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3E0A3AE" w14:textId="147DB71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1653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F3FF42" w14:textId="3A25595E"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FOS</w:t>
            </w:r>
          </w:p>
        </w:tc>
      </w:tr>
      <w:tr w:rsidR="0033497E" w:rsidRPr="0033497E" w14:paraId="19ECC6C8"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6CC85BC3"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43</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D75444B" w14:textId="45E236FA"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C9E635" w14:textId="1263E7C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55493336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916DD9" w14:textId="1DBF26F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55493335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2FFB90" w14:textId="5C84D21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D2CC6E" w14:textId="6C256A4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0778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8F98163" w14:textId="034FB52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2094</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6E57C40" w14:textId="469394E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7424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DC4917" w14:textId="17D698B1"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WDHD1</w:t>
            </w:r>
          </w:p>
        </w:tc>
      </w:tr>
      <w:tr w:rsidR="0033497E" w:rsidRPr="0033497E" w14:paraId="74263A7D"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2B92AED0"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44</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5493855" w14:textId="1EAC8316"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2D564" w14:textId="5B2DB31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6664873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C1463A" w14:textId="033C59D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6665335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B0044C" w14:textId="762389C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A1C0A8" w14:textId="1F0A617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0778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868E032" w14:textId="43242AA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0068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A6DBEF9" w14:textId="7323290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1898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442401" w14:textId="5147F166"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IFFO1</w:t>
            </w:r>
          </w:p>
        </w:tc>
      </w:tr>
      <w:tr w:rsidR="0033497E" w:rsidRPr="0033497E" w14:paraId="41929D58"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799EBEA0" w14:textId="1BDF2B4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47</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A03EBA5" w14:textId="5004C420"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740BF4" w14:textId="61E4D2F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117067137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FB88DF" w14:textId="227D672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117067416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BECF2B" w14:textId="609C8A9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1E7DB6" w14:textId="4175314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0778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8C987D6" w14:textId="69A82C4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0370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66CD29D" w14:textId="7E7DB71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4611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D8C1E1" w14:textId="26A2A781"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GPR132</w:t>
            </w:r>
          </w:p>
        </w:tc>
      </w:tr>
      <w:tr w:rsidR="0033497E" w:rsidRPr="0033497E" w14:paraId="3C8DBA55"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30AB132F" w14:textId="5F64032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46</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E0BC03A" w14:textId="4900D8CE"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DA35DC" w14:textId="408A219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181428378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50E2A8" w14:textId="0E38688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181428563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142789" w14:textId="65B2848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3DB12C" w14:textId="6049A28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0778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CC2CF50" w14:textId="3B182F4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0075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897D9E0" w14:textId="1F220DA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1977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8E277C" w14:textId="43747A18"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SOX2</w:t>
            </w:r>
          </w:p>
        </w:tc>
      </w:tr>
      <w:tr w:rsidR="0033497E" w:rsidRPr="0033497E" w14:paraId="0D6B6D9B"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24321324" w14:textId="6D13390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45</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01511C3" w14:textId="667CC90D"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573CD5" w14:textId="5C39EBD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105532013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C58CCC" w14:textId="351A459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105532030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B74AA6" w14:textId="71FBECA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B7824C" w14:textId="1511497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0778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460E55BB" w14:textId="2CD33D2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0073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EFBC2A6" w14:textId="7AB5DB8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1977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671A5F" w14:textId="0900F587"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ASZ1</w:t>
            </w:r>
          </w:p>
        </w:tc>
      </w:tr>
      <w:tr w:rsidR="0033497E" w:rsidRPr="0033497E" w14:paraId="77E16291" w14:textId="77777777" w:rsidTr="004004BE">
        <w:trPr>
          <w:trHeight w:val="300"/>
          <w:jc w:val="center"/>
        </w:trPr>
        <w:tc>
          <w:tcPr>
            <w:tcW w:w="10124" w:type="dxa"/>
            <w:gridSpan w:val="9"/>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6D588489" w14:textId="77777777" w:rsidR="000A0FA8" w:rsidRPr="0033497E" w:rsidRDefault="000A0FA8" w:rsidP="000A0FA8">
            <w:pPr>
              <w:spacing w:after="0" w:line="240" w:lineRule="auto"/>
              <w:jc w:val="center"/>
              <w:rPr>
                <w:rFonts w:ascii="Times New Roman" w:eastAsia="Times New Roman" w:hAnsi="Times New Roman" w:cs="Times New Roman"/>
                <w:b/>
                <w:bCs/>
                <w:color w:val="000000" w:themeColor="text1"/>
                <w:kern w:val="0"/>
                <w:lang w:val="en-US" w:eastAsia="it-IT"/>
                <w14:ligatures w14:val="none"/>
              </w:rPr>
            </w:pPr>
            <w:r w:rsidRPr="0033497E">
              <w:rPr>
                <w:rFonts w:ascii="Times New Roman" w:eastAsia="Times New Roman" w:hAnsi="Times New Roman" w:cs="Times New Roman"/>
                <w:b/>
                <w:bCs/>
                <w:color w:val="000000" w:themeColor="text1"/>
                <w:kern w:val="0"/>
                <w:lang w:val="en-US" w:eastAsia="it-IT"/>
                <w14:ligatures w14:val="none"/>
              </w:rPr>
              <w:t>c) T0-T1 (Response status)</w:t>
            </w:r>
          </w:p>
        </w:tc>
      </w:tr>
      <w:tr w:rsidR="0033497E" w:rsidRPr="0033497E" w14:paraId="378F5B77" w14:textId="77777777" w:rsidTr="004004BE">
        <w:trPr>
          <w:trHeight w:val="564"/>
          <w:jc w:val="center"/>
        </w:trPr>
        <w:tc>
          <w:tcPr>
            <w:tcW w:w="618" w:type="dxa"/>
            <w:tcBorders>
              <w:top w:val="single" w:sz="4" w:space="0" w:color="auto"/>
              <w:left w:val="single" w:sz="4" w:space="0" w:color="auto"/>
              <w:bottom w:val="single" w:sz="4" w:space="0" w:color="auto"/>
              <w:right w:val="single" w:sz="4" w:space="0" w:color="auto"/>
            </w:tcBorders>
            <w:shd w:val="clear" w:color="auto" w:fill="E7E6E6"/>
            <w:noWrap/>
            <w:vAlign w:val="bottom"/>
            <w:hideMark/>
          </w:tcPr>
          <w:p w14:paraId="1C8F5CF9" w14:textId="77777777" w:rsidR="000A0FA8" w:rsidRPr="0033497E" w:rsidRDefault="000A0FA8" w:rsidP="000A0FA8">
            <w:pPr>
              <w:rPr>
                <w:rFonts w:ascii="Times New Roman" w:eastAsia="Times New Roman" w:hAnsi="Times New Roman" w:cs="Times New Roman"/>
                <w:b/>
                <w:bCs/>
                <w:color w:val="000000" w:themeColor="text1"/>
                <w:kern w:val="0"/>
                <w:lang w:val="en-US" w:eastAsia="it-IT"/>
                <w14:ligatures w14:val="none"/>
              </w:rPr>
            </w:pPr>
          </w:p>
        </w:tc>
        <w:tc>
          <w:tcPr>
            <w:tcW w:w="678"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2EE7F85" w14:textId="7777777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CHR</w:t>
            </w:r>
          </w:p>
        </w:tc>
        <w:tc>
          <w:tcPr>
            <w:tcW w:w="127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529EDA98" w14:textId="7777777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Start</w:t>
            </w:r>
          </w:p>
        </w:tc>
        <w:tc>
          <w:tcPr>
            <w:tcW w:w="127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3334EBC9" w14:textId="7777777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End</w:t>
            </w:r>
          </w:p>
        </w:tc>
        <w:tc>
          <w:tcPr>
            <w:tcW w:w="105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10464D72" w14:textId="7777777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w:t>
            </w:r>
          </w:p>
        </w:tc>
        <w:tc>
          <w:tcPr>
            <w:tcW w:w="96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7415D691" w14:textId="7777777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FDR (q)</w:t>
            </w:r>
          </w:p>
        </w:tc>
        <w:tc>
          <w:tcPr>
            <w:tcW w:w="102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4D575CF" w14:textId="7777777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p-value area</w:t>
            </w:r>
          </w:p>
        </w:tc>
        <w:tc>
          <w:tcPr>
            <w:tcW w:w="1340"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C1546DE" w14:textId="7777777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 xml:space="preserve">Adjusted p-value area </w:t>
            </w:r>
          </w:p>
        </w:tc>
        <w:tc>
          <w:tcPr>
            <w:tcW w:w="1912"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74C5CC3" w14:textId="7777777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Main genes</w:t>
            </w:r>
          </w:p>
        </w:tc>
      </w:tr>
      <w:tr w:rsidR="0033497E" w:rsidRPr="0033497E" w14:paraId="7CC80150"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4A7AB" w14:textId="77777777"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1</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A9110E1" w14:textId="5DDA7E71" w:rsidR="000A0FA8" w:rsidRPr="0033497E" w:rsidRDefault="000A0FA8" w:rsidP="000A0FA8">
            <w:pPr>
              <w:spacing w:after="0" w:line="240" w:lineRule="auto"/>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chr8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4165B4" w14:textId="22319317"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1900192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E75554" w14:textId="62E48B42"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1901041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C12E11" w14:textId="76430254"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0FEA5" w14:textId="10361B86"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705C9D3" w14:textId="2557C83B"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41C5AE0" w14:textId="000CA40D"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0416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D71831" w14:textId="1FC1452A" w:rsidR="000A0FA8" w:rsidRPr="0033497E" w:rsidRDefault="000A0FA8" w:rsidP="000A0FA8">
            <w:pPr>
              <w:spacing w:after="0" w:line="240" w:lineRule="auto"/>
              <w:rPr>
                <w:rFonts w:ascii="Times New Roman" w:eastAsia="Times New Roman" w:hAnsi="Times New Roman" w:cs="Times New Roman"/>
                <w:b/>
                <w:bCs/>
                <w:i/>
                <w:iCs/>
                <w:color w:val="000000" w:themeColor="text1"/>
                <w:kern w:val="0"/>
                <w:lang w:eastAsia="it-IT"/>
                <w14:ligatures w14:val="none"/>
              </w:rPr>
            </w:pPr>
            <w:r w:rsidRPr="0033497E">
              <w:rPr>
                <w:rFonts w:ascii="Times New Roman" w:hAnsi="Times New Roman" w:cs="Times New Roman"/>
                <w:b/>
                <w:bCs/>
                <w:i/>
                <w:iCs/>
                <w:color w:val="000000" w:themeColor="text1"/>
              </w:rPr>
              <w:t>KBTBD11</w:t>
            </w:r>
          </w:p>
        </w:tc>
      </w:tr>
      <w:tr w:rsidR="0033497E" w:rsidRPr="0033497E" w14:paraId="56E474A3"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76163" w14:textId="77777777"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2</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A8FC83E" w14:textId="548715CD" w:rsidR="000A0FA8" w:rsidRPr="0033497E" w:rsidRDefault="000A0FA8" w:rsidP="000A0FA8">
            <w:pPr>
              <w:spacing w:after="0" w:line="240" w:lineRule="auto"/>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01AB9E" w14:textId="5D5C467E"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38747080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21B5F9" w14:textId="380934A1"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38747378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4EE8AD" w14:textId="544B47E2"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40F8CE" w14:textId="29AA7D41"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595ED60" w14:textId="21CE9740"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3C03CFD" w14:textId="7D5A064E"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0416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F089D4" w14:textId="30D5329A" w:rsidR="000A0FA8" w:rsidRPr="0033497E" w:rsidRDefault="000A0FA8" w:rsidP="000A0FA8">
            <w:pPr>
              <w:spacing w:after="0" w:line="240" w:lineRule="auto"/>
              <w:rPr>
                <w:rFonts w:ascii="Times New Roman" w:eastAsia="Times New Roman" w:hAnsi="Times New Roman" w:cs="Times New Roman"/>
                <w:b/>
                <w:bCs/>
                <w:i/>
                <w:iCs/>
                <w:color w:val="000000" w:themeColor="text1"/>
                <w:kern w:val="0"/>
                <w:lang w:eastAsia="it-IT"/>
                <w14:ligatures w14:val="none"/>
              </w:rPr>
            </w:pPr>
            <w:r w:rsidRPr="0033497E">
              <w:rPr>
                <w:rFonts w:ascii="Times New Roman" w:hAnsi="Times New Roman" w:cs="Times New Roman"/>
                <w:b/>
                <w:bCs/>
                <w:i/>
                <w:iCs/>
                <w:color w:val="000000" w:themeColor="text1"/>
              </w:rPr>
              <w:t>PPP1R14A</w:t>
            </w:r>
          </w:p>
        </w:tc>
      </w:tr>
      <w:tr w:rsidR="0033497E" w:rsidRPr="0033497E" w14:paraId="0DFF8EAB"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B7D57" w14:textId="77777777"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3</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1E42A33" w14:textId="7E02FF48" w:rsidR="000A0FA8" w:rsidRPr="0033497E" w:rsidRDefault="000A0FA8" w:rsidP="000A0FA8">
            <w:pPr>
              <w:spacing w:after="0" w:line="240" w:lineRule="auto"/>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chr20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33DE30" w14:textId="540855FB"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61915242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DFB46D" w14:textId="5ED75C84"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61916072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197D08" w14:textId="7819F41A"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E8808" w14:textId="73B76EF5"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2155281" w14:textId="34BAD0E6"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70AF02A" w14:textId="018768C6"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0416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AC31CE" w14:textId="216888F3" w:rsidR="000A0FA8" w:rsidRPr="0033497E" w:rsidRDefault="000A0FA8" w:rsidP="000A0FA8">
            <w:pPr>
              <w:spacing w:after="0" w:line="240" w:lineRule="auto"/>
              <w:rPr>
                <w:rFonts w:ascii="Times New Roman" w:eastAsia="Times New Roman" w:hAnsi="Times New Roman" w:cs="Times New Roman"/>
                <w:b/>
                <w:bCs/>
                <w:i/>
                <w:iCs/>
                <w:color w:val="000000" w:themeColor="text1"/>
                <w:kern w:val="0"/>
                <w:lang w:eastAsia="it-IT"/>
                <w14:ligatures w14:val="none"/>
              </w:rPr>
            </w:pPr>
            <w:r w:rsidRPr="0033497E">
              <w:rPr>
                <w:rFonts w:ascii="Times New Roman" w:hAnsi="Times New Roman" w:cs="Times New Roman"/>
                <w:b/>
                <w:bCs/>
                <w:i/>
                <w:iCs/>
                <w:color w:val="000000" w:themeColor="text1"/>
              </w:rPr>
              <w:t>ARFGAP1</w:t>
            </w:r>
          </w:p>
        </w:tc>
      </w:tr>
      <w:tr w:rsidR="0033497E" w:rsidRPr="0033497E" w14:paraId="101E0E89"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10001" w14:textId="77777777"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4</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739DD96" w14:textId="425A8A19" w:rsidR="000A0FA8" w:rsidRPr="0033497E" w:rsidRDefault="000A0FA8" w:rsidP="000A0FA8">
            <w:pPr>
              <w:spacing w:after="0" w:line="240" w:lineRule="auto"/>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F69850" w14:textId="2670C749"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25042370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3E0037" w14:textId="4F9A0C11"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25042678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9B1EF0" w14:textId="0931B5BF"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4</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06E-06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FEB8AD" w14:textId="138B99DD"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0012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4FF965F" w14:textId="5659C48A"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C3885F7" w14:textId="3E7C526C"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0416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782B33" w14:textId="05B0E2C8" w:rsidR="000A0FA8" w:rsidRPr="0033497E" w:rsidRDefault="000A0FA8" w:rsidP="000A0FA8">
            <w:pPr>
              <w:spacing w:after="0" w:line="240" w:lineRule="auto"/>
              <w:rPr>
                <w:rFonts w:ascii="Times New Roman" w:eastAsia="Times New Roman" w:hAnsi="Times New Roman" w:cs="Times New Roman"/>
                <w:b/>
                <w:bCs/>
                <w:i/>
                <w:iCs/>
                <w:color w:val="000000" w:themeColor="text1"/>
                <w:kern w:val="0"/>
                <w:lang w:eastAsia="it-IT"/>
                <w14:ligatures w14:val="none"/>
              </w:rPr>
            </w:pPr>
            <w:r w:rsidRPr="0033497E">
              <w:rPr>
                <w:rFonts w:ascii="Times New Roman" w:hAnsi="Times New Roman" w:cs="Times New Roman"/>
                <w:b/>
                <w:bCs/>
                <w:i/>
                <w:iCs/>
                <w:color w:val="000000" w:themeColor="text1"/>
              </w:rPr>
              <w:t>RIPOR2</w:t>
            </w:r>
          </w:p>
        </w:tc>
      </w:tr>
      <w:tr w:rsidR="0033497E" w:rsidRPr="0033497E" w14:paraId="30A73D9E"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04A6D" w14:textId="77777777"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5</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DD41B54" w14:textId="6DF8CB13" w:rsidR="000A0FA8" w:rsidRPr="0033497E" w:rsidRDefault="000A0FA8" w:rsidP="000A0FA8">
            <w:pPr>
              <w:spacing w:after="0" w:line="240" w:lineRule="auto"/>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chr14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29365D" w14:textId="7C938F7C"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106321752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17673F" w14:textId="43F4845A"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106322429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E0D772" w14:textId="4A744D6F"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8</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12E-06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B5F81F" w14:textId="1D853976"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0016</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CFC9095" w14:textId="0B5DAE9B"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70437D5E" w14:textId="32F3F881"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0416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2D65CC" w14:textId="0828587E" w:rsidR="000A0FA8" w:rsidRPr="0033497E" w:rsidRDefault="000A0FA8" w:rsidP="000A0FA8">
            <w:pPr>
              <w:spacing w:after="0" w:line="240" w:lineRule="auto"/>
              <w:rPr>
                <w:rFonts w:ascii="Times New Roman" w:eastAsia="Times New Roman" w:hAnsi="Times New Roman" w:cs="Times New Roman"/>
                <w:b/>
                <w:bCs/>
                <w:i/>
                <w:iCs/>
                <w:color w:val="000000" w:themeColor="text1"/>
                <w:kern w:val="0"/>
                <w:lang w:eastAsia="it-IT"/>
                <w14:ligatures w14:val="none"/>
              </w:rPr>
            </w:pPr>
            <w:r w:rsidRPr="0033497E">
              <w:rPr>
                <w:rFonts w:ascii="Times New Roman" w:hAnsi="Times New Roman" w:cs="Times New Roman"/>
                <w:b/>
                <w:bCs/>
                <w:i/>
                <w:iCs/>
                <w:color w:val="000000" w:themeColor="text1"/>
              </w:rPr>
              <w:t>FAM30A</w:t>
            </w:r>
          </w:p>
        </w:tc>
      </w:tr>
      <w:tr w:rsidR="0033497E" w:rsidRPr="0033497E" w14:paraId="1C1DA656"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3AF91" w14:textId="77777777"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6</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1A30700" w14:textId="0ED79160" w:rsidR="000A0FA8" w:rsidRPr="0033497E" w:rsidRDefault="000A0FA8" w:rsidP="000A0FA8">
            <w:pPr>
              <w:spacing w:after="0" w:line="240" w:lineRule="auto"/>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503CC1" w14:textId="7EF0BACE"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48049953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3782F8" w14:textId="743B741C"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48050381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A8292D" w14:textId="640D3C2A"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8</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12E-06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408F53" w14:textId="6374B83F"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0016</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4C70CD1" w14:textId="508853E4"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343611B" w14:textId="43345004"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0416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F10A1C" w14:textId="19DFFAA2" w:rsidR="000A0FA8" w:rsidRPr="0033497E" w:rsidRDefault="000A0FA8" w:rsidP="000A0FA8">
            <w:pPr>
              <w:spacing w:after="0" w:line="240" w:lineRule="auto"/>
              <w:rPr>
                <w:rFonts w:ascii="Times New Roman" w:eastAsia="Times New Roman" w:hAnsi="Times New Roman" w:cs="Times New Roman"/>
                <w:b/>
                <w:bCs/>
                <w:i/>
                <w:iCs/>
                <w:color w:val="000000" w:themeColor="text1"/>
                <w:kern w:val="0"/>
                <w:lang w:eastAsia="it-IT"/>
                <w14:ligatures w14:val="none"/>
              </w:rPr>
            </w:pPr>
            <w:r w:rsidRPr="0033497E">
              <w:rPr>
                <w:rFonts w:ascii="Times New Roman" w:hAnsi="Times New Roman" w:cs="Times New Roman"/>
                <w:b/>
                <w:bCs/>
                <w:i/>
                <w:iCs/>
                <w:color w:val="000000" w:themeColor="text1"/>
              </w:rPr>
              <w:t>DLX4</w:t>
            </w:r>
          </w:p>
        </w:tc>
      </w:tr>
      <w:tr w:rsidR="0033497E" w:rsidRPr="0033497E" w14:paraId="045DAFA8"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2EEFC" w14:textId="77777777"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7</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21706CD" w14:textId="409ECFED" w:rsidR="000A0FA8" w:rsidRPr="0033497E" w:rsidRDefault="000A0FA8" w:rsidP="000A0FA8">
            <w:pPr>
              <w:spacing w:after="0" w:line="240" w:lineRule="auto"/>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chr16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6CA45E" w14:textId="279B7DFB"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28995844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EA5EFA" w14:textId="133CD995"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28996270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4A5278" w14:textId="03298F29"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1</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22E-05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4AA188" w14:textId="18B087C2"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0020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C23B360" w14:textId="1C53ED24"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0A542F7" w14:textId="2B1C787A"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0416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06D672" w14:textId="58F5489B" w:rsidR="000A0FA8" w:rsidRPr="0033497E" w:rsidRDefault="000A0FA8" w:rsidP="000A0FA8">
            <w:pPr>
              <w:spacing w:after="0" w:line="240" w:lineRule="auto"/>
              <w:rPr>
                <w:rFonts w:ascii="Times New Roman" w:eastAsia="Times New Roman" w:hAnsi="Times New Roman" w:cs="Times New Roman"/>
                <w:b/>
                <w:bCs/>
                <w:i/>
                <w:iCs/>
                <w:color w:val="000000" w:themeColor="text1"/>
                <w:kern w:val="0"/>
                <w:lang w:eastAsia="it-IT"/>
                <w14:ligatures w14:val="none"/>
              </w:rPr>
            </w:pPr>
            <w:r w:rsidRPr="0033497E">
              <w:rPr>
                <w:rFonts w:ascii="Times New Roman" w:hAnsi="Times New Roman" w:cs="Times New Roman"/>
                <w:b/>
                <w:bCs/>
                <w:i/>
                <w:iCs/>
                <w:color w:val="000000" w:themeColor="text1"/>
              </w:rPr>
              <w:t>LAT</w:t>
            </w:r>
          </w:p>
        </w:tc>
      </w:tr>
      <w:tr w:rsidR="0033497E" w:rsidRPr="0033497E" w14:paraId="0CF82A21"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86426" w14:textId="77777777"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8</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D96CE69" w14:textId="54EF3B8C" w:rsidR="000A0FA8" w:rsidRPr="0033497E" w:rsidRDefault="000A0FA8" w:rsidP="000A0FA8">
            <w:pPr>
              <w:spacing w:after="0" w:line="240" w:lineRule="auto"/>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796C5B" w14:textId="78CC5082"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49993866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3ED393" w14:textId="51398595"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49994336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477331" w14:textId="7A270B26"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2</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1AC889" w14:textId="28D9622A"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0030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98C1048" w14:textId="734C3920"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D5962D6" w14:textId="68E3F47D"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0416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318CED" w14:textId="7C434681" w:rsidR="000A0FA8" w:rsidRPr="0033497E" w:rsidRDefault="000A0FA8" w:rsidP="000A0FA8">
            <w:pPr>
              <w:spacing w:after="0" w:line="240" w:lineRule="auto"/>
              <w:rPr>
                <w:rFonts w:ascii="Times New Roman" w:eastAsia="Times New Roman" w:hAnsi="Times New Roman" w:cs="Times New Roman"/>
                <w:b/>
                <w:bCs/>
                <w:i/>
                <w:iCs/>
                <w:color w:val="000000" w:themeColor="text1"/>
                <w:kern w:val="0"/>
                <w:lang w:eastAsia="it-IT"/>
                <w14:ligatures w14:val="none"/>
              </w:rPr>
            </w:pPr>
            <w:r w:rsidRPr="0033497E">
              <w:rPr>
                <w:rFonts w:ascii="Times New Roman" w:hAnsi="Times New Roman" w:cs="Times New Roman"/>
                <w:b/>
                <w:bCs/>
                <w:i/>
                <w:iCs/>
                <w:color w:val="000000" w:themeColor="text1"/>
              </w:rPr>
              <w:t>SNORD34</w:t>
            </w:r>
          </w:p>
        </w:tc>
      </w:tr>
      <w:tr w:rsidR="0033497E" w:rsidRPr="0033497E" w14:paraId="749F81FA"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4F926" w14:textId="77777777"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eastAsia="Times New Roman" w:hAnsi="Times New Roman" w:cs="Times New Roman"/>
                <w:b/>
                <w:bCs/>
                <w:color w:val="000000" w:themeColor="text1"/>
                <w:kern w:val="0"/>
                <w:lang w:eastAsia="it-IT"/>
                <w14:ligatures w14:val="none"/>
              </w:rPr>
              <w:t>9</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D86F362" w14:textId="3BF4BCD9" w:rsidR="000A0FA8" w:rsidRPr="0033497E" w:rsidRDefault="000A0FA8" w:rsidP="000A0FA8">
            <w:pPr>
              <w:spacing w:after="0" w:line="240" w:lineRule="auto"/>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chr11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33C281" w14:textId="36FD9F95"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67121100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B9A8C7" w14:textId="3ADFED4C"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67121358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8CB2EF" w14:textId="58BAB330"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2</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84E-05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B95019" w14:textId="79295AAD"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0037</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E427752" w14:textId="0E5EA6A4"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0003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6E84D06" w14:textId="0674840F" w:rsidR="000A0FA8" w:rsidRPr="0033497E" w:rsidRDefault="000A0FA8" w:rsidP="000A0FA8">
            <w:pPr>
              <w:spacing w:after="0" w:line="240" w:lineRule="auto"/>
              <w:jc w:val="right"/>
              <w:rPr>
                <w:rFonts w:ascii="Times New Roman" w:eastAsia="Times New Roman" w:hAnsi="Times New Roman" w:cs="Times New Roman"/>
                <w:b/>
                <w:bCs/>
                <w:color w:val="000000" w:themeColor="text1"/>
                <w:kern w:val="0"/>
                <w:lang w:eastAsia="it-IT"/>
                <w14:ligatures w14:val="none"/>
              </w:rPr>
            </w:pPr>
            <w:r w:rsidRPr="0033497E">
              <w:rPr>
                <w:rFonts w:ascii="Times New Roman" w:hAnsi="Times New Roman" w:cs="Times New Roman"/>
                <w:b/>
                <w:bCs/>
                <w:color w:val="000000" w:themeColor="text1"/>
              </w:rPr>
              <w:t>0</w:t>
            </w:r>
            <w:r w:rsidR="002F0245" w:rsidRPr="0033497E">
              <w:rPr>
                <w:rFonts w:ascii="Times New Roman" w:hAnsi="Times New Roman" w:cs="Times New Roman"/>
                <w:b/>
                <w:bCs/>
                <w:color w:val="000000" w:themeColor="text1"/>
              </w:rPr>
              <w:t>.</w:t>
            </w:r>
            <w:r w:rsidRPr="0033497E">
              <w:rPr>
                <w:rFonts w:ascii="Times New Roman" w:hAnsi="Times New Roman" w:cs="Times New Roman"/>
                <w:b/>
                <w:bCs/>
                <w:color w:val="000000" w:themeColor="text1"/>
              </w:rPr>
              <w:t>0417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DF968D" w14:textId="38A15C2F" w:rsidR="000A0FA8" w:rsidRPr="0033497E" w:rsidRDefault="000A0FA8" w:rsidP="000A0FA8">
            <w:pPr>
              <w:spacing w:after="0" w:line="240" w:lineRule="auto"/>
              <w:rPr>
                <w:rFonts w:ascii="Times New Roman" w:eastAsia="Times New Roman" w:hAnsi="Times New Roman" w:cs="Times New Roman"/>
                <w:b/>
                <w:bCs/>
                <w:i/>
                <w:iCs/>
                <w:color w:val="000000" w:themeColor="text1"/>
                <w:kern w:val="0"/>
                <w:lang w:eastAsia="it-IT"/>
                <w14:ligatures w14:val="none"/>
              </w:rPr>
            </w:pPr>
            <w:r w:rsidRPr="0033497E">
              <w:rPr>
                <w:rFonts w:ascii="Times New Roman" w:hAnsi="Times New Roman" w:cs="Times New Roman"/>
                <w:b/>
                <w:bCs/>
                <w:i/>
                <w:iCs/>
                <w:color w:val="000000" w:themeColor="text1"/>
              </w:rPr>
              <w:t>POLD4</w:t>
            </w:r>
          </w:p>
        </w:tc>
      </w:tr>
      <w:tr w:rsidR="0033497E" w:rsidRPr="0033497E" w14:paraId="37FDB822"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A3D19"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10</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916A381" w14:textId="215A48E6"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8B40EA" w14:textId="1FAB608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2019860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461B90" w14:textId="0CA2944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2020129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9C32E2" w14:textId="3A88432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90490" w14:textId="1751773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0086</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610B08C" w14:textId="794F18F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951D975" w14:textId="5496A29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0561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1014E0" w14:textId="04C69FB4"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H19</w:t>
            </w:r>
          </w:p>
        </w:tc>
      </w:tr>
      <w:tr w:rsidR="0033497E" w:rsidRPr="0033497E" w14:paraId="3387BD21"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DB344"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11</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622F30C" w14:textId="52E9751C"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D2E7CE" w14:textId="613EA04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230415344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139883" w14:textId="3A973C8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230416101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CEA8CA" w14:textId="5A84A08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2E26FF" w14:textId="66D27FE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0139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99AE7C5" w14:textId="1236B3B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6BA2FF5" w14:textId="22CA03A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0671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CE971A" w14:textId="33E5253C"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GALNT2</w:t>
            </w:r>
          </w:p>
        </w:tc>
      </w:tr>
      <w:tr w:rsidR="0033497E" w:rsidRPr="0033497E" w14:paraId="4B70E37B"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F580D"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12</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F91EC59" w14:textId="78D244E3"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24F576" w14:textId="35A9AD5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30128239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E9959F" w14:textId="496C3D5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30128542</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1DC1DC" w14:textId="202AFDB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A3119A" w14:textId="5899707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0139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6E72461" w14:textId="0E97114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C6B5224" w14:textId="7C72936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0671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3AEBB3" w14:textId="6B0AA99F"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TRIM10</w:t>
            </w:r>
          </w:p>
        </w:tc>
      </w:tr>
      <w:tr w:rsidR="0033497E" w:rsidRPr="0033497E" w14:paraId="579953F3"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3BB07"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14</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9BAD11D" w14:textId="131A190C"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F509A5" w14:textId="6B3FA49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128458241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7FDD0C" w14:textId="03994C4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128458401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501AF5" w14:textId="5173942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26FDBF" w14:textId="533CB14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0146</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FE172EF" w14:textId="32EF578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7031FE7" w14:textId="690C1E2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0671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EBBC07" w14:textId="202A1195"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SFT2D3</w:t>
            </w:r>
          </w:p>
        </w:tc>
      </w:tr>
      <w:tr w:rsidR="0033497E" w:rsidRPr="0033497E" w14:paraId="6B338A42"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67169"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13</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3A9A4B5" w14:textId="08F146D1"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208C3F" w14:textId="2B36708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134734905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B11439" w14:textId="6288CD0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134735104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617F2F" w14:textId="1ADE453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591BEC" w14:textId="322D0DC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0149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990EB27" w14:textId="494C935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799F669" w14:textId="3789092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0671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8ED950" w14:textId="6556776F"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MACROH2A1</w:t>
            </w:r>
          </w:p>
        </w:tc>
      </w:tr>
      <w:tr w:rsidR="0033497E" w:rsidRPr="0033497E" w14:paraId="718FFEC5"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BE8A9"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15</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229576B" w14:textId="4130C2C7"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0B43F2" w14:textId="06AD23E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9929529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3A4480" w14:textId="3B467BE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9930101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2CC11" w14:textId="3C3D604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95E-04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3B701C" w14:textId="42257A5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0149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C48A408" w14:textId="73AC2C6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9C9BA25" w14:textId="5D5E76B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0671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F70537" w14:textId="7CF2DCEE"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GAS7</w:t>
            </w:r>
          </w:p>
        </w:tc>
      </w:tr>
      <w:tr w:rsidR="0033497E" w:rsidRPr="0033497E" w14:paraId="2A81FDFE"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DCC12"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16</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3FA95CC" w14:textId="0C128881"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5182FB" w14:textId="3E0B820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24823390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1AC926" w14:textId="5A87ECC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24823554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A39B49" w14:textId="2B6447F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90952" w14:textId="1D6D56F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0149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3E378BC5" w14:textId="7047EAB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0009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73F9DD81" w14:textId="4943245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0671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B38F01" w14:textId="2E8BD532"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ADORA2A</w:t>
            </w:r>
          </w:p>
        </w:tc>
      </w:tr>
      <w:tr w:rsidR="0033497E" w:rsidRPr="0033497E" w14:paraId="7C3924D8"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9D0F0"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17</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5D174F6" w14:textId="457EA765"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80B8D0" w14:textId="26E8AB6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233924790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3EED4A" w14:textId="4705575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233925030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21EEBF" w14:textId="654283C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D0FE6F" w14:textId="2F5F4C9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0149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5BDDB7E" w14:textId="642DAFA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F9A2B4A" w14:textId="252C9D4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0671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7BB0C4" w14:textId="6A8BCC6D"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INPP5D</w:t>
            </w:r>
          </w:p>
        </w:tc>
      </w:tr>
      <w:tr w:rsidR="0033497E" w:rsidRPr="0033497E" w14:paraId="479DB862"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763E9"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19</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8D0BBC8" w14:textId="102E6D75"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C0D534" w14:textId="6029DEA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1296470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BFF4CC" w14:textId="414F422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1297087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F05D5" w14:textId="1533943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2FA068" w14:textId="0BCE21A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0149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C29A26E" w14:textId="03CB465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4491820" w14:textId="363438D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0695</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2F4604" w14:textId="3CD098C2"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TOLLIP</w:t>
            </w:r>
          </w:p>
        </w:tc>
      </w:tr>
      <w:tr w:rsidR="0033497E" w:rsidRPr="0033497E" w14:paraId="11BF6256"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75289"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18</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BE60E75" w14:textId="29811DF3"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C5A3A7" w14:textId="5966B41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139944340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240EF8" w14:textId="5417B4C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139944509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5EF6A4" w14:textId="006827A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28D469" w14:textId="3CD82E0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0149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9698A06" w14:textId="3006F86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0E0E5C4" w14:textId="7F91E81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0695</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DB6506" w14:textId="5108BC96"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SLC35A4</w:t>
            </w:r>
          </w:p>
        </w:tc>
      </w:tr>
      <w:tr w:rsidR="0033497E" w:rsidRPr="0033497E" w14:paraId="4706F6E7"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C37D5"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20</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966E83B" w14:textId="5737A68D"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E7F108" w14:textId="0CFD43D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75471106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169254" w14:textId="6B1F858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75471401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F872DC" w14:textId="412839D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5B53A9" w14:textId="1EF391F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0149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40A57068" w14:textId="1987070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5D622EB" w14:textId="5B828DE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0671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0662BF" w14:textId="4CDBF046"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SEPTIN9</w:t>
            </w:r>
          </w:p>
        </w:tc>
      </w:tr>
      <w:tr w:rsidR="0033497E" w:rsidRPr="0033497E" w14:paraId="42F37F4A"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ADAA0" w14:textId="04E4320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22</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9E21CBD" w14:textId="2C9D8A58"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757F29" w14:textId="32D10E7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3174220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9C3584" w14:textId="1923A89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3174435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BDD8E7" w14:textId="5D0EEFA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36E87D" w14:textId="5F7182E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0149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681E3B1" w14:textId="63CF2DB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008E6CD" w14:textId="30A3E3E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0751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8B16B9" w14:textId="549D4E60"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ZNF205-AS1</w:t>
            </w:r>
          </w:p>
        </w:tc>
      </w:tr>
      <w:tr w:rsidR="0033497E" w:rsidRPr="0033497E" w14:paraId="053C237D"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709AF" w14:textId="7EEAD02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21</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5EB4336" w14:textId="31D4A8E5"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7E30C7" w14:textId="466021D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5019218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222B0A" w14:textId="7100493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5019877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DA1C70" w14:textId="6E99014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81CDA1" w14:textId="1F505E0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0166</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2BA6444" w14:textId="76CF9A7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3A5692E" w14:textId="20F69C9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0707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C0F9CF" w14:textId="7E46A0A7"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BHLHE40</w:t>
            </w:r>
          </w:p>
        </w:tc>
      </w:tr>
      <w:tr w:rsidR="0033497E" w:rsidRPr="0033497E" w14:paraId="632DA1E1"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A291B"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23</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F77E193" w14:textId="768E312B"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15AC7A" w14:textId="4801490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29757319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86A99F" w14:textId="745AE4C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29757360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2628C7" w14:textId="786212C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F74956" w14:textId="5AC3AF6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0167</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BC5496D" w14:textId="4F8F65D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0014</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A9EA4A1" w14:textId="4A01361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0707</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1E79A6" w14:textId="30A1933F"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C16orf54</w:t>
            </w:r>
          </w:p>
        </w:tc>
      </w:tr>
      <w:tr w:rsidR="0033497E" w:rsidRPr="0033497E" w14:paraId="3E17B5ED"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82700"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24</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5ED2B48" w14:textId="419A9E05"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A21B6F" w14:textId="63AD004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111250287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034697" w14:textId="7EEFA0A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111250431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B803D2" w14:textId="35A9331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775785" w14:textId="66A4F9A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0178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F65670E" w14:textId="4894FC4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02F407A" w14:textId="066E271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0695</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C97199" w14:textId="05AAD118"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POU2AF1</w:t>
            </w:r>
          </w:p>
        </w:tc>
      </w:tr>
      <w:tr w:rsidR="0033497E" w:rsidRPr="0033497E" w14:paraId="6FA10DA8"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B198B"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25</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4FFB82B" w14:textId="05243CF2"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493F30" w14:textId="5A42BE5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124570048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09C7C3" w14:textId="4D8E0DA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124570359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416DF1" w14:textId="4C23805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2371D2" w14:textId="2BCF898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0208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BD252C3" w14:textId="52CA452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EBDFC00" w14:textId="707EE45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0751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795AE6" w14:textId="379F12BD"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POT1</w:t>
            </w:r>
          </w:p>
        </w:tc>
      </w:tr>
      <w:tr w:rsidR="0033497E" w:rsidRPr="0033497E" w14:paraId="45B615E7"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5D9A6"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26</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FCB7345" w14:textId="6C9EAEA1"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12003A" w14:textId="1E9E4BC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183061831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9F629A" w14:textId="39CCE8E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183062004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9663E5" w14:textId="63A341F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8319A4" w14:textId="4E4040A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0208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57B6D11" w14:textId="2ACE576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0017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B13D966" w14:textId="0866E4F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0751</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880F0B" w14:textId="7C44BBA0"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TENM3</w:t>
            </w:r>
          </w:p>
        </w:tc>
      </w:tr>
      <w:tr w:rsidR="0033497E" w:rsidRPr="0033497E" w14:paraId="477B699E"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310F6"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27</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A5EA999" w14:textId="73DEDE16"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9D32B6" w14:textId="47FAE0A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26644823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AF720B" w14:textId="7E89982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26645487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B6E8A3" w14:textId="1F1C9C8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078A7C" w14:textId="7D2A654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0268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65885A7" w14:textId="79DA434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0020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D0BF98A" w14:textId="2A8FC62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0854</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70DA82" w14:textId="79CC57C8"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UBXN11</w:t>
            </w:r>
          </w:p>
        </w:tc>
      </w:tr>
      <w:tr w:rsidR="0033497E" w:rsidRPr="0033497E" w14:paraId="15DBF08E"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FBBAC"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28</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791F9730" w14:textId="2F5079EF"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F8073F" w14:textId="3D629D6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57414885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3ACAA4" w14:textId="0B3DD25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57415377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7CA562" w14:textId="72B886A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68E-04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E17618" w14:textId="5D7953D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0321</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F7C5A39" w14:textId="0EF8899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0022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09E1EF0" w14:textId="1D391E9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0939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15BC0D" w14:textId="4B123B37"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GNAS</w:t>
            </w:r>
          </w:p>
        </w:tc>
      </w:tr>
      <w:tr w:rsidR="0033497E" w:rsidRPr="0033497E" w14:paraId="02EAB4D4"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8230C"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29</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A554453" w14:textId="157678A9"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2AEA22" w14:textId="7CFFB06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39096492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650D38" w14:textId="781F446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39096513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B8E246" w14:textId="5B6D5F0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8</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85E-04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CD9BD3" w14:textId="54B3C81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0357</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5DFEC5B" w14:textId="3B3DD87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0025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A7B3ED2" w14:textId="73702A1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1018</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25B703" w14:textId="53FDB05E"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JOSD1</w:t>
            </w:r>
          </w:p>
        </w:tc>
      </w:tr>
      <w:tr w:rsidR="0033497E" w:rsidRPr="0033497E" w14:paraId="39FC38F3"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7C81D"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30</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E34C29F" w14:textId="4663EE13"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1B468A" w14:textId="02B1264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41522722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6E01D0" w14:textId="6115F6F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41522935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484EC5" w14:textId="1D33ACC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02BCFA" w14:textId="3C9ECD5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0369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E187B64" w14:textId="2530EFE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C428A7C" w14:textId="594ADBC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1193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C7AB1C" w14:textId="09C7CBF5"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ANK1</w:t>
            </w:r>
          </w:p>
        </w:tc>
      </w:tr>
      <w:tr w:rsidR="0033497E" w:rsidRPr="0033497E" w14:paraId="7461B61D"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18BB6" w14:textId="4EE2276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32</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DF978E4" w14:textId="50E822CF"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9FB05F" w14:textId="748C50D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130646023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3E1BC7" w14:textId="46071D2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130646256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BC9774" w14:textId="36B1A45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87E-04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0B2823" w14:textId="607D3DB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0372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10FAF3D" w14:textId="368971B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0054</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1C29FE9" w14:textId="2903199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1572</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7D84F0" w14:textId="79D56B56"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FZD10-AS1</w:t>
            </w:r>
          </w:p>
        </w:tc>
      </w:tr>
      <w:tr w:rsidR="0033497E" w:rsidRPr="0033497E" w14:paraId="035D754A"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468F3" w14:textId="30340A8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31</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F8B1A34" w14:textId="0B83BEDA"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791442" w14:textId="583D675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44577528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0AF9E0" w14:textId="46B3678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44577920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20CE4E" w14:textId="58399FD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976E90" w14:textId="1716CED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0407</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3795731" w14:textId="7DBC60C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112B438" w14:textId="48FC23A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1153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986B69" w14:textId="57E4A29A"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PARVG</w:t>
            </w:r>
          </w:p>
        </w:tc>
      </w:tr>
      <w:tr w:rsidR="0033497E" w:rsidRPr="0033497E" w14:paraId="18CE12F6"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9442B"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33</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868E682" w14:textId="793ED4D2"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5FEE9B" w14:textId="7A77652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150498494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180EE" w14:textId="5171C7A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150498843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CC1562" w14:textId="3A9D70D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D3229" w14:textId="6D20C25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0428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0D5A1568" w14:textId="670451E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3F3E755" w14:textId="1DCEDFF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1289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FE9CB1" w14:textId="4C85F7E2"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TMEM176B</w:t>
            </w:r>
          </w:p>
        </w:tc>
      </w:tr>
      <w:tr w:rsidR="0033497E" w:rsidRPr="0033497E" w14:paraId="7F52D4E6"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A26FB" w14:textId="45C02F1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36</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4764D30" w14:textId="4A837590"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7C1AC2" w14:textId="3041F4B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19710092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1B42AB" w14:textId="6D55334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19710280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D96AD2" w14:textId="70BA787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E3C5D1" w14:textId="68E7BE3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0468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D28C05C" w14:textId="4BE6E28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0041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F6876AB" w14:textId="17C8AA7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1345</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9D51AC" w14:textId="4D685894"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SEPT5-GP1BB</w:t>
            </w:r>
          </w:p>
        </w:tc>
      </w:tr>
      <w:tr w:rsidR="0033497E" w:rsidRPr="0033497E" w14:paraId="7741F341"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E7C35" w14:textId="6F1C8EB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34</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51AFD272" w14:textId="371AF87D"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294D68" w14:textId="20BB9B4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78511236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8B8180" w14:textId="584060F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78511466</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F3C27F" w14:textId="19DCD96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79686A" w14:textId="7026871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0468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0A78219" w14:textId="75ED479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1536DFE3" w14:textId="609AC6F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1289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37C308" w14:textId="79B6CE93"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GIPC2</w:t>
            </w:r>
          </w:p>
        </w:tc>
      </w:tr>
      <w:tr w:rsidR="0033497E" w:rsidRPr="0033497E" w14:paraId="1D02F882"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DED70" w14:textId="5A9C31B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35</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F2AC005" w14:textId="751FC5D9"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1573F4" w14:textId="5EF61E2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3411822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0E4676" w14:textId="22EE9B0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3412088</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B1E926" w14:textId="321375A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4A06D5" w14:textId="392E18B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0468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64F503C6" w14:textId="45AE9C7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0037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69EC070" w14:textId="2B78C8D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1289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4945AE" w14:textId="3796D2B7"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TGIF1</w:t>
            </w:r>
          </w:p>
        </w:tc>
      </w:tr>
      <w:tr w:rsidR="0033497E" w:rsidRPr="0033497E" w14:paraId="6B306AEA"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453F8"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37</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F16022C" w14:textId="301E76FF"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E2AD9" w14:textId="1BC7D72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24648852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9EB102" w14:textId="5C96983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24648984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F95BF6" w14:textId="1888FF7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49DC16" w14:textId="37622B3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0468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08D0B3E" w14:textId="0DCD435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0216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DF4F56F" w14:textId="3DC8E7E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3215</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7867BD" w14:textId="6B49021F"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GRHL3</w:t>
            </w:r>
          </w:p>
        </w:tc>
      </w:tr>
      <w:tr w:rsidR="0033497E" w:rsidRPr="0033497E" w14:paraId="66B145AE"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2881F" w14:textId="71A41F5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39</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9ACE382" w14:textId="6AE35054"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A0A854" w14:textId="2D8D841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1014700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665789" w14:textId="2911AE5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1014867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39055F" w14:textId="27D2B9F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52E-03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900F36" w14:textId="6050350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0468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36A474A4" w14:textId="0A11EC5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0042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E1B923D" w14:textId="0A423EA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1345</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C6261E" w14:textId="1CA94BC4"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ADAP1</w:t>
            </w:r>
          </w:p>
        </w:tc>
      </w:tr>
      <w:tr w:rsidR="0033497E" w:rsidRPr="0033497E" w14:paraId="6A6696C8"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B1CEC" w14:textId="02501CD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38</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4021551D" w14:textId="25CC502F"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CB0908" w14:textId="2A2CD47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2457078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266D64" w14:textId="14DFDEA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2457145</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3F8E57" w14:textId="36F52EE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44607E" w14:textId="61583B6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0511</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2D36A727" w14:textId="6F1458C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0043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4B753DE" w14:textId="0F39DAA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1345</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19372E" w14:textId="46F47A42"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LMNB2</w:t>
            </w:r>
          </w:p>
        </w:tc>
      </w:tr>
      <w:tr w:rsidR="0033497E" w:rsidRPr="0033497E" w14:paraId="4189BE50"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363E6"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40</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90C6851" w14:textId="2C030ED8"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0AA559" w14:textId="0C5D384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31196413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760A77" w14:textId="6F44E46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31196527</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7C6DD7" w14:textId="60E0E33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90E-03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8EBFA0" w14:textId="7386508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0541</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D5A33F8" w14:textId="4EC05CA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0079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8887894" w14:textId="74CBC85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2055</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86842F" w14:textId="7D184091"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MATN1</w:t>
            </w:r>
          </w:p>
        </w:tc>
      </w:tr>
      <w:tr w:rsidR="0033497E" w:rsidRPr="0033497E" w14:paraId="4BCEF3B5"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6E897"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41</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D25C76B" w14:textId="2671EE84"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60102F" w14:textId="7BD810E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7833655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59E3BE" w14:textId="2B0D245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7834014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82D5DA" w14:textId="1F29218A"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90E-03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52E045" w14:textId="620F8D4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0541</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C7262E7" w14:textId="1CC9482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0047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B48F55B" w14:textId="3AD3234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1442</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F9A229" w14:textId="4985EB99"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KCNAB3</w:t>
            </w:r>
          </w:p>
        </w:tc>
      </w:tr>
      <w:tr w:rsidR="0033497E" w:rsidRPr="0033497E" w14:paraId="3B23F945"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84769" w14:textId="117DCAC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44</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4886D20" w14:textId="31AC2706"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CF2046" w14:textId="3461CDD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97453639</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15C106" w14:textId="2723C2C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97453674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9AC15F" w14:textId="13E8E37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F935B7" w14:textId="747A715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0567</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08E6154" w14:textId="14909D8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0255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138C808" w14:textId="6E7C37C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3373</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5E9FC5" w14:textId="67680FA6"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TCTN3</w:t>
            </w:r>
          </w:p>
        </w:tc>
      </w:tr>
      <w:tr w:rsidR="0033497E" w:rsidRPr="0033497E" w14:paraId="2661167E"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EA873" w14:textId="1261116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42</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931428F" w14:textId="1E2D3CBB"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D32850" w14:textId="487F9B3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31540412</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BE6006" w14:textId="6272592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31540750</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76B3A7" w14:textId="66A844B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D6CFAF" w14:textId="0A7A3C6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0567</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3DEA2106" w14:textId="39209E5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0052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A01C2B6" w14:textId="1729C94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1549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97B0AA" w14:textId="40CFE373"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LTA</w:t>
            </w:r>
          </w:p>
        </w:tc>
      </w:tr>
      <w:tr w:rsidR="0033497E" w:rsidRPr="0033497E" w14:paraId="0BDA9ED2"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8A41B" w14:textId="556AEE5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43</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61AC92D2" w14:textId="02558EF1"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897B99" w14:textId="2759771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110918326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577959" w14:textId="2E396D8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110918683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D6F9DD" w14:textId="51888AEB"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2</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3C6569" w14:textId="66750CC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0573</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550B239E" w14:textId="3C1FC10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0056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7624043" w14:textId="7CBE64A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1596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481856" w14:textId="066AF908"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COL4A1</w:t>
            </w:r>
          </w:p>
        </w:tc>
      </w:tr>
      <w:tr w:rsidR="0033497E" w:rsidRPr="0033497E" w14:paraId="6890E7F2"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5D0B9044"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45</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FAA6077" w14:textId="50E04DE5"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chr7</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436DF3" w14:textId="4819278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64023703</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DDF05F" w14:textId="080F328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64024074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5B5856" w14:textId="538D8AB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22E-03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589D55" w14:textId="28240DB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0836</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598814B" w14:textId="27A3B37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0068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76A51C05" w14:textId="616EBF6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1880</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0DCBC" w14:textId="54855449"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ZNF680</w:t>
            </w:r>
          </w:p>
        </w:tc>
      </w:tr>
      <w:tr w:rsidR="0033497E" w:rsidRPr="0033497E" w14:paraId="4C716B4D"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1A1F0BFA"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46</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341B403A" w14:textId="19FF5973"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chr20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7BB2B6" w14:textId="74175DF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61427685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83A816" w14:textId="3F7C36ED"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61427693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D44822" w14:textId="0A10CDBF"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40E-03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E008A8" w14:textId="5F0316A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0865</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74B8F9BB" w14:textId="551CC50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0070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77517FEE" w14:textId="18FB1F04"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1899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A5B730" w14:textId="1AC0DA68"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MRGBP</w:t>
            </w:r>
          </w:p>
        </w:tc>
      </w:tr>
      <w:tr w:rsidR="0033497E" w:rsidRPr="0033497E" w14:paraId="652997AF"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362E5206"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47</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2A0D7CFC" w14:textId="7387957B"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chr5</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089FD" w14:textId="337E776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141030608</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3AA2D2" w14:textId="15B6D36E"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141030831</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85526A" w14:textId="0E721715"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59E-03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B79DBA" w14:textId="05A340F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0894</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C2AADBB" w14:textId="13F198F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0072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C57AB83" w14:textId="2A3F11A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1919</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5B8C7E" w14:textId="758512E7"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FCHSD1</w:t>
            </w:r>
          </w:p>
        </w:tc>
      </w:tr>
      <w:tr w:rsidR="0033497E" w:rsidRPr="0033497E" w14:paraId="43A8B19B"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07AD1395"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48</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15D4EA09" w14:textId="0D332653"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2329DF" w14:textId="7E52021C"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94050650</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0A183D" w14:textId="2B27E2B6"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94050819</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50E042" w14:textId="5B237C50"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3</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73E-03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B826CF" w14:textId="693BFFC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0910</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3AB59D14" w14:textId="637CB143"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0338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457E5D9" w14:textId="155A2628"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3916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19B104" w14:textId="3DE241B0"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CPEB3</w:t>
            </w:r>
          </w:p>
        </w:tc>
      </w:tr>
      <w:tr w:rsidR="0033497E" w:rsidRPr="0033497E" w14:paraId="59FF784D" w14:textId="77777777" w:rsidTr="009744E1">
        <w:trPr>
          <w:trHeight w:val="300"/>
          <w:jc w:val="center"/>
        </w:trPr>
        <w:tc>
          <w:tcPr>
            <w:tcW w:w="618" w:type="dxa"/>
            <w:tcBorders>
              <w:top w:val="single" w:sz="4" w:space="0" w:color="auto"/>
              <w:left w:val="single" w:sz="4" w:space="0" w:color="auto"/>
              <w:bottom w:val="single" w:sz="4" w:space="0" w:color="auto"/>
              <w:right w:val="single" w:sz="4" w:space="0" w:color="auto"/>
            </w:tcBorders>
            <w:noWrap/>
            <w:vAlign w:val="center"/>
            <w:hideMark/>
          </w:tcPr>
          <w:p w14:paraId="39B26844" w14:textId="77777777"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eastAsia="Times New Roman" w:hAnsi="Times New Roman" w:cs="Times New Roman"/>
                <w:color w:val="000000" w:themeColor="text1"/>
                <w:kern w:val="0"/>
                <w:lang w:eastAsia="it-IT"/>
                <w14:ligatures w14:val="none"/>
              </w:rPr>
              <w:t>49</w:t>
            </w:r>
          </w:p>
        </w:tc>
        <w:tc>
          <w:tcPr>
            <w:tcW w:w="678" w:type="dxa"/>
            <w:tcBorders>
              <w:top w:val="single" w:sz="4" w:space="0" w:color="auto"/>
              <w:left w:val="nil"/>
              <w:bottom w:val="single" w:sz="4" w:space="0" w:color="auto"/>
              <w:right w:val="single" w:sz="4" w:space="0" w:color="auto"/>
            </w:tcBorders>
            <w:shd w:val="clear" w:color="auto" w:fill="auto"/>
            <w:noWrap/>
            <w:vAlign w:val="bottom"/>
          </w:tcPr>
          <w:p w14:paraId="0C56D432" w14:textId="2BFECF83" w:rsidR="000A0FA8" w:rsidRPr="0033497E" w:rsidRDefault="000A0FA8" w:rsidP="000A0FA8">
            <w:pPr>
              <w:spacing w:after="0" w:line="240" w:lineRule="auto"/>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chr14</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172D52" w14:textId="696B8E8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55493336</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32949A" w14:textId="5E46FAB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55493573</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7BD4DA" w14:textId="672FEF5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4</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A1812B" w14:textId="6CA75572"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0969</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bottom"/>
          </w:tcPr>
          <w:p w14:paraId="18E51D86" w14:textId="2BD510E1"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0351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8AA5B6C" w14:textId="06B99579" w:rsidR="000A0FA8" w:rsidRPr="0033497E" w:rsidRDefault="000A0FA8" w:rsidP="000A0FA8">
            <w:pPr>
              <w:spacing w:after="0" w:line="240" w:lineRule="auto"/>
              <w:jc w:val="right"/>
              <w:rPr>
                <w:rFonts w:ascii="Times New Roman" w:eastAsia="Times New Roman" w:hAnsi="Times New Roman" w:cs="Times New Roman"/>
                <w:color w:val="000000" w:themeColor="text1"/>
                <w:kern w:val="0"/>
                <w:lang w:eastAsia="it-IT"/>
                <w14:ligatures w14:val="none"/>
              </w:rPr>
            </w:pPr>
            <w:r w:rsidRPr="0033497E">
              <w:rPr>
                <w:rFonts w:ascii="Times New Roman" w:hAnsi="Times New Roman" w:cs="Times New Roman"/>
                <w:color w:val="000000" w:themeColor="text1"/>
              </w:rPr>
              <w:t>0</w:t>
            </w:r>
            <w:r w:rsidR="002F0245" w:rsidRPr="0033497E">
              <w:rPr>
                <w:rFonts w:ascii="Times New Roman" w:hAnsi="Times New Roman" w:cs="Times New Roman"/>
                <w:color w:val="000000" w:themeColor="text1"/>
              </w:rPr>
              <w:t>.</w:t>
            </w:r>
            <w:r w:rsidRPr="0033497E">
              <w:rPr>
                <w:rFonts w:ascii="Times New Roman" w:hAnsi="Times New Roman" w:cs="Times New Roman"/>
                <w:color w:val="000000" w:themeColor="text1"/>
              </w:rPr>
              <w:t>3916</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820B7D" w14:textId="6BB18F0F" w:rsidR="000A0FA8" w:rsidRPr="0033497E" w:rsidRDefault="000A0FA8" w:rsidP="000A0FA8">
            <w:pPr>
              <w:spacing w:after="0" w:line="240" w:lineRule="auto"/>
              <w:rPr>
                <w:rFonts w:ascii="Times New Roman" w:eastAsia="Times New Roman" w:hAnsi="Times New Roman" w:cs="Times New Roman"/>
                <w:i/>
                <w:iCs/>
                <w:color w:val="000000" w:themeColor="text1"/>
                <w:kern w:val="0"/>
                <w:lang w:eastAsia="it-IT"/>
                <w14:ligatures w14:val="none"/>
              </w:rPr>
            </w:pPr>
            <w:r w:rsidRPr="0033497E">
              <w:rPr>
                <w:rFonts w:ascii="Times New Roman" w:hAnsi="Times New Roman" w:cs="Times New Roman"/>
                <w:i/>
                <w:iCs/>
                <w:color w:val="000000" w:themeColor="text1"/>
              </w:rPr>
              <w:t>WDHD1</w:t>
            </w:r>
          </w:p>
        </w:tc>
      </w:tr>
    </w:tbl>
    <w:p w14:paraId="38B6FD29" w14:textId="77777777" w:rsidR="004004BE" w:rsidRPr="0033497E" w:rsidRDefault="004004BE" w:rsidP="004004BE">
      <w:pPr>
        <w:jc w:val="both"/>
        <w:rPr>
          <w:rFonts w:ascii="Times New Roman" w:eastAsia="Calibri" w:hAnsi="Times New Roman" w:cs="Times New Roman"/>
          <w:b/>
          <w:bCs/>
          <w:color w:val="000000" w:themeColor="text1"/>
          <w:lang w:val="en-GB"/>
        </w:rPr>
      </w:pPr>
    </w:p>
    <w:p w14:paraId="3CD62297" w14:textId="77777777" w:rsidR="00342BBB" w:rsidRPr="0033497E" w:rsidRDefault="00342BBB" w:rsidP="00342BBB">
      <w:pPr>
        <w:spacing w:line="240" w:lineRule="auto"/>
        <w:jc w:val="both"/>
        <w:rPr>
          <w:rFonts w:ascii="Times New Roman" w:hAnsi="Times New Roman" w:cs="Times New Roman"/>
          <w:b/>
          <w:bCs/>
          <w:color w:val="000000" w:themeColor="text1"/>
          <w:sz w:val="24"/>
          <w:szCs w:val="24"/>
          <w:lang w:val="en-GB"/>
        </w:rPr>
      </w:pPr>
      <w:bookmarkStart w:id="5" w:name="_Hlk169359434"/>
    </w:p>
    <w:p w14:paraId="72285BF1" w14:textId="77777777" w:rsidR="00342BBB" w:rsidRPr="0033497E" w:rsidRDefault="00342BBB" w:rsidP="00342BBB">
      <w:pPr>
        <w:spacing w:line="240" w:lineRule="auto"/>
        <w:jc w:val="both"/>
        <w:rPr>
          <w:rFonts w:ascii="Times New Roman" w:hAnsi="Times New Roman" w:cs="Times New Roman"/>
          <w:b/>
          <w:bCs/>
          <w:color w:val="000000" w:themeColor="text1"/>
          <w:sz w:val="24"/>
          <w:szCs w:val="24"/>
          <w:lang w:val="en-GB"/>
        </w:rPr>
      </w:pPr>
    </w:p>
    <w:p w14:paraId="2AFF578D" w14:textId="00EA6FDB" w:rsidR="00342BBB" w:rsidRPr="0033497E" w:rsidRDefault="00342BBB" w:rsidP="00342BBB">
      <w:pPr>
        <w:spacing w:line="240" w:lineRule="auto"/>
        <w:jc w:val="both"/>
        <w:rPr>
          <w:rFonts w:ascii="Times New Roman" w:hAnsi="Times New Roman" w:cs="Times New Roman"/>
          <w:color w:val="000000" w:themeColor="text1"/>
          <w:sz w:val="24"/>
          <w:szCs w:val="24"/>
          <w:lang w:val="en-GB"/>
        </w:rPr>
      </w:pPr>
      <w:r w:rsidRPr="0033497E">
        <w:rPr>
          <w:rFonts w:ascii="Times New Roman" w:hAnsi="Times New Roman" w:cs="Times New Roman"/>
          <w:b/>
          <w:bCs/>
          <w:color w:val="000000" w:themeColor="text1"/>
          <w:sz w:val="24"/>
          <w:szCs w:val="24"/>
          <w:lang w:val="en-GB"/>
        </w:rPr>
        <w:t>Supplementary Figure 1.</w:t>
      </w:r>
      <w:r w:rsidRPr="0033497E">
        <w:rPr>
          <w:rFonts w:ascii="Times New Roman" w:hAnsi="Times New Roman" w:cs="Times New Roman"/>
          <w:color w:val="000000" w:themeColor="text1"/>
          <w:sz w:val="24"/>
          <w:szCs w:val="24"/>
          <w:lang w:val="en-GB"/>
        </w:rPr>
        <w:t xml:space="preserve"> Gene set enrichment analyses of genes annotated to significant differentially methylated regions (DMRs) in the longitudinal analysis performed between T0 and T1, including clinical symptoms variations (assessed by delta MADRS) at T1. (A) Top 10 enriched gene sets for gene ontology (GO) molecular functions (MF). (B) Top 10 enriched gene sets for KEGG pathway. (C) Top 10 enriched gene sets for Reactome pathway. (D) Top 10 enriched hallmark gene sets defined by MSigDB (collection H). Dots are coloured according to the adjusted p-value. Dot size represents the number of genes belonging to the gene set/pathway (gene sets with fewer than 2 genes were filtered out).</w:t>
      </w:r>
    </w:p>
    <w:p w14:paraId="09B5CC64" w14:textId="1F558EE5" w:rsidR="00440C35" w:rsidRPr="0033497E" w:rsidRDefault="00110598" w:rsidP="00110598">
      <w:pPr>
        <w:spacing w:line="240" w:lineRule="auto"/>
        <w:jc w:val="center"/>
        <w:rPr>
          <w:rFonts w:ascii="Times New Roman" w:hAnsi="Times New Roman" w:cs="Times New Roman"/>
          <w:color w:val="000000" w:themeColor="text1"/>
          <w:sz w:val="24"/>
          <w:szCs w:val="24"/>
          <w:lang w:val="en-GB"/>
        </w:rPr>
      </w:pPr>
      <w:r w:rsidRPr="0033497E">
        <w:rPr>
          <w:rFonts w:ascii="Times New Roman" w:hAnsi="Times New Roman" w:cs="Times New Roman"/>
          <w:noProof/>
          <w:color w:val="000000" w:themeColor="text1"/>
          <w:sz w:val="24"/>
          <w:szCs w:val="24"/>
          <w:lang w:val="en-IN" w:eastAsia="en-IN"/>
        </w:rPr>
        <w:drawing>
          <wp:inline distT="0" distB="0" distL="0" distR="0" wp14:anchorId="4F57A067" wp14:editId="1D8DD34F">
            <wp:extent cx="6118860" cy="6118860"/>
            <wp:effectExtent l="0" t="0" r="3810" b="3810"/>
            <wp:docPr id="2383371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8860" cy="6118860"/>
                    </a:xfrm>
                    <a:prstGeom prst="rect">
                      <a:avLst/>
                    </a:prstGeom>
                    <a:noFill/>
                    <a:ln>
                      <a:noFill/>
                    </a:ln>
                  </pic:spPr>
                </pic:pic>
              </a:graphicData>
            </a:graphic>
          </wp:inline>
        </w:drawing>
      </w:r>
    </w:p>
    <w:p w14:paraId="20CE8C2C" w14:textId="77777777" w:rsidR="00342BBB" w:rsidRPr="0033497E" w:rsidRDefault="00342BBB" w:rsidP="00342BBB">
      <w:pPr>
        <w:spacing w:line="240" w:lineRule="auto"/>
        <w:jc w:val="both"/>
        <w:rPr>
          <w:rFonts w:ascii="Times New Roman" w:hAnsi="Times New Roman" w:cs="Times New Roman"/>
          <w:color w:val="000000" w:themeColor="text1"/>
          <w:sz w:val="24"/>
          <w:szCs w:val="24"/>
          <w:lang w:val="en-GB"/>
        </w:rPr>
      </w:pPr>
    </w:p>
    <w:p w14:paraId="2EE4468F" w14:textId="290CBCB9" w:rsidR="00342BBB" w:rsidRPr="0033497E" w:rsidRDefault="00342BBB" w:rsidP="00342BBB">
      <w:pPr>
        <w:spacing w:line="240" w:lineRule="auto"/>
        <w:jc w:val="both"/>
        <w:rPr>
          <w:rFonts w:ascii="Times New Roman" w:hAnsi="Times New Roman" w:cs="Times New Roman"/>
          <w:color w:val="000000" w:themeColor="text1"/>
          <w:sz w:val="24"/>
          <w:szCs w:val="24"/>
          <w:lang w:val="en-GB"/>
        </w:rPr>
      </w:pPr>
      <w:r w:rsidRPr="0033497E">
        <w:rPr>
          <w:rFonts w:ascii="Times New Roman" w:hAnsi="Times New Roman" w:cs="Times New Roman"/>
          <w:b/>
          <w:bCs/>
          <w:color w:val="000000" w:themeColor="text1"/>
          <w:sz w:val="24"/>
          <w:szCs w:val="24"/>
          <w:lang w:val="en-GB"/>
        </w:rPr>
        <w:t>Supplementary Figure 2.</w:t>
      </w:r>
      <w:r w:rsidRPr="0033497E">
        <w:rPr>
          <w:rFonts w:ascii="Times New Roman" w:hAnsi="Times New Roman" w:cs="Times New Roman"/>
          <w:color w:val="000000" w:themeColor="text1"/>
          <w:sz w:val="24"/>
          <w:szCs w:val="24"/>
          <w:lang w:val="en-GB"/>
        </w:rPr>
        <w:t xml:space="preserve"> Gene set enrichment analyses of genes annotated to significant differentially methylated regions (DMRs) in the longitudinal analysis performed between T0 and T1, including clinical symptoms variations (assessed by delta MADRS) at T1. Top 10 enriched Transcription Factor Target gene sets defined by MSigDB for (A) legacy and (B) GTRD subsets (collection C3: regulatory target gene sets, legacy and GTRD subsets).</w:t>
      </w:r>
    </w:p>
    <w:p w14:paraId="067395DF" w14:textId="690512BC" w:rsidR="00342BBB" w:rsidRPr="0033497E" w:rsidRDefault="00110598" w:rsidP="00110598">
      <w:pPr>
        <w:spacing w:line="240" w:lineRule="auto"/>
        <w:jc w:val="center"/>
        <w:rPr>
          <w:rFonts w:ascii="Times New Roman" w:hAnsi="Times New Roman" w:cs="Times New Roman"/>
          <w:color w:val="000000" w:themeColor="text1"/>
          <w:sz w:val="24"/>
          <w:szCs w:val="24"/>
          <w:lang w:val="en-GB"/>
        </w:rPr>
      </w:pPr>
      <w:r w:rsidRPr="0033497E">
        <w:rPr>
          <w:rFonts w:ascii="Times New Roman" w:hAnsi="Times New Roman" w:cs="Times New Roman"/>
          <w:noProof/>
          <w:color w:val="000000" w:themeColor="text1"/>
          <w:sz w:val="24"/>
          <w:szCs w:val="24"/>
          <w:lang w:val="en-IN" w:eastAsia="en-IN"/>
        </w:rPr>
        <w:drawing>
          <wp:inline distT="0" distB="0" distL="0" distR="0" wp14:anchorId="01B4515A" wp14:editId="7192888F">
            <wp:extent cx="6400800" cy="3657600"/>
            <wp:effectExtent l="0" t="0" r="0" b="0"/>
            <wp:docPr id="137584857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0" cy="3657600"/>
                    </a:xfrm>
                    <a:prstGeom prst="rect">
                      <a:avLst/>
                    </a:prstGeom>
                    <a:noFill/>
                    <a:ln>
                      <a:noFill/>
                    </a:ln>
                  </pic:spPr>
                </pic:pic>
              </a:graphicData>
            </a:graphic>
          </wp:inline>
        </w:drawing>
      </w:r>
    </w:p>
    <w:p w14:paraId="5847BC84" w14:textId="77777777" w:rsidR="00110598" w:rsidRPr="0033497E" w:rsidRDefault="00110598" w:rsidP="00342BBB">
      <w:pPr>
        <w:spacing w:line="240" w:lineRule="auto"/>
        <w:jc w:val="both"/>
        <w:rPr>
          <w:rFonts w:ascii="Times New Roman" w:hAnsi="Times New Roman" w:cs="Times New Roman"/>
          <w:b/>
          <w:bCs/>
          <w:color w:val="000000" w:themeColor="text1"/>
          <w:sz w:val="24"/>
          <w:szCs w:val="24"/>
          <w:lang w:val="en-GB"/>
        </w:rPr>
      </w:pPr>
    </w:p>
    <w:p w14:paraId="6461D401" w14:textId="77777777" w:rsidR="00110598" w:rsidRPr="0033497E" w:rsidRDefault="00110598" w:rsidP="00342BBB">
      <w:pPr>
        <w:spacing w:line="240" w:lineRule="auto"/>
        <w:jc w:val="both"/>
        <w:rPr>
          <w:rFonts w:ascii="Times New Roman" w:hAnsi="Times New Roman" w:cs="Times New Roman"/>
          <w:b/>
          <w:bCs/>
          <w:color w:val="000000" w:themeColor="text1"/>
          <w:sz w:val="24"/>
          <w:szCs w:val="24"/>
          <w:lang w:val="en-GB"/>
        </w:rPr>
      </w:pPr>
    </w:p>
    <w:p w14:paraId="1599741D" w14:textId="77777777" w:rsidR="00110598" w:rsidRPr="0033497E" w:rsidRDefault="00110598" w:rsidP="00342BBB">
      <w:pPr>
        <w:spacing w:line="240" w:lineRule="auto"/>
        <w:jc w:val="both"/>
        <w:rPr>
          <w:rFonts w:ascii="Times New Roman" w:hAnsi="Times New Roman" w:cs="Times New Roman"/>
          <w:b/>
          <w:bCs/>
          <w:color w:val="000000" w:themeColor="text1"/>
          <w:sz w:val="24"/>
          <w:szCs w:val="24"/>
          <w:lang w:val="en-GB"/>
        </w:rPr>
      </w:pPr>
    </w:p>
    <w:p w14:paraId="4631DD39" w14:textId="77777777" w:rsidR="00110598" w:rsidRPr="0033497E" w:rsidRDefault="00110598" w:rsidP="00342BBB">
      <w:pPr>
        <w:spacing w:line="240" w:lineRule="auto"/>
        <w:jc w:val="both"/>
        <w:rPr>
          <w:rFonts w:ascii="Times New Roman" w:hAnsi="Times New Roman" w:cs="Times New Roman"/>
          <w:b/>
          <w:bCs/>
          <w:color w:val="000000" w:themeColor="text1"/>
          <w:sz w:val="24"/>
          <w:szCs w:val="24"/>
          <w:lang w:val="en-GB"/>
        </w:rPr>
      </w:pPr>
    </w:p>
    <w:p w14:paraId="1B494F26" w14:textId="3B083DA6" w:rsidR="00342BBB" w:rsidRPr="0033497E" w:rsidRDefault="00342BBB" w:rsidP="00342BBB">
      <w:pPr>
        <w:spacing w:line="240" w:lineRule="auto"/>
        <w:jc w:val="both"/>
        <w:rPr>
          <w:rFonts w:ascii="Times New Roman" w:hAnsi="Times New Roman" w:cs="Times New Roman"/>
          <w:color w:val="000000" w:themeColor="text1"/>
          <w:sz w:val="24"/>
          <w:szCs w:val="24"/>
          <w:lang w:val="en-GB"/>
        </w:rPr>
      </w:pPr>
      <w:r w:rsidRPr="0033497E">
        <w:rPr>
          <w:rFonts w:ascii="Times New Roman" w:hAnsi="Times New Roman" w:cs="Times New Roman"/>
          <w:b/>
          <w:bCs/>
          <w:color w:val="000000" w:themeColor="text1"/>
          <w:sz w:val="24"/>
          <w:szCs w:val="24"/>
          <w:lang w:val="en-GB"/>
        </w:rPr>
        <w:t>Supplementary Figure 3.</w:t>
      </w:r>
      <w:r w:rsidRPr="0033497E">
        <w:rPr>
          <w:rFonts w:ascii="Times New Roman" w:hAnsi="Times New Roman" w:cs="Times New Roman"/>
          <w:color w:val="000000" w:themeColor="text1"/>
          <w:sz w:val="24"/>
          <w:szCs w:val="24"/>
          <w:lang w:val="en-GB"/>
        </w:rPr>
        <w:t xml:space="preserve"> Gene set enrichment analyses of genes annotated to significant differentially methylated regions (DMRs) in the longitudinal analysis performed between T0 and T1, including response status at T1. Top 10 enriched gene sets for (A) gene ontology (GO) biological processes (BP), (B) GO molecular functions (MF), and (C) GO cellular components (CC). Dots are coloured according to the adjusted p-value. Dot size represents the number of genes belonging to the gene set/pathway (gene sets with fewer than 2 genes were filtered out).</w:t>
      </w:r>
    </w:p>
    <w:bookmarkEnd w:id="5"/>
    <w:p w14:paraId="4585115F" w14:textId="0DE7BFF5" w:rsidR="004004BE" w:rsidRPr="0033497E" w:rsidRDefault="00110598" w:rsidP="001C31A6">
      <w:pPr>
        <w:jc w:val="center"/>
        <w:rPr>
          <w:rFonts w:ascii="Times New Roman" w:eastAsia="Calibri" w:hAnsi="Times New Roman" w:cs="Times New Roman"/>
          <w:b/>
          <w:bCs/>
          <w:color w:val="000000" w:themeColor="text1"/>
          <w:lang w:val="en-GB"/>
        </w:rPr>
      </w:pPr>
      <w:r w:rsidRPr="0033497E">
        <w:rPr>
          <w:rFonts w:ascii="Times New Roman" w:eastAsia="Calibri" w:hAnsi="Times New Roman" w:cs="Times New Roman"/>
          <w:b/>
          <w:bCs/>
          <w:noProof/>
          <w:color w:val="000000" w:themeColor="text1"/>
          <w:lang w:val="en-IN" w:eastAsia="en-IN"/>
        </w:rPr>
        <w:drawing>
          <wp:inline distT="0" distB="0" distL="0" distR="0" wp14:anchorId="70449A01" wp14:editId="0200BE56">
            <wp:extent cx="6118860" cy="6118860"/>
            <wp:effectExtent l="0" t="0" r="0" b="0"/>
            <wp:docPr id="198169037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8860" cy="6118860"/>
                    </a:xfrm>
                    <a:prstGeom prst="rect">
                      <a:avLst/>
                    </a:prstGeom>
                    <a:noFill/>
                    <a:ln>
                      <a:noFill/>
                    </a:ln>
                  </pic:spPr>
                </pic:pic>
              </a:graphicData>
            </a:graphic>
          </wp:inline>
        </w:drawing>
      </w:r>
    </w:p>
    <w:sectPr w:rsidR="004004BE" w:rsidRPr="0033497E" w:rsidSect="00D37607">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FAE"/>
    <w:rsid w:val="0000441F"/>
    <w:rsid w:val="00026778"/>
    <w:rsid w:val="0004428A"/>
    <w:rsid w:val="00046B0B"/>
    <w:rsid w:val="0005304E"/>
    <w:rsid w:val="00055D49"/>
    <w:rsid w:val="000726C2"/>
    <w:rsid w:val="000760EB"/>
    <w:rsid w:val="00080BB9"/>
    <w:rsid w:val="000810A7"/>
    <w:rsid w:val="00093DE6"/>
    <w:rsid w:val="000A0FA8"/>
    <w:rsid w:val="000A5464"/>
    <w:rsid w:val="000C2796"/>
    <w:rsid w:val="000D062C"/>
    <w:rsid w:val="000D209B"/>
    <w:rsid w:val="001003CB"/>
    <w:rsid w:val="00110598"/>
    <w:rsid w:val="00112A10"/>
    <w:rsid w:val="0012462C"/>
    <w:rsid w:val="00125754"/>
    <w:rsid w:val="00125CD2"/>
    <w:rsid w:val="001262CD"/>
    <w:rsid w:val="00134D5D"/>
    <w:rsid w:val="00136458"/>
    <w:rsid w:val="00167582"/>
    <w:rsid w:val="001718E2"/>
    <w:rsid w:val="001C31A6"/>
    <w:rsid w:val="001C6F4E"/>
    <w:rsid w:val="001C74FF"/>
    <w:rsid w:val="001D53E8"/>
    <w:rsid w:val="001E0502"/>
    <w:rsid w:val="00211886"/>
    <w:rsid w:val="00221848"/>
    <w:rsid w:val="002260BD"/>
    <w:rsid w:val="00230176"/>
    <w:rsid w:val="00260743"/>
    <w:rsid w:val="00262784"/>
    <w:rsid w:val="002674E0"/>
    <w:rsid w:val="0027496B"/>
    <w:rsid w:val="002754AE"/>
    <w:rsid w:val="002C2E14"/>
    <w:rsid w:val="002C57C9"/>
    <w:rsid w:val="002D3120"/>
    <w:rsid w:val="002E57AB"/>
    <w:rsid w:val="002E5C61"/>
    <w:rsid w:val="002F0245"/>
    <w:rsid w:val="002F3058"/>
    <w:rsid w:val="0032391F"/>
    <w:rsid w:val="00326320"/>
    <w:rsid w:val="003342FA"/>
    <w:rsid w:val="0033497E"/>
    <w:rsid w:val="003428E2"/>
    <w:rsid w:val="00342BBB"/>
    <w:rsid w:val="00352096"/>
    <w:rsid w:val="00354CF4"/>
    <w:rsid w:val="003661FD"/>
    <w:rsid w:val="00372172"/>
    <w:rsid w:val="003740B8"/>
    <w:rsid w:val="00393558"/>
    <w:rsid w:val="00395332"/>
    <w:rsid w:val="003A13D0"/>
    <w:rsid w:val="003A2291"/>
    <w:rsid w:val="003D5F6F"/>
    <w:rsid w:val="003D75B0"/>
    <w:rsid w:val="003E25A3"/>
    <w:rsid w:val="003E511B"/>
    <w:rsid w:val="003F4A64"/>
    <w:rsid w:val="003F7AE2"/>
    <w:rsid w:val="004004BE"/>
    <w:rsid w:val="004252C3"/>
    <w:rsid w:val="004341E7"/>
    <w:rsid w:val="00440C35"/>
    <w:rsid w:val="00466268"/>
    <w:rsid w:val="004763A5"/>
    <w:rsid w:val="00480419"/>
    <w:rsid w:val="00480B26"/>
    <w:rsid w:val="00481208"/>
    <w:rsid w:val="004979C4"/>
    <w:rsid w:val="004B5B9D"/>
    <w:rsid w:val="004D3DE7"/>
    <w:rsid w:val="004D4135"/>
    <w:rsid w:val="004D6609"/>
    <w:rsid w:val="004D7A90"/>
    <w:rsid w:val="004E0406"/>
    <w:rsid w:val="004F3645"/>
    <w:rsid w:val="00507D62"/>
    <w:rsid w:val="00512EBD"/>
    <w:rsid w:val="00513993"/>
    <w:rsid w:val="00521C7B"/>
    <w:rsid w:val="005250F0"/>
    <w:rsid w:val="0053763C"/>
    <w:rsid w:val="0054071D"/>
    <w:rsid w:val="005668D4"/>
    <w:rsid w:val="00591BEC"/>
    <w:rsid w:val="005A16AD"/>
    <w:rsid w:val="005B3DC4"/>
    <w:rsid w:val="005E4157"/>
    <w:rsid w:val="005F3E68"/>
    <w:rsid w:val="0060370F"/>
    <w:rsid w:val="00603B02"/>
    <w:rsid w:val="0060678E"/>
    <w:rsid w:val="006069C3"/>
    <w:rsid w:val="0061318B"/>
    <w:rsid w:val="006210E4"/>
    <w:rsid w:val="00636C2D"/>
    <w:rsid w:val="006542A7"/>
    <w:rsid w:val="006567B9"/>
    <w:rsid w:val="00663D18"/>
    <w:rsid w:val="006710AB"/>
    <w:rsid w:val="00676C71"/>
    <w:rsid w:val="00692FE2"/>
    <w:rsid w:val="006A7D1D"/>
    <w:rsid w:val="006B2F48"/>
    <w:rsid w:val="006B3694"/>
    <w:rsid w:val="006B50D2"/>
    <w:rsid w:val="006D166E"/>
    <w:rsid w:val="006D7A9F"/>
    <w:rsid w:val="006E7E93"/>
    <w:rsid w:val="006F299F"/>
    <w:rsid w:val="007426AE"/>
    <w:rsid w:val="00772F26"/>
    <w:rsid w:val="007740A2"/>
    <w:rsid w:val="00786C69"/>
    <w:rsid w:val="007A2E25"/>
    <w:rsid w:val="007B19DC"/>
    <w:rsid w:val="007B1FA4"/>
    <w:rsid w:val="007B207F"/>
    <w:rsid w:val="007C1FC7"/>
    <w:rsid w:val="007C49CE"/>
    <w:rsid w:val="007D225A"/>
    <w:rsid w:val="007F4E98"/>
    <w:rsid w:val="00812F12"/>
    <w:rsid w:val="00813C43"/>
    <w:rsid w:val="00826A06"/>
    <w:rsid w:val="008529EA"/>
    <w:rsid w:val="0087268F"/>
    <w:rsid w:val="00881EFB"/>
    <w:rsid w:val="008829CE"/>
    <w:rsid w:val="00885D40"/>
    <w:rsid w:val="0089278B"/>
    <w:rsid w:val="008951F1"/>
    <w:rsid w:val="008F0824"/>
    <w:rsid w:val="008F5F25"/>
    <w:rsid w:val="00927A4F"/>
    <w:rsid w:val="00932C65"/>
    <w:rsid w:val="0094317C"/>
    <w:rsid w:val="00945101"/>
    <w:rsid w:val="009568A6"/>
    <w:rsid w:val="009738C8"/>
    <w:rsid w:val="009744E1"/>
    <w:rsid w:val="00985AB2"/>
    <w:rsid w:val="00987302"/>
    <w:rsid w:val="0098786C"/>
    <w:rsid w:val="009A3141"/>
    <w:rsid w:val="009A6FAE"/>
    <w:rsid w:val="009E480E"/>
    <w:rsid w:val="009F7430"/>
    <w:rsid w:val="00A1731E"/>
    <w:rsid w:val="00A213E2"/>
    <w:rsid w:val="00A27A40"/>
    <w:rsid w:val="00A4790C"/>
    <w:rsid w:val="00A5447E"/>
    <w:rsid w:val="00A6480A"/>
    <w:rsid w:val="00A67584"/>
    <w:rsid w:val="00A72D47"/>
    <w:rsid w:val="00A75EBA"/>
    <w:rsid w:val="00A868CE"/>
    <w:rsid w:val="00A86AA0"/>
    <w:rsid w:val="00A957F3"/>
    <w:rsid w:val="00AA59A3"/>
    <w:rsid w:val="00AB6389"/>
    <w:rsid w:val="00AC28ED"/>
    <w:rsid w:val="00AC305E"/>
    <w:rsid w:val="00AE5C63"/>
    <w:rsid w:val="00AF63FB"/>
    <w:rsid w:val="00B03728"/>
    <w:rsid w:val="00B230A9"/>
    <w:rsid w:val="00B37F51"/>
    <w:rsid w:val="00B54D80"/>
    <w:rsid w:val="00B66927"/>
    <w:rsid w:val="00B67A68"/>
    <w:rsid w:val="00B7370D"/>
    <w:rsid w:val="00B90078"/>
    <w:rsid w:val="00B920EC"/>
    <w:rsid w:val="00B9329C"/>
    <w:rsid w:val="00BA4C6F"/>
    <w:rsid w:val="00BC38F7"/>
    <w:rsid w:val="00BC397E"/>
    <w:rsid w:val="00BC5AC2"/>
    <w:rsid w:val="00BC6AE7"/>
    <w:rsid w:val="00BD3166"/>
    <w:rsid w:val="00BE10CD"/>
    <w:rsid w:val="00BE1C6D"/>
    <w:rsid w:val="00BE2630"/>
    <w:rsid w:val="00BF164A"/>
    <w:rsid w:val="00BF17D4"/>
    <w:rsid w:val="00BF4300"/>
    <w:rsid w:val="00C238DC"/>
    <w:rsid w:val="00C521AF"/>
    <w:rsid w:val="00C94FEF"/>
    <w:rsid w:val="00CA0A53"/>
    <w:rsid w:val="00CA32FE"/>
    <w:rsid w:val="00CD16A3"/>
    <w:rsid w:val="00CE61E1"/>
    <w:rsid w:val="00CF0DCF"/>
    <w:rsid w:val="00CF793A"/>
    <w:rsid w:val="00D006DA"/>
    <w:rsid w:val="00D12C5E"/>
    <w:rsid w:val="00D142A2"/>
    <w:rsid w:val="00D26FD0"/>
    <w:rsid w:val="00D2767B"/>
    <w:rsid w:val="00D327F4"/>
    <w:rsid w:val="00D37607"/>
    <w:rsid w:val="00D37CAA"/>
    <w:rsid w:val="00D443F5"/>
    <w:rsid w:val="00D75055"/>
    <w:rsid w:val="00D8372E"/>
    <w:rsid w:val="00D86489"/>
    <w:rsid w:val="00D907B4"/>
    <w:rsid w:val="00D93C0A"/>
    <w:rsid w:val="00DB0112"/>
    <w:rsid w:val="00DC0CEA"/>
    <w:rsid w:val="00DC1030"/>
    <w:rsid w:val="00DD0300"/>
    <w:rsid w:val="00DD5EB9"/>
    <w:rsid w:val="00DE0FD6"/>
    <w:rsid w:val="00DF4858"/>
    <w:rsid w:val="00DF7588"/>
    <w:rsid w:val="00E16EEB"/>
    <w:rsid w:val="00E434C1"/>
    <w:rsid w:val="00E46890"/>
    <w:rsid w:val="00E5457D"/>
    <w:rsid w:val="00E650C3"/>
    <w:rsid w:val="00E669DB"/>
    <w:rsid w:val="00E866D4"/>
    <w:rsid w:val="00E9284B"/>
    <w:rsid w:val="00E976D4"/>
    <w:rsid w:val="00EA1666"/>
    <w:rsid w:val="00EB175F"/>
    <w:rsid w:val="00EC522B"/>
    <w:rsid w:val="00ED43D5"/>
    <w:rsid w:val="00ED4F36"/>
    <w:rsid w:val="00F136DB"/>
    <w:rsid w:val="00F167EA"/>
    <w:rsid w:val="00F1767C"/>
    <w:rsid w:val="00F17C3E"/>
    <w:rsid w:val="00F23304"/>
    <w:rsid w:val="00F566E0"/>
    <w:rsid w:val="00F748CD"/>
    <w:rsid w:val="00F95CA0"/>
    <w:rsid w:val="00F97CC9"/>
    <w:rsid w:val="00F97D30"/>
    <w:rsid w:val="00FB4B9F"/>
    <w:rsid w:val="00FC30AB"/>
    <w:rsid w:val="00FC611B"/>
    <w:rsid w:val="00FD214A"/>
    <w:rsid w:val="00FD5130"/>
    <w:rsid w:val="00FD5643"/>
    <w:rsid w:val="00FD765F"/>
    <w:rsid w:val="00FF05BE"/>
    <w:rsid w:val="00FF34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4D2DC"/>
  <w15:docId w15:val="{2382C948-EFD2-494F-8DAC-F2E2AAD6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F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6FAE"/>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945101"/>
    <w:rPr>
      <w:color w:val="0563C1"/>
      <w:u w:val="single"/>
    </w:rPr>
  </w:style>
  <w:style w:type="character" w:styleId="FollowedHyperlink">
    <w:name w:val="FollowedHyperlink"/>
    <w:basedOn w:val="DefaultParagraphFont"/>
    <w:uiPriority w:val="99"/>
    <w:semiHidden/>
    <w:unhideWhenUsed/>
    <w:rsid w:val="00945101"/>
    <w:rPr>
      <w:color w:val="954F72"/>
      <w:u w:val="single"/>
    </w:rPr>
  </w:style>
  <w:style w:type="paragraph" w:customStyle="1" w:styleId="msonormal0">
    <w:name w:val="msonormal"/>
    <w:basedOn w:val="Normal"/>
    <w:rsid w:val="00945101"/>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65">
    <w:name w:val="xl65"/>
    <w:basedOn w:val="Normal"/>
    <w:rsid w:val="00945101"/>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numbering" w:customStyle="1" w:styleId="Semlista1">
    <w:name w:val="Sem lista1"/>
    <w:next w:val="NoList"/>
    <w:uiPriority w:val="99"/>
    <w:semiHidden/>
    <w:unhideWhenUsed/>
    <w:rsid w:val="00BC38F7"/>
  </w:style>
  <w:style w:type="character" w:styleId="CommentReference">
    <w:name w:val="annotation reference"/>
    <w:basedOn w:val="DefaultParagraphFont"/>
    <w:uiPriority w:val="99"/>
    <w:semiHidden/>
    <w:unhideWhenUsed/>
    <w:rsid w:val="00512EBD"/>
    <w:rPr>
      <w:sz w:val="16"/>
      <w:szCs w:val="16"/>
    </w:rPr>
  </w:style>
  <w:style w:type="paragraph" w:styleId="CommentText">
    <w:name w:val="annotation text"/>
    <w:basedOn w:val="Normal"/>
    <w:link w:val="CommentTextChar"/>
    <w:uiPriority w:val="99"/>
    <w:unhideWhenUsed/>
    <w:rsid w:val="00512EBD"/>
    <w:pPr>
      <w:spacing w:line="240" w:lineRule="auto"/>
    </w:pPr>
    <w:rPr>
      <w:sz w:val="20"/>
      <w:szCs w:val="20"/>
    </w:rPr>
  </w:style>
  <w:style w:type="character" w:customStyle="1" w:styleId="CommentTextChar">
    <w:name w:val="Comment Text Char"/>
    <w:basedOn w:val="DefaultParagraphFont"/>
    <w:link w:val="CommentText"/>
    <w:uiPriority w:val="99"/>
    <w:rsid w:val="00512EBD"/>
    <w:rPr>
      <w:sz w:val="20"/>
      <w:szCs w:val="20"/>
    </w:rPr>
  </w:style>
  <w:style w:type="paragraph" w:styleId="CommentSubject">
    <w:name w:val="annotation subject"/>
    <w:basedOn w:val="CommentText"/>
    <w:next w:val="CommentText"/>
    <w:link w:val="CommentSubjectChar"/>
    <w:uiPriority w:val="99"/>
    <w:semiHidden/>
    <w:unhideWhenUsed/>
    <w:rsid w:val="00512EBD"/>
    <w:rPr>
      <w:b/>
      <w:bCs/>
    </w:rPr>
  </w:style>
  <w:style w:type="character" w:customStyle="1" w:styleId="CommentSubjectChar">
    <w:name w:val="Comment Subject Char"/>
    <w:basedOn w:val="CommentTextChar"/>
    <w:link w:val="CommentSubject"/>
    <w:uiPriority w:val="99"/>
    <w:semiHidden/>
    <w:rsid w:val="00512EBD"/>
    <w:rPr>
      <w:b/>
      <w:bCs/>
      <w:sz w:val="20"/>
      <w:szCs w:val="20"/>
    </w:rPr>
  </w:style>
  <w:style w:type="paragraph" w:styleId="BalloonText">
    <w:name w:val="Balloon Text"/>
    <w:basedOn w:val="Normal"/>
    <w:link w:val="BalloonTextChar"/>
    <w:uiPriority w:val="99"/>
    <w:semiHidden/>
    <w:unhideWhenUsed/>
    <w:rsid w:val="003D5F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5F6F"/>
    <w:rPr>
      <w:rFonts w:ascii="Segoe UI" w:hAnsi="Segoe UI" w:cs="Segoe UI"/>
      <w:sz w:val="18"/>
      <w:szCs w:val="18"/>
    </w:rPr>
  </w:style>
  <w:style w:type="paragraph" w:styleId="Revision">
    <w:name w:val="Revision"/>
    <w:hidden/>
    <w:uiPriority w:val="99"/>
    <w:semiHidden/>
    <w:rsid w:val="00CA32FE"/>
    <w:pPr>
      <w:spacing w:after="0" w:line="240" w:lineRule="auto"/>
    </w:pPr>
  </w:style>
  <w:style w:type="paragraph" w:customStyle="1" w:styleId="font5">
    <w:name w:val="font5"/>
    <w:basedOn w:val="Normal"/>
    <w:rsid w:val="004D7A90"/>
    <w:pPr>
      <w:spacing w:before="100" w:beforeAutospacing="1" w:after="100" w:afterAutospacing="1" w:line="240" w:lineRule="auto"/>
    </w:pPr>
    <w:rPr>
      <w:rFonts w:ascii="Times New Roman" w:eastAsia="Times New Roman" w:hAnsi="Times New Roman" w:cs="Times New Roman"/>
      <w:color w:val="000000"/>
      <w:kern w:val="0"/>
      <w:sz w:val="16"/>
      <w:szCs w:val="16"/>
      <w:lang w:eastAsia="it-IT"/>
    </w:rPr>
  </w:style>
  <w:style w:type="paragraph" w:customStyle="1" w:styleId="xl66">
    <w:name w:val="xl66"/>
    <w:basedOn w:val="Normal"/>
    <w:rsid w:val="004D7A9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it-IT"/>
    </w:rPr>
  </w:style>
  <w:style w:type="paragraph" w:customStyle="1" w:styleId="xl67">
    <w:name w:val="xl67"/>
    <w:basedOn w:val="Normal"/>
    <w:rsid w:val="004D7A90"/>
    <w:pPr>
      <w:pBdr>
        <w:left w:val="single" w:sz="8" w:space="0" w:color="auto"/>
        <w:bottom w:val="single" w:sz="8" w:space="0" w:color="auto"/>
        <w:right w:val="single" w:sz="8" w:space="0" w:color="auto"/>
      </w:pBdr>
      <w:shd w:val="clear" w:color="000000" w:fill="E7E6E6"/>
      <w:spacing w:before="100" w:beforeAutospacing="1" w:after="100" w:afterAutospacing="1" w:line="240" w:lineRule="auto"/>
    </w:pPr>
    <w:rPr>
      <w:rFonts w:ascii="Times New Roman" w:eastAsia="Times New Roman" w:hAnsi="Times New Roman" w:cs="Times New Roman"/>
      <w:kern w:val="0"/>
      <w:sz w:val="24"/>
      <w:szCs w:val="24"/>
      <w:lang w:eastAsia="it-IT"/>
    </w:rPr>
  </w:style>
  <w:style w:type="paragraph" w:customStyle="1" w:styleId="xl68">
    <w:name w:val="xl68"/>
    <w:basedOn w:val="Normal"/>
    <w:rsid w:val="004D7A90"/>
    <w:pPr>
      <w:pBdr>
        <w:bottom w:val="single" w:sz="8" w:space="0" w:color="auto"/>
        <w:right w:val="single" w:sz="8"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it-IT"/>
    </w:rPr>
  </w:style>
  <w:style w:type="paragraph" w:customStyle="1" w:styleId="xl69">
    <w:name w:val="xl69"/>
    <w:basedOn w:val="Normal"/>
    <w:rsid w:val="004D7A90"/>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it-IT"/>
    </w:rPr>
  </w:style>
  <w:style w:type="paragraph" w:customStyle="1" w:styleId="xl70">
    <w:name w:val="xl70"/>
    <w:basedOn w:val="Normal"/>
    <w:rsid w:val="004D7A9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it-IT"/>
    </w:rPr>
  </w:style>
  <w:style w:type="paragraph" w:customStyle="1" w:styleId="xl71">
    <w:name w:val="xl71"/>
    <w:basedOn w:val="Normal"/>
    <w:rsid w:val="004D7A9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it-IT"/>
    </w:rPr>
  </w:style>
  <w:style w:type="paragraph" w:customStyle="1" w:styleId="xl72">
    <w:name w:val="xl72"/>
    <w:basedOn w:val="Normal"/>
    <w:rsid w:val="004D7A9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it-IT"/>
    </w:rPr>
  </w:style>
  <w:style w:type="paragraph" w:customStyle="1" w:styleId="xl73">
    <w:name w:val="xl73"/>
    <w:basedOn w:val="Normal"/>
    <w:rsid w:val="004D7A9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it-IT"/>
    </w:rPr>
  </w:style>
  <w:style w:type="paragraph" w:customStyle="1" w:styleId="xl74">
    <w:name w:val="xl74"/>
    <w:basedOn w:val="Normal"/>
    <w:rsid w:val="004D7A90"/>
    <w:pPr>
      <w:pBdr>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kern w:val="0"/>
      <w:sz w:val="24"/>
      <w:szCs w:val="24"/>
      <w:lang w:eastAsia="it-IT"/>
    </w:rPr>
  </w:style>
  <w:style w:type="paragraph" w:customStyle="1" w:styleId="xl75">
    <w:name w:val="xl75"/>
    <w:basedOn w:val="Normal"/>
    <w:rsid w:val="004D7A9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it-IT"/>
    </w:rPr>
  </w:style>
  <w:style w:type="paragraph" w:customStyle="1" w:styleId="xl76">
    <w:name w:val="xl76"/>
    <w:basedOn w:val="Normal"/>
    <w:rsid w:val="004D7A90"/>
    <w:pPr>
      <w:pBdr>
        <w:top w:val="single" w:sz="8" w:space="0" w:color="auto"/>
        <w:left w:val="single" w:sz="8" w:space="0" w:color="auto"/>
        <w:bottom w:val="single" w:sz="8"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it-IT"/>
    </w:rPr>
  </w:style>
  <w:style w:type="paragraph" w:customStyle="1" w:styleId="xl77">
    <w:name w:val="xl77"/>
    <w:basedOn w:val="Normal"/>
    <w:rsid w:val="004D7A90"/>
    <w:pPr>
      <w:pBdr>
        <w:top w:val="single" w:sz="8" w:space="0" w:color="auto"/>
        <w:bottom w:val="single" w:sz="8"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it-IT"/>
    </w:rPr>
  </w:style>
  <w:style w:type="paragraph" w:customStyle="1" w:styleId="xl78">
    <w:name w:val="xl78"/>
    <w:basedOn w:val="Normal"/>
    <w:rsid w:val="004D7A90"/>
    <w:pPr>
      <w:pBdr>
        <w:top w:val="single" w:sz="8" w:space="0" w:color="auto"/>
        <w:bottom w:val="single" w:sz="8" w:space="0" w:color="auto"/>
        <w:right w:val="single" w:sz="8"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it-IT"/>
    </w:rPr>
  </w:style>
  <w:style w:type="paragraph" w:customStyle="1" w:styleId="xl79">
    <w:name w:val="xl79"/>
    <w:basedOn w:val="Normal"/>
    <w:rsid w:val="004D7A90"/>
    <w:pPr>
      <w:pBdr>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kern w:val="0"/>
      <w:sz w:val="24"/>
      <w:szCs w:val="24"/>
      <w:lang w:eastAsia="it-IT"/>
    </w:rPr>
  </w:style>
  <w:style w:type="paragraph" w:customStyle="1" w:styleId="xl80">
    <w:name w:val="xl80"/>
    <w:basedOn w:val="Normal"/>
    <w:rsid w:val="004D7A9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it-IT"/>
    </w:rPr>
  </w:style>
  <w:style w:type="paragraph" w:customStyle="1" w:styleId="xl81">
    <w:name w:val="xl81"/>
    <w:basedOn w:val="Normal"/>
    <w:rsid w:val="004D7A9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it-IT"/>
    </w:rPr>
  </w:style>
  <w:style w:type="paragraph" w:customStyle="1" w:styleId="xl82">
    <w:name w:val="xl82"/>
    <w:basedOn w:val="Normal"/>
    <w:rsid w:val="004D7A9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it-IT"/>
    </w:rPr>
  </w:style>
  <w:style w:type="paragraph" w:customStyle="1" w:styleId="xl83">
    <w:name w:val="xl83"/>
    <w:basedOn w:val="Normal"/>
    <w:rsid w:val="004D7A90"/>
    <w:pPr>
      <w:pBdr>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kern w:val="0"/>
      <w:sz w:val="24"/>
      <w:szCs w:val="24"/>
      <w:lang w:eastAsia="it-IT"/>
    </w:rPr>
  </w:style>
  <w:style w:type="paragraph" w:customStyle="1" w:styleId="xl84">
    <w:name w:val="xl84"/>
    <w:basedOn w:val="Normal"/>
    <w:rsid w:val="004D7A90"/>
    <w:pPr>
      <w:pBdr>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it-IT"/>
    </w:rPr>
  </w:style>
  <w:style w:type="paragraph" w:customStyle="1" w:styleId="xl85">
    <w:name w:val="xl85"/>
    <w:basedOn w:val="Normal"/>
    <w:rsid w:val="004D7A9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it-IT"/>
    </w:rPr>
  </w:style>
  <w:style w:type="paragraph" w:customStyle="1" w:styleId="xl63">
    <w:name w:val="xl63"/>
    <w:basedOn w:val="Normal"/>
    <w:rsid w:val="00125754"/>
    <w:pPr>
      <w:pBdr>
        <w:bottom w:val="single" w:sz="8" w:space="0" w:color="auto"/>
        <w:right w:val="single" w:sz="8"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it-IT"/>
    </w:rPr>
  </w:style>
  <w:style w:type="paragraph" w:customStyle="1" w:styleId="xl64">
    <w:name w:val="xl64"/>
    <w:basedOn w:val="Normal"/>
    <w:rsid w:val="00125754"/>
    <w:pPr>
      <w:pBdr>
        <w:left w:val="single" w:sz="8" w:space="0" w:color="auto"/>
        <w:bottom w:val="single" w:sz="8" w:space="0" w:color="auto"/>
        <w:right w:val="single" w:sz="8" w:space="0" w:color="auto"/>
      </w:pBdr>
      <w:shd w:val="clear" w:color="000000" w:fill="E7E6E6"/>
      <w:spacing w:before="100" w:beforeAutospacing="1" w:after="100" w:afterAutospacing="1" w:line="240" w:lineRule="auto"/>
    </w:pPr>
    <w:rPr>
      <w:rFonts w:ascii="Times New Roman" w:eastAsia="Times New Roman" w:hAnsi="Times New Roman" w:cs="Times New Roman"/>
      <w:kern w:val="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54035">
      <w:bodyDiv w:val="1"/>
      <w:marLeft w:val="0"/>
      <w:marRight w:val="0"/>
      <w:marTop w:val="0"/>
      <w:marBottom w:val="0"/>
      <w:divBdr>
        <w:top w:val="none" w:sz="0" w:space="0" w:color="auto"/>
        <w:left w:val="none" w:sz="0" w:space="0" w:color="auto"/>
        <w:bottom w:val="none" w:sz="0" w:space="0" w:color="auto"/>
        <w:right w:val="none" w:sz="0" w:space="0" w:color="auto"/>
      </w:divBdr>
    </w:div>
    <w:div w:id="196965902">
      <w:bodyDiv w:val="1"/>
      <w:marLeft w:val="0"/>
      <w:marRight w:val="0"/>
      <w:marTop w:val="0"/>
      <w:marBottom w:val="0"/>
      <w:divBdr>
        <w:top w:val="none" w:sz="0" w:space="0" w:color="auto"/>
        <w:left w:val="none" w:sz="0" w:space="0" w:color="auto"/>
        <w:bottom w:val="none" w:sz="0" w:space="0" w:color="auto"/>
        <w:right w:val="none" w:sz="0" w:space="0" w:color="auto"/>
      </w:divBdr>
    </w:div>
    <w:div w:id="208231017">
      <w:bodyDiv w:val="1"/>
      <w:marLeft w:val="0"/>
      <w:marRight w:val="0"/>
      <w:marTop w:val="0"/>
      <w:marBottom w:val="0"/>
      <w:divBdr>
        <w:top w:val="none" w:sz="0" w:space="0" w:color="auto"/>
        <w:left w:val="none" w:sz="0" w:space="0" w:color="auto"/>
        <w:bottom w:val="none" w:sz="0" w:space="0" w:color="auto"/>
        <w:right w:val="none" w:sz="0" w:space="0" w:color="auto"/>
      </w:divBdr>
    </w:div>
    <w:div w:id="221722101">
      <w:bodyDiv w:val="1"/>
      <w:marLeft w:val="0"/>
      <w:marRight w:val="0"/>
      <w:marTop w:val="0"/>
      <w:marBottom w:val="0"/>
      <w:divBdr>
        <w:top w:val="none" w:sz="0" w:space="0" w:color="auto"/>
        <w:left w:val="none" w:sz="0" w:space="0" w:color="auto"/>
        <w:bottom w:val="none" w:sz="0" w:space="0" w:color="auto"/>
        <w:right w:val="none" w:sz="0" w:space="0" w:color="auto"/>
      </w:divBdr>
    </w:div>
    <w:div w:id="230427003">
      <w:bodyDiv w:val="1"/>
      <w:marLeft w:val="0"/>
      <w:marRight w:val="0"/>
      <w:marTop w:val="0"/>
      <w:marBottom w:val="0"/>
      <w:divBdr>
        <w:top w:val="none" w:sz="0" w:space="0" w:color="auto"/>
        <w:left w:val="none" w:sz="0" w:space="0" w:color="auto"/>
        <w:bottom w:val="none" w:sz="0" w:space="0" w:color="auto"/>
        <w:right w:val="none" w:sz="0" w:space="0" w:color="auto"/>
      </w:divBdr>
    </w:div>
    <w:div w:id="261188466">
      <w:bodyDiv w:val="1"/>
      <w:marLeft w:val="0"/>
      <w:marRight w:val="0"/>
      <w:marTop w:val="0"/>
      <w:marBottom w:val="0"/>
      <w:divBdr>
        <w:top w:val="none" w:sz="0" w:space="0" w:color="auto"/>
        <w:left w:val="none" w:sz="0" w:space="0" w:color="auto"/>
        <w:bottom w:val="none" w:sz="0" w:space="0" w:color="auto"/>
        <w:right w:val="none" w:sz="0" w:space="0" w:color="auto"/>
      </w:divBdr>
    </w:div>
    <w:div w:id="261687810">
      <w:bodyDiv w:val="1"/>
      <w:marLeft w:val="0"/>
      <w:marRight w:val="0"/>
      <w:marTop w:val="0"/>
      <w:marBottom w:val="0"/>
      <w:divBdr>
        <w:top w:val="none" w:sz="0" w:space="0" w:color="auto"/>
        <w:left w:val="none" w:sz="0" w:space="0" w:color="auto"/>
        <w:bottom w:val="none" w:sz="0" w:space="0" w:color="auto"/>
        <w:right w:val="none" w:sz="0" w:space="0" w:color="auto"/>
      </w:divBdr>
    </w:div>
    <w:div w:id="261911523">
      <w:bodyDiv w:val="1"/>
      <w:marLeft w:val="0"/>
      <w:marRight w:val="0"/>
      <w:marTop w:val="0"/>
      <w:marBottom w:val="0"/>
      <w:divBdr>
        <w:top w:val="none" w:sz="0" w:space="0" w:color="auto"/>
        <w:left w:val="none" w:sz="0" w:space="0" w:color="auto"/>
        <w:bottom w:val="none" w:sz="0" w:space="0" w:color="auto"/>
        <w:right w:val="none" w:sz="0" w:space="0" w:color="auto"/>
      </w:divBdr>
    </w:div>
    <w:div w:id="315495538">
      <w:bodyDiv w:val="1"/>
      <w:marLeft w:val="0"/>
      <w:marRight w:val="0"/>
      <w:marTop w:val="0"/>
      <w:marBottom w:val="0"/>
      <w:divBdr>
        <w:top w:val="none" w:sz="0" w:space="0" w:color="auto"/>
        <w:left w:val="none" w:sz="0" w:space="0" w:color="auto"/>
        <w:bottom w:val="none" w:sz="0" w:space="0" w:color="auto"/>
        <w:right w:val="none" w:sz="0" w:space="0" w:color="auto"/>
      </w:divBdr>
    </w:div>
    <w:div w:id="367726227">
      <w:bodyDiv w:val="1"/>
      <w:marLeft w:val="0"/>
      <w:marRight w:val="0"/>
      <w:marTop w:val="0"/>
      <w:marBottom w:val="0"/>
      <w:divBdr>
        <w:top w:val="none" w:sz="0" w:space="0" w:color="auto"/>
        <w:left w:val="none" w:sz="0" w:space="0" w:color="auto"/>
        <w:bottom w:val="none" w:sz="0" w:space="0" w:color="auto"/>
        <w:right w:val="none" w:sz="0" w:space="0" w:color="auto"/>
      </w:divBdr>
    </w:div>
    <w:div w:id="383456616">
      <w:bodyDiv w:val="1"/>
      <w:marLeft w:val="0"/>
      <w:marRight w:val="0"/>
      <w:marTop w:val="0"/>
      <w:marBottom w:val="0"/>
      <w:divBdr>
        <w:top w:val="none" w:sz="0" w:space="0" w:color="auto"/>
        <w:left w:val="none" w:sz="0" w:space="0" w:color="auto"/>
        <w:bottom w:val="none" w:sz="0" w:space="0" w:color="auto"/>
        <w:right w:val="none" w:sz="0" w:space="0" w:color="auto"/>
      </w:divBdr>
    </w:div>
    <w:div w:id="390157570">
      <w:bodyDiv w:val="1"/>
      <w:marLeft w:val="0"/>
      <w:marRight w:val="0"/>
      <w:marTop w:val="0"/>
      <w:marBottom w:val="0"/>
      <w:divBdr>
        <w:top w:val="none" w:sz="0" w:space="0" w:color="auto"/>
        <w:left w:val="none" w:sz="0" w:space="0" w:color="auto"/>
        <w:bottom w:val="none" w:sz="0" w:space="0" w:color="auto"/>
        <w:right w:val="none" w:sz="0" w:space="0" w:color="auto"/>
      </w:divBdr>
    </w:div>
    <w:div w:id="394161762">
      <w:bodyDiv w:val="1"/>
      <w:marLeft w:val="0"/>
      <w:marRight w:val="0"/>
      <w:marTop w:val="0"/>
      <w:marBottom w:val="0"/>
      <w:divBdr>
        <w:top w:val="none" w:sz="0" w:space="0" w:color="auto"/>
        <w:left w:val="none" w:sz="0" w:space="0" w:color="auto"/>
        <w:bottom w:val="none" w:sz="0" w:space="0" w:color="auto"/>
        <w:right w:val="none" w:sz="0" w:space="0" w:color="auto"/>
      </w:divBdr>
    </w:div>
    <w:div w:id="396364636">
      <w:bodyDiv w:val="1"/>
      <w:marLeft w:val="0"/>
      <w:marRight w:val="0"/>
      <w:marTop w:val="0"/>
      <w:marBottom w:val="0"/>
      <w:divBdr>
        <w:top w:val="none" w:sz="0" w:space="0" w:color="auto"/>
        <w:left w:val="none" w:sz="0" w:space="0" w:color="auto"/>
        <w:bottom w:val="none" w:sz="0" w:space="0" w:color="auto"/>
        <w:right w:val="none" w:sz="0" w:space="0" w:color="auto"/>
      </w:divBdr>
    </w:div>
    <w:div w:id="404955112">
      <w:bodyDiv w:val="1"/>
      <w:marLeft w:val="0"/>
      <w:marRight w:val="0"/>
      <w:marTop w:val="0"/>
      <w:marBottom w:val="0"/>
      <w:divBdr>
        <w:top w:val="none" w:sz="0" w:space="0" w:color="auto"/>
        <w:left w:val="none" w:sz="0" w:space="0" w:color="auto"/>
        <w:bottom w:val="none" w:sz="0" w:space="0" w:color="auto"/>
        <w:right w:val="none" w:sz="0" w:space="0" w:color="auto"/>
      </w:divBdr>
    </w:div>
    <w:div w:id="452865625">
      <w:bodyDiv w:val="1"/>
      <w:marLeft w:val="0"/>
      <w:marRight w:val="0"/>
      <w:marTop w:val="0"/>
      <w:marBottom w:val="0"/>
      <w:divBdr>
        <w:top w:val="none" w:sz="0" w:space="0" w:color="auto"/>
        <w:left w:val="none" w:sz="0" w:space="0" w:color="auto"/>
        <w:bottom w:val="none" w:sz="0" w:space="0" w:color="auto"/>
        <w:right w:val="none" w:sz="0" w:space="0" w:color="auto"/>
      </w:divBdr>
    </w:div>
    <w:div w:id="467473624">
      <w:bodyDiv w:val="1"/>
      <w:marLeft w:val="0"/>
      <w:marRight w:val="0"/>
      <w:marTop w:val="0"/>
      <w:marBottom w:val="0"/>
      <w:divBdr>
        <w:top w:val="none" w:sz="0" w:space="0" w:color="auto"/>
        <w:left w:val="none" w:sz="0" w:space="0" w:color="auto"/>
        <w:bottom w:val="none" w:sz="0" w:space="0" w:color="auto"/>
        <w:right w:val="none" w:sz="0" w:space="0" w:color="auto"/>
      </w:divBdr>
    </w:div>
    <w:div w:id="473840696">
      <w:bodyDiv w:val="1"/>
      <w:marLeft w:val="0"/>
      <w:marRight w:val="0"/>
      <w:marTop w:val="0"/>
      <w:marBottom w:val="0"/>
      <w:divBdr>
        <w:top w:val="none" w:sz="0" w:space="0" w:color="auto"/>
        <w:left w:val="none" w:sz="0" w:space="0" w:color="auto"/>
        <w:bottom w:val="none" w:sz="0" w:space="0" w:color="auto"/>
        <w:right w:val="none" w:sz="0" w:space="0" w:color="auto"/>
      </w:divBdr>
    </w:div>
    <w:div w:id="503327099">
      <w:bodyDiv w:val="1"/>
      <w:marLeft w:val="0"/>
      <w:marRight w:val="0"/>
      <w:marTop w:val="0"/>
      <w:marBottom w:val="0"/>
      <w:divBdr>
        <w:top w:val="none" w:sz="0" w:space="0" w:color="auto"/>
        <w:left w:val="none" w:sz="0" w:space="0" w:color="auto"/>
        <w:bottom w:val="none" w:sz="0" w:space="0" w:color="auto"/>
        <w:right w:val="none" w:sz="0" w:space="0" w:color="auto"/>
      </w:divBdr>
    </w:div>
    <w:div w:id="510992741">
      <w:bodyDiv w:val="1"/>
      <w:marLeft w:val="0"/>
      <w:marRight w:val="0"/>
      <w:marTop w:val="0"/>
      <w:marBottom w:val="0"/>
      <w:divBdr>
        <w:top w:val="none" w:sz="0" w:space="0" w:color="auto"/>
        <w:left w:val="none" w:sz="0" w:space="0" w:color="auto"/>
        <w:bottom w:val="none" w:sz="0" w:space="0" w:color="auto"/>
        <w:right w:val="none" w:sz="0" w:space="0" w:color="auto"/>
      </w:divBdr>
    </w:div>
    <w:div w:id="549727925">
      <w:bodyDiv w:val="1"/>
      <w:marLeft w:val="0"/>
      <w:marRight w:val="0"/>
      <w:marTop w:val="0"/>
      <w:marBottom w:val="0"/>
      <w:divBdr>
        <w:top w:val="none" w:sz="0" w:space="0" w:color="auto"/>
        <w:left w:val="none" w:sz="0" w:space="0" w:color="auto"/>
        <w:bottom w:val="none" w:sz="0" w:space="0" w:color="auto"/>
        <w:right w:val="none" w:sz="0" w:space="0" w:color="auto"/>
      </w:divBdr>
    </w:div>
    <w:div w:id="551503293">
      <w:bodyDiv w:val="1"/>
      <w:marLeft w:val="0"/>
      <w:marRight w:val="0"/>
      <w:marTop w:val="0"/>
      <w:marBottom w:val="0"/>
      <w:divBdr>
        <w:top w:val="none" w:sz="0" w:space="0" w:color="auto"/>
        <w:left w:val="none" w:sz="0" w:space="0" w:color="auto"/>
        <w:bottom w:val="none" w:sz="0" w:space="0" w:color="auto"/>
        <w:right w:val="none" w:sz="0" w:space="0" w:color="auto"/>
      </w:divBdr>
    </w:div>
    <w:div w:id="553850840">
      <w:bodyDiv w:val="1"/>
      <w:marLeft w:val="0"/>
      <w:marRight w:val="0"/>
      <w:marTop w:val="0"/>
      <w:marBottom w:val="0"/>
      <w:divBdr>
        <w:top w:val="none" w:sz="0" w:space="0" w:color="auto"/>
        <w:left w:val="none" w:sz="0" w:space="0" w:color="auto"/>
        <w:bottom w:val="none" w:sz="0" w:space="0" w:color="auto"/>
        <w:right w:val="none" w:sz="0" w:space="0" w:color="auto"/>
      </w:divBdr>
    </w:div>
    <w:div w:id="571427626">
      <w:bodyDiv w:val="1"/>
      <w:marLeft w:val="0"/>
      <w:marRight w:val="0"/>
      <w:marTop w:val="0"/>
      <w:marBottom w:val="0"/>
      <w:divBdr>
        <w:top w:val="none" w:sz="0" w:space="0" w:color="auto"/>
        <w:left w:val="none" w:sz="0" w:space="0" w:color="auto"/>
        <w:bottom w:val="none" w:sz="0" w:space="0" w:color="auto"/>
        <w:right w:val="none" w:sz="0" w:space="0" w:color="auto"/>
      </w:divBdr>
    </w:div>
    <w:div w:id="583106271">
      <w:bodyDiv w:val="1"/>
      <w:marLeft w:val="0"/>
      <w:marRight w:val="0"/>
      <w:marTop w:val="0"/>
      <w:marBottom w:val="0"/>
      <w:divBdr>
        <w:top w:val="none" w:sz="0" w:space="0" w:color="auto"/>
        <w:left w:val="none" w:sz="0" w:space="0" w:color="auto"/>
        <w:bottom w:val="none" w:sz="0" w:space="0" w:color="auto"/>
        <w:right w:val="none" w:sz="0" w:space="0" w:color="auto"/>
      </w:divBdr>
    </w:div>
    <w:div w:id="618099645">
      <w:bodyDiv w:val="1"/>
      <w:marLeft w:val="0"/>
      <w:marRight w:val="0"/>
      <w:marTop w:val="0"/>
      <w:marBottom w:val="0"/>
      <w:divBdr>
        <w:top w:val="none" w:sz="0" w:space="0" w:color="auto"/>
        <w:left w:val="none" w:sz="0" w:space="0" w:color="auto"/>
        <w:bottom w:val="none" w:sz="0" w:space="0" w:color="auto"/>
        <w:right w:val="none" w:sz="0" w:space="0" w:color="auto"/>
      </w:divBdr>
    </w:div>
    <w:div w:id="682124284">
      <w:bodyDiv w:val="1"/>
      <w:marLeft w:val="0"/>
      <w:marRight w:val="0"/>
      <w:marTop w:val="0"/>
      <w:marBottom w:val="0"/>
      <w:divBdr>
        <w:top w:val="none" w:sz="0" w:space="0" w:color="auto"/>
        <w:left w:val="none" w:sz="0" w:space="0" w:color="auto"/>
        <w:bottom w:val="none" w:sz="0" w:space="0" w:color="auto"/>
        <w:right w:val="none" w:sz="0" w:space="0" w:color="auto"/>
      </w:divBdr>
    </w:div>
    <w:div w:id="695078047">
      <w:bodyDiv w:val="1"/>
      <w:marLeft w:val="0"/>
      <w:marRight w:val="0"/>
      <w:marTop w:val="0"/>
      <w:marBottom w:val="0"/>
      <w:divBdr>
        <w:top w:val="none" w:sz="0" w:space="0" w:color="auto"/>
        <w:left w:val="none" w:sz="0" w:space="0" w:color="auto"/>
        <w:bottom w:val="none" w:sz="0" w:space="0" w:color="auto"/>
        <w:right w:val="none" w:sz="0" w:space="0" w:color="auto"/>
      </w:divBdr>
    </w:div>
    <w:div w:id="710225566">
      <w:bodyDiv w:val="1"/>
      <w:marLeft w:val="0"/>
      <w:marRight w:val="0"/>
      <w:marTop w:val="0"/>
      <w:marBottom w:val="0"/>
      <w:divBdr>
        <w:top w:val="none" w:sz="0" w:space="0" w:color="auto"/>
        <w:left w:val="none" w:sz="0" w:space="0" w:color="auto"/>
        <w:bottom w:val="none" w:sz="0" w:space="0" w:color="auto"/>
        <w:right w:val="none" w:sz="0" w:space="0" w:color="auto"/>
      </w:divBdr>
    </w:div>
    <w:div w:id="726226381">
      <w:bodyDiv w:val="1"/>
      <w:marLeft w:val="0"/>
      <w:marRight w:val="0"/>
      <w:marTop w:val="0"/>
      <w:marBottom w:val="0"/>
      <w:divBdr>
        <w:top w:val="none" w:sz="0" w:space="0" w:color="auto"/>
        <w:left w:val="none" w:sz="0" w:space="0" w:color="auto"/>
        <w:bottom w:val="none" w:sz="0" w:space="0" w:color="auto"/>
        <w:right w:val="none" w:sz="0" w:space="0" w:color="auto"/>
      </w:divBdr>
    </w:div>
    <w:div w:id="732847335">
      <w:bodyDiv w:val="1"/>
      <w:marLeft w:val="0"/>
      <w:marRight w:val="0"/>
      <w:marTop w:val="0"/>
      <w:marBottom w:val="0"/>
      <w:divBdr>
        <w:top w:val="none" w:sz="0" w:space="0" w:color="auto"/>
        <w:left w:val="none" w:sz="0" w:space="0" w:color="auto"/>
        <w:bottom w:val="none" w:sz="0" w:space="0" w:color="auto"/>
        <w:right w:val="none" w:sz="0" w:space="0" w:color="auto"/>
      </w:divBdr>
    </w:div>
    <w:div w:id="812209844">
      <w:bodyDiv w:val="1"/>
      <w:marLeft w:val="0"/>
      <w:marRight w:val="0"/>
      <w:marTop w:val="0"/>
      <w:marBottom w:val="0"/>
      <w:divBdr>
        <w:top w:val="none" w:sz="0" w:space="0" w:color="auto"/>
        <w:left w:val="none" w:sz="0" w:space="0" w:color="auto"/>
        <w:bottom w:val="none" w:sz="0" w:space="0" w:color="auto"/>
        <w:right w:val="none" w:sz="0" w:space="0" w:color="auto"/>
      </w:divBdr>
    </w:div>
    <w:div w:id="841897247">
      <w:bodyDiv w:val="1"/>
      <w:marLeft w:val="0"/>
      <w:marRight w:val="0"/>
      <w:marTop w:val="0"/>
      <w:marBottom w:val="0"/>
      <w:divBdr>
        <w:top w:val="none" w:sz="0" w:space="0" w:color="auto"/>
        <w:left w:val="none" w:sz="0" w:space="0" w:color="auto"/>
        <w:bottom w:val="none" w:sz="0" w:space="0" w:color="auto"/>
        <w:right w:val="none" w:sz="0" w:space="0" w:color="auto"/>
      </w:divBdr>
    </w:div>
    <w:div w:id="848830155">
      <w:bodyDiv w:val="1"/>
      <w:marLeft w:val="0"/>
      <w:marRight w:val="0"/>
      <w:marTop w:val="0"/>
      <w:marBottom w:val="0"/>
      <w:divBdr>
        <w:top w:val="none" w:sz="0" w:space="0" w:color="auto"/>
        <w:left w:val="none" w:sz="0" w:space="0" w:color="auto"/>
        <w:bottom w:val="none" w:sz="0" w:space="0" w:color="auto"/>
        <w:right w:val="none" w:sz="0" w:space="0" w:color="auto"/>
      </w:divBdr>
    </w:div>
    <w:div w:id="855535011">
      <w:bodyDiv w:val="1"/>
      <w:marLeft w:val="0"/>
      <w:marRight w:val="0"/>
      <w:marTop w:val="0"/>
      <w:marBottom w:val="0"/>
      <w:divBdr>
        <w:top w:val="none" w:sz="0" w:space="0" w:color="auto"/>
        <w:left w:val="none" w:sz="0" w:space="0" w:color="auto"/>
        <w:bottom w:val="none" w:sz="0" w:space="0" w:color="auto"/>
        <w:right w:val="none" w:sz="0" w:space="0" w:color="auto"/>
      </w:divBdr>
    </w:div>
    <w:div w:id="880825635">
      <w:bodyDiv w:val="1"/>
      <w:marLeft w:val="0"/>
      <w:marRight w:val="0"/>
      <w:marTop w:val="0"/>
      <w:marBottom w:val="0"/>
      <w:divBdr>
        <w:top w:val="none" w:sz="0" w:space="0" w:color="auto"/>
        <w:left w:val="none" w:sz="0" w:space="0" w:color="auto"/>
        <w:bottom w:val="none" w:sz="0" w:space="0" w:color="auto"/>
        <w:right w:val="none" w:sz="0" w:space="0" w:color="auto"/>
      </w:divBdr>
    </w:div>
    <w:div w:id="935526467">
      <w:bodyDiv w:val="1"/>
      <w:marLeft w:val="0"/>
      <w:marRight w:val="0"/>
      <w:marTop w:val="0"/>
      <w:marBottom w:val="0"/>
      <w:divBdr>
        <w:top w:val="none" w:sz="0" w:space="0" w:color="auto"/>
        <w:left w:val="none" w:sz="0" w:space="0" w:color="auto"/>
        <w:bottom w:val="none" w:sz="0" w:space="0" w:color="auto"/>
        <w:right w:val="none" w:sz="0" w:space="0" w:color="auto"/>
      </w:divBdr>
    </w:div>
    <w:div w:id="948127042">
      <w:bodyDiv w:val="1"/>
      <w:marLeft w:val="0"/>
      <w:marRight w:val="0"/>
      <w:marTop w:val="0"/>
      <w:marBottom w:val="0"/>
      <w:divBdr>
        <w:top w:val="none" w:sz="0" w:space="0" w:color="auto"/>
        <w:left w:val="none" w:sz="0" w:space="0" w:color="auto"/>
        <w:bottom w:val="none" w:sz="0" w:space="0" w:color="auto"/>
        <w:right w:val="none" w:sz="0" w:space="0" w:color="auto"/>
      </w:divBdr>
    </w:div>
    <w:div w:id="953441173">
      <w:bodyDiv w:val="1"/>
      <w:marLeft w:val="0"/>
      <w:marRight w:val="0"/>
      <w:marTop w:val="0"/>
      <w:marBottom w:val="0"/>
      <w:divBdr>
        <w:top w:val="none" w:sz="0" w:space="0" w:color="auto"/>
        <w:left w:val="none" w:sz="0" w:space="0" w:color="auto"/>
        <w:bottom w:val="none" w:sz="0" w:space="0" w:color="auto"/>
        <w:right w:val="none" w:sz="0" w:space="0" w:color="auto"/>
      </w:divBdr>
    </w:div>
    <w:div w:id="953942355">
      <w:bodyDiv w:val="1"/>
      <w:marLeft w:val="0"/>
      <w:marRight w:val="0"/>
      <w:marTop w:val="0"/>
      <w:marBottom w:val="0"/>
      <w:divBdr>
        <w:top w:val="none" w:sz="0" w:space="0" w:color="auto"/>
        <w:left w:val="none" w:sz="0" w:space="0" w:color="auto"/>
        <w:bottom w:val="none" w:sz="0" w:space="0" w:color="auto"/>
        <w:right w:val="none" w:sz="0" w:space="0" w:color="auto"/>
      </w:divBdr>
    </w:div>
    <w:div w:id="965817988">
      <w:bodyDiv w:val="1"/>
      <w:marLeft w:val="0"/>
      <w:marRight w:val="0"/>
      <w:marTop w:val="0"/>
      <w:marBottom w:val="0"/>
      <w:divBdr>
        <w:top w:val="none" w:sz="0" w:space="0" w:color="auto"/>
        <w:left w:val="none" w:sz="0" w:space="0" w:color="auto"/>
        <w:bottom w:val="none" w:sz="0" w:space="0" w:color="auto"/>
        <w:right w:val="none" w:sz="0" w:space="0" w:color="auto"/>
      </w:divBdr>
    </w:div>
    <w:div w:id="983583478">
      <w:bodyDiv w:val="1"/>
      <w:marLeft w:val="0"/>
      <w:marRight w:val="0"/>
      <w:marTop w:val="0"/>
      <w:marBottom w:val="0"/>
      <w:divBdr>
        <w:top w:val="none" w:sz="0" w:space="0" w:color="auto"/>
        <w:left w:val="none" w:sz="0" w:space="0" w:color="auto"/>
        <w:bottom w:val="none" w:sz="0" w:space="0" w:color="auto"/>
        <w:right w:val="none" w:sz="0" w:space="0" w:color="auto"/>
      </w:divBdr>
    </w:div>
    <w:div w:id="986055127">
      <w:bodyDiv w:val="1"/>
      <w:marLeft w:val="0"/>
      <w:marRight w:val="0"/>
      <w:marTop w:val="0"/>
      <w:marBottom w:val="0"/>
      <w:divBdr>
        <w:top w:val="none" w:sz="0" w:space="0" w:color="auto"/>
        <w:left w:val="none" w:sz="0" w:space="0" w:color="auto"/>
        <w:bottom w:val="none" w:sz="0" w:space="0" w:color="auto"/>
        <w:right w:val="none" w:sz="0" w:space="0" w:color="auto"/>
      </w:divBdr>
    </w:div>
    <w:div w:id="997273640">
      <w:bodyDiv w:val="1"/>
      <w:marLeft w:val="0"/>
      <w:marRight w:val="0"/>
      <w:marTop w:val="0"/>
      <w:marBottom w:val="0"/>
      <w:divBdr>
        <w:top w:val="none" w:sz="0" w:space="0" w:color="auto"/>
        <w:left w:val="none" w:sz="0" w:space="0" w:color="auto"/>
        <w:bottom w:val="none" w:sz="0" w:space="0" w:color="auto"/>
        <w:right w:val="none" w:sz="0" w:space="0" w:color="auto"/>
      </w:divBdr>
    </w:div>
    <w:div w:id="1000815104">
      <w:bodyDiv w:val="1"/>
      <w:marLeft w:val="0"/>
      <w:marRight w:val="0"/>
      <w:marTop w:val="0"/>
      <w:marBottom w:val="0"/>
      <w:divBdr>
        <w:top w:val="none" w:sz="0" w:space="0" w:color="auto"/>
        <w:left w:val="none" w:sz="0" w:space="0" w:color="auto"/>
        <w:bottom w:val="none" w:sz="0" w:space="0" w:color="auto"/>
        <w:right w:val="none" w:sz="0" w:space="0" w:color="auto"/>
      </w:divBdr>
    </w:div>
    <w:div w:id="1007370629">
      <w:bodyDiv w:val="1"/>
      <w:marLeft w:val="0"/>
      <w:marRight w:val="0"/>
      <w:marTop w:val="0"/>
      <w:marBottom w:val="0"/>
      <w:divBdr>
        <w:top w:val="none" w:sz="0" w:space="0" w:color="auto"/>
        <w:left w:val="none" w:sz="0" w:space="0" w:color="auto"/>
        <w:bottom w:val="none" w:sz="0" w:space="0" w:color="auto"/>
        <w:right w:val="none" w:sz="0" w:space="0" w:color="auto"/>
      </w:divBdr>
    </w:div>
    <w:div w:id="1010370090">
      <w:bodyDiv w:val="1"/>
      <w:marLeft w:val="0"/>
      <w:marRight w:val="0"/>
      <w:marTop w:val="0"/>
      <w:marBottom w:val="0"/>
      <w:divBdr>
        <w:top w:val="none" w:sz="0" w:space="0" w:color="auto"/>
        <w:left w:val="none" w:sz="0" w:space="0" w:color="auto"/>
        <w:bottom w:val="none" w:sz="0" w:space="0" w:color="auto"/>
        <w:right w:val="none" w:sz="0" w:space="0" w:color="auto"/>
      </w:divBdr>
    </w:div>
    <w:div w:id="1025407573">
      <w:bodyDiv w:val="1"/>
      <w:marLeft w:val="0"/>
      <w:marRight w:val="0"/>
      <w:marTop w:val="0"/>
      <w:marBottom w:val="0"/>
      <w:divBdr>
        <w:top w:val="none" w:sz="0" w:space="0" w:color="auto"/>
        <w:left w:val="none" w:sz="0" w:space="0" w:color="auto"/>
        <w:bottom w:val="none" w:sz="0" w:space="0" w:color="auto"/>
        <w:right w:val="none" w:sz="0" w:space="0" w:color="auto"/>
      </w:divBdr>
    </w:div>
    <w:div w:id="1060832203">
      <w:bodyDiv w:val="1"/>
      <w:marLeft w:val="0"/>
      <w:marRight w:val="0"/>
      <w:marTop w:val="0"/>
      <w:marBottom w:val="0"/>
      <w:divBdr>
        <w:top w:val="none" w:sz="0" w:space="0" w:color="auto"/>
        <w:left w:val="none" w:sz="0" w:space="0" w:color="auto"/>
        <w:bottom w:val="none" w:sz="0" w:space="0" w:color="auto"/>
        <w:right w:val="none" w:sz="0" w:space="0" w:color="auto"/>
      </w:divBdr>
    </w:div>
    <w:div w:id="1067726254">
      <w:bodyDiv w:val="1"/>
      <w:marLeft w:val="0"/>
      <w:marRight w:val="0"/>
      <w:marTop w:val="0"/>
      <w:marBottom w:val="0"/>
      <w:divBdr>
        <w:top w:val="none" w:sz="0" w:space="0" w:color="auto"/>
        <w:left w:val="none" w:sz="0" w:space="0" w:color="auto"/>
        <w:bottom w:val="none" w:sz="0" w:space="0" w:color="auto"/>
        <w:right w:val="none" w:sz="0" w:space="0" w:color="auto"/>
      </w:divBdr>
    </w:div>
    <w:div w:id="1069042148">
      <w:bodyDiv w:val="1"/>
      <w:marLeft w:val="0"/>
      <w:marRight w:val="0"/>
      <w:marTop w:val="0"/>
      <w:marBottom w:val="0"/>
      <w:divBdr>
        <w:top w:val="none" w:sz="0" w:space="0" w:color="auto"/>
        <w:left w:val="none" w:sz="0" w:space="0" w:color="auto"/>
        <w:bottom w:val="none" w:sz="0" w:space="0" w:color="auto"/>
        <w:right w:val="none" w:sz="0" w:space="0" w:color="auto"/>
      </w:divBdr>
    </w:div>
    <w:div w:id="1093670912">
      <w:bodyDiv w:val="1"/>
      <w:marLeft w:val="0"/>
      <w:marRight w:val="0"/>
      <w:marTop w:val="0"/>
      <w:marBottom w:val="0"/>
      <w:divBdr>
        <w:top w:val="none" w:sz="0" w:space="0" w:color="auto"/>
        <w:left w:val="none" w:sz="0" w:space="0" w:color="auto"/>
        <w:bottom w:val="none" w:sz="0" w:space="0" w:color="auto"/>
        <w:right w:val="none" w:sz="0" w:space="0" w:color="auto"/>
      </w:divBdr>
    </w:div>
    <w:div w:id="1112936669">
      <w:bodyDiv w:val="1"/>
      <w:marLeft w:val="0"/>
      <w:marRight w:val="0"/>
      <w:marTop w:val="0"/>
      <w:marBottom w:val="0"/>
      <w:divBdr>
        <w:top w:val="none" w:sz="0" w:space="0" w:color="auto"/>
        <w:left w:val="none" w:sz="0" w:space="0" w:color="auto"/>
        <w:bottom w:val="none" w:sz="0" w:space="0" w:color="auto"/>
        <w:right w:val="none" w:sz="0" w:space="0" w:color="auto"/>
      </w:divBdr>
    </w:div>
    <w:div w:id="1190025354">
      <w:bodyDiv w:val="1"/>
      <w:marLeft w:val="0"/>
      <w:marRight w:val="0"/>
      <w:marTop w:val="0"/>
      <w:marBottom w:val="0"/>
      <w:divBdr>
        <w:top w:val="none" w:sz="0" w:space="0" w:color="auto"/>
        <w:left w:val="none" w:sz="0" w:space="0" w:color="auto"/>
        <w:bottom w:val="none" w:sz="0" w:space="0" w:color="auto"/>
        <w:right w:val="none" w:sz="0" w:space="0" w:color="auto"/>
      </w:divBdr>
    </w:div>
    <w:div w:id="1213426819">
      <w:bodyDiv w:val="1"/>
      <w:marLeft w:val="0"/>
      <w:marRight w:val="0"/>
      <w:marTop w:val="0"/>
      <w:marBottom w:val="0"/>
      <w:divBdr>
        <w:top w:val="none" w:sz="0" w:space="0" w:color="auto"/>
        <w:left w:val="none" w:sz="0" w:space="0" w:color="auto"/>
        <w:bottom w:val="none" w:sz="0" w:space="0" w:color="auto"/>
        <w:right w:val="none" w:sz="0" w:space="0" w:color="auto"/>
      </w:divBdr>
    </w:div>
    <w:div w:id="1220362128">
      <w:bodyDiv w:val="1"/>
      <w:marLeft w:val="0"/>
      <w:marRight w:val="0"/>
      <w:marTop w:val="0"/>
      <w:marBottom w:val="0"/>
      <w:divBdr>
        <w:top w:val="none" w:sz="0" w:space="0" w:color="auto"/>
        <w:left w:val="none" w:sz="0" w:space="0" w:color="auto"/>
        <w:bottom w:val="none" w:sz="0" w:space="0" w:color="auto"/>
        <w:right w:val="none" w:sz="0" w:space="0" w:color="auto"/>
      </w:divBdr>
    </w:div>
    <w:div w:id="1264731255">
      <w:bodyDiv w:val="1"/>
      <w:marLeft w:val="0"/>
      <w:marRight w:val="0"/>
      <w:marTop w:val="0"/>
      <w:marBottom w:val="0"/>
      <w:divBdr>
        <w:top w:val="none" w:sz="0" w:space="0" w:color="auto"/>
        <w:left w:val="none" w:sz="0" w:space="0" w:color="auto"/>
        <w:bottom w:val="none" w:sz="0" w:space="0" w:color="auto"/>
        <w:right w:val="none" w:sz="0" w:space="0" w:color="auto"/>
      </w:divBdr>
    </w:div>
    <w:div w:id="1286229558">
      <w:bodyDiv w:val="1"/>
      <w:marLeft w:val="0"/>
      <w:marRight w:val="0"/>
      <w:marTop w:val="0"/>
      <w:marBottom w:val="0"/>
      <w:divBdr>
        <w:top w:val="none" w:sz="0" w:space="0" w:color="auto"/>
        <w:left w:val="none" w:sz="0" w:space="0" w:color="auto"/>
        <w:bottom w:val="none" w:sz="0" w:space="0" w:color="auto"/>
        <w:right w:val="none" w:sz="0" w:space="0" w:color="auto"/>
      </w:divBdr>
    </w:div>
    <w:div w:id="1331639866">
      <w:bodyDiv w:val="1"/>
      <w:marLeft w:val="0"/>
      <w:marRight w:val="0"/>
      <w:marTop w:val="0"/>
      <w:marBottom w:val="0"/>
      <w:divBdr>
        <w:top w:val="none" w:sz="0" w:space="0" w:color="auto"/>
        <w:left w:val="none" w:sz="0" w:space="0" w:color="auto"/>
        <w:bottom w:val="none" w:sz="0" w:space="0" w:color="auto"/>
        <w:right w:val="none" w:sz="0" w:space="0" w:color="auto"/>
      </w:divBdr>
    </w:div>
    <w:div w:id="1387491905">
      <w:bodyDiv w:val="1"/>
      <w:marLeft w:val="0"/>
      <w:marRight w:val="0"/>
      <w:marTop w:val="0"/>
      <w:marBottom w:val="0"/>
      <w:divBdr>
        <w:top w:val="none" w:sz="0" w:space="0" w:color="auto"/>
        <w:left w:val="none" w:sz="0" w:space="0" w:color="auto"/>
        <w:bottom w:val="none" w:sz="0" w:space="0" w:color="auto"/>
        <w:right w:val="none" w:sz="0" w:space="0" w:color="auto"/>
      </w:divBdr>
    </w:div>
    <w:div w:id="1387951104">
      <w:bodyDiv w:val="1"/>
      <w:marLeft w:val="0"/>
      <w:marRight w:val="0"/>
      <w:marTop w:val="0"/>
      <w:marBottom w:val="0"/>
      <w:divBdr>
        <w:top w:val="none" w:sz="0" w:space="0" w:color="auto"/>
        <w:left w:val="none" w:sz="0" w:space="0" w:color="auto"/>
        <w:bottom w:val="none" w:sz="0" w:space="0" w:color="auto"/>
        <w:right w:val="none" w:sz="0" w:space="0" w:color="auto"/>
      </w:divBdr>
    </w:div>
    <w:div w:id="1458373587">
      <w:bodyDiv w:val="1"/>
      <w:marLeft w:val="0"/>
      <w:marRight w:val="0"/>
      <w:marTop w:val="0"/>
      <w:marBottom w:val="0"/>
      <w:divBdr>
        <w:top w:val="none" w:sz="0" w:space="0" w:color="auto"/>
        <w:left w:val="none" w:sz="0" w:space="0" w:color="auto"/>
        <w:bottom w:val="none" w:sz="0" w:space="0" w:color="auto"/>
        <w:right w:val="none" w:sz="0" w:space="0" w:color="auto"/>
      </w:divBdr>
    </w:div>
    <w:div w:id="1473983071">
      <w:bodyDiv w:val="1"/>
      <w:marLeft w:val="0"/>
      <w:marRight w:val="0"/>
      <w:marTop w:val="0"/>
      <w:marBottom w:val="0"/>
      <w:divBdr>
        <w:top w:val="none" w:sz="0" w:space="0" w:color="auto"/>
        <w:left w:val="none" w:sz="0" w:space="0" w:color="auto"/>
        <w:bottom w:val="none" w:sz="0" w:space="0" w:color="auto"/>
        <w:right w:val="none" w:sz="0" w:space="0" w:color="auto"/>
      </w:divBdr>
    </w:div>
    <w:div w:id="1475827714">
      <w:bodyDiv w:val="1"/>
      <w:marLeft w:val="0"/>
      <w:marRight w:val="0"/>
      <w:marTop w:val="0"/>
      <w:marBottom w:val="0"/>
      <w:divBdr>
        <w:top w:val="none" w:sz="0" w:space="0" w:color="auto"/>
        <w:left w:val="none" w:sz="0" w:space="0" w:color="auto"/>
        <w:bottom w:val="none" w:sz="0" w:space="0" w:color="auto"/>
        <w:right w:val="none" w:sz="0" w:space="0" w:color="auto"/>
      </w:divBdr>
    </w:div>
    <w:div w:id="1484810108">
      <w:bodyDiv w:val="1"/>
      <w:marLeft w:val="0"/>
      <w:marRight w:val="0"/>
      <w:marTop w:val="0"/>
      <w:marBottom w:val="0"/>
      <w:divBdr>
        <w:top w:val="none" w:sz="0" w:space="0" w:color="auto"/>
        <w:left w:val="none" w:sz="0" w:space="0" w:color="auto"/>
        <w:bottom w:val="none" w:sz="0" w:space="0" w:color="auto"/>
        <w:right w:val="none" w:sz="0" w:space="0" w:color="auto"/>
      </w:divBdr>
    </w:div>
    <w:div w:id="1487087192">
      <w:bodyDiv w:val="1"/>
      <w:marLeft w:val="0"/>
      <w:marRight w:val="0"/>
      <w:marTop w:val="0"/>
      <w:marBottom w:val="0"/>
      <w:divBdr>
        <w:top w:val="none" w:sz="0" w:space="0" w:color="auto"/>
        <w:left w:val="none" w:sz="0" w:space="0" w:color="auto"/>
        <w:bottom w:val="none" w:sz="0" w:space="0" w:color="auto"/>
        <w:right w:val="none" w:sz="0" w:space="0" w:color="auto"/>
      </w:divBdr>
    </w:div>
    <w:div w:id="1490171165">
      <w:bodyDiv w:val="1"/>
      <w:marLeft w:val="0"/>
      <w:marRight w:val="0"/>
      <w:marTop w:val="0"/>
      <w:marBottom w:val="0"/>
      <w:divBdr>
        <w:top w:val="none" w:sz="0" w:space="0" w:color="auto"/>
        <w:left w:val="none" w:sz="0" w:space="0" w:color="auto"/>
        <w:bottom w:val="none" w:sz="0" w:space="0" w:color="auto"/>
        <w:right w:val="none" w:sz="0" w:space="0" w:color="auto"/>
      </w:divBdr>
    </w:div>
    <w:div w:id="1518544095">
      <w:bodyDiv w:val="1"/>
      <w:marLeft w:val="0"/>
      <w:marRight w:val="0"/>
      <w:marTop w:val="0"/>
      <w:marBottom w:val="0"/>
      <w:divBdr>
        <w:top w:val="none" w:sz="0" w:space="0" w:color="auto"/>
        <w:left w:val="none" w:sz="0" w:space="0" w:color="auto"/>
        <w:bottom w:val="none" w:sz="0" w:space="0" w:color="auto"/>
        <w:right w:val="none" w:sz="0" w:space="0" w:color="auto"/>
      </w:divBdr>
    </w:div>
    <w:div w:id="1579443333">
      <w:bodyDiv w:val="1"/>
      <w:marLeft w:val="0"/>
      <w:marRight w:val="0"/>
      <w:marTop w:val="0"/>
      <w:marBottom w:val="0"/>
      <w:divBdr>
        <w:top w:val="none" w:sz="0" w:space="0" w:color="auto"/>
        <w:left w:val="none" w:sz="0" w:space="0" w:color="auto"/>
        <w:bottom w:val="none" w:sz="0" w:space="0" w:color="auto"/>
        <w:right w:val="none" w:sz="0" w:space="0" w:color="auto"/>
      </w:divBdr>
    </w:div>
    <w:div w:id="1600601036">
      <w:bodyDiv w:val="1"/>
      <w:marLeft w:val="0"/>
      <w:marRight w:val="0"/>
      <w:marTop w:val="0"/>
      <w:marBottom w:val="0"/>
      <w:divBdr>
        <w:top w:val="none" w:sz="0" w:space="0" w:color="auto"/>
        <w:left w:val="none" w:sz="0" w:space="0" w:color="auto"/>
        <w:bottom w:val="none" w:sz="0" w:space="0" w:color="auto"/>
        <w:right w:val="none" w:sz="0" w:space="0" w:color="auto"/>
      </w:divBdr>
    </w:div>
    <w:div w:id="1634286157">
      <w:bodyDiv w:val="1"/>
      <w:marLeft w:val="0"/>
      <w:marRight w:val="0"/>
      <w:marTop w:val="0"/>
      <w:marBottom w:val="0"/>
      <w:divBdr>
        <w:top w:val="none" w:sz="0" w:space="0" w:color="auto"/>
        <w:left w:val="none" w:sz="0" w:space="0" w:color="auto"/>
        <w:bottom w:val="none" w:sz="0" w:space="0" w:color="auto"/>
        <w:right w:val="none" w:sz="0" w:space="0" w:color="auto"/>
      </w:divBdr>
    </w:div>
    <w:div w:id="1703018503">
      <w:bodyDiv w:val="1"/>
      <w:marLeft w:val="0"/>
      <w:marRight w:val="0"/>
      <w:marTop w:val="0"/>
      <w:marBottom w:val="0"/>
      <w:divBdr>
        <w:top w:val="none" w:sz="0" w:space="0" w:color="auto"/>
        <w:left w:val="none" w:sz="0" w:space="0" w:color="auto"/>
        <w:bottom w:val="none" w:sz="0" w:space="0" w:color="auto"/>
        <w:right w:val="none" w:sz="0" w:space="0" w:color="auto"/>
      </w:divBdr>
    </w:div>
    <w:div w:id="1730032444">
      <w:bodyDiv w:val="1"/>
      <w:marLeft w:val="0"/>
      <w:marRight w:val="0"/>
      <w:marTop w:val="0"/>
      <w:marBottom w:val="0"/>
      <w:divBdr>
        <w:top w:val="none" w:sz="0" w:space="0" w:color="auto"/>
        <w:left w:val="none" w:sz="0" w:space="0" w:color="auto"/>
        <w:bottom w:val="none" w:sz="0" w:space="0" w:color="auto"/>
        <w:right w:val="none" w:sz="0" w:space="0" w:color="auto"/>
      </w:divBdr>
    </w:div>
    <w:div w:id="1739472655">
      <w:bodyDiv w:val="1"/>
      <w:marLeft w:val="0"/>
      <w:marRight w:val="0"/>
      <w:marTop w:val="0"/>
      <w:marBottom w:val="0"/>
      <w:divBdr>
        <w:top w:val="none" w:sz="0" w:space="0" w:color="auto"/>
        <w:left w:val="none" w:sz="0" w:space="0" w:color="auto"/>
        <w:bottom w:val="none" w:sz="0" w:space="0" w:color="auto"/>
        <w:right w:val="none" w:sz="0" w:space="0" w:color="auto"/>
      </w:divBdr>
    </w:div>
    <w:div w:id="1740399153">
      <w:bodyDiv w:val="1"/>
      <w:marLeft w:val="0"/>
      <w:marRight w:val="0"/>
      <w:marTop w:val="0"/>
      <w:marBottom w:val="0"/>
      <w:divBdr>
        <w:top w:val="none" w:sz="0" w:space="0" w:color="auto"/>
        <w:left w:val="none" w:sz="0" w:space="0" w:color="auto"/>
        <w:bottom w:val="none" w:sz="0" w:space="0" w:color="auto"/>
        <w:right w:val="none" w:sz="0" w:space="0" w:color="auto"/>
      </w:divBdr>
    </w:div>
    <w:div w:id="1745371272">
      <w:bodyDiv w:val="1"/>
      <w:marLeft w:val="0"/>
      <w:marRight w:val="0"/>
      <w:marTop w:val="0"/>
      <w:marBottom w:val="0"/>
      <w:divBdr>
        <w:top w:val="none" w:sz="0" w:space="0" w:color="auto"/>
        <w:left w:val="none" w:sz="0" w:space="0" w:color="auto"/>
        <w:bottom w:val="none" w:sz="0" w:space="0" w:color="auto"/>
        <w:right w:val="none" w:sz="0" w:space="0" w:color="auto"/>
      </w:divBdr>
    </w:div>
    <w:div w:id="1754163345">
      <w:bodyDiv w:val="1"/>
      <w:marLeft w:val="0"/>
      <w:marRight w:val="0"/>
      <w:marTop w:val="0"/>
      <w:marBottom w:val="0"/>
      <w:divBdr>
        <w:top w:val="none" w:sz="0" w:space="0" w:color="auto"/>
        <w:left w:val="none" w:sz="0" w:space="0" w:color="auto"/>
        <w:bottom w:val="none" w:sz="0" w:space="0" w:color="auto"/>
        <w:right w:val="none" w:sz="0" w:space="0" w:color="auto"/>
      </w:divBdr>
    </w:div>
    <w:div w:id="1767071585">
      <w:bodyDiv w:val="1"/>
      <w:marLeft w:val="0"/>
      <w:marRight w:val="0"/>
      <w:marTop w:val="0"/>
      <w:marBottom w:val="0"/>
      <w:divBdr>
        <w:top w:val="none" w:sz="0" w:space="0" w:color="auto"/>
        <w:left w:val="none" w:sz="0" w:space="0" w:color="auto"/>
        <w:bottom w:val="none" w:sz="0" w:space="0" w:color="auto"/>
        <w:right w:val="none" w:sz="0" w:space="0" w:color="auto"/>
      </w:divBdr>
    </w:div>
    <w:div w:id="1770269023">
      <w:bodyDiv w:val="1"/>
      <w:marLeft w:val="0"/>
      <w:marRight w:val="0"/>
      <w:marTop w:val="0"/>
      <w:marBottom w:val="0"/>
      <w:divBdr>
        <w:top w:val="none" w:sz="0" w:space="0" w:color="auto"/>
        <w:left w:val="none" w:sz="0" w:space="0" w:color="auto"/>
        <w:bottom w:val="none" w:sz="0" w:space="0" w:color="auto"/>
        <w:right w:val="none" w:sz="0" w:space="0" w:color="auto"/>
      </w:divBdr>
    </w:div>
    <w:div w:id="1787506706">
      <w:bodyDiv w:val="1"/>
      <w:marLeft w:val="0"/>
      <w:marRight w:val="0"/>
      <w:marTop w:val="0"/>
      <w:marBottom w:val="0"/>
      <w:divBdr>
        <w:top w:val="none" w:sz="0" w:space="0" w:color="auto"/>
        <w:left w:val="none" w:sz="0" w:space="0" w:color="auto"/>
        <w:bottom w:val="none" w:sz="0" w:space="0" w:color="auto"/>
        <w:right w:val="none" w:sz="0" w:space="0" w:color="auto"/>
      </w:divBdr>
    </w:div>
    <w:div w:id="1804540719">
      <w:bodyDiv w:val="1"/>
      <w:marLeft w:val="0"/>
      <w:marRight w:val="0"/>
      <w:marTop w:val="0"/>
      <w:marBottom w:val="0"/>
      <w:divBdr>
        <w:top w:val="none" w:sz="0" w:space="0" w:color="auto"/>
        <w:left w:val="none" w:sz="0" w:space="0" w:color="auto"/>
        <w:bottom w:val="none" w:sz="0" w:space="0" w:color="auto"/>
        <w:right w:val="none" w:sz="0" w:space="0" w:color="auto"/>
      </w:divBdr>
    </w:div>
    <w:div w:id="1845973555">
      <w:bodyDiv w:val="1"/>
      <w:marLeft w:val="0"/>
      <w:marRight w:val="0"/>
      <w:marTop w:val="0"/>
      <w:marBottom w:val="0"/>
      <w:divBdr>
        <w:top w:val="none" w:sz="0" w:space="0" w:color="auto"/>
        <w:left w:val="none" w:sz="0" w:space="0" w:color="auto"/>
        <w:bottom w:val="none" w:sz="0" w:space="0" w:color="auto"/>
        <w:right w:val="none" w:sz="0" w:space="0" w:color="auto"/>
      </w:divBdr>
    </w:div>
    <w:div w:id="1868592776">
      <w:bodyDiv w:val="1"/>
      <w:marLeft w:val="0"/>
      <w:marRight w:val="0"/>
      <w:marTop w:val="0"/>
      <w:marBottom w:val="0"/>
      <w:divBdr>
        <w:top w:val="none" w:sz="0" w:space="0" w:color="auto"/>
        <w:left w:val="none" w:sz="0" w:space="0" w:color="auto"/>
        <w:bottom w:val="none" w:sz="0" w:space="0" w:color="auto"/>
        <w:right w:val="none" w:sz="0" w:space="0" w:color="auto"/>
      </w:divBdr>
    </w:div>
    <w:div w:id="1906574055">
      <w:bodyDiv w:val="1"/>
      <w:marLeft w:val="0"/>
      <w:marRight w:val="0"/>
      <w:marTop w:val="0"/>
      <w:marBottom w:val="0"/>
      <w:divBdr>
        <w:top w:val="none" w:sz="0" w:space="0" w:color="auto"/>
        <w:left w:val="none" w:sz="0" w:space="0" w:color="auto"/>
        <w:bottom w:val="none" w:sz="0" w:space="0" w:color="auto"/>
        <w:right w:val="none" w:sz="0" w:space="0" w:color="auto"/>
      </w:divBdr>
    </w:div>
    <w:div w:id="2000691178">
      <w:bodyDiv w:val="1"/>
      <w:marLeft w:val="0"/>
      <w:marRight w:val="0"/>
      <w:marTop w:val="0"/>
      <w:marBottom w:val="0"/>
      <w:divBdr>
        <w:top w:val="none" w:sz="0" w:space="0" w:color="auto"/>
        <w:left w:val="none" w:sz="0" w:space="0" w:color="auto"/>
        <w:bottom w:val="none" w:sz="0" w:space="0" w:color="auto"/>
        <w:right w:val="none" w:sz="0" w:space="0" w:color="auto"/>
      </w:divBdr>
    </w:div>
    <w:div w:id="2002807495">
      <w:bodyDiv w:val="1"/>
      <w:marLeft w:val="0"/>
      <w:marRight w:val="0"/>
      <w:marTop w:val="0"/>
      <w:marBottom w:val="0"/>
      <w:divBdr>
        <w:top w:val="none" w:sz="0" w:space="0" w:color="auto"/>
        <w:left w:val="none" w:sz="0" w:space="0" w:color="auto"/>
        <w:bottom w:val="none" w:sz="0" w:space="0" w:color="auto"/>
        <w:right w:val="none" w:sz="0" w:space="0" w:color="auto"/>
      </w:divBdr>
    </w:div>
    <w:div w:id="2031254163">
      <w:bodyDiv w:val="1"/>
      <w:marLeft w:val="0"/>
      <w:marRight w:val="0"/>
      <w:marTop w:val="0"/>
      <w:marBottom w:val="0"/>
      <w:divBdr>
        <w:top w:val="none" w:sz="0" w:space="0" w:color="auto"/>
        <w:left w:val="none" w:sz="0" w:space="0" w:color="auto"/>
        <w:bottom w:val="none" w:sz="0" w:space="0" w:color="auto"/>
        <w:right w:val="none" w:sz="0" w:space="0" w:color="auto"/>
      </w:divBdr>
    </w:div>
    <w:div w:id="2034072321">
      <w:bodyDiv w:val="1"/>
      <w:marLeft w:val="0"/>
      <w:marRight w:val="0"/>
      <w:marTop w:val="0"/>
      <w:marBottom w:val="0"/>
      <w:divBdr>
        <w:top w:val="none" w:sz="0" w:space="0" w:color="auto"/>
        <w:left w:val="none" w:sz="0" w:space="0" w:color="auto"/>
        <w:bottom w:val="none" w:sz="0" w:space="0" w:color="auto"/>
        <w:right w:val="none" w:sz="0" w:space="0" w:color="auto"/>
      </w:divBdr>
    </w:div>
    <w:div w:id="2107919607">
      <w:bodyDiv w:val="1"/>
      <w:marLeft w:val="0"/>
      <w:marRight w:val="0"/>
      <w:marTop w:val="0"/>
      <w:marBottom w:val="0"/>
      <w:divBdr>
        <w:top w:val="none" w:sz="0" w:space="0" w:color="auto"/>
        <w:left w:val="none" w:sz="0" w:space="0" w:color="auto"/>
        <w:bottom w:val="none" w:sz="0" w:space="0" w:color="auto"/>
        <w:right w:val="none" w:sz="0" w:space="0" w:color="auto"/>
      </w:divBdr>
    </w:div>
    <w:div w:id="2124497047">
      <w:bodyDiv w:val="1"/>
      <w:marLeft w:val="0"/>
      <w:marRight w:val="0"/>
      <w:marTop w:val="0"/>
      <w:marBottom w:val="0"/>
      <w:divBdr>
        <w:top w:val="none" w:sz="0" w:space="0" w:color="auto"/>
        <w:left w:val="none" w:sz="0" w:space="0" w:color="auto"/>
        <w:bottom w:val="none" w:sz="0" w:space="0" w:color="auto"/>
        <w:right w:val="none" w:sz="0" w:space="0" w:color="auto"/>
      </w:divBdr>
    </w:div>
    <w:div w:id="2134909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41AA8-0977-4C88-A29A-19E97759E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16</Pages>
  <Words>3380</Words>
  <Characters>19266</Characters>
  <Application>Microsoft Office Word</Application>
  <DocSecurity>0</DocSecurity>
  <Lines>160</Lines>
  <Paragraphs>45</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C S</dc:creator>
  <cp:keywords/>
  <dc:description/>
  <cp:lastModifiedBy>Jeevitha T</cp:lastModifiedBy>
  <cp:revision>15</cp:revision>
  <dcterms:created xsi:type="dcterms:W3CDTF">2023-12-31T21:46:00Z</dcterms:created>
  <dcterms:modified xsi:type="dcterms:W3CDTF">2024-07-09T06:37:00Z</dcterms:modified>
</cp:coreProperties>
</file>