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9DEDD" w14:textId="380BA862" w:rsidR="00505DC7" w:rsidRPr="007C6F6B" w:rsidRDefault="000A623D" w:rsidP="007B617E">
      <w:pPr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7C6F6B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7B617E" w:rsidRPr="007C6F6B">
        <w:rPr>
          <w:rFonts w:ascii="Times New Roman" w:hAnsi="Times New Roman" w:cs="Times New Roman"/>
          <w:b/>
          <w:bCs/>
          <w:sz w:val="28"/>
          <w:szCs w:val="28"/>
        </w:rPr>
        <w:t>upplementary </w:t>
      </w:r>
      <w:r w:rsidRPr="007C6F6B">
        <w:rPr>
          <w:rFonts w:ascii="Times New Roman" w:hAnsi="Times New Roman" w:cs="Times New Roman" w:hint="eastAsia"/>
          <w:b/>
          <w:bCs/>
          <w:sz w:val="28"/>
          <w:szCs w:val="28"/>
        </w:rPr>
        <w:t>M</w:t>
      </w:r>
      <w:r w:rsidR="007B617E" w:rsidRPr="007C6F6B">
        <w:rPr>
          <w:rFonts w:ascii="Times New Roman" w:hAnsi="Times New Roman" w:cs="Times New Roman" w:hint="eastAsia"/>
          <w:b/>
          <w:bCs/>
          <w:sz w:val="28"/>
          <w:szCs w:val="28"/>
        </w:rPr>
        <w:t>aterials:</w:t>
      </w:r>
    </w:p>
    <w:p w14:paraId="11F9B69B" w14:textId="08395194" w:rsidR="00463CE4" w:rsidRPr="007C6F6B" w:rsidRDefault="007B5EB1" w:rsidP="00463CE4">
      <w:pPr>
        <w:pStyle w:val="Caption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7C6F6B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Figure</w:t>
      </w:r>
      <w:r w:rsidR="00A4127E" w:rsidRPr="007C6F6B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463CE4" w:rsidRPr="007C6F6B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S1  </w:t>
      </w:r>
      <w:r w:rsidR="00463CE4" w:rsidRPr="007C6F6B">
        <w:rPr>
          <w:rFonts w:hint="eastAsia"/>
        </w:rPr>
        <w:t xml:space="preserve">   </w:t>
      </w:r>
      <w:r w:rsidR="00463CE4" w:rsidRPr="007C6F6B">
        <w:rPr>
          <w:rFonts w:ascii="Times New Roman" w:eastAsiaTheme="minorEastAsia" w:hAnsi="Times New Roman" w:cs="Times New Roman" w:hint="eastAsia"/>
          <w:sz w:val="24"/>
          <w:szCs w:val="24"/>
        </w:rPr>
        <w:t>Detailed information of all SNPs extracted from GWAS data</w:t>
      </w:r>
    </w:p>
    <w:p w14:paraId="0C3F0FB9" w14:textId="336C92D2" w:rsidR="00E2743C" w:rsidRPr="007C6F6B" w:rsidRDefault="00E2743C" w:rsidP="00E2743C"/>
    <w:p w14:paraId="7E5E98A9" w14:textId="5865CE26" w:rsidR="00463CE4" w:rsidRPr="007C6F6B" w:rsidRDefault="00B14936" w:rsidP="00E2743C">
      <w:r w:rsidRPr="007C6F6B">
        <w:rPr>
          <w:noProof/>
          <w:lang w:val="en-IN" w:eastAsia="en-IN"/>
        </w:rPr>
        <w:drawing>
          <wp:inline distT="0" distB="0" distL="0" distR="0" wp14:anchorId="54A25D99" wp14:editId="6B2E0CFC">
            <wp:extent cx="6106812" cy="3395331"/>
            <wp:effectExtent l="0" t="0" r="0" b="0"/>
            <wp:docPr id="5464826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82635" name="图片 54648263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02"/>
                    <a:stretch/>
                  </pic:blipFill>
                  <pic:spPr bwMode="auto">
                    <a:xfrm>
                      <a:off x="0" y="0"/>
                      <a:ext cx="6116353" cy="3400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E8D13" w14:textId="77777777" w:rsidR="00DC1BE5" w:rsidRPr="007C6F6B" w:rsidRDefault="00DC1BE5" w:rsidP="00E2743C"/>
    <w:p w14:paraId="22061034" w14:textId="77777777" w:rsidR="00B14936" w:rsidRPr="007C6F6B" w:rsidRDefault="00B14936" w:rsidP="00E2743C"/>
    <w:p w14:paraId="20B01156" w14:textId="77777777" w:rsidR="00B14936" w:rsidRPr="007C6F6B" w:rsidRDefault="00B14936" w:rsidP="00E2743C"/>
    <w:p w14:paraId="15B5F931" w14:textId="77777777" w:rsidR="00B14936" w:rsidRPr="007C6F6B" w:rsidRDefault="00B14936" w:rsidP="00E2743C"/>
    <w:p w14:paraId="170771D9" w14:textId="77777777" w:rsidR="00B14936" w:rsidRPr="007C6F6B" w:rsidRDefault="00B14936" w:rsidP="00E2743C"/>
    <w:p w14:paraId="12FE062B" w14:textId="77777777" w:rsidR="00B14936" w:rsidRPr="007C6F6B" w:rsidRDefault="00B14936" w:rsidP="00E2743C"/>
    <w:p w14:paraId="38F1AA55" w14:textId="77777777" w:rsidR="00B14936" w:rsidRPr="007C6F6B" w:rsidRDefault="00B14936" w:rsidP="00E2743C"/>
    <w:p w14:paraId="36403949" w14:textId="77777777" w:rsidR="00B14936" w:rsidRPr="007C6F6B" w:rsidRDefault="00B14936" w:rsidP="00E2743C"/>
    <w:p w14:paraId="003A8C44" w14:textId="77777777" w:rsidR="00B14936" w:rsidRPr="007C6F6B" w:rsidRDefault="00B14936" w:rsidP="00E2743C"/>
    <w:p w14:paraId="3581C003" w14:textId="77777777" w:rsidR="00B14936" w:rsidRPr="007C6F6B" w:rsidRDefault="00B14936" w:rsidP="00E2743C"/>
    <w:p w14:paraId="74A806BE" w14:textId="77777777" w:rsidR="00B14936" w:rsidRPr="007C6F6B" w:rsidRDefault="00B14936" w:rsidP="00E2743C"/>
    <w:p w14:paraId="40320556" w14:textId="77777777" w:rsidR="00B14936" w:rsidRPr="007C6F6B" w:rsidRDefault="00B14936" w:rsidP="00E2743C"/>
    <w:p w14:paraId="557A0CC8" w14:textId="77777777" w:rsidR="00B14936" w:rsidRPr="007C6F6B" w:rsidRDefault="00B14936" w:rsidP="00E2743C"/>
    <w:p w14:paraId="03BFAAD3" w14:textId="77777777" w:rsidR="00B14936" w:rsidRPr="007C6F6B" w:rsidRDefault="00B14936" w:rsidP="00E2743C"/>
    <w:p w14:paraId="57DCF612" w14:textId="77777777" w:rsidR="00B14936" w:rsidRPr="007C6F6B" w:rsidRDefault="00B14936" w:rsidP="00E2743C"/>
    <w:p w14:paraId="68D7C38F" w14:textId="77777777" w:rsidR="00B14936" w:rsidRPr="007C6F6B" w:rsidRDefault="00B14936" w:rsidP="00E2743C"/>
    <w:p w14:paraId="2BE5FF3D" w14:textId="77777777" w:rsidR="00B14936" w:rsidRPr="007C6F6B" w:rsidRDefault="00B14936" w:rsidP="00E2743C"/>
    <w:p w14:paraId="39856678" w14:textId="77777777" w:rsidR="00B14936" w:rsidRPr="007C6F6B" w:rsidRDefault="00B14936" w:rsidP="00E2743C"/>
    <w:p w14:paraId="478FBB4A" w14:textId="77777777" w:rsidR="00B14936" w:rsidRPr="007C6F6B" w:rsidRDefault="00B14936" w:rsidP="00E2743C"/>
    <w:p w14:paraId="5565EB38" w14:textId="77777777" w:rsidR="00B14936" w:rsidRPr="007C6F6B" w:rsidRDefault="00B14936" w:rsidP="00E2743C"/>
    <w:p w14:paraId="3AAED84C" w14:textId="77777777" w:rsidR="00B14936" w:rsidRPr="007C6F6B" w:rsidRDefault="00B14936" w:rsidP="00E2743C"/>
    <w:p w14:paraId="5BAB9A9B" w14:textId="77777777" w:rsidR="00B14936" w:rsidRPr="007C6F6B" w:rsidRDefault="00B14936" w:rsidP="00E2743C"/>
    <w:p w14:paraId="7D3456C1" w14:textId="33895EEA" w:rsidR="00463CE4" w:rsidRPr="007C6F6B" w:rsidRDefault="00463CE4" w:rsidP="00463CE4">
      <w:pPr>
        <w:pStyle w:val="Caption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7C6F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Table </w:t>
      </w:r>
      <w:r w:rsidRPr="007C6F6B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S</w:t>
      </w:r>
      <w:r w:rsidR="007B5EB1" w:rsidRPr="007C6F6B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1</w:t>
      </w:r>
      <w:r w:rsidRPr="007C6F6B">
        <w:rPr>
          <w:rFonts w:ascii="Times New Roman" w:eastAsiaTheme="minorEastAsia" w:hAnsi="Times New Roman" w:cs="Times New Roman" w:hint="eastAsia"/>
          <w:sz w:val="24"/>
          <w:szCs w:val="24"/>
        </w:rPr>
        <w:t xml:space="preserve"> Main results of </w:t>
      </w:r>
      <w:r w:rsidR="004255DE" w:rsidRPr="007C6F6B">
        <w:rPr>
          <w:rFonts w:ascii="Times New Roman" w:eastAsiaTheme="minorEastAsia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eastAsiaTheme="minorEastAsia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eastAsiaTheme="minorEastAsia" w:hAnsi="Times New Roman" w:cs="Times New Roman" w:hint="eastAsia"/>
          <w:sz w:val="24"/>
          <w:szCs w:val="24"/>
        </w:rPr>
        <w:t>H</w:t>
      </w:r>
      <w:r w:rsidRPr="007C6F6B">
        <w:rPr>
          <w:rFonts w:ascii="Times New Roman" w:eastAsiaTheme="minorEastAsia" w:hAnsi="Times New Roman" w:cs="Times New Roman" w:hint="eastAsia"/>
          <w:sz w:val="24"/>
          <w:szCs w:val="24"/>
        </w:rPr>
        <w:t xml:space="preserve"> to EAA</w:t>
      </w:r>
    </w:p>
    <w:tbl>
      <w:tblPr>
        <w:tblStyle w:val="PlainTable4"/>
        <w:tblW w:w="8755" w:type="dxa"/>
        <w:tblLook w:val="04A0" w:firstRow="1" w:lastRow="0" w:firstColumn="1" w:lastColumn="0" w:noHBand="0" w:noVBand="1"/>
      </w:tblPr>
      <w:tblGrid>
        <w:gridCol w:w="2235"/>
        <w:gridCol w:w="2835"/>
        <w:gridCol w:w="2409"/>
        <w:gridCol w:w="1276"/>
      </w:tblGrid>
      <w:tr w:rsidR="00E2743C" w:rsidRPr="007C6F6B" w14:paraId="13C7306A" w14:textId="77777777" w:rsidTr="00A77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vAlign w:val="center"/>
            <w:hideMark/>
          </w:tcPr>
          <w:p w14:paraId="3F991F36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2835" w:type="dxa"/>
            <w:noWrap/>
            <w:vAlign w:val="center"/>
            <w:hideMark/>
          </w:tcPr>
          <w:p w14:paraId="704F42B1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2409" w:type="dxa"/>
            <w:noWrap/>
            <w:vAlign w:val="center"/>
            <w:hideMark/>
          </w:tcPr>
          <w:p w14:paraId="2BBE659B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β(95%CI)</w:t>
            </w:r>
          </w:p>
        </w:tc>
        <w:tc>
          <w:tcPr>
            <w:tcW w:w="1276" w:type="dxa"/>
            <w:noWrap/>
            <w:vAlign w:val="center"/>
            <w:hideMark/>
          </w:tcPr>
          <w:p w14:paraId="424CB4F7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2743C" w:rsidRPr="007C6F6B" w14:paraId="60BD0798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vAlign w:val="center"/>
            <w:hideMark/>
          </w:tcPr>
          <w:p w14:paraId="5B990D53" w14:textId="2C45B06D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GrimAge </w:t>
            </w:r>
          </w:p>
        </w:tc>
        <w:tc>
          <w:tcPr>
            <w:tcW w:w="2835" w:type="dxa"/>
            <w:noWrap/>
            <w:vAlign w:val="center"/>
            <w:hideMark/>
          </w:tcPr>
          <w:p w14:paraId="19A1198C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409" w:type="dxa"/>
            <w:noWrap/>
            <w:vAlign w:val="center"/>
            <w:hideMark/>
          </w:tcPr>
          <w:p w14:paraId="545DD504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-0.033(-0.158-0.092)</w:t>
            </w:r>
          </w:p>
        </w:tc>
        <w:tc>
          <w:tcPr>
            <w:tcW w:w="1276" w:type="dxa"/>
            <w:noWrap/>
            <w:vAlign w:val="center"/>
            <w:hideMark/>
          </w:tcPr>
          <w:p w14:paraId="2EC1ED65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</w:tr>
      <w:tr w:rsidR="00E2743C" w:rsidRPr="007C6F6B" w14:paraId="5861E70E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4ED92C22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7C7EECFD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409" w:type="dxa"/>
            <w:noWrap/>
            <w:vAlign w:val="center"/>
            <w:hideMark/>
          </w:tcPr>
          <w:p w14:paraId="2C56A18B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-0.033(-0.09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12802040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</w:tr>
      <w:tr w:rsidR="00E2743C" w:rsidRPr="007C6F6B" w14:paraId="013C0CCA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3EE9D994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2C4CE646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409" w:type="dxa"/>
            <w:noWrap/>
            <w:vAlign w:val="center"/>
            <w:hideMark/>
          </w:tcPr>
          <w:p w14:paraId="1D2AC74D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-0.019(-0.065-0.028)</w:t>
            </w:r>
          </w:p>
        </w:tc>
        <w:tc>
          <w:tcPr>
            <w:tcW w:w="1276" w:type="dxa"/>
            <w:noWrap/>
            <w:vAlign w:val="center"/>
            <w:hideMark/>
          </w:tcPr>
          <w:p w14:paraId="0D2C8D79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</w:tr>
      <w:tr w:rsidR="00E2743C" w:rsidRPr="007C6F6B" w14:paraId="26D932E1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77C34CD7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1A67BB6F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188E62ED" w14:textId="4CD2788D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-0.047(-0.1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3D2EF2"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4-0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2975CA28" w14:textId="3992C506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3D2EF2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E2743C" w:rsidRPr="007C6F6B" w14:paraId="4D3B0A33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7581AD1D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0ADB2767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14834342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-0.038(-0.11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0AB7EE3B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83</w:t>
            </w:r>
          </w:p>
        </w:tc>
      </w:tr>
      <w:tr w:rsidR="00E2743C" w:rsidRPr="007C6F6B" w14:paraId="78D3BAFF" w14:textId="77777777" w:rsidTr="00A77EA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vAlign w:val="center"/>
            <w:hideMark/>
          </w:tcPr>
          <w:p w14:paraId="6D032C47" w14:textId="088E1F24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PhenoAge </w:t>
            </w:r>
          </w:p>
        </w:tc>
        <w:tc>
          <w:tcPr>
            <w:tcW w:w="2835" w:type="dxa"/>
            <w:noWrap/>
            <w:vAlign w:val="center"/>
            <w:hideMark/>
          </w:tcPr>
          <w:p w14:paraId="2DC69342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409" w:type="dxa"/>
            <w:noWrap/>
            <w:vAlign w:val="center"/>
            <w:hideMark/>
          </w:tcPr>
          <w:p w14:paraId="360C215F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0.004(-0.132-0.141)</w:t>
            </w:r>
          </w:p>
        </w:tc>
        <w:tc>
          <w:tcPr>
            <w:tcW w:w="1276" w:type="dxa"/>
            <w:noWrap/>
            <w:vAlign w:val="center"/>
          </w:tcPr>
          <w:p w14:paraId="0A68FD8D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0.954 </w:t>
            </w:r>
          </w:p>
        </w:tc>
      </w:tr>
      <w:tr w:rsidR="00E2743C" w:rsidRPr="007C6F6B" w14:paraId="61D9A962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6DB9D25A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0CC7C182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409" w:type="dxa"/>
            <w:noWrap/>
            <w:vAlign w:val="center"/>
            <w:hideMark/>
          </w:tcPr>
          <w:p w14:paraId="6657409C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0.009(-0.056-0.07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14:paraId="3C569D34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0.796 </w:t>
            </w:r>
          </w:p>
        </w:tc>
      </w:tr>
      <w:tr w:rsidR="00E2743C" w:rsidRPr="007C6F6B" w14:paraId="66AC6071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7643F81A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2892060B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409" w:type="dxa"/>
            <w:noWrap/>
            <w:vAlign w:val="center"/>
            <w:hideMark/>
          </w:tcPr>
          <w:p w14:paraId="04FE8C92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0.012(-0.046-0.070)</w:t>
            </w:r>
          </w:p>
        </w:tc>
        <w:tc>
          <w:tcPr>
            <w:tcW w:w="1276" w:type="dxa"/>
            <w:noWrap/>
            <w:vAlign w:val="center"/>
          </w:tcPr>
          <w:p w14:paraId="346375D6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0.683 </w:t>
            </w:r>
          </w:p>
        </w:tc>
      </w:tr>
      <w:tr w:rsidR="00E2743C" w:rsidRPr="007C6F6B" w14:paraId="4A8FFA25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7DFCB6C0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62FBCC93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70E401BC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0.025(-0.06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-0.115)</w:t>
            </w:r>
          </w:p>
        </w:tc>
        <w:tc>
          <w:tcPr>
            <w:tcW w:w="1276" w:type="dxa"/>
            <w:noWrap/>
            <w:vAlign w:val="center"/>
          </w:tcPr>
          <w:p w14:paraId="76237D6F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0.612 </w:t>
            </w:r>
          </w:p>
        </w:tc>
      </w:tr>
      <w:tr w:rsidR="00E2743C" w:rsidRPr="007C6F6B" w14:paraId="33E3FA10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107C29CC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065C2E1C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1961A817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-0.003(-0.09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-0.085)</w:t>
            </w:r>
          </w:p>
        </w:tc>
        <w:tc>
          <w:tcPr>
            <w:tcW w:w="1276" w:type="dxa"/>
            <w:noWrap/>
            <w:vAlign w:val="center"/>
            <w:hideMark/>
          </w:tcPr>
          <w:p w14:paraId="527A2B82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0.955 </w:t>
            </w:r>
          </w:p>
        </w:tc>
      </w:tr>
      <w:tr w:rsidR="00E2743C" w:rsidRPr="007C6F6B" w14:paraId="23244D56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  <w:vAlign w:val="center"/>
            <w:hideMark/>
          </w:tcPr>
          <w:p w14:paraId="4BFCF780" w14:textId="4F4D5DE0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Hannum age </w:t>
            </w:r>
          </w:p>
        </w:tc>
        <w:tc>
          <w:tcPr>
            <w:tcW w:w="2835" w:type="dxa"/>
            <w:noWrap/>
            <w:vAlign w:val="center"/>
            <w:hideMark/>
          </w:tcPr>
          <w:p w14:paraId="42AFD27A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409" w:type="dxa"/>
            <w:noWrap/>
            <w:vAlign w:val="center"/>
            <w:hideMark/>
          </w:tcPr>
          <w:p w14:paraId="6E2A5827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0.046(-0.055-0.148)</w:t>
            </w:r>
          </w:p>
        </w:tc>
        <w:tc>
          <w:tcPr>
            <w:tcW w:w="1276" w:type="dxa"/>
            <w:noWrap/>
            <w:vAlign w:val="center"/>
          </w:tcPr>
          <w:p w14:paraId="6984B518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</w:tr>
      <w:tr w:rsidR="00E2743C" w:rsidRPr="007C6F6B" w14:paraId="1F589C49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42B79A22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18A0E58B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409" w:type="dxa"/>
            <w:noWrap/>
            <w:vAlign w:val="center"/>
            <w:hideMark/>
          </w:tcPr>
          <w:p w14:paraId="6F92BB24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0.00004(-0.05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14:paraId="6B225660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E2743C" w:rsidRPr="007C6F6B" w14:paraId="755BE1E0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2570564B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61AB3072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409" w:type="dxa"/>
            <w:noWrap/>
            <w:vAlign w:val="center"/>
            <w:hideMark/>
          </w:tcPr>
          <w:p w14:paraId="7F6E5DE7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0.0003(0.043-0.04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14:paraId="4815549D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</w:p>
        </w:tc>
      </w:tr>
      <w:tr w:rsidR="00E2743C" w:rsidRPr="007C6F6B" w14:paraId="26618488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60F53C38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3B141546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0C80EB9C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-0.003(-0.07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14:paraId="48DB7698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E2743C" w:rsidRPr="007C6F6B" w14:paraId="4F4B8DEE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  <w:vAlign w:val="center"/>
            <w:hideMark/>
          </w:tcPr>
          <w:p w14:paraId="06260AAF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7C7494AB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409" w:type="dxa"/>
            <w:noWrap/>
            <w:vAlign w:val="center"/>
            <w:hideMark/>
          </w:tcPr>
          <w:p w14:paraId="1F784DB3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0.003(-0.06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Pr="007C6F6B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6F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14:paraId="65497CF4" w14:textId="77777777" w:rsidR="00E2743C" w:rsidRPr="007C6F6B" w:rsidRDefault="00E2743C" w:rsidP="00A77EAB">
            <w:pPr>
              <w:ind w:firstLineChars="100" w:firstLin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</w:tbl>
    <w:p w14:paraId="2A1C7638" w14:textId="77777777" w:rsidR="00E2743C" w:rsidRPr="007C6F6B" w:rsidRDefault="00E2743C" w:rsidP="00E2743C"/>
    <w:p w14:paraId="343CE25B" w14:textId="77777777" w:rsidR="00E2743C" w:rsidRPr="007C6F6B" w:rsidRDefault="00E2743C" w:rsidP="00E2743C"/>
    <w:p w14:paraId="7299785E" w14:textId="77777777" w:rsidR="00E2743C" w:rsidRPr="007C6F6B" w:rsidRDefault="00E2743C" w:rsidP="00E2743C"/>
    <w:p w14:paraId="4832D11E" w14:textId="77777777" w:rsidR="00E2743C" w:rsidRPr="007C6F6B" w:rsidRDefault="00E2743C" w:rsidP="00E2743C"/>
    <w:p w14:paraId="24FBA961" w14:textId="77777777" w:rsidR="00E2743C" w:rsidRPr="007C6F6B" w:rsidRDefault="00E2743C" w:rsidP="00E2743C"/>
    <w:p w14:paraId="6EFDB0DC" w14:textId="77777777" w:rsidR="00E2743C" w:rsidRPr="007C6F6B" w:rsidRDefault="00E2743C" w:rsidP="00E2743C"/>
    <w:p w14:paraId="0CE7CE7B" w14:textId="77777777" w:rsidR="00E2743C" w:rsidRPr="007C6F6B" w:rsidRDefault="00E2743C" w:rsidP="00E2743C"/>
    <w:p w14:paraId="0F0E85D5" w14:textId="77777777" w:rsidR="00E2743C" w:rsidRPr="007C6F6B" w:rsidRDefault="00E2743C" w:rsidP="00E2743C"/>
    <w:p w14:paraId="604BCC45" w14:textId="77777777" w:rsidR="00E2743C" w:rsidRPr="007C6F6B" w:rsidRDefault="00E2743C" w:rsidP="00E2743C"/>
    <w:p w14:paraId="2CFA227E" w14:textId="77777777" w:rsidR="00E2743C" w:rsidRPr="007C6F6B" w:rsidRDefault="00E2743C" w:rsidP="00E2743C"/>
    <w:p w14:paraId="026AF68D" w14:textId="77777777" w:rsidR="00E2743C" w:rsidRPr="007C6F6B" w:rsidRDefault="00E2743C" w:rsidP="00E2743C"/>
    <w:p w14:paraId="632F7273" w14:textId="77777777" w:rsidR="00E2743C" w:rsidRPr="007C6F6B" w:rsidRDefault="00E2743C" w:rsidP="00E2743C"/>
    <w:p w14:paraId="65A57383" w14:textId="77777777" w:rsidR="00E2743C" w:rsidRPr="007C6F6B" w:rsidRDefault="00E2743C" w:rsidP="00E2743C"/>
    <w:p w14:paraId="0BCBF2AF" w14:textId="77777777" w:rsidR="00E2743C" w:rsidRPr="007C6F6B" w:rsidRDefault="00E2743C" w:rsidP="00E2743C"/>
    <w:p w14:paraId="01E89FF5" w14:textId="77777777" w:rsidR="00A4127E" w:rsidRPr="007C6F6B" w:rsidRDefault="00A4127E" w:rsidP="00E2743C"/>
    <w:p w14:paraId="3143A8EF" w14:textId="77777777" w:rsidR="00A4127E" w:rsidRPr="007C6F6B" w:rsidRDefault="00A4127E" w:rsidP="00E2743C"/>
    <w:p w14:paraId="63122BC9" w14:textId="77777777" w:rsidR="00B14936" w:rsidRPr="007C6F6B" w:rsidRDefault="00B14936" w:rsidP="00E2743C"/>
    <w:p w14:paraId="241DD344" w14:textId="77777777" w:rsidR="00B14936" w:rsidRPr="007C6F6B" w:rsidRDefault="00B14936" w:rsidP="00E2743C"/>
    <w:p w14:paraId="28D80E12" w14:textId="77777777" w:rsidR="00B14936" w:rsidRPr="007C6F6B" w:rsidRDefault="00B14936" w:rsidP="00E2743C"/>
    <w:p w14:paraId="40AB2124" w14:textId="77777777" w:rsidR="00B14936" w:rsidRPr="007C6F6B" w:rsidRDefault="00B14936" w:rsidP="00E2743C"/>
    <w:p w14:paraId="612C0A26" w14:textId="77777777" w:rsidR="00B14936" w:rsidRPr="007C6F6B" w:rsidRDefault="00B14936" w:rsidP="00E2743C"/>
    <w:tbl>
      <w:tblPr>
        <w:tblStyle w:val="PlainTable4"/>
        <w:tblpPr w:leftFromText="180" w:rightFromText="180" w:vertAnchor="text" w:horzAnchor="margin" w:tblpXSpec="center" w:tblpY="634"/>
        <w:tblW w:w="8046" w:type="dxa"/>
        <w:tblLook w:val="04A0" w:firstRow="1" w:lastRow="0" w:firstColumn="1" w:lastColumn="0" w:noHBand="0" w:noVBand="1"/>
      </w:tblPr>
      <w:tblGrid>
        <w:gridCol w:w="2301"/>
        <w:gridCol w:w="1918"/>
        <w:gridCol w:w="2693"/>
        <w:gridCol w:w="1134"/>
      </w:tblGrid>
      <w:tr w:rsidR="00E2743C" w:rsidRPr="007C6F6B" w14:paraId="1916373C" w14:textId="77777777" w:rsidTr="00A77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Align w:val="center"/>
            <w:hideMark/>
          </w:tcPr>
          <w:p w14:paraId="718428FB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Expourse</w:t>
            </w:r>
          </w:p>
        </w:tc>
        <w:tc>
          <w:tcPr>
            <w:tcW w:w="1918" w:type="dxa"/>
            <w:vAlign w:val="center"/>
            <w:hideMark/>
          </w:tcPr>
          <w:p w14:paraId="76250B15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2693" w:type="dxa"/>
            <w:vAlign w:val="center"/>
            <w:hideMark/>
          </w:tcPr>
          <w:p w14:paraId="06272609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  <w:hideMark/>
          </w:tcPr>
          <w:p w14:paraId="26EACF0F" w14:textId="77777777" w:rsidR="00E2743C" w:rsidRPr="007C6F6B" w:rsidRDefault="00E2743C" w:rsidP="00A77E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2743C" w:rsidRPr="007C6F6B" w14:paraId="23137CF4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 w:val="restart"/>
            <w:vAlign w:val="center"/>
            <w:hideMark/>
          </w:tcPr>
          <w:p w14:paraId="0451C8E6" w14:textId="25A217FA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GrimAge </w:t>
            </w:r>
          </w:p>
        </w:tc>
        <w:tc>
          <w:tcPr>
            <w:tcW w:w="1918" w:type="dxa"/>
            <w:noWrap/>
            <w:vAlign w:val="center"/>
            <w:hideMark/>
          </w:tcPr>
          <w:p w14:paraId="5094D9B3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693" w:type="dxa"/>
            <w:noWrap/>
            <w:hideMark/>
          </w:tcPr>
          <w:p w14:paraId="79708011" w14:textId="48D41A88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21.445</w:t>
            </w:r>
            <w:r w:rsidR="00BC0C71"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50.655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7.765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6BEDF66C" w14:textId="66A0A1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13337DA6" w14:textId="77777777" w:rsidTr="00A77EAB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3DAD6FE3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41AA29BD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693" w:type="dxa"/>
            <w:noWrap/>
            <w:hideMark/>
          </w:tcPr>
          <w:p w14:paraId="380FFC12" w14:textId="0B8D696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9.956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970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58461228" w14:textId="14DEF49E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9 </w:t>
            </w:r>
          </w:p>
        </w:tc>
      </w:tr>
      <w:tr w:rsidR="00E2743C" w:rsidRPr="007C6F6B" w14:paraId="4D24ECE6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3967F91C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64CC7CAA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693" w:type="dxa"/>
            <w:noWrap/>
            <w:hideMark/>
          </w:tcPr>
          <w:p w14:paraId="13D76944" w14:textId="08A75C0C" w:rsidR="00E2743C" w:rsidRPr="007C6F6B" w:rsidRDefault="00BC0C71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1.449</w:t>
            </w:r>
            <w:r w:rsidR="00E2743C" w:rsidRPr="007C6F6B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2.038</w:t>
            </w:r>
            <w:r w:rsidR="00E2743C" w:rsidRPr="007C6F6B">
              <w:rPr>
                <w:rFonts w:ascii="Times New Roman" w:hAnsi="Times New Roman" w:cs="Times New Roman"/>
                <w:sz w:val="24"/>
                <w:szCs w:val="24"/>
              </w:rPr>
              <w:t>,14.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936</w:t>
            </w:r>
            <w:r w:rsidR="00E2743C" w:rsidRPr="007C6F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49EE1192" w14:textId="0372C95B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833</w:t>
            </w:r>
          </w:p>
        </w:tc>
      </w:tr>
      <w:tr w:rsidR="00E2743C" w:rsidRPr="007C6F6B" w14:paraId="11815F0A" w14:textId="77777777" w:rsidTr="00A77EA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1CA10BBF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694C7035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693" w:type="dxa"/>
            <w:noWrap/>
            <w:hideMark/>
          </w:tcPr>
          <w:p w14:paraId="34798895" w14:textId="0B03531D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467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,32.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3579821D" w14:textId="75A4299C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0.58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E2743C" w:rsidRPr="007C6F6B" w14:paraId="4FE94488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2B27C792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301FE3B6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693" w:type="dxa"/>
            <w:noWrap/>
            <w:hideMark/>
          </w:tcPr>
          <w:p w14:paraId="526F9562" w14:textId="05706493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895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(-12.</w:t>
            </w:r>
            <w:r w:rsidR="008961FB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115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,25.</w:t>
            </w:r>
            <w:r w:rsidR="008961FB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906</w:t>
            </w: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1DC2A965" w14:textId="725C9334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</w:tr>
      <w:tr w:rsidR="00E2743C" w:rsidRPr="007C6F6B" w14:paraId="1BE3FB1F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 w:val="restart"/>
            <w:vAlign w:val="center"/>
            <w:hideMark/>
          </w:tcPr>
          <w:p w14:paraId="42F70221" w14:textId="567EABA9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PhenoAge </w:t>
            </w:r>
          </w:p>
        </w:tc>
        <w:tc>
          <w:tcPr>
            <w:tcW w:w="1918" w:type="dxa"/>
            <w:noWrap/>
            <w:vAlign w:val="center"/>
            <w:hideMark/>
          </w:tcPr>
          <w:p w14:paraId="191974F9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693" w:type="dxa"/>
            <w:noWrap/>
            <w:vAlign w:val="bottom"/>
            <w:hideMark/>
          </w:tcPr>
          <w:p w14:paraId="00A924CA" w14:textId="733D8340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-2</w:t>
            </w:r>
            <w:r w:rsidR="00157C6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0.074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</w:t>
            </w:r>
            <w:r w:rsidR="00157C6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59.831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,1</w:t>
            </w:r>
            <w:r w:rsidR="00157C6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9.683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73F512ED" w14:textId="22F99C0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0.3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0C735371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14259E5E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02394848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693" w:type="dxa"/>
            <w:noWrap/>
            <w:vAlign w:val="bottom"/>
            <w:hideMark/>
          </w:tcPr>
          <w:p w14:paraId="6A96943F" w14:textId="0C822A56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-1.</w:t>
            </w:r>
            <w:r w:rsidR="00157C6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003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(-2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1.722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19.716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2DC22788" w14:textId="10ECB306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24D647D0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3F54D105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33E384C9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693" w:type="dxa"/>
            <w:noWrap/>
            <w:vAlign w:val="bottom"/>
            <w:hideMark/>
          </w:tcPr>
          <w:p w14:paraId="3A69CFF0" w14:textId="6B8F2486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-9.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072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(-25.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153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7.010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85AF784" w14:textId="1864D5D6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5115C322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4B8DCDA1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1A1675E1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693" w:type="dxa"/>
            <w:noWrap/>
            <w:vAlign w:val="bottom"/>
            <w:hideMark/>
          </w:tcPr>
          <w:p w14:paraId="6AB4EACA" w14:textId="41383D8C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514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(-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28.540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,3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3.568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39A02E1C" w14:textId="4B72932F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78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4802B161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4AEBDCD2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55834C97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693" w:type="dxa"/>
            <w:noWrap/>
            <w:vAlign w:val="bottom"/>
            <w:hideMark/>
          </w:tcPr>
          <w:p w14:paraId="291E10B4" w14:textId="792021B5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379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(-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22.175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,2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2.933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17386B0" w14:textId="3459512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96628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611EDD2E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 w:val="restart"/>
            <w:vAlign w:val="center"/>
            <w:hideMark/>
          </w:tcPr>
          <w:p w14:paraId="2A5BACDC" w14:textId="548C4411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 xml:space="preserve">Hannum age </w:t>
            </w:r>
          </w:p>
        </w:tc>
        <w:tc>
          <w:tcPr>
            <w:tcW w:w="1918" w:type="dxa"/>
            <w:noWrap/>
            <w:vAlign w:val="center"/>
            <w:hideMark/>
          </w:tcPr>
          <w:p w14:paraId="1A0331F7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2693" w:type="dxa"/>
            <w:noWrap/>
            <w:vAlign w:val="bottom"/>
            <w:hideMark/>
          </w:tcPr>
          <w:p w14:paraId="07A0937F" w14:textId="50BACE96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-2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1.482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(-6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396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,1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.4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36471C8B" w14:textId="0F555761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0.3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</w:tr>
      <w:tr w:rsidR="00E2743C" w:rsidRPr="007C6F6B" w14:paraId="592B96F5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781821FF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50DD303E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median</w:t>
            </w:r>
          </w:p>
        </w:tc>
        <w:tc>
          <w:tcPr>
            <w:tcW w:w="2693" w:type="dxa"/>
            <w:noWrap/>
            <w:vAlign w:val="bottom"/>
            <w:hideMark/>
          </w:tcPr>
          <w:p w14:paraId="5090970F" w14:textId="7EFA65E2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-2.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480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(-2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540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,15.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581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560000CD" w14:textId="58D9051E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 </w:t>
            </w:r>
          </w:p>
        </w:tc>
      </w:tr>
      <w:tr w:rsidR="00E2743C" w:rsidRPr="007C6F6B" w14:paraId="2392A708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784B10B7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72CD22E8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IVW</w:t>
            </w:r>
          </w:p>
        </w:tc>
        <w:tc>
          <w:tcPr>
            <w:tcW w:w="2693" w:type="dxa"/>
            <w:noWrap/>
            <w:vAlign w:val="bottom"/>
            <w:hideMark/>
          </w:tcPr>
          <w:p w14:paraId="42C103CF" w14:textId="6C58588E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6.382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(-24.</w:t>
            </w:r>
            <w:r w:rsidR="00BC0C71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8961FB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,10.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415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01BBFAD6" w14:textId="60CC9BEC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13FC675C" w14:textId="77777777" w:rsidTr="00A77E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4C1E95BB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4C62FDC6" w14:textId="77777777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Simple mode</w:t>
            </w:r>
          </w:p>
        </w:tc>
        <w:tc>
          <w:tcPr>
            <w:tcW w:w="2693" w:type="dxa"/>
            <w:noWrap/>
            <w:vAlign w:val="bottom"/>
            <w:hideMark/>
          </w:tcPr>
          <w:p w14:paraId="0CAE82C7" w14:textId="392B4C23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-2.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320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(-35.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841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,31.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200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1DDBCAB6" w14:textId="741F7F93" w:rsidR="00E2743C" w:rsidRPr="007C6F6B" w:rsidRDefault="00E2743C" w:rsidP="00A77E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896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2743C" w:rsidRPr="007C6F6B" w14:paraId="71476908" w14:textId="77777777" w:rsidTr="00A77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vMerge/>
            <w:vAlign w:val="center"/>
            <w:hideMark/>
          </w:tcPr>
          <w:p w14:paraId="5515F396" w14:textId="77777777" w:rsidR="00E2743C" w:rsidRPr="007C6F6B" w:rsidRDefault="00E2743C" w:rsidP="00A77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  <w:hideMark/>
          </w:tcPr>
          <w:p w14:paraId="462EA00D" w14:textId="77777777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/>
                <w:sz w:val="24"/>
                <w:szCs w:val="24"/>
              </w:rPr>
              <w:t>Weighted mode</w:t>
            </w:r>
          </w:p>
        </w:tc>
        <w:tc>
          <w:tcPr>
            <w:tcW w:w="2693" w:type="dxa"/>
            <w:noWrap/>
            <w:vAlign w:val="bottom"/>
            <w:hideMark/>
          </w:tcPr>
          <w:p w14:paraId="05BEF568" w14:textId="235E3065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-0.6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02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(-2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078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,2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874</w:t>
            </w: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14:paraId="09D952BA" w14:textId="22FB296D" w:rsidR="00E2743C" w:rsidRPr="007C6F6B" w:rsidRDefault="00E2743C" w:rsidP="00A77E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  <w:r w:rsidR="00242340" w:rsidRPr="007C6F6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</w:tbl>
    <w:p w14:paraId="21048968" w14:textId="6D64E0AB" w:rsidR="005504EE" w:rsidRPr="007C6F6B" w:rsidRDefault="005504EE" w:rsidP="005504EE">
      <w:pPr>
        <w:pStyle w:val="Caption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7C6F6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Table </w:t>
      </w:r>
      <w:r w:rsidRPr="007C6F6B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S2</w:t>
      </w:r>
      <w:r w:rsidRPr="007C6F6B">
        <w:rPr>
          <w:rFonts w:ascii="Times New Roman" w:eastAsiaTheme="minorEastAsia" w:hAnsi="Times New Roman" w:cs="Times New Roman" w:hint="eastAsia"/>
          <w:sz w:val="24"/>
          <w:szCs w:val="24"/>
        </w:rPr>
        <w:t xml:space="preserve"> Main results of PE to EAA</w:t>
      </w:r>
    </w:p>
    <w:p w14:paraId="5E1E26E9" w14:textId="77777777" w:rsidR="00463CE4" w:rsidRPr="007C6F6B" w:rsidRDefault="00463CE4" w:rsidP="00463CE4"/>
    <w:p w14:paraId="1473AEE9" w14:textId="77777777" w:rsidR="00463CE4" w:rsidRPr="007C6F6B" w:rsidRDefault="00463CE4" w:rsidP="00463CE4"/>
    <w:p w14:paraId="57E45ADC" w14:textId="77777777" w:rsidR="00463CE4" w:rsidRPr="007C6F6B" w:rsidRDefault="00463CE4" w:rsidP="00463CE4"/>
    <w:p w14:paraId="08914A7F" w14:textId="77777777" w:rsidR="00463CE4" w:rsidRPr="007C6F6B" w:rsidRDefault="00463CE4" w:rsidP="00463CE4"/>
    <w:p w14:paraId="5E5EEA80" w14:textId="77777777" w:rsidR="00463CE4" w:rsidRPr="007C6F6B" w:rsidRDefault="00463CE4" w:rsidP="00463CE4"/>
    <w:p w14:paraId="79E3A9E0" w14:textId="77777777" w:rsidR="00463CE4" w:rsidRPr="007C6F6B" w:rsidRDefault="00463CE4" w:rsidP="00463CE4"/>
    <w:p w14:paraId="426065CA" w14:textId="77777777" w:rsidR="00463CE4" w:rsidRPr="007C6F6B" w:rsidRDefault="00463CE4" w:rsidP="00463CE4"/>
    <w:p w14:paraId="03DC0969" w14:textId="77777777" w:rsidR="00463CE4" w:rsidRPr="007C6F6B" w:rsidRDefault="00463CE4" w:rsidP="00463CE4"/>
    <w:p w14:paraId="5B950960" w14:textId="77777777" w:rsidR="00463CE4" w:rsidRPr="007C6F6B" w:rsidRDefault="00463CE4" w:rsidP="00463CE4"/>
    <w:p w14:paraId="289D98A0" w14:textId="77777777" w:rsidR="00463CE4" w:rsidRPr="007C6F6B" w:rsidRDefault="00463CE4" w:rsidP="00463CE4"/>
    <w:p w14:paraId="0FDF4230" w14:textId="77777777" w:rsidR="00463CE4" w:rsidRPr="007C6F6B" w:rsidRDefault="00463CE4" w:rsidP="00463CE4"/>
    <w:p w14:paraId="6D5D87A5" w14:textId="77777777" w:rsidR="00463CE4" w:rsidRPr="007C6F6B" w:rsidRDefault="00463CE4" w:rsidP="00463CE4"/>
    <w:p w14:paraId="307AFECC" w14:textId="2B6F8BAF" w:rsidR="00463CE4" w:rsidRPr="007C6F6B" w:rsidRDefault="00A4127E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714E861F" wp14:editId="7F20650A">
            <wp:extent cx="5497823" cy="3614738"/>
            <wp:effectExtent l="0" t="0" r="0" b="0"/>
            <wp:docPr id="521296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96862" name="图片 5212968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365" cy="362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3C16A" w14:textId="4602208E" w:rsidR="00A4127E" w:rsidRPr="007C6F6B" w:rsidRDefault="00A4127E" w:rsidP="00463CE4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7B5EB1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GrimAge</w:t>
      </w:r>
      <w:r w:rsidR="002066FA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6F6B">
        <w:rPr>
          <w:rFonts w:ascii="Times New Roman" w:hAnsi="Times New Roman" w:cs="Times New Roman" w:hint="eastAsia"/>
          <w:sz w:val="24"/>
          <w:szCs w:val="24"/>
        </w:rPr>
        <w:t>to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 xml:space="preserve"> PAH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 (A: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6F6B">
        <w:rPr>
          <w:rFonts w:ascii="Times New Roman" w:hAnsi="Times New Roman" w:cs="Times New Roman" w:hint="eastAsia"/>
          <w:sz w:val="24"/>
          <w:szCs w:val="24"/>
        </w:rPr>
        <w:t>scatter plot   B: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6F6B">
        <w:rPr>
          <w:rFonts w:ascii="Times New Roman" w:hAnsi="Times New Roman" w:cs="Times New Roman" w:hint="eastAsia"/>
          <w:sz w:val="24"/>
          <w:szCs w:val="24"/>
        </w:rPr>
        <w:t>forest plot   C: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6F6B">
        <w:rPr>
          <w:rFonts w:ascii="Times New Roman" w:hAnsi="Times New Roman" w:cs="Times New Roman" w:hint="eastAsia"/>
          <w:sz w:val="24"/>
          <w:szCs w:val="24"/>
        </w:rPr>
        <w:t>funnel plot   D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>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6F6B">
        <w:rPr>
          <w:rFonts w:ascii="Times New Roman" w:hAnsi="Times New Roman" w:cs="Times New Roman" w:hint="eastAsia"/>
          <w:sz w:val="24"/>
          <w:szCs w:val="24"/>
        </w:rPr>
        <w:t>leave-one-out plot)</w:t>
      </w:r>
    </w:p>
    <w:p w14:paraId="49FF3F53" w14:textId="7014EBA4" w:rsidR="00463CE4" w:rsidRPr="007C6F6B" w:rsidRDefault="00A4127E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6DA0F46D" wp14:editId="56831DF0">
            <wp:extent cx="5396648" cy="3267075"/>
            <wp:effectExtent l="0" t="0" r="0" b="0"/>
            <wp:docPr id="16529687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68754" name="图片 16529687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327" cy="327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FF6A" w14:textId="43DC4789" w:rsidR="004E4845" w:rsidRPr="007C6F6B" w:rsidRDefault="00A4127E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7B5EB1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Hannum Age to 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H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 xml:space="preserve"> (A: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>scatter plot   B: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>forest plot   C: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>funnel plot   D: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4845" w:rsidRPr="007C6F6B">
        <w:rPr>
          <w:rFonts w:ascii="Times New Roman" w:hAnsi="Times New Roman" w:cs="Times New Roman" w:hint="eastAsia"/>
          <w:sz w:val="24"/>
          <w:szCs w:val="24"/>
        </w:rPr>
        <w:t>leave-one-out plot)</w:t>
      </w:r>
    </w:p>
    <w:p w14:paraId="3DB13A24" w14:textId="43963DB4" w:rsidR="00463CE4" w:rsidRPr="007C6F6B" w:rsidRDefault="00463CE4" w:rsidP="00463CE4"/>
    <w:p w14:paraId="3093405C" w14:textId="77777777" w:rsidR="00463CE4" w:rsidRPr="007C6F6B" w:rsidRDefault="00463CE4" w:rsidP="00463CE4"/>
    <w:p w14:paraId="7FC82A8C" w14:textId="793EE8F7" w:rsidR="00463CE4" w:rsidRPr="007C6F6B" w:rsidRDefault="00463CE4" w:rsidP="00463CE4"/>
    <w:p w14:paraId="38A53A0C" w14:textId="56AC4A11" w:rsidR="00463CE4" w:rsidRPr="007C6F6B" w:rsidRDefault="004E4845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2AA241DF" wp14:editId="0AE0194B">
            <wp:extent cx="5278120" cy="3335655"/>
            <wp:effectExtent l="0" t="0" r="0" b="0"/>
            <wp:docPr id="13721839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83977" name="图片 13721839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F55F9" w14:textId="74B121E4" w:rsidR="00463CE4" w:rsidRPr="007C6F6B" w:rsidRDefault="004E4845" w:rsidP="00463CE4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5504EE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PhenoAge to 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H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>A: scatter plot   B: forest plot   C: funnel plot   D: leave-one-out plot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2C6BAA8B" w14:textId="72999C67" w:rsidR="00463CE4" w:rsidRPr="007C6F6B" w:rsidRDefault="00A2220B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3CEDDC89" wp14:editId="01072A0D">
            <wp:extent cx="5278120" cy="3374390"/>
            <wp:effectExtent l="0" t="0" r="0" b="0"/>
            <wp:docPr id="802752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52449" name="图片 8027524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2C3DA" w14:textId="4A6E20D6" w:rsidR="004E4845" w:rsidRPr="007C6F6B" w:rsidRDefault="004E4845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</w:t>
      </w:r>
      <w:r w:rsidR="005504EE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H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 to GrimAge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>A: scatter plot   B: forest plot   C: funnel plot   D: leave-one-out plot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5103C989" w14:textId="77777777" w:rsidR="00463CE4" w:rsidRPr="007C6F6B" w:rsidRDefault="00463CE4" w:rsidP="00463CE4"/>
    <w:p w14:paraId="48CEC2EE" w14:textId="77777777" w:rsidR="00463CE4" w:rsidRPr="007C6F6B" w:rsidRDefault="00463CE4" w:rsidP="00463CE4"/>
    <w:p w14:paraId="3DA9D898" w14:textId="70496C2F" w:rsidR="00463CE4" w:rsidRPr="007C6F6B" w:rsidRDefault="00A2220B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4BC82808" wp14:editId="7C631AC6">
            <wp:extent cx="5278120" cy="3111500"/>
            <wp:effectExtent l="0" t="0" r="0" b="0"/>
            <wp:docPr id="1603700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00940" name="图片 16037009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7E17" w14:textId="7DEE9911" w:rsidR="004E4845" w:rsidRPr="007C6F6B" w:rsidRDefault="004E4845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H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 to Hannum Age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A: scatter plot   B: forest plot   C: funnel plot   D: leave-one-out plot 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519B959D" w14:textId="77777777" w:rsidR="004E4845" w:rsidRPr="007C6F6B" w:rsidRDefault="004E4845" w:rsidP="00463CE4"/>
    <w:p w14:paraId="7C4957F4" w14:textId="220038AF" w:rsidR="004E4845" w:rsidRPr="007C6F6B" w:rsidRDefault="00A2220B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7D8B4BB8" wp14:editId="26EBCB2F">
            <wp:extent cx="5278120" cy="3148965"/>
            <wp:effectExtent l="0" t="0" r="0" b="0"/>
            <wp:docPr id="5876701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70188" name="图片 5876701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3AB8B" w14:textId="77777777" w:rsidR="004E4845" w:rsidRPr="007C6F6B" w:rsidRDefault="004E4845" w:rsidP="00463CE4"/>
    <w:p w14:paraId="495DBC58" w14:textId="45730D86" w:rsidR="004E4845" w:rsidRPr="007C6F6B" w:rsidRDefault="004E4845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P</w:t>
      </w:r>
      <w:r w:rsidR="00F87ABF" w:rsidRPr="007C6F6B">
        <w:rPr>
          <w:rFonts w:ascii="Times New Roman" w:hAnsi="Times New Roman" w:cs="Times New Roman" w:hint="eastAsia"/>
          <w:sz w:val="24"/>
          <w:szCs w:val="24"/>
        </w:rPr>
        <w:t>A</w:t>
      </w:r>
      <w:r w:rsidR="004255DE" w:rsidRPr="007C6F6B">
        <w:rPr>
          <w:rFonts w:ascii="Times New Roman" w:hAnsi="Times New Roman" w:cs="Times New Roman" w:hint="eastAsia"/>
          <w:sz w:val="24"/>
          <w:szCs w:val="24"/>
        </w:rPr>
        <w:t>H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 to PhenoAge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>A: scatter plot   B: forest plot   C: funnel plot   D: leave-one-out plot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20AA8930" w14:textId="77777777" w:rsidR="004E4845" w:rsidRPr="007C6F6B" w:rsidRDefault="004E4845" w:rsidP="00463CE4"/>
    <w:p w14:paraId="3646B117" w14:textId="77777777" w:rsidR="004E4845" w:rsidRPr="007C6F6B" w:rsidRDefault="004E4845" w:rsidP="00463CE4"/>
    <w:p w14:paraId="36427E2F" w14:textId="567343D2" w:rsidR="004E4845" w:rsidRPr="007C6F6B" w:rsidRDefault="004E4845" w:rsidP="00463CE4">
      <w:r w:rsidRPr="007C6F6B">
        <w:rPr>
          <w:noProof/>
          <w:lang w:val="en-IN" w:eastAsia="en-IN"/>
        </w:rPr>
        <w:drawing>
          <wp:inline distT="0" distB="0" distL="0" distR="0" wp14:anchorId="1EFDC3E1" wp14:editId="066FD236">
            <wp:extent cx="5644321" cy="3493748"/>
            <wp:effectExtent l="0" t="0" r="0" b="0"/>
            <wp:docPr id="58053439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34399" name="图片 58053439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628" cy="350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F46A2" w14:textId="77777777" w:rsidR="004E4845" w:rsidRPr="007C6F6B" w:rsidRDefault="004E4845" w:rsidP="00463CE4"/>
    <w:p w14:paraId="22089E52" w14:textId="5F10E791" w:rsidR="004E4845" w:rsidRPr="007C6F6B" w:rsidRDefault="004E4845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GrimAge to PE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>A: scatter plot   B: forest plot   C: funnel plot   D: leave-one-out plot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0D9C8753" w14:textId="77777777" w:rsidR="004E4845" w:rsidRPr="007C6F6B" w:rsidRDefault="004E4845" w:rsidP="00463CE4"/>
    <w:p w14:paraId="2748E551" w14:textId="03FEB02A" w:rsidR="004E4845" w:rsidRPr="007C6F6B" w:rsidRDefault="004E4845" w:rsidP="00463CE4">
      <w:r w:rsidRPr="007C6F6B">
        <w:rPr>
          <w:noProof/>
          <w:lang w:val="en-IN" w:eastAsia="en-IN"/>
        </w:rPr>
        <w:lastRenderedPageBreak/>
        <w:drawing>
          <wp:inline distT="0" distB="0" distL="0" distR="0" wp14:anchorId="5CB8DDE0" wp14:editId="24C721FE">
            <wp:extent cx="5278120" cy="3294380"/>
            <wp:effectExtent l="0" t="0" r="0" b="0"/>
            <wp:docPr id="16330161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16172" name="图片 163301617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86F91" w14:textId="569DD940" w:rsidR="004E4845" w:rsidRPr="007C6F6B" w:rsidRDefault="004E4845" w:rsidP="004E4845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 xml:space="preserve">he scatter plot, funnel plot, forest plot and leave-one-out result for 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 xml:space="preserve">Hannum Age </w:t>
      </w:r>
      <w:r w:rsidRPr="007C6F6B">
        <w:rPr>
          <w:rFonts w:ascii="Times New Roman" w:hAnsi="Times New Roman" w:cs="Times New Roman" w:hint="eastAsia"/>
          <w:sz w:val="24"/>
          <w:szCs w:val="24"/>
        </w:rPr>
        <w:t>to PE (</w:t>
      </w:r>
      <w:r w:rsidR="0041686D" w:rsidRPr="007C6F6B">
        <w:rPr>
          <w:rFonts w:ascii="Times New Roman" w:hAnsi="Times New Roman" w:cs="Times New Roman" w:hint="eastAsia"/>
          <w:sz w:val="24"/>
          <w:szCs w:val="24"/>
        </w:rPr>
        <w:t>A: scatter plot   B: forest plot   C: funnel plot   D: leave-one-out plot</w:t>
      </w:r>
      <w:r w:rsidRPr="007C6F6B">
        <w:rPr>
          <w:rFonts w:ascii="Times New Roman" w:hAnsi="Times New Roman" w:cs="Times New Roman" w:hint="eastAsia"/>
          <w:sz w:val="24"/>
          <w:szCs w:val="24"/>
        </w:rPr>
        <w:t>)</w:t>
      </w:r>
    </w:p>
    <w:p w14:paraId="2ADDD135" w14:textId="77777777" w:rsidR="004E4845" w:rsidRPr="007C6F6B" w:rsidRDefault="004E4845" w:rsidP="00463CE4"/>
    <w:p w14:paraId="5FFD1BFF" w14:textId="00A45E12" w:rsidR="004E4845" w:rsidRPr="007C6F6B" w:rsidRDefault="004E4845" w:rsidP="00463CE4"/>
    <w:p w14:paraId="72308BEB" w14:textId="77777777" w:rsidR="004E4845" w:rsidRPr="007C6F6B" w:rsidRDefault="004E4845" w:rsidP="00463CE4"/>
    <w:p w14:paraId="3E5266DC" w14:textId="4AD266AB" w:rsidR="0041686D" w:rsidRPr="007C6F6B" w:rsidRDefault="0041686D" w:rsidP="00463CE4">
      <w:r w:rsidRPr="007C6F6B">
        <w:rPr>
          <w:noProof/>
          <w:lang w:val="en-IN" w:eastAsia="en-IN"/>
        </w:rPr>
        <w:drawing>
          <wp:inline distT="0" distB="0" distL="0" distR="0" wp14:anchorId="04B98FE8" wp14:editId="708C2301">
            <wp:extent cx="5278120" cy="3271520"/>
            <wp:effectExtent l="0" t="0" r="0" b="0"/>
            <wp:docPr id="11982806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280615" name="图片 11982806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93703" w14:textId="77777777" w:rsidR="0041686D" w:rsidRPr="007C6F6B" w:rsidRDefault="0041686D" w:rsidP="00463CE4"/>
    <w:p w14:paraId="5E5B936C" w14:textId="34BBECF2" w:rsidR="0041686D" w:rsidRPr="007C6F6B" w:rsidRDefault="0041686D" w:rsidP="0041686D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S1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PhenoAge to PE (A: scatter plot   B: forest plot   C: funnel plot   D: leave-one-out plot)</w:t>
      </w:r>
    </w:p>
    <w:p w14:paraId="7A3378D6" w14:textId="77777777" w:rsidR="0041686D" w:rsidRPr="007C6F6B" w:rsidRDefault="0041686D" w:rsidP="0041686D"/>
    <w:p w14:paraId="37D975B1" w14:textId="77777777" w:rsidR="0041686D" w:rsidRPr="007C6F6B" w:rsidRDefault="0041686D" w:rsidP="00463CE4"/>
    <w:p w14:paraId="7ECF89FE" w14:textId="760449E8" w:rsidR="0041686D" w:rsidRPr="007C6F6B" w:rsidRDefault="0041686D" w:rsidP="00463CE4">
      <w:r w:rsidRPr="007C6F6B">
        <w:rPr>
          <w:noProof/>
          <w:lang w:val="en-IN" w:eastAsia="en-IN"/>
        </w:rPr>
        <w:drawing>
          <wp:inline distT="0" distB="0" distL="0" distR="0" wp14:anchorId="1D944969" wp14:editId="24807EC5">
            <wp:extent cx="5278120" cy="3302635"/>
            <wp:effectExtent l="0" t="0" r="0" b="0"/>
            <wp:docPr id="16771022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02290" name="图片 167710229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6BB17" w14:textId="7FC9CAC3" w:rsidR="0041686D" w:rsidRPr="007C6F6B" w:rsidRDefault="0041686D" w:rsidP="0041686D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PE to GrimAge (A: scatter plot   B: forest plot   C: funnel plot   D: leave-one-out plot)</w:t>
      </w:r>
    </w:p>
    <w:p w14:paraId="4EE42BD5" w14:textId="77777777" w:rsidR="0041686D" w:rsidRPr="007C6F6B" w:rsidRDefault="0041686D" w:rsidP="0041686D"/>
    <w:p w14:paraId="2C5C7693" w14:textId="77777777" w:rsidR="0041686D" w:rsidRPr="007C6F6B" w:rsidRDefault="0041686D" w:rsidP="00463CE4"/>
    <w:p w14:paraId="45D5DF95" w14:textId="12582EA2" w:rsidR="0041686D" w:rsidRPr="007C6F6B" w:rsidRDefault="0041686D" w:rsidP="00463CE4">
      <w:r w:rsidRPr="007C6F6B">
        <w:rPr>
          <w:noProof/>
          <w:lang w:val="en-IN" w:eastAsia="en-IN"/>
        </w:rPr>
        <w:lastRenderedPageBreak/>
        <w:drawing>
          <wp:inline distT="0" distB="0" distL="0" distR="0" wp14:anchorId="5C01C215" wp14:editId="70AFD4B8">
            <wp:extent cx="5278120" cy="3333750"/>
            <wp:effectExtent l="0" t="0" r="0" b="0"/>
            <wp:docPr id="49852806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28064" name="图片 49852806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5713" w14:textId="77777777" w:rsidR="0041686D" w:rsidRPr="007C6F6B" w:rsidRDefault="0041686D" w:rsidP="00463CE4"/>
    <w:p w14:paraId="7377CD71" w14:textId="0EE85FC4" w:rsidR="0041686D" w:rsidRPr="007C6F6B" w:rsidRDefault="0041686D" w:rsidP="00463CE4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PE to Hannum Age (A: scatter plot   B: forest plot   C: funnel plot   D: leave-one-out plot)</w:t>
      </w:r>
    </w:p>
    <w:p w14:paraId="6DD2D705" w14:textId="418811F7" w:rsidR="0041686D" w:rsidRPr="007C6F6B" w:rsidRDefault="0041686D" w:rsidP="00463CE4">
      <w:r w:rsidRPr="007C6F6B">
        <w:rPr>
          <w:rFonts w:hint="eastAsia"/>
          <w:noProof/>
          <w:lang w:val="en-IN" w:eastAsia="en-IN"/>
        </w:rPr>
        <w:drawing>
          <wp:inline distT="0" distB="0" distL="0" distR="0" wp14:anchorId="1C261271" wp14:editId="39329E83">
            <wp:extent cx="5278120" cy="3211195"/>
            <wp:effectExtent l="0" t="0" r="0" b="0"/>
            <wp:docPr id="18663034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03468" name="图片 18663034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3C4FD" w14:textId="5D8B508B" w:rsidR="0041686D" w:rsidRPr="004E4845" w:rsidRDefault="0041686D" w:rsidP="0041686D">
      <w:pPr>
        <w:rPr>
          <w:rFonts w:ascii="Times New Roman" w:hAnsi="Times New Roman" w:cs="Times New Roman"/>
          <w:sz w:val="24"/>
          <w:szCs w:val="24"/>
        </w:rPr>
      </w:pP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r w:rsidR="00394B68" w:rsidRPr="007C6F6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C6F6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C6F6B">
        <w:rPr>
          <w:rFonts w:ascii="Times New Roman" w:hAnsi="Times New Roman" w:cs="Times New Roman"/>
          <w:sz w:val="24"/>
          <w:szCs w:val="24"/>
        </w:rPr>
        <w:t>T</w:t>
      </w:r>
      <w:r w:rsidRPr="007C6F6B">
        <w:rPr>
          <w:rFonts w:ascii="Times New Roman" w:hAnsi="Times New Roman" w:cs="Times New Roman" w:hint="eastAsia"/>
          <w:sz w:val="24"/>
          <w:szCs w:val="24"/>
        </w:rPr>
        <w:t>he scatter plot, funnel plot, forest plot and leave-one-out result for PE to PhenoAge (A: scatter plot   B: forest plot   C: funnel plot   D: leave-one-out plot)</w:t>
      </w:r>
    </w:p>
    <w:p w14:paraId="1A5C8B2C" w14:textId="77777777" w:rsidR="0041686D" w:rsidRPr="0041686D" w:rsidRDefault="0041686D" w:rsidP="00463CE4">
      <w:bookmarkStart w:id="0" w:name="_GoBack"/>
      <w:bookmarkEnd w:id="0"/>
    </w:p>
    <w:sectPr w:rsidR="0041686D" w:rsidRPr="0041686D" w:rsidSect="00610FC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F81B7" w14:textId="77777777" w:rsidR="00DD0411" w:rsidRDefault="00DD0411" w:rsidP="00FB5FB4">
      <w:r>
        <w:separator/>
      </w:r>
    </w:p>
  </w:endnote>
  <w:endnote w:type="continuationSeparator" w:id="0">
    <w:p w14:paraId="576EE221" w14:textId="77777777" w:rsidR="00DD0411" w:rsidRDefault="00DD0411" w:rsidP="00FB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1125D" w14:textId="77777777" w:rsidR="00DD0411" w:rsidRDefault="00DD0411" w:rsidP="00FB5FB4">
      <w:r>
        <w:separator/>
      </w:r>
    </w:p>
  </w:footnote>
  <w:footnote w:type="continuationSeparator" w:id="0">
    <w:p w14:paraId="2A25A3F8" w14:textId="77777777" w:rsidR="00DD0411" w:rsidRDefault="00DD0411" w:rsidP="00FB5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05EBE"/>
    <w:multiLevelType w:val="multilevel"/>
    <w:tmpl w:val="B376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56688"/>
    <w:multiLevelType w:val="multilevel"/>
    <w:tmpl w:val="9EAA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DFD"/>
    <w:rsid w:val="000026C5"/>
    <w:rsid w:val="0000360B"/>
    <w:rsid w:val="00013FF3"/>
    <w:rsid w:val="00016787"/>
    <w:rsid w:val="00023FAF"/>
    <w:rsid w:val="00033C7D"/>
    <w:rsid w:val="000367CA"/>
    <w:rsid w:val="000420FB"/>
    <w:rsid w:val="00055697"/>
    <w:rsid w:val="000578B6"/>
    <w:rsid w:val="00065AA5"/>
    <w:rsid w:val="000731C4"/>
    <w:rsid w:val="0008427B"/>
    <w:rsid w:val="00093407"/>
    <w:rsid w:val="000A1A65"/>
    <w:rsid w:val="000A3DD8"/>
    <w:rsid w:val="000A623D"/>
    <w:rsid w:val="000B0CB4"/>
    <w:rsid w:val="000B33F9"/>
    <w:rsid w:val="000B643C"/>
    <w:rsid w:val="000C0A51"/>
    <w:rsid w:val="000F00A0"/>
    <w:rsid w:val="000F076B"/>
    <w:rsid w:val="0010359E"/>
    <w:rsid w:val="00103F92"/>
    <w:rsid w:val="001364C1"/>
    <w:rsid w:val="00157C60"/>
    <w:rsid w:val="00162BE4"/>
    <w:rsid w:val="00165B0D"/>
    <w:rsid w:val="00167CB8"/>
    <w:rsid w:val="0019095C"/>
    <w:rsid w:val="00196B69"/>
    <w:rsid w:val="001C57FF"/>
    <w:rsid w:val="001E1C44"/>
    <w:rsid w:val="002066FA"/>
    <w:rsid w:val="00213970"/>
    <w:rsid w:val="0021437C"/>
    <w:rsid w:val="00227024"/>
    <w:rsid w:val="00231AA4"/>
    <w:rsid w:val="00242340"/>
    <w:rsid w:val="00242825"/>
    <w:rsid w:val="0025322A"/>
    <w:rsid w:val="00270279"/>
    <w:rsid w:val="00287C9C"/>
    <w:rsid w:val="002A0A2A"/>
    <w:rsid w:val="002A1EFD"/>
    <w:rsid w:val="002A4BF8"/>
    <w:rsid w:val="002B0EAC"/>
    <w:rsid w:val="002C1A41"/>
    <w:rsid w:val="002E1C11"/>
    <w:rsid w:val="002E6358"/>
    <w:rsid w:val="002F3C15"/>
    <w:rsid w:val="003010BA"/>
    <w:rsid w:val="003116D0"/>
    <w:rsid w:val="00334F10"/>
    <w:rsid w:val="00343037"/>
    <w:rsid w:val="0034608D"/>
    <w:rsid w:val="00347C09"/>
    <w:rsid w:val="00353026"/>
    <w:rsid w:val="00365FE7"/>
    <w:rsid w:val="00371B74"/>
    <w:rsid w:val="00377BEE"/>
    <w:rsid w:val="00391E25"/>
    <w:rsid w:val="00393CA3"/>
    <w:rsid w:val="00394B68"/>
    <w:rsid w:val="00396131"/>
    <w:rsid w:val="003973D2"/>
    <w:rsid w:val="003A46F6"/>
    <w:rsid w:val="003C5141"/>
    <w:rsid w:val="003D063C"/>
    <w:rsid w:val="003D2EF2"/>
    <w:rsid w:val="003D4022"/>
    <w:rsid w:val="003F3AB9"/>
    <w:rsid w:val="00403929"/>
    <w:rsid w:val="0041686D"/>
    <w:rsid w:val="00417E66"/>
    <w:rsid w:val="004255DE"/>
    <w:rsid w:val="004331E9"/>
    <w:rsid w:val="00436B80"/>
    <w:rsid w:val="00441F12"/>
    <w:rsid w:val="00447195"/>
    <w:rsid w:val="00450303"/>
    <w:rsid w:val="004550D8"/>
    <w:rsid w:val="00463CE4"/>
    <w:rsid w:val="004848DD"/>
    <w:rsid w:val="004A2FF8"/>
    <w:rsid w:val="004C5E59"/>
    <w:rsid w:val="004D50C7"/>
    <w:rsid w:val="004E4845"/>
    <w:rsid w:val="004E5010"/>
    <w:rsid w:val="004E55AC"/>
    <w:rsid w:val="004E6F35"/>
    <w:rsid w:val="004F46DB"/>
    <w:rsid w:val="004F79C0"/>
    <w:rsid w:val="00502B3A"/>
    <w:rsid w:val="005042EA"/>
    <w:rsid w:val="00505DC7"/>
    <w:rsid w:val="00507DA0"/>
    <w:rsid w:val="005251E8"/>
    <w:rsid w:val="0052562E"/>
    <w:rsid w:val="005308B3"/>
    <w:rsid w:val="005351AA"/>
    <w:rsid w:val="005504EE"/>
    <w:rsid w:val="0055589B"/>
    <w:rsid w:val="0057685D"/>
    <w:rsid w:val="00586214"/>
    <w:rsid w:val="00590A0B"/>
    <w:rsid w:val="00596455"/>
    <w:rsid w:val="005B7C9B"/>
    <w:rsid w:val="005C0D51"/>
    <w:rsid w:val="005E4DDB"/>
    <w:rsid w:val="00610FC0"/>
    <w:rsid w:val="00613D13"/>
    <w:rsid w:val="006253F7"/>
    <w:rsid w:val="006272B2"/>
    <w:rsid w:val="00627644"/>
    <w:rsid w:val="00635F19"/>
    <w:rsid w:val="006374A4"/>
    <w:rsid w:val="00645ED2"/>
    <w:rsid w:val="006562B0"/>
    <w:rsid w:val="00667E09"/>
    <w:rsid w:val="006744CA"/>
    <w:rsid w:val="00682F8C"/>
    <w:rsid w:val="006B52AE"/>
    <w:rsid w:val="006D6BFA"/>
    <w:rsid w:val="00701144"/>
    <w:rsid w:val="00706EF4"/>
    <w:rsid w:val="00715D34"/>
    <w:rsid w:val="0072556D"/>
    <w:rsid w:val="007267B8"/>
    <w:rsid w:val="00730504"/>
    <w:rsid w:val="00754C5B"/>
    <w:rsid w:val="00767046"/>
    <w:rsid w:val="007746C7"/>
    <w:rsid w:val="00780DDF"/>
    <w:rsid w:val="0078354C"/>
    <w:rsid w:val="007949FD"/>
    <w:rsid w:val="0079569B"/>
    <w:rsid w:val="007A3BB1"/>
    <w:rsid w:val="007B0BDC"/>
    <w:rsid w:val="007B409B"/>
    <w:rsid w:val="007B5EB1"/>
    <w:rsid w:val="007B617E"/>
    <w:rsid w:val="007C1641"/>
    <w:rsid w:val="007C6F6B"/>
    <w:rsid w:val="007D3E8C"/>
    <w:rsid w:val="007F59C3"/>
    <w:rsid w:val="0080655F"/>
    <w:rsid w:val="00810313"/>
    <w:rsid w:val="00815417"/>
    <w:rsid w:val="00815D8B"/>
    <w:rsid w:val="008268DF"/>
    <w:rsid w:val="00837F00"/>
    <w:rsid w:val="00840C99"/>
    <w:rsid w:val="0084148B"/>
    <w:rsid w:val="00844668"/>
    <w:rsid w:val="00851337"/>
    <w:rsid w:val="00864759"/>
    <w:rsid w:val="00867E31"/>
    <w:rsid w:val="00870F5C"/>
    <w:rsid w:val="008777D1"/>
    <w:rsid w:val="00877F01"/>
    <w:rsid w:val="008845BA"/>
    <w:rsid w:val="008878F7"/>
    <w:rsid w:val="0089319D"/>
    <w:rsid w:val="00895031"/>
    <w:rsid w:val="008953B2"/>
    <w:rsid w:val="008961FB"/>
    <w:rsid w:val="008B2572"/>
    <w:rsid w:val="008B37CF"/>
    <w:rsid w:val="008B4BD8"/>
    <w:rsid w:val="008B607C"/>
    <w:rsid w:val="008C0D79"/>
    <w:rsid w:val="008C1C3C"/>
    <w:rsid w:val="008D4FF4"/>
    <w:rsid w:val="008D50BE"/>
    <w:rsid w:val="008E75AB"/>
    <w:rsid w:val="008E76F3"/>
    <w:rsid w:val="00917DFB"/>
    <w:rsid w:val="00951EB4"/>
    <w:rsid w:val="00964AD8"/>
    <w:rsid w:val="00966280"/>
    <w:rsid w:val="0097023D"/>
    <w:rsid w:val="00971208"/>
    <w:rsid w:val="00982A32"/>
    <w:rsid w:val="009A08C1"/>
    <w:rsid w:val="009C4637"/>
    <w:rsid w:val="009D1301"/>
    <w:rsid w:val="009F5D53"/>
    <w:rsid w:val="00A13AA7"/>
    <w:rsid w:val="00A140E4"/>
    <w:rsid w:val="00A14568"/>
    <w:rsid w:val="00A2220B"/>
    <w:rsid w:val="00A27A6E"/>
    <w:rsid w:val="00A314C1"/>
    <w:rsid w:val="00A318EF"/>
    <w:rsid w:val="00A322B5"/>
    <w:rsid w:val="00A35071"/>
    <w:rsid w:val="00A35F84"/>
    <w:rsid w:val="00A4127E"/>
    <w:rsid w:val="00A55953"/>
    <w:rsid w:val="00A55BFD"/>
    <w:rsid w:val="00A7521A"/>
    <w:rsid w:val="00A82ED1"/>
    <w:rsid w:val="00A90284"/>
    <w:rsid w:val="00A94042"/>
    <w:rsid w:val="00AA0D29"/>
    <w:rsid w:val="00AA6444"/>
    <w:rsid w:val="00AB539A"/>
    <w:rsid w:val="00AC0B2F"/>
    <w:rsid w:val="00AD34CB"/>
    <w:rsid w:val="00AE1A60"/>
    <w:rsid w:val="00AF0B73"/>
    <w:rsid w:val="00AF480A"/>
    <w:rsid w:val="00AF5035"/>
    <w:rsid w:val="00B0065F"/>
    <w:rsid w:val="00B05B6A"/>
    <w:rsid w:val="00B14936"/>
    <w:rsid w:val="00B1568C"/>
    <w:rsid w:val="00B16903"/>
    <w:rsid w:val="00B1697A"/>
    <w:rsid w:val="00B35E66"/>
    <w:rsid w:val="00B438C8"/>
    <w:rsid w:val="00B56E6F"/>
    <w:rsid w:val="00B60BE6"/>
    <w:rsid w:val="00B6788D"/>
    <w:rsid w:val="00B73C0E"/>
    <w:rsid w:val="00B77570"/>
    <w:rsid w:val="00B942F4"/>
    <w:rsid w:val="00BA5683"/>
    <w:rsid w:val="00BA7171"/>
    <w:rsid w:val="00BA73F1"/>
    <w:rsid w:val="00BB3F57"/>
    <w:rsid w:val="00BB5E23"/>
    <w:rsid w:val="00BB78AF"/>
    <w:rsid w:val="00BC0C71"/>
    <w:rsid w:val="00BD156B"/>
    <w:rsid w:val="00BD6202"/>
    <w:rsid w:val="00BE2CE9"/>
    <w:rsid w:val="00BE7A82"/>
    <w:rsid w:val="00BF0ECA"/>
    <w:rsid w:val="00BF20A8"/>
    <w:rsid w:val="00BF7075"/>
    <w:rsid w:val="00C05D03"/>
    <w:rsid w:val="00C100D0"/>
    <w:rsid w:val="00C36E11"/>
    <w:rsid w:val="00C601BA"/>
    <w:rsid w:val="00C62E1E"/>
    <w:rsid w:val="00C64622"/>
    <w:rsid w:val="00C73EA3"/>
    <w:rsid w:val="00C80372"/>
    <w:rsid w:val="00C906BB"/>
    <w:rsid w:val="00C978C2"/>
    <w:rsid w:val="00CA3B57"/>
    <w:rsid w:val="00CA7D13"/>
    <w:rsid w:val="00CB7802"/>
    <w:rsid w:val="00CC34F3"/>
    <w:rsid w:val="00CD10B8"/>
    <w:rsid w:val="00CE299C"/>
    <w:rsid w:val="00CF30A9"/>
    <w:rsid w:val="00CF6C0F"/>
    <w:rsid w:val="00D01CCA"/>
    <w:rsid w:val="00D03E0E"/>
    <w:rsid w:val="00D10A8C"/>
    <w:rsid w:val="00D2010E"/>
    <w:rsid w:val="00D25588"/>
    <w:rsid w:val="00D32687"/>
    <w:rsid w:val="00D3388D"/>
    <w:rsid w:val="00D64238"/>
    <w:rsid w:val="00D76986"/>
    <w:rsid w:val="00D80409"/>
    <w:rsid w:val="00D84567"/>
    <w:rsid w:val="00D863CC"/>
    <w:rsid w:val="00DA09DC"/>
    <w:rsid w:val="00DB3861"/>
    <w:rsid w:val="00DB5F72"/>
    <w:rsid w:val="00DC0832"/>
    <w:rsid w:val="00DC1BE5"/>
    <w:rsid w:val="00DC5EEF"/>
    <w:rsid w:val="00DD0411"/>
    <w:rsid w:val="00DD05EE"/>
    <w:rsid w:val="00DD1588"/>
    <w:rsid w:val="00DE7D2A"/>
    <w:rsid w:val="00DF0489"/>
    <w:rsid w:val="00DF3B39"/>
    <w:rsid w:val="00DF7036"/>
    <w:rsid w:val="00E01E9B"/>
    <w:rsid w:val="00E06372"/>
    <w:rsid w:val="00E0637D"/>
    <w:rsid w:val="00E12ED4"/>
    <w:rsid w:val="00E2528C"/>
    <w:rsid w:val="00E2743C"/>
    <w:rsid w:val="00E460BC"/>
    <w:rsid w:val="00E46363"/>
    <w:rsid w:val="00E572A5"/>
    <w:rsid w:val="00E65C9D"/>
    <w:rsid w:val="00E936AF"/>
    <w:rsid w:val="00E956B2"/>
    <w:rsid w:val="00EB411A"/>
    <w:rsid w:val="00EB6C4F"/>
    <w:rsid w:val="00EC01FA"/>
    <w:rsid w:val="00EC337D"/>
    <w:rsid w:val="00ED5F1F"/>
    <w:rsid w:val="00EE183C"/>
    <w:rsid w:val="00EF08D7"/>
    <w:rsid w:val="00EF2494"/>
    <w:rsid w:val="00EF47CC"/>
    <w:rsid w:val="00F03894"/>
    <w:rsid w:val="00F0604B"/>
    <w:rsid w:val="00F07976"/>
    <w:rsid w:val="00F22E3D"/>
    <w:rsid w:val="00F3648A"/>
    <w:rsid w:val="00F36661"/>
    <w:rsid w:val="00F44F2A"/>
    <w:rsid w:val="00F530C9"/>
    <w:rsid w:val="00F568CF"/>
    <w:rsid w:val="00F617E5"/>
    <w:rsid w:val="00F66729"/>
    <w:rsid w:val="00F87ABF"/>
    <w:rsid w:val="00F95182"/>
    <w:rsid w:val="00FA6A79"/>
    <w:rsid w:val="00FB5781"/>
    <w:rsid w:val="00FB5FB4"/>
    <w:rsid w:val="00FB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420F2"/>
  <w15:docId w15:val="{B6066D56-3900-40DC-B085-31FB4DA4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5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F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5F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5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5FB4"/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FB4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B5FB4"/>
    <w:rPr>
      <w:b/>
      <w:bCs/>
      <w:kern w:val="28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84148B"/>
    <w:rPr>
      <w:rFonts w:asciiTheme="majorHAnsi" w:eastAsia="SimHei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0313"/>
    <w:rPr>
      <w:color w:val="0000FF"/>
      <w:u w:val="single"/>
    </w:rPr>
  </w:style>
  <w:style w:type="table" w:styleId="TableGrid">
    <w:name w:val="Table Grid"/>
    <w:basedOn w:val="TableNormal"/>
    <w:uiPriority w:val="39"/>
    <w:rsid w:val="0081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31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4F46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D50C7"/>
    <w:rPr>
      <w:b/>
      <w:bCs/>
      <w:kern w:val="44"/>
      <w:sz w:val="44"/>
      <w:szCs w:val="44"/>
    </w:rPr>
  </w:style>
  <w:style w:type="paragraph" w:customStyle="1" w:styleId="acbfdd8b-e11b-4d36-88ff-6049b138f862">
    <w:name w:val="acbfdd8b-e11b-4d36-88ff-6049b138f862"/>
    <w:basedOn w:val="BodyText"/>
    <w:link w:val="acbfdd8b-e11b-4d36-88ff-6049b138f8620"/>
    <w:rsid w:val="00213970"/>
    <w:pPr>
      <w:autoSpaceDE w:val="0"/>
      <w:autoSpaceDN w:val="0"/>
      <w:adjustRightInd w:val="0"/>
      <w:spacing w:after="0" w:line="288" w:lineRule="auto"/>
      <w:ind w:firstLineChars="200" w:firstLine="200"/>
      <w:jc w:val="left"/>
    </w:pPr>
    <w:rPr>
      <w:rFonts w:ascii="Microsoft YaHei" w:eastAsia="Microsoft YaHei" w:hAnsi="Microsoft YaHei" w:cs="Times New Roman"/>
      <w:color w:val="000000"/>
      <w:kern w:val="0"/>
      <w:sz w:val="22"/>
      <w:szCs w:val="24"/>
    </w:rPr>
  </w:style>
  <w:style w:type="character" w:customStyle="1" w:styleId="acbfdd8b-e11b-4d36-88ff-6049b138f8620">
    <w:name w:val="acbfdd8b-e11b-4d36-88ff-6049b138f862 字符"/>
    <w:basedOn w:val="DefaultParagraphFont"/>
    <w:link w:val="acbfdd8b-e11b-4d36-88ff-6049b138f862"/>
    <w:rsid w:val="00213970"/>
    <w:rPr>
      <w:rFonts w:ascii="Microsoft YaHei" w:eastAsia="Microsoft YaHei" w:hAnsi="Microsoft YaHei" w:cs="Times New Roman"/>
      <w:color w:val="000000"/>
      <w:kern w:val="0"/>
      <w:sz w:val="22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139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3970"/>
  </w:style>
  <w:style w:type="paragraph" w:styleId="NormalWeb">
    <w:name w:val="Normal (Web)"/>
    <w:basedOn w:val="Normal"/>
    <w:uiPriority w:val="99"/>
    <w:semiHidden/>
    <w:unhideWhenUsed/>
    <w:rsid w:val="008446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9215D-D10D-4795-B2E2-EF16BC15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2405</TotalTime>
  <Pages>11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tong</dc:creator>
  <cp:keywords/>
  <dc:description/>
  <cp:lastModifiedBy>Tharani S</cp:lastModifiedBy>
  <cp:revision>92</cp:revision>
  <cp:lastPrinted>2024-07-30T07:50:00Z</cp:lastPrinted>
  <dcterms:created xsi:type="dcterms:W3CDTF">2024-06-25T03:06:00Z</dcterms:created>
  <dcterms:modified xsi:type="dcterms:W3CDTF">2024-11-12T11:07:00Z</dcterms:modified>
</cp:coreProperties>
</file>