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37B" w:rsidRPr="00087EC2" w:rsidRDefault="0037637B" w:rsidP="0037637B">
      <w:pPr>
        <w:widowControl w:val="0"/>
        <w:autoSpaceDE w:val="0"/>
        <w:autoSpaceDN w:val="0"/>
        <w:adjustRightInd w:val="0"/>
        <w:ind w:left="640" w:hanging="640"/>
        <w:rPr>
          <w:rFonts w:cs="Arial"/>
          <w:b/>
        </w:rPr>
      </w:pPr>
    </w:p>
    <w:p w:rsidR="0037637B" w:rsidRPr="00087EC2" w:rsidRDefault="0037637B" w:rsidP="0037637B">
      <w:pPr>
        <w:widowControl w:val="0"/>
        <w:autoSpaceDE w:val="0"/>
        <w:autoSpaceDN w:val="0"/>
        <w:adjustRightInd w:val="0"/>
        <w:ind w:left="640" w:hanging="640"/>
        <w:rPr>
          <w:rFonts w:cs="Arial"/>
          <w:b/>
        </w:rPr>
      </w:pPr>
    </w:p>
    <w:tbl>
      <w:tblPr>
        <w:tblW w:w="9220" w:type="dxa"/>
        <w:tblInd w:w="93" w:type="dxa"/>
        <w:tblLook w:val="04A0" w:firstRow="1" w:lastRow="0" w:firstColumn="1" w:lastColumn="0" w:noHBand="0" w:noVBand="1"/>
      </w:tblPr>
      <w:tblGrid>
        <w:gridCol w:w="1268"/>
        <w:gridCol w:w="1174"/>
        <w:gridCol w:w="1174"/>
        <w:gridCol w:w="1174"/>
        <w:gridCol w:w="1778"/>
        <w:gridCol w:w="1622"/>
        <w:gridCol w:w="1030"/>
      </w:tblGrid>
      <w:tr w:rsidR="0037637B" w:rsidRPr="00087EC2" w:rsidTr="008C5B1B">
        <w:trPr>
          <w:trHeight w:val="300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3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p-Values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</w:tr>
      <w:tr w:rsidR="0037637B" w:rsidRPr="00087EC2" w:rsidTr="008C5B1B">
        <w:trPr>
          <w:trHeight w:val="480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11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Pescetarian</w:t>
            </w:r>
            <w:proofErr w:type="spellEnd"/>
          </w:p>
        </w:tc>
        <w:tc>
          <w:tcPr>
            <w:tcW w:w="108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Vegetarian</w:t>
            </w:r>
          </w:p>
        </w:tc>
        <w:tc>
          <w:tcPr>
            <w:tcW w:w="108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Vegan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Covariate correction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Notes</w:t>
            </w:r>
          </w:p>
        </w:tc>
      </w:tr>
      <w:tr w:rsidR="0037637B" w:rsidRPr="00087EC2" w:rsidTr="008C5B1B">
        <w:trPr>
          <w:trHeight w:val="700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BMI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6.60E-05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0.00094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Kruskal</w:t>
            </w:r>
            <w:proofErr w:type="spellEnd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-Wallis, comparison vs meat eaters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NA</w:t>
            </w:r>
          </w:p>
        </w:tc>
      </w:tr>
      <w:tr w:rsidR="0037637B" w:rsidRPr="00087EC2" w:rsidTr="008C5B1B">
        <w:trPr>
          <w:trHeight w:val="68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Waist circumference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1.90E-05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0.00025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Kruskal</w:t>
            </w:r>
            <w:proofErr w:type="spellEnd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-Wallis, comparison vs meat eaters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NA</w:t>
            </w:r>
          </w:p>
        </w:tc>
      </w:tr>
      <w:tr w:rsidR="0037637B" w:rsidRPr="00087EC2" w:rsidTr="008C5B1B">
        <w:trPr>
          <w:trHeight w:val="68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HOMA 2S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0.00029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0.0078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Kruskal</w:t>
            </w:r>
            <w:proofErr w:type="spellEnd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-Wallis, comparison vs meat eaters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NA</w:t>
            </w:r>
          </w:p>
        </w:tc>
      </w:tr>
      <w:tr w:rsidR="0037637B" w:rsidRPr="00087EC2" w:rsidTr="008C5B1B">
        <w:trPr>
          <w:trHeight w:val="68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Hannum</w:t>
            </w:r>
            <w:proofErr w:type="spellEnd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deltaAge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Kruskal</w:t>
            </w:r>
            <w:proofErr w:type="spellEnd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-Wallis, comparison vs meat eaters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Mentioned in results</w:t>
            </w:r>
          </w:p>
        </w:tc>
      </w:tr>
      <w:tr w:rsidR="0037637B" w:rsidRPr="00087EC2" w:rsidTr="008C5B1B">
        <w:trPr>
          <w:trHeight w:val="68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 xml:space="preserve">IEAA </w:t>
            </w: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deltaAge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Kruskal</w:t>
            </w:r>
            <w:proofErr w:type="spellEnd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-Wallis, comparison vs meat eaters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NA</w:t>
            </w:r>
          </w:p>
        </w:tc>
      </w:tr>
      <w:tr w:rsidR="0037637B" w:rsidRPr="00087EC2" w:rsidTr="008C5B1B">
        <w:trPr>
          <w:trHeight w:val="68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PhenoAge</w:t>
            </w:r>
            <w:proofErr w:type="spellEnd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deltaAge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Kruskal</w:t>
            </w:r>
            <w:proofErr w:type="spellEnd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-Wallis, comparison vs meat eaters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NA</w:t>
            </w:r>
          </w:p>
        </w:tc>
      </w:tr>
      <w:tr w:rsidR="0037637B" w:rsidRPr="00087EC2" w:rsidTr="008C5B1B">
        <w:trPr>
          <w:trHeight w:val="68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GrimAge</w:t>
            </w:r>
            <w:proofErr w:type="spellEnd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deltaAge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Kruskal</w:t>
            </w:r>
            <w:proofErr w:type="spellEnd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-Wallis, comparison vs meat eaters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Figure 3A</w:t>
            </w:r>
          </w:p>
        </w:tc>
      </w:tr>
      <w:tr w:rsidR="0037637B" w:rsidRPr="00087EC2" w:rsidTr="008C5B1B">
        <w:trPr>
          <w:trHeight w:val="68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 xml:space="preserve">Dunedin PACE </w:t>
            </w: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deltaAge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Kruskal</w:t>
            </w:r>
            <w:proofErr w:type="spellEnd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-Wallis, comparison vs meat eaters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NA</w:t>
            </w:r>
          </w:p>
        </w:tc>
      </w:tr>
      <w:tr w:rsidR="0037637B" w:rsidRPr="00087EC2" w:rsidTr="008C5B1B">
        <w:trPr>
          <w:trHeight w:val="68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Hannum</w:t>
            </w:r>
            <w:proofErr w:type="spellEnd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deltaAge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Paired Student's t test, vegan vs non-vegan twin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NA</w:t>
            </w:r>
          </w:p>
        </w:tc>
      </w:tr>
      <w:tr w:rsidR="0037637B" w:rsidRPr="00087EC2" w:rsidTr="008C5B1B">
        <w:trPr>
          <w:trHeight w:val="68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 xml:space="preserve">IEAA </w:t>
            </w: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deltaAge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Paired Student's t test, vegan vs non-vegan twin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NA</w:t>
            </w:r>
          </w:p>
        </w:tc>
      </w:tr>
      <w:tr w:rsidR="0037637B" w:rsidRPr="00087EC2" w:rsidTr="008C5B1B">
        <w:trPr>
          <w:trHeight w:val="68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PhenoAge</w:t>
            </w:r>
            <w:proofErr w:type="spellEnd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deltaAge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Paired Student's t test, vegan vs non-vegan twin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NA</w:t>
            </w:r>
          </w:p>
        </w:tc>
      </w:tr>
      <w:tr w:rsidR="0037637B" w:rsidRPr="00087EC2" w:rsidTr="008C5B1B">
        <w:trPr>
          <w:trHeight w:val="68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GrimAge</w:t>
            </w:r>
            <w:proofErr w:type="spellEnd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deltaAge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Paired Student's t test, vegan vs non-vegan twin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Figure 3B</w:t>
            </w:r>
          </w:p>
        </w:tc>
      </w:tr>
      <w:tr w:rsidR="0037637B" w:rsidRPr="00087EC2" w:rsidTr="008C5B1B">
        <w:trPr>
          <w:trHeight w:val="68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lastRenderedPageBreak/>
              <w:t xml:space="preserve">Dunedin PACE </w:t>
            </w: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deltaAge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Paired Student's t test, vegan vs non-vegan twin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NA</w:t>
            </w:r>
          </w:p>
        </w:tc>
      </w:tr>
      <w:tr w:rsidR="0037637B" w:rsidRPr="00087EC2" w:rsidTr="008C5B1B">
        <w:trPr>
          <w:trHeight w:val="112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Hannum</w:t>
            </w:r>
            <w:proofErr w:type="spellEnd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deltaAge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0.382024657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0.407505869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4.6922E-07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Generalized Estimation Equation (GEE) including family relatedness (default for diet = meat eaters)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Age, Sex, Smoking, Education, Physical activity, BMI, alcohol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Figure 3C</w:t>
            </w:r>
          </w:p>
        </w:tc>
      </w:tr>
      <w:tr w:rsidR="0037637B" w:rsidRPr="00087EC2" w:rsidTr="008C5B1B">
        <w:trPr>
          <w:trHeight w:val="112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 xml:space="preserve">IEAA </w:t>
            </w: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deltaAge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0.858226047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0.387331149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0.002089995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Generalized Estimation Equation (GEE) including family relatedness (default for diet = meat eaters)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Age, Sex, Smoking, Education, Physical activity, BMI, alcohol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Figure 3C</w:t>
            </w:r>
          </w:p>
        </w:tc>
      </w:tr>
      <w:tr w:rsidR="0037637B" w:rsidRPr="00087EC2" w:rsidTr="008C5B1B">
        <w:trPr>
          <w:trHeight w:val="112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PhenoAge</w:t>
            </w:r>
            <w:proofErr w:type="spellEnd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deltaAge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0.59450159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0.52479606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0.53211939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Generalized Estimation Equation (GEE) including family relatedness (default for diet = meat eaters)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Age, Sex, Smoking, Education, Physical activity, BMI, alcohol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Figure 3C</w:t>
            </w:r>
          </w:p>
        </w:tc>
      </w:tr>
      <w:tr w:rsidR="0037637B" w:rsidRPr="00087EC2" w:rsidTr="008C5B1B">
        <w:trPr>
          <w:trHeight w:val="112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GrimAge</w:t>
            </w:r>
            <w:proofErr w:type="spellEnd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deltaAge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0.907605049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0.87503408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0.051359967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Generalized Estimation Equation (GEE) including family relatedness (default for diet = meat eaters)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Age, Sex, Smoking, Education, Physical activity, BMI, alcohol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Figure 3C</w:t>
            </w:r>
          </w:p>
        </w:tc>
      </w:tr>
      <w:tr w:rsidR="0037637B" w:rsidRPr="00087EC2" w:rsidTr="008C5B1B">
        <w:trPr>
          <w:trHeight w:val="112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 xml:space="preserve">Dunedin PACE </w:t>
            </w: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deltaAge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0.84969235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0.830108527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0.168808763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Generalized Estimation Equation (GEE) including family relatedness (default for diet = meat eaters)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Age, Sex, Smoking, Education, Physical activity, BMI, alcohol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Figure 3C</w:t>
            </w:r>
          </w:p>
        </w:tc>
      </w:tr>
    </w:tbl>
    <w:p w:rsidR="0037637B" w:rsidRPr="00087EC2" w:rsidRDefault="0037637B" w:rsidP="0037637B">
      <w:pPr>
        <w:widowControl w:val="0"/>
        <w:autoSpaceDE w:val="0"/>
        <w:autoSpaceDN w:val="0"/>
        <w:adjustRightInd w:val="0"/>
        <w:ind w:left="640" w:hanging="640"/>
        <w:rPr>
          <w:rFonts w:cs="Arial"/>
          <w:b/>
        </w:rPr>
      </w:pPr>
    </w:p>
    <w:p w:rsidR="0037637B" w:rsidRPr="00087EC2" w:rsidRDefault="0037637B" w:rsidP="0037637B">
      <w:pPr>
        <w:widowControl w:val="0"/>
        <w:autoSpaceDE w:val="0"/>
        <w:autoSpaceDN w:val="0"/>
        <w:adjustRightInd w:val="0"/>
        <w:rPr>
          <w:rFonts w:cs="Arial"/>
        </w:rPr>
      </w:pPr>
      <w:r w:rsidRPr="00087EC2">
        <w:rPr>
          <w:rFonts w:cs="Arial"/>
          <w:b/>
        </w:rPr>
        <w:t xml:space="preserve">Supplemental Table 1 | statistical tests for common diets and results in this study. </w:t>
      </w:r>
      <w:r w:rsidRPr="00087EC2">
        <w:rPr>
          <w:rFonts w:cs="Arial"/>
        </w:rPr>
        <w:t>Overview of statistical tests, comparisons, and covariates used for specific figures and analyses in this study in relation to diets (</w:t>
      </w:r>
      <w:proofErr w:type="spellStart"/>
      <w:r w:rsidRPr="00087EC2">
        <w:rPr>
          <w:rFonts w:cs="Arial"/>
        </w:rPr>
        <w:t>pescetarian</w:t>
      </w:r>
      <w:proofErr w:type="spellEnd"/>
      <w:r w:rsidRPr="00087EC2">
        <w:rPr>
          <w:rFonts w:cs="Arial"/>
        </w:rPr>
        <w:t>, vegetarian, and vegan).</w:t>
      </w:r>
    </w:p>
    <w:p w:rsidR="0037637B" w:rsidRPr="00087EC2" w:rsidRDefault="0037637B" w:rsidP="0037637B">
      <w:pPr>
        <w:widowControl w:val="0"/>
        <w:autoSpaceDE w:val="0"/>
        <w:autoSpaceDN w:val="0"/>
        <w:adjustRightInd w:val="0"/>
        <w:rPr>
          <w:rFonts w:cs="Arial"/>
        </w:rPr>
      </w:pPr>
    </w:p>
    <w:tbl>
      <w:tblPr>
        <w:tblW w:w="7940" w:type="dxa"/>
        <w:tblInd w:w="93" w:type="dxa"/>
        <w:tblLook w:val="04A0" w:firstRow="1" w:lastRow="0" w:firstColumn="1" w:lastColumn="0" w:noHBand="0" w:noVBand="1"/>
      </w:tblPr>
      <w:tblGrid>
        <w:gridCol w:w="1701"/>
        <w:gridCol w:w="1078"/>
        <w:gridCol w:w="1476"/>
        <w:gridCol w:w="1118"/>
        <w:gridCol w:w="1078"/>
        <w:gridCol w:w="1489"/>
      </w:tblGrid>
      <w:tr w:rsidR="0037637B" w:rsidRPr="00087EC2" w:rsidTr="008C5B1B">
        <w:trPr>
          <w:trHeight w:val="300"/>
        </w:trPr>
        <w:tc>
          <w:tcPr>
            <w:tcW w:w="7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Figure 3 model results</w:t>
            </w:r>
          </w:p>
        </w:tc>
      </w:tr>
      <w:tr w:rsidR="0037637B" w:rsidRPr="00087EC2" w:rsidTr="008C5B1B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p-Values</w:t>
            </w:r>
          </w:p>
        </w:tc>
      </w:tr>
      <w:tr w:rsidR="0037637B" w:rsidRPr="00087EC2" w:rsidTr="008C5B1B">
        <w:trPr>
          <w:trHeight w:val="320"/>
        </w:trPr>
        <w:tc>
          <w:tcPr>
            <w:tcW w:w="170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07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Hannum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IEAA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PhenoAge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GrimAge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DunedinPACE</w:t>
            </w:r>
            <w:proofErr w:type="spellEnd"/>
          </w:p>
        </w:tc>
      </w:tr>
      <w:tr w:rsidR="0037637B" w:rsidRPr="00087EC2" w:rsidTr="008C5B1B">
        <w:trPr>
          <w:trHeight w:val="32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2.40E-01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0.680291951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4.43E-01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1.38E-02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1.00E-10</w:t>
            </w:r>
          </w:p>
        </w:tc>
      </w:tr>
      <w:tr w:rsidR="0037637B" w:rsidRPr="00087EC2" w:rsidTr="008C5B1B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Year of birth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2.08E-01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0.69829893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4.92E-01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4.32E-03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1.00E-10</w:t>
            </w:r>
          </w:p>
        </w:tc>
      </w:tr>
      <w:tr w:rsidR="0037637B" w:rsidRPr="00087EC2" w:rsidTr="008C5B1B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lastRenderedPageBreak/>
              <w:t>Sex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1.12E-10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0.000457046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5.23E-01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2.23E-09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7.45E-04</w:t>
            </w:r>
          </w:p>
        </w:tc>
      </w:tr>
      <w:tr w:rsidR="0037637B" w:rsidRPr="00087EC2" w:rsidTr="008C5B1B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Smoking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1.73E-02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0.895311192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2.38E-02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1.00E-10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1.00E-10</w:t>
            </w:r>
          </w:p>
        </w:tc>
      </w:tr>
      <w:tr w:rsidR="0037637B" w:rsidRPr="00087EC2" w:rsidTr="008C5B1B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Education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3.89E-01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0.552153938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5.94E-01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1.45E-01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6.81E-02</w:t>
            </w:r>
          </w:p>
        </w:tc>
      </w:tr>
      <w:tr w:rsidR="0037637B" w:rsidRPr="00087EC2" w:rsidTr="008C5B1B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Physical Activity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9.61E-01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0.5331704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5.80E-01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5.56E-02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2.47E-01</w:t>
            </w:r>
          </w:p>
        </w:tc>
      </w:tr>
      <w:tr w:rsidR="0037637B" w:rsidRPr="00087EC2" w:rsidTr="008C5B1B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Alcohol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7.94E-01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0.468670558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9.26E-01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4.47E-01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1.65E-02</w:t>
            </w:r>
          </w:p>
        </w:tc>
      </w:tr>
      <w:tr w:rsidR="0037637B" w:rsidRPr="00087EC2" w:rsidTr="008C5B1B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BMI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2.92E-01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0.004505096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9.98E-04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8.24E-04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1.00E-10</w:t>
            </w:r>
          </w:p>
        </w:tc>
      </w:tr>
      <w:tr w:rsidR="0037637B" w:rsidRPr="00087EC2" w:rsidTr="008C5B1B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Pescetarian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3.82E-01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0.858226047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5.95E-01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9.08E-01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8.50E-01</w:t>
            </w:r>
          </w:p>
        </w:tc>
      </w:tr>
      <w:tr w:rsidR="0037637B" w:rsidRPr="00087EC2" w:rsidTr="008C5B1B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Vegan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4.69E-07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0.002089995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5.32E-01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5.14E-02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1.69E-01</w:t>
            </w:r>
          </w:p>
        </w:tc>
      </w:tr>
      <w:tr w:rsidR="0037637B" w:rsidRPr="00087EC2" w:rsidTr="008C5B1B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Vegetarian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4.08E-01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0.387331149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5.25E-01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8.75E-01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8.30E-01</w:t>
            </w:r>
          </w:p>
        </w:tc>
      </w:tr>
      <w:tr w:rsidR="0037637B" w:rsidRPr="00087EC2" w:rsidTr="008C5B1B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Estimates</w:t>
            </w:r>
          </w:p>
        </w:tc>
      </w:tr>
      <w:tr w:rsidR="0037637B" w:rsidRPr="00087EC2" w:rsidTr="008C5B1B">
        <w:trPr>
          <w:trHeight w:val="3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07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Hannum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IEAA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PhenoAge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GrimAge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DunedinPACE</w:t>
            </w:r>
            <w:proofErr w:type="spellEnd"/>
          </w:p>
        </w:tc>
      </w:tr>
      <w:tr w:rsidR="0037637B" w:rsidRPr="00087EC2" w:rsidTr="008C5B1B">
        <w:trPr>
          <w:trHeight w:val="32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-2.65E+01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-9.650732494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-2.39E+01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-4.41E+01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4.75E+00</w:t>
            </w:r>
          </w:p>
        </w:tc>
      </w:tr>
      <w:tr w:rsidR="0037637B" w:rsidRPr="00087EC2" w:rsidTr="008C5B1B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Year of birth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1.43E-02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0.004608079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1.09E-02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2.60E-02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-1.96E-03</w:t>
            </w:r>
          </w:p>
        </w:tc>
      </w:tr>
      <w:tr w:rsidR="0037637B" w:rsidRPr="00087EC2" w:rsidTr="008C5B1B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-1.84E+00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-0.972283996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-2.43E-01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-1.20E+00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2.15E-02</w:t>
            </w:r>
          </w:p>
        </w:tc>
      </w:tr>
      <w:tr w:rsidR="0037637B" w:rsidRPr="00087EC2" w:rsidTr="008C5B1B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Smoking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3.88E-01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-0.022898466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-5.96E-01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-2.75E+00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-4.28E-02</w:t>
            </w:r>
          </w:p>
        </w:tc>
      </w:tr>
      <w:tr w:rsidR="0037637B" w:rsidRPr="00087EC2" w:rsidTr="008C5B1B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Education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-1.53E-01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0.100924793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1.30E-01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-2.16E-01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-7.54E-03</w:t>
            </w:r>
          </w:p>
        </w:tc>
      </w:tr>
      <w:tr w:rsidR="0037637B" w:rsidRPr="00087EC2" w:rsidTr="008C5B1B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Physical Activity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-7.07E-06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-9.64304E-05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-1.16E-04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-2.18E-04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-4.60E-06</w:t>
            </w:r>
          </w:p>
        </w:tc>
      </w:tr>
      <w:tr w:rsidR="0037637B" w:rsidRPr="00087EC2" w:rsidTr="008C5B1B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Alcohol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7.84E-02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-0.225283866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4.06E-02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1.65E-01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1.75E-02</w:t>
            </w:r>
          </w:p>
        </w:tc>
      </w:tr>
      <w:tr w:rsidR="0037637B" w:rsidRPr="00087EC2" w:rsidTr="008C5B1B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BMI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3.71E-02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0.097539154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1.61E-01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7.79E-02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6.39E-03</w:t>
            </w:r>
          </w:p>
        </w:tc>
      </w:tr>
      <w:tr w:rsidR="0037637B" w:rsidRPr="00087EC2" w:rsidTr="008C5B1B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Pescetarian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5.64E-01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0.181690516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5.82E-01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6.39E-02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-3.43E-03</w:t>
            </w:r>
          </w:p>
        </w:tc>
      </w:tr>
      <w:tr w:rsidR="0037637B" w:rsidRPr="00087EC2" w:rsidTr="008C5B1B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Vegan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-3.10E+00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-1.353833873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-2.07E+00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-5.45E-01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-1.72E-02</w:t>
            </w:r>
          </w:p>
        </w:tc>
      </w:tr>
      <w:tr w:rsidR="0037637B" w:rsidRPr="00087EC2" w:rsidTr="008C5B1B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Vegetarian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-1.41E+00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-0.598600394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-1.20E+00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1.04E-01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</w:rPr>
              <w:t>6.36E-03</w:t>
            </w:r>
          </w:p>
        </w:tc>
      </w:tr>
    </w:tbl>
    <w:p w:rsidR="0037637B" w:rsidRPr="00087EC2" w:rsidRDefault="0037637B" w:rsidP="0037637B">
      <w:pPr>
        <w:widowControl w:val="0"/>
        <w:autoSpaceDE w:val="0"/>
        <w:autoSpaceDN w:val="0"/>
        <w:adjustRightInd w:val="0"/>
        <w:rPr>
          <w:rFonts w:cs="Arial"/>
        </w:rPr>
      </w:pPr>
    </w:p>
    <w:p w:rsidR="0037637B" w:rsidRPr="00087EC2" w:rsidRDefault="0037637B" w:rsidP="0037637B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087EC2">
        <w:rPr>
          <w:rFonts w:cs="Arial"/>
          <w:b/>
        </w:rPr>
        <w:t xml:space="preserve">Supplemental Table 2 | p-Value and estimates from Figure 3A. </w:t>
      </w:r>
      <w:r w:rsidRPr="00087EC2">
        <w:rPr>
          <w:rFonts w:cs="Arial"/>
        </w:rPr>
        <w:t>Overview of p values and estimates resulting from the Generalized Estimation Equation (GEE) fit of the data with influence of each parameter including diet (rows) on various biological age scores (columns).</w:t>
      </w:r>
    </w:p>
    <w:p w:rsidR="0037637B" w:rsidRPr="00087EC2" w:rsidRDefault="0037637B" w:rsidP="0037637B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tbl>
      <w:tblPr>
        <w:tblW w:w="9140" w:type="dxa"/>
        <w:tblInd w:w="93" w:type="dxa"/>
        <w:tblLook w:val="04A0" w:firstRow="1" w:lastRow="0" w:firstColumn="1" w:lastColumn="0" w:noHBand="0" w:noVBand="1"/>
      </w:tblPr>
      <w:tblGrid>
        <w:gridCol w:w="1691"/>
        <w:gridCol w:w="1462"/>
        <w:gridCol w:w="1462"/>
        <w:gridCol w:w="1462"/>
        <w:gridCol w:w="1462"/>
        <w:gridCol w:w="1601"/>
      </w:tblGrid>
      <w:tr w:rsidR="0037637B" w:rsidRPr="00087EC2" w:rsidTr="008C5B1B">
        <w:trPr>
          <w:trHeight w:val="300"/>
        </w:trPr>
        <w:tc>
          <w:tcPr>
            <w:tcW w:w="9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Figure 4 model results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74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  <w:t>p-Values</w:t>
            </w:r>
          </w:p>
        </w:tc>
      </w:tr>
      <w:tr w:rsidR="0037637B" w:rsidRPr="00087EC2" w:rsidTr="008C5B1B">
        <w:trPr>
          <w:trHeight w:val="320"/>
        </w:trPr>
        <w:tc>
          <w:tcPr>
            <w:tcW w:w="169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  <w:t>Variable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  <w:t>Hannum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  <w:t>IEAA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  <w:t>PhenoAge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  <w:t>GrimAge</w:t>
            </w:r>
            <w:proofErr w:type="spellEnd"/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  <w:t>DunedinPACE</w:t>
            </w:r>
            <w:proofErr w:type="spellEnd"/>
          </w:p>
        </w:tc>
      </w:tr>
      <w:tr w:rsidR="0037637B" w:rsidRPr="00087EC2" w:rsidTr="008C5B1B">
        <w:trPr>
          <w:trHeight w:val="32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Intercept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0.28352813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0.90780654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0.172504806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0.000399629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1.90E-19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lastRenderedPageBreak/>
              <w:t>Year of birth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0.272150662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0.941424564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0.241902294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6.24E-05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2.53E-13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Sex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2.24E-12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0.000599866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0.616560907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2.02E-10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0.000586635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Smoking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0.020825472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0.922572969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0.05381544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5.19E-86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3.46E-22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Education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0.370858224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0.733516704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0.894464723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0.025546423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0.032575028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Physical Activity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0.831262874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0.522049646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0.708482625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0.033632057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0.059624086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BMI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0.171621897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0.015909133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9.95E-05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0.000214478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7.43E-19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Alcohol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0.963968596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0.638098368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0.662220928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0.607357914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0.099404108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Beef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0.538850746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0.978816394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0.186597135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0.998461051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0.99463681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Fish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0.458492009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0.089139314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0.764117604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0.609695777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0.139887489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Shellfish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0.804555191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0.249773383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0.015020533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0.391919172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0.071261717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Pork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0.601813064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0.756330601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0.404986151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0.309420308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0.014270788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Poultry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0.851681134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0.646480575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0.023180174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0.127411253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0.012283135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Diary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0.470635596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0.024454869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0.464741671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0.058506315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0.014378224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Eggs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0.448021262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0.822098131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0.44950984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0.207017948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0.887773078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637B" w:rsidRPr="00087EC2" w:rsidRDefault="0037637B" w:rsidP="008C5B1B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  <w:t>Estimates</w:t>
            </w:r>
          </w:p>
        </w:tc>
      </w:tr>
      <w:tr w:rsidR="0037637B" w:rsidRPr="00087EC2" w:rsidTr="008C5B1B">
        <w:trPr>
          <w:trHeight w:val="320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  <w:t>Variable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  <w:t>Hannum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  <w:t>IEAA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  <w:t>PhenoAge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  <w:t>GrimAge</w:t>
            </w:r>
            <w:proofErr w:type="spellEnd"/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087EC2"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yellow"/>
              </w:rPr>
              <w:t>DunedinPACE</w:t>
            </w:r>
            <w:proofErr w:type="spellEnd"/>
          </w:p>
        </w:tc>
      </w:tr>
      <w:tr w:rsidR="0037637B" w:rsidRPr="00087EC2" w:rsidTr="008C5B1B">
        <w:trPr>
          <w:trHeight w:val="32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Intercept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-22.45731803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2.520026227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-40.82446659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-53.73055929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4.420067539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Year of birth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0.011698736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-0.000813454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0.017814201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0.030935093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-0.00181334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Sex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-1.865659282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-0.94050343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-0.188181928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-1.219889668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0.020849258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Smoking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0.41613834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0.018169475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-0.495937018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-2.783145165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-0.040889367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Education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-0.158658591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0.062731747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0.033600701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-0.286495044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-0.008723115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Physical Activity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-3.39E-05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-0.000105919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-8.50E-05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-0.000244697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-6.90E-06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BMI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0.043074854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0.07903272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0.175719222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0.084535397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0.006534952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Alcohol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0.015017837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-0.162539838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-0.207517039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0.123510395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0.01260712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Beef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0.440822401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0.019795752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-1.354027005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-0.001000184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0.000110894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Fish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0.349181745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0.832694183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0.201937235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-0.173835902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-0.015998968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Shellfish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0.06302995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-0.304786094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0.886183508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0.157682161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0.010575219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Pork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-0.180404787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-0.111508696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-0.411422478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-0.254112422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-0.019510498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Poultry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-0.092730066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0.236447703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1.610704509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0.546858171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0.028601715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Diary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-0.457048195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-1.482988624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0.661759351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0.86708964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0.035708811</w:t>
            </w:r>
          </w:p>
        </w:tc>
      </w:tr>
      <w:tr w:rsidR="0037637B" w:rsidRPr="00087EC2" w:rsidTr="008C5B1B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Eggs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0.760367814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-0.234192524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1.082890744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-0.914443255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637B" w:rsidRPr="00087EC2" w:rsidRDefault="0037637B" w:rsidP="008C5B1B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</w:pPr>
            <w:r w:rsidRPr="00087EC2">
              <w:rPr>
                <w:rFonts w:eastAsia="Times New Roman" w:cs="Arial"/>
                <w:color w:val="000000"/>
                <w:sz w:val="18"/>
                <w:szCs w:val="18"/>
                <w:highlight w:val="yellow"/>
              </w:rPr>
              <w:t>-0.00325268</w:t>
            </w:r>
          </w:p>
        </w:tc>
      </w:tr>
    </w:tbl>
    <w:p w:rsidR="0037637B" w:rsidRPr="00087EC2" w:rsidRDefault="0037637B" w:rsidP="0037637B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:rsidR="0037637B" w:rsidRPr="00087EC2" w:rsidRDefault="0037637B" w:rsidP="0037637B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:rsidR="0037637B" w:rsidRPr="00087EC2" w:rsidRDefault="0037637B" w:rsidP="0037637B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087EC2">
        <w:rPr>
          <w:rFonts w:cs="Arial"/>
          <w:b/>
          <w:highlight w:val="yellow"/>
        </w:rPr>
        <w:t xml:space="preserve">Supplemental Table 3 | p-Value and estimates from Figure 4A. </w:t>
      </w:r>
      <w:r w:rsidRPr="00087EC2">
        <w:rPr>
          <w:rFonts w:cs="Arial"/>
          <w:highlight w:val="yellow"/>
        </w:rPr>
        <w:t>Overview of p values and estimates resulting from the Generalized Estimation Equation (GEE) fit of the data with influence of each parameter including food component (rows) on various biological age scores (columns).</w:t>
      </w:r>
    </w:p>
    <w:p w:rsidR="0037637B" w:rsidRPr="00087EC2" w:rsidRDefault="0037637B" w:rsidP="0037637B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:rsidR="0037637B" w:rsidRPr="00087EC2" w:rsidRDefault="0037637B" w:rsidP="0037637B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:rsidR="0037637B" w:rsidRPr="00087EC2" w:rsidRDefault="0037637B" w:rsidP="0037637B">
      <w:pPr>
        <w:widowControl w:val="0"/>
        <w:autoSpaceDE w:val="0"/>
        <w:autoSpaceDN w:val="0"/>
        <w:adjustRightInd w:val="0"/>
        <w:jc w:val="both"/>
        <w:rPr>
          <w:rFonts w:cs="Arial"/>
          <w:b/>
        </w:rPr>
      </w:pPr>
      <w:r w:rsidRPr="00087EC2">
        <w:rPr>
          <w:rFonts w:cs="Arial"/>
          <w:b/>
          <w:noProof/>
          <w:lang w:eastAsia="en-IN"/>
        </w:rPr>
        <w:drawing>
          <wp:inline distT="0" distB="0" distL="0" distR="0" wp14:anchorId="44D98FD2" wp14:editId="696F3FE2">
            <wp:extent cx="5486400" cy="6220977"/>
            <wp:effectExtent l="0" t="0" r="0" b="254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220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37B" w:rsidRDefault="0037637B" w:rsidP="0037637B">
      <w:pPr>
        <w:widowControl w:val="0"/>
        <w:autoSpaceDE w:val="0"/>
        <w:autoSpaceDN w:val="0"/>
        <w:adjustRightInd w:val="0"/>
        <w:jc w:val="both"/>
        <w:rPr>
          <w:rFonts w:cs="Arial"/>
          <w:b/>
          <w:highlight w:val="yellow"/>
        </w:rPr>
      </w:pPr>
    </w:p>
    <w:p w:rsidR="0037637B" w:rsidRPr="00087EC2" w:rsidRDefault="0037637B" w:rsidP="0037637B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087EC2">
        <w:rPr>
          <w:rFonts w:cs="Arial"/>
          <w:b/>
          <w:highlight w:val="yellow"/>
        </w:rPr>
        <w:lastRenderedPageBreak/>
        <w:t xml:space="preserve">Supplemental Figure 1 | </w:t>
      </w:r>
      <w:r>
        <w:rPr>
          <w:rFonts w:cs="Arial"/>
          <w:b/>
          <w:highlight w:val="yellow"/>
        </w:rPr>
        <w:t>Diagram of analyse</w:t>
      </w:r>
      <w:r w:rsidRPr="00087EC2">
        <w:rPr>
          <w:rFonts w:cs="Arial"/>
          <w:b/>
          <w:highlight w:val="yellow"/>
        </w:rPr>
        <w:t>s in this study.</w:t>
      </w:r>
      <w:r w:rsidRPr="00087EC2">
        <w:rPr>
          <w:rFonts w:cs="Arial"/>
          <w:highlight w:val="yellow"/>
        </w:rPr>
        <w:t xml:space="preserve"> Depicts the study approach and each analyses performed in this study along with the number of individuals, what statistical corrections </w:t>
      </w:r>
      <w:r>
        <w:rPr>
          <w:rFonts w:cs="Arial"/>
          <w:highlight w:val="yellow"/>
        </w:rPr>
        <w:t>were used if any</w:t>
      </w:r>
      <w:r w:rsidRPr="00087EC2">
        <w:rPr>
          <w:rFonts w:cs="Arial"/>
          <w:highlight w:val="yellow"/>
        </w:rPr>
        <w:t>, and where additional information can be found</w:t>
      </w:r>
      <w:r>
        <w:rPr>
          <w:rFonts w:cs="Arial"/>
          <w:highlight w:val="yellow"/>
        </w:rPr>
        <w:t xml:space="preserve"> for each analysis</w:t>
      </w:r>
      <w:r w:rsidRPr="00087EC2">
        <w:rPr>
          <w:rFonts w:cs="Arial"/>
          <w:highlight w:val="yellow"/>
        </w:rPr>
        <w:t xml:space="preserve">. A 2014-2016 survey </w:t>
      </w:r>
      <w:r>
        <w:rPr>
          <w:rFonts w:cs="Arial"/>
          <w:highlight w:val="yellow"/>
        </w:rPr>
        <w:t>wave</w:t>
      </w:r>
      <w:r w:rsidRPr="00087EC2">
        <w:rPr>
          <w:rFonts w:cs="Arial"/>
          <w:highlight w:val="yellow"/>
        </w:rPr>
        <w:t xml:space="preserve"> provided information on nutritional intake, as well as possible confounders including smoking status, education, and alcohol intake. A 2004-2011 study wave provided information on DNA methylation for biological age estimations, and BMI, waist circumference, and insulin sensitivity estimates (HOMA). One measure included in model </w:t>
      </w:r>
      <w:r>
        <w:rPr>
          <w:rFonts w:cs="Arial"/>
          <w:highlight w:val="yellow"/>
        </w:rPr>
        <w:t xml:space="preserve">(Analysis 3C and 4) </w:t>
      </w:r>
      <w:r w:rsidRPr="00087EC2">
        <w:rPr>
          <w:rFonts w:cs="Arial"/>
          <w:highlight w:val="yellow"/>
        </w:rPr>
        <w:t>included physical activity level</w:t>
      </w:r>
      <w:r>
        <w:rPr>
          <w:rFonts w:cs="Arial"/>
          <w:highlight w:val="yellow"/>
        </w:rPr>
        <w:t>,</w:t>
      </w:r>
      <w:r w:rsidRPr="00087EC2">
        <w:rPr>
          <w:rFonts w:cs="Arial"/>
          <w:highlight w:val="yellow"/>
        </w:rPr>
        <w:t xml:space="preserve"> which was </w:t>
      </w:r>
      <w:r>
        <w:rPr>
          <w:rFonts w:cs="Arial"/>
          <w:highlight w:val="yellow"/>
        </w:rPr>
        <w:t xml:space="preserve">an </w:t>
      </w:r>
      <w:r w:rsidRPr="00087EC2">
        <w:rPr>
          <w:rFonts w:cs="Arial"/>
          <w:highlight w:val="yellow"/>
        </w:rPr>
        <w:t xml:space="preserve">averaged </w:t>
      </w:r>
      <w:r>
        <w:rPr>
          <w:rFonts w:cs="Arial"/>
          <w:highlight w:val="yellow"/>
        </w:rPr>
        <w:t xml:space="preserve">value per individual </w:t>
      </w:r>
      <w:r w:rsidRPr="00087EC2">
        <w:rPr>
          <w:rFonts w:cs="Arial"/>
          <w:highlight w:val="yellow"/>
        </w:rPr>
        <w:t xml:space="preserve">from multiple </w:t>
      </w:r>
      <w:r>
        <w:rPr>
          <w:rFonts w:cs="Arial"/>
          <w:highlight w:val="yellow"/>
        </w:rPr>
        <w:t>study waves</w:t>
      </w:r>
      <w:r w:rsidRPr="00087EC2">
        <w:rPr>
          <w:rFonts w:cs="Arial"/>
          <w:highlight w:val="yellow"/>
        </w:rPr>
        <w:t xml:space="preserve"> spanning 2000-2017.</w:t>
      </w:r>
      <w:r w:rsidRPr="00087EC2">
        <w:rPr>
          <w:rFonts w:cs="Arial"/>
        </w:rPr>
        <w:t xml:space="preserve"> </w:t>
      </w:r>
    </w:p>
    <w:p w:rsidR="000D009F" w:rsidRDefault="000D009F">
      <w:bookmarkStart w:id="0" w:name="_GoBack"/>
      <w:bookmarkEnd w:id="0"/>
    </w:p>
    <w:sectPr w:rsidR="000D009F" w:rsidSect="004C6A3E">
      <w:footerReference w:type="even" r:id="rId5"/>
      <w:foot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906" w:rsidRDefault="0037637B" w:rsidP="009534C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C6906" w:rsidRDefault="0037637B" w:rsidP="009534C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906" w:rsidRPr="009534C6" w:rsidRDefault="0037637B" w:rsidP="009534C6">
    <w:pPr>
      <w:pStyle w:val="Footer"/>
      <w:framePr w:wrap="around" w:vAnchor="text" w:hAnchor="margin" w:xAlign="right" w:y="1"/>
      <w:rPr>
        <w:rStyle w:val="PageNumber"/>
        <w:rFonts w:cs="Arial"/>
        <w:sz w:val="20"/>
        <w:szCs w:val="20"/>
      </w:rPr>
    </w:pPr>
    <w:r w:rsidRPr="009534C6">
      <w:rPr>
        <w:rStyle w:val="PageNumber"/>
        <w:rFonts w:cs="Arial"/>
        <w:sz w:val="20"/>
        <w:szCs w:val="20"/>
      </w:rPr>
      <w:fldChar w:fldCharType="begin"/>
    </w:r>
    <w:r w:rsidRPr="009534C6">
      <w:rPr>
        <w:rStyle w:val="PageNumber"/>
        <w:rFonts w:cs="Arial"/>
        <w:sz w:val="20"/>
        <w:szCs w:val="20"/>
      </w:rPr>
      <w:instrText xml:space="preserve">PAGE  </w:instrText>
    </w:r>
    <w:r w:rsidRPr="009534C6">
      <w:rPr>
        <w:rStyle w:val="PageNumber"/>
        <w:rFonts w:cs="Arial"/>
        <w:sz w:val="20"/>
        <w:szCs w:val="20"/>
      </w:rPr>
      <w:fldChar w:fldCharType="separate"/>
    </w:r>
    <w:r>
      <w:rPr>
        <w:rStyle w:val="PageNumber"/>
        <w:rFonts w:cs="Arial"/>
        <w:noProof/>
        <w:sz w:val="20"/>
        <w:szCs w:val="20"/>
      </w:rPr>
      <w:t>6</w:t>
    </w:r>
    <w:r w:rsidRPr="009534C6">
      <w:rPr>
        <w:rStyle w:val="PageNumber"/>
        <w:rFonts w:cs="Arial"/>
        <w:sz w:val="20"/>
        <w:szCs w:val="20"/>
      </w:rPr>
      <w:fldChar w:fldCharType="end"/>
    </w:r>
  </w:p>
  <w:p w:rsidR="005C6906" w:rsidRDefault="0037637B" w:rsidP="009534C6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AB0"/>
    <w:rsid w:val="000228F8"/>
    <w:rsid w:val="000314F3"/>
    <w:rsid w:val="000A31C9"/>
    <w:rsid w:val="000B3381"/>
    <w:rsid w:val="000C7A9B"/>
    <w:rsid w:val="000D009F"/>
    <w:rsid w:val="000D493D"/>
    <w:rsid w:val="001E752B"/>
    <w:rsid w:val="001F715B"/>
    <w:rsid w:val="00240C36"/>
    <w:rsid w:val="00246402"/>
    <w:rsid w:val="002768D5"/>
    <w:rsid w:val="002839D7"/>
    <w:rsid w:val="002C5A06"/>
    <w:rsid w:val="002F353A"/>
    <w:rsid w:val="0031170E"/>
    <w:rsid w:val="00336FE8"/>
    <w:rsid w:val="00350F36"/>
    <w:rsid w:val="0037637B"/>
    <w:rsid w:val="00472EFB"/>
    <w:rsid w:val="004E4A3D"/>
    <w:rsid w:val="005E0BAC"/>
    <w:rsid w:val="005E22DF"/>
    <w:rsid w:val="006028DB"/>
    <w:rsid w:val="00614CEF"/>
    <w:rsid w:val="00620AAF"/>
    <w:rsid w:val="006B64DA"/>
    <w:rsid w:val="006C2918"/>
    <w:rsid w:val="006E0A7C"/>
    <w:rsid w:val="00756521"/>
    <w:rsid w:val="007A6D1C"/>
    <w:rsid w:val="007E3AA5"/>
    <w:rsid w:val="00816C1B"/>
    <w:rsid w:val="008723DB"/>
    <w:rsid w:val="008A0BE7"/>
    <w:rsid w:val="008A771B"/>
    <w:rsid w:val="008C40C1"/>
    <w:rsid w:val="00901E8C"/>
    <w:rsid w:val="00930104"/>
    <w:rsid w:val="009B10D5"/>
    <w:rsid w:val="00A64985"/>
    <w:rsid w:val="00AB58D2"/>
    <w:rsid w:val="00AD2C71"/>
    <w:rsid w:val="00AE3AC5"/>
    <w:rsid w:val="00B34C09"/>
    <w:rsid w:val="00B873D5"/>
    <w:rsid w:val="00C75DFE"/>
    <w:rsid w:val="00C82442"/>
    <w:rsid w:val="00CC032A"/>
    <w:rsid w:val="00CD2F4A"/>
    <w:rsid w:val="00CD3416"/>
    <w:rsid w:val="00CD3AB0"/>
    <w:rsid w:val="00D01F95"/>
    <w:rsid w:val="00D05B05"/>
    <w:rsid w:val="00D4722A"/>
    <w:rsid w:val="00D670FE"/>
    <w:rsid w:val="00DB5A6A"/>
    <w:rsid w:val="00E31DE5"/>
    <w:rsid w:val="00EB5FF2"/>
    <w:rsid w:val="00F2672D"/>
    <w:rsid w:val="00F41F23"/>
    <w:rsid w:val="00F70E8F"/>
    <w:rsid w:val="00F92252"/>
    <w:rsid w:val="00F9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F6A940-D4CB-4A22-8746-B2D90A161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7637B"/>
    <w:pPr>
      <w:tabs>
        <w:tab w:val="center" w:pos="4320"/>
        <w:tab w:val="right" w:pos="8640"/>
      </w:tabs>
      <w:spacing w:after="0" w:line="240" w:lineRule="auto"/>
    </w:pPr>
    <w:rPr>
      <w:rFonts w:ascii="Arial" w:eastAsiaTheme="minorEastAsia" w:hAnsi="Arial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7637B"/>
    <w:rPr>
      <w:rFonts w:ascii="Arial" w:eastAsiaTheme="minorEastAsia" w:hAnsi="Arial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376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1136</Words>
  <Characters>6477</Characters>
  <Application>Microsoft Office Word</Application>
  <DocSecurity>0</DocSecurity>
  <Lines>53</Lines>
  <Paragraphs>15</Paragraphs>
  <ScaleCrop>false</ScaleCrop>
  <Company>HP Inc.</Company>
  <LinksUpToDate>false</LinksUpToDate>
  <CharactersWithSpaces>7598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Karuthamani, KAYAL VIZHI</dc:creator>
  <cp:keywords/>
  <dc:description/>
  <cp:lastModifiedBy>Karuthamani, KAYAL VIZHI</cp:lastModifiedBy>
  <cp:revision>2</cp:revision>
  <dcterms:created xsi:type="dcterms:W3CDTF">2025-07-13T03:29:00Z</dcterms:created>
  <dcterms:modified xsi:type="dcterms:W3CDTF">2025-07-13T03:29:00Z</dcterms:modified>
</cp:coreProperties>
</file>