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FBF7E" w14:textId="77777777" w:rsidR="00947986" w:rsidRPr="00246FE0" w:rsidRDefault="0087684D">
      <w:pPr>
        <w:rPr>
          <w:b/>
          <w:bCs/>
          <w:sz w:val="24"/>
          <w:szCs w:val="24"/>
        </w:rPr>
      </w:pPr>
      <w:bookmarkStart w:id="0" w:name="_GoBack"/>
      <w:bookmarkEnd w:id="0"/>
      <w:r w:rsidRPr="00246FE0">
        <w:rPr>
          <w:rFonts w:hint="eastAsia"/>
          <w:b/>
          <w:bCs/>
          <w:sz w:val="24"/>
          <w:szCs w:val="24"/>
        </w:rPr>
        <w:t xml:space="preserve">Supplement1 FIGURES1 </w:t>
      </w:r>
      <w:bookmarkStart w:id="1" w:name="OLE_LINK19"/>
      <w:r w:rsidRPr="00246FE0">
        <w:rPr>
          <w:rFonts w:hint="eastAsia"/>
          <w:b/>
          <w:bCs/>
          <w:sz w:val="24"/>
          <w:szCs w:val="24"/>
        </w:rPr>
        <w:t>Study design Patient enrollment flow chart and maintenance regimen</w:t>
      </w:r>
      <w:bookmarkEnd w:id="1"/>
    </w:p>
    <w:p w14:paraId="2D81FC5F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noProof/>
          <w:lang w:val="en-IN" w:eastAsia="en-IN"/>
        </w:rPr>
        <w:drawing>
          <wp:inline distT="0" distB="0" distL="0" distR="0" wp14:anchorId="427741A2" wp14:editId="741DB898">
            <wp:extent cx="5147310" cy="2895600"/>
            <wp:effectExtent l="0" t="0" r="0" b="0"/>
            <wp:docPr id="2115216672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16672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50" cy="290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B99CE" w14:textId="77777777" w:rsidR="00947986" w:rsidRPr="00246FE0" w:rsidRDefault="00947986">
      <w:pPr>
        <w:rPr>
          <w:b/>
          <w:bCs/>
          <w:sz w:val="24"/>
          <w:szCs w:val="24"/>
        </w:rPr>
      </w:pPr>
    </w:p>
    <w:p w14:paraId="2E08771D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>Supplement2 FIGURE S2 Mutations</w:t>
      </w:r>
    </w:p>
    <w:p w14:paraId="15CE5001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noProof/>
          <w:lang w:val="en-IN" w:eastAsia="en-IN"/>
        </w:rPr>
        <w:drawing>
          <wp:inline distT="0" distB="0" distL="0" distR="0" wp14:anchorId="333F89C5" wp14:editId="2795096F">
            <wp:extent cx="5248910" cy="2952750"/>
            <wp:effectExtent l="0" t="0" r="8890" b="0"/>
            <wp:docPr id="315036765" name="图片 6" descr="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36765" name="图片 6" descr="散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1835" cy="297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003F" w14:textId="77777777" w:rsidR="00947986" w:rsidRPr="00246FE0" w:rsidRDefault="00947986">
      <w:pPr>
        <w:rPr>
          <w:b/>
          <w:bCs/>
          <w:sz w:val="24"/>
          <w:szCs w:val="24"/>
        </w:rPr>
      </w:pPr>
    </w:p>
    <w:p w14:paraId="21ED8EFE" w14:textId="0EBD3E5A" w:rsidR="00947986" w:rsidRPr="00246FE0" w:rsidRDefault="006C63FE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 xml:space="preserve">Supplement3 FIGURE </w:t>
      </w:r>
      <w:proofErr w:type="gramStart"/>
      <w:r w:rsidRPr="00246FE0">
        <w:rPr>
          <w:rFonts w:hint="eastAsia"/>
          <w:b/>
          <w:bCs/>
          <w:sz w:val="24"/>
          <w:szCs w:val="24"/>
        </w:rPr>
        <w:t>S3  The</w:t>
      </w:r>
      <w:proofErr w:type="gramEnd"/>
      <w:r w:rsidRPr="00246FE0">
        <w:rPr>
          <w:rFonts w:hint="eastAsia"/>
          <w:b/>
          <w:bCs/>
          <w:sz w:val="24"/>
          <w:szCs w:val="24"/>
        </w:rPr>
        <w:t xml:space="preserve"> probability of OS and RFS between MRD- and MRD+ before </w:t>
      </w:r>
      <w:proofErr w:type="spellStart"/>
      <w:r w:rsidRPr="00246FE0">
        <w:rPr>
          <w:rFonts w:hint="eastAsia"/>
          <w:b/>
          <w:bCs/>
          <w:sz w:val="24"/>
          <w:szCs w:val="24"/>
        </w:rPr>
        <w:t>allo</w:t>
      </w:r>
      <w:proofErr w:type="spellEnd"/>
      <w:r w:rsidRPr="00246FE0">
        <w:rPr>
          <w:rFonts w:hint="eastAsia"/>
          <w:b/>
          <w:bCs/>
          <w:sz w:val="24"/>
          <w:szCs w:val="24"/>
        </w:rPr>
        <w:t xml:space="preserve">-HSCT, and between with or </w:t>
      </w:r>
      <w:proofErr w:type="spellStart"/>
      <w:r w:rsidRPr="00246FE0">
        <w:rPr>
          <w:rFonts w:hint="eastAsia"/>
          <w:b/>
          <w:bCs/>
          <w:sz w:val="24"/>
          <w:szCs w:val="24"/>
        </w:rPr>
        <w:t>wthout</w:t>
      </w:r>
      <w:proofErr w:type="spellEnd"/>
      <w:r w:rsidRPr="00246FE0">
        <w:rPr>
          <w:rFonts w:hint="eastAsia"/>
          <w:b/>
          <w:bCs/>
          <w:sz w:val="24"/>
          <w:szCs w:val="24"/>
        </w:rPr>
        <w:t xml:space="preserve"> epigenetic alterations</w:t>
      </w:r>
      <w:r w:rsidRPr="00246FE0">
        <w:rPr>
          <w:noProof/>
        </w:rPr>
        <w:t xml:space="preserve"> </w:t>
      </w:r>
      <w:r w:rsidR="000D45D7" w:rsidRPr="00246FE0">
        <w:rPr>
          <w:noProof/>
          <w:lang w:val="en-IN" w:eastAsia="en-IN"/>
        </w:rPr>
        <w:drawing>
          <wp:inline distT="0" distB="0" distL="0" distR="0" wp14:anchorId="72F91880" wp14:editId="4D9FFAD5">
            <wp:extent cx="5274310" cy="3737610"/>
            <wp:effectExtent l="0" t="0" r="2540" b="0"/>
            <wp:docPr id="1799166513" name="图片 1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66513" name="图片 1" descr="日历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716D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>Supplement4 TABLE S1 Total No. of courses given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236"/>
      </w:tblGrid>
      <w:tr w:rsidR="00246FE0" w:rsidRPr="00246FE0" w14:paraId="779EFC6C" w14:textId="77777777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073438F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Total No. of courses given, n (%)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14:paraId="60F37A12" w14:textId="77777777" w:rsidR="00947986" w:rsidRPr="00246FE0" w:rsidRDefault="009479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46FE0" w:rsidRPr="00246FE0" w14:paraId="32954614" w14:textId="77777777">
        <w:tc>
          <w:tcPr>
            <w:tcW w:w="5070" w:type="dxa"/>
            <w:tcBorders>
              <w:top w:val="single" w:sz="4" w:space="0" w:color="auto"/>
            </w:tcBorders>
          </w:tcPr>
          <w:p w14:paraId="2946B884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1, n (%)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14:paraId="19216E68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6 (12.5)</w:t>
            </w:r>
          </w:p>
        </w:tc>
      </w:tr>
      <w:tr w:rsidR="00246FE0" w:rsidRPr="00246FE0" w14:paraId="54098A57" w14:textId="77777777">
        <w:tc>
          <w:tcPr>
            <w:tcW w:w="5070" w:type="dxa"/>
          </w:tcPr>
          <w:p w14:paraId="23AE2CE2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2, n (%)</w:t>
            </w:r>
          </w:p>
        </w:tc>
        <w:tc>
          <w:tcPr>
            <w:tcW w:w="3236" w:type="dxa"/>
          </w:tcPr>
          <w:p w14:paraId="6BFC95BE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2 (4.2)</w:t>
            </w:r>
          </w:p>
        </w:tc>
      </w:tr>
      <w:tr w:rsidR="00246FE0" w:rsidRPr="00246FE0" w14:paraId="03BC8DA4" w14:textId="77777777">
        <w:tc>
          <w:tcPr>
            <w:tcW w:w="5070" w:type="dxa"/>
          </w:tcPr>
          <w:p w14:paraId="0D0D103D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3, n (%)</w:t>
            </w:r>
          </w:p>
        </w:tc>
        <w:tc>
          <w:tcPr>
            <w:tcW w:w="3236" w:type="dxa"/>
          </w:tcPr>
          <w:p w14:paraId="4934A576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5 (10.4)</w:t>
            </w:r>
          </w:p>
        </w:tc>
      </w:tr>
      <w:tr w:rsidR="00246FE0" w:rsidRPr="00246FE0" w14:paraId="616B5A25" w14:textId="77777777">
        <w:tc>
          <w:tcPr>
            <w:tcW w:w="5070" w:type="dxa"/>
          </w:tcPr>
          <w:p w14:paraId="73928406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4, n (%)</w:t>
            </w:r>
          </w:p>
        </w:tc>
        <w:tc>
          <w:tcPr>
            <w:tcW w:w="3236" w:type="dxa"/>
          </w:tcPr>
          <w:p w14:paraId="56DFC3E7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4 (8.3)</w:t>
            </w:r>
          </w:p>
        </w:tc>
      </w:tr>
      <w:tr w:rsidR="00246FE0" w:rsidRPr="00246FE0" w14:paraId="0A02F44A" w14:textId="77777777">
        <w:tc>
          <w:tcPr>
            <w:tcW w:w="5070" w:type="dxa"/>
          </w:tcPr>
          <w:p w14:paraId="6E6E267D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5, n (%)</w:t>
            </w:r>
          </w:p>
        </w:tc>
        <w:tc>
          <w:tcPr>
            <w:tcW w:w="3236" w:type="dxa"/>
          </w:tcPr>
          <w:p w14:paraId="12C77C94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5 (10.4)</w:t>
            </w:r>
          </w:p>
        </w:tc>
      </w:tr>
      <w:tr w:rsidR="00947986" w:rsidRPr="00246FE0" w14:paraId="79B3C0DE" w14:textId="77777777">
        <w:tc>
          <w:tcPr>
            <w:tcW w:w="5070" w:type="dxa"/>
          </w:tcPr>
          <w:p w14:paraId="2E62690A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6, n (%)</w:t>
            </w:r>
          </w:p>
        </w:tc>
        <w:tc>
          <w:tcPr>
            <w:tcW w:w="3236" w:type="dxa"/>
          </w:tcPr>
          <w:p w14:paraId="10647A47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26 (54.2)</w:t>
            </w:r>
          </w:p>
        </w:tc>
      </w:tr>
    </w:tbl>
    <w:p w14:paraId="7FFB04FF" w14:textId="77777777" w:rsidR="00947986" w:rsidRPr="00246FE0" w:rsidRDefault="00947986">
      <w:pPr>
        <w:rPr>
          <w:b/>
          <w:bCs/>
          <w:sz w:val="24"/>
          <w:szCs w:val="24"/>
        </w:rPr>
      </w:pPr>
    </w:p>
    <w:p w14:paraId="5BFBB0AF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>Supplement5 TABLE S2 Proportion of mutations identified in the entire cohort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236"/>
      </w:tblGrid>
      <w:tr w:rsidR="00246FE0" w:rsidRPr="00246FE0" w14:paraId="124B6382" w14:textId="77777777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61B601C3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 xml:space="preserve">Mutations </w:t>
            </w:r>
            <w:r w:rsidRPr="00246FE0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a</w:t>
            </w: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, n (%)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14:paraId="1E6E8E07" w14:textId="77777777" w:rsidR="00947986" w:rsidRPr="00246FE0" w:rsidRDefault="009479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46FE0" w:rsidRPr="00246FE0" w14:paraId="00A13646" w14:textId="77777777">
        <w:tc>
          <w:tcPr>
            <w:tcW w:w="5070" w:type="dxa"/>
            <w:tcBorders>
              <w:top w:val="single" w:sz="4" w:space="0" w:color="auto"/>
            </w:tcBorders>
          </w:tcPr>
          <w:p w14:paraId="71353835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CEBPA</w:t>
            </w: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 xml:space="preserve"> / </w:t>
            </w: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NRAS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14:paraId="21BA3C1F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12 (25.0)</w:t>
            </w:r>
          </w:p>
        </w:tc>
      </w:tr>
      <w:tr w:rsidR="00246FE0" w:rsidRPr="00246FE0" w14:paraId="658EF633" w14:textId="77777777">
        <w:tc>
          <w:tcPr>
            <w:tcW w:w="5070" w:type="dxa"/>
          </w:tcPr>
          <w:p w14:paraId="43ABDA12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WT1</w:t>
            </w:r>
          </w:p>
        </w:tc>
        <w:tc>
          <w:tcPr>
            <w:tcW w:w="3236" w:type="dxa"/>
          </w:tcPr>
          <w:p w14:paraId="32D9B8B0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8 (16.7)</w:t>
            </w:r>
          </w:p>
        </w:tc>
      </w:tr>
      <w:tr w:rsidR="00246FE0" w:rsidRPr="00246FE0" w14:paraId="552DC1DE" w14:textId="77777777">
        <w:tc>
          <w:tcPr>
            <w:tcW w:w="5070" w:type="dxa"/>
          </w:tcPr>
          <w:p w14:paraId="3888008F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ASXL1/ RUNX1/ FLT3</w:t>
            </w:r>
          </w:p>
        </w:tc>
        <w:tc>
          <w:tcPr>
            <w:tcW w:w="3236" w:type="dxa"/>
          </w:tcPr>
          <w:p w14:paraId="548A355B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7 (14.6)</w:t>
            </w:r>
          </w:p>
        </w:tc>
      </w:tr>
      <w:tr w:rsidR="00246FE0" w:rsidRPr="00246FE0" w14:paraId="37CC3BD7" w14:textId="77777777">
        <w:tc>
          <w:tcPr>
            <w:tcW w:w="5070" w:type="dxa"/>
          </w:tcPr>
          <w:p w14:paraId="57734B5F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DNMT3A/ U2AF1</w:t>
            </w:r>
          </w:p>
        </w:tc>
        <w:tc>
          <w:tcPr>
            <w:tcW w:w="3236" w:type="dxa"/>
          </w:tcPr>
          <w:p w14:paraId="7D1F60A9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6 (12.5)</w:t>
            </w:r>
          </w:p>
        </w:tc>
      </w:tr>
      <w:tr w:rsidR="00246FE0" w:rsidRPr="00246FE0" w14:paraId="01A5A5CA" w14:textId="77777777">
        <w:tc>
          <w:tcPr>
            <w:tcW w:w="5070" w:type="dxa"/>
          </w:tcPr>
          <w:p w14:paraId="3120781B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KRAS/ IDH2</w:t>
            </w:r>
          </w:p>
        </w:tc>
        <w:tc>
          <w:tcPr>
            <w:tcW w:w="3236" w:type="dxa"/>
          </w:tcPr>
          <w:p w14:paraId="45AC64D9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5 (10.4)</w:t>
            </w:r>
          </w:p>
        </w:tc>
      </w:tr>
      <w:tr w:rsidR="00246FE0" w:rsidRPr="00246FE0" w14:paraId="6E7E418C" w14:textId="77777777">
        <w:tc>
          <w:tcPr>
            <w:tcW w:w="5070" w:type="dxa"/>
          </w:tcPr>
          <w:p w14:paraId="4AD5D866" w14:textId="77777777" w:rsidR="00947986" w:rsidRPr="00246FE0" w:rsidRDefault="0087684D">
            <w:pPr>
              <w:ind w:firstLineChars="100" w:firstLine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 xml:space="preserve">KIT </w:t>
            </w:r>
          </w:p>
        </w:tc>
        <w:tc>
          <w:tcPr>
            <w:tcW w:w="3236" w:type="dxa"/>
          </w:tcPr>
          <w:p w14:paraId="08DBACBB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4 (8.3)</w:t>
            </w:r>
          </w:p>
        </w:tc>
      </w:tr>
      <w:tr w:rsidR="00246FE0" w:rsidRPr="00246FE0" w14:paraId="20340F94" w14:textId="77777777">
        <w:tc>
          <w:tcPr>
            <w:tcW w:w="5070" w:type="dxa"/>
          </w:tcPr>
          <w:p w14:paraId="7CA579DD" w14:textId="77777777" w:rsidR="00947986" w:rsidRPr="00246FE0" w:rsidRDefault="0087684D">
            <w:pPr>
              <w:ind w:leftChars="100" w:left="450" w:hangingChars="100" w:hanging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BCOR/ CSF3R/ ETV6/ IDH1/ KMT2D/ NOTCH1/ PTPN11/ STAG2/ TET2/ TP53</w:t>
            </w:r>
          </w:p>
        </w:tc>
        <w:tc>
          <w:tcPr>
            <w:tcW w:w="3236" w:type="dxa"/>
          </w:tcPr>
          <w:p w14:paraId="7341039A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3 (6.3)</w:t>
            </w:r>
          </w:p>
        </w:tc>
      </w:tr>
      <w:tr w:rsidR="00246FE0" w:rsidRPr="00246FE0" w14:paraId="41CCE29D" w14:textId="77777777">
        <w:tc>
          <w:tcPr>
            <w:tcW w:w="5070" w:type="dxa"/>
          </w:tcPr>
          <w:p w14:paraId="08465226" w14:textId="0266AE2C" w:rsidR="00947986" w:rsidRPr="00246FE0" w:rsidRDefault="0087684D">
            <w:pPr>
              <w:ind w:leftChars="100" w:left="450" w:hangingChars="100" w:hanging="240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SRSF2/ ZRSR2</w:t>
            </w:r>
            <w:r w:rsidR="00C75A94" w:rsidRPr="00246FE0">
              <w:rPr>
                <w:rFonts w:asciiTheme="minorEastAsia" w:hAnsiTheme="minorEastAsia" w:hint="eastAsia"/>
                <w:i/>
                <w:iCs/>
                <w:sz w:val="24"/>
                <w:szCs w:val="24"/>
              </w:rPr>
              <w:t>/ EZH2</w:t>
            </w:r>
          </w:p>
        </w:tc>
        <w:tc>
          <w:tcPr>
            <w:tcW w:w="3236" w:type="dxa"/>
          </w:tcPr>
          <w:p w14:paraId="0CCA23D2" w14:textId="77777777" w:rsidR="00947986" w:rsidRPr="00246FE0" w:rsidRDefault="0087684D">
            <w:pPr>
              <w:rPr>
                <w:rFonts w:asciiTheme="minorEastAsia" w:hAnsiTheme="minorEastAsia"/>
                <w:sz w:val="24"/>
                <w:szCs w:val="24"/>
              </w:rPr>
            </w:pPr>
            <w:r w:rsidRPr="00246FE0">
              <w:rPr>
                <w:rFonts w:asciiTheme="minorEastAsia" w:hAnsiTheme="minorEastAsia" w:hint="eastAsia"/>
                <w:sz w:val="24"/>
                <w:szCs w:val="24"/>
              </w:rPr>
              <w:t>2 (4.2)</w:t>
            </w:r>
          </w:p>
        </w:tc>
      </w:tr>
    </w:tbl>
    <w:p w14:paraId="55177DEC" w14:textId="77777777" w:rsidR="00947986" w:rsidRPr="00246FE0" w:rsidRDefault="00947986">
      <w:pPr>
        <w:rPr>
          <w:b/>
          <w:bCs/>
          <w:sz w:val="24"/>
          <w:szCs w:val="24"/>
        </w:rPr>
      </w:pPr>
    </w:p>
    <w:p w14:paraId="01469869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>Supplement6 Sample</w:t>
      </w:r>
    </w:p>
    <w:p w14:paraId="0C51A72D" w14:textId="77777777" w:rsidR="00947986" w:rsidRPr="00246FE0" w:rsidRDefault="0087684D">
      <w:r w:rsidRPr="00246FE0">
        <w:rPr>
          <w:rFonts w:hint="eastAsia"/>
        </w:rPr>
        <w:t>Sample size was estimated based on 2-year CIR according to One-Sample Tests for Exponential Hazard Rate. The 2-year CIR of post-transplant AML patients was set at 40% based on previous studies, as the superiority threshold. Assuming the expected 2-year CIR for the chidamide combined with azacitidine maintenance therapy is 20%, and the 2-year NRM (as competing risk event) is 6%, with a 1-sided α of 0.025, and power of no less than 90%, 48 subjects need to be enrolled to claim superiority of the chidamide combined with azacitidine maintenance therapy over the AML patients post-transplant without maintenance regimen. The sample size was calculated using the NCSS PASS 15 (LLC. Kaysville, Utah, USA, ncss.com/software/pass) software. The expected enrollment date is November 1, 2021, and follow-up was 2 years after the last patient completed treatment.</w:t>
      </w:r>
    </w:p>
    <w:p w14:paraId="31160263" w14:textId="77777777" w:rsidR="001E7338" w:rsidRPr="00246FE0" w:rsidRDefault="001E7338"/>
    <w:p w14:paraId="33871136" w14:textId="77777777" w:rsidR="00947986" w:rsidRPr="00246FE0" w:rsidRDefault="0087684D">
      <w:pPr>
        <w:rPr>
          <w:b/>
          <w:bCs/>
          <w:sz w:val="24"/>
          <w:szCs w:val="24"/>
        </w:rPr>
      </w:pPr>
      <w:r w:rsidRPr="00246FE0">
        <w:rPr>
          <w:rFonts w:hint="eastAsia"/>
          <w:b/>
          <w:bCs/>
          <w:sz w:val="24"/>
          <w:szCs w:val="24"/>
        </w:rPr>
        <w:t>Supplement7 TABLE S3 GVHD-Affected Organs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46FE0" w:rsidRPr="00246FE0" w14:paraId="2C429279" w14:textId="77777777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FAC1BDF" w14:textId="77777777" w:rsidR="00947986" w:rsidRPr="00246FE0" w:rsidRDefault="0087684D">
            <w:pPr>
              <w:jc w:val="center"/>
            </w:pPr>
            <w:r w:rsidRPr="00246FE0">
              <w:t>Organs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8B614A3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GVHD (n=14)</w:t>
            </w:r>
          </w:p>
        </w:tc>
      </w:tr>
      <w:tr w:rsidR="00246FE0" w:rsidRPr="00246FE0" w14:paraId="3B29E6F3" w14:textId="77777777">
        <w:tc>
          <w:tcPr>
            <w:tcW w:w="4148" w:type="dxa"/>
            <w:tcBorders>
              <w:top w:val="single" w:sz="4" w:space="0" w:color="auto"/>
            </w:tcBorders>
          </w:tcPr>
          <w:p w14:paraId="10F9FCF5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Skin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16A040A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10（71.4%）</w:t>
            </w:r>
          </w:p>
        </w:tc>
      </w:tr>
      <w:tr w:rsidR="00246FE0" w:rsidRPr="00246FE0" w14:paraId="0E9A4BE8" w14:textId="77777777">
        <w:tc>
          <w:tcPr>
            <w:tcW w:w="4148" w:type="dxa"/>
          </w:tcPr>
          <w:p w14:paraId="518DC0A8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J</w:t>
            </w:r>
            <w:r w:rsidRPr="00246FE0">
              <w:t>oints</w:t>
            </w:r>
          </w:p>
        </w:tc>
        <w:tc>
          <w:tcPr>
            <w:tcW w:w="4148" w:type="dxa"/>
          </w:tcPr>
          <w:p w14:paraId="4624D8B4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4（28.6%）</w:t>
            </w:r>
          </w:p>
        </w:tc>
      </w:tr>
      <w:tr w:rsidR="00246FE0" w:rsidRPr="00246FE0" w14:paraId="0D469D95" w14:textId="77777777">
        <w:tc>
          <w:tcPr>
            <w:tcW w:w="4148" w:type="dxa"/>
          </w:tcPr>
          <w:p w14:paraId="505EC6F1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Eyes</w:t>
            </w:r>
          </w:p>
        </w:tc>
        <w:tc>
          <w:tcPr>
            <w:tcW w:w="4148" w:type="dxa"/>
          </w:tcPr>
          <w:p w14:paraId="5F02E636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1（7.1%）</w:t>
            </w:r>
          </w:p>
        </w:tc>
      </w:tr>
      <w:tr w:rsidR="00246FE0" w:rsidRPr="00246FE0" w14:paraId="63661265" w14:textId="77777777">
        <w:tc>
          <w:tcPr>
            <w:tcW w:w="4148" w:type="dxa"/>
          </w:tcPr>
          <w:p w14:paraId="6918092F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Liver</w:t>
            </w:r>
          </w:p>
        </w:tc>
        <w:tc>
          <w:tcPr>
            <w:tcW w:w="4148" w:type="dxa"/>
          </w:tcPr>
          <w:p w14:paraId="5A2548C8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5（35.7%）</w:t>
            </w:r>
          </w:p>
        </w:tc>
      </w:tr>
      <w:tr w:rsidR="00246FE0" w:rsidRPr="00246FE0" w14:paraId="79A348C3" w14:textId="77777777">
        <w:tc>
          <w:tcPr>
            <w:tcW w:w="4148" w:type="dxa"/>
          </w:tcPr>
          <w:p w14:paraId="5DDCA28D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G</w:t>
            </w:r>
            <w:r w:rsidRPr="00246FE0">
              <w:t>ut</w:t>
            </w:r>
          </w:p>
        </w:tc>
        <w:tc>
          <w:tcPr>
            <w:tcW w:w="4148" w:type="dxa"/>
          </w:tcPr>
          <w:p w14:paraId="7454F0B5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1（7.1%）</w:t>
            </w:r>
          </w:p>
        </w:tc>
      </w:tr>
      <w:tr w:rsidR="00246FE0" w:rsidRPr="00246FE0" w14:paraId="4D498182" w14:textId="77777777">
        <w:tc>
          <w:tcPr>
            <w:tcW w:w="4148" w:type="dxa"/>
          </w:tcPr>
          <w:p w14:paraId="082B482B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Pulmonary</w:t>
            </w:r>
          </w:p>
        </w:tc>
        <w:tc>
          <w:tcPr>
            <w:tcW w:w="4148" w:type="dxa"/>
          </w:tcPr>
          <w:p w14:paraId="7F7C5FAD" w14:textId="77777777" w:rsidR="00947986" w:rsidRPr="00246FE0" w:rsidRDefault="0087684D">
            <w:pPr>
              <w:jc w:val="center"/>
            </w:pPr>
            <w:r w:rsidRPr="00246FE0">
              <w:rPr>
                <w:rFonts w:hint="eastAsia"/>
              </w:rPr>
              <w:t>3（21.4%）</w:t>
            </w:r>
          </w:p>
        </w:tc>
      </w:tr>
    </w:tbl>
    <w:p w14:paraId="0A361F8A" w14:textId="1AC63AB7" w:rsidR="00947986" w:rsidRPr="00246FE0" w:rsidRDefault="00947986">
      <w:pPr>
        <w:rPr>
          <w:b/>
          <w:bCs/>
          <w:sz w:val="24"/>
          <w:szCs w:val="24"/>
        </w:rPr>
      </w:pPr>
    </w:p>
    <w:sectPr w:rsidR="00947986" w:rsidRPr="00246FE0" w:rsidSect="007C6C9E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CC9F0" w14:textId="77777777" w:rsidR="00423140" w:rsidRDefault="00423140">
      <w:r>
        <w:separator/>
      </w:r>
    </w:p>
  </w:endnote>
  <w:endnote w:type="continuationSeparator" w:id="0">
    <w:p w14:paraId="77A54428" w14:textId="77777777" w:rsidR="00423140" w:rsidRDefault="0042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106335"/>
    </w:sdtPr>
    <w:sdtEndPr/>
    <w:sdtContent>
      <w:p w14:paraId="7ED55FE6" w14:textId="77777777" w:rsidR="00947986" w:rsidRDefault="0087684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C9E" w:rsidRPr="007C6C9E">
          <w:rPr>
            <w:noProof/>
            <w:lang w:val="zh-CN"/>
          </w:rPr>
          <w:t>2</w:t>
        </w:r>
        <w:r>
          <w:fldChar w:fldCharType="end"/>
        </w:r>
      </w:p>
    </w:sdtContent>
  </w:sdt>
  <w:p w14:paraId="5ACCF4C3" w14:textId="77777777" w:rsidR="00947986" w:rsidRDefault="009479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0CB02" w14:textId="77777777" w:rsidR="00423140" w:rsidRDefault="00423140">
      <w:r>
        <w:separator/>
      </w:r>
    </w:p>
  </w:footnote>
  <w:footnote w:type="continuationSeparator" w:id="0">
    <w:p w14:paraId="456B0B0E" w14:textId="77777777" w:rsidR="00423140" w:rsidRDefault="0042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24174"/>
    <w:multiLevelType w:val="multilevel"/>
    <w:tmpl w:val="76C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xZDljZGQyYTA2N2ZlZjZmNDNjZDUzNGE3ZTJkZmM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F-Standard NL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s55sftrvxpaqe0re75aaw5sezvt2a5tzxf&quot;&gt;My EndNote Library&lt;record-ids&gt;&lt;item&gt;142&lt;/item&gt;&lt;item&gt;147&lt;/item&gt;&lt;item&gt;149&lt;/item&gt;&lt;item&gt;151&lt;/item&gt;&lt;item&gt;154&lt;/item&gt;&lt;item&gt;156&lt;/item&gt;&lt;item&gt;157&lt;/item&gt;&lt;item&gt;158&lt;/item&gt;&lt;item&gt;160&lt;/item&gt;&lt;item&gt;167&lt;/item&gt;&lt;item&gt;171&lt;/item&gt;&lt;item&gt;174&lt;/item&gt;&lt;item&gt;175&lt;/item&gt;&lt;item&gt;179&lt;/item&gt;&lt;item&gt;180&lt;/item&gt;&lt;item&gt;182&lt;/item&gt;&lt;item&gt;185&lt;/item&gt;&lt;item&gt;188&lt;/item&gt;&lt;item&gt;190&lt;/item&gt;&lt;item&gt;191&lt;/item&gt;&lt;item&gt;193&lt;/item&gt;&lt;item&gt;194&lt;/item&gt;&lt;item&gt;197&lt;/item&gt;&lt;item&gt;198&lt;/item&gt;&lt;item&gt;199&lt;/item&gt;&lt;item&gt;200&lt;/item&gt;&lt;item&gt;202&lt;/item&gt;&lt;item&gt;205&lt;/item&gt;&lt;item&gt;211&lt;/item&gt;&lt;item&gt;213&lt;/item&gt;&lt;item&gt;215&lt;/item&gt;&lt;item&gt;217&lt;/item&gt;&lt;item&gt;220&lt;/item&gt;&lt;item&gt;226&lt;/item&gt;&lt;item&gt;228&lt;/item&gt;&lt;item&gt;229&lt;/item&gt;&lt;item&gt;230&lt;/item&gt;&lt;item&gt;231&lt;/item&gt;&lt;item&gt;233&lt;/item&gt;&lt;item&gt;235&lt;/item&gt;&lt;item&gt;236&lt;/item&gt;&lt;item&gt;245&lt;/item&gt;&lt;item&gt;246&lt;/item&gt;&lt;item&gt;249&lt;/item&gt;&lt;item&gt;253&lt;/item&gt;&lt;item&gt;254&lt;/item&gt;&lt;item&gt;255&lt;/item&gt;&lt;item&gt;256&lt;/item&gt;&lt;item&gt;258&lt;/item&gt;&lt;item&gt;259&lt;/item&gt;&lt;item&gt;260&lt;/item&gt;&lt;item&gt;261&lt;/item&gt;&lt;item&gt;272&lt;/item&gt;&lt;item&gt;275&lt;/item&gt;&lt;item&gt;277&lt;/item&gt;&lt;item&gt;278&lt;/item&gt;&lt;item&gt;280&lt;/item&gt;&lt;item&gt;281&lt;/item&gt;&lt;item&gt;282&lt;/item&gt;&lt;item&gt;283&lt;/item&gt;&lt;item&gt;284&lt;/item&gt;&lt;item&gt;285&lt;/item&gt;&lt;/record-ids&gt;&lt;/item&gt;&lt;/Libraries&gt;"/>
  </w:docVars>
  <w:rsids>
    <w:rsidRoot w:val="00735DBA"/>
    <w:rsid w:val="000004FA"/>
    <w:rsid w:val="00000D93"/>
    <w:rsid w:val="00003E97"/>
    <w:rsid w:val="00006C49"/>
    <w:rsid w:val="00010664"/>
    <w:rsid w:val="00011AD0"/>
    <w:rsid w:val="00012F46"/>
    <w:rsid w:val="00016CA4"/>
    <w:rsid w:val="000173A1"/>
    <w:rsid w:val="00020F9C"/>
    <w:rsid w:val="00023F2E"/>
    <w:rsid w:val="000251C5"/>
    <w:rsid w:val="00031263"/>
    <w:rsid w:val="00031336"/>
    <w:rsid w:val="00032A92"/>
    <w:rsid w:val="000330AB"/>
    <w:rsid w:val="0003433E"/>
    <w:rsid w:val="000361BC"/>
    <w:rsid w:val="0003785B"/>
    <w:rsid w:val="000412A8"/>
    <w:rsid w:val="00041FBD"/>
    <w:rsid w:val="0004521C"/>
    <w:rsid w:val="00046A90"/>
    <w:rsid w:val="000473AA"/>
    <w:rsid w:val="00050C0B"/>
    <w:rsid w:val="00050DE4"/>
    <w:rsid w:val="00053872"/>
    <w:rsid w:val="00053C23"/>
    <w:rsid w:val="00054D6D"/>
    <w:rsid w:val="00056186"/>
    <w:rsid w:val="000607EB"/>
    <w:rsid w:val="0006592E"/>
    <w:rsid w:val="00067204"/>
    <w:rsid w:val="00070E39"/>
    <w:rsid w:val="00070F03"/>
    <w:rsid w:val="000727EC"/>
    <w:rsid w:val="000729E1"/>
    <w:rsid w:val="00072B82"/>
    <w:rsid w:val="0007527E"/>
    <w:rsid w:val="000767AA"/>
    <w:rsid w:val="00077A2B"/>
    <w:rsid w:val="000803BE"/>
    <w:rsid w:val="00081B32"/>
    <w:rsid w:val="000837EA"/>
    <w:rsid w:val="000843EF"/>
    <w:rsid w:val="00086B76"/>
    <w:rsid w:val="000870BC"/>
    <w:rsid w:val="00091281"/>
    <w:rsid w:val="000912BA"/>
    <w:rsid w:val="00092961"/>
    <w:rsid w:val="000A01FF"/>
    <w:rsid w:val="000A5014"/>
    <w:rsid w:val="000A65B5"/>
    <w:rsid w:val="000A6DA7"/>
    <w:rsid w:val="000B2423"/>
    <w:rsid w:val="000B46C7"/>
    <w:rsid w:val="000B5AD6"/>
    <w:rsid w:val="000B7D1C"/>
    <w:rsid w:val="000C2D21"/>
    <w:rsid w:val="000C4FC1"/>
    <w:rsid w:val="000C6DFA"/>
    <w:rsid w:val="000C7011"/>
    <w:rsid w:val="000D090B"/>
    <w:rsid w:val="000D45D7"/>
    <w:rsid w:val="000D48CD"/>
    <w:rsid w:val="000D6822"/>
    <w:rsid w:val="000D6F7A"/>
    <w:rsid w:val="000E1382"/>
    <w:rsid w:val="000E25C8"/>
    <w:rsid w:val="000E2760"/>
    <w:rsid w:val="000E4190"/>
    <w:rsid w:val="000E441B"/>
    <w:rsid w:val="000E4AC3"/>
    <w:rsid w:val="000E508F"/>
    <w:rsid w:val="000E5CA4"/>
    <w:rsid w:val="000E6494"/>
    <w:rsid w:val="000F0B88"/>
    <w:rsid w:val="000F1B12"/>
    <w:rsid w:val="000F1D9F"/>
    <w:rsid w:val="000F2982"/>
    <w:rsid w:val="000F4D26"/>
    <w:rsid w:val="000F6946"/>
    <w:rsid w:val="001002F8"/>
    <w:rsid w:val="00100A89"/>
    <w:rsid w:val="001027A3"/>
    <w:rsid w:val="001039BD"/>
    <w:rsid w:val="00104EE7"/>
    <w:rsid w:val="0010737C"/>
    <w:rsid w:val="00110952"/>
    <w:rsid w:val="00110C23"/>
    <w:rsid w:val="001144EA"/>
    <w:rsid w:val="00114A24"/>
    <w:rsid w:val="00115A43"/>
    <w:rsid w:val="00115CEB"/>
    <w:rsid w:val="001224E3"/>
    <w:rsid w:val="001232D1"/>
    <w:rsid w:val="00123AF2"/>
    <w:rsid w:val="00123B2C"/>
    <w:rsid w:val="0012461A"/>
    <w:rsid w:val="00126B58"/>
    <w:rsid w:val="00131999"/>
    <w:rsid w:val="00132F11"/>
    <w:rsid w:val="00134DC3"/>
    <w:rsid w:val="001367FB"/>
    <w:rsid w:val="00136C0D"/>
    <w:rsid w:val="00136DDA"/>
    <w:rsid w:val="001371FD"/>
    <w:rsid w:val="00137E37"/>
    <w:rsid w:val="001415FE"/>
    <w:rsid w:val="00143B7A"/>
    <w:rsid w:val="001447A8"/>
    <w:rsid w:val="0014547C"/>
    <w:rsid w:val="00145AFE"/>
    <w:rsid w:val="00146804"/>
    <w:rsid w:val="00146DFE"/>
    <w:rsid w:val="00147B16"/>
    <w:rsid w:val="001571F2"/>
    <w:rsid w:val="001611C0"/>
    <w:rsid w:val="001625E9"/>
    <w:rsid w:val="00162C0D"/>
    <w:rsid w:val="00162F4C"/>
    <w:rsid w:val="00163193"/>
    <w:rsid w:val="0016340C"/>
    <w:rsid w:val="00163779"/>
    <w:rsid w:val="0016785E"/>
    <w:rsid w:val="00173A2C"/>
    <w:rsid w:val="00173A64"/>
    <w:rsid w:val="00174AB2"/>
    <w:rsid w:val="00175DB2"/>
    <w:rsid w:val="0017623C"/>
    <w:rsid w:val="00180DB0"/>
    <w:rsid w:val="001811D6"/>
    <w:rsid w:val="001822A0"/>
    <w:rsid w:val="00184EF3"/>
    <w:rsid w:val="00191EF2"/>
    <w:rsid w:val="001945B4"/>
    <w:rsid w:val="00194D14"/>
    <w:rsid w:val="00195B78"/>
    <w:rsid w:val="001A142F"/>
    <w:rsid w:val="001A296F"/>
    <w:rsid w:val="001A321C"/>
    <w:rsid w:val="001A61EE"/>
    <w:rsid w:val="001B0CB8"/>
    <w:rsid w:val="001B17AE"/>
    <w:rsid w:val="001B1C57"/>
    <w:rsid w:val="001B4409"/>
    <w:rsid w:val="001B5870"/>
    <w:rsid w:val="001B5C21"/>
    <w:rsid w:val="001B7F10"/>
    <w:rsid w:val="001C019C"/>
    <w:rsid w:val="001C0353"/>
    <w:rsid w:val="001C0CB8"/>
    <w:rsid w:val="001C1CB6"/>
    <w:rsid w:val="001C425B"/>
    <w:rsid w:val="001C5177"/>
    <w:rsid w:val="001C5D95"/>
    <w:rsid w:val="001C653C"/>
    <w:rsid w:val="001D0AB6"/>
    <w:rsid w:val="001D127F"/>
    <w:rsid w:val="001D2DDE"/>
    <w:rsid w:val="001D3BB8"/>
    <w:rsid w:val="001D5011"/>
    <w:rsid w:val="001D505D"/>
    <w:rsid w:val="001D67E2"/>
    <w:rsid w:val="001D6AC9"/>
    <w:rsid w:val="001D6DF8"/>
    <w:rsid w:val="001D6E17"/>
    <w:rsid w:val="001D7C43"/>
    <w:rsid w:val="001E0C4D"/>
    <w:rsid w:val="001E0D95"/>
    <w:rsid w:val="001E1A2E"/>
    <w:rsid w:val="001E6E98"/>
    <w:rsid w:val="001E7338"/>
    <w:rsid w:val="001F6AD5"/>
    <w:rsid w:val="001F73A0"/>
    <w:rsid w:val="002010BF"/>
    <w:rsid w:val="00203B74"/>
    <w:rsid w:val="002059AA"/>
    <w:rsid w:val="00206B5A"/>
    <w:rsid w:val="00206E10"/>
    <w:rsid w:val="00207433"/>
    <w:rsid w:val="002075FC"/>
    <w:rsid w:val="00213801"/>
    <w:rsid w:val="00214D95"/>
    <w:rsid w:val="002176AB"/>
    <w:rsid w:val="00220232"/>
    <w:rsid w:val="00221700"/>
    <w:rsid w:val="00221A6A"/>
    <w:rsid w:val="002238D6"/>
    <w:rsid w:val="00224A63"/>
    <w:rsid w:val="00224E2D"/>
    <w:rsid w:val="0022521D"/>
    <w:rsid w:val="002256ED"/>
    <w:rsid w:val="00225C45"/>
    <w:rsid w:val="002263AF"/>
    <w:rsid w:val="00226612"/>
    <w:rsid w:val="00226EC6"/>
    <w:rsid w:val="002270FA"/>
    <w:rsid w:val="00230388"/>
    <w:rsid w:val="00230F60"/>
    <w:rsid w:val="002328DF"/>
    <w:rsid w:val="002329BD"/>
    <w:rsid w:val="002340BA"/>
    <w:rsid w:val="00234ABB"/>
    <w:rsid w:val="0024025B"/>
    <w:rsid w:val="002439F9"/>
    <w:rsid w:val="00245F4D"/>
    <w:rsid w:val="00246FE0"/>
    <w:rsid w:val="002479AA"/>
    <w:rsid w:val="00251705"/>
    <w:rsid w:val="00253CC5"/>
    <w:rsid w:val="0025510D"/>
    <w:rsid w:val="00255AF5"/>
    <w:rsid w:val="00261884"/>
    <w:rsid w:val="002619A5"/>
    <w:rsid w:val="00262A95"/>
    <w:rsid w:val="002630C9"/>
    <w:rsid w:val="00263A55"/>
    <w:rsid w:val="00265215"/>
    <w:rsid w:val="00265FCC"/>
    <w:rsid w:val="00266DC1"/>
    <w:rsid w:val="00266EBC"/>
    <w:rsid w:val="00271305"/>
    <w:rsid w:val="00272202"/>
    <w:rsid w:val="0027347F"/>
    <w:rsid w:val="002741D4"/>
    <w:rsid w:val="002749E2"/>
    <w:rsid w:val="00276718"/>
    <w:rsid w:val="002843E4"/>
    <w:rsid w:val="002846E3"/>
    <w:rsid w:val="00285525"/>
    <w:rsid w:val="00290E7D"/>
    <w:rsid w:val="00292049"/>
    <w:rsid w:val="00292257"/>
    <w:rsid w:val="0029286C"/>
    <w:rsid w:val="00294901"/>
    <w:rsid w:val="00294F44"/>
    <w:rsid w:val="00295FC3"/>
    <w:rsid w:val="002A21AE"/>
    <w:rsid w:val="002A2BF0"/>
    <w:rsid w:val="002A2FC3"/>
    <w:rsid w:val="002A4026"/>
    <w:rsid w:val="002A5516"/>
    <w:rsid w:val="002A5671"/>
    <w:rsid w:val="002A5C0B"/>
    <w:rsid w:val="002B01A3"/>
    <w:rsid w:val="002B1C30"/>
    <w:rsid w:val="002B298E"/>
    <w:rsid w:val="002B3634"/>
    <w:rsid w:val="002B410B"/>
    <w:rsid w:val="002B43A4"/>
    <w:rsid w:val="002B6438"/>
    <w:rsid w:val="002B7947"/>
    <w:rsid w:val="002B7AA4"/>
    <w:rsid w:val="002C466F"/>
    <w:rsid w:val="002C61E7"/>
    <w:rsid w:val="002C6E7A"/>
    <w:rsid w:val="002C7A42"/>
    <w:rsid w:val="002C7FF9"/>
    <w:rsid w:val="002D16FE"/>
    <w:rsid w:val="002D3F06"/>
    <w:rsid w:val="002D5398"/>
    <w:rsid w:val="002D6F3D"/>
    <w:rsid w:val="002D7596"/>
    <w:rsid w:val="002D7E7D"/>
    <w:rsid w:val="002E297E"/>
    <w:rsid w:val="002E2FD2"/>
    <w:rsid w:val="002E6FC7"/>
    <w:rsid w:val="002E7994"/>
    <w:rsid w:val="002F0095"/>
    <w:rsid w:val="002F0640"/>
    <w:rsid w:val="002F25FE"/>
    <w:rsid w:val="002F2D7E"/>
    <w:rsid w:val="002F4153"/>
    <w:rsid w:val="002F46FF"/>
    <w:rsid w:val="002F56B7"/>
    <w:rsid w:val="002F7B47"/>
    <w:rsid w:val="002F7B86"/>
    <w:rsid w:val="003018F9"/>
    <w:rsid w:val="00301C7D"/>
    <w:rsid w:val="00303E07"/>
    <w:rsid w:val="00305458"/>
    <w:rsid w:val="00305DF5"/>
    <w:rsid w:val="00314828"/>
    <w:rsid w:val="00314A48"/>
    <w:rsid w:val="00314CCA"/>
    <w:rsid w:val="003155D1"/>
    <w:rsid w:val="00316C06"/>
    <w:rsid w:val="00316D4D"/>
    <w:rsid w:val="00322CAE"/>
    <w:rsid w:val="00323525"/>
    <w:rsid w:val="00324794"/>
    <w:rsid w:val="003255D2"/>
    <w:rsid w:val="00332761"/>
    <w:rsid w:val="00332AFA"/>
    <w:rsid w:val="00337D8B"/>
    <w:rsid w:val="00341658"/>
    <w:rsid w:val="0034213C"/>
    <w:rsid w:val="003469E0"/>
    <w:rsid w:val="00350B25"/>
    <w:rsid w:val="003510E6"/>
    <w:rsid w:val="0035187E"/>
    <w:rsid w:val="0035341F"/>
    <w:rsid w:val="00354C76"/>
    <w:rsid w:val="00355532"/>
    <w:rsid w:val="003578AA"/>
    <w:rsid w:val="00361A35"/>
    <w:rsid w:val="00363003"/>
    <w:rsid w:val="00363A87"/>
    <w:rsid w:val="00363B8B"/>
    <w:rsid w:val="00363C43"/>
    <w:rsid w:val="0036405F"/>
    <w:rsid w:val="00365A63"/>
    <w:rsid w:val="003665CA"/>
    <w:rsid w:val="003673B2"/>
    <w:rsid w:val="0036767E"/>
    <w:rsid w:val="00367CC5"/>
    <w:rsid w:val="00375EDA"/>
    <w:rsid w:val="003765CA"/>
    <w:rsid w:val="00376699"/>
    <w:rsid w:val="00376E71"/>
    <w:rsid w:val="00377C13"/>
    <w:rsid w:val="00380261"/>
    <w:rsid w:val="0038050E"/>
    <w:rsid w:val="00381242"/>
    <w:rsid w:val="0038604B"/>
    <w:rsid w:val="003862D3"/>
    <w:rsid w:val="0038796F"/>
    <w:rsid w:val="00387C1F"/>
    <w:rsid w:val="00392DF8"/>
    <w:rsid w:val="0039575A"/>
    <w:rsid w:val="00396CF8"/>
    <w:rsid w:val="00397146"/>
    <w:rsid w:val="0039794A"/>
    <w:rsid w:val="003A066B"/>
    <w:rsid w:val="003A17C7"/>
    <w:rsid w:val="003A2CCB"/>
    <w:rsid w:val="003A79DF"/>
    <w:rsid w:val="003B2FDB"/>
    <w:rsid w:val="003B32E5"/>
    <w:rsid w:val="003B36AB"/>
    <w:rsid w:val="003B42A3"/>
    <w:rsid w:val="003B4E0A"/>
    <w:rsid w:val="003C07FC"/>
    <w:rsid w:val="003C279F"/>
    <w:rsid w:val="003C3219"/>
    <w:rsid w:val="003C79C1"/>
    <w:rsid w:val="003D01EE"/>
    <w:rsid w:val="003D2119"/>
    <w:rsid w:val="003D3AE4"/>
    <w:rsid w:val="003D48B5"/>
    <w:rsid w:val="003D6F8F"/>
    <w:rsid w:val="003E2DA9"/>
    <w:rsid w:val="003E3B0E"/>
    <w:rsid w:val="003E3F1A"/>
    <w:rsid w:val="003E60BA"/>
    <w:rsid w:val="003F2D74"/>
    <w:rsid w:val="003F65FF"/>
    <w:rsid w:val="003F6AFC"/>
    <w:rsid w:val="003F6B41"/>
    <w:rsid w:val="00400C00"/>
    <w:rsid w:val="004012C1"/>
    <w:rsid w:val="00402278"/>
    <w:rsid w:val="00403587"/>
    <w:rsid w:val="0040383E"/>
    <w:rsid w:val="004054EC"/>
    <w:rsid w:val="00407BF8"/>
    <w:rsid w:val="00411639"/>
    <w:rsid w:val="0041215B"/>
    <w:rsid w:val="00412CE9"/>
    <w:rsid w:val="00412E88"/>
    <w:rsid w:val="00413330"/>
    <w:rsid w:val="00414C69"/>
    <w:rsid w:val="004209B7"/>
    <w:rsid w:val="0042250B"/>
    <w:rsid w:val="00423140"/>
    <w:rsid w:val="00423AB8"/>
    <w:rsid w:val="00424D85"/>
    <w:rsid w:val="00426DDF"/>
    <w:rsid w:val="00426ED4"/>
    <w:rsid w:val="00427A11"/>
    <w:rsid w:val="00432460"/>
    <w:rsid w:val="00432C5C"/>
    <w:rsid w:val="00433A4C"/>
    <w:rsid w:val="00433CBD"/>
    <w:rsid w:val="00434835"/>
    <w:rsid w:val="00437944"/>
    <w:rsid w:val="00437BEF"/>
    <w:rsid w:val="00440300"/>
    <w:rsid w:val="00441890"/>
    <w:rsid w:val="00443FA0"/>
    <w:rsid w:val="00444EF7"/>
    <w:rsid w:val="0044785C"/>
    <w:rsid w:val="00450F06"/>
    <w:rsid w:val="00451436"/>
    <w:rsid w:val="00454786"/>
    <w:rsid w:val="00455285"/>
    <w:rsid w:val="0046045D"/>
    <w:rsid w:val="0046118A"/>
    <w:rsid w:val="00462737"/>
    <w:rsid w:val="00463C8B"/>
    <w:rsid w:val="00463E0E"/>
    <w:rsid w:val="00465B8D"/>
    <w:rsid w:val="00466A27"/>
    <w:rsid w:val="0046759C"/>
    <w:rsid w:val="00467B83"/>
    <w:rsid w:val="00470F2C"/>
    <w:rsid w:val="00472249"/>
    <w:rsid w:val="00474253"/>
    <w:rsid w:val="00474EF1"/>
    <w:rsid w:val="00475C43"/>
    <w:rsid w:val="0047662C"/>
    <w:rsid w:val="004812D5"/>
    <w:rsid w:val="00481B12"/>
    <w:rsid w:val="004841E8"/>
    <w:rsid w:val="00485E07"/>
    <w:rsid w:val="00490208"/>
    <w:rsid w:val="004910F0"/>
    <w:rsid w:val="00492D37"/>
    <w:rsid w:val="00493BEF"/>
    <w:rsid w:val="00494985"/>
    <w:rsid w:val="00496231"/>
    <w:rsid w:val="004978F9"/>
    <w:rsid w:val="00497921"/>
    <w:rsid w:val="004A0C15"/>
    <w:rsid w:val="004A0F28"/>
    <w:rsid w:val="004A4041"/>
    <w:rsid w:val="004A4DAC"/>
    <w:rsid w:val="004A7A39"/>
    <w:rsid w:val="004B5059"/>
    <w:rsid w:val="004B78E6"/>
    <w:rsid w:val="004B79B8"/>
    <w:rsid w:val="004C2FAC"/>
    <w:rsid w:val="004C62B9"/>
    <w:rsid w:val="004D1907"/>
    <w:rsid w:val="004D3AAB"/>
    <w:rsid w:val="004D5C9D"/>
    <w:rsid w:val="004E0137"/>
    <w:rsid w:val="004E0955"/>
    <w:rsid w:val="004E3292"/>
    <w:rsid w:val="004E33F0"/>
    <w:rsid w:val="004E3F6C"/>
    <w:rsid w:val="004E5474"/>
    <w:rsid w:val="004E6D15"/>
    <w:rsid w:val="004F1205"/>
    <w:rsid w:val="004F1AAA"/>
    <w:rsid w:val="004F1AE1"/>
    <w:rsid w:val="004F3011"/>
    <w:rsid w:val="004F3C80"/>
    <w:rsid w:val="004F3F9A"/>
    <w:rsid w:val="004F4610"/>
    <w:rsid w:val="004F4717"/>
    <w:rsid w:val="004F5CC4"/>
    <w:rsid w:val="004F6543"/>
    <w:rsid w:val="004F6AFD"/>
    <w:rsid w:val="004F7B07"/>
    <w:rsid w:val="004F7F3D"/>
    <w:rsid w:val="00500007"/>
    <w:rsid w:val="00501EF9"/>
    <w:rsid w:val="00504BAF"/>
    <w:rsid w:val="0050755F"/>
    <w:rsid w:val="005076CA"/>
    <w:rsid w:val="005078C1"/>
    <w:rsid w:val="005106C7"/>
    <w:rsid w:val="005160BC"/>
    <w:rsid w:val="00516995"/>
    <w:rsid w:val="00521057"/>
    <w:rsid w:val="00521BED"/>
    <w:rsid w:val="005247C2"/>
    <w:rsid w:val="00524A61"/>
    <w:rsid w:val="00531A83"/>
    <w:rsid w:val="00535BE0"/>
    <w:rsid w:val="0054077C"/>
    <w:rsid w:val="00550431"/>
    <w:rsid w:val="00550BA6"/>
    <w:rsid w:val="00551CC3"/>
    <w:rsid w:val="005539AD"/>
    <w:rsid w:val="00556AE0"/>
    <w:rsid w:val="005624C6"/>
    <w:rsid w:val="00563D8A"/>
    <w:rsid w:val="005650F7"/>
    <w:rsid w:val="00566446"/>
    <w:rsid w:val="00566D39"/>
    <w:rsid w:val="005676E4"/>
    <w:rsid w:val="0056790E"/>
    <w:rsid w:val="00567B28"/>
    <w:rsid w:val="0057113E"/>
    <w:rsid w:val="00576B48"/>
    <w:rsid w:val="005828A9"/>
    <w:rsid w:val="0058324F"/>
    <w:rsid w:val="005846E6"/>
    <w:rsid w:val="00585554"/>
    <w:rsid w:val="00586C5D"/>
    <w:rsid w:val="00586F40"/>
    <w:rsid w:val="0059232C"/>
    <w:rsid w:val="00592B17"/>
    <w:rsid w:val="005936B9"/>
    <w:rsid w:val="00595896"/>
    <w:rsid w:val="00595E40"/>
    <w:rsid w:val="005962E4"/>
    <w:rsid w:val="00597F8A"/>
    <w:rsid w:val="005A28D6"/>
    <w:rsid w:val="005A7A36"/>
    <w:rsid w:val="005B41C3"/>
    <w:rsid w:val="005B5C77"/>
    <w:rsid w:val="005B7EB5"/>
    <w:rsid w:val="005C3A8F"/>
    <w:rsid w:val="005C599C"/>
    <w:rsid w:val="005C6E01"/>
    <w:rsid w:val="005D0258"/>
    <w:rsid w:val="005D0569"/>
    <w:rsid w:val="005D3040"/>
    <w:rsid w:val="005D4A40"/>
    <w:rsid w:val="005D5017"/>
    <w:rsid w:val="005D575E"/>
    <w:rsid w:val="005D784B"/>
    <w:rsid w:val="005E2C7D"/>
    <w:rsid w:val="005E3302"/>
    <w:rsid w:val="005E3377"/>
    <w:rsid w:val="005E4F70"/>
    <w:rsid w:val="005F007A"/>
    <w:rsid w:val="005F0DB8"/>
    <w:rsid w:val="005F5EB0"/>
    <w:rsid w:val="005F65BD"/>
    <w:rsid w:val="00605955"/>
    <w:rsid w:val="0061072F"/>
    <w:rsid w:val="00610DDE"/>
    <w:rsid w:val="00610E56"/>
    <w:rsid w:val="006120B7"/>
    <w:rsid w:val="006125F7"/>
    <w:rsid w:val="006168DC"/>
    <w:rsid w:val="0062009E"/>
    <w:rsid w:val="006206AC"/>
    <w:rsid w:val="00620DC8"/>
    <w:rsid w:val="00621A59"/>
    <w:rsid w:val="006226BB"/>
    <w:rsid w:val="006226F5"/>
    <w:rsid w:val="00623920"/>
    <w:rsid w:val="00627E40"/>
    <w:rsid w:val="0063011B"/>
    <w:rsid w:val="00630343"/>
    <w:rsid w:val="0063315A"/>
    <w:rsid w:val="006374A6"/>
    <w:rsid w:val="00637B88"/>
    <w:rsid w:val="0064089C"/>
    <w:rsid w:val="0064098E"/>
    <w:rsid w:val="00644575"/>
    <w:rsid w:val="00644EF3"/>
    <w:rsid w:val="00646951"/>
    <w:rsid w:val="0065007E"/>
    <w:rsid w:val="006500B5"/>
    <w:rsid w:val="00650291"/>
    <w:rsid w:val="0065161A"/>
    <w:rsid w:val="00651A85"/>
    <w:rsid w:val="00652095"/>
    <w:rsid w:val="00654C3E"/>
    <w:rsid w:val="006551BB"/>
    <w:rsid w:val="00657346"/>
    <w:rsid w:val="00661040"/>
    <w:rsid w:val="00661477"/>
    <w:rsid w:val="00662370"/>
    <w:rsid w:val="00664444"/>
    <w:rsid w:val="0066569D"/>
    <w:rsid w:val="006659C4"/>
    <w:rsid w:val="00665E0E"/>
    <w:rsid w:val="00666581"/>
    <w:rsid w:val="006673AB"/>
    <w:rsid w:val="00672D8D"/>
    <w:rsid w:val="006732C0"/>
    <w:rsid w:val="00674F62"/>
    <w:rsid w:val="006756E8"/>
    <w:rsid w:val="006758D4"/>
    <w:rsid w:val="006800B6"/>
    <w:rsid w:val="00681852"/>
    <w:rsid w:val="00682731"/>
    <w:rsid w:val="006827CA"/>
    <w:rsid w:val="00683648"/>
    <w:rsid w:val="00687857"/>
    <w:rsid w:val="00696103"/>
    <w:rsid w:val="006972F5"/>
    <w:rsid w:val="00697BEB"/>
    <w:rsid w:val="006A049C"/>
    <w:rsid w:val="006A39D1"/>
    <w:rsid w:val="006A3E1A"/>
    <w:rsid w:val="006A4651"/>
    <w:rsid w:val="006A4BCC"/>
    <w:rsid w:val="006A561C"/>
    <w:rsid w:val="006A61C7"/>
    <w:rsid w:val="006A676E"/>
    <w:rsid w:val="006A69AB"/>
    <w:rsid w:val="006A6A4E"/>
    <w:rsid w:val="006B0994"/>
    <w:rsid w:val="006B32E4"/>
    <w:rsid w:val="006B52EB"/>
    <w:rsid w:val="006B69B7"/>
    <w:rsid w:val="006C0348"/>
    <w:rsid w:val="006C214A"/>
    <w:rsid w:val="006C365B"/>
    <w:rsid w:val="006C3EEA"/>
    <w:rsid w:val="006C4E17"/>
    <w:rsid w:val="006C63FE"/>
    <w:rsid w:val="006C7E19"/>
    <w:rsid w:val="006D0A6A"/>
    <w:rsid w:val="006D1BCA"/>
    <w:rsid w:val="006D6F03"/>
    <w:rsid w:val="006E0053"/>
    <w:rsid w:val="006E299E"/>
    <w:rsid w:val="006E347C"/>
    <w:rsid w:val="006E43DB"/>
    <w:rsid w:val="006E44BA"/>
    <w:rsid w:val="006E5762"/>
    <w:rsid w:val="006E731D"/>
    <w:rsid w:val="006F0A35"/>
    <w:rsid w:val="006F3C73"/>
    <w:rsid w:val="006F5510"/>
    <w:rsid w:val="006F5DBD"/>
    <w:rsid w:val="006F5E10"/>
    <w:rsid w:val="006F6665"/>
    <w:rsid w:val="006F7628"/>
    <w:rsid w:val="006F7871"/>
    <w:rsid w:val="00700A34"/>
    <w:rsid w:val="00704891"/>
    <w:rsid w:val="007106FD"/>
    <w:rsid w:val="00712AC7"/>
    <w:rsid w:val="00712E0D"/>
    <w:rsid w:val="007134F2"/>
    <w:rsid w:val="00714446"/>
    <w:rsid w:val="00714CA6"/>
    <w:rsid w:val="0072020D"/>
    <w:rsid w:val="00721912"/>
    <w:rsid w:val="00721928"/>
    <w:rsid w:val="00723624"/>
    <w:rsid w:val="00724B1A"/>
    <w:rsid w:val="00726A00"/>
    <w:rsid w:val="00727455"/>
    <w:rsid w:val="007332DC"/>
    <w:rsid w:val="007335F1"/>
    <w:rsid w:val="00733A4A"/>
    <w:rsid w:val="00735481"/>
    <w:rsid w:val="00735DBA"/>
    <w:rsid w:val="00737E48"/>
    <w:rsid w:val="00740D93"/>
    <w:rsid w:val="00741330"/>
    <w:rsid w:val="00742899"/>
    <w:rsid w:val="007428FF"/>
    <w:rsid w:val="007440E0"/>
    <w:rsid w:val="00745E5E"/>
    <w:rsid w:val="007475D9"/>
    <w:rsid w:val="007516F7"/>
    <w:rsid w:val="007518D9"/>
    <w:rsid w:val="007527B0"/>
    <w:rsid w:val="00753550"/>
    <w:rsid w:val="0076042A"/>
    <w:rsid w:val="00761B90"/>
    <w:rsid w:val="00763899"/>
    <w:rsid w:val="00764D1F"/>
    <w:rsid w:val="007655B0"/>
    <w:rsid w:val="00766EC8"/>
    <w:rsid w:val="007673C7"/>
    <w:rsid w:val="007678DC"/>
    <w:rsid w:val="007715A2"/>
    <w:rsid w:val="00772CDC"/>
    <w:rsid w:val="00773000"/>
    <w:rsid w:val="00773C58"/>
    <w:rsid w:val="00775A90"/>
    <w:rsid w:val="00775AF5"/>
    <w:rsid w:val="00777271"/>
    <w:rsid w:val="00782B29"/>
    <w:rsid w:val="00784C0B"/>
    <w:rsid w:val="00786ACC"/>
    <w:rsid w:val="00793578"/>
    <w:rsid w:val="00793D92"/>
    <w:rsid w:val="00795370"/>
    <w:rsid w:val="00796800"/>
    <w:rsid w:val="007A0975"/>
    <w:rsid w:val="007A4854"/>
    <w:rsid w:val="007A5227"/>
    <w:rsid w:val="007B15AF"/>
    <w:rsid w:val="007B29E2"/>
    <w:rsid w:val="007B3795"/>
    <w:rsid w:val="007B7D18"/>
    <w:rsid w:val="007C04B2"/>
    <w:rsid w:val="007C204B"/>
    <w:rsid w:val="007C320D"/>
    <w:rsid w:val="007C6A46"/>
    <w:rsid w:val="007C6C9E"/>
    <w:rsid w:val="007C7507"/>
    <w:rsid w:val="007C76F1"/>
    <w:rsid w:val="007D0A83"/>
    <w:rsid w:val="007D1F60"/>
    <w:rsid w:val="007D20BE"/>
    <w:rsid w:val="007D42E5"/>
    <w:rsid w:val="007D5369"/>
    <w:rsid w:val="007D56E2"/>
    <w:rsid w:val="007D70F5"/>
    <w:rsid w:val="007E3134"/>
    <w:rsid w:val="007E3D49"/>
    <w:rsid w:val="007E53FD"/>
    <w:rsid w:val="007E6E37"/>
    <w:rsid w:val="007E70C5"/>
    <w:rsid w:val="007E7C13"/>
    <w:rsid w:val="007F1C67"/>
    <w:rsid w:val="007F46D9"/>
    <w:rsid w:val="00800998"/>
    <w:rsid w:val="00800E18"/>
    <w:rsid w:val="0080185B"/>
    <w:rsid w:val="00805DB9"/>
    <w:rsid w:val="008060E8"/>
    <w:rsid w:val="00806953"/>
    <w:rsid w:val="008110E8"/>
    <w:rsid w:val="00812141"/>
    <w:rsid w:val="00814C2C"/>
    <w:rsid w:val="00817BC1"/>
    <w:rsid w:val="00825A5D"/>
    <w:rsid w:val="00826CC7"/>
    <w:rsid w:val="00826D9A"/>
    <w:rsid w:val="00826EF5"/>
    <w:rsid w:val="008273D9"/>
    <w:rsid w:val="00831567"/>
    <w:rsid w:val="00831F65"/>
    <w:rsid w:val="00832369"/>
    <w:rsid w:val="00832C59"/>
    <w:rsid w:val="00833AA1"/>
    <w:rsid w:val="008342B5"/>
    <w:rsid w:val="00834A12"/>
    <w:rsid w:val="00835D47"/>
    <w:rsid w:val="00835EE2"/>
    <w:rsid w:val="00836BFA"/>
    <w:rsid w:val="008405FF"/>
    <w:rsid w:val="00842908"/>
    <w:rsid w:val="00844B18"/>
    <w:rsid w:val="00844B8D"/>
    <w:rsid w:val="008476D7"/>
    <w:rsid w:val="00847D2F"/>
    <w:rsid w:val="00850A2E"/>
    <w:rsid w:val="00851317"/>
    <w:rsid w:val="00854615"/>
    <w:rsid w:val="0085652E"/>
    <w:rsid w:val="00861890"/>
    <w:rsid w:val="00862296"/>
    <w:rsid w:val="00862C4D"/>
    <w:rsid w:val="008700C4"/>
    <w:rsid w:val="00871334"/>
    <w:rsid w:val="00874713"/>
    <w:rsid w:val="008753D1"/>
    <w:rsid w:val="0087684D"/>
    <w:rsid w:val="008773DA"/>
    <w:rsid w:val="00877976"/>
    <w:rsid w:val="008805A5"/>
    <w:rsid w:val="00881EBF"/>
    <w:rsid w:val="00881FBB"/>
    <w:rsid w:val="0088290C"/>
    <w:rsid w:val="00882B6B"/>
    <w:rsid w:val="0088325B"/>
    <w:rsid w:val="00884090"/>
    <w:rsid w:val="00884F9D"/>
    <w:rsid w:val="00885066"/>
    <w:rsid w:val="00886220"/>
    <w:rsid w:val="008906D4"/>
    <w:rsid w:val="00891114"/>
    <w:rsid w:val="0089244A"/>
    <w:rsid w:val="0089470F"/>
    <w:rsid w:val="00896D0E"/>
    <w:rsid w:val="00897425"/>
    <w:rsid w:val="00897C8F"/>
    <w:rsid w:val="008A0F9D"/>
    <w:rsid w:val="008A461C"/>
    <w:rsid w:val="008A4EDC"/>
    <w:rsid w:val="008B129F"/>
    <w:rsid w:val="008B2865"/>
    <w:rsid w:val="008B332B"/>
    <w:rsid w:val="008B3591"/>
    <w:rsid w:val="008B3866"/>
    <w:rsid w:val="008B4998"/>
    <w:rsid w:val="008B4ED6"/>
    <w:rsid w:val="008B78D6"/>
    <w:rsid w:val="008C12CF"/>
    <w:rsid w:val="008C131F"/>
    <w:rsid w:val="008C23BA"/>
    <w:rsid w:val="008C350F"/>
    <w:rsid w:val="008C5F38"/>
    <w:rsid w:val="008D0D03"/>
    <w:rsid w:val="008D15A3"/>
    <w:rsid w:val="008D494A"/>
    <w:rsid w:val="008D5065"/>
    <w:rsid w:val="008D6762"/>
    <w:rsid w:val="008D7A66"/>
    <w:rsid w:val="008E0C9B"/>
    <w:rsid w:val="008E1161"/>
    <w:rsid w:val="008E14E7"/>
    <w:rsid w:val="008E17F5"/>
    <w:rsid w:val="008E1A88"/>
    <w:rsid w:val="008E595B"/>
    <w:rsid w:val="008E66BD"/>
    <w:rsid w:val="008E6C04"/>
    <w:rsid w:val="008F25F4"/>
    <w:rsid w:val="008F3E6A"/>
    <w:rsid w:val="008F748D"/>
    <w:rsid w:val="008F7991"/>
    <w:rsid w:val="008F7F04"/>
    <w:rsid w:val="009005B7"/>
    <w:rsid w:val="00902FF6"/>
    <w:rsid w:val="00903DB4"/>
    <w:rsid w:val="0090538D"/>
    <w:rsid w:val="00906A50"/>
    <w:rsid w:val="00910A76"/>
    <w:rsid w:val="009112A0"/>
    <w:rsid w:val="0091541E"/>
    <w:rsid w:val="0091633F"/>
    <w:rsid w:val="0092202C"/>
    <w:rsid w:val="00922803"/>
    <w:rsid w:val="00923D05"/>
    <w:rsid w:val="00923D43"/>
    <w:rsid w:val="00923E21"/>
    <w:rsid w:val="00927DA1"/>
    <w:rsid w:val="0093003F"/>
    <w:rsid w:val="009311CD"/>
    <w:rsid w:val="00932051"/>
    <w:rsid w:val="00932D56"/>
    <w:rsid w:val="009338CD"/>
    <w:rsid w:val="009371A0"/>
    <w:rsid w:val="009440C4"/>
    <w:rsid w:val="00944C0F"/>
    <w:rsid w:val="0094642E"/>
    <w:rsid w:val="00947986"/>
    <w:rsid w:val="009479E7"/>
    <w:rsid w:val="00950240"/>
    <w:rsid w:val="009502A4"/>
    <w:rsid w:val="00952091"/>
    <w:rsid w:val="00957DD7"/>
    <w:rsid w:val="00961FC9"/>
    <w:rsid w:val="00963CF2"/>
    <w:rsid w:val="00964582"/>
    <w:rsid w:val="00964C62"/>
    <w:rsid w:val="009660A0"/>
    <w:rsid w:val="009662C7"/>
    <w:rsid w:val="00967E69"/>
    <w:rsid w:val="00970570"/>
    <w:rsid w:val="009709AC"/>
    <w:rsid w:val="00970AB4"/>
    <w:rsid w:val="00972845"/>
    <w:rsid w:val="00974587"/>
    <w:rsid w:val="00976ADE"/>
    <w:rsid w:val="009771A6"/>
    <w:rsid w:val="00977B7A"/>
    <w:rsid w:val="00977EDC"/>
    <w:rsid w:val="00980F7B"/>
    <w:rsid w:val="009836AB"/>
    <w:rsid w:val="00983DF7"/>
    <w:rsid w:val="00984605"/>
    <w:rsid w:val="00986477"/>
    <w:rsid w:val="00990C97"/>
    <w:rsid w:val="00990E86"/>
    <w:rsid w:val="00991D1C"/>
    <w:rsid w:val="009921B1"/>
    <w:rsid w:val="00992F5D"/>
    <w:rsid w:val="00996314"/>
    <w:rsid w:val="0099695B"/>
    <w:rsid w:val="009A31BC"/>
    <w:rsid w:val="009A52A3"/>
    <w:rsid w:val="009B03B6"/>
    <w:rsid w:val="009B06B3"/>
    <w:rsid w:val="009B3C37"/>
    <w:rsid w:val="009B4857"/>
    <w:rsid w:val="009B699A"/>
    <w:rsid w:val="009B6F29"/>
    <w:rsid w:val="009C4478"/>
    <w:rsid w:val="009C457C"/>
    <w:rsid w:val="009C6432"/>
    <w:rsid w:val="009D45AC"/>
    <w:rsid w:val="009D4A0A"/>
    <w:rsid w:val="009D5C96"/>
    <w:rsid w:val="009E004F"/>
    <w:rsid w:val="009E1081"/>
    <w:rsid w:val="009E1092"/>
    <w:rsid w:val="009E6085"/>
    <w:rsid w:val="009F123A"/>
    <w:rsid w:val="009F2179"/>
    <w:rsid w:val="009F71C4"/>
    <w:rsid w:val="009F79E0"/>
    <w:rsid w:val="00A00E2F"/>
    <w:rsid w:val="00A00F45"/>
    <w:rsid w:val="00A025B7"/>
    <w:rsid w:val="00A03250"/>
    <w:rsid w:val="00A05ED6"/>
    <w:rsid w:val="00A11F0F"/>
    <w:rsid w:val="00A1342A"/>
    <w:rsid w:val="00A15A8F"/>
    <w:rsid w:val="00A15D7B"/>
    <w:rsid w:val="00A1658C"/>
    <w:rsid w:val="00A17010"/>
    <w:rsid w:val="00A204EE"/>
    <w:rsid w:val="00A21429"/>
    <w:rsid w:val="00A22773"/>
    <w:rsid w:val="00A23257"/>
    <w:rsid w:val="00A240A4"/>
    <w:rsid w:val="00A25DF2"/>
    <w:rsid w:val="00A25E3E"/>
    <w:rsid w:val="00A26FA0"/>
    <w:rsid w:val="00A30177"/>
    <w:rsid w:val="00A32341"/>
    <w:rsid w:val="00A3727E"/>
    <w:rsid w:val="00A4184F"/>
    <w:rsid w:val="00A47FEF"/>
    <w:rsid w:val="00A501CE"/>
    <w:rsid w:val="00A5168B"/>
    <w:rsid w:val="00A5187C"/>
    <w:rsid w:val="00A52B7E"/>
    <w:rsid w:val="00A5333C"/>
    <w:rsid w:val="00A54AC9"/>
    <w:rsid w:val="00A60049"/>
    <w:rsid w:val="00A60304"/>
    <w:rsid w:val="00A6578E"/>
    <w:rsid w:val="00A65D04"/>
    <w:rsid w:val="00A66401"/>
    <w:rsid w:val="00A70281"/>
    <w:rsid w:val="00A719D4"/>
    <w:rsid w:val="00A71C71"/>
    <w:rsid w:val="00A7365A"/>
    <w:rsid w:val="00A73D5D"/>
    <w:rsid w:val="00A759D5"/>
    <w:rsid w:val="00A7758B"/>
    <w:rsid w:val="00A77F57"/>
    <w:rsid w:val="00A77F82"/>
    <w:rsid w:val="00A80D54"/>
    <w:rsid w:val="00A80EB0"/>
    <w:rsid w:val="00A81699"/>
    <w:rsid w:val="00A8222D"/>
    <w:rsid w:val="00A82F55"/>
    <w:rsid w:val="00A83111"/>
    <w:rsid w:val="00A834E3"/>
    <w:rsid w:val="00A86D00"/>
    <w:rsid w:val="00A874C6"/>
    <w:rsid w:val="00A878A7"/>
    <w:rsid w:val="00A9098F"/>
    <w:rsid w:val="00A926CF"/>
    <w:rsid w:val="00A94965"/>
    <w:rsid w:val="00A954F9"/>
    <w:rsid w:val="00A96D8A"/>
    <w:rsid w:val="00A97430"/>
    <w:rsid w:val="00AA0D67"/>
    <w:rsid w:val="00AA64CE"/>
    <w:rsid w:val="00AB303F"/>
    <w:rsid w:val="00AC0938"/>
    <w:rsid w:val="00AC267D"/>
    <w:rsid w:val="00AC4FCC"/>
    <w:rsid w:val="00AC52B8"/>
    <w:rsid w:val="00AC78D3"/>
    <w:rsid w:val="00AC7A19"/>
    <w:rsid w:val="00AD145D"/>
    <w:rsid w:val="00AD3C04"/>
    <w:rsid w:val="00AD5EC8"/>
    <w:rsid w:val="00AE2398"/>
    <w:rsid w:val="00AE314F"/>
    <w:rsid w:val="00AE4FA3"/>
    <w:rsid w:val="00AE6119"/>
    <w:rsid w:val="00AE6F10"/>
    <w:rsid w:val="00AE7C38"/>
    <w:rsid w:val="00AF0AC1"/>
    <w:rsid w:val="00AF366A"/>
    <w:rsid w:val="00AF5661"/>
    <w:rsid w:val="00AF6C28"/>
    <w:rsid w:val="00AF7E7B"/>
    <w:rsid w:val="00B012C0"/>
    <w:rsid w:val="00B02B79"/>
    <w:rsid w:val="00B03E2D"/>
    <w:rsid w:val="00B06888"/>
    <w:rsid w:val="00B07DEB"/>
    <w:rsid w:val="00B106A1"/>
    <w:rsid w:val="00B13046"/>
    <w:rsid w:val="00B13EBB"/>
    <w:rsid w:val="00B15218"/>
    <w:rsid w:val="00B16870"/>
    <w:rsid w:val="00B21259"/>
    <w:rsid w:val="00B21D0C"/>
    <w:rsid w:val="00B22805"/>
    <w:rsid w:val="00B23900"/>
    <w:rsid w:val="00B317A1"/>
    <w:rsid w:val="00B33E64"/>
    <w:rsid w:val="00B35663"/>
    <w:rsid w:val="00B369B8"/>
    <w:rsid w:val="00B379E8"/>
    <w:rsid w:val="00B4023C"/>
    <w:rsid w:val="00B42356"/>
    <w:rsid w:val="00B43A7A"/>
    <w:rsid w:val="00B43B9B"/>
    <w:rsid w:val="00B4531D"/>
    <w:rsid w:val="00B467F2"/>
    <w:rsid w:val="00B526EE"/>
    <w:rsid w:val="00B5458C"/>
    <w:rsid w:val="00B553D4"/>
    <w:rsid w:val="00B555BE"/>
    <w:rsid w:val="00B61EA8"/>
    <w:rsid w:val="00B61F15"/>
    <w:rsid w:val="00B6400F"/>
    <w:rsid w:val="00B6675B"/>
    <w:rsid w:val="00B66D1B"/>
    <w:rsid w:val="00B66EE1"/>
    <w:rsid w:val="00B71516"/>
    <w:rsid w:val="00B71536"/>
    <w:rsid w:val="00B717F0"/>
    <w:rsid w:val="00B737A5"/>
    <w:rsid w:val="00B74E35"/>
    <w:rsid w:val="00B75C53"/>
    <w:rsid w:val="00B75FA0"/>
    <w:rsid w:val="00B7611B"/>
    <w:rsid w:val="00B81232"/>
    <w:rsid w:val="00B81ACD"/>
    <w:rsid w:val="00B8489E"/>
    <w:rsid w:val="00B8683D"/>
    <w:rsid w:val="00B86F1E"/>
    <w:rsid w:val="00B8761F"/>
    <w:rsid w:val="00B910AC"/>
    <w:rsid w:val="00B9275A"/>
    <w:rsid w:val="00B94DC9"/>
    <w:rsid w:val="00BA0380"/>
    <w:rsid w:val="00BA07CE"/>
    <w:rsid w:val="00BA1197"/>
    <w:rsid w:val="00BA14E2"/>
    <w:rsid w:val="00BA23FA"/>
    <w:rsid w:val="00BA3E6D"/>
    <w:rsid w:val="00BA6A9F"/>
    <w:rsid w:val="00BA716F"/>
    <w:rsid w:val="00BB0401"/>
    <w:rsid w:val="00BB1D7D"/>
    <w:rsid w:val="00BB3E9F"/>
    <w:rsid w:val="00BB6EBA"/>
    <w:rsid w:val="00BC090A"/>
    <w:rsid w:val="00BC19C2"/>
    <w:rsid w:val="00BC2998"/>
    <w:rsid w:val="00BC2DEA"/>
    <w:rsid w:val="00BC50EB"/>
    <w:rsid w:val="00BC7783"/>
    <w:rsid w:val="00BC79D4"/>
    <w:rsid w:val="00BD1BC4"/>
    <w:rsid w:val="00BD2227"/>
    <w:rsid w:val="00BD24C1"/>
    <w:rsid w:val="00BD3022"/>
    <w:rsid w:val="00BD4457"/>
    <w:rsid w:val="00BD5792"/>
    <w:rsid w:val="00BD7708"/>
    <w:rsid w:val="00BE0899"/>
    <w:rsid w:val="00BE0A12"/>
    <w:rsid w:val="00BE1DDD"/>
    <w:rsid w:val="00BE5B18"/>
    <w:rsid w:val="00BE6B04"/>
    <w:rsid w:val="00BE6BE5"/>
    <w:rsid w:val="00BE77DC"/>
    <w:rsid w:val="00BF0D54"/>
    <w:rsid w:val="00BF1096"/>
    <w:rsid w:val="00BF1692"/>
    <w:rsid w:val="00BF30E2"/>
    <w:rsid w:val="00BF3BD5"/>
    <w:rsid w:val="00BF3EA7"/>
    <w:rsid w:val="00BF51E0"/>
    <w:rsid w:val="00BF542F"/>
    <w:rsid w:val="00BF68F2"/>
    <w:rsid w:val="00BF6F76"/>
    <w:rsid w:val="00C0692D"/>
    <w:rsid w:val="00C07259"/>
    <w:rsid w:val="00C079E3"/>
    <w:rsid w:val="00C10DDA"/>
    <w:rsid w:val="00C120E9"/>
    <w:rsid w:val="00C1282A"/>
    <w:rsid w:val="00C14B55"/>
    <w:rsid w:val="00C1641C"/>
    <w:rsid w:val="00C16EA4"/>
    <w:rsid w:val="00C207AF"/>
    <w:rsid w:val="00C21669"/>
    <w:rsid w:val="00C2327B"/>
    <w:rsid w:val="00C237A5"/>
    <w:rsid w:val="00C277DA"/>
    <w:rsid w:val="00C301D7"/>
    <w:rsid w:val="00C329E1"/>
    <w:rsid w:val="00C33166"/>
    <w:rsid w:val="00C357AD"/>
    <w:rsid w:val="00C401D9"/>
    <w:rsid w:val="00C406B7"/>
    <w:rsid w:val="00C41361"/>
    <w:rsid w:val="00C4232B"/>
    <w:rsid w:val="00C43C33"/>
    <w:rsid w:val="00C5028A"/>
    <w:rsid w:val="00C50FF1"/>
    <w:rsid w:val="00C51F52"/>
    <w:rsid w:val="00C52513"/>
    <w:rsid w:val="00C552D0"/>
    <w:rsid w:val="00C55D1B"/>
    <w:rsid w:val="00C56F08"/>
    <w:rsid w:val="00C60A9D"/>
    <w:rsid w:val="00C61B2F"/>
    <w:rsid w:val="00C61DC4"/>
    <w:rsid w:val="00C62D7B"/>
    <w:rsid w:val="00C639C9"/>
    <w:rsid w:val="00C65C4A"/>
    <w:rsid w:val="00C75A94"/>
    <w:rsid w:val="00C80B94"/>
    <w:rsid w:val="00C81D2E"/>
    <w:rsid w:val="00C8563E"/>
    <w:rsid w:val="00C8640B"/>
    <w:rsid w:val="00C94A56"/>
    <w:rsid w:val="00C9617D"/>
    <w:rsid w:val="00C969E6"/>
    <w:rsid w:val="00CA1713"/>
    <w:rsid w:val="00CA2C7D"/>
    <w:rsid w:val="00CA3F9A"/>
    <w:rsid w:val="00CA41CC"/>
    <w:rsid w:val="00CA43FB"/>
    <w:rsid w:val="00CA4919"/>
    <w:rsid w:val="00CA5882"/>
    <w:rsid w:val="00CA600D"/>
    <w:rsid w:val="00CA614B"/>
    <w:rsid w:val="00CB033A"/>
    <w:rsid w:val="00CB476A"/>
    <w:rsid w:val="00CB47DF"/>
    <w:rsid w:val="00CB551E"/>
    <w:rsid w:val="00CB5DCC"/>
    <w:rsid w:val="00CB6399"/>
    <w:rsid w:val="00CB73FE"/>
    <w:rsid w:val="00CB7525"/>
    <w:rsid w:val="00CB7596"/>
    <w:rsid w:val="00CC07E7"/>
    <w:rsid w:val="00CC1410"/>
    <w:rsid w:val="00CC14D7"/>
    <w:rsid w:val="00CC64B5"/>
    <w:rsid w:val="00CC6ACB"/>
    <w:rsid w:val="00CD06CE"/>
    <w:rsid w:val="00CD105C"/>
    <w:rsid w:val="00CD1F4D"/>
    <w:rsid w:val="00CD4655"/>
    <w:rsid w:val="00CD781A"/>
    <w:rsid w:val="00CD7E29"/>
    <w:rsid w:val="00CE0D26"/>
    <w:rsid w:val="00CE0F75"/>
    <w:rsid w:val="00CE45F4"/>
    <w:rsid w:val="00CE75B6"/>
    <w:rsid w:val="00CE7C88"/>
    <w:rsid w:val="00CF0DFD"/>
    <w:rsid w:val="00CF1FE9"/>
    <w:rsid w:val="00CF6251"/>
    <w:rsid w:val="00CF6974"/>
    <w:rsid w:val="00D002B4"/>
    <w:rsid w:val="00D009F7"/>
    <w:rsid w:val="00D0107F"/>
    <w:rsid w:val="00D02879"/>
    <w:rsid w:val="00D03B81"/>
    <w:rsid w:val="00D046AC"/>
    <w:rsid w:val="00D058F4"/>
    <w:rsid w:val="00D05F1F"/>
    <w:rsid w:val="00D06188"/>
    <w:rsid w:val="00D1082C"/>
    <w:rsid w:val="00D11A65"/>
    <w:rsid w:val="00D1397C"/>
    <w:rsid w:val="00D15421"/>
    <w:rsid w:val="00D15A9C"/>
    <w:rsid w:val="00D15D6E"/>
    <w:rsid w:val="00D16605"/>
    <w:rsid w:val="00D207B2"/>
    <w:rsid w:val="00D23135"/>
    <w:rsid w:val="00D23188"/>
    <w:rsid w:val="00D23D5B"/>
    <w:rsid w:val="00D2651D"/>
    <w:rsid w:val="00D276BA"/>
    <w:rsid w:val="00D278B5"/>
    <w:rsid w:val="00D313F2"/>
    <w:rsid w:val="00D35872"/>
    <w:rsid w:val="00D3761E"/>
    <w:rsid w:val="00D43343"/>
    <w:rsid w:val="00D43A6F"/>
    <w:rsid w:val="00D4633A"/>
    <w:rsid w:val="00D508C3"/>
    <w:rsid w:val="00D51639"/>
    <w:rsid w:val="00D536D5"/>
    <w:rsid w:val="00D53FD0"/>
    <w:rsid w:val="00D55C98"/>
    <w:rsid w:val="00D5714F"/>
    <w:rsid w:val="00D6124F"/>
    <w:rsid w:val="00D62A51"/>
    <w:rsid w:val="00D6361E"/>
    <w:rsid w:val="00D67472"/>
    <w:rsid w:val="00D6765C"/>
    <w:rsid w:val="00D6774A"/>
    <w:rsid w:val="00D67BD2"/>
    <w:rsid w:val="00D70BF3"/>
    <w:rsid w:val="00D71397"/>
    <w:rsid w:val="00D7449D"/>
    <w:rsid w:val="00D744E8"/>
    <w:rsid w:val="00D7587E"/>
    <w:rsid w:val="00D766D8"/>
    <w:rsid w:val="00D7695E"/>
    <w:rsid w:val="00D76D35"/>
    <w:rsid w:val="00D772B1"/>
    <w:rsid w:val="00D80C6C"/>
    <w:rsid w:val="00D837DD"/>
    <w:rsid w:val="00D85D6A"/>
    <w:rsid w:val="00D867B0"/>
    <w:rsid w:val="00D90255"/>
    <w:rsid w:val="00D91157"/>
    <w:rsid w:val="00D91AAC"/>
    <w:rsid w:val="00D94163"/>
    <w:rsid w:val="00D95F9A"/>
    <w:rsid w:val="00DA2E84"/>
    <w:rsid w:val="00DA545C"/>
    <w:rsid w:val="00DB206C"/>
    <w:rsid w:val="00DB6CE8"/>
    <w:rsid w:val="00DB78C6"/>
    <w:rsid w:val="00DC016F"/>
    <w:rsid w:val="00DC25C3"/>
    <w:rsid w:val="00DC3661"/>
    <w:rsid w:val="00DC7F44"/>
    <w:rsid w:val="00DD22B5"/>
    <w:rsid w:val="00DD2744"/>
    <w:rsid w:val="00DD34EE"/>
    <w:rsid w:val="00DD3528"/>
    <w:rsid w:val="00DD41EA"/>
    <w:rsid w:val="00DD53FA"/>
    <w:rsid w:val="00DD6700"/>
    <w:rsid w:val="00DD7B57"/>
    <w:rsid w:val="00DE6D19"/>
    <w:rsid w:val="00DE7F5C"/>
    <w:rsid w:val="00DF0346"/>
    <w:rsid w:val="00DF0714"/>
    <w:rsid w:val="00DF23BC"/>
    <w:rsid w:val="00DF2833"/>
    <w:rsid w:val="00DF2CF7"/>
    <w:rsid w:val="00DF348B"/>
    <w:rsid w:val="00DF4628"/>
    <w:rsid w:val="00E00923"/>
    <w:rsid w:val="00E01187"/>
    <w:rsid w:val="00E0173B"/>
    <w:rsid w:val="00E0299F"/>
    <w:rsid w:val="00E02A36"/>
    <w:rsid w:val="00E03C03"/>
    <w:rsid w:val="00E03E92"/>
    <w:rsid w:val="00E0443E"/>
    <w:rsid w:val="00E04D30"/>
    <w:rsid w:val="00E05190"/>
    <w:rsid w:val="00E0547F"/>
    <w:rsid w:val="00E1177B"/>
    <w:rsid w:val="00E13C07"/>
    <w:rsid w:val="00E13F1E"/>
    <w:rsid w:val="00E14293"/>
    <w:rsid w:val="00E148B1"/>
    <w:rsid w:val="00E166F6"/>
    <w:rsid w:val="00E178B6"/>
    <w:rsid w:val="00E21548"/>
    <w:rsid w:val="00E21BA2"/>
    <w:rsid w:val="00E22384"/>
    <w:rsid w:val="00E226F3"/>
    <w:rsid w:val="00E241EF"/>
    <w:rsid w:val="00E248CC"/>
    <w:rsid w:val="00E26D31"/>
    <w:rsid w:val="00E31810"/>
    <w:rsid w:val="00E3218B"/>
    <w:rsid w:val="00E33C20"/>
    <w:rsid w:val="00E33EAF"/>
    <w:rsid w:val="00E35812"/>
    <w:rsid w:val="00E408CB"/>
    <w:rsid w:val="00E40E1D"/>
    <w:rsid w:val="00E43E5D"/>
    <w:rsid w:val="00E45C41"/>
    <w:rsid w:val="00E52F0E"/>
    <w:rsid w:val="00E53894"/>
    <w:rsid w:val="00E53BE2"/>
    <w:rsid w:val="00E548B3"/>
    <w:rsid w:val="00E56B7A"/>
    <w:rsid w:val="00E574ED"/>
    <w:rsid w:val="00E575A4"/>
    <w:rsid w:val="00E61C6F"/>
    <w:rsid w:val="00E62041"/>
    <w:rsid w:val="00E62D69"/>
    <w:rsid w:val="00E633BB"/>
    <w:rsid w:val="00E63E14"/>
    <w:rsid w:val="00E63E51"/>
    <w:rsid w:val="00E64449"/>
    <w:rsid w:val="00E64890"/>
    <w:rsid w:val="00E70DC9"/>
    <w:rsid w:val="00E70EC6"/>
    <w:rsid w:val="00E733C4"/>
    <w:rsid w:val="00E7598B"/>
    <w:rsid w:val="00E75F74"/>
    <w:rsid w:val="00E77E83"/>
    <w:rsid w:val="00E80C90"/>
    <w:rsid w:val="00E81105"/>
    <w:rsid w:val="00E82125"/>
    <w:rsid w:val="00E82F83"/>
    <w:rsid w:val="00E8400E"/>
    <w:rsid w:val="00E841AC"/>
    <w:rsid w:val="00E86C9D"/>
    <w:rsid w:val="00E87337"/>
    <w:rsid w:val="00E9000C"/>
    <w:rsid w:val="00E9057C"/>
    <w:rsid w:val="00E91102"/>
    <w:rsid w:val="00E9192A"/>
    <w:rsid w:val="00E91A1F"/>
    <w:rsid w:val="00E92767"/>
    <w:rsid w:val="00E94A8D"/>
    <w:rsid w:val="00E95040"/>
    <w:rsid w:val="00E95BCD"/>
    <w:rsid w:val="00EA2BD6"/>
    <w:rsid w:val="00EB0F11"/>
    <w:rsid w:val="00EB1E5F"/>
    <w:rsid w:val="00EB2054"/>
    <w:rsid w:val="00EB3261"/>
    <w:rsid w:val="00EB3827"/>
    <w:rsid w:val="00EB38B6"/>
    <w:rsid w:val="00EB67FA"/>
    <w:rsid w:val="00EC09E3"/>
    <w:rsid w:val="00EC3BBA"/>
    <w:rsid w:val="00EC4699"/>
    <w:rsid w:val="00EC4882"/>
    <w:rsid w:val="00EC54B7"/>
    <w:rsid w:val="00EC58BD"/>
    <w:rsid w:val="00EC7D3D"/>
    <w:rsid w:val="00ED0864"/>
    <w:rsid w:val="00ED1316"/>
    <w:rsid w:val="00ED21C8"/>
    <w:rsid w:val="00ED257B"/>
    <w:rsid w:val="00ED26D0"/>
    <w:rsid w:val="00ED4686"/>
    <w:rsid w:val="00ED72C6"/>
    <w:rsid w:val="00ED7D71"/>
    <w:rsid w:val="00EE086C"/>
    <w:rsid w:val="00EE1AB0"/>
    <w:rsid w:val="00EE1D3E"/>
    <w:rsid w:val="00EE2143"/>
    <w:rsid w:val="00EE34C3"/>
    <w:rsid w:val="00EE40A0"/>
    <w:rsid w:val="00EE573B"/>
    <w:rsid w:val="00EE59A4"/>
    <w:rsid w:val="00EE5A85"/>
    <w:rsid w:val="00EE64AB"/>
    <w:rsid w:val="00EE6EE0"/>
    <w:rsid w:val="00EF0C83"/>
    <w:rsid w:val="00EF1ED1"/>
    <w:rsid w:val="00EF5BC9"/>
    <w:rsid w:val="00EF5D82"/>
    <w:rsid w:val="00EF75FB"/>
    <w:rsid w:val="00F00366"/>
    <w:rsid w:val="00F0055D"/>
    <w:rsid w:val="00F01C07"/>
    <w:rsid w:val="00F0248C"/>
    <w:rsid w:val="00F03939"/>
    <w:rsid w:val="00F043BC"/>
    <w:rsid w:val="00F067D6"/>
    <w:rsid w:val="00F06F44"/>
    <w:rsid w:val="00F10A24"/>
    <w:rsid w:val="00F13626"/>
    <w:rsid w:val="00F14292"/>
    <w:rsid w:val="00F208E8"/>
    <w:rsid w:val="00F2195E"/>
    <w:rsid w:val="00F25261"/>
    <w:rsid w:val="00F25EA5"/>
    <w:rsid w:val="00F308AC"/>
    <w:rsid w:val="00F311D0"/>
    <w:rsid w:val="00F314F1"/>
    <w:rsid w:val="00F3266A"/>
    <w:rsid w:val="00F33AA8"/>
    <w:rsid w:val="00F3405B"/>
    <w:rsid w:val="00F3478C"/>
    <w:rsid w:val="00F36427"/>
    <w:rsid w:val="00F4012A"/>
    <w:rsid w:val="00F42F4E"/>
    <w:rsid w:val="00F4317E"/>
    <w:rsid w:val="00F43304"/>
    <w:rsid w:val="00F45329"/>
    <w:rsid w:val="00F4556A"/>
    <w:rsid w:val="00F47EEE"/>
    <w:rsid w:val="00F50510"/>
    <w:rsid w:val="00F5275D"/>
    <w:rsid w:val="00F55079"/>
    <w:rsid w:val="00F56254"/>
    <w:rsid w:val="00F56F68"/>
    <w:rsid w:val="00F57600"/>
    <w:rsid w:val="00F5783A"/>
    <w:rsid w:val="00F579D0"/>
    <w:rsid w:val="00F57C7A"/>
    <w:rsid w:val="00F60A40"/>
    <w:rsid w:val="00F618EE"/>
    <w:rsid w:val="00F6367F"/>
    <w:rsid w:val="00F66F17"/>
    <w:rsid w:val="00F67085"/>
    <w:rsid w:val="00F676FC"/>
    <w:rsid w:val="00F70F28"/>
    <w:rsid w:val="00F7212F"/>
    <w:rsid w:val="00F73AC0"/>
    <w:rsid w:val="00F759D4"/>
    <w:rsid w:val="00F77256"/>
    <w:rsid w:val="00F805EC"/>
    <w:rsid w:val="00F82D55"/>
    <w:rsid w:val="00F8610A"/>
    <w:rsid w:val="00F86604"/>
    <w:rsid w:val="00F86A90"/>
    <w:rsid w:val="00F909BD"/>
    <w:rsid w:val="00F9285C"/>
    <w:rsid w:val="00F9373B"/>
    <w:rsid w:val="00F95084"/>
    <w:rsid w:val="00F9723B"/>
    <w:rsid w:val="00F97AF0"/>
    <w:rsid w:val="00FA11B3"/>
    <w:rsid w:val="00FA15DD"/>
    <w:rsid w:val="00FA17A8"/>
    <w:rsid w:val="00FA1C7D"/>
    <w:rsid w:val="00FA1CCE"/>
    <w:rsid w:val="00FA2D20"/>
    <w:rsid w:val="00FA6759"/>
    <w:rsid w:val="00FA6CAF"/>
    <w:rsid w:val="00FB017D"/>
    <w:rsid w:val="00FB0B26"/>
    <w:rsid w:val="00FB1A76"/>
    <w:rsid w:val="00FB2CB1"/>
    <w:rsid w:val="00FB3AB8"/>
    <w:rsid w:val="00FB55BE"/>
    <w:rsid w:val="00FB7CE5"/>
    <w:rsid w:val="00FC1929"/>
    <w:rsid w:val="00FC1F9F"/>
    <w:rsid w:val="00FC450E"/>
    <w:rsid w:val="00FC6D6E"/>
    <w:rsid w:val="00FC7EBE"/>
    <w:rsid w:val="00FD233D"/>
    <w:rsid w:val="00FD2D04"/>
    <w:rsid w:val="00FE2D6A"/>
    <w:rsid w:val="00FE49EB"/>
    <w:rsid w:val="00FE55A9"/>
    <w:rsid w:val="00FE7464"/>
    <w:rsid w:val="00FE7B81"/>
    <w:rsid w:val="00FF1228"/>
    <w:rsid w:val="00FF3B1F"/>
    <w:rsid w:val="00FF4467"/>
    <w:rsid w:val="02A8267A"/>
    <w:rsid w:val="11F86147"/>
    <w:rsid w:val="1380268A"/>
    <w:rsid w:val="150C0679"/>
    <w:rsid w:val="154A2F50"/>
    <w:rsid w:val="155E2E9F"/>
    <w:rsid w:val="18870370"/>
    <w:rsid w:val="1DAA5CB3"/>
    <w:rsid w:val="2652521F"/>
    <w:rsid w:val="26923FCD"/>
    <w:rsid w:val="27841AFB"/>
    <w:rsid w:val="2A491EB3"/>
    <w:rsid w:val="2B4C1378"/>
    <w:rsid w:val="2BFD2F62"/>
    <w:rsid w:val="339E2189"/>
    <w:rsid w:val="371A69D6"/>
    <w:rsid w:val="381F1BC2"/>
    <w:rsid w:val="39974106"/>
    <w:rsid w:val="41E974C9"/>
    <w:rsid w:val="43324E9F"/>
    <w:rsid w:val="49AC0192"/>
    <w:rsid w:val="4B6178E1"/>
    <w:rsid w:val="53407165"/>
    <w:rsid w:val="55E16B1F"/>
    <w:rsid w:val="56BA5480"/>
    <w:rsid w:val="574A23EB"/>
    <w:rsid w:val="588261A9"/>
    <w:rsid w:val="5B2F65FB"/>
    <w:rsid w:val="5C5C49D0"/>
    <w:rsid w:val="5F4C5F2C"/>
    <w:rsid w:val="61B74A96"/>
    <w:rsid w:val="65077AE2"/>
    <w:rsid w:val="6B0C5E52"/>
    <w:rsid w:val="6B1D695A"/>
    <w:rsid w:val="6DE00307"/>
    <w:rsid w:val="6E796F83"/>
    <w:rsid w:val="6FAF4FFE"/>
    <w:rsid w:val="7141437C"/>
    <w:rsid w:val="715065C4"/>
    <w:rsid w:val="71E07739"/>
    <w:rsid w:val="7374480B"/>
    <w:rsid w:val="77BA5DC7"/>
    <w:rsid w:val="7B4F5C06"/>
    <w:rsid w:val="7C70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20587"/>
  <w15:docId w15:val="{2DCF9897-2FB1-48DF-805C-5B9532DA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14:ligatures w14:val="none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 w:cstheme="minorBidi"/>
      <w:kern w:val="2"/>
      <w:szCs w:val="22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 w:cstheme="minorBidi"/>
      <w:kern w:val="2"/>
      <w:szCs w:val="22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D80C6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82079-46E8-4DD4-B807-D253AC4E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3841</TotalTime>
  <Pages>3</Pages>
  <Words>311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雅雪 吴</dc:creator>
  <cp:keywords/>
  <dc:description/>
  <cp:lastModifiedBy>Anitha M</cp:lastModifiedBy>
  <cp:revision>265</cp:revision>
  <dcterms:created xsi:type="dcterms:W3CDTF">2024-09-22T14:01:00Z</dcterms:created>
  <dcterms:modified xsi:type="dcterms:W3CDTF">2025-09-20T13:35:00Z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6BA4BD940E0E4B149B83BB147F64EFAA_12</vt:lpwstr>
  </property>
  <property fmtid="{D5CDD505-2E9C-101B-9397-08002B2CF9AE}" pid="4" name="KSOTemplateDocerSaveRecord">
    <vt:lpwstr>eyJoZGlkIjoiZjcxODQwNmUxMjQzMzA0N2Y2ZDkyMjRhNDc1OWQ5MDYiLCJ1c2VySWQiOiI0MjQwNjMwNzYifQ==</vt:lpwstr>
  </property>
  <property fmtid="{D5CDD505-2E9C-101B-9397-08002B2CF9AE}" pid="5" name="GrammarlyDocumentId">
    <vt:lpwstr>d3aa893f-620a-4efd-bed1-3caa4ff2efac</vt:lpwstr>
  </property>
</Properties>
</file>