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AAB234D" w14:textId="77777777" w:rsidR="00750460" w:rsidRDefault="00344B9C">
      <w:pPr>
        <w:pStyle w:val="NormalWeb"/>
        <w:spacing w:before="280" w:after="280"/>
        <w:rPr>
          <w:rFonts w:ascii="Helvetica" w:hAnsi="Helvetica"/>
          <w:sz w:val="22"/>
          <w:szCs w:val="22"/>
        </w:rPr>
      </w:pPr>
      <w:r>
        <w:rPr>
          <w:rFonts w:ascii="Helvetica" w:hAnsi="Helvetica" w:cs="Arial"/>
          <w:b/>
          <w:bCs/>
          <w:sz w:val="22"/>
          <w:szCs w:val="22"/>
        </w:rPr>
        <w:t xml:space="preserve">SUPPLEMENTAL INFORMATION </w:t>
      </w:r>
    </w:p>
    <w:p w14:paraId="2AAB234E" w14:textId="2B24644A" w:rsidR="00750460" w:rsidRDefault="009D44F0">
      <w:pPr>
        <w:pStyle w:val="NormalWeb"/>
        <w:spacing w:before="280" w:after="280"/>
        <w:rPr>
          <w:rFonts w:ascii="Helvetica" w:hAnsi="Helvetica"/>
          <w:sz w:val="22"/>
          <w:szCs w:val="22"/>
        </w:rPr>
      </w:pPr>
      <w:r>
        <w:rPr>
          <w:rFonts w:ascii="Helvetica" w:hAnsi="Helvetica"/>
          <w:b/>
          <w:bCs/>
          <w:sz w:val="22"/>
          <w:szCs w:val="22"/>
        </w:rPr>
        <w:t>Integrated epigenomic analys</w:t>
      </w:r>
      <w:r w:rsidR="00CA36A4">
        <w:rPr>
          <w:rFonts w:ascii="Helvetica" w:hAnsi="Helvetica"/>
          <w:b/>
          <w:bCs/>
          <w:sz w:val="22"/>
          <w:szCs w:val="22"/>
        </w:rPr>
        <w:t>i</w:t>
      </w:r>
      <w:r>
        <w:rPr>
          <w:rFonts w:ascii="Helvetica" w:hAnsi="Helvetica"/>
          <w:b/>
          <w:bCs/>
          <w:sz w:val="22"/>
          <w:szCs w:val="22"/>
        </w:rPr>
        <w:t>s in a paired left and right atrial fibrillation cohort</w:t>
      </w:r>
      <w:r w:rsidR="00344B9C">
        <w:rPr>
          <w:rFonts w:ascii="Helvetica" w:hAnsi="Helvetica" w:cs="Arial"/>
          <w:b/>
          <w:bCs/>
          <w:i/>
          <w:iCs/>
          <w:sz w:val="22"/>
          <w:szCs w:val="22"/>
        </w:rPr>
        <w:br/>
      </w:r>
      <w:r>
        <w:rPr>
          <w:rFonts w:ascii="Helvetica" w:hAnsi="Helvetica"/>
          <w:sz w:val="22"/>
          <w:szCs w:val="22"/>
        </w:rPr>
        <w:t>Rodriguez</w:t>
      </w:r>
      <w:r w:rsidR="00344B9C">
        <w:rPr>
          <w:rFonts w:ascii="Helvetica" w:hAnsi="Helvetica"/>
          <w:sz w:val="22"/>
          <w:szCs w:val="22"/>
        </w:rPr>
        <w:t xml:space="preserve"> et al. 202</w:t>
      </w:r>
      <w:r w:rsidR="005137ED">
        <w:rPr>
          <w:rFonts w:ascii="Helvetica" w:hAnsi="Helvetica"/>
          <w:sz w:val="22"/>
          <w:szCs w:val="22"/>
        </w:rPr>
        <w:t>5</w:t>
      </w:r>
    </w:p>
    <w:p w14:paraId="2AAB234F" w14:textId="77777777" w:rsidR="00750460" w:rsidRDefault="00344B9C">
      <w:pPr>
        <w:pStyle w:val="NormalWeb"/>
        <w:spacing w:before="280" w:after="280"/>
        <w:rPr>
          <w:rFonts w:ascii="Helvetica" w:hAnsi="Helvetica"/>
          <w:sz w:val="22"/>
          <w:szCs w:val="22"/>
        </w:rPr>
      </w:pPr>
      <w:r>
        <w:rPr>
          <w:rFonts w:ascii="Helvetica" w:hAnsi="Helvetica"/>
          <w:b/>
          <w:bCs/>
          <w:sz w:val="22"/>
          <w:szCs w:val="22"/>
        </w:rPr>
        <w:t xml:space="preserve">_______________________________________________________________ </w:t>
      </w:r>
    </w:p>
    <w:p w14:paraId="2AAB2350" w14:textId="77777777" w:rsidR="00750460" w:rsidRDefault="00344B9C">
      <w:pPr>
        <w:pStyle w:val="NormalWeb"/>
        <w:spacing w:before="280" w:after="280"/>
        <w:rPr>
          <w:rFonts w:ascii="Helvetica" w:hAnsi="Helvetica"/>
          <w:sz w:val="22"/>
          <w:szCs w:val="22"/>
        </w:rPr>
      </w:pPr>
      <w:r>
        <w:rPr>
          <w:rFonts w:ascii="Helvetica" w:hAnsi="Helvetica" w:cs="Arial"/>
          <w:b/>
          <w:bCs/>
          <w:sz w:val="22"/>
          <w:szCs w:val="22"/>
        </w:rPr>
        <w:t xml:space="preserve">SUPPLEMENTAL DATA </w:t>
      </w:r>
    </w:p>
    <w:p w14:paraId="2AAB2351" w14:textId="7C4D374C" w:rsidR="00750460" w:rsidRDefault="00344B9C">
      <w:pPr>
        <w:pStyle w:val="NormalWeb"/>
        <w:spacing w:before="280" w:after="280"/>
        <w:rPr>
          <w:rFonts w:ascii="Helvetica" w:hAnsi="Helvetica"/>
          <w:b/>
          <w:bCs/>
          <w:sz w:val="22"/>
          <w:szCs w:val="22"/>
        </w:rPr>
      </w:pPr>
      <w:r>
        <w:rPr>
          <w:rFonts w:ascii="Helvetica" w:hAnsi="Helvetica"/>
          <w:b/>
          <w:bCs/>
          <w:sz w:val="22"/>
          <w:szCs w:val="22"/>
        </w:rPr>
        <w:t xml:space="preserve">Figure S1. </w:t>
      </w:r>
      <w:bookmarkStart w:id="0" w:name="OLE_LINK3"/>
      <w:r w:rsidR="00D96854">
        <w:rPr>
          <w:rFonts w:ascii="Helvetica" w:hAnsi="Helvetica"/>
          <w:b/>
          <w:bCs/>
          <w:sz w:val="22"/>
          <w:szCs w:val="22"/>
        </w:rPr>
        <w:t>Experimental design summary and extended details on H3K27ac profiling</w:t>
      </w:r>
      <w:r w:rsidR="003A63BF">
        <w:rPr>
          <w:rFonts w:ascii="Helvetica" w:hAnsi="Helvetica"/>
          <w:b/>
          <w:bCs/>
          <w:sz w:val="22"/>
          <w:szCs w:val="22"/>
        </w:rPr>
        <w:t xml:space="preserve"> </w:t>
      </w:r>
      <w:bookmarkEnd w:id="0"/>
      <w:r>
        <w:rPr>
          <w:rFonts w:ascii="Helvetica" w:hAnsi="Helvetica"/>
          <w:sz w:val="22"/>
          <w:szCs w:val="22"/>
        </w:rPr>
        <w:t xml:space="preserve">(related to Figure 1) </w:t>
      </w:r>
      <w:r>
        <w:rPr>
          <w:rFonts w:ascii="Helvetica" w:hAnsi="Helvetica"/>
          <w:b/>
          <w:bCs/>
          <w:sz w:val="22"/>
          <w:szCs w:val="22"/>
        </w:rPr>
        <w:t>(page 3)</w:t>
      </w:r>
    </w:p>
    <w:p w14:paraId="2AAB2352" w14:textId="22DD1929" w:rsidR="00750460" w:rsidRDefault="00344B9C">
      <w:pPr>
        <w:pStyle w:val="NormalWeb"/>
        <w:spacing w:before="280" w:after="280"/>
        <w:rPr>
          <w:rFonts w:ascii="Helvetica" w:hAnsi="Helvetica"/>
          <w:b/>
          <w:bCs/>
          <w:sz w:val="22"/>
          <w:szCs w:val="22"/>
        </w:rPr>
      </w:pPr>
      <w:r>
        <w:rPr>
          <w:rFonts w:ascii="Helvetica" w:hAnsi="Helvetica"/>
          <w:b/>
          <w:bCs/>
          <w:sz w:val="22"/>
          <w:szCs w:val="22"/>
        </w:rPr>
        <w:t xml:space="preserve">Figure S2. </w:t>
      </w:r>
      <w:bookmarkStart w:id="1" w:name="OLE_LINK50"/>
      <w:r w:rsidR="00D61D00">
        <w:rPr>
          <w:rFonts w:ascii="Helvetica" w:hAnsi="Helvetica"/>
          <w:b/>
          <w:bCs/>
          <w:sz w:val="22"/>
          <w:szCs w:val="22"/>
        </w:rPr>
        <w:t>Methodological details and extended properties</w:t>
      </w:r>
      <w:r w:rsidR="006529F1">
        <w:rPr>
          <w:rFonts w:ascii="Helvetica" w:hAnsi="Helvetica"/>
          <w:b/>
          <w:bCs/>
          <w:sz w:val="22"/>
          <w:szCs w:val="22"/>
        </w:rPr>
        <w:t xml:space="preserve"> </w:t>
      </w:r>
      <w:r w:rsidR="00D61D00">
        <w:rPr>
          <w:rFonts w:ascii="Helvetica" w:hAnsi="Helvetica"/>
          <w:b/>
          <w:bCs/>
          <w:sz w:val="22"/>
          <w:szCs w:val="22"/>
        </w:rPr>
        <w:t>for</w:t>
      </w:r>
      <w:r w:rsidR="006529F1">
        <w:rPr>
          <w:rFonts w:ascii="Helvetica" w:hAnsi="Helvetica"/>
          <w:b/>
          <w:bCs/>
          <w:sz w:val="22"/>
          <w:szCs w:val="22"/>
        </w:rPr>
        <w:t xml:space="preserve"> </w:t>
      </w:r>
      <w:r w:rsidR="006529F1">
        <w:rPr>
          <w:rFonts w:ascii="Helvetica" w:hAnsi="Helvetica" w:cs="Helvetica"/>
          <w:b/>
          <w:bCs/>
          <w:color w:val="000000"/>
          <w:sz w:val="22"/>
          <w:szCs w:val="22"/>
        </w:rPr>
        <w:t>H3K27ac epigenomic regions enriched across sample groups</w:t>
      </w:r>
      <w:r w:rsidR="006529F1">
        <w:rPr>
          <w:rFonts w:ascii="Helvetica" w:hAnsi="Helvetica"/>
          <w:sz w:val="22"/>
          <w:szCs w:val="22"/>
        </w:rPr>
        <w:t xml:space="preserve"> </w:t>
      </w:r>
      <w:r>
        <w:rPr>
          <w:rFonts w:ascii="Helvetica" w:hAnsi="Helvetica"/>
          <w:sz w:val="22"/>
          <w:szCs w:val="22"/>
        </w:rPr>
        <w:t xml:space="preserve">(related to Figure </w:t>
      </w:r>
      <w:r w:rsidR="00047FD9">
        <w:rPr>
          <w:rFonts w:ascii="Helvetica" w:hAnsi="Helvetica"/>
          <w:sz w:val="22"/>
          <w:szCs w:val="22"/>
        </w:rPr>
        <w:t>2</w:t>
      </w:r>
      <w:r>
        <w:rPr>
          <w:rFonts w:ascii="Helvetica" w:hAnsi="Helvetica"/>
          <w:sz w:val="22"/>
          <w:szCs w:val="22"/>
        </w:rPr>
        <w:t>)</w:t>
      </w:r>
      <w:bookmarkEnd w:id="1"/>
      <w:r>
        <w:rPr>
          <w:rFonts w:ascii="Helvetica" w:hAnsi="Helvetica"/>
          <w:sz w:val="22"/>
          <w:szCs w:val="22"/>
        </w:rPr>
        <w:t xml:space="preserve"> </w:t>
      </w:r>
      <w:r>
        <w:rPr>
          <w:rFonts w:ascii="Helvetica" w:hAnsi="Helvetica"/>
          <w:b/>
          <w:bCs/>
          <w:sz w:val="22"/>
          <w:szCs w:val="22"/>
        </w:rPr>
        <w:t xml:space="preserve">(p. </w:t>
      </w:r>
      <w:r w:rsidR="00D5625A">
        <w:rPr>
          <w:rFonts w:ascii="Helvetica" w:hAnsi="Helvetica"/>
          <w:b/>
          <w:bCs/>
          <w:sz w:val="22"/>
          <w:szCs w:val="22"/>
        </w:rPr>
        <w:t>5</w:t>
      </w:r>
      <w:r>
        <w:rPr>
          <w:rFonts w:ascii="Helvetica" w:hAnsi="Helvetica"/>
          <w:b/>
          <w:bCs/>
          <w:sz w:val="22"/>
          <w:szCs w:val="22"/>
        </w:rPr>
        <w:t>)</w:t>
      </w:r>
    </w:p>
    <w:p w14:paraId="01BCCA23" w14:textId="4E9F423F" w:rsidR="00D61D00" w:rsidRPr="00447006" w:rsidRDefault="00D61D00">
      <w:pPr>
        <w:pStyle w:val="NormalWeb"/>
        <w:spacing w:before="280" w:after="280"/>
        <w:rPr>
          <w:rFonts w:ascii="Helvetica" w:hAnsi="Helvetica"/>
          <w:sz w:val="22"/>
          <w:szCs w:val="22"/>
        </w:rPr>
      </w:pPr>
      <w:r>
        <w:rPr>
          <w:rFonts w:ascii="Helvetica" w:hAnsi="Helvetica"/>
          <w:b/>
          <w:bCs/>
          <w:sz w:val="22"/>
          <w:szCs w:val="22"/>
        </w:rPr>
        <w:t xml:space="preserve">Figure S3. </w:t>
      </w:r>
      <w:bookmarkStart w:id="2" w:name="OLE_LINK5"/>
      <w:r>
        <w:rPr>
          <w:rFonts w:ascii="Helvetica" w:hAnsi="Helvetica"/>
          <w:b/>
          <w:bCs/>
          <w:sz w:val="22"/>
          <w:szCs w:val="22"/>
        </w:rPr>
        <w:t xml:space="preserve">Additional analyses on H3K27ac-enriched regions across sample groups (overlap with transcription factor motifs, binding events and cardiovascular GWAS variants) </w:t>
      </w:r>
      <w:r>
        <w:rPr>
          <w:rFonts w:ascii="Helvetica" w:hAnsi="Helvetica"/>
          <w:sz w:val="22"/>
          <w:szCs w:val="22"/>
        </w:rPr>
        <w:t>(related to Figure 2)</w:t>
      </w:r>
      <w:bookmarkEnd w:id="2"/>
      <w:r>
        <w:rPr>
          <w:rFonts w:ascii="Helvetica" w:hAnsi="Helvetica"/>
          <w:sz w:val="22"/>
          <w:szCs w:val="22"/>
        </w:rPr>
        <w:t xml:space="preserve"> </w:t>
      </w:r>
      <w:r>
        <w:rPr>
          <w:rFonts w:ascii="Helvetica" w:hAnsi="Helvetica"/>
          <w:b/>
          <w:bCs/>
          <w:sz w:val="22"/>
          <w:szCs w:val="22"/>
        </w:rPr>
        <w:t xml:space="preserve">(p. </w:t>
      </w:r>
      <w:r w:rsidR="00D5625A">
        <w:rPr>
          <w:rFonts w:ascii="Helvetica" w:hAnsi="Helvetica"/>
          <w:b/>
          <w:bCs/>
          <w:sz w:val="22"/>
          <w:szCs w:val="22"/>
        </w:rPr>
        <w:t>7</w:t>
      </w:r>
      <w:r>
        <w:rPr>
          <w:rFonts w:ascii="Helvetica" w:hAnsi="Helvetica"/>
          <w:b/>
          <w:bCs/>
          <w:sz w:val="22"/>
          <w:szCs w:val="22"/>
        </w:rPr>
        <w:t>)</w:t>
      </w:r>
    </w:p>
    <w:p w14:paraId="2AAB2353" w14:textId="5FE44F64" w:rsidR="00750460" w:rsidRDefault="00344B9C">
      <w:pPr>
        <w:pStyle w:val="NormalWeb"/>
        <w:spacing w:before="280" w:after="280"/>
        <w:rPr>
          <w:rFonts w:ascii="Helvetica" w:hAnsi="Helvetica"/>
          <w:b/>
          <w:bCs/>
          <w:sz w:val="22"/>
          <w:szCs w:val="22"/>
        </w:rPr>
      </w:pPr>
      <w:r>
        <w:rPr>
          <w:rFonts w:ascii="Helvetica" w:hAnsi="Helvetica"/>
          <w:b/>
          <w:bCs/>
          <w:sz w:val="22"/>
          <w:szCs w:val="22"/>
        </w:rPr>
        <w:t>Figure S</w:t>
      </w:r>
      <w:r w:rsidR="00D61D00">
        <w:rPr>
          <w:rFonts w:ascii="Helvetica" w:hAnsi="Helvetica"/>
          <w:b/>
          <w:bCs/>
          <w:sz w:val="22"/>
          <w:szCs w:val="22"/>
        </w:rPr>
        <w:t>4</w:t>
      </w:r>
      <w:r>
        <w:rPr>
          <w:rFonts w:ascii="Helvetica" w:hAnsi="Helvetica"/>
          <w:b/>
          <w:bCs/>
          <w:sz w:val="22"/>
          <w:szCs w:val="22"/>
        </w:rPr>
        <w:t xml:space="preserve">. </w:t>
      </w:r>
      <w:bookmarkStart w:id="3" w:name="OLE_LINK51"/>
      <w:r w:rsidR="00A91DB7">
        <w:rPr>
          <w:rFonts w:ascii="Helvetica" w:hAnsi="Helvetica"/>
          <w:b/>
          <w:bCs/>
          <w:sz w:val="22"/>
          <w:szCs w:val="22"/>
        </w:rPr>
        <w:t xml:space="preserve">Gene expression re-analysis and extended details on candidate loci identified from integration of epigenomic and transcriptomic </w:t>
      </w:r>
      <w:r w:rsidR="000A1A14">
        <w:rPr>
          <w:rFonts w:ascii="Helvetica" w:hAnsi="Helvetica"/>
          <w:b/>
          <w:bCs/>
          <w:sz w:val="22"/>
          <w:szCs w:val="22"/>
        </w:rPr>
        <w:t>signals</w:t>
      </w:r>
      <w:bookmarkEnd w:id="3"/>
      <w:r w:rsidR="00A91DB7">
        <w:rPr>
          <w:rFonts w:ascii="Helvetica" w:hAnsi="Helvetica"/>
          <w:b/>
          <w:bCs/>
          <w:sz w:val="22"/>
          <w:szCs w:val="22"/>
        </w:rPr>
        <w:t xml:space="preserve"> </w:t>
      </w:r>
      <w:r>
        <w:rPr>
          <w:rFonts w:ascii="Helvetica" w:hAnsi="Helvetica"/>
          <w:sz w:val="22"/>
          <w:szCs w:val="22"/>
        </w:rPr>
        <w:t xml:space="preserve">(related to Figure </w:t>
      </w:r>
      <w:r w:rsidR="00C208D3">
        <w:rPr>
          <w:rFonts w:ascii="Helvetica" w:hAnsi="Helvetica"/>
          <w:sz w:val="22"/>
          <w:szCs w:val="22"/>
        </w:rPr>
        <w:t>3</w:t>
      </w:r>
      <w:r>
        <w:rPr>
          <w:rFonts w:ascii="Helvetica" w:hAnsi="Helvetica"/>
          <w:sz w:val="22"/>
          <w:szCs w:val="22"/>
        </w:rPr>
        <w:t xml:space="preserve">) </w:t>
      </w:r>
      <w:r>
        <w:rPr>
          <w:rFonts w:ascii="Helvetica" w:hAnsi="Helvetica"/>
          <w:b/>
          <w:bCs/>
          <w:sz w:val="22"/>
          <w:szCs w:val="22"/>
        </w:rPr>
        <w:t xml:space="preserve">(p. </w:t>
      </w:r>
      <w:r w:rsidR="00D5625A">
        <w:rPr>
          <w:rFonts w:ascii="Helvetica" w:hAnsi="Helvetica"/>
          <w:b/>
          <w:bCs/>
          <w:sz w:val="22"/>
          <w:szCs w:val="22"/>
        </w:rPr>
        <w:t>9</w:t>
      </w:r>
      <w:r>
        <w:rPr>
          <w:rFonts w:ascii="Helvetica" w:hAnsi="Helvetica"/>
          <w:b/>
          <w:bCs/>
          <w:sz w:val="22"/>
          <w:szCs w:val="22"/>
        </w:rPr>
        <w:t>)</w:t>
      </w:r>
    </w:p>
    <w:p w14:paraId="2AAB2355" w14:textId="3EF66127" w:rsidR="00750460" w:rsidRDefault="00344B9C">
      <w:pPr>
        <w:pStyle w:val="NormalWeb"/>
        <w:spacing w:before="280" w:after="280"/>
        <w:rPr>
          <w:rFonts w:ascii="Helvetica" w:hAnsi="Helvetica"/>
          <w:b/>
          <w:bCs/>
          <w:sz w:val="22"/>
          <w:szCs w:val="22"/>
        </w:rPr>
      </w:pPr>
      <w:r>
        <w:rPr>
          <w:rFonts w:ascii="Helvetica" w:hAnsi="Helvetica"/>
          <w:b/>
          <w:bCs/>
          <w:sz w:val="22"/>
          <w:szCs w:val="22"/>
        </w:rPr>
        <w:t>Figure S</w:t>
      </w:r>
      <w:r w:rsidR="00D61D00">
        <w:rPr>
          <w:rFonts w:ascii="Helvetica" w:hAnsi="Helvetica"/>
          <w:b/>
          <w:bCs/>
          <w:sz w:val="22"/>
          <w:szCs w:val="22"/>
        </w:rPr>
        <w:t>5</w:t>
      </w:r>
      <w:r>
        <w:rPr>
          <w:rFonts w:ascii="Helvetica" w:hAnsi="Helvetica"/>
          <w:b/>
          <w:bCs/>
          <w:sz w:val="22"/>
          <w:szCs w:val="22"/>
        </w:rPr>
        <w:t>.</w:t>
      </w:r>
      <w:r w:rsidR="004B0D46">
        <w:rPr>
          <w:rFonts w:ascii="Helvetica" w:hAnsi="Helvetica"/>
          <w:b/>
          <w:bCs/>
          <w:sz w:val="22"/>
          <w:szCs w:val="22"/>
        </w:rPr>
        <w:t xml:space="preserve"> </w:t>
      </w:r>
      <w:bookmarkStart w:id="4" w:name="OLE_LINK52"/>
      <w:r w:rsidR="00D43A45">
        <w:rPr>
          <w:rFonts w:ascii="Helvetica" w:hAnsi="Helvetica"/>
          <w:b/>
          <w:bCs/>
          <w:sz w:val="22"/>
          <w:szCs w:val="22"/>
        </w:rPr>
        <w:t xml:space="preserve">Extended details and analyses of </w:t>
      </w:r>
      <w:r w:rsidR="005B2FB3">
        <w:rPr>
          <w:rFonts w:ascii="Helvetica" w:hAnsi="Helvetica"/>
          <w:b/>
          <w:bCs/>
          <w:sz w:val="22"/>
          <w:szCs w:val="22"/>
        </w:rPr>
        <w:t xml:space="preserve">candidate loci in an independent replication cohort </w:t>
      </w:r>
      <w:r>
        <w:rPr>
          <w:rFonts w:ascii="Helvetica" w:hAnsi="Helvetica"/>
          <w:sz w:val="22"/>
          <w:szCs w:val="22"/>
        </w:rPr>
        <w:t>(related to Figure</w:t>
      </w:r>
      <w:r w:rsidR="00D61D00">
        <w:rPr>
          <w:rFonts w:ascii="Helvetica" w:hAnsi="Helvetica"/>
          <w:sz w:val="22"/>
          <w:szCs w:val="22"/>
        </w:rPr>
        <w:t>s</w:t>
      </w:r>
      <w:r>
        <w:rPr>
          <w:rFonts w:ascii="Helvetica" w:hAnsi="Helvetica"/>
          <w:sz w:val="22"/>
          <w:szCs w:val="22"/>
        </w:rPr>
        <w:t xml:space="preserve"> </w:t>
      </w:r>
      <w:r w:rsidR="000F2705">
        <w:rPr>
          <w:rFonts w:ascii="Helvetica" w:hAnsi="Helvetica"/>
          <w:sz w:val="22"/>
          <w:szCs w:val="22"/>
        </w:rPr>
        <w:t>4</w:t>
      </w:r>
      <w:r w:rsidR="00D61D00">
        <w:rPr>
          <w:rFonts w:ascii="Helvetica" w:hAnsi="Helvetica"/>
          <w:sz w:val="22"/>
          <w:szCs w:val="22"/>
        </w:rPr>
        <w:t xml:space="preserve"> and 5</w:t>
      </w:r>
      <w:r>
        <w:rPr>
          <w:rFonts w:ascii="Helvetica" w:hAnsi="Helvetica"/>
          <w:sz w:val="22"/>
          <w:szCs w:val="22"/>
        </w:rPr>
        <w:t>)</w:t>
      </w:r>
      <w:bookmarkEnd w:id="4"/>
      <w:r>
        <w:rPr>
          <w:rFonts w:ascii="Helvetica" w:hAnsi="Helvetica"/>
          <w:sz w:val="22"/>
          <w:szCs w:val="22"/>
        </w:rPr>
        <w:t xml:space="preserve"> </w:t>
      </w:r>
      <w:r>
        <w:rPr>
          <w:rFonts w:ascii="Helvetica" w:hAnsi="Helvetica"/>
          <w:b/>
          <w:bCs/>
          <w:sz w:val="22"/>
          <w:szCs w:val="22"/>
        </w:rPr>
        <w:t xml:space="preserve">(p. </w:t>
      </w:r>
      <w:r w:rsidR="00D5625A">
        <w:rPr>
          <w:rFonts w:ascii="Helvetica" w:hAnsi="Helvetica"/>
          <w:b/>
          <w:bCs/>
          <w:sz w:val="22"/>
          <w:szCs w:val="22"/>
        </w:rPr>
        <w:t>11</w:t>
      </w:r>
      <w:r>
        <w:rPr>
          <w:rFonts w:ascii="Helvetica" w:hAnsi="Helvetica"/>
          <w:b/>
          <w:bCs/>
          <w:sz w:val="22"/>
          <w:szCs w:val="22"/>
        </w:rPr>
        <w:t>)</w:t>
      </w:r>
    </w:p>
    <w:p w14:paraId="2AAB2358" w14:textId="139C5491" w:rsidR="00750460" w:rsidRDefault="00344B9C">
      <w:pPr>
        <w:pStyle w:val="NormalWeb"/>
        <w:spacing w:before="280" w:after="280"/>
        <w:rPr>
          <w:rFonts w:ascii="Helvetica" w:hAnsi="Helvetica"/>
          <w:b/>
          <w:bCs/>
          <w:sz w:val="22"/>
          <w:szCs w:val="22"/>
        </w:rPr>
      </w:pPr>
      <w:r>
        <w:rPr>
          <w:rFonts w:ascii="Helvetica" w:hAnsi="Helvetica"/>
          <w:b/>
          <w:bCs/>
          <w:sz w:val="22"/>
          <w:szCs w:val="22"/>
        </w:rPr>
        <w:t>Figure S</w:t>
      </w:r>
      <w:r w:rsidR="00D61D00">
        <w:rPr>
          <w:rFonts w:ascii="Helvetica" w:hAnsi="Helvetica"/>
          <w:b/>
          <w:bCs/>
          <w:sz w:val="22"/>
          <w:szCs w:val="22"/>
        </w:rPr>
        <w:t>6</w:t>
      </w:r>
      <w:r>
        <w:rPr>
          <w:rFonts w:ascii="Helvetica" w:hAnsi="Helvetica"/>
          <w:b/>
          <w:bCs/>
          <w:sz w:val="22"/>
          <w:szCs w:val="22"/>
        </w:rPr>
        <w:t xml:space="preserve"> </w:t>
      </w:r>
      <w:bookmarkStart w:id="5" w:name="OLE_LINK53"/>
      <w:r w:rsidR="002F6C8D">
        <w:rPr>
          <w:rFonts w:ascii="Helvetica" w:hAnsi="Helvetica"/>
          <w:b/>
          <w:bCs/>
          <w:sz w:val="22"/>
          <w:szCs w:val="22"/>
        </w:rPr>
        <w:t xml:space="preserve">EWAS results and additional properties of DMRs </w:t>
      </w:r>
      <w:r w:rsidR="00BE60B9">
        <w:rPr>
          <w:rFonts w:ascii="Helvetica" w:hAnsi="Helvetica"/>
          <w:b/>
          <w:bCs/>
          <w:sz w:val="22"/>
          <w:szCs w:val="22"/>
        </w:rPr>
        <w:t>across SR and AF samples</w:t>
      </w:r>
      <w:bookmarkEnd w:id="5"/>
      <w:r w:rsidR="00BE60B9">
        <w:rPr>
          <w:rFonts w:ascii="Helvetica" w:hAnsi="Helvetica"/>
          <w:b/>
          <w:bCs/>
          <w:sz w:val="22"/>
          <w:szCs w:val="22"/>
        </w:rPr>
        <w:t xml:space="preserve"> </w:t>
      </w:r>
      <w:bookmarkStart w:id="6" w:name="OLE_LINK4"/>
      <w:r>
        <w:rPr>
          <w:rFonts w:ascii="Helvetica" w:hAnsi="Helvetica"/>
          <w:sz w:val="22"/>
          <w:szCs w:val="22"/>
        </w:rPr>
        <w:t xml:space="preserve">(related to Figure </w:t>
      </w:r>
      <w:r w:rsidR="00D61D00">
        <w:rPr>
          <w:rFonts w:ascii="Helvetica" w:hAnsi="Helvetica"/>
          <w:sz w:val="22"/>
          <w:szCs w:val="22"/>
        </w:rPr>
        <w:t>6</w:t>
      </w:r>
      <w:r>
        <w:rPr>
          <w:rFonts w:ascii="Helvetica" w:hAnsi="Helvetica"/>
          <w:sz w:val="22"/>
          <w:szCs w:val="22"/>
        </w:rPr>
        <w:t xml:space="preserve">) </w:t>
      </w:r>
      <w:r>
        <w:rPr>
          <w:rFonts w:ascii="Helvetica" w:hAnsi="Helvetica"/>
          <w:b/>
          <w:bCs/>
          <w:sz w:val="22"/>
          <w:szCs w:val="22"/>
        </w:rPr>
        <w:t>(p. 1</w:t>
      </w:r>
      <w:r w:rsidR="00022B75">
        <w:rPr>
          <w:rFonts w:ascii="Helvetica" w:hAnsi="Helvetica"/>
          <w:b/>
          <w:bCs/>
          <w:sz w:val="22"/>
          <w:szCs w:val="22"/>
        </w:rPr>
        <w:t>3</w:t>
      </w:r>
      <w:r>
        <w:rPr>
          <w:rFonts w:ascii="Helvetica" w:hAnsi="Helvetica"/>
          <w:b/>
          <w:bCs/>
          <w:sz w:val="22"/>
          <w:szCs w:val="22"/>
        </w:rPr>
        <w:t>)</w:t>
      </w:r>
      <w:bookmarkEnd w:id="6"/>
    </w:p>
    <w:p w14:paraId="17E09258" w14:textId="35B51658" w:rsidR="00D61D00" w:rsidRDefault="00D61D00">
      <w:pPr>
        <w:pStyle w:val="NormalWeb"/>
        <w:spacing w:before="280" w:after="280"/>
        <w:rPr>
          <w:rFonts w:ascii="Helvetica" w:hAnsi="Helvetica"/>
          <w:sz w:val="22"/>
          <w:szCs w:val="22"/>
        </w:rPr>
      </w:pPr>
      <w:r>
        <w:rPr>
          <w:rFonts w:ascii="Helvetica" w:hAnsi="Helvetica"/>
          <w:b/>
          <w:bCs/>
          <w:sz w:val="22"/>
          <w:szCs w:val="22"/>
        </w:rPr>
        <w:t>Figure S7. Additional details and analyses for DMRs and their overlap with transcription factor motifs</w:t>
      </w:r>
      <w:r w:rsidR="0078600F">
        <w:rPr>
          <w:rFonts w:ascii="Helvetica" w:hAnsi="Helvetica"/>
          <w:b/>
          <w:bCs/>
          <w:sz w:val="22"/>
          <w:szCs w:val="22"/>
        </w:rPr>
        <w:t>, binding events</w:t>
      </w:r>
      <w:r>
        <w:rPr>
          <w:rFonts w:ascii="Helvetica" w:hAnsi="Helvetica"/>
          <w:b/>
          <w:bCs/>
          <w:sz w:val="22"/>
          <w:szCs w:val="22"/>
        </w:rPr>
        <w:t xml:space="preserve"> and GWAS variants </w:t>
      </w:r>
      <w:r>
        <w:rPr>
          <w:rFonts w:ascii="Helvetica" w:hAnsi="Helvetica"/>
          <w:sz w:val="22"/>
          <w:szCs w:val="22"/>
        </w:rPr>
        <w:t xml:space="preserve">(related to Figure 7) </w:t>
      </w:r>
      <w:bookmarkStart w:id="7" w:name="OLE_LINK46"/>
      <w:r>
        <w:rPr>
          <w:rFonts w:ascii="Helvetica" w:hAnsi="Helvetica"/>
          <w:b/>
          <w:bCs/>
          <w:sz w:val="22"/>
          <w:szCs w:val="22"/>
        </w:rPr>
        <w:t>(p. 1</w:t>
      </w:r>
      <w:r w:rsidR="002D0299">
        <w:rPr>
          <w:rFonts w:ascii="Helvetica" w:hAnsi="Helvetica"/>
          <w:b/>
          <w:bCs/>
          <w:sz w:val="22"/>
          <w:szCs w:val="22"/>
        </w:rPr>
        <w:t>5</w:t>
      </w:r>
      <w:r>
        <w:rPr>
          <w:rFonts w:ascii="Helvetica" w:hAnsi="Helvetica"/>
          <w:b/>
          <w:bCs/>
          <w:sz w:val="22"/>
          <w:szCs w:val="22"/>
        </w:rPr>
        <w:t>)</w:t>
      </w:r>
      <w:bookmarkEnd w:id="7"/>
    </w:p>
    <w:p w14:paraId="2AAB2359" w14:textId="4D1B119C" w:rsidR="00750460" w:rsidRDefault="00344B9C">
      <w:pPr>
        <w:pStyle w:val="NormalWeb"/>
        <w:spacing w:before="280" w:after="280"/>
        <w:rPr>
          <w:rFonts w:ascii="Helvetica" w:hAnsi="Helvetica"/>
          <w:sz w:val="22"/>
          <w:szCs w:val="22"/>
        </w:rPr>
      </w:pPr>
      <w:r>
        <w:rPr>
          <w:rFonts w:ascii="Helvetica" w:hAnsi="Helvetica"/>
          <w:b/>
          <w:bCs/>
          <w:sz w:val="22"/>
          <w:szCs w:val="22"/>
        </w:rPr>
        <w:t>Table S1</w:t>
      </w:r>
      <w:r>
        <w:rPr>
          <w:rFonts w:ascii="Helvetica" w:hAnsi="Helvetica"/>
          <w:sz w:val="22"/>
          <w:szCs w:val="22"/>
        </w:rPr>
        <w:t xml:space="preserve">: </w:t>
      </w:r>
      <w:r w:rsidR="00E25ABE">
        <w:rPr>
          <w:rFonts w:ascii="Helvetica" w:hAnsi="Helvetica"/>
          <w:sz w:val="22"/>
          <w:szCs w:val="22"/>
        </w:rPr>
        <w:t>Sample and patient</w:t>
      </w:r>
      <w:r w:rsidR="00811423">
        <w:rPr>
          <w:rFonts w:ascii="Helvetica" w:hAnsi="Helvetica"/>
          <w:sz w:val="22"/>
          <w:szCs w:val="22"/>
        </w:rPr>
        <w:t xml:space="preserve"> details</w:t>
      </w:r>
      <w:r w:rsidR="00262DBC">
        <w:rPr>
          <w:rFonts w:ascii="Helvetica" w:hAnsi="Helvetica"/>
          <w:sz w:val="22"/>
          <w:szCs w:val="22"/>
        </w:rPr>
        <w:t>, including</w:t>
      </w:r>
      <w:r w:rsidR="00811423">
        <w:rPr>
          <w:rFonts w:ascii="Helvetica" w:hAnsi="Helvetica"/>
          <w:sz w:val="22"/>
          <w:szCs w:val="22"/>
        </w:rPr>
        <w:t xml:space="preserve"> </w:t>
      </w:r>
      <w:r w:rsidR="004D1B37">
        <w:rPr>
          <w:rFonts w:ascii="Helvetica" w:hAnsi="Helvetica"/>
          <w:sz w:val="22"/>
          <w:szCs w:val="22"/>
        </w:rPr>
        <w:t>known clinical variables, operation</w:t>
      </w:r>
      <w:r w:rsidR="00343D35">
        <w:rPr>
          <w:rFonts w:ascii="Helvetica" w:hAnsi="Helvetica"/>
          <w:sz w:val="22"/>
          <w:szCs w:val="22"/>
        </w:rPr>
        <w:t>s</w:t>
      </w:r>
      <w:r w:rsidR="004D1B37">
        <w:rPr>
          <w:rFonts w:ascii="Helvetica" w:hAnsi="Helvetica"/>
          <w:sz w:val="22"/>
          <w:szCs w:val="22"/>
        </w:rPr>
        <w:t xml:space="preserve"> performed and</w:t>
      </w:r>
      <w:r w:rsidR="00262DBC">
        <w:rPr>
          <w:rFonts w:ascii="Helvetica" w:hAnsi="Helvetica"/>
          <w:sz w:val="22"/>
          <w:szCs w:val="22"/>
        </w:rPr>
        <w:t xml:space="preserve"> experimental readouts obtained in each sample</w:t>
      </w:r>
      <w:r w:rsidR="000E749A">
        <w:rPr>
          <w:rFonts w:ascii="Helvetica" w:hAnsi="Helvetica"/>
          <w:sz w:val="22"/>
          <w:szCs w:val="22"/>
        </w:rPr>
        <w:t>.</w:t>
      </w:r>
      <w:r w:rsidR="00941213">
        <w:rPr>
          <w:rFonts w:ascii="Helvetica" w:hAnsi="Helvetica"/>
          <w:sz w:val="22"/>
          <w:szCs w:val="22"/>
        </w:rPr>
        <w:t xml:space="preserve"> [SupplementalTable_S1.xlsx]</w:t>
      </w:r>
      <w:r w:rsidR="00941213" w:rsidDel="00941213">
        <w:rPr>
          <w:rFonts w:ascii="Helvetica" w:hAnsi="Helvetica"/>
          <w:b/>
          <w:bCs/>
          <w:sz w:val="22"/>
          <w:szCs w:val="22"/>
        </w:rPr>
        <w:t xml:space="preserve"> </w:t>
      </w:r>
    </w:p>
    <w:p w14:paraId="65E2B7B2" w14:textId="13C8BBB5" w:rsidR="002777F4" w:rsidRDefault="00344B9C">
      <w:pPr>
        <w:pStyle w:val="NormalWeb"/>
        <w:spacing w:before="280" w:after="280"/>
        <w:rPr>
          <w:rFonts w:ascii="Helvetica" w:hAnsi="Helvetica" w:cs="Arial"/>
          <w:sz w:val="22"/>
          <w:szCs w:val="22"/>
        </w:rPr>
      </w:pPr>
      <w:bookmarkStart w:id="8" w:name="OLE_LINK1"/>
      <w:r>
        <w:rPr>
          <w:rFonts w:ascii="Helvetica" w:hAnsi="Helvetica" w:cs="Arial"/>
          <w:b/>
          <w:bCs/>
          <w:sz w:val="22"/>
          <w:szCs w:val="22"/>
        </w:rPr>
        <w:t>Table S</w:t>
      </w:r>
      <w:r w:rsidR="00262DBC">
        <w:rPr>
          <w:rFonts w:ascii="Helvetica" w:hAnsi="Helvetica" w:cs="Arial"/>
          <w:b/>
          <w:bCs/>
          <w:sz w:val="22"/>
          <w:szCs w:val="22"/>
        </w:rPr>
        <w:t>2</w:t>
      </w:r>
      <w:r>
        <w:rPr>
          <w:rFonts w:ascii="Helvetica" w:hAnsi="Helvetica" w:cs="Arial"/>
          <w:b/>
          <w:bCs/>
          <w:sz w:val="22"/>
          <w:szCs w:val="22"/>
        </w:rPr>
        <w:t xml:space="preserve">. </w:t>
      </w:r>
      <w:r w:rsidR="002777F4">
        <w:rPr>
          <w:rFonts w:ascii="Helvetica" w:hAnsi="Helvetica" w:cs="Arial"/>
          <w:sz w:val="22"/>
          <w:szCs w:val="22"/>
        </w:rPr>
        <w:t>Differentially-enriched regions with standard methods (DiffBind, TCseq)</w:t>
      </w:r>
      <w:r w:rsidR="000E749A">
        <w:rPr>
          <w:rFonts w:ascii="Helvetica" w:hAnsi="Helvetica" w:cs="Arial"/>
          <w:sz w:val="22"/>
          <w:szCs w:val="22"/>
        </w:rPr>
        <w:t xml:space="preserve">. </w:t>
      </w:r>
      <w:bookmarkStart w:id="9" w:name="OLE_LINK11"/>
      <w:r w:rsidR="000E749A">
        <w:rPr>
          <w:rFonts w:ascii="Helvetica" w:hAnsi="Helvetica"/>
          <w:sz w:val="22"/>
          <w:szCs w:val="22"/>
        </w:rPr>
        <w:t>[SupplementalTable_S2.xlsx]</w:t>
      </w:r>
      <w:bookmarkEnd w:id="9"/>
    </w:p>
    <w:p w14:paraId="1762BBDC" w14:textId="59264C32" w:rsidR="00BB1141" w:rsidRDefault="00BB1141">
      <w:pPr>
        <w:pStyle w:val="NormalWeb"/>
        <w:spacing w:before="280" w:after="280"/>
        <w:rPr>
          <w:rFonts w:ascii="Helvetica" w:hAnsi="Helvetica" w:cs="Arial"/>
          <w:sz w:val="22"/>
          <w:szCs w:val="22"/>
        </w:rPr>
      </w:pPr>
      <w:r w:rsidRPr="00BB1141">
        <w:rPr>
          <w:rFonts w:ascii="Helvetica" w:hAnsi="Helvetica" w:cs="Arial"/>
          <w:b/>
          <w:bCs/>
          <w:sz w:val="22"/>
          <w:szCs w:val="22"/>
        </w:rPr>
        <w:t>Table S</w:t>
      </w:r>
      <w:r w:rsidR="00755936">
        <w:rPr>
          <w:rFonts w:ascii="Helvetica" w:hAnsi="Helvetica" w:cs="Arial"/>
          <w:b/>
          <w:bCs/>
          <w:sz w:val="22"/>
          <w:szCs w:val="22"/>
        </w:rPr>
        <w:t>3</w:t>
      </w:r>
      <w:r>
        <w:rPr>
          <w:rFonts w:ascii="Helvetica" w:hAnsi="Helvetica" w:cs="Arial"/>
          <w:sz w:val="22"/>
          <w:szCs w:val="22"/>
        </w:rPr>
        <w:t>. Genomic regions enriched in H</w:t>
      </w:r>
      <w:r w:rsidR="0080184D">
        <w:rPr>
          <w:rFonts w:ascii="Helvetica" w:hAnsi="Helvetica" w:cs="Arial"/>
          <w:sz w:val="22"/>
          <w:szCs w:val="22"/>
        </w:rPr>
        <w:t>3K27ac across the four sample groups</w:t>
      </w:r>
      <w:r w:rsidR="00BB3AEC">
        <w:rPr>
          <w:rFonts w:ascii="Helvetica" w:hAnsi="Helvetica" w:cs="Arial"/>
          <w:sz w:val="22"/>
          <w:szCs w:val="22"/>
        </w:rPr>
        <w:t>, and in AF vs SR samples</w:t>
      </w:r>
      <w:r w:rsidR="000E749A">
        <w:rPr>
          <w:rFonts w:ascii="Helvetica" w:hAnsi="Helvetica" w:cs="Arial"/>
          <w:sz w:val="22"/>
          <w:szCs w:val="22"/>
        </w:rPr>
        <w:t xml:space="preserve">. </w:t>
      </w:r>
      <w:r w:rsidR="000E749A">
        <w:rPr>
          <w:rFonts w:ascii="Helvetica" w:hAnsi="Helvetica"/>
          <w:sz w:val="22"/>
          <w:szCs w:val="22"/>
        </w:rPr>
        <w:t>[SupplementalTable_S3.xlsx]</w:t>
      </w:r>
    </w:p>
    <w:p w14:paraId="6CA02A75" w14:textId="1EF50438" w:rsidR="00D2779F" w:rsidRDefault="00D2779F" w:rsidP="00512153">
      <w:pPr>
        <w:pStyle w:val="NormalWeb"/>
        <w:spacing w:before="280" w:after="280"/>
        <w:rPr>
          <w:rFonts w:ascii="Helvetica" w:hAnsi="Helvetica" w:cs="Arial"/>
          <w:sz w:val="22"/>
          <w:szCs w:val="22"/>
        </w:rPr>
      </w:pPr>
      <w:r w:rsidRPr="00D2779F">
        <w:rPr>
          <w:rFonts w:ascii="Helvetica" w:hAnsi="Helvetica" w:cs="Arial"/>
          <w:b/>
          <w:bCs/>
          <w:sz w:val="22"/>
          <w:szCs w:val="22"/>
        </w:rPr>
        <w:t>Table S</w:t>
      </w:r>
      <w:r w:rsidR="00755936">
        <w:rPr>
          <w:rFonts w:ascii="Helvetica" w:hAnsi="Helvetica" w:cs="Arial"/>
          <w:b/>
          <w:bCs/>
          <w:sz w:val="22"/>
          <w:szCs w:val="22"/>
        </w:rPr>
        <w:t>4</w:t>
      </w:r>
      <w:r w:rsidRPr="00D2779F">
        <w:rPr>
          <w:rFonts w:ascii="Helvetica" w:hAnsi="Helvetica" w:cs="Arial"/>
          <w:b/>
          <w:bCs/>
          <w:sz w:val="22"/>
          <w:szCs w:val="22"/>
        </w:rPr>
        <w:t>.</w:t>
      </w:r>
      <w:r>
        <w:rPr>
          <w:rFonts w:ascii="Helvetica" w:hAnsi="Helvetica" w:cs="Arial"/>
          <w:sz w:val="22"/>
          <w:szCs w:val="22"/>
        </w:rPr>
        <w:t xml:space="preserve"> Differentially-expressed genes across anatomical sides, disease status, or in each of the four sample groups</w:t>
      </w:r>
      <w:r w:rsidR="000E749A">
        <w:rPr>
          <w:rFonts w:ascii="Helvetica" w:hAnsi="Helvetica" w:cs="Arial"/>
          <w:sz w:val="22"/>
          <w:szCs w:val="22"/>
        </w:rPr>
        <w:t xml:space="preserve">. </w:t>
      </w:r>
      <w:r w:rsidR="000E749A">
        <w:rPr>
          <w:rFonts w:ascii="Helvetica" w:hAnsi="Helvetica"/>
          <w:sz w:val="22"/>
          <w:szCs w:val="22"/>
        </w:rPr>
        <w:t>[SupplementalTable_S4.xlsx]</w:t>
      </w:r>
    </w:p>
    <w:p w14:paraId="4F927F21" w14:textId="77E5ABC9" w:rsidR="00031997" w:rsidRDefault="00031997" w:rsidP="00512153">
      <w:pPr>
        <w:pStyle w:val="NormalWeb"/>
        <w:spacing w:before="280" w:after="280"/>
        <w:rPr>
          <w:rFonts w:ascii="Helvetica" w:hAnsi="Helvetica"/>
          <w:sz w:val="22"/>
          <w:szCs w:val="22"/>
        </w:rPr>
      </w:pPr>
      <w:r w:rsidRPr="00031997">
        <w:rPr>
          <w:rFonts w:ascii="Helvetica" w:hAnsi="Helvetica" w:cs="Arial"/>
          <w:b/>
          <w:bCs/>
          <w:sz w:val="22"/>
          <w:szCs w:val="22"/>
        </w:rPr>
        <w:t>Table S</w:t>
      </w:r>
      <w:r w:rsidR="00755936">
        <w:rPr>
          <w:rFonts w:ascii="Helvetica" w:hAnsi="Helvetica" w:cs="Arial"/>
          <w:b/>
          <w:bCs/>
          <w:sz w:val="22"/>
          <w:szCs w:val="22"/>
        </w:rPr>
        <w:t>5</w:t>
      </w:r>
      <w:r>
        <w:rPr>
          <w:rFonts w:ascii="Helvetica" w:hAnsi="Helvetica" w:cs="Arial"/>
          <w:sz w:val="22"/>
          <w:szCs w:val="22"/>
        </w:rPr>
        <w:t>. Candidate</w:t>
      </w:r>
      <w:r w:rsidR="00B85ABE">
        <w:rPr>
          <w:rFonts w:ascii="Helvetica" w:hAnsi="Helvetica" w:cs="Arial"/>
          <w:sz w:val="22"/>
          <w:szCs w:val="22"/>
        </w:rPr>
        <w:t xml:space="preserve"> loci with hallmarks of </w:t>
      </w:r>
      <w:r w:rsidR="00830D4A">
        <w:rPr>
          <w:rFonts w:ascii="Helvetica" w:hAnsi="Helvetica" w:cs="Arial"/>
          <w:sz w:val="22"/>
          <w:szCs w:val="22"/>
        </w:rPr>
        <w:t xml:space="preserve">altered </w:t>
      </w:r>
      <w:r w:rsidR="00B85ABE">
        <w:rPr>
          <w:rFonts w:ascii="Helvetica" w:hAnsi="Helvetica" w:cs="Arial"/>
          <w:sz w:val="22"/>
          <w:szCs w:val="22"/>
        </w:rPr>
        <w:t>gene regulation in atrial fibrillation patients.</w:t>
      </w:r>
      <w:r w:rsidR="000E749A">
        <w:rPr>
          <w:rFonts w:ascii="Helvetica" w:hAnsi="Helvetica" w:cs="Arial"/>
          <w:sz w:val="22"/>
          <w:szCs w:val="22"/>
        </w:rPr>
        <w:t xml:space="preserve"> </w:t>
      </w:r>
      <w:r w:rsidR="000E749A">
        <w:rPr>
          <w:rFonts w:ascii="Helvetica" w:hAnsi="Helvetica"/>
          <w:sz w:val="22"/>
          <w:szCs w:val="22"/>
        </w:rPr>
        <w:t>[SupplementalTable_S5.xlsx]</w:t>
      </w:r>
    </w:p>
    <w:p w14:paraId="5034E8C2" w14:textId="57DFE665" w:rsidR="00AB0EF3" w:rsidRDefault="00AB0EF3" w:rsidP="00512153">
      <w:pPr>
        <w:pStyle w:val="NormalWeb"/>
        <w:spacing w:before="280" w:after="280"/>
        <w:rPr>
          <w:rFonts w:ascii="Helvetica" w:hAnsi="Helvetica" w:cs="Arial"/>
          <w:sz w:val="22"/>
          <w:szCs w:val="22"/>
        </w:rPr>
      </w:pPr>
      <w:r w:rsidRPr="001F65A9">
        <w:rPr>
          <w:rFonts w:ascii="Helvetica" w:hAnsi="Helvetica"/>
          <w:b/>
          <w:bCs/>
          <w:sz w:val="22"/>
          <w:szCs w:val="22"/>
        </w:rPr>
        <w:t>Table S6</w:t>
      </w:r>
      <w:r>
        <w:rPr>
          <w:rFonts w:ascii="Helvetica" w:hAnsi="Helvetica"/>
          <w:sz w:val="22"/>
          <w:szCs w:val="22"/>
        </w:rPr>
        <w:t xml:space="preserve">. </w:t>
      </w:r>
      <w:bookmarkStart w:id="10" w:name="OLE_LINK16"/>
      <w:r>
        <w:rPr>
          <w:rFonts w:ascii="Helvetica" w:hAnsi="Helvetica"/>
          <w:sz w:val="22"/>
          <w:szCs w:val="22"/>
        </w:rPr>
        <w:t>Enrichment of candidate loci</w:t>
      </w:r>
      <w:r w:rsidR="000678D1">
        <w:rPr>
          <w:rFonts w:ascii="Helvetica" w:hAnsi="Helvetica"/>
          <w:sz w:val="22"/>
          <w:szCs w:val="22"/>
        </w:rPr>
        <w:t xml:space="preserve"> among genes with dysregulated expression across atrial fibrillation patient cohorts.</w:t>
      </w:r>
      <w:bookmarkEnd w:id="10"/>
      <w:r w:rsidR="000678D1">
        <w:rPr>
          <w:rFonts w:ascii="Helvetica" w:hAnsi="Helvetica"/>
          <w:sz w:val="22"/>
          <w:szCs w:val="22"/>
        </w:rPr>
        <w:t xml:space="preserve"> [SupplementalTable_S6.xlsx]</w:t>
      </w:r>
    </w:p>
    <w:p w14:paraId="30F51B41" w14:textId="0F1FC255" w:rsidR="00942B20" w:rsidRDefault="00A16BCF" w:rsidP="00512153">
      <w:pPr>
        <w:pStyle w:val="NormalWeb"/>
        <w:spacing w:before="280" w:after="280"/>
        <w:rPr>
          <w:rFonts w:ascii="Helvetica" w:hAnsi="Helvetica"/>
          <w:b/>
          <w:bCs/>
          <w:sz w:val="22"/>
          <w:szCs w:val="22"/>
        </w:rPr>
      </w:pPr>
      <w:bookmarkStart w:id="11" w:name="OLE_LINK2"/>
      <w:r w:rsidRPr="00A16BCF">
        <w:rPr>
          <w:rFonts w:ascii="Helvetica" w:hAnsi="Helvetica" w:cs="Arial"/>
          <w:b/>
          <w:bCs/>
          <w:sz w:val="22"/>
          <w:szCs w:val="22"/>
        </w:rPr>
        <w:lastRenderedPageBreak/>
        <w:t>Table S</w:t>
      </w:r>
      <w:r w:rsidR="001279B2">
        <w:rPr>
          <w:rFonts w:ascii="Helvetica" w:hAnsi="Helvetica" w:cs="Arial"/>
          <w:b/>
          <w:bCs/>
          <w:sz w:val="22"/>
          <w:szCs w:val="22"/>
        </w:rPr>
        <w:t>7</w:t>
      </w:r>
      <w:r>
        <w:rPr>
          <w:rFonts w:ascii="Helvetica" w:hAnsi="Helvetica" w:cs="Arial"/>
          <w:sz w:val="22"/>
          <w:szCs w:val="22"/>
        </w:rPr>
        <w:t xml:space="preserve">. Candidate loci selected for </w:t>
      </w:r>
      <w:r w:rsidR="00942B20">
        <w:rPr>
          <w:rFonts w:ascii="Helvetica" w:hAnsi="Helvetica" w:cs="Arial"/>
          <w:sz w:val="22"/>
          <w:szCs w:val="22"/>
        </w:rPr>
        <w:t>validation in an independent replication cohort with locus-specific quantitative PCR.</w:t>
      </w:r>
      <w:r w:rsidR="000E749A">
        <w:rPr>
          <w:rFonts w:ascii="Helvetica" w:hAnsi="Helvetica" w:cs="Arial"/>
          <w:sz w:val="22"/>
          <w:szCs w:val="22"/>
        </w:rPr>
        <w:t xml:space="preserve"> </w:t>
      </w:r>
      <w:r w:rsidR="00BE1458" w:rsidRPr="00DC07CC">
        <w:rPr>
          <w:rFonts w:ascii="Helvetica" w:hAnsi="Helvetica"/>
          <w:b/>
          <w:bCs/>
          <w:sz w:val="22"/>
          <w:szCs w:val="22"/>
        </w:rPr>
        <w:t>(p. 1</w:t>
      </w:r>
      <w:r w:rsidR="00953C5F">
        <w:rPr>
          <w:rFonts w:ascii="Helvetica" w:hAnsi="Helvetica"/>
          <w:b/>
          <w:bCs/>
          <w:sz w:val="22"/>
          <w:szCs w:val="22"/>
        </w:rPr>
        <w:t>7</w:t>
      </w:r>
      <w:r w:rsidR="00BE1458" w:rsidRPr="00DC07CC">
        <w:rPr>
          <w:rFonts w:ascii="Helvetica" w:hAnsi="Helvetica"/>
          <w:b/>
          <w:bCs/>
          <w:sz w:val="22"/>
          <w:szCs w:val="22"/>
        </w:rPr>
        <w:t>)</w:t>
      </w:r>
    </w:p>
    <w:p w14:paraId="3D69EF2B" w14:textId="411AB0AA" w:rsidR="00D459CD" w:rsidRDefault="00D459CD" w:rsidP="00512153">
      <w:pPr>
        <w:pStyle w:val="NormalWeb"/>
        <w:spacing w:before="280" w:after="280"/>
        <w:rPr>
          <w:rFonts w:ascii="Helvetica" w:hAnsi="Helvetica" w:cs="Arial"/>
          <w:sz w:val="22"/>
          <w:szCs w:val="22"/>
        </w:rPr>
      </w:pPr>
      <w:r w:rsidRPr="000630B9">
        <w:rPr>
          <w:rFonts w:ascii="Helvetica" w:hAnsi="Helvetica"/>
          <w:b/>
          <w:bCs/>
          <w:sz w:val="22"/>
          <w:szCs w:val="22"/>
        </w:rPr>
        <w:t>Table S</w:t>
      </w:r>
      <w:r>
        <w:rPr>
          <w:rFonts w:ascii="Helvetica" w:hAnsi="Helvetica"/>
          <w:b/>
          <w:bCs/>
          <w:sz w:val="22"/>
          <w:szCs w:val="22"/>
        </w:rPr>
        <w:t>8</w:t>
      </w:r>
      <w:r>
        <w:rPr>
          <w:rFonts w:ascii="Helvetica" w:hAnsi="Helvetica"/>
          <w:sz w:val="22"/>
          <w:szCs w:val="22"/>
        </w:rPr>
        <w:t>. Full results of ChIP-QPCR targeted validation across two independent amplicons for each candidate region [SupplementaryTable_S8.xlsx]</w:t>
      </w:r>
    </w:p>
    <w:p w14:paraId="5AA929C5" w14:textId="48E544F5" w:rsidR="00DC3A53" w:rsidRDefault="007537DD" w:rsidP="00512153">
      <w:pPr>
        <w:pStyle w:val="NormalWeb"/>
        <w:spacing w:before="280" w:after="280"/>
        <w:rPr>
          <w:rFonts w:ascii="Helvetica" w:hAnsi="Helvetica" w:cs="Arial"/>
          <w:sz w:val="22"/>
          <w:szCs w:val="22"/>
        </w:rPr>
      </w:pPr>
      <w:r>
        <w:rPr>
          <w:rFonts w:ascii="Helvetica" w:hAnsi="Helvetica" w:cs="Arial"/>
          <w:b/>
          <w:bCs/>
          <w:sz w:val="22"/>
          <w:szCs w:val="22"/>
        </w:rPr>
        <w:t>Table S</w:t>
      </w:r>
      <w:r w:rsidR="00DE5B2C">
        <w:rPr>
          <w:rFonts w:ascii="Helvetica" w:hAnsi="Helvetica" w:cs="Arial"/>
          <w:b/>
          <w:bCs/>
          <w:sz w:val="22"/>
          <w:szCs w:val="22"/>
        </w:rPr>
        <w:t>9</w:t>
      </w:r>
      <w:r>
        <w:rPr>
          <w:rFonts w:ascii="Helvetica" w:hAnsi="Helvetica" w:cs="Arial"/>
          <w:sz w:val="22"/>
          <w:szCs w:val="22"/>
        </w:rPr>
        <w:t>. Single CpG and DMR regions showing DNA methylation differences between AF and SR samples</w:t>
      </w:r>
      <w:r w:rsidR="000E749A">
        <w:rPr>
          <w:rFonts w:ascii="Helvetica" w:hAnsi="Helvetica" w:cs="Arial"/>
          <w:sz w:val="22"/>
          <w:szCs w:val="22"/>
        </w:rPr>
        <w:t xml:space="preserve">. </w:t>
      </w:r>
      <w:r w:rsidR="000E749A">
        <w:rPr>
          <w:rFonts w:ascii="Helvetica" w:hAnsi="Helvetica"/>
          <w:sz w:val="22"/>
          <w:szCs w:val="22"/>
        </w:rPr>
        <w:t>[SupplementalTable_S</w:t>
      </w:r>
      <w:r w:rsidR="00DE5B2C">
        <w:rPr>
          <w:rFonts w:ascii="Helvetica" w:hAnsi="Helvetica"/>
          <w:sz w:val="22"/>
          <w:szCs w:val="22"/>
        </w:rPr>
        <w:t>9</w:t>
      </w:r>
      <w:r w:rsidR="000E749A">
        <w:rPr>
          <w:rFonts w:ascii="Helvetica" w:hAnsi="Helvetica"/>
          <w:sz w:val="22"/>
          <w:szCs w:val="22"/>
        </w:rPr>
        <w:t>.xlsx]</w:t>
      </w:r>
    </w:p>
    <w:p w14:paraId="1AEF540A" w14:textId="11A57114" w:rsidR="00F41F1E" w:rsidRPr="007537DD" w:rsidRDefault="00F41F1E" w:rsidP="00512153">
      <w:pPr>
        <w:pStyle w:val="NormalWeb"/>
        <w:spacing w:before="280" w:after="280"/>
        <w:rPr>
          <w:rFonts w:ascii="Helvetica" w:hAnsi="Helvetica" w:cs="Arial"/>
          <w:sz w:val="22"/>
          <w:szCs w:val="22"/>
        </w:rPr>
      </w:pPr>
      <w:r w:rsidRPr="00F41F1E">
        <w:rPr>
          <w:rFonts w:ascii="Helvetica" w:hAnsi="Helvetica" w:cs="Arial"/>
          <w:b/>
          <w:bCs/>
          <w:sz w:val="22"/>
          <w:szCs w:val="22"/>
        </w:rPr>
        <w:t>Table S</w:t>
      </w:r>
      <w:r w:rsidR="00DE5B2C">
        <w:rPr>
          <w:rFonts w:ascii="Helvetica" w:hAnsi="Helvetica" w:cs="Arial"/>
          <w:b/>
          <w:bCs/>
          <w:sz w:val="22"/>
          <w:szCs w:val="22"/>
        </w:rPr>
        <w:t>10</w:t>
      </w:r>
      <w:r>
        <w:rPr>
          <w:rFonts w:ascii="Helvetica" w:hAnsi="Helvetica" w:cs="Arial"/>
          <w:sz w:val="22"/>
          <w:szCs w:val="22"/>
        </w:rPr>
        <w:t>. Subset of candidate loci with proximal DMRs.</w:t>
      </w:r>
      <w:r w:rsidR="000E749A">
        <w:rPr>
          <w:rFonts w:ascii="Helvetica" w:hAnsi="Helvetica" w:cs="Arial"/>
          <w:sz w:val="22"/>
          <w:szCs w:val="22"/>
        </w:rPr>
        <w:t xml:space="preserve"> </w:t>
      </w:r>
      <w:r w:rsidR="000E749A">
        <w:rPr>
          <w:rFonts w:ascii="Helvetica" w:hAnsi="Helvetica"/>
          <w:sz w:val="22"/>
          <w:szCs w:val="22"/>
        </w:rPr>
        <w:t>[SupplementalTable_S</w:t>
      </w:r>
      <w:r w:rsidR="00DE5B2C">
        <w:rPr>
          <w:rFonts w:ascii="Helvetica" w:hAnsi="Helvetica"/>
          <w:sz w:val="22"/>
          <w:szCs w:val="22"/>
        </w:rPr>
        <w:t>10</w:t>
      </w:r>
      <w:r w:rsidR="000E749A">
        <w:rPr>
          <w:rFonts w:ascii="Helvetica" w:hAnsi="Helvetica"/>
          <w:sz w:val="22"/>
          <w:szCs w:val="22"/>
        </w:rPr>
        <w:t>.xlsx]</w:t>
      </w:r>
    </w:p>
    <w:p w14:paraId="2E3AAB79" w14:textId="110EFF8C" w:rsidR="0026333C" w:rsidRDefault="00942B20" w:rsidP="00512153">
      <w:pPr>
        <w:pStyle w:val="NormalWeb"/>
        <w:spacing w:before="280" w:after="280"/>
        <w:rPr>
          <w:rFonts w:ascii="Helvetica" w:hAnsi="Helvetica"/>
          <w:sz w:val="22"/>
          <w:szCs w:val="22"/>
        </w:rPr>
      </w:pPr>
      <w:bookmarkStart w:id="12" w:name="OLE_LINK25"/>
      <w:r w:rsidRPr="00942B20">
        <w:rPr>
          <w:rFonts w:ascii="Helvetica" w:hAnsi="Helvetica" w:cs="Arial"/>
          <w:b/>
          <w:bCs/>
          <w:sz w:val="22"/>
          <w:szCs w:val="22"/>
        </w:rPr>
        <w:t>Table S</w:t>
      </w:r>
      <w:r w:rsidR="001279B2">
        <w:rPr>
          <w:rFonts w:ascii="Helvetica" w:hAnsi="Helvetica" w:cs="Arial"/>
          <w:b/>
          <w:bCs/>
          <w:sz w:val="22"/>
          <w:szCs w:val="22"/>
        </w:rPr>
        <w:t>1</w:t>
      </w:r>
      <w:r w:rsidR="00DE5B2C">
        <w:rPr>
          <w:rFonts w:ascii="Helvetica" w:hAnsi="Helvetica" w:cs="Arial"/>
          <w:b/>
          <w:bCs/>
          <w:sz w:val="22"/>
          <w:szCs w:val="22"/>
        </w:rPr>
        <w:t>1</w:t>
      </w:r>
      <w:r>
        <w:rPr>
          <w:rFonts w:ascii="Helvetica" w:hAnsi="Helvetica" w:cs="Arial"/>
          <w:sz w:val="22"/>
          <w:szCs w:val="22"/>
        </w:rPr>
        <w:t>.</w:t>
      </w:r>
      <w:bookmarkEnd w:id="12"/>
      <w:r>
        <w:rPr>
          <w:rFonts w:ascii="Helvetica" w:hAnsi="Helvetica" w:cs="Arial"/>
          <w:sz w:val="22"/>
          <w:szCs w:val="22"/>
        </w:rPr>
        <w:t xml:space="preserve"> RT-QPCR and ChIP-QPCR primers used for targeted validation of candidate regions.</w:t>
      </w:r>
      <w:bookmarkEnd w:id="11"/>
      <w:r w:rsidR="000E749A">
        <w:rPr>
          <w:rFonts w:ascii="Helvetica" w:hAnsi="Helvetica" w:cs="Arial"/>
          <w:sz w:val="22"/>
          <w:szCs w:val="22"/>
        </w:rPr>
        <w:t xml:space="preserve"> </w:t>
      </w:r>
      <w:bookmarkStart w:id="13" w:name="OLE_LINK26"/>
      <w:r w:rsidR="000E749A">
        <w:rPr>
          <w:rFonts w:ascii="Helvetica" w:hAnsi="Helvetica"/>
          <w:sz w:val="22"/>
          <w:szCs w:val="22"/>
        </w:rPr>
        <w:t>[SupplementalTable_S</w:t>
      </w:r>
      <w:r w:rsidR="00536585">
        <w:rPr>
          <w:rFonts w:ascii="Helvetica" w:hAnsi="Helvetica"/>
          <w:sz w:val="22"/>
          <w:szCs w:val="22"/>
        </w:rPr>
        <w:t>1</w:t>
      </w:r>
      <w:r w:rsidR="00DE5B2C">
        <w:rPr>
          <w:rFonts w:ascii="Helvetica" w:hAnsi="Helvetica"/>
          <w:sz w:val="22"/>
          <w:szCs w:val="22"/>
        </w:rPr>
        <w:t>1</w:t>
      </w:r>
      <w:r w:rsidR="000E749A">
        <w:rPr>
          <w:rFonts w:ascii="Helvetica" w:hAnsi="Helvetica"/>
          <w:sz w:val="22"/>
          <w:szCs w:val="22"/>
        </w:rPr>
        <w:t>.xlsx]</w:t>
      </w:r>
      <w:bookmarkEnd w:id="13"/>
    </w:p>
    <w:p w14:paraId="618D7E9A" w14:textId="2D1F2E55" w:rsidR="000E749A" w:rsidRDefault="000E749A" w:rsidP="00512153">
      <w:pPr>
        <w:pStyle w:val="NormalWeb"/>
        <w:spacing w:before="280" w:after="280"/>
        <w:rPr>
          <w:rFonts w:ascii="Helvetica" w:hAnsi="Helvetica"/>
          <w:sz w:val="22"/>
          <w:szCs w:val="22"/>
        </w:rPr>
      </w:pPr>
      <w:r>
        <w:rPr>
          <w:rFonts w:ascii="Helvetica" w:hAnsi="Helvetica" w:cs="Arial"/>
          <w:b/>
          <w:bCs/>
          <w:sz w:val="22"/>
          <w:szCs w:val="22"/>
        </w:rPr>
        <w:t>Table S1</w:t>
      </w:r>
      <w:r w:rsidR="00536585">
        <w:rPr>
          <w:rFonts w:ascii="Helvetica" w:hAnsi="Helvetica" w:cs="Arial"/>
          <w:b/>
          <w:bCs/>
          <w:sz w:val="22"/>
          <w:szCs w:val="22"/>
        </w:rPr>
        <w:t>2</w:t>
      </w:r>
      <w:r>
        <w:rPr>
          <w:rFonts w:ascii="Helvetica" w:hAnsi="Helvetica" w:cs="Arial"/>
          <w:sz w:val="22"/>
          <w:szCs w:val="22"/>
        </w:rPr>
        <w:t>. Overlap of chromatin accessibility regions across cardiac cell types with enriched H3K27ac regions and DMRs. [</w:t>
      </w:r>
      <w:r>
        <w:rPr>
          <w:rFonts w:ascii="Helvetica" w:hAnsi="Helvetica"/>
          <w:sz w:val="22"/>
          <w:szCs w:val="22"/>
        </w:rPr>
        <w:t>SupplementalTable_S1</w:t>
      </w:r>
      <w:r w:rsidR="00536585">
        <w:rPr>
          <w:rFonts w:ascii="Helvetica" w:hAnsi="Helvetica"/>
          <w:sz w:val="22"/>
          <w:szCs w:val="22"/>
        </w:rPr>
        <w:t>2</w:t>
      </w:r>
      <w:r>
        <w:rPr>
          <w:rFonts w:ascii="Helvetica" w:hAnsi="Helvetica"/>
          <w:sz w:val="22"/>
          <w:szCs w:val="22"/>
        </w:rPr>
        <w:t>.xl</w:t>
      </w:r>
      <w:r w:rsidR="00D62DAF">
        <w:rPr>
          <w:rFonts w:ascii="Helvetica" w:hAnsi="Helvetica"/>
          <w:sz w:val="22"/>
          <w:szCs w:val="22"/>
        </w:rPr>
        <w:t>s</w:t>
      </w:r>
      <w:r>
        <w:rPr>
          <w:rFonts w:ascii="Helvetica" w:hAnsi="Helvetica"/>
          <w:sz w:val="22"/>
          <w:szCs w:val="22"/>
        </w:rPr>
        <w:t>]</w:t>
      </w:r>
    </w:p>
    <w:p w14:paraId="61A426E4" w14:textId="77777777" w:rsidR="00CA36A4" w:rsidRDefault="00CA36A4" w:rsidP="00512153">
      <w:pPr>
        <w:pStyle w:val="NormalWeb"/>
        <w:spacing w:before="280" w:after="280"/>
        <w:rPr>
          <w:rFonts w:ascii="Helvetica" w:hAnsi="Helvetica"/>
          <w:sz w:val="22"/>
          <w:szCs w:val="22"/>
        </w:rPr>
      </w:pPr>
    </w:p>
    <w:bookmarkEnd w:id="8"/>
    <w:p w14:paraId="2AAB236C" w14:textId="13FDDDEB" w:rsidR="00750460" w:rsidRDefault="00344B9C">
      <w:pPr>
        <w:spacing w:line="360" w:lineRule="auto"/>
        <w:rPr>
          <w:rFonts w:ascii="Helvetica" w:eastAsia="Times New Roman" w:hAnsi="Helvetica" w:cs="Arial"/>
          <w:b/>
          <w:bCs/>
          <w:sz w:val="22"/>
          <w:szCs w:val="22"/>
          <w:lang w:val="en-GB" w:eastAsia="en-GB"/>
        </w:rPr>
      </w:pPr>
      <w:r>
        <w:br w:type="page"/>
      </w:r>
    </w:p>
    <w:p w14:paraId="2AAB236D" w14:textId="77777777" w:rsidR="00750460" w:rsidRDefault="00344B9C">
      <w:pPr>
        <w:pStyle w:val="NormalWeb"/>
        <w:spacing w:before="280" w:after="280"/>
        <w:rPr>
          <w:rFonts w:ascii="Helvetica" w:hAnsi="Helvetica" w:cs="Arial"/>
          <w:b/>
          <w:bCs/>
          <w:sz w:val="22"/>
          <w:szCs w:val="22"/>
        </w:rPr>
      </w:pPr>
      <w:r>
        <w:rPr>
          <w:rFonts w:ascii="Helvetica" w:hAnsi="Helvetica" w:cs="Arial"/>
          <w:b/>
          <w:bCs/>
          <w:sz w:val="22"/>
          <w:szCs w:val="22"/>
        </w:rPr>
        <w:lastRenderedPageBreak/>
        <w:t>SUPPLEMENTAL FIGURES</w:t>
      </w:r>
    </w:p>
    <w:p w14:paraId="5B2DBAA8" w14:textId="17EF02AF" w:rsidR="00217E54" w:rsidRDefault="000E7FA7">
      <w:pPr>
        <w:pStyle w:val="NormalWeb"/>
        <w:spacing w:before="280" w:after="280"/>
        <w:rPr>
          <w:rFonts w:ascii="Helvetica" w:hAnsi="Helvetica"/>
          <w:b/>
          <w:bCs/>
          <w:sz w:val="22"/>
          <w:szCs w:val="22"/>
        </w:rPr>
      </w:pPr>
      <w:r>
        <w:rPr>
          <w:rFonts w:ascii="Helvetica" w:hAnsi="Helvetica"/>
          <w:b/>
          <w:bCs/>
          <w:noProof/>
          <w:sz w:val="22"/>
          <w:szCs w:val="22"/>
        </w:rPr>
        <w:drawing>
          <wp:inline distT="0" distB="0" distL="0" distR="0" wp14:anchorId="4746A94C" wp14:editId="1BB90D04">
            <wp:extent cx="5731510" cy="7695565"/>
            <wp:effectExtent l="0" t="0" r="0" b="0"/>
            <wp:docPr id="814445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445415" name="Picture 814445415"/>
                    <pic:cNvPicPr/>
                  </pic:nvPicPr>
                  <pic:blipFill>
                    <a:blip r:embed="rId6"/>
                    <a:stretch>
                      <a:fillRect/>
                    </a:stretch>
                  </pic:blipFill>
                  <pic:spPr>
                    <a:xfrm>
                      <a:off x="0" y="0"/>
                      <a:ext cx="5731510" cy="7695565"/>
                    </a:xfrm>
                    <a:prstGeom prst="rect">
                      <a:avLst/>
                    </a:prstGeom>
                  </pic:spPr>
                </pic:pic>
              </a:graphicData>
            </a:graphic>
          </wp:inline>
        </w:drawing>
      </w:r>
    </w:p>
    <w:p w14:paraId="2AAB236E" w14:textId="7F94BAE2" w:rsidR="00750460" w:rsidRDefault="00344B9C">
      <w:pPr>
        <w:pStyle w:val="NormalWeb"/>
        <w:spacing w:before="280" w:after="280"/>
        <w:rPr>
          <w:rFonts w:ascii="Helvetica" w:hAnsi="Helvetica"/>
          <w:b/>
          <w:bCs/>
          <w:sz w:val="22"/>
          <w:szCs w:val="22"/>
        </w:rPr>
      </w:pPr>
      <w:r>
        <w:rPr>
          <w:rFonts w:ascii="Helvetica" w:hAnsi="Helvetica"/>
          <w:b/>
          <w:bCs/>
          <w:sz w:val="22"/>
          <w:szCs w:val="22"/>
        </w:rPr>
        <w:t xml:space="preserve">Figure S1. </w:t>
      </w:r>
      <w:r w:rsidR="00AC5431">
        <w:rPr>
          <w:rFonts w:ascii="Helvetica" w:hAnsi="Helvetica"/>
          <w:b/>
          <w:bCs/>
          <w:sz w:val="22"/>
          <w:szCs w:val="22"/>
        </w:rPr>
        <w:t xml:space="preserve">Experimental design summary and extended details on H3K27ac profiling </w:t>
      </w:r>
      <w:r>
        <w:rPr>
          <w:rFonts w:ascii="Helvetica" w:hAnsi="Helvetica"/>
          <w:sz w:val="22"/>
          <w:szCs w:val="22"/>
        </w:rPr>
        <w:t>(related to Figure 1)</w:t>
      </w:r>
    </w:p>
    <w:p w14:paraId="2AAB236F" w14:textId="5A1C74A6" w:rsidR="00750460" w:rsidRDefault="00AC5431">
      <w:pPr>
        <w:spacing w:line="276" w:lineRule="auto"/>
        <w:rPr>
          <w:rFonts w:ascii="Helvetica" w:hAnsi="Helvetica" w:cs="Arial"/>
          <w:sz w:val="22"/>
          <w:szCs w:val="22"/>
        </w:rPr>
      </w:pPr>
      <w:r>
        <w:rPr>
          <w:rFonts w:ascii="Helvetica" w:hAnsi="Helvetica" w:cs="Arial"/>
          <w:b/>
          <w:bCs/>
          <w:sz w:val="22"/>
          <w:szCs w:val="22"/>
        </w:rPr>
        <w:lastRenderedPageBreak/>
        <w:t>a</w:t>
      </w:r>
      <w:r w:rsidR="00344B9C">
        <w:rPr>
          <w:rFonts w:ascii="Helvetica" w:hAnsi="Helvetica" w:cs="Arial"/>
          <w:b/>
          <w:bCs/>
          <w:sz w:val="22"/>
          <w:szCs w:val="22"/>
        </w:rPr>
        <w:t>.</w:t>
      </w:r>
      <w:r w:rsidR="00344B9C">
        <w:rPr>
          <w:rFonts w:ascii="Helvetica" w:hAnsi="Helvetica" w:cs="Arial"/>
          <w:sz w:val="22"/>
          <w:szCs w:val="22"/>
        </w:rPr>
        <w:t xml:space="preserve"> </w:t>
      </w:r>
      <w:r>
        <w:rPr>
          <w:rFonts w:ascii="Helvetica" w:hAnsi="Helvetica" w:cs="Arial"/>
          <w:sz w:val="22"/>
          <w:szCs w:val="22"/>
        </w:rPr>
        <w:t xml:space="preserve">Summary of experimental </w:t>
      </w:r>
      <w:r w:rsidR="00FF5676">
        <w:rPr>
          <w:rFonts w:ascii="Helvetica" w:hAnsi="Helvetica" w:cs="Arial"/>
          <w:sz w:val="22"/>
          <w:szCs w:val="22"/>
        </w:rPr>
        <w:t xml:space="preserve">design </w:t>
      </w:r>
      <w:r w:rsidR="005046D5">
        <w:rPr>
          <w:rFonts w:ascii="Helvetica" w:hAnsi="Helvetica" w:cs="Arial"/>
          <w:sz w:val="22"/>
          <w:szCs w:val="22"/>
        </w:rPr>
        <w:t xml:space="preserve">in the study. </w:t>
      </w:r>
      <w:r w:rsidR="00FF5676">
        <w:rPr>
          <w:rFonts w:ascii="Helvetica" w:hAnsi="Helvetica" w:cs="Arial"/>
          <w:sz w:val="22"/>
          <w:szCs w:val="22"/>
        </w:rPr>
        <w:t>Atrial fibrillation (AF) or s</w:t>
      </w:r>
      <w:r w:rsidR="00321EA8">
        <w:rPr>
          <w:rFonts w:ascii="Helvetica" w:hAnsi="Helvetica" w:cs="Arial"/>
          <w:sz w:val="22"/>
          <w:szCs w:val="22"/>
        </w:rPr>
        <w:t>i</w:t>
      </w:r>
      <w:r w:rsidR="00FF5676">
        <w:rPr>
          <w:rFonts w:ascii="Helvetica" w:hAnsi="Helvetica" w:cs="Arial"/>
          <w:sz w:val="22"/>
          <w:szCs w:val="22"/>
        </w:rPr>
        <w:t xml:space="preserve">nus rhythm </w:t>
      </w:r>
      <w:r w:rsidR="00AF4D1D">
        <w:rPr>
          <w:rFonts w:ascii="Helvetica" w:hAnsi="Helvetica" w:cs="Arial"/>
          <w:sz w:val="22"/>
          <w:szCs w:val="22"/>
        </w:rPr>
        <w:t>(SR) atrial samples from the right (RA) and left atrium (LA)</w:t>
      </w:r>
      <w:r w:rsidR="005046D5">
        <w:rPr>
          <w:rFonts w:ascii="Helvetica" w:hAnsi="Helvetica" w:cs="Arial"/>
          <w:sz w:val="22"/>
          <w:szCs w:val="22"/>
        </w:rPr>
        <w:t xml:space="preserve"> were primarily used for H3K27ac ChIP-sequencing to profile active </w:t>
      </w:r>
      <w:r w:rsidR="007538C8">
        <w:rPr>
          <w:rFonts w:ascii="Helvetica" w:hAnsi="Helvetica" w:cs="Arial"/>
          <w:sz w:val="22"/>
          <w:szCs w:val="22"/>
        </w:rPr>
        <w:t xml:space="preserve">promoters and enhancers across individuals and sample groups. </w:t>
      </w:r>
      <w:r w:rsidR="00E25ABE">
        <w:rPr>
          <w:rFonts w:ascii="Helvetica" w:hAnsi="Helvetica" w:cs="Arial"/>
          <w:sz w:val="22"/>
          <w:szCs w:val="22"/>
        </w:rPr>
        <w:t xml:space="preserve">Most of these samples had been previously used for transcriptome profiling, and we additionally obtained DNA methylation EPIC array data for a subset of samples. </w:t>
      </w:r>
      <w:r w:rsidR="00417D26">
        <w:rPr>
          <w:rFonts w:ascii="Helvetica" w:hAnsi="Helvetica" w:cs="Arial"/>
          <w:sz w:val="22"/>
          <w:szCs w:val="22"/>
        </w:rPr>
        <w:t>S</w:t>
      </w:r>
      <w:r w:rsidR="00E25ABE">
        <w:rPr>
          <w:rFonts w:ascii="Helvetica" w:hAnsi="Helvetica" w:cs="Arial"/>
          <w:sz w:val="22"/>
          <w:szCs w:val="22"/>
        </w:rPr>
        <w:t xml:space="preserve">ee </w:t>
      </w:r>
      <w:r w:rsidR="00E25ABE" w:rsidRPr="00DC07CC">
        <w:rPr>
          <w:rFonts w:ascii="Helvetica" w:hAnsi="Helvetica" w:cs="Arial"/>
          <w:sz w:val="22"/>
          <w:szCs w:val="22"/>
        </w:rPr>
        <w:t>Table S</w:t>
      </w:r>
      <w:r w:rsidR="00417D26" w:rsidRPr="00A21657">
        <w:rPr>
          <w:rFonts w:ascii="Helvetica" w:hAnsi="Helvetica" w:cs="Arial"/>
          <w:sz w:val="22"/>
          <w:szCs w:val="22"/>
        </w:rPr>
        <w:t>1</w:t>
      </w:r>
      <w:r w:rsidR="00E25ABE">
        <w:rPr>
          <w:rFonts w:ascii="Helvetica" w:hAnsi="Helvetica" w:cs="Arial"/>
          <w:sz w:val="22"/>
          <w:szCs w:val="22"/>
        </w:rPr>
        <w:t xml:space="preserve"> for full details.</w:t>
      </w:r>
    </w:p>
    <w:p w14:paraId="092F3A4B" w14:textId="302D3081" w:rsidR="00042ADE" w:rsidRDefault="00E25ABE">
      <w:pPr>
        <w:spacing w:line="276" w:lineRule="auto"/>
        <w:rPr>
          <w:rFonts w:ascii="Helvetica" w:hAnsi="Helvetica" w:cs="Arial"/>
          <w:sz w:val="22"/>
          <w:szCs w:val="22"/>
        </w:rPr>
      </w:pPr>
      <w:r>
        <w:rPr>
          <w:rFonts w:ascii="Helvetica" w:hAnsi="Helvetica" w:cs="Arial"/>
          <w:b/>
          <w:bCs/>
          <w:sz w:val="22"/>
          <w:szCs w:val="22"/>
        </w:rPr>
        <w:t>b</w:t>
      </w:r>
      <w:r w:rsidR="00344B9C">
        <w:rPr>
          <w:rFonts w:ascii="Helvetica" w:hAnsi="Helvetica" w:cs="Arial"/>
          <w:b/>
          <w:bCs/>
          <w:sz w:val="22"/>
          <w:szCs w:val="22"/>
        </w:rPr>
        <w:t>.</w:t>
      </w:r>
      <w:r w:rsidR="00344B9C">
        <w:rPr>
          <w:rFonts w:ascii="Helvetica" w:hAnsi="Helvetica" w:cs="Arial"/>
          <w:sz w:val="22"/>
          <w:szCs w:val="22"/>
        </w:rPr>
        <w:t xml:space="preserve"> </w:t>
      </w:r>
      <w:r w:rsidR="00042ADE">
        <w:rPr>
          <w:rFonts w:ascii="Helvetica" w:hAnsi="Helvetica" w:cs="Arial"/>
          <w:sz w:val="22"/>
          <w:szCs w:val="22"/>
        </w:rPr>
        <w:t>Numbers of H3K27ac peaks called in each sample (Methods). Samples are coloured by sample group, with a similar average number of peaks obtained for each (</w:t>
      </w:r>
      <w:r w:rsidR="008E52AB">
        <w:rPr>
          <w:rFonts w:ascii="Helvetica" w:hAnsi="Helvetica" w:cs="Arial"/>
          <w:sz w:val="22"/>
          <w:szCs w:val="22"/>
        </w:rPr>
        <w:t>AF-LA: 49,768; AF-RA: 46,421; SR-LA: 53,511; SR-RA: 47,288</w:t>
      </w:r>
      <w:r w:rsidR="00042ADE">
        <w:rPr>
          <w:rFonts w:ascii="Helvetica" w:hAnsi="Helvetica" w:cs="Arial"/>
          <w:sz w:val="22"/>
          <w:szCs w:val="22"/>
        </w:rPr>
        <w:t>).</w:t>
      </w:r>
    </w:p>
    <w:p w14:paraId="6D41C597" w14:textId="138DE8F3" w:rsidR="00971B5D" w:rsidRDefault="00042ADE">
      <w:pPr>
        <w:spacing w:line="276" w:lineRule="auto"/>
        <w:rPr>
          <w:rFonts w:ascii="Helvetica" w:hAnsi="Helvetica" w:cs="Arial"/>
          <w:sz w:val="22"/>
          <w:szCs w:val="22"/>
        </w:rPr>
      </w:pPr>
      <w:r>
        <w:rPr>
          <w:rFonts w:ascii="Helvetica" w:hAnsi="Helvetica" w:cs="Arial"/>
          <w:b/>
          <w:bCs/>
          <w:sz w:val="22"/>
          <w:szCs w:val="22"/>
        </w:rPr>
        <w:t>c</w:t>
      </w:r>
      <w:r w:rsidR="00344B9C">
        <w:rPr>
          <w:rFonts w:ascii="Helvetica" w:hAnsi="Helvetica" w:cs="Arial"/>
          <w:b/>
          <w:bCs/>
          <w:sz w:val="22"/>
          <w:szCs w:val="22"/>
        </w:rPr>
        <w:t>.</w:t>
      </w:r>
      <w:r w:rsidR="00344B9C">
        <w:rPr>
          <w:rFonts w:ascii="Helvetica" w:hAnsi="Helvetica" w:cs="Arial"/>
          <w:sz w:val="22"/>
          <w:szCs w:val="22"/>
        </w:rPr>
        <w:t xml:space="preserve"> </w:t>
      </w:r>
      <w:r w:rsidR="00971B5D">
        <w:rPr>
          <w:rFonts w:ascii="Helvetica" w:hAnsi="Helvetica" w:cs="Arial"/>
          <w:sz w:val="22"/>
          <w:szCs w:val="22"/>
        </w:rPr>
        <w:t xml:space="preserve">Peak lengths </w:t>
      </w:r>
      <w:r w:rsidR="004F6948">
        <w:rPr>
          <w:rFonts w:ascii="Helvetica" w:hAnsi="Helvetica" w:cs="Arial"/>
          <w:sz w:val="22"/>
          <w:szCs w:val="22"/>
        </w:rPr>
        <w:t>for</w:t>
      </w:r>
      <w:r w:rsidR="00E634A1">
        <w:rPr>
          <w:rFonts w:ascii="Helvetica" w:hAnsi="Helvetica" w:cs="Arial"/>
          <w:sz w:val="22"/>
          <w:szCs w:val="22"/>
        </w:rPr>
        <w:t xml:space="preserve"> each individual sample </w:t>
      </w:r>
      <w:r w:rsidR="00971B5D">
        <w:rPr>
          <w:rFonts w:ascii="Helvetica" w:hAnsi="Helvetica" w:cs="Arial"/>
          <w:sz w:val="22"/>
          <w:szCs w:val="22"/>
        </w:rPr>
        <w:t xml:space="preserve">are represented as box plots, and coloured according to sample group. Average lengths per sample group: </w:t>
      </w:r>
      <w:r w:rsidR="008E52AB">
        <w:rPr>
          <w:rFonts w:ascii="Helvetica" w:hAnsi="Helvetica" w:cs="Arial"/>
          <w:sz w:val="22"/>
          <w:szCs w:val="22"/>
        </w:rPr>
        <w:t xml:space="preserve">AF-LA, 1,189 bp; AF-RA, 1,111; SR-LA, 1,024; SR-RA, 740. </w:t>
      </w:r>
    </w:p>
    <w:p w14:paraId="4F6429AA" w14:textId="160B7F6D" w:rsidR="00CA62F2" w:rsidRDefault="00971B5D">
      <w:pPr>
        <w:spacing w:line="276" w:lineRule="auto"/>
        <w:rPr>
          <w:rFonts w:ascii="Helvetica" w:hAnsi="Helvetica" w:cs="Arial"/>
          <w:sz w:val="22"/>
          <w:szCs w:val="22"/>
        </w:rPr>
      </w:pPr>
      <w:r w:rsidRPr="00971B5D">
        <w:rPr>
          <w:rFonts w:ascii="Helvetica" w:hAnsi="Helvetica" w:cs="Arial"/>
          <w:b/>
          <w:bCs/>
          <w:sz w:val="22"/>
          <w:szCs w:val="22"/>
        </w:rPr>
        <w:t>d.</w:t>
      </w:r>
      <w:r>
        <w:rPr>
          <w:rFonts w:ascii="Helvetica" w:hAnsi="Helvetica" w:cs="Arial"/>
          <w:b/>
          <w:bCs/>
          <w:sz w:val="22"/>
          <w:szCs w:val="22"/>
        </w:rPr>
        <w:t xml:space="preserve"> </w:t>
      </w:r>
      <w:r w:rsidR="004E3199">
        <w:rPr>
          <w:rFonts w:ascii="Helvetica" w:hAnsi="Helvetica" w:cs="Arial"/>
          <w:sz w:val="22"/>
          <w:szCs w:val="22"/>
        </w:rPr>
        <w:t>Barplot with number of p</w:t>
      </w:r>
      <w:r>
        <w:rPr>
          <w:rFonts w:ascii="Helvetica" w:hAnsi="Helvetica" w:cs="Arial"/>
          <w:sz w:val="22"/>
          <w:szCs w:val="22"/>
        </w:rPr>
        <w:t>eaks consistently called in samples from each group</w:t>
      </w:r>
      <w:r w:rsidR="004E3199">
        <w:rPr>
          <w:rFonts w:ascii="Helvetica" w:hAnsi="Helvetica" w:cs="Arial"/>
          <w:sz w:val="22"/>
          <w:szCs w:val="22"/>
        </w:rPr>
        <w:t>, as</w:t>
      </w:r>
      <w:r>
        <w:rPr>
          <w:rFonts w:ascii="Helvetica" w:hAnsi="Helvetica" w:cs="Arial"/>
          <w:sz w:val="22"/>
          <w:szCs w:val="22"/>
        </w:rPr>
        <w:t xml:space="preserve"> obtaine</w:t>
      </w:r>
      <w:r w:rsidR="0016017E">
        <w:rPr>
          <w:rFonts w:ascii="Helvetica" w:hAnsi="Helvetica" w:cs="Arial"/>
          <w:sz w:val="22"/>
          <w:szCs w:val="22"/>
        </w:rPr>
        <w:t>d with Genrich (</w:t>
      </w:r>
      <w:r w:rsidR="00A90FC9">
        <w:rPr>
          <w:rFonts w:ascii="Helvetica" w:hAnsi="Helvetica" w:cs="Arial"/>
          <w:sz w:val="22"/>
          <w:szCs w:val="22"/>
        </w:rPr>
        <w:t xml:space="preserve">“reference peak set”, </w:t>
      </w:r>
      <w:r w:rsidR="0016017E">
        <w:rPr>
          <w:rFonts w:ascii="Helvetica" w:hAnsi="Helvetica" w:cs="Arial"/>
          <w:sz w:val="22"/>
          <w:szCs w:val="22"/>
        </w:rPr>
        <w:t>Methods)</w:t>
      </w:r>
      <w:r w:rsidR="004E3199">
        <w:rPr>
          <w:rFonts w:ascii="Helvetica" w:hAnsi="Helvetica" w:cs="Arial"/>
          <w:sz w:val="22"/>
          <w:szCs w:val="22"/>
        </w:rPr>
        <w:t>.</w:t>
      </w:r>
      <w:r w:rsidRPr="00971B5D">
        <w:rPr>
          <w:rFonts w:ascii="Helvetica" w:hAnsi="Helvetica" w:cs="Arial"/>
          <w:b/>
          <w:bCs/>
          <w:sz w:val="22"/>
          <w:szCs w:val="22"/>
        </w:rPr>
        <w:t xml:space="preserve"> </w:t>
      </w:r>
      <w:r w:rsidR="004E3199">
        <w:rPr>
          <w:rFonts w:ascii="Helvetica" w:hAnsi="Helvetica" w:cs="Arial"/>
          <w:sz w:val="22"/>
          <w:szCs w:val="22"/>
        </w:rPr>
        <w:t xml:space="preserve">Peaks </w:t>
      </w:r>
      <w:r w:rsidR="00CA62F2">
        <w:rPr>
          <w:rFonts w:ascii="Helvetica" w:hAnsi="Helvetica" w:cs="Arial"/>
          <w:sz w:val="22"/>
          <w:szCs w:val="22"/>
        </w:rPr>
        <w:t>called in one or more input samples from each group were excluded from this set (“greylisted”, grey bars</w:t>
      </w:r>
      <w:r w:rsidR="00A21657">
        <w:rPr>
          <w:rFonts w:ascii="Helvetica" w:hAnsi="Helvetica" w:cs="Arial"/>
          <w:sz w:val="22"/>
          <w:szCs w:val="22"/>
        </w:rPr>
        <w:t>).</w:t>
      </w:r>
    </w:p>
    <w:p w14:paraId="5C8E1426" w14:textId="462E6FB9" w:rsidR="006E4F5F" w:rsidRDefault="00CA62F2">
      <w:pPr>
        <w:spacing w:line="276" w:lineRule="auto"/>
        <w:rPr>
          <w:rFonts w:ascii="Helvetica" w:hAnsi="Helvetica" w:cs="Arial"/>
          <w:sz w:val="22"/>
          <w:szCs w:val="22"/>
        </w:rPr>
      </w:pPr>
      <w:r w:rsidRPr="00CA62F2">
        <w:rPr>
          <w:rFonts w:ascii="Helvetica" w:hAnsi="Helvetica" w:cs="Arial"/>
          <w:b/>
          <w:bCs/>
          <w:sz w:val="22"/>
          <w:szCs w:val="22"/>
        </w:rPr>
        <w:t>e</w:t>
      </w:r>
      <w:r>
        <w:rPr>
          <w:rFonts w:ascii="Helvetica" w:hAnsi="Helvetica" w:cs="Arial"/>
          <w:sz w:val="22"/>
          <w:szCs w:val="22"/>
        </w:rPr>
        <w:t xml:space="preserve">. </w:t>
      </w:r>
      <w:r w:rsidR="00A90FC9">
        <w:rPr>
          <w:rFonts w:ascii="Helvetica" w:hAnsi="Helvetica" w:cs="Arial"/>
          <w:sz w:val="22"/>
          <w:szCs w:val="22"/>
        </w:rPr>
        <w:t>Lengths for reference peaks in each sample group</w:t>
      </w:r>
      <w:r w:rsidR="006E4F5F">
        <w:rPr>
          <w:rFonts w:ascii="Helvetica" w:hAnsi="Helvetica" w:cs="Arial"/>
          <w:sz w:val="22"/>
          <w:szCs w:val="22"/>
        </w:rPr>
        <w:t xml:space="preserve">. Average lengths: </w:t>
      </w:r>
      <w:r w:rsidR="00F42E1E">
        <w:rPr>
          <w:rFonts w:ascii="Helvetica" w:hAnsi="Helvetica" w:cs="Arial"/>
          <w:sz w:val="22"/>
          <w:szCs w:val="22"/>
        </w:rPr>
        <w:t>AF-LA, 991 bp; AF-RA, 905; SR-LA, 763; SR-RA, 669.</w:t>
      </w:r>
    </w:p>
    <w:p w14:paraId="2AAB2371" w14:textId="0862EF46" w:rsidR="00750460" w:rsidRPr="00971B5D" w:rsidRDefault="006E4F5F">
      <w:pPr>
        <w:spacing w:line="276" w:lineRule="auto"/>
        <w:rPr>
          <w:rFonts w:ascii="Helvetica" w:hAnsi="Helvetica" w:cs="Arial"/>
          <w:b/>
          <w:bCs/>
          <w:sz w:val="22"/>
          <w:szCs w:val="22"/>
        </w:rPr>
      </w:pPr>
      <w:r w:rsidRPr="006E4F5F">
        <w:rPr>
          <w:rFonts w:ascii="Helvetica" w:hAnsi="Helvetica" w:cs="Arial"/>
          <w:b/>
          <w:bCs/>
          <w:sz w:val="22"/>
          <w:szCs w:val="22"/>
        </w:rPr>
        <w:t>f</w:t>
      </w:r>
      <w:r>
        <w:rPr>
          <w:rFonts w:ascii="Helvetica" w:hAnsi="Helvetica" w:cs="Arial"/>
          <w:sz w:val="22"/>
          <w:szCs w:val="22"/>
        </w:rPr>
        <w:t>. Density plots showing distance to annotated transcriptional start sites (TSSs) for reference peaks in each sample group. As expected, most H3K27ac reference peaks are distal to annotated TSSs.</w:t>
      </w:r>
      <w:r w:rsidR="00344B9C" w:rsidRPr="00971B5D">
        <w:rPr>
          <w:b/>
          <w:bCs/>
        </w:rPr>
        <w:br w:type="page"/>
      </w:r>
    </w:p>
    <w:p w14:paraId="2AAB2372" w14:textId="7E80D496" w:rsidR="00750460" w:rsidRDefault="007F2131">
      <w:pPr>
        <w:tabs>
          <w:tab w:val="left" w:pos="1029"/>
        </w:tabs>
        <w:spacing w:line="276" w:lineRule="auto"/>
        <w:rPr>
          <w:rFonts w:ascii="Helvetica" w:hAnsi="Helvetica" w:cs="Arial"/>
          <w:sz w:val="22"/>
          <w:szCs w:val="22"/>
        </w:rPr>
      </w:pPr>
      <w:r>
        <w:rPr>
          <w:rFonts w:ascii="Helvetica" w:hAnsi="Helvetica" w:cs="Arial"/>
          <w:noProof/>
          <w:sz w:val="22"/>
          <w:szCs w:val="22"/>
        </w:rPr>
        <w:lastRenderedPageBreak/>
        <w:drawing>
          <wp:inline distT="0" distB="0" distL="0" distR="0" wp14:anchorId="245BB57D" wp14:editId="5971A5CC">
            <wp:extent cx="5731510" cy="7387590"/>
            <wp:effectExtent l="0" t="0" r="0" b="0"/>
            <wp:docPr id="837207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207634" name="Picture 837207634"/>
                    <pic:cNvPicPr/>
                  </pic:nvPicPr>
                  <pic:blipFill>
                    <a:blip r:embed="rId7"/>
                    <a:stretch>
                      <a:fillRect/>
                    </a:stretch>
                  </pic:blipFill>
                  <pic:spPr>
                    <a:xfrm>
                      <a:off x="0" y="0"/>
                      <a:ext cx="5731510" cy="7387590"/>
                    </a:xfrm>
                    <a:prstGeom prst="rect">
                      <a:avLst/>
                    </a:prstGeom>
                  </pic:spPr>
                </pic:pic>
              </a:graphicData>
            </a:graphic>
          </wp:inline>
        </w:drawing>
      </w:r>
    </w:p>
    <w:p w14:paraId="2AAB2373" w14:textId="413E7911" w:rsidR="00750460" w:rsidRDefault="00344B9C">
      <w:pPr>
        <w:pStyle w:val="NormalWeb"/>
        <w:spacing w:before="280" w:after="280"/>
        <w:rPr>
          <w:rFonts w:ascii="Helvetica" w:hAnsi="Helvetica"/>
          <w:b/>
          <w:bCs/>
          <w:sz w:val="22"/>
          <w:szCs w:val="22"/>
        </w:rPr>
      </w:pPr>
      <w:r>
        <w:rPr>
          <w:rFonts w:ascii="Helvetica" w:hAnsi="Helvetica"/>
          <w:b/>
          <w:bCs/>
          <w:sz w:val="22"/>
          <w:szCs w:val="22"/>
        </w:rPr>
        <w:t xml:space="preserve">Figure S2. </w:t>
      </w:r>
      <w:r w:rsidR="00D5625A">
        <w:rPr>
          <w:rFonts w:ascii="Helvetica" w:hAnsi="Helvetica"/>
          <w:b/>
          <w:bCs/>
          <w:sz w:val="22"/>
          <w:szCs w:val="22"/>
        </w:rPr>
        <w:t xml:space="preserve">Methodological details and extended properties for </w:t>
      </w:r>
      <w:r w:rsidR="00D5625A">
        <w:rPr>
          <w:rFonts w:ascii="Helvetica" w:hAnsi="Helvetica" w:cs="Helvetica"/>
          <w:b/>
          <w:bCs/>
          <w:color w:val="000000"/>
          <w:sz w:val="22"/>
          <w:szCs w:val="22"/>
        </w:rPr>
        <w:t>H3K27ac epigenomic regions enriched across sample groups</w:t>
      </w:r>
      <w:r w:rsidR="00D5625A" w:rsidDel="00D5625A">
        <w:rPr>
          <w:rFonts w:ascii="Helvetica" w:hAnsi="Helvetica"/>
          <w:b/>
          <w:bCs/>
          <w:sz w:val="22"/>
          <w:szCs w:val="22"/>
        </w:rPr>
        <w:t xml:space="preserve"> </w:t>
      </w:r>
      <w:r w:rsidR="0040044C">
        <w:rPr>
          <w:rFonts w:ascii="Helvetica" w:hAnsi="Helvetica"/>
          <w:sz w:val="22"/>
          <w:szCs w:val="22"/>
        </w:rPr>
        <w:t>(related to Figure 2)</w:t>
      </w:r>
    </w:p>
    <w:p w14:paraId="2AAB2374" w14:textId="14B74DC1" w:rsidR="00750460" w:rsidRDefault="000B7718">
      <w:pPr>
        <w:spacing w:line="276" w:lineRule="auto"/>
        <w:rPr>
          <w:rFonts w:ascii="Helvetica" w:hAnsi="Helvetica" w:cs="Arial"/>
          <w:sz w:val="22"/>
          <w:szCs w:val="22"/>
        </w:rPr>
      </w:pPr>
      <w:r>
        <w:rPr>
          <w:rFonts w:ascii="Helvetica" w:hAnsi="Helvetica" w:cs="Arial"/>
          <w:b/>
          <w:bCs/>
          <w:sz w:val="22"/>
          <w:szCs w:val="22"/>
        </w:rPr>
        <w:t>a</w:t>
      </w:r>
      <w:r w:rsidR="00344B9C">
        <w:rPr>
          <w:rFonts w:ascii="Helvetica" w:hAnsi="Helvetica" w:cs="Arial"/>
          <w:b/>
          <w:bCs/>
          <w:sz w:val="22"/>
          <w:szCs w:val="22"/>
        </w:rPr>
        <w:t>.</w:t>
      </w:r>
      <w:r w:rsidR="00344B9C">
        <w:rPr>
          <w:rFonts w:ascii="Helvetica" w:hAnsi="Helvetica" w:cs="Arial"/>
          <w:sz w:val="22"/>
          <w:szCs w:val="22"/>
        </w:rPr>
        <w:t xml:space="preserve"> </w:t>
      </w:r>
      <w:r w:rsidR="002825B9">
        <w:rPr>
          <w:rFonts w:ascii="Helvetica" w:hAnsi="Helvetica" w:cs="Arial"/>
          <w:sz w:val="22"/>
          <w:szCs w:val="22"/>
        </w:rPr>
        <w:t xml:space="preserve">Summary diagram of the approach used to identify enriched H3K27ac </w:t>
      </w:r>
      <w:r w:rsidR="00DF67A7">
        <w:rPr>
          <w:rFonts w:ascii="Helvetica" w:hAnsi="Helvetica" w:cs="Arial"/>
          <w:sz w:val="22"/>
          <w:szCs w:val="22"/>
        </w:rPr>
        <w:t xml:space="preserve">genomic </w:t>
      </w:r>
      <w:r w:rsidR="002825B9">
        <w:rPr>
          <w:rFonts w:ascii="Helvetica" w:hAnsi="Helvetica" w:cs="Arial"/>
          <w:sz w:val="22"/>
          <w:szCs w:val="22"/>
        </w:rPr>
        <w:t>regions in each sample group.</w:t>
      </w:r>
      <w:r w:rsidR="00DF67A7">
        <w:rPr>
          <w:rFonts w:ascii="Helvetica" w:hAnsi="Helvetica" w:cs="Arial"/>
          <w:sz w:val="22"/>
          <w:szCs w:val="22"/>
        </w:rPr>
        <w:t xml:space="preserve"> </w:t>
      </w:r>
      <w:r w:rsidR="006D0E5D">
        <w:rPr>
          <w:rFonts w:ascii="Helvetica" w:hAnsi="Helvetica" w:cs="Arial"/>
          <w:sz w:val="22"/>
          <w:szCs w:val="22"/>
        </w:rPr>
        <w:t xml:space="preserve">Peak calling: </w:t>
      </w:r>
      <w:r w:rsidR="00DF67A7">
        <w:rPr>
          <w:rFonts w:ascii="Helvetica" w:hAnsi="Helvetica" w:cs="Arial"/>
          <w:sz w:val="22"/>
          <w:szCs w:val="22"/>
        </w:rPr>
        <w:t xml:space="preserve">H3K27ac ChIP-sequencing data was processed to call </w:t>
      </w:r>
      <w:r w:rsidR="00F0162E">
        <w:rPr>
          <w:rFonts w:ascii="Helvetica" w:hAnsi="Helvetica" w:cs="Arial"/>
          <w:sz w:val="22"/>
          <w:szCs w:val="22"/>
        </w:rPr>
        <w:t>regions of enrichment (peaks) in each individual sample</w:t>
      </w:r>
      <w:r w:rsidR="006D0E5D">
        <w:rPr>
          <w:rFonts w:ascii="Helvetica" w:hAnsi="Helvetica" w:cs="Arial"/>
          <w:sz w:val="22"/>
          <w:szCs w:val="22"/>
        </w:rPr>
        <w:t xml:space="preserve">. Differential pairwise comparisons: </w:t>
      </w:r>
      <w:r w:rsidR="007652B9">
        <w:rPr>
          <w:rFonts w:ascii="Helvetica" w:hAnsi="Helvetica" w:cs="Arial"/>
          <w:sz w:val="22"/>
          <w:szCs w:val="22"/>
        </w:rPr>
        <w:lastRenderedPageBreak/>
        <w:t>quantitative H3K27ac levels were then compared across each pair of samples</w:t>
      </w:r>
      <w:r w:rsidR="00D42B85">
        <w:rPr>
          <w:rFonts w:ascii="Helvetica" w:hAnsi="Helvetica" w:cs="Arial"/>
          <w:sz w:val="22"/>
          <w:szCs w:val="22"/>
        </w:rPr>
        <w:t xml:space="preserve"> to identify sets of regions enriched in either of the two samples for each pair. </w:t>
      </w:r>
      <w:r w:rsidR="00050EC5">
        <w:rPr>
          <w:rFonts w:ascii="Helvetica" w:hAnsi="Helvetica" w:cs="Arial"/>
          <w:sz w:val="22"/>
          <w:szCs w:val="22"/>
        </w:rPr>
        <w:t xml:space="preserve">Consensus sets of enriched regions: a set of enriched H3K27ac regions was then defined in each sample group </w:t>
      </w:r>
      <w:r w:rsidR="00946181">
        <w:rPr>
          <w:rFonts w:ascii="Helvetica" w:hAnsi="Helvetica" w:cs="Arial"/>
          <w:sz w:val="22"/>
          <w:szCs w:val="22"/>
        </w:rPr>
        <w:t>by merging enriched pairwise sets</w:t>
      </w:r>
      <w:r w:rsidR="000A03F2">
        <w:rPr>
          <w:rFonts w:ascii="Helvetica" w:hAnsi="Helvetica" w:cs="Arial"/>
          <w:sz w:val="22"/>
          <w:szCs w:val="22"/>
        </w:rPr>
        <w:t xml:space="preserve">, requiring </w:t>
      </w:r>
      <w:r w:rsidR="00FD7436">
        <w:rPr>
          <w:rFonts w:ascii="Helvetica" w:hAnsi="Helvetica" w:cs="Arial"/>
          <w:sz w:val="22"/>
          <w:szCs w:val="22"/>
        </w:rPr>
        <w:t>each</w:t>
      </w:r>
      <w:r w:rsidR="000A03F2">
        <w:rPr>
          <w:rFonts w:ascii="Helvetica" w:hAnsi="Helvetica" w:cs="Arial"/>
          <w:sz w:val="22"/>
          <w:szCs w:val="22"/>
        </w:rPr>
        <w:t xml:space="preserve"> consensus region to be present</w:t>
      </w:r>
      <w:r w:rsidR="00050EC5">
        <w:rPr>
          <w:rFonts w:ascii="Helvetica" w:hAnsi="Helvetica" w:cs="Arial"/>
          <w:sz w:val="22"/>
          <w:szCs w:val="22"/>
        </w:rPr>
        <w:t xml:space="preserve"> </w:t>
      </w:r>
      <w:r w:rsidR="00FD7436">
        <w:rPr>
          <w:rFonts w:ascii="Helvetica" w:hAnsi="Helvetica" w:cs="Arial"/>
          <w:sz w:val="22"/>
          <w:szCs w:val="22"/>
        </w:rPr>
        <w:t xml:space="preserve">in at least </w:t>
      </w:r>
      <w:r w:rsidR="00304FAE">
        <w:rPr>
          <w:rFonts w:ascii="Helvetica" w:hAnsi="Helvetica" w:cs="Arial"/>
          <w:sz w:val="22"/>
          <w:szCs w:val="22"/>
        </w:rPr>
        <w:t>15-50</w:t>
      </w:r>
      <w:r w:rsidR="00FD7436">
        <w:rPr>
          <w:rFonts w:ascii="Helvetica" w:hAnsi="Helvetica" w:cs="Arial"/>
          <w:sz w:val="22"/>
          <w:szCs w:val="22"/>
        </w:rPr>
        <w:t>% of comparisons (Methods).</w:t>
      </w:r>
      <w:r w:rsidR="000F1D7C">
        <w:rPr>
          <w:rFonts w:ascii="Helvetica" w:hAnsi="Helvetica" w:cs="Arial"/>
          <w:sz w:val="22"/>
          <w:szCs w:val="22"/>
        </w:rPr>
        <w:t xml:space="preserve"> These sets of enriched regions were then compared, with </w:t>
      </w:r>
      <w:r w:rsidR="006649EA">
        <w:rPr>
          <w:rFonts w:ascii="Helvetica" w:hAnsi="Helvetica" w:cs="Arial"/>
          <w:sz w:val="22"/>
          <w:szCs w:val="22"/>
        </w:rPr>
        <w:t>those overlapping more than one sample group excluded from analysis.</w:t>
      </w:r>
    </w:p>
    <w:p w14:paraId="4270BCF5" w14:textId="572EB104" w:rsidR="000B7718" w:rsidRDefault="000B7718">
      <w:pPr>
        <w:spacing w:line="276" w:lineRule="auto"/>
        <w:rPr>
          <w:rFonts w:ascii="Helvetica" w:hAnsi="Helvetica" w:cs="Arial"/>
          <w:sz w:val="22"/>
          <w:szCs w:val="22"/>
        </w:rPr>
      </w:pPr>
      <w:r w:rsidRPr="006649EA">
        <w:rPr>
          <w:rFonts w:ascii="Helvetica" w:hAnsi="Helvetica" w:cs="Arial"/>
          <w:b/>
          <w:bCs/>
          <w:sz w:val="22"/>
          <w:szCs w:val="22"/>
        </w:rPr>
        <w:t>b</w:t>
      </w:r>
      <w:r>
        <w:rPr>
          <w:rFonts w:ascii="Helvetica" w:hAnsi="Helvetica" w:cs="Arial"/>
          <w:sz w:val="22"/>
          <w:szCs w:val="22"/>
        </w:rPr>
        <w:t>.</w:t>
      </w:r>
      <w:r w:rsidR="006649EA">
        <w:rPr>
          <w:rFonts w:ascii="Helvetica" w:hAnsi="Helvetica" w:cs="Arial"/>
          <w:sz w:val="22"/>
          <w:szCs w:val="22"/>
        </w:rPr>
        <w:t xml:space="preserve"> </w:t>
      </w:r>
      <w:r w:rsidR="009035BB">
        <w:rPr>
          <w:rFonts w:ascii="Helvetica" w:hAnsi="Helvetica" w:cs="Arial"/>
          <w:sz w:val="22"/>
          <w:szCs w:val="22"/>
        </w:rPr>
        <w:t>Boxplot representation</w:t>
      </w:r>
      <w:r w:rsidR="00AE2A2B">
        <w:rPr>
          <w:rFonts w:ascii="Helvetica" w:hAnsi="Helvetica" w:cs="Arial"/>
          <w:sz w:val="22"/>
          <w:szCs w:val="22"/>
        </w:rPr>
        <w:t xml:space="preserve"> </w:t>
      </w:r>
      <w:r w:rsidR="009035BB">
        <w:rPr>
          <w:rFonts w:ascii="Helvetica" w:hAnsi="Helvetica" w:cs="Arial"/>
          <w:sz w:val="22"/>
          <w:szCs w:val="22"/>
        </w:rPr>
        <w:t>for</w:t>
      </w:r>
      <w:r w:rsidR="00AE2A2B">
        <w:rPr>
          <w:rFonts w:ascii="Helvetica" w:hAnsi="Helvetica" w:cs="Arial"/>
          <w:sz w:val="22"/>
          <w:szCs w:val="22"/>
        </w:rPr>
        <w:t xml:space="preserve"> lengths </w:t>
      </w:r>
      <w:r w:rsidR="009035BB">
        <w:rPr>
          <w:rFonts w:ascii="Helvetica" w:hAnsi="Helvetica" w:cs="Arial"/>
          <w:sz w:val="22"/>
          <w:szCs w:val="22"/>
        </w:rPr>
        <w:t>of</w:t>
      </w:r>
      <w:r w:rsidR="00AE2A2B">
        <w:rPr>
          <w:rFonts w:ascii="Helvetica" w:hAnsi="Helvetica" w:cs="Arial"/>
          <w:sz w:val="22"/>
          <w:szCs w:val="22"/>
        </w:rPr>
        <w:t xml:space="preserve"> enriched H3K27ac regions in each sample group. Average lengths: </w:t>
      </w:r>
      <w:r w:rsidR="006027C2">
        <w:rPr>
          <w:rFonts w:ascii="Helvetica" w:hAnsi="Helvetica" w:cs="Arial"/>
          <w:sz w:val="22"/>
          <w:szCs w:val="22"/>
        </w:rPr>
        <w:t>AF-LA, 3,972; AF-RA, 3,488; SR-LA, 2,517; SR-RA, 1,103.</w:t>
      </w:r>
    </w:p>
    <w:p w14:paraId="685E31C1" w14:textId="253D53A2" w:rsidR="000B7718" w:rsidRDefault="000B7718">
      <w:pPr>
        <w:spacing w:line="276" w:lineRule="auto"/>
        <w:rPr>
          <w:rFonts w:ascii="Helvetica" w:hAnsi="Helvetica" w:cs="Arial"/>
          <w:sz w:val="22"/>
          <w:szCs w:val="22"/>
        </w:rPr>
      </w:pPr>
      <w:r w:rsidRPr="009035BB">
        <w:rPr>
          <w:rFonts w:ascii="Helvetica" w:hAnsi="Helvetica" w:cs="Arial"/>
          <w:b/>
          <w:bCs/>
          <w:sz w:val="22"/>
          <w:szCs w:val="22"/>
        </w:rPr>
        <w:t>c</w:t>
      </w:r>
      <w:r>
        <w:rPr>
          <w:rFonts w:ascii="Helvetica" w:hAnsi="Helvetica" w:cs="Arial"/>
          <w:sz w:val="22"/>
          <w:szCs w:val="22"/>
        </w:rPr>
        <w:t>.</w:t>
      </w:r>
      <w:r w:rsidR="009035BB">
        <w:rPr>
          <w:rFonts w:ascii="Helvetica" w:hAnsi="Helvetica" w:cs="Arial"/>
          <w:sz w:val="22"/>
          <w:szCs w:val="22"/>
        </w:rPr>
        <w:t xml:space="preserve"> Distributions of distance to the nearest annotated transcriptional start site (TSS) for enriched H3K27ac regions in each sample group</w:t>
      </w:r>
    </w:p>
    <w:p w14:paraId="29D0ADD1" w14:textId="65F75AD7" w:rsidR="000B7718" w:rsidRDefault="007F2131">
      <w:pPr>
        <w:spacing w:line="276" w:lineRule="auto"/>
        <w:rPr>
          <w:rFonts w:ascii="Helvetica" w:hAnsi="Helvetica" w:cs="Arial"/>
          <w:sz w:val="22"/>
          <w:szCs w:val="22"/>
        </w:rPr>
      </w:pPr>
      <w:r>
        <w:rPr>
          <w:rFonts w:ascii="Helvetica" w:hAnsi="Helvetica" w:cs="Arial"/>
          <w:b/>
          <w:bCs/>
          <w:sz w:val="22"/>
          <w:szCs w:val="22"/>
        </w:rPr>
        <w:t>d</w:t>
      </w:r>
      <w:r w:rsidR="000B7718">
        <w:rPr>
          <w:rFonts w:ascii="Helvetica" w:hAnsi="Helvetica" w:cs="Arial"/>
          <w:sz w:val="22"/>
          <w:szCs w:val="22"/>
        </w:rPr>
        <w:t>.</w:t>
      </w:r>
      <w:r w:rsidR="00167EA1">
        <w:rPr>
          <w:rFonts w:ascii="Helvetica" w:hAnsi="Helvetica" w:cs="Arial"/>
          <w:sz w:val="22"/>
          <w:szCs w:val="22"/>
        </w:rPr>
        <w:t xml:space="preserve"> </w:t>
      </w:r>
      <w:r w:rsidR="005D6DA0">
        <w:rPr>
          <w:rFonts w:ascii="Helvetica" w:hAnsi="Helvetica" w:cs="Arial"/>
          <w:sz w:val="22"/>
          <w:szCs w:val="22"/>
        </w:rPr>
        <w:t>Heatmap of g</w:t>
      </w:r>
      <w:r w:rsidR="00167EA1">
        <w:rPr>
          <w:rFonts w:ascii="Helvetica" w:hAnsi="Helvetica" w:cs="Arial"/>
          <w:sz w:val="22"/>
          <w:szCs w:val="22"/>
        </w:rPr>
        <w:t>ene ontology terms (Biological process)</w:t>
      </w:r>
      <w:r w:rsidR="00CB3F00">
        <w:rPr>
          <w:rFonts w:ascii="Helvetica" w:hAnsi="Helvetica" w:cs="Arial"/>
          <w:sz w:val="22"/>
          <w:szCs w:val="22"/>
        </w:rPr>
        <w:t xml:space="preserve"> associated with enriched H3K27ac regions in each sample group. </w:t>
      </w:r>
      <w:r w:rsidR="00652C3D">
        <w:rPr>
          <w:rFonts w:ascii="Helvetica" w:hAnsi="Helvetica" w:cs="Arial"/>
          <w:sz w:val="22"/>
          <w:szCs w:val="22"/>
        </w:rPr>
        <w:t xml:space="preserve">P-adjusted values </w:t>
      </w:r>
      <w:r w:rsidR="00C7691C">
        <w:rPr>
          <w:rFonts w:ascii="Helvetica" w:hAnsi="Helvetica" w:cs="Arial"/>
          <w:sz w:val="22"/>
          <w:szCs w:val="22"/>
        </w:rPr>
        <w:t xml:space="preserve">indicate significance of GO category enrichment calculated using a hypergeometric test after FDR correction (enrichGO function from clusterProfiler). </w:t>
      </w:r>
    </w:p>
    <w:p w14:paraId="69654A09" w14:textId="69A26643" w:rsidR="0092536E" w:rsidRDefault="0092536E">
      <w:pPr>
        <w:spacing w:line="276" w:lineRule="auto"/>
        <w:rPr>
          <w:rFonts w:ascii="Helvetica" w:hAnsi="Helvetica" w:cs="Arial"/>
          <w:sz w:val="22"/>
          <w:szCs w:val="22"/>
        </w:rPr>
      </w:pPr>
      <w:r>
        <w:rPr>
          <w:rFonts w:ascii="Helvetica" w:hAnsi="Helvetica" w:cs="Arial"/>
          <w:sz w:val="22"/>
          <w:szCs w:val="22"/>
        </w:rPr>
        <w:t>See also Table</w:t>
      </w:r>
      <w:r w:rsidR="00397924">
        <w:rPr>
          <w:rFonts w:ascii="Helvetica" w:hAnsi="Helvetica" w:cs="Arial"/>
          <w:sz w:val="22"/>
          <w:szCs w:val="22"/>
        </w:rPr>
        <w:t>s</w:t>
      </w:r>
      <w:r>
        <w:rPr>
          <w:rFonts w:ascii="Helvetica" w:hAnsi="Helvetica" w:cs="Arial"/>
          <w:sz w:val="22"/>
          <w:szCs w:val="22"/>
        </w:rPr>
        <w:t xml:space="preserve"> S2</w:t>
      </w:r>
      <w:r w:rsidR="00397924">
        <w:rPr>
          <w:rFonts w:ascii="Helvetica" w:hAnsi="Helvetica" w:cs="Arial"/>
          <w:sz w:val="22"/>
          <w:szCs w:val="22"/>
        </w:rPr>
        <w:t xml:space="preserve"> and S3</w:t>
      </w:r>
      <w:r>
        <w:rPr>
          <w:rFonts w:ascii="Helvetica" w:hAnsi="Helvetica" w:cs="Arial"/>
          <w:sz w:val="22"/>
          <w:szCs w:val="22"/>
        </w:rPr>
        <w:t>.</w:t>
      </w:r>
    </w:p>
    <w:p w14:paraId="70863C78" w14:textId="77777777" w:rsidR="00D5625A" w:rsidRDefault="00D5625A">
      <w:pPr>
        <w:spacing w:line="276" w:lineRule="auto"/>
        <w:rPr>
          <w:rFonts w:ascii="Helvetica" w:hAnsi="Helvetica" w:cs="Arial"/>
          <w:sz w:val="22"/>
          <w:szCs w:val="22"/>
        </w:rPr>
      </w:pPr>
    </w:p>
    <w:p w14:paraId="4184836F" w14:textId="77777777" w:rsidR="00D5625A" w:rsidRDefault="00D5625A">
      <w:pPr>
        <w:spacing w:line="276" w:lineRule="auto"/>
        <w:rPr>
          <w:rFonts w:ascii="Helvetica" w:hAnsi="Helvetica" w:cs="Arial"/>
          <w:sz w:val="22"/>
          <w:szCs w:val="22"/>
        </w:rPr>
      </w:pPr>
    </w:p>
    <w:p w14:paraId="42B99D7F" w14:textId="77777777" w:rsidR="00D5625A" w:rsidRDefault="00D5625A">
      <w:pPr>
        <w:spacing w:line="276" w:lineRule="auto"/>
        <w:rPr>
          <w:rFonts w:ascii="Helvetica" w:hAnsi="Helvetica" w:cs="Arial"/>
          <w:sz w:val="22"/>
          <w:szCs w:val="22"/>
        </w:rPr>
      </w:pPr>
    </w:p>
    <w:p w14:paraId="3CCC017C" w14:textId="77777777" w:rsidR="00D5625A" w:rsidRDefault="00D5625A">
      <w:pPr>
        <w:spacing w:line="276" w:lineRule="auto"/>
        <w:rPr>
          <w:rFonts w:ascii="Helvetica" w:hAnsi="Helvetica" w:cs="Arial"/>
          <w:sz w:val="22"/>
          <w:szCs w:val="22"/>
        </w:rPr>
      </w:pPr>
    </w:p>
    <w:p w14:paraId="35667A4A" w14:textId="77777777" w:rsidR="00D5625A" w:rsidRDefault="00D5625A">
      <w:pPr>
        <w:spacing w:line="276" w:lineRule="auto"/>
        <w:rPr>
          <w:rFonts w:ascii="Helvetica" w:hAnsi="Helvetica" w:cs="Arial"/>
          <w:sz w:val="22"/>
          <w:szCs w:val="22"/>
        </w:rPr>
      </w:pPr>
    </w:p>
    <w:p w14:paraId="045C7605" w14:textId="77777777" w:rsidR="00D5625A" w:rsidRDefault="00D5625A">
      <w:pPr>
        <w:spacing w:line="276" w:lineRule="auto"/>
        <w:rPr>
          <w:rFonts w:ascii="Helvetica" w:hAnsi="Helvetica" w:cs="Arial"/>
          <w:sz w:val="22"/>
          <w:szCs w:val="22"/>
        </w:rPr>
      </w:pPr>
    </w:p>
    <w:p w14:paraId="54BB7EAF" w14:textId="2A4C2EA2" w:rsidR="00D5625A" w:rsidRDefault="00D5625A">
      <w:pPr>
        <w:spacing w:line="276" w:lineRule="auto"/>
        <w:rPr>
          <w:rFonts w:ascii="Helvetica" w:hAnsi="Helvetica" w:cs="Arial"/>
          <w:sz w:val="22"/>
          <w:szCs w:val="22"/>
        </w:rPr>
      </w:pPr>
      <w:r>
        <w:rPr>
          <w:rFonts w:ascii="Helvetica" w:hAnsi="Helvetica" w:cs="Arial"/>
          <w:noProof/>
          <w:sz w:val="22"/>
          <w:szCs w:val="22"/>
        </w:rPr>
        <w:lastRenderedPageBreak/>
        <w:drawing>
          <wp:inline distT="0" distB="0" distL="0" distR="0" wp14:anchorId="47A5C814" wp14:editId="08E69D85">
            <wp:extent cx="5731510" cy="5299710"/>
            <wp:effectExtent l="0" t="0" r="0" b="0"/>
            <wp:docPr id="4668549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854968" name="Picture 466854968"/>
                    <pic:cNvPicPr/>
                  </pic:nvPicPr>
                  <pic:blipFill>
                    <a:blip r:embed="rId8"/>
                    <a:stretch>
                      <a:fillRect/>
                    </a:stretch>
                  </pic:blipFill>
                  <pic:spPr>
                    <a:xfrm>
                      <a:off x="0" y="0"/>
                      <a:ext cx="5731510" cy="5299710"/>
                    </a:xfrm>
                    <a:prstGeom prst="rect">
                      <a:avLst/>
                    </a:prstGeom>
                  </pic:spPr>
                </pic:pic>
              </a:graphicData>
            </a:graphic>
          </wp:inline>
        </w:drawing>
      </w:r>
    </w:p>
    <w:p w14:paraId="38799811" w14:textId="01825D58" w:rsidR="00D5625A" w:rsidRDefault="00D5625A">
      <w:pPr>
        <w:spacing w:line="276" w:lineRule="auto"/>
        <w:rPr>
          <w:rFonts w:ascii="Helvetica" w:hAnsi="Helvetica" w:cs="Arial"/>
          <w:sz w:val="22"/>
          <w:szCs w:val="22"/>
        </w:rPr>
      </w:pPr>
      <w:r w:rsidRPr="00447006">
        <w:rPr>
          <w:rFonts w:ascii="Helvetica" w:hAnsi="Helvetica" w:cs="Arial"/>
          <w:b/>
          <w:bCs/>
          <w:sz w:val="22"/>
          <w:szCs w:val="22"/>
        </w:rPr>
        <w:t>Figure S3</w:t>
      </w:r>
      <w:r>
        <w:rPr>
          <w:rFonts w:ascii="Helvetica" w:hAnsi="Helvetica" w:cs="Arial"/>
          <w:sz w:val="22"/>
          <w:szCs w:val="22"/>
        </w:rPr>
        <w:t xml:space="preserve">. </w:t>
      </w:r>
      <w:r>
        <w:rPr>
          <w:rFonts w:ascii="Helvetica" w:hAnsi="Helvetica"/>
          <w:b/>
          <w:bCs/>
          <w:sz w:val="22"/>
          <w:szCs w:val="22"/>
        </w:rPr>
        <w:t xml:space="preserve">Additional analyses on H3K27ac-enriched regions across sample groups (overlap with transcription factor motifs, binding events and cardiovascular GWAS variants) </w:t>
      </w:r>
      <w:r>
        <w:rPr>
          <w:rFonts w:ascii="Helvetica" w:hAnsi="Helvetica"/>
          <w:sz w:val="22"/>
          <w:szCs w:val="22"/>
        </w:rPr>
        <w:t>(related to Figure 2)</w:t>
      </w:r>
    </w:p>
    <w:p w14:paraId="558F6642" w14:textId="77777777" w:rsidR="00D5625A" w:rsidRDefault="00D5625A">
      <w:pPr>
        <w:spacing w:line="276" w:lineRule="auto"/>
        <w:rPr>
          <w:rFonts w:ascii="Helvetica" w:hAnsi="Helvetica" w:cs="Arial"/>
          <w:sz w:val="22"/>
          <w:szCs w:val="22"/>
        </w:rPr>
      </w:pPr>
    </w:p>
    <w:p w14:paraId="54A19222" w14:textId="64228E25" w:rsidR="00D5625A" w:rsidRDefault="00D5625A" w:rsidP="00D5625A">
      <w:pPr>
        <w:spacing w:line="276" w:lineRule="auto"/>
        <w:rPr>
          <w:rFonts w:ascii="Helvetica" w:hAnsi="Helvetica" w:cs="Arial"/>
          <w:sz w:val="22"/>
          <w:szCs w:val="22"/>
        </w:rPr>
      </w:pPr>
      <w:r>
        <w:rPr>
          <w:rFonts w:ascii="Helvetica" w:hAnsi="Helvetica" w:cs="Arial"/>
          <w:b/>
          <w:bCs/>
          <w:sz w:val="22"/>
          <w:szCs w:val="22"/>
        </w:rPr>
        <w:t>a</w:t>
      </w:r>
      <w:r>
        <w:rPr>
          <w:rFonts w:ascii="Helvetica" w:hAnsi="Helvetica" w:cs="Arial"/>
          <w:sz w:val="22"/>
          <w:szCs w:val="22"/>
        </w:rPr>
        <w:t xml:space="preserve">. Heatmap of transcription factor binding motifs (TFBSs) overrepresented in the DNA sequences of enriched H3K27ac regions for each sample group. Significance levels are illustrated in -log10(FDR) scale. These were estimated based on resemblance with known motif databases using the HOMER enrichment test assuming binomial distribution of motif occurrences. </w:t>
      </w:r>
    </w:p>
    <w:p w14:paraId="557012AB" w14:textId="60FBF07D" w:rsidR="00D5625A" w:rsidRDefault="00D5625A" w:rsidP="00D5625A">
      <w:pPr>
        <w:spacing w:line="276" w:lineRule="auto"/>
        <w:rPr>
          <w:rFonts w:ascii="Helvetica" w:hAnsi="Helvetica" w:cs="Arial"/>
          <w:sz w:val="22"/>
          <w:szCs w:val="22"/>
        </w:rPr>
      </w:pPr>
      <w:r>
        <w:rPr>
          <w:rFonts w:ascii="Helvetica" w:hAnsi="Helvetica" w:cs="Arial"/>
          <w:b/>
          <w:bCs/>
          <w:sz w:val="22"/>
          <w:szCs w:val="22"/>
        </w:rPr>
        <w:t>b</w:t>
      </w:r>
      <w:r w:rsidRPr="00360C84">
        <w:rPr>
          <w:rFonts w:ascii="Helvetica" w:hAnsi="Helvetica" w:cs="Arial"/>
          <w:b/>
          <w:bCs/>
          <w:sz w:val="22"/>
          <w:szCs w:val="22"/>
        </w:rPr>
        <w:t>.</w:t>
      </w:r>
      <w:r>
        <w:rPr>
          <w:rFonts w:ascii="Helvetica" w:hAnsi="Helvetica" w:cs="Arial"/>
          <w:b/>
          <w:bCs/>
          <w:sz w:val="22"/>
          <w:szCs w:val="22"/>
        </w:rPr>
        <w:t xml:space="preserve"> </w:t>
      </w:r>
      <w:bookmarkStart w:id="14" w:name="OLE_LINK6"/>
      <w:r>
        <w:rPr>
          <w:rFonts w:ascii="Helvetica" w:hAnsi="Helvetica" w:cs="Arial"/>
          <w:sz w:val="22"/>
          <w:szCs w:val="22"/>
        </w:rPr>
        <w:t xml:space="preserve">Selected transcription factor binding events overrepresented in enriched H3K27ac regions for each sample group are represented as a circle plot. Binding data corresponds to ChIP-sequencing sets reported in cardiac tissue or </w:t>
      </w:r>
      <w:r w:rsidR="00AD15D6">
        <w:rPr>
          <w:rFonts w:ascii="Helvetica" w:hAnsi="Helvetica" w:cs="Arial"/>
          <w:sz w:val="22"/>
          <w:szCs w:val="22"/>
        </w:rPr>
        <w:t xml:space="preserve">stem-cell derived </w:t>
      </w:r>
      <w:r>
        <w:rPr>
          <w:rFonts w:ascii="Helvetica" w:hAnsi="Helvetica" w:cs="Arial"/>
          <w:sz w:val="22"/>
          <w:szCs w:val="22"/>
        </w:rPr>
        <w:t>cardiomyocytes (iPSC-CM</w:t>
      </w:r>
      <w:r w:rsidR="009E54E0">
        <w:rPr>
          <w:rFonts w:ascii="Helvetica" w:hAnsi="Helvetica" w:cs="Arial"/>
          <w:sz w:val="22"/>
          <w:szCs w:val="22"/>
        </w:rPr>
        <w:t xml:space="preserve"> or hESC-CM</w:t>
      </w:r>
      <w:r>
        <w:rPr>
          <w:rFonts w:ascii="Helvetica" w:hAnsi="Helvetica" w:cs="Arial"/>
          <w:sz w:val="22"/>
          <w:szCs w:val="22"/>
        </w:rPr>
        <w:t xml:space="preserve">), as catalogued in Remap </w:t>
      </w:r>
      <w:r w:rsidR="007E29B0">
        <w:rPr>
          <w:rFonts w:ascii="Helvetica" w:hAnsi="Helvetica" w:cs="Arial"/>
          <w:sz w:val="22"/>
          <w:szCs w:val="22"/>
        </w:rPr>
        <w:t>2022</w:t>
      </w:r>
      <w:r>
        <w:rPr>
          <w:rFonts w:ascii="Helvetica" w:hAnsi="Helvetica" w:cs="Arial"/>
          <w:sz w:val="22"/>
          <w:szCs w:val="22"/>
        </w:rPr>
        <w:t>. Circle sizes denote the number of overlaps, and colour scale the Q-value of significance (FDR-corrected p-value from Fisher’s Exact Test).</w:t>
      </w:r>
    </w:p>
    <w:bookmarkEnd w:id="14"/>
    <w:p w14:paraId="0B15647B" w14:textId="14F02ADD" w:rsidR="00D5625A" w:rsidRPr="00D5625A" w:rsidRDefault="00D5625A">
      <w:pPr>
        <w:spacing w:line="276" w:lineRule="auto"/>
        <w:rPr>
          <w:rFonts w:ascii="Helvetica" w:hAnsi="Helvetica" w:cs="Arial"/>
          <w:sz w:val="22"/>
          <w:szCs w:val="22"/>
        </w:rPr>
      </w:pPr>
      <w:r w:rsidRPr="00447006">
        <w:rPr>
          <w:rFonts w:ascii="Helvetica" w:hAnsi="Helvetica" w:cs="Arial"/>
          <w:b/>
          <w:bCs/>
          <w:sz w:val="22"/>
          <w:szCs w:val="22"/>
        </w:rPr>
        <w:t xml:space="preserve">c. </w:t>
      </w:r>
      <w:r w:rsidR="00115EAB">
        <w:rPr>
          <w:rFonts w:ascii="Helvetica" w:hAnsi="Helvetica" w:cs="Arial"/>
          <w:sz w:val="22"/>
          <w:szCs w:val="22"/>
        </w:rPr>
        <w:t xml:space="preserve">Cardiovascular GWAS variants over-represented in H3K27ac-enriched regions. Circle plot represents fold enrichment (circle size, log10 fold) and statistical significance (circle shade, -log10 of adjusted p-values, hypergeometric test with BH correction for multiple comparisons) for the enrichment of cardiovascular GWAS variants in H3K27ac-enriched regions across </w:t>
      </w:r>
      <w:r w:rsidR="00115EAB">
        <w:rPr>
          <w:rFonts w:ascii="Helvetica" w:hAnsi="Helvetica" w:cs="Arial"/>
          <w:sz w:val="22"/>
          <w:szCs w:val="22"/>
        </w:rPr>
        <w:lastRenderedPageBreak/>
        <w:t>sample groups (AF-LA, AF-RA, SR-LA and SR-RA, x-axis). GWAS variants correspond to all lead variants in the NIHR-EBI GWAS catalog plus proxy variants in strong LD for atrial fibrillation (AF), coronary artery disease (CAD), cardiomyopathies (CM) and QT interval duration (QT).</w:t>
      </w:r>
    </w:p>
    <w:p w14:paraId="2AAB2375" w14:textId="77777777" w:rsidR="00750460" w:rsidRDefault="00750460">
      <w:pPr>
        <w:rPr>
          <w:rFonts w:ascii="Helvetica" w:hAnsi="Helvetica"/>
          <w:sz w:val="22"/>
          <w:szCs w:val="22"/>
        </w:rPr>
      </w:pPr>
    </w:p>
    <w:p w14:paraId="4AA91AC2" w14:textId="77777777" w:rsidR="00D5625A" w:rsidRDefault="00D5625A">
      <w:pPr>
        <w:rPr>
          <w:rFonts w:ascii="Helvetica" w:hAnsi="Helvetica"/>
          <w:sz w:val="22"/>
          <w:szCs w:val="22"/>
        </w:rPr>
      </w:pPr>
    </w:p>
    <w:p w14:paraId="33FE1777" w14:textId="77777777" w:rsidR="00D5625A" w:rsidRDefault="00D5625A">
      <w:pPr>
        <w:rPr>
          <w:rFonts w:ascii="Helvetica" w:hAnsi="Helvetica"/>
          <w:sz w:val="22"/>
          <w:szCs w:val="22"/>
        </w:rPr>
      </w:pPr>
    </w:p>
    <w:p w14:paraId="5AC12D2A" w14:textId="77777777" w:rsidR="00D5625A" w:rsidRDefault="00D5625A">
      <w:pPr>
        <w:rPr>
          <w:rFonts w:ascii="Helvetica" w:hAnsi="Helvetica"/>
          <w:sz w:val="22"/>
          <w:szCs w:val="22"/>
        </w:rPr>
      </w:pPr>
    </w:p>
    <w:p w14:paraId="2AAB2376" w14:textId="77777777" w:rsidR="00750460" w:rsidRDefault="00344B9C">
      <w:pPr>
        <w:rPr>
          <w:rFonts w:ascii="Helvetica" w:hAnsi="Helvetica"/>
          <w:sz w:val="22"/>
          <w:szCs w:val="22"/>
        </w:rPr>
      </w:pPr>
      <w:r>
        <w:br w:type="page"/>
      </w:r>
    </w:p>
    <w:p w14:paraId="2AAB2377" w14:textId="5CA929A3" w:rsidR="00750460" w:rsidRDefault="00693EC8">
      <w:pPr>
        <w:pStyle w:val="NormalWeb"/>
        <w:spacing w:before="280" w:after="280"/>
        <w:rPr>
          <w:rFonts w:ascii="Helvetica" w:hAnsi="Helvetica"/>
          <w:b/>
          <w:bCs/>
          <w:sz w:val="22"/>
          <w:szCs w:val="22"/>
        </w:rPr>
      </w:pPr>
      <w:r>
        <w:rPr>
          <w:rFonts w:ascii="Helvetica" w:hAnsi="Helvetica"/>
          <w:b/>
          <w:bCs/>
          <w:noProof/>
          <w:sz w:val="22"/>
          <w:szCs w:val="22"/>
        </w:rPr>
        <w:lastRenderedPageBreak/>
        <w:drawing>
          <wp:inline distT="0" distB="0" distL="0" distR="0" wp14:anchorId="484DCAFB" wp14:editId="1E607915">
            <wp:extent cx="8716503" cy="5193591"/>
            <wp:effectExtent l="0" t="0" r="0" b="0"/>
            <wp:docPr id="431071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071496" name="Picture 431071496"/>
                    <pic:cNvPicPr/>
                  </pic:nvPicPr>
                  <pic:blipFill>
                    <a:blip r:embed="rId9"/>
                    <a:stretch>
                      <a:fillRect/>
                    </a:stretch>
                  </pic:blipFill>
                  <pic:spPr>
                    <a:xfrm rot="16200000">
                      <a:off x="0" y="0"/>
                      <a:ext cx="8723961" cy="5198034"/>
                    </a:xfrm>
                    <a:prstGeom prst="rect">
                      <a:avLst/>
                    </a:prstGeom>
                  </pic:spPr>
                </pic:pic>
              </a:graphicData>
            </a:graphic>
          </wp:inline>
        </w:drawing>
      </w:r>
    </w:p>
    <w:p w14:paraId="2AAB2378" w14:textId="46E73E7B" w:rsidR="00750460" w:rsidRDefault="00344B9C">
      <w:pPr>
        <w:pStyle w:val="NormalWeb"/>
        <w:spacing w:before="280" w:after="280"/>
        <w:rPr>
          <w:rFonts w:ascii="Helvetica" w:hAnsi="Helvetica"/>
          <w:b/>
          <w:bCs/>
          <w:sz w:val="22"/>
          <w:szCs w:val="22"/>
        </w:rPr>
      </w:pPr>
      <w:r>
        <w:rPr>
          <w:rFonts w:ascii="Helvetica" w:hAnsi="Helvetica"/>
          <w:b/>
          <w:bCs/>
          <w:sz w:val="22"/>
          <w:szCs w:val="22"/>
        </w:rPr>
        <w:lastRenderedPageBreak/>
        <w:t>Figure S</w:t>
      </w:r>
      <w:r w:rsidR="00D5625A">
        <w:rPr>
          <w:rFonts w:ascii="Helvetica" w:hAnsi="Helvetica"/>
          <w:b/>
          <w:bCs/>
          <w:sz w:val="22"/>
          <w:szCs w:val="22"/>
        </w:rPr>
        <w:t>4</w:t>
      </w:r>
      <w:r>
        <w:rPr>
          <w:rFonts w:ascii="Helvetica" w:hAnsi="Helvetica"/>
          <w:b/>
          <w:bCs/>
          <w:sz w:val="22"/>
          <w:szCs w:val="22"/>
        </w:rPr>
        <w:t xml:space="preserve">. </w:t>
      </w:r>
      <w:r w:rsidR="00100DB3">
        <w:rPr>
          <w:rFonts w:ascii="Helvetica" w:hAnsi="Helvetica"/>
          <w:b/>
          <w:bCs/>
          <w:sz w:val="22"/>
          <w:szCs w:val="22"/>
        </w:rPr>
        <w:t>Gene expression re-analysis and extended details on candidate loci identified from integration of epigenomic and transcriptomic signals</w:t>
      </w:r>
      <w:r w:rsidR="00100DB3">
        <w:rPr>
          <w:rFonts w:ascii="Helvetica" w:hAnsi="Helvetica"/>
          <w:sz w:val="22"/>
          <w:szCs w:val="22"/>
        </w:rPr>
        <w:t xml:space="preserve"> </w:t>
      </w:r>
      <w:r>
        <w:rPr>
          <w:rFonts w:ascii="Helvetica" w:hAnsi="Helvetica"/>
          <w:sz w:val="22"/>
          <w:szCs w:val="22"/>
        </w:rPr>
        <w:t xml:space="preserve">(related to Figure </w:t>
      </w:r>
      <w:r w:rsidR="00100DB3">
        <w:rPr>
          <w:rFonts w:ascii="Helvetica" w:hAnsi="Helvetica"/>
          <w:sz w:val="22"/>
          <w:szCs w:val="22"/>
        </w:rPr>
        <w:t>3</w:t>
      </w:r>
      <w:r>
        <w:rPr>
          <w:rFonts w:ascii="Helvetica" w:hAnsi="Helvetica"/>
          <w:sz w:val="22"/>
          <w:szCs w:val="22"/>
        </w:rPr>
        <w:t>)</w:t>
      </w:r>
    </w:p>
    <w:p w14:paraId="2AAB2379" w14:textId="2F49036B" w:rsidR="00750460" w:rsidRDefault="00100DB3">
      <w:pPr>
        <w:spacing w:line="276" w:lineRule="auto"/>
        <w:rPr>
          <w:rFonts w:ascii="Helvetica" w:hAnsi="Helvetica" w:cs="Arial"/>
          <w:sz w:val="22"/>
          <w:szCs w:val="22"/>
        </w:rPr>
      </w:pPr>
      <w:r>
        <w:rPr>
          <w:rFonts w:ascii="Helvetica" w:hAnsi="Helvetica" w:cs="Arial"/>
          <w:b/>
          <w:bCs/>
          <w:sz w:val="22"/>
          <w:szCs w:val="22"/>
        </w:rPr>
        <w:t>a</w:t>
      </w:r>
      <w:r w:rsidR="00344B9C">
        <w:rPr>
          <w:rFonts w:ascii="Helvetica" w:hAnsi="Helvetica" w:cs="Arial"/>
          <w:b/>
          <w:bCs/>
          <w:sz w:val="22"/>
          <w:szCs w:val="22"/>
        </w:rPr>
        <w:t>.</w:t>
      </w:r>
      <w:r w:rsidR="00344B9C">
        <w:rPr>
          <w:rFonts w:ascii="Helvetica" w:hAnsi="Helvetica" w:cs="Arial"/>
          <w:sz w:val="22"/>
          <w:szCs w:val="22"/>
        </w:rPr>
        <w:t xml:space="preserve"> </w:t>
      </w:r>
      <w:r w:rsidR="00114FDD">
        <w:rPr>
          <w:rFonts w:ascii="Helvetica" w:hAnsi="Helvetica" w:cs="Arial"/>
          <w:sz w:val="22"/>
          <w:szCs w:val="22"/>
        </w:rPr>
        <w:t>P</w:t>
      </w:r>
      <w:r w:rsidR="00DF1F90">
        <w:rPr>
          <w:rFonts w:ascii="Helvetica" w:hAnsi="Helvetica" w:cs="Arial"/>
          <w:sz w:val="22"/>
          <w:szCs w:val="22"/>
        </w:rPr>
        <w:t>rincipal component analysis of gene expression levels across individual samples in AF-LA, AF-RA, SR-LA and SR-RA groups</w:t>
      </w:r>
      <w:r w:rsidR="00827024">
        <w:rPr>
          <w:rFonts w:ascii="Helvetica" w:hAnsi="Helvetica" w:cs="Arial"/>
          <w:sz w:val="22"/>
          <w:szCs w:val="22"/>
        </w:rPr>
        <w:t xml:space="preserve">, showing the first two principal components as a scatter plot. </w:t>
      </w:r>
      <w:r w:rsidR="00EB283B">
        <w:rPr>
          <w:rFonts w:ascii="Helvetica" w:hAnsi="Helvetica" w:cs="Arial"/>
          <w:sz w:val="22"/>
          <w:szCs w:val="22"/>
        </w:rPr>
        <w:t xml:space="preserve">Variance across PC1 and PC2 provides </w:t>
      </w:r>
      <w:r w:rsidR="006D0AE6">
        <w:rPr>
          <w:rFonts w:ascii="Helvetica" w:hAnsi="Helvetica" w:cs="Arial"/>
          <w:sz w:val="22"/>
          <w:szCs w:val="22"/>
        </w:rPr>
        <w:t>a degree of</w:t>
      </w:r>
      <w:r w:rsidR="00EB283B">
        <w:rPr>
          <w:rFonts w:ascii="Helvetica" w:hAnsi="Helvetica" w:cs="Arial"/>
          <w:sz w:val="22"/>
          <w:szCs w:val="22"/>
        </w:rPr>
        <w:t xml:space="preserve"> separation across anatomical side (</w:t>
      </w:r>
      <w:r w:rsidR="006D0AE6">
        <w:rPr>
          <w:rFonts w:ascii="Helvetica" w:hAnsi="Helvetica" w:cs="Arial"/>
          <w:sz w:val="22"/>
          <w:szCs w:val="22"/>
        </w:rPr>
        <w:t>LA samples on the left and RA samples on the right).</w:t>
      </w:r>
    </w:p>
    <w:p w14:paraId="2AAB237A" w14:textId="536DBDE8" w:rsidR="00750460" w:rsidRPr="00B32C71" w:rsidRDefault="00100DB3">
      <w:pPr>
        <w:spacing w:line="276" w:lineRule="auto"/>
        <w:rPr>
          <w:rFonts w:ascii="Helvetica" w:hAnsi="Helvetica"/>
          <w:sz w:val="22"/>
          <w:szCs w:val="22"/>
        </w:rPr>
      </w:pPr>
      <w:r>
        <w:rPr>
          <w:rFonts w:ascii="Helvetica" w:hAnsi="Helvetica" w:cs="Arial"/>
          <w:b/>
          <w:bCs/>
          <w:sz w:val="22"/>
          <w:szCs w:val="22"/>
          <w:shd w:val="clear" w:color="auto" w:fill="FFFFFF"/>
        </w:rPr>
        <w:t>b</w:t>
      </w:r>
      <w:r w:rsidR="00344B9C">
        <w:rPr>
          <w:rFonts w:ascii="Helvetica" w:hAnsi="Helvetica" w:cs="Arial"/>
          <w:b/>
          <w:bCs/>
          <w:sz w:val="22"/>
          <w:szCs w:val="22"/>
          <w:shd w:val="clear" w:color="auto" w:fill="FFFFFF"/>
        </w:rPr>
        <w:t>.</w:t>
      </w:r>
      <w:r w:rsidR="006D0AE6">
        <w:rPr>
          <w:rFonts w:ascii="Helvetica" w:hAnsi="Helvetica" w:cs="Arial"/>
          <w:b/>
          <w:bCs/>
          <w:sz w:val="22"/>
          <w:szCs w:val="22"/>
          <w:shd w:val="clear" w:color="auto" w:fill="FFFFFF"/>
        </w:rPr>
        <w:t xml:space="preserve"> </w:t>
      </w:r>
      <w:r w:rsidR="00B32C71">
        <w:rPr>
          <w:rFonts w:ascii="Helvetica" w:hAnsi="Helvetica" w:cs="Arial"/>
          <w:sz w:val="22"/>
          <w:szCs w:val="22"/>
          <w:shd w:val="clear" w:color="auto" w:fill="FFFFFF"/>
        </w:rPr>
        <w:t>Volcano plots of differentially expressed genes (DEGs) in each anatomical side (LA, 570 upregulated genes; RA, 517 upregulated genes)</w:t>
      </w:r>
      <w:r w:rsidR="00BB1879">
        <w:rPr>
          <w:rFonts w:ascii="Helvetica" w:hAnsi="Helvetica" w:cs="Arial"/>
          <w:sz w:val="22"/>
          <w:szCs w:val="22"/>
          <w:shd w:val="clear" w:color="auto" w:fill="FFFFFF"/>
        </w:rPr>
        <w:t xml:space="preserve"> and disease status (AF, 501 upregulated genes; SR, 744 upregulated genes).</w:t>
      </w:r>
    </w:p>
    <w:p w14:paraId="2AAB237B" w14:textId="43217E38" w:rsidR="00750460" w:rsidRPr="00B92B9B" w:rsidRDefault="00100DB3">
      <w:pPr>
        <w:spacing w:line="276" w:lineRule="auto"/>
        <w:rPr>
          <w:rFonts w:ascii="Helvetica" w:hAnsi="Helvetica" w:cs="Arial"/>
          <w:sz w:val="22"/>
          <w:szCs w:val="22"/>
        </w:rPr>
      </w:pPr>
      <w:r>
        <w:rPr>
          <w:rFonts w:ascii="Helvetica" w:hAnsi="Helvetica" w:cs="Arial"/>
          <w:b/>
          <w:bCs/>
          <w:sz w:val="22"/>
          <w:szCs w:val="22"/>
        </w:rPr>
        <w:t>c</w:t>
      </w:r>
      <w:r w:rsidR="00344B9C">
        <w:rPr>
          <w:rFonts w:ascii="Helvetica" w:hAnsi="Helvetica" w:cs="Arial"/>
          <w:b/>
          <w:bCs/>
          <w:sz w:val="22"/>
          <w:szCs w:val="22"/>
        </w:rPr>
        <w:t>.</w:t>
      </w:r>
      <w:r w:rsidR="00B92B9B">
        <w:rPr>
          <w:rFonts w:ascii="Helvetica" w:hAnsi="Helvetica" w:cs="Arial"/>
          <w:b/>
          <w:bCs/>
          <w:sz w:val="22"/>
          <w:szCs w:val="22"/>
        </w:rPr>
        <w:t xml:space="preserve"> </w:t>
      </w:r>
      <w:r w:rsidR="00B92B9B">
        <w:rPr>
          <w:rFonts w:ascii="Helvetica" w:hAnsi="Helvetica" w:cs="Arial"/>
          <w:sz w:val="22"/>
          <w:szCs w:val="22"/>
        </w:rPr>
        <w:t>Volcano plots of differentially expressed genes across disease status</w:t>
      </w:r>
      <w:r w:rsidR="00236039">
        <w:rPr>
          <w:rFonts w:ascii="Helvetica" w:hAnsi="Helvetica" w:cs="Arial"/>
          <w:sz w:val="22"/>
          <w:szCs w:val="22"/>
        </w:rPr>
        <w:t xml:space="preserve">, either in left atrium (left plot: AF-LA upregulated, 89 genes; AF-RA upregulated, 118 genes) or right atrium samples (right plot: </w:t>
      </w:r>
      <w:r w:rsidR="00456DC3">
        <w:rPr>
          <w:rFonts w:ascii="Helvetica" w:hAnsi="Helvetica" w:cs="Arial"/>
          <w:sz w:val="22"/>
          <w:szCs w:val="22"/>
        </w:rPr>
        <w:t>AF-RA upregulated, 61 genes; SR-RA upregulated</w:t>
      </w:r>
      <w:r w:rsidR="00EE16BF">
        <w:rPr>
          <w:rFonts w:ascii="Helvetica" w:hAnsi="Helvetica" w:cs="Arial"/>
          <w:sz w:val="22"/>
          <w:szCs w:val="22"/>
        </w:rPr>
        <w:t>, 164 genes). The central Venn diagram corresponds to</w:t>
      </w:r>
      <w:r w:rsidR="00450888">
        <w:rPr>
          <w:rFonts w:ascii="Helvetica" w:hAnsi="Helvetica" w:cs="Arial"/>
          <w:sz w:val="22"/>
          <w:szCs w:val="22"/>
        </w:rPr>
        <w:t xml:space="preserve"> overlap of genes found to be differentially expressed in each anatomical side.</w:t>
      </w:r>
    </w:p>
    <w:p w14:paraId="018167F7" w14:textId="334D4BB9" w:rsidR="00100DB3" w:rsidRPr="00EE16BF" w:rsidRDefault="00100DB3">
      <w:pPr>
        <w:spacing w:line="276" w:lineRule="auto"/>
        <w:rPr>
          <w:rFonts w:ascii="Helvetica" w:hAnsi="Helvetica" w:cs="Arial"/>
          <w:sz w:val="22"/>
          <w:szCs w:val="22"/>
        </w:rPr>
      </w:pPr>
      <w:r w:rsidRPr="00100DB3">
        <w:rPr>
          <w:rFonts w:ascii="Helvetica" w:hAnsi="Helvetica" w:cs="Arial"/>
          <w:b/>
          <w:bCs/>
          <w:sz w:val="22"/>
          <w:szCs w:val="22"/>
        </w:rPr>
        <w:t>d.</w:t>
      </w:r>
      <w:r w:rsidR="00EE16BF">
        <w:rPr>
          <w:rFonts w:ascii="Helvetica" w:hAnsi="Helvetica" w:cs="Arial"/>
          <w:b/>
          <w:bCs/>
          <w:sz w:val="22"/>
          <w:szCs w:val="22"/>
        </w:rPr>
        <w:t xml:space="preserve"> </w:t>
      </w:r>
      <w:r w:rsidR="00EE16BF">
        <w:rPr>
          <w:rFonts w:ascii="Helvetica" w:hAnsi="Helvetica" w:cs="Arial"/>
          <w:sz w:val="22"/>
          <w:szCs w:val="22"/>
        </w:rPr>
        <w:t xml:space="preserve">Association of H3K27ac enriched regions in each sample group with differentially expressed genes, either for AF vs SR samples (left plot) or </w:t>
      </w:r>
      <w:r w:rsidR="00184774">
        <w:rPr>
          <w:rFonts w:ascii="Helvetica" w:hAnsi="Helvetica" w:cs="Arial"/>
          <w:sz w:val="22"/>
          <w:szCs w:val="22"/>
        </w:rPr>
        <w:t>for enriched regions / DEGs across all four sample groups (right plot). Numbers in each cell represent overlapping gene loci</w:t>
      </w:r>
      <w:r w:rsidR="00974226">
        <w:rPr>
          <w:rFonts w:ascii="Helvetica" w:hAnsi="Helvetica" w:cs="Arial"/>
          <w:sz w:val="22"/>
          <w:szCs w:val="22"/>
        </w:rPr>
        <w:t>, and colour shades statistical significance (-log</w:t>
      </w:r>
      <w:r w:rsidR="00450888" w:rsidRPr="00447006">
        <w:rPr>
          <w:rFonts w:ascii="Helvetica" w:hAnsi="Helvetica" w:cs="Arial"/>
          <w:sz w:val="22"/>
          <w:szCs w:val="22"/>
          <w:vertAlign w:val="subscript"/>
        </w:rPr>
        <w:t>10</w:t>
      </w:r>
      <w:r w:rsidR="00974226">
        <w:rPr>
          <w:rFonts w:ascii="Helvetica" w:hAnsi="Helvetica" w:cs="Arial"/>
          <w:sz w:val="22"/>
          <w:szCs w:val="22"/>
        </w:rPr>
        <w:t>(p-value), Fisher’s exact test).</w:t>
      </w:r>
    </w:p>
    <w:p w14:paraId="030EB184" w14:textId="07BDA7CF" w:rsidR="00100DB3" w:rsidRPr="00F93DF8" w:rsidRDefault="00100DB3">
      <w:pPr>
        <w:spacing w:line="276" w:lineRule="auto"/>
        <w:rPr>
          <w:rFonts w:ascii="Helvetica" w:hAnsi="Helvetica" w:cs="Arial"/>
          <w:sz w:val="22"/>
          <w:szCs w:val="22"/>
        </w:rPr>
      </w:pPr>
      <w:r w:rsidRPr="00100DB3">
        <w:rPr>
          <w:rFonts w:ascii="Helvetica" w:hAnsi="Helvetica" w:cs="Arial"/>
          <w:b/>
          <w:bCs/>
          <w:sz w:val="22"/>
          <w:szCs w:val="22"/>
        </w:rPr>
        <w:t>e.</w:t>
      </w:r>
      <w:r w:rsidR="00F93DF8">
        <w:rPr>
          <w:rFonts w:ascii="Helvetica" w:hAnsi="Helvetica" w:cs="Arial"/>
          <w:b/>
          <w:bCs/>
          <w:sz w:val="22"/>
          <w:szCs w:val="22"/>
        </w:rPr>
        <w:t xml:space="preserve"> </w:t>
      </w:r>
      <w:r w:rsidR="00F93DF8">
        <w:rPr>
          <w:rFonts w:ascii="Helvetica" w:hAnsi="Helvetica" w:cs="Arial"/>
          <w:sz w:val="22"/>
          <w:szCs w:val="22"/>
        </w:rPr>
        <w:t xml:space="preserve">Definition of candidate loci with altered gene regulation in AF or SR samples. Venn diagrams represent the overlap between </w:t>
      </w:r>
      <w:r w:rsidR="009F652F">
        <w:rPr>
          <w:rFonts w:ascii="Helvetica" w:hAnsi="Helvetica" w:cs="Arial"/>
          <w:sz w:val="22"/>
          <w:szCs w:val="22"/>
        </w:rPr>
        <w:t xml:space="preserve">upregulated </w:t>
      </w:r>
      <w:r w:rsidR="00A71BEB">
        <w:rPr>
          <w:rFonts w:ascii="Helvetica" w:hAnsi="Helvetica" w:cs="Arial"/>
          <w:sz w:val="22"/>
          <w:szCs w:val="22"/>
        </w:rPr>
        <w:t>genes</w:t>
      </w:r>
      <w:r w:rsidR="00F93DF8">
        <w:rPr>
          <w:rFonts w:ascii="Helvetica" w:hAnsi="Helvetica" w:cs="Arial"/>
          <w:sz w:val="22"/>
          <w:szCs w:val="22"/>
        </w:rPr>
        <w:t xml:space="preserve"> (cyan)</w:t>
      </w:r>
      <w:r w:rsidR="009F652F">
        <w:rPr>
          <w:rFonts w:ascii="Helvetica" w:hAnsi="Helvetica" w:cs="Arial"/>
          <w:sz w:val="22"/>
          <w:szCs w:val="22"/>
        </w:rPr>
        <w:t xml:space="preserve"> and enriched H3K27ac region</w:t>
      </w:r>
      <w:r w:rsidR="00A71BEB">
        <w:rPr>
          <w:rFonts w:ascii="Helvetica" w:hAnsi="Helvetica" w:cs="Arial"/>
          <w:sz w:val="22"/>
          <w:szCs w:val="22"/>
        </w:rPr>
        <w:t>s</w:t>
      </w:r>
      <w:r w:rsidR="009F652F">
        <w:rPr>
          <w:rFonts w:ascii="Helvetica" w:hAnsi="Helvetica" w:cs="Arial"/>
          <w:sz w:val="22"/>
          <w:szCs w:val="22"/>
        </w:rPr>
        <w:t xml:space="preserve"> (violet), either</w:t>
      </w:r>
      <w:r w:rsidR="00A71BEB">
        <w:rPr>
          <w:rFonts w:ascii="Helvetica" w:hAnsi="Helvetica" w:cs="Arial"/>
          <w:sz w:val="22"/>
          <w:szCs w:val="22"/>
        </w:rPr>
        <w:t xml:space="preserve"> in SR (left) or AF (right)</w:t>
      </w:r>
      <w:r w:rsidR="00F4036D">
        <w:rPr>
          <w:rFonts w:ascii="Helvetica" w:hAnsi="Helvetica" w:cs="Arial"/>
          <w:sz w:val="22"/>
          <w:szCs w:val="22"/>
        </w:rPr>
        <w:t>. Grey insets under each Venn diagram detail the candidate loci derived from each comparison.</w:t>
      </w:r>
    </w:p>
    <w:p w14:paraId="7002B020" w14:textId="744BAF57" w:rsidR="00100DB3" w:rsidRDefault="00100DB3">
      <w:pPr>
        <w:spacing w:line="276" w:lineRule="auto"/>
        <w:rPr>
          <w:rFonts w:ascii="Helvetica" w:hAnsi="Helvetica" w:cs="Arial"/>
          <w:sz w:val="22"/>
          <w:szCs w:val="22"/>
        </w:rPr>
      </w:pPr>
      <w:r w:rsidRPr="00100DB3">
        <w:rPr>
          <w:rFonts w:ascii="Helvetica" w:hAnsi="Helvetica" w:cs="Arial"/>
          <w:b/>
          <w:bCs/>
          <w:sz w:val="22"/>
          <w:szCs w:val="22"/>
        </w:rPr>
        <w:t>f.</w:t>
      </w:r>
      <w:r w:rsidR="00C04D08">
        <w:rPr>
          <w:rFonts w:ascii="Helvetica" w:hAnsi="Helvetica" w:cs="Arial"/>
          <w:b/>
          <w:bCs/>
          <w:sz w:val="22"/>
          <w:szCs w:val="22"/>
        </w:rPr>
        <w:t xml:space="preserve"> </w:t>
      </w:r>
      <w:r w:rsidR="00C04D08">
        <w:rPr>
          <w:rFonts w:ascii="Helvetica" w:hAnsi="Helvetica" w:cs="Arial"/>
          <w:sz w:val="22"/>
          <w:szCs w:val="22"/>
        </w:rPr>
        <w:t xml:space="preserve"> and </w:t>
      </w:r>
      <w:r w:rsidRPr="00100DB3">
        <w:rPr>
          <w:rFonts w:ascii="Helvetica" w:hAnsi="Helvetica" w:cs="Arial"/>
          <w:b/>
          <w:bCs/>
          <w:sz w:val="22"/>
          <w:szCs w:val="22"/>
        </w:rPr>
        <w:t>g.</w:t>
      </w:r>
      <w:r w:rsidR="00C04D08">
        <w:rPr>
          <w:rFonts w:ascii="Helvetica" w:hAnsi="Helvetica" w:cs="Arial"/>
          <w:b/>
          <w:bCs/>
          <w:sz w:val="22"/>
          <w:szCs w:val="22"/>
        </w:rPr>
        <w:t xml:space="preserve"> </w:t>
      </w:r>
      <w:r w:rsidR="00C04D08">
        <w:rPr>
          <w:rFonts w:ascii="Helvetica" w:hAnsi="Helvetica" w:cs="Arial"/>
          <w:sz w:val="22"/>
          <w:szCs w:val="22"/>
        </w:rPr>
        <w:t>Examples of candidate loci from e.</w:t>
      </w:r>
      <w:r w:rsidR="00696B85">
        <w:rPr>
          <w:rFonts w:ascii="Helvetica" w:hAnsi="Helvetica" w:cs="Arial"/>
          <w:sz w:val="22"/>
          <w:szCs w:val="22"/>
        </w:rPr>
        <w:t xml:space="preserve"> </w:t>
      </w:r>
      <w:r w:rsidR="00696B85" w:rsidRPr="00696B85">
        <w:rPr>
          <w:rFonts w:ascii="Helvetica" w:hAnsi="Helvetica" w:cs="Arial"/>
          <w:b/>
          <w:bCs/>
          <w:sz w:val="22"/>
          <w:szCs w:val="22"/>
        </w:rPr>
        <w:t>f.</w:t>
      </w:r>
      <w:r w:rsidR="00696B85">
        <w:rPr>
          <w:rFonts w:ascii="Helvetica" w:hAnsi="Helvetica" w:cs="Arial"/>
          <w:sz w:val="22"/>
          <w:szCs w:val="22"/>
        </w:rPr>
        <w:t xml:space="preserve"> </w:t>
      </w:r>
      <w:r w:rsidR="004B48FE">
        <w:rPr>
          <w:rFonts w:ascii="Helvetica" w:hAnsi="Helvetica" w:cs="Arial"/>
          <w:sz w:val="22"/>
          <w:szCs w:val="22"/>
        </w:rPr>
        <w:t xml:space="preserve">(Left) </w:t>
      </w:r>
      <w:r w:rsidR="00696B85">
        <w:rPr>
          <w:rFonts w:ascii="Helvetica" w:hAnsi="Helvetica" w:cs="Arial"/>
          <w:sz w:val="22"/>
          <w:szCs w:val="22"/>
        </w:rPr>
        <w:t xml:space="preserve">H3K27ac average fold enrichment over input for each sample group across the </w:t>
      </w:r>
      <w:r w:rsidR="00696B85" w:rsidRPr="00F01C80">
        <w:rPr>
          <w:rFonts w:ascii="Helvetica" w:hAnsi="Helvetica" w:cs="Arial"/>
          <w:i/>
          <w:iCs/>
          <w:sz w:val="22"/>
          <w:szCs w:val="22"/>
        </w:rPr>
        <w:t>COL23A1</w:t>
      </w:r>
      <w:r w:rsidR="00696B85">
        <w:rPr>
          <w:rFonts w:ascii="Helvetica" w:hAnsi="Helvetica" w:cs="Arial"/>
          <w:sz w:val="22"/>
          <w:szCs w:val="22"/>
        </w:rPr>
        <w:t xml:space="preserve"> locus</w:t>
      </w:r>
      <w:r w:rsidR="00FD638A">
        <w:rPr>
          <w:rFonts w:ascii="Helvetica" w:hAnsi="Helvetica" w:cs="Arial"/>
          <w:sz w:val="22"/>
          <w:szCs w:val="22"/>
        </w:rPr>
        <w:t>, including an SR-enriched H3K27ac region (left, SR-enriched). Promoter-capture HiC data in iPSC</w:t>
      </w:r>
      <w:r w:rsidR="00FA06DE">
        <w:rPr>
          <w:rFonts w:ascii="Helvetica" w:hAnsi="Helvetica" w:cs="Arial"/>
          <w:sz w:val="22"/>
          <w:szCs w:val="22"/>
        </w:rPr>
        <w:t>-</w:t>
      </w:r>
      <w:r w:rsidR="00FD638A">
        <w:rPr>
          <w:rFonts w:ascii="Helvetica" w:hAnsi="Helvetica" w:cs="Arial"/>
          <w:sz w:val="22"/>
          <w:szCs w:val="22"/>
        </w:rPr>
        <w:t xml:space="preserve">cardiomyocytes supports 3D interactions between this region and </w:t>
      </w:r>
      <w:r w:rsidR="004B48FE">
        <w:rPr>
          <w:rFonts w:ascii="Helvetica" w:hAnsi="Helvetica" w:cs="Arial"/>
          <w:sz w:val="22"/>
          <w:szCs w:val="22"/>
        </w:rPr>
        <w:t xml:space="preserve">a distal region downstream. (Right) </w:t>
      </w:r>
      <w:r w:rsidR="002E1CF4" w:rsidRPr="00F01C80">
        <w:rPr>
          <w:rFonts w:ascii="Helvetica" w:hAnsi="Helvetica" w:cs="Arial"/>
          <w:i/>
          <w:iCs/>
          <w:sz w:val="22"/>
          <w:szCs w:val="22"/>
        </w:rPr>
        <w:t>COL23A1</w:t>
      </w:r>
      <w:r w:rsidR="002E1CF4">
        <w:rPr>
          <w:rFonts w:ascii="Helvetica" w:hAnsi="Helvetica" w:cs="Arial"/>
          <w:sz w:val="22"/>
          <w:szCs w:val="22"/>
        </w:rPr>
        <w:t xml:space="preserve"> expression levels are upregulated in SR samples, in concordance with the H3K27ac enriched region </w:t>
      </w:r>
      <w:r w:rsidR="009054C2">
        <w:rPr>
          <w:rFonts w:ascii="Helvetica" w:hAnsi="Helvetica" w:cs="Arial"/>
          <w:sz w:val="22"/>
          <w:szCs w:val="22"/>
        </w:rPr>
        <w:t>(*</w:t>
      </w:r>
      <w:r w:rsidR="007E6DEF">
        <w:rPr>
          <w:rFonts w:ascii="Helvetica" w:hAnsi="Helvetica" w:cs="Arial"/>
          <w:sz w:val="22"/>
          <w:szCs w:val="22"/>
        </w:rPr>
        <w:t>*</w:t>
      </w:r>
      <w:r w:rsidR="009054C2">
        <w:rPr>
          <w:rFonts w:ascii="Helvetica" w:hAnsi="Helvetica" w:cs="Arial"/>
          <w:sz w:val="22"/>
          <w:szCs w:val="22"/>
        </w:rPr>
        <w:t xml:space="preserve">*, p &lt; </w:t>
      </w:r>
      <w:r w:rsidR="007E6DEF" w:rsidRPr="0060132D">
        <w:rPr>
          <w:rFonts w:ascii="Helvetica" w:hAnsi="Helvetica" w:cs="Helvetica"/>
          <w:color w:val="000000"/>
          <w:sz w:val="22"/>
          <w:szCs w:val="22"/>
        </w:rPr>
        <w:t>0.001</w:t>
      </w:r>
      <w:r w:rsidR="009054C2">
        <w:rPr>
          <w:rFonts w:ascii="Helvetica" w:hAnsi="Helvetica" w:cs="Arial"/>
          <w:sz w:val="22"/>
          <w:szCs w:val="22"/>
        </w:rPr>
        <w:t xml:space="preserve">; </w:t>
      </w:r>
      <w:r w:rsidR="007E6DEF" w:rsidRPr="0060132D">
        <w:rPr>
          <w:rFonts w:ascii="Helvetica" w:hAnsi="Helvetica" w:cs="Helvetica"/>
          <w:color w:val="000000"/>
          <w:sz w:val="22"/>
          <w:szCs w:val="22"/>
        </w:rPr>
        <w:t>DESeq2 adjusted p-values</w:t>
      </w:r>
      <w:r w:rsidR="009054C2">
        <w:rPr>
          <w:rFonts w:ascii="Helvetica" w:hAnsi="Helvetica" w:cs="Arial"/>
          <w:sz w:val="22"/>
          <w:szCs w:val="22"/>
        </w:rPr>
        <w:t>)</w:t>
      </w:r>
      <w:r w:rsidR="00BB1DD0">
        <w:rPr>
          <w:rFonts w:ascii="Helvetica" w:hAnsi="Helvetica" w:cs="Arial"/>
          <w:sz w:val="22"/>
          <w:szCs w:val="22"/>
        </w:rPr>
        <w:t xml:space="preserve"> </w:t>
      </w:r>
      <w:r w:rsidR="00BB1DD0" w:rsidRPr="00BB1DD0">
        <w:rPr>
          <w:rFonts w:ascii="Helvetica" w:hAnsi="Helvetica" w:cs="Arial"/>
          <w:b/>
          <w:bCs/>
          <w:sz w:val="22"/>
          <w:szCs w:val="22"/>
        </w:rPr>
        <w:t>g</w:t>
      </w:r>
      <w:r w:rsidR="00BB1DD0">
        <w:rPr>
          <w:rFonts w:ascii="Helvetica" w:hAnsi="Helvetica" w:cs="Arial"/>
          <w:sz w:val="22"/>
          <w:szCs w:val="22"/>
        </w:rPr>
        <w:t xml:space="preserve">. (Left) Representation as in f. across the </w:t>
      </w:r>
      <w:r w:rsidR="00BB1DD0" w:rsidRPr="00BB1DD0">
        <w:rPr>
          <w:rFonts w:ascii="Helvetica" w:hAnsi="Helvetica" w:cs="Arial"/>
          <w:i/>
          <w:iCs/>
          <w:sz w:val="22"/>
          <w:szCs w:val="22"/>
        </w:rPr>
        <w:t>NPPB</w:t>
      </w:r>
      <w:r w:rsidR="00BB1DD0">
        <w:rPr>
          <w:rFonts w:ascii="Helvetica" w:hAnsi="Helvetica" w:cs="Arial"/>
          <w:sz w:val="22"/>
          <w:szCs w:val="22"/>
        </w:rPr>
        <w:t xml:space="preserve"> locus, including a</w:t>
      </w:r>
      <w:r w:rsidR="00894BA9">
        <w:rPr>
          <w:rFonts w:ascii="Helvetica" w:hAnsi="Helvetica" w:cs="Arial"/>
          <w:sz w:val="22"/>
          <w:szCs w:val="22"/>
        </w:rPr>
        <w:t>n AF-enriched H3K27ac region with supporting evidence of chromatin contacts</w:t>
      </w:r>
      <w:r w:rsidR="004C777F">
        <w:rPr>
          <w:rFonts w:ascii="Helvetica" w:hAnsi="Helvetica" w:cs="Arial"/>
          <w:sz w:val="22"/>
          <w:szCs w:val="22"/>
        </w:rPr>
        <w:t xml:space="preserve"> with promoters </w:t>
      </w:r>
      <w:r w:rsidR="000C5E43">
        <w:rPr>
          <w:rFonts w:ascii="Helvetica" w:hAnsi="Helvetica" w:cs="Arial"/>
          <w:sz w:val="22"/>
          <w:szCs w:val="22"/>
        </w:rPr>
        <w:t xml:space="preserve">in this locus. (Right) </w:t>
      </w:r>
      <w:r w:rsidR="000C5E43" w:rsidRPr="00F01C80">
        <w:rPr>
          <w:rFonts w:ascii="Helvetica" w:hAnsi="Helvetica" w:cs="Arial"/>
          <w:i/>
          <w:iCs/>
          <w:sz w:val="22"/>
          <w:szCs w:val="22"/>
        </w:rPr>
        <w:t>NPPB</w:t>
      </w:r>
      <w:r w:rsidR="000C5E43">
        <w:rPr>
          <w:rFonts w:ascii="Helvetica" w:hAnsi="Helvetica" w:cs="Arial"/>
          <w:sz w:val="22"/>
          <w:szCs w:val="22"/>
        </w:rPr>
        <w:t xml:space="preserve"> expression levels are significantly higher in AF samples (*, p &lt; </w:t>
      </w:r>
      <w:r w:rsidR="007E6DEF" w:rsidRPr="0060132D">
        <w:rPr>
          <w:rFonts w:ascii="Helvetica" w:hAnsi="Helvetica" w:cs="Helvetica"/>
          <w:color w:val="000000"/>
          <w:sz w:val="22"/>
          <w:szCs w:val="22"/>
        </w:rPr>
        <w:t>0.05</w:t>
      </w:r>
      <w:r w:rsidR="000C5E43">
        <w:rPr>
          <w:rFonts w:ascii="Helvetica" w:hAnsi="Helvetica" w:cs="Arial"/>
          <w:sz w:val="22"/>
          <w:szCs w:val="22"/>
        </w:rPr>
        <w:t xml:space="preserve">; </w:t>
      </w:r>
      <w:r w:rsidR="007E6DEF" w:rsidRPr="0060132D">
        <w:rPr>
          <w:rFonts w:ascii="Helvetica" w:hAnsi="Helvetica" w:cs="Helvetica"/>
          <w:color w:val="000000"/>
          <w:sz w:val="22"/>
          <w:szCs w:val="22"/>
        </w:rPr>
        <w:t>DESeq2 adjusted p-values</w:t>
      </w:r>
      <w:r w:rsidR="000C5E43">
        <w:rPr>
          <w:rFonts w:ascii="Helvetica" w:hAnsi="Helvetica" w:cs="Arial"/>
          <w:sz w:val="22"/>
          <w:szCs w:val="22"/>
        </w:rPr>
        <w:t>).</w:t>
      </w:r>
    </w:p>
    <w:p w14:paraId="6B954742" w14:textId="01D22240" w:rsidR="00397924" w:rsidRPr="00696B85" w:rsidRDefault="00397924">
      <w:pPr>
        <w:spacing w:line="276" w:lineRule="auto"/>
        <w:rPr>
          <w:rFonts w:ascii="Helvetica" w:hAnsi="Helvetica" w:cs="Arial"/>
          <w:sz w:val="22"/>
          <w:szCs w:val="22"/>
        </w:rPr>
      </w:pPr>
      <w:r>
        <w:rPr>
          <w:rFonts w:ascii="Helvetica" w:hAnsi="Helvetica" w:cs="Arial"/>
          <w:sz w:val="22"/>
          <w:szCs w:val="22"/>
        </w:rPr>
        <w:t>See also Tables S4</w:t>
      </w:r>
      <w:r w:rsidR="00C51717">
        <w:rPr>
          <w:rFonts w:ascii="Helvetica" w:hAnsi="Helvetica" w:cs="Arial"/>
          <w:sz w:val="22"/>
          <w:szCs w:val="22"/>
        </w:rPr>
        <w:t xml:space="preserve">, </w:t>
      </w:r>
      <w:r>
        <w:rPr>
          <w:rFonts w:ascii="Helvetica" w:hAnsi="Helvetica" w:cs="Arial"/>
          <w:sz w:val="22"/>
          <w:szCs w:val="22"/>
        </w:rPr>
        <w:t>S5</w:t>
      </w:r>
      <w:r w:rsidR="00C51717">
        <w:rPr>
          <w:rFonts w:ascii="Helvetica" w:hAnsi="Helvetica" w:cs="Arial"/>
          <w:sz w:val="22"/>
          <w:szCs w:val="22"/>
        </w:rPr>
        <w:t xml:space="preserve"> and S6</w:t>
      </w:r>
      <w:r>
        <w:rPr>
          <w:rFonts w:ascii="Helvetica" w:hAnsi="Helvetica" w:cs="Arial"/>
          <w:sz w:val="22"/>
          <w:szCs w:val="22"/>
        </w:rPr>
        <w:t>.</w:t>
      </w:r>
    </w:p>
    <w:p w14:paraId="2AAB237C" w14:textId="77777777" w:rsidR="00750460" w:rsidRDefault="00750460">
      <w:pPr>
        <w:rPr>
          <w:rFonts w:ascii="Helvetica" w:hAnsi="Helvetica" w:cs="Arial"/>
          <w:sz w:val="22"/>
          <w:szCs w:val="22"/>
        </w:rPr>
      </w:pPr>
    </w:p>
    <w:p w14:paraId="2AAB237D" w14:textId="77777777" w:rsidR="00750460" w:rsidRDefault="00344B9C">
      <w:pPr>
        <w:rPr>
          <w:rFonts w:ascii="Helvetica" w:hAnsi="Helvetica" w:cs="Arial"/>
          <w:sz w:val="22"/>
          <w:szCs w:val="22"/>
        </w:rPr>
      </w:pPr>
      <w:r>
        <w:br w:type="page"/>
      </w:r>
    </w:p>
    <w:p w14:paraId="2AAB237E" w14:textId="75789058" w:rsidR="00750460" w:rsidRDefault="00050DA6">
      <w:pPr>
        <w:rPr>
          <w:rFonts w:ascii="Helvetica" w:hAnsi="Helvetica" w:cs="Arial"/>
          <w:sz w:val="22"/>
          <w:szCs w:val="22"/>
        </w:rPr>
      </w:pPr>
      <w:r>
        <w:rPr>
          <w:rFonts w:ascii="Helvetica" w:hAnsi="Helvetica" w:cs="Arial"/>
          <w:noProof/>
          <w:sz w:val="22"/>
          <w:szCs w:val="22"/>
        </w:rPr>
        <w:lastRenderedPageBreak/>
        <w:drawing>
          <wp:inline distT="0" distB="0" distL="0" distR="0" wp14:anchorId="384DA421" wp14:editId="6D24396A">
            <wp:extent cx="5731510" cy="8809990"/>
            <wp:effectExtent l="0" t="0" r="0" b="0"/>
            <wp:docPr id="1167516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516251" name="Picture 1167516251"/>
                    <pic:cNvPicPr/>
                  </pic:nvPicPr>
                  <pic:blipFill>
                    <a:blip r:embed="rId10"/>
                    <a:stretch>
                      <a:fillRect/>
                    </a:stretch>
                  </pic:blipFill>
                  <pic:spPr>
                    <a:xfrm>
                      <a:off x="0" y="0"/>
                      <a:ext cx="5731510" cy="8809990"/>
                    </a:xfrm>
                    <a:prstGeom prst="rect">
                      <a:avLst/>
                    </a:prstGeom>
                  </pic:spPr>
                </pic:pic>
              </a:graphicData>
            </a:graphic>
          </wp:inline>
        </w:drawing>
      </w:r>
    </w:p>
    <w:p w14:paraId="2AAB237F" w14:textId="148DAD65" w:rsidR="00750460" w:rsidRDefault="00344B9C">
      <w:pPr>
        <w:pStyle w:val="NormalWeb"/>
        <w:spacing w:before="280" w:after="280"/>
        <w:rPr>
          <w:rFonts w:ascii="Helvetica" w:hAnsi="Helvetica"/>
          <w:b/>
          <w:bCs/>
          <w:sz w:val="22"/>
          <w:szCs w:val="22"/>
        </w:rPr>
      </w:pPr>
      <w:r>
        <w:rPr>
          <w:rFonts w:ascii="Helvetica" w:hAnsi="Helvetica"/>
          <w:b/>
          <w:bCs/>
          <w:sz w:val="22"/>
          <w:szCs w:val="22"/>
        </w:rPr>
        <w:lastRenderedPageBreak/>
        <w:t>Figure S</w:t>
      </w:r>
      <w:r w:rsidR="00D5625A">
        <w:rPr>
          <w:rFonts w:ascii="Helvetica" w:hAnsi="Helvetica"/>
          <w:b/>
          <w:bCs/>
          <w:sz w:val="22"/>
          <w:szCs w:val="22"/>
        </w:rPr>
        <w:t>5</w:t>
      </w:r>
      <w:r>
        <w:rPr>
          <w:rFonts w:ascii="Helvetica" w:hAnsi="Helvetica"/>
          <w:b/>
          <w:bCs/>
          <w:sz w:val="22"/>
          <w:szCs w:val="22"/>
        </w:rPr>
        <w:t xml:space="preserve">. </w:t>
      </w:r>
      <w:r w:rsidR="005D718E">
        <w:rPr>
          <w:rFonts w:ascii="Helvetica" w:hAnsi="Helvetica"/>
          <w:b/>
          <w:bCs/>
          <w:sz w:val="22"/>
          <w:szCs w:val="22"/>
        </w:rPr>
        <w:t xml:space="preserve">Extended details and analyses of candidate loci in an independent replication cohort </w:t>
      </w:r>
      <w:r w:rsidR="005D718E">
        <w:rPr>
          <w:rFonts w:ascii="Helvetica" w:hAnsi="Helvetica"/>
          <w:sz w:val="22"/>
          <w:szCs w:val="22"/>
        </w:rPr>
        <w:t>(related to Figure</w:t>
      </w:r>
      <w:r w:rsidR="00156C5C">
        <w:rPr>
          <w:rFonts w:ascii="Helvetica" w:hAnsi="Helvetica"/>
          <w:sz w:val="22"/>
          <w:szCs w:val="22"/>
        </w:rPr>
        <w:t>s</w:t>
      </w:r>
      <w:r w:rsidR="005D718E">
        <w:rPr>
          <w:rFonts w:ascii="Helvetica" w:hAnsi="Helvetica"/>
          <w:sz w:val="22"/>
          <w:szCs w:val="22"/>
        </w:rPr>
        <w:t xml:space="preserve"> 4</w:t>
      </w:r>
      <w:r w:rsidR="00156C5C">
        <w:rPr>
          <w:rFonts w:ascii="Helvetica" w:hAnsi="Helvetica"/>
          <w:sz w:val="22"/>
          <w:szCs w:val="22"/>
        </w:rPr>
        <w:t xml:space="preserve"> and 5</w:t>
      </w:r>
      <w:r w:rsidR="005D718E">
        <w:rPr>
          <w:rFonts w:ascii="Helvetica" w:hAnsi="Helvetica"/>
          <w:sz w:val="22"/>
          <w:szCs w:val="22"/>
        </w:rPr>
        <w:t>)</w:t>
      </w:r>
    </w:p>
    <w:p w14:paraId="6A790988" w14:textId="18250F8B" w:rsidR="005D718E" w:rsidRDefault="005D718E">
      <w:pPr>
        <w:spacing w:line="276" w:lineRule="auto"/>
        <w:rPr>
          <w:rFonts w:ascii="Helvetica" w:hAnsi="Helvetica" w:cs="Arial"/>
          <w:sz w:val="22"/>
          <w:szCs w:val="22"/>
        </w:rPr>
      </w:pPr>
      <w:r>
        <w:rPr>
          <w:rFonts w:ascii="Helvetica" w:hAnsi="Helvetica" w:cs="Arial"/>
          <w:b/>
          <w:bCs/>
          <w:sz w:val="22"/>
          <w:szCs w:val="22"/>
        </w:rPr>
        <w:t>a</w:t>
      </w:r>
      <w:r w:rsidR="00344B9C">
        <w:rPr>
          <w:rFonts w:ascii="Helvetica" w:hAnsi="Helvetica" w:cs="Arial"/>
          <w:b/>
          <w:bCs/>
          <w:sz w:val="22"/>
          <w:szCs w:val="22"/>
        </w:rPr>
        <w:t>.</w:t>
      </w:r>
      <w:r w:rsidR="00344B9C">
        <w:rPr>
          <w:rFonts w:ascii="Helvetica" w:hAnsi="Helvetica" w:cs="Arial"/>
          <w:sz w:val="22"/>
          <w:szCs w:val="22"/>
        </w:rPr>
        <w:t xml:space="preserve"> </w:t>
      </w:r>
      <w:r w:rsidR="00844E1F">
        <w:rPr>
          <w:rFonts w:ascii="Helvetica" w:hAnsi="Helvetica" w:cs="Arial"/>
          <w:sz w:val="22"/>
          <w:szCs w:val="22"/>
        </w:rPr>
        <w:t>Summary diagram of the experimental approach used for independent validation of candidate loci. A set of 3 AF and 2 SR samples comprising both left and right atrium</w:t>
      </w:r>
      <w:r w:rsidR="00102C0C">
        <w:rPr>
          <w:rFonts w:ascii="Helvetica" w:hAnsi="Helvetica" w:cs="Arial"/>
          <w:sz w:val="22"/>
          <w:szCs w:val="22"/>
        </w:rPr>
        <w:t xml:space="preserve"> (R1 to R5) </w:t>
      </w:r>
      <w:r w:rsidR="00844E1F">
        <w:rPr>
          <w:rFonts w:ascii="Helvetica" w:hAnsi="Helvetica" w:cs="Arial"/>
          <w:sz w:val="22"/>
          <w:szCs w:val="22"/>
        </w:rPr>
        <w:t xml:space="preserve">were used for locus-specific </w:t>
      </w:r>
      <w:r w:rsidR="005E7D80">
        <w:rPr>
          <w:rFonts w:ascii="Helvetica" w:hAnsi="Helvetica" w:cs="Arial"/>
          <w:sz w:val="22"/>
          <w:szCs w:val="22"/>
        </w:rPr>
        <w:t xml:space="preserve">quantitative PCR </w:t>
      </w:r>
      <w:r w:rsidR="00844E1F">
        <w:rPr>
          <w:rFonts w:ascii="Helvetica" w:hAnsi="Helvetica" w:cs="Arial"/>
          <w:sz w:val="22"/>
          <w:szCs w:val="22"/>
        </w:rPr>
        <w:t>validation of gene expression levels</w:t>
      </w:r>
      <w:r w:rsidR="005E7D80">
        <w:rPr>
          <w:rFonts w:ascii="Helvetica" w:hAnsi="Helvetica" w:cs="Arial"/>
          <w:sz w:val="22"/>
          <w:szCs w:val="22"/>
        </w:rPr>
        <w:t xml:space="preserve"> (RT-QPCR)</w:t>
      </w:r>
      <w:r w:rsidR="00844E1F">
        <w:rPr>
          <w:rFonts w:ascii="Helvetica" w:hAnsi="Helvetica" w:cs="Arial"/>
          <w:sz w:val="22"/>
          <w:szCs w:val="22"/>
        </w:rPr>
        <w:t xml:space="preserve"> </w:t>
      </w:r>
      <w:r w:rsidR="00F27D15">
        <w:rPr>
          <w:rFonts w:ascii="Helvetica" w:hAnsi="Helvetica" w:cs="Arial"/>
          <w:sz w:val="22"/>
          <w:szCs w:val="22"/>
        </w:rPr>
        <w:t xml:space="preserve">or H3K27ac enrichment </w:t>
      </w:r>
      <w:r w:rsidR="005E7D80">
        <w:rPr>
          <w:rFonts w:ascii="Helvetica" w:hAnsi="Helvetica" w:cs="Arial"/>
          <w:sz w:val="22"/>
          <w:szCs w:val="22"/>
        </w:rPr>
        <w:t>(ChIP-QPCR)</w:t>
      </w:r>
      <w:r w:rsidR="00F27D15">
        <w:rPr>
          <w:rFonts w:ascii="Helvetica" w:hAnsi="Helvetica" w:cs="Arial"/>
          <w:sz w:val="22"/>
          <w:szCs w:val="22"/>
        </w:rPr>
        <w:t xml:space="preserve"> (Methods). </w:t>
      </w:r>
    </w:p>
    <w:p w14:paraId="31DDAEE8" w14:textId="73D57908" w:rsidR="005D718E" w:rsidRDefault="005D718E">
      <w:pPr>
        <w:spacing w:line="276" w:lineRule="auto"/>
        <w:rPr>
          <w:rFonts w:ascii="Helvetica" w:hAnsi="Helvetica" w:cs="Arial"/>
          <w:sz w:val="22"/>
          <w:szCs w:val="22"/>
        </w:rPr>
      </w:pPr>
      <w:r>
        <w:rPr>
          <w:rFonts w:ascii="Helvetica" w:hAnsi="Helvetica" w:cs="Arial"/>
          <w:b/>
          <w:bCs/>
          <w:sz w:val="22"/>
          <w:szCs w:val="22"/>
        </w:rPr>
        <w:t>b</w:t>
      </w:r>
      <w:r w:rsidR="00344B9C">
        <w:rPr>
          <w:rFonts w:ascii="Helvetica" w:hAnsi="Helvetica" w:cs="Arial"/>
          <w:b/>
          <w:bCs/>
          <w:sz w:val="22"/>
          <w:szCs w:val="22"/>
        </w:rPr>
        <w:t>.</w:t>
      </w:r>
      <w:r w:rsidR="00344B9C">
        <w:rPr>
          <w:rFonts w:ascii="Helvetica" w:hAnsi="Helvetica" w:cs="Arial"/>
          <w:sz w:val="22"/>
          <w:szCs w:val="22"/>
        </w:rPr>
        <w:t xml:space="preserve"> </w:t>
      </w:r>
      <w:r w:rsidR="005E7D80">
        <w:rPr>
          <w:rFonts w:ascii="Helvetica" w:hAnsi="Helvetica" w:cs="Arial"/>
          <w:sz w:val="22"/>
          <w:szCs w:val="22"/>
        </w:rPr>
        <w:t xml:space="preserve">Quality control of independent validation samples </w:t>
      </w:r>
      <w:r w:rsidR="004456C3">
        <w:rPr>
          <w:rFonts w:ascii="Helvetica" w:hAnsi="Helvetica" w:cs="Arial"/>
          <w:sz w:val="22"/>
          <w:szCs w:val="22"/>
        </w:rPr>
        <w:t xml:space="preserve">by RT-QPCR. Expression levels were assessed for cardiac markers (left: </w:t>
      </w:r>
      <w:r w:rsidR="004456C3" w:rsidRPr="008D60FB">
        <w:rPr>
          <w:rFonts w:ascii="Helvetica" w:hAnsi="Helvetica" w:cs="Arial"/>
          <w:i/>
          <w:iCs/>
          <w:sz w:val="22"/>
          <w:szCs w:val="22"/>
        </w:rPr>
        <w:t>MYH6</w:t>
      </w:r>
      <w:r w:rsidR="004456C3">
        <w:rPr>
          <w:rFonts w:ascii="Helvetica" w:hAnsi="Helvetica" w:cs="Arial"/>
          <w:sz w:val="22"/>
          <w:szCs w:val="22"/>
        </w:rPr>
        <w:t xml:space="preserve">, </w:t>
      </w:r>
      <w:r w:rsidR="004456C3" w:rsidRPr="008D60FB">
        <w:rPr>
          <w:rFonts w:ascii="Helvetica" w:hAnsi="Helvetica" w:cs="Arial"/>
          <w:i/>
          <w:iCs/>
          <w:sz w:val="22"/>
          <w:szCs w:val="22"/>
        </w:rPr>
        <w:t>NPPA</w:t>
      </w:r>
      <w:r w:rsidR="004456C3">
        <w:rPr>
          <w:rFonts w:ascii="Helvetica" w:hAnsi="Helvetica" w:cs="Arial"/>
          <w:sz w:val="22"/>
          <w:szCs w:val="22"/>
        </w:rPr>
        <w:t xml:space="preserve"> and </w:t>
      </w:r>
      <w:r w:rsidR="004456C3" w:rsidRPr="008D60FB">
        <w:rPr>
          <w:rFonts w:ascii="Helvetica" w:hAnsi="Helvetica" w:cs="Arial"/>
          <w:i/>
          <w:iCs/>
          <w:sz w:val="22"/>
          <w:szCs w:val="22"/>
        </w:rPr>
        <w:t>MYH7</w:t>
      </w:r>
      <w:r w:rsidR="004456C3">
        <w:rPr>
          <w:rFonts w:ascii="Helvetica" w:hAnsi="Helvetica" w:cs="Arial"/>
          <w:sz w:val="22"/>
          <w:szCs w:val="22"/>
        </w:rPr>
        <w:t xml:space="preserve">, using </w:t>
      </w:r>
      <w:r w:rsidR="0020512C">
        <w:rPr>
          <w:rFonts w:ascii="Helvetica" w:hAnsi="Helvetica" w:cs="Arial"/>
          <w:sz w:val="22"/>
          <w:szCs w:val="22"/>
        </w:rPr>
        <w:t xml:space="preserve">liver-specific </w:t>
      </w:r>
      <w:r w:rsidR="0020512C" w:rsidRPr="00F01C80">
        <w:rPr>
          <w:rFonts w:ascii="Helvetica" w:hAnsi="Helvetica" w:cs="Arial"/>
          <w:i/>
          <w:iCs/>
          <w:sz w:val="22"/>
          <w:szCs w:val="22"/>
        </w:rPr>
        <w:t>HNF4A</w:t>
      </w:r>
      <w:r w:rsidR="0020512C">
        <w:rPr>
          <w:rFonts w:ascii="Helvetica" w:hAnsi="Helvetica" w:cs="Arial"/>
          <w:sz w:val="22"/>
          <w:szCs w:val="22"/>
        </w:rPr>
        <w:t xml:space="preserve"> as a control), a left atrium marker (</w:t>
      </w:r>
      <w:r w:rsidR="0020512C" w:rsidRPr="008D60FB">
        <w:rPr>
          <w:rFonts w:ascii="Helvetica" w:hAnsi="Helvetica" w:cs="Arial"/>
          <w:i/>
          <w:iCs/>
          <w:sz w:val="22"/>
          <w:szCs w:val="22"/>
        </w:rPr>
        <w:t>PITX2</w:t>
      </w:r>
      <w:r w:rsidR="0020512C">
        <w:rPr>
          <w:rFonts w:ascii="Helvetica" w:hAnsi="Helvetica" w:cs="Arial"/>
          <w:sz w:val="22"/>
          <w:szCs w:val="22"/>
        </w:rPr>
        <w:t xml:space="preserve">) and </w:t>
      </w:r>
      <w:r w:rsidR="008D60FB">
        <w:rPr>
          <w:rFonts w:ascii="Helvetica" w:hAnsi="Helvetica" w:cs="Arial"/>
          <w:sz w:val="22"/>
          <w:szCs w:val="22"/>
        </w:rPr>
        <w:t>a right atrium marker (</w:t>
      </w:r>
      <w:r w:rsidR="008D60FB" w:rsidRPr="008D60FB">
        <w:rPr>
          <w:rFonts w:ascii="Helvetica" w:hAnsi="Helvetica" w:cs="Arial"/>
          <w:i/>
          <w:iCs/>
          <w:sz w:val="22"/>
          <w:szCs w:val="22"/>
        </w:rPr>
        <w:t>BMP10</w:t>
      </w:r>
      <w:r w:rsidR="008D60FB">
        <w:rPr>
          <w:rFonts w:ascii="Helvetica" w:hAnsi="Helvetica" w:cs="Arial"/>
          <w:sz w:val="22"/>
          <w:szCs w:val="22"/>
        </w:rPr>
        <w:t>).</w:t>
      </w:r>
      <w:r w:rsidR="005C51E5">
        <w:rPr>
          <w:rFonts w:ascii="Helvetica" w:hAnsi="Helvetica" w:cs="Arial"/>
          <w:sz w:val="22"/>
          <w:szCs w:val="22"/>
        </w:rPr>
        <w:t xml:space="preserve"> </w:t>
      </w:r>
      <w:r w:rsidR="005C51E5" w:rsidRPr="00447006">
        <w:rPr>
          <w:rFonts w:ascii="Helvetica" w:hAnsi="Helvetica" w:cs="Arial"/>
          <w:sz w:val="22"/>
          <w:szCs w:val="22"/>
        </w:rPr>
        <w:t>P-values: ***, p &lt;</w:t>
      </w:r>
      <w:r w:rsidR="00C46203" w:rsidRPr="00447006">
        <w:rPr>
          <w:rFonts w:ascii="Helvetica" w:hAnsi="Helvetica" w:cs="Arial"/>
          <w:sz w:val="22"/>
          <w:szCs w:val="22"/>
        </w:rPr>
        <w:t xml:space="preserve"> 0.001</w:t>
      </w:r>
      <w:r w:rsidR="005C51E5" w:rsidRPr="00447006">
        <w:rPr>
          <w:rFonts w:ascii="Helvetica" w:hAnsi="Helvetica" w:cs="Arial"/>
          <w:sz w:val="22"/>
          <w:szCs w:val="22"/>
        </w:rPr>
        <w:t xml:space="preserve">; ** p &lt; </w:t>
      </w:r>
      <w:r w:rsidR="00C46203" w:rsidRPr="00447006">
        <w:rPr>
          <w:rFonts w:ascii="Helvetica" w:hAnsi="Helvetica" w:cs="Arial"/>
          <w:sz w:val="22"/>
          <w:szCs w:val="22"/>
        </w:rPr>
        <w:t xml:space="preserve">0.01 </w:t>
      </w:r>
      <w:r w:rsidR="00C46203">
        <w:rPr>
          <w:rFonts w:ascii="Helvetica" w:hAnsi="Helvetica" w:cs="Arial"/>
          <w:sz w:val="22"/>
          <w:szCs w:val="22"/>
        </w:rPr>
        <w:t>(Student’s t-test)</w:t>
      </w:r>
    </w:p>
    <w:p w14:paraId="2AAB2380" w14:textId="71E3BC25" w:rsidR="00750460" w:rsidRDefault="005D718E">
      <w:pPr>
        <w:spacing w:line="276" w:lineRule="auto"/>
        <w:rPr>
          <w:rFonts w:ascii="Helvetica" w:hAnsi="Helvetica"/>
          <w:sz w:val="22"/>
          <w:szCs w:val="22"/>
        </w:rPr>
      </w:pPr>
      <w:r>
        <w:rPr>
          <w:rFonts w:ascii="Helvetica" w:hAnsi="Helvetica" w:cs="Arial"/>
          <w:b/>
          <w:bCs/>
          <w:sz w:val="22"/>
          <w:szCs w:val="22"/>
        </w:rPr>
        <w:t>c</w:t>
      </w:r>
      <w:r w:rsidR="00344B9C">
        <w:rPr>
          <w:rFonts w:ascii="Helvetica" w:hAnsi="Helvetica" w:cs="Arial"/>
          <w:b/>
          <w:bCs/>
          <w:sz w:val="22"/>
          <w:szCs w:val="22"/>
        </w:rPr>
        <w:t>.</w:t>
      </w:r>
      <w:r w:rsidR="00344B9C">
        <w:rPr>
          <w:rFonts w:ascii="Helvetica" w:hAnsi="Helvetica" w:cs="Arial"/>
          <w:sz w:val="22"/>
          <w:szCs w:val="22"/>
        </w:rPr>
        <w:t xml:space="preserve">  </w:t>
      </w:r>
      <w:r w:rsidR="002A67B2">
        <w:rPr>
          <w:rFonts w:ascii="Helvetica" w:hAnsi="Helvetica" w:cs="Arial"/>
          <w:sz w:val="22"/>
          <w:szCs w:val="22"/>
        </w:rPr>
        <w:t xml:space="preserve">ChIP-QPCR validation of H3K27ac enrichment </w:t>
      </w:r>
      <w:r w:rsidR="00951826">
        <w:rPr>
          <w:rFonts w:ascii="Helvetica" w:hAnsi="Helvetica" w:cs="Arial"/>
          <w:sz w:val="22"/>
          <w:szCs w:val="22"/>
        </w:rPr>
        <w:t>across</w:t>
      </w:r>
      <w:r w:rsidR="002A67B2">
        <w:rPr>
          <w:rFonts w:ascii="Helvetica" w:hAnsi="Helvetica" w:cs="Arial"/>
          <w:sz w:val="22"/>
          <w:szCs w:val="22"/>
        </w:rPr>
        <w:t xml:space="preserve"> </w:t>
      </w:r>
      <w:r w:rsidR="00D15F06">
        <w:rPr>
          <w:rFonts w:ascii="Helvetica" w:hAnsi="Helvetica" w:cs="Arial"/>
          <w:sz w:val="22"/>
          <w:szCs w:val="22"/>
        </w:rPr>
        <w:t xml:space="preserve">selected AF-enriched candidate regions. For each region, </w:t>
      </w:r>
      <w:r w:rsidR="00E74AD0">
        <w:rPr>
          <w:rFonts w:ascii="Helvetica" w:hAnsi="Helvetica" w:cs="Arial"/>
          <w:sz w:val="22"/>
          <w:szCs w:val="22"/>
        </w:rPr>
        <w:t xml:space="preserve">top </w:t>
      </w:r>
      <w:r w:rsidR="00D15F06">
        <w:rPr>
          <w:rFonts w:ascii="Helvetica" w:hAnsi="Helvetica" w:cs="Arial"/>
          <w:sz w:val="22"/>
          <w:szCs w:val="22"/>
        </w:rPr>
        <w:t xml:space="preserve">genome tracks show average H3K27ac fold enrichment over input in each sample group </w:t>
      </w:r>
      <w:r w:rsidR="00E74AD0">
        <w:rPr>
          <w:rFonts w:ascii="Helvetica" w:hAnsi="Helvetica" w:cs="Arial"/>
          <w:sz w:val="22"/>
          <w:szCs w:val="22"/>
        </w:rPr>
        <w:t xml:space="preserve">in the </w:t>
      </w:r>
      <w:r w:rsidR="00D15F06">
        <w:rPr>
          <w:rFonts w:ascii="Helvetica" w:hAnsi="Helvetica" w:cs="Arial"/>
          <w:sz w:val="22"/>
          <w:szCs w:val="22"/>
        </w:rPr>
        <w:t>discovery cohort</w:t>
      </w:r>
      <w:r w:rsidR="00E74AD0">
        <w:rPr>
          <w:rFonts w:ascii="Helvetica" w:hAnsi="Helvetica" w:cs="Arial"/>
          <w:sz w:val="22"/>
          <w:szCs w:val="22"/>
        </w:rPr>
        <w:t>, enriched candidate regions (</w:t>
      </w:r>
      <w:r w:rsidR="00B926E2">
        <w:rPr>
          <w:rFonts w:ascii="Helvetica" w:hAnsi="Helvetica" w:cs="Arial"/>
          <w:sz w:val="22"/>
          <w:szCs w:val="22"/>
        </w:rPr>
        <w:t>coloured bars, bottom)</w:t>
      </w:r>
      <w:r w:rsidR="00AE55A4">
        <w:rPr>
          <w:rFonts w:ascii="Helvetica" w:hAnsi="Helvetica" w:cs="Arial"/>
          <w:sz w:val="22"/>
          <w:szCs w:val="22"/>
        </w:rPr>
        <w:t>, and the location of QPCR primer</w:t>
      </w:r>
      <w:r w:rsidR="00E95BF4">
        <w:rPr>
          <w:rFonts w:ascii="Helvetica" w:hAnsi="Helvetica" w:cs="Arial"/>
          <w:sz w:val="22"/>
          <w:szCs w:val="22"/>
        </w:rPr>
        <w:t xml:space="preserve"> pairs for each of the two amplicons assessed per region</w:t>
      </w:r>
      <w:r w:rsidR="00AE55A4">
        <w:rPr>
          <w:rFonts w:ascii="Helvetica" w:hAnsi="Helvetica" w:cs="Arial"/>
          <w:sz w:val="22"/>
          <w:szCs w:val="22"/>
        </w:rPr>
        <w:t xml:space="preserve"> (e.g. P1</w:t>
      </w:r>
      <w:r w:rsidR="00E95BF4">
        <w:rPr>
          <w:rFonts w:ascii="Helvetica" w:hAnsi="Helvetica" w:cs="Arial"/>
          <w:sz w:val="22"/>
          <w:szCs w:val="22"/>
        </w:rPr>
        <w:t>a and P1b</w:t>
      </w:r>
      <w:r w:rsidR="00AE55A4">
        <w:rPr>
          <w:rFonts w:ascii="Helvetica" w:hAnsi="Helvetica" w:cs="Arial"/>
          <w:sz w:val="22"/>
          <w:szCs w:val="22"/>
        </w:rPr>
        <w:t xml:space="preserve">). Bottom </w:t>
      </w:r>
      <w:r w:rsidR="00B10F01" w:rsidRPr="00DC07CC">
        <w:rPr>
          <w:rFonts w:ascii="Helvetica" w:hAnsi="Helvetica" w:cs="Arial"/>
          <w:sz w:val="22"/>
          <w:szCs w:val="22"/>
        </w:rPr>
        <w:t>barplots</w:t>
      </w:r>
      <w:r w:rsidR="006C6C58">
        <w:rPr>
          <w:rFonts w:ascii="Helvetica" w:hAnsi="Helvetica" w:cs="Arial"/>
          <w:sz w:val="22"/>
          <w:szCs w:val="22"/>
        </w:rPr>
        <w:t xml:space="preserve"> show normali</w:t>
      </w:r>
      <w:r w:rsidR="00891BBE">
        <w:rPr>
          <w:rFonts w:ascii="Helvetica" w:hAnsi="Helvetica" w:cs="Arial"/>
          <w:sz w:val="22"/>
          <w:szCs w:val="22"/>
        </w:rPr>
        <w:t>s</w:t>
      </w:r>
      <w:r w:rsidR="006C6C58">
        <w:rPr>
          <w:rFonts w:ascii="Helvetica" w:hAnsi="Helvetica" w:cs="Arial"/>
          <w:sz w:val="22"/>
          <w:szCs w:val="22"/>
        </w:rPr>
        <w:t xml:space="preserve">ed H3K27ac ChIP enrichment (Methods) for </w:t>
      </w:r>
      <w:r w:rsidR="00E95BF4">
        <w:rPr>
          <w:rFonts w:ascii="Helvetica" w:hAnsi="Helvetica" w:cs="Arial"/>
          <w:sz w:val="22"/>
          <w:szCs w:val="22"/>
        </w:rPr>
        <w:t>the best performing amplicon and each</w:t>
      </w:r>
      <w:r w:rsidR="006C6C58">
        <w:rPr>
          <w:rFonts w:ascii="Helvetica" w:hAnsi="Helvetica" w:cs="Arial"/>
          <w:sz w:val="22"/>
          <w:szCs w:val="22"/>
        </w:rPr>
        <w:t xml:space="preserve"> assessed region across validation samples. </w:t>
      </w:r>
      <w:r w:rsidR="001440D9">
        <w:rPr>
          <w:rFonts w:ascii="Helvetica" w:hAnsi="Helvetica" w:cs="Arial"/>
          <w:sz w:val="22"/>
          <w:szCs w:val="22"/>
        </w:rPr>
        <w:t xml:space="preserve">P-values correspond to </w:t>
      </w:r>
      <w:r w:rsidR="00A21657">
        <w:rPr>
          <w:rFonts w:ascii="Helvetica" w:hAnsi="Helvetica" w:cs="Arial"/>
          <w:sz w:val="22"/>
          <w:szCs w:val="22"/>
        </w:rPr>
        <w:t>one-</w:t>
      </w:r>
      <w:r w:rsidR="00A21657" w:rsidRPr="00A21657">
        <w:rPr>
          <w:rFonts w:ascii="Helvetica" w:hAnsi="Helvetica" w:cs="Arial"/>
          <w:sz w:val="22"/>
          <w:szCs w:val="22"/>
        </w:rPr>
        <w:t>sided</w:t>
      </w:r>
      <w:r w:rsidR="001440D9" w:rsidRPr="00DC07CC">
        <w:rPr>
          <w:rFonts w:ascii="Helvetica" w:hAnsi="Helvetica" w:cs="Arial"/>
          <w:sz w:val="22"/>
          <w:szCs w:val="22"/>
        </w:rPr>
        <w:t xml:space="preserve"> t-test</w:t>
      </w:r>
      <w:r w:rsidR="001440D9" w:rsidRPr="00A21657">
        <w:rPr>
          <w:rFonts w:ascii="Helvetica" w:hAnsi="Helvetica" w:cs="Arial"/>
          <w:sz w:val="22"/>
          <w:szCs w:val="22"/>
        </w:rPr>
        <w:t>.</w:t>
      </w:r>
    </w:p>
    <w:p w14:paraId="2AAB2381" w14:textId="6C638AE3" w:rsidR="00750460" w:rsidRDefault="005D718E">
      <w:pPr>
        <w:spacing w:line="276" w:lineRule="auto"/>
        <w:rPr>
          <w:rFonts w:ascii="Helvetica" w:hAnsi="Helvetica" w:cs="Arial"/>
          <w:sz w:val="22"/>
          <w:szCs w:val="22"/>
        </w:rPr>
      </w:pPr>
      <w:r>
        <w:rPr>
          <w:rFonts w:ascii="Helvetica" w:hAnsi="Helvetica" w:cs="Arial"/>
          <w:b/>
          <w:bCs/>
          <w:sz w:val="22"/>
          <w:szCs w:val="22"/>
        </w:rPr>
        <w:t>d</w:t>
      </w:r>
      <w:r w:rsidR="00344B9C">
        <w:rPr>
          <w:rFonts w:ascii="Helvetica" w:hAnsi="Helvetica" w:cs="Arial"/>
          <w:b/>
          <w:bCs/>
          <w:sz w:val="22"/>
          <w:szCs w:val="22"/>
        </w:rPr>
        <w:t>.</w:t>
      </w:r>
      <w:r w:rsidR="00344B9C">
        <w:rPr>
          <w:rFonts w:ascii="Helvetica" w:hAnsi="Helvetica" w:cs="Arial"/>
          <w:sz w:val="22"/>
          <w:szCs w:val="22"/>
        </w:rPr>
        <w:t xml:space="preserve"> </w:t>
      </w:r>
      <w:r w:rsidR="001440D9">
        <w:rPr>
          <w:rFonts w:ascii="Helvetica" w:hAnsi="Helvetica" w:cs="Arial"/>
          <w:sz w:val="22"/>
          <w:szCs w:val="22"/>
        </w:rPr>
        <w:t>Representation</w:t>
      </w:r>
      <w:r w:rsidR="00951826">
        <w:rPr>
          <w:rFonts w:ascii="Helvetica" w:hAnsi="Helvetica" w:cs="Arial"/>
          <w:sz w:val="22"/>
          <w:szCs w:val="22"/>
        </w:rPr>
        <w:t xml:space="preserve"> and details</w:t>
      </w:r>
      <w:r w:rsidR="001440D9">
        <w:rPr>
          <w:rFonts w:ascii="Helvetica" w:hAnsi="Helvetica" w:cs="Arial"/>
          <w:sz w:val="22"/>
          <w:szCs w:val="22"/>
        </w:rPr>
        <w:t xml:space="preserve"> as in c. for ChIP-QPCR validation of H3K27ac enrichment across selected SR-enriched candidate regions</w:t>
      </w:r>
      <w:r w:rsidR="00951826">
        <w:rPr>
          <w:rFonts w:ascii="Helvetica" w:hAnsi="Helvetica" w:cs="Arial"/>
          <w:sz w:val="22"/>
          <w:szCs w:val="22"/>
        </w:rPr>
        <w:t>.</w:t>
      </w:r>
      <w:r w:rsidR="00831CDB">
        <w:rPr>
          <w:rFonts w:ascii="Helvetica" w:hAnsi="Helvetica" w:cs="Arial"/>
          <w:sz w:val="22"/>
          <w:szCs w:val="22"/>
        </w:rPr>
        <w:t xml:space="preserve"> P-values correspond to </w:t>
      </w:r>
      <w:r w:rsidR="00A21657">
        <w:rPr>
          <w:rFonts w:ascii="Helvetica" w:hAnsi="Helvetica" w:cs="Arial"/>
          <w:sz w:val="22"/>
          <w:szCs w:val="22"/>
        </w:rPr>
        <w:t>one-</w:t>
      </w:r>
      <w:r w:rsidR="00A21657" w:rsidRPr="00A21657">
        <w:rPr>
          <w:rFonts w:ascii="Helvetica" w:hAnsi="Helvetica" w:cs="Arial"/>
          <w:sz w:val="22"/>
          <w:szCs w:val="22"/>
        </w:rPr>
        <w:t>sided</w:t>
      </w:r>
      <w:r w:rsidR="00831CDB" w:rsidRPr="00DC07CC">
        <w:rPr>
          <w:rFonts w:ascii="Helvetica" w:hAnsi="Helvetica" w:cs="Arial"/>
          <w:sz w:val="22"/>
          <w:szCs w:val="22"/>
        </w:rPr>
        <w:t xml:space="preserve"> t-test</w:t>
      </w:r>
      <w:r w:rsidR="00831CDB" w:rsidRPr="00A21657">
        <w:rPr>
          <w:rFonts w:ascii="Helvetica" w:hAnsi="Helvetica" w:cs="Arial"/>
          <w:sz w:val="22"/>
          <w:szCs w:val="22"/>
        </w:rPr>
        <w:t>.</w:t>
      </w:r>
    </w:p>
    <w:p w14:paraId="2C4967D3" w14:textId="01193DF9" w:rsidR="0067129D" w:rsidRDefault="0067129D">
      <w:pPr>
        <w:spacing w:line="276" w:lineRule="auto"/>
        <w:rPr>
          <w:rFonts w:ascii="Helvetica" w:hAnsi="Helvetica" w:cs="Arial"/>
          <w:sz w:val="22"/>
          <w:szCs w:val="22"/>
        </w:rPr>
      </w:pPr>
      <w:r>
        <w:rPr>
          <w:rFonts w:ascii="Helvetica" w:hAnsi="Helvetica" w:cs="Arial"/>
          <w:sz w:val="22"/>
          <w:szCs w:val="22"/>
        </w:rPr>
        <w:t>See also Tables S</w:t>
      </w:r>
      <w:r w:rsidR="00470929">
        <w:rPr>
          <w:rFonts w:ascii="Helvetica" w:hAnsi="Helvetica" w:cs="Arial"/>
          <w:sz w:val="22"/>
          <w:szCs w:val="22"/>
        </w:rPr>
        <w:t>7</w:t>
      </w:r>
      <w:r>
        <w:rPr>
          <w:rFonts w:ascii="Helvetica" w:hAnsi="Helvetica" w:cs="Arial"/>
          <w:sz w:val="22"/>
          <w:szCs w:val="22"/>
        </w:rPr>
        <w:t xml:space="preserve"> and S</w:t>
      </w:r>
      <w:r w:rsidR="00470929">
        <w:rPr>
          <w:rFonts w:ascii="Helvetica" w:hAnsi="Helvetica" w:cs="Arial"/>
          <w:sz w:val="22"/>
          <w:szCs w:val="22"/>
        </w:rPr>
        <w:t>8</w:t>
      </w:r>
      <w:r>
        <w:rPr>
          <w:rFonts w:ascii="Helvetica" w:hAnsi="Helvetica" w:cs="Arial"/>
          <w:sz w:val="22"/>
          <w:szCs w:val="22"/>
        </w:rPr>
        <w:t>.</w:t>
      </w:r>
    </w:p>
    <w:p w14:paraId="2AAB2382" w14:textId="77777777" w:rsidR="00750460" w:rsidRDefault="00750460">
      <w:pPr>
        <w:spacing w:line="276" w:lineRule="auto"/>
        <w:rPr>
          <w:rFonts w:ascii="Helvetica" w:hAnsi="Helvetica"/>
          <w:sz w:val="22"/>
          <w:szCs w:val="22"/>
        </w:rPr>
      </w:pPr>
    </w:p>
    <w:p w14:paraId="2AAB2383" w14:textId="77777777" w:rsidR="00750460" w:rsidRDefault="00344B9C">
      <w:pPr>
        <w:rPr>
          <w:rFonts w:ascii="Helvetica" w:hAnsi="Helvetica"/>
          <w:sz w:val="22"/>
          <w:szCs w:val="22"/>
        </w:rPr>
      </w:pPr>
      <w:r>
        <w:br w:type="page"/>
      </w:r>
    </w:p>
    <w:p w14:paraId="2AAB2384" w14:textId="5F910E55" w:rsidR="00750460" w:rsidRDefault="004949DF">
      <w:pPr>
        <w:pStyle w:val="NormalWeb"/>
        <w:spacing w:before="280" w:after="280"/>
        <w:rPr>
          <w:rFonts w:ascii="Helvetica" w:hAnsi="Helvetica"/>
          <w:b/>
          <w:bCs/>
          <w:sz w:val="22"/>
          <w:szCs w:val="22"/>
        </w:rPr>
      </w:pPr>
      <w:r>
        <w:rPr>
          <w:rFonts w:ascii="Helvetica" w:hAnsi="Helvetica"/>
          <w:b/>
          <w:bCs/>
          <w:noProof/>
          <w:sz w:val="22"/>
          <w:szCs w:val="22"/>
        </w:rPr>
        <w:lastRenderedPageBreak/>
        <w:drawing>
          <wp:inline distT="0" distB="0" distL="0" distR="0" wp14:anchorId="657687BE" wp14:editId="3C436E24">
            <wp:extent cx="5731510" cy="5511165"/>
            <wp:effectExtent l="0" t="0" r="0" b="0"/>
            <wp:docPr id="15739429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942961" name="Picture 1573942961"/>
                    <pic:cNvPicPr/>
                  </pic:nvPicPr>
                  <pic:blipFill>
                    <a:blip r:embed="rId11"/>
                    <a:stretch>
                      <a:fillRect/>
                    </a:stretch>
                  </pic:blipFill>
                  <pic:spPr>
                    <a:xfrm>
                      <a:off x="0" y="0"/>
                      <a:ext cx="5731510" cy="5511165"/>
                    </a:xfrm>
                    <a:prstGeom prst="rect">
                      <a:avLst/>
                    </a:prstGeom>
                  </pic:spPr>
                </pic:pic>
              </a:graphicData>
            </a:graphic>
          </wp:inline>
        </w:drawing>
      </w:r>
    </w:p>
    <w:p w14:paraId="2AAB2385" w14:textId="1248BAEE" w:rsidR="00750460" w:rsidRDefault="00344B9C">
      <w:pPr>
        <w:pStyle w:val="NormalWeb"/>
        <w:spacing w:before="280" w:after="280"/>
        <w:rPr>
          <w:rFonts w:ascii="Helvetica" w:hAnsi="Helvetica"/>
          <w:b/>
          <w:bCs/>
          <w:sz w:val="22"/>
          <w:szCs w:val="22"/>
        </w:rPr>
      </w:pPr>
      <w:r>
        <w:rPr>
          <w:rFonts w:ascii="Helvetica" w:hAnsi="Helvetica"/>
          <w:b/>
          <w:bCs/>
          <w:sz w:val="22"/>
          <w:szCs w:val="22"/>
        </w:rPr>
        <w:t>Figure S</w:t>
      </w:r>
      <w:r w:rsidR="00D5625A">
        <w:rPr>
          <w:rFonts w:ascii="Helvetica" w:hAnsi="Helvetica"/>
          <w:b/>
          <w:bCs/>
          <w:sz w:val="22"/>
          <w:szCs w:val="22"/>
        </w:rPr>
        <w:t>6</w:t>
      </w:r>
      <w:r>
        <w:rPr>
          <w:rFonts w:ascii="Helvetica" w:hAnsi="Helvetica"/>
          <w:b/>
          <w:bCs/>
          <w:sz w:val="22"/>
          <w:szCs w:val="22"/>
        </w:rPr>
        <w:t xml:space="preserve">. </w:t>
      </w:r>
      <w:r w:rsidR="003124A8">
        <w:rPr>
          <w:rFonts w:ascii="Helvetica" w:hAnsi="Helvetica"/>
          <w:b/>
          <w:bCs/>
          <w:sz w:val="22"/>
          <w:szCs w:val="22"/>
        </w:rPr>
        <w:t>EWAS results and additional properties of DMRs across SR and AF samples</w:t>
      </w:r>
      <w:r w:rsidR="003124A8">
        <w:rPr>
          <w:rFonts w:ascii="Helvetica" w:hAnsi="Helvetica"/>
          <w:sz w:val="22"/>
          <w:szCs w:val="22"/>
        </w:rPr>
        <w:t xml:space="preserve"> </w:t>
      </w:r>
      <w:r>
        <w:rPr>
          <w:rFonts w:ascii="Helvetica" w:hAnsi="Helvetica"/>
          <w:sz w:val="22"/>
          <w:szCs w:val="22"/>
        </w:rPr>
        <w:t xml:space="preserve">(related to Figure </w:t>
      </w:r>
      <w:r w:rsidR="00E61DD0">
        <w:rPr>
          <w:rFonts w:ascii="Helvetica" w:hAnsi="Helvetica"/>
          <w:sz w:val="22"/>
          <w:szCs w:val="22"/>
        </w:rPr>
        <w:t>6</w:t>
      </w:r>
      <w:r>
        <w:rPr>
          <w:rFonts w:ascii="Helvetica" w:hAnsi="Helvetica"/>
          <w:sz w:val="22"/>
          <w:szCs w:val="22"/>
        </w:rPr>
        <w:t>)</w:t>
      </w:r>
    </w:p>
    <w:p w14:paraId="2903B251" w14:textId="459A272A" w:rsidR="003124A8" w:rsidRDefault="003124A8">
      <w:pPr>
        <w:spacing w:line="276" w:lineRule="auto"/>
        <w:rPr>
          <w:rFonts w:ascii="Helvetica" w:hAnsi="Helvetica" w:cs="Arial"/>
          <w:sz w:val="22"/>
          <w:szCs w:val="22"/>
        </w:rPr>
      </w:pPr>
      <w:r>
        <w:rPr>
          <w:rFonts w:ascii="Helvetica" w:hAnsi="Helvetica" w:cs="Arial"/>
          <w:b/>
          <w:bCs/>
          <w:sz w:val="22"/>
          <w:szCs w:val="22"/>
        </w:rPr>
        <w:t>a</w:t>
      </w:r>
      <w:r w:rsidR="00344B9C">
        <w:rPr>
          <w:rFonts w:ascii="Helvetica" w:hAnsi="Helvetica" w:cs="Arial"/>
          <w:b/>
          <w:bCs/>
          <w:sz w:val="22"/>
          <w:szCs w:val="22"/>
        </w:rPr>
        <w:t>.</w:t>
      </w:r>
      <w:r w:rsidR="00344B9C">
        <w:rPr>
          <w:rFonts w:ascii="Helvetica" w:hAnsi="Helvetica" w:cs="Arial"/>
          <w:sz w:val="22"/>
          <w:szCs w:val="22"/>
        </w:rPr>
        <w:t xml:space="preserve"> </w:t>
      </w:r>
      <w:r w:rsidR="005E4558">
        <w:rPr>
          <w:rFonts w:ascii="Helvetica" w:hAnsi="Helvetica" w:cs="Arial"/>
          <w:sz w:val="22"/>
          <w:szCs w:val="22"/>
        </w:rPr>
        <w:t xml:space="preserve">Manhattan plot for EWAS analysis of EPIC </w:t>
      </w:r>
      <w:r w:rsidR="00CC2090">
        <w:rPr>
          <w:rFonts w:ascii="Helvetica" w:hAnsi="Helvetica" w:cs="Arial"/>
          <w:sz w:val="22"/>
          <w:szCs w:val="22"/>
        </w:rPr>
        <w:t xml:space="preserve">v2 </w:t>
      </w:r>
      <w:r w:rsidR="005E4558">
        <w:rPr>
          <w:rFonts w:ascii="Helvetica" w:hAnsi="Helvetica" w:cs="Arial"/>
          <w:sz w:val="22"/>
          <w:szCs w:val="22"/>
        </w:rPr>
        <w:t xml:space="preserve">array data across </w:t>
      </w:r>
      <w:r w:rsidR="00CC2090">
        <w:rPr>
          <w:rFonts w:ascii="Helvetica" w:hAnsi="Helvetica" w:cs="Arial"/>
          <w:sz w:val="22"/>
          <w:szCs w:val="22"/>
        </w:rPr>
        <w:t xml:space="preserve">SR and AF samples. Dashed red lines indicate </w:t>
      </w:r>
      <w:r w:rsidR="00C65E39">
        <w:rPr>
          <w:rFonts w:ascii="Helvetica" w:hAnsi="Helvetica" w:cs="Arial"/>
          <w:sz w:val="22"/>
          <w:szCs w:val="22"/>
        </w:rPr>
        <w:t>the statistical threshold for genome-wide significance (p &lt; 1</w:t>
      </w:r>
      <w:r w:rsidR="00B8484D">
        <w:rPr>
          <w:rFonts w:ascii="Helvetica" w:hAnsi="Helvetica" w:cs="Arial"/>
          <w:sz w:val="22"/>
          <w:szCs w:val="22"/>
        </w:rPr>
        <w:t>0</w:t>
      </w:r>
      <w:r w:rsidR="00B8484D" w:rsidRPr="00B8484D">
        <w:rPr>
          <w:rFonts w:ascii="Helvetica" w:hAnsi="Helvetica" w:cs="Arial"/>
          <w:sz w:val="22"/>
          <w:szCs w:val="22"/>
          <w:vertAlign w:val="superscript"/>
        </w:rPr>
        <w:t>-8</w:t>
      </w:r>
      <w:r w:rsidR="00B8484D">
        <w:rPr>
          <w:rFonts w:ascii="Helvetica" w:hAnsi="Helvetica" w:cs="Arial"/>
          <w:sz w:val="22"/>
          <w:szCs w:val="22"/>
        </w:rPr>
        <w:t>), and labelled points above and below this line correspond to CpG</w:t>
      </w:r>
      <w:r w:rsidR="003F5270">
        <w:rPr>
          <w:rFonts w:ascii="Helvetica" w:hAnsi="Helvetica" w:cs="Arial"/>
          <w:sz w:val="22"/>
          <w:szCs w:val="22"/>
        </w:rPr>
        <w:t xml:space="preserve">s with methylation levels significantly higher in AF (above) or SR samples (below). Boxplots on the right provide two examples of genome-wide differentially methylated CpGs </w:t>
      </w:r>
      <w:r w:rsidR="00B20959">
        <w:rPr>
          <w:rFonts w:ascii="Helvetica" w:hAnsi="Helvetica" w:cs="Arial"/>
          <w:sz w:val="22"/>
          <w:szCs w:val="22"/>
        </w:rPr>
        <w:t xml:space="preserve">(DMCs) </w:t>
      </w:r>
      <w:r w:rsidR="009F4D9E">
        <w:rPr>
          <w:rFonts w:ascii="Helvetica" w:hAnsi="Helvetica" w:cs="Arial"/>
          <w:sz w:val="22"/>
          <w:szCs w:val="22"/>
        </w:rPr>
        <w:t xml:space="preserve">for the </w:t>
      </w:r>
      <w:r w:rsidR="009F4D9E" w:rsidRPr="009F4D9E">
        <w:rPr>
          <w:rFonts w:ascii="Helvetica" w:hAnsi="Helvetica" w:cs="Arial"/>
          <w:i/>
          <w:iCs/>
          <w:sz w:val="22"/>
          <w:szCs w:val="22"/>
        </w:rPr>
        <w:t>WWOX</w:t>
      </w:r>
      <w:r w:rsidR="009F4D9E">
        <w:rPr>
          <w:rFonts w:ascii="Helvetica" w:hAnsi="Helvetica" w:cs="Arial"/>
          <w:sz w:val="22"/>
          <w:szCs w:val="22"/>
        </w:rPr>
        <w:t xml:space="preserve"> and </w:t>
      </w:r>
      <w:r w:rsidR="009F4D9E" w:rsidRPr="009F4D9E">
        <w:rPr>
          <w:rFonts w:ascii="Helvetica" w:hAnsi="Helvetica" w:cs="Arial"/>
          <w:i/>
          <w:iCs/>
          <w:sz w:val="22"/>
          <w:szCs w:val="22"/>
        </w:rPr>
        <w:t>LRRC32</w:t>
      </w:r>
      <w:r w:rsidR="009F4D9E">
        <w:rPr>
          <w:rFonts w:ascii="Helvetica" w:hAnsi="Helvetica" w:cs="Arial"/>
          <w:sz w:val="22"/>
          <w:szCs w:val="22"/>
        </w:rPr>
        <w:t xml:space="preserve"> loci (respectively).</w:t>
      </w:r>
    </w:p>
    <w:p w14:paraId="2CD58DE4" w14:textId="747F239E" w:rsidR="003124A8" w:rsidRDefault="003124A8">
      <w:pPr>
        <w:spacing w:line="276" w:lineRule="auto"/>
        <w:rPr>
          <w:rFonts w:ascii="Helvetica" w:hAnsi="Helvetica" w:cs="Arial"/>
          <w:sz w:val="22"/>
          <w:szCs w:val="22"/>
        </w:rPr>
      </w:pPr>
      <w:r>
        <w:rPr>
          <w:rFonts w:ascii="Helvetica" w:hAnsi="Helvetica" w:cs="Arial"/>
          <w:b/>
          <w:bCs/>
          <w:sz w:val="22"/>
          <w:szCs w:val="22"/>
        </w:rPr>
        <w:t>b.</w:t>
      </w:r>
      <w:r w:rsidR="00344B9C">
        <w:rPr>
          <w:rFonts w:ascii="Helvetica" w:hAnsi="Helvetica" w:cs="Arial"/>
          <w:sz w:val="22"/>
          <w:szCs w:val="22"/>
        </w:rPr>
        <w:t xml:space="preserve"> </w:t>
      </w:r>
      <w:r w:rsidR="009F4D9E">
        <w:rPr>
          <w:rFonts w:ascii="Helvetica" w:hAnsi="Helvetica" w:cs="Arial"/>
          <w:sz w:val="22"/>
          <w:szCs w:val="22"/>
        </w:rPr>
        <w:t xml:space="preserve">Association of </w:t>
      </w:r>
      <w:r w:rsidR="00DF7C29">
        <w:rPr>
          <w:rFonts w:ascii="Helvetica" w:hAnsi="Helvetica" w:cs="Arial"/>
          <w:sz w:val="22"/>
          <w:szCs w:val="22"/>
        </w:rPr>
        <w:t xml:space="preserve">differentially-methylated regions </w:t>
      </w:r>
      <w:r w:rsidR="00862F99">
        <w:rPr>
          <w:rFonts w:ascii="Helvetica" w:hAnsi="Helvetica" w:cs="Arial"/>
          <w:sz w:val="22"/>
          <w:szCs w:val="22"/>
        </w:rPr>
        <w:t xml:space="preserve">(DMRs) </w:t>
      </w:r>
      <w:r w:rsidR="00DF7C29">
        <w:rPr>
          <w:rFonts w:ascii="Helvetica" w:hAnsi="Helvetica" w:cs="Arial"/>
          <w:sz w:val="22"/>
          <w:szCs w:val="22"/>
        </w:rPr>
        <w:t>with H3K27ac enriched regions and differentially expressed genes</w:t>
      </w:r>
      <w:r w:rsidR="004E074C">
        <w:rPr>
          <w:rFonts w:ascii="Helvetica" w:hAnsi="Helvetica" w:cs="Arial"/>
          <w:sz w:val="22"/>
          <w:szCs w:val="22"/>
        </w:rPr>
        <w:t xml:space="preserve"> in AF and SR samples</w:t>
      </w:r>
      <w:r w:rsidR="00DF7C29">
        <w:rPr>
          <w:rFonts w:ascii="Helvetica" w:hAnsi="Helvetica" w:cs="Arial"/>
          <w:sz w:val="22"/>
          <w:szCs w:val="22"/>
        </w:rPr>
        <w:t xml:space="preserve">. </w:t>
      </w:r>
      <w:r w:rsidR="00363959">
        <w:rPr>
          <w:rFonts w:ascii="Helvetica" w:hAnsi="Helvetica" w:cs="Arial"/>
          <w:sz w:val="22"/>
          <w:szCs w:val="22"/>
        </w:rPr>
        <w:t xml:space="preserve">(Left) </w:t>
      </w:r>
      <w:r w:rsidR="00DF7C29">
        <w:rPr>
          <w:rFonts w:ascii="Helvetica" w:hAnsi="Helvetica" w:cs="Arial"/>
          <w:sz w:val="22"/>
          <w:szCs w:val="22"/>
        </w:rPr>
        <w:t>Heatmaps show the number of gene loci associated to both DMRs and H3K27ac enriched regions (top</w:t>
      </w:r>
      <w:r w:rsidR="00363959">
        <w:rPr>
          <w:rFonts w:ascii="Helvetica" w:hAnsi="Helvetica" w:cs="Arial"/>
          <w:sz w:val="22"/>
          <w:szCs w:val="22"/>
        </w:rPr>
        <w:t>), or DMRs and differentially expressed genes (bottom). Colour scales correspond to statistical significance (-log</w:t>
      </w:r>
      <w:r w:rsidR="00363959" w:rsidRPr="00447006">
        <w:rPr>
          <w:rFonts w:ascii="Helvetica" w:hAnsi="Helvetica" w:cs="Arial"/>
          <w:sz w:val="22"/>
          <w:szCs w:val="22"/>
          <w:vertAlign w:val="subscript"/>
        </w:rPr>
        <w:t>10</w:t>
      </w:r>
      <w:r w:rsidR="00363959">
        <w:rPr>
          <w:rFonts w:ascii="Helvetica" w:hAnsi="Helvetica" w:cs="Arial"/>
          <w:sz w:val="22"/>
          <w:szCs w:val="22"/>
        </w:rPr>
        <w:t>(p-value), Fisher’s exact test). (Right) Venn diagram showing the overlap of gene loci associated to enriched H3K27ac regions</w:t>
      </w:r>
      <w:r w:rsidR="00862F99">
        <w:rPr>
          <w:rFonts w:ascii="Helvetica" w:hAnsi="Helvetica" w:cs="Arial"/>
          <w:sz w:val="22"/>
          <w:szCs w:val="22"/>
        </w:rPr>
        <w:t>, differentially-expressed genes (DEGs) and DMRs</w:t>
      </w:r>
      <w:r w:rsidR="00D5625A">
        <w:rPr>
          <w:rFonts w:ascii="Helvetica" w:hAnsi="Helvetica" w:cs="Arial"/>
          <w:sz w:val="22"/>
          <w:szCs w:val="22"/>
        </w:rPr>
        <w:t xml:space="preserve"> (p=0; Chi-square test of independence)</w:t>
      </w:r>
      <w:r w:rsidR="00862F99">
        <w:rPr>
          <w:rFonts w:ascii="Helvetica" w:hAnsi="Helvetica" w:cs="Arial"/>
          <w:sz w:val="22"/>
          <w:szCs w:val="22"/>
        </w:rPr>
        <w:t xml:space="preserve">. In all cases, gene loci correspond to </w:t>
      </w:r>
      <w:r w:rsidR="00862F99">
        <w:rPr>
          <w:rFonts w:ascii="Helvetica" w:hAnsi="Helvetica" w:cs="Arial"/>
          <w:sz w:val="22"/>
          <w:szCs w:val="22"/>
        </w:rPr>
        <w:lastRenderedPageBreak/>
        <w:t xml:space="preserve">genes associated to </w:t>
      </w:r>
      <w:r w:rsidR="00B54E6C">
        <w:rPr>
          <w:rFonts w:ascii="Helvetica" w:hAnsi="Helvetica" w:cs="Arial"/>
          <w:sz w:val="22"/>
          <w:szCs w:val="22"/>
        </w:rPr>
        <w:t>differential regions between AF and SR samples (e.g. both AF-upregulated and SR-upregulated genes).</w:t>
      </w:r>
    </w:p>
    <w:p w14:paraId="4840696E" w14:textId="63B30F1F" w:rsidR="003124A8" w:rsidRPr="00D7694C" w:rsidRDefault="003124A8">
      <w:pPr>
        <w:spacing w:line="276" w:lineRule="auto"/>
        <w:rPr>
          <w:rFonts w:ascii="Helvetica" w:hAnsi="Helvetica" w:cs="Arial"/>
          <w:sz w:val="22"/>
          <w:szCs w:val="22"/>
        </w:rPr>
      </w:pPr>
      <w:r>
        <w:rPr>
          <w:rFonts w:ascii="Helvetica" w:hAnsi="Helvetica" w:cs="Arial"/>
          <w:b/>
          <w:bCs/>
          <w:sz w:val="22"/>
          <w:szCs w:val="22"/>
        </w:rPr>
        <w:t>c</w:t>
      </w:r>
      <w:r w:rsidR="00344B9C">
        <w:rPr>
          <w:rFonts w:ascii="Helvetica" w:hAnsi="Helvetica" w:cs="Arial"/>
          <w:b/>
          <w:bCs/>
          <w:sz w:val="22"/>
          <w:szCs w:val="22"/>
        </w:rPr>
        <w:t>.</w:t>
      </w:r>
      <w:r w:rsidR="00D7694C">
        <w:rPr>
          <w:rFonts w:ascii="Helvetica" w:hAnsi="Helvetica" w:cs="Arial"/>
          <w:b/>
          <w:bCs/>
          <w:sz w:val="22"/>
          <w:szCs w:val="22"/>
        </w:rPr>
        <w:t xml:space="preserve"> </w:t>
      </w:r>
      <w:r w:rsidR="00D7694C">
        <w:rPr>
          <w:rFonts w:ascii="Helvetica" w:hAnsi="Helvetica" w:cs="Arial"/>
          <w:sz w:val="22"/>
          <w:szCs w:val="22"/>
        </w:rPr>
        <w:t>Distribution of distances to the nearest annotated TSS for DMRs hypermethylated (red) or hypomethylated (blue) in AF samples.</w:t>
      </w:r>
    </w:p>
    <w:p w14:paraId="2AAB2387" w14:textId="44CCBD4E" w:rsidR="00750460" w:rsidRDefault="003124A8" w:rsidP="003124A8">
      <w:pPr>
        <w:spacing w:line="276" w:lineRule="auto"/>
        <w:rPr>
          <w:rFonts w:ascii="Helvetica" w:hAnsi="Helvetica" w:cs="Arial"/>
          <w:sz w:val="22"/>
          <w:szCs w:val="22"/>
        </w:rPr>
      </w:pPr>
      <w:r>
        <w:rPr>
          <w:rFonts w:ascii="Helvetica" w:hAnsi="Helvetica" w:cs="Arial"/>
          <w:b/>
          <w:bCs/>
          <w:sz w:val="22"/>
          <w:szCs w:val="22"/>
        </w:rPr>
        <w:t xml:space="preserve">d. </w:t>
      </w:r>
      <w:r w:rsidR="00D7694C">
        <w:rPr>
          <w:rFonts w:ascii="Helvetica" w:hAnsi="Helvetica" w:cs="Arial"/>
          <w:sz w:val="22"/>
          <w:szCs w:val="22"/>
        </w:rPr>
        <w:t>Annotation of DMRs according to CpG island annotations (</w:t>
      </w:r>
      <w:r w:rsidR="00BD0656">
        <w:rPr>
          <w:rFonts w:ascii="Helvetica" w:hAnsi="Helvetica" w:cs="Arial"/>
          <w:sz w:val="22"/>
          <w:szCs w:val="22"/>
        </w:rPr>
        <w:t xml:space="preserve">CGIs; </w:t>
      </w:r>
      <w:r w:rsidR="00D7694C">
        <w:rPr>
          <w:rFonts w:ascii="Helvetica" w:hAnsi="Helvetica" w:cs="Arial"/>
          <w:sz w:val="22"/>
          <w:szCs w:val="22"/>
        </w:rPr>
        <w:t>Methods)</w:t>
      </w:r>
      <w:r w:rsidR="00BD0656">
        <w:rPr>
          <w:rFonts w:ascii="Helvetica" w:hAnsi="Helvetica" w:cs="Arial"/>
          <w:sz w:val="22"/>
          <w:szCs w:val="22"/>
        </w:rPr>
        <w:t>,</w:t>
      </w:r>
      <w:r w:rsidR="00D7694C">
        <w:rPr>
          <w:rFonts w:ascii="Helvetica" w:hAnsi="Helvetica" w:cs="Arial"/>
          <w:sz w:val="22"/>
          <w:szCs w:val="22"/>
        </w:rPr>
        <w:t xml:space="preserve"> as</w:t>
      </w:r>
      <w:r w:rsidR="00BD0656">
        <w:rPr>
          <w:rFonts w:ascii="Helvetica" w:hAnsi="Helvetica" w:cs="Arial"/>
          <w:sz w:val="22"/>
          <w:szCs w:val="22"/>
        </w:rPr>
        <w:t xml:space="preserve"> either within (brown) or outside (orange) CGIs.</w:t>
      </w:r>
    </w:p>
    <w:p w14:paraId="515BDE33" w14:textId="67D05F37" w:rsidR="007B2A0F" w:rsidRDefault="007B2A0F" w:rsidP="003124A8">
      <w:pPr>
        <w:spacing w:line="276" w:lineRule="auto"/>
        <w:rPr>
          <w:rFonts w:ascii="Helvetica" w:hAnsi="Helvetica" w:cs="Arial"/>
          <w:sz w:val="22"/>
          <w:szCs w:val="22"/>
        </w:rPr>
      </w:pPr>
      <w:r>
        <w:rPr>
          <w:rFonts w:ascii="Helvetica" w:hAnsi="Helvetica" w:cs="Arial"/>
          <w:sz w:val="22"/>
          <w:szCs w:val="22"/>
        </w:rPr>
        <w:t>See also Tables S</w:t>
      </w:r>
      <w:r w:rsidR="00470929">
        <w:rPr>
          <w:rFonts w:ascii="Helvetica" w:hAnsi="Helvetica" w:cs="Arial"/>
          <w:sz w:val="22"/>
          <w:szCs w:val="22"/>
        </w:rPr>
        <w:t>9</w:t>
      </w:r>
      <w:r>
        <w:rPr>
          <w:rFonts w:ascii="Helvetica" w:hAnsi="Helvetica" w:cs="Arial"/>
          <w:sz w:val="22"/>
          <w:szCs w:val="22"/>
        </w:rPr>
        <w:t xml:space="preserve"> and S</w:t>
      </w:r>
      <w:r w:rsidR="00470929">
        <w:rPr>
          <w:rFonts w:ascii="Helvetica" w:hAnsi="Helvetica" w:cs="Arial"/>
          <w:sz w:val="22"/>
          <w:szCs w:val="22"/>
        </w:rPr>
        <w:t>10</w:t>
      </w:r>
      <w:r>
        <w:rPr>
          <w:rFonts w:ascii="Helvetica" w:hAnsi="Helvetica" w:cs="Arial"/>
          <w:sz w:val="22"/>
          <w:szCs w:val="22"/>
        </w:rPr>
        <w:t>.</w:t>
      </w:r>
    </w:p>
    <w:p w14:paraId="2BF155B8" w14:textId="77777777" w:rsidR="00D5625A" w:rsidRDefault="00D5625A" w:rsidP="003124A8">
      <w:pPr>
        <w:spacing w:line="276" w:lineRule="auto"/>
        <w:rPr>
          <w:rFonts w:ascii="Helvetica" w:hAnsi="Helvetica" w:cs="Arial"/>
          <w:sz w:val="22"/>
          <w:szCs w:val="22"/>
        </w:rPr>
      </w:pPr>
    </w:p>
    <w:p w14:paraId="0BB72251" w14:textId="77777777" w:rsidR="00D5625A" w:rsidRDefault="00D5625A" w:rsidP="003124A8">
      <w:pPr>
        <w:spacing w:line="276" w:lineRule="auto"/>
        <w:rPr>
          <w:rFonts w:ascii="Helvetica" w:hAnsi="Helvetica" w:cs="Arial"/>
          <w:sz w:val="22"/>
          <w:szCs w:val="22"/>
        </w:rPr>
      </w:pPr>
    </w:p>
    <w:p w14:paraId="19D7763F" w14:textId="2B204690" w:rsidR="00D5625A" w:rsidRPr="00D7694C" w:rsidRDefault="00D5625A" w:rsidP="003124A8">
      <w:pPr>
        <w:spacing w:line="276" w:lineRule="auto"/>
        <w:rPr>
          <w:rFonts w:ascii="Helvetica" w:hAnsi="Helvetica"/>
          <w:sz w:val="22"/>
          <w:szCs w:val="22"/>
        </w:rPr>
      </w:pPr>
    </w:p>
    <w:p w14:paraId="2AAB2388" w14:textId="77777777" w:rsidR="00750460" w:rsidRDefault="00344B9C">
      <w:pPr>
        <w:rPr>
          <w:rFonts w:ascii="Helvetica" w:hAnsi="Helvetica" w:cs="Arial"/>
          <w:sz w:val="22"/>
          <w:szCs w:val="22"/>
        </w:rPr>
      </w:pPr>
      <w:r>
        <w:br w:type="page"/>
      </w:r>
    </w:p>
    <w:p w14:paraId="7E3F0000" w14:textId="0B38037F" w:rsidR="002D0299" w:rsidRDefault="00572429" w:rsidP="00D5625A">
      <w:pPr>
        <w:spacing w:before="280" w:after="280" w:line="276" w:lineRule="auto"/>
        <w:jc w:val="both"/>
        <w:rPr>
          <w:rFonts w:ascii="Helvetica" w:hAnsi="Helvetica"/>
          <w:b/>
          <w:bCs/>
          <w:sz w:val="22"/>
          <w:szCs w:val="22"/>
        </w:rPr>
      </w:pPr>
      <w:r>
        <w:rPr>
          <w:rFonts w:ascii="Helvetica" w:hAnsi="Helvetica"/>
          <w:b/>
          <w:bCs/>
          <w:noProof/>
          <w:sz w:val="22"/>
          <w:szCs w:val="22"/>
        </w:rPr>
        <w:lastRenderedPageBreak/>
        <w:drawing>
          <wp:inline distT="0" distB="0" distL="0" distR="0" wp14:anchorId="32084E1C" wp14:editId="0C3D5306">
            <wp:extent cx="4377055" cy="8863330"/>
            <wp:effectExtent l="0" t="0" r="0" b="0"/>
            <wp:docPr id="708320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2060" name="Picture 70832060"/>
                    <pic:cNvPicPr/>
                  </pic:nvPicPr>
                  <pic:blipFill>
                    <a:blip r:embed="rId12"/>
                    <a:stretch>
                      <a:fillRect/>
                    </a:stretch>
                  </pic:blipFill>
                  <pic:spPr>
                    <a:xfrm>
                      <a:off x="0" y="0"/>
                      <a:ext cx="4377055" cy="8863330"/>
                    </a:xfrm>
                    <a:prstGeom prst="rect">
                      <a:avLst/>
                    </a:prstGeom>
                  </pic:spPr>
                </pic:pic>
              </a:graphicData>
            </a:graphic>
          </wp:inline>
        </w:drawing>
      </w:r>
    </w:p>
    <w:p w14:paraId="2AAB2389" w14:textId="42EBB713" w:rsidR="00750460" w:rsidRDefault="00D5625A" w:rsidP="00D5625A">
      <w:pPr>
        <w:spacing w:before="280" w:after="280" w:line="276" w:lineRule="auto"/>
        <w:jc w:val="both"/>
        <w:rPr>
          <w:rFonts w:ascii="Helvetica" w:hAnsi="Helvetica"/>
          <w:sz w:val="22"/>
          <w:szCs w:val="22"/>
        </w:rPr>
      </w:pPr>
      <w:r>
        <w:rPr>
          <w:rFonts w:ascii="Helvetica" w:hAnsi="Helvetica"/>
          <w:b/>
          <w:bCs/>
          <w:sz w:val="22"/>
          <w:szCs w:val="22"/>
        </w:rPr>
        <w:lastRenderedPageBreak/>
        <w:t xml:space="preserve">Figure S7. Additional details and analyses for DMRs and their overlap with transcription factor motifs, binding events and GWAS variants </w:t>
      </w:r>
      <w:r>
        <w:rPr>
          <w:rFonts w:ascii="Helvetica" w:hAnsi="Helvetica"/>
          <w:sz w:val="22"/>
          <w:szCs w:val="22"/>
        </w:rPr>
        <w:t>(related to Figure 7)</w:t>
      </w:r>
    </w:p>
    <w:p w14:paraId="597846E4" w14:textId="77777777" w:rsidR="00013BC8" w:rsidRDefault="00B23DA6" w:rsidP="00B23DA6">
      <w:pPr>
        <w:spacing w:line="276" w:lineRule="auto"/>
        <w:rPr>
          <w:rFonts w:ascii="Helvetica" w:hAnsi="Helvetica" w:cs="Helvetica"/>
          <w:color w:val="000000"/>
          <w:sz w:val="22"/>
          <w:szCs w:val="22"/>
        </w:rPr>
      </w:pPr>
      <w:r>
        <w:rPr>
          <w:rFonts w:ascii="Helvetica" w:hAnsi="Helvetica" w:cs="Arial"/>
          <w:b/>
          <w:bCs/>
          <w:sz w:val="22"/>
          <w:szCs w:val="22"/>
        </w:rPr>
        <w:t>a.</w:t>
      </w:r>
      <w:r>
        <w:rPr>
          <w:rFonts w:ascii="Helvetica" w:hAnsi="Helvetica" w:cs="Arial"/>
          <w:sz w:val="22"/>
          <w:szCs w:val="22"/>
        </w:rPr>
        <w:t xml:space="preserve"> </w:t>
      </w:r>
      <w:r w:rsidR="00013BC8">
        <w:rPr>
          <w:rFonts w:ascii="Helvetica" w:hAnsi="Helvetica" w:cs="Helvetica"/>
          <w:color w:val="000000"/>
          <w:sz w:val="22"/>
          <w:szCs w:val="22"/>
        </w:rPr>
        <w:t xml:space="preserve">Example of a hypermethylated DMR in the SETMAR locus (DMR49), for differentially-methylated CpGs overlap a number of transcription factor motifs. </w:t>
      </w:r>
    </w:p>
    <w:p w14:paraId="274365FE" w14:textId="77777777" w:rsidR="00447006" w:rsidRDefault="00013BC8" w:rsidP="00B23DA6">
      <w:pPr>
        <w:spacing w:line="276" w:lineRule="auto"/>
        <w:rPr>
          <w:rFonts w:ascii="Helvetica" w:hAnsi="Helvetica" w:cs="Helvetica"/>
          <w:color w:val="000000"/>
          <w:sz w:val="22"/>
          <w:szCs w:val="22"/>
        </w:rPr>
      </w:pPr>
      <w:r w:rsidRPr="00447006">
        <w:rPr>
          <w:rFonts w:ascii="Helvetica" w:hAnsi="Helvetica" w:cs="Helvetica"/>
          <w:i/>
          <w:iCs/>
          <w:color w:val="000000"/>
          <w:sz w:val="22"/>
          <w:szCs w:val="22"/>
        </w:rPr>
        <w:t>(Top tracks)</w:t>
      </w:r>
      <w:r>
        <w:rPr>
          <w:rFonts w:ascii="Helvetica" w:hAnsi="Helvetica" w:cs="Helvetica"/>
          <w:color w:val="000000"/>
          <w:sz w:val="22"/>
          <w:szCs w:val="22"/>
        </w:rPr>
        <w:t xml:space="preserve"> Gene and DMR annotation in this genomic locus. </w:t>
      </w:r>
    </w:p>
    <w:p w14:paraId="72BF5165" w14:textId="40D3E754" w:rsidR="00013BC8" w:rsidRDefault="00013BC8" w:rsidP="00B23DA6">
      <w:pPr>
        <w:spacing w:line="276" w:lineRule="auto"/>
        <w:rPr>
          <w:rFonts w:ascii="Helvetica" w:hAnsi="Helvetica" w:cs="Helvetica"/>
          <w:color w:val="000000"/>
          <w:sz w:val="22"/>
          <w:szCs w:val="22"/>
        </w:rPr>
      </w:pPr>
      <w:r w:rsidRPr="00447006">
        <w:rPr>
          <w:rFonts w:ascii="Helvetica" w:hAnsi="Helvetica" w:cs="Helvetica"/>
          <w:i/>
          <w:iCs/>
          <w:color w:val="000000"/>
          <w:sz w:val="22"/>
          <w:szCs w:val="22"/>
        </w:rPr>
        <w:t>(Bottom right inset)</w:t>
      </w:r>
      <w:r>
        <w:rPr>
          <w:rFonts w:ascii="Helvetica" w:hAnsi="Helvetica" w:cs="Helvetica"/>
          <w:color w:val="000000"/>
          <w:sz w:val="22"/>
          <w:szCs w:val="22"/>
        </w:rPr>
        <w:t xml:space="preserve"> DNA methylation differences across the DMR, shown as beta-values for AF (</w:t>
      </w:r>
      <w:r w:rsidR="00220D16">
        <w:rPr>
          <w:rFonts w:ascii="Helvetica" w:hAnsi="Helvetica" w:cs="Helvetica"/>
          <w:color w:val="000000"/>
          <w:sz w:val="22"/>
          <w:szCs w:val="22"/>
        </w:rPr>
        <w:t>sienna</w:t>
      </w:r>
      <w:r>
        <w:rPr>
          <w:rFonts w:ascii="Helvetica" w:hAnsi="Helvetica" w:cs="Helvetica"/>
          <w:color w:val="000000"/>
          <w:sz w:val="22"/>
          <w:szCs w:val="22"/>
        </w:rPr>
        <w:t>) and SR (</w:t>
      </w:r>
      <w:r w:rsidR="00220D16">
        <w:rPr>
          <w:rFonts w:ascii="Helvetica" w:hAnsi="Helvetica" w:cs="Helvetica"/>
          <w:color w:val="000000"/>
          <w:sz w:val="22"/>
          <w:szCs w:val="22"/>
        </w:rPr>
        <w:t>cyan</w:t>
      </w:r>
      <w:r>
        <w:rPr>
          <w:rFonts w:ascii="Helvetica" w:hAnsi="Helvetica" w:cs="Helvetica"/>
          <w:color w:val="000000"/>
          <w:sz w:val="22"/>
          <w:szCs w:val="22"/>
        </w:rPr>
        <w:t xml:space="preserve">) samples. </w:t>
      </w:r>
      <w:r w:rsidR="00A21657">
        <w:rPr>
          <w:rFonts w:ascii="Helvetica" w:hAnsi="Helvetica" w:cs="Helvetica"/>
          <w:color w:val="000000"/>
          <w:sz w:val="22"/>
          <w:szCs w:val="22"/>
        </w:rPr>
        <w:t xml:space="preserve">**: p-value &lt; 0.01; ***: p-value &lt; 0.001. </w:t>
      </w:r>
      <w:r>
        <w:rPr>
          <w:rFonts w:ascii="Helvetica" w:hAnsi="Helvetica" w:cs="Helvetica"/>
          <w:color w:val="000000"/>
          <w:sz w:val="22"/>
          <w:szCs w:val="22"/>
        </w:rPr>
        <w:t xml:space="preserve">Annotations below the plot correspond to individual CpGs and the sequence motifs for MNT, ARNT, SOX8, IRF6 and ZBED2 (green boxes). Sequence logos are shown for each of these transcription factors, along with expression levels of </w:t>
      </w:r>
      <w:r w:rsidRPr="00447006">
        <w:rPr>
          <w:rFonts w:ascii="Helvetica" w:hAnsi="Helvetica" w:cs="Helvetica"/>
          <w:i/>
          <w:iCs/>
          <w:color w:val="000000"/>
          <w:sz w:val="22"/>
          <w:szCs w:val="22"/>
        </w:rPr>
        <w:t>MNT</w:t>
      </w:r>
      <w:r>
        <w:rPr>
          <w:rFonts w:ascii="Helvetica" w:hAnsi="Helvetica" w:cs="Helvetica"/>
          <w:color w:val="000000"/>
          <w:sz w:val="22"/>
          <w:szCs w:val="22"/>
        </w:rPr>
        <w:t xml:space="preserve"> in AF and SR samples (bottom boxplot)    </w:t>
      </w:r>
    </w:p>
    <w:p w14:paraId="283FAA61" w14:textId="208329E6" w:rsidR="00B23DA6" w:rsidRDefault="00013BC8" w:rsidP="00B23DA6">
      <w:pPr>
        <w:spacing w:line="276" w:lineRule="auto"/>
        <w:rPr>
          <w:rFonts w:ascii="Helvetica" w:hAnsi="Helvetica" w:cs="Arial"/>
          <w:sz w:val="22"/>
          <w:szCs w:val="22"/>
        </w:rPr>
      </w:pPr>
      <w:r w:rsidRPr="00447006">
        <w:rPr>
          <w:rFonts w:ascii="Helvetica" w:hAnsi="Helvetica" w:cs="Helvetica"/>
          <w:i/>
          <w:iCs/>
          <w:color w:val="000000"/>
          <w:sz w:val="22"/>
          <w:szCs w:val="22"/>
        </w:rPr>
        <w:t>(Bottom left boxplots)</w:t>
      </w:r>
      <w:r>
        <w:rPr>
          <w:rFonts w:ascii="Helvetica" w:hAnsi="Helvetica" w:cs="Helvetica"/>
          <w:color w:val="000000"/>
          <w:sz w:val="22"/>
          <w:szCs w:val="22"/>
        </w:rPr>
        <w:t xml:space="preserve"> </w:t>
      </w:r>
      <w:bookmarkStart w:id="15" w:name="OLE_LINK10"/>
      <w:r>
        <w:rPr>
          <w:rFonts w:ascii="Helvetica" w:hAnsi="Helvetica" w:cs="Helvetica"/>
          <w:color w:val="000000"/>
          <w:sz w:val="22"/>
          <w:szCs w:val="22"/>
        </w:rPr>
        <w:t xml:space="preserve">Expression levels of </w:t>
      </w:r>
      <w:r w:rsidRPr="00F01C80">
        <w:rPr>
          <w:rFonts w:ascii="Helvetica" w:hAnsi="Helvetica" w:cs="Helvetica"/>
          <w:i/>
          <w:iCs/>
          <w:color w:val="000000"/>
          <w:sz w:val="22"/>
          <w:szCs w:val="22"/>
        </w:rPr>
        <w:t>SETMAR</w:t>
      </w:r>
      <w:r>
        <w:rPr>
          <w:rFonts w:ascii="Helvetica" w:hAnsi="Helvetica" w:cs="Helvetica"/>
          <w:color w:val="000000"/>
          <w:sz w:val="22"/>
          <w:szCs w:val="22"/>
        </w:rPr>
        <w:t xml:space="preserve"> are significantly higher in SR patients</w:t>
      </w:r>
      <w:bookmarkEnd w:id="15"/>
      <w:r>
        <w:rPr>
          <w:rFonts w:ascii="Helvetica" w:hAnsi="Helvetica" w:cs="Helvetica"/>
          <w:color w:val="000000"/>
          <w:sz w:val="22"/>
          <w:szCs w:val="22"/>
        </w:rPr>
        <w:t xml:space="preserve"> (*: p &lt; 0.05), suggesting </w:t>
      </w:r>
      <w:r w:rsidR="00447006">
        <w:rPr>
          <w:rFonts w:ascii="Helvetica" w:hAnsi="Helvetica" w:cs="Helvetica"/>
          <w:color w:val="000000"/>
          <w:sz w:val="22"/>
          <w:szCs w:val="22"/>
        </w:rPr>
        <w:t xml:space="preserve">hypermethylation of the DMR in AF patients may reduce </w:t>
      </w:r>
      <w:r w:rsidR="00447006" w:rsidRPr="00F01C80">
        <w:rPr>
          <w:rFonts w:ascii="Helvetica" w:hAnsi="Helvetica" w:cs="Helvetica"/>
          <w:i/>
          <w:iCs/>
          <w:color w:val="000000"/>
          <w:sz w:val="22"/>
          <w:szCs w:val="22"/>
        </w:rPr>
        <w:t xml:space="preserve">SETMAR </w:t>
      </w:r>
      <w:r w:rsidR="00447006">
        <w:rPr>
          <w:rFonts w:ascii="Helvetica" w:hAnsi="Helvetica" w:cs="Helvetica"/>
          <w:color w:val="000000"/>
          <w:sz w:val="22"/>
          <w:szCs w:val="22"/>
        </w:rPr>
        <w:t>expression.</w:t>
      </w:r>
      <w:r>
        <w:rPr>
          <w:rFonts w:ascii="Helvetica" w:hAnsi="Helvetica" w:cs="Helvetica"/>
          <w:color w:val="000000"/>
          <w:sz w:val="22"/>
          <w:szCs w:val="22"/>
        </w:rPr>
        <w:t xml:space="preserve"> Expression levels of </w:t>
      </w:r>
      <w:r w:rsidR="00447006" w:rsidRPr="00F01C80">
        <w:rPr>
          <w:rFonts w:ascii="Helvetica" w:hAnsi="Helvetica" w:cs="Helvetica"/>
          <w:i/>
          <w:iCs/>
          <w:color w:val="000000"/>
          <w:sz w:val="22"/>
          <w:szCs w:val="22"/>
        </w:rPr>
        <w:t>SUMF1</w:t>
      </w:r>
      <w:r w:rsidR="00447006" w:rsidRPr="00A21657">
        <w:rPr>
          <w:rFonts w:ascii="Helvetica" w:hAnsi="Helvetica" w:cs="Helvetica"/>
          <w:color w:val="000000"/>
          <w:sz w:val="22"/>
          <w:szCs w:val="22"/>
        </w:rPr>
        <w:t xml:space="preserve"> </w:t>
      </w:r>
      <w:r w:rsidRPr="00A21657">
        <w:rPr>
          <w:rFonts w:ascii="Helvetica" w:hAnsi="Helvetica" w:cs="Helvetica"/>
          <w:color w:val="000000"/>
          <w:sz w:val="22"/>
          <w:szCs w:val="22"/>
        </w:rPr>
        <w:t>a</w:t>
      </w:r>
      <w:r>
        <w:rPr>
          <w:rFonts w:ascii="Helvetica" w:hAnsi="Helvetica" w:cs="Helvetica"/>
          <w:color w:val="000000"/>
          <w:sz w:val="22"/>
          <w:szCs w:val="22"/>
        </w:rPr>
        <w:t>re similar in SR and AF samples.</w:t>
      </w:r>
    </w:p>
    <w:p w14:paraId="2D781C63" w14:textId="31CA9BDF" w:rsidR="00B23DA6" w:rsidRDefault="00B23DA6" w:rsidP="00B23DA6">
      <w:pPr>
        <w:spacing w:line="276" w:lineRule="auto"/>
        <w:rPr>
          <w:rFonts w:ascii="Helvetica" w:hAnsi="Helvetica" w:cs="Arial"/>
          <w:sz w:val="22"/>
          <w:szCs w:val="22"/>
        </w:rPr>
      </w:pPr>
      <w:r>
        <w:rPr>
          <w:rFonts w:ascii="Helvetica" w:hAnsi="Helvetica" w:cs="Arial"/>
          <w:b/>
          <w:bCs/>
          <w:sz w:val="22"/>
          <w:szCs w:val="22"/>
        </w:rPr>
        <w:t>b.</w:t>
      </w:r>
      <w:r>
        <w:rPr>
          <w:rFonts w:ascii="Helvetica" w:hAnsi="Helvetica" w:cs="Arial"/>
          <w:sz w:val="22"/>
          <w:szCs w:val="22"/>
        </w:rPr>
        <w:t xml:space="preserve"> </w:t>
      </w:r>
      <w:r>
        <w:rPr>
          <w:rFonts w:ascii="Helvetica" w:hAnsi="Helvetica"/>
          <w:sz w:val="22"/>
          <w:szCs w:val="22"/>
        </w:rPr>
        <w:t>Gene expression levels in AF (</w:t>
      </w:r>
      <w:r w:rsidR="00497D11">
        <w:rPr>
          <w:rFonts w:ascii="Helvetica" w:hAnsi="Helvetica"/>
          <w:sz w:val="22"/>
          <w:szCs w:val="22"/>
        </w:rPr>
        <w:t>sienna</w:t>
      </w:r>
      <w:r>
        <w:rPr>
          <w:rFonts w:ascii="Helvetica" w:hAnsi="Helvetica"/>
          <w:sz w:val="22"/>
          <w:szCs w:val="22"/>
        </w:rPr>
        <w:t>) and SR samples (</w:t>
      </w:r>
      <w:r w:rsidR="00497D11">
        <w:rPr>
          <w:rFonts w:ascii="Helvetica" w:hAnsi="Helvetica"/>
          <w:sz w:val="22"/>
          <w:szCs w:val="22"/>
        </w:rPr>
        <w:t>cyan</w:t>
      </w:r>
      <w:r>
        <w:rPr>
          <w:rFonts w:ascii="Helvetica" w:hAnsi="Helvetica"/>
          <w:sz w:val="22"/>
          <w:szCs w:val="22"/>
        </w:rPr>
        <w:t xml:space="preserve">) for genes in the </w:t>
      </w:r>
      <w:r w:rsidRPr="00F01C80">
        <w:rPr>
          <w:rFonts w:ascii="Helvetica" w:hAnsi="Helvetica"/>
          <w:i/>
          <w:iCs/>
          <w:sz w:val="22"/>
          <w:szCs w:val="22"/>
        </w:rPr>
        <w:t>LRRC4B</w:t>
      </w:r>
      <w:r>
        <w:rPr>
          <w:rFonts w:ascii="Helvetica" w:hAnsi="Helvetica"/>
          <w:sz w:val="22"/>
          <w:szCs w:val="22"/>
        </w:rPr>
        <w:t xml:space="preserve"> / </w:t>
      </w:r>
      <w:r w:rsidRPr="00F01C80">
        <w:rPr>
          <w:rFonts w:ascii="Helvetica" w:hAnsi="Helvetica"/>
          <w:i/>
          <w:iCs/>
          <w:sz w:val="22"/>
          <w:szCs w:val="22"/>
        </w:rPr>
        <w:t>STY3</w:t>
      </w:r>
      <w:r>
        <w:rPr>
          <w:rFonts w:ascii="Helvetica" w:hAnsi="Helvetica"/>
          <w:sz w:val="22"/>
          <w:szCs w:val="22"/>
        </w:rPr>
        <w:t xml:space="preserve"> / </w:t>
      </w:r>
      <w:r w:rsidRPr="00F01C80">
        <w:rPr>
          <w:rFonts w:ascii="Helvetica" w:hAnsi="Helvetica"/>
          <w:i/>
          <w:iCs/>
          <w:sz w:val="22"/>
          <w:szCs w:val="22"/>
        </w:rPr>
        <w:t>SHANK1</w:t>
      </w:r>
      <w:r>
        <w:rPr>
          <w:rFonts w:ascii="Helvetica" w:hAnsi="Helvetica"/>
          <w:sz w:val="22"/>
          <w:szCs w:val="22"/>
        </w:rPr>
        <w:t xml:space="preserve"> locus. Only </w:t>
      </w:r>
      <w:r w:rsidRPr="00F01C80">
        <w:rPr>
          <w:rFonts w:ascii="Helvetica" w:hAnsi="Helvetica"/>
          <w:i/>
          <w:iCs/>
          <w:sz w:val="22"/>
          <w:szCs w:val="22"/>
        </w:rPr>
        <w:t>LRRC4B</w:t>
      </w:r>
      <w:r>
        <w:rPr>
          <w:rFonts w:ascii="Helvetica" w:hAnsi="Helvetica"/>
          <w:sz w:val="22"/>
          <w:szCs w:val="22"/>
        </w:rPr>
        <w:t xml:space="preserve"> expression is significantly different between control and AF patients </w:t>
      </w:r>
      <w:r w:rsidR="00A21657">
        <w:rPr>
          <w:rFonts w:ascii="Helvetica" w:hAnsi="Helvetica"/>
          <w:sz w:val="22"/>
          <w:szCs w:val="22"/>
        </w:rPr>
        <w:t>(****: p &lt; 0.0001; n.s.: non-significant differences).</w:t>
      </w:r>
      <w:r w:rsidR="00A21657" w:rsidDel="00A21657">
        <w:rPr>
          <w:rFonts w:ascii="Helvetica" w:hAnsi="Helvetica"/>
          <w:sz w:val="22"/>
          <w:szCs w:val="22"/>
        </w:rPr>
        <w:t xml:space="preserve"> </w:t>
      </w:r>
      <w:r>
        <w:rPr>
          <w:rFonts w:ascii="Helvetica" w:hAnsi="Helvetica"/>
          <w:sz w:val="22"/>
          <w:szCs w:val="22"/>
        </w:rPr>
        <w:t xml:space="preserve"> Details of annotation tracks as in Figure 7.</w:t>
      </w:r>
    </w:p>
    <w:p w14:paraId="73E5D0F0" w14:textId="4A31791A" w:rsidR="00B23DA6" w:rsidRPr="00D7694C" w:rsidRDefault="00B23DA6" w:rsidP="00B23DA6">
      <w:pPr>
        <w:spacing w:line="276" w:lineRule="auto"/>
        <w:rPr>
          <w:rFonts w:ascii="Helvetica" w:hAnsi="Helvetica" w:cs="Arial"/>
          <w:sz w:val="22"/>
          <w:szCs w:val="22"/>
        </w:rPr>
      </w:pPr>
      <w:r>
        <w:rPr>
          <w:rFonts w:ascii="Helvetica" w:hAnsi="Helvetica" w:cs="Arial"/>
          <w:b/>
          <w:bCs/>
          <w:sz w:val="22"/>
          <w:szCs w:val="22"/>
        </w:rPr>
        <w:t xml:space="preserve">c. </w:t>
      </w:r>
      <w:r w:rsidR="00115EAB">
        <w:rPr>
          <w:rFonts w:ascii="Helvetica" w:hAnsi="Helvetica" w:cs="Arial"/>
          <w:sz w:val="22"/>
          <w:szCs w:val="22"/>
        </w:rPr>
        <w:t>Cardiovascular GWAS variants over-represented in DMRs. Circle plot represents fold enrichment (circle size, log10 fold) and statistical significance (circle shade, -log10 of adjusted p-values, hypergeometric test with BH correction for multiple comparisons) for the enrichment of cardiovascular GWAS variants in all, hypermethylated or hypomethylated DMRs. GWAS variants correspond to all lead variants in the NIHR-EBI GWAS catalog plus proxy variants in strong LD for atrial fibrillation (AF), coronary artery disease (CAD), cardiomyopathies (CM) and QT interval duration (QT).</w:t>
      </w:r>
    </w:p>
    <w:p w14:paraId="4AB26B52" w14:textId="2604F881" w:rsidR="00B23DA6" w:rsidRDefault="00B23DA6" w:rsidP="00B23DA6">
      <w:pPr>
        <w:spacing w:line="276" w:lineRule="auto"/>
        <w:rPr>
          <w:rFonts w:ascii="Helvetica" w:hAnsi="Helvetica" w:cs="Arial"/>
          <w:sz w:val="22"/>
          <w:szCs w:val="22"/>
        </w:rPr>
      </w:pPr>
      <w:r>
        <w:rPr>
          <w:rFonts w:ascii="Helvetica" w:hAnsi="Helvetica" w:cs="Arial"/>
          <w:b/>
          <w:bCs/>
          <w:sz w:val="22"/>
          <w:szCs w:val="22"/>
        </w:rPr>
        <w:t xml:space="preserve">d. </w:t>
      </w:r>
      <w:r>
        <w:rPr>
          <w:rFonts w:ascii="Helvetica" w:hAnsi="Helvetica" w:cs="Arial"/>
          <w:sz w:val="22"/>
          <w:szCs w:val="22"/>
        </w:rPr>
        <w:t xml:space="preserve">Selected transcription factor binding events overrepresented in DMRs (hyper- or hypomethylated) are represented as a circle plot. Binding data corresponds to ChIP-sequencing sets reported in cardiac tissue or </w:t>
      </w:r>
      <w:r w:rsidR="00497D11">
        <w:rPr>
          <w:rFonts w:ascii="Helvetica" w:hAnsi="Helvetica" w:cs="Arial"/>
          <w:sz w:val="22"/>
          <w:szCs w:val="22"/>
        </w:rPr>
        <w:t>stem</w:t>
      </w:r>
      <w:r w:rsidR="00BB5133">
        <w:rPr>
          <w:rFonts w:ascii="Helvetica" w:hAnsi="Helvetica" w:cs="Arial"/>
          <w:sz w:val="22"/>
          <w:szCs w:val="22"/>
        </w:rPr>
        <w:t xml:space="preserve"> </w:t>
      </w:r>
      <w:r w:rsidR="00497D11">
        <w:rPr>
          <w:rFonts w:ascii="Helvetica" w:hAnsi="Helvetica" w:cs="Arial"/>
          <w:sz w:val="22"/>
          <w:szCs w:val="22"/>
        </w:rPr>
        <w:t>cell</w:t>
      </w:r>
      <w:r w:rsidR="00BB5133">
        <w:rPr>
          <w:rFonts w:ascii="Helvetica" w:hAnsi="Helvetica" w:cs="Arial"/>
          <w:sz w:val="22"/>
          <w:szCs w:val="22"/>
        </w:rPr>
        <w:t>-</w:t>
      </w:r>
      <w:r w:rsidR="00497D11">
        <w:rPr>
          <w:rFonts w:ascii="Helvetica" w:hAnsi="Helvetica" w:cs="Arial"/>
          <w:sz w:val="22"/>
          <w:szCs w:val="22"/>
        </w:rPr>
        <w:t xml:space="preserve">derived </w:t>
      </w:r>
      <w:r>
        <w:rPr>
          <w:rFonts w:ascii="Helvetica" w:hAnsi="Helvetica" w:cs="Arial"/>
          <w:sz w:val="22"/>
          <w:szCs w:val="22"/>
        </w:rPr>
        <w:t>cardiomyocytes (iPSC-CM</w:t>
      </w:r>
      <w:r w:rsidR="00BB5133">
        <w:rPr>
          <w:rFonts w:ascii="Helvetica" w:hAnsi="Helvetica" w:cs="Arial"/>
          <w:sz w:val="22"/>
          <w:szCs w:val="22"/>
        </w:rPr>
        <w:t xml:space="preserve"> and ESC-CM</w:t>
      </w:r>
      <w:r>
        <w:rPr>
          <w:rFonts w:ascii="Helvetica" w:hAnsi="Helvetica" w:cs="Arial"/>
          <w:sz w:val="22"/>
          <w:szCs w:val="22"/>
        </w:rPr>
        <w:t xml:space="preserve">), as catalogued in Remap </w:t>
      </w:r>
      <w:r w:rsidR="00A21657">
        <w:rPr>
          <w:rFonts w:ascii="Helvetica" w:hAnsi="Helvetica" w:cs="Arial"/>
          <w:sz w:val="22"/>
          <w:szCs w:val="22"/>
        </w:rPr>
        <w:t>2022</w:t>
      </w:r>
      <w:r>
        <w:rPr>
          <w:rFonts w:ascii="Helvetica" w:hAnsi="Helvetica" w:cs="Arial"/>
          <w:sz w:val="22"/>
          <w:szCs w:val="22"/>
        </w:rPr>
        <w:t>. Circle sizes denote the number of overlaps, and colour scale the Q-value of significance (FDR-corrected p-value from Fisher’s Exact Test).</w:t>
      </w:r>
    </w:p>
    <w:p w14:paraId="17653D8C" w14:textId="6C28A339" w:rsidR="00B23DA6" w:rsidRDefault="00B23DA6" w:rsidP="00B23DA6">
      <w:pPr>
        <w:spacing w:line="276" w:lineRule="auto"/>
        <w:rPr>
          <w:rFonts w:ascii="Helvetica" w:hAnsi="Helvetica" w:cs="Arial"/>
          <w:sz w:val="22"/>
          <w:szCs w:val="22"/>
        </w:rPr>
      </w:pPr>
      <w:r>
        <w:rPr>
          <w:rFonts w:ascii="Helvetica" w:hAnsi="Helvetica" w:cs="Arial"/>
          <w:sz w:val="22"/>
          <w:szCs w:val="22"/>
        </w:rPr>
        <w:t>See also Table S</w:t>
      </w:r>
      <w:r w:rsidR="00073FCF">
        <w:rPr>
          <w:rFonts w:ascii="Helvetica" w:hAnsi="Helvetica" w:cs="Arial"/>
          <w:sz w:val="22"/>
          <w:szCs w:val="22"/>
        </w:rPr>
        <w:t>9</w:t>
      </w:r>
      <w:r>
        <w:rPr>
          <w:rFonts w:ascii="Helvetica" w:hAnsi="Helvetica" w:cs="Arial"/>
          <w:sz w:val="22"/>
          <w:szCs w:val="22"/>
        </w:rPr>
        <w:t>.</w:t>
      </w:r>
    </w:p>
    <w:p w14:paraId="0B6D3901" w14:textId="77777777" w:rsidR="00A90209" w:rsidRDefault="00A90209" w:rsidP="00B23DA6">
      <w:pPr>
        <w:spacing w:line="276" w:lineRule="auto"/>
        <w:rPr>
          <w:rFonts w:ascii="Helvetica" w:hAnsi="Helvetica" w:cs="Arial"/>
          <w:sz w:val="22"/>
          <w:szCs w:val="22"/>
        </w:rPr>
      </w:pPr>
    </w:p>
    <w:p w14:paraId="08AE36B8" w14:textId="77777777" w:rsidR="00A90209" w:rsidRDefault="00A90209" w:rsidP="00B23DA6">
      <w:pPr>
        <w:spacing w:line="276" w:lineRule="auto"/>
        <w:rPr>
          <w:rFonts w:ascii="Helvetica" w:hAnsi="Helvetica" w:cs="Arial"/>
          <w:sz w:val="22"/>
          <w:szCs w:val="22"/>
        </w:rPr>
      </w:pPr>
    </w:p>
    <w:p w14:paraId="143210A7" w14:textId="77777777" w:rsidR="00A90209" w:rsidRDefault="00A90209" w:rsidP="00B23DA6">
      <w:pPr>
        <w:spacing w:line="276" w:lineRule="auto"/>
        <w:rPr>
          <w:rFonts w:ascii="Helvetica" w:hAnsi="Helvetica" w:cs="Arial"/>
          <w:sz w:val="22"/>
          <w:szCs w:val="22"/>
        </w:rPr>
      </w:pPr>
    </w:p>
    <w:p w14:paraId="35A3EDB2" w14:textId="30F43DA9" w:rsidR="003A68EA" w:rsidRDefault="003A68EA">
      <w:pPr>
        <w:rPr>
          <w:rFonts w:ascii="Helvetica" w:hAnsi="Helvetica"/>
          <w:sz w:val="22"/>
          <w:szCs w:val="22"/>
        </w:rPr>
      </w:pPr>
      <w:r>
        <w:rPr>
          <w:rFonts w:ascii="Helvetica" w:hAnsi="Helvetica"/>
          <w:sz w:val="22"/>
          <w:szCs w:val="22"/>
        </w:rPr>
        <w:br w:type="page"/>
      </w:r>
    </w:p>
    <w:p w14:paraId="47E178C6" w14:textId="77777777" w:rsidR="003A68EA" w:rsidRDefault="003A68EA">
      <w:pPr>
        <w:rPr>
          <w:rFonts w:ascii="Helvetica" w:hAnsi="Helvetica"/>
          <w:sz w:val="22"/>
          <w:szCs w:val="22"/>
        </w:rPr>
      </w:pPr>
    </w:p>
    <w:p w14:paraId="1A875BE9" w14:textId="1FDF933A" w:rsidR="00BE1458" w:rsidRPr="00A858FC" w:rsidRDefault="00BE1458" w:rsidP="00BE1458">
      <w:pPr>
        <w:rPr>
          <w:rFonts w:ascii="Helvetica" w:hAnsi="Helvetica"/>
          <w:color w:val="auto"/>
          <w:sz w:val="22"/>
          <w:szCs w:val="22"/>
          <w:lang w:val="en-GB"/>
        </w:rPr>
      </w:pPr>
      <w:r w:rsidRPr="00A858FC">
        <w:rPr>
          <w:rFonts w:ascii="Helvetica" w:hAnsi="Helvetica"/>
          <w:b/>
          <w:sz w:val="22"/>
          <w:szCs w:val="22"/>
        </w:rPr>
        <w:t>Table S</w:t>
      </w:r>
      <w:r w:rsidR="00953C5F">
        <w:rPr>
          <w:rFonts w:ascii="Helvetica" w:hAnsi="Helvetica"/>
          <w:b/>
          <w:sz w:val="22"/>
          <w:szCs w:val="22"/>
        </w:rPr>
        <w:t>7</w:t>
      </w:r>
      <w:r w:rsidRPr="00A858FC">
        <w:rPr>
          <w:rFonts w:ascii="Helvetica" w:hAnsi="Helvetica"/>
          <w:b/>
          <w:sz w:val="22"/>
          <w:szCs w:val="22"/>
        </w:rPr>
        <w:t>.</w:t>
      </w:r>
      <w:r w:rsidRPr="00A858FC">
        <w:rPr>
          <w:rFonts w:ascii="Helvetica" w:hAnsi="Helvetica"/>
          <w:sz w:val="22"/>
          <w:szCs w:val="22"/>
        </w:rPr>
        <w:t xml:space="preserve"> Candidate loci selected for validation in an independent replication cohort with locus-specific quantitative PCR. </w:t>
      </w:r>
    </w:p>
    <w:p w14:paraId="52457463" w14:textId="6F17CCCD" w:rsidR="003A68EA" w:rsidRDefault="00F307B7">
      <w:pPr>
        <w:rPr>
          <w:rFonts w:ascii="Helvetica" w:hAnsi="Helvetica"/>
          <w:sz w:val="22"/>
          <w:szCs w:val="22"/>
        </w:rPr>
      </w:pPr>
      <w:r>
        <w:rPr>
          <w:noProof/>
        </w:rPr>
        <mc:AlternateContent>
          <mc:Choice Requires="wpg">
            <w:drawing>
              <wp:anchor distT="0" distB="0" distL="114300" distR="114300" simplePos="0" relativeHeight="251663360" behindDoc="0" locked="0" layoutInCell="1" allowOverlap="1" wp14:anchorId="173B4BFB" wp14:editId="58DE876B">
                <wp:simplePos x="0" y="0"/>
                <wp:positionH relativeFrom="column">
                  <wp:posOffset>0</wp:posOffset>
                </wp:positionH>
                <wp:positionV relativeFrom="paragraph">
                  <wp:posOffset>170815</wp:posOffset>
                </wp:positionV>
                <wp:extent cx="5704114" cy="8022046"/>
                <wp:effectExtent l="0" t="0" r="0" b="4445"/>
                <wp:wrapSquare wrapText="bothSides"/>
                <wp:docPr id="4" name="Group 4"/>
                <wp:cNvGraphicFramePr/>
                <a:graphic xmlns:a="http://schemas.openxmlformats.org/drawingml/2006/main">
                  <a:graphicData uri="http://schemas.microsoft.com/office/word/2010/wordprocessingGroup">
                    <wpg:wgp>
                      <wpg:cNvGrpSpPr/>
                      <wpg:grpSpPr>
                        <a:xfrm>
                          <a:off x="0" y="0"/>
                          <a:ext cx="5704114" cy="8022046"/>
                          <a:chOff x="0" y="0"/>
                          <a:chExt cx="5813960" cy="7509643"/>
                        </a:xfrm>
                      </wpg:grpSpPr>
                      <pic:pic xmlns:pic="http://schemas.openxmlformats.org/drawingml/2006/picture">
                        <pic:nvPicPr>
                          <pic:cNvPr id="5" name="Picture 5"/>
                          <pic:cNvPicPr>
                            <a:picLocks noChangeAspect="1"/>
                          </pic:cNvPicPr>
                        </pic:nvPicPr>
                        <pic:blipFill rotWithShape="1">
                          <a:blip r:embed="rId13">
                            <a:extLst>
                              <a:ext uri="{28A0092B-C50C-407E-A947-70E740481C1C}">
                                <a14:useLocalDpi xmlns:a14="http://schemas.microsoft.com/office/drawing/2010/main" val="0"/>
                              </a:ext>
                            </a:extLst>
                          </a:blip>
                          <a:srcRect l="7378" r="6510" b="7172"/>
                          <a:stretch/>
                        </pic:blipFill>
                        <pic:spPr bwMode="auto">
                          <a:xfrm rot="16200000">
                            <a:off x="-1918652" y="1918652"/>
                            <a:ext cx="7501890" cy="36645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 name="Picture 6"/>
                          <pic:cNvPicPr>
                            <a:picLocks noChangeAspect="1"/>
                          </pic:cNvPicPr>
                        </pic:nvPicPr>
                        <pic:blipFill rotWithShape="1">
                          <a:blip r:embed="rId14">
                            <a:extLst>
                              <a:ext uri="{28A0092B-C50C-407E-A947-70E740481C1C}">
                                <a14:useLocalDpi xmlns:a14="http://schemas.microsoft.com/office/drawing/2010/main" val="0"/>
                              </a:ext>
                            </a:extLst>
                          </a:blip>
                          <a:srcRect l="7033" t="44459" r="7004" b="1072"/>
                          <a:stretch/>
                        </pic:blipFill>
                        <pic:spPr bwMode="auto">
                          <a:xfrm rot="16200000">
                            <a:off x="1013042" y="2708726"/>
                            <a:ext cx="7460615" cy="214122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8776670" id="Group 4" o:spid="_x0000_s1026" style="position:absolute;margin-left:0;margin-top:13.45pt;width:449.15pt;height:631.65pt;z-index:251663360;mso-width-relative:margin;mso-height-relative:margin" coordsize="58139,7509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LhMbh2gIAAAUIAAAOAAAAZHJzL2Uyb0RvYy54bWzcVdtq3DAQfS/0H4Tf&#13;&#10;E0u+r8luKE0TCr0sTUuftbK8FrElIWkv+fuOZO+S3RRaAnloA9Hq4hnNOXNmdHW9H3q05cYKJecR&#13;&#10;ucQR4pKpRsj1PPrx/faiipB1VDa0V5LPo0duo+vF2zdXO13zRHWqb7hB4ETaeqfnUeecruPYso4P&#13;&#10;1F4qzSUctsoM1MHSrOPG0B14H/o4wbiId8o02ijGrYXdm/EwWgT/bcuZ+9q2ljvUzyOIzYXRhHHl&#13;&#10;x3hxReu1oboTbAqDviCKgQoJlx5d3VBH0caIZ64GwYyyqnWXTA2xalvBeMAAaAg+Q3Nn1EYHLOt6&#13;&#10;t9ZHmoDaM55e7JZ92d4Zfa+XBpjY6TVwEVYey741g/+FKNE+UPZ4pIzvHWKwmZc4IySLEIOzCicJ&#13;&#10;zoqRVNYB88/sWPfhYFmRdFZATrxlmeNZkaXeMj5cHJ+EowWr4X/iAGbPOPizVsDKbQyPJifDX/kY&#13;&#10;qHnY6AtIl6ZOrEQv3GOQHiTGByW3S8GWZlwAnUuDRAPEREjSARQPp/5SlHtw3sB/M1pQj+iTYg8W&#13;&#10;SfW+o3LN31kNmoVKClScfh775cl1q17oW9H3yCj3U7juvqMariRBiv5wQgqCPxPMb8gaxXij2Gbg&#13;&#10;0o3VZXgPoJW0ndA2Qqbmw4oDOvOxCRHS2hr2DSL29VWmJVQ73FXkBPIK9VWSMhnVYJ3hjnU+vx7F&#13;&#10;IfCREQvyQ6vdZ9VA8HTjVIjfy88DAzwFlDr8he1JjRdkRqoiTyIE8jnMwT2tD9IETZFqNgksLYos&#13;&#10;r0IOjgID+o11d1wNyE8AFQAJd9DtJ+tGLR4+8Z576UepPOXjqd8JgDyEaQr4Rlgw+WfkWpzLNVSx&#13;&#10;T9V/IteDDp/IFadpeBGyLMtnQbglxtDKQLgEv5pwCSYpzkbdJiWuymRqmEfdZgUuCPQP3xgTkhFo&#13;&#10;qieN8TV1G5ouvDWhD0/von/Mnq5h/vT1XvwCAAD//wMAUEsDBAoAAAAAAAAAIQBcbmCUIa4FACGu&#13;&#10;BQAUAAAAZHJzL21lZGlhL2ltYWdlMS5wbmeJUE5HDQoaCgAAAA1JSERSAAAHGgAAAzkIBgAAADCh&#13;&#10;NEgAAAEcaUNDUFNraWEAACiRfZCxSsNQFIY/tSCCoIODg0MGV7WtrabgotUW11ahuiVpCGKbhjSi&#13;&#10;D1A3B1c38RlEX8DdQXBw8hFc7Ox/zZCCxHO4/B/n/txzz4FpTBSK0A+TuNXcszonp9bsJ1PK33C8&#13;&#10;YUR+yDV+T71va//48mKu6w896ZdOEqu5nuyKl4KUrwy7Kd8YvkyiRHxvOD5q1cWP4sVggt0J9qLY&#13;&#10;+F/EO/3ehZf9m3k/PG5LOzorNBkoA3r4bNDmnDMcUZUadfYpS3cp0VClIS6qWmUbW1pjU1TRva08&#13;&#10;0H1Fany22WfacvAA9jfM3GY19w6er2H5I6utaraFETy9ZrVsx5ETO9n2x4Wcmaw/M1kcEuKxLirr&#13;&#10;9yW2fgAczkhnpmfZzAAAIABJREFUeJzs3XtcFNX/P/AXN0ttMbssfmzpAoaJhYmtkZgpRrtEZGiC&#13;&#10;giiIrdIvzMu3zELDW2SfvGuo5C38iOIlEtTUNBL5oJI3yHvgx+RigCisqMjl/ftjH3Pc4baLomi+&#13;&#10;n4/HPlhmzsycMztzzsycOedYEBGBMcYYY4wxxhhjjDHGGGOMMcYawbK5I8AYY4wxxhhjjDHGGGOM&#13;&#10;McYYu/9wRSNjjDHGGGOMMcYYY4wxxhhjrNG4opExxhhjjDHGGGOMMcYYY4wx1mjWzR0Bxhhjzauk&#13;&#10;pATfffcd9u/fjxMnTuD555/Hu+++i+DgYLRo0aK5o3dP+fnnn7Fp0yY4OztjzJgxtxzGFCLC77//&#13;&#10;joSEBFy/fh0zZszA6NGjAQBffvklnnrqqSaJ/4IFC5CZmQlfX194eXnd0jqbQlVVFd566y2cPn0a&#13;&#10;qampiI2Nxblz58R8CwsLPPXUU+jSpQu8vb1hbW24fMnOzsbXX38NKysrLFq0CJaW/P5UY5w4cQJz&#13;&#10;5sxBy5YtMW/evCZfPxGhqqoKAGBtbY1vv/0W8+bNw7///W8MGjSoybfHGGOMMcYYY4wxxu4+CyKi&#13;&#10;5o4EY4yx5pGRkQFvb2/k5OTUmufu7o6dO3eiZcuWzRCze9OsWbPwf//3f/Dw8MCuXbtuOYwpq1ev&#13;&#10;RlBQkPi/tLQUtra2AIDMzEy8+OKLt7TemnF75513sGXLFkyfPh1ffPHFLa2zKcTFxSEgIACurq44&#13;&#10;ePAgunXrhkOHDtUZVq1WY926dXjuuedw4MABvPrqqwCAiooKUQHJzPPLL7/A09MTgKFSsKnNnTsX&#13;&#10;Y8eOFcfboUOH0K1bNzg7O+OPP/6AhYVFk2+TMcYYY4wxxhhjjN1d/Oo/Y4w9oCorKzF48GBRyTh3&#13;&#10;7lxs3bpVtMJLTU3FN99805xRvOcMHjwYaWlpmD9//h3dzg8//AAACAsLQ25uLlq3bo20tDSkpaXB&#13;&#10;0dGxybYza9YspKWlYdiwYU22zluxdOlSAMAHH3wgm65WqzF//nxMmTJFVIilp6dj+PDhICI4OzuL&#13;&#10;/WJlZXXX480aJrVmlLi6usLJyQnHjx+/5Up4xhhjjDHGGGOMMXZv4YpGxhh7QK1btw7Hjx8HAOzc&#13;&#10;uRMff/wxvLy8MGfOHAwcOBAAsGXLFhG+vLwc06dPR/fu3WFnZ4f3338fBw4cEPPHjRsHrVaLjRs3&#13;&#10;wt/fH3Z2dujYsSNWrlwpwlRWVmLOnDl47bXXYGtri549e+K7774TFRKnTp2CVqvF0KFDERcXh+7d&#13;&#10;u8Pe3h4ff/wxioqKMGLECNjZ2aFz586ickqydu1a9O3bF3Z2dujbty9Wr17dYPrz8vKg1Wqh1Wpx&#13;&#10;5swZAMBPP/0ErVYLf39/EW7y5MnQarVYtGgRUlNTERkZidjYWNl2e/bsCTs7OwQGBqKgoKDWtg4e&#13;&#10;PIj+/fvDzs4O3bp1w5QpU1BRUVEr3JUrV6DVarFz504AwK5duxAZGYnr168jMjISkZGR+Pvvv7Fy&#13;&#10;5UpotVrMmzcPEydOhKOjI+zt7TFhwgSUl5ebHbfVq1cjMjISe/fuRXl5udgfO3bsQN++fcVvtH//&#13;&#10;frHMxYsXERISAnt7e3Tr1g1r167Fu+++C61Wi9zcXADApk2b0LNnT9ja2sLOzg79+/dHRkZGnb9D&#13;&#10;QUEBkpOTAQD9+/eXzXNxcUF4eDgmT56MHTt2YNKkSQCA5ORk7NmzB7m5uYiMjMTUqVNFN51RUVHo&#13;&#10;3LkzbG1t4ejoiP/3//4fiouLxTovXbqEjz/+GJ07d4adnR20Wi1++eUX2Xa3bNkCrVYLOzs7dOnS&#13;&#10;BZ9++ilKSkoAGCqbtVotEhISRPgpU6ZAq9Vi+fLlAIALFy5g5MiR6NixIxwdHaHT6XDhwgUAkO3n&#13;&#10;1NRUvPXWW2jdurWYdunSJbHewMBAaLVaJCYm1rnvTpw4AX9/f9jb28Pe3h5Dhw7FqVOnxHxT55ux&#13;&#10;pKQkdOvWDba2tvDz80N+fn6d23F0dERQUBD+/PNPMV869xMTExEaGgo7OzuEhIRg7ty5AAyVw1qt&#13;&#10;FocPHxYtdaXKdMYYY4wxxhhjjDF2nyPGGGMPpLFjxxIAcnBwMBm2urqaPD09CQApFApSKpUEgABQ&#13;&#10;WloaERG5u7uLaTU/f/zxBxERBQQEiGlOTk7iu06nIyKi/fv3y5ZTKBT1rtN42zNmzBDTHBwcxPf5&#13;&#10;8+c3mCaVSkUAaOHChUREFBQUJJY9e/YsVVRUiDgkJCTQt99+SwDIw8ODiIji4uJEeKVSKYuvFCY5&#13;&#10;ObnOuPXr169WnEpKSkitVsvWGRAQQKWlpWJaZmYmTZ48ud59snjxYrPj5u3tTQBo+vTpVFZWVu86&#13;&#10;lUollZeXU2VlJbm4uNSZHgB05swZ+v3338X/AQEB5ObmJn5LvV5fK83btm0T8yWurq4EgEJDQ2vt&#13;&#10;H2nd3333nex4qaiooLlz54p1BQcHi/hpNBoiIiorK5PF2fg43r59OxERxcTE1Jk+Z2dnun79OoWG&#13;&#10;hhIA8vHxISKi69evizB79uyhwsJCsV7j9atUKiouLm5wPwOg1atXExFRZmammHbu3Lla+814vvF2&#13;&#10;FAoF5eTkmHW+7dy5s954+Pn5ERFRRkZGvcfR6dOniajuc//999+XxUutVtPBgwcpPj6eAJCLi0u9&#13;&#10;5yZjjDHGGGOMMcYYu39wi0bGGHtAnTx5EgDQsWNHMW3t2rXo0qWL7FNUVITExETs3LkTDg4OOHfu&#13;&#10;HPLz8/HRRx8BAKZOnSpbr7OzM/Lz83H27Fkxbf/+/UhPT8eaNWsAAAcOHMCpU6fw22+/ATB0nXns&#13;&#10;2DHZeuLj41FaWopBgwaJabm5ubhy5QqUSqVYb35+vhhf8MiRI8jKysLatWsBAF988QXKyspw/fp1&#13;&#10;lJSUyD4WFhbw8/MDAGzbtg0AsH37drGtvXv34uDBg9Dr9QCAN998s9Y+/PLLLwEYuvy8cOEC8vLy&#13;&#10;4OzsLAszevRoAMCiRYuQlZWF7OxsAIbWk/v27ZOFtbW1xYEDB+Di4gIAmDlzJv7zn//U2q6xI0eO&#13;&#10;oLS0FGq1GoChy1tz41af4OBglJWVif1YUFCAs2fPYteuXaJl4okTJ5CVlYXo6GjZsunp6QAAhUKB&#13;&#10;qVOn4rfffkN4eDgGDx4sWvUZk1rgPffccybjZWtrK377rKysWvP/+9//AgDc3Nwwe/ZsbN++HTqd&#13;&#10;Dg4ODqiqqsLy5cuRnZ0NpVKJgoIC5Ofni+Nr8eLFuHHjBsaNGwcAmDNnDrKyspCfnw+lUonjx49j&#13;&#10;5cqVInxiYiL0ej1SUlIAAEqlEj169EBUVBQKCgowaNAg5OXloaysDC4uLsjJycH3338vi69SqURS&#13;&#10;UhJOnDiBUaNGAQDWr18PANi8eTMAwNPTE08//XSttE6ePBkA4O3tjdzcXJSVlUGlUkGv1yMhIaHR&#13;&#10;51t0dDTKy8sRHh4OAKKV6cSJEwEAvr6+yMvLw8WLF6HRaAAAERERteK1ePFiZGZm4ocffsCnn34K&#13;&#10;APDw8MCBAwfg6uqK9u3bAzCMD1tdXV1recYYY4wxxhhjjDF2f+GKRsYYe0A98cQTACDrqvHixYvI&#13;&#10;yMiQfSoqKpCWlgYAKCwsRP/+/dG3b1/s2LEDwM1KOom3tzfatWuHZ599Fq6urmIbhw8fBmAYd0+q&#13;&#10;FOvVqxecnJwAQMw3Xg8AdOvWDQDg7u6O9u3bo3Xr1mLalStXcOTIEbHMmDFj0KdPHyxYsAAAoNfr&#13;&#10;cerUKUybNg2PPvqo7FNRUYF+/foBMHSVmZmZiYKCAlHJl5ycLMaR8/X1RevWrWXxu3r1Kk6fPg0A&#13;&#10;GDlyJCwsLPDII48gODhYhCktLRUVc8uWLUOfPn0wfPhwMd+4S9Jb4eLigi5dukChUMDDwwMAUFxc&#13;&#10;bFbcGjJgwAC0atUKWq1WTCspKRGVU6+//jpeeOEFAMCQIUNky7722msADPu+Q4cO6NSpEyorKzFi&#13;&#10;xAh06NCh1rakbk3t7e1NxouIRPevTz75ZK35ffv2BWDoCvixxx5DQEAA7Ozs8MUXX8DKykocxyEh&#13;&#10;IXjyySdhaWmJVatWoaioCMuXL8eff/4pKpZDQ0MBAO3atROVi+np6XjjjTegUCgAGLq2lSoEAwMD&#13;&#10;YWVlJSoeDxw4gDfffBPe3t6iglWqBJbMmjUL3t7eeOGFF8R+/Omnn1BSUoJ169aJuNZF6u41LCwM&#13;&#10;1tbWaNWqFU6ePImioiIEBwc3+nzz9/dHixYt4OXlBQBiP+/ZswcAoNPpYGVlBRsbG+h0OgA3K3Yl&#13;&#10;oaGhGDlyJF588UW0bNmyznj/61//Et+Nu2dljDHGGGOMMcYYY/cn6+aOAGOMsebx4osvAgD27duH&#13;&#10;vLw8tG/fHjqdDsOGDcPKlStFyyYAKCsrE9/btGkj/nbq1AkAcOPGDTH/mWeeEd8fffRR8f3atWsA&#13;&#10;gIcfflgWD2l90nxJixYtAAAWFhYAgIceekjMs7S8+Z7M1atXa60LgKhEtLKywuOPPw6VSiVbv4WF&#13;&#10;BXr06AGFQgG9Xo+vv/4agKEFl06nw/bt20Uru5pjBwKG8e8kxnGT4l0zbi1bthTxk+ImVfbeKkdH&#13;&#10;R/Hd1ta2UXFriFTp98gjj8im29jYAJAfDzXHmuzSpQtOnDiB2NhYJCUlISMjA9HR0YiOjkZaWhrc&#13;&#10;3Nxk4aXjwfgYqo9UUQigzkpLnU4HR0dHbNiwAUlJSUhPT0d6ejqWLFmC06dPi3EWjdNlYWEBKysr&#13;&#10;WFpa4vr167XiBQCtWrUCYDhGbWxsMGzYMCxcuBAJCQmiov39998HALENa2tr8XtLla9S5azE+P8e&#13;&#10;PXrAwcEB2dnZmDdvnqigfvfdd2uls7q6WlSISpWegOG8sLKygoWFRaPPt7Zt29ZaHxGJ7RivR6pE&#13;&#10;lNIq6dy5c6241hV3xhhjjDHGGGOMMfbPwS0aGWPsATV48GDxPTAwEPn5+bC2tsbJkydFi0CJVIHQ&#13;&#10;smVLbNy4EQkJCZg9ezbUajW8vLzMqsCSKiVTUlJQVFQEAMjLyxNdbUrzG8u4smbmzJlISEhAXFwc&#13;&#10;evToge7du6NDhw4YN24czp8/L/tYW1vD2tpa7Aepm8levXrBx8cHOTk5onWa1MrLmHE3nlKrNsDQ&#13;&#10;mk7Srl07UXETEhKChIQEJCQk4L333oNarRYtPpuaOXG7FdJxcOjQISQmJuLq1auYNm2aLMy6desw&#13;&#10;Z84cdO3aFUePHkVWVpbYB3v37q21zueffx5A3V2h6vV6/P3338jNzcWWLVvg7+8PwNDlaF2/ydSp&#13;&#10;UxEfH4+wsDCcP38eSUlJAAyt806ePImXXnoJgKEFq1ThNWnSJLRt2xajR4+WVV7++uuvAAyVtlu3&#13;&#10;bpWlf+DAgQCAVatWoaCgAEqlUlSgvvzyywCA7t27i997zJgxUKvV6N27tyy+UsUtYKjwlFpRSt3e&#13;&#10;hoaG1mpJCxgqFKVWij///LOY/sYbb6Bt27aIj49vkvPNwsJCbMf42JFaM0vzJPXlA1JlJWDo/lgi&#13;&#10;VW4yxhhjjDHGGGOMsfsXVzQyxtgDyt7eHvPnzwdg6Ca0ffv2aNOmDdRqteh2UzJo0CAxrp2zszNG&#13;&#10;jBiB1157DREREWjXrp1Z2/Pw8BAVa6+++irCw8Px6quvAjB0i9qjR49bSkfnzp3h4+MDwFDxERoa&#13;&#10;ildeeQUTJkxAUVFRnRU1xt577z3x3cnJCe3bt5eNx+jh4YHHH3+8zmXHjx8PwDAWZGBgIN5++21s&#13;&#10;2bJFFmbKlCkAgBEjRsDf3x9arRYhISHYtGlTna3ymoo5cWus3r17w93dHYChpV3r1q0xZ84cWZjq&#13;&#10;6mosXboUw4cPx7x585CQkCAqmqRKOGNSq8zs7GwQkWxefHw82rVrB5VKhXfeeQc5OTkAgCVLlohW&#13;&#10;hsZyc3OxdOlSDB48GCtWrBAVYoChYm3kyJEADK14PT090b9/f8ycOROAYbxBW1tbjB07FoChheKH&#13;&#10;H36I3r17IyMjAwqFQnR76+7uLipyAcOYllIrW2m/r169Gn369EFgYCD69OmDiIgIk5V7AQEBsv+H&#13;&#10;Dh1ab9gJEyYAAKKiojB06FD07NkT6enpcHBwQGBgYJOdb59//jkA4KuvvkJgYCD8/f0xd+5cWRzq&#13;&#10;I1Uwp6eno1evXjh48CDOnz8PAHBwcKjzN2SMMcYYY4wxxhhj9xeuaGSMsQdYeHg4tm7dKsZtkyqE&#13;&#10;IiIixDhslpaWaNOmDXbv3g03NzecPn0ay5YtQ4sWLTBt2jTRDWhDLC0tYW1tjc2bN6Nfv37Izs7G&#13;&#10;woULkZOTg4EDB2LDhg2y7lBrLgsYukCtOU2ycuVKBAUFQa/XY/ny5Th//jyGDBmC6dOnm4ybcSuz&#13;&#10;t956C4ChVaNE6hKzru2OGzcOo0ePBmBoEbl3714MGzZMFiY8PBxRUVEADBVn27dvh6enJ9asWSNr&#13;&#10;0VYXaXvG27W0tKx3XxmHNSduNddrKi4WFhbYsWMHZsyYAR8fH4SGhuK3336ThfH398ekSZOg1+sx&#13;&#10;ZswYUfE2bdo0WQWuRDr2ANSq4Dbm4OCAgIAAHDlyRFY5bOybb77BwIEDcfz4cQwfPhzz58+HUqlE&#13;&#10;YmIibG1t8eyzzyI1NRXOzs7YvXs3fvzxR7z++uuIjY0Vlb4zZszAhAkToNfrER0djdTUVLi6uiI5&#13;&#10;OVlUqltZWcnGpjTuWrd79+7YvHkzlEolkpOTsWbNGri6uiIhIQHPPPNMg/v52WefFRW5KpUKPXv2&#13;&#10;rDfsgAEDsHz5cigUCsTGxiI1NRUDBw5EbGwsbGxsbvl8q+m9997DihUroFAosGbNGsTHx0OpVCIu&#13;&#10;Lk6cL/Xx8fERlZ0pKSm4fPkyMjMzAdwcT5MxxhhjjDHGGGOM3d8sqGbzAcYYYw+kkpIS/PXXX3B0&#13;&#10;dGywpVFJSQlKSkrw9NNP3/K2rl69iry8PKhUqlpjyN2O8vJy5OTk4JlnnoG19d0bhvj69evIy8vD&#13;&#10;008/Xe92q6qqcP78eSiVyrvaksucuJkrKytLjN05b948PP/889i0aRMGDBgAwPC7SuP3lZeXi24y&#13;&#10;n3rqKdlYkTV9/PHHmD9/PqZMmYLJkyffVhwBoLS0FH///TdatWqFdu3aySqpJUVFRaiurpa1TDRW&#13;&#10;WVmJc+fO4fHHH5eNNdoYFy5cgLW1tVljcWZmZuLvv/9GYGAgCgoKzN4XRIScnBw89thj9bbebYrz&#13;&#10;jYiQl5cHCwsLtG/fvlHLXr16FVVVVXj44YehUqlQUFCAnTt31lnxzBhjjDHGGGOMMcbuL1zRyBhj&#13;&#10;jDGzVFVVwdXVVXQl+vzzz+PQoUMADC0WIyIibmm9f/75J55//nmoVCqcO3fO7NZ2/yT+/v6Ij48H&#13;&#10;YGjNmJmZecsVnPeqHTt2QKPRwNnZGUePHr2rLwMwxhhjjDHGGGOMsTvDKjIyMrK5I8EYY4yxe5/U&#13;&#10;NerDDz+Mq1evgojg5eWFyZMni652b8Vjjz2GFi1a4NFHH4VarYatrW0Txvr+oNfrYWdnhyFDhiAq&#13;&#10;KqrRrQbvB+np6VAoFJg0aRKee+655o4OY4wxxhhjjDHGGGsC3KKRMcYYY4wxxhhjjDHGGGOMMdZo&#13;&#10;D17fZIwxxhhjjDHGGGOMMcYYY4yx28YVjYwxxhhjjDHGGGOMMcYYY4yxRuOKRsYYY4wxxhhjjDHG&#13;&#10;GGOMMcZYo3FFI2OMMcYYY4wxxhhjjDHGGGOs0biikTHGGGOMMcYYY4wxxhhjjDHWaNbNHQF2fxgy&#13;&#10;ZEhzR4ExxhhjjDHGGGOMMcYYY/eB1atXN3cU2F3CLRoZY4wxxhhjjDHGGGOMMcYYY41mQUTU3JFg&#13;&#10;jDHGGGOMMcYYY4wxxhhjjN1fuEUjY4wxxhhjjDHGGGOMMcYYY6zRuKKRMcYYY4wxxhhjjDHGGGOM&#13;&#10;MdZoXNHIGGOMMcYYY4wxxhhjjDHGGGs0rmhkjDHGGGOMMcYYY4wxxhhjjDUaVzQyxhhjjDHGGGOM&#13;&#10;McYYY4wxxhqNKxoZY4wxxhhjjDHGGGOMMcYYY43GFY2MMcYYY4wxxhhjjDHGGGOMsUbjikbGGGOM&#13;&#10;McYYY4wxxhhjjDHGWKNxRSNjjLFmc+rUKXz22Wfo27cvOnfuDH9/f+zYsaO5o8UY+wc4fPgwdDod&#13;&#10;dDodkpOTzVomLCwMOp0OWVlZZoXJzs6GTqdDWFgYqqurAQCVlZWorKwEEQFAnWHuhp9//hk6nQ6z&#13;&#10;Z8++a9s0R0JCAnQ6HRYvXnxHt7NgwQLodDps27bNrPBEJH47iTnHw50k/YZz5869rTCMMcYYY4wx&#13;&#10;xtidxBWNjDHGmsXatWvxwgsvYObMmdi9ezeOHz+O+Ph4aDQajB8/vrmjxxi7zy1atAgxMTGIiYnB&#13;&#10;N998Y9YyixcvRkxMDPLz880KU1RUhJiYGCxevFhUItrY2MDGxgZ79+4FgDrD3A3Hjh1DTEwMtmzZ&#13;&#10;cte2aY7Dhw8jJibmjr9Usn37dsTExODQoUNmhZ83bx5sbGyg0WjENOm3zsvLu1PRbJD0GyYmJt5W&#13;&#10;GMYYY4wxxhhj7E6ybu4IMMYYe/CcPXsWgwcPBgA4OTkhIiICjzzyCJYtW4YtW7Zg9uzZ8Pb2hoeH&#13;&#10;RzPHlDF2P9Lr9Vi2bJn4f9u2bcjNzcVTTz3VpNtxdnZGWloaAMDKyko2z8LCwmQYdufMmjULERER&#13;&#10;UKlUZoWvqqqqNW3//v2orq5Gp06dmjp6Zhk8eDDc3d2hUCiaZfuMMcYYY4wxxpg5uEUjY4yxuy4q&#13;&#10;Kkp837t3L4KCguDr64t169aJh8LGrV0OHjyI/v37w87ODt26dcOUKVNQUVEBwNA6RqvVYsSIEVi9&#13;&#10;ejW6desGW1tb+Pn5yVolXbhwASNHjkTHjh3h6OgInU6HCxcu3KUUM8bupoSEBACAQqGAUqkEAMTF&#13;&#10;xcnCFBYWIiQkBPb29ujWrRv+85//1FqPqTC5ubmIjIzE1KlTcezYMWi1WjHv448/xrhx42RhpO5U&#13;&#10;L126hLFjx6Jz586ws7PD22+/jV9++UUsu3LlSmi1WsybNw8TJ06Eo6Mj7O3tMWHCBJSXlwMASkpK&#13;&#10;MGHCBHTs2BG2trawt7fHiBEjzM7X1q9fD61Wi2+++QaTJ0+Go6MjOnfujO+//x6ZmZl49913YWtr&#13;&#10;i549eyIlJUUsV15ejunTp6N79+6ws7PD+++/jwMHDsjWnZSUBK1WCzs7O3Ts2BGfffYZLl26VCsO&#13;&#10;X3/9dZ1pq66uxqJFi9C9e3fY2trCzs4O7777rtiOOftn9erViIyMFC1Ljx49ivfeew92dnawtbVF&#13;&#10;r169xHHy+eefi65H09PTodVqcfjwYUydOhWRkZE4f/58o9MmaajsGTx4MLRarYgHAEyZMgVarRbL&#13;&#10;ly9HamoqIiMjERsbK+avXbsWPXv2hJ2dHQIDA1FQUFBrmw2VmebsOwA4ceIE/P39YW9vD3t7ewwd&#13;&#10;OhSnTp1q1HHAGGOMMcYYY+wBQYwxxthd5uzsTABo1KhRJsMmJycTAAJADg4O4nu/fv2IiGjnzp1i&#13;&#10;Ws2Pn58fEREVFhaSUqkkAOIvAFKpVFRcXHxH08oYu/tef/11AkDh4eH02WefEQBycnIS8ysqKsjJ&#13;&#10;yanOvAUApaSkmBVm//794v9Dhw6RWq0W/zs5OdGoUaNkYSoqKqisrEy2LpVKJb6vWbOGiIgmT55c&#13;&#10;b762ePFiIiLy9PQUedqwYcNE3ubj40NERN9++y0BIA8Pjzr3kTS/vo9CoZB9v3LlClVXV4vtKhQK&#13;&#10;WX6alpZGRETLly+vM23u7u5UVVVlVtqioqJk+birq6vY5o0bN8xah7e3NwGg6dOnU3l5uUiPRqOh&#13;&#10;fv36ifCpqakUHh4uS4taraaDBw+K//fs2WNW2moyVfaEhobKfrPr16/LtlnzN4yLixPzlUql7DeS&#13;&#10;wpgqM83Zd5mZmbLtGB8HOTk5Zh0HjDHGGGOMMcYeHNyikTHG2F1VXV2N48ePAwAcHR3F9P/7v/9D&#13;&#10;ly5dxKd///4AgNGjRwMwjLeWlZWF7OxsAMBPP/2Effv2ydYdHR2N8vJyhIeHAwCSk5MBGFpQFhQU&#13;&#10;YNCgQcjLy0NZWRlcXFyQk5OD77///s4mmDF2V/3555+iBd6gQYMwcOBAAMDp06dFi6uffvoJp0+f&#13;&#10;BgCcPHkSWVlZ+OGHH8Q6iMisMMZeeuklWYuuZcuWITo6ulb8Fi9ejOzsbKhUKhQVFeH8+fOYNm0a&#13;&#10;AGDkyJG1xnE8cuQISktLoVarAQCpqam4evUqLC0todFosG3bNqxcuRIzZswAcDPfa4ysrCyUlZWJ&#13;&#10;FuVqtRoXL17E0aNHARi6oj116hQSExOxc+dOODg44Ny5c8jPz8dHH30EAJg6dSpu3LiBjz/+GAAw&#13;&#10;c+ZMnD9/HhkZGSLemZmZJtMGAPn5+dBoNFixYgXWrVsnWpLq9XpRBphah7HTp09Dr9cDAMLDw/Hj&#13;&#10;jz9izpw50Ol0KCkpwfz58/Hpp58CADw8PHDgwAG4urrK1tHYtAGmy55BgwYBABITE6HX68Vxq1Qq&#13;&#10;0aNHj1rr+/LLLwEAH3zwAS5cuIC8vDw4OzvLwjSmzKxv302ePBkA4O3tjdzcXHFs6PV6JCQkmDwO&#13;&#10;GGOMMcYYY4w9WLiikTHG2F1laWkpujIsLS0V0//3v/8hIyNDfI4dO4bS0lLxIHfZsmXo06cPhg8f&#13;&#10;LpbZv3+/bN3+/v5o0aIFvLy8AEB0KSc9vD1w4ADefPNNeHt7i67r6noozRi7fxl3b/rQQw8BgBjj&#13;&#10;TuqCUqpA8/HxQceOHQFAjBsrMSfMrUhPTwcABAUF4fHHHwdgqDgCDBVpf/31lwjr4uKCLl26QKFQ&#13;&#10;iDFri4uL0apVK2zcuBHBwcFYt24d3nvvPbGOxnJzc4ODgwNatWqFl156CQDw9ttvw8bGBi4uLiJc&#13;&#10;WVmZGGuysLAQ/fv3R9++fUU319u2bUN2drao0NPpdAAMFbCXLl1CUVGRbKzD+tIGALNnz8a4ceNw&#13;&#10;7tw5BAYG4o033hDLGVfwNrQOYw4ODqIS9Z133kGbNm2QlpYGjUYj6+62IY1Jm8RU2fPGG2+IY3PX&#13;&#10;rl3YvHm5jMdqAAAgAElEQVQzACAwMLDWeJ5Xr14VFd8jR46EhYUFHnnkEQQHB4swjSkzG9p3Uje+&#13;&#10;YWFhsLa2RqtWrXDy5EkUFRUhODjY5HHAGGOMMcYYY+zBwhWNjDHG7rquXbsCADZu3CgeGsfGxkKv&#13;&#10;14vWR4DhwaqkZcuWaNOmDdq0aYN+/fqhX79+eOKJJ2Trbdu2LYCblQqSkpISAIC1tbVYx2uvvYZ+&#13;&#10;/frhhRdeaPoEMsaaRVVVFb777jvx/yuvvIJu3bqJCqJVq1bh2rVrYry6li1birDW1tbiu4WFhVlh&#13;&#10;bsW1a9cAAA8//LCYZrwNaT4gb/Vta2srvpeWlsLFxQWDBw/GypUroVAo4Ofnd0vxadWqlfhuaWm4&#13;&#10;NbCxsakzbFlZmfgu5aWdOnUSefLFixfF/NatW4vvVlZWsLKyku2z+tIGAEOHDoVGo0FkZCTKysow&#13;&#10;ZMiQOuPT0DpqpvHIkSOYNWsWPD09odfrER8fjwEDBmD27Nn1LmfM+MUYU2mTmCp7bGxsMGzYMACG&#13;&#10;cUXXrVsHAHj//fdrrauyslJ8lyrQAaBFixbie2PKzPr2XXV1tThfjMtSS0tLkU5Tx8GNGzdqxZ8x&#13;&#10;xhhjjDHG2D+XtekgjDWda9euiW6nhg8fDjc3t2aO0YNpxowZOHfunPjfwsICTz31FLp06QJvb2/Z&#13;&#10;g9TmsmDBAmRmZsLX11e0TjOFiFBVVQXg5sPgW1kPu/NGjhyJ7du34/jx4/jkk08wdepUWFlZYffu&#13;&#10;3Vi/fr0I165dOygUCuj1eoSEhCA0NBQAsHLlSuTm5sLV1RW5ubkmt/fyyy/j9OnT6N69u2jRlJyc&#13;&#10;jNTUVHTr1u3OJPI+JuURPXv2xNChQ8X0EydOYM6cOQCAadOmwc7ODgCwY8cOpKSk4Nq1a3j11Vfh&#13;&#10;6+srzsH61iWdm4ChZdfrr78OIkJiYiLS09NRUVEBNzc3vPvuu7C0tMShQ4dw8ODBOuPbsWNH9OrV&#13;&#10;647sizvl559/xqZNm+Ds7IwxY8aYDC/t+5YtW2LevHl3IYaNU1VVBSKCpaWlqKxqDsnJyaIls5+f&#13;&#10;n6iQKS8vR3x8PPR6PbZu3SpaKG7btg2XL1/Go48+KmvtRURmhWnIlStX6pzeuXNn/PTTT9ixYwe+&#13;&#10;+OILWFlZYdeuXWK+cQVQffbt2ye6xMzOzkbr1q2xbNkyxMfHm1z2dnTu3BmAoRJr48aNsLKyQnZ2&#13;&#10;NuLi4vDEE0/gxRdfFGF37doFrVaLwsJC0Yr95MmTJreh1+uxZs0aAMCePXvw+uuv49SpU2ZXCNbl&#13;&#10;8OHDWLx4MZ5++mns2LEDV65cgY+PD5KTk7Fr1y6MHz9etv26SMdDQ2kzDgOYV/YMHDgQCxcuxKpV&#13;&#10;qwAYuk2t6/rY1tYWSqUSBQUF2Lx5s9jXO3fuFGHMKTOlVpH1sbS0hFqtRnp6On7++WeRt77xxhtI&#13;&#10;T0/HihUrTB4HxpWfzcX4nkNiYWEBlUqFnj17ok+fPs0Us7tj3rx5OHbs2D13/fv1118jOzsbgwYN&#13;&#10;Ei1p74SwsDBUVVVhwoQJZuWpNcuw7OxsfP3117CyssKiRYtuqVy7W2k1h/SignRtlpCQgK1bt8LV&#13;&#10;1RWjRo26I9ts7HUOuzc1dV4qHYv1vaBzq5riHJbyjU8//RQdOnSod765+cqtMo6HpaXlbedFdamZ&#13;&#10;J9yt87Up9+G6devE9XNkZCTat28v5mVkZGDhwoX1Ljtp0iTY29vf1vZZ86v5XFPyr3/9C15eXo1+&#13;&#10;3nz27Fls2rQJ2dnZmDhxougNhTHWCM00NiR7QF26dIkAEACKjY1t7ug8sFxdXcXvUPOjVqspOzu7&#13;&#10;uaNI3t7eBICmT59u9jJz5swhAOTh4XFb62F3h6+vb73HIQBycnIiIqLZs2eLaX5+fqTRaAgAubq6&#13;&#10;0o0bN2jnzp1iviQlJUU2bf/+/eL/3r17U0BAgPj/f//7X7Ok/14m5RGhoaGy6bt27RL77dixY0RE&#13;&#10;9NFHH9X67dzd3amsrKzedUVFRYmwoaGhVFVVRZWVlXUeE15eXlRRUUEzZsyo91gJCgq6ezuniXz7&#13;&#10;7be18quG1HWc30t8fHzuibw2KCiIAJCzs3OteS4uLgSAvL29qbS0lBQKhchrdDqd+B8A7dmzx6ww&#13;&#10;xnlLRUUFEZEIo1QqacyYMbXCnDt3TpYfjRo1SvwfERFBRESTJ08mAOTr6yviL50D3t7elJqaKpb5&#13;&#10;6quvaO7cuWK7CoWCiEwfY3XNr6vMNE7v5cuXSalUin0SGhoq/k9ISCAiovDwcBGPDz74gBwcHAgA&#13;&#10;BQcHm5W28vJysc3g4GCKiYkhtVotph09etTkOmqm5ezZs2L5CRMm0LJly0S8Jk2aRERES5YsEWFe&#13;&#10;f/11+v3332VpNydtNZlT9lRWVop9CIA+/fTTen+jmTNninABAQHk5eUl/pfCmCozzdl3GzZskOWv&#13;&#10;7u7uBIAcHBzoxo0bZh0Hzc34nqOuz9ixY5s7ineUdPzPmDGjuaMiIx1LCxcuvKPbqXnumlKzDKsr&#13;&#10;b2+su5VWU4zzMiktdeUDTa2x1zns3tTUeWljz01zNcU5bCpudyruDW2nKfKimurKE+7W+dpU+7Cq&#13;&#10;qopUKpVY37///W/Z/KSkpAaP26NHj97W9tm9oaHnmgBo1apVZq8rKytLtuyhQ4fuYMwZ++firlMZ&#13;&#10;e4Cp1WrMnz8fU6ZMgaenJwDD2FHDhw832VLjTps1axbS0tJEl2LmkFoz3u562N2xfv16fPPNN6I1&#13;&#10;CGDopm3Tpk1wcHAQ08LDwxEVFQUAiI+Px/bt2+Hp6Yk1a9bU271fTd27d8fmzZuhVCqRnJyMNWvW&#13;&#10;wNXVFQkJCXjmmWeaNmEPkH379om3RSMjI7F06VIAhrHH6mtZFR0djYkTJwIAgoODsWTJElhaWiI+&#13;&#10;Ph4//vgjAODbb7/FJ598AsDQmmzDhg1wdnbGkCFDZB+J8Rus94vBgwcjLS0N8+fPb+6oNInq6moA&#13;&#10;t96daFPQ6/Wi1VhISEit+YGBgQCALVu24OrVq9i9ezccHBxw+vRpLF26FFqtVuRHFhYWUCgUJsPU&#13;&#10;ZerUqQAMY8RK4zEae/rpp5GWlgZnZ2ckJydj8eLFAIAvv/wSERERANDgG+uWlpZwc3MTY+99/vnn&#13;&#10;GDNmDPr37y/2w8WLF02+9V7XfGlafcu2adMGu3fvhpubG06fPo1ly5ahRYsWmDZtGvr16wfA0Ipn&#13;&#10;/Pjx0Ov1iImJQWFhIcLCwjBt2jSz0taiRQssWbIEgKEl3gcffCB76/1///ufyXXU3M6zzz6L+Ph4&#13;&#10;KJVKzJw5E6GhocjOzoafnx8+++wzAIaxOF1dXQEYxla8fPlyrXWbSltN5pQ9VlZWsvxM+h3r2lfj&#13;&#10;xo3D6NGjAQBr1qzB3r17a13fmCozzdl3AwYMwPLly6FQKBAbG4vU1FQMHDgQsbGxsLGxMes4uJeM&#13;&#10;HTsWSUlJiI+Ph4+PDwBgzpw5olU9++fZv38/0tLSZOPMNqRmGebs7Iy0tDSkpaXVGi/1fmN8f3Q3&#13;&#10;y+h/2nUOa9q8tKmPxbtxDjc2X2kKdyIddeUJd+t8bap9mJKSgpycHPF/TExMvWEnT56M+fPnyz7/&#13;&#10;+te/bmv77N7i6emJpKQkJCUlYf78+eJeTXqeYA7p2YWrqyuysrLEuPWMsUZq7ppO9mAxt0VjcXEx&#13;&#10;jRkzhpydnUmpVJKXlxft3LlTFub48ePk5+dHKpWKVCoVBQUF0cmTJ4mI6OjRo6TRaKhfv34i/LFj&#13;&#10;x0ij0ZCXlxcRGd4g/+qrr8jZ2ZkUCgU5ODjQhx9+SBcvXrwDKb+31NdaadKkSeL3SU5OFtPj4uLI&#13;&#10;w8ODlEoleXh4yH67ixcvUlhYGDk4OJBCoSBnZ2eaOXMmVVZWijAN/VYrVqwgjUZDCxYsoK+//ppU&#13;&#10;KhXNnTuXIiIiSKPRUFxcHF2/fp00Gg1pNBpau3Ytubm5kVKpJF9fX/rjjz+IiGjixInirTaFQkEa&#13;&#10;jYYOHTokW48kKSmJNBoNKZVKcnFxoU8++YQuX75MRCTb1vbt28nDw4MUCgW5u7vTvn37mv7HYERE&#13;&#10;lJubS8ePH2/wTc3Kyko6e/asaCl3q/Lz86mwsPC21vFPZ26LRuntVylfJSIaNGgQAaApU6bUWlds&#13;&#10;bKxYftiwYbJ8QmqJNn78eDFNag3wySef1Iqj1KJLrVaLY+LEiRMUFBREKpVK5EeRkZF048YNsVxD&#13;&#10;+VFdrl+/TtOmTSO1Wk1KpZIGDBhA+/fvF/PHjh1LGo2GNmzYQH5+fqRUKsnJyYlWrFhBRESHDh0i&#13;&#10;jUZDoaGhlJiYSC4uLjRgwACKj48njUZDEyZMMCtuxi0aExMTydXVlRQKBQ0cOJDy8vKIiMQ6Z86c&#13;&#10;SZMmTSIHBwdydnammJgYysjIIB8fH5GfGb9JfLtp9Pb2Fq3pVCoVaTQaKi8vr3ef3mtycnKouLj4&#13;&#10;tsMYq6yspJKSErp+/XqD4YqLiyk7O1t2LjRGYWEhnTlzxuR27oTLly/TuXPn6p1fUVFBWVlZt/wG&#13;&#10;vl6vp9OnT1NpaemtRrGWyspKysnJaXC9ZWVlVFpaStXV1fWu51bS1pRlz7Vr10xuvynKzOrqavrr&#13;&#10;r7/oypUr9YYxdRw0l/ruOfR6vWx6fdehROZfL9Z3bUpkOFZmz55Nbm5uIv9dtGiR7JzfuHEjubu7&#13;&#10;k0KhEOswbm1hKo+uqKigyMhIcnZ2JgcHB/r888/J09OzwRaNxtfHQ4YMIaVSSe7u7pSWlibiI8XF&#13;&#10;+PfNz88nnU5HTk5O5ODgQB988AHl5+fL4jJr1iyRXrVaTdHR0VRVVUVEN8v1GTNm0PDhw2uVJ0SG&#13;&#10;Y+rTTz8lJycnUigUpFKpKDQ0VGzHVJlEZCiXNBoNZWZmmtzHdZVhmZmZ4r5RiruptNXUUFrLysrI&#13;&#10;y8uLNBoNpaSkiGVmzpxJGo2Gpk2bJo7Nb775hsLCwkilUpGrqyt9/fXXsuOnofvmtWvXylp8eHp6&#13;&#10;0qpVq2QtGqOiosjBwYFUKhV9+umnsvLk999/J19fX1IqleTq6lrrmqqh/VrzOsece0Z27zE3LyVq&#13;&#10;+FiUnsVIy7i6uorWkA3lK+bcm5t7Dm/btk3k6dI6Vq9eLdIkxa2+1nbG+crJkydJo9FQUFAQrVmz&#13;&#10;htRqNalUKho9ejQVFhaKlv7Ozs60ZMmSWmlpqNwwjoe0HeN0FBcX0+jRo8V+1mg0smdlDeWh9eUJ&#13;&#10;pu5LHBwcaMiQIXTmzBkx35y8uKF9aHyPFBsbW+e9TX2GDx9OgKEHEyktxs9qjFs03gu9dbE7o75n&#13;&#10;FhEREeL3l8qshq6lPvzwQ9Ezh3ROSfd9DT0Lre8a8nbvrSWJiYkiz3JycqIJEybI7kdNldGMNQeu&#13;&#10;aGR3lTkVjWVlZaIrKuliUfq+Zs0aIiLKzMwU04y7m1IoFJSTk2NWV4pz584VywQHB4ttajSaO78j&#13;&#10;mll9BXJJSYnYR9999x0Rkay7QuPfZf78+URE1K9fP3GRN2TIEHGRP3PmTCIy/VtJN7rGn6+++krW&#13;&#10;5VlZWZlsvnRzIP1//vx5Cg8Pl61frVbTwYMHa3UDFxMTU2d6nJ2d6fr167W2VXO799PDc8ZulZRH&#13;&#10;ODk50Ycffig+UrdEUkXjtWvXqLi4mMrKyigzM5OWLl0qzs29e/fK1lXz/Kz5gHz69OkUEBAgXnKo&#13;&#10;qKggJycnAkCzZ8+Wha2oqBDdYEo3j5cuXRLbdnFxERWXxsubyo9qqq6uFg9rpYdo0jJpaWlEdPNB&#13;&#10;Yl2fP/74Q1YeGd/U1+yiqDHlWs2Pn58fEd3s9qi+j3G+qVAo6MqVK02SRrVaLesuVK1W800OY6xZ&#13;&#10;1XfPcfToUTE9ISGh3uvQxl4v1nVtSkSy7nKlMg0A6XQ6IpJ3YRcQEEBubm4iP9br9Wbl0cbdLxvH&#13;&#10;Fai/olG6Pq5ZNtQ1TXqZqLCwUPYgTpqvUqnEgy/jstf4Hk7qFtpUeUJEIr1KpZKGDRsmtuXj42P2&#13;&#10;OqT/9+zZY3If11WGGXdPLV2vmEpbTabiKaXzgw8+ICLDtY0Uj7i4uFrHpvFvK72UZeq+edWqVbLj&#13;&#10;Tq1W0/fff1/ncS99Fi9eTEREycnJdW5bepHX1H6teZ1j6p6R3ZvMzUtNHYtHjx6VdYPu5OREo0aN&#13;&#10;MpmvmHNvbs45bPwsSKPRyPLA9PR0Impc16nGXZrWl48af9LS0swuN+rbTkVFRa39bLzPtm/fTkQN&#13;&#10;56H15Qk1z9eMjIx643n69GkiMi8vbmgfmnNvUxfjZ1YbNmwQx9VHH30kwhhXNK5evZp2794tPllZ&#13;&#10;WeYe/uweV9dzzcuXL4tzwN3dnYhM39Mbl0nSi0SXL182+Sy0rrJ0xowZt31vTUS0fPnyOvNTd3d3&#13;&#10;qqqqMllGM9ZcuKKR3VXmVDTOmjVLZKZFRUVERDRt2jSRUVdVVYlxvLy9vcUFl5T5Lly40KyKRj8/&#13;&#10;PwIMD3yLi4vpzJkzpNPpKCws7B//ZmV9FY1EJArC8ePHU15enthnR44cISLDm7HSb3HlyhVRIEdE&#13;&#10;RFB5eTlt3bqVdDqdeLBv6rcyLpzHjBlDhw4dosLCwnorGkeNGkVEhmNJukj+7LPPiMj0eFPl5eUi&#13;&#10;vnPmzCEiwxuUUpoXL14s21ZwcDCVlZWJNANosOUTY/8UpsY7AG6O0SgxHivM19dXPJirb13ShXZd&#13;&#10;SktLRctIAPTXX3/J5s+fP79WHpaeni4eHEitb6QHvEOGDCEi0/lRTT/99JO4eC8uLqaqqioxJqX0&#13;&#10;4FW6UXB2dqb8/HzZWHDLli2TlUceHh6UmppKf/31V638qjHlWnR0NJWXl4vx4pRKJRHJKxqzsrJk&#13;&#10;65Aq/4wfDB08eLBJ0kh0744Hxhh7MBnfc7i4uJCvr6948CNdxxYXF9d5HZqbm9uo68X6rk0PHDgg&#13;&#10;whw4cICIiH777TfZw6To6GgRnz///FPk7Tqdjs6cOWMyj87Nza11b3Xy5Ekxrb5xc6U829XVla5e&#13;&#10;vUp//PGHWEbqRWDhwoViWnV1NY0bN44A0KBBg6iyspLKysrESz/ffPMNHTp0SIRPTU0lIpKlr6Ki&#13;&#10;wmR5UlZWJlr8HDx4kIhuviQojT9rTpkk/b9nzx6T+9h4f0hlWM2H++akrSZT8YyLixPL37hxQ3av&#13;&#10;WlZWJjs2pQf7ixcvFtOKiorMum82Tot0j2u87iNHjlBpaal4WC+Ney39tosWLSIiouzsbNk1nKn9&#13;&#10;WvM6x9Q9I7s3mZuXmnMsEt08N6WWvKbyFXPvzU2dw8uXLyeNRkNjxowRaZOOye+//14Wt8ZWNMbH&#13;&#10;xxMRye5dcnNz6cqVK6LcmDt3rtnPNOrbTkVFBS1YsEBc+xcUFFBVVZXYrq+vr1l5aF15Qs3zVdqf&#13;&#10;vr6+VFlZSTdu3BAtUqVKQHPy4ob2oTn3NnVZsWKFLK80bkBw9epVImp4jEap1x12/zN+zqBUKmWV&#13;&#10;ekqlUrz4bM79rpQXDRs2jIjIrGehdV1DSj043c69tfFzS+llHOPK/yNHjpgsoxlrLjxGI7vnSOMZ&#13;&#10;BQUF4fHHHwcAfPDBBwAM4w799ddf+OWXXwAAYWFhsLa2RqtWrXDy5EkUFRUhODjYrO307dsXALBz&#13;&#10;50489thjCAgIgJ2dHb744ov7fiyOW0VEKCgoAAA8+eSTOHLkiJg3ZswY9OnTBwsWLABg+C1OnToF&#13;&#10;b29vAMD06dPx0EMPYd68eXBxccHIkSMBwOzfSqVSYdasWejatSueeOKJeuMoHQuPPvqoWP7gwYNm&#13;&#10;pe/PP/+EXq8HAISGhgIA2rVrh0GDBgFArbG0BgwYgFatWkGr1YppJSUlZm2LsX8CV1dXfPvtt+Ij&#13;&#10;nTd1+eyzzzBnzhwoFAr8+OOPYtwzY56enlAoFAAM4+VJ56Ox1NRUODs7Y+3atVAoFEhJSYG9vb2Y&#13;&#10;X1ZWJsYo+/jjj8X0V155BcuWLcM777yDiRMnok+fPlizZg2Am+O2NLbsSEtLAwAUFhaif//+6Nu3&#13;&#10;L3bs2AHAMHakMW9vb7Rr1w7PPvusGOft0qVLsjDLli1Djx49ZOmRNCZu/v7+aNGiBby8vABA5NsS&#13;&#10;Nzc3ODg4oFWrVmJ8ibfffhs2NjayMVHKysqaPI2MMXavycjIwI8//oidO3cCMFxzbt26FW3bthVh&#13;&#10;jK9DL1++3KjrxfquTQ8fPgzAMCa6Wq0GAPTq1QtOTk4AgMOHD+O1114DYLiu7tChAzp16oTKykqM&#13;&#10;GDECHTp0MJlHHz9+XMRj8ODBAICOHTuK8sEUb29vtGzZEp07dxbTNBoNAKBbt25iWlVVFVJSUgAA&#13;&#10;Bw4cwJtvvglvb29cuHABgKHslq7HXV1d0aNHDwDAyJEjUVRUhLNnz8rur+orT1q1aoWNGzciODgY&#13;&#10;69atw3vvvSf2b11xN6dMMrWPzdGYtJkbT2mMO71ej99++w2bN28GAOh0OrRq1Uos369fPzz//PMA&#13;&#10;IMbmBYBTp06Zdd/cEBcXF3Tp0gUKhQIeHh4AgOLiYpSWliIjIwOA4dqlT58+sm3v37+/0fvV1D0j&#13;&#10;u/c1lJfe6rFoKl8xdjv35iEhIYiKikL79u0xYsQIdO7cWeTzRGTWOuojHdtSnunu7o727dujdevW&#13;&#10;YtqVK1dky9zqMw2pTAgJCcGTTz4JS0tLrFq1CkVFRVi+fHmj8tCG7NmzB4AhP7KysoKNjQ10Oh0A&#13;&#10;4L///W+t9N/u/YGpextj33//PQDAw8MDp06dwtNPPw3AcJxt2bKlVngfHx8MGTJEfIzLO/bPVVBQ&#13;&#10;gPLycgCNu6eXmPMsVGJ8DXns2DGzt1XfuZOdnS3yJ+m8e+mll3Dp0iUUFRXhqaeeMllGM9ZcrJs7&#13;&#10;AozVdO3aNQDAww8/LKa1bNlSfC8rKxOZrvTAGgAsLS1hZWVVa2BxIoKFhUWtix2dTgdHR0ds2LAB&#13;&#10;SUlJSE9PR3p6OpYsWYLTp0+jTZs2TZ62e51UAANAhw4dcPXqVfG/8f7o168fAMDKygqrVq2Ct7c3&#13;&#10;EhMTsW3bNmzfvh3bt2/Htm3bsHnzZrN/q65du8LS0vS7D8bHha2tLQDUWVlRl+vXr9e5HulmXjr2&#13;&#10;JFJlwCOPPGLW+hn7p+natSvGjx8v/t+9ezeWLVsm/v/iiy9w6tQpjB49Gr169UKvXr1QXV2N8ePH&#13;&#10;IzY2Ft9++60Iq1arsXnzZmzYsAFBQUHIzs7GmDFjZOtbsmQJRo0aBQDw9fVFdHQ07OzsZHGSHmQo&#13;&#10;lUrZIO2HDx8WF+jOzs7o2bMnKioqxEOK6urqRpUdgKG8kUh5YJs2bdCpUycAwI0bN8T8Z555Rnx/&#13;&#10;9NFH69qdePbZZ+uc3ti4SQ/HjcMaM35AKeWrNjY2dYZt6jQyxti9ZtKkSXj77bcBAE899RRUKlWt&#13;&#10;fNX4OrSx14v1XZvWdU8D3Mxrr127hi5duuDEiROIjY1FUlISMjIyEB0djejoaKSlpZnMo6VtKBQK&#13;&#10;WWVXixYtAKDOss3YQw89VGuatGzN63Lpgb61tbWIi1TZ9MILL4j50j6QSPEyfphfX3lSWlqKrl27&#13;&#10;Ijs7G0qlEm+99Rb8/PwQHx9fK57mlkmm9rGbm1u9y9ZMe0Npq29f1xfP1q1bQ6fTYenSpVi/fj22&#13;&#10;bt0KwFBRY8z4Pti4LL9y5YrJ++aax2pNjo6O4rtx2ozvAVu2bCl+b+ke8IknnjC5X2tq6J4xKSmp&#13;&#10;wXiye0NDeemtHoum8hVjt3NvHhMTIx7Y9+7dGxqNBkVFRQ1WaJmrZn5rnK/W93zjVp9pSPvLeB9Y&#13;&#10;WFjAysoKlpaWjcpD60NEIi51/Z41K3eb4v7A1L2N5MyZM+Lebvfu3eLeT7Jy5Uq8//77smnz5s3D&#13;&#10;c889d0vxYveH0NBQUQF9/vx59O7dG9nZ2Zg2bRo8PDwadb8rMedZqMT4GrIp7q1LS0vF99atW4vv&#13;&#10;0jaN84r6ymjGmgu3aGTNpqioCH///bfsc+3aNfGG0Y4dO1BVVQUA2LVrl1ju+eefF28F//zzz2L6&#13;&#10;G2+8gbZt2yI+Pl72kPXPP/8EUPuNuKlTpyI+Ph5hYWE4f/68uMEpKCjAyZMn70CK7z16vR5///03&#13;&#10;cnNzsWXLFvj7+wMwPMD38vKSXdzPnDkTCQkJiIuLQ48ePdC9e3e0a9cO4eHhSElJwcqVK1FcXIyJ&#13;&#10;EycCgHibzNRvJbG2Nu+9B+kNSuDmG0E1b0Lqu0g3frv2119/BQBUVlaKG3t+u+3BtGDBAuh0unrf&#13;&#10;ZmP1y8vLw8aNG7Fw4UJUV1eDiLBv3z4Ahjf7jLm4uODhhx/GkCFDxEXw8uXLsXHjRgCGPEKqZJw+&#13;&#10;fTo2btxYq5IRuPnmc//+/WXTN23aBMDwduuxY8ewZMkS2U2lpaWl2fmRRMoTWrZsiY0bNyIhIQGz&#13;&#10;Z8+GWq2Gl5eXeLBwu24lbk2lqdNY841tdvd9/vnnsLe3F+fW7aqsrERlZWWTrKsphIWFQafTieu7&#13;&#10;xiyTlZVl9jKNSbder4ejoyNee+21e2pfMQMnJye4ubnBzc0N9vb2dVYIGV+HNvZ6sb5rU+mhUkpK&#13;&#10;CoqKigAYyk3phZlOnTph3bp1mDNnDrp27YqjR48iKytLPGjdu3evyTxa2oZer8fevXsBGPLh3bt3&#13;&#10;A7j9ljrGXn75ZQBA9+7dkZCQgISEBIwZMwZqtRq9e/eGs7MzACA5OVmk9+eff0bbtm3x0ksvifu6&#13;&#10;huzbtw/Z2dkAgOzsbMTGxuKtt966rXib2sfG6ivDmiJtdZEqFZcuXYqcnByoVCrRYlKye/du8eDS&#13;&#10;uJWCg4ODyftm44pEQP7gtCHt2rUT+ygkJET83u+99x7UajVcXV0bvV8bumeUep5g97aG8tLGHovS&#13;&#10;uWYqX2ms+s7h5cuXAzDcY/z666+ylyGbgznPNOoivWRpfN5MmjQJbdu2xejRoxudh9aVJ1hYWIj7&#13;&#10;EuN4Sq2ypHnN4T//+Q8AQ4VkUFCQ+EjHypYtW5CXl9ds8WPNz97eXvRGIbUSvpX7XVPPQo2vFY2v&#13;&#10;IZvi3rpjx47iu5SPFhYWwtbWFm3btsXVq1dNltGMNReuaGTNZuzYsWjXrp3ss2DBAtF9SmpqKt58&#13;&#10;8xSC7lYAACAASURBVE2EhYWJB8oRERFo0aIFJkyYAACIiorC0KFD0bNnT6Snp8PBwQGBgYGyTL9b&#13;&#10;t27o1asXZs6cKdt+bm4uli5disGDB2PFihXiwgmAuGn/p4uPj0e7du2gUqnwzjvvICcnB4ChVVGr&#13;&#10;Vq3QuXNn0a2PWq1GaGgoXnnlFUyYMAFFRUWws7PDL7/8gqVLlyIwMBBxcXE4dOgQAEOXIZaWliZ/&#13;&#10;q8YaM2YMQkJCoNVqRWXmiBEjANx8Ay49PR29evWq1f2Ira0txo4dCwB4//338eGHH6J3797IyMiA&#13;&#10;QqGQdTfAHhzbt29HTEyMOHaZ+UJCQgAA69evR9euXdGhQwesX78eABrsZvW7776TXRzn5uZi+vTp&#13;&#10;Yn5ERAQsLS1hYWEBCwsL2bqSk5MB1L4Zl972S09Px/fff48vvvgCq1evBgBUVFQAQKPzo0GDBkGp&#13;&#10;VKKgoADOzs4YMWIEXnvtNURERKBdu3aN2FOmNXVeaa6mSqP0e0ZFRaFv376iqxp2d2VnZyMqKgo5&#13;&#10;OTm39ICupoMHD8LGxgY2Njb3TAXa4sWLERMTg/z8/Du2TGPTrVAo8NJLL2Hfvn3cMucfoLHXi/Vd&#13;&#10;m3p4eIiHPa+++irCw8Px6quvAjBcJ/fo0QPV1dVYunQphg8fjnnz5iEhIUG8MPfyyy+bzKM7dOgg&#13;&#10;ujp9++23odPp8Oqrr5rd20djSD0crF69Gn369EFgYCD69OmDiIgIdOrUCW+++abontvd3R0hISHi&#13;&#10;JcYZM2bU27LemHErnfnz52PevHnit7hVpvYxULsMk64bJE2Rtrr06NEDDg4O4v+RI0fWagFVUFCA&#13;&#10;7t27IywsDJ6engAMXdF36NDBrPtm433as2dPrFy50qy4TZkyBYDhWPb394dWq0VISAg2bdqEDh06&#13;&#10;mLVfJY888ojJe0Z2fzPnWARunmvDhg3D2LFjTeYr5jJ1Dkvzk5KSsHLlSgwePFi0ZqyrNdOd1tAz&#13;&#10;jYZI+3nfvn3w9PRE//79xXOuiIgIs/JQc/KEzz//HADw1VdfITAwEP7+/pg7dy6Am/csd1tlZSWi&#13;&#10;o6MBGPbVDz/8ID7r1q0T4dauXdss8WP3DunFBr1ej6qqqlu63zX1LNS4paGxpri3btOmDcLDwwEA&#13;&#10;fn5+0Ol0oveF4OBgdOzY0WQZzVizab7hIdmDyHgw8bo+0kC3aWlp5OzsLJv35Zdf0vXr18W6li9f&#13;&#10;LgbIBUADBw6k1NRUMV8akNx4eek7EdHly5dp4MCBsjBKpZISExPv7k5pBsaDJksfBwcHCggIEAMd&#13;&#10;Sy5evEhBQUGyAd+HDBlCZWVlRGQYlLjm+lxdXenMmTNiHQ39VpGRkWKgcWM+Pj4EgKZPny4bOF2n&#13;&#10;08m2FRMTI5bJy8uTxeWXX36RrYeI6OrVqzRhwoRa8ZUGS7927VqtQZ8rKyvFtPT09Cb+NVhzO3ny&#13;&#10;JKWlpdH58+ebOyr3DOk8Cg0NlU3/9ddfxblw7NgxIiKKi4uTDbyuUCho9uzZJte1Zs0asYynp2eD&#13;&#10;ZUNAQAAREd24cUNMW79+vWx9hYWFtQaE79evHwEgFxcXEc5U2VHTH3/8QW5ubiK8SqWiadOmifnS&#13;&#10;YO4LFy4U0zw8PAgAzZ49m3bu3CkreySzZ88mAOTh4WFW3OpaT0pKimxaXeuU8sCvvvpKTJOW2bNn&#13;&#10;T5OkkYgoOTlZdhxcvXq13n3K7pypU6cSAPLz82uS9e3fv1/8ppWVlU2yzttV8/htzDIpKSlmhb+V&#13;&#10;dK9fv54AkLu7u9nxYneO8T1HbGxsveHquw41db1o7rVpTk6OKIuM8/b8/HwiIqqqqqJJkybVKveM&#13;&#10;82BTefTff/8tK0ednJzE/zNmzKgz3TWvj4lunid79+4lIqL09HQxraKigoiINm/eLMvrXV1dKSEh&#13;&#10;Qazj/Pnz5O3tLYvLl19+KZY3VZ5UVVXR8OHDZfti2LBh4ntRUZFZZZJxPmHOPq5Zhu3Zs6dW2k2l&#13;&#10;rSZz4klEsnvUrKwsMX3y5MkEgNRqtez37927N+Xl5Ylwpu6bKysrKSAgQDavruN+xowZBIB8fHyI&#13;&#10;iKiiooKioqJk6/X09KSTJ08Skeljt+Y1iTn3jOzeY25eSv+fvTuPq6ra/z/+UtEMxW6WSAqVUGKY&#13;&#10;WBoOF8uRwIHMeTYKxaH0KmSpaXKxHK5jVrcUTU3SygZSHFBTvw7hbOKIoFbOYCoiIAis3x/+2Ncj&#13;&#10;IDikZe/n4+Hjwdlr7bU+e+3jPsPnrLVN0b7DmTJlilWW+3p5vetKUT+bF/Z/OCYmJk8fuc/H4OBg&#13;&#10;Y0zh7y+uLr/6fULuNSD3Oe/j42PtczPfaRTWz8aNG23G+fnnn7fOTVGuofldE/L7DDF79mybzyWO&#13;&#10;jo5mwYIFVnlRr3EFjWFRPttc7ccff7TKNm3alKfc19fXAMbDw8NERUVZdQ8fPpxvLPLXV9D3DD//&#13;&#10;/LN1/nfs2GGMKfy9VHBwsAFMQECAta2w70ILeg95Oz5bp6ammpCQEJu++/XrZ31nVdhrtMjdokSj&#13;&#10;/KmdPXvWHD58uMAveXJycsxvv/1mLl68mG/5hQsXzIEDB0xmZmaBfSQnJ5uDBw+aY8eO/Wm+RPsz&#13;&#10;unTpkklISCjww3RiYqI5cOCASUxMzLe8sHN1PVe/Kf/5559NRkaGOXToUIHnKzU11Vy4cMHk5OQU&#13;&#10;2Obly5dNQkKCOXfu3A3H83d18uRJExQUZKpWrWpcXV1N7969rS/Kxo4da3x9fU3Xrl1NRkaGOXv2&#13;&#10;rPH39ze+vr7m66+/Njt27DC+vr4mMDDQTJ061Wqjb9++1jm4us7ixYuNp6enadeunTHmSjKrSZMm&#13;&#10;xtHR0TRp0sTmg25WVpYZM2aM8fDwMA4ODsbV1dX079/f/P7770UqHzFihPH19bX54BQVFWV8fX2N&#13;&#10;o6Oj8fT0NEOGDDHnz583xlz5v+Dr62t8fX1NdHS0adKkiXFwcDDe3t75fuj5O8jJyTHHjx83v/zy&#13;&#10;y129juZeZ3799dfrxnEz16Pz58+bX3/99XaEeV23cq28Vbd6jDk5OSYlJcX68CV3Xu4XT9999521&#13;&#10;raDrZ+4XTb6+vtaH302bNlnXt0mTJtl8Kezj42Pmzp1rjLn+68HV18gNGzYYHx8f4+DgYNLT04t0&#13;&#10;7Vy2bJl1/c0tj4iIsMoL+yIwMTHRBAQEGGdnZ1OrVi0TERFh7ZObaNy/f7/p0aOHcXZ2Ng4ODsbD&#13;&#10;w8OEhoaazMxM8+WXXxZ43NeL7er3KvqQf+8o6P3izbw3jY+PN+np6fmWX7p0yRw6dMgcOnTI5kv5&#13;&#10;qxV2jT579uwd+9HUyZMnTVJSUoHlqamp5pdffrnp9pOSkkx8fHyBY3EzChvjor6G3eqx5Tp+/Lh1&#13;&#10;jcxNFlwtN9GY+wXmiRMnrPeu+Snsc3NmZqY5f/58gZ/lCpKVlWWOHDlS4LgU5bl7tcI+M8pfX2HP&#13;&#10;xaysLJOcnJzn+VLYdaUwhf0fzszMNAkJCeb06dM33cetuNHXjcIkJSUVeCxFuYYW5ZqQk5Njjh07&#13;&#10;Zo4fP35TMYr82dzM593Cvgu9nX1d6/Lly+bQoUMF9l3Ya7TInaZEo4j86V37plzuvKSkJOtXoFf/&#13;&#10;GtTZ2dn6MJm7LTQ01AQEBFi/KExLS7P5xSJcmUF79S9Ks7Oz89TJ/YI39xfW1+43bdo0Y4wxU6dO&#13;&#10;tX7lFRAQYNXx9fUtUnnur9Nzf9UfHh6eb38eHh7m0qVLNs/Ha/85OjqajIyMu3OSRORvLTk52boW&#13;&#10;7dq1yxhjCr1+fvvtt9a2xYsXm6pVq1q/DJ47d671GK7Mqpk5c2ahrwcFXSNTUlIKvXZe/Ut2X19f&#13;&#10;m9lDubMWrpdovHz5sk3MVx9zbqLx3Llz1i/0PT09bX6pPHny5AKPuyix5fa3aNGiO3TW5W7Re1O5&#13;&#10;VZ9++qnN9enaVVOuTTSKyF+bXjdERORep8XwReRPr1SpUgQGBhIQEMCDDz54t8P5Wxo7diyJiYl0&#13;&#10;7tyZEydOkJqaiqenJ8eOHWPmzJlUqVKF2bNnAxAaGmrd62H+/Pncf//9Nm3Nnz+fQ4cOsWvXLgB2&#13;&#10;7NhBdHS0TZ0mTZqwceNGxo4dyzvvvAPAzz//zKFDh6z7Lrzzzjukpqby008/AVCvXj0mT55MdHQ0&#13;&#10;QUFBuLq6kp2dXWj51TIzMwkODgZgypQpHDp0iJMnT+Lo6Mi+ffvy3MMiICCA1NRUK6bExESOHDly&#13;&#10;CyMtInJzEhISrL8rV67MyZMnC71+tm3bloCAAAD8/f05ePAgrq6uTJkyhZ49ezJv3jyrzZiYGAID&#13;&#10;Awt9Pbiao6MjUVFR7N+/3+YeXAVdO+Pj4/H19WXQoEEsX76cqKgo675Kua8Z1/PDDz9w8OBBAA4c&#13;&#10;OMChQ4f4/PPPrXJjDAkJCfzzn/+kZcuW/PTTT3z++ed07doVuPJ6VNBxFyW23HvCxMfHFxqr/LXp&#13;&#10;vancqurVq9O7d29CQ0PZuHEjzz33nE15rVq1CAgIoEmTJncpQhG5nfS6ISIi9zq7ux2AiEhh7Ozs&#13;&#10;8nx5KXfW+vXrAdiyZQvNmjUD4NSpUwBs3LiRIUOGEBAQQGRkJD/88AMA48aNo2bNmnna6tixIwCe&#13;&#10;np74+PiwcuVKdu3aZfMFy6xZs3j88cdZtmyZtW3QoEEAXL58Gbhyc++4uDiaNm3K119/zcqVKylf&#13;&#10;vjxeXl74+fnRp08fSpQoUWj51RISEkhJSQEgMDAQACcnJzp37sy0adPYunUrPXr0sOq3a9cOe3t7&#13;&#10;/Pz8rG3Jyck3PL4iIrfq7Nmz1t/ly5dn+fLl1uOCrp+1atVi6tSpLF26lMTERAC++OILK4GWn8Je&#13;&#10;D15//XWr7qRJk2jZsiUAaWlp1vaCrp2vvvoqzzzzDKtWraJXr17ExMRY12RjTKFjkJvw8/f3x93d&#13;&#10;HYAuXbrQs2dPq85zzz3HrFmzWLx4McOGDWP37t2sXbsWgJycnALbLkpsLi4ugG3SV+5Nem8qt6pB&#13;&#10;gwY0aNCgwPLWrVvTunXrOxiRiPyR9LohIiL3OiUaRUSkULnJMzs7Ox544AEA6tevD0C1atUAyMrK&#13;&#10;4syZM9Y++c3ocHBwsEnulS1bFoDU1FSbeo8//jhg+8V0br+A9cVLiRIlCAoKws3NjW+++YaoqCi2&#13;&#10;bt3K1q1bmT59OgcPHiy0/GqXLl2y/i5durT1t729PQDp6ek29XO/VM49DhGRu+Xq2ePZ2dlFun7C&#13;&#10;levv1de2hIQE6tWrV2A/RXk9yHXt41wFXTvDw8MJCgoCoFGjRvj6+nLmzBkrCVqY3ETq1WNhZ/e/&#13;&#10;jzvFihVj586d1KpVCwAPDw8aNGjA5cuX2bhx43XbLkps186SFxEREREREfk70NKpIiJSqGeeeQaA&#13;&#10;OnXqEBkZSWRkJIMGDcLLy4tGjRoBMHXqVJsvamfNmsWiRYts2klJSWHHjh0AXLx4kVWrVgH/W27u&#13;&#10;Wld/ST1+/HgiIyNZsGAB//znP6lTpw5PPPEEYWFhfP311/Tr14+jR48SFRUFXFmK78CBA4WWX+2J&#13;&#10;J56w/l6zZg1wJYG6dOlS4MoyVyIif0aurq7W34mJiUW6fhpjCAoKsmbmAfTv359ff/01T/u5icui&#13;&#10;vB7kKlmy5A0dw2effQbAe++9x5o1a5g4ceIN7Z87i3HZsmWcP38egM2bN1vlxhi+++474MoS3Xv3&#13;&#10;7mX69OlUqVKlwDZzj7soseWOW4UKFW4obhEREREREZG/MiUaRUSkUCEhIQBERETQuHFjunXrRuPG&#13;&#10;jRkxYgRPPfUUu3fvZsiQIQDMnj3b+rt79+6cPn3apq1GjRrRr18/6tatS0pKCg4ODrRp0ybffqtX&#13;&#10;r46/vz8AXl5eBAYG8txzz/H2229z5swZypQpw/Hjx5kxYwZdunRh9uzZrFixwtr/qaeeKrT8auXK&#13;&#10;lWPw4MEAtG/fnv79+9OoUSNiY2NxcHDgtddeu5VhFBH5wzg5OVl/nzhxokjXz1mzZrFkyRLgyrKj&#13;&#10;Xl5epKSkEBAQQHZ2ts2MwwYNGjBnzpxCXw9uRe6SrVFRUcyZM4cuXbpYMwYzMzML3b9du3Y4ODiQ&#13;&#10;kpJC3bp16dOnDz4+PjZ1ypQpA8DWrVuZOXMm77zzDhEREcD/ZkTmd9xFiS13ydSnn3765gZARERE&#13;&#10;RERE5K/IiIiIFMGiRYuMo6OjAQxgatWqZSIjI01WVpbx9PQ0gGnevLnJyckxqampxtXV1QCmTZs2&#13;&#10;ZuXKldZ+vXv3tv52dnY2mzZtMsYYmzpX+/33302PHj2sMgcHB9O9e3eTmppqjDHm/PnzpkOHDlY5&#13;&#10;YBwdHc3ixYuLVO7v728A89577xljjElLSzNvv/22Tf1atWqZ7du3G2OMSU9Pt7b//PPPxhhjsrKy&#13;&#10;rG1bt27940+GiEg+GjVqZAAza9YsY8z1r5+//fabtX38+PHGGGP27Nljbfvwww9NVlaW6dq1q7Vt&#13;&#10;1KhRxpiCXw+Myf8aWdD2a6+dMTExedqtVauWAUxwcLAxxlhl69aty3cMtm7dar3+AKZDhw5Wm+vX&#13;&#10;rzdJSUlWm7mvB61btzaA8fT0tOK69rgLi+3333+3yo4cOfIHnF0RERERERGRP6dixhhzWzKWIiLy&#13;&#10;t3Dq1Cns7Ox4+OGHi7zPqlWrrFklxhguXLhAcnKydZ+uosjIyODYsWM89thjNvfcynXhwgVOnz6N&#13;&#10;vb09Tk5ONveCLEr5tbKysvj111956KGH+Mc//lHkOEVE7pbvvvuOdu3a8fzzz7Nu3Tpre2HXz8Jc&#13;&#10;vnyZtLQ0ypQpY7P/zbweFKWv3377DQcHBxwdHW+6nePHj2Nvb8+DDz6Yp8wYw7FjxzDGULly5QJf&#13;&#10;D6497uvFNmPGDPr06UO9evWIiYm56bhFRERERERE/mqUaBQRkT/ctYlGERG5/bKysqhSpQrHjh3j&#13;&#10;0KFDNvdtlD9WnTp12Lp1K19//TUdOnS42+GIiIiIiIiI3DE3/pNmERGRG+Tk5ERAQAClS5e+26GI&#13;&#10;iNyz7OzsmDZtGosWLeLIkSNKNN4hFy9epHr16jz//PO0b9/+bocjIiIiIiIickdpRqOIiIiIiIiI&#13;&#10;iIiIiIiI3LDidzsAEREREREREREREREREfnrUaJRRERERERERERERERERG6YEo0iIiIiIiIiIiIi&#13;&#10;IiIicsOUaBQRERERERERERERERGRG6ZEo4iIiIiIiIiIiIiIiIjcMCUaRUREREREREREREREROSG&#13;&#10;2d3tAOSvoXv37nc7BBERERERERERERER+QuIiIi42yHIHaIZjSIiIiIiIiIiIiIiIiJyw4oZY8zd&#13;&#10;DkJERERERERERERERERE/lo0o1FEREREREREREREREREbpgSjSIiIiIiIiIiIiIiIiJyw5RoFBER&#13;&#10;EREREREREREREZEbpkSjiIiIiIiIiIiIiIiIiNwwJRpFRERERERERERERERE5IYp0SgiIiIiIiIi&#13;&#10;IiIiIiIiN0yJRhERERERERERERERERG5YUo0ioiIiMjfyokTJwgKCmLLli15yvbv309QUBAHDhyw&#13;&#10;tu3bt48PP/yQ9957j0WLFpGdnW2VzZgxg3feeSdPO7GxsQQFBfGf//zH2paQkMD06dMZPXo0kZGR&#13;&#10;ZGVlAZCZmcmCBQv44osv8vxbvnz57Tz0P1xsbCx9+vQhLS2t0LpnzpwhKCiIuLi42xpDREQEEyZM&#13;&#10;uK1tXs+NHLOIiIiIiIjIvaaYMcbc7SBERERERO6UPXv2UKNGDb788ks6depkU7Z69WqaNm3K2rVr&#13;&#10;adiwId999x3t2rXD1dUVOzs7Dh48SPPmzVm8eDElSpSgU6dObNu2jUOHDllt7Ny5k4YNG/LII4+w&#13;&#10;Zs0aKlWqRFRUFP7+/jg7O/PYY4+xceNGvL29+fHHH0lOTqZixYr5xurt7c2GDRv+0PG4nZYsWUKr&#13;&#10;Vq1ISkri4Ycfvm7dI0eO4Orqyrp163j++edvWwyvv/46u3btumPjdiPHLCIiIiIiInKv0YxGERER&#13;&#10;EZEC9OvXjw4dOnDw4EHi4uIYO3Ysy5YtY8eOHfnW3759Ow0bNqRKlSps2LCBSpUqkZWVRWBgIL6+&#13;&#10;vhw6dIgNGzawaNEiNm7cyDfffIOjoyPGGJt/MTExAISFhd3Jw71lvr6+pKSk8NBDD93tUO6Yv+Mx&#13;&#10;i4iIiIiIiORSolFEREREJB+JiYkkJiYSFBREiRIlgCtJJYBz587lqb9lyxYaN25M9erVWbt2LRUq&#13;&#10;VADg6NGjJCYmMmDAAEqVKgVAq1atADh48GCedk6dOkXr1q2ZMGECTZo0AcAYw8cff0ydOnWoWLEi&#13;&#10;1atXZ9y4cVy9OMnMmTNp3LgxLi4uNG3alKioqEKPMSMjg7CwMGrXrk316tUJCQnhwoULAPz44490&#13;&#10;7NiRtWvX0qJFCypWrEirVq1ISEgA4LfffsPPz4/4+HgGDhxIzZo12bFjB+3btyclJQWAtLQ0hg8f&#13;&#10;Tu3atXFxcaFjx47s2bPHJoZdu3ZZ7depU8dmudjrxQeQkpJCcHAw1atXx83NjbfeesvqOz9RUVF0&#13;&#10;69aNuLg4unXrRq9evQD44osvaNy4MW5ubrz66qvs27fPZr9PPvmEpk2b4ubmxoABA5g+fToDBw4E&#13;&#10;yHPMuTHXr18fNzc3OnXqZHPMPXv25JtvviEkJAR3d3fc3d2ZNGkSWmhGRERERERE/oqUaBQRERGR&#13;&#10;v6UzZ87w66+/2vw7ffq0VZ4707BZs2akpqYSGxvLsGHDcHR0pEGDBjZtbdq0iWbNmlGhQgVWrFjB&#13;&#10;gw8+aJVVqFCBH3/80Waf3bt3A1ClSpU8cQ0bNox//OMfDBo0yNo2c+ZM3njjDZ577jkmTZqEt7c3&#13;&#10;w4YNY+XKlQC899579O7dm6pVqzJixAhKlCiBv78/a9euve4YdOjQgYkTJ9KjRw/69u1LREQELVq0&#13;&#10;IDs7m5MnT7Jw4UI6depEw4YNCQ4OZt26dfTo0QO4kuSLjo6mc+fOfP/99zRs2JCkpCSio6PJzMwE&#13;&#10;wN/fn7Fjx9K6dWtCQkLYtWsX//znPzlz5owVw4ABA3B3dyc0NJSMjAyaN2/O2bNnC40vJyeHF198&#13;&#10;kSlTptCtWzdCQkJYsmQJ8+bNK/B4jx8/zuLFi2nRogXx8fHUrVuXqVOn0r17d+rWrcvw4cPZu3cv&#13;&#10;9erV4+jRo8CVWaX9+/fH09OToUOHsnPnTvr27cumTZsA8hxz69atGTVqFC+++CJDhw7lwIED1KhR&#13;&#10;w0o2rlmzhg4dOhAfH8+QIUN46qmnePPNN/nxxx+ve65ERERERERE/pSMiIiIiMjfyO7duw1w3X9r&#13;&#10;16612ad3795WWXh4uLW9Y8eOefbduHHjdfs/ePCgqVq1qnF2djYXL160KduyZYsBzLfffmuzPTQ0&#13;&#10;1LzyyivW49TUVAOYjz76yFy4cMEAZsCAATbl3t7eJjQ0tMA41q9fbwATExNjbfv5558NYFauXGnm&#13;&#10;zZtnABMVFWWVjxkzxgDm8uXLZs+ePQYw3t7eJjU11RhjTFRUlAFMUlKSWbt2rQHMN998Y+2/a9cu&#13;&#10;4+HhYaKioszhw4cNYN5++22rfOPGjQYwGzZsKDS+lStX5hmrs2fPGgcHB+Pt7Z3vMX/66acGMMHB&#13;&#10;wSYnJ8dcvHjRAGb8+PFWnYsXLxpHR0czcuRIk5ycnCfG1NRU4+joaLy8vAo85nnz5ln1k5OTjaOj&#13;&#10;o+nYsaMxxhhnZ2fj5eVlcnJybM7lmDFjCjxXIiIiIiIiIn9Wdn9wHlNERERE5I4YP3488+fPtx4/&#13;&#10;++yzzJkzp8D648aNo3nz5jbbNm3aRJ8+ffLUnTBhAiNGjGDu3Ln07t2bUqVK0bNnT6vc39+f//73&#13;&#10;v9SuXZtOnToRGxtrM6sRIDs7m08++YQBAwZQq1YtVqxYQZkyZWzqTJs2DUdHR15++WWb7aNGjWL/&#13;&#10;/v1Mnz6dPXv2sGLFCqssPj4egHbt2lnb7O3t2bBhA3BlmddGjRrZtDd9+nS2b98OwJQpUyhe3Hah&#13;&#10;k5iYGGu2ZcOGDa3tTzzxBIA1ew+uzEi0t7fPM2Y///yzNTa5PD092bt3LwBHjhwBsJaHBXj88ccB&#13;&#10;SE9Pt+oVFF9un7nL0AI8+OCDvPzyyxw+fDhPPFcLDg6mWLFixMXFAbBs2TJ27txplaenp7N+/Xqr&#13;&#10;7Zdeeskqs7e3p0WLFlZ8V8tto23btta2cuXK0bZtW5ulbH18fChWrJjVnqurK+np6deNWURERERE&#13;&#10;ROTPSIlGEREREbkn1K5dm5ycHOvxI488ct36jz/+OJ6enjbbrl7S88iRI2zevJk2bdrwwAMP8MAD&#13;&#10;DzBy5EgWL15MZGSklWh0dHTk22+/pWTJknz11Vc0btyY3r17880331htJScn07ZtW1avXs2ECRMY&#13;&#10;OHCgdb/Gq+tEREQwdOjQPIm1sLAwRo0ahb+/P3Xr1mX8+PG0adMGgIsXLwLkm+wDKFWqFJ07d7bZ&#13;&#10;VqFCBSux5eLiYlMWEhLCM888Q3JyMgClS5e+zijCY489lu/23HsWlixZ8rr733///fluLyy+3KVI&#13;&#10;7exsP9IU1N7Vcp8bly5dAq6MR+XKla3yoKAgKleuTEZGBoB1j85cpoD7Kea2d+25tbe3t8Yz97GI&#13;&#10;iIiIiIjIvUCJRhERERG5JzRr1oxmzZrdtvZ++eUXunTpwqJFi2xm5WVnZ9vUK1u2rJVMa9SoEcOG&#13;&#10;DWPs2LF88skn9OvXD4BXXnmFPXv2sH//fqpVq5Zvf6tWrQLIM5sxOzubUaNGMXjwYCZPngz8L4kH&#13;&#10;/7vP45YtW/Dy8gIgKyuL2rVr07p1a8LCwhg2bFie/jw8PADo378/rq6uwJWk5Xvvvccjjzxikxi7&#13;&#10;noISibmzH2NjY6lZsyYACQkJ1KpVi6+++qrAcShqfJcvX7aOu169esCVsVq1alWhSebcRG7VqlWB&#13;&#10;K7Muc+89CVdmUTo7O+Pm5gbAunXrqFu3LgAZGRksW7Ys3wRrbnubN2/G29sbgJycHFatWmWdGxER&#13;&#10;EREREZF7iRKNIiIiIiL5qF27No6Ojrz55pukpqZSo0YNZs2axY4dOxg8eHCB+4WGhrJq1Sr6kqxP&#13;&#10;OAAAIABJREFU9++Pt7c3xYsX54cffmDkyJEkJiaSmJho1XV1dcXZ2RnAWoqzevXqNu3lLrG5b98+&#13;&#10;EhISOH/+PKGhocCVWZeOjo60bNmSYcOGUalSJR5//HE+//xzYmNj+f777wuM09fXF2dnZzp37syU&#13;&#10;KVOwt7fngw8+YNmyZYwYMYIDBw7c3MD9fy1btsTR0ZGePXsyffp0MjMzGTNmDBUqVMDHx4ejR49e&#13;&#10;d//C4qtRowbOzs5069aNmTNnUqFCBaZOncrhw4cLTTTmevjhh+nRowevv/46ZcqUwcPDgyVLlvDm&#13;&#10;m2+ybds2KlWqROfOnXnrrbd46KGHqFKlCh988AGJiYn5JhpbtmyJq6urdcyVK1dm2rRpxMbGsnjx&#13;&#10;4psaRxEREREREZE/s+KFVxERERERufdcuzzptWXlypVjyZIllC5dmi5duvD0008zc+ZMJk2aRPfu&#13;&#10;3a261y7dWapUKb744gsAOnTowObNmwEYPXo0DRs2tPl3dSJw7969ODs7U7Zs2TyxzJgxg+joaJ58&#13;&#10;8km8vLyoVq0azZs3Z9KkSezatYvPPvuMZs2a0bZtW2rVqsWmTZuYO3euNRMwP/fddx+rVq2iRIkS&#13;&#10;NGjQgFq1anH48GG++OKLPDHkyk16FoWDgwPLly8HoH79+jRs2JDSpUszb9487OzsrPG/us2r/y4s&#13;&#10;vtzyhx56iCZNmlCjRg22bt2a536UhcX/4Ycf8vLLL9OuXTueeuopZsyYwbRp06hduzYA4eHhBAYG&#13;&#10;MmjQIOt+koGBgfkuKXvfffexYsUKHn30UXx8fPDw8OCLL75g9uzZNveSvDaOa59DIiIiIiIiIn8V&#13;&#10;xUxBNxgREREREREAzp07R3p6Ok5OTtdNUP6R0tPTSUpKolKlStjZ2ZGdnU1iYqLN7L1Lly5x4cIF&#13;&#10;HB0db6jtixcvkpmZSfny5W932ACcP3/eSt7ejMLiO3/+PDk5ObcU/+XLl63xvdrixYvx8PCgSpUq&#13;&#10;ZGVlUapUKerXr4+7uztz5swpsL20tDSSk5OLPLtSRERERERE5K9IiUYREREREZEC1K9fnwsXLhAe&#13;&#10;Hk758uWZN28eY8aMYenSpTRv3vxuhyciIiIiIiJyV2mNHhERERERkQLMnz+fAQMG4O3tDVy5r+aM&#13;&#10;GTOUZBQRERERERFBMxpFREREREQKlZ2dTVZWFvfdd9/dDkVERERERETkT0OJRhERERERERERERER&#13;&#10;ERG5YcXvdgAiIiIiIn9V77//PgsXLrxj/cXGxtKnTx/S0tLuWJ8FSUtLIygoiNjYWACMMWRlZVnl&#13;&#10;mzZtIigoiOzs7NvWZ1ZWFjk5OdetM3r06CKfk2+//ZawsLDbEZqIiIiIiIjI35ISjSIiIiIiN+m7&#13;&#10;774jJibmjvV39OhRZsyY8adINGZmZhIeHs6RI0cAmDdvHiVLlrTKExISCA8P53YuoFK5cmUmTJhw&#13;&#10;3TqRkZFFPidbt27lq6++uh2hiYiIiIiIiPwt2d3tAEREREREpGh8fX1JSUmhTJkydzsUHnjgAVJS&#13;&#10;UihdujRAoTMN75T169dTokSJux2GiIiIiIiIyN+CZjSKiIiIyD3jxIkT9OnTh+rVq1OzZk0GDhzI&#13;&#10;2bNnAYiIiKBFixakpqZa9U+fPo2fnx9r1qwBYNu2bbz88su4uLjw8ssvs2TJEqvu+++/z8SJE1m2&#13;&#10;bBl+fn7MnDnTpm9jDB9//DF16tShYsWKVK9enXHjxlkz+j799FMGDBjA5MmTqVOnDm5ubgQGBnLi&#13;&#10;xAmrjX79+jF16lQGDBiAu7s7tWvX5t133yUjIwOAHTt20L59e1JSUgDo2bMn33zzDSEhIbi7u+Pu&#13;&#10;7s6kSZNsZhF+8sknNG3aFDc3NwYMGMD06dMZOHBgnrHLzs7mpZdeYtasWda2iIgI/Pz8+OWXX6xt&#13;&#10;vXr14oMPPiA9PZ327duzZcsWRo8ezejRowHw8/NjwYIFVv3vv//eGpNWrVqRkJBQ4PmLi4ujW7du&#13;&#10;uLm54eLiwksvvcS+ffs4dOgQfn5+JCYmMmPGDPz8/MjJycn3nLz99tvMnTu3SOdERERERERERG6N&#13;&#10;Eo0iIiIick84d+4czz77LJGRkfTr14+ePXsyZ84cvLy8SE9Pp1q1aixbtozo6Ghrn6ioKKKjo6lZ&#13;&#10;syabN2/Gy8uL++67j9GjR+Pg4ECrVq1YtmwZcOX+iLNnz6ZFixaUKlUKd3d3m/5nzpzJG2+8wXPP&#13;&#10;PcekSZPw9vZm2LBhrFy5EoD9+/fz0UcfMX78eDp37syAAQOIiori2Wef5cKFCwCsXr2awYMHs3nz&#13;&#10;ZoKDg/Hz82P06NF06tQJgKSkJKKjo8nMzARgzZo1dOjQgfj4eIYMGcJTTz3Fm2++yY8//ghAWFgY&#13;&#10;/fv3x9PTk6FDh7Jz50769u3Lpk2b8oxfiRIlyMrKYvr06da2+fPnEx0dbSViT506xaxZs3BxcSEz&#13;&#10;M5Po6GiSkpKoVq0aNWrUAKBBgwY89thjVhuBgYG0a9eO4OBg1q1bR48ePfI9f5cvX+aFF15g27Zt&#13;&#10;DBw4kFGjRrF582YCAgIoU6YMDRo0AMDNzY2GDRtSrFixfM/JTz/9xIEDB4p0TkRERERERETk1mjp&#13;&#10;VBERERG5J3z00UckJiYSHx/PE088AcALL7xAnTp1mDt3Ln379qVq1ap89dVXtG3bFoCFCxfSoUMH&#13;&#10;ypcvz/Dhw/H19bXu2RcQEEBqaiphYWE0b94cgH379hEZGUnr1q3z9H/ixAleeeUV/vvf/wLQtm1b&#13;&#10;wsPDiY+P58UXX7TqrVy5Ek9PTwBefPFFqlevzuzZs/nXv/4FgKOjI2vXrsXe3h6Axx9/nKCgIHbs&#13;&#10;2JHvcXt5efHDDz9QrFgxunbtSpkyZdi6dSt16tRh1KhRvP3224wbNw6Abt26UaVKlQLHsH379gQG&#13;&#10;BvL7779Trlw5li1bhqurK2vWrOHVV19l7dq1APj4+JCdnW3t16FDB1JTU/nhhx8YMWIEAIcPHwZg&#13;&#10;wYIFtGzZEriyvOrw4cPJysrCzs72o8ixY8dwd3fnvffe44UXXgCu3JMyLCwMJycnRowYwYcffkjT&#13;&#10;pk15++23rf1uxzkRERERERERkZujRKOIiIiI3BO2bt2Kt7e3lWSEK0k4V1dXK0kXFBTEm2++yaxZ&#13;&#10;s8jIyCA6OppFixaRk5PD6tWr8fDwoEuXLtb+cXFx7Nu3z5pB6Orqmm9CC2DUqFHs37+f6dOns2fP&#13;&#10;HlasWJGnTtWqVa0kI4CHhweenp5s377d2tapUycryQhXkn9BQUH8/PPPVKxYMU+bPj4+FCtWDAB7&#13;&#10;e3tcXV1JT0+3ZvW99NJLVl17e3tatGjB3r178z2G3ITgmjVrePTRRwH497//TUhICMYYoqOjad26&#13;&#10;NQ4ODpw/fz7fNq7VsGFD6+/cc5OZmZkn0VilShWWL1/Ojz/+SFhYGLGxsXz77beFtn+r50RERERE&#13;&#10;REREbp6WThURERGRe8KlS5dsEnS5ypYta92XsXPnzgAsX76cJUuW4ODgwIsvvkhOTg4A5cqVo3Ll&#13;&#10;yta/5s2bExISYs3ee/LJJwvsPywsDA8PD5YsWYKTkxPjx4/PU6d06dJ5ttnb23Px4sUC69x3330A&#13;&#10;pKen59tvfscMWPd1LFGihM32692fsGLFijRq1IgVK1awYcMGfH19adasGYmJiezfv5+lS5fSvn37&#13;&#10;AvfPT37HnJ9jx45RpUoVevXqxblz5/Dx8aFv376F7ner50REREREREREbp5mNIqIiIjIPeGpp55i&#13;&#10;9uzZJCcn88ADDwBXls6MjY2lY8eOAFby8OuvvyYtLY1XX33VSuR5enri4eHBxIkTrTYXLVrEnj17&#13;&#10;uP/++wEoVapUvn1nZ2czatQoBg8ezOTJkwFISUnJUy82NpbTp09bMxOTk5PZtGkTQ4cOterk3l8x&#13;&#10;V+79FF1dXa2EaFG4ubkBsG7dOurWrQtcST4uW7bM5h6K12rfvj1hYWGcOHGCJk2a4OTkhIeHBx98&#13;&#10;8AGJiYnWMrK328KFC0lMTOT06dM4OjoC8O677xa6362eExERERERERG5eZrRKCIiIiL3hH79+pGS&#13;&#10;kkKXLl3YuXMnW7ZssRKMr776qlXvlVdeYeHChSxZsoRu3bpZ2wcNGsRnn33G5MmTiYuLIzIyku7d&#13;&#10;u1OmTJlC+85dunTfvn0kJCSwbds2awnWI0eOWLML4cr9DDdv3szOnTvp0aMHAK+99ppVvmPHDgYM&#13;&#10;GMCePXtYs2YNvXv3xtXVlWbNmt3QeFSqVInOnTvz1ltv8dlnn7FmzRo6depEYmLidffz9/cnMTGR&#13;&#10;JUuWWPdK9PX1ZcaMGfj4+PDQQw/lu1/JkiUBiIyM5Ndff72hWAFrKdWNGzdy+PBh5syZw+jRo4Er&#13;&#10;sx3hSlJx8+bN/N///V+h7d3IORERERERERGRm6NEo4iIiIjcE6pVq8bKlSuJi4ujVq1a1K1bl3Pn&#13;&#10;zhETE0OlSpWsev7+/sCVGYJeXl7W9p49ezJu3DhCQkKoVq0aPXv2pHv37vTr1w8gzz0Fr1a8eHFm&#13;&#10;zJhBdHQ0Tz75JF5eXlSrVo3mzZszadIkdu3aZfVZvnx56tWrR61atdi8eTNLly61Wf6zefPmrF69&#13;&#10;mho1atCkSRMeeughli9fbiXyrpWbUMt1dZzh4eEEBgYyaNAgmjRpAkBgYOB1lzN99NFHrXGpVasW&#13;&#10;AI0aNQKgXbt2Be7XoEEDXF1dadOmDQsWLChSrFfr2rUrXl5etG3bFjc3N8aOHct///tfAGsJ1V69&#13;&#10;evH999/TqFEjcnJybss5EREREREREZGbV8xc7yYtIiIiIiJ/Qb///jvFixfnwQcfvOF9c3JyOHXq&#13;&#10;FBUrVsxzf8PCpKenk5SURKVKlbCzsyM7O5vExEQeeeQR/vWvfxETE8OWLVs4e/YsGRkZPPLIIzb7&#13;&#10;u7u707ZtW8aOHcuJEyewt7fnH//4xw0fQ67Fixfj4eFBlSpVyMrKolSpUtSvXx93d3fmzJlz0+3+&#13;&#10;kU6dOoWdnR0PP/wwcOVclilTpsj3erzW9c6JiIiIiIiIiNwa3aNRRERERO45BS3vWRTFixe3mQF5&#13;&#10;I+6//34effRR63GJEiXyTWiVL1++0LZuNoarjRkzhgsXLhAeHk758uWZN28emzZtKtK9D+8WJycn&#13;&#10;m8e3ci6h6OdERERERERERG6cEo0iIiIiIndA+fLlC00ePvbYY7c0g/Fa8+fPZ8CAAXh7ewNXlm6d&#13;&#10;MWMGzZs3v219iIiIiIiIiMjfl5ZOFRERERG5x2VnZ5OVlcV99913t0MRERERERERkXuIEo0iIiIi&#13;&#10;IiIiIiIiIiIicsOK3+0ARERERET+SrZs2UK/fv3IysoiLS2NoKAgYmNj73ZYf4icnByysrLudhh3&#13;&#10;XGxsLH369CEtLY0LFy4QFBTEnj17rls/KCiI1NTUOxhlwa6OX0REREREROSPpESjiIiIiMgN+PXX&#13;&#10;X/n000/JzMwkMzOT8PBwjhw5crfD+kMEBgbSqlWrux3GHXf06FFmzJhBWloa6enphIeHc/To0evW&#13;&#10;Dw8PJz09/Q5GWbCr4xcRERERERH5I9nd7QBERERERP6qHnjgAVJSUihduvTdDuUP8Xe9y4Kvry8p&#13;&#10;KSmUKVOGxMTEux3ODbs6fhEREREREZE/kmY0ioiIiMg947fffuPVV1/F3d0dd3d3Bg8ezO+//26V&#13;&#10;r1ixghdffBEXFxfc3NwICgoiOTkZgPfff5+JEyeybNky/Pz8mDlzJjk5OXz44Yc0aNCAihUr0qVL&#13;&#10;FxISEqz20tPTad++PVu2bLG2RUREWH20aNGCyMhIq2zKlCm8//77fPzxx9SpU4fq1avzwQcf8Ntv&#13;&#10;v9GlSxdcXFyoX78+K1asAKBXr1688847Nse4efNm/Pz8rDg2b95M+/btcXFxoUGDBkyYMMFmudOC&#13;&#10;xuTs2bP4+fmxcOFCm/ZnzpxJ27Zt6dChA9999x0//fQTfn5+7N69G4BTp04RFBSEu7s7L7zwAlOn&#13;&#10;Ti0wIWmMsY61YsWKVK9enXHjxtnUX7duHS+//DIuLi7Url2byZMnk52dbRNP48aNcXFxoWnTpkRF&#13;&#10;Rdn08cUXX9C4cWPc3Nx49dVX2bdvn1W2YMEC6tevT8WKFalduzYffvihVXby5El69eqFm5sbbm5u&#13;&#10;dOzYkbi4OAB27NhB+/btSUlJseofOHDAGufGjRszZ86cfI8ZICMjg7CwMGrXrk316tUJCQnhwoUL&#13;&#10;+db97bff8PPzIz4+noEDB1KzZk0Atm3bZo3Lyy+/zJIlS2z2W7VqFW3btsXFxYW2bdvy7bff4ufn&#13;&#10;R1paWp74c+OpX78+bm5udOrUyWYp2ClTpjBmzBg+/fRT6tevj4uLC/369bM5fhEREREREZH8KNEo&#13;&#10;IiIiIveEM2fO8PTTT7Nu3TreeOMNunTpwqxZs2jfvj0Au3fvxtfXl+LFi/Pvf/+b3r17Ex4ezn/+&#13;&#10;8x/gyn3tZs+eTYsWLShVqhTu7u6MGDHCSv6MGTOG1NRUhg8fbvWZmZlJdHQ0SUlJAIwfP54ePXrg&#13;&#10;5OREWFgYpUuXpk2bNsyePRuAvXv3MmLECD777DN69+6Nl5cXgwYN4umnnwZg1KhRpKWl4evrS2Zm&#13;&#10;Ji4uLowZM4Zz585ZfX7++efEx8fj5ubGhg0bqFevHqdOnSI0NJR69erx1ltv8dprrxU6JuXLl+fi&#13;&#10;xYtMmDDBZhzHjh1LhQoVqFOnDlWqVKFChQo0aNCA8uXLk5ycTM2aNdm+fTtvvfUWzz//PIMHD2bE&#13;&#10;iBH5npOZM2fyxhtv8NxzzzFp0iS8vb0ZNmwYK1euBGDNmjU0bNiQtLQ0Ro4cSZ06dQgJCWHMmDEA&#13;&#10;vPfee/Tu3ZuqVasyYsQISpQogb+/P2vXrgVg6tSpdO/enbp16zJ8+HD27t1LvXr1OHr0KD/99BNd&#13;&#10;u3a1krn16tVj4MCBVmL1lVdeYfHixQwdOpRhw4axfft2XnrpJQCSkpKIjo4mMzPTOpbg4GBKlixJ&#13;&#10;aGgolSpV4tVXX+WDDz7I97g7dOjAxIkT6dGjB3379iUiIoIWLVrYJFBzpaSkEB0dTefOnfn+++9p&#13;&#10;2LAhmzdvxsvLi/vuu4/Ro0fj4OBAq1atWLZsGXAlyejj40NmZiahoaGULVuW9u3bEx0dTXZ2dp74&#13;&#10;W7duzahRo3jxxRcZOnQoBw4coEaNGlayce/evbzzzjt8+OGHBAQE0KlTJz799NM8zw0RERERERGR&#13;&#10;PIyIiIiIyD0gLCzMAObo0aPWttmzZ5uqVauakydPmsjISNOoUSNz5swZq9zb29u0adPGGGNMx44d&#13;&#10;DWAiIyONMcacPXvWAGbgwIFW/ezsbOPj42MAk5qaas6dO2ftc+HCBQOYwMBAm7j8/f2Ng4ODycrK&#13;&#10;MoGBgcbBwcGcPXvWGGNMenq6AYyvr69Vf9GiRQYwhw8fNkeOHDGAmT17tjHGmMzMTOPg4GDGjx9v&#13;&#10;jDGmUaNGpmrVqiYjI8Paf9KkSQYwu3fvLnRMIiIiDGDi4+ONMcbs2LHDACYmJsYYY8wrr7xiE9v7&#13;&#10;779vHBwczPnz561tH330kQGsY7paaGioeeWVV6zHqampBjAfffSRFb+np6e5fPmyVadfv37G19fX&#13;&#10;Gs8BAwbY7O/t7W1CQ0PNxYsXDWCNhTHGXLx40Tg6OpqRI0eauXPnGsBs3LjRKh81apT5+uuvjTHG&#13;&#10;ODo6mpYtW5rMzExjjDFbtmwx/fv3NxcuXDBRUVEGMElJSebUqVMGMO3atbM5tq5duxoHBweTkZFh&#13;&#10;U3/9+vU2Y2iMMT///LMBzMqVK/OM0Z49ewxgvL29TWpqqjHGmCZNmtiMuzHGtGnTxtSrV88YY8zz&#13;&#10;zz9vvLy8THZ2tlXeunVrA+SJf+3atQYw8+bNs+omJycbR0dH07FjR2OMMYGBgQYwp06dsur4+PgY&#13;&#10;Hx+fPPGKiIiIiIiIXE33aBQRERGRe8L27dtp1KgRzs7O1raAgAACAgKAK7O66tWrx/Lly9m9ezeb&#13;&#10;N29m48aNtGnTxqrv6upK69atAYiPjwegXbt2Vnnx4sXp0qWLNSPvagcPHgSgS5cuNtu7du3K4sWL&#13;&#10;OXbsGAC1a9fmwQcfBLDu7ejn52fVzy0zxlClShWaN2/O3LlzCQgIYM2aNaSkpNCtWzdycnJYu3Yt&#13;&#10;o0aNolSpUtb+HTt2JCQkhF27dhU6Jm3atMHBwYEvv/ySESNG8M0331C1alXq1q2b7xjnLhHbt29f&#13;&#10;a9upU6eAKzNCGzZsaFN/1KhR7N+/n+nTp7Nnzx5rSdjc41u7di1hYWHY2f3vY8l///tf4MrypWA7&#13;&#10;/vb29mzYsMGmfNmyZezcudOqk56ezvr16+nfvz/Ozs54e3vTqFEjGjduTKtWrXjuueeAKzMUhw4d&#13;&#10;irOzM61ataJRo0aMGzcOBweHfI/92vPapUsX5s+fz5EjR2y2b9++HbiyHGnx4rYLyMTExNCsWbN8&#13;&#10;2x8wYAD29vbk5OSwevVqPDw8bPqMi4tj3759XLp0ifXr1zN27Fib9l9++WV++OGHPO3mjk3btm2t&#13;&#10;beXKlaNt27Y2y9B6eXlRsWJF6/GTTz5pjbGIiIiIiIhIQbR0qoiIiIjcE5KTkylTpkyB5StWrMDJ&#13;&#10;yYnJkydTsmRJXnvtNby9vW3qPPnkk9bfly9fBrBJ4sH/koPXysjIyLfc3t4euJIAA/IknwBKlixZ&#13;&#10;YNx9+vRh7dq1HD16lK+++oqWLVtSuXJlcnJyALjvvvts6t9///1Wf4WNib29Pb169WL27Nnk5OTw&#13;&#10;+eef06dPH4oVK5Zv/bS0NO6//34qV65s/atduzYhISFUqFAhT/2wsDA8PDxYsmQJTk5OjB8/3irL&#13;&#10;Hd+C4rt48aIVY34uXboEQIUKFWziCQoK4qWXXsLJyYm9e/cyf/583Nzc+Pjjj/Hy8uLf//43AG+/&#13;&#10;/TY7duxgwIABHD58mJ49e/LEE09w/PjxfPu7dpxznxe5ceTKPc8uLi42cYWEhPDMM8/k2zbAY489&#13;&#10;BmCd13Llytns37x5c0JCQqzlUK9Ozl5PbnzXPo/t7e2t+5MCBSZYRURERERERK5HiUYRERERuSdU&#13;&#10;q1aNdevWWQk/gC+++IJy5cqRlJTERx99hKenJ1u2bGH06NH06NEjzz3zrk7GuLm5AbB+/XqbOrn3&#13;&#10;B7yWq6srAOvWrcu3/uOPP35Tx9WiRQscHR2ZO3cuCxcuJDAwELiSaKpatSpr1qyxqZ8br7u7e6Fj&#13;&#10;AvDaa69x+PBhpk2bxrFjx+jatWuBsdSoUYOyZcsybtw4Jk6cyMSJEwkICKBEiRI4OTnZ1M3OzmbU&#13;&#10;qFEMHjyYRYsW8c4779C0aVOrvFSpUri6ulozFHP179+fBg0aUKVKFeB/sygBsrKyqFmzJu+++y5V&#13;&#10;q1YFwN/f34pl4sSJVK5cGWdnZxYvXsxnn31Gly5dmDlzJkePHsXHx4dJkyZx8eJFhg8fjp2dHSNG&#13;&#10;jGDNmjX8+OOPJCYmsnz58nyP/drzGhMTA+Q9rx4eHtZx5MYUGhqKnZ0djzzySIFjm5tstrOzw9PT&#13;&#10;Ew8PD5vjeuGFFyhfvjzlypWjatWqrF692mb/pUuX5ttu7jht3rzZ2paTk8OqVavw8vIqMB4RERER&#13;&#10;ERGRolCiUURERETuCa+99hopKSn06tWL2NhYvvvuO9599106d+5MhQoVKF68OKdOnWLXrl0cOHCA&#13;&#10;4cOHs2nTJk6ePGkzsyuXk5MTXbt25a233iIiIoK4uDg++OADZsyYkW//Tk5O9OjRg+HDhzNnzhzi&#13;&#10;4+P5+OOPmTJlCkOGDClwJmRhSpYsSd++fRk5ciRwJfGYa+jQoaxcuZKhQ4cSFxdHVFQUffr0oVat&#13;&#10;Wnh7exc6JgBPP/003t7eDB48mDZt2tgkDEuVKkV8fDyrV6/m/PnzBAUFcfjwYXr37k1sbCzr1q3j&#13;&#10;lVdeIS4ujvLly9vEnTsrct++fSQkJLBt2zZrKdAjR46QkZHB66+/zvfff8+ECRPYu3cvn376KZ98&#13;&#10;8gn9+vXDxcWFli1bMmzYML7//nt27tzJkCFDiI2NJSAggIcffpgePXrw+uuv891333HgwAEmTZpE&#13;&#10;cHAwrq6unD9/nsGDB/Ppp59y9OhR9u7dy+nTp/H09KRs2bLMmzePfv36sWPHDo4ePcru3buB/80s&#13;&#10;vNaECRP45JNPiIuLIyIigtDQUAICAnjggQds6vn6+uLs7Eznzp3ZuHEjO3fu5I033mD27NlUq1at&#13;&#10;SOd80KBBfPbZZ0yePJm4uDgiIyPp3r27NfszJCSEZcuWMWzYMNavX8/w4cNZuHBhvm21bNkSV1dX&#13;&#10;evbsyapVq9i/fz+vv/46sbGxDB48uEjx/P7779SvX5+wsLAi1RcREREREZG/kbt9k0gRERERkdtl&#13;&#10;wYIFxsHBwQDGwcHBBAUFmaNHjxpjjNm0aZNxdHQ0gAFM8+bNzdChQw1gJk6caLp27Wr8/f1t2ktO&#13;&#10;TjZdu3a19nFwcLAep6ammnPnzhnAREZGGmOMuXDhgundu7dVHzDBwcEmPT3dGGNMYGCgadKkiU0f&#13;&#10;gPnoo4+sx+vXrzeAOXz4sLUtISHBAGbIkCE2+2ZnZ5upU6daxwyYli1bmuPHjxdpTHLNnTvXAGbx&#13;&#10;4sU226Oioqx9N27caIwxZunSpcbZ2dnqr02bNubQoUP5no8ZM2bYjEVISIhp3ry5AczmzZtNZmam&#13;&#10;GT58uFXu6upqRo4caS5fvmyMMeb06dOmTZs2Vnm9evXM3LlzrfbPnz9vevToYZVXrVrVTJs2zRhj&#13;&#10;TFZWlhkwYIBN/56enmbv3r3GGGNiYmJM1apVbcpHjBhhcnJyTFRUlAFMUlKSSUxMNIAJCAiwGeeu&#13;&#10;Xbua5ORka5xy6xtjzIEDB0y9evWsus8//7xZuXJlvmO0Z88eA5ht27ZZ27Kyssy4ceNsnnf9+vUz&#13;&#10;GRkZxhhjcnJyzMSJE63ns6enp3n//fcNYNLT0/PEk5CQYBo1amTT3uzZs63+8ntevvHGG6ZevXrG&#13;&#10;GGOOHz9uHbOIiIiIiIjI1YoZY8xtzVyKiIiIiNxlJ0+e5OGHH85z78OsrCxOnjxJ+fI7eyxLAAAg&#13;&#10;AElEQVTlrdlhJ0+exNHRkRIlShTY3qVLlzh79iyVKlUqUv9ZWVmcOnWKRx555LrtFtVPP/2Et7c3&#13;&#10;sbGx1KhRI0+5MYaTJ0/y4IMPWvdovFZBYwIwfvx4Jk+ezLFjx657v8irJSUlUbZs2QL7y5Wenk5S&#13;&#10;UhKVKlXCzs6O7OxsEhMTbZYRzc7O5vTp0wWO76VLl7hw4QKOjo75ll++fNnqI7/+ExMTKVu2LA89&#13;&#10;9JBNmTGGM2fOkJ6eTsWKFfPch/FaWVlZHD9+HCcnp0LrwpX7TGZmZuaZ7VlUOTk5nDp1iooVK9o8&#13;&#10;j3766SdKlChB3bp1uXTpEqVLl+bdd99l+vTpnD59usD20tLSSE5Ovu4SriIiIiIiIiI3QolGERER&#13;&#10;EZE/qXPnzrFp0ybef/99SpYsmed+jLdq//79xMfH0717d4YMGWItzyp/biNHjuSDDz5g9uzZPPPM&#13;&#10;M/z000/07NmToUOHMnbs2LsdnoiIiIiIiPyN2N3tAEREREREJH9HjhyhRYsWuLq6EhUVddvbX7Vq&#13;&#10;FQMHDsTHx4fg4ODb3r78MYYNG8bZs2dp3749AA4ODgQHBytRLCIiIiIiInecZjSKiIiIiPyJZWVl&#13;&#10;YWf3x/0+8I9uX/5Y6enphS5fKyIiIiIiIvJHUaJRRERERERERERERERERG6YfrosIiIiIn8rJ06c&#13;&#10;IDQ0tMDykSNH4uLict02Nm3axGeffcYnn3xCiRIlbneIf1kLFy4kLi6OESNG3LE+z507x9tvv01I&#13;&#10;SAju7u7XrZuens6//vUv+vXrx7PPPsvo0aOpVq0aHTp0uOF+09LSGDRoEG+88Qaenp4YY8jOzr7l&#13;&#10;2aEjR46kTp06+Pv75yn78ssvOXLkCMOGDbulPkREREREbsWePXuYNm3adeuMGDGCRx999A5FdHv8&#13;&#10;61//wt7envfff5/ixYvblAUHB9OwYUNat25dpLaysrJYunQpsbGxPPjgg/j5+eHm5mZTZ/v27fzf&#13;&#10;//0fmZmZ1KlThyZNmtxQ+dGjR1m6dCmnT5/mqaeeonXr1pQqVeomjlzk1hQvvIqIiIiIyL3j7Nmz&#13;&#10;hIeHs3nzZs6ePZvnX1EkJCQQHh6OFgextX37dhYsWHBH+0xPTyc8PJyjR48WWjcjI4Pw8HB+++03&#13;&#10;ACIjI4mJibmpfjMzMwkPD+fIkSMAzJs3j5IlS95UW1ebP38+27Zty7csJiaG77///pb7EBERERG5&#13;&#10;FdnZ2TafocLDw/nyyy9ttmVkZNztMG/YtGnTGDduHDNnzsxTNnPmTLZs2VKkdjIzM/Hx8aF169Ys&#13;&#10;X76csLAwnnjiCRYtWmTV+eSTT3juuef4+OOPWbBgAU2bNiU4OLjI5Vu2bOHRRx9lyJAhrFixgo4d&#13;&#10;O9KgQYO/5LjLX59mNIqIiIjI39Lw4cPp1KnT3Q7jnvLvf/+bd999926HUWTr16+/6RmpDzzwACkp&#13;&#10;KZQuXRqAnJyc2xmaiIiIiMifVs2aNfnmm2+sx7Vr16ZChQo22/7K+vTpQ4sWLXB2dr6p/SMiIli7&#13;&#10;di2rV6+mcePGpKen4+Pjw+uvv85LL71ESkoK/fv3p3PnzkRERFCiRAneffddRo8eTe/evXH+f+yd&#13;&#10;eVQUx/bHvxo1T+IkcZu4jL/4xjgKRkwgKIYYccERlaAiqAhK5IGCYBBcgOeCuBsBk+A6iiagJsEY&#13;&#10;VFwQBAGJgICyKQgibqgEUURA1vv7g9P9aJhhE7OY+pzDOUxX9a1bS3d11a1bJZE0Gq6uro6lS5dC&#13;&#10;KpUiISEBXbt2RVhYGAwMDPDDDz/AxsamjUuEwWgc5tHIYDAYDAaDwWDUw8fHBxs3bsTu3bsxcuRI&#13;&#10;9OvXD3Z2diguLhbE+/XXXzF8+HC89957mDJlCrKzs/mwzMxMzJkzBwMGDEC/fv3wxRdf4Nq1awCA&#13;&#10;8+fPw8zMDBcuXMCkSZOU3l9aWgp3d3doa2ujX79+MDMzQ1paGh/+8OFD2NraYtCgQfj888+xfft2&#13;&#10;3sMyODgYc+bM4XX4z3/+0yCPGzZswLZt23DmzBlMnDiRX7V76NAhjBkzBgMGDMCXX37J68zp5Orq&#13;&#10;Cm1tbQwbNgzbt2+Hi4sL/Pz8ANQOqJcuXcrHz8vLw4IFCzBkyBAMGzYMixcvFniNzp07F0ePHuW3&#13;&#10;PR00aBC8vLwa9RQ9e/YspkyZgvfeew9jxoxBeHi4ILy8vByenp7Q1tbGkCFD4OLigmfPnimVtWLF&#13;&#10;Cnz//fcAaut8w4YN2LFjB4YPH44hQ4bgm2++wZ07dzB79mz069cPI0eOxLlz5wDUelLOmDED8fHx&#13;&#10;WLduHdatWwcAmDhxIu/V2ZQu2dnZfBsZNmwY9u7dqzLfHNXV1fD29sbw4cMxYMAAWFtbIy8vDwCw&#13;&#10;Y8cOTJ06FVVVVXz858+fY9KkSQgKCmpSNoPBYDAYDAaD0VacO3cOEyZMQL9+/TBgwADY2tqiqKgI&#13;&#10;QMu/vR88eICJEyciJSWFl//48WNMnDgRiYmJAIAZM2bg3Llz/LdySkpKo2MyVSxcuBAikQj29vat&#13;&#10;zntCQgK0tLQwZswYAEDnzp1hYmKCe/fuobS0lN9VZcmSJfzCx6+++goAEB4e3mR4cXExoqOjYW9v&#13;&#10;j65duwIAxo8fD01NTYSEhACo9YicOHEiv5sLg/EqYYZGBoPBYDAYDMY/koKCAty+fVvw9/vvvwMA&#13;&#10;0tPT8d///hffffcdrKysMHPmTOzevRtff/21QIa1tTVMTEzg7OyMqKgoWFpaAgAqKyvx+eefIyEh&#13;&#10;AYsXL8aaNWsQFxcHKysrALUD5cDAQMycOROjR49ucD8AGBkZYdOmTTA2NoaLiwuSk5Px6aefoqCg&#13;&#10;AEVFRRg2bBgSExOxfPlyjBo1CkuWLOHPRrx//z5OnjyJSZMmISsrCyNGjGiQ/5SUFBw4cACTJk1C&#13;&#10;p06dMGjQIGzfvh0WFhYYMWIE3N3dkZ6eDl1dXdy9exdEhIkTJ2Lnzp0wMzODjY0NNm3aBG9vb95A&#13;&#10;mpWVhcjISAC1Zyd+/PHHCAoKgp2dHebOnYuDBw9CR0cHZWVlAICIiAiYmpoiKysLy5Yt41fmnj9/&#13;&#10;XmmdnTlzBoaGhqiqqsKGDRvw0UcfCcoMAExNTbFt2zZYWlpi4cKFCAgIwKRJk1BdXd1A3m+//YaM&#13;&#10;jAy+zleuXAk/Pz/Y2NhAR0cHTk5O+PDDDwEAa9asQWlpKeRyOSoqKlBRUYGQkBD8/vvvGDx4MIYO&#13;&#10;HQoA+Oyzz/D+++83qcuDBw+gpaWFhIQEODs7Y/bs2Vi6dClycnKU5p0jKSkJW7ZswaxZs+Do6Ijg&#13;&#10;4GB8/PHHePbsGdTV1XH8+HGB8fXMmTM4c+YMPv7440blMhgMBoPBYDAYbUVqairkcjnat2+PtWvX&#13;&#10;wsbGBgqFAlu3bgXQ8m/vFy9eICQkhDdUArWL+kJCQvDkyRMAtYZNNzc3eHh4YODAgXj33XcbHZOp&#13;&#10;onfv3ti/fz9OnjyJH3/8sVX5X7RoUYPtVy9dugSxWAw1NTX+2AeZTMaHd+/eHWKxGHfu3GkynFto&#13;&#10;OHjwYEEaw4YN4492SEtLQ0hICEpLS1uVBwajJbCtUxkMBoPBYDAY/0gcHBzg4OAguKajoyM4dyM8&#13;&#10;PBzvvfcegFrDXGxsrCD+kSNHMHnyZAC1W2e6u7ujqqoK9+7dw6BBg7B+/Xp8/vnnAIC7d+/C09NT&#13;&#10;cL+fn5/S+2NiYhAeHo6jR4/CxMQEADB27FjMnj0bcXFxSE5ORllZGcLDw/HOO+8AAPr06QMHBwfe&#13;&#10;o7C4uBg2NjbYtm0b2rVrp7QMrl27hqCgIBgbG6OkpASff/45tmzZguXLlwMAZs2aBalUCoVCgbFj&#13;&#10;xyI6OhqnT5+GoaEhAEBPTw9aWlpKZfv6+iI/Px9ZWVn44IMPAACff/45hg8fju+//x4LFy7ky/z4&#13;&#10;8eNo164dzM3N8dZbb+Hy5csYP358A5menp7Q1NREcHAwOnSoHcr06NGDN7BevHgRJ0+exKVLl6Cr&#13;&#10;q8un+dFHHyEiIgKffPKJUl05RCIRwsLC0LVrV1haWuL777/Hp59+ynsovvfee/jiiy9w//59fuUw&#13;&#10;UGtQLCkpwfHjx5utS1RUFIqLi5GRkYE+ffrw5cm1l8YIDQ2FpqYmAGDChAkYMmQIDhw4AEdHR0il&#13;&#10;Uhw+fBgTJkwAUNtG5XI5b/xkMBgMBoPBYDBeNTk5OdDX18ehQ4fQvXt3ALW7rly/fp2P05Jv7+aS&#13;&#10;lZWF1NRUvP/++7h161azxmTKMDU1hbGxMWxtbTFu3Dj07NmzJdnHkCFD+P9ramqwceNGBAYGYvfu&#13;&#10;3QCAFy9eAADU1NQE93Xp0gWlpaVNhnPnMCoLf/78OYBar9Gvv/6aP+qBwXiVMEMjg8FgMBgMBuO1&#13;&#10;YMuWLTh8+DD/++OPP8bBgwdVxt+8eTNvMOPo3Lkz/7+Ojg5vZASAgQMHIikpSRB/9OjR/P+cMa2i&#13;&#10;ogL//ve/cfbsWZw/fx6enp5ISUnBL7/80kAHVfdfvXoVQK1XI4empibS09MBAAqFAgB4Yx1Qu5Uq&#13;&#10;AMF2Qs7OziqNjAAglUphbGwMoHarV6DWA+7KlSt8nLKyMkRHR/MGTQMDAz7s448/hlgsVir78uXL&#13;&#10;0NPT4/MF1JapVCoVlKOBgQGvo5qaGqRSKe/xWJeamhrExsZi3bp1vJERAMzMzHjjHrdtko+PD9q3&#13;&#10;F27ecunSpSYNjdra2rwBkRuQT5w4kQ/nwhrb2pWjKV2SkpKgr6/PGxkBYNSoUSrLk0Mmk/FGRgDQ&#13;&#10;0NCApqYmEhMT0b59e9jZ2WHZsmXw9fVFZWUlfv31V/z8889N6stgMBgMBoPBYLQVxsbG0NXVxdmz&#13;&#10;Z5Gamoq4uDjExMRg2rRpfJyWfHs3Nqapi4WFBb/ArrljMlXs3LkTgwcPhpOTEw4dOtTs++qSnZ2N&#13;&#10;+fPnIzo6Gt7e3liwYIEgvP6uKxUVFYK8NhVe/5z4iooK/v9OnTqhU6dOrdKbwWgpzNDIYDAYDAaD&#13;&#10;wXgt0NbWFgy0evfu3Wj8/v37Cww29RGJRE2mqWp16L1796CtrQ0AMDc3h4GBAXr27MmvYG3qfu4s&#13;&#10;yI4dOyoNLy0tRefOndG3b1/+Wt++faGtrY2ePXvy24E2VQYDBw7k/+dWzfbs2VMg19bWFn379uW3&#13;&#10;3OHOCGmKFy9eNFhhC9Susi0pKeF/K4ujDK5u6w+W33zzTf5/zkDZr18/QRwXFxd89NFHTaZR3yAI&#13;&#10;qK6DpmhKl+joaIHuHE1NBihrM2pqavzKZQsLCyxbtgzBwcGorKyESCTClClTWpUHBoPBYDAYDAaj&#13;&#10;NZw7dw5yuRxaWlqYNGkS5s+fj8rKSkGcl/32rnsuOUf//v35/5s7JlNFnz59sH37dlhbW2P27NnN&#13;&#10;1osjMDAQZmZm0NPTQ3JysmDs+e677wIA8vPzecMotzNOt27dmgznFoFyi005Hj582GLvSwajLWCG&#13;&#10;RgaDwWAwGAzGa8H48eOVbrf5ZxAYGIj8/Hw8evSI91BbvXp1s+/nvABTUlIwbNgwALWrYbW0tPDT&#13;&#10;Tz9h6NChuHnzJjZv3sx796WlpcHf3x+9evXi5SgbvNelrlGLO//DyMhIcO6hj48PJBIJv3I2Li6O&#13;&#10;3wo0NTUV+fn5SmWrq6vjwIEDKCoq4gfCeXl5SElJgZmZWbPLgqNDhw6QyWS4cOECv7UrAMTExPD/&#13;&#10;a2hoAADs7e0hlUoBAM+fP8f69eubNLq2NU3pwpVPSUkJ3nrrLQBAbm4u7t2716jclJQUPHr0iPe2&#13;&#10;LSoqQmxsLFxdXQEAvXr1gpmZGQICAlBTUwNra2uBpy6DwWAwhNy/fx9r167FyJEj8eWXXwrC8vLy&#13;&#10;4OHhgSVLlkBdXR2RkZENvFo6d+4MdXV1WFpa8u9zZ2dnfgEIALRr1w59+vSBXC7n+9D6stq1a4dO&#13;&#10;nTpBIpFgzpw5kEgkSvUNDAxEZmYm783/ulNWVoavvvoKdnZ2zTpvmIhQXV0t2P2gNaxatQrDhw8X&#13;&#10;7C7B8U+rg7amreroj6BuO2D13jJ8fX2hqamJ+Ph4fqHizp07Wy2PM0AWFhby17jdXupSd3zzsmMy&#13;&#10;APjyyy/x448/wtraml8M2hwSExNhZmYGV1dXrF+/vsFiTXV1dQC1xy1whkRu1xd1dXV+Qaiq8L59&#13;&#10;+0IkEiEyMhJz5swBAJSUlCAqKgoWFhYtyiOD0RY0PvPAYDAYDAaDwWC8psTHx+P48eMN/uoOXlsL&#13;&#10;N3ESExODnJwcHDx4EOvWrQOAJg1JADB58mSIxWLMnTsXsbGxiIqKgoODA3r27AkDAwPY2toiJycH&#13;&#10;NjY2SElJQVRUFObNm4fMzEx069atVTr36NEDlpaWWLRoEY4dO4aMjAx4eXnB2dkZUqkUU6ZM4Sc/&#13;&#10;T506heDgYMyYMUOlPDs7OxQXF2P27Nm4cuUK4uPjeQNj/Ync5rJ06VKcOXMGq1evRkZGBk6cOCHY&#13;&#10;fkgul0MikWDWrFmIiYnBlStX4ODggAMHDmDw4MGtSrO5cJMfQUFBuH37dpO6LFiwQFA+sbGxzTbA&#13;&#10;mpqaIi4uDleuXOGNwvPnz+fDbWxscOrUKZw5cwZz585t+8wyGAzGa8Tjx4+hUCgwf/58pKamCsKe&#13;&#10;Pn0KhUKBu3fvAgCuX78OhUKB3NxcFBYWIj8/HwcOHICdnR20tLR4b/Z9+/bx3xSFhYVISUmBh4cH&#13;&#10;Ro4cCX9/f6Wyfv/9d6SlpcHV1RXa2tp49OiRUn0TExP588v+CZSXl0OhUODOnTvNiu/v79/q3Qjq&#13;&#10;cvjwYSQkJCgN+6fVQVvTVnX0R1C3HbB6bxnt27fHw4cPkZycjIyMDLi7uyM2NhYPHjxAUVFRi+Vx&#13;&#10;hkIvLy8kJiYiIiICDg4Ojd7zsmMyoHYRyO7duxssrgwPD8fIkSNx8uRJpfdt3boVYrEYhoaGiImJ&#13;&#10;QVRUFKKionDx4kUAwEcffQQNDQ04OzsjODgY58+fh52dHUQiESZMmNBkeIcOHTBv3jwoFArs2bMH&#13;&#10;cXFxsLW1RXFxMczNzfmyGjlyZLPfnwzGy8AMjQwGg8FgMBiMfyTe3t6YOnVqg78bN24ojd+Ud2Dd&#13;&#10;szLMzc2ho6OD6dOnY8CAAdi0aRO/grfuuYqq7heJRDh79iwAYOTIkRg9ejT+9a9/wd/fHx06dMCg&#13;&#10;QYNw+vRphIWFYdiwYRg9ejTef/99eHt7N5ClCmWryL/77jtMnToVJiYmUFdXx969e/Htt99CW1sb&#13;&#10;//rXv3DhwgX0798fU6ZMgbm5OUxMTKCpqal0O8/BgwcjNDQUmZmZ0NLSwogRI/DkyRNcunRJcC5h&#13;&#10;fV0bW91ubW2N9evXY926dVBXV4exsbFgG6M333wTYWFheOONN/DZZ59BS0sLOTk5OHToELp06dJk&#13;&#10;mTQXZeX72WefQSqVYtq0aThy5EiTumhoaCA4OBhxcXHQ0tLCyJEj0b9//ybPaJRKpejWrRt0dXWh&#13;&#10;paWFuLg4nD59WrAN7tixYyGRSKCpqdks7w8Gg8Fg1GJtba10K776HDhwAEePHkVQUBCePn2K9evX&#13;&#10;48aNGzhx4gQfx8TEBEePHsXRo0dx6dIl5OfnQyQSwcPDQ6msY8eOISIiAqGhocjPz8eZM2eUpr12&#13;&#10;7Vpcvnz55TL6GlP/vLJXAauDl+OPqKNXAav3xqnvsefm5gag9ngLdXV1XL16Fa6uroiNjcW+ffta&#13;&#10;JJvz+Pb390d0dDQ++eQTGBsbw9nZudH7WjMm49Kri1Qqxbfffiu49vjxY8TGxqpcFHLhwgXk5+dj&#13;&#10;9OjRgr9Ro0YBqB1bHj16FL169YKRkRHGjx+P/Px8BAcHo2vXrk2GA8D69ethamqKhQsXQldXF4cP&#13;&#10;H4avry8+++wzAEBOTg5iY2P5IzAYjFcKMRgMBoPBYDAYjFfCgwcP6Pfff+d/FxQUUFlZWYtkPHny&#13;&#10;hIqKilSG5+fnU2lpaat1VEZFRQXdv39fcO3x48d04sQJevLkCVVUVFB1dTUVFhYSADpw4ECj8goK&#13;&#10;CqiwsLDN9KuqqqK7d+9SZWWlyjjFxcX0+PHjNkvzZWhKl7y8PCopKWmRzMePH1NeXp7SsJKSEhKJ&#13;&#10;RLRz584WyWQwGIx/IsnJyQSA3N3dCQB5eXnxYenp6QSAQkJCiIho165dBIDu3bsnkHHjxg0CQJs3&#13;&#10;byYiIpFIRHZ2dg3SsrS0JABUXV2tUhaXpp+fn1J99+3bx8uuqKigtWvXkoaGBonFYho7diyvqzKs&#13;&#10;rKwoICBAcG3+/Pl8P75w4ULy8fEhBwcHkslkpKWlRatWraIXL14QEdHt27dJLpfTjRs3yNHRkTQ1&#13;&#10;NYmo9nvHxsaGZDIZjRo1inx8fKimpoZPIzQ0lKZNm0YSiYSmTZtGR48eJblcTiUlJZSXl0dyuZyS&#13;&#10;k5P5+AUFBSSXyykhIYGePHlCACgoKIiIiGpqasjX15d0dHRILBaThoYGbdq0iWpqasjT05OkUikB&#13;&#10;ILlcTocPH26WfllZWWRubk5SqZQ0NTVpz549JJVKafXq1U3WQVhYGJmamlJERAQZGhqSWCymyZMn&#13;&#10;U1ZWltJ7VZXh5cuXydjYmCQSCRkbG1NwcDB/T15eHllbW5NUKiWpVEqmpqaUkZFBREQxMTEkl8sp&#13;&#10;MDCQDAwM+PtjYmIE6cbGxpKJiQlJJBLS09OjrVu38t9RXB1ERkaSubk5SSQS0tHRoTNnzvD3Hz58&#13;&#10;mHR1dUksFpOWlhZ9++23AvmN6V8XVXX04sULWrt2Lenq6pJUKiUzMzNKTU1VKoMjMjKST1NLS4u8&#13;&#10;vLyoqqqKiIiKiorIxcWFfzb09PTo+PHj/L0mJiYUEhJCXl5epKOjQ8nJyU22g7r1TkQUEhLCl7lU&#13;&#10;KiUbGxt6+vSpoK6trKxIJpORTCYjJycnKigoaDRPrxuVlZV0584dev78OX8tLy+Pr6fWUFFRQXfu&#13;&#10;3GmRjLYYkylj3rx5DZ611lBYWEgPHz5sdXhJSQndvXu3QZmUl5eTTCZrk7wyGE3BPBoZDAaDwWAw&#13;&#10;GIxXRK9evdCjRw/+d/fu3ZV6/zXGu+++i7fffltleM+ePdv8DL6OHTsKvA6B2lW3X3zxBezs7JCZ&#13;&#10;mYnk5GR+205DQ8NG5XXv3p1fedsWvPHGG5BIJI16P3bp0qXV28i2NU3p0rt3b6ipqbVIZrdu3ZSe&#13;&#10;O3nq1Cm4uLjw27IyGAwGo3mMHz8e9vb2cHFxQXZ2dovuDQ0NBQCV5yoCwIsXLxASEgKJRCLYJeHe&#13;&#10;vXu4ffs2bt26hVOnTmH58uUQiUSQy+VK5WRlZSEyMhJA7bZ4a9asgaWlJby9vfHGG29ALper3CYv&#13;&#10;LCwMubm5gmsXLlxATk4OgNqtAJcsWYK4uDg4Oztj4sSJWLduHWbOnAkAKC4uRkhICGbNmoVff/0V&#13;&#10;o0ePRlFREYYNG4bExEQsX74co0aNwpIlS/hz7MLCwmBgYICKigp4eHigS5cumDFjBkJCQlBdXc2X&#13;&#10;S92tFMvLyxESEoInT540yMO+ffvg4OCATz75BF5eXtDT04ObmxtCQ0MxePBgDB06FEDtTgPvv/9+&#13;&#10;k/o9ePAAWlpaSEhIgLOzM2bPno2lS5fyZdJUHTx48ACBgYGYOXMmRo8eDWdnZ0RFRQnOu66LsjKM&#13;&#10;i4uDjo4O3nzzTaxbtw4ikQhTpkzhvVrnzZuHkydPwtXVFW5ubkhMTMQXX3wBAHj48CFCQkJgamoK&#13;&#10;bW1trFq1Co8ePYKenh7i4+MB1J7xpquri4cPH8LDwwO6urpYvnw5v+06VwejR4+GWCyGu7s7ysvL&#13;&#10;YWhoiMLCQvz2228wNzfHkCFD8M0330BXVxeLFy9GYGAgADSpf12U1REAGBsbY82aNZgwYQJcXV2R&#13;&#10;kZGBoUOHIi0tTWk5RkREYPTo0SgtLeXPUXRxccHGjRsB1G7h7+XlhVmzZsHLywvt27eHsbExnj17&#13;&#10;BgA4d+4c3Nzc4OHhgYEDB6KmpqbJdlC33lNTUyGXy9G+fXusXbsWNjY2UCgU2Lp1KwCgoKAAH374&#13;&#10;IX/8wezZs7F///5Gjx14HenQoQP69evHn18L1H731vd+bAkdO3ZEv379WiSjLcZk9Tl79ixqamqg&#13;&#10;o6PzUnIAoGvXrvz5660JV1NTg0QiaVAm3Pv7ZfPKYDSHv/6puwwGg8FgMBgMBuNP591330VoaChW&#13;&#10;rFjBTxDp6OggKiqq0YEv449lypQpEIlECAwMxLvvvvtnq8NgMBh/KzZu3IijR4/CxsYG58+fVxnP&#13;&#10;zc0NXbp0QXV1NS5evIhr165BLBbDyMiIj3P+/HnY29sDAPLz8/HLL78AQIPt93R1dZXqoWwxSX0y&#13;&#10;MzMhFotha2uLbt26YdKkSVi5ciUeP36M//u//2tWnusjFotx4cIFfgFM//79YWtri6SkJLz55psA&#13;&#10;gM6dOyMzMxNqamrYuHEjysrKEB4ejnfeeQcA0KdPHzg4OGDp0qXw9PSEjo4OTpw4gfbt28Pa2hrP&#13;&#10;nj3D8ePHW6VfXl4e5s2bx29/OH36dCgUCmRlZWHRokUoKSnB8ePHeUNiU/rt2rULxcXFyMjI4BdZ&#13;&#10;6enp4fPPP2+RXn5+fpg8eTKA2q1B3d3dUVVVpXJRVN0yHDduHORyOX766ScAgJWVFUpKSuDp6QlD&#13;&#10;Q0MkJydDR0cHVlZW6NixI4YNG4aDBw+iuLiYl+fr64tFixYBACwtLSGTybBx40YEBQVh1apVkMlk&#13;&#10;CA8PR6dOnfgycHFxwfLly3kj0IoVK7B582YAwLBhw6Cnp4fr16/j5s2bAGrPg/70008xa9Ys9OzZ&#13;&#10;k0/b3d29Uf3rYmpq2qCOIiMjERISAn9/f1hYWAAAZs6ciYEDB2LdunW83Lp4enpCU1MTp0+f5su4&#13;&#10;Xbt2iImJAQAUFRXh22+/haOjI4BaQ5OBgQFu3bqFYcOGAag1HKampuL999/H6tWrW9QOcnJyoK+v&#13;&#10;j0OHDqF79+4AgODgYFy/fh0A+HZ17do1fgFC//79sWnTJjx8+BC9evVSKpfx90FfXx8TJ078s9Vo&#13;&#10;FDc3txYvZmQwWgszNDIYDAaDwWAwGIxmMX78eCQmJqKyshLt2rVr1KOQ8edQVTmeDI8AACAASURB&#13;&#10;VFWF9u3bN+ucTgaDwWAIeeedd3Dw4EFMmjQJ+/fvh56entJ4+fn5vGfUhx9+iJkzZ2LhwoWCHQhK&#13;&#10;S0uRl5fH/164cCEMDQ15TzSOkJAQ3uhQWlqK8PBwuLu7o7KyEqtXr25U37lz5+LgwYPo3r07pk2b&#13;&#10;htGjR2P58uW8l1hrmDlzpmBiesaMGbC1tcXVq1cxYsQIAICjoyMfh/Oaq3ve2cOHDwEAV69eRXR0&#13;&#10;NDZt2iTw4pw6dWqrDY1r1qzB9evXsWfPHqSlpeHcuXONxm9Mv5SUFCQlJUFfX1+wk8OoUaOaPDO5&#13;&#10;PqNHj+b//+CDDwAAFRUVKr+VuDKsqalBeHg4NDQ0BDsRZGZm4tq1a6ioqICzszNcXV0hkUgwZcoU&#13;&#10;6OvrY/PmzRCJRHx8ExMT/v/OnTtj9uzZ+P7771FTU4MLFy5gzZo1vJERAMzMzODi4oLk5GR8+umn&#13;&#10;AGrPeObo378/AKCsrAwTJkyARCKBnp4e9PX1MWbMGEyZMgWffPJJs/Svm64yrly5AqDWaMzx9ttv&#13;&#10;Y/r06QgODm4Qn4hw4cIFeHp6CsqXMz4DwMmTJxETEwMvLy+kpaXxhv66WFhY8M9KS9uBsbExdHV1&#13;&#10;cfbsWaSmpiIuLg4xMTGYNm0aACAxMRH6+voCL2crKytYWVk1WhaMvw9/By9BZmRk/JGwmQEGg8Fg&#13;&#10;MBgMBoPRIjp27Phnq8BQwctsRcVgMBiM2u3ALS0tYWtrq3TrRwDYv38/+vbt26gcIyMjgeFDFUOG&#13;&#10;DBHI0tXVRUJCAg4dOtSkoXHMmDG4c+cOTpw4gYiICDg5OcHJyQkhISGYMGFCk2kDtcawutSfPOe8&#13;&#10;GMvKyvhrdQ2ZpaWl6Ny5syAPffv2hba2Nu/p1dKFSVVVVSrDPD09sWbNGhgZGWHEiBHYsmULb9xR&#13;&#10;RmP69ezZExUVFXwe69KUcaw+LTU6cGVYU1MDoNawVl9HQ0NDVFdXY8WKFZgwYQJOnTqF8+fPw8/P&#13;&#10;D2KxGElJSXz8+nl48803kZ+fz8uvH85tu1+3XlVtxd+rVy+kp6fz6e/YsQNr1qyBh4cH/vvf/zap&#13;&#10;f1O8ePECQMMyV1NTE2ypy1FZWQkAgu0461JVVYVJkyYhNDQUVlZW0NTUxCeffAIHBwdBPM6YCqDF&#13;&#10;7eDcuXOQy+XQ0tLCpEmTMH/+fF4voNajUpV+DAaD8TrCDI0MBoPBYLxGZGdnY+vWrXBwcICmpqYg&#13;&#10;7NatW9i0aRMcHR35bQ9flqqqKrzxxht/C8+Z3NxcbNy4EUOGDMFXX30lCIuMjMShQ4eU3jdmzBiV&#13;&#10;55zl5eXBw8MD//nPfzB8+PBG0z937hyOHj2K6dOn/2lbrJSWlsLJyUlp+6hPQUEB3N3d4eLigkGD&#13;&#10;BrWZDgEBAXjw4AGWLVvWZjLr8/jxY+zYsQPx8fHIysrCwIEDMWPGDMyZMwcdO3bEsWPHcPbsWZX3&#13;&#10;v/nmm/juu++aJQtoeft59uwZli5disWLF+PDDz9Uel9KSgp27NgBHx+fVq9ErVvWbSGPwfgrkZ+f&#13;&#10;jz179iAuLg63bt3C8OHDMWbMGFhYWAi8ZhjKaUl/0Bra6p1TXV2NJUuWgIjg4+MjMFZwfbAyevfu&#13;&#10;jbVr17Y63bZiw4YNkMlkMDU1BSD8bnrVdQDU1rOfnx/CwsJgb2/fbMMTA/D29kZQUBBsbGz+8LSJ&#13;&#10;COnp6Y0a2zi2b9+OAQMGYNGiRVi0aBHy8/PxwQcfwN/fX2l9d+rUCY8fP+Z/P3nyBPfu3RPEqb9l&#13;&#10;bGxsLABAKpXy1+ouOBo6dChu3ryJzZs3889oWloa/P39IZFI+C07ly5dyt9z+vTpBrIKCwv5a+np&#13;&#10;6UrzW11djTVr1mDJkiXw9vYGAMH2ocpoTL9evXpBXV0dBw4cQElJCW8Yys3NbVAubQ2X7w4dOkBT&#13;&#10;UxMaGhrYtm0bH37ixAmkpaWhuroa7u7umD17NlauXImVK1ciPDwc48aNw9mzZ/kzsGNiYjBlyhT+&#13;&#10;/oiICOjo6KBDhw6QyWSIiIiAm5sbHx4dHQ0AzfrOP3nyJG7evAknJyfMnj0bFRUVmDJlCn9GaGP6&#13;&#10;N+cccZlMBqD2rEfOi7impgZhYWFKz7/r1KkTpFIpLl68CGdnZ/66vb09UlJSsH37doSGhuLXX3/F&#13;&#10;1KlTAdSeFapMDkdL24Gvry80NTURHx/PL/Kqu7Bg8ODBOHToEMrLy3kD5qFDh2BnZ4ebN28Ktp79&#13;&#10;O9PYePj69evw8fGBs7MzBg8e3KSsun3mL7/8gvT0dJWLLZydnfH8+XOlYTNnzsS4ceMaTaumpgYL&#13;&#10;Fy7ElClTGniZN5eqqiqcPn0aKSkp6Nq1KyZOnIgBAwYI4iQmJiIyMhIVFRUYPny4wGsYqH2/xsTE&#13;&#10;oLq6Gp999hnvXVyfI0eOoGfPnhg/fnyrdGUw/gjYCIzBYDAYjNeI/Px8KBQK3L9/v0HY48ePoVAo&#13;&#10;kJub2yZp3bx5Ex07dsSlS5faRN6r5uDBg1AoFHBycsKTJ08EYdevX+fLprCwUPBXXl6uUmZhYSEU&#13;&#10;CgVu3brVZPqenp5QKBRNrkx/lVRUVDRb3+LiYigUCuTn57epDpcuXWr1VlnN4cqVK/joo4+wbds2&#13;&#10;9OzZEyYmJnjw4AG+/PJLmJiYoKqqCuXl5Xz95uXlQaFQIDIykr/G5bk5soCWt5+ysjIoFArcvXtX&#13;&#10;ZT7u3r2LvXv3orS0tNVlUbes20Ieg/FXISEhAUOHDsXXX3+NHj16wNTUFA8ePMC8efMwffp0lRNP&#13;&#10;jP/Rkv6gNbTVO+fChQv47rvv4Ovri/DwcEEY1wfHxcU1ePf+VdrAsWPH+O+k+t9Nr7oOAMDf3x+O&#13;&#10;jo6QSqWCLT0ZTdOjRw/s37//lRubAODs2bM4fvw4jh8/joCAAEybNg03btyAtbV1k/empqZizpw5&#13;&#10;OHfuHO7fv4+rV6+iuLhYYBSsi7q6Og4dOoSwsDAkJyfD0tKyQZykpCQ4OjoiLS0NERERsLGxgVQq&#13;&#10;VTnBbWtri5ycHNjY2CAlJQVRUVGYN28eMjMz0a1bN7i4uODMmTNwc3NDdHQ03N3dERgYyN/PbU3p&#13;&#10;5eWFxMRERERENPA84+AWN167dg3Z2dlISEjgF3TdunUL5eXlvAEvKCgIt2/fblK/BQsWoLi4GLNn&#13;&#10;z8aVK1cQGxsLMzOzJsu+LXFycoKfnx+8vb2RmZmJoKAgWFhY4K233kKXLl3g7+8POzs7JCUl4e7d&#13;&#10;u0hNTQUg9Cy1trbGqVOnkJGRgVWrViEmJoYvR1dXV4SGhsLV1RWZmZkIDg7GggULoKWlpXJ74Lo8&#13;&#10;ffoUS5Yswe7du3H37l2kp6fj0aNH/CKJxvRXRv06mjx5MqRSKebOnYuwsDBcv34dixYtQkpKCpYs&#13;&#10;WaJUxqJFi/Drr7/i66+/Rnp6Onbv3o1du3bBzs6ON/zFx8fj9u3bOHfuHH9+5Y0bN5TKa2k7aN++&#13;&#10;PR4+fIjk5GRkZGTA3d0dsbGxePDgAYqKijB//nwUFxfjP//5D1JSUnDs2DGsXr26wfmWf3caGw8/&#13;&#10;ePAACoUCjx49apasun3m5cuXlZ7NybFv3z4cP368Qf9fWFjYLC9aIoJCoUBCQkKzdKtPRUUFDAwM&#13;&#10;YGxsjLNnz8LT0xMffPABTpw4wcfZtWsXPvnkE+zYsQNHjhzBuHHjBIbxVatWYeTIkfjhhx/w/fff&#13;&#10;Q09PD66urg3SyszMxIIFCxAZGdkqXRmMPwxiMBgMBoPx2hATE0MA6PTp0w3CLl++TADoxIkTbZJW&#13;&#10;VlYWAaCYmJg2kfcqqaysJLFYTNbW1gSAdu7cKQjftWsXAaB79+61SG5qaioBoB9//LHReNeuXSMA&#13;&#10;tHDhQgJAKSkpLc5DW1BTU0PFxcVUWVnZZNycnBwCQFFRUW2qg729Penp6bWpTI6qqirS0NAgqVRK&#13;&#10;t27dEoS5uroSAAoICBBcf/r0KQGgLVu2tFpWS9vPw4cPVT6nHJWVlVRcXEw1NTXNkqmMumXdFvIY&#13;&#10;jL8C5eXlJJVKlT6bR44cIQC0evXqP0m7vw8t6Q9aQ1u9c8zNzUlXV5c0NTXJ1NRUENbcPvjPREtL&#13;&#10;i5YsWUJEDb+bXnUdEBHZ2tqSjo7OK5P/upCcnEwA6MKFCw3Cpk2bRgAoJCSEiP7X59+/f79RmSKR&#13;&#10;iBwcHBqNw8mq/yeTyWjTpk0q28aKFStIQ0ODiIjy8/PJwMBAcP+0adOoqKhI6b1JSUkkFov5uPb2&#13;&#10;9qSjo0OrVq0iIiKZTEaGhoakoaHBx9HR0aEbN24QEVFaWhoBoISEBIHc06dPk0QiEehw8+ZNIqpt&#13;&#10;69u2bePT1dTUpA0bNhAAKisrIyIif39//l6RSES+vr4EgEJDQ+nJkycEgIKCgoiIaO/evYL8uri4&#13;&#10;kKGhIQGguLg4ys3NJalUSgBo06ZNTepHRBQcHCwoF1NTUxKLxSr7k7p1wOlet74CAwMJAJWUlDS4&#13;&#10;V1kZVlVV0ebNmwVlYGdnR+Xl5UREdOnSJZLJZIJ8r1y5kmpqauiXX34hAOTo6CgI37hxI1VXVxMR&#13;&#10;UXV1NW3fvp1EIhEfPnnyZL4d5+bmEgCKjo7mdcrLy+ProKqqqoF8TU1NSk9Pb5b+9VFWR9nZ2aSv&#13;&#10;ry+QceDAAaX3ExFVVFSQu7s7H18qldKqVauosrKSqqur+XEfJ2vv3r18/olqn1EfHx+BzKbaQd16&#13;&#10;j42NFcQ1NDTkxwjbtm0jotrvEi5NkUhEtra2dPfuXZV5+jvSWF98/vx5le9WZdTtM+uWtTK4NtZa&#13;&#10;qqqqCAD/7msp+/fvJwAUHh5ORESlpaWkp6dHEomEiIiePXtGAGjWrFlUVVVFRESrVq0iAHTt2jW6&#13;&#10;fv06AaC1a9cSUe17ctmyZQSAcnNziYgoKCiIJk+eLHjmGYy/MszQyGAwGAzGa0RLDI27du0iBwcH&#13;&#10;8vLyIh0dHZJKpTR//nzBxEl8fDxNnjyZxGIxyWQyWrx4MRUXF9Px48dJR0eHAJCWlhatWLGCbt++&#13;&#10;TXK5nG7cuEGOjo6kqalJREQPHjwgGxsbkslkNGrUKPLx8eEnHmtqasjX15d0dHRILBaThoYGbdq0&#13;&#10;iQ/39vam9evX83E0NDRo+/btdPv2bZo1axZJJBLS1dXlJ39Ucfr0aQJA6enpZGRkxOvG8aoNjStW&#13;&#10;rCCxWEzPnz8nkUhEzs7OzZL/4sULWrt2LWlpaZGGhgY5OzvzE0dhYWFkampKERERZGhoSGKxmCZP&#13;&#10;nkxZWVlERErro6SkhORyucA4rFAoSF9fnyQSCY0dO5ZOnjxJRP8zNH733Xe8fB0dHTpz5oxAx4CA&#13;&#10;ANLX1yepVEpWVlb8hANR7QBryZIlvMFu2bJlZGlp+coMjUFBQQSAjh071iDs+fPnNG/ePNq9e7fg&#13;&#10;uipDY0tktdbQ6O3tTSYmJiSRSEhfX18wmRIXF0dyuZyKioooLy+P5HI5RUZGkrm5OUkkkgZ10VRZ&#13;&#10;t1QeEdHOnTtp7NixJJVKycHBgXbv3k2Ojo7NyiOD8ar44YcfGjXUm5ubEwB68OABGRoa0v79+wXh&#13;&#10;3t7eZGVlRUSNv2NV9WmXL18mY2NjkkgkZGxsTMHBwURU+y4xMjKiZcuW8WllZWWRXC4nPz8/Kiws&#13;&#10;JLlcTv7+/iqf+5MnT5K5uTllZGSQubk5WVtbN5omkep+mqh2ktja2po3zJqamlJGRgYRkdL+wN/f&#13;&#10;nwwMDEgikZChoSH9+uuvgnLbsGED7dq1i3R1dUkikdDChQvp2bNnSuuhNe+c+vz+++8EgPbs2UM+&#13;&#10;Pj4EgB4+fMiHt8bQaGJiQiEhIfy3T3JycqPtoKKigtauXUsaGhokFotp7Nix/DcHl6/k5GRefkFB&#13;&#10;Acnlct6AwE2aKvtuql8HlpaWFBgYSM7OziSTyUgmk9G2bdsExtrQ0FCaNm0aSSQSmjZtGh09epTk&#13;&#10;crlSY4alpSWJRCISiUQkl8spPT290fzr6uqSVColMzMzSk1N5eW01bcY49Xy9OlTunXrFv/8N0ZV&#13;&#10;VRXl5uZSaWlpgzCZTEaurq5ERHT//n168uRJi/TIz89vIDcmJoZiY2OJiHjD4qpVq0gsFgviVVRU&#13;&#10;0J07d/hJ+cYoLS2l27dv88a9qqoqysvLa5V+dcnLy1P6PP1RVFdX0/3795WWQU1NDeXn59Pt27fp&#13;&#10;xYsX/HXO0FhUVEQlJSV0+/Zt3sCoTMb9+/cbLYPGKC0tpdzcXCooKGix/s2lpKSkWXXJUVVVpdLw&#13;&#10;/+TJE7p37x7/Hi0pKaHCwsImZTa3HVRWVtKdO3fo+fPngnvr5z8vL48qKiqalPd3pCWGxqbG/n8n&#13;&#10;Q6OdnR1paWkJrnl7e/MLDEJCQvjFDxwFBQUEgHx9fenHH38kAIL2yM3XhIaGEhHRmTNnaOXKlbRy&#13;&#10;5UoSiUQNDI07d+4kuVxOt2/fblUeGIy2hhkaGQwGg8F4jWiJoXHx4sUEgMRiMXl5eZGPjw+JxWIS&#13;&#10;i8X8QBUAjRo1igICAmjLli0EgBwcHCguLo6cnJwIAFlbW9ORI0f41blaWlokkUjI0dGRnj59SmKx&#13;&#10;mLS0tGjfvn38qlN3d3ci+t+KZDs7O/L39ycbGxvBqnFuJaqWlhbt3buX5s2bx68InTVrFikUCtLU&#13;&#10;1CQAKlfMEtWuRucGAj///DMBoMuXL/PhnKEoNjaWcnNz+b+mVqs3Z5KzvLycRCIRrVixgohqvcxE&#13;&#10;IhE/0dIYRkZG/Grbb7/9lsRiMenp6VFVVRW/elosFtPmzZtp8+bNJBKJSFdXl4hIaX3UXxG+bt06&#13;&#10;AkC2tra0e/dufkV8REQEb2gEQE5OTrRz506+rB8/fkxExE/8rlixgvbt20c6OjokEonozp07VF1d&#13;&#10;Tbq6ugSANmzYQDt27OBXx78qQ6OHhwcBaNFAXpWhsSWyWtp+OEMjt8p13759vHFk+/btRFS7ohoA&#13;&#10;/f77703WRXPKuiXyiIjWrl3Lh+/du5f09PQIAPOMYfzpODg4kEgkUjmJyi0siYmJISMjI5LJZHxY&#13;&#10;VVUVicVifhK9sXessndobGwsASAzMzM6cOAAWVhYCPpczgPnyJEjVFFRQTo6OiSTyai4uLhZz/3u&#13;&#10;3btJJBKRVColHR0d2rt3b6NpNtZPExEZGBiQWCymvXv3kkKhIKlUypdH/f6A80SxtLQkPz8/3ovL&#13;&#10;z8+PiP7XH2toaNDu3bvJxcWl0Qm6lr5zlMGVZ0FBAd27d49foMHB9cG+vr6Cd29ubq7K9iESiUhL&#13;&#10;S4tEIhGZm5tTXl5eo+1g06ZNvMdNQEAA30/evn1bqef//fv3BZOE3KSpsu+m+nXAeVsZGRmRQqEg&#13;&#10;Y2NjgazQ0FACar2Q9u3bR5aWlny5KjP4+vj48O133bp1dOfOHaX5l8vlBNR6Au/du5evG87Y2Fbf&#13;&#10;Yoy/B3UNjW0FN0l+9OhRys7O5heMtHU6/1TqGhoZjD+axvriw4cPCwyNTY39W2potLCwaJBmY98A&#13;&#10;dXlZQ2NaWholJSUJrnEesERE+/btIwANFmuIxWJavnw53b9/n/eG5NixYwcB4BcO10UmkzUwNNrb&#13;&#10;2xMAun79eqvywGC0NczQyGAwGAzGa0RrDI11V+Knp6fzk57Z2dn85BpHQEAAeXp6ElHDLcC4SVk9&#13;&#10;PT1+BeiGDRtIJBLR06dPeRncxGFhYSF5eHjQvHnz+DBu0tTX15eIaie3RCIRv9KvrKyMAJBcLufv&#13;&#10;OXHiBAGgnJwcpWXCbfvDyeTSsLe35+Oo2rpKJBI1Wt7NMTQeO3aMANDVq1eJiOjixYsEgH7++edG&#13;&#10;ZUdHRxMAunTpEn/t6tWr/KQjZ2is69myceNGAmq3blJWH3UnNbntXOp6qJWUlJCenh55eHjwE6ic&#13;&#10;gZTof+3r4sWL9Pz58wYGuufPn5NYLKZVq1bxE6K//PILH15YWEgikeiVGRotLCwarI5vClWGxpbI&#13;&#10;amn74QwOJiYmguvm5uYkEomovLxc6SS9qrpoTlm3RF5RUVGD8JKSEt6rlcH4M+G29FMF914OCAig&#13;&#10;o0ePEgBKS0sjov+18+Tk5CbfscreoWPHjhX0P0S1C1m4BR41NTVkbGxMIpGInzzjtspuznO/e/du&#13;&#10;AkDOzs786v7G0myqn+Y83bkFE/Hx8WRvb0/Pnj1T2h9wHpQcnAGuqqqKNzbV9Sg0MDAgAwMDpfXQ&#13;&#10;kneOKjQ0NGjatGmC9GQyGV82XF0r+1M16cZ5+HHbkjXVDqysrEgsFvMG0cLCQrK3t6ekpKQWGRqJ&#13;&#10;Gn43KTM06ujoCDxvgNrtD4mIRo0aRTo6OoIJVM4Yqcqz1NbWlkaNGqUy/xcuXCAA5O/vz8cpKioi&#13;&#10;sVhMZmZmRNQ232KMvw8GBga0efPmNpVZUlLCT4hz30fOzs5/qufg6wS3LWxzvFkZjLamsb6Y++MM&#13;&#10;jU2N/VtqaFSVnqo+sS4va2isS3V1Nb+Al9vxhpvzqL8Ah9sppj7cdxPX99ZHmaGxvLycSkpKmmVY&#13;&#10;ZTD+CDqAwWAwGAzGPxaZTAZNTU3+t4aGBjQ1NZGYmIivvvoKcrkcbm5u8Pf3h1wux7hx4+Dm5tao&#13;&#10;TEdHR6ipqQEA4uPjAQALFy7kwx8+fAgASElJwZo1a3D9+nXs2bMHaWlpOHfuXAN52tra6Nq1KwDg&#13;&#10;X//6FwBg4sSJfDgXRkRK9Tl8+DAAIDs7G19//TUAQCqVYufOndi6dSveeustPm5ISAh69erF/27f&#13;&#10;vj0AIDw8HEuWLBHIjY2NbbQcOPbv3w8AOHfuHM6dO8cfTq9QKGBqaoonT55AX19fcM+ePXuQmJgI&#13;&#10;APDx8eH14Lh06RL+/e9/AwBGjx7NX//ggw8A1B5Oz1G3PuqSlZUFADAxMeGvqamp4eLFiwCAW7du&#13;&#10;AQDGjh3Lh/fv3x8AUFZWhszMTADAmTNncOXKFT5OWVkZoqOj8c477wAApkyZwod17doVU6dORU5O&#13;&#10;TsOCagO6du2K/Px8EBHatWvXILywsBDV1dXo2bPnK5Glqv2oYvbs2Q1+Hz58mC/7+qiqi+TkZAAt&#13;&#10;L2tV8jIyMgAAX3zxBR+upqaGSZMmIT09vdE8MRitZcuWLfz7GgA+/vhjHDx4sEG8Hj168O9HZTx9&#13;&#10;+hQA0LNnT4waNQoikQjHjh3DkCFDEBQUBE1NTWhqauKbb74BoPodO336dAD/e4fW1NQgPDwcGhoa&#13;&#10;gmc3MzMT165dQ0VFBTp16gQ/Pz+oq6tDoVBg586dGDp0qEB2c557Z2dntGvXrsk0+/Xr12g/7ezs&#13;&#10;DFdXV0gkEkyZMgX6+vrYvHkzRCIRX04AcOPGDaW6mZub4+TJk7h37x4AQEdHB++99x4fPnDgQCQl&#13;&#10;Jamsi/qoeucoIz4+HteuXcOAAQP4vpvT9bfffoOenh5/bfPmzTA0NBTcz8lXhoWFBd5//30AaLKv&#13;&#10;nTt3Lg4ePIju3btj2rRpGD16NJYvX473339f5bv6ZTAwMOD7HDU1NUilUpSVlaGmpgbR0dHYtGmT&#13;&#10;QM+pU6fi+PHjLUqjbv65/ptr7wDw9ttvY/r06QgODuavvey3GOPvg7Jv8ZdFTU0NO3bswI4dO1BW&#13;&#10;VobOnTu3eRr/ZAwNDXH37t0/Ww3GPxxlfXFsbCwWLFjA/27O2L8lmJqaYuXKlQ2uKxv7viqys7Mx&#13;&#10;f/58REdHw9vbW5BfAPzYn6OiokIwtiwqKoKrqyt2794NCwsL7N27t9lpd+rUCZ06dXq5DDAYbQgz&#13;&#10;NDIYDAaD8RrRpUsXALUTcfU/9LOzswEAb775Jn+Nmyyqi5qaGp4/fw4AOHXqFEJDQxEaGoqzZ8/C&#13;&#10;x8cH+vr6CAsLU6kDN3kFAKWlpejcuTP69u3LX+vbty+0tbXRs2dPeHp6Ys2aNTAyMsKIESOwZcsW&#13;&#10;TJs2TSBPmbGmY8eOKtOvCxFh586dEIlEgoFMhw61n0DHjh2DpaUlf33IkCECXTl69+6NWbNmCa69&#13;&#10;8cYbTaZ/584dnDp1ChKJRDBhLhaLERoaips3b6JXr14NZPfs2ZOffO3Xr58gzMXFBR999BGKiooA&#13;&#10;KK/DutStj7pwddzUQEzVZNCLFy94XeuWma2tLfr27cuHc2XdlLy2YODAgQCA1NRUgQGdY+TIkVBX&#13;&#10;V0dQUNArkaWq/aii7rMIgB8ocmVXH1VlxxmWW1rWqsLLy8sBNGzjbAKZ8SrR1tZGTU0N/7t3795K&#13;&#10;42loaMDf3x/Z2dn84oq6REVFAahdeNG5c2fMmzcPAQEB+O9//4sjR45g+fLlANDkO5aDe4dyur39&#13;&#10;9tsN+jRDQ0N+Iun58+e87Li4ONjZ2QnkN+e55/LenDQb66dXrFiBCRMm4NSpUzh//jz8/PwgFouR&#13;&#10;lJQkWGTDPfP1+xOuf+DyIxKJ8DK05P1/4MABAMDNmzdx8+ZNQZifn5/A0Ni/f3+l72lV1DVCNtUO&#13;&#10;xowZgzt37uDEiROIiIiAk5MTnJycEBISwvcTdamqqmq2HspQ1Sdz7av+e7411M0/1+7qT1Sqqanx&#13;&#10;3xnAy32LMRh1YUZGBuP1RFlfXFBQIPjdnLF/S+jRo0ez+/9vvvkGNTU1DRYPvwyBgYEwMzODnp4e&#13;&#10;kpOTBbq8++67AID8/Hz+W7Kqqgr37t1Dt27dAADXrl2DXC5HRUUFgoKCYGxs3Ga6MRh/BszQyGgT&#13;&#10;rly5gl27dmHy5MkNXozJycnYsWMHVq9eDYlEglWrVuHRo0d8eJcuXTBu3DiMGTOGH1hdvnwZCoVC&#13;&#10;IEddXR2TJk3CoEGD+Gv1ZbVr1w4ymQzm5uYqJyf+SkRERODIkSOwsrLCp59+KgiLjIzEjz/+iG++&#13;&#10;+aZZK1RqampQU1PT6OAzMDAQmZmZSlf8tAVEhOrqal6H0tJSODk5wcHBoUWDf469e/ciISFBcK1b&#13;&#10;t2745JNPMH369CY9RVqrd0pKCnbs2AEfHx+Vg/2AgAA8ePAAy5Yta3F6eXl58PDwEFzr0KEDevTo&#13;&#10;ASMjI+jo6LQ8E80gNzcXGzduxJAhQ/DVV18JwiIjI3Ho0CGl940ZM6bBCve/O7/88gvS09OxevXq&#13;&#10;ZsWvqqpC+/btX6rNxcfH48CBA/juu+/aZJJIFQMGDAAA/PDDDw3q+dixCssY5AAAIABJREFUYwAg&#13;&#10;eI+mpKTg0aNHvIdCUVERYmNj4erqirS0NPz0009Yvnw5Jk6cCC8vL35wkJ2drdLQVnfiaejQobh5&#13;&#10;8yY2b97M5zstLQ3+/v7o2bMn1qxZgyVLlsDb2xsAUFxc3EYlUUtMTAxycnJw7NgxwSCmuroaffr0&#13;&#10;wZ49ewSGRlWoq6tDXV29xekHBAQAqO3X6nq6ZWVlQSaTwd/fHx4eHkq9RDU0NAAA9vb2kEqlAGon&#13;&#10;sNevX4/evXsLJgAbQ9VEIOcRGR8fz793qqqqoK2tDWNjY3z55ZeNypXJZAAAIyMjQRn6+PhAIpHw&#13;&#10;7SM+Ph66uroAass9LCzslfXRU6dOxeLFi7FhwwYcOXJE8Mz+9ttvuHHjBhwdHf9wWaqIiooSeCFe&#13;&#10;unQJQO1AnfMgag7cM91WZc29R6KiojBixAgAtYaIM2fOqDRcMxgvy/jx4zF+/Pgm41lYWMDNzQ1r&#13;&#10;167F999/L3g28/Ly+BX13Htzzpw58PX1xf79+3Hv3j3MmDEDQNPvWA7uHdqhQwdoampCQ0MD27Zt&#13;&#10;48NPnDiBtLQ0dO7cGVVVVZg3bx569+6NLVu2wN7eHhMnThQsJmnsuec85bk8NZXmzZs3VfbTKSkp&#13;&#10;CAwMxOzZs7Fy5UqsXLkS4eHhGDduHM6ePSvwZufyHxUVJTDgXbhwgdftj+T58+fYvXs3nJyc4OPj&#13;&#10;IwibO3cu/Pz84OXl1Wr5dcdWTbWD7du3Y8CAAVi0aBEWLVqE/Px8fPDBB/D398emTZsA1Hq4c7wq&#13;&#10;r++OHTtCJpMhPDwcS5cu5a+fPn26xbLq5p/ry+Pi4vi6r6mpQVhY2Csbk/wdqT9e/CdSVVWFN954&#13;&#10;Q+kuD0DDsf/atWsxdOhQgbdsS2nNOP1laYtxX1uksW7dOgwePBimpqZNytuwYQNkMlmz4v6VaMmc&#13;&#10;St3xe0pKCnx9feHj44N27dq91JxTc6g/1/bDDz8gPz9f8C7+K+Dm5gY9PT3BN8Zfierq6lc+9m+M&#13;&#10;lJQUXLhwgTc0cmOt1noEJiYmwszMDK6urli/fn2DuRFu7uDixYv8+InbBUJdXR3Pnz/HmDFjMGzY&#13;&#10;MPz888+8YZLB+Dvz6npOxj+Ks2fPQqFQwNnZuYFbeGhoKBQKBd555x2UlpZi/fr1iIyMRGFhIQoL&#13;&#10;C3Hjxg1MmTIF//73v1FZWQmgdsCkUChQUFCAwsJCFBQUYN++fRg8eDB27doFALysuLg4XtatW7ew&#13;&#10;dOlSDBo0SOU2PH8lrl27BoVCAUtLS5SUlAjCMjMzsXv3bsH2d41hbW3d5AdFYmIijhw50mp9m8Lf&#13;&#10;318woV1RUQGFQtHqbYXOnz8PhULB1++dO3ewZcsWmJqawsbGpq3UbqD33bt3sXfvXpSWlqq859Kl&#13;&#10;Sy3epoijsLAQCoVC0HZzc3Oxfft2DB8+HJGRka2S2xQHDx6EQqGAk5MTnjx5Igi7fv06FAoFcnNz&#13;&#10;eZ24P26V++vE5cuX8dNPPzU7ft++fQXbdrWG27dvt+iZbi1vvfUWrK2tkZSUhDlz5uDkyZOIjIyE&#13;&#10;o6MjAgMDYWho2MBQYGpqiri4OFy5coU3GM2fPx+dO3fG+vXrsXz5cmRlZSE7O5vfhrFPnz78cxMW&#13;&#10;FoaUlBSl+tja2iInJwc2NjZISUlBVFQU5s2bh8zMTHTv3h1A7bswOzsbCQkJvFH71q1bbdL29u/f&#13;&#10;D5FI1MC784033oCtrS1iYmJw/fr1l04nPj4ex48fF/ydOnUKu3btgpGRkcDICNR6y+nq6mLXrl0q&#13;&#10;vR/kcjkkEglmzZqFmJgYXLlyBQ4ODjhw4AAGDx780jr369cPkydPhpubG3799VdcuXIFy5YtQ0pK&#13;&#10;CqysrJq8v0ePHrC0tMSiRYtw7NgxZGRkwMvLC87OzpBKpZg8eTIkEgnmzJmDiIgIpKWlYcGCBa9s&#13;&#10;21QuT6tXr8bPP/+MGTNmICwsDFlZWQgICMDEiRMhk8kwf/78P1yWKr7++mvs2rULmZmZCAgIgIeH&#13;&#10;B6ysrPhtZ5tLW5d1nz59MGvWLCxfvhx+fn6IiIjAzJkzkZ+fz8cJDw/HyJEjcfLkyValwWC0FolE&#13;&#10;gq1btyIgIABmZmYICwtDRkYGjhw5whvGt27dyscfMWIEpFIpbG1tMXnyZN6I2Jp3rJOTE/z8/ODt&#13;&#10;7Y3MzEwEBQXBwsKC9w7ctm0bLly4gO+//x52dnYwMjKCra0tcnNzeRktfe4bS7OxfpozhtnZ2SEp&#13;&#10;KQl3795FamoqgIae7r169YKlpSXc3d1x8OBBZGVl8ZP5y5Yta9Jzvq3hFkbNmTOnQZiFhQWA2gWU&#13;&#10;bUFT7SA1NRVz5szBuXPncP/+fVy9ehXFxcWQSqUQi8UAAC8vLyQmJiIiIgIODg4q02rOd1NjuLi4&#13;&#10;4MyZM3Bzc0N0dDTc3d1fuhwmT54MqVSKuXPnIiwsDNevX8eiRYuQkpLSpl4ff3fqjxf/ady8eRMd&#13;&#10;O3bkF0Yoo/7Y//Dhw7h8+fJLpduacfrL0hbjvrZIIygoqNHyrsuxY8eaHfevREvmVOqO3+/evQuF&#13;&#10;QoGysrKXnnNqDvXn2qKionDmzJlXll5rCQgI4I9T+CvCLVJoy7F/Tk5OgzH48ePHkZmZicePH2Pk&#13;&#10;yJHw9PQEAMycORM5OTnYv38/UlJS+MX/2traABqObZoa62zduhVisRiGhoaIiYlBVFQUoqKi+GNI&#13;&#10;PvroI2hoaMDZ2RnBwcE4f/487OzsIBKJMGHCBAQEBCA/Px+2trb8PAn311wDrJeXF0aOHIk7d+60&#13;&#10;uOwYjFfCn3U4JOP1gjuEHgCdPn1aEGZmZsYf4Hvp0iUCQEeOHBHESUhIIAAUHBxMRESGhoYklUoF&#13;&#10;cWpqasjY2Ji0tLQEskJCQgTxoqOjCQAdPXq0TfP4KuAOBwZALi4ugrA9e/YQgGYf6D1v3jySy+WN&#13;&#10;xnnx4sUrPXD9wIEDVPe1UlNTQ8XFxVRZWdkqeWZmZg3aQWlpKRkaGhIAunfv3kvpy1Ff78rKSiou&#13;&#10;LqaamhqV99jb25Oenl6r0uMOy/7xxx8F1/Pz80kkEgkOx24rKisrSSwWk7W1NQGgnTt3CsJ37drV&#13;&#10;pmX6V6epg8XrIxaLafPmzS+V5s8//0wAXukzyPHs2TNycnJqcCi6hYUFPXr0iI+3ePFikkqlgne4&#13;&#10;WCwWvMf3798vOGhdLBZTYGAgEdW2KwMDAwJABgYGlJaWRgAoISFBoM/p0//P3rmHVVXl//+dly42&#13;&#10;Z2a6eDI9PdWZPNXp25kGO0U/xomY6ETEEBmkJOpXvqgg+iimool3FC+IY14QTDMYM+8peVcUYwRT&#13;&#10;VERFwQsqqKQIAqLA4f37g2evzoZzQ/GW+/U8PA9nr73X+uy1P3ut9fl81lp7PTUajcjDz8+PJ06c&#13;&#10;IEkmJCTIZBwyZIh4xzMzMxkcHEwPDw9ZfrD4YDz5W7t/8uTJRvUAgAMGDLBaT5K8I0aMEO9AYWFh&#13;&#10;k+paep+t/f35z3+22x/Fx8cTADds2GAz/9zcXLq6uoo8O3fuzC1btpAkk5KSCEDWxi5fvlzombXn&#13;&#10;ceXKFQLgmjVrSJIXL16kn5+fyN/V1ZWLFy8mSZ4+fZoAuGvXLnF9UVERAQgZSktLGRQUJK7X6XSc&#13;&#10;NWuWTH6j0SjSDQYD3d3db7r9dJaEhASq1WrZ8/D19WVBQUGjcyU9mTJlyk3n1VT9KS4uJgD26tVL&#13;&#10;9n4FBgayrKyMJJmSkkIA/PXXX516Fo7quqn5lZeXMzg4WMjn6+vL4OBgdu7cmeRvbVpiYqJT96yg&#13;&#10;0NwsX76cWq1W9m56enry1KlTjc6NiYmxOvay18Zaa0Nra2tFXgCoUqkYGhrKGzduMCsriwAYGRkp&#13;&#10;zi8sLKRKpaKbmxsvXLjg8L2Xxv+W2CuTtN9P7969mzqdTlZHo0aNYl1dXaP+4OrVqwwJCZGdGxER&#13;&#10;waqqKpK02h+Hh4fT1dXV6vNpaptjSefOnanT6azmK41pjUaj6IOXLVtm9VxrqFQqxsXFyY7Z04Pi&#13;&#10;4mIx1rEcx0jPTOqLpWcj2XfS9S4uLhw8eLCQ3XLc1PAZaDQaRkdHy2TT6XSMiooiWW9bTZ8+XfRJ&#13;&#10;BoOB0dHRBCCeU0P69Okj2m1b95+fn093d3fZfSxatEik38pY7PdCQ3vxQSMvL48AmJ6ebvOchra/&#13;&#10;TqeTtYc3w83Y6bdKc9h9zVFGZWUlr1+/7lR+lu3M/URTfCqW9rtl/3KrPidnaOhrs9Ym3gtoNBpO&#13;&#10;nDjxjpdrry/etm0bATAtLY2kY9vfUpcd+Wwsxz4N/6ZMmcLCwkIxziLJ6upqhoaGyq4bNGiQaE8a&#13;&#10;2jaObJ2G9qHln8SRI0doMBjEcY1Gw507d5Ike/XqZfP6rKysRuXpdDqOGjVKdiwsLIwAePToUZv1&#13;&#10;pKBwJ3lwR0oKzYpKpWJERAT1en2jYJdGo2G/fv1I/hZYy83NlZ1z6dIlAuDIkSNpNpupUqkYFBTU&#13;&#10;qJyIiAgC9cE3Ka9ff/1Vds6mTZsIgN98800z32XzI93DyJEjCYAZGRkirWGgMTc3l4GBgdRqtdRo&#13;&#10;NPTx8eHhw4dJkv7+/lSpVFSpVDSZTMzOzubEiRM5bdo0rl+/niaTiYmJiVywYAFDQ0NJktu3b6fJ&#13;&#10;ZGJtba0oc8eOHTSZTKyqquK6desYGBgoyg0ODiZJ/vLLL/T19aVGo6Gvr68IDo8fP144e0wmE5cs&#13;&#10;WcLKykqaTCaZQZKYmEh3d3dqNBp6eHhw3bp1NuvHWqCRJBcuXCgzdM6fP8+QkBDqdDp27tyZcXFx&#13;&#10;YrAwb948hoeHMzY2lkajkVqtlr179xbOYGtyZ2Zm0mQyCQfC1atXOXjwYOr1emq1Wg4dOpRBQUGy&#13;&#10;QbE9GRpiK9AoOU6s6f6tsn79egLg4cOH6ePjQ4PBIEu/2UCjIz1KT0+nyWTi8uXL6enpKfTGUies&#13;&#10;6SpJJicn093dnVqtlr169RL6TtYbXsOHD6eLiwsNBgPj4uIYEREh3vuZM2dy2LBhMlm//vprDho0&#13;&#10;iGTjQeumTZuEfFqtliEhISwtLWV+fj5NJhMBUKvV0mQy0Ww2O5TPbDZz1qxZdHNzo1qtZteuXTlp&#13;&#10;0iQRALpTXL9+nXl5eczJyWFFRUWj9IEDB9JoNJIkL1++zKKiIqv51NTU8Ny5cywsLJQ966ZSXFzM&#13;&#10;a9euNTp+7do1FhQUCAOxtrbWpiwPKuXl5bx8+fJty7+qqkoWhG4q1dXVdoNsV65cua3y26KoqIjZ&#13;&#10;2dlW9f9u5mVJTU0NT58+7bQzyRHNVddr165lfn4+zWazCGi4urrelskwCgq3wuXLl3no0CGhpzdD&#13;&#10;U9tYs9nc5D5RCjSuX7/+pt57e2Xa66fr6upYXFzMgoICp8qrqanh2bNnb6m/v1+xpwelpaU8deqU&#13;&#10;1Umg1dXVPHPmzG2vs/T0dGEvSoHFqKgoqtXqZsm/srLygR1/VVdXc9y4cdTr9VSr1fTw8BATmq3Z&#13;&#10;i021lUlyz5499Pb2plqtpk6n48CBA4U+2SvfGSorKzlixAi6uLhQo9HQ39+fhw4dEunXr1/nuHHj&#13;&#10;6OrqSq1Wy4CAAFn6jBkzGB0dzXnz5tHV1VX4cK5evcoff/xRTGRycXHh8OHDSZJdunThpk2bhJ0t&#13;&#10;2dCSnafT6RgaGsrw8HDqdDq6uLgwKipKtENFRUU0mUw8ePCgkOPSpUs0mUzcu3evQztdun7nzp0M&#13;&#10;DAykRqOh0WhsNIFv7ty59PDwoFarZXh4OOPj461OQrRn9yUlJQlb0cvLi6tXr7b7PJpqWzasy4MH&#13;&#10;DzI8PJzz588nWd+Oz549m0ajkWq1mnq9npMnTxb+BnuBxqba2lK9bt++nQEBAdRoNPT29uaZM2c4&#13;&#10;b9484VPp16+fzK7NyMhgly5dqNFo6ObmxqlTp8qCf7fqU7EVaGzocwoKCuLy5csZERFBnU5HnU7H&#13;&#10;6dOny3wzW7ZsoZ+fHzUaDf38/LhixQqaTCardro1X5s08S46Opo6nU72vpC02T7Y0yNHfhXSsQ9E&#13;&#10;o9Fw0KBBDAkJoUajsXrv9wJ32/a/ceMGs7Ozhb/PHj179rQ7wcJZSkpKeOHChVvOpyE3btygTqez&#13;&#10;OdlIQeFOowQaFW6ZU6dOEahfpbhgwQIC4JEjR0j+NmNf6vh69uxJlUolBmxk/aBp6tSpBMBVq1aJ&#13;&#10;2XKWMyTJeieCNKiS8lKr1Tx9+jRPnz7NEydOcOnSpXRxcaFKpeKlS5fuUA3cPFKgsaysjHq9nnq9&#13;&#10;Xgy8LQON1dXVwiCZOXMmExMTxUxekpw6dSoNBgO1Wi0nTJjAc+fOiZWkAOjj48O0tDTZ4MzaShjL&#13;&#10;FVfx8fFUqVTUarU0Go1MSEhgRkYGATAgIICLFi1i9+7dhcNk2bJlYlXUhAkTmJ6e3miW7oQJEwiA&#13;&#10;ffr0YXx8vJjRm5qaarV+rAUa6+rq6O/vTwA8ffo0S0tLqVar6eLiwgULFoig7ciRI0nWB1Kk2d2x&#13;&#10;sbGMi4ujWq2mWq1mWVmZVbktB65ms1nMcI6OjuacOXNEvUqDYkcyNEQKNM6ePVvo765duzh48GBR&#13;&#10;n82Nn5+fWA0sPedffvlFpEuBxoyMDCHT6dOnHa7OcaRHK1euFLOyIiMjOX/+fFGfmZmZJGlVV+Pi&#13;&#10;4giAw4cP54IFC2g0GqlSqXjmzBnW1dWxc+fOVKlUjImJ4ddffy1mk40YMYKk9VmGYWFhYta95buQ&#13;&#10;nZ0tDNhvvvmGkydPFs/v/PnzQm89PT05adIk1tXV2ZWPJEeMGEEADAsL44IFC+jj4yPq4U4GGh1h&#13;&#10;GWhUUFBQsMTV1ZV6vZ7p6ek8evSo6NtuRx+loPAgYBloVFC4GUaNGkWVSsUVK1YwPz+f3333nRhj&#13;&#10;K9wa0vh/8uTJTE5OFnZqQUGBVXuxqbZyZWWlWC2bnJzMKVOmEADDw8Mdlu8MHh4eBMBx48YxLi6O&#13;&#10;Op2OKpVKTMqWglujR49mQkKCWGEjBRulXW/0ej3j4+M5ZMgQAmBUVBQzMzPFTinBwcFidyqVSiV8&#13;&#10;L1JQxdL2l1ZTG41GxsfHi3GEr68vSfLkyZOylU4kxQqkLVu2OLTTpeulVUlz584V9yVNGBg3bpxI&#13;&#10;T0hIoJubm5CpIbbsPmlFeVBQEBcuXCh2Alm4cKHVZ3EztmXDuiwqKpIFD6VVYKGhoUxKShKrz6Vg&#13;&#10;tL1AY1Ntbct6HT58OOfPny8CbRqNhpMmTeKoUaMIgNOmTSP524pmNzc3LliwQOiPNIG6OXwqtgKN&#13;&#10;1laGS/eamJgodEhaZb5lyxYCoLe3NxcsWCDbmUUKFFpizddm730habV9cKRHjvwqzvhAHN27QtPY&#13;&#10;sGEDg4KCWF1dfbdFscmoUaOE3iko3AsogUaFW2bFihUE6lcpVlZWUqVSiQGz1IkfOHCAJKnVasV2&#13;&#10;P6GhoQwODhadob+/P+vq6kRnajKZxHne3t4E6rdx+fnnn0Ve0oDA8k+lUjEnJ+eu1UdTkAKN169f&#13;&#10;5y+//CKMA1IeaDx58iQ7d+4sltiT5OjRown89go33M4hICBANuAi2eRAI1C/ZZI0A8rDw6PRilU/&#13;&#10;Pz8RvGm4tYnloM/aFoaVlZV0c3Pj2LFjrdZPQECATF+k4LKlgRIdHU2VSsXS0tJG9VpSUiICjZYz&#13;&#10;JQ8fPkwAnDlzplW5LQeukg6vXLlSpJeUlIhtsJyRoSH2tlr08fFp9kCUtDWVFLyXDN2wsDBxjhRo&#13;&#10;tPY+2cPZQKPlxIFr166JWb5kY12tqKggIN/GsKKigmq1mlFRUUxNTW3kqJO2K7uZQOOaNWvo7u4u&#13;&#10;m5zg5uZGPz8/8dtyextH8pWUlBAABw4cKNLNZrNwGNxLgcaxY8eK56CgoKBgycmTJ8X4C6ifeZ+Q&#13;&#10;kHC3xVJQuG8pKSmhRqOxOcFOQcERlZWVYps0aZweERFxT40t71d69epFtVotAlQlJSUMCwsT29c1&#13;&#10;tBebaivn5+eLQKJEcnIyx48f71T59tixYwcB+Vb9Bw8epF6vZ0pKikhPSkoS6WVlZVSr1QwICCD5&#13;&#10;W6DRcsWNp6cnPT09SVrfOlUKPp0+fZpk4+35dTod1Wq1TD+lgNm+ffscBhqt1bu1QKO0wpKsX/UL&#13;&#10;gD///DPLysoapVdWVsombFvD0u6TfBjSijQJHx8fqlQqq6uYm2pbWqtLUh48HDt2rGxHCcmel2xs&#13;&#10;R4HGptjaUr1OmDBBpEsBW8vnbzAYRL24u7tTp9PJdhaIjY0Vwezm8Kk0JdBoNBrFeynV1aRJk0jW&#13;&#10;b81tNBplix+kgJy1QCNpfetUe+9Lw/bBGT1y5Fdxxgfi6N4Vmsb9sEpQ6f8V7jVaQUHhFvnll1+g&#13;&#10;UqnQsWNHtGjRAuHh4Zg8eTLGjx+PrKwsAIBer8eVK1dw8uRJ6PV6FBUVAQBatWqF7t2745133sG/&#13;&#10;/vUvkR8APProo+K8Z555BjNmzEBAQAA6dOgg8oqMjBQfD66trcXx48fRp08ffPXVV1izZs2dropb&#13;&#10;4s0338Tw4cMxZswY+Pn5ydJefPFFbNy4Edu2bcP48eORnZ2NlStXOsxTq9XC19f3luSKiIjAQw89&#13;&#10;hLq6Omzfvh16vV7UOQAcO3YMR44cQXV1td188vLyAABdunQRx9q0aSM+lGyL8vJyoQcA4OXlhbfe&#13;&#10;egvBwcEAgD179gAA+vXrJ865cOECACA7OxsAoNPpYDAYRLper4fBYMC+ffvslg1AfEzb8uPfTzzx&#13;&#10;BD755BOcPHnSKRneffddq3nHxMTAy8sLAFBTU4OjR48iLCwMH374IdLS0hzK5ixLliwBAOTn54uP&#13;&#10;zmu1WsydOxdTp07F448/Ls7dtGkT2rVrJ363aNECQP2HsAcPHizLNyMjw2kZLJ/7Y489hm7dumHx&#13;&#10;4sXimKWuHjt2DACwYcMG7N+/X5xTVVWFXbt24U9/+hMAwNPTU6T97W9/g1qtdloeS3x9feHq6oqN&#13;&#10;Gzfi0KFDyMzMRHp6eqP3UMKRfJKuWN5zixYt0K1bN2zZsuWmZLxdjBkz5m6LoKCgcI/y4osvIiUl&#13;&#10;BWazGbW1tXjkkUfutkgKCvc1TzzxBM6ePXu3xVC4j2nTpg3mzJmDOXPmoKqqCo899tjdFul3Q48e&#13;&#10;PfDtt9/iqaeegp+fH959910MGzYMzz//vN3rnLWVn3vuOZhMJowYMQJJSUkwmUz45z//iREjRtxS&#13;&#10;+QBw4MABAICPj484ZjAYcPjwYQDAzJkzAQCffvqpSP/jH/+ITz/9FCkpKeKY0WjEM888I3537NhR&#13;&#10;+HNs0b17d7syfv7552jTpo34/dlnn6FPnz44cOAA3nvvPYf35gweHh7i/xdeeAFAvV2Wm5sLAMLP&#13;&#10;BNS/Qx999JGoG0ccP34cAGTPFAACAwOxbt06nDt3rtH9N9W2lLBXl2PGjMHRo0cxf/585OTkYPPm&#13;&#10;zU7JL9EUW/t///d/AQB///vfRdpTTz0FAHjnnXfEsaeffhokUVdXhx07dmDMmDF4+OGHRXpAQACG&#13;&#10;DBmCgwcPCt/IrfhUmoKnpyceeughAPXPXKvVoqqqCnV1ddi1axcmT54s/BwA8Mknn+DHH39sUhnO&#13;&#10;vC9S++CMHjlC8l058oHYuneFpvPoo4/ebREcYtm+KijcCyiBRoVb5r///S9cXV1FR923b19MnjwZ&#13;&#10;ixcvxt69e9G5c2e0bt1aDGKmTp0Kb29vu/m5uLjYDRRKeX388ceyAJKLiwv279+PqVOn4saNG/ed&#13;&#10;U2z06NFYvnw5goOD0atXL3H83Llz6NSpE4D6wYinpyfatm2L+Ph4u/l17NixSeXX1tY2Ovbss88C&#13;&#10;AOrq6gDUGyUdOnQQ6R06dICXlxfMZrPdvCsqKgA0vSPUarV2deHatWt47LHHGsnUqVMntG3bFoD1&#13;&#10;AUKbNm2ETPaQAqitWsmbS0vD3hkZrPHCCy/I9LdTp04oKytDeHg4ioqK0L59e4fyOYIk5s6dC5VK&#13;&#10;JTNIpPtZtWoVgoKCxPHXXntNdh8Szz77LLp27So71rJlS6tlWtOjhu/iI488guLiYvHbUlevX78O&#13;&#10;AGjbtq1Mlj59+qBDhw64du2a3fJtYU0uANi8eTNMJhNcXFzw0UcfoXfv3qipqbGZjyP5pGstDS3g&#13;&#10;/hioKigoKDSkZcuWTW5vFRQUFBRuL0qQsXl57733cObMGaxduxapqakYNGgQBg0ahE2bNuGDDz6w&#13;&#10;eV1TbOWffvoJW7ZswZYtW7Bx40bExcXB3d0dW7duvenygfqJuQDQunVrq+mS7dLQNmnTpg3KysrE&#13;&#10;b5VKZbcca0iBPVs0tH8km9BW4MOWvWYPW+/CjRs3ADS2GUk6nbeUR8P7kHwa1u6jqbalhL26HD9+&#13;&#10;PMaMGQMfHx+8/fbbmDJlisPApSVNsbUlrI39pACWJZLuN7T3pedSVVV1W30q1rDlc5J8Vg3luBmc&#13;&#10;eV+k9uFm9AiQvw/Sc3M0JlcCTwoKCncTJdCocEvU1tZi165dGDVqlDj2/PPPw9/fH7GxsaiurhYz&#13;&#10;oqQZOC4uLjbzq6mpQXp6OsLDw+2WK+X117/+VXacJPbu3Qu1Wn3fBRmB+kHBokWL8O677+L8+fPi&#13;&#10;+PLly1FcXIyLFy+KGUujR492mF9DY8ISaXBVWlqKp59+GsBvq/cskQLIrVq1gsFggF6vx/Tp00X6&#13;&#10;2rVrkZOT49DYffHFFwHUz1QzGo0A6vWnU6dO8PX1xfjx4x3ejzVef/11nDhxAjExMeKecnJykJSU&#13;&#10;JFbmZWdn4+LFi2LGWVlZGTIyMhAZGekw/5dfflnI7erqCqB+gLp161YxcHRGBmc5cuQIgKYZQPZI&#13;&#10;T0/HyZMnsWrVKpkxYjab0b59e8yfP18WaLTFq6++ildffbXRcWf1KD09XTaDMTU1VegBINdVnU4H&#13;&#10;oH5WrqVscXFx0Gg0wsDJzMwUz+TQoUOywGXr1q3FDEiJ/fv3Wx2Yz549GwaDAXv27BHpc+fOtVoP&#13;&#10;zsj3l7/8BQCwa9cuIR8A7Nixw2ae9zrZ2dmYM2cO4uLibqvxMmnSJFRUVGDSpElNuu77779H27Zt&#13;&#10;8f7779s8Z8WKFaioqJBN4rAkOzsbs2fPRlxcnGyVr8S4cePw+utvWAtSAAAgAElEQVSvy2aDS1y6&#13;&#10;dAlubm7YtGmTQ4eLwr1BUVERxo4di//7v//DW2+9JUs7evQo4uLiEBERgVdeeQVAfdu8bds2lJWV&#13;&#10;wWAwwNvbW7QXCQkJKCgoQHR0tCwfSadeeuklDBs2DED9yvJt27ahuLgYr7/+Oj7++GO0atUK1dXV&#13;&#10;WLlypXDWWPLUU0/hww8/vB3VcFtoSntx6dIljBw5EkOGDBH9bXOQnJyM8+fPY+jQoc2Wpz3uVBv5&#13;&#10;e+dBrMeoqCi89dZbspVIzcV3332H4uJifPnll82e9/1CXV0d6urqxHi1KTo2YcIEvPLKK/D39wdQ&#13;&#10;b7e0bNnSqqNd4f5n5syZ+Mtf/oL+/fujf//+KC4uxksvvYSkpCS7gT5nbeUTJ07ghx9+wLBhw/Dh&#13;&#10;hx8iNjZWBI/y8/OxYcOGmyofAF566SUA9fot+Ufy8/Ph4uKCH374QdgumZmZcHNzA1D/bmzdulVm&#13;&#10;j90M9vwNALBt2zbZb2lHHK1WKwKjJSUlIt3ZlYbOINlkaWlpePvttwHUB3w2bNjg1EpRSU4pD6nu&#13;&#10;gN/sOmvj/qbalhK26tJsNmPMmDEYPHgwZsyYAeC34LKzNMXWbiqtWrWCTqdDamqqWKEL1NvCQL0/&#13;&#10;5cknnwRw53wqtmjdujV0Oh22b98u6xvXr1/fLPk3RGofnNEjaWWyLb+KNE625wO5W/z666/46quv&#13;&#10;0LJlS/z73/+2qsuxsbE4duwYevbsKauD20ltbS3Wr1+P7OxsPPHEE/jwww9FuyCxb98+7Ny5E9XV&#13;&#10;1XjrrbdkK6SB+jYrPT0dZrMZf//73/H//t//s1qWM/4IBYUHgRaOT1FQsI0UFJFW20kMGDAA586d&#13;&#10;Q3FxMd58800A9R2iWq0WAwlrHD16FAAaOf0akpmZCZVKhW3btuHHH3/Ejz/+iOTkZPj6+mL79u1O&#13;&#10;BZDuVf7xj38gPDxctn2CNNCSgkbffvstJkyYAADivIcffhh5eXnYvn07SktLHZYjdbDjxo3DoUOH&#13;&#10;kJycjClTpti9ZtCgQVi4cCFmzJiBY8eOYc2aNejevbtwykvGwpo1a1BQUCC79rnnnoO3tzdGjBiB&#13;&#10;1atXY//+/Rg6dCiys7NtOv6doU+fPjh58iRCQkKQnZ2NtLQ09OzZE8eOHRMDWgDw9/dHZmYm9u/f&#13;&#10;LwbUvXv3dii3t7c3NBoNvvjiC6SmpiInJwd9+/YVW3w0RYaG7NmzR+jvihUrEBYWhrlz58LT09Pq&#13;&#10;qsKb4ZtvvoFKpRJbtEq0bNkSffr0QXp6unjvbgZn9Sg4OBg//fQTcnNzERUVZXdCwdNPP42goCD0&#13;&#10;798fq1atQm5uLmJjYxEREQGtVouPP/5YPJOffvoJKSkp+Oyzz2R5dOzYEUeOHMGCBQtw+PBhfPXV&#13;&#10;V2Jb5oa0aNECFy5cwMGDB5Gbm4uRI0ciIyMD58+fF7N8H374YWRmZmLnzp0O5WvXrh0CAwMxbNgw&#13;&#10;JCcn49ixY/j3v/+NhISEm67nu83Zs2eRkJAgVpPeDi5cuICvvvrKaiDPHseOHUPfvn2xc+dOm+dk&#13;&#10;Z2fD398fq1atsnnO2bNnkZiYaHNG6ZIlS2zq0NNPP40333xTBJMU7n1KSkqQmJiIU6dONUo7f/48&#13;&#10;EhMTcfHiRQD1K79fe+01zJw5E0lJSfD19YWPj4+YFb1t2zYsXbpUlsf+/fvx97//HTt37kT37t0B&#13;&#10;ACkpKejYsSMmTpyITZs2wc/PD+7u7rhx4wZKS0sRGBiI7t27N/qbOHHiba6N5qUp7UV5eTkSExOb&#13;&#10;3Umye/fuJm+BdSvciTbyQeBBrMclS5Zg7969tyXvtLQ0bNiw4bbkfb8QHBwsm+jWFB1bs2YNdu/e&#13;&#10;DQA4ceIEWrduLX4r/P44dOgQvvjiC2zevBmFhYU4cOAAysvLRYDAnr0oYc9WfuyxxzBx4kQMGzYM&#13;&#10;eXl5yM/PF/Zk+/btHZbfrVs3mS5b4u3tDbVajR49eiAjIwNpaWkIDw9H27Zt4enpCW9vb2i1WvTo&#13;&#10;0QNbt27F0aNH0b9/f2RnZzf6NIYtpPvfunVrk7axzMrKwoABA5CTk4PU1FSEhIRAq9Xi/fffFxOo&#13;&#10;Y2NjsW/fPqSmpjayD52pd1u0b98eXbt2xbBhw7Bw4UKkpqbi888/dzjmsLT72rVrh6CgIIwcORLf&#13;&#10;fvst8vLyxGSFoUOHWt2xpqm2pSOkyQ1HjhxBfn4+9u7dK7bgPHXqlFgt5yyObNmbITIyElu2bEFk&#13;&#10;ZCSOHTuGlJQU9O3bFy4uLnBzc7utPpWmMmTIEGzYsAEjRozArl27MHLkSCxfvtzuNU31tTXEGT1y&#13;&#10;5FdxxgdytygrK0NiYiLi4+OtjjsuXbqEL7/8EomJicKHfLuprq6Gp6cnfH19sXHjRowfPx4vvfQS&#13;&#10;1q5dK86ZN28e3nzzTcyZMwfff/89/vnPfyIiIkKkR0VF4Z133sF3332HxYsXw83Nzaqv2Rl/hILC&#13;&#10;A8Nd/UKkwn3P4sWLCUD20WoJg8FAADxx4gTJ+g9ed+3a1an8Dh8+bPc8tVpNAI3+jEYjk5KSxMeP&#13;&#10;73Wkj1tbfjSb/O3j7ABYXl7OS5cu0Wg0ivvU6XScO3cuAdDb25tk/QexVSqV+Eh3YGAgfXx8ZPla&#13;&#10;fkCbJMPCwkSeGo2GkyZNEh+bnj9/Phs2EbW1tYyJiRHXqFQqhoaGCvlPnz5NrVYrPnTf8MPcFy9e&#13;&#10;pJ+fn7je1dWVixcvtlk/AQEB1Ol0Dutx/fr11Gg0Il8/Pz+hdwMHDqRWqxUf+AZAtVot+4h2Q7kt&#13;&#10;Py5Okrm5ubL6NxgMdHd3Fx8udyRDQw4dOmRVf9VqNUNCQnj58mWH9+wM0kfHBwwYYDU9JydHfDx8&#13;&#10;3rx5BMDCwsIml2NPj1auXClksLzXSZMmiQ+wW9PV0tJSBgUFyXR+1qxZIj0/P58eHh5CD0eMGEGD&#13;&#10;wcBx48aRrP+4vJubm7i+c+fO7NevH11dXUnK34WMjAxZm+Ll5cXIyEgC4PTp00mSY8eOFelms9mh&#13;&#10;fGVlZQwMDJS9K9Lv+/GD3TU1NSwvL7+tbevAgQPZuXNnp89fs2YNvb29RR2PGjXK6nnXrl2jXq8n&#13;&#10;gEZ6ZknD974hOp2OkZGRNq/fvXs3AfDo0aNO34PC3UNqh5cuXdoobdu2bQTAHTt2kKwfc/j7+7O2&#13;&#10;tpYkOXnyZALgnj17SNb3VVqtVly/d+9eqlQqGgwGFhcXk6x/h9RqNU0mk+gz165dSwBMTk62KqOk&#13;&#10;U9u2bWu+G78DNKW9OHnyJAEwLS2tWWUICwuT9dG3mzvRRj4IPIj1qNVqOXr06NuSd3BwMD08PG5L&#13;&#10;3vcLPXv2pMlkEr+bomOVlZW8fv06STIvL0/YWAq/T4qLi+np6SmzV/z8/FhWVkaysb14M7byN998&#13;&#10;I+x1yfZbvny5U+VrtVqqVCqb8mdlZQn/CwD6+vrK9DU/P5/u7u4y2RYtWiTSrbUX4eHhwnaqqakR&#13;&#10;8nl6epIkVSoV4+LixPkNbX+dTkcvLy8xDpf8NcePHxfXJCUlyWSS/CNbtmyxWu+W4/XTp08TAHft&#13;&#10;2iXyKyoqkl1fXl7O4OBgUe++vr4MDg62a3M0tPuuXr3KkJAQ2bOJiIhgVVWV1etvxrZsWJck6eLi&#13;&#10;wsGDB5MkExISZOUPGTKEXl5eBMDMzEzZuQ1pqq1trV6l52KJh4cHg4ODSZJms5kzZ86U6be3t7fM&#13;&#10;t3CrPhVL+91SDxrqnUajYXR0tExWnU7HqKgokmRdXR2nT58unpHBYGB0dDQB2HymDX1tjt4Xa+2D&#13;&#10;M3pkz69COvaBOLr324XUR0rvWEPmzJkj0hMSEm6rLBLffPMNAXD79u0k630Cbm5u1Gg0JH/zlXXt&#13;&#10;2lXYeFFRUQTAI0eO8OjRowQg6rauro5Dhw4l8Jv/21l/hILCg4QSaFRQuI84f/68zAl+6dIlm4Mh&#13;&#10;Z7ly5UqTg0tms5mFhYWiQ24qVVVVvHjx4k1da4/i4mJeu3ZNdmzgwIE0Go0kycuXL7OoqOim879y&#13;&#10;5YrDIKA1GR4EbOmRFGgsKytjZWUlCwoKRIDRGaqrqxvle/nyZa5du5ZXrlxhdXU1zWYzS0pKCEBm&#13;&#10;MJP1xmZJSYnDcmpqanjmzBlWVFTIrnWk49bks6Sqquqmgre3wrp16xgYGMjc3FwGBgYKA/CXX36h&#13;&#10;r68vNRoNfX19mZKSIrtu7ty59PDwoFarZXh4OOPj40WQOjMzkyaTSTg7rl+/znHjxtHV1ZVarZYB&#13;&#10;AQE8dOiQyGvGjBmMjo7mvHnz6OrqSo1Gw379+vHq1atWZZae38qVK52+zw0bNnDUqFEcNWoUVSqV&#13;&#10;zYF9REQEPT09GRoa2qRAY0lJCQMDA9m9e3devXqVOp2OoaGhDA8Pp06no4uLC6OiooQTkqx3CAwd&#13;&#10;OtTpe1C4ezgbaLx48aLMYUXWO/MAcNOmTSTlgcbMzEyqVCq6urrK2h4poGb53tXV1RGA1SDD+fPn&#13;&#10;qVarOW3aNNn5s2fPptFopFqtpl6v5+TJk2UO88TERLq7u1Oj0dDDw4Pr1q1zWBfS++zi4kK9Xs+I&#13;&#10;iAjxrm/dupX+/v5MTU2ll5cX1Wo1vb29mZeXR5IsKCigyWTi8ePHOWDAABoMhkbtRWVlJUeMGEEX&#13;&#10;FxdqNBr6+/uL9kKql6+//lrkbzQauWHDBqfkI+sdBYMHD6Zer6dWq+XQoUMZFBRkM9Boq41MTk6m&#13;&#10;u7s7tVote/Xq1WjSW3O2kUFBQVy+fDkjIiKo0+mo0+k4ffr0ByrAZg3LeiwqKqLJZOLOnTsZGBhI&#13;&#10;jUbTSDdI+zrfpUsXbtq0ibGxsTQajTx48CDPnz/PkJAQ6nQ6du7cmXFxcbJ637RpEz09PanRaKjV&#13;&#10;ahkSEsLS0lKS9eOC4OBgarVaarVa+vv7Mzc3V1zrKO+8vDwGBgZSq9XSYDBw/vz5DgON9vpuR3ok&#13;&#10;OdOjo6Op0+ms9sX27teZvrygoIC9evUS5Q8aNIiXLl1ySv6JEydy2rRpXL9+PU0mExMTExvdf1lZ&#13;&#10;GYcMGUK9Xk+1Wk03Nzf++OOPTumAv78/VSoVVSoVTSYTs7OzZTo2ZMiQRpPxtm7dSpPJxOLiYoaH&#13;&#10;h3P+/Pn88ccfhXPcxcWFw4cP5+zZs+nr68uamhpxbXl5Ob28vLh69Wqbz1Ph3qe0tJSnTp1ieXn5&#13;&#10;Tedhz1auqanhuXPnbKbbKj8vL08E+Oxx5coVWR/ZkMrKyluyh2+WwsJCXrlyxWpadXU1z5w5c9O+&#13;&#10;BXusXbuW+fn5NJvNIuDr6urKnj17Njmvmpoanj171ik5b9a2tMe1a9dYUFAg2p3a2tpbfpaObNmm&#13;&#10;UldXx8LCQrv+kLvtU0lPT2dGRgZJCl9aVFQU1Wr1bSmvIY70yJZfpSk+kDuNFGjs2rUrAfDChQuy&#13;&#10;dBcXF5FmGWi81TGIPUJDQ+ni4iI7NmPGDBG43bRpkwjUS1y6dIkAOHv2bC5dupQAZPbcL7/8IrML&#13;&#10;Hfkjdu3aRZPJ1MjvoqDwe0YJNCooKPyusQw0Ktx5LAONzYU0a7Fr1648dOgQs7KyxEyyhoPaB5H4&#13;&#10;+HiqVCpqtVoajUYmJCQwIyODABgQEMBFixaxe/fuBCBW9o4bN44AOGjQICYkJIjVoNK70zAIZzKZ&#13;&#10;RIAkISFBzKCWHOnBwcEEQL1ez/j4eA4ZMoQAbM6mTE9PJwDZDOdz584xPT1dZqDbcsrodDqrgcat&#13;&#10;W7dSpVLxzJkzDA8PdzrQWFxcLIIiUkBFp9OJOomPj+fIkSMbzdrs06ePU6uwFe4+UqBx9uzZPH36&#13;&#10;tOxvyZIlshWNEhUVFTx48CBNJhPVarWYXSwFGnfv3i3evYZGcHl5Obdt2yaMZ5I8ePCgTeeA5Li3&#13;&#10;dGJLs9lDQ0OZlJQkZkVLAc8JEyYQAPv06cP4+Hix8iA1NdVuXfj4+IiZ9LNmzRLO/NraWrHSQK1W&#13;&#10;MyYmhjExMSKQSv62Ml56XwYMGNCovZBmXo8bN45xcXHU6XRUqVT89ddfRaBRan/mzp0r2hPJCWVP&#13;&#10;PrPZTFdXVwJgdHQ058yZI1ZO2Ao0Wmsj4+LiCIDDhw/nggULaDQaRdtBNn8bKc3W9/HxYWJioth1&#13;&#10;wTKg/SBiWY/O6IYjnVepVHRxcRG7CuTm5lKtVtPFxYULFiwQ7fjIkSNJktnZ2QRAk8nEb775Rqxe&#13;&#10;ltI9PT2pVquZkJDAxMREarVa0eaXlpbazbuoqIgqlYo6nY6zZ8/m5MmTxeoIW4FGR323Iz1y1Bc7&#13;&#10;ul9H1//666/iXZo1axbHjBlDlUpFd3d3p+QPCAiQ7ThgbWWztBvE+PHjmZSUxM6dO8vGlfZ0YOrU&#13;&#10;qTQYDNRqtZwwYQLPnTsn0zHJ4Xj+/HlRXvfu3cV7La0QyszM5KBBgwiAwcHB/P7778WEFKn9Jcll&#13;&#10;y5bJVjooKDQn7u7uirP6JnB1daVer2d6ejqPHj0q2mbL3Y0UHiykoNCKFSuYn5/P7777jgDs7lxz&#13;&#10;L3Av+0CkQOOyZcuoUqlkOz1J9s6GDRtkgcZbHYM4Iicnh1lZWbJj/v7+IqC8YMECAmg0AUKtVnPY&#13;&#10;sGEsLCwUqyElpJWZkn/AEmv+CGlcYG0ilYLC7xUl0KigoPC7ZuzYsVa3b1C4M0jbn9zKrGBrbNmy&#13;&#10;hS4uLsIJaTQam33rvfuV+Ph4sRWLtKrBw8NDtnUYSfr5+dHV1ZVlZWXCwS5RWVkpVhaRcufvjh07&#13;&#10;CIBJSUnifGm754CAAJK/GQaWRo+np6fNmdjS1ibSzNVVq1aJZ6tSqThu3Dhu376dOp2OsbGxja63&#13;&#10;NrAvKSmhWq0W2zM7G2g8cOAAdTod9Xq9bDapTqeTBZfI3wI/+/btI/nblprNGVhXuD3Y2sLa8q9h&#13;&#10;oNFyuyNLgzEgIKDRtY621zt+/LhYYWQZTCfJPXv2EGi8wnfs2LGyGfiVlZUiWGptq+zKykq6ublx&#13;&#10;7NixNuXYtWsXAXD37t3i2IEDB0SwQgo0Wjo3pW2campqRKDRzc1NvBvW2osVK1aI6w8ePEi9Xs+U&#13;&#10;lBQRTLJsf6SJBz///LND+bZs2dKorkpKSqhSqewGGi3byIqKCgLglClTxDkVFRVUq9WMioq6LW2k&#13;&#10;tDpPaqOlZzlp0iSbz+pBwFqg0ZZuOKPz0mo2KfATHR1NlUolC/hL28GVlJRwzZo1dHd3l63Ic3Nz&#13;&#10;o5+fH0mKFb3V1dUk69/VsLAwXr161WHe0nZclv1KWlqa3UCjvb6bdKxHjvpiR/fr6Prx48cTAM+e&#13;&#10;PSvSFy1aRJ1Ox/PnzzuUX2o7pe3urOHt7S1zWErv/IEDB5zSgYZbp1rqWGFhIQEwPj6eZP1qIQCc&#13;&#10;M2cOSfm2hQ23TjWbzdRqtbI22c/Pr9H9Kig0F/fjpxfuBU6ePCnb2lCr1d6xrRsV7k0qKytlW5Sq&#13;&#10;VCpGRETcF+/YveoDkfrIlJQUscOJxNChQ6nVasV4Wnr/bnUM0hTMZrOYmCT1+bY+YyXtXNIQafwg&#13;&#10;jeUbYs0fUVNTw8rKStnEUQWF3zutoKCgoPA7ZsyYMXdbhAcaLy8vnD17ttnzff/997Fv3z7U1NTg&#13;&#10;oYceQqtWSnfWkIiICDz00EOoq6vD9u3bodfr0a1bN5F+7NgxHDlyBIcOHQIA/Otf/xJpbdq0wUcf&#13;&#10;fYTDhw83ynf//v0AgE8//VQc++Mf/4hPP/0UKSkp4pjRaMQzzzwjfnfs2BFZWVlWZT1y5AjUajUe&#13;&#10;e+wxAMB//vMfhIeHIywsDMuWLcP06dMxZswYGAwG9OzZ06n7DwsLwzvvvIMePXo4db5E586dUV5e&#13;&#10;jsjISLRv316W9vnnn6NNmzbi92effYY+ffrgwIEDcHFxwQsvvACg/oP3f/zjH5tUrkLzMGXKFCxZ&#13;&#10;skT8/tvf/oZvv/3W5vkxMTHw8vKSHcvIyEDfvn0bnTtt2jSMGjUKixcvRkhICB5++GGZfvn4+GDu&#13;&#10;3Lno1KkTPv/8c2RnZ+OJJ56Q5WE2mzFv3jwMGDAALi4u2Lx5Mx5//HHZObNmzYJarcYnn3wiOz5m&#13;&#10;zBgcPXoU8+fPR05ODjZv3izS8vLyAABdunQRx9q0aYOff/4ZAHDlyhW4u7vL8ps/fz727dsHAIiL&#13;&#10;i0OLFi1k6bt378aLL74IAHj33XfF8ZdeegkAUF1dLY4NGDBA9m5IHDhwQNSNhMFgEG3LqVOnAAAe&#13;&#10;Hh4iXXqPqqqqxHm25JPK/Pjjj8XxJ554Ap988glOnjzZSB5LpDby2LFjAIANGzaI9k0qf9euXSLv&#13;&#10;5m4jPT098dBDD4n8tFotqqqq7Mr8IGJLNxzpvET37t3x/PPPAwD27NkDAOjXr59Iv3DhAgAgOzsb&#13;&#10;vr6+cHV1xcaNG3Ho0CFkZmYiPT0dfn5+AOp1JjIyEhqNBh9//DHc3d0RExMDlUrlMO+srCy4u7vL&#13;&#10;+pXOnTtDrVZbvW9Hfbf0/jnSI3t9saP7dXT9vn374O7uDo1GI9J79eqFXr16OS2/VquFr6+v1ToA&#13;&#10;gHXr1iE9PR2xsbHIycnBypUrRZqzOmCL9u3bw9vbG0uXLkXfvn2xbds2AIC/v7/Da1u0aIHQ0FAM&#13;&#10;HToUs2fPRk1NDVavXo1ly5Y5VbaCQlOx1scqOObFF19ESkoKzGYzamtr8cgjj9xtkRTuMm3atMGc&#13;&#10;OXMwZ84cVFVVCfvzfuB+8IEEBQXh66+/xv79+/Haa68hPj4eX331VaNx/K2OQZwlPz8fvXv3xq5d&#13;&#10;uzBjxoxGNp7ZbJb9rq6uFuMqACgrK0NkZCTi4+PRvXt3JCQkOF12q1at7slnpKBwO1E0XkFBQUHh&#13;&#10;vqV169Z3W4R7lmeffRZAvbMSqHd0d+jQQaR36NABXl5ewiHZsmVL2fUkreZ7/fp1AMDDDz8sO96m&#13;&#10;TRuUlZWJ3yqVymlZq6urZY7R5ORktGzZEq1bt8aYMWMQGRmJc+fO4fnnn3dqsJ6fn4+lS5fCaDTi&#13;&#10;s88+AwBkZmaiuroan332GebNm4e2bdtavdbd3R3t2rVDTEwMunTpgjfffFOkPfroo7JzJWdFwzpU&#13;&#10;9PLu0alTJ6HzwG/vgS1eeOEFGAwG2bFLly6J/0+dOoXMzEz4+fnhT3/6E/70pz8hKioK69atw5o1&#13;&#10;a0SgUa1WY+XKlWjdujV++OEHvPfeewgJCcGKFStEXmVlZfj000+xfft2TJs2DQMHDmz0HpWVlSE5&#13;&#10;ORmRkZGNDPLx48djzJgx8PHxwdtvv40pU6YIY7yiogKAbUfkww8/jK5du8qOtW3bVujuc889J0sb&#13;&#10;MmQI3njjDfFON9T9hkiBnIaUl5cDcPxO2HLyOJIvJycHABq1C844jSTdkNq0tm3bytrIPn36oEOH&#13;&#10;Drhx4waA5m8jFaexc9h6lo50XkIKTgLAtWvX8NhjjzXqCzt16oS2bdti8+bNMJlMcHFxwUcffYTe&#13;&#10;vXujpqZGnDt8+HB88MEH+Omnn7Bt2zYsXLgQarUaWVlZDvOurq626uBuqCcSjvpuyTHm6P7t9cWO&#13;&#10;7tfR9WVlZY0mSjRV/o4dO9rMv7a2Fh999BG2bNmCXr16wWAw4M0330R4eDgA53XAHj179kRAQACK&#13;&#10;ioqwcuVK+Pr62hwfNKR79+4YOnQoUlJSUFNTA5VKJZv0oKCgcO/QsmXLRv24gsL9FGS05F62NY1G&#13;&#10;I3Q6HZKSkvDee++hvLwcgYGBjc671TGIMyxfvhwBAQFwc3PDwYMHZTbfn//8ZwBAcXGxsGNqa2tx&#13;&#10;7tw5PPnkkwDqJ0ObTCZUV1djzZo1didGKSgo1KMEGhUUFBQUFH6HSEGKVq1awWAwQK/XY/r06SJ9&#13;&#10;7dq1yMnJgV6vBwCkpaXh7bffBgDcuHEDGzZssBo80Ol0AOoDd25ubgDqHYpbt26F0Wi8KVmfeeYZ&#13;&#10;lJeXo7KyEo8//rjVgN5f/vIXp/N78sknERkZKTuWl5eHiooKdOzY0W6wcsGCBWjTpg02bNiAnj17&#13;&#10;Yt++fUIeabWDREZGBoD6FRkAUFBQAACy1R0Kd5b3338f77//frPld/r0aXTr1g1r166VrcprOPv1&#13;&#10;D3/4gzD63d3dMWLECEyePBnz5s1DaGgogHqHdk5ODo4ePYpXXnnFanlbt24FgEarGc1mM8aMGYPB&#13;&#10;gwdjxowZAH4L4gEQKw/37Nkj3sPa2lp06tQJvr6+GD9+PEaMGNGoPOn9DwsLE3pcUVGBiRMn4tln&#13;&#10;n5UFxuxhy+EhrX7Mzs7GX//6VwD1EwFcXFzwww8/2KwHZ+WTHBJ79uyBq6srgPq62rp1q8Mgs9RG&#13;&#10;Sm2aj48PgoKCRHpcXBw0Go1oe+5mG6nQGGd0HpAH8l5//XWcOHECMTExoh/IyclBUlIS2rVrh8jI&#13;&#10;SBgMBuzZs0c4pOfOnQugXu8mTZqEbt26YdSoURg1ahS2b9+Of/7zn9i4caPDvF999VUsWrRI9HNA&#13;&#10;ffty7tw5q/fnqO9uDufo7Nmzbd6vM7zyyiv4z3/+gxs3bogg6n/+8x+EhobixIkTTslvK9AK1K+I&#13;&#10;3rJlC1avXi3aRKmNBJzXAXt4e3tDpVJh6dKlWLlypd0V8A1p164dAgICkJycjLq6OgQHB9+3TmuF&#13;&#10;+jHdwoULMW/evHsqIFVbW4sWLVo0mnzU3IwYMQJubm73dLA8KioKb731lmw8ZsmePXuQlJSE0tJS&#13;&#10;jBs3DjExMRg7diz+8Ic/4Msvv8TAgQPxP//zP3dM3gkTJuCVV15xapW0gsLvib59+2Ls2LHIzc2F&#13;&#10;yWTCc889JyYHSdzqGMQR+/btQ0BAACIjIzFx4sRG7fqrr74KAPj555/FeF5aLfnqq6+ioqIC7733&#13;&#10;Hv76179i2bJlIjCpoKBgn9s7WlFQUFBQUFC46wwaNAgLFy7EjBkzcOzYMaxZswbdu3fH448/jvbt&#13;&#10;26Nr164YNmwYFi5ciNTUVHz++ecoLi62mpe3tze0Wi169OiBrVu34ujRo+jfvz+ys7MxePDgm5Lv&#13;&#10;jTfeAIBm22b3ySefxOTJk2V///jHP/Daa69h8uTJjbaztKRFixb4wx/+gEWLFuHIkSOIjo4WaVlZ&#13;&#10;WRgwYABycnKQmpqKkJAQaLVaEdg6deoUXF1dZdutKNzfdDJyvKQAACAASURBVOrUCWq1Gl9++SWW&#13;&#10;Ll2Kw4cPIyIiAllZWbKtMRsyduxYGI1GhIWFITs7Gzk5Ofjxxx/Rt29fFBcXIy0tTfxZBhqkrThf&#13;&#10;e+01WX6STh05cgT5+fnYu3ev2I7w1KlTUKvV8Pb2xogRI7B69Wrs378fQ4cORXZ2Nnr16mVTTpPJ&#13;&#10;BI1Gg65duyI9PR379+9HeHg4Fi1a5DAI6Aze3t5Qq9Xo0aMHMjIykJaWhvDwcLRt2xaenp4Or3ck&#13;&#10;n7e3NzQaDb744gukpqYiJycHffv2dbhtqiVPP/00goKC0L9/f6xatQq5ubmIjY1FREQEtFrtPdFG&#13;&#10;KjTmueeea7LO9+nTBydPnkRISAiys7ORlpaGnj174tixY3jyySfRokULXLhwAQcPHkRubi5GjhyJ&#13;&#10;jIwMnD9/HmazGUlJSQgNDUVWVhbOnj0rth5//vnnHebdt29flJeXo1u3bti/fz8yMjIQEBBg9x7t&#13;&#10;9d3Ngb37dWaSQe/evVFeXo7/+7//Q3Z2NlatWoXRo0eja9euaNu27S3LLzkF9+zZg4KCAmzevBn9&#13;&#10;+/cHABw/ftwpHXj44YeRl5eH7du3o7S0tFEZbdq0Qffu3TFkyBAAaLSVtoQ0mWLr1q3Izs4Wx0NC&#13;&#10;QvDTTz9hw4YNYoX79u3b8c4772DdunVO3afCvUF+fj4SExNtrla/W3To0AHTpk277eUkJyfj4MGD&#13;&#10;t72cW2HJkiXYu3ev1bS6ujp06dIFmZmZ6NixIy5duoTExERcvXoVVVVVSExMvC2f87DHmjVrsHv3&#13;&#10;7jtapoLCvUDXrl1RXl6ODRs22ByT3eoY5PLly3jnnXdsTiqaOnUq1Go1vLy8kJ6eLuwuaXv1N954&#13;&#10;A3q9HhEREUhJScG2bdsQGhoKlUqFDz74AMnJySguLkafPn3EuE76s5zsaQ9lPKDwQHKXvxGpoKCg&#13;&#10;oKCg0IzMnz+fDbv32tpaxsTEyD56HxoaKj5+Xl5ezuDgYKpUKgKgr68vg4OD2blzZ5K/ffz8119/&#13;&#10;JUnm5+fT3d1dlt+iRYtEecHBwfTw8JDJEB4eTldXV6sySx+HX7Zs2U3ds7WPrzckPDycvr6+NtMb&#13;&#10;3iNJhoSEEACzsrKo0+no5eVFvV4v7ttoNPL48ePifFdXV6sfj1e49zh06JBNndu2bRsBMC0tjST5&#13;&#10;yy+/0GAwyPQ9NjZWnB8QEECdTtcon+PHjxMAdTodFyxYIK5v+Ddr1ixZXhqNxqrMCQkJsuuGDBlC&#13;&#10;Ly8vAmBmZiYvXrxIPz8/ke7q6srFixc7rIvc3Fy6urqK6zp37swtW7aQJJOSkgiANTU14vzly5cT&#13;&#10;ACsrK5mTk0MA3Lt3r0hv+C5lZWXJ6s/X15fp6ekkydOnTxMAd+3aJa4vKioiACGDPfmkdKPRKNIN&#13;&#10;BgPd3d3p5uZm9X6ttZGlpaUMCgoSeeh0Otlzae42UqPRMDo6WiaDTqdjVFSU3Wf1e8eyHp3RDUc6&#13;&#10;r1KpGBcXJytj/fr11Gg04ho/Pz+eOHGCJJmRkUG1Wi3SvLy8GBkZSQCcPn06d+/eTZ1OJ3sPR40a&#13;&#10;xbq6Ood5S/dnmb+/vz/VajVHjx5ttT4c9d2O9MhRX+zofp3py7///nvxXqhUKvbp04dnz551Sv7A&#13;&#10;wED6+PhYvXeSNJvNDA4Oll2fkJAgyiMd60BKSoo4Pz093Wpfn56eTgAMDQ2Vle/i4sLBgweTJGtq&#13;&#10;aujp6UkA9PT0lMmo0WhoMBjEsWXLlhEAExMTbd6bwr2Htf7uXkCtVjMmJua2l6PRaDhx4sTbXs6t&#13;&#10;oNVqbbaXZ86cIQBu2rSJZH37U15eTpK8cOECAXD9+vV3TFaSrKys5PXr1+9omQoKd4O8vDwCYEpK&#13;&#10;ijjm7e0t7AWSrKioIAAmJCSQvPUxSGFhIQEwMDDQqkyWeTf8kzhy5IjMRtFoNNy5cydJslevXjav&#13;&#10;z8rKalSeNX+EMh5QeBBRAo0KCgoKCgoPCGazmYWFhaytrZUdX7t2LfPz82k2m4UD0NXVlT179rSb&#13;&#10;X2VlJYuKippFtn79+tkMDNxrFBYW8sqVK7Jje/fuJQBZ4FHh90VJSQkLCwtpNpvvmgzXrl1jQUGB&#13;&#10;cITW1tY2egerqqp48eLFJuddXl7Oy5cvN4uc1rhy5QrLyspu+npH8l25cuWW5a+urmZhYWGj4/dC&#13;&#10;G6lgm5vR+eLiYl67dq3R8ZqaGp45c4YVFRXiWFFRkeg36+rqWFxczIKCApsOZFt5W+YnOd6cwVbf&#13;&#10;3Rw4ul9nKSoqYnV1tdW0W5X/ypUrPHfunAjoVlZWsqSkRHbOzbZ7t0plZSVVKhXnzp17x8tWaF6k&#13;&#10;QOOyZctoNBqpVqvp7e3NvLw8kvWB+5EjR8quycjIoMlkYl5eHvv168e4uDiGh4dTp9PRxcWFUVFR&#13;&#10;snbi+vXrHDduHF1cXKjX6xkRESH6xYKCAppMJh4/fpwDBgzgK6+8QpPJRADUarU0mUw0m82cOHEi&#13;&#10;p02bxvXr19NkMjExMVHk6+rqSq1Wy4CAAB46dEiUO2/ePIaHhzM2NpZGo5FarZa9e/eW9XcajYaD&#13;&#10;Bg1iSEgINRoNdTodp0+fzrq6Os6ePZu+vr6yIGx5eTm9vLy4evVqq/W5adMmenp6UqPRUKvVMiQk&#13;&#10;hKWlpSTJGTNmMDo6mvPmzaOrqys1Gg379evHq1eviuvz8vIYGBhIrVZLg8HA+fPn2ww0btq0SUxI&#13;&#10;cnFx4YgRI5ibm0uTycSCggIRaJwxYwa7dOlCjUZDd3d32QSgdevWMTAwkLm5uQwMDGRwcLB4xtI1&#13;&#10;bm5unDp1qqiH6upqjhs3jnq9nmq1mh4eHiLQSdYHRebPn0+yvo0MDg6mVqulVqulv78/c3Nzrdad&#13;&#10;gsKDwq2OQRYtWsTJkyffshwlJSW8cOHCLedjjZ49e/Lnn3++LXkrKNyLKIFGBQUFBQWFBxxXV1fq&#13;&#10;9Xqmp6fz6NGjHDly5B2f+Sut/srMzLxjZTYnQUFBjVZDKCgo/D64F9pIBQWFe4uUlBT269ePABpN&#13;&#10;PlK4/5ACjSqVijExMYyJiaFKpRKrZ8aOHUsAsiB3WFgYtVot6+rqxGpno9HI+Ph40U9Y7qbh4+Mj&#13;&#10;VlrPmjWLarWabm5urK2tFTsEuLi4UKPRMDg4mBMmTBCraCdNmsS6ujoGBASI3TV8fHyYlpYmApKj&#13;&#10;R49mQkKCWKEjBRsHDhxIAFSr1YyNjWVcXBzVajXVarUIdEqrsX18fJiYmEhfX1+xglza6cEyiCat&#13;&#10;1Dl9+nSjuszOziYAmkwmfvPNN5w8eTIBiECttFJZr9czPj6eQ4YMIQCxGruoqIgqlYo6nY6zZ8/m&#13;&#10;5MmTxcpka4HGgwcPijx69erF5ORk7tmzhwB45MgREWgEwK5du3LBggUMDAwkAM6cOZMkGR8fT5VK&#13;&#10;Ra1WS6PRyISEBO7atYsA6ObmxgULFogygoKCSFLc1+TJk5mcnCxWPRcUFJCUr4r29PSkWq1mQkIC&#13;&#10;ExMTqdVqre6GoaCg4ByXL1+mVqvlqVOn7rYoNtmwYQM9PDzEJEUFhQcBJdCooKCgoKDwgHPy5Emx&#13;&#10;vYk0c1ra1uROMm7cOA4bNuyOl3urlJSUUKfT8dy5c3dbFAUFhdvAvdJGKigo3DtIQanly5ffbVEU&#13;&#10;mgEp0Gi59d+kSZPEdqqnTp0iALEKrrq6miqVilOmTCFZv22eWq2WrVaWtjzft2+fCFrt3r1bpB84&#13;&#10;cEAE86RAo5ubmyyPhlunBgQEEADXrFlDktyxYwcBMCkpSZxTVlZGtVrNgIAAkr8FGg8ePCjOOXz4&#13;&#10;sCzQptFoaDQaZSuHAXDSpEk0m83UarWyVfx+fn40mUxW63LNmjV0d3fnpUuXxDE3Nzf6+fmR/C3Q&#13;&#10;aLmCyNPTU2xLHBUVRQCyFZdpaWk2A41k/YpQANy+fTtJWg00dunSRXZNYGAgVSoVb9y4wfj4eAJg&#13;&#10;RESEqAN3d3fqdDpZkCA2NlYEcXv16kW1Wi12UygpKWFYWJjYVtEy0CitkJVWfu/Zs4dhYWGyVZwK&#13;&#10;CgrOU1tbe88H8OztbqGg8HulFRQUFBQUFBQeaF588UWkpKTAbDajtrYWjzzyyF2RY/To0Xel3Fvl&#13;&#10;iSeewLFjx+62GAoKCreJe6WNVFBQuHeora1FixYt8NBDD91tURSakXfffVf8/9JLLwEAqqur8cIL&#13;&#10;L8DLywuLFy9Gr169kJqaivLycnzxxRfi/M8//xxt2rQRvz/77DP06dMHBw4cQHl5OQAgLi4OLVq0&#13;&#10;kJW5e/dufPrppwCAAQMGyPKwhlarha+vLwBg//79ACCuB4A//vGP+PTTT5GSkiKO6XQ6GAwG8Vuv&#13;&#10;18NgMGDfvn3imKenp9DnNm3aQKvVoqqqCi1atEBoaCiGDh2K2bNno6amBqtXr8ayZcusyufr6wtX&#13;&#10;V1ds3LgRhw4dQmZmJtLT0+Hn5yfOMRqNeOaZZ8Tvjh07IisrCwCQlZUFd3d3tG/fXqR37twZarXa&#13;&#10;br04olu3bo1+L1myBKdOnRLHIiIi8NBDD6Gurg47duzAmDFj8PDDD4v0gIAADBkyBAcPHkSPHj3w&#13;&#10;7bff4qmnnoKfnx/effddDBs2DM8//3yjsiMiIhAZGQmNRoOPP/4Y7u7uiImJgUqluqV7UlB4UGnZ&#13;&#10;siVatmx5t8Wwy2OPPXa3RVBQuOO0cHyKgoKCgoKCwoNAy5YtFQe6goKCgg2UNlJBQUGiZcuWSpDx&#13;&#10;d8ijjz5qM61v377YsWMHzp49ix9++AHe3t7o0KGDzWul/qKqqgpVVVUAgOeeew4dOnQQf0OGDMEb&#13;&#10;b7whrrEWpGpIx44dxf/Xr18HAFkwDKgPFJaVldm9rzZt2qCiokL22xbdu3cHAKSkpCAlJQUqlQof&#13;&#10;f/yx1XM3b96Mdu3aYcaMGWjdujV69+4NNzc32Tn2AmzV1dVW+9qG99hUGuYp5SfVIQA8++yzAIC6&#13;&#10;ujqr10iBg6qqKrz33ns4c+YMZs+ejRYtWmDQoEF44YUXsHnz5kZlDx8+HFlZWRgwYABOnjyJHj16&#13;&#10;4KWXXkJhYeEt3ZOCgoKCgsK9hBJoVFBQUFBQUFBQUHASkqitrW3WPGtra4VTCwAmTJiA5cuXN2sZ&#13;&#10;N0tDWWpra0FS/B4xYoRs1YTC7aVh/SsoKCgo3Bk++ugjqNVqLF68GMuXL0dwcLAsfdu2bbLfGRkZ&#13;&#10;AOpXIOr1egBAWFgYpk+fjunTp2Ps2LFo1aqVCG4BQOvWrR3KYRlw0+l0AIDMzExxrK6uDlu3boXR&#13;&#10;aBTHsrOzcfHiRfG7rKwMGRkZePnllx2WBwDt2rVDQEAAkpOT8f333yM4ONjmap3Zs2fDYDBgz549&#13;&#10;mDBhAoKCgmA2m50qBwBeffVV/Pe//0VlZaU4dvr0aZw7d87pPKyRlpYm+717924AwAsvvCCOSatN&#13;&#10;W7VqBZ1Oh9TUVNk1u3btAgC8/PLLmDlzJg4cOID+/ftjxYoVuHjxIlQqFZKSkmTXVFRUYOTIkWjV&#13;&#10;qhVGjRqF1NRUbNu2DcXFxdi4ceMt3ZOCwr1CaWkpYmJi8I9//AMvv/wyPvjgA8THx+PGjRtO5xEd&#13;&#10;HX3P2D8SDW205spz7dq1mDhxIubMmYMTJ040Omffvn2YMWMGYmJisH379kbpGRkZiI2NxdSpU/Hf&#13;&#10;//63UXp+fj7mz5+PCRMmYM2aNc1uuyoo2EIJNCooKCgoKCgoKCg4SVJSklOOwKbQoUMHTJs2Tfxe&#13;&#10;s2aNcIDdbSxlOXHiBFq3bi2TLTk5GQcPHrxb4j1QWKt/BQUFBYU7Q+vWrdGvXz9ERUUBqA88WiKt&#13;&#10;WMvJyUFqaipCQkKg1Wrx/vvvw2QyQaPRoGvX/8/encflmP2PH3/JLn18LHPbbjNkCplpqOkz9Ymx&#13;&#10;Te6yDFlCMxEpy8iPmiHNZBeGsWYZIcYY88VYRrbKLioG2dcwlpIRSSLp/P7w6Pq4tVpmM+/n49Hj&#13;&#10;0XWdc97XOdfdmPu63/c5pzvR0dEcPnyYQYMGERYWRv369fO9ZqlSpYiNjWXXrl15lrdt2xZzc3N6&#13;&#10;9uxJVFQUp06d4rPPPuPo0aMMHTrUqG7Xrl2JjY3l8OHDeHh4ANCnT58ij9/b25uNGzeyefNmevbs&#13;&#10;mW89ExMTkpKSiI+P5/Tp0wQGBhITE0NiYqLRLMv89OvXj7S0NHr06MHhw4eJiYnBzc2tyP3Mz5Qp&#13;&#10;U5g3bx5nzpzh+++/Z/To0Xh6elKhQoU86wcEBBAZGUlAQABnzpwhPDycfv36YWNjg6OjI8eOHeOT&#13;&#10;Tz4hIiKCa9euaUvkmpubG8UpX748y5YtY8CAARw6dIgrV65w7Ngx4MkM1lu3buHg4MDYsWNfeoxC&#13;&#10;/Bnu379P69atCQ4OxtbWlh49enDnzh0GDBiAt7d3keOsWbPmL/ce99lntJeVmZmJk5MTHTp0YMuW&#13;&#10;LYwdO5a3336bn3/+Waszb9483n//febMmcOKFSto1aoVfn5+WnlQUBAODg589913LF26FEdHRwIC&#13;&#10;ArTy8PBwLCwsGD9+PFu3bsXV1ZXmzZs/V9JXiBcliUYhhBBCCCGK6FV/qzUve/bsYeLEib/7dYri&#13;&#10;6b7ITLo/l9x/IYT44+S1NG5Ogq1///65ltV0cXFh+/btvPvuu7Rs2ZLKlSuzZcsWSpYsSenSpYmK&#13;&#10;iqJ48eI0adIEGxsbEhISWL58OeXLl8+3D3379mXt2rU0b96c7OxsSpQoYVReunRpIiIiePPNN3Fy&#13;&#10;csLKyorly5cTFhZmtLSpubk5lSpVwt7eHhsbG2JjY9m0aZPRMqzPjvfZa7Vs2RK9Xo+1tTWNGzfO&#13;&#10;t88jRowAwNbWlgYNGnDkyBECAgKIiYlh4cKFebZ5et9KKysrwsPDiY2NxcbGBgcHB2rXrv1CezSa&#13;&#10;mJhosT09PRk+fDj169fHw8MDd3d3Zs6cmefYAXr16sWMGTOYO3cu9evXp3379tjZ2bFhwwZMTEyY&#13;&#10;NGkS9vb2WhLZYDDg6uqKv79/rlirVq3i5s2b2Nra8uabbzJkyBC++uorWrVqxcOHD4mJiZH93sXf&#13;&#10;1u7duzlw4AD/93//x/Tp0xk9ejRxcXG4u7uzbNkyo31Q/+m+//57du7cyfbt29m7dy+XLl3C0dGR&#13;&#10;zz77DIC0tDQGDhxI9+7dOXv2LPHx8QQFBTF9+nROnTrF6dOnGT9+PGPGjCE+Pp7jx4/zxRdfMHny&#13;&#10;ZC5fvkxWVhZeXl4YDAYuXLjA3r17+fnnn4mOjmb16tV/8ujFP4ISQgghhBDiNXH58mXl6empLC0t&#13;&#10;laWlpRoyZIj67bfftPJr164pHx8fZWVlpaytrZWvr6+6deuWVu7h4aFWrVql/Pz8tBhTp05V2dnZ&#13;&#10;auzYscrc3FwBymAwqB9++EEppdTp06eVu7u7Mjc3V3q9XrVv316dOHGi0D6dP39eGQwGBShzc3Nl&#13;&#10;MBjU48eP1aBBg9S3336rlFJq2rRpasKECWrevHnK3t5e6fV61b9/f3X37l0t/oULF5Snp6cyNzdX&#13;&#10;zZs3V+Hh4cpgMKi4uLhc92flypXKYDCoe/fuKaWUevjwoXJxcVHjx4/X6uzcuVMZDAaVnJys9WX9&#13;&#10;+vXKzs5OAcrGxkYNHz5cKaWUXq9XQ4YMUd7e3kqv1xvdr/xERkYqV1dXpdfrlaurq1q9erUyGAwq&#13;&#10;PT1dKaVUYmKi8vb2VpaWlqpp06Zq+vTpWryoqCjVtWtXtWPHDuXi4qJ0Op1q27atOnfunBa/oPbP&#13;&#10;io6OVgaDQa1atUo5OTkpvV6vOnTooKKjo7U648ePV1OmTFGbNm1SBoNBhYaGqgcPHqgxY8Yoe3t7&#13;&#10;ZW5urtzc3NSxY8e0NtOmTVPjx49XISEhys7OTllZWakZM2aoy5cvq+7duyu9Xq/s7e3V1q1btTYF&#13;&#10;xczv/ue0sbGxUVZWVsrPz0+lpqZqf3cGg0GdPXtW+fr6Kmtr63xfEyGEEIWLjo5WgDp69KjReUtL&#13;&#10;SxUQEKCUevI+4/bt2/nGSEtLM3rf8aqkp6er69ev5zo/ePBgZWdnp5RS6tatW3nWKWp8MzMzNXfu&#13;&#10;3ELrPnr0SP3666/aew2llLp+/brKysp6rmtev35de2/wKjx69EhdunRJPXjwoMhtsrOz1bVr19T9&#13;&#10;+/fzLL9z5466ePGiSktLKzROcnKyunz58nNdX4i/usWLFytA7d692+j82bNn1dChQ9Xx48eVUkql&#13;&#10;pqYqf39/ZWVlpXQ6nXJ0dFTr16/X6tvY2KihQ4dqxytWrNDeoyul1NatW7X36ubm5srb21vduXNH&#13;&#10;KfW/54OoqChlMBiUubm56t+/v0pNTdWe6aysrNS0adOM+rhs2TItpouLi1q7dq1SSuX7jFZQm6IY&#13;&#10;MGCAsrGxMTo3bdo0Baj09HS1detWBajY2Fit/LffflOACgkJUT/++KMCVEpKilZ+4MABBajIyEiV&#13;&#10;kJCgABUeHq6VZ2dnK0CNHDmyyP0U4kVJolEIIYQQQrwWbt68qczMzJS5ubmaNWuWGjVqlDIzM1PN&#13;&#10;mzdXSimVkpKidDqd0ul0avbs2Wrq1Kla/ZwPkPR6vQJU+/btVWhoqOrQoYP28LZy5UrteNy4cSo6&#13;&#10;OlplZmYqnU6nLC0t1YwZM1RoaKjS6XTah3oF9SkxMVGNGzdOAcrJyUkFBwer7OxsowdtLy8vBSgr&#13;&#10;Kys1f/585e/vrwAVFBSklHryIZyZmZmysrJSc+fOVaNGjVKAAtTmzZtz3aOYmBgFaAmu/fv3K0Dp&#13;&#10;dDqtzuDBg5WlpaVS6n8P/bGxsWrIkCEKUF5eXmrFihWF3q+8REZGKkC1bdtWLVy4UHl4eGj9vXv3&#13;&#10;rrpz547S6XTKxsZGLVy4UAUGBipABQYGKqWePNzn9HfSpElq0qRJyszMTNnb2yulVKHtn/XTTz9p&#13;&#10;1w8ICFDffvutsre3N3rId3NzU1ZWVto4d+/erX34MHLkSLVgwQJlbW2tAC0xmPO62djYqAULFqhe&#13;&#10;vXopQJmZmanu3bur0NBQrc3Dhw+VUqrAmPnd//bt2yszMzM1ffp0NWvWLO2Dm6ysLHX8+HGtD3q9&#13;&#10;Xvn6+hb0n48QQoh8pKSkqE2bNilHR0ftPcXTnk40/tU8nWh8UeHh4ap///4KKDCJKoT45zl//rz2&#13;&#10;HjcoKEjt3Lkzz8S7u7u7AtTYsWPVsmXLVNOmTRWgfUHu6eef0NBQo+TY0aNHtS96Llq0SE2cODHf&#13;&#10;54OcL/vl9MnR0VHNmTNHde3aVQEqJiZGKaXUpEmTFKA8PDzU4sWLlaurqwLU4sWL831GK6hNURw/&#13;&#10;flwdOnTI6FzXrl2157CFCxfm+e+sTqdTw4YNU9euXVPbt283KpszZ44C1Llz51RaWpratm2bloBV&#13;&#10;Sqn4+HgFqLCwsCL1UYiXIYlGIYQQQgjxWhg7dqwC1JUrV7RzYWFhytLSUiUmJmrlT89+i4uLU4Ca&#13;&#10;N2+eUupJ4szOzk6bAZeenq4AFRwcrMV7elGQhIQE1bRpU7Vr1y7t3MiRI7U6hfVJKaUlzXLklWhM&#13;&#10;SkrSyp2cnJSTk5NSSqkxY8YoQN24cUMrnzVrVr6JxsePHyudTqf8/f2VUkpNmTJFm6V5+vRppZRS&#13;&#10;5ubmasyYMbn6cu7cOQUYzfYr7H49q2nTpsrOzk77VrBSSktO3r17V02YMEGZmZkZPSCHhIRo397N&#13;&#10;+SDh6W/qBgcHK0A9evSo0PbPykk0hoSEaOfu37+vzWxU6kmiEVDr1q1TSj2Z8QmoZcuWaW1SU1OV&#13;&#10;TqdTbm5uSqknr5uZmZl2zYyMDO0Dkhw///yzAlRCQkKRYj57//fs2aMAtX//fq3NkSNHtERvTqLR&#13;&#10;0dHxlc4IEUKIf5pffvlFm9ly8uTJXOVOTk5G/x//Kxk9erT2/7MXlfOBfc7MIiGEeNrBgwe19/M5&#13;&#10;P05OTioqKkqr07ZtWzVr1iztOOfLh0eOHFFK/e+ZI+c55un35uvWrVPNmzc3WqXG0dFRubq6KqX+&#13;&#10;l2h8+nksJ5GZ8x741q1b2nvtu3fval/ee1rOF/hyZl8//YxW1DZF9fjxYy2ZOX/+fKXU/55Zcr6E&#13;&#10;mMPc3FwNGjQoV4zw8HAFaM8Kzzp79qyytLRUer3eaIa5EL8X40XXhRBCCCGE+Jv65ZdfaN68OXq9&#13;&#10;Xjvn6emJp6cnAAcOHMDR0ZG3335bK7ezs8Pc3JxDhw5p55ycnLT9esqVK4e5uTkZGRl5XrNOnTps&#13;&#10;2bKFbdu2MXbsWI4ePcpPP/1U5D4VhZ2dHVWrVtWOLSwstP7GxcXh5ORktHeRi4tLvrFMTEz45JNP&#13;&#10;2LBhA1OnTmXnzp14e3sTFhbG3r17KVGiBAkJCbRv377I/Svq/crOztb2fHx6P6aOHTuyfv16bTzw&#13;&#10;ZP+rHElJSQAcPXpUO9esWTPt95zXMzMzs9D2T7d7WufOnbXfy5YtS48ePVi6dKl2ztzcnA4dOgBw&#13;&#10;+PBhADp16qSV/+tf/6JTp06Eh4dr52xtbalYsSIAZcqUAcDZ2VkrzylTShU55tN++eUXAKZPn250&#13;&#10;PwH279+vxfL19aVcuXJ5xhBCCFE4GxsbHj16lGvfwhwRERF/cI+KbtSoUS8dIysrCxMTkzz3MhRC&#13;&#10;CFtbW9atW8f9+/c5dOgQO3bsICQkhI8++ojw8HDatm3Lhg0biI6O5ptvvuH48eNGz0s5Fi5cSFpa&#13;&#10;GmD8nrhDhw7Y29uzZcsWjh07RmxsLNHR0bi6uhq1t7e3137X6XS0b99eew9coUIF4Mn77rNnzwLQ&#13;&#10;o0cPo/bu7u5s2LCBq1ev8tZbbxmVvUib/Jw/f54+ffqwZ88epk2bRr9+/YzKHz9+bHScmZlp9O9v&#13;&#10;amoqAQEBzJ8/n08//ZQFCxbkaj9v3jx8fX2xsbEhIiICU1PTIvVNiJdhUngVIYQQQggh/vpSU1ML&#13;&#10;fIh68OBBngmX8uXLk56erh0/T1Lm6tWr1KlTh759+3L79m2cnJyMklyF9akozMzM8i3LyMjI94PP&#13;&#10;/HTo0IGzZ89y/vx5Nm7cyIcffoizszPbt29nx44d6PV6GjVqVOR4Rb1fOQ/NBfX3/v37lC1blpo1&#13;&#10;a2o/tra2+Pv788Ybb2j1chJ3L9r+WaVLl851nJycBcDAswAAIABJREFUrB1bWFhovz948ACAUqVK&#13;&#10;GbUpV64cqamp2vGzyT+AkiVL5nn9osZ8Wk4yt1atWkbj9ff3N3r9ivqhhxBCiPw97/9rXyfFixeX&#13;&#10;JKMQIk+zZ89m5syZwJP3rU2aNCEoKIjTp08D8N1335GVlYXBYKBp06YcP34ca2trJk6cmCtWWloa&#13;&#10;8+fPB+Czzz7TzkdERFCtWjWmTZtGyZIl6dOnD46OjrnaP/veO79/tx8+fAjkfp7IeabJ6wuTL9Im&#13;&#10;L6tWrcLCwoLs7Gzi4+MZOnSoVvbvf/8bwOgZJCsri6tXr1KpUiUATp48yTvvvMOaNWtYt24dy5Yt&#13;&#10;o2zZslr91NRUWrduja+vL1OmTGH//v3yLCD+MP/cd0pCCCGEEOK1Ur9+fZYvX87Dhw+1xNHy5csZ&#13;&#10;MGAAFy5coEGDBoSFhZGamqp9q/X69escPXoUNze3F7rmqlWrSE5O5saNG9qswpEjRxa5TwUlv4rC&#13;&#10;ysqKpUuXcv/+fe1BNzIyssA2jo6OmJmZMWnSJADef/99bty4Qa9evcjIyMDd3f13+UCxZMmSWFpa&#13;&#10;sn37dj7//HPt/KZNm7Tf3333XS5cuMCkSZO0DweOHz/OsmXLqFatWqHXeNH20dHRtGvXTjvesWMH&#13;&#10;dnZ22vHTCUBLS0sAYmNjtQ85srOziYqKMmrzPF4kppWVFQADBw7E3NwcgHv37jF+/HiqV6+u1csv&#13;&#10;uSmEEEIIIcTLuHjxIgsXLqRnz57aah3wZOWOnGejI0eOEBkZydq1a+nYsSMAUVFRuWINHjyYfv36&#13;&#10;kZ2dzcCBA1mxYgU9evQgJCQEa2tr4uLiKF68OABz58594T7nvG/evXu3UcJy586dANSuXfuVtHnW&#13;&#10;L7/8gpubGwEBAYwfP14bS44GDRoAsHfvXi05mLOKTYMGDbh37x4tWrTgvffeY+XKlVpi8mm9evXi&#13;&#10;+PHjnDp1ivr16xfaJyFeJZnRKIQQQgghXgt9+vQhLS2Nvn37cvToUdasWcPIkSPp3r07b7zxBgMG&#13;&#10;DCAtLY0ePXpw+PBh4uLitARj7969i3SNnKTNunXruHz5spbMio6OJiEhgSVLljBu3DjgyWzHwvoE&#13;&#10;T5JYsbGx7Nq167nH3K9fP9LS0ujevTs7duxg8eLFDBw4sMA2JUqUoEePHixatAiDwUCpUqVo0qQJ&#13;&#10;aWlprF27lo8//rjAsUdFRRktY/o8/P392bx5MyNGjGDPnj0EBgayatUqrdzHx4eEhAS8vb05evQo&#13;&#10;u3fvplevXpw5c0b7Jm9BXrS9l5cXGzdu5PTp0wQFBREdHc2gQYPyrNu2bVvMzc3p2bMnUVFRnDp1&#13;&#10;is8++4yjR48afSv5eRQl5rP332AwoNfr6d69O9HR0Rw+fJhBgwYRFhaW5wcL27dvx8HBgQ0bNrxQ&#13;&#10;H4UQQgghhHiah4cHaWlpGAwGNm/ezOXLl4mPj6dfv34kJyfTtWtXLaEWFxfH5cuXiYiI0GYs5ixJ&#13;&#10;Cmj1+vXrR9OmTenXrx+JiYmYmJiQlJREfHw8p0+fJjAwkJiYGBITE/Nd+aMg1apVw8PDg8DAQJYs&#13;&#10;WcK5c+eYM2cO06dP54svvtBmLT79jFaUNrdu3cLBwYGxY8fmed2vv/4anU6Hi4sL0dHR7N69m927&#13;&#10;d7N3714AGjVqhJWVFX5+foSHh7Nt2zYGDBiAmZkZrVu35vvvvyc5ORkfHx/tOSfnJy0tjePHj7N+&#13;&#10;/Xrt3j9dfvXq1ee+T0I8tz97k0ghhBBCCCFelRUrVigzMzMFKDMzM+Xj46OuXLmilUdGRipzc3MF&#13;&#10;KEBZWVmp/fv3a+V6vV5NmDDBKKalpaUKCgpSSil16dIlrf3EiRPVb7/9puzs7LR4lpaWau7cuQpQ&#13;&#10;bdu2LVKfRo8erbV//PixsrGxUUOHDlVKKeXl5aVatmxp1J9BgwYpe3t77Xjr1q3KyspKAUqv16t5&#13;&#10;8+YpQG3fvj3f+7Rp0yYFqK+//lo7Z21trczMzFRWVpZ27um+PHr0SDk5OSlAOTk5Fel+PSs7O1tN&#13;&#10;nTpV6XQ6BShra2s1YcIEBaiMjAytb3q9Xrsnrq6u6sKFC0oppZYtW6YA9ejRIy3mqlWrFKDS09ML&#13;&#10;bf+sn376SQHK19dXqw+o4OBg9fjxY6WUUu7u7qp9+/ZG7c6fP6+aN2+u1TczM1NhYWFaeV6vG6BC&#13;&#10;QkK04z179ihAJSQkFClmXvf/9OnTyt7eXmvTtGlTFRkZqZRS6vjx4wpQBw8eVEoptXLlSgWo0NDQ&#13;&#10;PO+FEEIIIYQQzysqKkpZW1sbvZfW6XRq0aJFSimlHj9+rLy8vIze4y5YsEB7PlLK+JlDKaXOnj2r&#13;&#10;ANW5c2cVExOjPTsAysXFRQUEBChATZ06Nc/ng86dOytXV1ftOCsrSwFq2bJlSiml7t69q7y9vY36&#13;&#10;7Ofnpz2PKJX7Ga2wNteuXVOAcnd3z/M+PT2GZ39ynDx50uhe6vV6tWvXLqWUUp6envm2P3TokFq6&#13;&#10;dGm+5bNmzXqp11iIoiimlFIvkqAUQgghhBDiryoxMZEqVarku2zkrVu3MDExMVri52UkJSVRokQJ&#13;&#10;qlSposU3NTU12sejsD69iDNnznD+/Hnatm3LgwcPKFOmDFFRUTg5OXHu3DnefvvtV3atV2Hfvn0U&#13;&#10;L16cDz74QOvvyJEj+fbbb7lx44ZR3Zs3b1K+fHmjfUeeR1Har1mzhs6dO5OamkqJEiX47bff0Ov1&#13;&#10;ee6vmJf79++TmppqtFTpy3qRmPfu3SMzM7NIsz6FEEIIIYR41ZKTk0lMTKRChQro9fpceyTeuXOH&#13;&#10;9PR0atSoQbFixbh//z4PHz4s0vNYVlYWiYmJVKpUCVNTU+DJs5VOp8u1BOnzyMrKIikpierVqxc5&#13;&#10;TkFtlixZQlJSEgEBAS/cJ4Dbt2+TmZlJ1apVXyqOEH8kSTQKIYQQQgjxNxUREYHBYGDixIl06dKF&#13;&#10;y5cv4+PjQ+XKlYmNjf1d9lp8GUFBQcycOZOwsDAaNWrEvn376NmzJwEBAUycOPEP78/TicZ//etf&#13;&#10;f/j1hRBCCCGEEH9/KSkp2NnZsW3btiLt2SjE66ZE4VWEEEIIIYQQf0WtW7dm9uzZjBs3jhEjRgDQ&#13;&#10;oUMHZs6c+ZdLMgKMGDGClJQUunTpAoCZmRl+fn4EBQX9Kf0pW7bsc81gFEIIIYQQQohnVahQgVOn&#13;&#10;TlGqVKk/uytC/ClkRqMQQgghhBCvgYyMjBdeZvTP8HfrrxBCCCGEEEIIIXKTRKMQQgghhBBCCCGE&#13;&#10;EEIIIYQQ4rnJ0qlCCCGEEOIf6c6dO8yfP5+YmBhOnTrFW2+9hbOzM3379s1zv76IiAhWr15Np06d&#13;&#10;cHZ25sGDBwwePLjAa7i5ufHRRx9x6dIlgoODadiwIf/v//2/AtusXr2ae/fu4enp+VLje15BQUH8&#13;&#10;5z//oX379rnKdu3axfLly/NsV6ZMGWbNmgXAhQsXmDVrFvv37yc9PZ169erh7e2Ni4uLVt/Pz497&#13;&#10;9+4ZxahVqxbt2rWjUaNG2pKvRa0H8PjxY5YuXcrOnTv55ZdfqFixIvb29gwaNKjAPVLGjBnDu+++&#13;&#10;S6dOnfIsv3//PkOGDGHQoEFYW1vnG6cgcXFxhIWFMXv2bDIzM186nhBCCCGEEEII8Vcim5EIIYQQ&#13;&#10;Qoh/nDNnzmBra0twcDCmpqb06tWLatWq4e/vj4ODA7dv387VZuzYsYSGhjJy5EgAihUrRkpKivaz&#13;&#10;bds2QkNDjc6lp6cDsGTJEkJDQxkyZEiesXMcPXqUrl27smbNmt9n4AX44YcfOHjwYJ5lp06dIjQ0&#13;&#10;lEuXLhmNLyUlhbS0NODJPW3cuDHh4eG0adMGg8FAfHw8bdq0YdGiRVqshQsXsn79eqMYISEh2NjY&#13;&#10;YDAYePz48XPVu3v3Lh06dMDLy4uUlBS6deuGnZ0dCxYsoE6dOhw6dKjAMR84cCDf8szMTEJDQ7l4&#13;&#10;8eJz388cly9fZv78+WRmZr6SeEIIIYQQQgghxF+JzGgUQgghhBD/KEopPD09uXfvHrGxsTRo0EAr&#13;&#10;69+/P46OjkyePJlJkyZp50+dOkV0dDT9+/dn/vz5HDt2jHfffZfVq1drdQICApg8ebLROYCsrCzm&#13;&#10;zZuHl5cXixYt4scff2TAgAG5+pWRkUGPHj1+hxG/OmFhYdSsWTPPsqVLl5KWlkZCQgJVqlQBYOLE&#13;&#10;ibz55puMHj0aLy8vrW7nzp2ZO3eudpydnc2QIUOYPXs2R44cwdbWtsj1Jk+ezMaNG/npp5+MZiYG&#13;&#10;BATw3//+F29vb3755ZcXGm+FChVIS0ujTJkyL9T+944nhBBCCCGEEEL82WRGoxBCCCGE+EfZtm0b&#13;&#10;MTExTJkyxSjJCPDf//6X4cOH89tvvxmdX7p0KTqdjqlTp2JmZsaSJUuKfL3IyEiSk5Px8/Ojffv2&#13;&#10;zJ8/P896X331FTVr1swzCfmsiIgIWrduTa1atahbty4+Pj6kpqYCMH36dIKDg5k/fz4ODg7UqlWL&#13;&#10;AQMGaDMPAc6fP88nn3xC3bp1ee+991iwYEGRx5Ofq1evAhgl0UqXLs2SJUvo2rUrGRkZ+bY1MTHR&#13;&#10;lle9f/9+kevdvn2b4OBgPD09cy1/WrVqVSZMmEDlypULnEWampqKr68v9erVw9bWlpEjR/Lw4UPg&#13;&#10;SfK3S5cuxMXFAdCzZ09Wr16Nv78/9erVo169enzzzTfkbHufnZ3N7NmzadKkCVWrVqVHjx6cP39e&#13;&#10;u9bzxgOIioqiU6dO1KpVi06dOvHTTz/h7Oxc4H0SQgghhBBCCCH+KJJoFEIIIYQQ/yixsbEAdOnS&#13;&#10;Jc/ySZMmsXDhQu04MzOTuXPn0rt3b0xNTfHw8CA0NJQHDx4U6XqhoaHY2NhgZWWFh4cHR48ezbVE&#13;&#10;ac6yq4sWLaJ48eIFxjt27BgGgwETExPGjBmDt7c3oaGhfP311wCcOHGCL7/8ktmzZ+Pp6Um3bt2Y&#13;&#10;P38+U6ZMASAxMREbGxsOHjyIn58fPXr04PPPPychIaHQsVy9epXLly8b/dy9exdA29vR1taWmTNn&#13;&#10;cvjwYR49eoSLiwvTpk2jbNmy+cZ9+PAhK1asAOD9998vcr3jx48D8Mknn+RZv3v37kRERFCxYsV8&#13;&#10;Y86bN4/Y2Fj8/PxwdnZm3LhxdOvWDXjy2m/dupWbN28CsGPHDrp27cq5c+f44osvaNCgAZ9//jnb&#13;&#10;tm0DniSLBw8ezHvvvUdwcDDp6ekEBgZq13reeFFRUTg5OZGZmcno0aMpX748Xbp0YevWrdrSsUII&#13;&#10;IYQQQgghxJ9Jlk4VQgghhBD/KOfPn0en01GuXDnt3OzZs4mJiTGqt2jRIsqUKcPGjRtJS0vTljV1&#13;&#10;d3dn7ty5bNiwga5duxZ4rcTERNauXUtISAgAbdu2BZ4sQZqTULt9+zbu7u6EhIRQq1atQvufkJBA&#13;&#10;8+bNWb58OZUrVwYgPDycU6dOGdXbvn07VatWBZ7s/Zgzvnnz5pGWlsbp06epUaMGAI6Ojnz44YeF&#13;&#10;Xtve3j7XuREjRhAcHEzXrl1ZuXIlU6ZMYciQIQCYmZnRuXNnAgMDsbCw0Np8//33WrL14cOHXLx4&#13;&#10;kbS0NFavXm2UkCys3oULFwB46623tDZRUVGEhYUZ9XH48OFYW1vnOSadTsfOnTu1v4fatWvj4+PD&#13;&#10;oUOHMDc3z1Xfzs6O9evXU6xYMdzd3TE1NeXAgQPY2toyceJEBg8ezMyZMwHo3bs3zs7OREZG5ntP&#13;&#10;84v30UcfMXbsWOzs7Pj5558xMTHBy8uLu3fvsn79+nzjCSGEEEIIIYQQfySZ0SiEEEIIIV4LkydP&#13;&#10;5r333tN+PD0986xXvnx5kpOTjZanBChZsiQlS5bk9OnT/PDDD9qMsUWLFgFPliudMmUKe/bsAZ7M&#13;&#10;VCzMDz/8ADxJbk6ZMoU5c+Zgbm7O3LlzSU9PB2DgwIE4ODjQs2fPIo2zQ4cO/Pjjj2zZsoWAgABa&#13;&#10;tGhBdHS0UR07OzstyQhgYWGhLZ166NAhmjdvriUZAZo2bYpOpyv02lu3biU+Pt7oZ9CgQVp5165d&#13;&#10;iYuL4+bNm2zatInevXuzZMkSbG1t+fXXX7V6derUoV27drRr147OnTtrCdhnx1FYPVNTUwBtViU8&#13;&#10;Wb4057VMS0vjhx9+ICkpKd8xdevWzSjpnDPT9ciRI3nWd3JyolixYgCUK1cOc3NzMjIyOHfuHPBk&#13;&#10;X8kcJiYmhe67mV+87Oxs9uzZQ6dOnTAx+d9jW8eOHQuMJ4QQQgghhBBC/JFkRqMQQgghhHgt2Nra&#13;&#10;kp2drR1Xr149z3oNGzYEniSSGjduDICvr69WHhwczKFDhwD49ddf2bhxI3q93mhfRp1OR2RkJBcu&#13;&#10;XKBu3bp5Xkcpxdy5czEzMyMiIkI7X6LEk7fga9aswcHBgR9//BE7OzstwRUbG0tmZiZdunRh3rx5&#13;&#10;vPHGG0ZxIyIiMBgM2NjY0KZNG/r06cOjR4+M6piZmeV7nzIzMyldunSu86VKlcq3TY6GDRtSs2bN&#13;&#10;XOcfP37M0KFDcXFxwcXFhSpVqmi/d+zYkZYtW7J582b69esHPJlBOXLkSKMYZcqUYfr06UyePJmS&#13;&#10;JUsWqV7OHpv79+/H1tYWgNatW9O6dWsA9u7dy4YNGwoc09N7SgLavclvT8mnk5JPy3kNnr2Pz8Yv&#13;&#10;arycRHfO34sQQgghhBBCCPFXJDMahRBCCCHEa+Gjjz5ixIgR2k9+Mxo7deqEmZkZQUFBZGVlGZXd&#13;&#10;u3dPW/YSnizdCXDgwAFOnDih/ezduxeAZcuW5duf6OhoEhISWLp0qVHbkydPotPp+Pbbb6lUqRIB&#13;&#10;AQG0atUKCwsLLCwsqFSpEuXLl8fCwiLPJFNISAjW1tbExcUxbtw4PDw8nmu/vgYNGrBv3z5tRiXA&#13;&#10;pUuXuHr1apFjPKt48eJs27aNqVOn5popmrOs6bPnn9WyZUsAbf/CotRr2LAhjo6OjBs3jt9++y1X&#13;&#10;3RkzZhTa95z9EHPkLDGb17KpBclJOOfMeM2xc+fO54qTo2TJklhaWrJ9+3aj85s2bXqheEIIIYQQ&#13;&#10;QgghxO9Bvh4rhBBCCCH+UXQ6HTNmzMDLy4t27drh5+eHubk5p06dIiAggOTkZODJjLJ58+bRvn17&#13;&#10;qlWrZhTDwsICe3t75s2bx1dffZVnQnDRokWYmZnh4uJidL548eL4+Pgwfvx4bty4wcSJE43K7927&#13;&#10;x+XLl3Odz2FiYkJSUhLx8fGUK1eO7777jpiYGOzt7UlNTS10/P369WPWrFn06NGDMWPG8PDhQwYP&#13;&#10;HlxoO4AtW7ZQpUqVXOc7dOiAr68vAwYM4NNPP8XX15eaNWty8eJFAgMDATAYDAXGzlnqNSkpyWhZ&#13;&#10;18LqzZ49GxsbGxo3bsy0adOwtrbmxo0bzJgxg7Vr1xY6pkOHDuHr60u/fv24efMm3t7emJub89FH&#13;&#10;HxklYwtTrVo13N3dGTZsGNWrV8fOzo4tW7awYMGCIsd4lr+/P/369WPEiBG0adOGzZs3s2rVqheO&#13;&#10;J4QQQgghhBBCvGoyo1EIIYQQQvzj9OnTh8jISC5evIjBYMDCwoKPP/4Ya2tr4uPjgSczEq9evUqv&#13;&#10;Xr3yjOHp6UlycjJRUVG5ytLS0liyZAmenp55Lp3ZvXt3IP8ZkU/vyfesESNGAE+Wim3QoAFHjhwh&#13;&#10;ICCAmJgYFi5cWGg8KysrwsPDiY2NxcbGBgcHB2rXrl2kPRr79u1Lx44dc/0A9O/fnzlz5hAVFYWD&#13;&#10;gwNvvvkmzZo1IzMzk+joaOrUqaPFKV68eK7YOcnFzZs3P1e9xo0bc/78eSwtLXFzc6N+/fo0a9aM&#13;&#10;y5cvc/r0afR6fYFjcnFxYfv27bz77ru0bNmSypUrs2XLFm351mfl7KeY4+kk87x583B3d8fDw4P6&#13;&#10;9esTFBSEu7t7gdcvKJ63tzdTp05l8eLFfPjhh2zcuJEJEyYA5Ns/IYQQQgghhBDij1RMFbaGkRBC&#13;&#10;CCGEEK+x27dvc/XqVd5++23Kli37Z3enSLKyskhMTKRSpUqYmpoCkJiYiE6nyzM5l5/ExEQqVKiQ&#13;&#10;7z6BL9O33377jWrVquW7V+bv4cGDB5w7dw69Xk/FihWfq+3169cpV64c//73v19JP1JSUgqcmVkU&#13;&#10;+/bto3jx4nzwwQc8ePCAMmXKMHLkSL799ltu3Ljx0v0UQgghhBBCCCFeliQahRBCCCGEEOIvKCgo&#13;&#10;iJkzZxIWFkajRo3Yt28fPXv2JCAgIN+ldYUQQgghhBBCiD+S7NEohBBCCCGEEH9BI0aMICUlhS5d&#13;&#10;ugBgZmaGn58fQUFBf3LPhBBCCCGEEEKIJ2RGoxBCCCGEEEL8xWVkZPxtlvYVQgghhBBCCPHPIYlG&#13;&#10;IYQQQgghhBBCCCGEEEIIIcRzM/mzOyCEEEIIIYQApRRZWVkvFSMuLg5fX188PDxeOEZWVhbZ2dna&#13;&#10;8XfffcfUqVNfql9/Bc+OKy/jxo1j1apVAPz444+vZB/ErKwscr7bef/+fXx8fDh69OhLx81Pdnb2&#13;&#10;S/8dCSGEEEIIIYQQRSWJRiGEEEIIIf4Cli1bRsmSJV+4fXZ2Np07dyY2NhYLC4sXjlOzZk2mTJmi&#13;&#10;He/evZvNmze/cLy/imfHlZd169axf/9+APbv38/atWtf6poXLlygZMmSWszMzExCQ0O5ePHiS8Ut&#13;&#10;iJeXF+3atfvd4gshhBBCCCGEEE8r8Wd3QAghhBBCCEGhs+0Kc+3aNa5evcqiRYto3br1K+rVP8ue&#13;&#10;PXsoXrz4K4v37C4VFSpUIC0tjTJlyryyaxR2TSGEEEIIIYQQ4vckMxqFEEIIIcRr4dGjR4wdO5aG&#13;&#10;DRtStWpVWrVqRUREhFbeu3dvli9fbtTGy8uLJUuWaMfz5s2jVatW1K1bF19fX7799lsGDx6slSck&#13;&#10;JNC7d2/q1q1LixYt2LhxI87Ozhw4cECrs3z5clq0aEHdunXp3bs3J0+e1MpWrFiBg4MDVatWxdbW&#13;&#10;ltmzZwNPluwcN24cAM7OzqxYsaLA+s+KiIjAzc0NgBEjRhAYGMiOHTtwdnbm8ePHWr1du3bh7OzM&#13;&#10;gwcP+PXXX3F2dubcuXMMHjyYBg0a4OzsTHJyMgsWLMDZ2VlLfj569Ijg4GDq1atHrVq1GDBgAGlp&#13;&#10;aVrcgwcP0rFjR2rVqkXHjh3ZuHGjVjZhwgSmTp3K5s2bcXZ2ZuHChXmOYeHChbRo0YJatWrRqlUr&#13;&#10;wsPDjcq///57WrduTa1atWjTpg3r1q3TyrZt24abmxs7d+6kTZs2VK1alXbt2nH+/HkuXLiQ57jy&#13;&#10;6tfw4cNZunSpFvfx48dMmzaN//znP9StWxcvLy+uX7+ulRf0N/Xzzz/j7u4OgK+vLwEBAWRkZNCl&#13;&#10;Sxfi4uJeelx5cXNzY82aNezbtw9nZ2eOHTsGQGxsLF26dKFWrVo0adKEKVOmyPKqQgghhBBCCCFe&#13;&#10;CUk0CiGEEEKI18I333zDqFGj8PDwYNq0aRQvXhyDwcCvv/4KQFRUFJcuXTJqs3PnThISEgAYO3Ys&#13;&#10;AwcOxNramoCAAA4fPkz//v2JiYkBIDExkUaNGhEXF8fnn39Os2bNaNeuHVu3buXWrVsAzJgxg08/&#13;&#10;/ZQPPviAwMBATpw4gb29PVeuXGHfvn24u7vTsGFDZs6cib29PYMHD2bVqlXUr1+fd999F4AmTZrw&#13;&#10;1ltvFVj/WdWqVcPR0REAa2trGjZsyLVr19i6davRDLfk5GS2bt1KdnY2aWlpbN26le7du7N27Voc&#13;&#10;HR1p0qQJAHXr1qVZs2YUK1YMeDLTb/ny5fj5+dGtWzfmz5+vLUMaGxuLnZ0dpUuXZty4cZiZmdGu&#13;&#10;XTttudWjR48SFhZGmzZtKFWqFPXq1cvV//Hjx+Pt7Y2lpSVfffUVxYsXp3379uzcuROAyZMn4+Hh&#13;&#10;QbVq1Rg7dixlypTB1dWVsLAw7bVZtWoV3bp1o1mzZvj5+bF79248PDwwNTXNc1x59Wvfvn2cPn1a&#13;&#10;69ehQ4eYPHky3bt3x9fXl/DwcBo3bszdu3cL/Zt6+jVp3LgxjRo1IjMzk61bt3Lz5s2XHlde7Ozs&#13;&#10;qFOnDm+88QZNmjShUqVK7N27F3t7e5KSkhg9ejT29vYMGzaMPn365BlDCCGEEEIIIYR4LkoIIYQQ&#13;&#10;QojXgKenp9LpdOrWrVtKKaVSUlLUwIED1aFDh5RSSun1ejV+/HijNubm5iooKEilpqYqQA0fPlwr&#13;&#10;S09PVzqdTtnZ2SmllBozZowC1I0bN7Q6s2bNUoDavHmzunfvngLU5MmTtfJ79+4pnU6ngoKC1NKl&#13;&#10;SxWgoqOjtfJRo0aplStXKqWUCgsLU0+/PS+s/rMuX76sALV9+3allFLLli1TgHr06JFWZ+XKlQpQ&#13;&#10;6enp6vjx4wpQjo6OKj09Xauj0+nUpEmTtGMvLy8FqKSkJO2ck5OTcnJyUkop1bJlS2UwGIz64urq&#13;&#10;quzt7ZVSSrm5uSlArVu3Ls9+3717VwHK19dXO5eenq4cHR3V6NGjtXIvLy+jdu3bt1dmZmYqKytL&#13;&#10;G2t4eLhWHhwcbDT+Z8eVV79sbGzU0KFDlVJKDR48WAEqPj5eKz9x4oQC1IwZM5RSBf9NKaXUuXPn&#13;&#10;jF7D27dva9d8VeN6Vq9evYxej+bNmytLS0v18OFD7dw333yjAHXs2LE8YwghhBBCCCGEEEUlezQK&#13;&#10;IYQQQojXQs+ePVmyZAmVK1fG1dWVZs2aMWzYMN56661C2+bMYvv444+1c+XKlaNNmzacOHECgLi4&#13;&#10;OJycnNDpdFodFxcX7fczZ84AsHnzZg4fPqydz8jIYM+ePQwcOBC9Xo+joyPNmzenRYsWtGvXjvff&#13;&#10;fz/PPrVu3fq56r8oX19fypUrV2AdOzs7qlatqh1bWFhw6NAhsrOz2b59O1ZWVvTo0UMrP3PmDCdP&#13;&#10;niQzMxMAc3NzOnTokGfsc+fOAdC5c2ftXLly5di7dy8Av/zyC4BRfAB3d3c2bNjA1atXtXPNmjXT&#13;&#10;fn/77bcByMzMpESJvB97CuoXgKWlJdbW1tqxlZUV1tbWWp9extmzZ4HfZ1w5srOz2blzJ6NGjaJU&#13;&#10;qVLaeTc3N/z9/YmPj+edd9556bEIIYQQQgixQqTAAAAgAElEQVQhhPjnkqVThRBCCCHEa6FFixb8&#13;&#10;+uuvhISEYGJiwpAhQ6hdu7bRPo3PykmEPXz4EIDixYsblaunlh3NyMgoMLHz4MEDAN544w1q1qyp&#13;&#10;/fj4+PDxxx9TrVo1Tpw4wQ8//EDdunWZM2cOdnZ2jBkzJs94z1u/KPLal68oiVgzM7M8z+fs4fiv&#13;&#10;f/3LaMwuLi74+/tr+0NaWFjkG/vevXsA+SY7c16bMmXKGJ3PqZ+RkaGde7ZOYQrqV37xypUrp/U5&#13;&#10;Lzl/U4X5PceVI+f1KV26tNH5smXL5rqGEEIIIYQQQgjxIiTRKIQQQgghXgszZszgyJEjfPbZZ6xe&#13;&#10;vZobN25gZmbGsmXLAChVqpS2lyLA7du3tVljdevWBWD37t1a+cOHD7V9BuHJbLa9e/dy//597Vxk&#13;&#10;ZKT2u6WlJQDt27dn6tSp2k/NmjXR6/Vs2LCBxYsX06NHDxYuXMiVK1dwcnLim2++yXM8z1v/WTlJ&#13;&#10;0Tt37mjn4uPjc9UrWbJkkeLldw1ra2usrKyMxvzhhx9SqVIlLaH19Gy6Z9WpUwd4MmM0R1ZWFu+9&#13;&#10;9x4jR47E3NwcMH5tAG3/xtq1a79w/wvqFzzZX/LGjRvacWpqKjExMdo+kwX9TRXm9xxXjhIlSmBp&#13;&#10;acmOHTuMzu/Zswcgz/0yhRBCCCGEEEKI5yFLpwohhBBCiNfCsWPHGDlyJKtXr6Zhw4acOHGCtLQ0&#13;&#10;LaHToEEDli9fTps2bXjjjTf48ssvtbY1atSge/fuDBs2jMqVK1OnTh1mzpxJcnKyNuOvX79+hISE&#13;&#10;0L17d4YOHcrFixcZOHCgFqNKlSp4eHjw2WefYWpqipWVFRs3buTzzz/n4MGDnDx5kqFDh1KmTBna&#13;&#10;tm3Lb7/9xo0bN7SlOXMSfuvWraNx48bcuXOnwPqFyUmejhkzBh8fH+Lj45k8eXKh7UqVKkVsbCy7&#13;&#10;du0yWrIzP0OGDKFPnz40bNiQtm3bcurUKXr27Mm4ceOK1M9atWrRtm1bRowYQY0aNahduzbfffcd&#13;&#10;R48eZe3atVSrVg0PDw8CAwOpXr06jo6OREREMH36dL744osiz/Z73nHl6Nq1K1OmTKFUqVKMGjUK&#13;&#10;gD59+gAF/03B/17TqKgoypcvz5tvvqmVvapx5TXOc+fOsX37dmxsbAgICKBPnz4EBATQu3dvzp07&#13;&#10;R79+/bCxscHR0fGFriGEEEIIIYQQQuSQRKMQQgghhHgtTJo0iStXrmAwGLRzrq6u+Pv7AzBu3Dic&#13;&#10;nZ1xcnICYODAgdjZ2Wl1Q0NDMTU1ZciQIaSlpdGhQwe8vLy0vfTeeecdtm7dytChQ2nZsiV6vZ55&#13;&#10;8+YxYMAAbWnK2bNnA//bb9DS0pJZs2Zha2tLo0aNOHDgAAMGDNCuaW1tzYIFCwBo0qQJ5ubmuLq6&#13;&#10;MnHiRL744osC6xfGzs6OgQMHEhISQkhICHq9nuDgYAIDAwts17dvX0aPHs3atWu1pU+fZWLyv4VR&#13;&#10;evbsSXJyMv7+/vj7+2NmZsann36q9buwfQQBFi9eTP/+/enUqRMA9vb2LF26VEsSz5kzhzJlytC7&#13;&#10;d2+tjZ+fH2PHjs03ZrFixQocV1H6ZW5uTqVKlbC3twdAp9OxadMmbcnVwv6matasiZOTE6NGjWLv&#13;&#10;3r2sXLnSKP6rGNezOnTowI8//kirVq2Ijo6mV69e3L17l6CgIC3R3LZtWxYsWGD0OgohhBBCCCGE&#13;&#10;EC+imHp64xkhhBBCCCH+5lJTU7l9+zZVqlShfPnyRmWPHz/m6tWr6HQ6bVnPHBs2bMDKyoo6deqQ&#13;&#10;lZVFqVKlcHBwoF69eixZsoQzZ85w/vx52rZty4MHDyhTpgxRUVE4OTlx7tw53n77bS3Wo0ePuHnz&#13;&#10;JjVq1MjVv4yMDJKTkylfvjyVK1cudDzPW/9Zd+7c4f79+3n25VXKzs4mKSmJqlWr5trrsqgePHjA&#13;&#10;3bt30el0eZZnZWWRlJRE9erVX/gaLyIlJYWHDx9SvXr1XGUF/U0V1R8xLqUUiYmJVKxY8YX7KYQQ&#13;&#10;QgghhBBCPEsSjUIIIYQQQgAODg7cvXuX0NBQKlWqxLJlywgODmbTpk24uLgQERGBwWBg4sSJdOnS&#13;&#10;hcuXL+Pj40PlypWJjY0tdKaZEEIIIYQQQgghxOtGEo1CCCGEEEIAFy9exNfXl40bNwJPls0MCAjA&#13;&#10;29tbqxMSEsK4ceNITk4GnixTOXPmTG0fRyGEEEIIIYQQQoh/Ekk0CiGEEEII8ZTHjx+TlZWl7buY&#13;&#10;l4yMDFl+UgghhBBCCCGEEP94kmgUQgghhBBCCCGEEEIIIYQQQjy3En92B4QQQgghhHgVrl27xpgx&#13;&#10;Y3BwcKB3795GZdevX2f06NEMHTqUBg0asGvXLpYvX25Up2zZsjRo0AAPDw9MTU0B8PPz4969e1qd&#13;&#10;YsWKUaNGDQwGA/b29gC5YhUrVoxSpUqh1+v55JNP0Ov1v9eQn9tPP/3EiRMnGDlyZJHqZ2VlYWJi&#13;&#10;gomJCQDjxo2jfv36dO3a9ffsphBCCCGEEEIIIf4mTP7sDgghhBBCCPEq3Lp1i9DQUPr06cOxY8eM&#13;&#10;yu7cuUNoaChXrlwB4NSpU4SGhnLp0iVSUlJITk4mLCyMAQMGYGNjQ0ZGBgALFy5k/fr1pKSkkJKS&#13;&#10;wtGjRxk9ejQODg4sW7Ysz1g3b97k+PHjBAQEYGtry40bN/7YG1GAAwcO8H//939Frl+zZk2mTJmi&#13;&#10;Ha9bt479+/f/Hl0TQgghhBBCCCHE35DMaBRCCCGEEK8dLy8v9u3bR4kSBb/dDQsLo2bNmgBkZ2cz&#13;&#10;ceJEvvrqK37++We6desGQOfOnZk7d67W5ubNm9StW5fRo0fj4eGRZyyAqKgonJyc2Lx5M56enq9y&#13;&#10;eH+aPXv2ULx48T+7G0IIIYQQQgghhPiLkBmNQgghhBDitRIYGMiBAweYNWvWc7UzMTHBzc0NgEuX&#13;&#10;LuVb74033qBjx44kJCSQnZ2db70aNWoAkN+W6BMmTGDq1Kls3rwZZ2dnFi5cCMDy5ctp0aIFdevW&#13;&#10;pXfv3pw8eVJrc//+fW2m5HvvvceMGTPw9/dn8eLFAMycOZPhw4cbXSckJIShQ4fm2YeIiAhat25N&#13;&#10;rVq1qFu3Lj4+PqSmpnLhwgWcnZ1JTk5mwYIFODs7k52dzfDhw1m6dKnWPjY2li5dulCrVi2aNGnC&#13;&#10;lClTyMrKAiAxMRFnZ2d2797NJ598Qq1atfjPf/7Dli1b8r1nQgghhBBCCCGE+HuRRKMQQgghhHit&#13;&#10;fPTRRwwcOBB/f3/Onz//XG0jIyMBCtxX8cGDB2zduhW9Xq/tXQhw9epVLl++zMWLF9m4cSPDhg3D&#13;&#10;zMwMg8GQZ5yjR48SFhZGmzZtKFWqFPXq1WPGjBl8+umnfPDBBwQGBnLixAns7e25cuUKSimcnZ2Z&#13;&#10;O3cubm5ueHt7M3HiRKZNm6aN89ixYxw8eNDoOqdOnSImJibX9Y8dO4bBYMDExIQxY8bg7e1NaGgo&#13;&#10;X3/9NaampjRp0gSAunXr0qxZM4oVK8a+ffs4ffo0AHv37sXe3p6kpCRGjx6Nvb09w4YNo0+fPkb3&#13;&#10;qVmzZuh0OgIDA3n48CEuLi6kpKQU9SURQgghhBBCCCHEX5gsnSqEEEIIIV47wcHBrF69Gm9vb7Zt&#13;&#10;25ZvvREjRlC+fHkeP37M3r17OXnyJDqdjvbt22t1tm3bxsCBAwFITk7mp59+Asg1Y9Le3j7PflSv&#13;&#10;Xj3f6588eZJ169bRoUMH0tPT+fDDD5k8eTLDhg0DoHv37pibmxMaGkrLli3Zs2cPmzZtwsXFBQBH&#13;&#10;R0dsbGyKeFeMJSQk0Lx5c5YvX07lypUBCA8P59SpU1SrVo2vvvqK2bNn06pVq1yzJAGCgoKwtLRk&#13;&#10;+/btlCpVCngyi9Pf359hw4ZhamoKwPDhw5k0aRIA7733Ho6Ojpw6dQpHR8cX6rcQQgghhBBCCCH+&#13;&#10;OiTRKIQQQgghXjsVKlRgyZIltGnThkWLFuWb1EpOTubu3bsAvPPOO3Tr1o3+/fvzr3/9S6tz//59&#13;&#10;rl+/rh33798fFxcXPv74Y6NYW7dupVq1alqb7du3ExgYyKNHjxg5cmSe1zc3N6dDhw4AnDlzBoDN&#13;&#10;mzdz+PBhrU5GRgZ79uyhQoUKADg5OWlljRs3RqfTFe2mPKNDhw7Y29uzZcsWjh07RmxsLNHR0bi6&#13;&#10;uhbaNjs7m507dzJq1CgtyQjg5uaGv78/8fHx/Pe//wWgZcuWWnnt2rW1MQkhhBBCCCGEEOLvTxKN&#13;&#10;QgghhBDiteTi4oKHhwc+Pj5s3rw5zzqLFi2iZs2aBcZp3749c+fOLfR6DRs2NIplb2/PwYMHWb58&#13;&#10;eb6JRgsLC+33Bw8eAE/2gHw6jo+PDzVr1uT+/fsAFC9evNC+PC1nz8RnRUREYDAYsLGxoU2bNvTp&#13;&#10;04dHjx4VKWbO3pSlS5c2Ol+2bFnAOJGYc04IIYQQQgghhBCvH0k0CiGEEEKI19a0adNYt24d3t7e&#13;&#10;f/i1lVKcOHEi30QfYDQb0NLSEniS2PTw8NDOT58+Hb1eT7FixQCIjY3Vlmk9duwYycnJWt2SJUuS&#13;&#10;lJRkdI3Dhw/nmZwMCQnB2tqauLg4rbwoCVWAEiVKYGlpyY4dOxgxYoR2fs+ePQDUq1evSHGEEEII&#13;&#10;IYQQQgjx92byZ3dACCGEEEKI30uVKlVYtGgRV69e/d2vtWXLFtavX8/69ev5/vvvcXV15ezZs3h5&#13;&#10;eRWpfZUqVfDw8OCzzz5jzZo1nD59mm+++QY/Pz/Mzc1p164der2eTz75hI0bNxIeHk6XLl2MYlhY&#13;&#10;WHDy5EkWLlzIiRMn+PLLLzlw4ECe1zMxMSEpKYn4+HhOnz5NYGAgMTExJCYmkpqaCjxJhMbGxrJr&#13;&#10;165c7QMCAoiMjCQgIIAzZ84QHh5Ov379sLGxKfL+i9988w0ODg78+uuvRaovhBBCCCGEEEKIvxaZ&#13;&#10;0SiEEEIIIV4rJibG36Xr2rUrrq6urF27NlfdnFmCBSnqUqV9+/Y1Ora0tGTixIl8/vnnedYvUSL3&#13;&#10;W/HZs2cD0LlzZy3GrFmzsLW1BWDnzp34+PjQrl07zMzMGDRoEBs3bqRMmTIA9O7dmzVr1mgzOJs2&#13;&#10;bUr//v05cuRIrmuNGDGCjz/+WIvt4uJCQEAAkyZNYuHChfj7+9O3b19Gjx7N2rVrefz4sVH7Xr16&#13;&#10;cffuXYKCgpg8eTIAbdu2ZcGCBZiYmGivw9P3+Nn7nZCQQExMjLYsrBBCCCGEEEIIIf5eiiml1J/d&#13;&#10;CSGEEEIIIcT/PHr0iJs3b1KjRg3tXEpKCtHR0TRt2hRTU1OKFy9OamoqlSpVIiwsDE9PT61uYmIi&#13;&#10;ZcqUoWLFigVeJysri8TERCpVqoSpqanWVqfTFTnBqpQiMTGRihUryn6MQgghhBBCCCHEP4wkGoUQ&#13;&#10;QgghhPgbuHPnDhUrVqR79+58+eWXPHr0iKCgIDZu3EhSUhJVq1b9s7sohBBCCCGEEEKIfxjZo1EI&#13;&#10;IYQQQoi/gX//+99ERkZy9uxZ3n33XWxsbEhOTmb37t2SZBRCCCGE+P/s3XtcFFX/B/CPZZbW1que&#13;&#10;3Oxx/VVboq2/qDCKHvSJLFwNifBCiiA8kasY9OPiDTO5eMMU8TFUZA00KCtvpKgpIIiagoqCoCLi&#13;&#10;Da+oIHKT235/f/DaEwMLyyqm2ff9evF6sTNnzjlz5szs7HznzDDGGGPsnuARjYwxxhhjjP3F1NbW&#13;&#10;okOHDgbf88gYY4wxxhhjjDH2Z+FAI2OMMcYYY4wxxhhjjDHGGGPMZPzoVMYYY4wxxhhjjDHGGGOM&#13;&#10;McaYyTjQyBhjjDHGGGOMMcYYY4wxxhgzGQcaGWOMMcYYY4wxxhhjjDHGGGMm40AjY4wxxhhjjDHG&#13;&#10;GGOMMcYYY8xkHGhkjDHGGGOMMcYYY4wxxhhjjJms472uAPtrcHFxuddVYIwxxhhjjDHGGGOMMcbY&#13;&#10;X0BcXNy9rgL7k3QgIrrXlWCMMcYYY4wxxhhjjDHGGGOM/bXwo1MZY4wxxhhjjDHGGGOMMcYYYybj&#13;&#10;QCNjjDHGGGOMMcYYY4wxxhhjzGQcaGSMMcYYY4wxxhhjjDHGGGOMmYwDjYwxxhhjjDHGGGOMMcYY&#13;&#10;Y4wxk3GgkTHGGGOMMcYYY4wxxhhjjDFmMg40MsYYY4wxxhhjjDHGGGOMMcZMxoFGxhhjjDHGGGOM&#13;&#10;McYYY4wxxpjJONDIGGOMMcYYY4wxxhhjjDHGGDMZBxoZY4wxxhhjjDHG2N9SSUkJNBoNdu7c2ab0&#13;&#10;+/btg0ajQX19vcH5lZWV0Gg0yM7OBgAEBwdj/fr1LebXND0Roa6uzsS1aB8ZGRnw9vaGq6vrPSl/&#13;&#10;zZo1mDVr1j0pu71lZ2dj3LhxqKysvKvlNG2zuro66HQ68TkgIAAJCQl3tQ6mWrduHUJCQm5r2Ttt&#13;&#10;16b717Vr16DRaJCXl3db+THGGGvAgUbGGGOMMcYYY4wx9rdUVlYGrVaLEydOtCn9yZMnodVqQUQG&#13;&#10;59fU1ECr1eL06dMAgB9//BH79+9vMb+m6WNjY/HII4+YuBZ3TqfTYdiwYUhPT0fPnj3/9PIB4ODB&#13;&#10;g1i9evU9Kbu9FRYWIioq6q4HGpu2Wffu3TF//nzxOS4uDllZWXe1Dqbav38/fv7559ta9k7bten+&#13;&#10;pd//i4qKbis/xhhjDTre6wowxhhjjDHGGGOMMfYgeOqpp1BWVobHHnvsttI3Ho32Z7pw4QLOnz+P&#13;&#10;7777DgMHDrwndQgODsaMGTPuSdntTa1Wo6ysDI8//vhdLedBarO2uNN2vVf7F2OMPeh4RCNjjDHG&#13;&#10;GGOMMcYYYwCSk5Ph5OSE1NRUfPTRR3juuecwZMgQnDx5UpJuw4YNePvtt5vNr6qqwvDhw5GRkSHS&#13;&#10;lpaWwtvbG7169ULfvn0xY8YMVFdXN0s/c+ZMzJw5EwAwaNAgMVLt4sWLGDduHPr06YPXX38dX375&#13;&#10;JYqLi0X+w4cPx/bt27Fw4UK8/fbb4jGsTcXFxWHgwIHo0aMHPvroI8THxwMAtm/fDicnJwANj9qc&#13;&#10;Nm2aweXz8vIwevRovPzyy+jRowc+/vhjHD16tM3tVllZialTp6Jv3754/fXXsWjRIvj7+yM6OlrU&#13;&#10;b+LEiSK9sfU2lh8AHDhwAJ988gl69OiBTz75BJs3bxbzwsPDMWfOHERGRuLdd99Fjx494OnpibKy&#13;&#10;sjYtf+nSJXz++ed4+eWX8fLLL8PJyUk8gjMzMxPDhw8Xea1evRrvvvsunnvuOfTt2xfffvutwTY+&#13;&#10;duwYBg0aJOk/EydOFNsHAK5fv45BgwYhJSVFtFlBQQEGDRqEoqIiREVFYdCgQSKopn88aI8ePdCr&#13;&#10;Vy+EhYW1OCKXiLBkyRLRt/v06YPQ0NAW08+ePRsLFizA1q1bMWjQIKxYsUJsS0N9zZDLly9Do9Gg&#13;&#10;V69e+Pe//41Fixa1WF7jdr106RIGDRqEtLQ0jB49Gj169MDbb7+N3377zeCyLe1fAJCVlSX6bdM8&#13;&#10;qqurERISgr59+6JPnz7w9/fHzZs3W1wfxhj7O+JAI2OMMcYYY4wxxhhjaAgerVmzBp9++inee+89&#13;&#10;+Pn5IS0trdl7Cz08PDBs2LBm82tqarBt2zZcvXpVpF22bBnS09Ph5+eHQYMGYebMmfj000+bpe/d&#13;&#10;uzdee+01AEC/fv3wwgsvoKSkBG+++Sbi4+Ph6emJMWPGYOXKlbC0tERVVRWAhkBhQEAAgoKC0LNn&#13;&#10;T3Tt2rXZes2bNw+urq7o1q0bQkJC8Nhjj8HR0RExMTHo1q0brK2tAQDm5ubo06dPs+Vra2vx73//&#13;&#10;GwcOHMCXX36JwMBApKenw93dvU3tRkQYNGgQli5dCicnJ4wdOxZz587FwoULRTAyPz9fvCvT2Hq3&#13;&#10;Jb/09HRYWlri0UcfxcyZMyGTyTBkyBBs3boVAJCbm4uvvvoK3377Ldzd3fHpp58iMjJSPHrU2PJu&#13;&#10;bm7YtGkTpk6dioCAABw8eBAff/wxAODq1avYtm0bampq8Pvvv8PZ2Rl9+vTBf//7X1hZWeHLL7/E&#13;&#10;mjVrmrXzSy+9hG3btuHXX38V/SMsLAxr1qxBfn4+AGDnzp3Ytm0bXn31VdFmjz/+OPr16wcAePnl&#13;&#10;l/Hee++hQ4cOAIBFixbh8uXLCAwMxKuvvoqJEyciOTm5WdkAsGLFCnh5eeGtt95CWFgYrK2tERAQ&#13;&#10;gMTERIPps7OzERMTg48++gidOnVCr169Wu1rTZWWluL111/HwYMHMXnyZPTv3x++vr6YPn26wfIa&#13;&#10;t+utW7ewbds2vPfee5DL5Zg2bRqqq6sxePBgSUBaz9D+pae/ESAoKKhZHiNGjMCCBQvg6uqK8ePH&#13;&#10;Iy4uDh999FGL72lljLG/JWKMMcYYY4wxxhhj7G/o7NmzBICioqKIiCg2NpYAUEJCgkgzZ84cAkC1&#13;&#10;tbVG55eUlBAAio+PJyIiMzMzksvlVFFRIdJHRUURADp48GCz9DExMdT4cl1ISAgBoPz8fDEtIyOD&#13;&#10;ANCyZcuIiEgmk5FMJqMzZ84YXMebN28SAPLw8JBMt7e3J5lMRnV1daIdduzYYTCPU6dOUf/+/Wnn&#13;&#10;zp1i2owZM0RdjbVLSkoKAaAtW7aI+ZmZmQSAAgICiIhoypQppFKp2rTebclvwIABpFarJevh6OhI&#13;&#10;VlZWRETk4eFBAOjy5ctivq2tLdna2rZpeblcTnZ2dlRTUyPqN2HCBLp58yYlJCQQALp69SqtWrWK&#13;&#10;ANCePXtEPoGBgfTLL78YbGtXV1cyNzcnIqJ9+/YRAJLL5fTdd98REdH48eOpf//+zdpMX6fQ0FDx&#13;&#10;WaFQkKWlJel0OiIiqqioIAA0Z84cg2UHBQWRm5ub+KxPHxERYTC9k5OTpP+2pa81rvPs2bNJJpPR&#13;&#10;jRs3RNqIiAgCQMXFxc3Ka9yup06dIgA0ZcoUMX/Pnj0EgHbv3m2wvk33L2N57Nq1iwDQ3r17xfzD&#13;&#10;hw8TAEpMTDRYBmOM/R3xOxoZY4wxxhhjjDHGGGvkvffeE/+/8sorABpGl7V1fmOffvopunTpIj4P&#13;&#10;Hz4cGo0Ghw8fhlKpbLUe+/fvh7W1tSgDACwtLaFUKpGZmSmmubi4SEZoNXbixAkAwKhRoyTTnZ2d&#13;&#10;sWnTJpw/f16MfmvJSy+9hN9++w3JyckICQlBdnY21q1b1yxdS+1y8OBBAICtra2Y/+abb0Iul9/W&#13;&#10;eldUVLSan06nw44dO6BSqSTrnZeXh6NHj4ptZWlpieeee07M79mzJzIzM9u0vJ+fH6ZOnQqFQoEh&#13;&#10;Q4bAxsYGoaGhkMlkknUZOHAgFAoFrK2tYWNjg/fffx9DhgzBW2+9ZXDdhw4ditjYWFy6dAm7d++G&#13;&#10;ra0tevXqhZSUFHz22WdYv359iyP+DLG1tRXbt0uXLlAqlWI0bFOBgYE4duwYli9fjpycHGzfvt1o&#13;&#10;/kqlEg4ODgDa1tca0z8idvz48WLa5cuXATSMlmzcn1oyYMAA8f+LL74IAC2un6l55ObmAmh4zO5D&#13;&#10;D0kfDLh37158+OGHJpXDGGMPKg40MsYYY4wxxhhjjDHWyGOPPXZH81tL++ijjwJoWzDk1q1bkiCl&#13;&#10;3hNPPCGCbcAfwRFD9O+DbFoPfb5VVVUGy2js/Pnz6Nu3L4CGoJGtrS26du2KyMhISbqW2uXWrVsA&#13;&#10;gIcffrjVchqnb229jeWnfz/hk08+ie7du4vp3bt3x+DBg8VjL5sGBU1ZfsqUKRg4cCA2b96M5ORk&#13;&#10;REdHQy6XSwLAANCtWzfk5uaKdEuWLEFgYCCCgoIQGBjYrGx98HTHjh1ISUnBBx98gJ49e8Ld3R1H&#13;&#10;jx5FUVERhgwZYrjhDDC2bRsLCQlBYGAg7O3t8c4772DevHlwdHRsdZmePXuK/9vS1xqrrKxE586d&#13;&#10;m7Vx3759DT4C2JDOnTu3Kd3t5KGvb48ePSTT/f398cYbb9xxuYwx9qDgQCNjjDH2gNq+fTvWrl2L&#13;&#10;oUOHYtCgQZJ5UVFROHDggMHlxo0bJy4i/BnWrFmDvLy8Nt2V+/3336OoqAgTJ05st/JLSkowZcoU&#13;&#10;+Pv7o1evXu2Wb2tmzpyJ3r17Y8SIEX9KeUzq4sWLCAoKwueff463335bMu/YsWMIDw+Hn58fevfu&#13;&#10;DQA4evQokpOTUVpaCnNzc9jZ2YmLWlFRUTh79ixmz54tySc7OxsRERF45ZVXMHnyZADAyZMnkZyc&#13;&#10;jKKiIrz22msYMmQIOnbsiJqaGqxbt05c0GrsH//4R7P9936WnZ2NJUuWIDw83OhFrWvXrmHatGnt&#13;&#10;vu/FxcXh0qVLmDRpUrvl2RpT1pkxxtjfU9P34e3btw8AjI5mBIBXX30VMTExKC0txVNPPQWg4Vwm&#13;&#10;OzsbTk5OIl2nTp1azENfTlpamngXIwCkpqYCaAhSFhUVtVqPNWvWoKioCFeuXBGjBmfMmGG0/nr6&#13;&#10;7/r09HRYWVkBAI4cOdJiucbW21h+HTt2hLm5OVQqFRYsWCDy3bhxI3JycowGp4wtX19fj2nTpmHU&#13;&#10;qFGYPn06pk+fjh07duCDDz7Ab7/9hm7duollNm3ahIKCAvj4+GDUqFGoqanBkCFDEBYWZjDQ+Pjj&#13;&#10;j2PYsGFISEjA5s2bMX36dCiVSpSVleG///0vLCws8NJLL7Xe4Lehvr4egYGB8PX1xcKFCwEAZWVl&#13;&#10;Rpdr3Pfa0tcae+2111BQUIDQ0FB07NhwmTonJwexsbGSNrxXVCoVAGDChAli3crLyzFr1iw8//zz&#13;&#10;97JqjDF2X3nIeBLGGGOM/RWFhIRAq9UavACQnJwMrVaL4uLiZn9/9kvtDx48iNWrV7cpbVpaGrZu&#13;&#10;3dqu5VdVVUGr1aKwsLBd821NfHw89u7d+6eVx6SKi4uh1Wpx+vTpZvMuXboErVaLK1euAADWr1+P&#13;&#10;Pn36YNGiRYiNjYWDgwPs7e3FfpKcnIyffvpJksehQ4fQr18/7Ny5Ey4uLgCAhIQE9OzZE7NmzcK2&#13;&#10;bdvg6OgIGxsbVFdX48aNG3B2doaLi0uzv1mzZt3l1mhfhYWFiIqKQmVlpdG0ZWVl0Gq1Ri9smmrv&#13;&#10;3r349ddf2zXP1piyzowxxv6eMjMz4WrDiAUAACAASURBVO3tjZycHKSkpGDs2LFQKpUGH7v4yCOP&#13;&#10;AGg4Xzx79iw8PT1RVlaGUaNG4dChQ8jIyBABxv/85z9tKr9bt25wdXXFtGnTsHLlSuTn54ubZCZN&#13;&#10;mtSm0Zn6INCePXtw6tQprFy5EjNnzgSAZo/DNGTIkCFQKBQYPXo0Nm/ejISEBAwfPrzF9MbWuy35&#13;&#10;+fj4IDo6GgsXLkReXh7i4+Ph4uKCxx9/3Gh9jS3/xBNPIDY2Fp6ensjMzERhYSGOHDkCAM0eYXvj&#13;&#10;xg34+voiMjIShYWFyM3NxZUrV2Bubt5i2cOGDRPnmBYWFpDL5VCpVIiKimq13Tp16oT09HTs3Lmz&#13;&#10;TevYmP7xqkePHsXJkydx4MAB8QjU06dPi9GKrTG1r2k0Gpw6dQpjx45FdnY20tLS4Obmhry8PDzz&#13;&#10;zDMmr4MxTfcvY9RqNRQKBUaOHIk9e/bg0KFD8PLyQkxMjLgpkTHGGI9oZIwxxh5Ix44dw549ezB+&#13;&#10;/HhERkbiyJEjeO211yRplEol1q5de49q+Ifg4GCT7oZ+EOzatavNj41i95anpydGjBiB1atX4+GH&#13;&#10;H0ZoaCgCAgKQmZkJS0vLZukPHjyI999/Hy+99BKSkpLQtWtX1NXVwcPDA2q1Ghs3bkSnTp2wadMm&#13;&#10;fPzxx1i7di1Gjx4NIpLks2/fPrz77rsICQn5s1a1XajVapSVlbX5At6D4O+4zowx9iBq+v61xoy9&#13;&#10;v9DY/MGDB2PHjh2IiIgA0PBewB9++EEEPRrr168flEolHB0dMXfuXEydOhWJiYkYN24cLCwsADSM&#13;&#10;stq7dy/++c9/GlstYcmSJXjsscckwUk/P782n2s4OzsjNjYWQ4cOBQCYmZlh6dKlmDBhAsaPH4+R&#13;&#10;I0c2W6Zxuzz22GNITU2FRqPBkCFDIJPJ4OXlhc2bNxsMdPbu3dvoehvLb8yYMSgqKoK/vz/8/f0h&#13;&#10;k8ng4uICT0/PFtezcT8wtvyaNWvg5uYmeRrM9OnT8cEHH2DLli2Sttu/f7+kXHNzc0RFRbVYD/0T&#13;&#10;LQYPHixGDA4aNAhHjx7Fxx9/3OJyn3/+OYKCgrBhwwZxY1zT/qkPGhta96ioKGg0GvE4VH9/f+h0&#13;&#10;OoSFhcHJyanZ00AM5WVKX+vVqxe2bNkCjUaDlStXAgAcHR0lo0hbot9WjdfP2L7YdP/SB1JbyuPR&#13;&#10;Rx9FUlIS3N3d0a9fPwBA//798cMPP+CJJ54wWkfGGPvbIMYYY4w9cKZMmUJyuZzKy8tJJpORn5+f&#13;&#10;ZL6TkxMplcrbynv//v3k4OBACoWCHBwcKCEhQcxzdXWlNWvWkJ+fH5mZmZGZmRktWLCAdDodERHN&#13;&#10;mjWL5s+fT1u2bCG1Wk1arZZWrFhBnp6eIo+zZ8+Su7u7WN7Hx4euXbtGREQeHh7Uv39/mj17NpmZ&#13;&#10;mZFCoaDx48fTzZs3xfKXLl2isWPHkpmZGfXv35/Cw8NF+UREW7duJTs7O5LL5WRjY0OxsbEEgBIT&#13;&#10;Ew2u77Bhw2jbtm0UFhZGlpaWlJWVRbdu3aLg4GCysLAglUpFfn5+VFpaKpYpKCggd3d3UiqVZGNj&#13;&#10;QwkJCaRWqykjI4OIiLy8vGj58uUi/b59+2jYsGGkUCjI2tqavvnmG6qtrSUioosXL5JaraadO3eS&#13;&#10;s7MzKRQKsrS0pK1bt4rlf/zxR7KysiK5XE4WFha0ePFi0zfs38iRI0cIAP3000/N5iUnJxMASk1N&#13;&#10;pStXrjTrG5mZmQSAtm3bRkTSfSk9PZ1kMhlZWVlRcXGxWObUqVMEQLKv6HQ6AkAzZsxoVodLly6R&#13;&#10;XC6n+fPnS9JHRESQpaUlyeVyUqlUNHfuXEnf1mq1ZGNjQwqFggYMGECbNm0y2hat9eWkpCQaMWIE&#13;&#10;paSk0ODBg0kul5OdnR3l5+cTUcO+qlar6cSJE+Tt7U3m5uaUnp5OarVa5FFRUUEBAQFkYWFBCoWC&#13;&#10;RowYQUeOHJG0y7fffivyb9q3je1rN2/eJF9fX1KpVKRUKmnSpEnk6upK1tbWBtd306ZN5OzsTMeP&#13;&#10;HydnZ2fy8PAgIqK4uDiysbEhpVJJ7u7ulJubK1lu6dKlNGDAAFIqleTl5UWRkZHk7e1NRNRsnfV1&#13;&#10;trKyIqVSSU5OTmKdiYwfJxljjD24Lly4QCUlJbe9/LVr1yTnGLejtraWCgsLqa6u7raWv3TpEl29&#13;&#10;elVSp6qqKqPLXb9+nTZu3EglJSVUU1ND9fX1VFxcTAAoJiam1WUNrbcp+dXX19OFCxdue51bW16n&#13;&#10;01FRURGdPXuWbt261Wo+lZWVdObMGfHb5n5VWVlJZ8+eFb9H6urq6OLFiybnY2pfKyoqosrKSpPL&#13;&#10;+bOUlZXR9evX73U1GGPsvsSBRsYYY+wBU11dTTKZjKZMmUJERBMmTCCZTCa5AODk5EQKhYLOnDkj&#13;&#10;+TN24WLfvn0EgJycnCgmJoZcXFwIAG3ZsoWIiBQKBQEge3t70mq15ODgIAnUODk5kUqlEmnS0tJo&#13;&#10;ypQppFKpiIjo6tWrJJPJSKlU0uLFiykwMJBkMhnZ2NgQUUOgEQCpVCqKjIwkf39/AkBff/01ERHd&#13;&#10;uHFDBNtWrFhB06ZNIwA0bdo0IiLasmULARBBTh8fHwLQaqBRJpORhYUFyWQycnZ2posXL5K9vT3J&#13;&#10;ZDIKDw+nxYsXk1wuJ2tra/EjXCaTkUqloqVLl1JgYKAoQx9AsbCwIF9fXyIi2rVrFwEga2trWrFi&#13;&#10;hVgnV1dXIvojGAOAfHx8aOnSpWRubk4A6Pr167Rnzx4CQB4eHrR69WqaMGECAaBffvnFxJ7z96EP&#13;&#10;NEZERDTbB3788UcRaGysvLycsrKySK1Wk1wup4qKCiL6I9C4d+9e0XcbB76JGi5KJCcn040bN8S0&#13;&#10;rKysFi+s6QPt+os7RERRUVEEgDw9PSk2NpbGjh0rCXjOnDmTAJBGo6HIyEiytbUlAJSSktJqW7TW&#13;&#10;l/VBeLlcTqGhoRQaGioCqUREOTk5BEAEEb29vSkhIYEAiAuQAwYMIAAUHBxM4eHhZGZmRjKZjK5e&#13;&#10;vWq0bxurX319PVlZWREAmj17Ni1ZskQcX1oKNEZGRortZGlpSVFRURQeHk4AaMqUKbRixQqytLQk&#13;&#10;mUxG586dIyKi4OBgUceoqCiytrYmAGRpaUlE1Gyd1Wq1CCJHRUWJddIHG40dJxljjLEHUUlJCQGg&#13;&#10;kSNH0pEjRygzM5Ps7OwIAF2+fPme58cYY4yx28eBRsYYY+wBs379egJAhw8fJiKi3bt3Nws8OTk5&#13;&#10;iQv8jf+cnZ1bzXvAgAGkVqsl0xwdHUXgQT/aTj8yp6KiggDQnDlzJOXGx8eL5RsHGkNCQggAFRYW&#13;&#10;ivkxMTFkZmZGly5dEoHGxhcPbG1tydbWloiIZs+eTTKZTBLQiYiIIABUXFxMVlZWZG5uLgngzJo1&#13;&#10;y2igUSaT0ZkzZ4joj8Dg3r17RZrDhw+LPPRBiStXroj5ixcvbjHQaGNjQ2ZmZlRdXS3Sh4WFicCE&#13;&#10;PhijDxwTkQgu7t69m1atWkUAaM+ePWJ+YGAgBxpboQ80tvbXNNCoD+wBIK1WK6Yb2pcabwtDTpw4&#13;&#10;IUbklpeXS+ZlZGQQAFq3bp1kelBQELm5uYnP+n0rIiKCbt68SQDECDv9fGtrawoKCmqxHsb6sj7Q&#13;&#10;2Hgk5pw5cwgA1dbWikCjtbW1CLw2DrqlpqYSAFq7dq1YPisri1QqFSUkJBjt28bql5iY2KytiouL&#13;&#10;SSaTtRpoBEB+fn6k0+movLycANC8efNEmvLycpLL5fT1119TaWlpszpWVFSI0ZctrXNsbKxIX1pa&#13;&#10;SnK5nJycnIjI+HGSMcYYe1AlJiaShYWFOGeytLSktLS0+yY/xhhjjN0efkcjY4wx9oD57rvvAADb&#13;&#10;t2/H9u3bxbs5tFotRowYIdIpFAps3rxZsuxTTz0FAJg3bx5+/PFHMf3NN99EdHQ0duzYAZVKJd5l&#13;&#10;AQB5eXk4evQoampqAAC2trbivRZdunSBUqlEVVWVSK9UKuHg4GCw7gcPHoSNjQ0UCoWY5u7uDnd3&#13;&#10;d/HZ0tISzz33nPjcs2dPZGZmAgAyMjIAAOPHjxfzL1++DAA4fPgw9u3bh5kzZ0reJeLk5ITp06cb&#13;&#10;rI+ei4sLXnjhBVFHAAgPD2/2Lp+9e/ciIyMDtra2kMvlYvrgwYMN5qvT6ZCamorAwEDx7hV9nfz9&#13;&#10;/ZGVlYV//etfAIABAwaI+S+++CIAoKqqCgMHDoRCoYC1tTVsbGzw/vvvY8iQIXjrrbdaXacHkaF+&#13;&#10;q3/XiyGhoaHNts2+ffswbty4Zmnnz5+P6dOnY9WqVRg7diw6deqEMWPGiPn29vZYunQp+vbti08/&#13;&#10;/RTZ2dl4+umnJXnU19dj2bJl8Pb2hoWFBbZv397svX6LFy+GXC7HJ598IpkeGBiIY8eOYfny5cjJ&#13;&#10;ycH27dvFvPz8fADAsGHDxLQuXbpg9+7dAICSkhLY2NhI8lu+fLnRvvzSSy8BAN577z0x/ZVXXgEA&#13;&#10;sb8DgLe3N7p06dKszQ4fPizaRs/c3By5ubkAgNOnTwNouW/r07VUP32ZQ4YMEdOffvppfPLJJzh1&#13;&#10;6lSz+jTm5+eHDh06IC8vDwCwdetWHDp0SMyvqqrCrl27RN6N34XUpUsXfPTRR6J+jenz0L+/CgCe&#13;&#10;fPJJDB06FAkJCWKaseMkY4wx9iD68MMPcfDgQdTW1qJDhw4tvivwXuXHGGOMsdvD38CMMcbYA+Tc&#13;&#10;uXPYvHkzFAqFJMAil8uRmJiIgoICvPzyywCATp06wdzc3GA+ffv2hU6nE5+ff/558fnJJ59E9+7d&#13;&#10;xbzu3btj8ODBIqBpKODQWM+ePVucV1pa2izw0pRMJmtxXmVlJTp37tysfn379sWzzz4LAJKAHgA8&#13;&#10;+uijrZYH/BH8ACCCAT169JCk8ff3xxtvvIHU1NQ25QlAtGnT9J07d5aU1XhaU926dUNubi42b96M&#13;&#10;5ORkLFmyBIGBgQgKCkJgYGCb6vGgMNRvW/Piiy822weuXbsm/j99+jTS09Ph6OiIp556Ck899RS+&#13;&#10;/vprbNq0CfHx8SLQKJfLsW7dOjzyyCP4+eef8f7772Ps2LFYu3atyKu0tBRDhw7Fjh07MH/+fHz5&#13;&#10;5ZfN+mJpaSni4uIwderUZoG1kJAQBAYGwt7eHu+88w7mzZsHR0dHAEB5eTmAlve9Tp06YeTIkZJp&#13;&#10;Xbt2NdqXS0tLAQCPPfZYK60IEYRvqqysDADwyCOPtLp8S33bWP1ycnIAoNlFxZbya0zfN27dugWg&#13;&#10;oT0aHzc0Gg26d++O6upqAMDDDz8sWZ6IDOarz6/ptu3SpYtoT/1nxhhj7O/K2LnBvc6PMcYYY6bh&#13;&#10;QCNjjDH2AImLiwMA7N+/H926dRPT8/PzYWZmhtjYWAQFBRnN58MPP8SHH37YbLq5uTlUKhUWLFgg&#13;&#10;pm3cuBE5OTlturgPNL8A31jv3r3xww8/oLq6WgTffvjhB3h6eqKgoMBo3q+99hoKCgoQGhoqgg85&#13;&#10;OTmIjY1F9+7dYWZmhtTUVEyePFkss2fPHpPqrFKpAAATJkyAUqkE0BDomTVrFp5//nmoVCqsWrUK&#13;&#10;lZWVIpiQmJhoMN+OHTvCzMwMKSkpCAgIENN37doFAOjVq5fRum3atAkFBQXw8fHBqFGjUFNTgyFD&#13;&#10;hiAsLOxvF2hsqd/erjNnzmDUqFHYuHGjZFSePqiu98QTT4gLXDY2NggICMDcuXOxbNkyeHp6AgDc&#13;&#10;3NyQk5ODY8eOoXfv3gbLS0pKAoBmoxnr6+sRGBgIX19fLFy4EMAfQTwAYuRhRkYGLC0tAQB1dXXo&#13;&#10;27cvHBwcEBISIulfesb6cuPAWGtaurinH/2YnZ2N119/HQBw8uRJWFhY4Oeff26xHdpav9raWrHe&#13;&#10;VlZWABraKikpyWiQWR/INTMzA9Aw6tLV1VXMDw8Ph0KhEDdmpKWl4Z133gEAVFdXY+vWrQYDrPr8&#13;&#10;0tPTYW1tDaDhhoKkpCSxbVj7KCoqwvLly5Geno7Tp0/j7bffxvvvvw8XF5dmgXrWXGVlJXx8fODl&#13;&#10;5dXiTUd3Ijs7G0uWLEF4ePgdBdbr6+vh6+sLIkJ4eLjkxoKLFy+2eE7z/PPPIzg4+LbLbS+zZ8+G&#13;&#10;mZmZeKJEXV0dHn74YXTo0OGubwOgYTtHR0cjKSkJEyZMwMCBA+9KOcx0VVVV+L//+z94enrizTff&#13;&#10;NJpep9NBp9OJfaC99rE7cT/0r7q6Ojz00EN39bjfWtt36NDBpO3YVNNjRGPtvY3vtz6UkZGB2NhY&#13;&#10;3LhxA7Gxsc3mm9q/Zs6cid69e2PEiBFYt24dcnNzMWPGjHu+nn8X169fx5IlS5CRkYH8/Hz07NkT&#13;&#10;w4cPx+jRo8Vvhe+//x5FRUWYOHHifVe31qSkpGD16tVwcnJq9luTiDBt2jTU1tZKrpG0xb59+7Bn&#13;&#10;zx7U19ejX79+4klGeoWFhdiyZQuuXLmCV199FQ4ODpLrEiUlJdi8eTNOnTqFHj16YOjQoeIJVQBQ&#13;&#10;UVGBDRs24NSpU+jevTvs7e0lT11irL3xLzDGGGPsAaF/LKO9vb0kyAg0jCK0srLCsmXLUFdXd9tl&#13;&#10;+Pj4IDo6GgsXLkReXh7i4+Ph4uJidBRiW3322WcoKyvD559/juzsbKxfvx4zZszAyJEj0bVrV6PL&#13;&#10;azQanDp1CmPHjkV2djbS0tLg5uaGvLw8PPPMM5g4cSK2bt2KGTNm4Pjx49i4caPBx2S2Rq1WQ6FQ&#13;&#10;YOTIkdizZw8OHToELy8vxMTEoHfv3hg3bhzKysowcuRIpKSkIDo6GhMmTGgxv6lTpyIxMRFTp05F&#13;&#10;Xl4eEhISMG7cOFhYWIhARWtu3LgBX19fREZGorCwELm5ubhy5cpdu2j5d9K3b1/I5XJMnDgRP/30&#13;&#10;E3Jzc+Hn54fMzEzJozGbCgoKgqWlJSZMmIDs7Gzk5OTg119/xbhx41BUVIS0tDTxd/78ebGc/lGc&#13;&#10;ffr0keSnf8Tm0aNHcfLkSRw4cEA8vvj06dOQy+Wws7NDQEAANmzYgEOHDmHSpEnIzs6WPHa4KWN9&#13;&#10;+U7Z2dlBLpdjzJgx2LdvH9LS0uDl5YWuXbvC1tbW6PLG6mdnZweFQoHRo0cjJSUFOTk5GDdunNHH&#13;&#10;pjb27LPPwtXVFV988QXWr1+P48ePIywsDH5+flAqlfjnP/+JkSNHYvLkyYiOjkZKSgo+/fRTFBUV&#13;&#10;tbjOSqUSY8aMQVJSEo4dO4YvvvgC2dnZ8PX1bXO9WOsOHDiA1157DfPnz8ezzz6LESNG4NKlS3Bz&#13;&#10;c8PQoUPFKF/WspqaGmi1WvEI4/ZWWFiIqKgoVFZW3lE+qamp+PbbbxEREYEdO3ZI5hUXF0Or1SI9&#13;&#10;PR3FxcWSv/ulD6xfvx579+4FABQUFOCRRx4Rn+/2NgCA2NhYeHt7Q6lU4sknn7xr5TDTVVdXQ6vV&#13;&#10;4ty5c21K7+HhIXlUeHvtY3fifuhf3bt3x/z58+9qGa21vanbsanGx4im2nsb3099SKfTYdiwYUhP&#13;&#10;T2/xaTem9q/4+HjRlvv378fPP/8M4P7YVx50hw4dwhtvvIEFCxaga9euGDZsGC5duoT//Oc/GDZs&#13;&#10;mLj+kJaWhq1bt96XdWvNO++8g+TkZIwePRo3btyQzPvhhx8QGhpq8m+nr7/+Gu+++y6+//57rFq1&#13;&#10;CtbW1pg6daqYn5GRgf/5n//BpEmTsH37djg5OaFfv37iaSsFBQUwNzfHhAkTkJKSgs8++ww9evQQ&#13;&#10;5xQlJSUwNzeHq6srtm/fDl9fX7zyyis4efKkSfVkzCT3+B2RjDHGGGsnO3bsIAC0du1ag/MjIyMJ&#13;&#10;AG3dupWcnJzIzMzM5DLq6uooNDSUABAAkslk5OnpSdXV1UREpFAoaPbs2ZJlzMzM6OuvvyYiImdn&#13;&#10;Z7K3t5fMnzJlCqlUKvF59erVJJPJRP4ajYYKCwuJiMjDw4MGDBggWd7Ly4usrKzE5y1btpBCoRB1&#13;&#10;dHR0pIKCAiIiqq+vp1mzZol5AEij0RAASkxMNLjOMpmMwsPDJdOOHz9OVlZWIo/+/ftLlt+2bRup&#13;&#10;VCoCQAqFgpYtW0YAaMeOHUREZGFhQb6+vqJOixYtEusMgOzs7OjChQtERHTmzBkCQLt27RL5X7x4&#13;&#10;UdS5rq6OvL29Jetkbm5Oubm5BteHER05coQA0C+//NJsXnJyMgGgtLQ0IiLav38/mZubS/p8WFiY&#13;&#10;SN/SvnTixAkCQGZmZrRixQrJ9mn8t3jxYkleCoXCYJ2joqIky/n7+9PgwYMJAKWnp9OVK1fI0dFR&#13;&#10;zLeysqJVq1YZbYvW+nJsbCwBoNraWpF+zZo1BIAqKiooJyeHANCBAwfE/ISEBAJAV69eJSKizMxM&#13;&#10;Sfs5ODjQnj17iMh43zZWP/18S0tLSd+3sbEha2trg+u7fPlyavoT6MaNG+Tq6iryMDMzk2yXsrIy&#13;&#10;8vDwEPuog4MDeXh4UP/+/Q2u88mTJ8nGxkbSZ2JiYkR+xo6TrHXV1dWkVCpJqVTS6dOnJfNWr15N&#13;&#10;AGjGjBn3qHZ/HTqdjsrKyiT7d3uqra2lsrIy0ul0d5SPs7MzWVlZkbm5OY0YMUIyT38s/+mnn+6o&#13;&#10;jLup8fd9fn4+ARDHwLu9DYiINBoNWVpa3rX82e0rKSkhABQfH9+m9G5ubqRWq8Xn9trH7sT90L/k&#13;&#10;cjmFhobe1TJaa3tTt2NTjY8RTbX3Nr6f+tC5c+cIAG3btq3FNKb2r4qKCrp16xYRSX9f3g/7yoOs&#13;&#10;rq6OVCqVwfOyqVOnEgCKi4sjIsO/5e+Xuhmzc+dOAkBeXl5i2vXr10kmk5GNjQ3V19e3uV7Hjh0j&#13;&#10;ABQcHExEDecDkyZNIgB05swZIiLq378/KZVKKi4uJiKixMREAkBRUVFEROTq6kpyuVxcMzh9+jTJ&#13;&#10;ZDIaO3YsEREFBwcTADp8+DAREV24cIFkMhk5Ozu3uZ6MmYoDjYwxxhgzWX19PV24cIHq6uruWhkX&#13;&#10;L16kmpqa216+qKiIKisrDc6rq6ujwsLCO764V1ZWRtevX5dMO378OCUkJBARUVVVFRH98cMgPz+/&#13;&#10;xbx0Oh1duHChxTobU1lZSWfOnKFr167d1vKsdcXFxXThwgWTfkS2t8rKSjp79qzot3V1dXTx4kVJ&#13;&#10;mqqqKrpy5YrJeRvqy+2ppKSESktLb3t5Y/UrKSm54/rX1NSIH+uNbdy4kU6ePEn19fXipgorKyty&#13;&#10;c3NrNb+Kiopm24fdue+//54A0JYtWwzOd3Z2JgB06dIlGjx4MH333XeS+QsXLiR3d3ciIrp16xYF&#13;&#10;BweThYUFqVQq8vPzE/307NmzpFar6cSJE+Tt7U3m5uZE1HDzgYODAykUCnJwcBDH+xs3bpC9vT1N&#13;&#10;mjRJlJWfn09qtZqio6OpuLiY1Go1xcbG0rBhw0ihUJCNjY0kCL1p0yZydnam48ePk7OzM3l4eLRa&#13;&#10;JhFRRkYG2dnZkVwuJzMzM/ryyy+prKyMiBq+Rz08PERgdsSIEXT8+HEiauifarVaBL2IGm4usLW1&#13;&#10;JYVCQYMHD6YNGzZI2m327Nm0bNkysrKyIoVCQePHj6ebN28a3A7p6emkVquptLSULl68SGq1mnbu&#13;&#10;3EnOzs6kUCjI0tKStm7d2uJ2JiK6evUqAaDly5dTeHg4AaDLly+L+bcTaBw2bBht27aNwsLCyNLS&#13;&#10;krKyslrtBzU1NRQcHEwqlYrkcjkNGDBAXBjXr1dWVpbI/9q1a6RWq8UNGPogwq+//ipuirCwsKAp&#13;&#10;U6Y02waurq60Zs0a8vPzIzMzMzIzM6MFCxZILo4nJiaSo6MjKRQKcnR0pLVr15JaraaKiopm6+rq&#13;&#10;6koymYxkMhmp1WrKzc1tdf2trKxIqVSSk5MTHTlyROSzcOFCmjVrFkVERJClpSWpVCpatGgRnT17&#13;&#10;lkaOHEkKhYKsrKxaDRjc725n3yMiWrp0KQ0YMICUSiV5eXlRZGQkeXt7E1HDDYBqtVpyrpyamkpq&#13;&#10;tZqqqqqaBahKS0vJ399f9DVra2v69ddfiYhoxIgRkm2ZnZ0t2ceIyOh2bEv/amrfvn3ieGVtbU3f&#13;&#10;fPONOAcx1L8M2blzp2hDCwsLCgsLk7RJa8edpKQkGjFiBKWkpNDgwYNJLpeTnZ0d5efn08mTJ0mt&#13;&#10;VhMAUiqVpFarxQ2F8+fPpy1btpBarSatVttq2+pptVqysbEhhUJBAwYMoE2bNrWp7Q0FGuPi4sjG&#13;&#10;xoaUSiW5u7u3evNf00Dj6tWrSa1W05o1a27rONpS2W3pQxUVFRQQEEAWFhakUChoxIgRog+1dixs&#13;&#10;SUvbdtu2beImMgsLCwoICGi2rKH+ZWw7enl50fLly4lIGmi8nXZsbd9mUvHx8QSA1q9f32xeeXk5&#13;&#10;ubm5UWRkJBGRuFFv9uzZZGZmZvBcorXjrqnnIqbUrS28vLwIAO3du5eIiMaPH2/0N74hP/30EwEQ&#13;&#10;QUSihvXW32x58+ZNAkALFiyQLGdubk7Dhg0jIiKlUkmTJ0+WzLe3txc3W1pZWZGdnZ1kvp+fH8lk&#13;&#10;MiIicV46Z84ck+rOWGs40MgYY4wx1o62bdtGAGju3LmUn59PSUlJpFQqydLSku+kZewvyMrKilQq&#13;&#10;Fe3Zs4eOHTtG06ZNazXQxe4uLy8vkslkLQb9t2zZIkaN2dvbS0Yc19XVkVwup6lTpxJRwwUZ/aj1&#13;&#10;xYsXiwuXdXV1YsSu/oKrt7c37du3jwCQk5MTxcTEkIuLi6QvREREEABavXo11dTUkKWlJZmZmVFZ&#13;&#10;WRldvnxZjHIdOXIkrVixQgRFFy1aREQNTx6QyWTiOyMqKqrVMisqKsRI37i4OJo3b57kbntbW1uS&#13;&#10;y+UUFRVFWq2WlEqlaI+mF8f1TytwdXWl6OhoMUI6OjqaiBouDgIglUpFkZGR5O/vTwBaHInbeKTv&#13;&#10;qVOnxLr7+PjQ0qVLxUjn1m4Q0LfntWvX6Pz58wSAFi5cKObrA40RERF05swZyV9L/UMmk5GFhYW4&#13;&#10;q//ixYut9oO5c+eK7/S4uDiytbUlAHT27FmxXvoR8EQNIwYaj8rWBxHS09PJx8eHAJCHhwetXr26&#13;&#10;2TbQP43B3t6etFotOTg4SPLS2CqspQAAIABJREFU37RkZ2dHK1askIzENnSRNTw8XPTfmTNn0rlz&#13;&#10;5wyuvz5YM2PGDIqKihLbRh9g0G97CwsLioqKIjc3NzFae+TIkaTVasUy+psx/mpM3feI/hgt4uPj&#13;&#10;Q1FRUWRtbU0AxAgsQ08F+OWXX8RTAZpuf/3xICQkhGJjY6l///4EgEpLS+mbb74hc3NzUiqVNHPm&#13;&#10;TDp//nyz0fTGtqOx/tXUrl27CABZW1vTihUrxD7v6upKRIb7V1P6p63Y2trS8uXLxUX5kJAQIjJ+&#13;&#10;3NG3oX7UYmhoKMlkMrKysqJLly7RzJkzRf5z5swhnU5HTk5O4qki9vb2lJaW1mrbEpHIR6PRUGRk&#13;&#10;pNjPU1JSjLZ90+2ovyliypQptGLFCrK0tCSZTGawfYikgUatVisZlW/qcbS1stvShwYMGCBGWYWH&#13;&#10;h5OZmRnJZDK6evVqq8dCQ1rbtllZWaI/ubu7GxxRZqh/GduOjduycaDR1HY0tm8zqaCgIALQphuE&#13;&#10;jZ1LGDvumnouYkrd2qK0tJQUCgWpVCpKTU0lADR//nyT87lw4YJ40pHekiVLRNDy+PHjBKDZzS2u&#13;&#10;rq5kYWFBRES7d+8Wox+JGm4UkMvl4kZImUxGU6ZMkSz/3XffiQCn/nyFRziy9sSBRsYYY4yxdvbt&#13;&#10;t9+SXC4XP2QdHBwkPwQYY38dp06dIjs7O7E/K5VK8dgi9ucbPHiw5HHbTemDT3FxcbR27VoCQDk5&#13;&#10;OUREtGfPHgJAWVlZ4iK6/q50IqLDhw+LC+/6QKO1tbUYLTZgwADJY+eIiBwdHcXju3U6HTk4OIhH&#13;&#10;VwGg7OxsIiIRaNTfia7n7OxMMpmMqqurxSPO/fz8xI0prZV58uRJceFXLy4uTlzE14/+0V9gy8jI&#13;&#10;oAkTJtDNmzclF8f1d87rR3Hp6QNwdXV14uJe4xGFtra2ZGtra3A7GLqw2/iCl35b7N692+DyREQq&#13;&#10;lYocHR0l5ZmZmYm20W9rQ3/Hjh0zmKd+hIz+O9lYP3B3dye5XC4uQBcXF9OECRMoMzPTpEAjUfNH&#13;&#10;pxoKNDa+KUkfSNaPNujfvz9ZWlpKgqj6YFFLozk0Go14zLOh9ddfKI2NjRVpSktLSS6Xk5OTExGR&#13;&#10;eHS0fuRFVVUVAZD0y40bNxIAOnXqlMF63O9M3fdKS0ub9Wn9Rd7bDTTa2dlJHtutDyzrH3vX9LGX&#13;&#10;jfextmxHY/2rKRsbGzIzM5MEj8PCwiTBy6b9y1Ae5ubmkjbw9PQktVrdpuOOvg0bX2yfM2eOpF2b&#13;&#10;PjrVyclJ0q7G2lZfj8aj1SoqKsja2pqCgoKIqPW2b7wdy8vLCQDNmzdPpC0vLye5XN5iIER/jFi8&#13;&#10;eDEBDTdOGCrH2HG0LWW3pQ81fgVHVlYWqVQqSkhIaPVY2FRbtu3Zs2cJQLNgS2NN+5exfcSUQGNL&#13;&#10;7diWfZtJubi4kFwub1NaY+cSxs6zTD0XMaVubaW/qRhouAGnPR5/ru+j+uN1VlaWwf3D09PT4Cs7&#13;&#10;bt68Kc4H9Puk/qaBxvQjKS9cuEA6nU7yuGHG2kNHMMYYY4yxduXl5QUvLy9UVVWhc+fO97o6jLE7&#13;&#10;8NJLLyEhIQH19fWoq6vDo48+eq+r9ECaN28efvzxR/H5zTffxMqVK5ule/bZZ3Hw4MEW87lx4wYA&#13;&#10;oGvXrujfvz9kMhnWr1+PPn36ID4+Hubm5jA3N8d///tfAEB4eDgeeughSR579+7F0KFDAQDe3t7o&#13;&#10;0qULdDodduzYAZVKhVGjRom0eXl5OHr0KGpqatCpUydER0fj1VdfhVarxdKlS/Haa69J8m68rP7z&#13;&#10;jz/+iNOnT4tpfn5+6NChg9Eye/ToAbVajYCAAMTGxkKtVuODDz5AQECAyGfq1KlQKBQYMmQIbGxs&#13;&#10;EBoaCplMJtoJAE6cOGGwbs7Ozti0aRPOnz8PALC0tMRzzz0n5vfs2ROZmZktboumBgwYIP5/8cUX&#13;&#10;AQBVVVUG02ZkZODo0aN4+eWXMX/+fEldf//9d1hbW4tpoaGhGDx4sGR5ff6GuLi44IUXXgAA0Zda&#13;&#10;6gdjxozBypUr8Y9//AOOjo547733MHnyZLzwwguSbdZebG1t0aFDBwBAly5doFQqUVVVBZ1Oh127&#13;&#10;dmHu3LmSen7yySf49ddfTSqj8fofOnQIAER/B4Ann3wSQ4cORUJCgpjWt29fPP300wCAxx57DAAw&#13;&#10;aNAgMV8/j4hMqsv9pq373pEjRwAAH3/8sZjXpUsXfPTRR8jNzb2tsjdt2oQ9e/YgLCwMOTk5WLdu&#13;&#10;XZuXbet2bKl/NaXT6ZCamorAwEB06tRJTHdycoK/vz+ysrLwv//7v63WiYiQmpqKkJAQdOz4x6XH&#13;&#10;pUuXAvhj3zN23AGA9957T/z/yiuvAABqamok+TamVCrh4OAgPrfWtvn5+QCAYcOGiWldunTB7t27&#13;&#10;W10/Q/Ly8gAAW7duFdsEaDjO7dq1q8XlVqxYgbKyMgDSbWhIS8fR2y1b7/DhwwAAe3t7Mc3c3Fz0&#13;&#10;5y5durR4LGyqLd8p+n5oijvZR5pqqR2PHz8OoH337Qfd008/jaKiIhCRwe1aXFyM+vp6dO3aFUDL&#13;&#10;5xJtOc9qbfn2qFtbDBw4EM7Ozvjxxx+h1WpbPA61RWlpKaZOnYrIyEi4uLggKipKMl+n00k+69ug&#13;&#10;saSkJPznP/9BaWkpkpOT8eabb7a4fG1tLQDgoYceQocOHdClS5fbrjtjhnCgkTHGGGPsLuEgI2MP&#13;&#10;jocffhgPP/zwva7GA6tv376SCyLPP/+8wXQqlQqxsbE4efKkuODcWFpaGoCGi9GdO3eGm5sb4uLi&#13;&#10;8NVXX2H16tWYPHkygD8CXD169JAs7+/vjzfeeEN81l9E1dftySefRPfu3cX87t27Y/DgwaivrwcA&#13;&#10;lJeXi7zT09Ph6ekpyb9poFp/Ef/WrVvN1r0tZW7evBmJiYlITEzEb7/9hvDwcNjY2CApKQlTpkzB&#13;&#10;wIEDsXnzZiQnJyM6OhpyuRyZmZl4/PHHRX7V1dUA/ggg6ekvQOnXRyaT4U6Y8p0YExMDACgoKEBB&#13;&#10;QYFkXnR0tCTQ+OKLL8Lc3LzNeTcOQhrrB++//z7OnTuHjRs3IiUlBT4+PvDx8cG2bdvQs2fPZnnX&#13;&#10;1dW1uR6GtHTRT9+/7uSCpl7j9df3u8bBJH09SktLxeemQVgAeOSRR+64Lvebtu57+n7T9DvBWKC1&#13;&#10;pf5RV1eHjz76CImJiXB3d4e5uTneeusteHl5tanebd2Obb2orF//pscr/T7c0g0CjekvaDc+1jTW&#13;&#10;1uOOoTTGNN43jbVteXm5pNw7od8OXbt2lfQbjUYj+dxUWVkZIiMjMX78eHzxxRdYv359i2lbOo7e&#13;&#10;btmN6wC0vF+3diwcOHCgJG1btq2p7X2n+0hTLbWjvu6m7tt/Z/r97ciRIwa/i9999128+uqriI+P&#13;&#10;B9DyuURbz7NMORcxtW5tpb/RolevXiYt19jRo0ehVqtRU1OD+Ph4yc0RTz31FADg8uXLkmUuX74s&#13;&#10;gqI6nQ4BAQH45ptv4OHhgblz50oCpgqFAhcvXpQsf+XKFUn+jLW35meLjJno999/h0ajQWFhYbN5&#13;&#10;JSUlGDduHH766ScxraqqCt7e3pg4cWKz9ESEDRs24OOPP0avXr3Qr18/TJs2TRwM9YKCgrBo0SKD&#13;&#10;y3t7e0vK00tPT5fcDXuvbdq0CRqNptmBHwCKioqg0Wjw22+/3dU6BAQESO5wbGrNmjWYNWsWgIa7&#13;&#10;JDUajTjxMmTmzJlYs2bNHdfrypUr+Oqrr+74hzqTOnPmDDQajbiDv7GdO3dCo9EY/Fu9evU9qO3d&#13;&#10;tW7dOoSEhLQ5fV1dXbO7wUyVkZEBT09P7tcPEJ1O95fYniUlJdBoNOJOZ9a+Zs+e3S7ffW2VnZ2N&#13;&#10;cePGobKy8k8rsyWVlZXQaDTIzs4G0HAe1nif2LdvHzQajbgw0B7acjw25XzE1O8Ddvd8+OGHCAgI&#13;&#10;EH/u7u4G07m4uAAAgoODm/WFixcvitFtSqUSADB69GicOHEC3333Hc6fP4/hw4cDaAhYAsCECROw&#13;&#10;YMECLFiwAEFBQejYsaMkyKm/6NqxY0eYm5tDpVKJ9AsWLMC///1vPPPMM+jcuTPq6urg5uaG559/&#13;&#10;HkuXLsWqVaua/S7RB0L19u7dC0Aa/NEHdYyVWVBQgKCgIFhbWyMsLAy5ubkIDg5GamoqsrOzMW3a&#13;&#10;NHTs2BHTp09HSkoKkpOTUVRU1Ow3hr6tmtYtNTW1Wd3+DOXl5YiMjISPjw9yc3Mlf66uroiOjpaM&#13;&#10;yDRV42CMsX6waNEiHD58GF988QXWrl2LK1euQCaTITY2VvSN4uJikd/dGvHyyCOPwMzMDDt27JBM&#13;&#10;37Jli8l5NV5/MzMzAA2/lfV0Oh2SkpJgaWl5m7X962rrvqfvN433merqamzdulV81geFG/fVrKws&#13;&#10;g+UePnwYiYmJ2LBhA2JiYuDr62vSBez23o4dO3aEmZkZUlJSJNP1I+PaUrdOnTpBqVQ2Gxk4YcIE&#13;&#10;9OvX764edxr3cWNt+9JLLwFo+K2mV1dXh9dffx0zZswwqVz9drC3t5f0m+7du0OhULS43Jdffolx&#13;&#10;48Zh6dKl2LBhw239/r7dsvX0N+7oz+kA4OTJk3jyySexdevWVo+FTd2NbXun+0hbvfzyywBa37eZ&#13;&#10;1CeffAKg4TdR0/Oy33//HSdOnMCHH35oNJ+2nGfdq7q1t/Lycrz//vt49dVXkZeXJwkyAg3BVZlM&#13;&#10;hp07d4ppFRUVSEtLEwHTJUuW4JtvvsGGDRuwYsWKZqMy+/bti+TkZMlvs5SUFCiVSr4Zmt01HGhk&#13;&#10;d+zWrVvQarUGL2AuWLAAUVFReP3118W0sLAwREREICwsDDdv3pSkDwwMxNChQ1FTU4PPPvsM/fr1&#13;&#10;Q0REBP71r3+hpKQEQEOgMjg42GBg88yZM4iIiJD82Kuvr8evv/4KW1vbZifK91LXrl2h1WqxYcOG&#13;&#10;ZvM2btwIrVaLZ5999q7WIS4ursUfO0DD40z0J7mnT5+GVqttNdAYHx8vLpbcLiLCrFmzMGfOnFbL&#13;&#10;YqZbuXIltFotfHx8xP6kd+zYMWi1Wpw5cwbFxcWSvwdxO+zfvx8///xzm9N37979jm9UOHv2LCIj&#13;&#10;Iw0+7oL9NXl4eGDIkCH3uhpGVVVVQavVGvzeZHdu/fr1d/zdZ4rCwkJERUXdF4HGmpoaaLVa8fjA&#13;&#10;xhfegYYLVFqttl3vAm/L8diU8xFTvw/YvadQKPDNN98gLi4OTk5OSEpKwvHjx7F69Wq88847AIBv&#13;&#10;vvlGpH/nnXegVCqh0WhgZ2cngohqtRoKhQIjR47Enj17cOjQIXh5eSEmJga9e/c2WLaPjw+io6Ox&#13;&#10;cOFC5OXlIT4+Hi4uLmLEzoIFC5CamopVq1bB09MT9vb20Gg0OHPmjMhj/vz5WLZsGfLy8hAXF4eg&#13;&#10;oCC4u7u3eHd5a2V27twZs2bNwuTJk5Gfn4+TJ0/i1KlTABouGsfGxsLT0xOZmZkoLCwUj3ts+qi7&#13;&#10;bt26wdXVFdOmTcPKlSuRn5+PJUuWIDw8HJMmTTJ5NNGd0o/mGT16dLN5+kBze93gYawfHDlyBKNH&#13;&#10;j8b27dtx4cIFHD58GGVlZVAqlZDL5QAaft8ePHgQKSkprY6u0R8fk5KSJBfz28rf3x9bt25FQEAA&#13;&#10;du3ahWnTpt1xO9jZ2UGpVGLMmDFISkrCsWPH8MUXXyA7Oxu+vr53lPdfXWv73j//+U+MHDkSkydP&#13;&#10;RnR0NFJSUvDpp5+iqKhILK8PWAQHB+PIkSOIi4vDvHnzDJalHz2VkZGBs2fPYvv27fjiiy8A/PEY&#13;&#10;yk6dOiE/Px87duxoFmi/G9tx6tSpSExMxNSpU5GXl4eEhASMGzcOFhYWkhHFrfniiy+wYcMGzJ8/&#13;&#10;H7m5uYiMjMSyZcvg6enZbsedTp06IT09XXJBvjFjbdujRw/Y2dkhICAAGzZswKFDhzBp0iRkZ2eL&#13;&#10;G15aa/vGnn32Wbi6uopRicePH0dYWBj8/PxE8K21Oo4bNw79+/fHuHHjcOnSpTatvyllG+tDcrkc&#13;&#10;Y8aMwb59+5CWlgYvLy907doVtra2rR4Lm7ob3ylt2UfaQ1v2bSbVo0cPzJgxA7/88guGDx+OpKQk&#13;&#10;5OfnIy4uDoMGDYKZmRk+++yzNuVl7DzrbtYtLCwM7777Ls6dO3dbZY0aNUpybaDp58bi4uLEAJPs&#13;&#10;7GykpaWJv7KyMnTs2BFubm7QarVYvnw50tPTodFoUFZWBmdnZ+h0Onz11Vews7PDM888I1lef67n&#13;&#10;4uKCU6dOwdfXFwcOHEBoaCg2b96Mzz//HABw/fp1vPvuu3zDJWtf9+jdkOwBon+ZcnR0tGT6uXPn&#13;&#10;CAB9+eWXYlpBQYGYBoD27t0r5ulfRj5+/HhJPnv37pXkn5GRQQBo9erVzeqybt06AkD79u0jIqJZ&#13;&#10;s2aRTCYTL+pt+iLce0mn05FCoSBra+tm82xtbUmpVN71OigUCpo1a1aL82/dukUVFRVE9EfblpaW&#13;&#10;tpj+Tl4kXF1dTe7u7qRUKsX2Ki8vv628WHO1tbUkl8vFy7OXLl0qmb9s2TICQOfPn79HNfxzNX45&#13;&#10;fFvI5XIKDQ29ozJ/+eUXAiD2KfbX5+bm1uxl9fejCxcuEABKTEy811V5IFlYWJCvr++fVl5tbS2V&#13;&#10;lZWRTqf708psiU6no7KyMqqtrSUiopiYGGr88yI2NpYAiPntoS3HY1POR0z9PmD3jzVr1kjOGwGQ&#13;&#10;ra0tnT59ulna0NBQAkA//fSTZPrx48fJyspKLN+/f39xrMzJySEAdODAAZG+rq5O5AWAZDIZeXp6&#13;&#10;UnV1NWVmZhIAmjp1qkh/4cIFkslkZG1tTZcvXyYA5O7uLvl94uzsLM6vly9fLtmHjJVJRPTdd99J&#13;&#10;8pPL5bRmzRoi+n/23jwqiiv9/39HYxKdqeRksePEzjdJT9KTdDI9n8FhQj49Jh0mpIcgQ4iRQZRI&#13;&#10;JKAQ9YP7EhV3jRuOu4ArRhNN4oYrUVzCCBpRQdxFEUElEQUEZOl+//7gVzdd0E2D4jr1OqfPoeou&#13;&#10;9dztqVv3ee6l5jtKr9cr6mj48OG02Wy8evUqAXDt2rUkyeLiYoaFhSni9uvXj+Xl5STJ0NBQenp6&#13;&#10;KmTr1asXPTw8HLZPYmIiAfDnn3/muXPnCIB79uwR4fn5+U7fTe3bt6der3eYrzyndXd3Z2ZmJgFw&#13;&#10;1apVDuM6QpIkxsTEKO7V1w8KCgro5eWlqBd/f3/RZrKek9tm9uzZinLZvyOqqqpEXl5eXnXaQKvV&#13;&#10;cvz48QrZ9Ho9R4wYQbJG506dOpUajYYAaDQaOX78eAIQ7VSb8PBwtm/fvt7ynz59mmazWVGOxYsX&#13;&#10;i3BHbQ+As2fPFtd79uwhAGZnZ9dX/fcsNzP2SkpKGBoaKsafn58fQ0NDFfUdGRkp0mu1Wk6YMEF8&#13;&#10;D9i3v9VqFd9p8rNiY2NF3mTNmJKvU1JSFGOMdN2OrvpXbaxWK2fMmKHQLz4+PszLyxNxavev2lRW&#13;&#10;VnLYsGEivU6n44gRI8S8wJXecTSPWL16teKbatSoUSKt1WplUFAQfX19FeVwVbeXL1+mv7+/iOPh&#13;&#10;4cGlS5eKPOqr+9rj+Nq1awwODhZ56fV6zpw502kd1Z5Hnjx5kgDYsWPHRutRV8921YfS09NpNBpF&#13;&#10;ej8/P6akpJB0rQtr46ptc3JyCIA7duxwWjf2/ash7Whfl/bzu8bWY0PGtkpdYmNjxfvJvg/l5OSI&#13;&#10;OK7mEq70bmPnIo2RTdbXx44dc1lWWUb7tR2dTkdJkpxe2xMSEqKQxf6Xnp5OsmY8d+rUSREmv3dP&#13;&#10;nz7tNL2fn594zujRoxVhoaGh4htJXiMICgpyWV4VlYaiGhpVbpmqqioCdY143bt3pyRJYtJCkr6+&#13;&#10;vjQajcKoGB8fL8Jkg+WECRPq5B8REcH169eT/NUgcvLkyTqyDB06VKHsd+3axfXr13Pp0qUEwE2b&#13;&#10;NjVZuZuC6OhoAlBM1uVFiHHjxtFms3H27Nl0d3enRqOhwWDgxIkTxeJifn4+Q0NDqdPpqNPp2KlT&#13;&#10;Jx4/flzklZeXx/DwcBoMBhqNRvbu3ZtXrlwR4VqtllFRUQwLC6NWq6Ver+fUqVNF/vHx8YyIiCD5&#13;&#10;q6FxxYoV9PLyolarVUw8yZoX/IIFC0iS06dP5/jx4zlv3jx6eHhQq9WyZ8+eLC4udlgXN27c4PDh&#13;&#10;wzl8+HAxyVcNjU3Hpk2bCIBZWVliHNpzs4bGHTt20GKxsLq6WtzbuXMnLRYLy8vLmZKSQovFwtWr&#13;&#10;VzvtN+PGjeOUKVO4adMmWiwWxsXFkSSXL19Os9lMnU7HkJAQZmVliTSlpaUcPHgw3dzcaDQaGRMT&#13;&#10;w379+nHhwoUkyRkzZnDQoEEKWWfNmsWoqCiSdReWt27dKuTT6XQMCwvjtWvXePr0aVosFvFhbLFY&#13;&#10;aLVaXcpntVo5c+ZMmkwmajQaBgYGKhYWbjfOyiOTk5PDkJAQ6vV66vV6RkVF8ZdffiHpvD0SEhJE&#13;&#10;nt7e3lyzZo3Ir7KykqNHj6bBYKBGo6Gnpye3bt0qwlesWEEPDw9qNBq6ubnV+7Hds2dPxsTEsFev&#13;&#10;XtTr9XRzc+OIESPEhDgnJ4cWi4UnT55k7969RV+uT9/l5+fTYrFwx44dDAgIoFarpY+PD8+fP895&#13;&#10;8+bR3d2dOp2OPXv2VLRPamoqO3bsKJxCJk+eLBY6OnXqREmSKEkSLRYLMzIySJIXL15kWFgY9Xo9&#13;&#10;27dvz5iYGKFTndWtPa70fnBwMFevXs1+/fqJ9rPX2yS5efNm+vj4UKPR0Gw2i0Wa+gyNc+fOpaen&#13;&#10;J3U6HXv16sX58+ezd+/eIry+cjVE39eXvqmpry8kJCTQ29tb8X65dOmS6B8kuX//fvr5+Ql9lZiY&#13;&#10;KOI6akP7RQ1X7Tdv3jz26tWL06ZNE/2ue/fuinmAqzGQlpZGi8UiFnYa0idcta9MdXU1fX19FfOz&#13;&#10;hIQEWiwWhfEmNDSUM2bMYGlpKS0WC1NSUjhmzBhh9LFYLFyxYoXoe6tWrRJ14uPjw1OnTjltv+PH&#13;&#10;jzMoKIg6nY5arZa+vr7Myspyqo8dtYn9fMRVm6iGxvufK1euMDMzUyxC3QwlJSWKObIrrFYr8/Ly&#13;&#10;FPMfV8hz/E2bNrGqqornzp1rlINefc+sqqrihQsXHIbbbDYWFBQwJyenQc+rqqpibm5uo8r2oFBf&#13;&#10;P7h27RrPnj3LkpKSOmGVlZU8f/78ba+zlJQU4VArL9aPGDGCGo2mSfIvLS1lfn5+k+T1IOFs7K1f&#13;&#10;v56nT5+m1WoV+sfDw4PdunVTxLt69ariPV8fV69e5YULF8Q7qrS0lIWFhY2St6nb0WazMS8vj2Vl&#13;&#10;ZTedR3V1db11cCf0TkPqtry8nJcvX26S51VWVja43ZuaW3321atXnRoQ69OFjmjqtm2KMeKKho5t&#13;&#10;Fcfk5+czIyPjltbzbmae1RCaQraGcurUKXp5ed1yPqWlpbc0hqqqqnj+/HmHc8DFixfXWYNXUbkV&#13;&#10;VEOjSpOg1+vZvXt3cX348GECUHhLyl5E27dvF2nsdztarVYaDAZhtMzIyHC4CCl7fmRnZ/PcuXOK&#13;&#10;n8lkopubW500CxcuJABeunSpKYt9y8ie0vPmzRP34uLiCICnTp1ibGwsATAiIoIJCQnCI0xewPfy&#13;&#10;8qJGo2FsbCzj4uKo0+mE929hYSE1Gg01Gg1nzZrFqVOnUpIk6nQ68ZGg1WoJgL6+voyLi6Ofn59i&#13;&#10;Mdp+8U02NAI1ntoLFiwQnr9paWkklR5ksreZwWDg/Pnz2b9/fwJw6jFpj+ylqBoamw5/f38xNuSd&#13;&#10;dfv37xfhsqExNTVVMaZcfaA48jK137nXkH4TEBAgxr6vry93797NmJgYAuDgwYMZHx9Pd3d3SpLE&#13;&#10;8+fP02azsX379pQkiZMmTeKsWbOEd9rQoUNJOvZ0i4yMFJ5u9n07IyNDLIwvXLiQEydOJAAOGzaM&#13;&#10;Fy9e5NixYwnUeJ5PmDCBNputXvnIX50eIiMjGR8fT19fX1EPt9vQWF95SPLnn38WumDmzJmMjo6m&#13;&#10;JEk0m81O20P22AsODuaiRYuEM4C801x+xsSJE7l8+XLh7ZqTk8OUlBThPbdy5UrhKehs94G888Ld&#13;&#10;3Z3z588XXtCyZ56sN93c3KjVatm7d2+X+k52ZJHbbMGCBcJIKHuXDx8+nAA4ZcoUkr965ptMJsbH&#13;&#10;xwsdFhwcTJKcPHkyjUYjdTodx44dywsXLvDatWvCmBofHy9kl+veUd3WxpXed6W3ZacC2eASFRUl&#13;&#10;yu7M0Ch7OkZFRTE2NpYmk0m0AUmX5XKl712lb0pc9YX9+/cTAL/77juRJj4+ngB45coVpqamEgAD&#13;&#10;AgK4ePFidu3aVeGo5KgN7d99rtpPPtFBo9Fw2rRpjImJEfLKCzquxkBt73NXfcJV+9bG29tbEebt&#13;&#10;7a0Y7xcvXhR1aO/Fv2rVKvHssWPHMiUlRbwjZH09adIkSpLk1Ou4srKSGo2Ger2eM2bMYFxcnNi5&#13;&#10;5Ewf32qbqIZGlTuFvaFRReVmGD58OCVJ4rfffsvTp09z2bJlYo6tcufx8PCgwWBgSkoKjx07Jt7X&#13;&#10;6hhXUbm/Uce2SlNgNpsVDqv3GleuXKFOp+OZM2futigqDxCqoVGlSfDz81Ms6nt7e1On0wmPibKy&#13;&#10;Mup0OsUW7o4dO9Y5NjQ3N5cBAQFiUVSj0XDMmDGKo2BqH/9T+9erV6868oWHh1Or1TZ1sZsEo9Eo&#13;&#10;FvjJGuOhvAA3atQohdeUvBNU3i4v7wyorKwkWXOsbGRkJIuLizlmzBhhsJSRj52VDZtarZbu7u4K&#13;&#10;bzD7XaWODI32R+SUlZWJHR+kY0OjvXHXy8urQR49qqGxaZGPApHbTm7nyMhIEUc2NNb+OTvqQaah&#13;&#10;hsb6+o085uXjZq5fv04A/PLLL0Wa69evU6PRcMSIEUxOTq4z0ZePK7sZQ+PatWtpNpvFjj6SNJlM&#13;&#10;9Pf3F9f2R/W5kq+wsJAA6jhSyMa3221odFUeWTfk5uaK8MWLF1Ov1/PixYt12qO4uFgYCu3x9fWl&#13;&#10;JEmsrq5mSEgINRqN2AXSzeMpAAAgAElEQVRQWFjIyMhIpqenix3l9rtYo6Oj6zU0ajQaRT3JhoID&#13;&#10;Bw4IQ6PJZBJxXOk72dA4duxYES4bX+zlMhqNopxms5l6vV6xQ2batGkEwMzMTJJ1j04dP348JUlS&#13;&#10;7B6Vj1ArLCysU7eOcKX3XeltDw8PGo1GxZgcN26cU0NjUVGRMMDaP1M27jSkXK70vav0TUlD3n16&#13;&#10;vZ4BAQEi3GKxsFOnTiRJT0/POsfh+vv7C93hqA3t332u2k82NB4+fFjEycrKIgDOmDFDyFffGHBk&#13;&#10;aHTWJxrSvrWRnbN++eUXVlZWEqjZQSgb2VeuXEkALC4urnNcmLOjU+0/suXd3Y6OU83Ozmb79u25&#13;&#10;a9cucW/kyJGKPGsfnXqrbaIaGlXuFIWFhdRqtUxOTr7boqjcp5SWliqO4pQkif369VOP5b9LZGdn&#13;&#10;08fHR7SHTqdjbGzs3RZLRUXlFlHHtkpTcK+/m6urq2/pNBAVFUc8DBWVJuAPf/gDVqxYAQDYsWMH&#13;&#10;Nm/ejDVr1uDRRx8FAEydOhXZ2dl4++23MWXKFABAXl4eUlNTYbPZ0KxZMwCAVqvFN998g7i4OOzZ&#13;&#10;swdLly7FyJEjUVBQgFmzZuHq1as4efIkevXqhbCwMIUMGRkZCA4Oxl//+tc68v344494++23b2cV&#13;&#10;3DSffPIJBgwYgEuXLqFZs2ZISkrC3LlzAQDR0dE4duwYFixYgCNHjmDbtm2KtP369cOQIUOg1WrR&#13;&#10;oUMHmM1mTJo0CZIkYf/+/TCZTHj55ZdFfHd3d+h0OqSnp4t7Xl5eeOihhwAArVq1gk6nQ3l5uVN5&#13;&#10;O3bsKP5u2bIlOnfujKVLlzqM6+7ujmeffVZcv/LKK4pnq9wZ5LF5+vRpMf50Oh3mzp2LyZMnK/6x&#13;&#10;9tatW9GmTRtxLY/NHTt2oG/fvop8U1NTGyyDq36j0+ng5+cHADhx4gQAYPPmzTh48KCIU15ejj17&#13;&#10;9uCJJ54AUNN3Zf785z9Do9E0WB57/Pz84OHhgS1btiAzMxNpaWlISUmBv7+/w/iu5JP/4bd9mZs1&#13;&#10;a4bOnTsjKSnppmRsDK7Kc+DAAZjNZmi1WpEmJCQEISEh4tq+PU6ePAmg5p+Z2xMUFIQNGzbgwoUL&#13;&#10;+OSTT7BkyRI8/fTT8Pf3xzvvvINBgwbhhRdewO9+9ztotVqYTCaYzWa8++676NChA/7yl784LcO/&#13;&#10;/vUvtGrVSlx//PHHCA8Px6FDh/Dmm28CAHr37i3iuNJ3FosFAPC3v/1NhD/99NMAgLfeekvce+aZ&#13;&#10;Z0ASNpsNO3fuRHR0NB555BERHhAQgP79++Pw4cN444036si9b98+AEDPnj3FvUuXLgGoeUfVrltH&#13;&#10;uNL7gHO9bbPZkJqairFjx+Lhh3+d4gUEBGD48OEOn3f8+HEAwD//+U9xr1WrVvjggw+QlZXV4HLV&#13;&#10;p+9dpX/nnXec1kdjaci7Lzw8HAMGDMDChQtRUVGBrVu3Yv369bDZbNixYwcMBoOiv584cQJHjx5F&#13;&#10;ZWUlgPrbsCHtp9frYTQaxbXBYIDRaMSBAwfEvfrGgH09yzjrEw1p39r4+PgAAJKTk/H//t//AwCM&#13;&#10;Hj0a/fv3B0ls3boVfn5+kCQJ165dc5hHbezbWG6byspKRT8FgJdeeglbtmzB9u3bMWbMGGRkZOC7&#13;&#10;775zmf+ttomKyp3gySefRG5u7t0WQ+U+plWrVpgzZw7mzJmD8vJytGzZ8m6L9F/NSy+9hMTERFit&#13;&#10;VlRXV4u1DxUVlfsbdWyrNAX233L3Is2bN0fz5s3vthgqDxiqoVGlSXj55Zdx4cIFVFVVYeDAgWjf&#13;&#10;vj0+/PBDAEB2djZGjhwJjUaDffv2iQXHX375BQCQk5OD0tJSLFy4EP/3f/+HF198EY8//jh8fHzg&#13;&#10;4+ODDh06YOnSpZg1axYOHToEAPjggw8Ui3QARNif//xnxf3i4mIcPXpUscB5L/Hxxx9jwIAB2LBh&#13;&#10;gzDqfPTRRwCAMWPGIDo6Gr6+vnjzzTfx5ZdfKowfgwcPxvvvv4+NGzdi+/btWLRoETQaDdLT03Hj&#13;&#10;xg2HL7bf/va3KC0tFdeNffnVnmQ9+uijKCgocBhXkqRG5a3S9JDE3LlzIUmSYnFVXtz9/vvvERwc&#13;&#10;LO6//vrraNu2bZ18fve73yEwMFBxz9mkpLq6us49V/3mlVdeEX/fuHEDANC6dWuFLOHh4Wjbti3K&#13;&#10;ysrqfb4zHMkFANu2bYPFYoGbmxs++OADdO/eHVVVVU7zcSWfnNbeQAUAjz32WKPkvVlclaeoqEhh&#13;&#10;XHaEfXtUVFQAqCu/rDvKy8vx7rvv4vz581i/fj2Sk5MRFRWFqKgobN26Fe+//z6ysrKEnpozZw6i&#13;&#10;o6MxatQoREdHO3x+7WfJ/cfeCeKFF14QfzdU3znqM7Jxxh6bzaZ4roy8oOfMGaOsrAwtW7ZU9Iu2&#13;&#10;bduiXbt2aN26NQBl3TrCld4HnOttWe7afa++j2O5fWvXDclGlas+fd+Q9E1FQ/pCYGAgBgwYgC1b&#13;&#10;tqCsrAySJOH9998X9ff444/XkdXb2xtWqxVA/W3YkPZzpAtatWqF69evO43jaAzUTu+IhrRvbZ59&#13;&#10;9lmYzWZs27YNr776KiwWC9577z0UFBTg2LFj2LRpE6ZNm+Y0vSMaqv8uXLiAdu3aAahxZvDy8kLr&#13;&#10;1q0xf/78etPdapuoqKio3G+oRsZ7B3WxVkXlwUQd2yoqKiqNQzU0qjQJOp0OABATE4P09HSFV35U&#13;&#10;VBQkSUJWVhaeeeYZcT81NRVvvfUWjh49iqeffhozZsxAu3bt8OKLLyrybtasmdjB9NNPPwGoa0wE&#13;&#10;anYxAMCrr76quC8bIOWFq3uNF154Ae3bt8fq1asB1OwkePbZZ2G1WhEdHY2+ffti+vTpAICSkhKR&#13;&#10;7vr165gwYQI6d+6M4cOHY/jw4dixYwf+/ve/Y8uWLXjttdewePFiFBUVifrLz89HRkYGAgICblre&#13;&#10;lJQUsWMLqNnx4O7uftP5qdxeUlJSkJ2dje+//16xsGq1WvHcc89hwYIFCkOjM1577TW89tprde7L&#13;&#10;Bstr166J8X348GGHctTXb+wNI3q9HgDg6+urkC0mJgZarVYYhtLS0uDh4QEAyMzMVBguW7RoIXZM&#13;&#10;yRw8eNDhh8Ls2bNhNBqxb98+ES7vKnaEK/l+//vfAwD27Nkj5AOAnTt3Os2zKXFVnldffRVfffUV&#13;&#10;KioqhPHiq6++QkREBM6cOQNA2R6yft+9ezdMJpO4L5fnxRdfxIwZM/D73/8en3/+OT7//HMUFBTg&#13;&#10;5ZdfRkJCAioqKnDmzBlERUWhc+fOqKysRIcOHTBt2jSnhsbt27crruXds7IsQE0byzS1vnv44Yeh&#13;&#10;1+uRnJyMoUOHivt79uwBULOL3xF//OMfcebMGUyaNEmMjSNHjiAhIUHsFK5tBLTHld5vqNw7d+7E&#13;&#10;oEGDxP2UlBSnaeT+unv3brFbtKKiAps3bxbG3IaUqz5uNX1jaEhfkA2Hq1atQllZGT799FMxFoxG&#13;&#10;IwwGA6ZOnSryXL9+PY4cOSIWdZ21YUPbLyMjA5cvXxY7E4uKipCamoohQ4aIOPWNAdkg2hAa0r6O&#13;&#10;+PjjjzFmzBjk5+fD09MTbdq0gcFgwL///W8UFBTA29u7wTI0htWrV6OgoACXL18Wu9RHjhzpMt2t&#13;&#10;tonKvUFGRgbmzJmDmJiYe94LvKkYMWIE/vrXv8LX1/dui3JL2Gw22Gy2OruU7yYkYbVahUxlZWWI&#13;&#10;iopCr1696jis1mb16tU4ceKEOA2guroazZo1E06hKio3y759+7B48WLMmjULlZWVDe6T9yN3Wi98&#13;&#10;8cUXePHFF8XJV67G7bJly1BQUIABAwbcdtmKi4sxYMAA9OnTx+GpKCpKautgV1RXV6N58+YOHUgb&#13;&#10;yvLly3Hx4kUMHDjQ6TOa6j1w7tw5TJgwAa+//jr+7//+TxG2a9cufPXVVw7Tvfvuu3VOGboXyM/P&#13;&#10;x6hRo/DZZ585PGGuMe/f+sjMzMTSpUuRmpqKkpISGAwGhIeH4913370V8XH69Gls374dBQUF+OMf&#13;&#10;/4gOHToo9FZpaSnWrFmD7OxstG3bFr6+vorTtK5evYqNGzciOzsbzz//PD766CPxHQrUnOKybt06&#13;&#10;HDt2DE8//TQ6dOhQ73eYisr9jDpTVmkS5MXfwYMHIyQkBG5ubgCAjRs3YsOGDZg4caLCyAj86n2e&#13;&#10;kZGBN954A1qtFpGRkfjmm29w9uxZHD16FEOGDMGGDRsQHh4OoMaYqNVqHS5M/uc//4HZbK4zkZUN&#13;&#10;kP/zP//TtIVuQrp27YqkpCQkJSWha9euAH7dZXP06FGcPn0aP/30k5hUnD17Fi1atEBCQgIiIiKQ&#13;&#10;np6O3NxcZGZmAqgxXkZERKCkpASdO3fGwYMHsW/fPrHI+umnn960rKGhodi4cSOOHz+OESNGICUl&#13;&#10;Bb169bqV4qvcRhYuXAhJkuosCjdv3hzh4eFISUnBsWPHbjp/eRF79OjRyMzMxPLly/Hll1/WideY&#13;&#10;fvPMM88gODgYn3/+Ob7//nscP34c06ZNQ79+/aDT6dChQwdotVp06dIFGzduRGJiIj7++GNFHq+8&#13;&#10;8gqOHj2K+Ph4ZGVl4YsvvhC6oDbNmjXDpUuXcPjwYRw/fhzDhg1DamoqLl68iKKiIgA1i9hpaWnY&#13;&#10;tWuXS/natGmDoKAgDBo0CMuXL8eJEyfw73//G7GxsTddz43BVXm6d++OkpISfPbZZ8jIyMD333+P&#13;&#10;kSNHIjAw0OHusjZt2iA4OBjDhg3DkiVLcOrUKbEQPHDgQDz22GPIzMxEly5dsG3bNuTl5eHQoUMo&#13;&#10;KSmBTqfDtWvX0LdvX8yfPx+5ubnIysrC5cuX6/3ISE9PR+/evXHkyBEkJycjLCwMOp0O7733nsP4&#13;&#10;t0PfDRkyBElJSRgyZAhOnDiBxMRE9OjRA25ubsLg+sgjj+DUqVPYsWMHrl27hvDwcGRnZyMsLAwZ&#13;&#10;GRnYvXs3unXrhhMnTuCpp55y+UxXel/enVYfAwYMwObNmzFy5EgcP34c69evR48ePZzGf+655xAY&#13;&#10;GIhBgwZh0aJFSE5Oxr/+9S+F4f5Wy3Wr6RtDQ/tCt27dsHr1amzcuBFdunQR96OiorBo0SJMnz4d&#13;&#10;J06cwNq1a9G1a1eXu4CBxrVfp06dkJaWhoMHDwqHhe7du4vwxo4BZzSkfR3h6+uLgoICbNy4URw9&#13;&#10;b7FYEBsbCy8vL3H0cG1kB4C1a9ciJyenUbICvzqvyE4yS5YswdixYwHU7HYElPrYFU0xplTuHLm5&#13;&#10;uYiNjRUnF/w3sGLFCuFIeT8TGhqqcCi7F0hISFA4JVVWViIuLg5nz551mfbAgQNYuXKluG7btq34&#13;&#10;9wMqKrdCTk4O5s+fj8rKykb1yfuRO60Xli1bpnDsdDVud+/ejc2bN98J0VBeXo64uDj1+OwGUlsH&#13;&#10;18eZM2fQokUL7N2795aeuXfvXqxbt85peFO+B5YsWYK4uDhERUXh6tWrirBjx44hLi4O586dQ2Fh&#13;&#10;oeJ3r85bCwsL69VlTaHrvvrqKxiNRqxZswbu7u54++238eOPP8LT0xOTJ0++6XwTExPxyiuvYNy4&#13;&#10;cdi6dSv8/f1hNptFXV+9ehVGoxHBwcHYtm0b+vbti5dffhmnT58GUNP/jEYjIiMjkZycjO7du+P5&#13;&#10;558XZa2srMTf/vY3BAQEYNu2bejVqxdefPFF7N69+6ZlVlG5p7mb/yBS5cGhqqpK/KPkCxcukCQr&#13;&#10;Kiqo1WppMBhYVVXlMJ0kSQwKCiJJZmZm0tPTU+SD//8f3E+cOJE2m40kqdFoGBgYWCef8vJyAuDQ&#13;&#10;oUPrhAUEBNDNza2pinpbKCgoEGUuKSkR92NjYxX10b9/f3p7exMA09LSuHfvXur1ekWc4cOHi/pK&#13;&#10;SkqiTqcTYQaDgXv37hX5a7Vajh8/XiGLXq/niBEjSJKDBw+mwWAgSX733XcEwN69eyueN2HCBFqt&#13;&#10;VpKkm5sb+/btS5IMDQ2lp6enIu9evXrRw8PDZX2sXr2aAHj9+vXGVqWKHcXFxaLNHHHkyBExbubN&#13;&#10;m0cAzMvLa/RzIiMjRX/QarWcMGECAbC0tLRB/SYoKIi+vr6KPK9du8bg4GARX6/Xc+bMmSL89OnT&#13;&#10;Ql9IksShQ4fSaDRy9OjRJMnCwkKaTCaRvn379uzZs6fof/Z9OzU1lRqNRsT19vbmkCFDCIBTp04l&#13;&#10;SY4aNUqEW61Wl/IVFRUxKChIocvk69v9T8EbUp6VK1dSkiQhW3h4OHNzc0k6bo/i4mKGhYUp2rBf&#13;&#10;v34sLy8nWaPDvLy8FOH+/v4sKipidXV1nfY3Go3MyspyKL9er6e3tzcNBoOI7+7uzpMnT5L8td/+&#13;&#10;9NNPinT16btz584RAPfs2SPiz549m7WnQZ6engwNDSVJWq1WzpgxQ9QTAPr4+CjGSGJioghPSUkh&#13;&#10;SW7atIlarVZRD2fOnHFat7Vxpfdd6W2r1cpx48Yp8ggPDycAJiUlOXxmSUkJQ0NDRVn8/PwYGhrK&#13;&#10;9u3bizj1lash+r6+9E2Nq3cfSZaWlhIAdTqdeGeSZHV1NSdNmqQYuxEREayoqCDpuA3t332u2q9P&#13;&#10;nz7U6XT08/MTcTQaDTdt2iTyczUGEhMTCYA///wzSdfv8oa0ryPc3d0JQJR93bp1BMD58+eLOFev&#13;&#10;XiUArl27lmTNWJPrfuLEiUxISCAAxTxQfsc70oW//PKLeK6sW+fOnSvGH1lXH99qm9i/D1TuLlVV&#13;&#10;VSwpKVGMyQcdnU7HkSNH3m0xbplu3brRYrHcbTEULF68WPGet9lsLCkpcfpdas+NGzcUOkqj0XDS&#13;&#10;pEm3RU6V/y5WrVol3oGN6ZP3I3daL2i1WrG2RLoet47mr7eLS5cuEYBivqfinNo6uD5OnTql+Ba7&#13;&#10;WSIjI2kymZyGN9V7oKqqihqNhqGhoQTAuXPnKsLldRl5XfV+IDMzkwD49ddfOwy/VV13/vx58Q1j&#13;&#10;3y+qq6vp4eFBADx37lyj85XbwmKxiO+d9evXEwCXL19Okhw9ejQB8NChQyTJvLw8xTp2cHAwNRqN&#13;&#10;WCM4e/YsJUliWFgYyV/nIgcOHCBZs84lSZL4rlFRedBQDY0q9xyFhYXMyMjgqVOnWFlZebfFueuU&#13;&#10;lZUxJydHvJSrq6uZn58vwm02GwsKCpiTk8MbN244zOOXX35hYWFhk8lUWlrKnJwcYShSUbl69apD&#13;&#10;I6VsaCwqKrqpflNZWVkn3ytXrnD9+vW8evUqKysrabVaWVhYSABcvHixIm5+fn6D+n5VVRXPnz+v&#13;&#10;MG7n5+ezurq60fLZU15eflPG21uloeXJz89vlJ6tqqpibm6u03q5du0az549q3CYkCkrK+O5c+f4&#13;&#10;yy+/1PsMvV7PIUOGkKyZyF+9erXB8pFNr+9sNhvz8vJYVlbWqHQFBQWNTiPjSu83hOrqaubm5jbo&#13;&#10;g279+vU8ffo0rVar+Mjy8PBgt27d6sS9lXI1RfrGcCt9wWq1Mi8vz6UOcER97denTx+6u7uTrNFl&#13;&#10;jtr1VsdAbRrTvvcKFy9eFIZUsqYtZceGm6EpxpTK7SctLY0Wi4VFRUXMz8+nxWLhrl27GBQURK1W&#13;&#10;S3d3d27evFmRJi4ujmazmVqtlp6entywYYMI69ixI7du3cpp06bR3d2dhw8f5sWLFxkWFka9Xs/2&#13;&#10;7dszJiZGYdjcunUrvby8qNVqqdPpGBYWxmvXrpGseWeGhoZSp9NRp9OxU6dOPH78uEjrKu9Tp04x&#13;&#10;KCiIOp2ORqORCxYsqNfQOG/ePPbq1UvIr9Pp2L17d8W8wlEZ8/LyGB4eToPBQKPRyN69e/PKlSsi&#13;&#10;TXBwMFetWsW+fftSr9fTZDLxhx9+YHJyMi0WC7VaLX19fXnq1CmRpr48O3XqREmSKEkSLRYLMzIy&#13;&#10;XNbHuHHjOGXKFG7atIkWi4VxcXF1ym+z2Th79my6u7tTo9HQYDAoHFBJcteuXfTz86NWq6Wbmxun&#13;&#10;TZvG6upqjhkzRjg9WCwWrlixgqWlpbRYLExJSWFCQgK9vb0V86RLly7RYrFwx44djI+PZ0REBE+f&#13;&#10;Pk2LxSIcU+Q+abFYePToUYW8vXr1Eg5vKvcnOTk5DAkJoV6vp16vZ1RUlGLeWp9+cNSnrVYrZ86c&#13;&#10;SZPJJBym7R0y7fukTEJCgniGt7c316xZI8KmT5/OcePGiXFhMBg4Y8YM5uTkMDAwkFqtlh4eHty6&#13;&#10;dSvJGkPasGHDFGVMTU2lxWIR4zs1NZUdO3akVqulyWTi5MmTFXNHZ3Vy5coVWiwWrlq1SpF/XFwc&#13;&#10;/f39+fHHHzdaL7jSsa6QDY2Oxq2j70/Z6Wr8+PHU6/XUarXs2bMni4uLG9TmjZFXNjROnz5d1LfZ&#13;&#10;bK7z7bp//36h0/z8/JiYmNjg8ODgYK5evZr9+vUT7TV16lSnzjuudGx95ausrOTo0aNpMBio0Wjo&#13;&#10;6ekp+h1ZYygcPXo0PTw8qNPpGBAQwMzMTMXznelvkkIHu2qHdevWCQc1Nzc3Dh48WKRZvnw5zWYz&#13;&#10;dTodQ0JCFE6uxcXF7Nu3Lw0GA3U6HQcOHMjg4GCHhsb6+pOr8eOITZs2EQCzsrLo6+tLo9GoCH8Q&#13;&#10;DY21dV1ISIgw5Ml07969zniQ6du3r1On+MOHDzMwMJC7du1qtNzZ2dkEoBhHNpuNAMTczMPDo45R&#13;&#10;sF+/fpQkiWSNw9igQYMU4b6+vqIvDRw4sI5zp5+fn/geVFF50FANjSoqKioqtw17Q2NTIe+gCQwM&#13;&#10;ZGZmJtPT0+nj40MAvHTpUpM9R+XuYG9kUbkzeHh40GAwMCUlhceOHeOwYcNUr+vbhL2h0RlNPQbU&#13;&#10;9lW5X7DfrSsv/gBgVFQU586dS6PRSADCwDV27Fixa3v+/PliZ31ycjLJmpNT3NzchOf58ePHqdFo&#13;&#10;6Obmxvj4eDEW5IX4jIwMYZhauHAhJ06cqAj38vKiRqNhbGws4+LiqNPpqNfrSdY42tSXd35+PiVJ&#13;&#10;ol6v5+zZszlx4kSxy9iZobFPnz5i1/O0adMYExNDjUZDjUYj5lW1y3js2DERZ9asWZw6dSolSaJO&#13;&#10;pxNOHvLu8k6dOnHRokViN4AkSezbty9nz55NSZLo7e1NssYJtL48J0+eTKPRSJ1Ox7Fjx/LChQsu&#13;&#10;6yMgIEDs2vb19eXu3bvrlF/ejRwREcGEhARxsoK8mL1jxw4CoJeXFxcsWMCePXsSAMeMGcNVq1aJ&#13;&#10;neNjx45lSkqKYgf2/v37CYDfffedeF58fLzoX/JO54sXL4p+5uXlxQkTJgjnNnsDzoULFwiAK1as&#13;&#10;aHS/V7k3+Pnnn0W/njlzJqOjoylJEs1mM0nX+sFRnx46dCgBMDIykvHx8fT19RV6rbS0tM6pAPKJ&#13;&#10;CsHBwVy0aBH9/f0JgIsWLSJJsQPKzc2NsbGx7Natmxi7gYGBjIuLE3qyoqJCnABg73QVGRkpTnPY&#13;&#10;s2cPAdBkMjE+Pp79+/cXz29InZhMpjpzGp1Ox/Dw8JvSC/Xp2IYgGxodjVtHxja5Pg0GA+fPny/K&#13;&#10;L58IcSvvhNrIhkb5GzY+Pl6cdjNjxgySNUYrAAwICODixYvZtWtXxXzNVbis2319fRkXFyd0oLMT&#13;&#10;TVzp2PrKJ9fFxIkTuXz5cvH+zcnJIUlhmBs5ciRjY2NFv5SNjfXpb1J5+lB97ZCWlsaoqCgCYGho&#13;&#10;KFeuXEmSjImJIQAOHjyY8fHxdHd3pyRJPH/+PK1Wq3jvjR8/nnPmzBFj15Gh0Vl/cjV+nOHv7y9O&#13;&#10;XJN3OO/fv1+Ey4bG1NRUnjt3TvzuhvNyQ3FlaKyt67RaLceNG6eIo9PpxNirjclkui27j0tKSrh9&#13;&#10;+3bhPEDWGC7tHdglSVIYsEly4cKFQrf++OOPit2UpaWl1Gg0Dh068/LyuGzZMoc7WVVUHhRUQ6OK&#13;&#10;ioqKym1DPi7R0Q63WyEpKYlubm7ig83d3d3hIpXK/YeXl5d6PNkdJjs7WxjrZW/d2NjYuy3WA8mo&#13;&#10;UaPo5+dXb5ymHgNq+6rcLzgyNNov7qSkpBAAf/zxR4fHw5eWltJkMnHUqFEkKXbTyAtA48ePpyRJ&#13;&#10;igUl+RjtwsJCrl27lmazWbGDyWQy0d/fn2TNsWk+Pj7iJIB9+/YxMjKSxcXFLvMeMWJEHW/83bt3&#13;&#10;N8jQePjwYXEvKytLsTBdu4xjxowhAMVuxH379hEA582bR5Ji96dMcnIyASj0Tv/+/anVahucZ+0j&#13;&#10;El3VR0BAgGLR0RGjRo1SLNTJR17Pnj2bJGk2m2k0GhW7RyIiIoQctY9Orb3QqdfrGRAQIMItFgs7&#13;&#10;depEknWOVK59ZF5YWBg1Go3Y1TJr1ixKknTbj8dXuX3I/Vz+VwJkTR/S6/W8ePGiS/1Qu0/LBuk+&#13;&#10;ffqI+FarVRhkahsaZZ0mH+Ev4+vrS0mSWF1dLY5Blw2H8r+PsR978rF/2dnZPHv2rGLBvLKykpIk&#13;&#10;8csvvyRZM4b0er047YAkp02bJgxCrupk+fLlCt2Qnp5OAOK4+sbqhfp0bEO4maNTazuqenl50cvL&#13;&#10;iyRv6Z1QG9nQ2LFjR8X9oKAgSpLEiooKenp61jlq1t/fX/wrAlfh8s5/2agq68wJEyY4LL8rHVtf&#13;&#10;+UJCQqjRaITjT2FhISMjI5mens6dO3cSABMSEkTeRUVF1Gg0Que60t/2OthVO9Q+OvX69esEIPq5&#13;&#10;fE+j0XDEiBFMSkqq42hSWFhISZIadXSqq/HjiPz8fEUdy3UeGRkp4siGxto/eQfdvcjtNjRKksSQ&#13;&#10;kJCmFdoBJ0+eFLub5RMPANQ5reDrr7+uM6cja3bKygb+9PR0RZj8r1yAmn8NYX/ShIrKg8TDUFFR&#13;&#10;UVFRuU14e3vfln96/9577+HAgQOoqqrCQw89hIcfVl9nDwrbtm272yL81/HSSy8hMTERVqsV1dXV&#13;&#10;ePTRR++2SA8s0dHRLuM09RhQ21flfsbT01P8/eKLLwIAysvLcerUKQBAx44dRXirVq3w448/KtJ3&#13;&#10;7doVL7zwAgBg3759AICePXuK8EuXLgEAMjIy4OfnBw8PD2zZsgWZmZlIS0tDSkoK/P39AQD9+vXD&#13;&#10;kCFDoNVq0aFDB+1US1IAACAASURBVJjNZkyaNAmSJLnMOz09HWazGc8995wIb9++PTQaTb3l1+v1&#13;&#10;MBqN4tpgMMBoNOLAgQMOy7h//36YTCa8/PLLItzd3R06nQ7p6eni3jvvvCP+fuqppwDUzK3s71VW&#13;&#10;VjYqT3tc1QcA6HQ6+Pn5OS17dHQ0jh07hgULFuDIkSMK3UgSO3fuxJgxYxRzwLlz5zrNrzbh4eEY&#13;&#10;MGAAFi5ciIqKCmzduhXr169vUNrQ0FDExcXhxx9/xNtvv41ly5ahW7duaNWqVYOfr3JvceDAAZjN&#13;&#10;Zmi1WnEvJCQEISEhAOBSPwDKPu1IRzVr1gydO3dGUlJSneefPHkSANC5c2fF/aCgIGzYsAEXLlwA&#13;&#10;ALRr1w5PPvkkAOCxxx4DAPzjH/8Q8eUwknjppZfg7e2NpUuXIiQkBMnJySgpKUGXLl1gs9mwc+dO&#13;&#10;REdH45FHHhHpAwIC0L9/fxw+fNhlnfj7+0OSJHz99dcYPnw4vv32W+j1erz55psO69iVXqhPx94u&#13;&#10;3N3d8eyzz4rrV155Rei1W3knOKN2+3bu3BkrVqzAmTNnsGPHDhgMBkWcEydO4OjRo7hx40a94bK+&#13;&#10;9vLywkMPPQSg5p2o0+lQXl7uUJb6dKyr8n3yySdYsmQJnn76afj7++Odd97BoEGD8MILL2DGjBkA&#13;&#10;gI8++kjk9fjjj+Ojjz5CYmJio/V3Q8aePSdOnAAAbN68GQcPHhT3y8vLsWfPHjzxxBMAgA4dOoiw&#13;&#10;J598Eh9++CGys7Md5lmbhoyfN954o066FStWAABOnz6NKVOmAKjRG3PnzsXkyZPxm9/8RsTdunUr&#13;&#10;2rRpI66bNWvWINkeRH73u9/hypUrTsMvXryIVq1aibZtLFarFfPmzUPv3r3h5uaGbdu2KdrCZrMp&#13;&#10;4ldVVQFQtskPP/yATz/9FEVFRdi+fTv+/Oc/K9K0bdsWly5dwpkzZxAWFoY//elPyMnJ+a9uV5UH&#13;&#10;E7VHq6ioqKjct7Ro0UI1MqqoNBHNmzdXjVAPMGr7qtyPtGzZ0uH969evA4BLw45snASAsrIytGzZ&#13;&#10;Em3bthW/du3aoX///mjdujW2bduGNm3aYPr06WjRogW6d+8Ok8kk0g8ePBjp6eno3bs3srOz8ckn&#13;&#10;n+Dll19GXl6ey7wrKysdjj/7BUpHyIYEe1q1aiXKX7uMN27ccFgnv/3tb1FaWiqumzdvXieOs/lU&#13;&#10;Q/O0x1V9ADUL+vUxZswYGAwGbNy4EW3atMGXX34pwuRFPvuFwMYSGBgIANiyZQs2btwISZLw/vvv&#13;&#10;Nyjtm2++CaPRiJUrVyI7Oxv79+/HJ598ctOyqNx9ioqK6u1PrvQDoOzTch+tPcYdjWkAqKiocBgu&#13;&#10;jz3ZWORoUbpFixZO5e7Rowd27tyJ3NxcfPPNN/Dx8UHbtm3FwnltvSTr3PLycpd10qpVK3z22WdY&#13;&#10;vHgxbDYbli1bhh49eghDV21c6YX6dOztoj6j4K28E5xRu77l/iG37+OPP66oH29vb/Tv31/0J2fh&#13;&#10;VqsVgOt3oj316VhX5Xv33Xdx/vx5zJ49G82aNUNUVBRefPFFbNu2DTdu3FCUTaZVq1YoKipqtP5u&#13;&#10;yNizR35+69atFXUVHh6Of/7zn8IoW/ud52y+4YiGjJ/akMTcuXMhSRK2bduGJUuWYMmSJUKO77//&#13;&#10;XhH/9ddfh9FoFD9HhssHCbldHPH6668jLS1N6El78vPz8dxzz2HJkiU39dyioiK8//776N27N6ZM&#13;&#10;mYK9e/cK5y0A0Gq1yM/PV6S5fPkyAOCJJ56AzWbD4MGD4eXlBYvFgjNnziic5NatW4cDBw7g4Ycf&#13;&#10;xrPPPov//d//RUxMDC5cuIDDhw/flMwqKvcyqqFRRUVFRUXlAeLgwYMIDw93OBG/VZYvXy68L1VU&#13;&#10;/pvZt28fIiIiUF1djbKyMoSHh4tdOg8aNpsN1dXVd1uMO05GRgZ69OiBsrIyFBcXIzw8HEeOHKk3&#13;&#10;fnh4uFPDy53GXv4HkZdeegnArztkAKC6uhp/+tOfMHLkSHHPfqHzj3/8I377299i0qRJmDp1KqZO&#13;&#10;nYqQkBA0b94cbdq0wezZs2E0GrFv3z6MHTsWwcHBYvH2+vXrGDZsGB5++GEMHz4cycnJ2L59OwoK&#13;&#10;CrBlyxaXeb/22mv4z3/+o+gf586dE7uUnJGRkSEWtICaBbHU1FT84Q9/cFjG1157DampqSgqKhL3&#13;&#10;8vPzkZGRAYPB0OD6tedm8nRVH7Xlro3VakV0dDT69u2L9evX44svvsDf//53RZl1Ol2dHayRkZH4&#13;&#10;29/+1qByyYv0q1atwqpVq/Dpp582yhkjIiICX331FZYvXw6DwQB3d/cGp1W593j11Vexe/duxfz5&#13;&#10;q6++wuOPP46ff/65Xv0gY9+nf//73wMA9uzZo4izc+dOh8/X6XQAgN27dzuMb+9Q0Bg++OADaDQa&#13;&#10;LF26FKtXr0ZoaCiAGiOLXq9HcnKyIr4s7x/+8AeXdQIA3bt3R3Z2NmbOnIkLFy4gKCjIqSz16QVJ&#13;&#10;kurVsXeDW3knOKN2++7duxdATX8xGo0wGAyibqZOnYq3334bTz31FCRJqje8MUYywLWOdVW+GTNm&#13;&#10;4NChQ/j888/x7bff4vLly5AkCQkJCdDr9QCAtLQ0kZ/NZsMPP/wAd3f3Ruvvhow9e+Tn+/r6Kuqq&#13;&#10;bdu20Gq14v1pP3+wWq344YcfGlx/DRk/tUlJSUF2djaWLl2KrKws8Tt69Cg0Gg0WLFjQ4Off7zzy&#13;&#10;yCOKHYpXr16tdz4UFBSEgoICxMfH1wlbtmwZAODtt9++KVm6deuGI0eO4NixYxgwYECduUm7du2w&#13;&#10;fft2xbdQcnIydDodWrZsiTlz5mDy5MlYs2YN4uPjhTOVzJQpU9C9e3fFPdmoqu5mVHkQUXu1ioqK&#13;&#10;iorKA8TZs2cRFxd3WwyNe/fuxbp165o8XxWV+42cnBzMnz8flZWVqKysRFxcHM6ePXu3xbothIaG&#13;&#10;Ko6X+m8hNzcXsbGxKCsrQ3l5OeLi4uo9Cjw3NxdxcXFOjyi709jL/yDy/PPPw8fHB0OHDsWaNWtw&#13;&#10;8OBBDBw4EBkZGeJYv9qEh4cjOzsbYWFhyMjIwO7du9GtWzecOHECTz31FJo1a4ZLly7h8OHDOH78&#13;&#10;OIYNG4bU1FRcvHgRVqsVCQkJiIiIQHp6OnJzc5GZmQkAeOGFF1zm3aNHD5SUlKBz5844ePAgUlNT&#13;&#10;ERAQ0KCydurUCWlpaTh48CCCg4MBoM6ilUxERITiOfv27RPP+fTTTxtbzQ3O85FHHsGpU6ewY8cO&#13;&#10;XLt2zWV9uELeEXX06FGcPn0aP/30kzgu8OzZs6ioqMDnn3+ONWvWYMqUKcjKysL8+fMxb948RERE&#13;&#10;APh1l9fatWuRk5Pj8DndunXD6tWrsXHjRnTp0sWpPI888gjS0tKwa9cuce9f//oXSkpKEB0dLZ55&#13;&#10;5coVvPXWWxgzZozLMqrcW3Tv3h0lJSX47LPPkJGRge+//x4jR45EYGAgWrduXa9+sDfCy7Rp0wZB&#13;&#10;QUEYNGgQli9fjhMnTuDf//43YmNjHT6/TZs2CA4OxrBhw7BkyRKcOnUKc+bMQUxMDAYOHOh0J6Qr&#13;&#10;WrRogZ49e2LEiBEAagyPMkOGDEFSUhKGDBmCEydOIDExET169ICbmxtMJpPLOgGAN954AyaTCX37&#13;&#10;9oW/v7/iqMfG6IXnn3++Xh17M2PL0bhtDLfyTnDGlClTMG/ePJw4cQLLly/HqFGjEBISgieeeAJR&#13;&#10;UVFYtGgRpk+fjhMnTmDt2rXo2rWr2PnnKrwxuNKxLVq0qLd8mZmZ6NKlC7Zt24a8vDwcOnQIJSUl&#13;&#10;0Ol08PHxgU6nwyeffIIffvgBx44dw+eff46MjAz07dsXAFzq74a2Q1FRkdD1P/zwAzIyMvDMM88g&#13;&#10;ODgYn3/+Ob7//nscP34c06ZNQ79+/YR8Wq0WXbp0QXJyMo4cOYIePXq4PDa1dn9yNX5qs3DhQkiS&#13;&#10;BG9vb8X95s2bIzw8HCkpKTh27JjT5+/YsQNvvfUWNmzYUK+cd5N9+/Zh3bp1it/mzZvrxHvttdfw&#13;&#10;1Vdf4YcffsDhw4fF3MYZH330EUwmE3r16oUvvvgCaWlpyMrKwrhx4zB06FB069ZNHFXauXNnxXfL&#13;&#10;tGnT8NZbb+H8+fN18j1y5AjWrVuHHj16oKCgALt37xY/2fDZtWtXZGdno2/fvvjpp58wadIkbNy4&#13;&#10;EZ999hlsNhu++OIL+Pj44KmnnlKkl8dLx44dxdHQP/30E7Zt24aIiAjo9fqbdgBTUbmnubv/IlJF&#13;&#10;RUVFRUWlKfnuu+8IgEVFRU2ed2RkJE0mU5Pnq6Jyv7Fq1SoCYGlpKW02G0tKSlhVVXW3xbotdOvW&#13;&#10;jRaL5W6LccepqqpiSUkJbTYbL126RADctGmT0/iJiYkEwJ9//vkOSukce/nvF+zr8Ny5cwTAPXv2&#13;&#10;iPD8/HwCYFJSEkny8uXL9Pf3JwACoIeHB5cuXSriS5LEmJgYxTM2bdpErVYr0vj7+/PMmTMkydTU&#13;&#10;VGo0GhHm7e3NIUOGEACnTp3KvXv3Uq/Xi3AAHD58uKjj+vKWy2eff6dOnajRaDhy5EiH9dGnTx/q&#13;&#10;dDr6+fmJNBqNRtEPHZUxKSmJOp1OpDEYDNy7d68I12q1HD9+vLg+fPgwAfDQoUPi3vjx46nVahuc&#13;&#10;Z2JiIiVJIgCmpKS4rI+goCD6+vo6LLdMbGysoq779+9Pb29vAmBaWhorKys5bNgwEa7T6ThixAih&#13;&#10;i8+dOydknjhxIq9evUoAXLt2rXhGaWmpSGs/VgYPHkyDwSCuR40aJZ5jtVrF/ZCQEAJgQUEBSTIv&#13;&#10;L48AGBQUVG/ZVO5NVq5cKfqxJEkMDw9nbm4uSdf6wVGfLioqYlBQkEgjSZK4Li0trdMni4uLGRYW&#13;&#10;puj3/fr1Y3l5OUkyNDSUnp6eimcA4OzZs8X1nj17CIDZ2dni3unTpwmAAwcOVKS1Wq2cMWOGKDMA&#13;&#10;+vj4MC8vr0F1IrN06VIC4IYNGxT3G6sX6tOxDRlbWq2WXbt2FdfOxq2Mo/rs1asXPTw8SN76O8Ge&#13;&#10;goICAmBISIiivoOCgsQ3W3V1NSdNmqToLxEREayoqGhQeG3dTpJ6vZ4jRoxwWF+udGx95SsoKKCX&#13;&#10;l5cizN/fX5Tl9OnTNJvNClkXL14snu1Kf9vrYFftUFVVJWTx8vIiSV67do3BwcEijV6v58yZM8Xz&#13;&#10;jx8/Tnd3dxFuNBppNpvr/c6t3Z8aMn5kiouLCYC9e/d2mPeRI0cIgEOHDuW8efMIoE4+8rdHXFyc&#13;&#10;UxnvFpmZmYq+YP/TaDR1dF16erqiTSMjI+nu7u60r5JkeXk5+/TpUyf/wYMH8/r16yKeTqejJEni&#13;&#10;OjIykgB47NixOnnKusvRz76/jB49WhEWGhrKGzduCN3q6Ofn50eyZj4+ePBgRZinpydPnjx5y/Wu&#13;&#10;onIvohoaVVRUVFRUHiBkQ+OKFSvo5eVFrVZLPz8/8YEvk5qayo4dO1Kr1dJkMnHy5MkKQ0lxcTH7&#13;&#10;9u1Lg8FAnU7HgQMHMjg4mCaTiVeuXKHFYuGqVasUecbFxdHf39/hx7yKyp0iJyeHISEh1Ov11Ov1&#13;&#10;jIqK4i+//CLCt27dKsaGTqdjWFgYr127RpIcN24cp0yZwk2bNtFisTAuLo5Wq5UzZ86kyWSiRqNh&#13;&#10;YGAgJ0yYIBYKS0tLabFYFGMsISFBPMPb25tr1qwRYdOnT+e4ceM4e/Zsuru702AwcMaMGczJyWFg&#13;&#10;YCC1Wi09PDy4detWkjULYcOGDVOUMTU1lRaLhadOnRLX9Y1nZ3Xiaix//PHHlCSJkiTRYrEwIyOD&#13;&#10;JHnx4kWGhYVRr9ezffv2jImJcWrQstlsoqwajYYGg4ETJ05UxN+1axf9/Pyo1Wrp5ubGadOmsbq6&#13;&#10;WiGP2WymVqulp6dnncXM5cuX02w2U6fTMSQkhFlZWSJsxYoV9PDwoEajoZubm2LhID8/n6GhodTp&#13;&#10;dNTpdOzUqROPHz9OkkxLS6PFYmFRUZEwNE6fPl3Us9lsViya1TY03rhxg6NHj6abmxsNBgP79evn&#13;&#10;1AEkJyeHFouFJ0+eZO/evWk0GkmS+/fvF/Xi5+fHxMRERbqkpCT6+/tTq9XS39+f3377LS0WC0tL&#13;&#10;SxXy28vj4eFBnU7HgIAAZmZmirymT5/O8ePHc968efTw8KBWq2XPnj1ZXFzsUOZ7ifLycl6+fLlR&#13;&#10;aQoKClhWVlbnflVVFc+fP69YtMrPzxf9UV5gzcnJ4Y0bNxqVt31+paWlLmXs06cP3d3dSZJXrlxh&#13;&#10;fn6+yzT2/PLLLywsLGxUmtuRp6v6qI+ysjLm5OQIfVZdXV2nHqqrqx0u7N4JLBYLO3XqdFeerXL7&#13;&#10;yM/PZ2VlZZ37rvSDM8rLyxvVR6uqqpibm+sy34aSkpJCAOIdXhvZkOdKbzmqE5KcNGkSNRqN03BH&#13;&#10;ONMLDdGxd5KmeCc4yvPcuXNO41utVubl5Tltf1fhjcGVjnVVvmvXrvHs2bMsKSlxmH9paWm9766G&#13;&#10;6u+bHXuVlZX15n/16lVeuXLF5fProyHjp6no1q1bnW/6+5Xq6mqeO3eu0fVmtVp56tQpnjx5skE6&#13;&#10;p6Kignq9Xjhs3CxyH7xZveSoD6uoPIiohkYVFRUVFZUHCNnQCIBDhgzhggUL6OHhIbxTyV+9nU0m&#13;&#10;E+Pj49m/f38CYHBwMMmaCbycZvz48ZwzZw4NBoNIQ5Imk0ksgMrodDqGh4ff2QKrqNjx888/U5Ik&#13;&#10;6nQ6zpw5k9HR0ZQkiWazmSSZkZFBALRYLFy4cCEnTpxIAMKQFxAQIPq6r68vd+/ezaFDhwpv2/j4&#13;&#10;ePr6+oox5mhHguxtHhwczEWLFokdV4sWLSJZYzgEQDc3N8bGxrJbt27C2zswMJBxcXE0Go0EwIqK&#13;&#10;CuFBbb+4HxkZKXbguBrPruqkvrE8efJkGo1G6nQ6jh07lhcuXOC1a9eE0S4+Pl54pNc2hsrIHvMR&#13;&#10;ERFMSEgQuzVkQ+qOHTuEF/qCBQvYs2dPAuCYMWNIkmPHjiUAhoeHc/78+cJrPTk5mSQZExMjPJrj&#13;&#10;4+Pp7u5OSZJ4/vx5sbgaGhrKlStXCq9m2bDq5eVFjUbD2NhYxsXFUafTUa/Xk1QaDmVDIwAGBgYy&#13;&#10;Pj5e7EqZMWNGnfgk6evrK3abzZw5kxqNhiaTyeGimOzJ7ubmRq1Wy969ezM1NZUAGBAQwMWLF7Nr&#13;&#10;164Eft1VmZSUJLzn4+PjFZ77xcXFdeSxWCwEwJEjRzI2Nlb0MdnYKPdLg8HA+fPni35Un3e5yu3F&#13;&#10;3tCocm+RkpLCOXPmEAB37tx5t8VRUXFIYWEhN23aRJPJJN75TcnRo0e5bt06SpIk3tkqKiq3h82b&#13;&#10;NzM4OLhRBn0Vcvjw4U5PjlBRUWl6VEOjioqKiorKA4RsaLQ/RqmsrEzsiCFJs9lMvV4vjtohyWnT&#13;&#10;polFZ3kB+7vvvhPhhYWFlCRJGBqXL19OAGJHVXp6OgEojlJTUbnTjBkzhgAUx3otXryYer2eFy9e&#13;&#10;5Nq1a2k2mxU7HE0mE/39/UnWGBrtjYaFhYUEwD59+oj4VqtVGLtqGxrlo5FCQ0MVcslGp+rqaoaG&#13;&#10;hlKSJGE4LC8vF8ZPmfXr1xOoOfrs7NmzBCB2z1VWVlKSJH755ZckXY9nV3XiaizXPjp1/PjxlCRJ&#13;&#10;7AIlydmzZ9cxhsqMGjWK3bp1E9fyUYWyjjKbzTQajYodmBEREbRYLA6PmiotLaXJZOKoUaN4/fp1&#13;&#10;AhB1QZLXr1+nRqPhiBEjxJFI9t7f0dHRwtCo0Wjo4+MjFm327dvHyMjIOoY62dDYsWNHRdmCgoIo&#13;&#10;SRIrKioU8WXjr70+PHToEIFfj/20RzY0mkwmsdPN09OzzpG1/v7+4ki39u3b093dXbGDXD5is7b8&#13;&#10;O3fuJAAmJCSIuEVFRdRoNAwICCD5q6Hx0qVLIo6Xl5c4hkzlzjNq1Cjx3la5t5DH2qBBg+62KCoq&#13;&#10;Tjlw4ACBmmMpjx492uT5z5w5UzgKqbt0VFRuL7e6I++/lYacIKGiotJ0PAwVFRUVFRWVB46OHTuK&#13;&#10;v1u2bInOnTtj6dKlsNls2LlzJ6Kjo/HII4+IOAEBAejfvz8OHz6MS5cuAYDiH6k/+eST+PDDD5Gd&#13;&#10;nQ0A8Pf3hyRJ+PrrrzF8+HB8++230Ov1ePPNN+9QCVVU6nLgwAGYzWZotVpxLyQkBCEhIQAAPz8/&#13;&#10;eHh4YMuWLcjMzERaWhpSUlLg7+8v4ut0Ovj5+QEATp06BUA5npo1a4bOnTsjKSmpzvNPnjwJAOjc&#13;&#10;ubPiflBQEDZs2IALFy4AANq1a4cnn3wSAPDYY48BAP7xj3+I+HIYSbz00kvw9vbG0qVLERISguTk&#13;&#10;ZJSUlKBLly4NGs+u6qSxY3nfvn0AgJ49e4p7ss7IyMjAO++8o4gfHR2NY8eOYcGCBThy5Ai2bdsm&#13;&#10;wkhi586dGDNmDB5++NfPkrlz5wIA0tPTASjrv1WrVvjxxx8V4Zs3b8bBgwdFnPLycuzZsweRkZHQ&#13;&#10;arUwmUwwm81499130aFDB/zlL38BAPTr1w9DhgyBVqtFhw4dYDabMWnSJEiS5LDstdu1c+fOWLFi&#13;&#10;Bc6ePau4f+DAAQBATEwMmjVrpgjbu3cv3nvvPYf59+7dG61atYLNZsOOHTtgMBgUzzxx4gSOHj2K&#13;&#10;GzduYM+ePZg4caIi/w8//BDr1q2rk69cNx999JG49/jjj+Ojjz5CYmKiuOfu7o5nn31WXL/yyiui&#13;&#10;jlXuPNHR0XdbBBUnrFmzBjabDc2bN7/boqioOMXNzQ1VVVWK92tT0rt3b0RERNy2/FVUVH5F/l5Q&#13;&#10;aRytWrW62yKoqPxX0cx1FBUVFRUVFZX7jUcffbTOdUFBAWw2m8Pwli1bAqhZoK+srASAOgsHchyg&#13;&#10;ZtL+2WefYfHixbDZbFi2bBl69OiBhx56qMnLoqLSUIqKivCb3/zGafi2bdvQpk0bTJ8+HS1atED3&#13;&#10;7t1hMpkUcV555RXxd1VVFQAojHiA84/9iooKh+HyR255eTkA1DE+AUCLFi2cyt2jRw/s3LkTubm5&#13;&#10;+Oabb+Dj44O2bds2aDy7qpPGjuWysjK0bNkSbdu2Fb927dqhf//+aN26dZ34Y8aMgcFgwMaNG9Gm&#13;&#10;TRt8+eWXIkyuX2fyXb9+XcjoiBs3bgAAWrdurZAnPDwc//znP9GmTRtkZWVhxYoV+P/Yu/e4GPP/&#13;&#10;f/wPtHa1xr6dxmm8Mdmy+Ri7ta18Y+WQJG2OIcfVNhR5S97IIoVkV3JclOMWdtdxyamiRG9yCAlZ&#13;&#10;yWmdYlNSqWbm+fuj37y2qZkOWJZ93m+3brfmer2u1/W6XtdrZl7XPK/rdZmYmGDlypWwsrKCv78/&#13;&#10;AGDatGlISkqCl5cX0tPTMXLkSLRu3Rp3797Vu73S7aztF9p6aGmPc/PmzXXq5ePjg08//VRv2QDQ&#13;&#10;okULABDHtU6dOjrrOzg4wMfHx+BntCHa+pXux8bGxsjOzhavDQVYGWO6qlWrxkFG9lb4q4OAHGRk&#13;&#10;jDHGmBYHGhljjLF3UEJCgs7r2NhYWFlZwcjICKampoiNjdVJP3bsGADAzMwMZmZmAP68cwkA1Go1&#13;&#10;YmJidNYZM2YM0tPTsWzZMvz+++9wdXX9K3aFsUpr06YN4uPjRcAPADZv3ow6derg0aNHWLFiBRQK&#13;&#10;BU6dOoW5c+dixIgRUKvVOmWUDMaYmJgA+PP9oRUXF6d3+3K5HAAQHx+vN3/Lli1faL969+4NqVSK&#13;&#10;TZs2Ydu2bXBzcwOASr2fK2oToGrv5Xbt2qF27doICgrCokWLsGjRIowePRo1atRA48aNdfKq1Wr4&#13;&#10;+fnB29sbe/bswbfffovu3buL9Jo1a0Iul4s7FLU8PT3RqVMntGrVCoDuZ5FKpUL79u0xe/ZsmJqa&#13;&#10;AgCcnJxEXRYtWoRmzZpBJpNh7969WL9+PYYOHYq1a9fizp07sLOzQ3BwMJ49e4YZM2bAyMgIM2fO&#13;&#10;RGxsLA4fPoyMjAwcPHhQ776XPq4nTpwAUPa4mpubi/3Q1mnOnDkwMjJCkyZNDLatNthsZGQEhUIB&#13;&#10;c3Nznf368ssvUa9ePdSpUwempqY4cuSIzvr79+/XW662nRITE8UyjUaDmJgYWFlZGawPY4yxl0NE&#13;&#10;UKlU4nVeXh6USiWSk5NfSfnz58/Htm3bXvv6ycnJGDt2LPLy8l542y/jTW/fkOTkZCiVSuTm5lYq&#13;&#10;v0qlEhcXvahTp07Bw8NDp58xxhhjb8QbnrqVMcYYY6+Q9hmNUqmUIiMj6cqVKzRz5kwCQJs2bSIi&#13;&#10;ovXr1xMAmjZtGqWmptLevXtJKpWShYUFqdVqev78OclkMpLL5XTkyBG6ePGieH6X9hmNWjY2NgRA&#13;&#10;POOOsTfp1KlTBICGDx9OFy5coB07dpBcLid3d3ciKn6ullQqpbNnz9KVK1fI19eXAJC1tTVlZWWR&#13;&#10;i4sLOTk56ZTp6uoqnm+XmppKS5YsIQB6n9FIRDRixAjxTMXffvtNPL/wv//9LxEVPwuvW7duOttA&#13;&#10;qeeqap/xd/36dbFs9uzZBIAkEgk9f/5cLK/o/VxRm2gZei+7u7uTXC6nw4cP05MnTyg1NZUA0OjR&#13;&#10;o+nChQt09OhRsrCw0PssObVaLZ4/ee3aNTp9+jQ5OjoSAPLx8aHnz5+L50l+9913lJKSQqtWrSIA&#13;&#10;FBERQUREjo6OJJFIaOfOnZSUlESTJk3SaZsRI0aQRCKhHTt20JUrV2jRokUEgM6cOUM//vgjAaBV&#13;&#10;q1bR7du3KSkpiRQKhfgck8lkZGNjQ2fPnqXbt2+LYxsdHa33GY0A6IcffqDU1FQKDw8X7UBEOvm1&#13;&#10;n6FWVlZ0/PhxSkpKolGjRpFUKqWcnJwy7aR9RuOZM2fKHNfg4GBKTU2lXbt2kUQioSVLlhAR0Zo1&#13;&#10;awgATZ8+neLj40Vfhp5nND5//pzkcjnJ5XKKjo6my5cv07hx4wgA7d2712C/9PT0FM+EfPz4MVlb&#13;&#10;W5O/v3+Z+jPGGNNP+6xgrdJjhpdlYWFB3t7er339kt8xb8Kb3r4hVa2XVCqloKCgl9rmL7/8Isak&#13;&#10;jDHG2JvEvgy4fQAAIABJREFUgUbGGGPsHaINNHp5eYkfnQFQYGAgqdVqIir+8X/JkiUkkUhEuqOj&#13;&#10;I929e1eUk5qaSlZWViJdoVCQra1tmUCj9gcU7Y/VjL1pW7duFX1bIpGQUqmkO3fuEBHRyZMnSSqV&#13;&#10;in7t4OBA06dPJwC0aNEicnV1LRNozM7OFsFGbZna1/oCjU+fPiV3d3ed99/kyZMpPz+fiKoWaExP&#13;&#10;TxfL0tLSdAKWWpV5P5fXJlqG3suRkZFi3YSEBCIi2r9/P8lkMrG9fv366QRFSwoNDdVpCx8fH3Jw&#13;&#10;cCAAlJiYSIWFhTRjxgyRLpfLadasWVRUVERERA8fPqR+/fqJdGtra3HRBBFRVlaWCO4CIFNTU1q2&#13;&#10;bBkREalUqjKfhQqFgi5dukRERCdOnCBTU1Od9JkzZ5JGo9H5sTAjI0MEFUu2s6urK2VnZ4t2Kvnj&#13;&#10;YmpqKllbW4u8nTt3pujoaL1tpC/QqFKpKCgoSKffeXh4UEFBARERaTQaWrRokejPCoWC5s+fTwAo&#13;&#10;Pz+/TH3S0tLI1tZWp7wNGzaI7enrlxMmTBCBxrt374p9ZowxVjkbNmzQCTRqNBrKyckR33Ev600F&#13;&#10;GouKiignJ4c0Gs0Lb/tlvOntG8KBRsYYY/9kHGhkjDHG3lG5ubl069YtEWAsTaPR0N27dykvL89g&#13;&#10;GU+ePKE//vjDYHpQUBBJpVIqLCx86foy9irdu3dPb78sKiqi27dv07Nnz3TyqlSqcsvLz8/XCd5V&#13;&#10;pKioiO7cuVNhuZWVkJBAACg5OVlvemXez4bahOjF3ssZGRnlbk8rLy+Pbt26JX5YValUdO/ePZ08&#13;&#10;KpWq3PbNz8+nhw8fGkwvLCw0uH5eXh7dvHmTHj9+XCZNo9FQRkYG3bp1S+dOUUOKioro5s2blcpL&#13;&#10;RJSTk1PuZ2hF1Go13b17t0w/SkhIoJMnTxIRiSD2rFmzSCqVlltebm5umbZnjLF/uoSEBLK3t6dt&#13;&#10;27aRnZ0dyWQycnZ2FhfYEBV/X6xYsYKsrKxIKpWSubk5LViwQAS75s2bR99//z3t37+f7O3tydnZ&#13;&#10;meRyubizf8uWLZSbm0v29vY65YaFhZGtrS3JZDLq1q2buODn3r17ZG9vTxcuXBB5Hz9+TPb29uLC&#13;&#10;lJKBworqN2DAADp06BAFBweTlZUVXbhwQawfHx9P9vb2dPnyZZ12mTBhgt472RMTE8ne3l5cbDNi&#13;&#10;xAjatm0bTZ48mUxNTcnU1JQWLVpkMBCYnZ1NPj4+ZG5uTlKplGxsbOjXX3/VyfPDDz9Qt27dSC6X&#13;&#10;04QJE2j16tXk5eVVZvvadjp69Ci5urqKGQUOHDggysrNzaVp06aRhYUFKRQKCgkJocmTJ9O6desM&#13;&#10;9glDbXb//n1yd3cnU1NT6ty5M4WEhIj91HfRkaurK8nlcpLJZOTk5ESXLl2itLQ0sre3FxdY2dvb&#13;&#10;i/O106dPk7Ozs+iDkZGRoj5qtZqWLVtGNjY2JJVKaciQIRQYGFhuoDE3N5d8fX3JwsKCZDIZDRo0&#13;&#10;iC5evCjSDdWRqHhs5e/vL45Tt27d6NChQ2Ld58+fk7+/P1lYWJC5uTlNnjxZ9Akioi1btpC1tbWY&#13;&#10;aUN7IRhjjLF3EwcaGWOMMVZlly9fpl9//ZUkEgkFBAS86eow9s7KzMyk/fv3k42NDdna2r7y8vm9&#13;&#10;/HaaOXMmSSQS2r59O6WlpYlpYqdPn/6mq8YYY28d7Ywg2s/RNWvWiLvSExMTiejPO/Q9PDwoPDxc&#13;&#10;zF6gDby4uLiQubk5ASAnJyfy9/cnZ2dnAkBz586lhISEMrMgzJ07lwCQUqmk1atXk52dHQGg2NhY&#13;&#10;Sk9PJwAUHx8v6qm9u1x7h3zJQGNF9ZNIJGRhYSFmZrh3755YX1uvGTNmiG39/vvvBIC2bNlSpr1K&#13;&#10;B9S0sxw4OTlRWFiY2G9Dd/JrZ4YICAig8PBw6ty5MwEQQSp/f38CQJMmTaLQ0FAxvbuVlVWZ7Wvb&#13;&#10;SZv/hx9+IIVCQQDojz/+II1GQ507dyaJREJBQUG0fPlyMRuAr69vuf2idJulpqaKoNnatWvFjAza&#13;&#10;ditZr8LCQpJKpWRqakpLliyhsLAwkkqlZGVlRffv3xfH3s7OjgIDA0mj0dDJkycJALm4uNCGDRto&#13;&#10;+PDhBID2799PRCSmSff09KS1a9eSk5OT2HdDgcZu3boRAPL396eQkBAyNTUliURSYR2JiBYsWEAA&#13;&#10;aMGCBRQRESH6561bt4iIyMnJiSQSCYWEhNCyZctE0FilUokL5Nzc3Gjr1q3k6elJAOiXX34pt80Z&#13;&#10;Y4y9vTjQyBhjjLEqW7ZsmTg5LnlnGGPs1Tp79qy44r30nQavAr+X3065ubniRzvtVKiTJ0/mqdMY&#13;&#10;Y+wFaAONJacxz8vLE3eVERHNmTOHRo0aJdJzc3N11nFxcSnz/MXSU6eWDDQ+ffpUPO6gZJk2NjY0&#13;&#10;Z86cKgcaK6qfRCIhiURCN2/eFHlKru/u7k5SqVTcWbd8+XKSSCR6v1f0BRqtrKzEnX3abQcGBupt&#13;&#10;b0dHR52726KjowkAnT9/nrKzswkofvZ0yX0pGQDTF2gsmV8b5Dp+/DjFxsbqBOuIiJKSkiodaCzZ&#13;&#10;ZvPnzyeJREJZWVkij/ZZ3JmZmWXq1blzZzp69KjIq33etlbpqVO7detG9vb2OnXo168fWVtbU2Zm&#13;&#10;JgGgiRMnijS1Wi2Cf/qOU1xcHAGg7du3i2UXLlwgc3NzioyMrLCOo0ePJqlUKmZmyMzMJE9PT0pK&#13;&#10;ShLT/J84cUKse/78edE/tVPyl7x718/PjwONjDH2DjMCY4wxxlgVeXl5wcPDA0ZGPJRg7K9kYWGB&#13;&#10;oqKiv+y9xu/lt5OxsTFWrlyJlStXIj8/H7Vq1XrTVWKMsbfegAEDxP+1atXC0KFDsWnTJgCAn58f&#13;&#10;rly5gjVr1iAlJQVRUVFl1pfL5XB2dq7Utq5du1Zmm8bGxjh+/DgA4MaNG1Wqe2XqN3z4cLRo0ULv&#13;&#10;+m5ubggLC8Px48fx5Zdf4scff8SoUaNgbGxcqe3b2dmhWrVqYj/kcjny8/P15t27dy8SEhIQHByM&#13;&#10;lJQU7NixQ6SlpqYCAL766iuxzNjYGL1798alS5cMbr9bt27i/5YtWwIA8vPzceHCBVE/rc8++wxS&#13;&#10;qVS87t+/P65fvy5eK5VKjB8/HoBum506dQoAMG7cOJH3wYMHAIDk5GSd+rRq1QoHDx7E4cOHERAQ&#13;&#10;gOTkZJ39LE2j0eDIkSMwNzfH0KFDxfKrV6/i8uXLuHz5MgDd/lK9enUMHToU0dHRess8f/48AMDJ&#13;&#10;yUksUygUOu1YXh1HjhyJjRs3on79+ujXrx+6dOmCqVOnokWLFli6dCkAICQkBNWrV9fZ7okTJ+Du&#13;&#10;7g6ZTAYbGxvY2tqia9eu6NOnDz7//HODbcAYY+ztVr3iLIwxxhhjZXFggrHX469+r/F7+e3GQUbG&#13;&#10;GHs13n///TKvMzIyAAABAQEwNzfHvn370LhxYyxcuLDM+h9//HGlt/Xs2TMAqHQgDwBUKpXBtMrU&#13;&#10;TxuA06dDhw5QKBTYunUr0tPTcfr0aYwcObLSdavsfqhUKtjb26Nz585ISUmBQqHAggULRHpBQQEA&#13;&#10;oEaNGjrrEVG55Rr6Lnz+/Lne8krq06cPhgwZIv7Mzc1FWsk2y8vLQ61atdCsWTPxZ2lpCR8fHzRs&#13;&#10;2FCnzN9//x2tWrXCN998gydPnsDOzk4nQFmaRqMBANSpU0enfAcHB/j4+Ih2qVmzps56H3zwgcEy&#13;&#10;c3JyAADvvfee3vSK6ti1a1fcvn0bK1asQPXq1TFp0iS0bNkSUVFRIojcvHlznfr6+Pjg008/RePG&#13;&#10;jXHp0iVs2bIFJiYmWLlyJaysrODv72+wvowxxt5u/KsCY4wxxhhjjDHGGPtHS0hIQJ8+fcTr2NhY&#13;&#10;WFlZQa1Ww8/PD97e3li8eDGAP4M4JZUOApWnVatWAIrvkrOysgJQHISztLSEs7MzlEolACAzM1Os&#13;&#10;Y+iOvldVPw8PD0ydOhVNmjSBubm5qNerdP78eURHR2PXrl3o27cvACAmJkakm5iYAADi4+PRoUMH&#13;&#10;AMXBxwMHDhi8G7M8ZmZmAIDExERYW1sDAC5evCgCyAAwZswYg+uXbLN27drh+vXrCAoKEhdppaSk&#13;&#10;IDw8HI0bN9a5C3Xbtm3IyMjAw4cPxd2Ts2fPNrgdIyMjKBQKmJubY9GiRWL5nj17kJKSIoKfx44d&#13;&#10;E/sBAHFxcQbLbN26NYDiuy3bt28PAEhLS4OFhQV+/vlnpKamllvHJUuWwMTEBOPHj8f48eORkZGB&#13;&#10;1q1bIzw8HIMGDQIAeHp6Qi6XAygOns+bNw9NmjTB3r17cf36dUyaNAlDhw5FYWEh+vTpg+DgYPj5&#13;&#10;+RmsM2OMsbcX39HIGGOMMcYYY4wxxv7R3NzcsG/fPqSmpmLWrFlISEjAhAkTxJSgly9fRlpaGs6c&#13;&#10;OSOmt7xx44a426w07Z1ku3fvxq1bt3TSmjdvDkdHR/j6+mLXrl04d+4c/vvf/yI5ORmjR48WgZ/g&#13;&#10;4GCcPXsWsbGxmDBhgt7tvGj9Shs8eDBycnLg5+cHDw+PSq1TVdo7C0+dOoVbt24hKipKTFP622+/&#13;&#10;oWnTphgyZAimTp2K9evXIzY2FoMHD9YJDFZFnz59IJPJMGzYMOzbtw+RkZEYOHDgC5WlVCqRnp4O&#13;&#10;d3d3JCcnIz4+HqNGjcLVq1dRr149nbzaQGRCQgLS09OxceNGzJ07F0DxnYRAcRAzMTERR48eBQBM&#13;&#10;mjQJ69evx+LFi3H16lXs3r0bw4cPx4cffojGjRvD1dUVU6dORUREBK5evYqlS5ciNDTUYH0dHR0h&#13;&#10;lUoxcuRInDx5EvHx8ZgwYQIaNmwIOzu7Cut48eJFDBs2DFFRUbh79y7Onz+PnJwcyOVy2NvbQyaT&#13;&#10;YciQIUhISMC5c+cwYcIEbNiwAW3atEFWVha8vb2xevVq3LlzB5cuXcLDhw+hUCgAFPfrjh074vbt&#13;&#10;2y90LBhjjP0NvemHRDLGGGOMMcYYY4wx9ibs2LGDAJCXlxcBEH+BgYGkVquJiCg0NFQnzcfHhxwc&#13;&#10;HAgAJSYmkqurKzk5OemUe/PmTZLL5QSAFixYQE+ePCEAtHv3biIievjwIfXr10+UaW1tTZs2bRLr&#13;&#10;h4eHizSJREIrVqwgABQdHU1ERBYWFuTt7V2p+kkkEgoJCdGpX8n1tUaPHk0AKCMjw2B7RUZGEgB6&#13;&#10;9OgRERHJZDKaP3++Th5TU1OaNWtWmXXVajW5ubnp7FdoaChJJBLS/kSZk5NDbm5uYpmzszO5ublR&#13;&#10;586dy2z/5s2bBICOHTsmtnHv3j2ddkpLS6Nu3bqJ7fn6+pJCoSB/f3+D+0hEetts//79JJPJRP37&#13;&#10;9etH169fL1Ovx48fk5WVlchnampKP/zwAwEgR0dHIiKaM2eOSFer1aRSqSgoKEinbTw8PKigoICI&#13;&#10;iLKzs8nV1VUnXfs6NzdX7z4kJSWRQqEQ6zg7O1NCQgIRUYV1zMjIIDs7O51+1a9fP8rOziYiotTU&#13;&#10;VLK2thZpnTt3Fm2uUqnKvJ8UCgVdunSJiIg8PT0JAF25cqXcY8AYY+ztUY2ogonOGWOMMcYYY4wx&#13;&#10;xhh7B+3cuRMDBgxAdnY2jIyM8PjxY8hkMlSvrjsJWH5+Ph49eoSmTZvCyMgIarUaGRkZaNKkyUtt&#13;&#10;//nz53j69Km4i7GkoqIiPHjwAE2bNi33OYOvqn69evVCnTp18Msvv1R5P6oiKysLubm5aNq0KapV&#13;&#10;q4a8vDwUFBSgbt262Lt3L8zNzdGqVSuoVCrUrFkTHTt2hJmZGTZu3Fil7WRmZiIhIQGdO3fGhx9+&#13;&#10;iBo1aiA7Oxv16tXDhg0bMHr06Beq/6NHj1C7du0Kn5P84MEDGBkZoUGDBgCAP/74Ax9++GG5z1bU&#13;&#10;aDR48OABGjVqpPeYP3/+HJmZmWjatGml65uVlYXq1aujTp06Va5jdnY2njx5ggYNGqB27dpl1n/2&#13;&#10;7BkKCwvL3NUJFPfJjIwM1K5dG/Xr1690fRljjL19ONDIGGOMMcYYY4wxxv6RSgYa9QVi/gn+97//&#13;&#10;4fz58xg/fjzi4uLQpUuXN1aXjh074unTpwgLC0O9evUQHh6OwMBA7N+/Hw4ODlUqKysrC3Xr1sWQ&#13;&#10;IUPw7bffoqioCLNmzcK+fftEMI8xxhhjL4+f0cgYY4wxxhhjjDHG/pFq1aql9w7Gf5LvvvsO48eP&#13;&#10;x9SpU99okBEAtmzZglatWsHGxgaffPIJfvrpJ4SGhlY5yAgA//rXvxAdHY3ffvsN7dq1g4WFBTIy&#13;&#10;MhAfH89BRsYYY+wV4jsaGWOMMcYYY4wxxhj7hyIiaDSaCqdnfZ3UajVUKhXef//9V1JeUVERqlWr&#13;&#10;BiMjo1dSHmOMMcb+xIFGxhhjjDHGGGOMMcYYY4wxxliV/XPnhWCMMcYYY4wxxhhjjDHGGGOMvTAO&#13;&#10;NDLGGGOMMcYYY4wxxhhjjDHGqowDjYwxxhhjjDHGGGOMMcYYY4yxKuNAI2OMMcYYY4wxxhhjjDHG&#13;&#10;GGOsyozedAXY22H48OFvugqMMcYYY4wxxhhjjDHGGHsLREREvOkqsNekGhHRm64EY4wxxhhjjDHG&#13;&#10;GGOMMcYYY+ztwlOnMsYYY4wxxhhjjDHGGGOMMcaqjAONjDHGGGOMMcYYY4wxxhhjjLEq40AjY4wx&#13;&#10;xhhjjDHGGGOMMcYYY6zKONDIGGOMMcYYY4wxxhhjjDHGGKsyDjQyxhhjjDHGGGOMMcYYY4wxxqqM&#13;&#10;A42MMcYYY4wxxhhjjDHGGGOMsSrjQCNjjDHGGGOMMcYYY4wxxhhjrMo40MgYY4wxxhhjjDHGGGOM&#13;&#10;McYYqzIONDLGGGOMsX+Ue/fuQalU4tSpU2XSrly5AqVSidTUVLHs8uXLWL58OebNm4c9e/ZArVaL&#13;&#10;tNDQUHz77bdlyklOToZSqcR3330nlqWlpWHNmjWYO3cudu/eDZVKBQAoLCzE1q1bsXnz5jJ/Bw8e&#13;&#10;fJW7/pdLTk7G2LFjkZeXV2Hex48fQ6lU4urVq6+0DhEREfj+++9faZnlqco+M8YYY4wxxhhj75pq&#13;&#10;RERvuhKMMcYYY4y9LikpKWjXrh1++uknDB48WCftyJEj6N69O+Li4tClSxfs3LkTAwYMgFwuh5GR&#13;&#10;EX777Tc4ODhg7969qFGjBgYPHowzZ87g+vXrooxz586hS5cuaNKkCWJjY9G0aVNERkbCyckJMpkM&#13;&#10;LVq0QEJCAmxsbHD48GFkZ2ejUaNGeutqY2OD48eP/6Xt8Srt27cPffr0waNHj9CgQYNy8964cQNy&#13;&#10;uRzx8fHo3LnzK6vD+PHjceHChdfWblXZZ8YYY4wxxhhj7F3DdzQyxhhjjDFmgIeHBwYNGoTffvsN&#13;&#10;V69exYIFC3DgwAEkJSXpzX/27Fl06dIFrVq1wvHjx9G0aVOoVCq4ubnB3t4e169fx/Hjx7Fnzx4k&#13;&#10;JCRg+/btkEqlICKdvxMnTgAAAgICXufuvjR7e3vk5OSgfv36b7oqr80/cZ8ZY4wxxhhjjDEtDjQy&#13;&#10;xhhjjDGmR0ZGBjIyMqBUKlGjRg0AxUElAHjy5EmZ/KdOnULXrl3Rtm1bxMXFoWHDhgCAO3fuICMj&#13;&#10;A15eXqhZsyYAoE+fPgCA3377rUw5Dx48gLOzM77//nt069YNAEBEWLlyJb744gs0atQIbdu2RVBQ&#13;&#10;EEpOTrJ27Vp07doVzZs3R/fu3REZGVnhPhYUFCAgIACWlpZo27YtfHx88PTpUwDA4cOH4eLigri4&#13;&#10;OPTu3RuNGjVCnz59kJaWBgC4ffs2evXqhWvXrmHixIlo3749kpKSMHDgQOTk5AAA8vLyMGPGDFha&#13;&#10;WqJ58+ZwcXFBSkqKTh0uXLggyv/iiy90postr34AkJOTg8mTJ6Nt27YwMTHB1KlTxbb1iYyMxLBh&#13;&#10;w3D16lUMGzYM33zzDQBg8+bN6Nq1K0xMTPD111/j8uXLOuutWrUK3bt3h4mJCby8vLBmzRpMnDgR&#13;&#10;AMrss7bOHTt2hImJCQYPHqyzzyNHjsT27dvh4+MDMzMzmJmZITg4GDzRDGOMMcYYY4yxtxEHGhlj&#13;&#10;jDHG2D/S48ePcevWLZ2/hw8finTtnYY9evRAbm4ukpOT4evrC6lUik6dOumUdfLkSfTo0QMNGzZE&#13;&#10;VFQU6tatK9IaNmyIw4cP66xz8eJFAECrVq3K1MvX1xf/+te/MGnSJLFs7dq1mDBhAj7//HMEBwfD&#13;&#10;xsYGvr6+iI6OBgDMmzcP7u7uMDU1xcyZM1GjRg04OTkhLi6u3DYYNGgQFi1ahBEjRmDcuHGIiIhA&#13;&#10;7969oVarcf/+fWzbtg2DBw9Gly5dMHnyZMTHx2PEiBEAioN8hw4dwpAhQ7Br1y506dIFjx49wqFD&#13;&#10;h1BYWAgAcHJywoIFC+Ds7AwfHx9cuHAB/+///T88fvxY1MHLywtmZmaYM2cOCgoK4ODggMzMzArr&#13;&#10;p9Fo0LNnT4SEhGDYsGHw8fHBvn37EB4ebnB/7969i71796J37964du0aOnTogCVLlmD48OHo0KED&#13;&#10;ZsyYgUuXLsHa2hp37twBUHxXqaenJxQKBaZPn45z585h3LhxOHnyJACU2WdnZ2f4+fmhZ8+emD59&#13;&#10;OlJTU9GuXTsRbIyNjcWgQYNw7do1/Pe//8Unn3yCKVOm4PDhw+UeK8YYY4wxxhhj7G+JGGOMMcYY&#13;&#10;+we5ePEiASj3Ly4uTmcdd3d3kRYWFiaWu7i4lFk3ISGh3O3/9ttvZGpqSjKZjJ49e6aTdurUKQJA&#13;&#10;O3bs0Fk+Z84cGjVqlHidm5tLAGjFihX09OlTAkBeXl466TY2NjRnzhyD9Th27BgBoBMnTohl58+f&#13;&#10;JwAUHR1N4eHhBIAiIyNFemBgIAGgoqIiSklJIQBkY2NDubm5REQUGRlJAOjRo0cUFxdHAGj79u1i&#13;&#10;/QsXLpC5uTlFRkZSeno6AaBp06aJ9ISEBAJAx48fr7B+0dHRZdoqMzOTJBIJ2djY6N3n1atXEwCa&#13;&#10;PHkyaTQaevbsGQGghQsXijzPnj0jqVRKs2bNouzs7DJ1zM3NJalUSlZWVgb3OTw8XOTPzs4mqVRK&#13;&#10;Li4uREQkk8nIysqKNBqNzrEMDAw0eKwYY4wxxhhjjLG/K6O/OI7JGGOMMcbYa7Fw4UJs2bJFvP7s&#13;&#10;s8+wceNGg/mDgoLg4OCgs+zkyZMYO3Zsmbzff/89Zs6ciU2bNsHd3R01a9bEyJEjRbqTkxN++OEH&#13;&#10;WFpaYvDgwUhOTta5qxEA1Go1Vq1aBS8vL1hYWCAqKgoffvihTp5ly5ZBKpWib9++Osv9/Pxw5coV&#13;&#10;rFmzBikpKYiKihJp165dAwAMGDBALDM2Nsbx48cBFE/zamtrq1PemjVrcPbsWQBASEgIqlfXnejk&#13;&#10;xIkT4m7LLl26iOWtW7cGAHH3HlB8R6KxsXGZNjt//rxoGy2FQoFLly4BAG7cuAEAYnpYAGjZsiUA&#13;&#10;ID8/X+QzVD/tNrXT0AJA3bp10bdvX6Snp5epT0mTJ09GtWrVcPXqVQDAgQMHcO7cOZGen5+PY8eO&#13;&#10;ibK/+uorkWZsbIzevXuL+pWkLaN///5iWZ06ddC/f3+dqWzt7OxQrVo1UZ5cLkd+fn65dWaMMcYY&#13;&#10;Y4wxxv6OONDIGGOMMcbeCZaWltBoNOJ1kyZNys3fsmVLKBQKnWUlp/S8ceMGEhMT0a9fP3z00Uf4&#13;&#10;6KOPMGvWLOzduxe7d+8WgUapVIodO3bgvffew88//4yuXbvC3d0d27dvF2VlZ2ejf//+OHLkCL7/&#13;&#10;/ntMnDhRPK+xZJ6IiAhMnz69TGAtICAAfn5+cHJyQocOHbBw4UL069cPAPDs2TMA0BvsA4CaNWti&#13;&#10;yJAhOssaNmwoAlvNmzfXSfPx8cGnn36K7OxsAMAHH3xQTisCLVq00Ltc+8zC9957r9z1a9WqpXd5&#13;&#10;RfXTTkVqZKR7SmOovJK0feP58+cAitujWbNmIl2pVKJZs2YoKCgAAPGMTi0y8DxFbXmlj62xsbFo&#13;&#10;T+1rxhhjjDHGGGPsXcCBRsYYY4wx9k7o0aMHevTo8crKu3nzJoYOHYo9e/bo3JWnVqt18tWuXVsE&#13;&#10;02xtbeHr64sFCxZg1apV8PDwAACMGjUKKSkpuHLlCtq0aaN3ezExMQBQ5m5GtVoNPz8/eHt7Y/Hi&#13;&#10;xQD+DOIBfz7n8dSpU7CysgIAqFQqWFpawtnZGQEBAfD19S2zPXNzcwCAp6cn5HI5gOKg5bx589Ck&#13;&#10;SROdwFh5DAUStXc/Jicno3379gCAtLQ0WFhY4OeffzbYDpWtX1FRkdhva2trAMVtFRMTU2GQWRvI&#13;&#10;NTU1BVB816X22ZNA8V2UMpkMJiYmAID4+Hh06NABAFBQUIADBw7oDbBqy0tMTISNjQ0AQKPRICYm&#13;&#10;RhwbxhhjjDHGGGPsXcKBRsYYY4wxxvSwtLSEVCrFlClTkJubi3bt2mHdunVISkqCt7e3wfXmzJmD&#13;&#10;mJgYeHp6wsbGBtWrV8evv/6KWbNmISMjAxkZGSKvXC6HTCYDADEVZ9u2bXXK006xefnyZaSlpSEr&#13;&#10;Kwtz5swBUHzXpVQqhaOjI3x9fdG0aVO0bNkSP/74I5KTk7Fr1y6D9bS3t4dMJsOQIUMQEhICY2Nj&#13;&#10;LF26FAcOHMDMmTORmpr6Yg33/3N0dIRUKsXIkSOxZs0aFBYWIjAwEA0bNoSdnR3u3LlT7voV1a9d&#13;&#10;u3aQyWQYNmwY1q5di4YNG2LJkiVIT0+vMNCo1aBBA4wYMQLjx4/Hhx9+CHNzc+zbtw9TpkzBmTNn&#13;&#10;0LRpUwwZMgRTp05F/fr10apVKyxduhQZGRl6A42Ojo6Qy+Vin5s1a4Zly5YhOTkZe/fufaF2ZIwx&#13;&#10;xhhjjDHG/s6qV5yFMcYYY4yxd0/p6UlLp9WpUwf79u3DBx98gKFDh+L//u//sHbtWgQHB2P48OEi&#13;&#10;b+mpO2vWrInNmzcDAAYNGoTExEQAwNy5c9GlSxedv5KBwEuXLkEmk6F27dpl6hIaGopDhw7h448/&#13;&#10;hpWVFdq0aQMHBwcEBwfjwoULWL9+PXr06IH+/fvDwsICJ0+exKZNm8SdgPq8//77iImJQY0aNdCp&#13;&#10;Uye8G2oIAAAgAElEQVRYWFggPT0dmzdvLlMHLW3QszIkEgkOHjwIAOjYsSO6dOmCDz74AOHh4TAy&#13;&#10;MhLtX7LMkv9XVD9tev369dGtWze0a9cOp0+fLvM8yorqv3z5cvTt2xcDBgzAJ598gtDQUCxbtgyW&#13;&#10;lpYAgLCwMLi5uWHSpEnieZJubm56p5R9//33ERUVhX//+9+ws7ODubk5Nm/ejA0bNug8S7J0PUr3&#13;&#10;IcYYY4wxxhhj7G1RjQw9YIQxxhhjjDEGAHjy5Any8/PRuHHjcgOUf6X8/Hw8evQITZs2hZGREdRq&#13;&#10;NTIyMnTu3nv+/DmePn0KqVRapbKfPXuGwsJC1KtX71VXGwCQlZUlgrcvoqL6ZWVlQaPRvFT9i4qK&#13;&#10;RPuWtHfvXpibm6NVq1ZQqVSoWbMmOnbsCDMzM2zcuNFgeXl5ecjOzq703ZWMMcYYY4wxxtjbiAON&#13;&#10;jDHGGGOMMWZAx44d8fTpU4SFhaFevXoIDw9HYGAg9u/fDwcHhzddPcYYY4wxxhhj7I3iOXoYY4wx&#13;&#10;xhhjzIAtW7bAy8sLNjY2AIqfqxkaGspBRsYYY4wxxhhjDHxHI2OMMcYYY4xVSK1WQ6VS4f3333/T&#13;&#10;VWGMMcYYY4wxxv42ONDIGGOMMcYYY4wxxhhjjDHGGKuy6m+6Aowxxhj7a0RFRUGpVOLgwYNl0kJD&#13;&#10;Q6FUKvX+nT179rXWc9u2bZg3b16l8v74449YtGjRK93+kydPoFQqcfXq1Uqvc+rUKXh4eEClUiEv&#13;&#10;Lw9KpRLJycmVWlelUqGy13nl5+dDqVTi3Llzla4be73mz5+Pbdu2vbbtJScnY+zYscjLy3tt2zSk&#13;&#10;dN8nIqhUKpF+8uRJKJVKqNXqV7ZNlUoFjUZTbp65c+dW+pjs2LEDAQEBr6JqjDHG3lL37t0rMx72&#13;&#10;9PTEwoULcevWrb9km3l5eVixYgX69u2LqKgoLF++HKGhoQCAc+fOQalUoqCg4JVvt+Q4tKpj2Ffh&#13;&#10;dY+bXpeqjD2Aqp0PGBIREYHvv//+pcoAyo4tNRrNXz6eexuVPmesyjF/V/s98Ofn56lTp3SWazQa&#13;&#10;LFiwAEqlEqmpqX/JOUxWVhaCgoLw5ZdfwszMDD179sTq1atf+rPzyZMniIiIQEBAADZs2IDs7Gyd&#13;&#10;9NzcXJG+bt06ZGRk6C3n4cOH+Pbbb3XeT1pHjx7FwoULsXjxYiQlJb1UfRn7u+BAI2OMMfaOCggI&#13;&#10;QFhYGGbPnl0m7fDhwwgLC0NmZmaZv9d9Enn27Fls3bq1Unnj4+Nx4MCBV7r9/Px8hIWF4c6dO5Ve&#13;&#10;59atW1i9ejUKCwtRWFiIsLAw3Lhxo8L1rl+/jvfeew8nTpyo1HYKCgoQFhaG27dvV7pu7PXauXNn&#13;&#10;pY/nq3Dnzh2Ehob+LQKNpft+eHg43nvvPZGelpaGsLCwl/4hraRmzZpV+KPa7t27K31MTp8+jZ9/&#13;&#10;/vlVVI0xxthbKjMzE2FhYUhMTBTj4cOHD2P69Olo2bIlrly58sq3GR4eDi8vL8jlctSpUweHDh3C&#13;&#10;0aNHAQA3btxAWFjYKw80lh6HVmUM+6q87nHT61KVsUdVzwcMOXHiBH799deXKgMoO7Z0c3NDnz59&#13;&#10;RPpfMZ57G5U+Z6zKMX9X+z3w5+dnyc8RtVoNDw8PzJgxA23btkWbNm1e+TlMXl4eevbsicDAQFha&#13;&#10;WmLo0KHIysqCh4cH3N3dX7jc69evQ6FQwNPTE7GxsRgzZgyaN28u9u/JkydQKBQYMWIEoqKi4O3t&#13;&#10;jdatWyMtLU2nHCLCvHnzEBgYWOaz/JtvvoGtrS127NiBlStXwtLSEqtWrXrhOjP2d2H0pivAGGOM&#13;&#10;sVfvypUrSEhIwLhx47B69WpcvHgR7dq108kjl8uxffv2N1TDP/n7++sNhr4tPvroI+Tk5OCDDz6o&#13;&#10;MO8//QSdvTx7e3vk5OTgww8/fNNVKdP3K7rT8HU5duwYatSo8aarwRhj7C0zY8YMDB48WLyOi4tD&#13;&#10;165dsXz5cvzwww+vdFtJSUmwsrLC4sWLARTP8PFXf3eVHodWZQzLyleVscff7Xyg9Njy71a/vyse&#13;&#10;b+qnVquhVCqxfv16hIWF4ZtvvgHw6s9h4uPjcfr0aezfvx8ODg4AgDlz5mDYsGEIDw+Hv78/WrVq&#13;&#10;VeVy/f39UVhYiNTUVDRt2hQ3b96EQqHAggULEBoaiuXLlyM9PR3nz59H+/btce/ePbRp0wZ+fn7Y&#13;&#10;vHkzCgsLMXbsWMTHxyM9Pb1M+TExMVi3bh3WrVuHMWPGQK1WY+zYsfD09MTgwYNRr169l24bxt4U&#13;&#10;vqORMcYYewdt2rQJUqkUixYtgkQiwcaNG19Z2WfOnEHfvn3RvHlz9O3bF/v27RNpI0eOxPbt2+Hj&#13;&#10;4wMzMzOYmZkhODhYnLDOnz8fixYtwoEDB9CrVy+sXbsWERERmDJliijj9u3b+Prrr8X63t7e+OOP&#13;&#10;P0R6UVERAgMDYWZmhubNm8PDwwM5OTki/cGDB1AqlTAzM8OXX36JJUuW6JwwHzx4EH369EGjRo3Q&#13;&#10;tWtXHDlypNz91Wg0WL58OTp16oRGjRph6NChOlcs5ufnY+DAgWK6mNOnT4vyzczM8J///AfPnj3D&#13;&#10;nj174OrqCgDw8vLC9OnTAQBPnz7FlClT0LZtWzRq1AidOnXCnj17qnxcWLF79+5h7NixaNu2Ldq3&#13;&#10;b4+JEyciMzMTQPEUU71790Zubq7I//DhQ/Tq1QuxsbEAyu/f+vpvSUSElStX4osvvkCjRo3Qtm1b&#13;&#10;BAUFif63evVqeHl5YfHixfjiiy9gYmICNzc33Lt3T5Th4eGBJUuWwMvLC2ZmZrC0tMTs2bPFlbBJ&#13;&#10;SUkYOHCg6PMVvecAYNWqVejevTtMTEzg5eWFNWvWYOLEiWXaTq1W46uvvsK6devEsoiICPTq1Qs3&#13;&#10;b94Uy7755hssXbpUp+/PnTsXc+fOBQD06tVL5y7lXbt2iTbp06dPmSt+S7p69SqGDRsGExMTNG/e&#13;&#10;HF999RUuX76M69evo1evXsjIyEBoaCh69eoFjUaj95hMmzYNmzZtqtQxYYwxxgyxtbWFVCoVPxYP&#13;&#10;HDgQUVFR4ns8OTkZBQUFCAgIQMeOHWFiYoLBgwcjJSWl3HJHjhyJrVu3IjU1Fb169cLly5cRFBSE&#13;&#10;4OBgnXz79u1Dz549xZjkf//7n0jT9/1XXl30jUNLj2EBYO3atejatSuaN2+O7t27IzIy0uB+6GuP&#13;&#10;8sZh+pQ37iqtou90Q2NwoPj8ISAgQIy3u3fvjqioKFF2ZY5jfHy8qKulpSUWL14sZoKp7NjD0PmA&#13;&#10;dvuWlpZo27YtfHx88PTpU7HtnJwcTJ48GW3btoWJiQmmTp2qc/5TUlXHcyXHli4uLti5cyf+97//&#13;&#10;oVevXrh48aLIX9nx3P3798XYevDgwWjevDn69OmDO3fuYPXq1WIM7OHhgby8PBw7dgy9evUqc+ew&#13;&#10;l5eXmN6+Mv2qvL5raHwJFJ979urVC9euXcPEiRPRvn17ABWfM/J4syyVSoWvv/4a69evR0REhAgy&#13;&#10;ArrnMIbaPCoqSnzmmZiYQKlUlpm2VOv+/fsAgNq1a+ssnzNnDry9vV/4zsmEhASMHj0aTZs2BQC0&#13;&#10;bNkStra2or8cOHAAjo6Oos5NmzaFu7s79u7dC6C4L8hkMri6uqJfv35lytfe2Tpy5EgAQI0aNeDt&#13;&#10;7Q0AOH78OABg7NixcHFxeaH6M/ZGEWOMMcbeKQUFBSSRSGjatGlEROTp6UkSiYTy8/NFHhcXF5LJ&#13;&#10;ZHTz5k2dv8zMzHLLPnnyJAEgFxcX2rBhAw0fPpwA0P79+4mISCaTEQBycnKisLAwcnZ2JgAUHR0t&#13;&#10;tmtubi7yxMfH07Rp08jc3JyIiB49ekQSiYTkcjktW7aM/Pz8SCKRkK2tLRERubm5EQAyNzen1atX&#13;&#10;k4+PDwGgWbNmERFRVlYWSaVSsrCwoLVr19KMGTMIAM2YMYOIiPbv308AyN7ensLCwmjSpEkEQKeO&#13;&#10;pfn6+hIA8vT0pLVr15KTk5NYJzc3l548eUIAaPfu3ZSbm0sAqHPnzhQREUELFy4kADRhwgRKTEwU&#13;&#10;23Nzc6OtW7cSEZGrqysBoICAAAoPD6fOnTsTAMrOztYpm1UsMzOTpFIpSaVSWr58OS1atEj0p7y8&#13;&#10;PDp9+jQBoB07doh11q5dSwDojz/+qLB/6+u/FhYW5O3tTUREoaGhBIA8PDwoPDyc3N3dCQAdOnSI&#13;&#10;iIgmTpxIAEgqlVJwcDCFhISI+mZnZxMRkampKQEgKysrWr16tejDzs7OREQUGRlJAOjRo0dEVPF7&#13;&#10;zt/fnwDQpEmTKDQ0lGxsbET5+jg4OOikOTg4EABav349ERHdv39ftGHJ/vnLL7+Ibc+dO5cSEhIo&#13;&#10;PDycAJBEIqGgoCAKCgoiiURC1tbWerddWFhIUqmUTE1NacmSJRQWFkZSqZSsrKzo/v37NHfuXAJA&#13;&#10;dnZ2FBgYSBqN5qWPScnPH8YYY/9MFy9eJAD0008/6Sy/cOECASB3d3ciIpJIJGRhYUESiYRcXV3p&#13;&#10;3r17ZG9vTwBo9uzZFBoaSgqFggDQxYsXDW4vJCSELCwsSCaT0dy5c+n27dvk6OhIrq6uRES0Y8cO&#13;&#10;MdacPn06rVmzhqytrQkAJSYmEpH+MUl5ddE3Di09ztR+zyqVSlq9ejXZ2dkRAIqNjdW7H6Xb48qV&#13;&#10;K+WOw4hI5zu6onFXaeV9p5c3BiciWrBgAQGgBQsWUEREhNi3W7duERFVeByPHDkixiBr1qyhcePG&#13;&#10;ifF76f0qr56GzgecnJxIIpFQSEgILVu2jKRSKdnY2JBKpSK1Wi2O//z582nlypXi2NvY2Ohtq6qM&#13;&#10;50qOLb/77jtSKBQkl8tp7ty59Pvvv1d5PJeeni7677Rp02jNmjUkkUhIIpGQTCajwMBAmjlzJgGg&#13;&#10;77//XvRD7fkaEdHvv/9OAGjLli0Vju8r6rvljS+JiFJSUgiAeE96eXlV6pyxKuPNknnfNdrPz/Dw&#13;&#10;cHFeGxoaWiZfyX6mr82Tk5NFm69bt068Z0v2i5LS0tJEv5w1axbFxcVRTk7OS+/P8ePH6ebNm+J1&#13;&#10;bm4uSaVSGjVqFBGRzu8sWuvWrSMAZX5L2bZtGwGgZ8+eiWWBgYEEgAoKCsQy7XfNihUriIhILpeT&#13;&#10;RCJ56X1h7HXjQCNjjDH2jtm5cycBoPPnzxNR8WAZAP3yyy8ij4uLizhZKvmn/YHDkG7dupG9vb3O&#13;&#10;sn79+okTTZlMRlZWVqTRaIiIxEl/YGCgznZLBs5K/tAfEBBAAOjOnTsifcOGDWRqakr3798XgcYH&#13;&#10;Dx6IdDs7O7KzsyMiovnz55NEIqGsrCyRvmLFCjHwt7a2JoVCQUVFRSJ93rx5BgONmZmZBIAmTpwo&#13;&#10;lqnVanHyWjrQqD3hWbBggcgfEREhfoS4du0aAaCEhASR7ujoSMuWLROvo6OjxfHjQGPVaPvPtWvX&#13;&#10;xLJTp04RAFq1ahURFQfyXFxcRLq9vT0NGjSIiCru3/r6b8kfDubMmSNOQon+7P/ak0ZtoPHChQsi&#13;&#10;z6VLlwgALVmyRNRPKpVSbm6uyKP98eLs2bN6A42G3nPZ2dniR56SdSr540pp2hPlx48fU2FhIQEg&#13;&#10;uVxOI0aMICKirVu3EgB6+vRpmf65YcMGAv48vdD+MBUZGSmWaU+uS74HtdLT06lz58509OhRsWz2&#13;&#10;7Nk6ZUqlUgoKChKvX/aYcKCRMcaY9ofybt26kYeHB3l4eJCtra0YH58+fZqISARLtD9Cx8XFiR/Y&#13;&#10;tbKzs0kqleqMNfRRKpXUuXNn8VpfoFH7XUVElJeXRzKZTFx4VPr7rzJ1KT0OLfk9/vTpUwJAXl5e&#13;&#10;Yv3c3FyysbGhOXPm6N2H0u1RmXFYye/oisZdpZX3nV7RGHz06NEklUrpjz/+IKLiMb6npyclJSVV&#13;&#10;qu1sbW3LnEN4eHiI+ldl7FH6OBw7dowA0IkTJ8Q658+fF+cn2nODkhfKZWZmkkQiMRhorMp4rvTY&#13;&#10;ctSoUTrH5UXGc0DxhWda2gvfSp4DKRQKcnNzIyIid3d3kkqlpFariYho+fLlJJFIKDc3t8J+VVHf&#13;&#10;rWh8qQ162djYiPF3Zc4Zq3LM/wmBRolEIj4zHR0dxbHU0hdoLNnmu3fvJltbW3r8+LFYx8bGhvr1&#13;&#10;62dw22fOnBEXOmr/7OzsKCYm5pXs29OnT0X5SUlJREQEgPz9/XXy/fTTTwSA7t69q7NcX6BRe9HC&#13;&#10;7NmzSaPRUH5+Pg0YMEAsIyr+vC95LsjY24Kf0cgYY4y9Y7TT5ERFRSEqKkpM6RMWFoZBgwaJfDKZ&#13;&#10;rMz0RB999BEAYOHChdiyZYtY/tlnn2H9+vU4cuQIzM3NMXToUJF29epVXL58GYWFhQAAOzs7VKtW&#13;&#10;DQBgbGwMuVyO/Px8kV8ul8PZ2Vlv3c+ePQtbW1vIZDKxbPTo0Rg9erR4bWVlhUaNGonXH3/8MZKS&#13;&#10;kgBATP00btw4kf7gwQMAwPnz53Hy5EnMnTsXRkZ/DoFcXFwwc+ZMvfW5du0aAGDAgAFiWfXq1TF0&#13;&#10;6FBER0eXyW9iYgJ7e3v4+voiPDwc9vb26N69O3x9ffWWDwB79+5FQkICgoODkZKSgh07dhjMy8p3&#13;&#10;+vRp2NjYoHXr1mKZlZUV5HK56CNKpRJTpkzBunXrUFBQgEOHDmHPnj3QaDSV6t/l9V8/Pz9cuXIF&#13;&#10;a9asQUpKis6UXFqmpqZQKBTitbm5ORQKBc6ePSuWDR48GMbGxuL1wIEDoVQqcf78eZ2+r2XoPZea&#13;&#10;mgoA+Oqrr0ReY2Nj9O7dG5cuXdK7D46OjgCA2NhY/Pvf/wZQ/KwSHx8fEBEOHToEZ2dnSCQSZGVl&#13;&#10;6S2jtC5duoj/tcemsLBQ530IAK1atcLBgwdx+PBhBAQEIDk5uVLvh5c9JowxxhgAZGVlienM69at&#13;&#10;i8mTJ2PkyJFiijwAGD58OFq0aAEAOHfuHACgf//+Ir1OnTro37+/mLaxf//+uH79ukhXKpUYP358&#13;&#10;pepTcvxZq1YtDB06VEzVCOh+/1WmLuXRN+Y1NjYWU/kZUrI9KjMO06rMuKtmzZo665T3nV7RGHzk&#13;&#10;yJHYuHEj6tevj379+qFLly6YOnUqWrRogSVLlpTbdkSEuLg4BAQE6IxdDD23s6pjD+0YMCQkBNWr&#13;&#10;6z7h6sSJE2JM2KdPH7G8bt266Nu3r95nwAFVG89VVmXHc1qdOnUS/9evXx8A0LFjR7GsQYMGYmpR&#13;&#10;Nzc3hIWF4fjx4/jyyy/x448/YtSoUTA2Nq6wX33xxRcAyu+7lRlfenl5wdjYGBqNpsrnjDzeLJ7e&#13;&#10;Nzo6GhcuXMCUKVOwbNkyTJo0qdx1tG0OAM7OzrC2tsbBgwdx8eJFJCYmIiEhQe/0o1qWlpbYvXs3&#13;&#10;8vLykJSUhNjYWKxYsQI9evRAZGSkeB+8iJiYGHz99dfIzs7G4cOH8dlnn4m00s+lLyoqAoAy7199&#13;&#10;unbtinHjxiEgIACrV69Gfn4+Pv30UwDAv/71LwDFn/eMvY040MgYY4y9Q27fvo19+/ZBJpPpPJdR&#13;&#10;KpUiOjoa169fh4mJCQCgZs2aOgGPkiwtLXUG0E2aNBGv69Spg2bNmom0Zs2awcHBQQQ0SwZI9Pn4&#13;&#10;448NpmVnZ1f4gPjyTojz8vJQq1atMvWztLREgwYNAKDMjxbvv/++wfK0Jw2l1/nggw8MrrNv3z5E&#13;&#10;R0cjOjoaBw8eREhICGxtbRETE1Mmr0qlQu/evREdHY3Ro0dDoVDg888/x4QJEwyWzwx7/vy53v5X&#13;&#10;u3Zt8VzGIUOGYMqUKTh48CDy8vIgkUjQs2fPSvfv8vpvQEAA/Pz84OTkhA4dOmDhwoVlTo719R1j&#13;&#10;Y2PxDCF9ebR9tGTAvvT6+mif61ijRg2d5VTO82IaNWoEW1tbREVFoU2bNrC3t0ePHj2QkZGBK1eu&#13;&#10;YP/+/WWeIVWR8t4vJf3++++wtLQEALi6usLOzg4NGzbE6tWry13vZY8JY4wxBgBTp07F4MGDy83T&#13;&#10;smVL8f/z588BlB0nGhsbi+eK9enTBw8fPhRp5ubmla5P6THq+++/j4yMDPG65PdfZepSHu04pKJx&#13;&#10;fGml26OicZhWZcddJVX0nV7eGLxr1664ffs29uzZg9jYWEyaNAmTJk3CoUOHKmw77flARecola1n&#13;&#10;adrxXfPmzXWW+/j44NNPPxXPiiwd0CsvGPEmx3NapcefAMSFcaV16NABCoUCW7duhUwmw+nTp7Fy&#13;&#10;5UoAFferivpuZceX2oC5tm9W5ZyRx5tAaGgoevToga5du+LQoUPw9vZGp06d8PnnnxtcR9vmQPFF&#13;&#10;0vb29rCwsEDv3r0xZswY8d7TZ/ny5dBoNPjPf/4DY2NjdOrUCZ06dcKECRNQr149/Pjjjy8UaNRo&#13;&#10;NPD19cV3330HNzc3LFiwAA0bNhTpMplMXJCipf2M1160XZFVq1bBzc0NycnJaNGiBT799FM0aNAA&#13;&#10;Uqm0yvVl7O+EA42MMcbYOyQiIgJA8RXFjRs3FsuvXbsGU1NThIeHY86cORWW06NHD/To0aPMcoVC&#13;&#10;AXNzcyxatEgs27NnD1JSUip95V3pk7aS2rRpg82bN6OgoECczG3evBkeHh46V4Mb0q5dO1y/fh1B&#13;&#10;QUHiZDwlJQXh4eFo1qwZTE1NERcXh6lTp4p1EhISDJanDcoeO3YM1tbWYnlcXJze/CkpKfj5558x&#13;&#10;depU9OrVC8HBweLEMy0trcwJ9/nz5xEdHY1du3ahb9++AKA3IMkq55NPPsGGDRuQnZ0tTvTu3buH&#13;&#10;5ORkuLi4APjzB6xffvkFeXl5+Prrr0Vfq0z/NtR/1Wo1/Pz84O3tjcWLFwMovrK3tOTkZDx8+FDc&#13;&#10;mZidnY2TJ09i+vTpIs/hw4d11jl58iSA4jsXSl9BWx5t/42Pj0eHDh0AFAcfDxw4oHNiX9rAgQMR&#13;&#10;EBCAe/fuoVu3bmjcuDHMzc2xdOlSZGRkwMHBodJ1qIpt27YhIyMDDx8+FCfas2fPrnC9lz0m7O2U&#13;&#10;kZGBNWvWIDExETdu3MAXX3yBrl27Yvjw4ZW6ovyfLi8vD5MmTcKECRMMXnT0MpKTk7Fy5UqEhIRU&#13;&#10;OXBRklqthre3N4gIISEhOj+037t3z+CYpkmTJvD393/h7b4q8+fPh6mpqZhRQqVSoUaNGqhWrdpf&#13;&#10;fgyA4uO8fv16xMTEwNPTEz179vxLtvNPUvI7x9TUFACQmJgIGxsbAMU/UsfExMDKygoAMGbMmBfe&#13;&#10;VkJCgs5dbLGxsaLcF6lLeVq1agWgeHYQbX6VSgVLS0s4OzsjICBA73ol61CZcZiWkZFRlc4rKvpO&#13;&#10;r2gMfuDAAZiYmGD8+PEYP348MjIy0Lp1a4SHh4uAkKG2q1mzJuRyOY4fP47JkyeLbXp6eiI5OVnn&#13;&#10;zrkXGXtog8+enp6Qy+UAigO/8+bNQ5MmTUSw5dSpU+J8RK1WIyYmBk2aNDFY7psaz70oDw8PTJ06&#13;&#10;FU2aNIG5ubnohxX1q4r6bt26dSs1vnzvvfcAFPfNqpwz8nizWJ06dQAUB5g3bNiATz75BIMHD0ZS&#13;&#10;UpLBAJy2zQFgxYoVUCgUOHXqlDhnNnTXMADcuHEDa9euxciRI1G3bl2xvG7dui8VsFu5ciW+++47&#13;&#10;nfPzkiwtLXH48GGoVCoxJomNjYVcLq/U7yGXL19GUFAQ/Pz8xPfDzp07Aeje8cvY24jPwBhjjLF3&#13;&#10;hFqtxqpVq+Dk5KQTZASKr3i2trbGqlWroFKpXngbkyZNwvr167F48WJcvXoVu3fvxvDhwyt9hW9F&#13;&#10;xowZg5ycHHzzzTdITk7Gzp07MXv2bAwZMkTnSkJDlEol0tPT4e7ujuTkZMTHx2PUqFG4evUq6tWr&#13;&#10;hylTpuDAgQOYPXs2UlNTsWfPHowdO9ZgeY0bN4arqyumTp2KiIgIXL16FUuXLkVoaKje/LVq1cK8&#13;&#10;efP+P/bOPK7qKv//r0qb0Zlb37Y7lbdputWtmG80Ufcb/YiGLLoRMoQmgyhBkigoDOK4QO4rueGY&#13;&#10;C4KKBqMW5r7kBriQQOYCLiiIIoJKyiICynJfvz94fE73A5f7ude9us/Hg8eD+znncz7nc9b3cs75&#13;&#10;YNiwYSgoKEBhYaE40ujJJ58UytT27duRm5srlKicnBwUFxdj69at4jitEydO2FR2dloMFDU1NejV&#13;&#10;qxcOHDiAnJwcYdj69NNPRbzAwECkpqZi48aN6N27t7h+I+1bWqF99OhRFBYWYt++feIosFOnTond&#13;&#10;hQDQs2dPZGdn48CBAwgICAAgN0Tu378f4eHhOHz4MNLT09GvXz9otVqzzn9LPPnkk/Dz88OwYcOw&#13;&#10;ePFipKen45///KdsN4Q5vLy8UF5ejo0bN+Ltt98GABgMBiQkJMDd3V0cf9UaqX2vWbMGxcXFNuUV&#13;&#10;+HmlfmZmJoqKirBkyRJMmDABQMtqdKDFoJmdnY2dO3cqpmdLndj5ZbFv3z68/PLLmDZtGh599FH0&#13;&#10;7NkT586dQ2BgILp37y7bIWzHPA0NDUhMTMSpU6duSfolJSVISEhAXV3dDaWTkZGBL7/8EnPmzEFa&#13;&#10;WposrKKiAomJicjOzkZFRYXs725pA6tWrcLevXsBACdPnkTHjh3F71tdBwCQnJyM8PBwaLVaYQS2&#13;&#10;c/Pw9PSEVqvFJ598gu3bt+PYsWMYOHAgcnNzMXjw4BtOPzg4GBs3bkR+fj5GjRqFzMzMdk+9sCYv&#13;&#10;reVQU5566il4enoiOjoaq1evxoEDBzB06FDk5ubKPmFgCWvlMAlb5C6lOf2+++6zKIPn5eWhd+/e&#13;&#10;2Lp1K0pLS3Hw4EHU1NRAq9VaVXYDBw7E6tWrMW3aNBw5cgTx8fGYP38+QkNDbcrntWvX2tSDwWCA&#13;&#10;RqOBn58fMjMzceDAAQwaNAhJSUl48cUX4enpCY1Gg969eyM9PR2HDx9G//792z02VeJ65bn7778f&#13;&#10;BQUFSEtLs/qY/JvBP//5T9TU1GDMmDGyclVqV0pt1xr5sjW26Ix2ebMtXbp0wVdffYWioiKEhYVZ&#13;&#10;dc+9996L8+fP49ChQ8jPz0dMTAyysrJw7tw5s7uyAwICUFNTA4PBgM2bN6O4uBiHDh1C//79UWVI&#13;&#10;Uz8AACAASURBVF5eLhb4zJgxA2+++SbOnDlj9rcpRqMRn3/+OTw9PfHwww9j165d4i8vLw9Ay3HR&#13;&#10;RUVFGDx4MPbt24fY2Fhs3LgRn332mVXv+cILLyA7OxsDBw5EVlYW0tLSEBoaCnd3d7HQoFevXrJF&#13;&#10;Jnbs/GK4kx+ItGPHjh07duzcPKQPi69cudJseHx8PAFw8+bN9PX1pU6ns/kZTU1NjI2NFR9bV6lU&#13;&#10;DA0N5bVr10iSGo2GkyZNkt2j0+k4atQokqS/vz+9vLxk4cOHD6eDg4P4vXz5cvExeZVKxZCQEJaU&#13;&#10;lJAkg4OD2bVrV9n9gwYNorOzs/i9adMmajQakUcfHx+ePHmSJNnc3MyJEyfKPhgfEhJCANy2bZvZ&#13;&#10;d66urqa/v7/snaXftbW1rKysJACuWbOGJLlo0SKRfwBUq9VMTU0lSTY2NtLd3V18qL65uZnBwcGy&#13;&#10;tBMSEsT9rdO2o8y2bduo1WpFmTo4OHDv3r2yOLW1tQRArVZLo9Eoriu1b3Pt18nJiYMHDyZJJiQk&#13;&#10;yNrWkCFD6OHhQQDMzs5mREQEtVotvb29Ze1j06ZNIj2dTkcPDw86ODiIOHq9nidOnCBJbtiwgQD4&#13;&#10;008/kVTuczU1NQwODhZtytvbm8HBwXR1dbVYjnq9ngDEu69du5YAGB8fL+K0bp+nT58WZT9lyhQm&#13;&#10;JycTABsbG8U9qampou+05uLFi+K5AKjT6Thv3jwCoKenJ0ly7NixIry5ufmG66T1+GPn7ufatWvU&#13;&#10;arXUarU8deqULGz58uUEwNGjR9+h3P1yMBqNrKmpkfXPm0ljYyNrampkY+z14O/vT2dnZzo6OrJn&#13;&#10;z56ysLy8PALgihUrbugZtxLT8aigoIAAmJmZSfLW1wFJhoSEUK/X37L0fy1Ibembb76xGE+lUjEu&#13;&#10;Lk52rbCwkG5ubjLZISkpSfGZISEhsrnY09OTffr0IUl+++23BMDw8HDZHDZ58mQ2NzeTNC+TKOWl&#13;&#10;tRzaeh6/cOECfXx8xP3Ozs5cunSpTeWhJIeZ9gkluas1SnO6JRm8vLxcvLupjlBdXW1V2TU0NDAm&#13;&#10;JkaEa7Vajho1SvRfW2SP1vVAkvn5+XR2dhb3uLq6ynST/Px8mYzk6OhINzc3uri4tFs/pHXyXGvZ&#13;&#10;csOGDaIcMzMzbZbnTp8+TQDcvXu3uDZnzhy2NkF37dqVwcHBsmtBQUEEwPLyctl1pXZlqe0qyZeH&#13;&#10;Dx8mAO7bt0+kZ43OaEudm8b9tWFp/BwwYAABMDk5WdbOzJV5VlYW1Wq1KEMPDw+OGDGCADh9+nSz&#13;&#10;z96+fTsdHR1lZa9Wq7lo0SIRJywsjAB47Ngxs79NKSwslKVl+uft7S3ijRs3ThYWHBzMq1evtklP&#13;&#10;6idXrlyRXc/IyJCNN+7u7rx06ZII12q1VKlU7RW5HTt3LXZHox07duzYsWPHZpqbm1laWsqmpqZb&#13;&#10;9oyysjI2NDRc9/3l5eWsq6szG9bU1MSSkhKbjHv19fUsLS21Km5jYyPPnj1rdRlVVlby7NmzwiBb&#13;&#10;W1vLiooKq/Nmpy0XL1687jK8kfZdV1fH4uJi0baamppYVlZGkoyIiBAG30uXLonrpuh0Oo4YMYIk&#13;&#10;WVpaysrKyut6B4l169axsLCQzc3Nwsjk7OzMwMDAG0r3VnLu3Dlh7CJb6rK+vv6607NUJ3Z+eXz1&#13;&#10;1VcEIHPQmyItBDl37hw9PDxkxiaSnDlzJoOCgkiSV69e5bhx4+jk5EQHBwdGRUUJo3NxcTENBgNP&#13;&#10;nDjB8PBwOjo6kiR/+OEHent7U6PR0Nvbmxs2bCBJVlVV0cvLi0OHDhXPKigooMFg4OLFi1lRUUGD&#13;&#10;wcDk5GT26NGDGo2Gbm5uMkP2+vXr6e/vz/z8fPr7+wsDbHvPJMmcnBx6enpSrVZTp9MxIiKCNTU1&#13;&#10;JFvm0eDgYOGY7dmzJ/Pz80m2zDMGg0E4vUgyOTmZ7u7u1Gg09PDw4OrVq2XlNmnSJM6fP5/Ozs7U&#13;&#10;aDQcMGAAL1++bLYesrOzaTAYWF1dzbKyMhoMBu7cuZP+/v7UaDTU6/XcvHlzu/VMkj/99BMBcMGC&#13;&#10;BYyLiyMAnj9/XoRfj6OxR48e3LJlC2fMmEG9Xs9Dhw5ZbAcNDQ0cN24cHRwcqFar2bVrV27ZskWU&#13;&#10;r8Fg4KFDh0T6Fy9epMFgEMZTybi8du1aYeh2cnLi8OHD29RBQEAAU1NTGRUVRZ1OR51Ox+nTp8uc&#13;&#10;tdu2baOPjw81Gg19fHy4cuVKGgwGs8b+gIAAqlQqqlQqGgwGHjlyxOL7Ozs7U6vV0tfXl3l5eSKd&#13;&#10;mTNncuLEiZwzZw71ej0dHBw4a9YsFhcX08/PjxqNhs7OzqJcfqvU1tbekrmltraWxcXFwsF4O/JS&#13;&#10;X1/PCxcuXPf9pG1ymC1yl9KcriSDV1VV8dSpU2KcbI1S2TU1NVmlD1yv7FFTUyNzOLSmsrLSYvgv&#13;&#10;HYPB0GZRiSlK7cpS270e+dIWndEub944jY2NPHPmjMwxV1ZWpjg2XLhwgQcPHuSpU6cU6+ratWvU&#13;&#10;6XQ3pFuY5tWcg9FaKioq2jghyRb5UVqEYMfOLwm7o9GOHTt27NixY8eOnduAqaOxPUwdjTcDZ2dn&#13;&#10;Ojg4MDMzk8eOHROr8dtz0tixc7czaNAgqlSqdo3umzZtErswvLy8ZLv3m5qaqFarRR/z8vISO3Jm&#13;&#10;z55NtVpNFxcXNjU1idX2Tk5O1Gg0DA8PZ1ZWFgHQ19eXSUlJ7NOnj6w/STs2li9fzoaGBur1eup0&#13;&#10;OtbU1PD8+fNi5bqfnx8XLlwonKKzZs0i2XLygEqlolarpV6vZ0JCgsVnSruzXV1dmZKSwi+++IIA&#13;&#10;OGjQIJKku7s71Wo1ExISmJiYSK1WK8qj9U4maVdRQEAAFy9eLHaGLF68mCTF7nsHBwfGx8dzyJAh&#13;&#10;BCB2T7fGdOdCUVGRePfIyEjOmzdP7ECwZDCXyvPixYs8e/YsAXDmzJkiXHI0zpkzh6dPn5b9tdc+&#13;&#10;VCoVnZycxOkEZWVlFtvBlClTCLTs0k5JSRG7kIqLi8V77dq1S6RfWlpqdsdLdnY2IyMjxc6H5cuX&#13;&#10;t6kD6TQGLy8vJiYmit3vUlrbtm0TO3AWLlzIgIAAUa7mHL5xcXGi/U6YMIFnzpwx+/4Gg4FAy07g&#13;&#10;hIQEUTeSs1GqeycnJyYkJDAwMFDs+PLz82NiYqK4p72daHbs2LFjiczMTM6dO5cAmJGRcaezY+dX&#13;&#10;zMiRI+/6ky/c3Ny4fv36O50NO3Zsxu5otGPHjh07duzYsWPnNjB27FjZsTvmcHd3Z2xs7E17ZlFR&#13;&#10;ET09PWVHfSUkJNy09O3Yud1IRwu3h+R8SklJ4cqVKwmAhw8fJtliyATAQ4cOcffu3QQgO3rt4MGD&#13;&#10;wrEjORpdXFzEbrGuXbvSYDDInufj4yOO7zYajfT29qZKpWK/fv0IgLm5uSQpHI09evSQ3e/v70+V&#13;&#10;SsVr166JI86joqLELjZLz5SO+JoyZYoIS0lJ4fjx40mSarWanp6e4nSAnJwchoWF8fLlyzIn1+XL&#13;&#10;l4UDzBTJAdfU1CScTaY7Ct3d3dtdcW/O0Th8+HARLtXFnj17zN5Pkg4ODvTx8ZE9T6fTibKR6trc&#13;&#10;n7kj0UiKHX6nT58mScV2EBQURLVaLRyiFRUVDAsL4/79+21yNJJtj04152jU6/Wy0w2AluMySdLV&#13;&#10;1ZV6vV7mRJWcke3tLG19PGfr98/IyBDH2klUV1dTrVbT19eXJMXx29Iuovr6egKQtct169YRAIuK&#13;&#10;iszmw44dO3YsIY1lw4YNu9NZsfMrx9wJAHcbv4Q82rFjjpYv4tqxY8eOHTt27NixY+eWMmbMGMU4&#13;&#10;W7duvanPfOaZZ7BhwwY0NzejqakJv/vd725q+nbs3Cy++OILLFu2TPx+9dVXsWTJkjbxHn30Ufz4&#13;&#10;44/tplNVVQUAeOyxx+Dq6gqVSoVVq1bhr3/9K9asWQNHR0c4OjriP//5DwAgLi4O9957ryyNvXv3&#13;&#10;onv37gCA8PBwdO7cGUajEWlpaXBwcECvXr1E3OPHj+Po0aNoaGjA/fffj8WLF+Oll15CYmIi5s2b&#13;&#10;h5dfflmWtum90u9ly5bh1KlT4lpUVBTuuecexWc+9dRTMBgMiI6ORnJyMgwGA959911ER0eLdEaM&#13;&#10;GAGNRoNu3brBzc0NsbGxUKlUopwA4MSJE2bz5u/vj/Xr1+Ps2bMAAL1ejz/96U8i/Pnnn8f+/fvb&#13;&#10;rYvWdO3aVfz/l7/8BQBQX19vNm5OTg6OHj2KZ599FtOmTZPl9fvvv4eLi4u4FhsbCw8PD9n9Uvrm&#13;&#10;6NOnD55++mkAEG2pvXbwySefYMmSJXjkkUfg4+ODv//97xg2bBiefvppWZ3dLNzd3XHPPfcAADp3&#13;&#10;7gytVov6+noYjUbs3r0bU6ZMkeXzo48+wtq1a216hun7HzhwAABEeweABx54AN27d8eGDRvEtdde&#13;&#10;ew0PPfQQAOD3v/89AOCDDz4Q4VIYSZvyYseOHTsAsHr1ahiNRtx33313Oit2fuV07tz5TmdBkV9C&#13;&#10;Hu3YMYfd0WjHjh07duzYsWPHzq+c++67z268sXNX89prr8FoNIrfTzzxhNl4Dg4OSE5ORmFhIZ57&#13;&#10;7rk24bt27QIAPPfcc+jUqRMCAwORkpKCzz//HMuXL8ewYcMA/Ozgeuqpp2T3DxkyBH/729/Eb8kh&#13;&#10;I+XtgQceQJcuXUR4ly5d4OHhgebmZgDAlStXRNrZ2dkIDQ2Vpd/a2X///fcDAK5evdrm3a155saN&#13;&#10;G7Ft2zZs27YN3333HeLi4uDm5obt27dj+PDheP/997Fx40bs2LEDixcvhlqtxv79+/GHP/xBpHft&#13;&#10;2jUAPzuQJCRDl/Q+KpUKN0KnTp2sjpuUlAQAOHnyJE6ePCkLW7x4sczR+Je//AWOjo5Wp23qhFRq&#13;&#10;B++88w7OnDmDdevWIT09HZGRkYiMjMSWLVvw/PPPt0m7qanJ6nyYoz3jotS+OnS4cROO6ftL7U5q&#13;&#10;h6b5qK6uFr9bO2EBoGPHjjecFzt27NgBgHvuuccup9qxY8fOL5y20qIdOzdIfn4+QkJCsGjRojZh&#13;&#10;X3/9NUJCQnDs2LE2YampqfjXv/4lu7Z7926MGDECb7/9Nv7617+ie/fuWLduncwIAQCjRo1CSEiI&#13;&#10;+IuKisLGjRtRV1cHAFi/fr0s3NxfWVkZQkJCLO4kuHr1KlJTUzFhwgTMmzcP586du54iMsvcuXMR&#13;&#10;EhKCoqKim5amRGpqKiZOnHjT07XEhAkTkJqaanX8pqYmsQK2rq4OISEhyM3Nva5nf/vttxg/fjwA&#13;&#10;IDc3F/3790ddXR3q6+sREhIiVu7eDCorK5GSkoLx48cjKSlJppDfbZw+fRohISFiBb8pO3fubLdv&#13;&#10;LF++/A7k9tZi2kasoampqc24Yys5OTkIDQ29YQPU3YDRaPxVvIclvvrqK0yfPv1OZ+Om0K1bN6xb&#13;&#10;t87q+D/99BNWrlyJ2NhY7N+/v83uhJKSEixYsADjx49HamoqGhoabnaW73pM+/ONzll3O7+F/m4O&#13;&#10;U/nh8uXLCAkJweHDhy3GDwkJQW1t7W3MZfuY5v+XwnvvvYfo6GjxFxQUZDZenz59AADjxo1rMzeX&#13;&#10;lZWJ3W1arRYA0Lt3b5w4cQKLFi3C2bNn8fHHHwNocVgCQFhYGKZPn47p06dj7Nix6NChg8zJKTlT&#13;&#10;OnToAEdHRzg4OIj406dPx9tvv42HH34YnTp1QlNTEwIDA/HEE09g3rx5WLp0KVasWCHLo+QIldi7&#13;&#10;dy8AufNHcuooPfPkyZMYO3YsXFxcMGPGDBw5cgTjxo1DRkYGcnNzERMTgw4dOmDkyJFIT0/Hjh07&#13;&#10;UF5eju+++06WB6msWuctIyOjTd5uB1euXEF8fDwiIyNx5MgR2V9AQAAWL14s25FpK6ZONaV2MGvW&#13;&#10;LBw8eBADBw7EypUrceHCBahUKiQnJ4u2UVFRIdI7cuTIdefLEh07doROp0NaWprs+qZNm2xOy/T9&#13;&#10;dTodgBanuITRaMT27duh1+uvM7e/TM6cOYNx48ahW7duKC0tRWhoKHbu3AkAWLFiBaZMmXJb83O7&#13;&#10;dPjo6GjZ7tXfGjdDzqmsrERISAiOHz/ebpzU1FT07t0bM2bMuKFn3UnuhGzRumxtsTNNmjTJJpvU&#13;&#10;rczLr5XDhw8r2lrPnDnT7v222mVMuXjxomK/uxGUxsbrGaOzsrIwY8YMTJ06Fd9//32b8B9//BEz&#13;&#10;Z85EbGxsm/keAAoLC7FgwQJMmDABa9asaTN2KYXbsXOrsTsa7dxUSGLgwIFITEzEggUL2oQvWrQI&#13;&#10;iYmJiIuLaxOWlJSEnJwcAC1G/TFjxuDtt9/G6tWr8corr8DPzw9nz56Ft7c3Pv/8c3FfXV0dJk6c&#13;&#10;iJ07d6KiogIVFRU4ceIEunXrhmeeeQaNjY04ffq0CMvPz0diYiIOHjwortXW1qKgoACJiYlobGw0&#13;&#10;+27nz5/HK6+8Al9fX2zatAkDBw7ECy+8gIKCghsut6qqKgwaNAiJiYlmHbQ3yo8//njbnUVr1qwR&#13;&#10;hhMlTp48iY4dO4r4DQ0NSExMvO7jiH744Qd8/fXXAFoM4gkJCairq8O1a9eQmJhoUdCxhZMnT8LR&#13;&#10;0RFhYWFIT09H37598dRTT92SY5RuBkuWLEFiYiIiIyNRWVkpCzt27BgSExNlfUX6k1a5/5owbSPW&#13;&#10;0KVLF9mxXddDcXEx4uPjfxVOmeDgYHTr1u1OZ+OWsmvXLmzevPlOZ+OG2bhxI3bt2oX33nvPqvj5&#13;&#10;+fl49tln0bdvXyxfvhyvvfYaPvnkExGek5ODP//5zxg6dCi2bt0KX19fvPXWW7/KccISpv35Rues&#13;&#10;u53fQn83h6n8UF9fj8TERJSUlFiMn5iY2O4xkLcb0/z/2tBoNJg6dSpSUlLg6+uL7du3Iz8/H8uX&#13;&#10;L8cbb7wBAJg6daqI/8Ybb0Cr1SIkJASenp7CiWgwGKDRaODn54fMzEwcOHAAgwYNQlJSEl588UWz&#13;&#10;z46MjMTixYsxc+ZMHD9+HGvWrEGfPn3E7sDp06cjIyMDS5cuRWhoKLy8vBASEoLTp0+LNKZNm4b5&#13;&#10;8+fj+PHjSElJwdixYxEUFIQHH3zQ5md26tQJEydOxLBhw1BQUIDCwkKxaPG5555DcnIyQkNDsX//&#13;&#10;fpSUlCAvLw/Az7s0JR5//HEEBAQgJiYGS5YsQUFBAebOnYu4uDgMHTq0zU7HW82qVasAtDiJWyM5&#13;&#10;mm+WcVepHeTl5aF3797YunUrSktLcfDgQdTU1ECr1UKtVgMAZsyYgR9//BHp6ekYNGhQu8+SHJPb&#13;&#10;t2+/rsUpQ4YMwebNmxEdHY3du3cjJibmhsvB09MTWq0Wn3zyCbZv345jx45h4MCByM3NxeDBg28o&#13;&#10;7V8aQ4cOxbx58/Diiy+iQ4cOiI+PF7r+3r17sXr16tuan9ulw6ekpODQoUO3/Dl3KzdDzlGSE44c&#13;&#10;OQJfX180NjbiySefvKFn3UnuhGzRumxtsTOtWrXK6ri3Oi+/Vpqbm2W2o8TERKxYscJqe5KtdhlT&#13;&#10;ampqkJiYiPLy8uvNvkWUxkZbx+hRo0bhzTffxFdffYWlS5fCxcUFI0aMEOHz58/H66+/jrlz52L5&#13;&#10;8uV49913ERUVJcI3bNiA559/HhMnTsSWLVvg4+MDNzc3Ub5K4Xbs3Bbu7Cci7fzaWLFiBQFw0KBB&#13;&#10;BMDGxkYR1tTURADir7y8XIQZjUaqVCoOHjyYJDllyhQCYExMjOxj9yQZEBBAACwrKyNJ7t27lwC4&#13;&#10;fPlyWbx9+/YRADds2CC7npycTAA8ePCg7PqMGTMIgKWlpWbfLSAggCqViqdOnSJJnj59mgAYERFh&#13;&#10;SxGZJSEhgQAYFBREtVrNhoaGG07TlKtXr972jwnX1tby6tWrVsUtKCggAGZmZpJsaQ81NTWy9mML&#13;&#10;w4cPp4ODA0mysbGRNTU1NBqNrKysJACuWbPmutJtTUBAANVqtWgzp06dokqlYr9+/W5K+jeTxsZG&#13;&#10;qtVqBgcHEwDnzZsnC58/fz4B8OzZs3coh7cX0zZiDWq1mrGxsTf0zG+++YYAfhUf9g4MDKTBYLjT&#13;&#10;2bilBAcHs2vXrnc6GzdEU1MTHR0dOW7cOKvvcXR0pIuLC+vq6kiSX331FQGwqKiIJOnq6kqtVsuK&#13;&#10;igqS5LZt2wiACQkJN/8F7mJM+/ONzll3O7+F/m4OU/nh/PnzBMBNmza1G3/Dhg0EwJ9++uk25rJ9&#13;&#10;TPP/ayU1NZVarVamX7i7uwtZ3ZTY2FgC4IoVK2TX8/Pz6ezsLO53dXXltm3bSJKHDx8mAO7bt0/E&#13;&#10;b2pqEmkBoEqlYmhoKK9du8b9+/cTAEeMGCHil5aWUqVS0cXFRbSjoKAgqlQqkYa/vz+rq6tJkgsW&#13;&#10;LGBrFd3SM0ly0aJFsvTUajVTU1NJtuhJOp1OVkYjR440KxdfvnyZ/fr1k8WNiopifX09SfPz4qBB&#13;&#10;g+js7Gy2fkz7hKQ37d69W4SXlZURgChvU1xdXanT6cymK8m0er2eeXl5BMBvvvnGbFxzqFQqxsXF&#13;&#10;ya5Zagfl5eV0d3eXlYuPj4+oM0m3lOpmzpw5svdycnISOm5jY6NIy93dvU0daDQaTpo0SZY3nU7H&#13;&#10;UaNGkWzRkaZPn061Wk0AdHR05KRJkwhA1FNrQkJC6OrqavH9CwsL6ebmJnuPpKQkEW6u7gFwzpw5&#13;&#10;4vfu3btl8sIvEY1Gw5iYGPHbdG6PiIigXq+/rfm5XTq8RqPhxIkTb/lz7lZuhpxTWlra7nhGksuW&#13;&#10;LSMA1tTU3NBz7jR3QrZoXba22JlMx987nZffCk5OTjb1J1vtMqYUFRURAHft2nVd9yuhNDbaMkYf&#13;&#10;O3aMAIRebjQaOXToUALg6dOnefnyZQKgn58fm5qaSJKjRo0iAB49elTIPgaDQch/69atIwCmpKQo&#13;&#10;htuxc7uwOxrt3DSqq6upVqsZHh7OnTt3EgDz8/NF+NGjRwmAc+fOJQCZ0f7UqVPCWXju3DkxwJoj&#13;&#10;KyuLLi4uzMnJIUmhzJk+iyQvXrwonJWmREREEEAbZ56vry/VarXZZzY2NlKlUnHMmDGy605OTuzZ&#13;&#10;s6dCySjj5OREPz8/4Rxdu3atCCsrK6PBYODOnTvp7+9PjUZDvV7PzZs3izi1tbUcPnw4nZyc6Ojo&#13;&#10;yLi4OEZFRXHRokUkyYULFzI0NFTELy0tZUhICB0cHOjo6Mjw8HBeunRJhA8YMIBxcXEcNGgQdTod&#13;&#10;nZycOGrUKJkQdfXqVY4bN47Ozs7UarX09fVlXl6eCB80aBAXLFggfv/www/09vamRqOht7e3cACv&#13;&#10;XbuWer2eAOjk5MThw4eztraWBoNBOB4DAgKYmprKqKgo6nQ66nQ6Tp8+vV0B11RYyc7OpsFgYHV1&#13;&#10;dRtlvrm5mTExMfT09OSRI0dIkufOnWO/fv2o0+no6urKuLi4dp+j1Wo5bNgw2TUvLy+6uLiYjX8n&#13;&#10;2bRpEwHwyJEj9PLyoqOjoyz8eh2NaWlpNBgMQhgiyYyMDBoMBtbX1zMzM5MGg4Gpqal0d3cX9S/V&#13;&#10;LUlOnDiR06ZN46ZNm2gwGJiYmEiSTElJoZubG7VaLYOCgkQdkcptftasWW3q5ssvv2RkZCTJtgLt&#13;&#10;li1bRP60Wi379evHqqoqFhYW0mAwEAC1Wi0NBoNY/GApf83NzZw9ezZdXFyoVqvp5+fHyZMn3xZH&#13;&#10;o1KdVFRU0GAwMDk5mT169KBGo6Gbm5vMoNTQ0MBx48bRwcGBarWaXbt25ZYtW0iSPXv2pEqlokql&#13;&#10;osFgYG5uLtevX09/f3/m5+fT39+fwcHBimVUXV3NIUOGiGe4uLiIsU8a99LS0ujr60uNRkNPT0+e&#13;&#10;OXOG8+fPp16vp1ar5YABAyyWZ3vjDknOnDmTkyZN4vz58+ns7EyNRsMBAwbw8uXLJFuMaq6urpw0&#13;&#10;aRJ1Ol2bcLL9dkOS27dvZ8+ePZmenk4PDw+q1Wp6enqyoKBA3F9cXMygoCAxrkVGRvLixYsi3NJ4&#13;&#10;1F6/MWXz5s0EwPPnz7dbRqZIBlvT/tnY2Mg9e/bw4sWLQgGaPn267D5HR0f26NHDqmfcDpTK1VK9&#13;&#10;mStXpf7ces4iWwzP0jM8PDy4evVqETZz5kxOnDiRc+bMoV6vp4ODA2fNmsXi4mL6+flRo9HQ2dlZ&#13;&#10;9Lng4OA2skxWVhYNBoNoT1lZWaI/u7i4cOrUqTLHZ3tlcunSJRoMhjZG+sTERPr4+PDjjz9u099J&#13;&#10;2+ZKo9Eo3lWtVtPBwYFTpkyRxd+5c6foq05OTpwxY4ZsDEtMTKSbmxs1Gg27du3K9evXy55haaxZ&#13;&#10;tmwZnZ2dqVar6eTkxNmzZ4uwsrIyBgcHU6vVUqvVsmfPnkKeNJUfJAfRzJkz2x03WzsaJTnJycmJ&#13;&#10;Dg4OjIqKEo6J1hQXF9NgMPDEiRMMDw8Xc7SlMYxscfT7+PhQo9HQx8eHK1eupMFgYG1trSz/pvlp&#13;&#10;T25TGhPvZi5dusS8vDxhWLkeampqZLKwEs3NzSwtLZW1UyVMHdaNjY08ffq0TQZKS89sbGzk2bNn&#13;&#10;zYYbjUaWl5ezuLjYquc1NjaypKTEpnf7tWCpHVRVVfHUqVNmHQUNDQ08c+bMLS+zzMxMZmVlkaRw&#13;&#10;LI4aNapdHdZWamtrxWLe3xKlpaVC3tdoNMJI7uXlJcbdiIgIMT9Jcmjfvn1li5R79OjBLVu2iDiH&#13;&#10;Dh1S1LtzcnLo6elJtVpNnU7HiIgI0cZMdXhLsnlrvvnmGxoMBl65coUkee3aNXp4eMgM5pJuUF5e&#13;&#10;To1Gw8jISPbr148ajcasrm1pPrJVV7c095LKMoYlOc9WvdKcXmNNHjZv3izqzc3NTSw4MOdonDp1&#13;&#10;qljw4e7uzhUrVrSrO1mSHyXdYvv27TQYDEIXqq6uFmXv4ODAmTNnmi13CUsyk5IdqLVsQVqW0aT3&#13;&#10;02q11Gg09PLyEs9rrwyUytbUzqQkYyo5Gi3pBLbmZf78+Rw0aJDFMUKpjpX6hi2y5Z3CnKPRUjm3&#13;&#10;tsscOnSIHh4eHD16NEnLNgPJ0fjll18Kfbu1rdTS/aRlPUFpbGxtZ7WEtClHWqxLtoyrok8qlQAA&#13;&#10;IABJREFUUnvasmULATA7O1uESzbtOXPmiHc1HXuNRiMBcPTo0YrhZMuCIIPB0EafsGPnZmJ3NNq5&#13;&#10;aQwfPpwqlYo//fSTWKH67bffinBpUi4pKWGfPn1kO/dWr14tnIWSI/LQoUNWPTcwMJAqlUq289Fo&#13;&#10;NHLq1KkEwFWrVsni6/V62apOCbVabdFQWlxcLFMs8/PzhdHpRjh48KBsQtDpdPTy8hLh0oQBgJGR&#13;&#10;kZw3bx4dHR0JgJcuXaLRaKSrqytVKhVjY2P55ZdfilWu0dHRJOWTd0VFBdVqNdVqNb/88ktOnz6d&#13;&#10;KpWKWq1W7GCRBGG9Xs/4+HjGxMQQAL29vUW+JGVs9OjRTEhIEHmSjFamQl1WVhYB0NfXl0lJSezT&#13;&#10;p48wtGRnZzMyMpIAGBwczOXLl5td3QuAXl5eTExMpLe3t8UVg6bva2r4M023sbGRQUFBsrKvqqoS&#13;&#10;AsbChQvFe7c28Ers2bOHp0+fFr9ra2upVqsZGBhoSxO4Lfj4+NDJyYnkzztxfvjhBxEuORqzsrJ4&#13;&#10;+vRp8dfeDl8JqV+bGrRNd/p8++23ov2OGDGCCxYsECvGJSHK19eXDg4Ooo537drFuLg4AuDw4cO5&#13;&#10;cOFC6vV6qlQqnjlzxqo2b27ldVhYmFh1b9pGcnNzCYAGg4GLFi2S7ag+d+4cJ0yYIBTDyZMn02g0&#13;&#10;WswfSUZHRxMAw8LCuHDhQnp5eYlyuNWORqU6kQyd0oKOhQsX0t/fnwA4a9Yskj/vKp8yZQpTUlLE&#13;&#10;6vvi4mJOnTqVjo6O1Gq1nDBhAs+ePcv4+Hgxjuj1eiYkJCiWkfTM8ePHMzk5ma6urgTA6upq2bg3&#13;&#10;fPhwLliwQBgBNBoNJ0+ezJEjRxIAp02bZrYcLI07JMXuXgcHB8bHx3PIkCEEIHYNKIVbajem9SDt&#13;&#10;ho2NjaVKpRJt8KeffhJlNnv2bI4ZM4YqlYpubm4klccjc/2mNbGxsW2Mj3l5edy3b5/MGCrViZTn&#13;&#10;PXv2sE+fPnRycmJgYKBQcKV5r7VyEhAQIMaXO41SuSrVm7lyVerPrecsaedRQEAAFy9eTB8fHwLg&#13;&#10;4sWLSf7ctpycnJiQkMDAwECxg8TPz4+JiYliTr127RrHjh3bRjENCwujVqul0WgUu0hcXFy4cOFC&#13;&#10;0VYDAgKsKhMXF5c2uzS0Wi1DQkLM9ndb50rp1IbQ0FAmJyeLHVOSgTQtLU2MsQsWLOCAAQPE2EBS&#13;&#10;jMEhISGMj48X41F6ejpJWhxrMjMzZfJFWFgYgZ93P7m7u1OtVjMhIYGJiYnUarViF5Wp/GDNuNna&#13;&#10;0ejl5SV2Ds2ePVsYN8w5IqSdc05OTtRoNAwPD1ccw6TdxJ6enly4cKE48QMAL1++3CY/SnKb0phn&#13;&#10;58axZmesHTuWGDlyJFUqFVeuXMnCwkJx6oDpLlo7tlNRUcEJEyaIuVFyyAE/n9ggLVZWq9WcMWMG&#13;&#10;4+LihE4tGfpVKhWdnJyoUqno7+/PY8eOWdS7a2trCbTsoE1JSeEXX3xBoOV0KFKur1iSzVsjzR/S&#13;&#10;PCudAGUqE0ZERIj5TknXVpqPbNXVLc29SjKGkkxjq155PXKOtIBXcmRKtoz23nnt2rXs0aMHAXDs&#13;&#10;2LHcs2ePWd1JSX401S2kRWuS/Oji4sK5c+eyZ8+eQqc3h5J+pmQHai1bWJLRGhoahAN91qxZTExM&#13;&#10;FI4gkmbLwJqyNbUzKcmYlhyNSjqBrXmxZoxQqmNLfYO0Tba8U7R2NCqVs+k4l5OTQ5VKRQ8PD7FQ&#13;&#10;wlqbgTlbqdL9SnqC0thmy27M0tJSpqWlya5Jtu+CggIuXLiQAFhZWSmLo1arOWzYMNbU1HDHjh0y&#13;&#10;R/ihQ4cIgElJSYrh5M82IXMLlO3YuVnYHY12bgqSgcR09YdKpeLYsWPF7/DwcCHcSsKudKzP6NGj&#13;&#10;hbNw0KBBVKlUsvRnz55Nf39/2Z9krNdqteIIodDQUAYHB4sJoWfPnrKVZ3V1dUKwMkVyjE6dOtWq&#13;&#10;9929e7cQPm/UaRAZGUmVSiWcrtIuiZKSEpI/OxpN8yxNiHv27GF6enobo4V0dJM5R+P48ePFZCaR&#13;&#10;k5NDAJw/fz7JFgFTrVbL3k0S4n788UdmZGQQAJOTk0W4tKPV19eXpFzo6tq1a5tVTT4+PsLg3vro&#13;&#10;VHOORr1eL+pSUsomT55stkyVHI3ffPMNfX19qVKpuGfPHnHfpEmTqFKpZJOztGPW1MBrjsuXLwvB&#13;&#10;Y//+/Rbj3m6k9i0dbySVX1hYmIgjORpb/7Xui62x1tFoerRSXV2dWA1LtiiEpvV95coVAuAXX3wh&#13;&#10;7rly5QrVajVHjRplVZu3xdG4Zs0aurm5yXY8ubi40MfHR/w2PTpVKX8VFRUE5McqNzc3C8XrbnE0&#13;&#10;tl5Y4e/vT5VKxWvXroljnCUBvaKigmFhYaJttz5iKD4+nkDLEWtGo1GxjEjS09NTNmdIRvODBw+K&#13;&#10;cW/ChAkifNy4cbJxgmzZSSetfm2N0rgjGdVNd/u5u7vT3d3dqnCldiPVg6lTThrfGxsbxVgsjfUk&#13;&#10;mZSURJ1Ox3PnzimOR637jTkCAgJkO6yl41mAlh26iYmJoo9mZ2eLI8RVKhUjIiI4ceJEMZ+WlpYK&#13;&#10;ZaW1khQaGtruEXe3G6VyVaq31uVqTX82nbOkXZ+t26VkGGhqamJwcDBVKpWYV+rr64UCLiEddVNU&#13;&#10;VCROfZCUxIaGBqpUKtG/3NzcqNPpZLu5pLrMy8tTLJOUlBSZXCCNp3v37iXZtr/bOleOHTtWtgBH&#13;&#10;moOkecHNzY2Ojo6yMSs0NJQGg0GUZ3h4uOx+FxcXjh07VnGsWbp0aZtxY8yYMcKAIO00lmSwnJwc&#13;&#10;hoWFtXHUWTNumsaXnL9SGZI/LywzZ4SU5GgXFxcxRyiNYa6urtTr9bKFdpIc0jr/1shtSmOenRun&#13;&#10;oqKCGo1GOMnt2LGV2tpaYQiV5uuoqKhfxbH8dwMajUZ23DzQ1tFouhj6yJEjBH5ecCItipMWoirp&#13;&#10;3YWFhQRanIcSKSkpYqGNqb6iJJub0tzcTLVazSFDhpAkp02bJo6ZlhaPabVa8a5KurbSfGSrrm5p&#13;&#10;7lWSMZRkGlv1StJ2OcfZ2bmN3CI5/ZSOTpV2BrbWnayRHyXdYufOnSJccppIY8ClS5fazPem761U&#13;&#10;Fkp2IFPZQklGKyoqoqurqyy/o0ePJgCzZUDSqrI1tTMpyZiWHI1KOoGteVEaI6ypY0t9w1bZ8k7R&#13;&#10;2tGoVM7SOLdnzx4CLcfJm+o01tgM2rOVKt2vpCcojW03cuyr1JckOVwaY1qfzqHVasXiE1NOnDgh&#13;&#10;Tl2SnLJK4Y2Njaytrf3Vfu7Dzt1BB9ixc4OQFB+9r6qqwrRp00TYgQMHxP+ZmZlwcXEBADg7O0Ov&#13;&#10;12PWrFn4+OOPkZ2djbfeegv33nsvCgoK8Mwzz8ieUVVVhY4dOwIAduzYgYaGBnTu3BmVlZUoKiqC&#13;&#10;g4MDysrKAAAdOnRAnz598Oabb+If//iHLJ28vDwAwOuvvy67vn//fgDAa6+9ZvFdKyoqMGrUKMyb&#13;&#10;Nw++vr5YsGABOnfubF1BmaGurg6LFi3CE088gVmzZgEAzpw5AwBITk5GdHS0iNu1a1fx/1/+8hcA&#13;&#10;LR+jlj5O7O7uLsJfffVVqNVqs8/84Ycf4OLigueee05c0+v10Gq1ohwA4J///Kfs3T7++GOEhITg&#13;&#10;4MGDuHz5MgCge/fuIvyBBx5A9+7dsWHDBtnzjEYj0tLS4ODggF69eonrx48fx9GjR9HQ0GCxjCTc&#13;&#10;3d1xzz33AAA6d+4MrVaL+vp6q+5tTXBwMGpqauDs7AxnZ2dxPScnBwAwYMAAce38+fMAgNzcXPz9&#13;&#10;7383m9727dvx6aeforq6Gjt27MCrr756Xfm6VSxbtgwAUFhYKPqnVqvFvHnzMHXqVPzhD38Qcbds&#13;&#10;2YLHH39c/L733nsBAGlpaRg8eLAs3aysLKvz0KNHD/F/p06d0KtXLyxdulRc02q18Pb2BtDSNgBg&#13;&#10;8+bNsjGkvr4eu3fvxoMPPgjA+javhLe3N5ydnfHdd98hLy8P2dnZyMzMhI+Pj9n4Svnr1q1bm3e+&#13;&#10;99570atXL2zbtu268ngrMO2P0u9ly5bh1KlT+OSTT7BkyRI88sgj8PHxwd///ncMGzYMTz/9tMU0&#13;&#10;o6KicM899yiWEQCsX78emZmZmDFjBg4fPoxvv/22TXpvvfWW+P+RRx4BALz55pvi2qOPPgqSbe6z&#13;&#10;dtzR6/X405/+JMKff/552ThoKdzadmM6bkjjbkNDA3788Ue4ublBo9GI8KCgIAQFBQFQHo8Aeb8x&#13;&#10;x6FDh/DKK68AaJlvli5diqSkJLz88suYM2cO+vXrBwAICAjA66+/jvT0dADA5MmTxbweEBCAp59+&#13;&#10;GklJSfDy8hLla4q14/jtQKlcrak303ItKCgAYH1/PnHiBIC2/cvf3x/r16/H2bNnAbTIGw899BAA&#13;&#10;4Pe//z0A4IMPPhDxpTCSeOaZZ+Dh4YGlS5ciKCgI6enpqKmpQe/evWE0GpGRkYExY8bg/vvvF/f7&#13;&#10;+vpiyJAhOHTokGKZ+Pj4QKVSYcWKFRg5ciRWrlwJnU6HN954w2wZ2zpXjhkzBseOHcOCBQtw+PBh&#13;&#10;bN26VYSRREZGBsaPH48OHX5WS+bNmwfgZ/nMtPw7d+6MPXv2yMLbG2vCwsKg0Wjg4uICNzc3vPPO&#13;&#10;O+jWrZuQA6OiojBixAhoNBp069YNbm5uiI2NhUqlMvvulsZNU3788UcAQFxcnJhHJfbu3Yv33nvP&#13;&#10;bPrh4eHo3Lmz4hh29epV7N69G1OmTJGl/9FHH2Ht2rVt0pXKRkluUxoT7dwYDz30EEpKSu50Nuz8&#13;&#10;guncuTPmzp2LuXPnor6+Hp06dbrTWfpNodPp4OjoKH47ODjA0dFRjPkA0KdPHyEvK+ndAwYMgMFg&#13;&#10;QHR0NJKTk2EwGPDuu+/KbAAStsjm9957L3r37o3169dj+vTpyMjIQL9+/ZCUlIQ9e/agQ4cOKCoq&#13;&#10;EnId0L6uba1MbYuubmnuVZIxlGQawDa90hyW8nDw4EFkZWVhwoQJMrnF19cXI0eONJueJSTdyVr5&#13;&#10;EYDMfqFWq+Hl5SXsNpKebE4/srYsLNmBTGUEczKyqYwGAN999x127NiB8ePHIzc316y+J5WB0Wi0&#13;&#10;uWwtyZhKWNIJricvgOUxQtJrLdWxpb5xvbLlncYa3evo0aOifAICAmQ6jTU2g/ZspUr3v//++xb1&#13;&#10;BODm2iEBoLq6GiNGjEB8fDz69OmDhIQEWXhzc7Psd0NDg3i+FD5//nyEh4fDyckJW7duldnzLIV3&#13;&#10;6NBB1p7t2LkV2FuYnRvm66+/RkZGBnQ6HVasWCELkybD+vp67N+/Hx9//LEIi4qKQq9evfDDDz/g&#13;&#10;+++/x7///W8AQJcuXfD999/L0hk1ahSAFoHpxRdfxP/7f/8PwM+Gk6lTp8LT01Mxr1J+nJyczF63&#13;&#10;5CBKT0+Hn58f/vjHP2LTpk3w8PBQfJ4S69atQ01NDZ544gksWbJEXFepVJg3bx6GDRsmrrWnSF69&#13;&#10;ehUAcN9991n1zKtXr5p1jv7xj39EbW2t+C0ZPiV+97vfAWipS+mZpgIA0DLxVldXy65JBukHHngA&#13;&#10;Xbp0Ede7dOkCDw+PNhNpe9yIQ7c1jz32GEaPHo2hQ4di3rx5CA8PB9BiiO/UqVObfL722mt47LHH&#13;&#10;2qRjNBoRHR2NqVOnIjg4GFOmTDEb705CEvPmzYNKpZIJ3pKAsWrVKgQEBIjrf/3rX2XvL/HEE0/A&#13;&#10;z89Pdq29NtfU1NTmmtR+TH+Xl5eL388//7z4X2pfjz32mCwvISEh6NKlC+rq6iw+vz3M5QsAtm7d&#13;&#10;CoPBACcnJ3z44Yfo27cvGhsb201HKX/Sva37R+s+dTuxpk6k/F69ehXvvPMOzpw5g3Xr1iE9PR2R&#13;&#10;kZGIjIzEli1b8P7777f7nCeeeEKkAbRfRk1NTfjwww+xbds2BAUFwdHREa+//rpwbkmYq2NTQbs9&#13;&#10;rB132nMmSFgKt7bdtFfv1dXVMqWgNdaMR6b9xhxXr14VhobOnTujoKAADzzwAAAgKSkJs2bNQlVV&#13;&#10;lTBSSc7cd999V6Tx5z//GQ4ODjh+/Dj69OkD4Gdji8T58+fvmrFPqVytqTfTcrW1P1+7ds1suDSH&#13;&#10;SYppawMBALGgyhz9+/fHRx99hJKSEnz99dfw9PQUfQlo258lmaG+vl6xTDp37ozPPvsMSUlJiImJ&#13;&#10;wVdffYXBgwe329dsnSvHjx+PMWPGwMvLC2+88Qa++OILYVyQyre9/F25ckXk0RxKY83jjz+OI0eO&#13;&#10;YOPGjdixYwfmzp2LMWPGYOzYsRgzZgyGDx+O999/X4QvXrwYarW6XeeapXHTFKmen3rqKdn1IUOG&#13;&#10;4G9/+5vZtAGIvqg0hkmGXWuNBdbKbUpjoh07du4e7E7G24+5ub9z585irgJ+NnID1undGzduxLZt&#13;&#10;27Bt2zZ89913iIuLg5ubG7Zv3y67x1bZ3NvbG3FxcSgsLMTGjRsRExODc+fOIS0tDSSh0Whk81F7&#13;&#10;86y1MrUturqluVdJxlCSaQDb9EpzWMrDo48+CqDtfNpaPrAWSXeyVn4E2sqQtsoCSmVhyQ5kipKM&#13;&#10;dvbsWbGQ39/fH+7u7njssccQHx8viyeVgdTWbClbSzKmEpZ0guvJC2B5jLCmji31jeuVLe801urM&#13;&#10;Y8eOxapVqxAYGIgTJ07gwQcftNpm0N58qHS/kp4A3Fw75NGjR2EwGNDQ0IA1a9bIFgz/z//8DwCg&#13;&#10;vLxc6ANNTU04e/YsHn74YQAtem737t2RlpaGadOmISIiQtZGlcLt2Lkd2B2Ndm6Iy5cv41//+hdc&#13;&#10;XV2xc+dOmVFq2rRpGDZsGCorK8UKLdMdgz4+PlCr1Rg4cCBqampE2KuvvorFixdj69atbYTmxMRE&#13;&#10;nDhxAiEhIQDadxy2R05ODlQqVZsdk1lZWdBqtWIHQWu+//57dO3aFZGRkYiNjb1uQbI1iYmJcHBw&#13;&#10;wJEjR2TXk5KS0LdvX2RkZECr1VpM44UXXgAAZGdni9VteXl5MieOKS+99BKSkpJQXV0tVryVlZUh&#13;&#10;NzcXvr6+It6OHTtk90m710xX8GRnZ4tdqkajEdu3b4der5fd16FDBzg6OsLBwQHTp08X19etW4fD&#13;&#10;hw/fESV52rRp6N69O3JychAREYEPPvgAzz//PF5++WWcPHkSsbGxQmA/fPgwkpOTZbv8JObOnYup&#13;&#10;U6di9erV+Oijj273a1hFZmYmioqKsGrVKpnQ3dzcjCeffBILFiyQORrb46WXXsJLL73U5rpUTlVV&#13;&#10;VULxknbZts6HtNMPaHHcm7YVUwFIp9MBALy8vGR5i4uLg0ajEeOMpTbfsWPHNs6QAwcOmHVczZkz&#13;&#10;B46OjsjJyRHh0m4acyjl79lnnwUA7N69W7biNCMjo900bybW1smuXbtkdbJ3714ALQaSWbNm4dln&#13;&#10;n8XAgQMxcOBAlJeX47nnnkNycrJFR6Ok+CqV0cGDB7Ft2zZZ32ltULkRbse4Y2u7ac2LL76I//73&#13;&#10;v7h27ZqYU/773/8iNDQUJ0+etGo8UlIcNBoNCgsLxW/JySjx4IMPinkAgOiTRUVFor/X1dWhpKQE&#13;&#10;Xl5e6NKlC1QqFXbu3InevXsDAGpra7Fr1y7hhLzTKJWrNfVmWq629mdpzt61a5eYH03jmxogbeHD&#13;&#10;Dz+EWq3G0qVLkZqaKnaEd+jQATqdDunp6bIdENLK9BdeeEGxTB577DH07dsXcXFxmD17Ns6ePQt/&#13;&#10;f/9282LLXNnc3IwxY8Zg8ODBmDlzJgCgpqZGhN9///3QarXYs2cPoqKixPWwsDDk5uZi+fLlAFrk&#13;&#10;N6l9NjU14bXXXoO3tzciIiIAtD/WrF+/HidPnkRkZCR69eqFhoYGdOvWDTNmzMCQIUMwefJk9OrV&#13;&#10;CyNHjsTIkSORlpaGd999F999953Zed/SuGm628DBwUG8h9Qmrly5gokTJwqDmjkkZ7PSGPbAAw9A&#13;&#10;p9MhLS1NLNQDgE2bNplNVxqTrZHb7iS5ubmYO3cu4uLibqph525m1KhR+L//+z/ZzqKbxVdffYXy&#13;&#10;8nJZG/mtYTQaYTQaxVhlSxubMGECXnzxRfTs2RNAy9hz3333WbXgyc6vk9zcXFy4cEHs6qqurkZW&#13;&#10;VhZGjBgh4pjKEEp69+HDh/H1119j2LBh+OCDDzBjxgzhODGV3wDYLJu7uLhApVIhNjYWQMuJThcu&#13;&#10;XEBgYCDq6+vh7+9vVVu+2TL1lStXLM69SjKGkkwD2KZXmsNSHrp06QKdToeMjAzZovDMzEybykFC&#13;&#10;0p2skR/37dt3Xc+QsLYsLNmBTE81kWxq7cloDz30EMrLy3HhwgVx8tDo0aPb5EsqA0mmtbZslWRM&#13;&#10;JSzpBLbmRcLSGKFUx48++ihiYmLa7RvXK1veaazRvRwcHDBmzBj84x//gJOTE4YNG4YFCxbcsM1A&#13;&#10;6X5LeoLkaLxZXLlyBe+88w5eeeUVfPPNN8KxKCHp3nv27BGORmnhoxQWGBiIw4cP49ixY3jxxRfb&#13;&#10;PEMp3I6d20Hb5dR27NjApEmTUF5ejv/85z9tBFXJAXb06FGzOwZ/97vfISIiAj/88AOAn52Fffv2&#13;&#10;hUajwccff4ykpCQcP34c+/btQ3R0NPr37w/gZ4dldnY21Gq11RPrrl274ObmJsur0WjEnj178Mgj&#13;&#10;j2Dt2rVt/q5evYrw8HA4OjrCx8cH2dnZ2LVrF3bt2iXyfj0UFhYiLS0Nn332WZswaRJcvHixYjrd&#13;&#10;unWDRqNB7969sXHjRmzYsEG2c7Q1oaGhqKmpQa9evXDgwAHk5OQIB+Onn34q4u3fvx/h4eE4fPgw&#13;&#10;0tPT0a9fP2i1Wrz33nvw9PSEVqvFJ598gu3bt+PYsWMYOHAgcnNz2xyvCQCRkZFYvHgxZs6ciePH&#13;&#10;j2PNmjXo06ePWI0oGda2b98ujgS8lUgCzpdffgmVSoVPP/0Uzc3NCAkJQVFREfr164fc3Fzs2rUL&#13;&#10;gYGBOH78uFhFJGE0GvH555/D09MTDz/8sGgTu3btEkf03g0sWrQIKpWqzQ7c++67DyEhIcjMzMSx&#13;&#10;Y8euO33JCD9u3Djk5eUhJSUFX3zxRZt4wcHB2LhxI/Lz8zFq1ChkZma2WYkm8eijjyIgIAADBw7E&#13;&#10;qlWrkJ+fjxkzZiAqKgpardaqNv/888/j6NGjWLhwIY4cOYLPP/+83f5677334vz58zh06BDy8/MR&#13;&#10;ExODrKwsnDt3Tuz0uP/++5GdnY2dO3cq5u/xxx+Hv78/hg0bhpSUFBw/fhz/+c9/2hyLcauwtk6m&#13;&#10;TZuG+fPn4/jx40hJScHYsWMRFBSEBx98EHl5eejduze2bt2K0tJSHDx4EDU1NUKpuf/++1FQUIC0&#13;&#10;tDRUVVW1SVupjKQ+mJOTg+LiYmzduhUDBw4E8PPRkzeK0rhzo1jTbizRt29f1NTU4LPPPkNubi5W&#13;&#10;rVqF0aNHw8/PD4899phN41F76PX6NgtZLOHo6Ai9Xo+IiAikp6fj2LFj6N+/vzims0OHDggMDERi&#13;&#10;YiIWLFiA7OxshISEoKamxqJj6naiVK621put/fnxxx9HQEAAYmJisGTJEhQUFAij9tChQ697Z3PH&#13;&#10;jh0xYMAAccLDhx9+KMJGjBiBbdu2YcSIETh+/Dg2bNiA/v37w8nJCS4uLoplAgD/+7//CxcXFwwe&#13;&#10;PBg+Pj4yJ1vr/m5L25TkraNHj6KwsBD79u0TR0adOnUK165dw8CBA7F69WpMmzYNR44cQXx8PObP&#13;&#10;n4/Q0FA89dRT8PT0RHR0NFavXo0DBw5g6NChyM3NRVBQkOJYU1VVhcGDByM+Ph4lJSU4cuQILly4&#13;&#10;AEdHR/zxj39EcnIyQkNDsX//fpSUlIj5u71joi2Nm6YYDAZoNBr4+fkhMzMTBw4cwKBBg5CUlGS1&#13;&#10;4q80hg0ZMgSbN29GdHQ0du/ejZiYGKSmpppNy1a5zRyXLl3Cm2++ifHjx1sV/3ooKSlBQkKCOLng&#13;&#10;t8CyZctu2HjcHrt27cLmzZtvSdq/FIKDg2WLA2xpY2vWrBGLCU6ePImOHTuK33Z+u/Ts2RPZ2dk4&#13;&#10;cOCAcNb07dvXbFwlvbtTp06YOHEihg0bhoKCAhQWFqKoqAgA8OSTT8rSUpLNW9OhQwf06tULixYt&#13;&#10;gsFgwP3334+33noLNTU1WL16dZtPzFjiZsrUSnOvkoxhjUxjipKcANgu5/z73//G5s2bMXr0aOTn&#13;&#10;52PdunXCTnW93Cr50dayACzbgUxRktEkJ6208HnJkiWYMGECAMgWZ5liS9laI2NaQkknuN56bm+M&#13;&#10;UKrjRx991GLfuBmy5Z3AFt3r1VdfxejRo5GQkICtW7fesM1A6X5LeoKtKMnJKSkpKC8vR0hIiBhX&#13;&#10;pL+amhr87W9/g4ODA6KiorBhwwbs2LEDoaGhUKlUeP/993H48GGsXbsW/fv3R3l5uez+s2fPKoYD&#13;&#10;LZ9DevPNN7F+/Xqb38+OHau5Y1+HtPOLJz8/nwAYGhpqNlz68HFiYiKDgoKo0WjaxDl37hwBUK1W&#13;&#10;y66fOnWKnp6e4kP3AKjRaLho0SLxEW6y5UPifn5+VuW3srKSADhx4kTZdekj7O39lZeXtxvm5eVl&#13;&#10;1bPNMW7cOAJgaWmp2XDpQ+aHDh0iAO7evVuElZWVyT76XFhYyK5duxIAVSoVo6Oj6ejoKD7w3voj&#13;&#10;xdu2bRMfhAdABwcH2UeldTodPTw86ODgIOLo9XqeOHFCVm5ubm4iXKVSMSkpSYSbfhi7qamJsbGx&#13;&#10;srihoaHiQ8eNjY10d3cnALq7u4u6kj7irtFoOGnSJFn56HQ68dHy1pi+r+kHy1unS5IpKSmyD4Zv&#13;&#10;2rSJGo1G5NXHx4cnT55s8wxL7cbb29tsvm435j7Qbsrhw4cJgNHR0Zw/f77F9miJsLAwWT+dPHmy&#13;&#10;+Cj9t99+K/JgWkaTJ09mc3MzSdLf379NX6qqqmJAQICIr9PpZB/xVmrzFRUVdHFxEfe7urpywIAB&#13;&#10;dHZ2JilvI1lZWVSr1SKuh4cHR4wYQQCcPn06yZYPzUvhzc3Nivmrrq6mv7+/rM2vMzZDAAAgAElE&#13;&#10;QVRLv2tra20uY1uxVCfnz58nAAYFBVGlUol4/v7+rK6uJkmWl5eLPmnaF6TwDRs2iHszMzO5YMEC&#13;&#10;thYpLJVRc3Mzg4ODZeWTkJAg0jx9+nSbcU/6QLopXbt2ZXBwsNkyUBp3goOD2bVrV9k9gwYNEm1E&#13;&#10;KVyp3SQnJxOA7GPrqampsjawfPly8c4qlYohISEsKSkR8S2NR+b6TWt27Nhhc78+d+6crO7VarVs&#13;&#10;zKyqqmLPnj1lbUMaP+8WLJWrUr2ZK1el/tx6brl8+TL79esnK6OoqCjW19eTNN+2Wpfj7t27CYBF&#13;&#10;RUXimjTvDB06VHZvc3MzZ82aJevPnp6esnpXamskuXTpUgLg+vXrZddb93fS+rmSJBMSEmRlMWTI&#13;&#10;EHp4eBAAs7Oz2dDQwJiYGBGu1Wo5atQo0XcuXLhAHx8fEe7s7MylS5eK9C2NNU1NTW3mH0dHRx45&#13;&#10;coQkuXfvXup0Oln4yJEjaTQaZfKDJAtaGjdN45MtcrKzs7NsHpLkttZI8/G+ffvENaUxzGg0cvr0&#13;&#10;6aI9Ozo6ctKkSQTA+vr6NvlRktuUxrzS0lLxzreKxsZG1tTU0Gg03rJn3G1otVqOHj36lqRtrk5/&#13;&#10;awQGBtJgMIjftrSx2tpaXr16lSRZUFAgGwPt/DrRaDRClyBb5uaFCxeSJCMiIqjVaunt7S2TkTZt&#13;&#10;2iTiq1QqxsXFydJU0rsXLVokm1fUajVTU1NJyvUVJdncHJs2bSIATp06VVxzdHSkSqViU1OT7L0t&#13;&#10;6dpK85GturqluVfKtyUZw5JMcz16pa1yTnNzMydOnCjLf0hICAG0O88vW7aMAMSYYk53UpIfzekW&#13;&#10;PXr0oI+Pj/jd1NREAExOTjabD6WyULIDtZYtLMloFy9epF6vlz1r3rx5Qk41VwbWlK2pnUlJxjSN&#13;&#10;2xolncDWvFgzRijVsVLfsEW2vFPo9XrZvKtUzq1tlfX19dTpdFSr1bx8+bLNNgNTW6mSzUFJT1Aa&#13;&#10;20zzriQnBwUFyZ5j+rd//36S5NGjR+no6CiuazQa7ty5k+TPepq5v9mzZyuGk+Q333xDoMVGb8fO&#13;&#10;rcLuaLRzV1NbW8u8vLzrcn78Vrh06RLXrVvHyspKNjQ0sLm5mRUVFQQgMyCZ4+LFi8Jpa4pOp+OI&#13;&#10;ESNItkyYlZWV7aZRW1vLsrIyq/La3NzM0tJSmWJzt1JeXs66uro7nY1fDJWVlWb7qeRorK6uZm1t&#13;&#10;LYuLi4WD0RoaGhrapGtLmy8rKzPbxlvT2NjIM2fO8MqVK7J7ldqqufyZUl9ff8fGr/bqRHI0btq0&#13;&#10;iY2NjTx9+rRQeltTVVXFU6dOsaam5rrzYamMKisrefbsWaE81dbWWlVftnArx53rbTetKSsrY0ND&#13;&#10;Q7vh1zseNTc3U6vVcsyYMTbfW1tbywsXLlgMLykpuavH8/bK9Xrrzdb+3NjYeFPLKDMzkwCYm5tr&#13;&#10;NtxoNLK0tNRiW7HU1mJjY6lWqy22xdZY2zbr6upYXFwsjGNNTU1tZIempibF8dRSm7Q01tTV1fH0&#13;&#10;6dO8ePFimzCj0cjy8nIWFxe3OxaaojRutqampoaXLl2yKq452hvDMjMzmZWVRZLCQDVq1Kg2i/da&#13;&#10;Y4vcdrvJzs6mwWBgdXU1y8rKaDAYuHPnTvr7+1Oj0VCv13Pz5s2yexITE+nm5kaNRsOuXbvKHOU9&#13;&#10;evTgli1bOGPGDOr1eh46dIjnzp1jv379qNPp6Orqyri4uP/P3r3H9Xj//wN/IDbN2z479Da8fWxv&#13;&#10;E/KRrZbDJz5iklRLrJxCm4VMvtQcsigS+WCZ5WxiMeYwRjSUc0uZkBwSYcwhRJJ0fP7+6Pe+Pr11&#13;&#10;JnPY4367ud28r9f1el3P1/U+dF3X83q9Lr2k044dO8Ta2lo0Go1otVpxd3eXu3fvikjh92fIkCGi&#13;&#10;1WpFq9WKs7OznDlzRqlbXtvJycnSv39/0Wq1YmpqKosXLy430Xj48GFxdHQUjUYjjo6OEh4erpQN&#13;&#10;HDhQ1q9fL15eXmJsbCzGxsYye/ZsZZtDhgyRjh07SmBgoBgbG4tGo5Hhw4fLvXv3KtTfb775RgID&#13;&#10;A2XhwoXSrl27EutfunRJ3NzclO2PHj1a73tWVvzTpk2TWbNmyfbt28XGxqbEC1/p6eni7e0tJiYm&#13;&#10;olarxdLSUn755ZcKfQacnZ1FpVKJSqUSGxsbSUhI0PuMeXt7F7sZLzIyUmxsbCQ1NVVGjhwpixcv&#13;&#10;ll9++UW5WG5mZibjx4+XkJAQcXR01Lvgn5GRIba2trJp06ZS3096Ody+fbvSv6OlnXeLFP5duXLl&#13;&#10;SoWOV6vi2PxxVeUxdUX+9pZ3jFHe8fOjyjtvq2wMeXl5cvnyZb3fgapQ1cePJSltX1TmOlBRZR2j&#13;&#10;Xbt2TUlMihR+F3THLaWpzL6tyDFmaSpyTlDRWEaNGiUWFhYiUv5vRFnvcUW+G096bPlXe9Jz5ie9&#13;&#10;ZlBe/bLOEyojNDRUZsyY8URtiBTeNH/9+vUnbqckgwcPloMHDz6VtolEmGgkeuHpRlL07dtXTpw4&#13;&#10;IfHx8cpo0Mf941T0AJPoSRRNNFaVp/GZ/zspmmikl98PP/wgKpXqLxlJS09HWlqabN++XSwtLcXK&#13;&#10;yqrK2z916pT88ssvolKpZOrUqVXePj0dvr6+olKpZMOGDXLu3Dn54YcfBMALffxWdKRESkqKcif2&#13;&#10;6NGjZcGCBcpd3rqLawEBAcoIg0WLFimjffbs2SMihaOLzMzMlFHIZ86cEbVaLWZmZrJs2TJlJO3E&#13;&#10;iRNFRCQhIUEAiI2NjXz//fcyY8YMvXJra2tRq9WyZMkSWbp0qWi1WjE2NhaRwov/ZbV99epVUalU&#13;&#10;YmxsLCEhITJjxgzljvrSEo2HDh0SAOLi4iKhoaHi6uqq9/dbN9rGwcFBli5dqoyi0I1u0N3Fb2Ji&#13;&#10;IosWLRJvb28BoNyJX15/y6t/8+ZNUalUotVqZd68eeLn5ycqlUr5nSovfhcXF2XUjIODg+zfv7/Y&#13;&#10;PtCNHp86daqEhYVJx44d9Y4ry/oM/Pe//xVTU1PRarUSEBAgV65c0fuMffPNNwJArl27pmzP1dVV&#13;&#10;uVCsG6kSGxsro0ePFgAyZMgQWbNmjTJjwI4dO5S6upECFy9erNDnnYjoecPrQI+vaKKR/n5u374t&#13;&#10;Wq1WLly48KxDKVVERIR06dJFGY1O9DQw0Uj0Eti1a5eYmZnpTW9R0sl6RVlbW0tQUFAVRkh/V7pp&#13;&#10;Z6r6rtuq/sz/naSlpYlGo1EuxNLLLT8/X2xtbWXjxo3POhR6TEeOHBGgcErRU6dOVXn78+bNE6Bw&#13;&#10;6vKidxrT8y0zM1NvmmyVSiVeXl4v9E0FJSUax48fr5TrRvUePHiwxOnhMzMzxdLSUvz9/UVElNFs&#13;&#10;usRPYGCgqFQqZcSeyP+m5U5LS5PNmzeLlZWV3h3tlpaWyrR0arVa7OzslBE0cXFxMmLECLl37165&#13;&#10;bU+aNEkA/ams9+/fX2aisUuXLnrTj4mIODk5KdPZ6kZ5Fr1DHyicnl7kf4nCojdhWVtbi7W1tYhI&#13;&#10;uf0tr/7UqVMFgN40zKGhoWJsbCzXrl0rN37dYyKKTs/9KDs7O71p/Xbt2iUA5NixYxX6DDw6dWrR&#13;&#10;z5humrNFixaJSOGIBgAyf/58EdGfEu/RqVN1MwYMHjxYr2+P9peI6EXC60CPz9/f/7l5hA799fLy&#13;&#10;8p77BB5nbKO/QuHTeYnohda1a1ccOXIEubm5qFatmvLg7ce1c+fOKoqM/u5sbW1x+fLlKm+3qj/z&#13;&#10;fydvvPHGU3lP6PlUvXp1bN++/VmHQU/AzMwMubm5T+13ztPTEx4eHvwdfcEYGhpi/vz5mD9/PrKy&#13;&#10;slC7du1nHdJT0aVLF+X/7777LgAgKysLycnJAIDevXsr5YaGhjh48KBefVdXVzRu3BgAEBcXBwAY&#13;&#10;Pny4Un79+nUAQEJCAhwdHdGuXTv8+uuvOHHiBGJjYxEdHQ0nJycAgJeXFyZMmACNRgN7e3tYWVkh&#13;&#10;KCgIKpWq3Lbj4+NhZWWFBg0aKOUdO3aEWq0usd8FBQXYvXs3TExM0K9fP2V5UlISTp06hZycHACA&#13;&#10;tbU1qlWrpvRfq9UiKytLWd/CwgL16tVTXjdt2hTx8fEAUG5/y6t/5MgRWFlZQaPRKOVubm5wc3Or&#13;&#10;cPxarRaOjo4l7gMA2Lp1K6KjozFnzhwkJiZi48aNSllFPwOladCgAezs7LB27VoMGzYMUVFRAABn&#13;&#10;Z+dy61avXh0eHh4YO3YsQkJCkJubi02bNmHdunUV2jYR0fOI14Een5+f37MOgZ6hGjVqoEaNGs86&#13;&#10;jDK9rOcK9HzhFQWil0jNmjWfdQhEfyl+5ono7+BpJwGZZHyxvcwXDkrr2/379wEUJpbKoktOAsCD&#13;&#10;Bw9Qu3ZtNGzYUFnWsGFDmJubw8jICDt37oSNjQ3MzMzQo0cPfP7558jNzVXWHT9+PLp164Zt27Yh&#13;&#10;KioKy5cvh1qtRnx8fLlt5+Tk4JVXXikWX61atUqMu6CgAABQt27dYm3a2toiPz+/Qv1XqVSllpXX&#13;&#10;3/Lqp6en47XXXnui+Js2bVpq+3l5eejRowd27doFNzc3mJqa4qOPPsLIkSMBVPwzUJbBgwfDxcUF&#13;&#10;V69excaNG+Ho6AgjI6MK1XV1dcXYsWMRHh6O3NxcqFQq2NvbP3YsREREREQvMl5VICIieokkJCQg&#13;&#10;JCQEwcHBJV4AXLt2LS5cuAAfH58S6/fo0QNffPEFevXq9bRDJXpmrl69Cn9/f3zxxRdo06aNXtnp&#13;&#10;06cRHBwMLy8vNG/eHABw6tQpREVFIT09HaamprCzs1PuWl2yZAkuXbqEwMBAvXZ038X3338f48aN&#13;&#10;AwCcO3cOUVFRSE1NRatWrWBvbw8DAwPk5ORg48aNysX5ot566y107979aeyGpyIhIQHz589HcHBw&#13;&#10;uQmAW7duYeLEifD29kazZs2qLIZVq1bh2rVrGDt2bJW1WZbK9JmqxnvvvQegcJSihYUFgMLElLm5&#13;&#10;ORwdHTF16lQA+om8Vq1a4fz58wgKClKS64mJiQgLC8M777yDCRMmwNTUFHFxccr3e8GCBQAKk1rT&#13;&#10;p09Hv3794OvrC19fX+zevRsff/wxfv3113LbbtGiBUJDQ5GZman8bb548SKuXLlSYv8MDAxgamoK&#13;&#10;ExMTzJ49W1m+ZcsWJCYmVklyOSQkpNT+VkTz5s2xevVqZGdnK0nU1atXw8PDA+fPn69Q/KUlWgHg&#13;&#10;2LFj2LVrFzZt2oSePXsCACIjI5Xyin4GymJnZweVSoW1a9di48aNWLFiRYX7/84778DFxQWrVq1C&#13;&#10;QUEBhgwZ8lIn/f8O8vLyUL16dVSvXh0AsH79eiQlJcHX1/cZR0ZE9PzSnVfpGBgYoHHjxmjevDns&#13;&#10;7Oyq9IbGgIAANG/evEKzD5TkzJkz+OGHHxATE4PU1FQ0bdoUAwYMgJOT0xPHeejQIURHRyM/Px8d&#13;&#10;OnTAv//9b73yI0eOYN++fcjJyUGbNm30Zu0ASj9PLGk7x48fx7Bhw54oXqKnofqzDoCIiIiqzuXL&#13;&#10;l7F06VK9qdOKiomJwaZNm0qt7+TkBA8PDzx48OBphUj0zKWlpWHp0qW4cOFCsbJr165h6dKluHHj&#13;&#10;BgDg559/RsuWLTF37lyEhYXB0dERDg4OyoicqKgorF27Vq+No0ePokOHDti3bx9cXV0BAOHh4Wja&#13;&#10;tCmmTZuGHTt2wMnJCVZWVsjOzsbdu3fRv39/uLq6Fvs3bdq0p7w3qtbly5exZMmSCv2GZGRkYOnS&#13;&#10;pUhNTa3SGGJiYvDLL79UaZtlqUyfqWo0atQIdnZ28PHxwaZNm3D06FGMHTsWCQkJcHNzK7HO0KFD&#13;&#10;kZKSAnd3dyQkJGD//v0YPHgwkpKS8Oabb6J69eq4fv06jh8/jjNnzmDixIk4dOgQrl27hvz8fISF&#13;&#10;hcHDwwPx8fG4fPkyTpw4AQBo3LhxuW0PGzYMGRkZ6NevH44ePYpDhw7BxcWlzD6OHj0ay5cvxzff&#13;&#10;fIOkpCRs3rwZrq6upY4irKyy+puenl5u/c8//xwZGRn44osvkJCQgJ9//hmTJ09G3759YWRk9MTx&#13;&#10;65KfcXFxuHTpEnbu3Ikvv/wSAHD27NkKfQZq1aqF5ORk7N69G3fv3i22DUNDQ7i6usLb2xtA4ZT/&#13;&#10;JdHNoBEZGYmEhARlubu7O7Zt24aIiAgMGjQIALB79260b98eW7durVA/6fnRsGFDzJo1S3l95MgR&#13;&#10;rFmz5hlGRET0/NOdV8XGxiItLQ1XrlzB8uXL0bNnT7Ru3Vo5XqoKmzdvRkxMzGPV3bp1K1q0aIGw&#13;&#10;sDBlaveMjAy4uLjg888/L/GGz4qaNGkS2rdvjx9++AErV66EpaUlJkyYoJQvXLgQH330EebPn481&#13;&#10;a9bg448/hpeXl1Je1nliUffu3cOoUaMqdWMU0V/qWT8kkoiIiKpOeHi4AJCbN2+WWD5q1CixsLAo&#13;&#10;tf79+/dFpVLJsmXLnlaIRM/ciRMnBICsXbu2WFlUVJQAkL1794qIiFqtFmdnZ8nLyxMRkRkzZggA&#13;&#10;iYuLExERFxcX0Wq1Sv3ff/9dVCqVmJqaSmpqqoiI5ObmilqtFhsbG8nOzhYRkS1btggAWbVqVYkx&#13;&#10;xsTECACJioqquo7/BXJzcyUjI0MKCgrKXTclJUUAyP79+6s0hhEjRoilpWWVtlmWyvSZSlf079fF&#13;&#10;ixcFgBw4cEApv3r1qgCQXbt2iYjIjRs3xMnJSQAIAGnXrp2sXLlSWV+lUklwcLDeNrZv3y4ajUap&#13;&#10;4+TkJOfPnxcRkUOHDolarVbKbG1tZcKECQJAZs+eLTExMWJsbKyUAxBfX1/lfS+rbV3/irbv7Ows&#13;&#10;arVaJk+eXOL+yMvLk6CgIGV9lUolHh4eym+IRqORwMBAvTrGxsYyadIkEREZMmSIdOnSRa985MiR&#13;&#10;0q5duwr1t7z6IiJr1qwRlUqlxDd06FC5fPlyheLv37+/ODg4lNh3EZH8/HwZMmSIXv0lS5Yo2xMp&#13;&#10;/zMQHh6urB8dHV3iMVJ0dLQAEA8PD73tm5mZyZgxY0Sk8DtubW0tAMTa2lovRo1GI6ampsqydevW&#13;&#10;CQBZunRpqX2j55NarZagoCDl9cOHDyUzM/MZRkRE9Pwr7bwqLi5O1Gq1mJqaSk5OTpVsKzMzUx4+&#13;&#10;fFjpeqmpqQJArKys5O7du3pls2fPFgASHh7+WDGdPn1aAMiUKVNERKSgoEDGjh0rAOTixYty7949&#13;&#10;ASB9+/ZVzicnTZokAOTUqVMVOk88deqUuLi4KMc0RY/FiJ4nTDQSERG9RB69iJaWlib9+/cXV1dX&#13;&#10;uXfvnowaNUrMzMxkzpw5YmFhIVqtVj7//HP5888/lTbGjx+vd9GM6GVT0UTjjRs39BIbIiLx8fEC&#13;&#10;QHbs2CEi+onG2NhYUalU0q5dO0lLS1Pq6BJqRU9gCwoKBECJSYZr166JWq2WWbNm6a0fEhIiFhYW&#13;&#10;olarxcTERGbMmKGX3Fq6dKlYWVmJRqORLl26yNatW8vdFw8fPpQpU6aImZmZmJiYiJeXl6Snp4uI&#13;&#10;SGRkpDg7O8uePXvE1tZW1Gq12NnZSXJysoiIXLp0SWxsbOTs2bPi6ekppqamEhsbKzY2NkobmZmZ&#13;&#10;4uPjI2ZmZqLRaMTZ2VlOnDiht1++++47pX0LCwuJiIioUHwiIvfu3ZMxY8aIiYmJaLVaGTt2rAwc&#13;&#10;OLDUROPWrVulf//+cubMGenfv78MGTJERERWrVolVlZWotVqxc3NTU6ePKlXb8GCBdKlSxfRarUy&#13;&#10;cuRIWbRokXh6eoqIFOuzLuZ27dqJVqsVFxcXpc8iIgMHDpT169eLl5eXGBsbi7GxscyePZuJyseU&#13;&#10;lZUlN27cqFSd1NRUefDgQbHlubm58scff8j9+/eVZVevXlUuDBUUFEhqaqpcunSp1AtdpbVdtL3K&#13;&#10;JC/y8/Plzz//VGKoSuX1t6KuXr1a6kXEJ43/zp07cuXKFeX7kZmZqff7KvJ4n4GqkJmZKSqVShYs&#13;&#10;WPCXb5uqzrlz58TGxkYAiFarFRsbG8nPz5dly5YpCeicnByZMmWKmJiYiFqtli5duijHASIiP/74&#13;&#10;o7Rr107UarWYmZnJvHnzlLK5c+fKuHHj9Lb53XffyejRo5XXhw8fFkdHR9FoNOLo6PjYF7yJiP5q&#13;&#10;ZZ1X/fDDDwJAtm/friwr7Zj76tWrYmNjI/v27ZP+/fuLRqMpdl4wcuRIWbx4sYiIODg4iI2NTbF/&#13;&#10;d+7cKRaHLrGnO4cpKjs7W+zs7CQkJOSx+r927VoBoHdscvjwYeUccseOHQJAYmNjlfJbt24JAAkJ&#13;&#10;CanQeeKZM2fE19dXfH19xczMjIlGem4x0UhERPQSKZpoTE1NVS7u6w6qR40aJQBErVbLnDlzJDg4&#13;&#10;WNRqtajVauUi+Y8//igA9JKPRC8T3QlxSEiIXLx4Ue+f7vOvG9Goc//+fTl+/LjY2NiIWq1WEgW6&#13;&#10;RGNMTIyoVCrRarVy7949vboZGRkSFRWldwft8ePHBYCEhoYWi8/NzU2MjY0lNzdXWbZkyRJl1E1Y&#13;&#10;WJi4u7vrJTwDAgIEgAwdOlQWLVqkjL7Zs2dPmfvCwcFBGfk1b948UavVYmlpKXl5eRIWFqb8XgQF&#13;&#10;BUlQUJCSSBURSUxMFADK74ynp2exmx26dOmi3OUbHBwsxsbGolKp5ObNm8qJNQAZPXq0LFiwQExN&#13;&#10;TQWA3L59u9z48vPzpV27dgJAAgMDZf78+WJiYiIASk00Llq0SHmfLCwsZMmSJRIcHCwAZPz48bJs&#13;&#10;2TKxsLAQlUolf/zxh4iITJkyRYlxyZIlYmlpKQCU0eGP9ll3wXry5MmyZMkSpU+6ZKNu1JuDg4Ms&#13;&#10;XbpUHB0diyW0iej5Fh4eLsOHDxcAJV7UpBfHtWvXlL+h1tbWMn36dCkoKJDx48eLiYmJiPxvNoMZ&#13;&#10;M2bIqlWrlL+xly5dUkbFDhkyRNasWSMjRowQALJu3ToRKXl08YgRI/RGFwMQFxcXCQ0NFVdX12IX&#13;&#10;5omInldlJRp1Iwl1M0yUdcxdkfOCorMNzJgxQwICAiQgIEB8fX0FgJiYmCijAovq0qXLU5vt5M8/&#13;&#10;/5Tdu3frLZs/f76S2Fy2bFmJxwpqtVrGjRtX6fPER2eXIHqeMNFIRET0EtFd8D527JgYGxuLiYmJ&#13;&#10;XsJQl2g8fvy4suzkyZMCQObOnSsi/5tGjBc46GWlOyEu69+jiUZdYu/RKfFcXFyK1Y2Oji5z+2fP&#13;&#10;nhVjY2PRaDR6I4lECqcZAiAbN27UW+7v7y+DBw9WXmdmZirJUt2UPLoRdrpyS0tL8ff3LzWOAwcO&#13;&#10;CACJiYlRlh07dkxJeukSjUXvsJ0+fboAkNzcXCXRaGlpqSReiybd9u7dKwBkw4YNSv3jx4+LiYmJ&#13;&#10;hIeHKxcUxo8fr5Trfn8OHjxYbny7du0qtq/S0tJEpVKVmWgEIF5eXlJQUCD3798XADJz5kxlnfv3&#13;&#10;74tarZZJkyZJenp6sRgzMzOV0Zel9TksLExZPz09XdRqtbi4uIiIKHdoFx2hBUCmT59e6ntFRM8X&#13;&#10;3XSu69evf9ahUBV5dOrUoolGNzc3UavVysXutLQ0GTFihMTHx8vKlSuL/e338/OrcKKxS5cuYmNj&#13;&#10;o1fu5OTEC8lE9EIoK9GYn58vAGTcuHHlHnOXd14gop9oLMrd3V1UKpWkpKSUGKNarZaBAwcWq9O/&#13;&#10;f3/ln27q+SelOy/QHfeHhIQIgGIJUN0sKY8q6zxRhIlGer4ZgIiIiF46HTt2REZGBiZMmIAGDRro&#13;&#10;lRkbG8PU1FR5bWJiAlNTUxw5cgQA0KhRIwDArVu3/rqAiarAzJkz8eOPPyqvP/zwQ6xYsaLU9YOC&#13;&#10;gmBra6u37NChQxg2bFixdWfNmgVfX1+sXLkS7u7uqFWrFgYNGqSUOzg4YMGCBTA3N0efPn2QkJCA&#13;&#10;N954Q6+N/Px8LFy4EJ6enjAzM8POnTvx2muv6a0zb948qNVq9OzZU2+5n58fTp8+jcWLFyMxMRE7&#13;&#10;d+5UypKTkwEAvXv3VpYZGhri4MGDAIA7d+7AyspKr73Fixcr3/ng4GBUr15drzwmJgbvvfceAKBT&#13;&#10;p07K8vfffx8AkJOToyzz9PSEoaFhsX127NgxZd/omJqa4uTJkwCACxcuAAC6dOmilL/77rsAgKys&#13;&#10;LGW90uLTbdPe3l5Z/sYbb6Bnz55ISUkpFk9RXl5eqFatGpKSkgAAEREROHr0qFKelZWFAwcOKG1/&#13;&#10;8sknSpmhoSF69OihxFeUro1evXopy+rWrYtevXohPDxcWWZtbY1q1aop7Wm1WmRlZZUZMxE9P/Ly&#13;&#10;8lC9enXle0wvt0GDBmHFihV466234OTkhE6dOmHcuHFo3Lgx6tevD41GA0tLS1hZWaFz586wt7fH&#13;&#10;Rx99VG67BQUF2L17N0xMTNCvXz9leVJSEk6dOoWcnBzUqlXraXaNiOipSU9PBwDUr1+/3GPuzz77&#13;&#10;DEDp5wWl+e6777B06VLs3btXOXd51D/+8Q/cvXtXb1mNGjVQs2ZNJaaUlBRMnTq1sl1UpKenY8KE&#13;&#10;CVi0aBFcXV2xZMkSvfL8/Hy91zk5OXrHEBU5TyR63jHRSERE9BKysrLCO++8g6CgIPTu3VvvYser&#13;&#10;r75abH1DQ0Pcv38fQOFBNwDlwJvoRWFubo6CggLldf369ctc/91339VLugP6CfYLFy4gNjYWTk5O&#13;&#10;eP311/H6669j0qRJ2Lp1KzZv3qwkGtVqNTZu3IiaNWvip59+QufOneHu7o4NGzYobaWnp6NXr17Y&#13;&#10;vXs3Zs2ahVGjRhW7eJieno5Vq1ZhwoQJxRJrU6dOhZ+fHxwcHNC2bVvMnDkTTk5OAKB8d0tK9gFA&#13;&#10;rVq10LdvX71lRkZGykm77uYCHW9vb3zwwQfKxYGSfjOKaty4cYnLMzIyAJT/W1K7du0Sl5cXX2Ji&#13;&#10;IgDAwED/lKa09orSfTYePnwIoHB/NGzYUCkfOnQoGjZsiOzsbAD/+13UEZES29W19+h7a2hoqOxP&#13;&#10;3WsienE9+ptAL7fOnTvjjz/+wJYtW7Bnzx6MHj0ao0ePxo4dO9CtWzecPNuXIWcAACAASURBVHkS&#13;&#10;27ZtQ1RUFObPnw8/Pz/4+/vDz8+vxPby8vIAQDlmqVu3rt7foIYNG8LW1rbYhWkiohfJ4cOHARSe&#13;&#10;c5V3zK1TkeN4nZ07d2LUqFFYvHix3o2Rj/rggw+wd+9eZGVlKe0vXLhQKf/444/x4MGDCm/3UadO&#13;&#10;nYKNjQ1ycnKwefNmODo6KmX/+Mc/AACpqanKOVNeXh6uXLmCN998E0DFzhOJXgRMNBIREb2Eli1b&#13;&#10;BkNDQ0RERGDw4ME4cuSIkixISEjAjRs3UK9ePQCFB7aHDh3ChAkTAACXL18GADRr1uzZBE/0mLp2&#13;&#10;7YquXbtWWXsXL15Ev379sGXLFr1ReY9e+KtTp46STLOysoKPjw9mzJiBhQsXwsPDAwAwePBgJCYm&#13;&#10;4vTp02jevHmJ24uMjASAYqMZ8/Pz4efnhzFjxuCbb74B8L8kHgDl7t24uDhYWFgAKDyBNTc3h6Oj&#13;&#10;I6ZOnQofH59i2zMxMQEAjBgxAlqtFkBh0nLatGmoX7++XmKsLKUlEnWjHxMSEtC6dWsAwLlz52Bm&#13;&#10;Zoaffvqp1P1Q0fhyc3OVfrdr1w5A4b6KjIwsN8msS+QaGxsDKBx1OXDgQKU8ODgYGo0GTZo0AQDs&#13;&#10;378fbdu2BQBkZ2cjIiKixASrrr3Y2FhYWloCKLyQHBkZqbw3RET0Ypk7dy6aNGmCL7/8El9++SVS&#13;&#10;U1Px/vvvIywsDNnZ2Th//jxGjx6Nfv36IScnB/b29pgzZw78/PxQs2ZNXL9+Xa+9o0ePokaNGjAw&#13;&#10;MICpqSlMTEwwe/ZspXzLli1ITEys1AV3IqLnSWZmJnx9faFWq9GtWzclkVfaMXdlJSUl4dNPP8XI&#13;&#10;kSMxdOjQMtd1d3fHunXr8O233yrXPHSOHj2K3bt3K+cSlXX//n107twZrVu3xrp165TEok6LFi0A&#13;&#10;AAcPHlTOHeLj4/XKKnKeSPQiYKKRiIjoJVS9enXUqVMHoaGhsLa2RmBgIAICApRyZ2dnzJo1C7Vq&#13;&#10;1VLutv78888BAH/88QeA/10wJ/q7Mjc3h1qtxldffYXMzEy0atUK33//PeLj4zFmzJhS6/n7+yMy&#13;&#10;MhIjRoyApaUlqlevjl9++QWTJk1CamoqUlNTlXW1Wq1ycq2birNly5Z67emm1Tl16hTOnTuHu3fv&#13;&#10;wt/fH0DhqEu1Wg07Ozv4+PigQYMGePfdd/HDDz8gISEBmzZtKjVOGxsbaDQa9O3bF8HBwTA0NMS3&#13;&#10;336LiIgI+Pr64syZM4+34/4/Ozs7qNVqDBo0CIsXL0ZOTg6mT58OIyMjWFtbKzc1PG58rVq1gkaj&#13;&#10;wYABA7Bs2TIYGRlh7ty5SElJKTfRqPP2229j4MCB+PLLL/Haa6/BxMQE27Ztw1dffYXff/8dDRo0&#13;&#10;QN++fTFu3Di89dZbeO+99/Dtt9/q3ZX8aJ+1Wq3S54YNG2LevHlISEjA1q1bH2s/EhHR01erVi3E&#13;&#10;xsZi3759xUbGnDhxApMnT8aGDRvQsmVLnDx5EhkZGdBqtbh79y7GjBmDV199FXZ2drh16xZu3Lih&#13;&#10;zJjQtGlTLFq0CMuWLUP79u3x448/4vDhw8pF7dGjR+Pzzz9Hy5YtYWdnh9OnT2PQoEHKcfvu3bvx&#13;&#10;9ddfY+LEiXo3PRERPU/i4uLw6quvoqCgABcvXkRISAhSUlKwbt06GBoawtDQsMxj7sq4c+cOevTo&#13;&#10;gdq1a8PR0RH79+9Xylq1alXs8RVdu3bFwIED4ePjgxs3bqBPnz6oW7cufvvtN3h5eemte/v2bdjb&#13;&#10;28PW1haTJ08u9vpRq1atQmpqKoYOHYqEhAS9sg8//BAffPABTExM4OXlhddffx21a9fGuHHjoFKp&#13;&#10;0K1bNyQmJlboPJHohfCsHxJJREREVUf38PGbN28qy9zd3QWAxMfHy6hRo0Sr1Yqjo6MAEACiVqtl&#13;&#10;+/btyvq+vr5ibGz8LMIn+kucOHFCAMi6deuKlUVFRQkA2b9/v4iIHD58WExNTZXvi0qlkjlz5ijr&#13;&#10;u7i4lPh9OXv2rAAQY2NjWbZsmVL/0X/z5s3Ta0uj0ZQY85IlS/TqeXt7i62trQCQ2NhYuXHjhjg5&#13;&#10;OSnl7dq1k5UrV5a7L86cOSPt2rVT6nXs2FF27dolIiJhYWECQHJzc5X1169fLwAkMzNTEhMTBYD8&#13;&#10;/vvvSvmjv0Hx8fF6+8/R0VGio6NFROTixYsCQA4cOKDUv3r1qgBQYigrPl25hYWFUm5qaipWVlZi&#13;&#10;aWlZYn8XL14sj54C3b17VwYOHKi0YWxsrPe+ZGRkyJAhQ0SlUil9GDJkiHTs2LHEPp87d06srKz0&#13;&#10;PjOhoaFKexqNRgIDA/ViMDY2lkmTJpX5XhER0dPj7++v/G7n5+fL+PHjxcTEREREUlNTxdraWu/v&#13;&#10;sJOTk6Snp0teXp54enrqlZmamsrJkydFRCQtLU0sLS31/o4NHz5c2rVrJyIieXl5EhQUpPc3w8PD&#13;&#10;Q7Kzs0VEZN26dQJAli5d+mx2DBFRGXTnVUX/mZiYSP/+/SUhIUFv3bKOuStyXmBmZiZjxoyR6Ojo&#13;&#10;Us+tIiMjS4wzPz9fvvnmG1Gr1XrrBwYGSlhYmPKb/OeffwoA6d+/f4mvH+Xm5lZqLPHx8SIicurU&#13;&#10;Kb3zIY1GI/v27RMRkZUrV1boPFFn5MiRSqxEz5tqIqU8YISIiIheamlpacjOztYb+fPgwQO88847&#13;&#10;CAkJUZ4/R0SFd85mZWXhnXfeKfb8xL9KVlYWbt68iQYNGsDAwAD5+flITU3V+w4/fPgQ9+7dg1qt&#13;&#10;rlTb9+/fR05OjvKskKp29+5dVK9eHXXr1n2s+uXFd/fuXRQUFDxR/Lm5ucr+LWrr1q0wMTHBe++9&#13;&#10;h7y8PNSqVQvt27dHs2bNsGLFilLbe/DgAdLT0ys8upKIiJ5v6enpuHPnDt5++23UqVNHrywrKwup&#13;&#10;qamoU6cO3nrrrWJ1r127hldffbXYSBudgoICXL9+HfXq1eMzQInopVbaMfdf5cqVK8jMzMT7779f&#13;&#10;od/bFStW4Pr168WmXa2sO3fuICcnR3mEDdHLholGIiIiUixfvhwzZ87EyZMnYWDAGdaJiNq3b497&#13;&#10;9+5h6dKlePPNNxEWFobp06dj+/btsLW1fdbhERERERHRU5CWlgYLCwtERUXh3XfffdbhED3XeAWR&#13;&#10;iIiIFJs3b8bs2bOZZCQi+v9+/PFHeHp6wtLSEkDh81KWLFnCJCMRERER0Uvs9ddfx+nTp1GrVq1n&#13;&#10;HQrRc48jGomIiIiIiMqRn5+PvLw8vPLKK886FCIiIiIiIqLnBhONRERERERERERERERERFRp1Z91&#13;&#10;AERERERELwoRQV5eXpW2mZeXh4KCAuV1QEAA1q9fX6XbeFyPxpKXl4ei9yn6+PggPDz8WYT2t/To&#13;&#10;/iciIiIiIiJ61phoJCIiIiKqoLCwMNSsWbNK22zYsCFmzZqlvN68eTNiYmKqdBuPq2gs58+fR82a&#13;&#10;NfViW7VqFY4fP/6swvtbKWn/ExERERERET1rBs86ACIiIiKiF0XRkYdPy4EDB1CjRo2nvp2KKBoL&#13;&#10;R9I9W9z/RERERERE9DziiEYiIiIiemn88ccf+Oyzz9CsWTM0a9YMY8aMwe3bt5Xyq1evYtiwYWjZ&#13;&#10;siVat26NUaNGIS0tTSkfNGgQNmzYAG9vb6WNOXPmQEQQEBCAgIAAAED37t2xZs0aAEBSUhIGDBiA&#13;&#10;Jk2aoFGjRvjkk09w6tSpcmM6f/48unfvjtTUVCxZsgTdu3dHQUEBxo8fj5UrVwIAgoODMX36dCxa&#13;&#10;tAjt27dHo0aN4OHhgYyMDKX9lJQUfPbZZ2jSpAk6d+6Mbdu2oXv37jh8+HCx/bN+/Xp0794dmZmZ&#13;&#10;AICcnBz06NEDgYGByjr79u1D9+7dcfPmTSWWLVu2oH///gAAT09PTJgwQVn/1q1bGDp0KBo1aqS3&#13;&#10;v0oTGRmJXr16oVGjRujVqxc2btyI7t2748GDBwCA69evY+jQoWjWrBn+85//YO7cuUp7UVFRcHFx&#13;&#10;wd69e9GjRw/Uq1cP9vb2OHfunNJ+WfUf9dtvv6F79+7YsGEDunXrhkaNGqFnz5747bfflHUCAwMx&#13;&#10;e/ZsREREoHv37li2bBmys7MxdepUtG/fHk2aNEGfPn2QmJio1AkODkZgYCDmz5+PNm3aoGXLlvj2&#13;&#10;22/xxx9/oF+/fmjUqBHat2+PnTt3KnXKarO0/a+rY25ujpYtW8Lb2xv37t0DUPi56969O5KTkzFq&#13;&#10;1Ci0bt261PeEiIiIiIiI6HEx0UhEREREL4Vbt27hX//6F/bv34+RI0eiX79++P777/Hpp58CAO7c&#13;&#10;uYMPP/wQmzdvhoeHBwYNGoQVK1bAwsICWVlZAIA9e/bA2dkZycnJGDt2LFq0aIGvvvoKUVFRaN68&#13;&#10;OVq1agUA6NChAxo3bozc3Fz85z//we+//45Ro0bBz88PsbGxcHNzKzem1157DR06dAAANGnSBJ06&#13;&#10;dUK1atXw22+/4cyZMwCAkydP4uuvv8Z3330HNzc39OnTB4sWLVKmWr127Ro++OADxMXF4auvvkKn&#13;&#10;Tp1gb2+PHTt26CVYdf75z39ix44diI6OBgDEx8cjIiIC8+bNU9b5+eefceHCBRgZGSmxvPPOO7C0&#13;&#10;tAQAfPjhh/jggw+U9efOnYvr16/Dz89Pb3+VJDIyEtbW1sjJyYG/vz/q1KmDTz/9FDt27EB+fj7S&#13;&#10;09PRunVrHDlyBOPGjUPHjh0xZswY+Pr6Kv1dv349+vTpg06dOsHLywv79+/HwIEDAaDc+o+6fv06&#13;&#10;duzYAWdnZ5ibm2PSpEm4ceMGLC0tERcXBwBISEhAaGgoevTogVq1aqFZs2ZwdHSEn58funXrhgkT&#13;&#10;JuDMmTNo1aqVkhg8efIkfH19sXz5cri7u8PCwgKjR4/Gv/71LwCAn58fHjx4ABsbG+Tk5ABAmW2W&#13;&#10;tv+dnZ0xe/ZsDBw4EMOHD8eqVavQo0cP5OfnIyMjAzt27EDfvn2xadMmdOrUqcR9QERERERERPRE&#13;&#10;hIiIiIjoJTB16lQBIJcvX1aWhYaGirGxsVy7dk0pT05OVsrj4uIEgCxcuFBERDQajVhYWEhBQYGI&#13;&#10;iGRmZgoAmT59utJe0UPolJQU6dixo+zbt09ZNnnyZGWd8mISEVGr1RIUFKSUm5mZyZgxY0REZMiQ&#13;&#10;IQJArl+/rpRbW1uLtbW1iIhMmTJFAMiNGzeU8nnz5gkAiYiIKLaP8vPzRa1Wi7e3t4iIzJo1S7Ra&#13;&#10;rQCQM2fOiIiIVquVKVOmFIslOTlZAEh0dLTSXnn761EdO3YUCwsLyc/PV5Y5OjoKALl3754EBgaK&#13;&#10;SqWSu3fvKuUhISECQNLS0iQsLEwASHh4uFI+ffp0ASC5ubnl1n/Uxo0bBYCEhIQoyx48eCAajUYc&#13;&#10;HR1FRMTFxUUAyObNm0VEZO/evQJAwsLClDrp6emiVqvFxcVFRArfN5VKpWwzKytLAIiNjY1SZ8uW&#13;&#10;LQJAUlJSKtTmo/v/wIEDAkBiYmKUOseOHRMAsmvXLklMTBQAYmlpKZmZmSW+H0RERERERERPis9o&#13;&#10;JCIiIqKXwpEjR2BlZQWNRqMsc3NzU0YXHj58GJaWlnj//feVcgsLC2i1WsTHxyvLrK2tUa1aNQCA&#13;&#10;oaEhtFqtMuLxUe+99x5+/fVXREVFYerUqUhISMDGjRsrHFNFWFhYoF69esrrpk2bKvHGxcXB2toa&#13;&#10;arVaKbe1tS21rerVq2PAgAHYunUrZs+ejb1798Ld3R2hoaE4ePAgDAwMkJKSAgcHhwrHV9H9VVBQ&#13;&#10;gAMHDmDGjBmoXv1/E6v07NkTv/zyi9IfABg+fLhSfv36dQCFIwt1io7O072fOTk55dYvbVRf7969&#13;&#10;lf/Xrl0b/fr1U6avBQCtVgtHR0cAwNGjRwEAvXr1Usrr1q2LXr16ITw8XFlmbm6ON954AwDw6quv&#13;&#10;AiiccldHVyYiFW6zqCNHjgAonKa16P4EgJiYGKUtT09PGBoaltgGERERERER0ZNiopGIiIiIXgrp&#13;&#10;6el47bXXSi1/+PBhiQmXOnXqKM8sBFCppMyVK1dgbm4OAOjfvz+sra1hZGSERYsWVSimilCpVKWW&#13;&#10;ZWVl4ZVXXqlUe46OjggODsa5c+ewbds2TJw4EdeuXcPu3bshItBoNHpTo5anovsrPz8fAGBgUPop&#13;&#10;yIMHD1C7dm00bNhQWdawYUOYm5vDyMgIly9fBvC/xF1l65fm0X34yiuvIDU1VXndtGlT5f8PHz4E&#13;&#10;ANSqVUuvjqGhIdLT05XXjyb/AKBmzZolbr+ibRalS+Y2atRIb7m3t7fe+9e4ceMS6xMRERERERFV&#13;&#10;BT6jkYiIiIheCs2bN8f+/fuRnZ2tLFu9ejXq1q2LmzdvokWLFjh06JBe4ubq1atISEiAiYnJY21z&#13;&#10;/fr1SE1NxYkTJxAcHIxhw4bpJbTKi+lJmZiY4ODBg3jw4IGybNeuXWXWsbS0hEqlQlBQEADgo48+&#13;&#10;gpWVFbZu3Yrt27ejf//+ygjFqlSzZk0YGxtj9+7desu3b9+u/L9Vq1aoU6cOgoKCMHv2bMyePRtu&#13;&#10;bm6oUaMG3nnnnXK38bj1dc+s1NmzZw8sLCyU10UTgMbGxgCA2NhYZVlBQQEiIyP16lTG47Sp+8yO&#13;&#10;GDFC6au/vz8MDAxQv359Zb3SkptEREREREREVYGJRiIiIiJ6KXz++efIyMjAF198gYSEBPz888+Y&#13;&#10;PHky+vbtCyMjI3h4eCAjIwP9+vXD0aNHERcXBxcXFwDAZ599VqFt6JI2mzdvxqVLl5TRedHR0UhJ&#13;&#10;ScGKFSsQEBAAoHC0Y3kxAYVJrNjYWOzbt6/SfR42bBgyMjLQt29f7NmzB8uXL8eIESPKrGNgYIB+&#13;&#10;/frh+++/h42NDWrVqoUOHTogIyMDmzZtwieffFJm3yMjI/WmMa0Mb29vREREwMfHBwcOHMDEiROx&#13;&#10;fv16pXzo0KFISUmBu7s7EhISsH//fgwePBhJSUl48803y23/cesPGTIE27Ztw5kzZzBp0iRER0dj&#13;&#10;5MiRJa5rZ2cHrVaLQYMGITIyEqdPn8aXX36JhIQEjBkzpvI7pYJtPrr/bWxsoNFo0LdvX0RHR+Po&#13;&#10;0aMYOXIkQkND0bx582Lb2L17N9q3b4+tW7c+VoxEREREREREJWGikYiIiIheChYWFlizZg1++eUX&#13;&#10;tG7dGm5ubujatSsmT54MoHB04a5du5CUlAQzMzO0bdsWd+7cQUxMDBo0aKC08+hovqJTfXbo0AFa&#13;&#10;rRZOTk5Ys2YN+vfvDwsLC/Tq1QtNmjTBjBkzsGDBAgCFzwksLyYA+OKLL7Bp0yZYWVmhoKCg3H4W&#13;&#10;nZLzX//6F3bs2IHz58+jS5cu8PPzw8KFCwEUnw60qJ49ewIAPv74YwCAkZERTE1NoVKp0K5duxLr&#13;&#10;NGzYENbW1vDz88NXX31Vof31KHd3d8yePRvLly/Hf/7zH2zbtg2BgYEAChNpzZo1w/bt2xEZGYnW&#13;&#10;rVujU6dOaNy4Mb755ptS2yy6/cepDwB9+vSBvb09WrRogWnTpmH69OlwdXUtsT+vvPIKdu7ciX/+&#13;&#10;85+wtraGiYkJVq9ejdDQUNjb25e5ndLir0ibj+7/V155BZGRkahRowY6dOgAMzMzpKSkYPXq1ahT&#13;&#10;p06x7dy+fRuHDh3CjRs3Kh0jERERERERUWmqiYg86yCIiIiIiKrStWvX8Pbbb5c6beTt27dRvXp1&#13;&#10;vPHGG1WyvevXr8PAwABvv/220v5rr72m9yzB8mJ6HElJSTh37hzs7Ozw8OFDvPrqq4iMjIS1tTWS&#13;&#10;k5Px/vvvV9m2qsJvv/2GGjVqoG3btkq8kydPxuLFi4slwG7evIk6deqgdu3aj7WtitT/+eef0bt3&#13;&#10;b6Snp8PAwAC3bt2CRqMp8fmKJXnw4AHS09P1pip9Uo/T5v3795GTk1OhUZ9EREREREREVan0242J&#13;&#10;iIiIiF5Q5SVp3nrrrSrd3qPP/yup/apMRulcunQJ9vb2mDFjBj799FNcunQJw4YNg4WFBZo0aVLl&#13;&#10;23tSERER+PbbbxEaGooPPvgAv/32GwICAjBhwoRi6xZ91uXjqGx9Q0ND/POf/6x0HUNDw0rVeRpt&#13;&#10;ljSCkYiIiIiIiOivwEQjEREREdELqlu3bvjuu+8QEBAAHx8fAICjoyO+/fbbYlOaPg98fHyQlpaG&#13;&#10;Tz/9FACgUqng5eWFSZMmPZN4ateuXakRjERERERERESkj1OnEhERERG9BLKysh57mtFn4UWLl4iI&#13;&#10;iIiIiIiKY6KRiIiIiIiIiIiIiIiIiCqNcwQRERERERERERERERERUaUx0UhERERERERERERERERE&#13;&#10;lcZEIxERERERERERERERERFVGhONRERERERERERERERERFRpTDQSERERERERERERERERUaUZPOsA&#13;&#10;6MXg6ur6rEMgIiIiIiIiIiIiIqIXwKpVq551CPQXqSYi8qyDICIiIiIiIiIiIiIiIqIXC6dOJSIi&#13;&#10;IiIiIiIiIiIiIqJKY6KRiIiIiIiIiIiIiIiIiCqNiUYiIiIiIiIiIiIiIiIiqjQmGomIiIiIiIiI&#13;&#10;iIiIiIio0phoJCIiIiIiIiIiIiIiIqJKY6KRiIiIiIiIiIiIiIiIiCqNiUYiIiIiIiIiIiIiIiIi&#13;&#10;qjQmGomIiIjob+Xq1asYOnQo4uLiipWdPn0aQ4cOxZkzZ5Rlp06dwnfffYdp06Zhy5YtyM/PV8qW&#13;&#10;LFmCr7/+ulg7CQkJGDp0KP773/8qy86dO4fFixcjICAAmzdvRl5eHgAgJycHa9aswerVq4v9+/XX&#13;&#10;X6uy609dQkIChg0bhgcPHpS77q1btzB06FAkJSVVaQyrVq3CrFmzqrTNslSmz0REREREREQvm2oi&#13;&#10;Is86CCIiIiKiv0piYiJatWqFtWvXok+fPnplu3fvxscff4y9e/eiU6dO+Pnnn9G7d29otVoYGBjg&#13;&#10;7NmzsLW1xdatW1GjRg306dMHv//+O86fP6+0cfToUXTq1An169fHnj170KBBA4SHh8PBwQEajQaN&#13;&#10;GzdGdHQ0LC0tERUVhfT0dNSrV6/EWC0tLXHw4MGnuj+q0rZt22Bvb4+bN2/i7bffLnPdCxcuQKvV&#13;&#10;Yv/+/ejYsWOVxfDll1/i+PHjf9l+q0yfiYiIiIiIiF42HNFIRERERFQKDw8PODs74+zZs0hKSsKM&#13;&#10;GTMQERGB+Pj4Etc/cuQIOnXqhPfeew8HDx5EgwYNkJeXhyFDhsDGxgbnz5/HwYMHsWXLFkRHR2PD&#13;&#10;hg1Qq9UQEb1/MTExAICpU6f+ld19YjY2NsjIyMBbb731rEP5y/wd+0xERERERESkw0QjEREREVEJ&#13;&#10;UlNTkZqaiqFDh6JGjRoACpNKAHDnzp1i68fFxaFz585o2bIl9u7dCyMjIwDA5cuXkZqaCk9PT9Sq&#13;&#10;VQsAYG9vDwA4e/ZssXauX78OR0dHzJo1C126dAEAiAjmz5+PNm3aoF69emjZsiWCgoJQdHKSZcuW&#13;&#10;oXPnzmjUqBE+/vhjhIeHl9vH7OxsTJ06Febm5mjZsiW8vb1x7949AEBUVBRcXFywd+9e9OjRA/Xq&#13;&#10;1YO9vT3OnTsHAPjjjz/QvXt3JCcnY9SoUWjdujXi4+Px6aefIiMjAwDw4MEDTJw4Eebm5mjUqBFc&#13;&#10;XFyQmJioF8Px48eV9tu0aaM3XWxZ8QFARkYGvLy80LJlSzRp0gTjxo1Ttl2S8PBwDBgwAElJSRgw&#13;&#10;YAC++OILAMDq1avRuXNnNGnSBJ999hlOnTqlV2/hwoX4+OOP0aRJE3h6emLx4sUYNWoUABTrsy7m&#13;&#10;9u3bo0mTJujTp49enwcNGoQNGzbA29sbzZo1Q7NmzTBnzhxwohkiIiIiIiJ6ETHRSERERER/S7du&#13;&#10;3cKlS5f0/t24cUMp14007Nq1KzIzM5GQkAAfHx+o1Wp06NBBr61Dhw6ha9euMDIyws6dO/HGG28o&#13;&#10;ZUZGRoiKitKrc+LECQDAe++9VywuHx8f/OMf/8Do0aOVZcuWLcPIkSPx0UcfYc6cObC0tISPjw92&#13;&#10;7doFAJg2bRrc3d1hbGwMX19f1KhRAw4ODti7d2+Z+8DZ2RmzZ8/GwIEDMXz4cKxatQo9evRAfn4+&#13;&#10;rl27hvXr16NPnz7o1KkTvLy8sH//fgwcOBBAYZJvx44d6Nu3LzZt2oROnTrh5s2b2LFjB3JycgAA&#13;&#10;Dg4OmDFjBhwdHeHt7Y3jx4/j3//+N27duqXE4OnpiWbNmsHf3x/Z2dmwtbVFWlpaufEVFBSgW7du&#13;&#10;CA4OxoABA+Dt7Y1t27YhLCys1P7++eef2Lp1K3r06IHk5GS0bdsWc+fOhaurK9q2bYuJEyfi5MmT&#13;&#10;aNeuHS5fvgygcFTpiBEjYGpqigkTJuDo0aMYPnw4Dh06BADF+uzo6Ag/Pz9069YNEyZMwJkzZ9Cq&#13;&#10;VSsl2bhnzx44OzsjOTkZY8eORYsWLfDVV18hKiqqzPeKiIiIiIiI6LkkRERERER/IydOnBAAZf7b&#13;&#10;u3evXh13d3elbOnSpcpyFxeXYnWjo6PL3P7Zs2fF2NhYNBqN3L9/X68sLi5OAMjGjRv1lvv7+8vg&#13;&#10;wYOV15mZmQJAQkJC5N69ewJAPD099cotLS3F39+/1DgOHDggACQmJkZZduzYMQEgu3btkrCwMAEg&#13;&#10;4eHhSvn06dMFgOTm5kpiYqIAEEtLS8nMzBQRkfDwcAEgN2/elL179woA2bBhg1L/+PHjYmJiIuHh&#13;&#10;4ZKSkiIAZPz48Up5dHS0AJCDBw+WG9+uXbuK7au0tDRRqVRiaWlZYp8XLVokAMTLy0sKCgrk/v37&#13;&#10;AkBmzpyprHP//n1Rq9UyadIkSU9PLxZjZmamqNVqsbCwKLXPYWFhyvrp6emiVqvFxcVFREQ0Go1Y&#13;&#10;WFhIQUGB3ns5ffr0Ut8rIiIiIiIioueVwVPOYxIRERER/SVmzpyJH3/8UXn94YcfYsWKFaWuHxQU&#13;&#10;BFtbW71lhw4dwrBhw4qtO2vWLPj6+mLlypVwd3dHrVq1MGjQIKXcwcEBCxYsgLm5Ofr06YOEhAS9&#13;&#10;UY0AkJ+fj4ULF8LT0xNmZmbYuXMnXnvtNb115s2bB7VajZ49e+otokO0nAAAIABJREFU9/Pzw+nT&#13;&#10;p7F48WIkJiZi586dSllycjIAoHfv3soyQ0NDHDx4EEDhNK9WVlZ67S1evBhHjhwBAAQHB6N6df2J&#13;&#10;TmJiYpTRlp06dVKWv//++wCgjN4DCkckGhoaFttnx44dU/aNjqmpKU6ePAkAuHDhAgAo08MCwLvv&#13;&#10;vgsAyMrKUtYrLT7dNnXT0ALAG2+8gZ49eyIlJaVYPEV5eXmhWrVqSEpKAgBERETg6NGjSnlWVhYO&#13;&#10;HDigtP3JJ58oZYaGhujRo4cSX1G6Nnr16qUsq1u3Lnr16qU3la21tTWqVaumtKfVapGVlVVmzERE&#13;&#10;RERERETPIyYaiYiIiOilYG5ujoKCAuV1/fr1y1z/3Xffhampqd6yolN6XrhwAbGxsXBycsLrr7+O&#13;&#10;119/HZMmTcLWrVuxefNmJdGoVquxceNG1KxZEz/99BM6d+4Md3d3bNiwQWkrPT0dvXr1wu7duzFr&#13;&#10;1iyMGjVKeV5j0XVWrVqFCRMmFEusTZ06FX5+fnBwcEDbtm0xc+ZMODk5AQDu378PACUm+wCgVq1a&#13;&#10;6Nu3r94yIyMjJbHVqFEjvTJvb2988MEHSE9PBwC8+uqrZexFoHHjxiUu1z2zsGbNmmXWr127donL&#13;&#10;y4tPNxWpgYH+KU1p7RWl+2w8fPgQQOH+aNiwoVI+dOhQNGzYENnZ2QCgPKNTR0p5nqKuvUffW0ND&#13;&#10;Q2V/6l4TERERERERvQyYaCQiInpJ7dy5Exs2bECvXr3QvXt3vbIlS5bg999/L7HesGHDYG5uXmLZ&#13;&#10;vn37sHr1asycObPYaK3KbP+vkpCQgPnz5yM4OLjcC/uHDh3C8uXLsXDhwmJJhSexatUqXLt2DWPH&#13;&#10;jq1wnUmTJqFNmzZwcHBAQEAAmjdvDmdn53LrFRQUoKCgoFjipTQbN27EyZMnMXny5ArH9jzr2rUr&#13;&#10;unbtWmXtXbx4Ef369cOWLVv0RuXl5+frrVenTh0lmWZlZQUfHx/MmDEDCxcuhIeHBwBg8ODBSExM&#13;&#10;xOnTp9G8efMStxcZGQkAxUYz5ufnw8/PD2PGjME333wD4H9JPOB/z3mMi4uDhYUFACAvLw/m5uZw&#13;&#10;dHTE1KlT4ePjU2x7JiYmAIARI0ZAq9UCKExaTps2DfXr19dLjJWltESibvRjQkICWrduDQA4d+4c&#13;&#10;zMzM8NNPP5W6HyoaX25urtLvdu3aASjcV5GRkeUmmXWJXGNjYwCFoy51z54ECkdRajQaNGnSBACw&#13;&#10;f/9+tG3bFgCQnZ2NiIiIEhOsuvZiY2NhaWkJoPB7GRkZqbw3VDVSU1OxePFixMbG4sKFC2jTpg06&#13;&#10;d+4MV1fXYol6Ku7BgwcYPXo0Ro4cWeyGi6pQmb+/ZcnPz8eYMWMgIggODtb7+3b16lX4+/uXWK9+&#13;&#10;/fqYMmXKY2+3qgQGBsLY2Fj5G56Xl4caNWqgWrVqT/09AArf5+XLlyMyMhIjRoxAt27dnsp2Xha3&#13;&#10;b9/G/PnzERcXh+TkZDRt2hSffvopBgwYUO5NM5VV9Piwqr4vj6Mix47r169HUlISfH19K9RmXl4e&#13;&#10;qlevrvwWV+ZY9lGV3Tcigvz8/AofCz8Nf2UMj743j+57Hx8fWFpa6s3+8KLKysrC//3f/8HDwwMf&#13;&#10;fvjhE32unpai53B/F3/++SemTJmC9u3b47PPPtMr0/2dHjNmDFq0aPFY7cfFxSE0NBTfffddlXyn&#13;&#10;bt68ia+//ho1atTAt99+W+zmQACYM2cOkpKSMHjwYOV4vrLy8vKwfft2ZZab7t27K+cVOkeOHMG+&#13;&#10;ffuQk5ODNm3a6M3yUtSaNWtgZGSknOfm5ORg48aNejfY6rz11lvP7NoLEZ/RSERE9JKytLQUAMpz&#13;&#10;xIrSPVeud+/exf7FxsaW2ubChQsFgFy5cuWJtv9XKfrstPLonkeXm5tbpTGMGDGi1OfFlUar1crk&#13;&#10;yZNFRMTMzEzGjBlToXpubm5iY2NT4e2MHz9eTExMKhXby0D3jMa1a9cWK4uKilKe0ah7tp6xsbGs&#13;&#10;WbNGEhMTZcyYMXrP4HNxcRGtVqvXRnZ2tlhYWAgAOX78uLK9SZMmyb59+/T+Xb58Wak3ZcoUASAZ&#13;&#10;GRl67eXn5wsAsbGxkeTkZDl8+LDY2dkJAPH29paHDx+KnZ2dqFQq+fnnnyU+Pl5Gjx4tAOT8+fOl&#13;&#10;7oeHDx8qzws8ePCgxMfHy+DBg0WtVktGRkaJ34l169YJAMnMzFSe0fj7778r5UW/c/fu3RO1Wi2m&#13;&#10;pqYSExMj+/btExub/8feu8dVVeX//6/RsslpT59m8kwznWbqNJ7R08z5ThQTDTERE3MiZYgMQoIk&#13;&#10;CRLCBrG8jZfAC94QU1TkIjqQlqR5V9TwSgHmBRTFQPOKRgoiAoocXr8/+O3V2XA456B4q/18PHg8&#13;&#10;OHutvfa6vtflvd5rmajT6Xj16lVxR+P27dvF+6dPnxZ3MNqLn+yu0+mYm5vL/fv3MzQ0VNwbaQ35&#13;&#10;jkZLgoODKUkSly1bxkOHDnH69OmKdAUEBBAA09PTmZubSx8fH4Vss0zz5cuXqdPpqNPpuGnTJh48&#13;&#10;eJCDBg0iAK5evZpkyx2NEyZMUMRBp9NxzJgx7ZaVipJdu3ZRo9FQkiQOGDCA48aNo8lkIgD6+Pi0&#13;&#10;aUMqbamuriYArlix4oaE35H+1xabN28W99/m5OQo3GTZajQa24xlYmJiruu7nYVlH15eXq64x/dG&#13;&#10;lwH5g8wbMmSI4r5blbbs2bOHWq2WkiQxJCSEI0eOpJOTEwHQ29v7ho4PO6u9XAuOjB07Ol7UaDSc&#13;&#10;PHmy+N2RsWxrOpo3ixYtatPP32xuZhxal03rvLc25rhTaS0zr6de3Sgs53A/FYqKikQ/XVxcrHAr&#13;&#10;KSmx2n93BMu5R2dQVlYm4mut//3++++Fe0pKyjV948qVK3R3dxdzEo1GQwBcuXKl8DN37lwCoE6n&#13;&#10;o9FoFH11a0pLSylJEkePHi2efffddyKOrf86uu6gotKZqBaNKioqKioqP0IOHTqEvLw8DBo0CMnJ&#13;&#10;ydi/fz/+8pe/KPzodDrF0Y43+/s3A5PJhNra2jb34N1J7Nixw2ELS7ZznKOKdWxZPXXp0gW//OUv&#13;&#10;sXbtWoSGhqJ///4AAEmSkJCQgKCgIOG39e7abt264eOPPxZWLMOGDQPQsqN//PjxCr+zZs3C4MGD&#13;&#10;AQAlJSXQarW477772sQlJSUF4eHh6NmzJ4CW40Obm5uRkJAAf39/LFiwAIMGDRJ3A7q4uGDRokXC&#13;&#10;EtAa99xzDzZv3oyQkBA899xzAAA3Nzd8/PHHbeIgI98r6AiSJGHDhg0ICQnBs88+CwDw8fFBZmYm&#13;&#10;7rrrLpH/lmFa/u9I/DZv3ozg4GCxA9hoNMLd3V1YOzoS/9mzZwP44Y5LvV6PWbNmCcvu1NRU/OIX&#13;&#10;v0B0dDRqa2vh4+OD0NBQfPPNN23Cuueee7Bx40a8/fbb8PT0FPmQkZGhsCZoHY9baXlxp9HY2IjX&#13;&#10;X38d9913HwoKCsS9ngDwySefoH///pg2bdptYc12O3P//fejtrbW7tHI10pn9b8LFiyAi4sL6uvr&#13;&#10;kZaWZtUib9SoUXj99dev6zs3g9Z99I0uAwDYs2cPnJ2dhTW8inXMZjOCgoLQrVs3FBcXC7kyadIk&#13;&#10;jBw5EpMnT8ann36KN95444Z8/1aOVx0ZO8bGxl7X6RcdGcu2pqN5Y83C52ZzM+NwvWVzJ3M99Url&#13;&#10;xhAaGoovv/zyjhnXZmRkwMfHR/Fs6dKl1x1uVlYWtm7ditzcXLzwwgtoaGiAp6cn3n33Xfz73/9G&#13;&#10;bW0tIiMjERAQgKysLHTt2hVjx47F+PHjERYWht69e2PlypVITU3F2rVr24Sv0WjayO78/Hw8++yz&#13;&#10;iIuLu+74q6hcM7dWz6mioqKioqJyIxg+fDg1Gg0vXbpESZLa7Oy3ZoXlCI5aNNr7fnucOXOGYWFh&#13;&#10;1Ov1dHNzY2JiIpubm0m2WDX4+flxy5Yt9PLyokajYZ8+fVhWVkaSXL16NQMDA1laWsrAwECGhoay&#13;&#10;oKCAJpOJNTU1JMm6ujqxQ12r1dLPz4/79+8n+YNF49KlS+ns7NwmfLLFAiw2NpZOTk40GAyMiYkR&#13;&#10;YZPkxYsXOWTIEBoMBup0On7wwQcMDg62ubOwrKyMgYGBYjfj/PnzFbtho6KiOH/+fJJkRUUFQ0ND&#13;&#10;hcWUn58fS0tLSZJ+fn6UJImSJNFkMrG4uJjNzc1MSkoS6TEYDIyPjxd5+lO1aLwWqqqqePr0aZrN&#13;&#10;5lsWh/r6eh4/flxYVTQ1NbGiokLhp6Ghgd99912Hw66treX58+c7JZ7WqK6uVrSVjmIvftXV1dcd&#13;&#10;/8bGRp4+fbrN81WrVrG8vJxms5lXrlwhSbq4uHDAgAE2w6urq2tTPirXz//+9z8C4Lp166y6BwYG&#13;&#10;EgDPnDlDLy8vpqenK9xnzJjBkJAQkrZl+vHjx2kymfjNN99w8ODBNBqNJFusKX18fKjVaunj48M1&#13;&#10;a9aQJC9cuEBvb29+8MEH4ltlZWU0mUxcsGABq6qqaDKZmJmZyX79+lGr1dLd3Z0ZGRnCv7V+zNY3&#13;&#10;SbKwsJB9+vQR1tfvvfeesOi01WfU1dXRZDIJ6zqypR/09PSkVqull5cXP//8c0W+TZw4kfPmzaOL&#13;&#10;iwu1Wi0HDRrEixcvWi0Hy/63oqKCJpOJ27ZtY2BgoLBUXr9+fbvlTP5gVTB//nwmJiYSAM+ePSvc&#13;&#10;bVmnt0e/fv2Yk5PDhIQEOjs7s6ioyGY9aGxsZGxsLA0GAzUaDT08PIRlhpyuoqIiEf65c+doMpmE&#13;&#10;RbRscbNy5Uph6e7k5MThw4e3KYPg4GBmZ2czJiaGer2eer2e06dPF302SW7atIm+vr7UarX09fXl&#13;&#10;Z599RpPJZNXSQ7bWlscFJSUlNtPv4uJCnU5Hf39/MTYiW8p+woQJYjxhMBg4c+ZMHj9+nAEBAdRq&#13;&#10;tXRxcbkui5VbzYoVKwiAy5cvb+N26dIlDhgwgMnJySRpd2xlLY/tjQ9bj1dlGaDT6ajVaunt7c2S&#13;&#10;khIRp+PHjzMkJETUk+joaJ47d85q2mzVYWtjR2tyKC0tjRERESLMnJwcISt0Oh3DwsJ44cIFlpeX&#13;&#10;C+tynU5Hk8lEs9msGMveSFkSFxdHnU4nToFYvHgxSdvzC2vptVfGJLlt2zYhl52cnJiQkMCmpqZ2&#13;&#10;47B48WK6uLhQo9HQycmJs2bNsprepUuX0mQy8dKlSyRbLKO8vLwUVolbt26lyWRiZWWlKJv28l6r&#13;&#10;1TI6OpphYWHUarVW5Upr2ksbabv+Z2Zm0svLS8SdJM+ePUuTycTc3FyStvszkszPzxd9pKurK6dO&#13;&#10;nSrGva0tGq+nXtkrY0fCszeH+6kgWzSOGjWKAJiQkCDcWls02st3s9nMWbNmCSvAgIAATpo0SWHR&#13;&#10;eC1jN0tki0b5xBLLcQXZ0m/Lbtdq0RgREUEnJyfFsxkzZoh05OTkEIDiJKlz584RAJOSkkiS69ev&#13;&#10;5+jRozl69Og2Fo2tOXPmDDUaDadNmyae7dixgyaTqU0bU1G5kaiKRhUVFRUVlR8ZV65coSRJHD58&#13;&#10;OMmWo5kkSWJDQ4Pw4+/vT61Wy2PHjin+qqqqbIbtiKLRke9b48KFC2LynZaWJiYro0aNIvmDIlA+&#13;&#10;Emjy5MmUJIkuLi4kW44HkySJOp2Ozs7OTElJaXPckoeHBwEwNjaWiYmJ1Ov1lCSJ33//vQhfkiSr&#13;&#10;4ZOkt7c3JUliYmIiZ82aRY1GQ1dXVzY1NdFsNtPFxYUAOHHiRM6ZM4cGg8HmESYVFRWUJIl6vZ5J&#13;&#10;SUmMj4+nJEkEYPXoVE9PT2o0GqakpDA1NZU6nY56vZ4kOXXqVBqNRup0Oo4fP56nTp1iSkoKATAi&#13;&#10;IoKZmZkMCwtTTPZURaOKin1cXFxoMBiYl5fHQ4cOCdnUnqJL5cYSFRVFSZLaVfqvW7dOHE/p7e0t&#13;&#10;ZCTZopzXaDQcMWIESdsyXT4aWN6YMnjwYObn5xMA/f39mZGRwaCgIEVdSEpKIgAuWbKEjY2NdHZ2&#13;&#10;pl6vZ21tLc+ePSuOtQoICGBaWppQis6cOZOk9X7M1jfr6uoIgG5ubszKyuKUKVMIgFFRUSRt9xmt&#13;&#10;F2wnT55MAAwODuaCBQvo6+tLAFywYAFJimOJDQYDk5OTOXToUHEktDUs+1/5mGQAjI6O5ty5c8Ux&#13;&#10;YbY2CMj5ee7cOZ46dYoAOGPGDOEuKxqTkpLajGfaqx+SJNHJyYmSJDEwMJAVFRU260F8fDwBMD4+&#13;&#10;nllZWfT09CQAHj9+3O7xz+QPfXhBQYE40jo0NJRLlixpUwZarVYc05mamiqOaZbD2rRpEwGwT58+&#13;&#10;TEtLY3BwsMhXa4vpiYmJov6OHz+eJ06csJp+WTkxduxYpqSkiLKRlY1y2Ts5OTElJYUDBgwQ46WA&#13;&#10;gACmpqaKd+TNGHcaH374IQGwsbHRrl97Y6vWeXzq1Cm740PL9tLY2Cg2DsycOZOpqanUaDTiuO7v&#13;&#10;v/9eyIlZs2Zx3LhxlCSJ7u7uVuNrqw5bGztak0OW48Xi4mKhREtPTxfhjxo1imfOnOH48eMJgJ6e&#13;&#10;npw0aRKbm5sVY9kbKUuWLl0q2s348eOZl5dnd35hLb32yjg3N1ekcf78+eKI9Li4OKtxyMvLU7T9&#13;&#10;yMhIsbmxNbLMl7/11VdfifmPzHvvvSdkuVw27eW9PbnSGltps1f/d+3aRQBctmyZCC8tLU2Uj70+&#13;&#10;dMeOHaJdpKWliboRHBxM0vbRqR2tV/bK2F54jszhfirIisbc3FxRt+WNuq0VjfbyfeTIkQTAyMhI&#13;&#10;pqWl0dvbW7R5WdHY0bFba2RF49KlSylJkkLpL6dl/fr116VoPHDgAPfs2aN45ufnJ9qx3C6qq6sV&#13;&#10;fjQaDYcNG9YmPL1eb1PRKG88sXbdRWpq6jWlQUXlWlAVjSoqKioqKj8yli9fTgDct28fSXLnzp1t&#13;&#10;JrPyHY2t/wIDA22G7Yii0ZHvW2PixImUJIkXLlwQz+RFxqqqKqEItNyVJ+9wvHr1qriHKCYmRuyK&#13;&#10;tFyc2Lp1KwHws88+E+8XFRXRYDBwzZo1dsOXJ7+Wdxzt27dPTNblBUDLyXVVVRUlSWpX0ThmzBgC&#13;&#10;UFhRbd++XTFJtZxEy1aW8kJYYWEhIyMjxQLjgAEDFPfsfPjhhwqrK3lRWt4pqSoaVVTsc/ToUXEn&#13;&#10;JtBiKXCtCw8q14+Xl5dNuSUrn7KysvjZZ58RAA8cOECSYrG3qKjIrkyXF6tcXV3F4paHh0ebu8x8&#13;&#10;fX3FhpTm5mb6+PhQkiSxeCbfVyQrGvv166d4PzAwkJIk8cqVK1b7MVvflO/8i4+PF25ZWVliQdhW&#13;&#10;n2G5YHvx4kWxCG6JvJjX1NQkFl0td/57enrS09PTajlYUw7IG5Asy2Lnzp1W3ydJg8FAX19fxff0&#13;&#10;er3IG7msrf0dOnTIapiy9daxY8dI0m49CAkJoUajEQrRqqoqRkZGcs+ePR1SNJI/LG62d0ejbJ0l&#13;&#10;p0/usydNmkSSdHNzo7Ozs0KJKisN2rPaCQ8Pp5ubW7vpl8dG8r3DJMX9xP7+/iRbFtwlSRKb0Roa&#13;&#10;GoSiSWbVqlUEwKNHj1qNx+1OUFCQQpFjC3tjq9Z57Mj4sHV7cXNz47Zt24T/sWPHEmhZvouLiyMA&#13;&#10;xR3PGRkZ1Ov1PHPmTJv42qrDZNuxozU5ZDleXLFiBd3d3RUWlK6uroq2auuOxhstSzIyMkRekfbn&#13;&#10;F9bSa6+M3d3daTQaFYv6ERERIh9bx0G+s9HSgnzcuHFW50Zms5kajYZDhw4lSU6bNk1YSMoW6Tqd&#13;&#10;jrGxsSQdu6PRllxpjb202csbvV4vZAdJmkwm+vn5kbTfh7q7u1Ov1ys2LCQkJBBo2fjgiKLR0Xpl&#13;&#10;Lx32wnNkDvdTwVLRKCv23d3daTab2ygabeV7VVUVAfC9994T7mazWWyOqKuru6axW2vkvnjNmjVt&#13;&#10;rB4/+OAD6nQ61tTUXJei0RKz2Sw2AciW8bIMar05R6fTic1ilthSNBYWFrbpY0jy6tWrrKur6/T7&#13;&#10;hVVUbHFnHJqsoqKioqKi4jDp6ekAgI0bN2Ljxo0wm80AWu4Z8/PzE/60Wm2bM//vv/9+AMCUKVOw&#13;&#10;ePFi8fzJJ5/EwoULO+X71dXVcHd3V7wzf/58FBYWAgAGDRoknp89exYAUFxcLJ49//zz4v8//vGP&#13;&#10;AFru7JKJiYmxeg/bvn37AADe3t7imdFoRElJCYCWuxRshb97924AQGJiYpu7/b766it0794dABT3&#13;&#10;sD3wwAN45ZVXcPTo0TbxAVruTnJ3d8fvfvc78czNzQ0ajcaq/5iYGIwYMQJarRZ9+/aFu7s7Jk+e&#13;&#10;DEmSrPofN24cDh06hPnz5+PAgQPYuHGjVX8qKirt89hjj2HNmjUwm81oamrCPffcc6uj9KPE0X7n&#13;&#10;wQcfFPLYGhcuXAAA9OjRA25ubpAkCcuXL8cTTzyBFStWwGg0wmg04qOPPgLQvkyX7zsdPHgwunfv&#13;&#10;jubmZuTm5sJgMIg7WwHg8OHDOHjwIBobG9GtWzcsWLAAvXv3RmpqKubOndvmfmLLd+Xfixcvxrff&#13;&#10;fiueyf2YvW8+8sgjMJlMGDlyJDIzM2EymfDPf/4TI0eOFOG012fI+QRA3DfaOm6BgYFYvXo1Tp06&#13;&#10;BQBwdnbGb37zG+Hes2dP7Nmzp92yaI18lyoAcQdeQ0ODVb+FhYU4ePAgHn/8cUybNk0R1y+//BKu&#13;&#10;rq7i2eTJk+Hl5aV43/LuztYEBQXhD3/4AwDY7dvffPNNLFy4EL/+9a/h6+uL559/HsOGDcMf/vAH&#13;&#10;RZl1Fp6enmIM0717d+h0OjQ0NKC5uRk7duxAfHy8Ip6vvPIKVq5c2aFvWKZ/7969ACDqOwD88pe/&#13;&#10;xKuvvoo1a9aIZ0899RQeeOABABB3Sr700kvCXXbjHXpX9AMPPIDKykqQtDqGrKqqgtlsRo8ePRwa&#13;&#10;W1nmcVFREQDHx4ePPfYYNmzYgC+++AJxcXEoLi7GsmXLhPvu3bvh7u4OrVYrnoWEhCAkJMRq2mzV&#13;&#10;YVu0N5728fGBi4sLNmzYgP3796OgoAB5eXnw9fW1GZ4lN1uWAPbnF5bptVXGJLF161bExcUp7qGb&#13;&#10;O3duu/H917/+Ba1WC1dXV7i7u+OFF15A37598fTTT7fx26VLF7zxxhtYvXo1pk+fjq1btyIsLAwZ&#13;&#10;GRnYuXMn7rrrLhw9elQxn7FHe3KlNY6kzV79Dw8Px/vvv4/09HRcuXIFOTk5WLVqld3+7PLly9i6&#13;&#10;dSvGjRuHbt26CXd/f38MHToURUVFijpvjY7UK0fasa3wOjqH+6lw//33Y+HChXj55ZeRnp6u6KsB&#13;&#10;2/leVlYG4Ic704GW9tC/f39s2rQJgP0+u/XYzR7BwcGYPXs29u7diyeeeALJycn473//2ybsa6W8&#13;&#10;vBwDBw7Ejh07MGPGDLzzzjsKd3mdRKaxsdGq3LXFrFmzoNFo8Morryie33XXXXfMXZkqPx46p+Wo&#13;&#10;qKioqKio3BacOHECa9euhVarxcKFC7Fw4UJkZmZCo9Fg06ZNOHLkiPDbrVs3seAq/8mLDk899RQC&#13;&#10;AgLEX2vF4PV8v1u3boqwAwIC0KNHD9TX1+Pee+/Fww8/LP6eeuopDB06FD169BDfkBe42uO3v/2t&#13;&#10;1ee1tbUAgLvvvtvm++2FL0/IH3nkEUUchw4dir/+9a9C2dl6QH/vvfe2+63GxkarSgvLCbYlw4cP&#13;&#10;x549ezB48GAcPXoUb775Jv74xz/i9OnTVv3HxcXBYDBg7dq1eOihhzBlypR246KiomKbrl27qkrG&#13;&#10;G4ij/Y7BYEBlZSXKy8utum/fvh1Ay0aRe++9FwMGDEBWVhaam5uxZMkSvP322wDsy3QZuV9sbm4G&#13;&#10;0KKEsfTv5eWFoUOHisWiS5cuibALCgraxK91HZLl/eXLl8UzuR9z5Jtr167F+vXr8dJLLyEnJwd9&#13;&#10;+/aFp6cnzGazw33GlStXALTt/+RFOjk97W1qcRRb/WFrMjIyAABHjhwR4wk53gsWLFD4ffTRR9uM&#13;&#10;Z2yNFSyVkPbqwQsvvIATJ04gKSkJXbp0QXR0NB599NF2N+40NTU5nEZrtLcwKtevzlg0tEy/XO9a&#13;&#10;jzu6d++Ompoa8dvaoqu98dSdRM+ePQEA+/fvt+r+7LPPIiwsDIBjYyvLPO7o+PDUqVN47LHH8Pbb&#13;&#10;b6O6uhqenp4KJVlNTQ1+8YtfOJy2jtZhmfbG0xs3bsRDDz2EGTNm4O6778bAgQPbKBPscTNliaPz&#13;&#10;C8v02irjq1evAkCHyuChhx5CSUkJFi9ejMcffxxz5syBs7MzYmNjrfr38fHBN998g/Lycqxduxb/&#13;&#10;+Mc/8NJLLyE3NxdbtmyBVqtV9FP2cEThAjiWNnv1PyAgAACwYcMGrF27FpIk4V//+pfd/kz+dus+&#13;&#10;Ui7r9hTJlnSkXjnSjm2F19E53E8JLy8vBAcHIzw8HCdOnFC4OdK2WuehZX/e0bGbPZydnaHX65GZ&#13;&#10;mYmcnBzU1tYiMDCwYwluh+zsbPTs2RPNzc0oKirCkCFDhNv//d//AQAqKyvFs6amJpw6dQq/+tWv&#13;&#10;HP5GTU0NsrKyMHDgwE5TjqqoXA+qalulUyCJFStWICMjA4cPH0aPHj3wj3/8A//5z3/wm9/8Bk1N&#13;&#10;TRg8eHCb3RqWeHh44Gc/+xm++OIL8axr16741a9+heeffx4vvviiEJx79+7FvHnz0KdPH/j4+CjC&#13;&#10;KSoqwpw5czB27Fi7O55uB44cOYJZs2bhq6++Ql1dHf70pz8hLCxMsSu3ubkZzc3NNieW2dnZOHz4&#13;&#10;MEaPHu3Qd5uamtC1a1exW2b8+PHo1auXwtpJ5cfFsWPHMGnSJDzxxBP4z3/+o3Dbtm0bPv74Y6vv&#13;&#10;vfDCC212uN/pLFu2DCUlJRg7dqxD/puamtClS5frGrwVFhYiIyMDs2fPvqE7y2SrvF27duGhhx4S&#13;&#10;z8vKysQg+sMPP7QbzosvvogXX3zxhn1ftraw5C9/+QuOHDmCyZMnizw6cOAAMjMzFWHZo71ykq0T&#13;&#10;i4uL8f/+3/8D0LLL0MnJCZ9++qndcA0GAwAgMjISOp0OQMsi7hnzAAAgAElEQVSC8oQJE/Db3/5W&#13;&#10;TI4KCwvh4uICoGVhcPPmze0u1vTu3RsZGRmoq6sTk/pjx44J6xFLLl26hEmTJqF///4YPXo0Ro8e&#13;&#10;jdzcXPzzn//Ehg0bEBoaqvBvNpsxbtw4DBkyBDNmzADwg7JVpfOYOHEi9Hr9Tes/i4uLMWfOHCQm&#13;&#10;Jjq8cHSjqK+vR3R0NKKiomA0GkESZrNZtN/8/HwsWLAA8+bNQ9euXTvlm47I446MaTraH6jcOBzt&#13;&#10;d4KCgjBy5EjExsZi0aJFirpQUVEhrNtkOf3GG28gKSkJ6enpOHXqFF577TUA9mW6jKxMueuuu2A0&#13;&#10;GmEwGDB9+nThvmrVKhw4cAD33nsvmpqaMGDAAPz2t7/FlClTEBkZiZdeekksvAItilBLy6avvvoK&#13;&#10;QItiIj8/H8AP/Zi9bx45cgSffvophg0bhpdeegkJCQmIi4vDuHHjUFxcjOzs7Hb7DEuLATn927dv&#13;&#10;VygMtm7dKuJ2M7l06RKSk5MRHR2NxMREhdubb76JBQsWICEh4ZrDt1zEtFcPZs6ciccffxzvvvsu&#13;&#10;3n33XVRWVuKPf/wjMjMzER8fD6DF2k1GPiWhs7n77ruh1+uRm5uL999/Xzxft25dh8OyTL9erwfQ&#13;&#10;ohSXy765uRmbN2+Gs7Pzdcb6zuGVV17Be++9h4kTJ2LJkiUKufLll1/im2++EesZjoytLPP4T3/6&#13;&#10;EwDHx4fZ2dmorKzEd999J6yjLPuoXr164eOPP8aVK1eEouPjjz9GREQEjhw5olCeAbBZh//1r3+1&#13;&#10;myft9bNJSUkwGo0oLCwUfbsta75bjaPzCzm99sq4W7du0Ol02LlzJ2JiYsTzyMhIFBcXY+fOnW3i&#13;&#10;sHr1ahw5cgTR0dHo378/Ghsb0bdvXyQkJGDcuHFt/Lu6ukKSJEyePBkA8PTTT+O7777DgAED0NDQ&#13;&#10;gMDAwA5bPTmCvbRt27bNbv2XlYdLly5FfX093nrrLVFPbfVnkiRBr9djy5Ytinnijh07APzQjjqD&#13;&#10;zpgjdWQO91NkxowZWLFihdigAdjP98cffxxAS5nLshL4YSwCdHzs5gjvvPMOPvzwQ5SWlsJkMuGR&#13;&#10;Rx7BpUuXOpLcNuzevRv+/v4YMWIEJkyY0GYe1Lt3bwDAzp07hVJUtpaV3Rxh8+bNANDGmlFF5Vah&#13;&#10;qrtVOoVx48bh1VdfRWNjIwYOHIjnnnsOSUlJ+Pvf/47q6mpUVlbi+++/R1VVFaqqqvDJJ58gNTVV&#13;&#10;/K6qqsIvfvELpKen45NPPhHPzpw5g88++wwmk0kxodqwYQNSU1MRExPTRnm5adMmpKamiuP/bmcO&#13;&#10;Hz6MJ598EmvWrMHLL78Mk8mEoqIiccyATGhoqGJBwhq7d+/GkiVLHPrukSNHcPfdd4uFDQBYsWKF&#13;&#10;4rfKj4+FCxciNTUV0dHRqK6uVrgdOnQIqampOHbsmKJdVlVViV3uPyZ27drlkGJJ5uGHH1Yc23Ut&#13;&#10;HD9+HMnJyYojPjsbs9mMefPmwdvbu41irmfPnnBxccG8efOue7c90CKHV65cqfgrLCy8ru+Hh4fj&#13;&#10;6NGjCAsLQ3FxMbZv344BAwbg8OHDHdrZ1x59+vSBRqPBm2++ifz8fGzfvh1RUVHo0aMHPD097b5v&#13;&#10;Mpmg1WoREBCAvLw87N27F1FRUcjIyECvXr3Qp08faLVavPHGG9iyZQsOHDiAd955p91jU4GWiU1t&#13;&#10;bS369++PvXv3Ij8/H/7+/lb93nfffcjMzERERAT27NmDkydPip338gSlW7duKCsrQ25urrBEOHjw&#13;&#10;IMrLy/H111+LTQPffvvtj7Jt3wqWL19+U/vPkydPIiUlBfX19Tftm+3R2NiI1NRUcXxgZmamYmJf&#13;&#10;Xl6O1NTUTj1KzxF53JExTUf7A5Vbj1arxdSpU5GVlQV/f39s3rwZpaWlWLJkCZ555hkAwNSpU4X/&#13;&#10;Z555BjqdDuHh4ejTp49YiLIn060RHR2NBQsWYMaMGTh8+DBWrFiBoKAgscgoH3O3aNEiREREwNvb&#13;&#10;G+Hh4Th27JgIY9q0aZg3bx4OHz6MrKwsfPjhhwgJCWl37mLrm/feey8mTJiAYcOGoaysDOXl5aLP&#13;&#10;kRUJtvoMmYceegjBwcEYNWoUFi5ciLKyMrGh4YMPPrB7kkBns3z5cgAtSuLWBAUFAWhRxnQG9urB&#13;&#10;/v378cYbb2Djxo04ffo09u3bh9raWuh0OqEESkhIwO7du7FlyxZERUW1+y1ZPm7evFlxZKOjDB06&#13;&#10;FOvXr8fIkSOxY8cOjBo16rrzoU+fPtDpdHjzzTexefNmHDp0CO+++y6Ki4sV1hc/dh555BGMHTsW&#13;&#10;S5cuxWuvvYbNmzejrKwMWVlZeOmll6DX6zFw4ECh3OnI2Kqj40NZGZaXl4ejR49i4cKFGD9+PIAW&#13;&#10;a8eBAweitrYWb7/9NoqLi7F8+XKMHTtWnBDSGlt1GFCOHS2PVG6PLl264OzZsygqKkJpaSlGjRqF&#13;&#10;/Px8nDlzRow9u3XrhoKCAmzbts1ueJ2N3M5WrFiB48ePd3h+4UgZv/vuu/j8888xbdo0lJSUIDk5&#13;&#10;GfPmzUNERITVOFy4cAFDhgxBcnIyTp48iZKSEnz33XcwGo1W03DXXXehf//+SE9Ph8lkQrdu3fDc&#13;&#10;c8+htrYWn3/+Of7973+3m/7rzXtbaXO0/g8YMADZ2dlYu3atQo7b60NHjBiBTZs2YcSIETh8+DDW&#13;&#10;rFmDd955B05OTh22mrXFtbTj1nRkDvdT5MEHHxQbvGTs5fsDDzyAwMBADBs2DFlZWTh8+DA++ugj&#13;&#10;pKSkiDCuZexmj4CAANTW1mL9+vXtHkGdm5uLZ599FqtXrwYAnD9/Hs8++yzi4uKs+p86dSo0Gg28&#13;&#10;vLyQl5eH7du3Y/v27WIjwl//+lcYDAbExMRgzZo1+OKLLxARESEsgB1F3tz0xBNP2I2zispN4Rbe&#13;&#10;D6nyI0G+vHfQoEGK51999RUBcMGCBW3e0Wq1isvCSbKpqclqOM3NzfTz8yMAXr58meQPl94D4Lp1&#13;&#10;6xT+/f39FZdh386MHDlSXGwuc/nyZWo0Gmq1WvGs9QXt1rh8+XK7lx23Rr782PIy8rq6OpG/Kj8+&#13;&#10;rl69So1GIy41nzt3rsJ93rx5BMBTp07dohjeXIYPH94hOaHRaDh58uTr+ubSpUvFJeY3itzcXALg&#13;&#10;Z599ZtU9OTmZALh+/Xr6+/tTr9d3+BtyXbH2ZzKZHP5+e6xbt45arVaE6evryyNHjpAkMzMzCUBx&#13;&#10;oXl2drbI1/nz57P10GbNmjUKObtnzx4ajUYRvo+Pj5CF9sInydLSUrq4uIj33dzcuGnTJuG/tLSU&#13;&#10;zs7Owt1oNNLd3Z2urq7tpnnNmjXUaDTiHT8/P2o0Go4dO5Yk6eTkxCFDhpBs6Vv1er0i30ePHs3m&#13;&#10;5mYRliRJQsanpKQo/A4dOpReXl4EwIKCgg63BZW2WJbPzeDq1ausra0VZX4raW5uZm1trWgzGRkZ&#13;&#10;ijZorU1dL47I446MadQ2cOeSnZ1NnU6nkHGenp789ttv2/idPHkyAfCTTz5RPLcl0w8cOEAA/Prr&#13;&#10;r4X/pqYmERYASpLEiIgIXrlyhXv27CEAjhgxQvg/ffo0JUmiq6srz549SwAMCQkRchoAAwMDWVNT&#13;&#10;Q5JW+zFb3yTJ9PR0RXgajYbZ2dkkbfcZ1dXVBMAVK1aQJC9evMiwsDCF35iYGDY0NJAkQ0ND6eHh&#13;&#10;oYhbVFQUXVxcrJaPZf977NgxAuCOHTuEe0VFBQEo+lAZNze3dsco8pjW2dmZ+/fvJwAuXbrUql9r&#13;&#10;SJLExMRExTNb9aCyspKenp6KfPH19RVlJss5uWySkpIU6bLsI65evSrC8vT0bFMGWq2WEydOVMRN&#13;&#10;r9dzzJgxJFtk7vTp08WYwWg0cuLEiQQgyqk14eHhdHNzs5n+8vJyuru7K9KRkZEh3K2VPQAmJSWJ&#13;&#10;3zt27CAAHj161Fb23/akpKQoxmTyWPH48eMKP7bGVu3VMVvjQ8v2cu7cOYVfvV7PuXPnEgD79OlD&#13;&#10;klyyZIlo95IkMTw8nCdPnrSaJnt1uPXY0Zocsuwr8/PzFXnk5eXFESNGEACnT59Okvzwww+Fu9ls&#13;&#10;VrSDGy1Ljh07JvqG+Ph4krbnF9bSa6+MGxsbOWrUKOGu0+k4ZswYMd5pHYempiYOHjxYEabRaGRJ&#13;&#10;SYnVNMtxBsCpU6eKZ0ajkZIksampyWrZWMt7e3KlNfbSZi9vyB/WCHU6nWK8aq8/M5vNnDlzpqJP&#13;&#10;69OnD0+fPk2SbWTm9dQre+lwJDx7c7ifCkVFRQTArVu3tnHz9fUlAObk5JC0n+81NTUMDAxU1BH5&#13;&#10;tyPzcWtjt9bI66Fr1qwRz/r06aP4xqVLlwiAKSkpJH9Yy0lNTSXZMr6Tx3DWaN2PWP7JHDx4ULEu&#13;&#10;odVquW3bNqvh6fV6jh49us1zf39/xdqxJa3jrKJyM1AVjSrXzdGjRwmAkyZNUjy/evUqIyIiuGrV&#13;&#10;KsVzeZI9ZcoUxfODBw8SgGJSIyNPoKqrq0m2TJBiYmJoMBjaKOC0Wm0bZeXtSnBwMAGwtrZW8Xzd&#13;&#10;unUcMmQI6+vr6efnR0mSKEkSTSYTi4uLOWHCBE6bNo3r1q2jyWRiamoq09LSGBERIcLIycmhp6cn&#13;&#10;tVotdTodw8LCeOHCBa5cuVJMXJycnDh8+HCSLYOm+fPnkyRnzJjBiRMnct68eXRxcRF5evHixZuX&#13;&#10;OSqdijxRKSkpobe3N41Go8L9WhWNubm5NJlMisnO1q1baTKZ2NDQwLy8PJpMJmZnZ4v6aKnYIWm1&#13;&#10;PpNkVlYW3d3dqdPpGBISopiI1dXVcfjw4XRycqLRaGRiYiJjYmKYnp5Okpw5cyaHDRumiOvs2bMZ&#13;&#10;HR1Nsu2ErL32Ul5eLpRnOp2OJpOJZrPZbvzMZjNnzZpFV1dXajQaBgQEcNKkSYrBq4ptKisrWV9f&#13;&#10;f8PCr66uFgss10JtbS3Pnz9vM3xb7taoqKhwqH40NzezsrKSx48fd0iZUl9fz+PHj4sFgqamJlZU&#13;&#10;VHQobncSp0+fZnh4OA0GA41GIwcPHizKIjMzk15eXrx06ZLwf/bsWZpMJubm5pIkd+3aRR8fHyGv&#13;&#10;LCeh1uSV5SJHc3Mzk5KS6OzsTI1GQ4PBwPj4eLHIMm/ePEZFRTEhIYHOzs7U6XQcOHCgWEAhyUGD&#13;&#10;BjExMZFRUVHU6/V0cnLimDFjRFkXFBTQZDKJ+hscHMzs7GzGxMRQr9dTr9dz+vTpioWduXPn0sPD&#13;&#10;gzqdjlFRUUxOTubgwYPb5F1TUxO9vb2ZlpYmnmVmZtJkMimUN6GhoZw5cybr6upoMpmYl5fHuLg4&#13;&#10;sahmMpm4ePFisQC/dOlSkSd9+vRhWVlZu+VXWlrKwMBA6nQ6arVaent7s6SkpF15bK1MLMc09spE&#13;&#10;VTTe+Zw/f5779+8XC5XXgj2Z3hqz2czTp08rxj/2kOdA69at49WrV3ns2LEObfKz9c2rV6/y1KlT&#13;&#10;Vt072mdcvXqVJ0+e7FDafizYqgcXLlzgt99+22beRrYszJ84ceKG51leXh7z8/NJUigWx4wZQ41G&#13;&#10;0ynh19XV/ajHBx2hoqKCxcXFivGCJdc6turI+PDMmTOKDcnnzp1ro1CuqKhgY2OjQ+HZqsMd5erV&#13;&#10;qzxx4oQifyoqKm57udGR+YUjZdzU1KQYwzkS5rFjx3ju3DnHI32LsJW2651b2OtDm5ubefr06Rs6&#13;&#10;FyQ7b47k6BxOpQVH8r2hocFu2+ro2K2zycjIEJsZroeqqiqePXu2E2LUlgEDBnDnzp03JGwVFWuo&#13;&#10;ikaV68ZsNtNgMBAAY2NjWVxcbHOXvazwkBf0ZOTFqKKiIsXzAwcOUKPRiJ2Y3377LQFwyZIlTEtL&#13;&#10;IwAePHiQZMvAEYBQNtzuyDtM9Ho9Z86cyT179rSZKEydOpVGo5E6nY7jx4/nqVOnhNUmAHp7e3P7&#13;&#10;9u2KhbLi4mKx0Jeens74+HgC4KhRo1hQUMDo6GgCYGhoKJcsWUKy7W4wADQYDExOTubQoUMJoN1d&#13;&#10;byq3P76+vnRyciL5Q73btWuXcJcVjfn5+Tx27Jj4sze4s2atYmm5t2zZMrFDa8SIEZw/f77YfSbv&#13;&#10;eLRWnxMTEwmAw4cPZ1paGp2dnSlJEk+cOMHm5ma6ublRkiROnjyZs2fPFjvGRo4cSdL6jsbIyEix&#13;&#10;A9HR9nLmzBmOHz+eQMvO80mTJrG5udlm/MgfrJUjIyOZlpZGb29vkQ/qJERF5cZRVVVFjUZDjUbD&#13;&#10;2bNnc/r06ZQkiTqdjvX19dy1axcBcNmyZeIdeSxx/vx55ufnEwD9/f2ZkZHBoKAgoRggrcsry/5T&#13;&#10;3qUbERHBzMxMYR0k7+J97733CLRYHCUkJDAxMVHEV1YcytZHzs7OTE5OFrvKfXx8SLa10pV36Ht7&#13;&#10;ezM1NVWc+iDv7I2NjSUARkdHMyUlha6uriJ8a3h5eSnc5F3G8gkVZ86cEXloubN86dKl4tvjx49n&#13;&#10;Xl6e6CNkeT158mRKktTu7vLGxkZqNBoxLkpNTRWWS+3J4+stE1XRqHKzsFQ0qqhcC6NHj6YkSfzs&#13;&#10;s89YXl7O//3vf2KMraKioqKionJzOH/+PHU6ndVTNG4X1q9fTw8Pj+vaiKei0lFURaNKp3Dy5En6&#13;&#10;+/uLhXSNRsO4uDirR7jExcURAKuqqhTP5aMkjEYjnZ2dxc5zAPTw8BCWVp999hkBsLS0lHV1dZQk&#13;&#10;iVFRUSTJTZs2EQD37dt34xPdSci7/C2PBggJCeE333wj/LQ+OlXOa/nICFK5ULZixQq6u7srdsq5&#13;&#10;urqK42qtHZ1qTdFouavG09OTnp6enZx6lZuBfJyMfLyRfJRJZGSk8NPecZiSJNkM21FFo+XRSvX1&#13;&#10;9cJSiGxbn+VjKiytni9dukSNRsMxY8Zwy5YtbRbq5OPKrkXRaK+9kMqj+uzFr6qqigD43nvvCXez&#13;&#10;2SyOLFIVjSoqNw55jGFpMVdYWEgAnDdvHskWRZ6/v79wN5lM9PPzI0l6eHi0OSnB19dXyA5r/a9l&#13;&#10;//nhhx9ywIABwk2Wt7IMlBWNlpuqSkpKCIAzZ84U8dNoNApZISvLdu/ebVXR6OzsLDZ5yd+cNGkS&#13;&#10;a2pqxKYIyzjJyjtrpKenEwDPnTvHxsZGYUEYHBxMsuW4NgC8ePFimyOs2js61dIqVLbutnac6tGj&#13;&#10;R+nm5qY4Nmjs2LGKMFsfnXq9ZaIqGlVuFlVVVdRqtdyyZcutjorKHUpdXR0jIyMV4/SYmBh1bKmi&#13;&#10;oqKionITaWpquu0VeDfaIlhFxRott0yrqFwnWq0Wn376KVJTU7Fjxw4sWrQIY8eORWVlJWbPnq3w&#13;&#10;W1BQAL1ejwceeEDxPC8vDzqdDv369RPPvv/+eyQlJcFkMuHhhx8GAOzatQuSJKFnz57o0qULoqKi&#13;&#10;EB8fj7i4OOzZswcAYDAYbnCKOw8/Pz/4+fnh3Llz2LVrFzZs2IBZs2Zh2bJlOHDgAH7/+99bfU+n&#13;&#10;08HHx8eqm4+PD1xcXLBhwwbs378fBQUFyMvLg6+vr8PxcnZ2xm9+8xvxu2fPniJ/Ve4sFi9eDAAo&#13;&#10;Ly/HtGnTALTUn7lz52Lq1Kni8nUAyMnJwUMPPSR+d+nSBUDLRdJDhgxRhJufn+9wHCzb9b333ov+&#13;&#10;/ftj0aJF4pllfT58+DAAYP369di7d6/w09DQgB07duD+++8HAHh6egq3J598EhqNxuH4WNLR9mIv&#13;&#10;fn379m2T5i5duqB///7YtGnTNcVRRUXFMXbt2gVXV1f88Y9/FM+cnZ2h0+lEHxYeHo73338f6enp&#13;&#10;uHLlCnJycrBq1So0NzcjNzcXBoMB/fv3F+8fPnwYBw8eRGNjIwDb/e+4ceNw6NAhzJ8/HwcOHMDG&#13;&#10;jRvb+NHr9TAajeK3wWCA0WjE7t27xbPXX38d3bt3F79fe+01hIeHY9++fYq+WcbT0xM/+9nPAADd&#13;&#10;u3eHTqdDQ0MDSktLAQD//ve/hd/u3bvj5ZdfRklJidU09OnTBwCwZcsWMQaJjY3F0KFDQRI5OTnw&#13;&#10;8fGBJEm4cOGC1TBa8/zzz4v/5bJpbGzEXXcppyKPPfYYNmzYgC+++AJxcXEoLi7GsmXL7IZ/vWWi&#13;&#10;onIzeOCBB3Dy5MlbHQ2VO5ju3btjzpw5mDNnDhoaGnDvvffe6iipqKioqKj85OjatSu6du16q6Nh&#13;&#10;E3WMoHIrUBWNKtfFgQMHkJ6ejv/85z949NFH8ctf/hJ9+vRBnz590LdvXyxatEihaCSJ7du3w8/P&#13;&#10;TxFOQ0MD9uzZgxEjRmDs2LEKtyNHjuDTTz/FsGHDAABffvklXFxchALknXfeQXx8PBYtWoSvv/4a&#13;&#10;bm5uuPvuu29wyq8fs9mMIUOGwMvLC15eXnjwwQfF/6+88go8PDywfv16vPPOO1bf79mzZ7thb9y4&#13;&#10;ESaTCU5OTnj55ZcxcOBAXL16tUPxkySpQ/5Vbk9IYu7cuZAkSbG4Ki/uLl++HMHBweL5E088IZT6&#13;&#10;lvz2t79FQECA4ll7A6umpqY2z+655542vysrK8Vvy/p8+fJlAECPHj0UcQkPD8fDDz+M+vp6m99v&#13;&#10;D2vxAjreXuzFT363W7duivd+/vOfdyi+KioqHefy5csKBZ3Mfffdh7q6OgBAQEAA3n//fWzYsAH1&#13;&#10;9fWQJAn/+te/0NzcDAD45S9/qWjbDz/8MLy8vGA2mwHY7n/j4uIwbtw4eHt745lnnsGUKVPabFqw&#13;&#10;Jgu6d++OS5cutetHlqENDQ1Wv2stzQBw5coVAG3lJcl20/Cb3/wG7u7u2LhxI3r16gWTyYQXX3wR&#13;&#10;lZWVOHToENatW4eEhIR237eGo/Lv1KlTeOqppwAAgYGB8PT0RI8ePZCcnGzzvestExUVFZU7DXUB&#13;&#10;UUVFRUVFRUVF5XZCVTSqXBeXLl3CzJkz8dRTT+HRRx9VuHXp0kVYHskcOXIEtbW1+Nvf/qZ4Xlxc&#13;&#10;DKDF6sAa8gJZU1MTduzYgdGjRwu3P/zhD/Dz80NCQgIaGxvx1ltvXXe6bgZdu3bFF198gZKSErz0&#13;&#10;0kvCEgFoSRNgeyGwtRLDkqSkJBiNRhQWFoq8mzt3bifFXOVOIi8vD0ePHsXy5csVC6tmsxm/+93v&#13;&#10;MH/+fIWisT169+6N3r17t3kuKywvXLiABx98EABQVFRkNR6ypR/QYilj2d4t67NerwcAeHt7K+KW&#13;&#10;mJgIrVYr2kpBQQFcXFwAAPv371coLu+++26cPXtWEYe9e/daVU52tL3Yi9/jjz8OANixY4eIHwBs&#13;&#10;3bq13TBvd4qLizFnzhwkJia2q9DoDCZNmoRLly5h0qRJDvmvr6/Hl19+icLCQjz99NNwd3dX1KXV&#13;&#10;q1fj4sWLineefPJJq1bvxcXFSEpKQmJiosLKVyY2NhZ/+ctf8Oqrr7ZxO3fuHFxdXZGTk9OmL1S5&#13;&#10;ufTu3RsZGRmoqakRY5CKigoUFxfD398fwA+Kw6VLl6K+vh5vvfWWUOQZjUYYDAZMnz5dhLlq1Soc&#13;&#10;OHBALOq21/+azWaMGzcOQ4YMwYwZMwAAtbW1bfwVFxfju+++E5aJNTU1yM/Px4gRI4SfL774QvGO&#13;&#10;bEGu0+mEQtQRZHm0fft2PPPMMwBalI/r168XYw1rvPbaa4iLi0NFRQU8PDzw0EMPwWAw4KOPPkJl&#13;&#10;ZSW8vLwcjkNHyM7ORmVlJb777jthpd56A5o1rrdMVG4PblZfczsxZswY/O1vf4O3t3enh/2///0P&#13;&#10;lZWVeP/99zs97DuF5uZmNDc3i/FqR+rY+PHj0atXL7FBtqmpCV27dlXM2VRUZJYtW4aSkhKH+qzO&#13;&#10;pCMyxDKO9fX1iI6ORlRUlOKUBUchCbPZ3OZkgtudjpZTU1MTunTpIja5d5SRI0fC1dVVMQ++0bSW&#13;&#10;e52FKgNV7HH+/HnMmTMHhYWFKCsrQ8+ePfHaa6/hjTfecNgYxLKN2puftyYhIQHNzc344IMP7Pot&#13;&#10;KyvDtGnTEBMTg169ejkUt+rqaqxduxZHjx7FI488gldffVWx5k0S69atw759+3D//ffjhRdewBNP&#13;&#10;PKEIIz8/H3l5eTCbzXjuuefw97//vd1vTZs2DZGRkdBqtQ7FT0XlduDaeksVlf+fP//5z9BqtYiM&#13;&#10;jMSnn36Kb7/9FgcPHsSIESOwevVqhIeHK/zLxwzKu9Vl5OPCnnzyyTbfOH36NB577DEAwMGDB62+&#13;&#10;P3jwYJw6dQqVlZV4+umnOydxN4HBgwcjNzcXQUFByM/Px8mTJ7F9+3a8+eabAACTyQSgZQGtrKwM&#13;&#10;ubm5Dh1T1qVLF5w9exZFRUUoLS3FqFGjkJ+fjzNnzqCmpkZ08ps3bxZKXpUfJ+np6ZAkqc2icNeu&#13;&#10;XREeHo68vDwcOnTomsOXF7FjY2Oxf/9+ZGVlYcqUKW38hYaGYu3atSgtLcWYMWOQl5eHqKgoq2E+&#13;&#10;+OCDCA4Oxrvvvovly5ejtLQUCQkJiImJgU6nQ9++faHVavHGG29g7dq1WLNmDV577TVFGD179sTB&#13;&#10;gweRlpaGkpIS/Pe//8WuXbusfs9eewFa2mBBQQG2bdtmN34PPfQQAgMDMWzYMGRlZeHw4cP46KOP&#13;&#10;kJKScs35fKs5efIkUlJShDXpjeDs2bP473//a1WRZ41Lly7hn//8Jzw9PbFs2TKYTCY8/vjj4njL&#13;&#10;pqYm/Pvf/0ZMTAzGjh0r/goLC62Gd/LkSaSmprZrMbZ48eJ269CDDz6Ip59+Wljeq9w6IiIiUFtb&#13;&#10;i/79+2Pv3r0oLCwUCkbLjUgDBgxAdnY21q5dizfeeEM8j46OxoIFCzBjxgwcPnwYK1asQFBQkEOT&#13;&#10;W3nh5eDBgygvL8fXX38tjmD99ttvhXUh0HJsekFBAfbu3Ss2LAwcOFC479mzB4MHD8aBAwewZcsW&#13;&#10;hIWFQafT4cUXX+xQfvzud79DQEAAhg0bhgULFmDLli14/fXXFRszrOHt7Y3KykqsXbsW//jHPwC0&#13;&#10;jElSUlLg6emJX//611bfk8cXK1aswPHjxzsUV+CHzSvyJpmFCxdi/PjxAFqsHQGlPLZHR8pE5dZz&#13;&#10;M/qa243Fixfj66+/viFhb9++HevXr78hYd8phIaGKt014kwAACAASURBVBb4O1LHVqxYga+++gpA&#13;&#10;y2bZu+++W/xWUWnNrl278Omnn97073ZEhljGsbGxEampqfj222+v6buZmZl3xClSreloOT388MPi&#13;&#10;6pFrISsry+om3BtJa7nXGagyUMUee/fuxV//+ldMnz4dPXr0QL9+/XDmzBm89dZb6NevX7unS7XG&#13;&#10;so3am5+3Zt26dVi+fLlDfr/77jukpqaK+YU9jhw5AqPRiMjISGzZsgUDBw7EI488opChAQEB6Nu3&#13;&#10;L1auXIkpU6bgz3/+Mz777DPhPmbMGDz77LP43//+h0WLFsHV1VWx0dSSyMhIxMfHt9k8r6Jyu6Mq&#13;&#10;GlWui/vuuw/r16+Hs7MzAgICoNPp8MQTT2Du3LmIj49XWB4CPygU//znPyuey/cuygrF1siL/fv2&#13;&#10;7QPQViHp5uYmduI5OTldf8JuEoMGDcKcOXOwefNmPPvss/j973+P559/Ho2NjcjLyxP54ePjg++/&#13;&#10;/x7//Oc/cfDgQbu700aOHAmgRSHbu3dv7Nu3DyNGjEB+fj7S0tLw8MMPw9PTE+PGjXN4l/O17uJT&#13;&#10;uXXU1tZi4cKFCAkJsXpsnXwUamZmpnjW0R2Kzs7OiIyMFFaBI0eOtGqN9vrrr6Nv377o3bs3JkyY&#13;&#10;gEmTJiEoKAgArNbn2bNn45VXXkG/fv3Qu3dvpKSkYNasWXjqqafw85//HFu3bsWjjz6Kvn37IjAw&#13;&#10;EP369YPRaBTpfOutt+Dq6oqwsDD8+c9/xo4dOzBo0CCrabDXXgDg7bffxueffw53d3c0NzfbjB8A&#13;&#10;zJs3D4GBgQgODkavXr0wZswYBAYGdihvbydMJhNqa2vbVS50BvHx8XBzc3N4s8i4ceNQUlKCo0eP&#13;&#10;Yvfu3SgrK8OpU6eQnZ0NAGLQv3PnThw5ckT8hYSE3JD4Dx48GNnZ2eJOPJVbQ69evbBp0yYcPnwY&#13;&#10;Tk5OeOaZZ1BdXY2vvvoKv/vd74Q/eee/TqdTWFe/+eabmDx5MoYOHYpevXrhzTffRFBQECIiIgBY&#13;&#10;l1cyXbp0QUpKCnJyctCzZ084OzujV69e8PLyQkJCglho0ul0+NWvfgUXFxc4OTmhoKAA69atUxz/&#13;&#10;6eXlhdzcXPzlL3+Bh4cHfv3rX2PDhg3tLuq1lt2W8UxNTUVoaCiio6Ph4eEBoGURytZxpr///e9F&#13;&#10;vsjjKnd3dwDK+2db89xzz0Gn08HX1xdLlixxKK6WBAYGwtnZGa+++ioef/xxxMfHCwtzWYa3lsed&#13;&#10;USYqtwc3o69R+WnR+nSYjtSxHTt2ID4+3mo4Kip3Ovfffz9qa2vFvcwdpSOnK6jcXG6EvFJloIot&#13;&#10;zGYzgoKC0K1bNxQXFyMjIwOTJk3C7t27hRHKrdiI0ZnExsaisbERpaWl2LJli1hrkMcJW7ZswdKl&#13;&#10;SzF37lwUFhbiyJEj8PDwwLvvvguz2YzS0lJMmDABsbGxKCoqwoEDB/DBBx9gypQpbTZnLlmyBJ98&#13;&#10;8slNT6OKSqdAFZVOoqqqisXFxSwrK2NjY+Otjs4dxdWrV3nixAnu2bOHFRUVnRrmpUuXxLOKigo2&#13;&#10;NTV1SvgqKpZUV1fz9OnTbZ4vW7aMAFhTU8O6ujoeP36cZrPZ4XAbGxvbhHv+/HmuWrWK1dXVbGxs&#13;&#10;pNlsZlVVFQEwIyND4beiooJVVVV2v3Ot7cVa/CxpaGiw6X4jWL16NQMDA1laWsrAwECGhoaSJHft&#13;&#10;2kUfHx9qtVr6+PhwzZo1ivfmzp1LDw8P6nQ6RkVFMTk5mYMHDyZJFhQU0GQysaamhiR5+fJlxsbG&#13;&#10;0sXFhTqdjv7+/ty/f78Ia8aMGZw4cSLnzZtHFxcXarVaDho0iBcvXrQaZ7n8li1b5lAar169SkmS&#13;&#10;GB8fr3i+Z88elpeXkyQ///xzAmBTUxObm5vthrlmzRoC4Pfffy/iFBgYyKCgIF68eJF6vZ4RERGM&#13;&#10;ioqiXq+nk5MTx4wZw8uXL4swnJyc+MEHHziUBpUbz7lz5xxq/9Ywm808ffr0NfWZ9fX1PH78OK9e&#13;&#10;vUqSbGpqEn37e++9R2dnZ5Itssxan6/X6zlixAiS5OnTp1ldXX1NaZBZtWoVy8vLaTabeeXKFZKk&#13;&#10;i4sLBwwYcF3h3kjOnDkj2iLZUpYNDQ3XHJ6tMlG5fbDsayoqKmgymbht2zYGBgZSq9XS2dmZ69ev&#13;&#10;V7yTmppKd3d3arVaenh4cPXq1cKtX79+zMnJYUJCAp2dnVlUVMQzZ84wLCyMer2ebm5uTExMVPQR&#13;&#10;OTk59PT0pFarpU6nY1hYGC9cuECyZVwQGhpKnU5HnU5HPz8/lpaWinfthV1WVsbAwEDqdDoajUbO&#13;&#10;nz+fOp2OY8eObTdPbPXdwcHBzM7OZkxMDPV6PfV6PadPny6+GRoaSjc3N06cOJF6vd5qX2wrvY70&#13;&#10;5cePH2dISIj4fnR0NM+dO+dQ/CdMmMBp06Zx3bp1NJlMTE1NbZP+mpoaDh06lAaDgRqNhq6urly5&#13;&#10;cqVDdcDPz4+SJFGSJJpMJhYXFyvq2NChQ8U4R2bz5s00mUysrKxkVFQU58+fz5UrV9LZ2ZkA6OTk&#13;&#10;xOHDhzMpKYk+Pj5CppBkbW0tvby8+Pnnn7dbniq3N/bqs632Mnz4cBoMBpIt9cjPz0/UJ51Ox0GD&#13;&#10;BrGmpka0V4PBwBkzZii+n5mZKcK3VpfsyZCZM2dy2LBhindmz57N6OjoNnGsq6ujyWRiXl4eSfvy&#13;&#10;xJK4uDjqdDoCoMlk4uLFi0nanx+0xpoMkMNwcnKiwWBgTEyMmH/I8R4+fDidnJxoNBqZmJjImJgY&#13;&#10;pqenkyRDQkKYlZWl+M7AgQPFHNEyD2yVaXl5OU0mEwFQp9PRZDKJOWxWVhbd3d2p0+kYEhLCkpKS&#13;&#10;dtOo1WoZHR3NsLAwarVaq/lqKzxbMvD48eM0mUz85ptvOHjwYBqNRqtyrzXW5orNzc1MSkqis7Mz&#13;&#10;NRoNDQYD4+Pj2dzcbFUGWpZ3e2Wl8tNhxYoVBMDly5e3cbt06RIHDBjA5ORkkh2TU63n5/bw8PCg&#13;&#10;i4uLQ3537NhBANy0aZND/nU6XZt4e3t709XVlSQ5evRoAlCsha9cuZIAWFRUxE8++YQAFHPTXbt2&#13;&#10;tYnDsWPHKEkSlyxZQgDctWuXQ/FTUbldUBWNKioqKio3DEtFY2dRXV1NAAwICOD+/fu5Z88e9unT&#13;&#10;hwB49uzZTvvOnUpycjIlSaJOp6OzszNTUlKYn59PAPT392dGRgaDgoIIgOvWrSNJxsbGEgCjo6OZ&#13;&#10;kpJCV1dXAhAKkdaDfHniPXbsWKakpNBoNBKAWEwIDQ0lABoMBiYnJ3Po0KEEwDFjxliNc15eHgHw&#13;&#10;m2++Ec9OnTrFvLw8hfJXVvwcPXqUAJidnc3IyEg6OzvT19dXpIckx48fT0mSRFp0Oh0TEhLaVRxZ&#13;&#10;prGyspJOTk7UarUsKysj2aL8kfMkOTmZo0aNIgD6+PiIMMLDw6nX6ztcZio/HSwVje1hqWjsDFxc&#13;&#10;XGgwGJiXl8dDhw6JumvZXlRUbgcs5bAs5+W+ae7cuaKvOX/+PMkWOQ+A4eHhTE5OpqenJwFwy5Yt&#13;&#10;JElJkujk5ERJksSiqkajoZOTE9PS0kRbGDVqFEmyuLhYLJynp6czPj5e4e7p6UmNRsOUlBSmpqZS&#13;&#10;p9MJmX/hwgWbYVdUVFCSJOr1eiYlJTE+Pp6SJIm+1Br2+m6tVksA9Pb2ZmpqKn18fBQLVvb6Ynvp&#13;&#10;tff+999/L8Ybs2bN4rhx4yhJEt3d3R2Kv7+/Pw0Gg0jD9u3b2+RBYGAgATAuLo6ZmZl0c3NTjCtt&#13;&#10;1YGpU6fSaDRSp9Nx/PjxPHXqlKKOzZgxgwB45swZ8b2goCAho52cnDhkyBAWFBQwOjqaABgaGsol&#13;&#10;S5bwiy++IADm5OSId5cuXUoAPHbsmEP1XeX2wl59ttdeLBfHMzMzCYAajYYzZszghAkTCECMS+fM&#13;&#10;mUM/Pz8CYH5+Pkly8uTJBMDg4GAuWLCAvr6+BMAFCxaQdEyGhIaG0sPDQ5GuyMhIsfBuGUd5PrVi&#13;&#10;xQqS9uWJJUuXLhXu48ePF8pKe/OD1liTAd7e3pQkiYmJiZw1a5ZQrskbB93c3ChJEidPnszZs2dT&#13;&#10;o9EQAEeOHCnSMWHCBMV3dDqdkFuWeWCrTM+cOSPki6enJydNmsTm5mYmJiYSAIcPH860tDQ6OztT&#13;&#10;kiSeOHHCahrt5au98GzJwAMHDgjln1ar5eDBg63KvdZYmyumpKQQACMiIpiZmcmwsDAh46zJQJI2&#13;&#10;y0rlp8WHH37YRsnWHh2RU7eTonHnzp2K/r2uro4ajUZs3AwKCqKTk5PindLSUgLgmjVrePr0aebm&#13;&#10;5irc58yZQwBivaGpqYnu7u4cOnQoT58+rSoaVe5IVEWjioqKisoNY926ddRqtaytre3UcDdt2kQn&#13;&#10;JyexCOns7Gx1geqnSHJyMgEwJiZG7Jb18PCgyWRS+PP19aWLiwtramrEBFdGHjhbUzRu3bqVAJiZ&#13;&#10;mSn819TUUKPR0N/fn+QPi5OWil9PT096enpajXN6ejoBsL6+niS5fPlyUbaSJDE2Npa5ubnU6/VM&#13;&#10;SEhgYWGhcPfx8eGU/4+9+4+r8f7/B/6Q2NYcG5sjnPbjmDPLe9mytrybzxqSpHfCWlJEK4syaoj5&#13;&#10;kcyvkYxYqtV8CxszITL5NdZUU0h+pPxaKULpt+qcnt8/ul3XuurUKWxmnvfbrdutc/14Xa/X9ft1&#13;&#10;PV+v61q+XKx4C70lhAc4y5cvp927d5ObmxsBoNWrV2vNg1DGU6dOiS3N6/dGValUJJfLqby8XBwm&#13;&#10;VMpTU1OJiMQHFNyalzUlICBAEpzWxsrKipYtW/bQlnn58mWxMYYQdA8LC3to6TP2sGgLNNa/NgmN&#13;&#10;Un799VcqKSkhAJIeaeXl5WRhYUEBAQFERGKvDuHB0OLFi0kmk4k9kIiIQkJCxBbmsbGxZGlpKenB&#13;&#10;ZGFhQQ4ODkREJJfLydbWVnyQlpKSQpMnT6aSkhKdac+bN48ASK4rR48ebTbQ2Ny1m4jEXp7Ctb68&#13;&#10;vJwA0JIlS4hI97VYV3l1zR8YGEgAKCcnRxwfFRVFKpWK8vPzdebf0dFREujQxtbWltasWSP+TkhI&#13;&#10;EK/VLdkHxo8fL8lD/X1MeIgn9LKoqKggALRu3Toi+jPQSFTXkwyAGFDRaDSkVColPcMdHBwalZc9&#13;&#10;PnTtz7qOF22Bxl9++UWcVrhPFe4j79y5I95PC/uy8BYSgRDIUavVLTqHPGigsbnzSUNRUVEE/Pk4&#13;&#10;sSX1g4YangOEB//Hjx8Xpzl16pQYDDh8+HCjhlJpaWn3HWjUtU2J6s77wj1ZWVmZWLcQlJWVkVwu&#13;&#10;b7IxZXPrtSXpNXcOFAKNFhYWkvpJw/NeQ9rqigEBAZLzmZDPkJAQImp8DtS1rdiTxcXFheRyeYum&#13;&#10;fVwDjfWVlJSIjQbS0tKIqO4tGgMGDJBMl5ubSwBo69atjdIQylb//Lhy5UpSqVRUXl7OgUb22Gr+&#13;&#10;Q2+MMcbYA7CxsUFOTs5DT3fw4MFITU1FTU0N2rRpo/O7pU8iX19ftGnTBrW1tTh06BCMjY0xZswY&#13;&#10;cXxmZibOnTuHM2fOAAD+97//ieMMDAwwbNgwnD17tlG6J0+eBACMHDlSHNaxY0eMHDkScXFx4jAz&#13;&#10;MzN07dpV/N2rVy+kpaVpzeu5c+cgl8vxzDPPAAA2bdoEb29vTJ48GVu3bsXKlSuxYMECmJiYYPz4&#13;&#10;8cjMzAQAODg4iB989/X1Rd++fbFq1SrY2tpiyZIlWLlyJV566SUAwPDhw3Hz5k2sWbMGn332WZPr&#13;&#10;bcCAASgtLYW/v7/km35A3bdGDQwMxN+jR4+Gp6cnTp06BVNTU7zyyisAgNu3b6Njx45NLoM9uRYs&#13;&#10;WKBzmv379z/UZb766quIi4uDRqOBWq3GU0899VDTZ+yvJHxXFIB4jq2srERWVhYA6TdDDQwM8Ouv&#13;&#10;v0rmd3FxwcsvvwwASElJAQDJN5tv3LgBAEhPT4e9vT3Mzc2xb98+nDlzBsnJyUhMTISDgwOAuuuM&#13;&#10;v78/FAoFhg8fDktLSyxbtgwymUxn2mlpabC0tJRcVwYMGAC5XK613Lqu3dXV1QAAKysr8bunBgYG&#13;&#10;UCqVqKysFKdv7lqsq7y65k9NTYWlpSUUCoU43s3NDW5ubi3Ov1KphL29vdZ1AAC7d+9GYmIigoKC&#13;&#10;kJGRge3bt4vjWroPNKV79+6wtbXF999/j0mTJuHgwYMAgI8++kjnvHp6evDy8sKMGTMQEhKCmpoa&#13;&#10;7NixA1u3bm3Rstk/T3P7M9Cy46Uhc3Nz8X+5XA47OzvxPvK5554DABARLl68CACSYwWo+27x7t27&#13;&#10;kZub2+pzyP3QdT5pTkvrBw3VPwekpqYCAIKDg6GnpyeZ7vjx4+K6s7KyEoe//fbb970OWrtNhfpH&#13;&#10;fHy8WF6g7pp07NixJpfT1HptSXrNnQMFPj4+kvpJSwl1RaDu/vT8+fPYsGEDMjIydN6L6tpWgwcP&#13;&#10;bnV+2OOrU6dOKCgoABFp/RZ7YWEhNBoNunTp8ghy93AdOHAAEyZMQHFxMQ4ePIi3335bHNfw27U1&#13;&#10;NTUAIDlGiouL4e/vj9DQULi4uCAsLAwAcPr0aXz++edISUmBgYEB7t69+zeUhrGHj5/MMsYYe2y1&#13;&#10;a9fuUWfhH6tbt24A/rzh7dixI3r06CGO79GjB2xsbMQHCG3btpXMT0Ra07137x4AoH379pLhBgYG&#13;&#10;KC4uFn/LZLIW57W6ulryICMmJgZt27ZFu3btsGDBAvj7+yM3Nxcvv/wy9PX10blzZwB1gWyBvr4+&#13;&#10;hgwZgs2bNwMAXnvttUbL+eCDDxAfHw+1Wt1kcNrS0hKGhoZYtmwZRo0ahXfeeUcc9/TTT0umFQI2&#13;&#10;Ddch75fsn6ht27aNjnPG/umEBigNlZWVAYDOh6tCcBIAKioq8MwzzzS6Fvbr1w9dunTB/v37YW1t&#13;&#10;DVNTUwwbNgwTJ04UHxIBwKxZszBkyBDs2bMHBw8eRGRkJORyOdLS0nSmXV1drTXI3/BaKtB17dZo&#13;&#10;NC0qf3PXYl3l1TV/cXExnn322QfKf69evZpMX61WY9iwYUhISICbmxtMTEzwzjvvwNvbG0DL94Hm&#13;&#10;jB8/Ho6OjsjLy8P27dthb2/f4gehLi4umDFjBuLi4lBTUwOZTIbhw4ffd17Yo9Xc/gy07HhpqGEA&#13;&#10;pql7z6qqKgCN7zOFfbuysrLV5xCBWq1udry25d2PltYPGqp/DhDup42MjCTT+Pn54a233kJ6ejqA&#13;&#10;xnUWXYSGDQ21dpsKZezSpYvkvObp6Sn53VBT61VXerrOgQKhMU1rCXVFAAgMDMSCBQtgZ2eH9957&#13;&#10;D8uXL282iK5rW7Eni3AcnzlzBiYmJo3G9+/fH2+88QZiY2O1zt+a85QgPj4e8fHxCAoK0ln3rq2t&#13;&#10;xWeffYahQ4fC1ta21csS0pg9eza++uoruLu7Y+nSpZL7hc6dOyM5OVkyT0FBAQDg+eefB1DXuNra&#13;&#10;2hrV1dWIjY2VNLQKDg4GACxfvhzAn+eHGTNmwNHREV5eXveVb8b+bhxoZIwxxv6FhIcb+vr6MDEx&#13;&#10;gbGxMVauXCmO37VrFzIyMmBsbAwAOHr0KN577z0AdQ884uPjtVZcVSoVACA5ORkWFhYA6m68Dxw4&#13;&#10;ADMzs/vKa9euXVFaWory8nI8++yzWgN6PXv2FH+/9tprkMlkuHTpkmS6zMxMKBQK1NTU4IUXXkBg&#13;&#10;YCCmTZsmjj979izkcnmzPWAjIiJgYGCA+Ph4jB8/HqmpqWJ+hN4OgqSkJAB1rbEB4Nq1awAgaQ3P&#13;&#10;/p1SUlIQFRWFtWvXorq6GtOmTYO3t7fWyvXjrra2FrW1tU9cz/H09HSsW7cOwcHBUKvV+PzzzzF1&#13;&#10;6lT85z//aXL6kJAQBAcHN/uw+u9SP/8P8vD4n+rVV18FUHcsCtcetVqNfv36wd7eHoGBgQCkD73f&#13;&#10;fPNNXLp0CcuWLRP354yMDERHR8PQ0BD+/v4wMTFBSkqK+CB7/fr1AOqCWkuWLMGYMWMwd+5czJ07&#13;&#10;F4cOHcKgQYOwb98+nWm/8cYbiIqKEq9zAHD16lXk5uZqLZ+ua3dTAdjWCAkJabK8LdG7d29s2rQJ&#13;&#10;VVVVYgBk06ZN8PLywqVLl1qU/+aCJKdOnUJCQgJ27NiBESNGAKjrSSBo6T7QHFtbW8hkMnz//ffY&#13;&#10;vn07vvvuuxaX39DQEI6OjoiJiUFtbS3c3d0fynZhj4au/flBj5fmCPeRR48eFe+tAeDIkSMA6hpM&#13;&#10;tOQc0q5dO7EnteDkyZN/SyOj+60f1D8HCHWSyZMni+ukrKwMX375Jbp16yYGZJOTk8XeomfOnBEf&#13;&#10;5gvp3blzR/xdVFTU5Hm2tdtUKKOdnR1cXV3F4cHBwfd1768rPV3nQMH9NnAU6ooajQYLFizA9OnT&#13;&#10;sWrVKgBAaWlps/Pq2lbsyTJixAhMnToVixcvxpYtWySNLH777TdcvHgRPj4+AB7eeer27dtYu3Yt&#13;&#10;Zs6cKR5/Fy9e1NrYWE9PD7GxsVCr1WKgUai362qsIVi3bh2++uoryfFYX58+fRAeHo6rV6+KjdyE&#13;&#10;nsm9e/dGWVkZPvzwQ/Tt2xdbt24Vg4+CoUOHSo4doTGVkZHRv6InKHty6OmehDHGGGOPs2nTpiEy&#13;&#10;MhKrVq1CZmYmYmNj4eLigmeffRbdu3eHk5MTZs6cicjISBw+fBgff/yxpNJen62tLZRKJcaNG4cD&#13;&#10;Bw7g/PnzmDJlCtLT0zF9+vT7yp/Q8rWlr9nV19fH5MmTsXz5csTExCA7OxtBQUGIj4+Hh4cH2rVr&#13;&#10;hyFDhmD+/PnYvn07Ll26hHXr1iE6OloSeNRGT08PHTp0QFRUFM6dO4fFixeL49LS0uDj44OMjAwc&#13;&#10;PnwYHh4eUCqV4uuBrly5AnNzc62vjGH/LteuXUNoaCiqq6tRXV2N8PBwXLly5VFn6y/h7u7+RPbS&#13;&#10;ycnJQVhYGCoqKlBZWYnw8PBmz1E5OTkIDw9v8Wvm/mr18/9vZGRkBFtbW8yePRs7duzAyZMnMWPG&#13;&#10;DKSnp4uvOmzI09MTly9fhoeHB9LT03H06FHxddydO3eGnp4ebty4gdOnT+PChQuYM2cOkpKSkJ+f&#13;&#10;D41Gg+joaHh5eSEtLQ05OTniq8dffvllnWlPmjQJpaWlGDNmDE6ePImkpCQ4Ojo2W8bmrt0PQ3Pl&#13;&#10;ba4HkmDixIkoLS3FJ598gvT0dPz000+YP38+nJyc0KVLlwfOv/DQMSUlBdeuXcP+/fsxZcoUAHUP&#13;&#10;E1uyD7Rv3x5ZWVk4dOiQ1teQGRgYwMXFBX5+fgCkb0qoT3iQf+DAAbFXFQB4eHhgz549iI+Px7hx&#13;&#10;4wAAhw4dQv/+/bF79+4WlZP9M+janx/0eGmOoaEhXF1dMWfOHHz33XfIysoSG4rMmDEDTz/9dIvO&#13;&#10;Ib169cK5c+cQERGBs2fP4osvvsDvv//+QHlrinBMxMbG4tq1aw+lfmBtbQ2FQgEnJyckJibi5MmT&#13;&#10;8Pb2RlRUFHr37o3hw4dDoVBg7Nix2LNnD+Li4jB69GhJGm+88QY2bdqEAwcO4PTp05IAXkMt2abt&#13;&#10;27dHcnIyfvnlF7z44otwdXXFlClT8NNPP+HChQsICgqCr6+vGGxrDV3p6ToHNkXXea8hod5y7tw5&#13;&#10;ZGdn48SJE+JrfK9cuYKqqqpG50Bd2wqoexXwk3j/+CQyMjLC/PnzsXXrVowePRoHDhxAVlYWYmJi&#13;&#10;MHToUKhUKkycOBHAwztPCfvWkiVLcP78eaxatQq5ubliw+k7d+6gf//+YqOjcePGYdOmTThy5AiO&#13;&#10;HTuGkJAQAHXnDKD5a3dtbS2++OIL2NraonPnzjh69Kj4J9wLCsFHd3d3HDt2DNu2bcPChQthZWWF&#13;&#10;Hj16ICYmBgUFBfD09BTvE4W/0tJSODk5YenSpeLf7NmzAQBTp05tdJ5j7B/tEX8jkjHGGGMP0YYN&#13;&#10;G6jh5V2tVtOyZcsIAAEgmUxGXl5eVFVVRUREpaWl5O7uTjKZjACQvb09ubu7ix80b/gh9uzsbLK0&#13;&#10;tJSkFxUVJS5P20fevb29m/w4e3FxcZMfSm9KTU0Nffrpp2KeZTIZLVy4kNRqNRER3bp1i0aNGiXm&#13;&#10;EQAFBARQdXW11vS0fWzew8ND/Mi7SqUiGxsbMjY2FtMzMzOjixcvitObm5uTt7d3i8vAHl9bt24l&#13;&#10;AFReXk61tbVUWlpKNTU1jzpbf4nx48eTtbX1o87G366mpoZKS0uptraWbty4QQBo7969TU6v7Rzy&#13;&#10;KNXP/+Oi/jq8evUqAaBjx46J4/Py8ggAJSQkEBHRzZs3ycHBQTwnm5ub08aNG8XpZTIZBQcHS5ax&#13;&#10;d+9eUigU4jwODg506dIlIiJKSkoiuVwujrOxsSF/f38CQCtXrqTjx4+TSqWSXFfmzp0rruPm0hbK&#13;&#10;Vz/9jz76iORyOc2fP1/r+tB17VYoFLR48WLJPCqViubNm0dEuq/Fusrbkmv5li1bJNdhT09PysnJ&#13;&#10;aVH+nZ2dyc7OTmvZiYg0Gg25u7tL5g8LCxOXR6R7H4iLixOnT0xM1HqcJiYmEgDy8vKSLN/U1JSm&#13;&#10;T59ORHXHk5WVFQEgKysrSR4VCgWZmJiIw4TrQ3h4eJNlY/9Mze3Puo6XWbNmkbGxMRERRUdHEwDJ&#13;&#10;fcGoUaPIwcFB/K1WqwkARUdHExFRSUmJeN8p/Pn6+lJlZaU4j65zSGFhIVlYWIjjBwwYQJ9++ql4&#13;&#10;zNbPY1FREQGg2NhYItJ9Pmno6tWrpFQqCQAtXbqUiHTXDxrSdg64cOECmZubS8ognPOFZQwcOFBM&#13;&#10;f/bs2WRiYkILFy4kIqK0tDTJOpo8eTKZmZmJ5ai/DnRtUyKigIAAcbxGo6G7d++Sq6urOEylUtGa&#13;&#10;NWuaLKOu9dpcerrOgRkZGQSATpw4IUm/4XmvIW11xbCwMMm+5+fnRzY2NgSAkpOTtZ4DdW0rpVJJ&#13;&#10;MpmsyXXD/n3CwsIkx5TwXOHatWviNK05T+m6t167dq14HgJAAwcOpNu3bxMR0fXr1wkAOTs7ExHR&#13;&#10;pUuXJPcLACgmJkZMq7lrd3Z2tmS+huUT7Ny5gFVMIgAAIABJREFUUzz2hLL98ccfRETk5ubWZBpp&#13;&#10;aWmNlinkPzU1tVXbgLFHjQONjDHG2BNCo9HQ9evXxWCcYNeuXZSdnU0ajUZ8AGhubk7jx49vNr3y&#13;&#10;8nLKy8t7KHn79NNPycLCotXzqdVqys3NbfJhenl5OeXk5JBGo3nQLIquX79ORUVFkmEnTpwgAJLA&#13;&#10;I3s0rl27Rm5ubqRSqUilUtG0adPESicR0c8//0xWVlakUChIqVSSh4cH3b17l4iIvvzyS1qxYgXt&#13;&#10;3buXrK2tKTw8nDQaDa1Zs4YsLCxILpeTk5MTLVmyRAw0lpeXk7W1teRhTnR0tLgMGxsb2rFjhzhu&#13;&#10;1apV9OWXX1JISAiZmZmRsbExrV69mq5du0ZOTk6kUCjI3Nycfv75ZyKqCxbMmTNHUsakpCSytram&#13;&#10;rKws8feoUaNIoVCQhYUFffXVV5IHnE2tkzt37pC1tXWjIH94eDg5ODjQ6NGjSSaTkUwmI2tra0pP&#13;&#10;Tyciovz8fPLw8CCVSkUDBgyg4ODgJo/B2tpasaxyuZyMjY1p6dKlkul/+eUXsre3J4VCQaamphQU&#13;&#10;FCQ5T4WHh5OlpSUpFAoaOHAg7d69W7KMmJgYsrS0JKVSSW5ubnT27Flx3ObNm8nc3JzkcjmZmppK&#13;&#10;Hgjm5eWRu7s7KZVKUiqV9NFHH9GFCxeIiCg5OZmsra2puLhYDDSuWrVKXM+WlpaSB6gNH4bcu3eP&#13;&#10;Fi5cSKampmRsbEy+vr5UXFysdR1du3aNrK2t6eLFi+Tj4yMGLX7//Xdxvdjb21NcXJxkvoSEBHJw&#13;&#10;cCCFQkEODg70448/krW1NZWXl0vyXz8/5ubmpFQqydHRkc6cOSOmtWrVKlq8eDF98803ZG5uTgqF&#13;&#10;gj799FMqKSnRmud/ksrKSrp582ar5ikoKKCKiopGw2tqauiPP/6gsrIycVheXp64P9bW1lJBQQFd&#13;&#10;u3aN7t2716q066dXXl7e4rw2de1+GHSVt6Xy8vKabMjzoPkvKiqSXOfLy8upsLBQMs397AMPQ3l5&#13;&#10;OclkMlq/fv3fvmz212lqf35Yx0tzampqKCcnp9k0dZ1D8vLyGh0jf6eHUT8oLS2lO3fuSIbduXOH&#13;&#10;du3aRUVFRVRdXU0ajYYKCwsJgOR6rFar6erVq82ehwX3u02rq6vp+vXrrSzV/aXXknPgw1BRUUHX&#13;&#10;rl0T7x/VanWLtqO2bcWebHl5eZSeni45rrRN8zD249raWjp//jzduHGjRdMXFRXRuXPntN7DjR8/&#13;&#10;XmtwvrX5uX79epP3/Iz923GgkTHGGHvCmZubk7GxMSUmJtL58+dpzpw5OnvvPGwXL14UW80+jlxd&#13;&#10;XRv1hmB/v1u3bpFMJiOlUklr1qyhBQsWkEwmI0tLSyIiSk9PJwBkbW1N3377LS1dupQAiIE8R0dH&#13;&#10;sdeqnZ0dHT16lGbPni22io+IiCA7OzuxBWp5eXmjXgFCDx5XV1eKjIwUW89GRkYSEYmt001NTSks&#13;&#10;LIzGjx8vtlR3cnKi8PBwMjExIQBUVVUltqavXxmfPHkyKZVKqq2tpWPHjhEAsrCwoIiICPLz8xOX&#13;&#10;35J1YmFhQWZmZpL1qFQqydPTk7766isyMTEhpVJJixYtotzcXLp7964YtIuIiBDPFw2DoQKhlbyX&#13;&#10;lxdFR0eLPTaEQOqhQ4fEFvIbNmygTz/9lABQYGAgEREtWrSIAJCnpyeFhoaKLeoPHz5MRETBwcEE&#13;&#10;gGbNmkURERFkZmZGMpmM/vjjD7Gnkru7O23ZsoUmT55MwJ+9p62srEgul1NYWBiFh4eTUqkklUpF&#13;&#10;RNLAoRBoBEBOTk4UERFBzs7OBIBWr17daHoiIjs7O7FH3Zo1a0gul5OFhYXWh5dCrwRTU1NSKBTk&#13;&#10;4+NDSUlJBIAcHR0pKiqKXFxcJOflhIQEAkC2trYUEREh6RFRUlLSKD/W1tYEgObPn09hYWHiPiYE&#13;&#10;G4X90tjYmEJDQ8X9qKneLIw96eLi4sTzVcPGR4yxh0+433JycqIzZ85QWloa2draEoAWBxkYY0yb&#13;&#10;+Ph4cnV1bbLRFGOsZTjQyBhjjD3hLl++LFbUAZBSqaSwsLC/PR8LFy6kmTNn/u3LfVCFhYWkUqko&#13;&#10;Nzf3UWfliRcYGEgAxFedERFFRUWRSqWi/Px8io2NJUtLS0kPRwsLC/F1Zo6OjpKgodBSfurUqeL0&#13;&#10;Go1GDHY1DDSWlJSIga36hKCTWq0WX1MsBA4rKyvF4Kdg165dBIAuX75MV65ckbTWr66uJplMRsuX&#13;&#10;LyciIktLS1KpVGJvZCKioKAgMYika53ExMQQALF3ZFpaGgGg48ePE1HjV6cuXryYZDKZ2AuUiCgk&#13;&#10;JKRRMFQQEBAg6R1dXl5OACgkJETMv4mJiaQHppeXF1lbW4vr08fHRzK/hYUFBQQEUFlZGQEQ1wUR&#13;&#10;UVlZGcnlcpo3bx5t3Lix0avDFixYIAYa5XI52draig8VUlJSaPLkyY0CdUKgcdSoUZKyOTs7k0wm&#13;&#10;o6qqKsn0QvBXWIdERKdOnSIAkteKCYRAo4WFhdhLZeDAgY1eWevg4CC+WmrAgAFkZmYm6a1tb2+v&#13;&#10;NdB45MgRAv58RR9R3Sur5XI5OTo6EtGfgcb6D2utrKwkr4lkjP1JaCCybdu2R50Vxp4YCQkJZGpq&#13;&#10;KtZZzMzM6OjRo486W4yxx1z911Qzxu6fPhhjjDH2RHv11VcRFxcHjUYDtVqNp5566pHkY/78+Y9k&#13;&#10;uQ+qU6dOyMzMfNTZYABSU1NhaWkJhUIhDnNzc4ObmxsAwN7eHubm5ti3bx/OnDmD5ORkJCYmwsHB&#13;&#10;QZxeqVTC3t4eAJCVlQUAGDVqlDheT08PY8aMQUJCQqPlX7x4EQAwZswYyXBnZ2fs3r0bubm5AIB+&#13;&#10;/fqhU6dOAICnn34aADB06FBxemEcEeHVV1+FjY0NNm7cCDc3Nxw+fBilpaUYO3YsamtrceTIESxY&#13;&#10;sADt27cX53d0dISfnx9Onz6tc504ODhAJpPh+++/x9y5c/Hjjz9CpVLhvffe07qOU1JSAACffvqp&#13;&#10;OOzGjRsAgPT0dHzwwQeS6RcsWIDz589jw4YNyMjIwP79+8VxRIQjR44gMDAQ+vp/VkvWr18PAEhL&#13;&#10;SwMgXf8GBgb49ddfJePj4+Nx8uRJcZrKykocO3YMkydPhkKhgIWFBSwtLfHhhx9i+PDheOeddwAA&#13;&#10;vr6+8Pf3h0KhwPDhw2FpaYlly5ZBJpNpLXvD7TpmzBhs3rwZV65ckQxPTU0FAAQHB0NPT08y7vjx&#13;&#10;4xg8eLDW9H18fGBgYIDa2locOnQIxsbGkmVmZmbi3LlzuHfvHo4dO4alS5dK0h8xYgR27tzZKF1h&#13;&#10;3YwcOVIc1rFjR4wcORJxcXHiMDMzM3Tt2lX83atXL3EdM8ak1Go19PT00KZNm0edFcaeGIMHD0Zq&#13;&#10;aipqamrQpk0byb0DY4zdL6E+xhh7MHq6J2GMMcbYk6Bt27aPLMjI2MNQXFyMZ599tsnx+/fvh6Gh&#13;&#10;IVatWoV27dph4sSJsLCwkEzTq1cv8f+amhoAkATxgKYro1VVVVrHGxgYAKgLgAFoFHwCgHbt2jWZ&#13;&#10;70mTJuHIkSPIycnBDz/8AFtbW/To0QO1tbUA0Oi4feaZZ8Tl6VonBgYG+OSTTxAVFYXa2lr8v//3&#13;&#10;/zBp0qQmH55XVFTgmWeeQY8ePcS/fv36wc/PD126dGk0fWBgIIyNjbFnzx4YGhpi+fLl4jhh/TaV&#13;&#10;v7KyMjGP2ty7dw8A0KVLF0l+PD098b///Q+GhoY4e/YsNm/ejJ49e2LdunUwMzPDwoULAQCzZs1C&#13;&#10;WloafHx8cPnyZYwbNw6vvfYarl+/rnV5DdezsF8I+RAI29nIyEiSLz8/P7z11lta0waAl19+GQDE&#13;&#10;7dqxY0fJ/DY2NvDz80N1dTUAtPgBq5C/hvuxgYEBiouLxd9NBVgZY421bduWg4yMPSLt2rXjICNj&#13;&#10;jDH2D8OBRsYYY4wx9q/Qu3dvHD16VAz4AcCmTZvQsWNH3Lp1CyEhITAxMUFKSgoWLVoEV1dXaDQa&#13;&#10;SRr1gzE9e/YEABw7dkwyzZEjR7QuX6lUAgCOHj2qdfpXXnnlvso1bNgwyOVybNy4Edu2bYO7uzuA&#13;&#10;ukCTSqXC4cOHJdML+X399dd1rhMAmDhxIi5fvow1a9YgNzcXzs7OTeblzTffRIcOHbBs2TKsXLkS&#13;&#10;K1euhJubG9q2bQtDQ0PJtBqNBgsWLMD06dOxa9cufPHFFxg0aJA4vn379lAqlWIPRcHkyZPx/vvv&#13;&#10;49VXXwXwZy9KoK4XUd++fTF//nyoVCoAgJ2dnZiXlStXokePHlAoFNi9ezciIyMxZswYREREICcn&#13;&#10;B1ZWVggKCkJZWRnmzJkDfX19zJ07F4cPH8bBgwdRUFCAffv2aS17w+16/PhxAI23q7GxsVgOIU8B&#13;&#10;AQHQ19dHt27dmly3QrBZX18fJiYmMDY2lpTr//7v/9C5c2d07NgRKpUKhw4dksy/d+9erekK6yk5&#13;&#10;OVkcVltbiwMHDsDMzKzJ/DDGGGOMMcYYYy3BgUbGGGOMMfavMHHiRJSWluKTTz5Beno6fvrpJ8yf&#13;&#10;Px9OTk7o0qUL9PT0cOPGDZw+fRoXLlzAnDlzkJSUhPz8fEnPLoGhoSGcnZ0xc+ZMxMTEIDMzE19/&#13;&#10;/TXCwsK0Lt/Q0BCurq6YM2cOvvvuO2RlZWHdunUIDg7GjBkz7vu1PO3atcOnn36KefPmAagLPAr8&#13;&#10;/f2RkJAAf39/ZGZmIi4uDpMmTYKpqSksLCx0rhMA+M9//gMLCwtMnz4dDg4OkoBh+/btkZWVhUOH&#13;&#10;DuHu3bvw9PTE5cuX4eHhgfT0dBw9ehTjx49HZmYmOnfuLMm30Nvn3LlzyM7OxokTJ8RXgV65cgVV&#13;&#10;VVWYMmUKduzYgRUrVuDs2bMIDQ3FN998Ay8vLxgZGcHW1hazZ8/Gjh07cPLkScyYMQPp6elwc3PD&#13;&#10;iy++CFdXV0yZMgU//fQTLly4gKCgIPj6+kKpVOLu3buYPn06QkNDkZOTg7Nnz+LmzZswMTFBhw4d&#13;&#10;EB0dDS8vL6SlpSEnJwdnzpwB8GfPwoZWrFiBb775BpmZmYiJiUFAQADc3Nzw3HPPSaaztraGQqGA&#13;&#10;k5MTEhMTcfLkSXh7eyMqKgq9e/du0TafNm0aIiMjsWrVKmRmZiI2NhYuLi5i708/Pz/Ex8dj9uzZ&#13;&#10;OHbsGObMmYNt27ZpTcvW1hZKpRLjxo3DgQMHcP78eUyZMgXp6emYPn16i/Jz584d9O/fH4GBgS2a&#13;&#10;njHGGGOMMcbYE+RRfySSMcYYY4yxh2XLli0kk8kIAMlkMvL09KScnBwiIkpKSiK5XE4ACADZ2NiQ&#13;&#10;v78/AaCVK1eSs7Mz2dnZSdIrLi4mZ2dncR6ZTCb+Li8vp6KiIgJAsbGxRERUUlJCHh4e4vQAyNfX&#13;&#10;lyorK4mIyN3dnQYOHChZBgAKCQkRfx87dowA0OXLl8Vh2dnZBIBmzJghmVej0dDq1avFMgMgW1tb&#13;&#10;un79eovWiWDjxo0EgHbv3i0ZHhcXJ86bmJhIRER79+4lhUIhLs/BwYEuXbqkdXuEhYVJ1oWfnx/Z&#13;&#10;2NgQAEpOTqbq6mqaM2eOOF6pVNK8efOopqaGiIhu3rxJDg4O4nhzc3PauHGjmP7du3fJ1dVVHK9S&#13;&#10;qWjNmjVERKRWq8nHx0eyfBMTEzp79iwRER0/fpxUKpVk/Ny5c6m2tpbi4uIIAN26dYsKCgoIALm5&#13;&#10;uUnWs7OzMxUXF4vrSZieiOjChQtkbm4uTjtgwABKSEjQuo4yMjIIAJ04cUIcplaradmyZZL9zsvL&#13;&#10;i6qqqoiIqLa2llauXCnuzyYmJrR48WICQJWVlY3yk52dTZaWlpL0oqKixOVp2y+9vb3J3NyciIiu&#13;&#10;X78ulpkxxhhjjDHGGKuvDRHRQ41cMsYYY4wx9ojl5+fjxRdfbPTtQ7Vajfz8fHTu3FnsHZafnw+5&#13;&#10;XI62bds2md69e/dQWFiI7t27t2j5arUaN27cQLdu3ZpNt6V+++03WFhYID09HW+++Waj8USE/Px8&#13;&#10;dOrUSfxGY0NNrRMAWL58OVatWoXc3NxmvxdZ361bt9ChQ4cmlyeorKzErVu30L17d+jr60Oj0aCg&#13;&#10;oEDyGlGNRoObN282uX7v3buHkpISyOVyreNramrEZWhbfkFBATp06IAXXnhBMo6IcPv2bVRWVqJr&#13;&#10;1646v1OrVqtx/fp1GBoatuibtmVlZaiurm7U27OlamtrcePGDXTt2lWyH/32229o27Yt3nvvPdy7&#13;&#10;dw9PP/005s+fjw0bNuDmzZtNpldRUYHi4uJmX+HKGGOMMcYYY4y1BgcaGWOMMcYY+4cqKipCUlIS&#13;&#10;Fi9ejHbt2jX6HuODOn/+PLKysuDi4oIZM2aIr2dl/2zz5s3D119/jaioKLz11lv47bffMG7cOPj7&#13;&#10;+2Pp0qWPOnuMMcYYY4wxxp4g+o86A4wxxhhjjDHtrly5gmHDhkGpVCIuLu6hp3/gwAFMnToVVlZW&#13;&#10;8PX1fejps7/G7NmzUVhYiNGjRwMAZDIZfH19OVDMGGOMMcYYY+xvxz0aGWOMMcYY+wdTq9XQ1//r&#13;&#10;2gf+1emzv1ZlZaXO19cyxhhjjDHGGGN/FQ40MsYYY4wxxhhjjDHGGGOMMcZaTe9RZ4AxxhhjjDHG&#13;&#10;GGOMMcYYY4wx9vjhQCNjjDHGGGOMMcYYY4wxxhhjrNU40MgYY4wxxhhjjDHGGGOMMcYYazUONDLG&#13;&#10;GGOMMcYYY4wxxhhjjDHGWo0DjYwxxhhjjDHGGGOMMcYYY4yxVtN/1BlgjwcXF5dHnQXGGGOMMcYY&#13;&#10;Y4wxxhhjjD0GYmJiHnUW2N+kDRHRo84EY4wxxhhjjDHGGGOMMcYYY+zxwq9OZYwxxhhjjDHGGGOM&#13;&#10;McYYY4y1GgcaGWOMMcYYY4wxxhhjjDHGGGOtxoFGxhhjjDHGGGOMMcYYY4wxxlircaCRMcYYY4wx&#13;&#10;xhhjjDHGGGOMMdZqHGhkjDHGGGOMMcYYY4wxxhhjjLUaBxoZY4wxxhhjjDHGGGOMMcYYY63GgUbG&#13;&#10;GGOMMcYYY4wxxhhjjDHGWKtxoJExxhhjjDHGGGOMMcYYY4wx1mr6jzoDjDHGGHs47t69i5kzZ8Le&#13;&#10;3h62trbi8N9++w3fffcdPv74YwwaNEgcnpiYiI0bNyIwMBDHjh1DZmYm5s6d22T68+bNw7vvvgs7&#13;&#10;O7u/tBx/p5aWad26dTh9+jT8/f2hVCol43x9fVFWVqZ1vhUrVuC5557TOs7X1xempqZwcXFpdtka&#13;&#10;jQbTp08HESE4OBj6+nz7xhhjjDH2sBQVFWHWrFkYO3YsPvjgg798edu3b8fZs2cxf/78vyT9mJgY&#13;&#10;5OfnY8aMGY3GpaenY926dQgODoaBgcF9pb9t2zbExsbC1NQUfn5+D5rdh4KIoNFoxPvkiooKTJs2&#13;&#10;Dd7e3jAxMXlk+WpqXf3000/Yt29fk/M99dRTWLt2LYC6usDGjRtx5MgRpKamolOnTjA3N4e3tzde&#13;&#10;eeUVcZ6wsDCcOHFCa3qTJk1Cv379tI5Tq9XYu3cvfvzxRyQnJ6Nv37744osv0Ldv3/spcrOSkpIQ&#13;&#10;GRmJb775Bm3btm00vjXb7fbt25gzZw78/Pzw+uuvP5T8VVZW4rPPPoOXlxfefvvth5ImY4w9KbhH&#13;&#10;I2OMMfYv8fzzz2Pnzp3YuHGjZPiWLVsQHh6O7777TjL8hx9+wPfff48XX3wRqamp2LJlS7Ppb968&#13;&#10;ucnK6+OqJWW6e/cuvL29ER4ejm+//bbR+IiICOzcuROFhYWN/vT0mr7VioiIwG+//aYzj0eOHMHa&#13;&#10;tWsREhKCQ4cO6S4UY4wxxhhrsdLSUoSHh+PixYt/y/J+//13/PDDD39Z+sePH8fOnTu1jsvJyUFY&#13;&#10;WBgqKiruK+2zZ8/C0dERNTU16N69+4Nk86GKjo5Gu3btxN/V1dUIDw/HlStXHlmemltXVVVVYn0h&#13;&#10;Ly8P4eHh+OWXX8RhBQUFAICSkhLY29vD3d0dhYWF+Pjjj2FmZoawsDC8+uqrSEtLE9M8ePAgwsPD&#13;&#10;tdZJNBpNk/n85ptvYG9vj5qaGri7u+P06dMYMGAA7ty589DXSXZ2NsLDw0FEWse3ZrsJx62wrh6G&#13;&#10;qqoqhIeH448//nhoaTLG2JOCm8Qzxhhj/yLDhg3D9u3bQURo06YNACA2NhYymQw7d+5EbW2tGPw6&#13;&#10;ePAgBg8eDH19fSxcuPAva1X9uNu2bRsAwM3NDREREQgICJA8yACAUaNGYf369X/J8iMjI2Fubo6K&#13;&#10;igpERERgyJAhf8lyGGOMMcbYv5u1tTVKS0vx7LPP3tf86enpAOruTzt06PAws/ZAamtrJb+fe+45&#13;&#10;lJaW4umnn35EOWp+XY0ZMwZjxowBABQXF+P555+Hu7s7Zs6cKZlu+fLl2LNnD7Zv346RI0eKw/39&#13;&#10;/fHf//4XHh4eSE1NFYcrlUr8+OOPrcrn7t27YWxsLDY6NTU1hZWVFVJTU//2esc/Ybsxxhi7P9yj&#13;&#10;kTHGGPsXGTRoEEpLS8UW2ZcuXUJubi6CgoJQWlqKjIwMAMCtW7dw7tw5WFtbA6h7xdLnn38uppOd&#13;&#10;nY2xY8eiZ8+e6Nu3L8LCwhot68SJExgxYgSMjIwwYsQI7NmzRxz3+++/Y/jw4ejatStef/11fPbZ&#13;&#10;Z+LrRUNDQ+Hj44NVq1bh3XffRc+ePeHu7o68vDxx/tGjR2P//v3iNOnp6aiqqkJgYCD69euHPn36&#13;&#10;wM/PDyUlJeI8+/fvx5AhQ2BkZISePXvC09MTxcXFrSqTNqGhoXBycoK3tzcKCgoQHx/fovkehtu3&#13;&#10;b2Pz5s2YMGECJkyYgG3btuHmzZt/2/IZY4wxxp40Bw8ehKOjI44cOYJhw4aha9euGD58OLKzs1FV&#13;&#10;VYVhw4YhMjJSMk9wcDAmTJgg/o6JiRHvS4cNG4bY2NhGy2lpWps2bcKHH36Inj17YsKECTh37pw4&#13;&#10;rrS0FL6+vujTpw969uyJmTNnorS0tMmypaWlYfTo0SgtLUV+fj6GDh2Ko0ePYuzYsTAyMsK7777b&#13;&#10;5Cs9V6xYgYCAAADAyJEjxV6ZycnJGD16NIyMjPD+++9jxYoVUKvVAIA//vgDQ4cORVZWFqZOnYq+&#13;&#10;ffuKyz18+DA+/vhjGBkZYfjw4cjJyUFoaKhYP/Dy8hJ7XhIR1q1bh3fffRddu3ZFnz59sGzZMhAR&#13;&#10;Fi1ahEWLFgEAhg4dii1btqCyshKjR49GSkpKi7ZJcHAwlixZgtDQUPTv3x9GRkbw8vJqdl3m5eVh&#13;&#10;0qRJ6NOnD/r27YupU6eisLCw2XXVGkVFRViyZAnc3NwkQUYA6Nq1KxYvXowXXngBRUVFrU67vuvX&#13;&#10;r2PgwIHib6E3oaGhoc55NRoN/ve//0ne+hITE4OhQ4fi6tWr4rBPPvkEX3/9tfh7x44d4rYUji0A&#13;&#10;WrdbREQEPvzwQxgZGWHQoEGIi4uT5OH06dPicdrc/gsAXl5eWL16NXx8fPD666+jX79+mD9/Pqqq&#13;&#10;qrROX1JSgs8//xx9+vRB165d8f7772PXrl0A6j6tMWLECHFfB4CysjJx38rPz8cnn3yCnj17omfP&#13;&#10;nnB0dERmZmaTedNVl2WMsX88Yowxxti/xpUrVwgARUVFERFRREQEyWQyqq6uJplMRqtXryYiop07&#13;&#10;dxIAunDhAhERzZo1i4yNjYmIKC8vj2QyGalUKgoJCaGlS5eSTCYjADR//nwiIkpKSiIA5OjoSFFR&#13;&#10;UeTi4kIAaO/evVReXk4AaMCAARQTE0PLly8nAOTt7U1ERFOnTiUAJJfLKSgoiIKDg0kul5NcLqfi&#13;&#10;4mIiIpLJZGRqakoymYycnZ0pLy+P7OzsSCaTUXBwMK1Zs4bkcjlZWFiQWq2m9PR0AkDW1tb07bff&#13;&#10;0tKlSwkAzZkzp8Vl0ubUqVMEgOLi4oiISKVSkZ2dnWQamUxGLi4udPXqVclfeXl5s9tKJpORl5dX&#13;&#10;s9OEhIQQALp9+zbl5uYSAFq1alWz8zDGGGOMsZa7du0aAaCwsDAiIoqOjhbvVZctW0bLli0jmUxG&#13;&#10;5ubmRERkZ2dHKpVKnF+tVpNcLid/f38iIlq2bBkBIFdXV4qMjCQHBwcCQJGRkUQkve/WlVZwcDAB&#13;&#10;oFmzZlFERASZmZmRTCajP/74gzQaDZmbmxMAWrx4Ma1bt46MjY0JAFlYWGgta1xcHAGgW7du0eXL&#13;&#10;lwkAAaBp06bR+vXrycTEhADQnTt3Gs27c+dOGjVqFAGggIAA+vXXX+nYsWPi8iIiIsjPz08sOxFR&#13;&#10;RkYGASBTU1NSKBTk4+MjWe6sWbNow4YNJJPJSCaTkUKhoCVLltDcuXMJAK1YsYKIiMLCwggAeXl5&#13;&#10;UXR0NHl4eBAA+vnnn2nr1q1kb29PAGjRokWUmJhIRUVFBIBiY2NbtE3c3d0JABkbG1NoaKhYjnnz&#13;&#10;5mldj4WFhWL9Ze3atbRy5UqSyWSkVCqpoqJC67pqyt27dwkALV++XDL86NGjBIASEhKanLc+R0dH&#13;&#10;UigUjeokhYWFzc6nUqnI39+f8vLyyNnZmQDQ+PHjW7RMIiIbGxsyMzOT/K6/bvPz8wkAbd++XTy2&#13;&#10;ZDKZ1mOr4XZbtGgRASBPT08KDQ0lKysrAkCHDx9u9f4rlBUAmZmZUWhoKM2ZM4cAkL29vdblC+sj&#13;&#10;MDCQoqOjacCAAQSAiouL6eDBg+I+KNi6dSsBoKtXr5KVlRXJ5XIKCwuj8PBwUiqVkmO9Pl11WcYY&#13;&#10;exxwoJExxhj7l1EoFOTu7k5EdRVONzc3IqqrKNna2hIRkZ+fH8nlcnGe+g885s2bRwDo+vXr4nih&#13;&#10;oisE5QYOHEjW1taS5To4OJC5uTllZ2cTAFq6dKk4LiYmhgIDA4noz0Dj6dOnxfFnz54lAGIgVHjY&#13;&#10;cPXqVSIi8SHG8ePHxXmEIGBCQgLFxsaSpaUl3b59WxxvYWFBDg4OLS6TNtOmTRMDtURES5YsIQCU&#13;&#10;k5MjTiMELBv+hYeHN5muMJ+uQKOxsbFYBiIiKysrUqlUVFtb2+x8jDHGGGOsZZoKNAoNzYj+vAes&#13;&#10;qamhH3/8kQBQRkYGERElJiaK97YlJSVoKLSFAAAgAElEQVQEQLwXFwgN5tRqteS+u7m0ysrKGgWg&#13;&#10;ysrKSC6X07x58yghIUEM4AgKCwtJJpO1KtA4a9Yscbyw/KYCY5s3byYAdO/ePSIisrS0JJVKRVVV&#13;&#10;VeI0QUFBBIDOnDkjBhotLCzERnjCchctWiTOs3DhQgJAiYmJ4jATExNxPQYEBEiCX0LDxpCQECIi&#13;&#10;ioqKovp9KeoHjFqyTYRA440bN8TxVlZWZGVlpXU9BAYGEgDKysoSh6WkpBAA+uabb7Suq6Y0FWgU&#13;&#10;ynTx4kVxWEJCAjk7O0v+hDqVo6Oj1jqJs7Nzs8sXAo25ubnk4eFBcrmcAFBMTEyz8wm+/fZbsWFk&#13;&#10;dXU1ASClUikGm7ds2UIAqKSkROexpW27+fj4iNOWl5eThYUFBQQE3Nf+q1KpSC6XSxqECkHs1NTU&#13;&#10;RoFGW1tbWrNmjWT9A6BTp06RRqMhpVIp2S8dHBzEOrJcLidbW1uxHpmSkkKTJ0+mkpKSRvnSVZdl&#13;&#10;jLHHAX+jkTHGGPuXGT58OPbv3w+1Wo34+HjxFaFWVlaYMGECqqqqcPjwYdjb22udPy0tDZaWluje&#13;&#10;vbs4bMCAAZDL5QDqvoFy6NAhGBsbi98WAYDMzEycO3cORkZGsLa2xuzZsxEdHQ1ra2sMGjQIs2fP&#13;&#10;FqdVqVQwMTERfxsbG8PExETyjREXFxe8/PLLACAODw4OFr8xKTh+/DjmzZsHc3Nz7Nu3D2fOnEFy&#13;&#10;cjISExPh4ODQojJpU1FRgW+//RbdunXD6tWrAdS9/gkAoqOjJeX56KOPMHfuXMn8PXr0QFFRESwt&#13;&#10;LSXDN2zYAHNz8yaXK0hJScG5c+fQs2dPrFixQhx+8eJF/Pbbb7CwsMDy5cuxefNmcdzbb7+N7777&#13;&#10;TmfajDHGGGOseR988IH4/2uvvQYAqK6uxrBhwyCTyfDTTz+hT58+iI2NhYmJieRetv49MgA4Oztj&#13;&#10;9+7dyM3NlQxvLq20tDQAQHx8PE6ePCnOU1lZiWPHjuG5554DUHfvL+jUqRNGjBiBy5cvt7ic9V+b&#13;&#10;+corr4jL0KW2thZHjhzBggUL0L59e3G4o6Mj/Pz8cPr0abz11lsAAB8fHxgYGEjmf//998X/X3jh&#13;&#10;BQBA//79xWEvvvgiiAgAsGDBApw/fx4bNmxARkYG9u/f3+LyCZ+U0LVNzMzM0LVrV3F8r169xG3Q&#13;&#10;0O+//w4LCwtxvxDmVyqVTc7TWsJ3NOt/KqK2tlb8VnxhYSF2796N8ePHi/UqhUIh+ZwFAHE/GTly&#13;&#10;JC5duiQO9/T0xJQpU8TfPXr0QFhYGNavX4///ve/8PX1xdixY3Xm09bWFgBw+PBhvPTSSwCAhQsX&#13;&#10;ws/PD0SEn3/+Gfb29pDJZOI8TR1b9WVlZQEARo0aJQ4zMDDAr7/+CuDPV7y2dv/9+OOPJfvi6NGj&#13;&#10;4enpiVOnTkGpVEqm3b17NxITExEUFISMjAxs375dHKenpwcvLy/MmDEDISEhqKmpwY4dO7B161YA&#13;&#10;gK+vL/z9/aFQKDB8+HBYWlpi2bJlkvUgsLe3b7YuyxhjjwMONDLGGGP/MpaWlggNDUVcXBxKS0vF&#13;&#10;QNeHH34IoO5hRVpaGvz9/bXOX11djaeeeqrRcOEBQm1tLQCgY8eO6NGjhzi+R48esLGxgUajwZ49&#13;&#10;e5CQkICEhATs27cPwcHBsLS0xIEDBwAATz/9dKP0DQwMxO84An9WFIE/K4tGRkaSefz8/PDWW29h&#13;&#10;//79sLa2hqmpKYYNG4aJEyeipqamxWXSZteuXSgtLUW3bt0kwTuZTIb169dj5syZaNu2LYC6ByH1&#13;&#10;A6eC8vJyODk5SYZ16dKlyWXWFxUVBaDuO5v1HwoAQGRkJCwsLNCvXz9xewBAt27dWpQ2Y4wxxhhr&#13;&#10;nrb7VQB45plnMH78eMTExOCLL77Ali1bMHPmTAAQv/XWcF4hsNEwANJcWvfu3QNQd+9Y/57b09MT&#13;&#10;PXr0EMfr6+s3SrM1Wju9QLgHbXiPLaRXv6xC48H6hPvo+tq0aaN1WYGBgViwYAHs7Ozw3nvvYfny&#13;&#10;5S0OwrR0m2gLADXl3r17jQKnANChQweUl5e3OJ3mvPHGGwDqGlX269cPADBkyBAMGTIEAPDrr79i&#13;&#10;9+7dknnat2+vtU4C1AWk63/r3djYWPy//vcU9fX1YWtri4CAAFRUVGgtZ31du3aFpaUl9u/fj969&#13;&#10;e8Pa2hqDBw9GQUEBzp8/j7179yIoKEgyT1PHVn1CvVDX8lu7/zZctrD/Njw21Wo1hg0bhoSEBLi5&#13;&#10;ucHExATvvPMOvL29xWlcXFwwY8YMxMXFoaamBjKZTAz8z5o1C0OGDMGePXtw8OBBREZGQi6XIy0t&#13;&#10;TXI8A9BZl2WMsccBBxoZY4yxf5kBAwYAqKvcmJiYwNDQEEBdBV+lUuGLL74AAPzf//2f1vnfeOMN&#13;&#10;REVFoby8XGxJe/XqVbG1r76+PkxMTGBsbIyVK1eK8+3atQsZGRm4dOkSfvjhB8ycORNDhw5FUFCQ&#13;&#10;+HAgOzsbAJCeno6bN2+KrYaLi4uRlJQkCX7WDwIKFeHJkyeLLU3Lysrw5Zdfolu3bggMDISJiQlS&#13;&#10;UlLEhxbr169vcZm0CQ8Ph7GxMc6ePSsZHhUVhYkTJ+LIkSMYNGhQk/MDdS2R6/d8bKmysjKEhoZi&#13;&#10;2rRpCA4OlowbN24cIiMjERQUhMGDB2Pw4MGtTp8xxhhjjN2/sWPHIiQkBN9++y1yc3MxevRoABDv&#13;&#10;U48ePQoLCwtx+iNHjgCQNqTTlZZKpQIA2NnZwdXVVZw+ODgYCoVCvOdNSUkR35ah0Whw4MCBv6Xx&#13;&#10;mb6+PlQqFQ4fPiy53z127BgA4PXXXxeHCb3w7odGo8GCBQswffp0rFq1CgBQWlra4vnvZ5voItQt&#13;&#10;iouLxR6DeXl5SE9Ph6OjY6vT06ZPnz6wsLDAokWL4OTkhBdffFEyXnjjSktNnDixyXF79uyBRqMR&#13;&#10;96nKykrIZDKdQT7B6NGjERgYiLy8PAwcOBCGhoYwNjbG119/jYKCAtjY2LQqrwDw6quvAqjbv83M&#13;&#10;zADUBf/69esHe3t7TJgwodVpAsDBgwclv5OSkgCgUW/GU6dOISEhATt27MCIESMAQGw0KzA0NISj&#13;&#10;oyNiYmJQW1sLd3d3PPPMMygrK8OSJUswZswYzJ07F3PnzsWhQ4cwaNAg7Nu3D+7u7pJ0QkJCmq3L&#13;&#10;MsbY40BP9ySMMcYYe5x0794dKpUKFy9elLxKCah7tc25c+dgYmIieTVQfZMmTUJpaSnGjBmDkydP&#13;&#10;IikpqVGFedq0aYiMjMSqVauQmZmJ2NhYuLi44Nlnn8UzzzyDL7/8EjNnzkRWVhays7PF1zfVf3Xp&#13;&#10;Rx99hOTkZJw8eVJ8eNJUBdja2hoKhQJOTk5ITEzEyZMn4e3tjaioKPTu3Rt6enq4ceMGTp8+jQsX&#13;&#10;LmDOnDlISkpCfn4+iouLW1Sm+rKzs3Ho0CF88sknjcYJFc3IyMgm52+py5cvY+fOnY3+hNehantd&#13;&#10;kYuLCwBg27ZtD7x8xhhjjDHWeu+99x6USiU8PT1ha2srBvYMDQ3h6uqKOXPm4LvvvkNWVhbWrVuH&#13;&#10;4OBgzJgxQ2tPrqbSevHFF+Hq6oopU6bgp59+woULFxAUFARfX18olUrY2tpCoVBg7NixOHz4MDIy&#13;&#10;MjBp0qRWvTb1Qfn7+yMhIQH+/v7IzMxEXFwcJk2aBFNTU0lQ70EIvRzPnTuH7OxsnDhxQnwN6pUr&#13;&#10;V1BVVSUGMmNjY3Ht2jXJ/PezTXTx8vKS1C1SUlLEusX9BsAaatOmDdauXYuCggK8/fbb2LZtGzIz&#13;&#10;M3H06FGMHDlS8hrPB1VaWgpPT0+kpqZi+/btWL58uVgPOXToEPr379+o92R9dnZ2KCgowJ49e8TG&#13;&#10;rNbW1ggLC4OVlZX4atzWMDIygq2tLWbPno0dO3bg5MmTmDFjBtLT0+Hm5nZ/BUXdJzV8fHyQkZGB&#13;&#10;w4cPw8PDA0qlslHjzfqB/GvXrmH//v3iq2aF1/ECgIeHB/bs2YP4+HiMGzcOQF3P1ujoaHh5eSEt&#13;&#10;LQ05OTk4c+YMAO29e3XVZRlj7HHAgUbGGGPsX8ja2hoAGlWYhB54zbUqNTY2RlxcHJKTk2Fqaor+&#13;&#10;/fvjlVdekXzPcNy4cVi2bBn8/PzQu3dvjBs3Di4uLvDy8kLPnj3x7bffYtOmTVCpVOjVqxfi4+Ox&#13;&#10;bds28ZVESqUSnTt3hrm5OUxNTZGcnIy9e/eiV69eWvP01FNP4cCBA2jbti3ef/99mJqa4vLly9i0&#13;&#10;aRM6dOggtqLu168f3njjDZw6dQr+/v5ISkpCREREi8pUnxDo+/jjjxuN69SpExwdHbF582YUFRUB&#13;&#10;0P7qp5b4+eefMWLEiEZ/4eHhUKlUeOeddxrNM3DgQMjlcoSHh9/XMhljjDHGWGMNvwNeX8NXerZp&#13;&#10;0waenp4AIOltCADr1q2Dh4cHJkyYAJVKBW9vb/j6+iIwMLDJtJtKa+3atRgxYgRGjRqFN954A2Fh&#13;&#10;YVizZg369esn3h+/8MILGDhwIN588038/vvvjb4Prqu89cvW1KtLmzJ+/HisXr0a69evR+/evWFn&#13;&#10;ZwczMzPs3r27yfWpbblNadOmDfT09BAWFoaff/4ZvXr1gpmZGXr37g0bGxsEBQXh9OnTeP/996FU&#13;&#10;KuHg4IAtW7Y0Sqe126R+PrXp3bs3EhISkJmZCVNTU7z33nsoKirC8ePHJQ0rW6K55bz99tvIzs6G&#13;&#10;SqWCo6MjevfujQ8++ADXrl3DhQsXoFAoJNM3fI1uS9nY2ODXX3/FO++8g9GjR8PJyQlfffUVAODO&#13;&#10;nTtISkqSvHa1oZdeeknsdWhqagoA4n5Y/xuL2jS3H0RGRmLw4MEYOXIkTE1NkZSUhI0bN0KpVN73&#13;&#10;/mtjY4NDhw7hzTffxMCBA/HCCy9g3759jXrd9u3bF+7u7li6dCleeeUVjB49Gp9//jlkMpmkwerA&#13;&#10;gQOhUChgYmKCt99+Wxy+bds23Lp1C/369cNLL72EadOmYe7cuVrfiKOrLssYY4+DNiR8WZkxxhhj&#13;&#10;rIH8/Hw899xzTb42p7a2Fjdu3EDXrl0bBdvUajVu3ryJNm3aSMZ/9tlnOH78OFJSUlBYWIiqqqpW&#13;&#10;vd6prKwM1dXV6Ny5c6Pl5efno3PnzuLrUfPz8yGXyyV501UmxhhjjDHGHpRarcaNGzfQrVu3+26U&#13;&#10;JqipqcGtW7eaDGLdvXsXtbW1je6P/y5EhPz8fHTq1Om+v/moS2VlpbgO9PX1odFoUFBQ0Kp6xMPc&#13;&#10;JoI7d+5AT08PnTp1eijpNeXevXvIysqCQqF4qMt6/fXXMXLkSCxduhQFBQV46qmnxNfBCtzc3ODp&#13;&#10;6Yn//ve/D225rXHv3j2UlJQ02Ui0peqXNS8vDwYGBnj++eebnefu3bsoLy9H9+7d0aZNG1RUVKCq&#13;&#10;qkrcBhUVFTA0NMTy5cvx/9k797Coqv3/v7PspKddx8rRcvhVY04n/DYVRlFEkR0aEIgwJUXxhpIo&#13;&#10;eLyUiMcrKmJeMEUFBi8FqUWaGireFSQBFQVUMBEVEcgURESUy3x+f/Ds1WyYG3es9XqeeWD22nut&#13;&#10;tdes9bmsz9pr+/r6Sq4lIty4cQMVFRXo1q1bvfeZ6mKuL8vhcDjtFf6ORg6Hw+FwOAYx5bh36NDB&#13;&#10;4ITHI488Uu9F93VpzGTI448/brA8CwsLyTF99W+Nd9ZwOBwOh8PhcP7ePPLII/WeOGssHTt2NPqk&#13;&#10;nKlgSUvz0EMPNfhJvobSqVMn/L//9//Y94cffrjBdn1z/iYijdkWtDE89thjePXVV1u0DH2BvPj4&#13;&#10;eGi1WvbEYlvw2GOPNWqLW2OY21//9a9/ScZX586d2YLVnTt3Ii4ujm2jW5eHHnoIXbt2Nascc31Z&#13;&#10;DofDaa/wQCOHw+FwOJxW5amnnmrxiQgOh8PhcDgcDofD4RjnueeewxNPPGEw3d7eHo6Ojq1Yo5bj&#13;&#10;+eefb9agvIuLCwRBQGxsbJsH+zkcDqet4VuncjgcDofD4XA4HA6Hw+FwOBwOh2MmNTU16NChQ4Pf&#13;&#10;bcrhcDh/RXigkcPhcDgcDofD4XA4HA6Hw+FwOBwOh8PhNJgObV0BDufvzJEjR+Dj44OSkpI2KT82&#13;&#10;Nhbz589vtfIyMjLwxRdf4O7duybPvXHjBnx8fHD+/PlWqFnLodVqUV1d3dbV4HCaRHsYuzExMVi8&#13;&#10;eLHB+vn4+KC8vLxZy6xLRUUFfHx8cOrUqRYth8PhcDimuX79OubNmwcXFxf07t0bI0eOxHfffQet&#13;&#10;VtvWVXsguHv3Lnx8fJCRkdEi+TfEdjBGTU0NJkyYAH9//3o2dUFBAXx8fPR+Zs+e3aRym4sFCxYg&#13;&#10;NjaWfa+uroa41rulfwOxjLCwMHz66afYu3dvi5XDaTgNGSMtYevW7ZsNYd68eY2+trVITU2Fr68v&#13;&#10;qqurm00eNQRjvktz0lp+UEujKxs5DxaiLk5NTa2XlpWVBR8fH2RnZ7dBzRqHMdvCx8cHV69e1Xvd&#13;&#10;li1bEBQUBKB9zJ9wOG0BDzRyOG1IVlYWNBpNqxq8upw8eRKbNm1qtfKuXr2KyMhIs+63rKwMGo0G&#13;&#10;169fb4WatRze3t5wcXFp62pwOE2iPYzdY8eOYfv27Qbrp9FoUFFR0axl1uX+/fvQaDTIy8tr0XI4&#13;&#10;HA6HY5wTJ07g1VdfxeLFi/HMM89g4MCBKCwsxPDhw9G/f3/cuXOnravY7qmsrIRGo8GlS5daJP+G&#13;&#10;2A7GOHz4MFauXImwsDAcPHhQklZcXAyNRoOUlBQUFxdLPu2lD2zduhXHjh0DAFy8eBEdO3Zk31v6&#13;&#10;NwCA6Oho+Pv7Q6FQGH0HG6f1acgYaQlbV7dvNpRt27Y1+trW4sqVKwgPD0dlZWWzyaOGYMx3aU5a&#13;&#10;yw9qSerKRs6DhaiL9emywsJCaDQa/P77721Qs8ZhzLYoLi42eN3x48fxww8/AGgf8yccTlvwSFtX&#13;&#10;gMPhtB1z587FrFmzWq08tVqNsrIy/POf/2y1MtsaviqP81fg7zh2ORwOh9M+qaysxOeff47HH38c&#13;&#10;KSkpeOGFF1ja5s2bMXjwYCxevBhz585tw1q2f5588kmUlZXhsccea5H8m8t2WLduHWxsbHD37l1E&#13;&#10;RUXh448/rnfO9OnT8fnnnzepnNagrl/Q0r8BAKSlpcHa2hrLli1rsTI4jeNBtq8TExPx8MMPt3U1&#13;&#10;zOZBbuu/A3zOhNMeaYptwWUO5+8Kf6KRw2nnnDhxAp9++iksLCzw6aefYufOnSztm2++QUBAgOT8&#13;&#10;sLAwTJo0iX3Py8vDyJEj8fLLL+Pll1/GpEmTcPPmTQC123l8+eWXAIADBw7Aw8MDhw8fRr9+/dCt&#13;&#10;Wze4uLggJyeH5XX//n0EBQWhT58+6N27N6ZMmYLbt2/rrXdcXByGDBmC8+fPY8iQIRg9ejTS0tIw&#13;&#10;YMAAlJWVAajdymf69Ono06cPLCws4OHhgTNnzkjySU9PZ/V56623EB8fr7e8vLw8ODo64sKFC5gw&#13;&#10;YQJee+01AEBRURF8fHzw8ssv4/3338fy5cuZIRseHg5/f38sW7YMb731Fnr27Alvb28UFBRI8v7+&#13;&#10;++/x4YcfomfPnhg5ciTOnTvH0m7fvo0vv/wSvXv3Rrdu3fDee+9hx44dAAAPDw9s3boVv/76Kxwd&#13;&#10;HZGZmam37hxOc2Os35sa6/rGUnOPXVOypKysDJMnT0bv3r3Rs2dPTJ06lZVtDobyv3//Pvr164d1&#13;&#10;69ZJzg8NDcXIkSPZd2NjXpfjx4/DxcUF3bp1w8svv4z//ve/Rp+g2Lt3Lz7++GNYWFigZ8+e8PHx&#13;&#10;QWlpKUtPSEhg8r5Pnz5YtmwZampqANRub7VkyRLs3r0bjo6OiIqKYvf5zjvvoGfPnvj8888lv0Nh&#13;&#10;YSFGjx6Nnj17omfPnvDw8GBbslRVVSEoKIjJro8++ohvqcbhcB4IfvjhB+Tm5iIsLEwSZASAQYMG&#13;&#10;wdPTE0FBQSgqKjIp843pI0O2pSHbvLS0FJ988gmmTp3KysrJyYGjoyPWr1+PkpISODo6IiYmBgMG&#13;&#10;DICFhQU+/PBDbNiwgZ2vz342ViZgXBcZ0wMVFRUYMGCAZKuzmJgYpqf69euHbdu2SdotODgY4eHh&#13;&#10;eOedd2BhYQFfX1+D+lnXdigsLISjoyMSEhIwZMgQWFhYGLXrRW7cuIGNGzdi5MiRGDlyJGJjY5v8&#13;&#10;VMSAAQOwd+9eZv9nZGQY7QfG9KV4X7pbn968eROOjo44efKkpNwdO3bA09MTAODv749p06bV+w2G&#13;&#10;DRuGn376CVOmTGG+29KlSyWT8Pv370f//v1hYWGB/v37Y8uWLXB0dNT71MSwYcOwadMmZGdnw9HR&#13;&#10;EefOnTN6/4bsidDQUCxYsACrVq3CW2+9hd69e+Obb75BXl4eBg8eDAsLC7zzzjsPvB1hzG/WNzab&#13;&#10;6ovXta/FvHv27AkLCwt88sknBm3QuvXWJ6sKCgrwxRdfoHfv3njttdcwYcIEo0/jGJMzdQkICMC3&#13;&#10;334LoOGywVS7AMZtZn02sVarxcqVK/Hee++hW7duGDx4sGQeo6FtbY6vo4s5vosh/yw9PR2Ojo44&#13;&#10;fvy45Pxhw4bhm2++MXqtPkyNZ1NzIKJcO3ToED7//HNYWFjAxcUFV69eRXh4OLvG19dXIneM9R9j&#13;&#10;fUSfbOT8tTHUV1JTU5mdJLJ9+3Y4OjrixIkTZtkSjbHrGoMhe02kOedPGjMmiYjp7G7duqF3794I&#13;&#10;CQlhcqMxcpvDMQvicDhtxpo1awgA5efn601PTk4mAOTh4UHr16+noUOHEgDatWsXERF5e3tT3759&#13;&#10;JdeMGzeObGxsiIjojz/+IEEQSKFQ0IoVK2j27NkkCALZ29sTEVFAQABZWloSEVF0dDQBIJlMRiEh&#13;&#10;IRQSEkKCILC8iIhcXV1JEAQKDQ2lFStWkEwmI1tbW6qurq5X9/DwcFa2tbU1RUZGUlxcHAGgP/74&#13;&#10;g4iI+vbtSwBo7ty5FBoaSkqlkgRBoD/++INyc3MJAAGgiRMn0urVq0mlUhEAunnzZr3yzpw5QwDI&#13;&#10;ysqK5HI5+fv7061bt0gmk5GVlRVFRUXR9OnTCQBNnz6diIgmTJjA7nnp0qUUGhpKMpmMZDIZlZaW&#13;&#10;EhFRaGgoAaCAgACKiooia2trEgSB8vLyiIjI09OTAFBQUBBFR0eTnZ0dAaDS0lL6+uuvSaVSkUKh&#13;&#10;oHnz5hn8nTmc5sRUvzc11vWNpeYeu8ZkSU1NDdnY2BAAWrBgAa1atYosLS0JANna2uq957r1M5a/&#13;&#10;q6srKZVKdm11dTXJZDKaNm0aERkf8yUlJQSAtm3bRuXl5QSA7OzsKCYmhhYtWkQAyM/PT28dMzIy&#13;&#10;CACp1Wpau3YtLVy4UPK7HDx4kACQg4MDRURE0NixY5lsISLy8PBg7eDq6koJCQmkVqsJAM2aNYsi&#13;&#10;IyNZO2dmZhIRkYODA8lkMoqMjCSNRkMKhYLdu1j+woULKSYmhhwcHAgAXblypZE9j8PhcFoHPz8/&#13;&#10;EgSBampq9Kbv2rWLAFBSUpJJmW9MX+jTh6Zs87CwMAJAmzZtosrKSrK2tialUkllZWVUVFTE9OOg&#13;&#10;QYMoKiqK2ZHLly8nIv32s7EyTekiY3pAV6cREYWEhBAA8vLyonXr1pG7uzsBoHXr1hFRrd8BgCwt&#13;&#10;LSk8PJymTJlCAGjmzJl6fwdd3dxQu15EbM8bN25Qfn4+AaBly5ax9MzMTAJAYWFhdPnyZcnHUP8Q&#13;&#10;BIGsrKxIEATy9PSkgoICo/3AmL4U7yshIYHlf+3aNQJA+/btIyIiKysrmjRpEqWkpNDEiRMJAHl7&#13;&#10;e9OmTZvq/QZyuZzpeY1GQ25ubpK89u3bRwDI2dmZoqKiyMvLi7Xr7du3691raGgo67/z5s2jvLw8&#13;&#10;vfdvyp4Qf3srKyuKjIyk4cOHEwASBIEGDRpEGo2GXXP//n2Dv2d7xpTfrG9sNtUX1x0jlZWVJJPJ&#13;&#10;SKlU0vLly0mj0ZBMJiNra+t659ZFn6wqLi5mfu3KlStpyZIlrC53794loj/7JpHpeYe66F7bUNlg&#13;&#10;ql1M2cz6bOLAwEACQOPGjaOoqChydXVlY6O8vLxBbU1k3Nepizm+izH/rKKiggRBoAkTJrA8s7Oz&#13;&#10;Wfub8u3q9g1T49nUHIiuvA4ICKCIiAgSBIEEQSC5XE7BwcE0Y8YMAkCLFy82q/8Y6yP6ZCPnwcKY&#13;&#10;Lt64cSMBoMOHDxOR6b4ycOBAAkAXLlygK1eukCAI5OXlRUTU5HkGfbKyofdz/fp1ItKvE3TnV5tz&#13;&#10;/qQxYzIyMpIAkK+vL0VHR9OYMWMIAO3Zs4eIGi63ORxz4YFGDqcNMRVo7Nu3L6nVaskxd3d35ryY&#13;&#10;cm6CgoIIAF29epWlr1+/npRKJRUWFuoNNMbFxbFzg4ODCQBVVVVRYmIiAaBjx46x9NOnT0ucX13C&#13;&#10;w8MJAE2ePJm0Wi0RSZXt4cOHCQD99NNP7Jr09HSytLSkuLg4pkwDAgJYelJSEgGgo0eP1itPNBps&#13;&#10;bW2pvLyciIgWLFhAgiDQrVu32HnihEVxcTEzstPT01n62bNn2YTPnTt3CAAtWrSIpd+5c4dkMhlT&#13;&#10;wM7OzrRixQqWLk4AnD59moiIhg8fXu835HBaElP93tRY1zeWmnPsmpIl4hjasmULSy8uLiZBEMwK&#13;&#10;NJrK/6effiIAdObMGUnd0tPTTY553QnBnJwcNvEoEhMTwwKDddm2bRvZ29vTjRs32DFbW1tyd3cn&#13;&#10;IiJ7e3tSqVRUVVXF0n19fZn88PDwkExGir9DdHQ0O7+0tJRkMhl5eHgQEZFMJiNnZ2eqrKwkIqLU&#13;&#10;1FQaN24c3b59m0aMGEEymYw5ZcXFxTRu3DhKS0vTW38Oh8NpLzg5OTH7VR/iBFFMTIxRmW9KX+jT&#13;&#10;h6Zsc61WS25ubiQIApvUycjIICJigcbPPvtMcr2npycJgkD379/Xaz8bK9OULjKmB3R12u3bt9kk&#13;&#10;ry7ihF11dTWblCoqKmLpDg4O5ODgoPd30BdoNNeuF7G0tGR6UixPqVSythF/a32frKwsvXmKk3OX&#13;&#10;L18mIjLZD4zpy4YEGomILly4QLJ6yv8AACAASURBVEBtEJyofrBXLpeTtbU1uz8xkBwcHExERHZ2&#13;&#10;dmRtbS0JoorBSH2BRiIiHx8fsrOzM3j/5tgT3t7eJAgCFRcXExFRRUUFCwSJ7NixgwBQbm6u3nq0&#13;&#10;d0z5zfrGZlN98bpjxM7Ojo4cOcLOnTVrFgG1U3bmBBp1ZZVY9oULF9h5qampBIDWrFlDRNK+aUq2&#13;&#10;1UVfoNFc2WCqXUzZzHVt4uLiYgIgCdTV1NSwRQF1A42m2tqUr1MXc3wXU/6Zv78/CYLA/ABxIWhl&#13;&#10;ZaXJa/X5acbGs6k5EFGuzZs3j6XPnTtXIruIiFQqFdMZ5sxbGesjdWUj58HCmC4WP2Kg0VRfKS4u&#13;&#10;JrlcTjY2NmRnZ8cWaxFRk+cZ9MnKht6PuCBBn04wFGhs6vxJY8bknDlzaPjw4SxNtCfCwsKIqOFy&#13;&#10;m8MxF/6ORg6nnaLVanHw4EFYWlpi8ODB7Pj58+dx7tw5VFZWmszj5MmTsLe3h1wuZ8dGjBiBESNG&#13;&#10;GLzmgw8+YP+/9NJLAGrfhSNu/xMaGooOHaS7Lh87dgz/+c9/9OY3efJkPPTQQ/WOnz59GgDg6urK&#13;&#10;jqlUKpw9exYA2Iuk+/bty9LF7bGMvejc398fnTt3BgC2DdHYsWNZelFREQCwLY6USiVUKhVLt7S0&#13;&#10;hEqlwsmTJ2FnZwcA2L17N06dOsXOqaioQGJiIgDgl19+QVJSEpYuXYozZ85gy5YtBuvG4bQG5vR7&#13;&#10;wPBYF9EdS7o0deyK5xmSJWKZLi4u7HiXLl3w6aefIjc319itA4BJWfXll19CEARs3boVvXv3xrZt&#13;&#10;26BSqaBSqZCWlgbA8JifPHkyO9azZ0+o1WoEBgYiOjoaarUaH330EQIDA/XWy83NDTY2NoiPj0dm&#13;&#10;ZiZSUlKQlJQEd3d3EBEOHz6MoKAgPPLIn6bZ6tWrJXkoFAq4ubkBAKtf//79WfoTTzyB/v37Iy4u&#13;&#10;DkCt/J02bRrkcjlcXFxgb2+PkJAQCIKAYcOGYcOGDXj66afh7u6ODz74AFOnTsXzzz9vso05HA6n&#13;&#10;JVi0aBE2btzIvr/xxhuSbUVFnnnmmXrbUupy69YtAEDXrl1hZ2dnUOaLW9IZ0heifBX1oTm2+aOP&#13;&#10;Pop169bhlVdegUajwerVq/Hqq69K8ta9Vvy+ceNGpj+BP+1nU2VaWFgY1UXG9IDYTgDw22+/6a2b&#13;&#10;p6cnfvnlF+Tn5wMArK2t0a1bN5beq1cvpjvNoSF2fWpqKs6dO4eePXti8eLFkrr++uuvsLW1ZcdC&#13;&#10;QkLg5OQkub7utrq6DB06lOk7U3aDMX2p+5s1Fw4ODsx36ty5MxQKBSoqKqDVapGYmIiFCxdK6vnp&#13;&#10;p59i+/btDSpD9/7NsScAoE+fPujSpQsAsHdKOjo6snQxjR7Qd62Z6zcb8m2bkicAvPjii4iPj8eB&#13;&#10;AwcQFBSEjIyMBvuVurb78ePHYWtry2x8oHb8KhSKemPWXNlmjIbIBlPtYsxmFtG1iS9cuAAA+Oyz&#13;&#10;z1h6hw4dMHjwYOzbt69e+aba2pSvU5f09HQAxn0XU/7Z0KFDsXLlSiQlJeGDDz7Axo0b4ePjg44d&#13;&#10;O5rt2wHmj2djcyCffPIJAOC9995j6U8//TQA4J133mHHnnnmGRCR2fNWTdUfnPaPPl2cnJyML774&#13;&#10;AoB5sqZLly6IjY1lfS09PR2PP/64JM/GzjPUtesOHjwo2eparK+x++nUqZPkuzk6obnmPs0dkwAw&#13;&#10;e/ZsZGVlISIiAmfOnNG7tTkfk5yWgAcaOZx2ilarBVBrGPbo0YMd79GjB5ycnNh7u+pSXV3N/i8t&#13;&#10;LW3wy4dFx7EuooKzsLCQHJ8yZQpef/11g/k9++yzeo+Le3937NjRaH3qKnJT6E6S3717F506darX&#13;&#10;fn369EHXrl0B6L/fzp07486dO7h37x6A2okq3Tx8fHzQo0cPVFdXo1+/fti3bx9GjBgBlUqFN998&#13;&#10;E35+fg2qM4fTnJjq91evXgVgeKyLGAo4NXXsmpIl4rsKdANuxvJraP6dOnXC8OHDERMTg//973/Y&#13;&#10;tGkTe5+WqTFfl507d2Lfvn3Yt28f4uPjERoaCnt7e+zfvx8PP/yw5Ny9e/dCrVbDysoK/fr1w6hR&#13;&#10;o1BVVQUA7K8ped2rVy/2v1jXuhM/nTt3Zu+wCQgIwMcff4ydO3fiwIEDWLduHWQyGdLS0vDhhx8i&#13;&#10;Ly8PO3bswKFDhzBx4kRMnDgRe/bswccff2y0HhwOh9MS9OnTh9m/gGEb0tLSEtHR0cjJyZFMoosk&#13;&#10;JCQAqF1EY0zmm2vbivrQXNv8zp07LO+UlBT4+vpK8v/HP/4h+S7KcVGu6967OWUa00XG9ICuzrl/&#13;&#10;/z6A+raBGLQQ70cQBDSFhtj169evBwBcvHgRFy9elKStW7dOEmh84YUXJJPmptANQprqB8b0pa5e&#13;&#10;FtH1xRqDvkVeAFj/qmsfNQbd+zfHngBQb9IWMG0LPkiY6zcbkksijfXF8/Pz0adPHwC1AX4HBwd0&#13;&#10;7doV4eHhZl0PSG33e/fu6e1Ljz/+OMrLyyXHGjvvoEtDZIOpdjFmM4vojj0xrW4fNuTrmGprc30d&#13;&#10;ETGQZsx3MeWfWVpaQqlU4qeffoJcLkdGRgZbaGPqWt33w5s7no3NgYjU9WUA6A2omNt/mqo/OO0f&#13;&#10;fbr4xo0b7H9z+4ruNWlpafXybOw8g4goK5999lkMGjRIcq5uvzfHtjClE4Dmm/s0d0wCQFBQEGbP&#13;&#10;ng1XV1e8/fbbWLRokWSxBsDHJKdl4IFGTrNw8uRJREREIDAwEC+++GK99FOnTmHNmjWSY0888QRe&#13;&#10;f/119O/fnxnBd+7ckTwxAtQK25deegkDBgyoJ8QTExOxc+dO/PrrrygtLYVKpYKfnx/efvttdk5N&#13;&#10;TQ3i4+Nx+vRpKBQKfPTRR5DJZJJ8MjMzkZCQgOLiYrz55pv1Vq20BY888ghUKhUsLS2xZMkSdnzH&#13;&#10;jh04c+YMOnXqhI4dO7LVbCKnTp1iCujf//43vv/+e9y/f59Nanz//ffw9fWt57CbwtLSEgAwbtw4&#13;&#10;KBQKALW/1/z5840qV31OKfDnE1QZGRnsJcw5OTmwsrLCDz/8gH//+98Nqp+IrvJ+9dVXcfHiRYSE&#13;&#10;hDDD/8yZM4iOjkb37t1Z+b///jtbyVNaWork5GRMmzYNSqUSQO3KIy8vL5ZvaGgo5HI5Tp8+jX37&#13;&#10;9uHnn3/Gp59+CgDYv39/o+rdGly+fBnBwcHo3bs3/vvf/0rSjhw5gu+//17vdR9++GG9Fe4POlu2&#13;&#10;bMHZs2cxa9Yss86vrq5Ghw4dDPZnc0hNTcX69euxcuXKZpkkMoQ5/d4cDBnCTR27pmSJOFmQmpoK&#13;&#10;GxsbALVyfP/+/WYZ8ubIqiFDhiAsLAxr165Ffn4+BgwYAAAmx7wuZ86cwQ8//ICpU6fC0dERS5cu&#13;&#10;ZQZ9Tk4OXn75Zcn5YWFhUKlUSE1NZTJafGLx0UcfhUKhwNGjRyU6cNy4ccjIyMDRo0fZeSJiXVNS&#13;&#10;Uthkq1arxf79+2FtbY07d+4gODgYgwcPxowZMzBjxgwcPHgQH330EeLj41FWVoaePXti/PjxGD9+&#13;&#10;PK5fv46XXnoJ0dHRPNDI4XDahP/85z8Gd8jQZejQoQgMDMTcuXPx7bffSnRzQUEBW4Eu6gBDMt9c&#13;&#10;21bUh+bY5tXV1Rg+fDieffZZLFq0COPGjYOjo6NkIishIUHy5MuxY8cA1E5oiSvpxXsyVebFixcN&#13;&#10;6qKMjAzExsYa1AO6T/+I95+QkCAJ4B0+fJjVrTW5c+cOwsPDMXHiRISGhkrShg0bhnXr1mHp0qWN&#13;&#10;zl9Xn5rqB8uXLzeoLxcuXAgAKC4uZvkZeuqpqXTs2BFKpRIHDx7El19+yY7v2rWrwXk1xJ74u2Cu&#13;&#10;36wrb5rTF4+NjcX169fx+++/s7kKc/0U3fqIvPLKK1i/fj1KS0vx5JNPAqiVjxkZGfDw8JBcZ45s&#13;&#10;a05MtYsxm1lEtw/37NkTQO3ckOg7AH/Kr7qYamtTvk7duSLR5jfmu5jjn40ePRrz5s2DXC6HpaUl&#13;&#10;3njjDbOu1X2y2tzxbGwOpKG0dv/hPLiY01cKCwvh6enJnnAeOXIkbG1t9S7sqUtD7bpXXnkFr7zy&#13;&#10;SpPuyZz5oZaa+zRETU0NZs+ejUmTJmHZsmUA/gx2cjgtTeNnTDkcHXbv3g2NRoN//etfetPj4+Oh&#13;&#10;0Whw48YNFBcX48aNG0hKSoKXlxfs7e3Zyqv09HRoNBpkZ2ejuLgYxcXFyMrKwoQJE/Dyyy8jJycH&#13;&#10;QO2k/+zZs/H+++/j559/xmuvvYZ3330X27dvh42NDXbs2AGgdnWbk5MTXFxcsHXrVsyfPx/dunWT&#13;&#10;BFRCQ0OhUqmwYsUKbNiwAf369cP48eNbuMXqt8/27dslnxMnTmDixIlYt24dli1bhvPnz2Pbtm0Y&#13;&#10;OnQoWwHYq1cvnDt3DlFRUTh79iz+97//4fjx4yzfUaNGoaysDKNHj0ZGRga2bt2KWbNmYdCgQeyJ&#13;&#10;PnNRq9WQy+UYNGgQkpKScOrUKfj5+WH9+vWNUozOzs6QyWQYNmwYkpOTkZCQAD8/P3Tt2hUODg4N&#13;&#10;zk8fPj4+yM3NxZgxY5CRkYGEhAQMHz4c58+fx1NPPcXOGzhwIFJSUnDq1CkWXBg1ahSeeeYZeHl5&#13;&#10;Yfz48di6dSuys7OxdOlSTJ48GQqFgjk+qampuHLlCvbu3cv6jrgF1aOPPooLFy7g4MGDki2q2oIN&#13;&#10;GzZAo9Fg4sSJKCkpkaRlZWVBo9Hg8uXLbOyJH3GV+1+J48eP44cffjD7/B49eki27WoMV65cQXh4&#13;&#10;uFnbHjcFc/t9Y2nq2DUlS5ydnSGXyzFkyBAcOnQIZ86cwRdffGHWtqnm5A8Ab7/9NhQKBXx8fODs&#13;&#10;7MwcD1NjXpdOnTph/vz5mDp1Ki5cuICcnBxWx+eee65evTp06ICioiKkp6cjOzsb06dPR3JyMgoL&#13;&#10;C1FaWorx48fj559/xuLFi3H27FmEh4djzZo19Z6E0f0dFAoFhg0bhv379yMrKwvjx49HRkYGJk2a&#13;&#10;hMcffxzR0dHw9fVFWloarl69iszMTAC1qzgzMzMxZMgQ7N27F9euXcPp06dRVlZW7z45HA6nvSGX&#13;&#10;y/H1118jJiYGHh4e2L9/P7Kzs7Fp0ya22PDrr79m5xuS+Y2xbU3Z5kuWLMHhw4fx7bffwtfXF66u&#13;&#10;rvDx8cHly5dZHosXL8aaNWtw/vx5xMTEYM6cORgxYgQLBjSkTGO6SAyGGdIDunTv3h1eXl6YPn06&#13;&#10;NmzYgAsXLmDVqlUIDQ3FV199ZXIXhOZm69atAGqDxHUZOnQogNpgQXNgqh8Y05dikGLp0qU4efIk&#13;&#10;Dh06ZHRnE3Fyc//+/fW2PDSHKVOmYPfu3QgMDERiYiKmT5/e5HYwZU/8XWiM39ycvrgYQEpKSkJu&#13;&#10;bi42bNiAefPmAQDburgh+Pr6oqysDIMHD8apU6eQmprKAowjR46sd74p2dacmGoXUzZzXbp37w5P&#13;&#10;T09MnToVMTExOH/+PL755htERkbqLd9UWzfU1zHHdzHHPxs8eDDKysowbdo0jBo1qkHX6tbF3PFs&#13;&#10;aA6kMTS1/+iTjUuXLsU777yDvLy8RtWJ0z4x1le0Wi28vb3RqVMnLFu2DMuWLYNMJsOQIUPMmkNp&#13;&#10;7jnL1NTUevO027dvlywuMofWmPvURXzK8dy5c8jJycGJEyfYgwOXLl36S87vcdoRbfuKSM5fBWdn&#13;&#10;Z1IoFAbT3dzc9KavWrWKveCWiGj58uX1XgxOVPuiXAAUHBxMREQLFy4kADR9+nSqqalh55WXl5Mg&#13;&#10;CKysNWvWEADas2cPEdW+FNzW1pa9lDs7O5sA0LRp00ir1ZJWqyVfX996L8VtKcT66fsMHz6cqqur&#13;&#10;KSQkhB0TBIF8fX3p/v37RFT7omRbW1uWbmdnR2PHjpW8tH3Tpk0kCAK73sfHh7Wv7suKo6OjCQB7&#13;&#10;ATkRUWxsLHuButheNjY2kvL27dun994iIiKoroip+xL7tLQ0UqlULD83Nzf2MuPLly8TAEpMTGTX&#13;&#10;FxQUsBc510V8sfOJEyckx3ft2kVyuZyV4e7uThcvXiSi2hehKxQKcnNzY+kymYx27drFrr916xZ5&#13;&#10;eXmxdKVSSStWrCCi2v4kvkRZbN/IyEjW3uI9i9/b8uXmVVVVJJPJWH1Xr14tSRf7Yn5+fhvVsHXR&#13;&#10;7fvmIJPJKCQkpEll/vjjj5Lx1JIY6/emxrq+sdTcY9eULMnOziZra2uWrlKpyN7ensnuutStnzmy&#13;&#10;SpStmzdvlhw3NuZLSkoIAG3bto2IiNauXcvGtyg/YmNj9dYxOTmZZDIZO9fJyYmmTZtGAGjJkiVU&#13;&#10;WVlJ06dPZ+kKhYJmzpzJfidPT09ydXWV5JmTk0P29vYSGbR+/XqWfuzYMVIqlRLdMmPGDNJqtXT9&#13;&#10;+nVycHCQpLm7u1Npaane+nM4HE57IzY2lhQKhUSOOTg40KVLl+qda0jmG9MX+vShMds8LS2N+RUi&#13;&#10;165dI0EQyNbWloqKiggAjRgxQqI7PD09mezVZz+b8geM6SJjeqCuTrt9+zaNGTNGcu7kyZOpoqKC&#13;&#10;iIi8vb2pb9++krr5+flJ/A5ddHVzQ+16Ozs7UiqVevMVbVpra2vKzMwkAPTjjz/qPVcfgiBQaGio&#13;&#10;5JixfmBKX4p2lfjbhIWFSe7LysqKJk2axOou5uXg4FDvN5DL5bRgwQJJ3ZRKJc2cOZOIiLRaLS1Z&#13;&#10;soTZEyqVihYsWEAA2O9UFx8fH7KzszN6/6bsCX2/PQAKCwtj3xMTEwkA5ebmGmv+do0xv1nf2Gyq&#13;&#10;L647Rm7cuCGxfZVKJa1evZoAkLOzcz1bVxdDfvC+ffskMtLS0pKOHTvG0nX7pik5UxfdaxsqG0y1&#13;&#10;iymbWZ9NXFpaSp6enpL6i9/Ly8sb1NZExn0dfZjjuxjzz0TUajUB9efDjF1bt2+YGs+m5kD0yWtR&#13;&#10;runSt29f8vb2JiLT/cdUH6krG4mIxo0bRwAoKyvLYLtz2gfGdPGBAwcIACUkJBCR8b4izg/rzsft&#13;&#10;2bOHANCsWbOaPM9gSFYauh9Dn2PHjunVCbpzTM05f9KYMRkZGSmp85QpU8jJyYkAUEpKSqPkNodj&#13;&#10;DjzQyGkyWq2WBEGg4cOHGzzHULrokMTFxRFR7USqTCard15lZSUBoICAACosLCQANGjQIL1lTZ8+&#13;&#10;nWQyGZWWltKkSZPI3d1dku7s7ExWVlZE9Gdg886dOyxdVAgZGRmmb76VqKmpoWvXrlF1dbXe9IKC&#13;&#10;AiouLjaaR0FBAVVWVjZLfcrKyujmzZvNkhdR7eR9S09uX79+ne7evSs5NmHCBLK2tiYiops3b1JB&#13;&#10;QYHB6ysrK+natWt600pKSig/P5+0Wi0R1Qa8Tf0erc2uXbsIAJ09e5ZcXV1JpVJJ0hsbaDx48CCp&#13;&#10;1WpJ3zx8+DCp1WqqqKigpKQkUqvVFBsbSw4ODiSXy+s5avPnz6fFixfTrl27SK1Wk0ajISKimJgY&#13;&#10;sre3J4VCQSNGjKCzZ8+ya8rLyykgIICsrKxIpVJRaGgoTZ48mdauXUtEtWN76tSpkrquXLmSJk6c&#13;&#10;SET1A4179uxh9VMoFDRmzBi6desW5eTkMIdPoVCQWq1mixuM1a+mpoZWrFhBtra2JJPJaNCgQRQc&#13;&#10;HMyc3dZCX79vTpo6dk3JkpKSkibJmqbIKmNjXpeqqirKz883KqN1z83Ly5PonIKCAsl11dXVZpWr&#13;&#10;S3l5uUH5JQYVr1y5Qvfu3auXfuvWLbp06RKVlZU1qEwOh8NpL9y8eZMyMzMNToibQ0P1hSnbXB9i&#13;&#10;oHHXrl1UVVVFly9f1iuXG1OmMV1kSg/oy+vq1asNure/Csb6gTF9WVlZSXl5eS3eZklJSZScnExE&#13;&#10;xAKLM2fO1Os/NwZj9sTfiYb6zc3pixcWFkqCiTdu3DAYRDaXGzdumO2bNka2NQVD7WKOzayPiooK&#13;&#10;s+1oc9q6ob6OOb5LU/yzhlxraDw3ZA6kobR2/+E8uLR0X2nuOcvmojXmPkXu3r1LV65cYQuXq6ur&#13;&#10;uY7ntDg80MhpMjk5OfVWNOpy6dIlAkCrVq2SHL958yY5ODiQIAjM8JXL5TRw4EDJeVVVVRQQEEAA&#13;&#10;6NChQ2yVS3p6utl1rKiooMuXL9OKFSsIAEVGRhJRrcNYd7WYuMq4qQY9p/2ja2T/1XF3d2cBdvHJ&#13;&#10;uuPHj7N0MdCYnJxMly9fZh9Tjpq+p+N0n9zbsmULW0U1bdo0ioiIYCvMUlJSiIjIw8ODLC0tCQC5&#13;&#10;urpSQkIChYaGssUFUVFRZG1tTYIgUF5eHmm1WrKzsyNBECgkJIRWrlzJVr0GBgYSkf5Vk+PGjWMr&#13;&#10;tHQDjRkZGQSA1Go1rV27VvLEdGFhIc2bN4+trgwODiatVmu0fkREgYGBBIDGjRtHUVFR5Orqytqh&#13;&#10;NQONHA6Hw+Fw2ge6gUYOpzHMmDGDBEGgn376iXJycui7775jNjaHw+GYw99pDoTD4XA4rUvt5uQc&#13;&#10;ThM4deoUAKBPnz5600+ePAkAWLhwITZs2ACg9mXTv/32G+RyOXbu3IkuXbqgqKgI+fn5iI+Px1tv&#13;&#10;vQUAuH//PjIyMiAIAlatWgV7e3ts2bIFgiBApVKZXcepU6di5cqVAIDAwECMGTMGAPDkk0+y96GU&#13;&#10;l5fjq6++woYNG7B58+ZWfxcJp/V56qmn9L5L7a9GYWEhfv75Z4SFhQGo3SMeANavX48333xTcq74&#13;&#10;AnsRQRBw+/btJtchLCyMvb/Sy8sLSqUSwcHB2LZtG4Da/eO3bdsGNzc3lJeX4/3338eiRYswdepU&#13;&#10;AMCgQYOgUCig0WjQt29fJCYmYteuXXBycgIA2NrawsrKqlF1y83Nhb29Pb7//ns8/fTTAIC4uDhk&#13;&#10;ZWWhe/fumDFjBlauXImPPvoIAQEBKC8vx6RJkwzWb9KkSVi4cCEmTJiAb775BkDtu1AcHR2xb9++&#13;&#10;xjcih8PhcDicB5ZHH30UcrkcnTp1auuqcB5QAgMDUVxcjAEDBgCotdMnT56MmTNntnHNOBzOg8Lf&#13;&#10;ZQ6Ew+FwOK0PDzRymsyJEycAwGDgT3whuhjcA2oDiCtXrkTv3r1hZ2cH4M+A5ZAhQ/Dss88CAIgI&#13;&#10;AFBUVITPP/8cAHDhwgW8+OKLDarj/Pnz4ePjgxkzZmDhwoXw8/OTGFe7d++Gn58f/vjjD+zYsQOu&#13;&#10;rq4Nyp/zYDJ79uy2rkKrsHHjRgBATk4OFi9eDABQKBRYvXo1vv76a8lL2vfs2YPu3buz7x06dAAA&#13;&#10;HDx4sN4L5JOTk82uw2effcb+79SpEwYPHoxvv/2WHVMoFHBzcwMAnD9/HkDtuBTlAgBUVFQgMTGR&#13;&#10;LQ7QfXH2G2+8AZlMZnZ9dHFzc4ONjQ3i4+ORmZmJlJQUJCUlwd3dXe/5purn4uJS7547dOiAwYMH&#13;&#10;80Ajh8Ph6KGkpAT29vaSYxEREfUWv3A4DzJdunTB1atX27oanAeYzp07Y9WqVVi1ahUqKip40JrD&#13;&#10;4TSYv8scCIfD4XBaHx5o5DSZX3/9FSqVCp07dzaYbm1tjVmzZkmO/+tf/8LUqVNRUlKCLl26sIBk&#13;&#10;SEgICyQAgFqtxjvvvIPk5GQ4OzujR48e+PXXX/WWde7cOcyaNQv//e9/UV5eDkEQYGtriyeeeAL/&#13;&#10;93//h7lz52L79u1IS0vDc889h4qKCowbNw4bNmyAv78/5syZg6eeeqqZWobDaXuICKtXr4YgCNi7&#13;&#10;dy87/sgjteJ/69at8PLyYsd79+6NHj161Mvn2WefxaBBgyTHHn74Yb1lVldX1zv2j3/8o97369ev&#13;&#10;s++9evVi/9+7dw8A0LVrV0ldfHx80KNHD9y9e9do+YbQVy8A2Lt3L9RqNaysrNCvXz+MGjUKVVVV&#13;&#10;BvMxVT/x2kcffVRyHX9KmsPhcPTz6KOP1tMxXbt2baPacDgcTvuHBxk5HA6Hw+FwOO0JHmjkNInq&#13;&#10;6mokJibC19fXaPqECRPqpT300EMA/gx4JCcnQ6lUSoKMuueJQYU33ngD69atw969e/Hxxx9LzvX3&#13;&#10;98dvv/2GN998E59//jlu3bqFhIQElp6XlwcA6NGjB4gIAwcOxPHjx5Gamgpra+vGNEG7R6vVQqvV&#13;&#10;snY2RWxsLM6fP48ZM2aYPDcjIwOrVq1CaGiowUBzU6msrMT27duRlZWFp59+Gi4uLnj++edZenV1&#13;&#10;NXbt2oWMjAx06dIFjo6O6NmzZ4vU5UEkKSkJubm52Lp1q+QJvZqaGjz33HOIiIiQBBoN8corr+CV&#13;&#10;V16pd1zsV7du3cIzzzwDAEhPT9dbD/FJPwA4dOiQZMzpBuWUSiUAwNXVVVK30NBQyOVyJhNSUlLY&#13;&#10;0y6ZmZmSwGXHjh1RVFQkqcOpU6f0BifDwsKgUqmQmprK0levXq23Hcypn9j/EhMTJU/jHD582GCe&#13;&#10;f2eqq6vx8MMPs9+1vRITE4PCwkJ89dVXrVYmEaGmpsZs+W2I2NhYbNu2DVZWVpgyZUoz1Y7DaT7+&#13;&#10;+c9/IjAwsK2rwWljWsOubG/MnDkTb7311gO/m0pD/Y3WoK4OvXv3LiZOnAg/Pz+Tr+Co6w9VV1ej&#13;&#10;Q4cObKcPzl+PgoICzJkzB6NHj2avcRHJyspCaGgoJk+ejH//+99tVEOOLnVlTnJyMtatW4c1a9Y0&#13;&#10;eDFqa9GedFxD5KE5NJfP0lo0h/9pzDdsT791a7Bz505s377dYLq/vz9effVVs/JKTk5GUlISampq&#13;&#10;8N577+Hdd9+VpJ88eRJHjhxBZWUl3nrrLfTt21eSnpOTgwMHDuD69et49dVX4eLiIumXJSUl2Llz&#13;&#10;J3Jzc2FhYYH+/fvXm4PmcDiNh1vKnCZx7tw5AH8Gg3Q/+/fvZ+n6gniFhYUQBAGCIECr1eLo0aNs&#13;&#10;G1Vdfv/9dwCAXC4HAIwaNQpyuRwDBgzA+vXrkZ2djZ9//hkeHh44ePAglixZgk6dOsHBwQGJiYlY&#13;&#10;vXo1cnJyEBcXh9GjR8PBwQGvv/464uPjsXPnTkyfPh0VFRVISEhgnz/++KOlmqzV8fb2lgR4THHy&#13;&#10;5Els2rTJrHOvXr2KyMhI01NDEAAAIABJREFU9oRZc1NZWYn33nsPHh4e2Lt3L/z8/PDCCy+w4HFl&#13;&#10;ZSUcHBzg5uaG+Ph4BAUF4aWXXsKOHTtapD4PImvXroUgCOxdhiIPP/wwfHx8kJSUhKysrEbnLwbV&#13;&#10;5s6di8zMTMTExGDRokX1zvP29sbOnTuRnZ2NmTNnIikpCX5+fnrzfOaZZ+Dl5YXx48dj69atyM7O&#13;&#10;xtKlSzF58mQoFAq4uLhALpdjyJAh2LlzJ+Li4ti7akR69eqFc+fOISoqCmfPnsX//vc/9tR0XTp0&#13;&#10;6ICioiKkp6cjOzsb06dPR3JyMgoLC1FaWgqgNhCakpKCI0eOmKxf9+7d4enpialTpyImJgbnz5/H&#13;&#10;N998g8jIyEa381+VixcvomPHjjh27FhbV8Ukx44dM+pAtQTR0dHo2LFjk/I4e/YsPDw8UFVVxd/H&#13;&#10;wuFw2jUtbVe2RzZu3MheQ/Eg01B/ozWoq0MrKyuh0Whw6dIlk9fW9Yd69OjBXj/A+WtSXFxssH8U&#13;&#10;FhZCo9GweQlO21NX5uTk5ECj0bBX77RH2pOOa4g8NIfm8Flai+byP435hu3pt24NKioqUFxcXO+z&#13;&#10;efNmaDQaFBcXm5XPzJkz8c477+C7777Dt99+C1tbW0ybNo2lr1mzBm+++SZWrVqFTZs24aOPPsLk&#13;&#10;yZNZelxcHHr16oX58+djz549cHd3h729Pe7fvw+g9rdXqVQYN24cDh06hFGjRsHCwqLZxgGHwwFA&#13;&#10;HE4T+PbbbwmA3o+rqytLP3v2bL1rp0yZQgDo/v37lJOTQwAoIiKi3nk7duwgAHTs2DF27NKlS+Ts&#13;&#10;7CwpTxAEWrx4MWm1WiIiqqyspHHjxknOGTFiBJWUlBARUUBAgMG6Hz9+vIVarPUZPnw4qdVqs8+/&#13;&#10;d+8elZeXm3VuVVUVlZWVsTZvbtavX08A6OTJk0REdOvWLRIEgZydnYmIaO3atQSADh48SEREd+/e&#13;&#10;JVtbW5LL5S1SnweN27dvEwDy9/fXm37mzBkCQIGBgbRmzRoCQNeuXWtwObrjTC6XU3BwMAGg8vJy&#13;&#10;2rJlC6uD7hgLDg6mmpoaIiLy9PQkV1dXSZ63bt0iLy8vdr5SqaQVK1aw9JycHOrbty8b+4GBgaRS&#13;&#10;qWju3LlERFRcXEy2trbsejs7Oxo7dizZ2NgQUe34t7S0JCKi5ORkkslk7FwnJyeaNm0aAaAlS5YQ&#13;&#10;EdGcOXNYek1Njcn6lZaWkqenp0Q+id/NHV9/By5cuEAAKCkpqa2rYpJx48aRra1tq5YpysCmsHHj&#13;&#10;RgJAZWVlzVQrDofDaRla2q5sjygUCpo1a1ZbV6PJNNTfaA3q6lCtVktlZWVUVVVl8tq6/pBMJqOQ&#13;&#10;kJAWqSenfZCZmUkAaPPmzfXSDhw4QADo8OHDbVAzjj7qypzo6GgCYNb4bivak45riDw0h+bwWVqL&#13;&#10;5vI/jfmG7em3bitEuenl5WXW+VlZWQSAzedotVr66quvCABdvnyZzW0NGjSIqquriYho5syZBIDO&#13;&#10;nTtHVVVVJJPJSK1W0/3794noz7nkmJgYIiLy8vIimUzG5rwuXbpEgiDQmDFjmvv2OZy/LQ+GJuBw&#13;&#10;DFBeXk6ZmZmUm5tr0Ei6f/8+5eXltVuj88iRI+Tm5kZyuZysrKxo6dKlTHES1RrNDg4OJJfLycnJ&#13;&#10;iX7++WeWtn//fho4cCAdOnSInJycSCaTkbOzM124cIGIiAYOHEiCIJAgCKRWqykjI4O0Wi2FhYWR&#13;&#10;tbU1yWQysrS0pIULFzIjKCoqinx9fc3KPyUlhdRqNZWWllJBQQGp1Wo6cuQIeXp6klwuJ2tra9q9&#13;&#10;e7fkflevXk19+/YlhUJBfn5+FB4ebjAQ9tVXX5GdnZ3kmJubG1lbWxMRka+vL1lZWUnSly1bxoM5&#13;&#10;bUBJSYneIKUYaCwtLaXy8nK6cuUKCzCaQ2VlZb18b968STt27KCSkhKqrKykmpoaKi4uJgC0fv16&#13;&#10;ybkFBQVUXFxsspyqqirKy8ujO3fuSK7VHYvm1k+XioqKRgVvm0JSUhKp1WqKjY1lssPNzU3iTM2f&#13;&#10;P58WL15Mu3btIrVaTRqNhoiMy5tly5bR/PnzmfywtLSk5cuX05UrV2jQoEEkl8vJxsaG9uzZw665&#13;&#10;d+8ezZ07l2xsbEihUJCHhwdlZmYSEdH27dvJ2tqaAJCVlRUFBARIrrGysiJLS0uaPHkylZaWEhHR&#13;&#10;lStXSK1W02+//Ub+/v6kUqn0tkF2djZ5enqSQqEguVxOrq6ubMGLKblGVBuknzRpEllaWpJCoaCv&#13;&#10;vvqKvLy8DDqT5rS5Kdn72Wef0Z49e2jp0qVkbW1N48ePJ4VCQQBIrVbTxo0b9ZZtrI2//vprUiqV&#13;&#10;BIAcHBz0Tp4REV28eJFGjBhBCoWC7O3tKS4ujtRqNaWmprJzYmJiyN7enhQKBY0YMYK1p7my39D1&#13;&#10;HA6HI9IYu1Kj0ZC9vT3J5XLq27cv/fLLLyytrlxNT0+nwsJCGjNmDCmVSrKzs6PQ0FDJROCePXuY&#13;&#10;HFcoFDRmzBi6desWEdXKO29vb1IoFKRQKGjgwIGUnZ3NrjWV94ULF5huUqlUFBERYTTQuGbNGvLz&#13;&#10;82P1VygUNGrUKIldoe8er127Rj4+PmRpaUkqlYr8/f3p5s2b7BovLy/68ccfadKkSaRUKsnW1pb2&#13;&#10;799Phw4dIrVazfSmrl40lqc+f8NUexiyQ3QxpTeJDPtRQUFB9XRoeXk5qdVqSkpKoujoaHJycpLY&#13;&#10;fUVFRaRWq+ngwYPMH8rJySG1Wk0ASKFQsD6pVqvp3Llzkvr6+fmxCVLOg0dDA43Jycn02WefkVwu&#13;&#10;J1tbW/r666/ZfINoa+7fv5/UajUpFAoaO3YslZaW0uTJk0mpVJKlpSUtW7ZMUo4xO3z27NmkVqvr&#13;&#10;fcQx9OOPP0ry0mg05O7uzvwuUz64sfsR5XF6ejo7/8aNG6RWq+nEiRNERJSamkrOzs4kk8lIqVTS&#13;&#10;hAkTDC5yM0e2lZaW0pQpU8jS0pJkMhnZ2trS9u3biUi/zBEDjT/++COTGXXte1Oy0Zx2MibXli1b&#13;&#10;RgsWLKA1a9aQjY0NyeVyGjt2LN2+fZuIpDqOqHYuKzAwkKysrEgul9PAgQOZDV+XKVOm1JszEfvX&#13;&#10;9evXjbaXPv9JVx6aam+iWr0RGxvL+q9SqaQlS5aQVqvVK2/rYsiHO378OJPhbm5uFBcX16B+QmR8&#13;&#10;3NTVNX5+fg32P4ka7hs2xp75KyEG8KysrMyel9u8eTMBkMzdHD9+nADQvn37aM+ePQSAUlJSWPqN&#13;&#10;GzcIAIWFhVFubi4BkPQhrVZLAJidpVAoaOrUqZJyXV1dW30xMYfzV4YHGjmcNuTgwYNsAjgiIoLG&#13;&#10;jh1LACgoKIiIiEJCQtgqoHXr1pG7uzsBoHXr1hHRnyv3xFW2ISEhJAgCe2rr66+/JpVKRQqFgubN&#13;&#10;m0f5+fkUGRlJAMjX15eio6NpzJgxBIAFB3Sf9DKVf1xcHAGgP/74gyl2ADRx4kRavXo1qVQqAsAM&#13;&#10;+Llz57L0yMhI9sSZGDg0xrVr1+i7774jALR69Woiqn0iLy0tTXLewIEDSSaTNfWn4TQTuoHG5qKk&#13;&#10;pIStZsvMzKS0tDT2hHNRUVGzlfOgIrY5AJo2bRpFRESQjY2NxDD38PAgS0tL9vR5QkKCSXnj7e3N&#13;&#10;nLLIyEgaPnw4e1pz0KBBpNFo2JgXVxGKk3OzZs2iyMhIlp6ZmUkpKSk0ceJEAkDe3t60adMmIqo1&#13;&#10;9gVBoNDQUFqxYgVzdqurq9lTuKJDrm+RQmVlJZvkWL58OWk0GpLJZEzOmJJrNTU1rL0WLFhAq1at&#13;&#10;Ym1lyAkxp81NyV7RGROffo2IiCA3NzcCQPPmzTO46tZYG2/fvp0+++wzAkBz5syho0eP1ru+oKCA&#13;&#10;BEEgS0tLWr16Nc2ePZvdi+gAh4aGEgAKCAigqKgosra2JkEQKC8vzyzZb+x6DofDEWmoXTlv3jwC&#13;&#10;QD4+PhQeHk4ODg4EgA4dOkRE9eVqdnY2yWQysrKyoqioKJo+fToBoOnTpxMRUUZGBpsoXbt2LS1c&#13;&#10;uFCS7uDgQDKZjCIjI0mj0ZBCoSClUklEtTsxGMtblLVKpZLCwsJo4cKFJAiCZAKsLhMmTGD6aunS&#13;&#10;pRQaGkoymYxkMhmzq+reY1ZWFjtn5cqVtGTJEhIEgRQKBd29e5eIiORyOQGggQMH0rp165i+EgSB&#13;&#10;Jk2aRGFhYSQIAjk5ORFR7S4RxvLU52+Yag99dkhdTOlNY37Ujz/+WE+Hivbjtm3b2OTlli1bWHlR&#13;&#10;UVGsf4n+UGFhIetnDg4OFBwczBa3ifdCRJSfn08ADC4K4rR/xEBjWFgYXb58WfIRd4cQA42JiYnM&#13;&#10;LoyKimI7NYlP7ujamuJCPXGM2dra0qpVq2jgwIEEgJKTk4nItN+/efNmmjdvHvuIu7H89ttvZGtr&#13;&#10;W8+fVigU5OPjQ0SmfXBT9yPKY91xeu3aNRYAKC8vJ6B2B5mYmBhatGgRASA/Pz+9bW2ObBN3ggkK&#13;&#10;CqLo6Giys7NjPqU+mSO2uSAIeu17U3LMnHYyJddEX8nS0pLCw8NZO86cOZOIpDqOiNjuPHPnzqXQ&#13;&#10;0FBSKpUkCAJL10VcTF1YWMiODR06lNXNWHvp85905aGp64n+1Buurq6k0WiYfN23b59eeVsXfXVI&#13;&#10;Tk4mAOTh4UHr16+noUOHEgDatWuX2f3E1Lipq2siIiIa7H82xjdsqD3zV6K8vJxUKhUJgkCXL182&#13;&#10;+7pr166xncpEVq1aRQDowoULTEeLO9SJyGQymjp1KpWVldGBAwfY4jAiovT0dAL+XIx+9OhRSZ3K&#13;&#10;y8tJJpPR8OHDG3OrHA5HDzzQyOG0Ifb29qRSqSRPW/r6+pJarWZbA3h7e0uuEY2g6upqZlDrrtoR&#13;&#10;t60U86y7rcicOXMkilR0DMLCwohIf6DRUP76DChxVRhR7VM+AOjo0aNUWlpaL11U7KYCjZcvX2bG&#13;&#10;mVKp1GuQ1dTUsImA8PBwo/lxWo9du3aRXC5v9m0b9+3bR1ZWVqxfWFtb652k+jsiBr3EMU1Uu62w&#13;&#10;uFKUqNbp0nUuzZE33t7eJAgCW2VYUVHBJmRFxO1JcnNz6fDhwwSAoqOjWXppaSnJZDLy8PAgovpb&#13;&#10;14gTHbpbZZ8+fZo5sqKTamtra3B1ZG5uLtnZ2dGRI0fYsVmzZhFQa/KYkmv79u2rN/lYXFzMJoca&#13;&#10;2+amZK+4MlvX+TG1DZE5bSxOjt27d09vHuKkyu+//86OrVixggUa79y5QwBo0aJFLP3OnTskk8lo&#13;&#10;5syZJmW/qes5HA5HpCF2pb7t4cvLy8nW1pbmzJlDRPXl6oIFC0gQBMkkVFhYGAG1K+i3bdtG9vb2&#13;&#10;dOPGDZZua2tL7u7uRETsCZnKykoiqn2CZ9y4cXT79m2TeYvbe+k+iZGQkGBWoFH3KaKzZ88SAFq+&#13;&#10;fLneewwKCmKTciKpqakEgNasWUNExJ7+FDl06BABkGwNOmXKFPYqAnPyrOtvmGqPunaIPkzpTWN+&#13;&#10;FFF9HVp3Yl2pVDJdSVS7cGfgwIFEJPWHiOpvnTpmzBiSyWTsabGVK1eSIAh8R5UHGDHQaOwjBhrt&#13;&#10;7e1JqVSyhXVEREuXLiWgdqGXaGvq2qJi4EbsIzdv3mQ2nDl2uC5i/uITZzExMZIxmpaWxuxpc3xw&#13;&#10;U/djKtAovgZn4cKFLD0mJoYtnq6LObLN2dlZ8loK0T4/ffo0ERneOtWQfW9KjpnTTqbkmhho1F34&#13;&#10;6uDgQA4ODkQk1XGiDf/TTz+xc9PT08nS0lJyD3XbW5znuHv3LgGgVatWmWwvff5TXXloqr3Fp/DE&#13;&#10;pzdFeRwcHExEpn0WfXXo27dvvS233d3dWXDYVD8xZ9zo0zUN9T8b4xs2xJ75K6HValnQum7QsKGI&#13;&#10;bSjqaXGs6copImJPH9flt99+I6VSSXK5XLJ7gcjt27dZgLzuwwscDqfxPAIOh9MmEBEOHz6MoKAg&#13;&#10;PPLIn0Nx9erVAICTJ08CAAYPHiy5ztPTE7/88gvy8/PZsQ8++ID9/9JLLwGofcG3br4is2fPRlZW&#13;&#10;FiIiInDmzBns3bvXZF0N5a+Pvn37sv9feOEFALUvh87OzgYAfPLJJyy9c+fO6NevH86ePWu0/B49&#13;&#10;eqCoqAgXL17EmDFj8Nprr+HKlSvo0KEDgNqXv48aNQqJiYlYtmwZvvjiC5P3xGkdnJyccPXq1WbP&#13;&#10;9z//+Q9OnjyJqqoqPPTQQ3r7+t+dzz77jP3fqVMnDB48GN9++y07plAo4ObmBgD47bffAJiWN336&#13;&#10;9EGXLl0AAI899hgAwNHRkZ0vphERTp06BQDo378/S3/iiSfQv39/xMXF6a2zKPdCQ0PZ+BY5duwY&#13;&#10;y8vf3x+dO3fWm8eLL76I+Ph4HDhwAEFBQcjIyMCWLVvqnWdIrqWnpwMAXFxcJPf16aefIjc3V2+Z&#13;&#10;Isba3BzZO3ToUDz//PNGy9ClMW1cl9TUVDg4OEAmk7FjTk5O7P/z588DAHbv3s3KA2rlemJiIkaO&#13;&#10;HAnAsOw3dT2Hw+EYw5BsuXDhAgCp3O3cuTOOHj0quV5XrqampgIAxo4dy9KLiooAABkZGXBzc4ON&#13;&#10;jQ3i4+ORmZmJlJQUJCUlwd3dHQAwefJkTJs2DXK5HC4uLrC3t0dISAgEQTCZd1paGuzt7fHcc8+x&#13;&#10;dDs7O4ns1YdSqYRKpWLfLS0toVKpmL6se4/Hjx+Hra0t02sAYG1tDYVCgbS0NHZMVwc+9dRTAGpt&#13;&#10;K91joq1vbp66mGoPQGqH6MOY3jTlR5mDj48PvvzyS6xduxb379/Hnj17sGPHDrOu9fb2hkajwdGj&#13;&#10;R/H+++/ju+++w/Dhww3aJpwHh5CQEIkdBADJycnMv9RqtTh8+DBmz56NRx99lJ3j4eGBKVOmMDsS&#13;&#10;AGxsbNj/MpkMrq6urI88+eSTAGr7sjl2uDjGU1JS4OXlheDgYOZXu7u7QxAEbN68GTNmzMBPP/0E&#13;&#10;pVKJt99+G8ePHwdg2Ac3537effddo23Ws2dPqNVqBAYGIjo6Gmq1Gh999BECAwMNXmNKtv3yyy9I&#13;&#10;SkrC0qVLcebMGb22vD4M2fem5JiVlRUA43MV5sg1a2trdOvWjaX36tVLr5w8ffo0AMDV1ZUdU6lU&#13;&#10;BudFnnvuOTg7O2Pz5s344osvcODAAQDAwIEDAZjXXsb8J3Oud3BwwEMPPcTaRqFQoKKiQm9+hhDr&#13;&#10;oNVqcfDgQVhaWkr6/fnz53Hu3Dmmf4z1k/feew+Aaf/VlK4x5X+KbdYY31AXQ/bMX4nQ0FBs3LgR&#13;&#10;oaGh+PDDDxuVR2lpKaZNm4bw8HAMHToUkZGRkvSamhrJ98rKStYvxfQ1a9bA398fVlZW2Lt3L/75&#13;&#10;z39Krtm/fz9GjhyJ0tJSHDhwAG+88Uaj6srhcOrTwfQpHA6nJaiqqgKAekpP5P79+wD+nMwXEQ0d&#13;&#10;XaOk7jnGCAoKgqWlJXbu3Inu3btj0aJFJq9pSP6dOnXSe1y8n4cfflhynIgM5rV9+3acPHkSjzzy&#13;&#10;CLp164Z3330XoaGhyM/PZ05cbGwsevXqBa1Wi/T0dEyaNMnsunIefDp27MiDjAb4xz/+Ue/79evX&#13;&#10;2fdevXqx/82VN3WdL6D2N9DHvXv3AEAyaSHmWVpaqvcasRwLCwv06NGDfaZMmYLXX3+dnWcsGJef&#13;&#10;n48XX3wRo0ePRklJCRwcHCQTAiKG5Jro2NbtV4Zkmy7G2twc2Ss6nebSmDauS0VFhdExJJbRtWtX&#13;&#10;yW/i4+MjmYwx1D7mXs/hcDj6MCRb7ty5AwAmAzu6cvXu3bvo1KmTRBb16dMHU6ZMQdeuXbF37150&#13;&#10;794dy5YtQ8eOHTFq1CjY2tqy6wMCApCWlgZ/f3/k5uZi2LBheOmll3Dt2jWTeVdWVtbTEUB9+V0X&#13;&#10;fbqqc+fO7P7r3uO9e/f0tsnjjz+O8vJy9r2uPQ7U13sNzVMXU+0BSO0QfRjTm6b8KHMYNGgQACA+&#13;&#10;Ph47d+6EIAj4+OOPzbr27bffhkqlwqZNm5Cbm4vjx49j2LBhja4Lp/3wwgsvQKVSST66wSmtVgug&#13;&#10;vs0nyipdH72u3WxojJlrh+fn5+OTTz6Bp6cnpk2bJjlv9OjRWL9+PbRaLb777jt88cUXeOihh0z6&#13;&#10;4A25H12qq6sl33fu3Indu3fD0dERe/bsgYuLCxwcHOoFBUSMybbq6mqo1WrY2dnhzJkzUKlUWLhw&#13;&#10;od58zMkXMC3HzJmrMEeuCYJgVj3LysoAGPaj9DF8+HAcPnwYBQUF2LJlC9zc3NC1a1ez28uQ/2Tu&#13;&#10;9c2xkEKsg9jvnnjiCUl7Ojk5/X/27jwqiivtA/BPgyY6af10YmtMc2bSTJqknZCJDgYPOkETBIMG&#13;&#10;cSGCoCbEJqg4Ai5oRIwrRhFHTUQwLoPRjLgQRY0CgihhiYK2qCC4b4gGQTZZ3+8PTt/QdEM3ivv7&#13;&#10;nMM5dC233nuruu69dbuq4OfnJ46bpo4TY783huoaQ/3Ph+kbPszyz5q4uDj4+fnB3d0dU6ZMeaA0&#13;&#10;zpw5g7///e/YuXMnoqKiEBERIcrt//7v/wBA63pGdXU1rl27Jn4wVVRUhIEDB8Lb2xtLly5FcnKy&#13;&#10;1nFfW1uLGTNmwNbWFnZ2djh//rzWADBj7OHxQCNjT0jbtm0hl8t1fnk9YcIE9O3bF3K5HACQmJio&#13;&#10;NT8hIQFA8y9IA3W/7gkMDISPjw92796Nr7/+Gh999NED5qB5zMzMAGjnp6KiAvv37290naVLl+KL&#13;&#10;L77QmqZp6LVu3RrHjx+Hs7Mz/P39cfjwYa1fuzH2oktKStL6HB8fD0tLS/G5/sXNR3G+USgUAOp+&#13;&#10;ea1RW1uL2NhYrTjqUyqVAOrOg8uWLcOyZcswd+5cmJiY4PXXXxfLNdUpj4yMRH5+Pk6dOoWQkBB4&#13;&#10;enqKzr8xzM3NAfzxq2Wg7twZGxtrcN3GytzYc6+hC84NPUgZN6RUKnH06FGUlZWJaTExMTrbGDJk&#13;&#10;iNgny5YtwxtvvAGZTGZ0jA+6PmOM6fPmm28C0D5XV1dX47333sOcOXPEtPrn1XfffRevvvoqgoKC&#13;&#10;xLlo3LhxeOmll9CtWzesXr0aFhYWSEtLw/z58+Hu7i4udpaUlGDWrFkwMTHB7NmzER8fj7i4OOTn&#13;&#10;5+OXX34xmPY777yDX3/9VWtg7tKlS1pPKNFHrVbj1q1b4nNRURFSUlJEXdUwj++88w5SUlK0fmxy&#13;&#10;48YNqNVqUcc214Okaag8GsbdkKF601A/yhiai9rbtm3Dtm3b8Pnnn+sdDG6Ml5cXfvzxR2zevBlK&#13;&#10;pdLoepc920xMTKBQKBAfH681XfOUhvrfTWMZ0w4vKyuDo6MjZDIZwsPDte7gAYAvvvgCFy5cwMqV&#13;&#10;K3Ht2jW4uroCMNwHNyY/mnZ3QUGBmF//zrvMzEzMnTsX1tbWCA4OxunTp/HNN98gISEBubm5evPc&#13;&#10;1LntxIkTiImJwa5du7Bhwwb4+Pg8ULnWZ+g8Zsy1CmPOa8bSDF5r7oQE6p7S1KFDh0avjzg4OIg7&#13;&#10;V3fs2CF+3GBseTXWf3oU5d0YTQwmJiawsLCAUqnU6h/861//QufOncXgUlPHibH9V0P9K0P9z4fp&#13;&#10;G74oLl68CCcnJ1hYWCA0NPSB0igpKUH//v3xzjvvIDs7W+cu1HfeeQcAtOp9zd3Cmnljx45FZmYm&#13;&#10;zp49i6lTp+rs+++++w7ffvstdu3ahXXr1jXrGgFjzDg80MjYEzRx4kTs2rULS5cuxenTpxEaGoo1&#13;&#10;a9bAy8sL3bp1g7u7O2bNmoWNGzciJycH3333HUJCQjBt2jSj7zJs27YtcnJycOjQIdGwPnPmDHJz&#13;&#10;c3Hs2DHxqImLFy+KX4U9Ct27d8eoUaMwffp0rF+/HvHx8fjss8+0fpHU0PDhw6FWq+Hr64tjx47h&#13;&#10;4MGD8PLygkKhgFKpxLfffgupVIpBgwYhKSkJiYmJSExM1LnowNiLyMPDA3v37kVWVhYCAgKQlJSE&#13;&#10;SZMm6V22pc439Tk4OEAul2PMmDGIjY3F2bNnMXHiRKjVanHnsaazGRsbC7VaDTs7O8hkMowaNQpJ&#13;&#10;SUnIyMjApEmTsGHDBrz99ttGbVfza9OkpCRcuHABGzduxPz58wHA4AVdTdwymQyjR49GfHw8MjMz&#13;&#10;4enpadSjcRorc83FoOaeezXlExUVhcuXL+uN1VAZG+Lp6Yni4mKMGjUK8fHxWL9+PSZMmCDmv/ba&#13;&#10;a3B3d8fEiROxc+dOZGVlITg4GL6+vqKD35SHXZ8xxvQxNTWFg4MDZs6ciV27diEjIwPTpk2DWq3G&#13;&#10;uHHj9K6jUqlw4cIFjB8/Hmq1GomJiRg7diyys7PRuXNntG7dGnl5eTh58iSysrIwa9YspKSk4ObN&#13;&#10;m6ipqUFERAS8vLyQnp6Oq1ev4tSpUwDq7tAwlLbmXOvi4oKMjAykpKTA2dnZqLyOHDkSqampyMjI&#13;&#10;gLu7OwDo/BBPw8vLS2s7aWlpYjuaR103lzFp1u9vFBYWGiwPQ4ypN5vqRwGG61Cg7qJkZGQk9u7d&#13;&#10;i9GjRzcaT9u2bZGamorDhw+LaZ999hmKi4sRGBgotvn777+jT58+mDdvnsE8smeXv78/YmJi4O/v&#13;&#10;j+zsbERHR8PT0xM9e/bUugvaWMa0wz///HOkp6fDx8cHx44dE/3eixcvAgD+/ve/w9raGj4+PnBy&#13;&#10;chIDX8b0wQ3lR/OI5+DgYBw/fhzx8fFafYp27dphwYIFmD59OnJycpCbmyvazfUfF91QY+c2zV2F&#13;&#10;aWlpuHz5Mg4ePIiJEycC+ON1Dw3POYYYOo8ZU04Pe16rz8HBAVKpFGPGjEFKSgoSExMxadIkdOnS&#13;&#10;Bba2tnrXad++Pdzc3ODn5wfgj1cdGFNeTXnY9QHjzrcNTZkyBevXr8fy5cuRnZ2NqKgouLm56dyp&#13;&#10;3thx8qD91+b2Px+mb/giICIMHToUxcXFGDNmDGJiYvDzzz9r/eXk5BisHzdv3oz8/HyoVCrx/dL8&#13;&#10;FRcX4x//+AeUSiV8fX0RHR2NuLg4eHl5iacRZGZm4ueff4anpyfy8/O11r927Rpqa2vx9ddfw8HB&#13;&#10;AZ07d9aar2nPMcZRqO36AAAgAElEQVRawJN7PSRjrLKykmbNmiVeMC+XyykgIICqqqqIqO4FxePH&#13;&#10;j9d6Cb2vry+Vl5cT0R8vPdcsT0QUGRmp9aL56Ohokkgk4oXXYWFhWun5+fnRoEGDCAClpqbSjBkz&#13;&#10;SKlUGpV+/ZdcX7p0iQDQkSNHxLI3btwQL9EmIiouLiYPDw8Rj6OjI3l4eFC/fv30lk9VVRXNmDFD&#13;&#10;K94BAwbQuXPniIhIKpVqzav/x9iLaseOHQSAvL29tb4TixYtopqaGiIicnV1pSFDhmitZ+h84+Hh&#13;&#10;QQMGDNBaBwCtXr1afD5y5AgBoAsXLhARUW5uLtnY2Ij0JBIJbdiwQSxfVVVFtra2BIBsbW2JiCgr&#13;&#10;K4usrKzEOv369RPnkMzMTAJAx44dazT/d+7cIUtLS7G+QqGg77//ngCQg4ODUefNrKwsrTQsLCzI&#13;&#10;xsaGrK2tH7jMDZ17JRIJhYSEaKV76dIlksvlBIAWL16sd9uGynjLli0EgO7fv99omR04cICUSiUB&#13;&#10;IJlMRmvWrCEAdOjQISIiKiwsJHd3d60yXblypYjR0Lm/qfUZY0yjue3KW7dukZOTkzi3WFlZ0aZN&#13;&#10;m8Ty+s6r+/btI5lMJtZxcnKi8+fPExFRSkqKVtty0KBB5O/vTwBo2bJllJycTAqFQutcPnv2bKqt&#13;&#10;rTWYtiZ/9dMfOXIkSaVSmjNnjt7ymDx5MsnlcnJ0dBTrSKVS2rdvX5N5jImJEXUHAFIqlZScnCzm&#13;&#10;y2QyWrhwofh88uRJAkAnTpwQ0xYuXEgymczoNBv2NwyVh752SEOG6k1D/aiGdejdu3cJAEVFRYlt&#13;&#10;lJaWinU1+5GItPpDRERz584V29HU60RE48aNIwCUn59PRETXr18nAOTq6tpk3tjT59SpUwSAtm3b&#13;&#10;pjMvLi6OAFBiYiIREdXU1NCKFSvEMa9pY16/fp2I9Pehhw8fTk5OTuJzdXU1AaCIiAgiarodXlNT&#13;&#10;02ifNzAwUKS5adMmAkB79uzRit9QH9xQfurnSdPWXL16tdb5+IcfftBaXyqVUmRkpN6yNnRuq6mp&#13;&#10;IQ8PD63thYWFifSJdM85xrTvDZ3HjLlW0dR5TV9fadKkSWRlZSVi1tRxRETp6elkYWEh0nJ0dBTn&#13;&#10;z8YkJSURAPLy8hLTDJWXvv5T/fOhMeXdsN4gIlIoFBQQEEBEhvss+mKorq6moKAgre16eXlRRUUF&#13;&#10;ERlXBxrqv+qra5rb/9TMb07fsLntmWdZU+cnzd+yZcsM1o+a+lTfX3p6OhERnTlzRus7I5PJ6PDh&#13;&#10;w0T0x/lP39/KlSspNze30fmOjo6PrbwYe961ImriBWmMsceipqYGt27davQXf9XV1cjLy8Prr7+u&#13;&#10;950qzVVeXo7bt2+je/fuMDExQU1NDfLz87UeTfgo7NmzB0qlEm+++Saqq6vRtm1b9OnTB+bm5ti4&#13;&#10;cWOj61VXV+PmzZvo3LnzQ72LhbEXwc6dOzF8+HAUFRXBxMQEd+7cgUwm0/t+RX1a+nwD1L3TpKio&#13;&#10;qFnnmJKSElRWVjb7F8IaeXl5MDExwWuvvQag7i6DP/3pT826O7OwsBC1tbUGYzC2zB/lufdByhgA&#13;&#10;srOzkZubCwcHB9y/fx+vvPIKYmNjYWtri5ycHK33ElVVVYn4H8TDrs8YY/rcv38f9+7dE3fdGOP2&#13;&#10;7dt49dVXdd6ZpK/NefPmTUilUrz00ksgIty5cwfl5eXo2rWr3kdtNpa2xs2bN9GxY0eD77v697//&#13;&#10;jeTkZKSlpaGgoAAVFRXNOsf//vvvaN26NTp16mT0Oo8iTUPl0RRj6k1D/ahHyd7eHh06dMC2bdse&#13;&#10;+7bZk0dEuHnzJjp16tRi7197mHb4kiVLsHz5cly7dk3rMZnG9sEN5aeqqgp5eXno3r273tiqq6tx&#13;&#10;69YttGrVCl27dm00fmPPbYWFhSgtLUX37t3RqlUrlJWVoaKi4qHPaY2dx5pzreJhzmsNFRYWonXr&#13;&#10;1ujQocNDp/Mw5fWoytuQ2tpa5OXl6RwzzakDW6r/aqj/aWzfkOm3ceNG5OXlab1j9kHcvXsXlZWV&#13;&#10;6Nq1awtFxhhrKTzQyBh7bPr06YN79+4hPDwcnTt3RkREBBYtWoR9+/aJR38wxh5O/UGvh+2wMuM8&#13;&#10;y2V+8OBB2NnZYfHixRgxYgQuX74MlUqFP//5z0hNTdV5BxBjjLHHo/5FVvZ0+fXXX3HixAlMnDgR&#13;&#10;CQkJ+PDDD590SOwFdvbsWeTk5MDNzQ3Tpk1DQECA1vynrQ/+tJ7bnrZyetE9rccJezAFBQWwtLRE&#13;&#10;XFyceH8mY+z5w+9oZIw9Nlu2bMGbb74Ja2trvPPOO/jpp58QFhbGDXfGWlC7du2adQcje3jPcpkP&#13;&#10;HDgQq1atQkhICN566y18/PHHePfddxEZGcmDjIwx9gR17tyZ7wB/Sn377beYOHEipk+fzoOM7ImL&#13;&#10;jY2Fo6MjrKys4OvrqzP/aeuDP63ntqetnF50T+txwh5Mx44dcfbsWR5kZOw5x3c0MsYeu5qaGlRX&#13;&#10;V+t93BRjjLEno7y8vMUe/cUYY4w9r4gItbW1LfaIecYeVnV1NUxMTJpchvvgxuFyYowxxh4MDzQy&#13;&#10;xhhjjDHGGGOMMcYYY4wxxprt2XvGF2OMMcYalZGRAZVKhYqKihZPe/PmzVi6dGmLp8sYY4wxxtiz&#13;&#10;rrq6Gprf8peVlUGlUkGtVrdI2kSE6urqFkkLAObPn4/IyEjxuX7sd+7cgUqlQnZ2dott71mTlpYG&#13;&#10;Ly8vVFdX6+zLhQsXapVdU1pqvwUEBGDPnj0Pnc7DqN8XjIyMxIIFC55oPI9abW2t1r5LSUmBSqVC&#13;&#10;TU3NE4yKMcaeXjzQyBhjjD1HLl68iPDw8Ecy0JicnIyff/65xdNljDHGGGPsWXb+/Hm0adMGycnJ&#13;&#10;AIDKykqEh4fj4sWLLZJ+REQE2rRp0yJpAUBUVJSItWHsxcXFCA8PR35+fott71lz+fJlhIaGorKy&#13;&#10;Umdf7ty5U5SVIS2137Zs2YJjx449dDoPo35f8Pjx49i6desTjedR8/DwwODBg8Xn3NxchIeHgx8M&#13;&#10;yBhj+jX9EHfGGGOMMcYYY4wxxlijGg4+dOzYEcXFxXjllVdaJP3a2toWSUfjyJEj4j2jPHDStIfZ&#13;&#10;ly29354W33zzDebMmfOkw3ik+HvBGGPNw3c0MsYYY8+hvXv3YuDAgTA1NcXQoUPx66+/as1PTU3F&#13;&#10;iBEjYGpqir59+2Lp0qVaj4YpLi6Gr68vevToATMzM0yfPh3FxcUAgIKCAtjb2+s8MmjdunUYNmzY&#13;&#10;c9uhZowxxhhjz59ff/0V9vb22L59e6PtZyLCd999h969e6Nr167o0aMHgoKCQETYvXs3XF1dAQDe&#13;&#10;3t7w9/dHeXk5RowYgbS0NJHGjz/+iP79+8PMzAyff/45zpw5I+aNGTMG27dvh5+fH8zNzWFubo7g&#13;&#10;4GAQEebPn4/58+cDAOzt7fXeSfb111/D29tbfD558iTs7e0RHR0tpq1evRqff/45AGDGjBnYtGmT&#13;&#10;3tjrp/HJJ5+ga9eu6N27N3755ZdGy/C3337D4MGD0bVrV5ibm+Pf//43SkpKxPxjx45h6NChomz3&#13;&#10;7t2rFedvv/2mld6YMWPwn//8BwCQl5cHlUoFc3Nz/Otf/8KKFSvEIFB0dDRGjx6N7OxsjB49Gl9+&#13;&#10;+aXBsm6otrYWq1atQt++fdG1a1e4uLggNzdXzNe3LzWaOi4a228VFRWYN28eevXqhR49esDPzw/3&#13;&#10;7t0Taebm5mL06NEwMzPDe++9h7CwsEZj10hMTBTl26tXLyxfvlw84rOpGAFgxIgROHjwIJYvX47e&#13;&#10;vXtDrVY32RcE6h6jOnXqVPH5xo0b8PT0RI8ePfDee+9h8uTJKCgo0NqfkZGR8PX1hbm5Ofr27Yu4&#13;&#10;uDgkJCTA3t4epqam+PTTT5Gbm2tUX1NThn369IGZmRk+++wzZGZmimVDQ0Ph7e0t8mRmZgYPDw/c&#13;&#10;uHFDLHPv3j1MnToVPXr0QNeuXdG3b1/s3r0bAODs7IydO3eKc8OpU6fEert27RJlOXjwYKNjZoyx&#13;&#10;5x0PNDLGGGPPIVdXV/Tq1QsBAQG4desWrK2tRef46NGjsLKyQl5eHubOnQsrKytMnz4dX3zxBYC6&#13;&#10;zvbAgQMREhKC0aNHw8/PD3v37kVERAQAoHPnzigpKdF5X+PixYvRpUsXtG7NzQvGGGOMMfZsyMvL&#13;&#10;w4EDBzBy5MhG28/r1q3DpEmT8M9//hPBwcGwtrbGzJkzERMTg27dusHa2hoA8P777+Mf//gHKisr&#13;&#10;ceDAAdy+fRsAsGLFCri5ueGDDz7ArFmzcPr0aVhZWeHq1asAgPj4eIwcORI5OTmYNm0a3nnnHUyd&#13;&#10;OhVxcXF4++238e677wIA+vbti7/85S86eejUqRNWr16NoqIiAMDBgwdx4MABbNu2TSyzatUqdOjQ&#13;&#10;AUDd4GpWVpbe2DW8vb1hbm6OuXPnoqKiAoMGDdIaPNIoKytD7969ce/ePSxfvhweHh5YuXIlZs6c&#13;&#10;CaDuB46WlpZ4+eWXMX/+fEgkEgwePBj79++Hubk5fv31V2zevFmkl52djYiICCgUChQVFeG9997D&#13;&#10;8ePHMX36dPTr1w8+Pj6YPXs2AOD69evYs2cPPvnkE+Tk5OCDDz4wWNYNzZ49G5MnT8Z7772HRYsW&#13;&#10;obS0FLNmzRLzG+7L+po6LhrbbyNHjsSyZcvg7u6Or776Cps3b8Ynn3yCmpoa3Lx5Ez179sSxY8fg&#13;&#10;6+sLFxcXTJ06FRcuXNAbO1B37Hz44YcoKytDQEAAevfuDT8/PyxatMhgjJpjZebMmZg7dy7eeust&#13;&#10;/PnPf26yLwgAOTk5OHz4MADg7t27eP/99xEVFQUvLy+MGTMGGzduhKWlJcrLy0WMzs7OuHbtGvz9&#13;&#10;/VFTU4OPP/4Yn376KZRKJfz9/ZGQkIDJkycb1dd0dHREYGAgBg4cCH9/f2RlZeHdd98Vg41nz57F&#13;&#10;6tWrsWTJEowaNQre3t6Ijo7G+++/LwZ1vby8EBwcjFGjRiE4OFike+/ePVhaWuLNN99Ely5d0Ldv&#13;&#10;X3Tu3FnE4eHhgeHDh8PX1xeJiYlwd3fn/jFjjAEAMcYYY+y5sWPHDgJAq1evFtPKyspIJpORo6Mj&#13;&#10;ERHZ2NiQQqGgiooKsUxwcDABoFOnTlFMTAwBoB07doj5BQUFJJFIyNramoiINm/eTAAoJyeHiIjS&#13;&#10;09MJACUnJz+ObDLGGGOMMdYijGk/z507l8aOHSvml5aWaq2Tk5NDACgpKYmIiO7evUsAKCoqikpK&#13;&#10;SggALVmyRKxfUlJCUqmUAgICiIhIJpORpaUl1dbWaqW/aNEiIiLasGEDNXUJLysriwDQ7t27iYho&#13;&#10;0KBBJJfLSSqVUm1tLV25coUA0KFDh4iIqGfPnuTj46M39gsXLhAAmjFjhkg/KSmJANDRo0d1tp2b&#13;&#10;m0sAaPHixWLa5s2bad68eURENGDAALKzs9Nax8nJiaysrIiIyNvbmyQSCVVVVRERUVBQEEkkEqqs&#13;&#10;rKSFCxeSRCKhwsJCse7q1asJABUUFFBoaCgBIF9fX6qtrTWqrOsrKCggADR58mQxraamhmxtbQkA&#13;&#10;lZaWau3LhmVn6LhouN+OHDmi02c6ceIEAaCYmBgKCAggAHT9+nUxPzExkQDQnDlzdOInquvbWVhY&#13;&#10;iPIjIvLy8hJlbihGiURCEomELl26RERkVF9wxowZpFQqiYho3rx5Wv1CIqK0tDQCQGvWrCGiuuN7&#13;&#10;wIABYn58fDwBoKCgIDHNz8+PZDIZETXd10xISCAAFBERIdYtKioiqVRKzs7OREQ0efJkAkAnT54U&#13;&#10;y5w+fZoA0IoVK4iIyMHBgVauXCnma/J94sQJIiIaO3as1nEbERFBACg6OlpMW7RoEQGgqqoq7h8z&#13;&#10;xl54/I5Gxhhj7Dk0fPhw8X+7du3g4uKCTZs2oba2FgkJCQgMDETbtm3FMs7OzvDz88PJkyeRl5cH&#13;&#10;ABg8eLCY36lTJwwdOlT8mtbJyQkSiQQ//fQTZs+eje3bt0OhUOCDDz54TDlkjDHGGGOs5TTWfgaA&#13;&#10;wMBAnD17FmvXrkVmZiYOHjxodLrZ2dkAgP379yMjI0NMLy8vx5EjR8RnW1tbtGrVCgDQvn17yOVy&#13;&#10;cUeYIebm5lAqlTh48CDs7e2xf/9+bNu2Dc7Ozjh37hxSU1MhkUjQt29fo+MeMGCA+P+vf/2riLkh&#13;&#10;MzMz2NnZYebMmYiIiICdnR0++ugjzJw5E7W1tTh06BCUSiVcXFy0yuTMmTOorKyEm5sbVq1ahaSk&#13;&#10;JHz44YfYsmULVCoV2rRpI+4o/eqrr8S6mr6KWq0W03x9fdGqVSujy1ojJycHgPa+b926NVxcXMQd&#13;&#10;f01p7nFx/PhxAEBISIjOXW7JyclIT0+HjY0NunfvLqb369cPUqlUb3pEhISEBMybNw8mJn9c4v3+&#13;&#10;+++bFaObm5u44/LkyZMAmu4L1vfbb7/B2toaf/vb38Q0S0tLyOVypKeni2kffvih+F9zh+DHH3+s&#13;&#10;Na2yshJA031NzSN1hw0bJtbt0KEDhg0bpvWoYIVCAQsLC/FZqVTCwsJC7IM9e/YgKSkJwcHByMzM&#13;&#10;xI4dO3Typk/9fGjyXFlZyf1jxtgLj+/dZowxxp5DL7/8ss7n/Px88X6IhvPbtWsHoK4Trung1e+s&#13;&#10;1l8GqLv48eWXX2LDhg2ora3Ff//7X3h6eoqLI4wxxhhjjD1LGms/A8C8efOgVCqxd+9edOvWDUuW&#13;&#10;LDE63fv37wMAunTpgjfeeEP8qVQqfPrpp2K59u3bP1T8o0aNQlRUlBhg+/TTT6FQKHDkyBEcOHAA&#13;&#10;zs7OaNOmjdHp1W/7G7J3717s378f9vb2OHDgAAYPHgxbW1tUVVUBqBsIqp/3QYMGwc/PDzU1Nejd&#13;&#10;uzcUCgW2b9+O8+fPQ61WY/To0QDqHsvarl07rXV79eoFPz8/dOnSRWz/9ddfB2B8WWto4qv/A0wA&#13;&#10;eOWVV4zKd3OPC81ArampqVZ8fn5+4pG7DY9DffE1jP9Pf/rTQ8WoGUgGYFRfsL779+/rPXZfffVV&#13;&#10;lJaWis8vvfSSzjINt6HRVF9Ts48blkn79u3Fo4MB/fuwffv2KCkpQXV1Nezs7NCvXz9kZmbCwsIC&#13;&#10;ixcv1htLQ40dG9w/Zoy96PiORsYYY+w5lJSUpPUr1Pj4eFhaWsLExAQKhQLx8fHivSkAxC98zc3N&#13;&#10;xS9M09LSYGVlBQCoqalBbGys6MQDwBdffIGQkBCsXLkS165dg6ur6+PIGmOMMcYYYy2usfZzTU0N&#13;&#10;AgMD4ePjg+XLlwMAiouLjU5XoVAAAIYMGQJ3d3cxPSQkBDKZrIWiBxwdHTFnzhyEhYXBzs4OL7/8&#13;&#10;Mj755BMcPHgQv/zyC7Zu3dpi26ovMzMT//vf/zB9+nTY29sjODgY8+bNQ2BgIC5dugQLCwsolUos&#13;&#10;W7ZMrLN7925kZmaKwasvv/wS8+fPh0wmg1KpxPvvvw8AePfdd3H+/HkEBQWJQanMzExERESgW7du&#13;&#10;Ij3N3YHNLWszMzMAdX0hTb8HABISEgzm+0GOC6VSCQCYMGEC5HI5AKCkpAQLFizA66+/jnfeeQcb&#13;&#10;NmxAaWmpGDy8dOkSrl27pje9tm3bQi6X4+jRo/D19RXTJ0yYALVajcOHDxsVY/1BO3NzcwCG+4Ia&#13;&#10;mpiLiorQsWNHAMCNGzegVqvh7OzcZHk0pbG+pmYfp6amiveL1tbWIjY2FpaWlmJ9tVqNW7duoWvX&#13;&#10;rgCAoqIipKSkwN/fHydOnEBMTAx27dqFoUOHAgBiY2MfOFZDMTPG2IuA72hkjDHGnkMeHh7Yu3cv&#13;&#10;srKyEBAQgKSkJEyaNAkA4O/vj5iYGPj7+yM7OxvR0dHw9PREz549YW1tDQcHB8hkMowePRrx8fHI&#13;&#10;zMyEp6enzqNy/v73v8Pa2ho+Pj5wcnISnX0XFxetizSMMcYYY4w97RprP2vuSDpz5gxyc3Nx7Ngx&#13;&#10;8RjQixcvoqKiQtwpGBsbq/VITwB47bXX4O7ujokTJ2Lnzp3IyspCcHAwfH19xWCTIZr0o6KicPny&#13;&#10;Zb3LWFhYQC6X44cffhCPPf3www8RGRmJ4uJi9O/fv8m09cVujHbt2mHBggWYPn06cnJykJubK/oN&#13;&#10;3bt3x5QpU7B+/XosX74c2dnZiIqKgpubm9ZdeC4uLiguLoa/vz+++OILMV2lUuHChQsYP3481Go1&#13;&#10;EhMTMXbsWGRnZ4sfR9bX3LLu1q0bXF1dMX36dGzevBnZ2dn4z3/+g7CwMIP5bs5xodlvdnZ2kMlk&#13;&#10;GDVqFJKSkpCRkYFJkyZhw4YNePvtt+Hp6Yni4mK4uLggIyMDKSkpBgfrJk6ciF27dmHp0qU4ffo0&#13;&#10;QkNDsWbNGnh5eRkVY0PG9gU1vLy8tGJOS0sTMX/++ecGy7ExjfU1HRwcIJfLMWbMGMTGxuLs2bOY&#13;&#10;OHEi1Go1fHx8tNIYOXIkUlNTkZGRIQaev/jiC3F3ZVpaGi5fvoyDBw9i4sSJAIBz584BqBt8zcnJ&#13;&#10;waFDh1BYWPhQMXP/mDH2QnjSL4lkjDHGWMvZsWMHASBvb28CIP4WLVpENTU1RERUU1NDK1asIIlE&#13;&#10;IuY7ODjQ9evXRTpZWVlkaWkp5ltYWJCNjQ1ZW1trbW/Tpk0EgPbs2SOmyeVykkgkjyfDjDHGGGOM&#13;&#10;PQRj2s9hYWFa8/z8/GjQoEEEgFJTU6mqqopsbW0JANna2tLdu3cJAEVFRRERUWFhIbm7u4v1FQoF&#13;&#10;rVy5UsQgk8lo4cKFWnEpFAoKCAggIqJLly6RXC4nALR48eJG8+Lv708AKDk5mYiIbt++TQDI2dlZ&#13;&#10;a7mePXuSj48PEZFO7JcuXSIAdOTIEbH8jRs3CADFxMTo3e4PP/yg1beQSqUUGRlJRETV1dUUFBQk&#13;&#10;5kkkEvLy8qKKigqtNOzs7AgAXb16VWv6vn37SCaTifWdnJzo/PnzRES0du1aanhp01BZN1RUVESu&#13;&#10;rq5a8Wk+l5aW6uzL+mVn6LjQt9+ysrLIyspKrNOvXz+tco2OjiapVCrmjxw5kqRSKc2ZM0dv/JWV&#13;&#10;lTRr1iyxvFwup4CAAKqqqjIqRolEQiEhIVppGuoLzpgxg5RKpVg+JiZG5BMAKZVKcQwS6R7fJ0+e&#13;&#10;JAB04sQJMW3hwoUkk8m04tDX1yQiys3NJRsbG619tmHDBjF/8uTJJJfLydHRUeuY3LdvHxHV9Yc9&#13;&#10;PDy01g8LCxPHsGY/aD4nJSVRREQEARDlSkQUGRkpjpOmYub+MWPsRdCKiOiBRykZY4wx9tQqKyvD&#13;&#10;nTt3IJPJxOOE6iMi3Lx5E506dWr0nRuFhYWora3V+4thAFiyZAmWL1+Oa9euNeudL4wxxhhjjD0N&#13;&#10;du7cieHDh6OoqAgmJiaNtp/Ly8tx+/ZtdO/eHSYmJqipqUF+fr7ex0k2pqqqSqTxvKmursatW7fQ&#13;&#10;qlUrdO3aVeedfLW1tcjLy9M7zxi3b9/Gq6++avS7I5tb1vfv30dBQUGz982DHhclJSWorKxstJ91&#13;&#10;8+ZNdOzY0eh3d9bU1ODWrVt643/QGA31BRv6/fff0bp1a3Tq1Mmo5Q0x1NcsKytDUVGRTj7+/e9/&#13;&#10;Izk5GWlpaSgoKEBFRYXevBYWFqK0tBTdu3dHq1atUFZWhoqKioeKn/vHjLEXFQ80MsYYY6zZzp49&#13;&#10;i5ycHLi5uWHatGkICAh40iExxhhjjDHWbPUHGjt06PCkw2Hshfewfc36A42PC/ePGWMvOn5HI2OM&#13;&#10;McaaLTY2Fo6OjrCysoKvr++TDocxxhhjjLEH0q5du0afAMIYe/wetq/ZuXPnx37XMPePGWMvOr6j&#13;&#10;kTHGGGMPpLq6GiYmJk86DMYYY4wxxhhjz5Fnsa/5LMbMGGMthQcaGWOMMcYYY4wxxhhjjDHGGGPN&#13;&#10;xs+FYIwxxhhjjDHGGGOMMcYYY4w1Gw80MsYYY4wxxhhjjDHGGGOMMcaajQcaGWOMMcYYY4wxxhhj&#13;&#10;jDHGGGPNxgONjDHGGGOMMcYYY4wxxhhjjLFmM3nSAbBng5ub25MOgTHGGGOMMcYYY4wxxhhjz4DN&#13;&#10;mzc/6RDYY9KKiOhJB8EYY4wxxhhjjDHGGGOMMcYYe7bwo1MZY4wxxhhjjDHGGGOMMcYYY83GA42M&#13;&#10;McYYY4wxxhhjjDHGGGOMsWbjgUbGGGOMMcYYY4wxxhhjjDHGWLPxQCNjjDHGGGOMMcYYY4wxxhhj&#13;&#10;rNl4oJExxhhjjDHGGGOMMcYYY4wx1mw80MgYY4wxxhhjjDHGGGOMMcYYazYeaGSMMcYYY4wxxhhj&#13;&#10;jDHGGGOMNRsPNDLGGGOMMcYYY4wxxhhjjDHGmo0HGhljjDHG2Avlxo0bUKlUSEtL05l39uxZqFQq&#13;&#10;ZGVliWlnzpzBqlWrsGDBAuzevRs1NTViXlhYGL7++muddNRqNVQqFb799lsxLTc3F2vXrsX8+fMR&#13;&#10;FRWF6upqAEBlZSW2bt2KH3/8Uefvl19+acmsP3JqtRqenp4oKyszuOydO3egUqmQnZ3dojFs3rwZ&#13;&#10;S5cubdE0m9KcPDPGGHv63L59GyqVCl5eXqisrNS7THBwMFQqFZKSkh5JDPfu3YNKpUJmZuYjSb8l&#13;&#10;VVdXg4iedBiPxLOUt+bEWlZWBpVKBbVa/YijejY0LI9vvvkGO3fubHT58vJyqFQqZGRkPPD2Vq9e&#13;&#10;jaFDh+LgwYMPlAZjjD3teKCRMcYYY4y9UAoKChAeHo6LFy/qzLt58ybCw8Nx69YtAMDOnTvRo0cP&#13;&#10;rFixAhEREXB0dMSQIUPEYGNcXBx++uknrTQyMjLQt29fHD58GG5ubgCA6OhovPXWW1iwYAEOHDgA&#13;&#10;Jycn2NjYoKKiAoWFhXB1dYWbm5vO34IFCx5xabSsq1evIiwszKhBt+LiYoSHhyM/P79FY0hOTsbP&#13;&#10;P//comk2pTl5Zowx9vQpKipCeHg4QkNDsX//fp35d+7cwdSpUxEeHo4zZ848khjKy8sRHh6Oq1ev&#13;&#10;PpL0W8r58+fRpk0bJCcnP+lQWtyzlLfmxlpZWdlo2/dF1LA8tmzZgt9++63R5SsqKhAeHo4rV648&#13;&#10;0PYiIiLg7aiAjKYAACAASURBVO0NuVyODh06PFAajDH2tOOBRsYYY4wxxhrh5eWFkSNH4ty5c8jO&#13;&#10;zsbixYuxf/9+pKen613++PHj+PDDD/Hmm2/i6NGj6N69O6qrq+Hh4QE7OzucP38eR48exe7du5GU&#13;&#10;lITt27dDKpWCiLT+NBeO5s2b9ziz+9Ds7OxQXFyMP//5z086lMfmRcwzY4w9rzZs2KAzbdu2bU8g&#13;&#10;kqfTs3K334N4lvLW3Fg7duyI4uJiODg4PKKIni2PuzzS09NhaWmJ5cuXw8rK6rFskzHGHjceaGSM&#13;&#10;McYYY0yP/Px85OfnQ6VS4aWXXgJQN6gEAHfv3tVZPi0tDf3790ePHj2QkJCALl26AKi74y0/Px/e&#13;&#10;3t5o27YtAGDw4MEAgHPnzumkk5eXB0dHRyxduhQDBgwAUHdB6bvvvkPv3r3RtWtX9OjRA0FBQVoX&#13;&#10;mtatW4f+/fvD1NQUH330EaKjow3msaKiAvPmzUOvXr3Qo0cP+Pn54d69ewDq7tZ0dnZGQkICPvnk&#13;&#10;E3Tt2hWDBw9Gbm4uAODKlSuwt7dHTk4OJk+ejPfeew/p6ekYMWIEiouLAdQ9KmrWrFno1asXTE1N&#13;&#10;4ezsrPNYuJMnT4r0e/furfW42KbiA+ruivT19UWPHj1gZmaG6dOni23rEx0djdGjRyM7OxujR4/G&#13;&#10;l19+CQD48ccf0b9/f5iZmeHzzz/XuWNlzZo1+Oijj2BmZgZvb2+sXbsWkydPBgCdPGti7tOnD8zM&#13;&#10;zPDZZ59p5XnMmDHYvn07/Pz8YG5uDnNzcwQHBz9TFzgZY+x5NGrUKPz888/iqQYaP/zwA0aNGqWz&#13;&#10;fF5eHlQqFczNzfGvf/0LK1asEOfykJAQLFy4UNTdPXr0wH/+8x9cuXIFLi4uMDU1RZ8+fXQeo5iV&#13;&#10;lYURI0bA1NQU/fv3x8aNG8U8fXWYofZBSEgIFi1ahNDQUPTp0wempqbw8vLSqiuPHTuGoUOHwtTU&#13;&#10;FEOHDsXevXv1ls/u3bvh6uoKAPD29oa/vz8AYMSIETh48CCWL1+O3r17Q61WixjNzMxgamqKTz/9&#13;&#10;VNStN2/ehL29PRITEzF69GiYmprq1P9bt25Fnz590LVrV/Tq1QurVq0S80JDQ+Ht7S22Z2ZmBg8P&#13;&#10;D9y4cUMsY6guXrhwIZYtW4b9+/fD3t4e3t7eevPWVDtEXzuooV9//RX29vbYvn07Bg4cKMr4119/&#13;&#10;bTSWdevWAah7FLxmnU8++QRRUVFN7geg8fZMeXk5RowYIV4b0Ny2SGMxNtV+amofenl5YcWKFfD2&#13;&#10;9oa5uTl69eqFOXPmoKKiwuh9aOjYvnnzJr788kuYmZnBzMwMzs7O4nH9DcsDqLuzual4GjLUdtQY&#13;&#10;M2YMtm7diqysLNjb24vlUlNTxXe9b9++WLp0qXitQmPtVcYYe6oRY4wxxhhjL5BTp04RAFq9ejVd&#13;&#10;unRJ62/Lli0EgBISErTWKSkpoZMnT5KdnR1JpVIqLS0lIiJnZ2eSy+WUnJxMEomE5HI53bt3T2vd&#13;&#10;4uJiiouLo8LCQjHt5MmTBIA2bNigE9+4ceNIoVBQVVWVmBYWFkYAyMvLiyIiImj8+PEEgA4cOEBE&#13;&#10;RPPnzycApFKpKDQ0lGxtbQkAxcfHN1kWQ4YMIYlEQiEhIbRy5UqSSqVkbW1N1dXVFBERQQBIKpVS&#13;&#10;UFAQBQUFkUQiISsrKyIiyszMJADUs2dPkslk5O3tTdHR0QSAbt++TUREAwYMIAD0zTffUEhICCkU&#13;&#10;CpJIJHT79m26cOECASAANGXKFPr+++/JwsKCANDvv/9uML6amhqysrIiALRw4UL67rvvSKlUEgCy&#13;&#10;trbWm9/Q0FCxnywtLSksLIxCQkIIAM2YMYPWrVtHlpaWJJFI6MqVK0RE9M0334gYw8LCyNramgCQ&#13;&#10;paUlEZFOnu3s7AgAzZkzh8LCwkSeTp06RUREMpmMANCQIUMoPDycHB0dCQDFxMQ0ua8YY4w9Gjk5&#13;&#10;OQSAtm3bRhKJhFauXCnmaerr/fv3EwAKCwsjIqLCwkKSSqXUs2dPWrduHc2aNYsA0KxZs4iIyMPD&#13;&#10;Q9SRYWFhNHbsWAJAEomERo0aReHh4aJ+qKiooLy8PFEnjho1itatW0eurq4EgFasWEFE+uswQ+0D&#13;&#10;TRxKpZJCQ0PJz8+PAFBAQAAREaWkpBAAcnZ2pg0bNpCbmxsBoH379umUU2pqKk2ZMoUAkIeHB23d&#13;&#10;upWIiCQSCfXs2ZMkEgm5urrS5cuXSSqVkkKhoBUrVlB4eDhJpVJRbxqq/5OSkrS2MWHCBLF/iIgm&#13;&#10;T54s2ifBwcEUEhJCUqmUpFIpFRUVEZHhutjZ2Vm0GYYMGUJr167Vm7em2iH62kEN7dixQ+TV39+f&#13;&#10;1q5dK9ouqampemNJTEykoKAgAkDu7u60fv16cnJyIgC0fv36RvdDU+2Zu3fvEgCKiooioua3RfTF&#13;&#10;2NT2DO1DhUIh2lKhoaHi++Po6Ci2aWgfGjq2bW1tSSqVUlhYGIWHh5NcLieFQkFEpFMehuJpuLyh&#13;&#10;tmN9ISEh4hiZP38+XblyhY4cOSLaq+vWrROxu7u7N/pdZ4yxpx0PNDLGGGOMsReKZqCxqb+GA42a&#13;&#10;C3cAKDw8XEx3dnbWWTcpKanJ7Z87d44UCgXJZDIqKSnRmpeWlkYAaMeOHVrT586dS2PHjhWfS0tL&#13;&#10;xWDpvXv3CIDWBa7S0lKytramuXPnNhqH5iJHcnKymHbixAlxoUkz0BgdHS3mL1q0iABQVVWVuMBm&#13;&#10;bW0tBl7rD7olJCQQANq+fbtY/+TJk6RUKik6OlpcaJwxY4aYr7kwdfToUYPxxcTE6JRVQUEBSSSS&#13;&#10;JgcaAZCvry/V1tZSSUkJAaAlS5aIZUpKSkgqlVJAQAAVFRXpxFhaWqp1wVRfniMiIsTyRUVFJJVK&#13;&#10;ydnZmYjqLu5ZWlpSbW2t1r5ctGhRo/uKMcbYo6MZaIyOjiZvb2+ysLAQ86ZNm0ZyuVzUB5oL/gsX&#13;&#10;LiSJRKL1I6LVq1cTACooKCAPDw+SSCRUUFBARETl5eUEgOzs7MTyu3fvJgB04cIFMdA4fPhwrdhc&#13;&#10;XV1JIpFQRUWFTh1G1HT7gOiPwZi8vDyxjK2tLdna2hJR3Q+C6sdEROTk5CR+VNRYWdVv60gkEpJI&#13;&#10;JHTp0iUiqhtI7NevHx0+fFgsM2fOHNLc62Co/t+0aZPONgIDA3UGGk+ePCnmnz59WgzKGlMXa9pv&#13;&#10;moEjfXkz1A7R1w5qSDPQqNkfRERlZWUkk8nEIFbDWDTtOg8PD620NIOe1dXVOrEaas/oG2hsTluk&#13;&#10;YYyGtmdoHyoUCq0f7hH98aO648ePG7UPDR3bUqmUHBwcqLKykojq2tgTJkyge/fu6R1obCqe+ssb&#13;&#10;yrs+KpWK+vXrJz7b2NiQQqGgiooKMS04OFgMpOr7rjPG2NPOBIwxxhhjjD0HlixZgi1btojP77//&#13;&#10;vtYjxxoKCgrCoEGDtKalpKTA09NTZ9mlS5di9uzZ2LRpE8aPH4+2bdtizJgxYv6QIUPw/fffo1ev&#13;&#10;Xvjss8+gVqvRqVMnrTRqamqwZs0aeHt7o2fPnjh48CD+9Kc/aS2zcuVKSKVSDB06VGt6YGAgzp49&#13;&#10;i7Vr1yIzM1PrUWs5OTkAgOHDh4tp7du3x9GjRwHUPebVxsZGK721a9fi+PHjAOoePdW6tfYbFZKT&#13;&#10;k/Hmm28CAD788EMx/W9/+xsAoLKyUkzz9vZG+/btdcrsxIkTomw0LCwscPr0aQDAxYsXAUA8HhYA&#13;&#10;/vrXvwKoe6SVZrnG4tNsU/MYWgDo1KkThg4digsXLujEU5+vry9atWolHqG1f/9+ZGRkiPnl5eU4&#13;&#10;cuSISPvTTz8V89q3b49PPvlExFefJo1hw4aJaR06dMCwYcO0HmVra2uLVq1aifTkcjnKy8ubjJkx&#13;&#10;xtij5+7ujlWrViEjIwM9evRAaGgovv76a516SPPIxa+++kpMy8vLAwCo1WoAQK9evURb4JVXXgEA&#13;&#10;2Nvbi+U186je4ypdXFy0tuPi4oItW7aIOhP4ow4Dmm4faFhaWqJr167i81tvvYX09HTU1tbi0KFD&#13;&#10;UCqVWtvNzs7GmTNnUFlZKR75boibmxv+8pe/AADefPNN/PLLL4iLi8O8efOgVquxY8cOnXUaq/8H&#13;&#10;DhwImUwGa2tr2NjYoH///hg8eDD++c9/iuUVCgUsLCzEZ6VSCQsLCxw/flyUp6G6WC6Xw9HRsdE8&#13;&#10;GWonadJvrB1UX/02Wrt27eDi4oJNmzbpjUXzWP2Gx4Krqyv27NmDa9eu6aRvqD3j6+urs05z2yL1&#13;&#10;YzS0vQkTJhjch5999plWuY0YMQIqlQonTpwQj6c1tA8bO7aBuu+Jv78/ZDIZBg8eDBsbGwQFBUEi&#13;&#10;kaCwsFAnf03FI5fLxXRDeTektrYWCQkJCAwM1Pp+OTs7w8/PDydPnhTT6n/XGWPsaccDjYwxxhhj&#13;&#10;7LnQq1cv1NbWis+vv/56k8v/9a9/1bpIBQB37twR/1+8eBGpqalwcnJCx44d0bFjRwQEBGDPnj2I&#13;&#10;iooSA41SqRQ7duxAmzZt8L///Q/9+/fH+PHjsX37dpFWUVERhg0bhkOHDmHp0qWYPHmyzsW7oqIi&#13;&#10;bN68Gf7+/joXtObNm4fAwEAMGTIEH3zwAZYsWQInJycAQElJCQA0epGrbdu2Ou+W6tKli7iYZGpq&#13;&#10;qjXPz88P//jHP1BUVATgj4ujjdFcWGxI846cNm3aNLl+u3bt9E43FJ/mPT0mJtpdmsbSq09zbNy/&#13;&#10;fx9AXXm88cYbYr5KpcIbb7wh3s2jeUenBjXyDiNNeg33bfv27UV5aj4zxhh7+lhaWkKhUCAiIgL9&#13;&#10;+/dHcXGxeB9efWVlZWjXrp1W3fHGG2+gV69e4h3NDetywHCd+PLLL2t91tQnmvoF0G7fNNU+0JBI&#13;&#10;JHq3pWkzdejQQScfgwYNQk1NTZOx1qcZKASAa9euoVevXgDqBsdsbW3RpUsXhIaGaq3TWH3drVs3&#13;&#10;nD59Gnv37kVcXBy+++47BAYGYu7cuQgMDASgv23Svn17lJSUGF0Xv/XWW03myVA7RKOxdlB9Dffr&#13;&#10;yy+/jPz8fL2xaNoeDfOoaTuUl5frtH0MtWf0aW5bpH6Mhrb3IPtQU0bl5eVG78PGjm0AmDFjBgYO&#13;&#10;HChiWL9+PaRSKdLT03V+6GconvoepKzr03zvGh4Tmu9D/e0Z6sswxtjThAcaGXuGLVy4EAqFAiNH&#13;&#10;jjRq+erqarz00ktP9S+i1Go1vvvuO4SEhLTYRbgrV65gw4YN+O2337B27VqjGn/NERkZiezsbMye&#13;&#10;PRtqtRqrV69GSEiI3sYrY4/TwYMHsX37dgwbNkzr19MAEBYWhmPHjuldz9PTU1wceBzqf4cM+e9/&#13;&#10;/4v8/HxMnTq1xbZ/9+5dzJgxA35+fjA3N2+xdJsyf/58vP3220afv5lxPv74Y3z88cctlt6lS5fg&#13;&#10;4uKC3bt3a92V1/DC26uvviouHNrY2GDmzJlYvHgx1qxZAy8vLwDA2LFjkZmZibNnz+Ltt9/Wu73Y&#13;&#10;2FgA0LmbsaamBoGBgfDx8cHy5csB/DGIB0DceZiWlgZLS0sAdXV+r1694OjoiHnz5mHmzJk621Mq&#13;&#10;lQCACRMmiF9ql5SUYMGCBXj99de1LuQ0pbGLppq7H9VqNd577z0AQG5uLnr27In//e9/jZaDsfFV&#13;&#10;VVWJfFtZWQGoK6vY2FiDF2Y0F38VCgWAursu3d3dxfyQkBDIZDKYmZkBABITE/HBBx8AqLsAuH//&#13;&#10;fr0XFjXppaamwtraGkDdBaXY2Fixb1jLyM/Px9q1a5GamoqLFy+id+/e6N+/P9zc3PRe3GfaysrK&#13;&#10;MGXKFEyaNEnnBxctoaXa9DU1NfDx8QERISQkROvi+o0bNzB37ly9673++uv45ptvHni7LaVhf61+&#13;&#10;f+xR7wOgbj+vX78esbGxmDBhAgYOHPhItvO88fT0xNy5c5GVlQU7OzuYmpqKH/VovPvuuzh//jyC&#13;&#10;goLEcZmZmYmIiAh069btgbedmJiodad+cnIygLqBvJSUFAB/1GGG2geGmJiYwMLCAkqlEsuWLRPT&#13;&#10;d+/ejczMTKN+uKNRf0AoMjIS+fn5uHXrFqRSKQBgzpw5Rqe1Z88enD9/HlOmTIGLiwsqKysxePBg&#13;&#10;BAcHi0EqtVqNW7duibvZioqKkJKSAn9/f6PrYkN3axpqh2gYGjwGgKSkJK39Gh8f32gsmm0lJiaK&#13;&#10;+AEgISEBQN2x0PCuRkPtmZZQP0ZD2zNmH8bFxWmlrzm+699Z+aDtqZKSEixatAguLi6YPXs2Zs+e&#13;&#10;jUOHDuGjjz7CL7/8onWHqUZT8dT3sGVtYmIChUKB+Ph4rfa55m5Ic3NznDlzBoD+Hys8bTR18Zdf&#13;&#10;fonevXtrzTt79ixCQkLg6+trsN1vSEZGBtasWYNVq1bpDNI+S8LCwnD58mUsXLhQa7rmWuLf/vY3&#13;&#10;TJ8+3ah06l/PadWqFdq3bw9zc3OMGTOGf9TInoin/4zFGGvUzp07RcfDkPPnz6NNmzZGL/+kXL16&#13;&#10;FWFhYSgrK2uxNKdNm4bvv/8eb7/9ts4v/1rC8ePHsXXrVgB18YeHh/Pjz9hTYd68eQgPD9fbsY+L&#13;&#10;i0N4eDgKCgp0/prz6+WWUP87ZEhiYiL279/fotsvLy9HeHg4rl692qLpNiUqKuqpPx+zujskpVIp&#13;&#10;pk6dip9++gmnT5+Gr68v0tPTtR7l1NDcuXNhaWmJCRMmQK1WIzMzEz///DM8PT2Rn5+PxMRE8Vf/&#13;&#10;QpHmUZw9evTQSk/zA6EzZ84gNzcXx44dE4/TunjxIqRSKRwcHDBz5kzs2rULGRkZmDZtGtRqNcaN&#13;&#10;G9donHZ2dpDJZBg1ahSSkpKQkZGBSZMmYcOGDQ99MQAAHBwcIJVKMWbMGKSkpCAxMRGTJk1Cly5d&#13;&#10;YGtra3B9Q/E5ODhAJpNh9OjRiI+PR2ZmJjw9PQ0+NrW+1157De7u7pg4cSJ27tyJrKwsBAcHw9fX&#13;&#10;F3K5HN27d8eoUaMwffp0rF+/HvHx8fjss8+07kJomGe5XI4xY8YgNjYWZ8+excSJE6FWq+Hj42N0&#13;&#10;XKxpx44dw7vvvoulS5fitddew8iRI3Hz5k2MHTsWw4YN0xkQYLoqKysRHh6u9TjGltRSbfqEhASs&#13;&#10;WrUKq1evxqFDh7TmFRQUIDw8HKmpqTptmaflGKjfX2vYH3vU+wAAIiIi4O3tDblcjg4dOjyy7Txv&#13;&#10;Ro0aheLiYuzfv7/RelSlUuHChQsYP3481Go1EhMTMXbsWGRnZ6Nz584PvO2lS5dizZo1yM7OxubN&#13;&#10;mzF37lyMGzcOHTt21FnWUPtAc2dcU6ZMmYL169dj+fLlyM7ORlRUFNzc3Br90axmUC02NlY8IrYh&#13;&#10;TZ87KSkJFy5cwMaNGzF//nwA0PvYz4YKCwvh4+OD0NBQXL16FadPn8atW7d0BuRHjhyJ1NRUZGRk&#13;&#10;iAGfL7744oHr4oZ5a8l2koeHB/bu3YusrCwEBAQgKSkJkyZN0rtst27d4O7ujlmzZmHjxo3IyckR&#13;&#10;P9yYNm0aXnnlFZ1YDbVnWpqh7RmzD9PT0+Ht7Y3MzEzEx8dj/PjxkMvl+Pjjjx+6PfXqq68iIiIC&#13;&#10;Xl5eSE9Px9WrV3Hq1CkAjd+B2lQ8zcm7Mfz9/RETEwN/f39kZ2cjOjoanp6e6Nmzp9bg8rNAUxfr&#13;&#10;q8tu3ryJ8PBw3Lp166G3c/HiRYSHhxt1XnuaxcXF4aefftKalpGRgb59++Lw4cNwc3MzOp3613Nu&#13;&#10;376NxMREeHl56fxolbHH5sm+IpIx9jB69uxJPj4+Ri2r76XtT6OqqioqLi5u0Rdey2QymjVrVoul&#13;&#10;19D9+/fFS8Ojo6MJAN2+ffuRbY8xY5w5c4YA0FdffUUASK1Wa813dnYmuVz+hKLTVv87ZIiHhwcN&#13;&#10;GDCgRbd//fp1AkAxMTEtmm5TSktL6f79+49te0zbqVOnCABt27ZNZ15cXBwBoMTERCIi+u2338jC&#13;&#10;woIAEACSSCQUHBwslnd2diaFQqGTzrlz5wgAKRQKWrdunVi/4d/KlSu10pLJZHpjDgsL01rPz8+P&#13;&#10;Bg0aRAAoNTWVbt26RU5OTmK+lZUVbdq0yWBZZGVlkZWVlVivX79+4rsQERFBAKiqqkosHxkZSQCo&#13;&#10;tLSUMjMzCQAdO3ZMzG9YD6anp2uVn6Ojo2iLXLp0iQDQkSNHxPo3btzQ+j42FZ9mvqWlpZhvYWFB&#13;&#10;NjY2ZG1trTe/a9eupYZdoMLCQnJ3dxdpKBQKrf1SXFxMHh4eJJFIRB48PDyoX79+evOcm5tLNjY2&#13;&#10;WsfMhg0bRHoymYwWLlyoFYNCoaCAgIAm9xWrU1FRQXK5nORyOV28eFFr3tatWwkAzZkz5wlF9+yo&#13;&#10;ra2l4uJire93S2qpNr2rqytZWVmRhYUFjRw5Umue5lz+008/PdQ2HqX6/bWG/bFHvQ+IiFQqFVla&#13;&#10;Wj6y9J8Xmn0THR0tpjk4OIj6joiopKSEAFBYWJhYZt++fSSTycT53snJic6fP09E+tusAGj16tXi&#13;&#10;85EjRwgAXbhwgfLz8wkAjRs3TtQ3AMjV1ZWKioqISH8dZqh9oC+OSZMmkZWVFRERVVdXU1BQkFad&#13;&#10;5eXlRRUVFXrLqqqqimxtbQkA2draEhGRRCKhkJAQscydO3e06maFQkHff/89ASAHBweD9X91dTV5&#13;&#10;e3tr5cvCwoJOnz5NRESTJ08muVxOjo6OYr5UKqV9+/aJ9AzVxa6urjRkyBCDeWuqHaKvHdTQjh07&#13;&#10;CIBOfhYtWkQ1NTWNxnLv3j0aP3681jq+vr5UXl7eaKxNtWfu3r1LACgqKoqImt8W0RdjU9sztA8V&#13;&#10;CgUNGjSIlEqlmG9paUnnzp0zeh8aOraTk5NJoVBoxTB79myqra3VKQ9D8TRc3lDbsSGVSiXajURE&#13;&#10;NTU1tGLFCq3vuoODA12/fp2I9H/Xn1ZN1cWaflVCQsJDb0fzXdKcD59VDa/DHDt2jCQSCVlYWFB+&#13;&#10;fv4Dp6MREBBAACgnJ6dF4mWsOZ6NsxZjz6kbN26Qh4eHuFgycuRIysrKEvOvX79OKpWKlEolWVhY&#13;&#10;kLe3N/3+++9ifv2O64oVK2j69Ola6a9atYqmTJlCP//8s2jo9+zZk2bMmCGW2bx5M9nY2JBcLqdx&#13;&#10;48aJhl9jwsPDycbGhmQyGQ0YMID27Nkj5mVlZZGrqyvJ5XKSyWQ0ZMgQkd7ly5fJzs6Ozp07R97e&#13;&#10;3mRhYUF79uwhV1dXsZ6HhwelpqaSnZ2daDzcv3+fvvnmG+rZsycplUry9fUV8/StX9/169fJzs6O&#13;&#10;AJBMJiM7OzuDcd64cYPs7Ozo0KFD4oKvg4MDXblyhdasWUOWlpYkl8vpq6++Ep3OdevWkZeXFxFp&#13;&#10;X2z08PDQGeBMSUkhOzs7rvTZIzdjxgySSqVUUlJCEomEfH19teY/zEDjb7/9Ro6OjiSTycjR0VHr&#13;&#10;ooy7uztFRkaSr68vKRQKUigUtGzZMnGhccGCBbR06VLat28f2dnZUXh4uNZ3iKjufDFu3Dix/pQp&#13;&#10;U+jOnTtEROLi/sKFC0mhUJBMJqOvvvqK7t27J9a/efMmjR8/nhT/z967x1VV5f//rzJrdDr2qMnT&#13;&#10;xdM3O+WpznziM3McJmYYPkNOdCIkIpNBkmTiIyqhHy+Zl/GC4DUvOKl4ATGC0fKemoqoeGMETFQU&#13;&#10;RUEFEVRSvCCgcA6v3x/89vLsw7khGFb7+XjweHD2Wnvttdfee71v66LT0cvLi3FxcTJH55YtW+jn&#13;&#10;50e1Wk1vb28RTLEXaOzVqxfT0tI4e/Zsuru788iRIw77JpI8ffo0w8LCqNVq6e3tzU2bNtFoNDIn&#13;&#10;J4dkoxG8ePFikT8rK4u9evWiRqOhp6cnP//8c+F4lPql3bt3MyQkhBqNhu7u7tyyZYvdZ+SonyMb&#13;&#10;A51jxoyhwWCgRqNh7969efToUZL2+1ZHdSTJ5cuX08PDg2q1mgaDQWZs5+TkiDbX6XQcMmQIq6qq&#13;&#10;7Nb/fqSyspJlZWXCKdQW1NTUsKSkRLS7yWRieXm5LE9tbS0vXbrU7LKrqqpkOkZrc/Xq1RY5BpzV&#13;&#10;7+rVqy2uf11dnXDwWLJhwwYWFRXRbDYLx6uHhwf79evnsLzq6uomz0eh5Xz11VcEIHMoWxISEkIA&#13;&#10;vHDhAn19fbl06VJZ+pw5cxgWFkbSsZ5pS3cl7cvAa9eu0d/fnyNHjhTXKiwspNFoZFJSEisrK2k0&#13;&#10;GpmSkiL6Um9vb5nT1F7/60juOupfHdka1dXVNBqNskGIKSkp9PHxoUajoa+vL9etWydrtylTpnDh&#13;&#10;woX08PCwKX8tsdTp70aOkeQPP/xAAFy8eDHj4uIIgBcvXhTpdxNobK5Mr6ur46RJk6jX66lWq9mj&#13;&#10;Rw+mpaWJ9jUajTxy5Igo//LlyzQajSLwINlrtuwx62fgTIciyfT0dAYGBlKj0TAwMJCrV6+m0Wi0&#13;&#10;OWArNDSUKpWKKpWKRqOR+fn5Du/fw8ODWq2WQUFBQicgG5/95MmTOX/+fLq7u1Ov13Pu3LksKSlh&#13;&#10;cHAwNRoNPTw8RLv8EqmoqGBNTU2rlVdfX8/i4mKXB6W5oh84w2w2s6ysjCaTqdn1tceFCxdkA3Av&#13;&#10;X74sAmWuUFNTw+LiYmEHSAwZMkQE0K9cueLwXltLFt+tnmQZHKmurmZJSUmzdMn6+nqWlpY267nY&#13;&#10;02fuFY6uZ+8Z6nQ6jh49mmSj3+bq1at2y2/JM2xoaGBFRQVLSkpc/p6c1ceSlrZ1Q0MDy8rKWrX/&#13;&#10;+LFpTqCxoaFByBK1Wk29Xs9p06YJOedIp5G+peXLlwtdxXIAI0lev36dI0aMEDLb09OT3377rUi3&#13;&#10;JQOd2e2OdIS70W8s/TDZ2dlUqVT08PBgZWVls9rdnj9HClJbBu0VFH4slECjgkIb4uPjQ7VazSVL&#13;&#10;ljAhIYFarVbMiqisrKRaraZarea8efM4a9YsqlQqarVaoYRYBhptjeaKjIykh4cHs7OzOXToUAJg&#13;&#10;eHg4V6xYQZLCYB81ahQTExPp7u5OlUrFc+fO2axvbGwsATAiIoKLFi0SI+gyMjJYV1cnlIG5c+cy&#13;&#10;ISGBw2i3OAAAIABJREFUarVaGADSaD/JqT148GAuWrRI3JO7uzuXLFnSZFaAv7+/GCH5xRdfCGXB&#13;&#10;ZDLZPN+SyspKxsbGUqVS0dvbm5MnT3ZazzNnzogRZaNGjeLixYuFga7RaDh16lSOGzeOADhz5kyS&#13;&#10;jQEdvV5PUh5ojI6OJgCZwhAZGUmtVtuqMzYVFKy5ffs2VSqVGFQQGRlJlUolM+ylQHpxcbHsz5mC&#13;&#10;m5WVRQAMCgrismXL2LdvX5nDVxrV7e/vz4SEBDHSWAriBQUFiZGi/v7+3LNnj+wb+uGHH8R3/cUX&#13;&#10;X3DixIniGyYb+zoA1Ov1XLRoEUeMGEEAYvTttWvXRKArMTGRY8eOJQAR9N+8eTMBiCCn1Dc6CjSq&#13;&#10;VCoaDAaqVCqGhISwvLzcYd9UXl5OlUpFvV7P+Ph4Tpw4UVxDMjos+29pNLunpycTExPFPYWGhpKU&#13;&#10;90tDhw5lfHy8mCFmy+HhrJ8jyR49ehAAJ02axLi4OOp0OqpUKv7www82+1ZndczMzJTJmMjISAKN&#13;&#10;Mwarq6vFCPDU1FTOmDGDABgVFeXwXVNQuF/w8PCgXq9nZmYmT5w4IfoVe4EuhXtLVFQUVSqVXUet&#13;&#10;1M9nZmbS399fNuPYZDJRrVYL56ajvtyW7upMBs6fP58AuGLFCtbV1dHd3Z06nY5VVVW8ePGi6MuD&#13;&#10;g4OZmJgogqJz584lSZv9r6NrOutfHdka1rMzpBlNoaGhTEpKEjOkk5KSSDqXv9ZY6sTNlWMSUnte&#13;&#10;vnyZ58+fJwDOmTNHpEvOzfnz5zfRZ+y9H82V6dOmTSMATps2jampqcL+KSkpEfclzYAnm66SIMl7&#13;&#10;W/aYrRlGjnSo9PR0MeslMTFRNpvGVsA3Li5OvL+xsbE8d+6czfuXBmZOmDCBS5YsEc9GCjZKz95g&#13;&#10;MHDJkiXs16+fmF0UHBzMhIQEcY69WXAKCq2JZaDxfufnMgurtbEMNCr8tHEki5cvXy4LNEozsAcN&#13;&#10;GsSUlBQxazctLc2pTiN9SwA4evRoLl68WMw2zs7OJnlnsFlMTAxTUlLo5eUl+/6sZeChQ4ec2u2O&#13;&#10;dIS70W+kAOH+/fuFzmdv0JYjrP05BQUFXL58udAhFRTaAiXQqKDQhqjVavr5+bGuro5k4+idyMhI&#13;&#10;3rhxgzExMU2mu+fk5BAAFy5cSNL1QCPZdKkeaemXGTNmiPw3b96kWq226TC4ceMGgcYlPySqq6vp&#13;&#10;6enJ6Ohonjlzhl5eXty9e7dInzBhgljuQXLWeHp6ihG3ixYtItC4BIgUeLN0SkiO7f3794syDx8+&#13;&#10;LAxuW+fbQqPRcNKkSSTptJ6SohAbGyvSJ02aJGs7knRzcxOjzO0FGs+ePUsAYqR6XV0dVSqVrM0V&#13;&#10;FO4Fa9euJQAePnyYJLlv3z4R9JEICgoSSrHlX0hIiMOye/ToIWYHSwQGBoq+RhrFJ32TksEwdepU&#13;&#10;2XUlpxop/4akvq+0tFSkL1u2jDqdjhcuXBDOLssZDT4+PmLJoClTplClUvHatWsiXXJUVlZWiuXX&#13;&#10;LGfiTZ482WmgUaVSsbi4mCSd9k1Sn2E5q+yLL76wG2j09vamTqeTOedmz54tnHxSv2Q5G10K7O3b&#13;&#10;t69JfZ31c7t27SIArl69WqQfOXKEer2emzZtstm3OqtjcnJyk35y4sSJXLlyJYuKioSTViI1NZUx&#13;&#10;MTE221tB4X7jzJkzYgk9ANRqtU0GNyn8eEhLm9lDcnilpqZy9erVBMBjx46RvNN3HjlyxGlfbkt3&#13;&#10;dSYDGxoaGBAQQJVKJZxn0tLlUqCxV69esvNDQkKoUql4+/Ztm/2vo2s6618d2RqWQS5Jz7deHURy&#13;&#10;rplMJqfy1xpbgUZX5ZiEXq9nYGCg7Ho6nU60jfSsbf2dOHHCZpnNlelhYWFUq9XCYVhZWcnIyEjm&#13;&#10;5uY2K9BINrXHbAUaHelQXl5edHd3lwVRpWCkPSel9XJ91vcv6QQpKSkiz/Xr16lWqxkUFESSYulo&#13;&#10;aTBabW0tAcjeyw0bNhBoXAJUQeFeEx0dzYCAgLauhktIy+v+1FbyuNf4+Phw+vTpbV0NhVbAkSyW&#13;&#10;/qRAY3R0tGxFEEnOzZ8/36lOIwUaLZefrqmpETMbycYlry1X1ZEG6Eh+EWsZ6Mxud6Yj3I1+Y8sP&#13;&#10;czdbXNnz5wDgzp07m12egkJr0LhDs4KCQpswfPhwjB49GhqNBj179oS3tzemT58OlUqFAwcOwNPT&#13;&#10;Ey+99JLI7+7uDq1Wi9zc3BZf++TJkwCALVu24NChQ+J4bW0t9u7d2yR/YWEhAKBXr17iWMeOHbFv&#13;&#10;3z7xe+vWrdixYwdiYmKQl5eHNWvWNCln8ODB6Nixo+zY8OHDxUb2lhw8eBAAEBcXhwcffFCWtn//&#13;&#10;fqjVaofn2+KFF15wqZ5/+ctfxP+/+c1vAAB/+tOfxLEnn3wSJB1eq2vXrvD19UVycjLCwsKQkZGB&#13;&#10;qqoqfPjhhy7VVUHhblm6dCkAYNu2bdi2bRvMZjMAICEhAb179xb5NBoNvvvuO9m5jz32GABgxowZ&#13;&#10;WL58uTj++9//HklJSdi5cyf0ej369Okj0k6ePInjx4+jrq4OAODj4yO+yY4dO0Kr1aK2tlbk12q1&#13;&#10;CAgIsFn3gwcPwtvbGxqNRhwLCwtDWFiY+O3u7o6nnnpK/O7WrZvoF3NycgAAAwcOFOkXL14EABw+&#13;&#10;fBhZWVmIjY3FQw/dUYGCgoIwbtw4m/WR6Nu3L55//nlRR8B+35STkwMfHx/RRwGAr6+vzXIbGhqw&#13;&#10;a9cuTJw4EQ8//LCsTiNGjMCRI0fw5z//GQDQo0cPkd61a1cAkLWrhLN+7vDhwwAAf39/cczNzQ35&#13;&#10;+fkAgMWLFwO407e6Use33noLGo0Gnp6e8Pb2xhtvvIGePXviD3/4AwDAaDRizJgxSElJgdFoxN/+&#13;&#10;9jeMGTPGZpsoKNxvvPDCC9i0aRPMZjNMJhMeeeSRtq7SzxJbcufLL79sku/JJ58U/bAtrl27BgDo&#13;&#10;3LkzvLy8oFKpsHbtWvz2t7/F+vXr4ebmBjc3N/zrX/8CYL8vf//99wHc0V0bGhqcysCHH34YSUlJ&#13;&#10;ePXVV5GQkID4+Hi89tprsrItz5V+L1++HGfPnhXHLPtfR9d87rnnHPavjmwNqZ0A4NSpUzbrFhIS&#13;&#10;go0bN+L8+fMAHMtfV3BVjgGN8vz48eN48cUXMXPmTFld//Of/8DT01Mcmz59ehM5K5Vvi+bI9I8+&#13;&#10;+ghffvklfvOb3yAwMBB//etf8dlnn+H555+XPbPWwp4O1dDQgL1792LatGmyer733nv49ttvm3UN&#13;&#10;y/uX7EDpfQeATp064f3338emTZvEse7du+Pxxx8HAPzqV78CALz99tsiXUpzZh8pKLQGEydObOsq&#13;&#10;uIyvry9KS0vbuhr3Hdu2bWvrKii0MrZkcVZWFgYMGCB+T5w4ESdOnMDixYtx7Ngx2Xvw4osvumQz&#13;&#10;WvokO3TogD59+iA5ORkAsHHjRmRmZmL27Nk4duyYTV+fpQx0Zrc70xFefPFFAM3TbyT8/f0RHx+P&#13;&#10;7t274+9//zvy8vKELHUVa3/O1atXsXTpUvTo0QM7d+7EG2+80azyFBRaihJoVFBoQ0aNGoW33noL&#13;&#10;3333HXbs2IGkpCSo1Wrk5ubi1q1bTQJyAPDoo4+iurrapfJNJpPdtFu3bgFodMJ06dJFHI+IiJD9&#13;&#10;lrh58yYA2KwTAJw/fx7du3cH0OiU8PHxQefOnbFo0SJZPkmgW/LMM8/YLFMSzM8995zs+IgRI/C7&#13;&#10;3/0O5eXlDs9vST3btWvX5FxXg5mWDBgwAO+99x5KS0vxzTffwM/Pz2b7Kii0FufOncN3330HjUYj&#13;&#10;c9Cq1Wqkp6fj9OnTQiF++OGH4ebmZrOc7t27o6GhQfx+5plnxO9OnTrJ3uMuXbrA19dXBDTt9RMS&#13;&#10;3bp1s5t2/fp1/PrXv3Z4vkqlsptWU1ODDh06NKlf9+7d8eSTTwKALFgGwKWggaXD0lnftGvXLpcD&#13;&#10;EVKbWufv0KGD7FqWx5zhrJ+rqqoCALRv395hOVLf6kodn376aeTn5wt5tmDBAkycOBHR0dGYOHEi&#13;&#10;vvvuO6SnpyM9PR1bt25FXFwcvL29sX37dpv9rYLC/Ui7du2U9/UeYkvu2EKv1yMlJQVFRUWyAXkS&#13;&#10;e/bsAQC89NJL6NChA/r164fU1FT885//xIoVK/DZZ58BcN6XS0i6q6sy8ObNm6Ls7OxsDBo0SFa+&#13;&#10;dV8qySRJN7e8d1eu6ah/dWRrWMra27dvA7gTQJKQ5Ll0P47kryu4KscAYNmyZQCA06dP4/Tp07K0&#13;&#10;pKQkWaCxa9eudvUZWzRHpr/xxhs4d+4cNmzYgIyMDAwdOhRDhw5FWlqaTX3Gkf3lCvZ0KOn9shwo&#13;&#10;dbdY3r/03lnrRh07dsT169fFb2sHK+Bcj1BQUFBQ+OVgSxZfvnxZ9jsmJgYTJ06Ev78/Xn/9dcyY&#13;&#10;MQOBgYEi3ZFOI2GtRz3yyCOoqKiAyWTCO++8g/T0dISFhcHNzQ1/+MMfEBUV1aSeErW1tQ7tdld1&#13;&#10;xeboN0Cjb2bNmjVo3749vvnmG7zxxhvo378/Vq9e3axybPlzvLy8sH79eqxdu1YJNCr86DTVFhUU&#13;&#10;7gKSWLduHd599128/PLL+Mtf/oKxY8fi0qVLsnzR0dGYN2+ew7KKioowdepU9OzZEy+//DLeffdd&#13;&#10;fPPNNzLHgzUlJSUYM2aM7Hpnz57FkiVLMH36dGRnZwvjzBaff/45IiIimtS3ueU0h5s3b2Ls2LF4&#13;&#10;6KGHMG7cOGRkZGDHjh2oqKjA1q1b8eqrryIrK0tm4JWXlyMvLw96vb5Jee3btxezdiQsZypao9Pp&#13;&#10;ADSOopk1a5b469Kli2wmkcQLL7wA4M5sIaDRkP7v//5vTJgwAatWrUJFRQWOHj2KuLg4DBgwAJ07&#13;&#10;d7ZZT2tsGa4AxH1GRkaK+kVHR+Ohhx6SOZ/snW8LV+vZWrzzzjtQq9VITk7GqlWrEB4efs+u5Yzi&#13;&#10;4mJERESIEfyW7N69GxERETb/VqxY0Qa1vbesWbMGMTExLuc3mUwO+yBXyMnJwaBBg1rsgHJGamoq&#13;&#10;AODAgQPIz88Xf9Ls45SUFJfKefPNNzFmzBjxFxYWhoceeghubm7Q6/WyfuN//ud/8MQTT7isYFs7&#13;&#10;syx55ZVXsGfPHuH0BIB///vf6NSpE3744QenZb/22mt49NFHMX36dFG/sLAwtGvXDl26dIFOp8Ou&#13;&#10;Xbtk52RmZjarzs76Jr1ej3379qGmpkack56ebrPchx56CDqdDhkZGbLj0szyl19+2WndrHHWz0mO&#13;&#10;+by8PHGsqKgInTp1wpYtW8QxqW91pY4bN25EUlIS+vTpg8TERJSWlsLHx0eMJo2Ojoanpydmz56N&#13;&#10;/Px8TJo0Cbt27UJRUVGz7+9+Y8qUKVi1atWPdr28vDwMGDBA9n61FTU1NYiIiBDvEklZH5eVlYWI&#13;&#10;iIhW050A1/rj2NhYl59Jc+WBwr3DltyxRd++fQEAkyZNavIulJeXixH1Wq0WAPDhhx/i1KlTWLp0&#13;&#10;Kc6fP48PPvgAgOt6pqS7uiIDTSYT+vXrh2eeeQbx8fFITk7G119/LaujFAiV2L9/PwC548uy/3V0&#13;&#10;zdOnT9vtX/Py8hzaGpZIbWVdN0leOpodeC+4efMmFi1ahKFDh8p0mfz8fISGhiIpKUk2I7O5NEem&#13;&#10;z507F4cPH8Ynn3yC1atX49KlS1CpVEhJSRHvRmVlpShPWh2gtWnfvj10Oh127twpO7558+Zml2V5&#13;&#10;/5JNmJ2dLY41NDRg+/btcHd3v8va/jQ5d+4cJk2ahJ49e6KsrOy+vKYtGWgymdpsJqkzeXv16lVE&#13;&#10;RESI1ZTagua0T21tLSIiIhz6UVqCZHNfvXrVZnpzdTxX8qempspmhd9rGhoammXvfv3115g2bVqL&#13;&#10;rpmXl4eIiAhUV1c30U0V7h/MZjMmTpyIYcOGYcOGDfjnP/+Jv/3tbyLdVZvR2nbPyMiAu7s7Dh8+&#13;&#10;jPT0dKxbtw7Lli3DsGHDbNrS1jqAI7vdVV2xuTz66KNCh/D29saYMWOwZs0aLFy48K7LlLhw4QKq&#13;&#10;qqpa1f5SUHAVJdCo0CpMnDgR77//Purq6vDxxx/jL3/5C+bPn48///nPQomqra3FpEmTxNI7tli3&#13;&#10;bh26deuGf/3rX3jiiSfw3nvvIT8/H8HBwRg5cqTNc3744Qe89dZbmD59uhiZu2XLFmi1Wnz66afY&#13;&#10;uXMnPDw8YDAYbCpgu3fvxqhRo5CQkNBk6Z/mlNNcHn30UaSkpGDQoEHIzc1FaWkpjh49CqBx5PSg&#13;&#10;QYNQVVWFPn364NChQ8jJyUFQUBAA4B//+EeT8rp164bjx48jMTER+fn5+Oc//4kDBw6IdEmIbd++&#13;&#10;HXl5eXjyyScRGhqKTz75BGvXrkVBQQFmz56N4cOHC2eDJc899xz8/PwwZswYrFu3DocOHcLIkSOR&#13;&#10;l5cnAhBAo9A/c+YMvvzyS8TGxgKAw2fuCKPRCI1Gg+DgYGRmZuLQoUOIiorCsmXL8Morr9xVmfei&#13;&#10;no5o3749Bg4ciPHjxwNoDDy2FV9++SUSEhIwdOjQJsbNiRMnkJCQgOLiYlRWVsr+LAM+PxcOHDiA&#13;&#10;b775xuX8Xbp0abGBVlJSgkWLFonlRe8FZrMZCxcuhL+/P55++mlZWrdu3eDh4YGFCxe2KNg5dOhQ&#13;&#10;JCUlYc6cOTh58iTWr1+Pvn37Op2F6Coff/wxqqqq8L//+7/Iy8vD2rVrMWHCBAQHB7s0KCAiIgJn&#13;&#10;zpxB//79kZeXhz179qBfv344efIknnjiCXz66afYsmULJkyYgIKCAmzYsEG2nIsrOOubBgwYgKqq&#13;&#10;KgQHByMjIwNJSUmIjIy0W97o0aORnp6O0aNH4+TJk9i0aRMGDBgAg8Egm7HhKs76OT8/P6jVanz0&#13;&#10;0UfIysrCnj17EBUVhc6dO8PHx+eu6njt2jUMGzYMixYtQmlpKfLz83Hp0iW4ubmhQ4cOmDx5Mj77&#13;&#10;7DMUFhaiqKgIZ86cAQA8++yzzb6/+421a9eKQMGPQWlpKZYsWXJfBBrr6uqQkJAglg+0dLwDjQHs&#13;&#10;hISEVnWAutIfr1+/3uVn0lx5oND2aDQafP7550hNTUVQUBC2b9+OgoICrFixAq+//jqAxkGEEq+/&#13;&#10;/jq0Wi0iIiLg5+cnHEN3o2c6k4GzZs3Crl27kJycjEGDBsHf3x8REREoLi4WZcycORMLFy7EyZMn&#13;&#10;kZqaiujoaISFhYmly5tzTUf960svveTQ1rDk6aefRmhoKMaOHYsvv/wShYWFWLBgAeLi4jBy5Mgm&#13;&#10;Mx3vNWvXrgUAm9sNSIHm1hrg4ew9OHr0KD788ENs27YNZWVlOHz4MKqqqqDVasVSa7Nnz8bBgweR&#13;&#10;kZHRZOaEJdb2WHMZMWIEtmzZgjFjxmDv3r0YO3Zsi9vBz88PWq0WH330EbZv344TJ07gk08+QV5e&#13;&#10;HoYNG9aisn9qjBw5EvHx8XjllVdaZebovbimtQw8ffo02rdv/6PqIZY4k7e1tbVISEhos6VDm9s+&#13;&#10;t2/fRkJCAs6dO3dP6iPZ3PZ0uObqeK7k379/f7OXV24J4eHh6Nmzp8v59+/fj3Xr1rXomqWlpUhI&#13;&#10;SEBtbW0T3VTh/kFaIez48eMoKirC999/L5ZsP3v2LNq1a+eSzRgeHo7vvvsOBQUFGD9+PDIzMxEV&#13;&#10;FSVWHcnJyUFJSQm2bduGTz75BMCdJeKtcWa33wufpC2io6Ph7u6OyMhIoR/06dPH6bd08+ZNfPvt&#13;&#10;t+JvwYIFePfddwE0rmwENOoof/rTn0S/Zv1bQaFVacP9IRV+Jkib9w4cOFB2fP/+/QTApKQkkmRO&#13;&#10;Tg4BcOXKlTbL2bdvn9hU/vr167I0X19fAmBJSYns+I0bN+ju7k4A1Ov1JMm6ujqq1Wr26NGDNTU1&#13;&#10;JO9sALx9+3bZ+XV1ddTr9QwJCaFKpeLnn38uS3O1nLtl//791Ol0sk17x40bx4aGBnE9rVYr0vR6&#13;&#10;vWwTYoPBwGHDhpEkKysr6enpKfJ6eXlx4MCB9PDwIEnW19fTx8eHAOjj40OSvHbtGkNDQ8U5Op1O&#13;&#10;tnGyNZcuXWJgYKDI7+HhweTkZJLk5cuXxbOQyoqPjycA+vn58dixYwTA77//XpS3ePFiWndDmzZt&#13;&#10;IgD+8MMPJMmCggJ6eHjI7is9Pd3u+bbQaDScNGmSS/UsLi4mAO7du1ecP3/+/CbX6dGjB8PDw0mS&#13;&#10;o0aNEu+fdf1Jik2tR44c6bSu94r6+nqq1WqGh4cTAOPj42XpCxcuJACeP3++jWr442L5zFxBrVa3&#13;&#10;eLP6lStXEgCrq6tbVI4jdu7cSQBcvXq1zfRFixaJjc2DgoKo0+mafQ2TycTp06eLb0ilUnHQoEG8&#13;&#10;ffs2ycbvbcqUKbJzdDodx48fT5IMCQmhv7+/LN36eaxYsYIqlUqUHxERwdLSUpJkeHg4e/ToITs/&#13;&#10;KipK9HUkuXnzZmo0GlHHwMBAnj59miRpNps5efJkWb8bEREhNnS3hUqlYlxcnOyYo76JJNPS0qjX&#13;&#10;6wmAGo1GfGPSxuyW/bfZbObcuXPFPUv9UVlZGUna7JfKy8vt1tlZP0eSubm5dHNzE3kCAgLEJvS2&#13;&#10;+lZndTSZTBw8eLCsXd3c3Jifn0+SXLp0qexctVrNVatW2WzvnxqWz/LHoL6+nlVVVUJXaEsaGhpY&#13;&#10;VVXF+vp6kuSyZctk705KSgoBiPTWwJX+uLq6mrdu3XKpvObKA4X7h1WrVsn0ZEnHPXv2bJO8ktz6&#13;&#10;+uuvZccd9eW2dFdHMjA3N5cAOHr0aJG/rKyMKpWKnp6evHjxIgEwLCxM1h+GhIQI28dW/+tM7jrq&#13;&#10;Xx3ZGlevXiUArl+/nmSjXdW/f39Z3uHDh7O2tpaka/LXEkuduLlyzMvLy66OIum07u7uPHr0qEP7&#13;&#10;0hbNlekVFRXChrLUK6RnJvVz0rOR7AbpfEsZYW2PWT8DZzpUQ0MDZ82aRbVaLeTslClTCEA8J2si&#13;&#10;IiLo5eXl8P6Lioro7e0tu49ly5aJdFvPHgDnz58vfu/du5cAeObMGUfNf1+j0Wg4duzY+/qa1jKw&#13;&#10;sLCQAIQO92PjTN6WlZU51LHvNc1tH+tvsrVxZnM3V8dzJX9kZCQ9PT3vqr53Q79+/Wg0Gl3OP2TI&#13;&#10;ELq7u7fompbyxlo3Vbj3OJLFO3bsIADu2bOHJLlkyRKZPB0xYoTw92ZnZzvUadasWUMATWzOqVOn&#13;&#10;0mw202w2C3+XJMuWLFkiyiNty0BndrsjHaG5+g1Ju36YU6dOCdu9traWWq2WKpXKbrsHBQXJ2kH6&#13;&#10;MxgMsj4sMjKSAHjixAmbvxUUWhMl0KjQYs6cOSM6d0vq6+s5aNAgbtiwgeQdpaqwsLBJGWazme7u&#13;&#10;7lSr1TaNpI0bN1KtVnPHjh3i2K1bt+jj40NPT09qtVoR6Dx+/DgNBgPT0tJE3uzsbALgpk2bZOXG&#13;&#10;xcURaAxgent7s2/fviKtOeW0hIaGBlZUVLCkpMSukn758mVWVla6VF55ebnLeSXq6uqEs9gVamtr&#13;&#10;eenSJZtpFy5ckAXZLl++bNfwbQ5VVVW8cuVKi8uRuFf1tEVmZiYBMC8v756U7wqbN28mAObn59Pf&#13;&#10;359ubm6y9LsNNO7cuZNGo5Emk0kc27VrF41GI2tra5mZmUmj0chVq1bRx8eHGo1GFtAgycmTJ3Pm&#13;&#10;zJncvHkzjUYjExISSJKpqan09vamVqtlWFiYCFiQjUbtqFGjaDAY6Obmxri4OA4fPpxLly4lSc6d&#13;&#10;O5efffaZrK7z5s3j0KFDSTZ1LKelpYn6abVa9u/fn9euXWNRURGNRiMBUKvV0mg00mw2O62f2Wzm&#13;&#10;F198QU9PT6rVagYHB3Pq1Kn3PND4Y2I2m1lWViZ79q1NeXk56+rq7vr8iooKMVDEGpPJxNLS0hYb&#13;&#10;obb6poKCAiEnpH5FGqhiSwZKNDQ0sKyszG6dm4sr/dzVq1ebDO5xhLM61tTUsLi4mJcvX26SVl9f&#13;&#10;z/Pnz9/z96asrIwRERHU6/V0c3Pj4MGDxTNKSUmhr68vb968KfJfvHiRRqNRGJMHDhxgQECA6K8s&#13;&#10;Zb6t/srSidzQ0MD58+cLnUav13PatGnCAbRw4UJGRUVx9uzZdHd3p1ar5ccffyyTwQMHDmRcXByj&#13;&#10;oqKo0+loMBg4fvx4oSNkZ2fLBmWFhoZy1apVHD58OHU6HXU6HWfNmiVzOsXHx7NHjx7UarWMiori&#13;&#10;okWLOHjw4CZtZzKZ6O/vz8TERHEsJSWFRqNRFrwJDw/n3LlzWV1dTaPRyMzMTMbExIigj9Fo5PLl&#13;&#10;y4UDfuXKlaJN/Pz8HH4HBQUFDAkJoVarpUajob+/P/Pz8+32x7aeSVRUFBcvXuzSM1ECjT99rly5&#13;&#10;wqNHj4rA293QXD3zbmSgFGjcvHkz6+vrWVxc7HJA3Nk1HfWvrtga1mWVlpbe0376fsXRe3Dt2jWe&#13;&#10;PXuWVVVVTdLq6up47ty5e95mmZmZzMrKInlHvxg/fjzVanWrlF9dXc3y8vJWKeunRFlZmZAvGo1G&#13;&#10;BEl69erFtLQ0IbOPHDnCCxcusH///tTpdPTy8mJcXJxM3jpLd3bN5sjA9evXi4FlBoOBo0aNYnh4&#13;&#10;eJPAZVZWFo1Go03Z60xGkmRCQgK9vb2p0WjYo0cPbty4UaRZyluS3LJlC/38/KhWq+nt7S30AMnh&#13;&#10;npOTI9J1Oh2HDBli85sindtzzuzMb7/9tkn7OGpjsmmg0Ww2c+zYsfTz8xN5HOmJznBmc1vqeJWV&#13;&#10;lTQajUxJSWGvXr2o0Wjo7e0tGwRgrRPeuHGDw4YNo16vp1ar5ciRIxkaGmo30Lh9+3b27t2b27dv&#13;&#10;p9FoFH6169evC71Sr9dzzpw5svPs2cG9e/emSqWiSqWi0WgU/g97tjbZGGg0GAwOdWOyUR+VyvD1&#13;&#10;9eW6detEmmWg0VI3JR2/c3PmzOHkyZPFN6DX6zl37lyWlJQwODiYGo2GHh4eMp+gQsupqalhSUmJ&#13;&#10;sMNNJpNM9rhiM1ZXV7OkpET4Ziy5evUqz58/L/qx6upquz7S5tjtre2TbCtu374tgpkKCq2NEmgd&#13;&#10;gX8uAAAgAElEQVRUaDFms1mM/pg0aRLz8vJsKtPS6F1bguDIkSMEwAULFrh0TZPJxKCgIOr1ep4/&#13;&#10;f54AZE4xicuXL3P//v308PCgVquVORal0XXR0dEkKRx6tnBUjoKCPSorK7l582Z6enrS29u7TesS&#13;&#10;GBhIg8FA8s7MugMHDoh0yejJyspicXGx+HMWgLY1W8Vy5p406kwa4b948WIxGiw7O5skxbcMgP7+&#13;&#10;/tyzZ48YBDBq1CgmJibS3d2dKpWK586dY0NDA728vKhSqTh9+nTOmzdPjOweM2YMSdsjryMjI8Wo&#13;&#10;e0vHcl5ennCML126lNOmTSMAjh07lhcuXGBsbKwYeT516lQ2NDQ4rB9JjhkzhgAYGRnJxMRE+vv7&#13;&#10;i3b4uQQaFeyTlpZGAJw2bRoLCwu5fft2arVauru73xez0H7OVFZWUq1WU61Wc968eZw1axZVKhW1&#13;&#10;Wi1ramp44MABAuCaNWvEOYmJiQTAK1euMCsriwAYFBTEZcuWsW/fviIwQNrurywDjdIo3UGDBjEl&#13;&#10;JUXMDpIcFEOGDBGjc2fPns24uDhRX8lJJM0+cnd356JFizh27FgCjbNOyaYz56XZu/7+/kxISGBA&#13;&#10;QIDMqTdp0iQC4NChQ7lkyRKx+oG90eO+vr6yNGmUsbRCxYULF0QbWjrkVq5cKa4dGxvLzMxMISOk&#13;&#10;/nr69OlUqVR2Z0BJq0nodDrOnTuXCQkJYuaSvf64pc9ECTQq/FhYBhoVFO6GcePGUaVScfXq1Swq&#13;&#10;KuJXX30ldGyFu6eyspKxsbFUqVT09vbm5MmTSTbOfDEYDFSpVAwJCWFBQQHVajUNBgMTExOFfJYC&#13;&#10;e9euXXOY7uyazZWBWVlZHDp0KAEwPDycK1asYHR0NAHInOqRkZHUarU2dVBnMlK6ZkREBBctWiRm&#13;&#10;5GZkZJCUz9iVBrZKg36kukk6ibQSlpeXF1NTUzljxgwCYFRUlM3n4syec2ZnZmdnN2kfR21MygON&#13;&#10;9fX1DAsLkw00d6YnOsNZoNFSx5NkBgAGBwczMTGRISEhBMC5c+c2yW82m8X9T5kyhQsWLBD6kb1A&#13;&#10;o6SnqdVqEXST9DZPT08uWLCAvXv3Fn4Ckg7t4M8//5xubm7UarWMjY3l+fPnHdrapGu6sTSrPzQ0&#13;&#10;lElJSWKVLUk3tWwHy2fo7J2TZr8ZDAYuWbKE/fr1E/cfHBzMhIQEsQJMSwYzKdy//BLt9nHjxnHC&#13;&#10;hAltXQ2FnylKoFGhVSgtLZVN21ar1YyJiZGNkNDpdPT19bV5vhSYOHLkiEvXi4yMpEajYVlZmVD2&#13;&#10;cnNzZXkkR5ikKEjL7kn07duXarVajGaSlrmxDgI4K0dBwR4HDx4Uo06PHz/eZvWQlm6QljeSFO7I&#13;&#10;yEiRRzJ6rP8cLdVAuh5otFxaqaamRowAJe8s+SCNHL158yYBcMaMGeKcmzdvUq1Wc/z48czIyGhi&#13;&#10;0EnLld1NoHH9+vX09vaWzcDy9PRkYGCg+G25TJGz+lVWVhIAhwwZItLNZrMwzJVA4y8DywC4FCQq&#13;&#10;Li5u62r97ImJiWkyAlVaun3hwoUkG/WRoKAgkW40Gtm7d2+SjctiWy/3FBgYKPoO6/6KlDvZoqOj&#13;&#10;2a9fP5Em9bdSHyg5Uyz1nfz8fJnTSKfTUa1Wy/oKyRF48OBBm4FGS2NYuubUqVN5/fp14QyyrJOl&#13;&#10;U82apUuXEgAvX77Muro6IcdCQ0NJNi5tDIA3btxoMvLf3tKplqP9pdndtmYTnzlzhl5eXty9e7c4&#13;&#10;NmHCBFmZ1svGtfSZKIFGhR+LyspKajQa4aBXUGgu1dXVYskzSU8fPny4olu2EpbbbZAUM7Mk/W3K&#13;&#10;lClUqVRiJhZ5x4dQWVnpNN3ZNe9GBlovDXr27FkCELPe6urqqFKpZHaLJY5k5I0bNwhAtgJCdXU1&#13;&#10;PT09xWBtS3nr4eFBNzc3mXyXAlfp6eliO5Fp06aJ9NTUVMbExNism6uBRkd2pnX7OGtjSa9ZuXIl&#13;&#10;g4KCqFKpuG/fPpHXmZ7ojLsJNPbq1UuWR9r25/bt27L80iwsy8F0lZWVImhoC0lPs2wPLy8vmc16&#13;&#10;5coVAmBKSopTO5hsunSqM1vbmW4svYfStjUS/v7+VKlUNJlMdgONzt658PBwqlQq8X3W1taKoKjE&#13;&#10;hg0bCPy0l4VWcMwvzW5XdAaFe8mPs8O1ws8ejUaDb775BgkJCdi7dy+Sk5MxYcIEVFRUYN68ebh6&#13;&#10;9SpOnTolNqO1RtqoWaPROL3WpEmTkJKSgoMHD+LZZ58VG1v/9re/leV78sknUVZWhj179qBPnz6Y&#13;&#10;O3cuZs2aBQDYvXs3UlNT4eXlhYULFwKA2HD35MmT+P3vf+9SOQoKjjAYDKivr8dDD7VtV7t8+XIA&#13;&#10;QFFREWbOnAkA0Gq1iI+Px+eff45f//rXIm9aWhqefvpp8fvBBx8EAOzcuRPDhg2TlZuVleVyHXr1&#13;&#10;6iX+79ChA/r06YPk5GRxTKvVIiAgAEDjNwgAW7ZswaFDh0Se2tpa7N27F4899hgAwMfHR6T9/ve/&#13;&#10;h1qtdrk+lgQEBMDDwwNbt27F0aNHkZ2djczMTAQGBtrM76x+0obdlvf84IMPok+fPkhPT7+rOir8&#13;&#10;9IiKikJUVBRqa2vRoUOHtq7OL4YDBw7A09MTL730kjjm7u4OrVaL3NxcAEBERAQ+/fRTLF26FLdv&#13;&#10;30ZaWho2bNiAhoYG7Ny5E3q9Hn369BHnnzx5EsePH0ddXR0AeX9lzcSJE3HixAksXrwYx44dw7Zt&#13;&#10;25rk0el0cHNzE7/1ej3c3Nxw8OBBcezvf/87OnbsKH5/8MEHiIiIwOHDh/HUU081KdPHxwcPPPAA&#13;&#10;AKBjx47QarWora1FQUEBAODdd98VeTt27Ih33nkH+fn5Nu/Bz88PAJCRkYH/9//+H4BG3WvEiBEg&#13;&#10;ibS0NAQEBEClUuHatWs2y7Dmr3/9q/hfejZ1dXVN5OMLL7yArVu3YseOHYiJiUFeXh7WrFnjtPyW&#13;&#10;PhMFhR+Dxx9/HKWlpW1dDYWfMB07dsSCBQuwYMECRb/4kejbty+ef/55AEBOTg4AYODAgSL94sWL&#13;&#10;ABp9Cc7SLWWhLe5WBlrStWtX+Pr6Ijk5GWFhYcjIyEBVVRU+/PBDm/kdycjCwkIAcpumY8eO2Ldv&#13;&#10;X5NyGhoakJWVhdjYWJlsDwoKwrhx4wAAL774IoxGI8aMGYOUlBQYjUb87W9/w5gxY5p1j9Y4szMt&#13;&#10;cbWNw8PDUVVVBQ8PD3h4eIh7dKYnPvzwwy26F1tYXkv6vXz5cuFDkzhy5AgACFsUaJQ77733Hs6c&#13;&#10;OePwGtI9AoBarYa/v7/QQyXbm6RTO9gWrtjajnTjv/zlLzbbISQkBBs3bsT58+ft3pcr71z37t3x&#13;&#10;+OOPAwB+9atfAQDefvttkS6lkbR7HYWfNr80u93SxlRQaG2UQKNCizh27BiWLl2K//u//0PXrl3R&#13;&#10;qVMn+Pn5wc/PDz179kRycjLmzZuHw4cPA2gU4rZ45plnAAAVFRV44oknZGm1tbUYMGAAPD098ec/&#13;&#10;/xnR0dHQarVCOZAUnJCQEKEs+vr64rHHHsOzzz6L4OBgrFy5Ujj46+vrERkZCZVKhStXruDLL78E&#13;&#10;AJhMJgBAfn4+nnrqKezZs8dhOQoKrtDWQUaSiI+Ph0qlkhmOUr3Wrl2L0NBQcfy3v/0tunTp0qSc&#13;&#10;Z555BsHBwbJj7dq1s3lN6Vuy5JFHHmnyu6KiQvzu1q2b+P/WrVsAgM6dO8vqEhERgS5duqCmpsbh&#13;&#10;9e1hq14AsG3bNhiNRhgMBrzzzjv4+OOPUV9fb7ccZ/WTzrU2NCXDReGXxS/BWLmfuHXrlk3j6dFH&#13;&#10;H0V1dTUAIDg4GJ9++im2bt2KmpoaqFQqvPXWW2hoaAAAdOrUSfZtd+nSBb6+vjCbzQDk/ZU1MTEx&#13;&#10;mDhxIvz9/fH6669jxowZTQYt2OoLOnbsiJs3b9rNI/WhtbW1Nq9rz2C8ffs2gKb9pSNnyVNPPQVv&#13;&#10;b29s27YNr7zyCoxGI958801UVFTgxIkT2Lx5M2bPnm33fFu42v+dP39e6IohISHw8fFB586dsWjR&#13;&#10;IofntfSZKCgoKPzUUPSLH4euXbuK/2tqatChQ4cmOkL37t3RuXNnp+nOuFsZaM2AAQPw3nvvobS0&#13;&#10;FN988w38/Pxs2neAYxkp6SWuOKUlHcra/rG2Ab/77jukp6cjPT0dW7duRVxcHLy9vbF9+3aXbLu7&#13;&#10;sTMtcbWNO3fujAkTJmDkyJGIj4/H4MGDXdYTWxvr+5PaWLJJJaQBcdb+B1f6CmlwsYQ9H4YzO9gW&#13;&#10;rtjajnRjSZe1ziO9l/Z0YwlH7xzQ9N4BoH379g7LVPh5oshVBYWWowQaFVrEzZs3MXfuXHTv3l2m&#13;&#10;hAONAlsa/fT9998DgGymoCX/9V//BQD497//jdjYWFnanDlzkJKSglGjRoEkRo0aJUtfs2YNPDw8&#13;&#10;0K1bN1RXV6NPnz7IyMiAt7c3gEZnWklJCV544QUAwIIFC3D8+HHs2LEDPXr0EOWYTCa0b98eR48e&#13;&#10;xauvvuq0nHvB6tWrcfPmTYSFhYljFRUV2LRpE0pLS/H888+jV69eUKlU96wOLeXQoUNYuHAh5s2b&#13;&#10;10Qpbm2k53j9+nW4ubnBz8+v2cGnnzuZmZk4c+YM1q5dK3Osms1mPPvss1i8eLEs0GiPV199Fa++&#13;&#10;+mqT45IRcu3aNTz55JMA7oymtK6H5ejKjIwMuLu7i9+WRqlOpwMA+Pv7y+oWFxcHjUYjZu1kZ2eL&#13;&#10;0ZdHjx6VGZTt27cXI4glDh06ZPP9mD9/Ptzc3JCTkyPS4+PjbbaDK/V78cUXAQB79+6VjQ7dtWuX&#13;&#10;3TJ/yZhMJrRr1048VwWFlvDqq69i2bJluH79utBBysvLkZeXh6CgIAB3HEIrV65ETU0N/vGPfwh5&#13;&#10;5ebmBr1eL1u5YMOGDTh27JgwPu2NVjebzZg4cSKGDRuGOXPmAACqqqqa5MvLy8OlS5fEzMTr168j&#13;&#10;KysLo0ePFnl27NghO0eaQa7VaoWjyxWk/mjPnj14/fXXATQGH7ds2SJmaNjigw8+QExMDMrLy9Gj&#13;&#10;Rw88/fTT0Ov1+Ne//oWKigr4+vq6XIfmsGrVKlRUVODSpUtilvqECROcntfSZ6Jwf5CXl4cFCxYg&#13;&#10;Li7uFzPaevz48fjjH/8If3//tq5Ki2hoaEBDQ0ObD7CzhCTMZrOoU01NDYYOHYqoqCjZzBlbrFq1&#13;&#10;CidPnhQzsUwmEx588EGbDmmFnzeW8uW1117D6dOnMX36dPFeHTt2DCkpKXj66aedpjvjbmWgNe+8&#13;&#10;8w7UajWSk5OxatUqu7P7nMlIye+Rk5Mj7DaTyYTu3bsjICAAMTExIu9DDz0EnU6HXbt24bPPPhPH&#13;&#10;MzMzxf/Hjh3DN998g88++wxvv/02Zs+eLQKdRUVFePnll2X1c9Wec2ZnWuJqG8+cORPvv/8+cnJy&#13;&#10;MGTIELz99tvo1q2bS3pia7Nnzx7Z/e3fvx9AYxDccjaf1H45OTnCBjWbzdi+fbsY2N9SnNnBtnDF&#13;&#10;1nakG2u1WgCN7eDp6SnOkWzrrl274vTp0zav7eydU2g9TCYTNm/ejLy8PDz++ON4++23hR0icfDg&#13;&#10;QezevRt1dXX44x//KPPHAo0rcO3YsQMVFRV47bXX0LNnT5leUVpais2bN+PSpUt49dVXERAQcE9m&#13;&#10;ESsoKLSANlu0VeFnQVVVFTUaDVUqFb/++mueOXOG+fn5HDVqFAGItc+lDaTXr1/f5E9an17aY2fC&#13;&#10;hAk8fPgwd+/ezWHDhhFo3JzcFtJeaCtWrCB5Z314d3d3HjhwgMePHxf7WOzdu5dlZWU217mXcHNz&#13;&#10;o4+Pj9Ny7gVHjhwhAPr7+4tjhYWFYm8Id3d3sf/lxYsX70kdWgNprwRp4+57fR2tVkudTkcA9PX1&#13;&#10;pclkuqfX/akRFhZGlUol2y9VYty4cQTA48ePO90vwh7S3mdRUVHMy8sT+zzAao9GtVrNTZs28cSJ&#13;&#10;E+K6ycnJJBu/fcv3niRDQ0OpUqm4Zs0anjhxgrNmzSIAfv/996ytraVGo6FWq+WmTZu4ceNG8Q5I&#13;&#10;ezTOnj2bAJiQkMBjx45x7NixBGBzj8aAgACq1WoePHiQJ06c4JgxY0ReaY8VjUbDwMBA7tq1y2n9&#13;&#10;yMa9M/D/72VRUFDAuXPnytpFoRFp3wxp3xQFhZZy4sQJIQ9yc3OZnZ1NT09PAmBZWZnI9/XXX4tv&#13;&#10;Mjs7WxxPSkoiAM6ePZsFBQVct24dVSqV2D/RVn8l7U9kNpvFvi6FhYU8cOAA/fz8CIAjRozgrVu3&#13;&#10;xD40Xl5ezMrKYm5uLv39/QmAp06dIknRn0VFRfHo0aPcuXMntVottVot6+rqbO7ROHnyZFmdtFqt&#13;&#10;2CsnODiYALh06VLu3LmTAQEBBGB3j0aSLCkpEe2zf/9+khQ6mY+Pj8hnvUdjamoqAXDdunUsLi52&#13;&#10;uo+vNV988QUBcO3atTx9+rTY8xGA2CPbuj9u6TNR9mi8f7B+t38JaLVaTpgwoa2r0WLCwsKa7FvW&#13;&#10;1iQnJ8v2trPurxxh3S9Y74un8PPE1h6NcXFx4ndBQQEBMCwsjEeOHOHu3btpMBjEfoDO0p1d825k&#13;&#10;YHFxMQFw0qRJsj3upH0HVSoVb926ZfParshIPz8/qlQqrl27lrm5uRw6dCgB8PTp0yTlezRK+0mP&#13;&#10;Hz+eJ06c4LfffkuVStVkj8aBAwfy1KlTLCwsZL9+/cS+z9Y4s+dcsTOt28dZG1v3ExcvXhR7HJpM&#13;&#10;Jqd64o4dO+jh4cENGzbYbHPJ5k5MTGziFztw4IDNPRoBMD4+ngUFBUKvCgsLIymXm7du3RI28s6d&#13;&#10;O3n06FGGh4cTgNM9Gi31tF69eon9E0nSZDIRAL/66iuSzu3g/v37U6vVcseOHbx69apTW9sV3Tg0&#13;&#10;NFTsPXrq1Cmx9+nIkSObtIOtPRrtvXO29gEF5Pt+7t27V/bOKzTl9u3b9Pb2Fu+atN/ht99+K/LE&#13;&#10;x8cL/52bmxsBiL6DJDdu3EgA1Gg0wnbz9PQU/Vd2drbo06R0d3d3u/2bgoJC26AEGhVazNGjR9mj&#13;&#10;Rw+hBEmd/7Rp09jQ0ECSso11rf8OHDhAsjFoOXz48CbpAwcOtLt5ekZGBgGwsLBQHNu3bx+1Wq04&#13;&#10;XwpGkBRKhb2NnIODg6lSqZyW09rU1NRQr9c3CTSGhYVRo9GI+9+3b59QbO9XfqxAo1qtZu/evUVg&#13;&#10;cdq0aQTAnJyce3rdnxLSxumDBw+2mX7s2DERnJOMHktHvKtIQXhJMZw6dWqTQOPgwYNl3/XUqVNp&#13;&#10;NptJNgblrJ3E165dEwYFAOp0On7xxRcivaioSPQ7KpWKY8aMoZubmzDUKysrhQIqGS4DBw60GWjM&#13;&#10;ysqS9VG+vr4cPXo0AXDWrFkkyejoaJFuNpud1u/69esi2CjVUfqtBBrvUFhYSEAJNCq0Lunp6TL5&#13;&#10;rdfrRbBMorq6Wsh2SVchG50p06dPl327gwYN4u3bt0na7q9sOdmkvxEjRtDX15dAY0BzyJAh1Gq1&#13;&#10;ItgnOcg2b94sytPpdPT19RV6gWRIS84WW4HGKVOmyOqk0+lEoLGqqorh4eHC2RcQEMDw8HB6eXk5&#13;&#10;bEdpgJN0799++y0BcNGiRSKPtUOuuLhYtP20adNsOrBWrVplty+8fPmyuK7Ut0qOCT8/P5JN++OW&#13;&#10;PhMl0Hj/UF9fz6qqKtk3+XPn5xJo7Nev330XaJQCCBINDQ2sqqqS9Uf2uHXrlqyPUgKNvwycBRpJ&#13;&#10;cvPmzdRoNEKmBAYGygIQztIdXfNuZGB9fT19fHwIyAcCSQEWKRBjD2cy8tKlSwwMDBTpHh4eIohH&#13;&#10;yuWt2Wzm5MmTZeVFREQQaAw0kuTSpUuFPiLpQKtWrbJZN2f2nCt2pnX7OGtjWwMSpEFU8+fPd6on&#13;&#10;SoOpEhISbN6TZHPb+uvXr5/NQKM0cFjKFxISInwt1jphQUGB7P7c3Nzo7e3dKoHGlJQUks7t9E2b&#13;&#10;Non6ZmZmOrW1XdGNb9y4wf79+8vaa/jw4WIwtb1Ao7N3rjmBRns+RIXGNgbAnTt3kmz0b3p6elKj&#13;&#10;0ZC845cKDg4W/rvx48cTaBz0Xl9fT7VaTaPRKL6lDRs2EABTU1NJkl5eXtRqtcI3mp6eTgBcsmTJ&#13;&#10;j327CgoKDlACjQqtRmVlJfPy8lhYWMi6urq7Lqe+vp6FhYU8fvw4a2pq7rqciooKXrly5a7Pb+1y&#13;&#10;HDF8+HD6+Phw0KBBMmeZwWBgdHS0+N3Q0EAAHDt2rM1ytm/fzt69e3P79u00Go3UarUcOHAgr1+/&#13;&#10;zuHDh1On01Gv13POnDmy81JTU+nt7U2tVsuwsDDm5+eLtNDQUK5cuZLDhg2jTqejp6cnt2/fzoyM&#13;&#10;DBqNRmo0Gvr7+4tgr6TwL1++nD4+PtRoNAwICGgSSDhw4AADAgJEumUQt1evXkxLS+Ps2bPp7u4u&#13;&#10;G51JkpcuXZIZLCSZm5tLAExLS3O12RVakatXr9oMUloGnqurq1lSUiIMP1eoq6trUu6VK1e4YcMG&#13;&#10;Xr16lXV1dTSbzWJ287Jly2R5y8vL7Q5UsKS+vp7nzp3jzZs3Zec6myFrq36W1NbW3lXwtiVkZmbS&#13;&#10;aDRy1apVdr/ByZMnc+bMmdy8eTONRqMwhlNSUsQ5vr6+XLdunThnzpw5nDx5MufPn093d3fq9XrO&#13;&#10;nTuXJSUlDA4OpkajoYeHh+wbvHXrFidNmkQPDw9qtVoGBQXx6NGjJBuDFpIhbDAYOGrUKNk5BoOB&#13;&#10;er2ew4cPF8Z0SUkJjUYjT506xcGDB9PNze2et6fCT5fLly+79P3bwmw2s6ys7K5mydfU1LCkpEQ4&#13;&#10;bUwmE8vLy0mSQ4YMETMJr1y5Io5botPpOHr0aJJkWVkZr169elf3ILFhwwYWFRXRbDYL493Dw4P9&#13;&#10;+vVrUbn3kgsXLshmtV2+fNnmzHxXcfRMFO4fsrOzaTQaef36dZaXl9NoNHL37t0MCQmhRqOhu7s7&#13;&#10;t2zZIjsnISGB3t7e1Gg07NGjBzdu3CjSbOmTFy5cYP/+/anT6ejl5cW4uDhZYDMtLU3IQa1Wy/79&#13;&#10;+4vVDcrLyxkeHi5mGPfu3ZsFBQXiXGdlFxYWMiQkRIzmX7x4scNA48KFCxkVFSXqr9Vq+fHHH8v0&#13;&#10;Clv3WFZWxoiICOr1erq5uXHw4MEyW6a5uj1Jh2X27t1brMBiNBqZl5fntD3s6SGWNDQ0CJ1DrVZT&#13;&#10;r9fLBrKS5O7du4U9YTAYOHv2bJpMJsbExIhBD0ajkcuXL2d1dTWNRiMzMzOZkpJCX19fmd538eJF&#13;&#10;Go1G7ty5k4mJiRw0aBCLiopoNBrFwBTpnTQajTx+/LisvlFRUbIglcLPm4qKCoe+CmfpjmgNGZiZ&#13;&#10;mUkA4nt0hCsysra2lpcuXXLp2iaTiaWlpXaD+vX19Tx//rzLepY9e64ldmZL27gleqKrSIHGzZs3&#13;&#10;s76+nsXFxS7P3rp69eo992E5s4MtcdXWtqcbW5ZTWlra7HZv7jun0DwGDRpEg8EgOzZnzhwxsDAt&#13;&#10;LU0MXpC4fPmyCOqeOXOGAGQ+Qcn3OWHCBBGolAaBS7i5udldrU5BQaFtUAKNCgptzPbt26lSqXju&#13;&#10;3DlGRUU1GZVPNi5FcObMGY4cOZIAePDgQZtlSSPS1Gq1CApII+08PT25YMECsYxtVlYWSTIuLo4A&#13;&#10;OGrUKCYmJtLd3V3Uh6QYkdm7d28mJSXRw8NDlDls2DDOnz+fKpWKvr6+JO8o/AA4evRoLl68WJwj&#13;&#10;KRZZWVkEwKCgIC5btox9+/YVSjTZOHrUYDCIWWCOlM2bN2/yyJEjNBqNVKvVymyx+4x7McNVGqUY&#13;&#10;HBzMo0ePMjc3Vyzzcz8vK/xj4co3GBQUJJtFvWfPHjE6NzQ0lElJSWL0clJSEkmKpXcMBgOXLFki&#13;&#10;ZoirVCoGBwczISFBLIMiBTMk59yECRO4ZMkSkX706FFmZ2eL5ZfCw8PFEtj+/v5iBPkXX3xBtVot&#13;&#10;liuSZuEaDAZqNBq7s3UVFO5XLAON9rAMNLYGHh4e1Ov1zMzM5IkTJ8TSY5YjxRUU7gcsZyRITicA&#13;&#10;HDp0KOPj44UMkZynsbGxYsbMokWLxKyVjIwMkk31yYKCAqrVahoMBiYmJopvQRrAl5eXJwJTS5cu&#13;&#10;FatlSOk+Pj5Uq9VcsmQJExISxPL9ZOMMD0dll5eXU6VSUafTcf78+Zw2bZqYYWEv0CgtJ6dWqzl7&#13;&#10;9mzGxcVRrVZTrVYLvcr6Hk+cOCHyzJs3j7NmzaJKpaJWqxVBj+bq9pWVlQ7L/Pzzz+nm5katVsvY&#13;&#10;2FieP3/eaXvY0kOskWZaDRo0iCkpKWI2izSgaefOnWKW0uLFizlw4EACjVt3rFy5UsyOiY2NZWZm&#13;&#10;pmyWy4EDBwiAa9asEddLTEwU75c00/nChQviPfPx8eHUqVPF4DbLgZ/nz58XAy0VFNqSyspKbt68&#13;&#10;mZ6envT29m7r6txTfqyVlNoKy0CjgsL9zLFjx5ibmys71rt3b6rVapJ35Kv14Em1Ws3PPvuMVVVV&#13;&#10;3LFjhxjYRd7ZWmrZsmViWWrrFeZCQ0ObBDgVFBTaFiXQqKDQhkiGu7T8iL1Ao7Rch7Skhr3RgVKg&#13;&#10;cffu3eKYl5eXGElENo4Sk5a+uHnzJgFwxowZIr+0P6W05Jo0QlxCWq7WcvmgESNGiGURJIXfcrmJ&#13;&#10;mpoaMauKJHv06NFkeaXAwECxDIo0Krq4uNhZE8qW0LC3RIlC2yEtH1RVVdWq5aanp9NgMIhn7+7u&#13;&#10;btNJ9UvElW9Q2hNXWlJGGiUYHh4uK0sK+plMJrH0ojSiuLa2VjhkJaQlTs6cOcNdu3bJltkhG5eU&#13;&#10;VavVDAoKItl06VRpaRrLZS4PHz4sZjBLgUZPT09lUIHCT5Lo6GiHezWRjcGM1lyi78yZM2IwhjQr&#13;&#10;R1lmSOF+xFagUZrtTt6ZobNv3z6by8NXV1fT09NTrAZirU9OmTKFKpVK5siS9nmqrKzk+vXr6e3t&#13;&#10;zcuXL4t0T09PsYScWq2mn5+fWLklJyeHkZGRvHHjhtOypSXCLGd/7Nmzx6VAo+XKHvn5+bKFPXYA&#13;&#10;ACAASURBVAQg9gOzvseYmBgC8m0lpP20Fy5cSLL5ur0rZVovneqsPaz1EFtER0fLZl5LS15L+o23&#13;&#10;tzfd3NxkdtGgQYNEPayXTrVeTk+n0wl9hGwcHNW7d2+Szvdo7N+/P9VqtZg9NW/ePKpUKkU3UWhz&#13;&#10;Dh48KGS99azbnxv3ys68X6isrKRGoxGDZxQUfgqYzWYxQEfabkGS/9JgZAmtVsuoqKgmZZw6dYo6&#13;&#10;nY4ajUZMLADuLM0qMWjQIDHgS0FB4f7gISgoKLQZkZGR+NOf/oSPPvrIYb7AwECUl5fjP//5Dz74&#13;&#10;4AM88MADWLZsmd38Hh4e4n+1Wg1/f3907NgRAPDYY48BAEji5MmTAIAtW7bg0KFD4pza2lrs3btX&#13;&#10;/P7rX/8q/n/iiScAAG+++absWF1dnawOvXr1Ev936NABffr0QXJyMhoaGrBz507o9Xr06dNH5Dl5&#13;&#10;8iSOHz8uyunbty+ef/55h+0CADNnzsS4ceOQnJyM/v374+GHH3bango/Hr6+vigtLW31ct98800c&#13;&#10;PHgQ9fX1eOCBB/DQQ4o4s8beNyih1WoREBAAADh16hQAyL5JAAgJCcHGjRtx/vx5AED37t3x+OOP&#13;&#10;AwB+9atfAQDefvttkV9KIyn6lPfff1+kd+rUCe+//z42bdpks84HDx4EAMTFxeHBBx+Upe3fv1+U&#13;&#10;NXjwYNGnKSj8lJg4caLTPNu2bWvVa77wwgvYtGkTzGYzTCYTHnnkkVYtX0HhXtKjRw/xf9euXQE0&#13;&#10;6qmFhYUA5LKuY8eO2Ldvn+x8S30yJycHADBw4ECRfvHiRQBAXl4eAgIC4OHhga1bt+Lo0aPIzs5G&#13;&#10;ZmYmAgMDAQDDhw/H6NGjodFo0LNnT3h7e2P69OlQqVROy87NzYW3tzeeffZZke7l5QW1Wu3w/nU6&#13;&#10;Hdzc3MRvvV4PNzc3IS+t7/HAgQPw9PTESy+9JNLd3d2h1WqRm5srjjVHt3e1TEuctQcg10NsMXHi&#13;&#10;RJw4cQKLFy/GsWPHZH0jSezatQsxMTEyHTA+Pt5uedZERETg008/xdKlS3H79m2kpaVhw4YNLp0b&#13;&#10;Hh6OhIQE7Nu3D//zP/+Dr776Cv369VN0E4U2x2AwoL6+/hdhG90rO/N+4fHHH/9Z35/Cz4+ioiJ8&#13;&#10;/PHH2Lt3L+bMmYMBAwbI0s1ms+x3XV0dHnjgAVn6woULMXjwYBgMBmzbtg2//vWvRXpDQ0OT8xUU&#13;&#10;FO4vfv7ah4LCfUpRURG+/vpruLu744MPPgAAZGdno66uDh988AFmz56N/fv3w9PTE8899xw6duyI&#13;&#10;Xr16YezYsZg3bx4SEhLsGhDWDnp7+W7dugUA6Ny5M7p06SKOR0REyH63a9euybnOjBdrR+YjjzyC&#13;&#10;iooKoRx06tRJdo0uXbrA19dXKB+SM8kWZ8+eRXZ2NgIDA/HYY4/hsccew/jx47Fx40asX79eCTT+&#13;&#10;gmjfvn1bV+G+xd43KNGtWzfx/+3btwHcCR5KSA6z2tpaAE37FsD+M5D6l4cffrhJmdevX7d5jnSd&#13;&#10;5557TnZ8xIgR+N3vfid+uzIIQUFBQU67du1synMFhfuZDh062Dx+8+ZNAHAa2LHUJ2tqatChQ4cm&#13;&#10;+mf37t3RuXNnbNu2DUajEQaDAe+88w4+/vhj1NfXi7yjRo3CW2+9he+++w47duxAUlIS1Go1cnNz&#13;&#10;nZZdV1dnM8hvLSOtsZbL0j1L9299j7du3bLZJo8++iiqq6vF7+bo9q6WaYmz9gDkeogtYmJi/j/2&#13;&#10;7j0qqnL/H/g7RTuZ206Wkx3HdU5TjjWe6Bw8HPFLFmk0GRKRgYggJImCwg/BGxwRBBW8IIYXkCHR&#13;&#10;wEuaiYqaioIYCnhLFJUwlVBBVAQREIT5/P5gzY4NAwNeMvXzWmvWYvbl2c/zzB72Z/ZnP3sjKCgI&#13;&#10;1tbWGDBgAObNmycmfXWfS+MTkO3l4OCAyZMn48cff0RVVRUEQcBHH33UpnUHDBgAY2NjrFu3DnK5&#13;&#10;HIcPH8ayZcvuuS6MPUhPQ5KRMfbnsnHjRtjb28Pc3BwnTpyQXCT117/+FQBQUlIi/o6vq6vDpUuX&#13;&#10;xIudysvL8fnnn2Pfvn1YsGABvL29xRhJN1hCd8GSTnFxsRhTMMb+HJqfMWSM/SG6d++O6dOnY8iQ&#13;&#10;IejTpw/69OmD7t27o2vXrujTpw86d+6MkSNH4uuvv5asp/thre+Ef3splUoAgLW1NRYuXCi+evXq&#13;&#10;Bblcfl9lZ2RkSN6npqbC1NQURkZGMDY2hkqlkmzzvffeQ/fu3cUTSq2deLl48SJGjhzZbNRH0yuk&#13;&#10;GHuatfQd1Gn8HVMoFACA9PR0yTppaWkAWk/8t0T3/yUrK0ucptVqkZKSIqlHYyqVCkDDaG/d/4bg&#13;&#10;4GAYGRnh1VdfFZfjBDN71LKzs+Hh4YG6ujpUVVXB3d1dHKXzpNFqtairq3vU1fjD5eTkYNy4caiq&#13;&#10;qsKtW7fg7u6OU6dOtbq8u7t7i4mXP1rj+j+JXnvtNQC/j5wDGk5avfPOO5g5c6Y4rfGx7u2330bX&#13;&#10;rl0RHh4uHmNcXV3RsWNH9OzZE0uXLoWxsTGys7MRGhoKZ2dnMba8ffs2AgICYGRkhBkzZiA1NRV7&#13;&#10;9+5FSUkJfvzxR4Nlv/XWWzh48KBk/7h48aJ4x4CW5OTk4OrVq+L78vJyZGZmom/fvnrb+NZbbyEz&#13;&#10;M1NyQc+VK1eQk5MjHmPb617KNNQfTevdVH19PYKCgjBp0iRs3boV//vf/zBkyBBJmxUKRbMRrJ6e&#13;&#10;nnj33Xfb1C7dRY4bNmzAhg0b8OWXX7ZrxLeHhwfWrFmDxMREqFSqFmMb9njTXcz6OJozZw42btzY&#13;&#10;5uXr6upARADw2MQ2DyNGqaurk4ycCg0NbXM/btq0CSEhIQD+fHFBU03bqU/jtq9fvx5hYWH3tU0i&#13;&#10;knxef8R+1pZ2ttXFixfh7u7e7BwdAOzfvx/u7u56X+vWrXsg2/+zOnr0KOzt7TF9+nTs379fkmQE&#13;&#10;GuIIAJJjtu6OCLp5Li4uOHXqFM6cOYPJkydLYoRevXpBEATs379fnFZZWYn09PRm22KMPVqcaGTs&#13;&#10;EenevTvCwsIkr/feew/9+vVDWFgYXn31VVhbWyM2NhaRkZHIzc3FypUrsWDBAtjb2z+QROPLL78M&#13;&#10;Z2dnTJgwAT/88APOnj2LiIgI+Pr6iomHe+Xm5obt27fj7NmzCAwMREZGBiZOnAgA8PHxwcqVK7Fo&#13;&#10;0SLk5eUhKSkJTk5Obb4quX///pDJZJg8eTLWr1+P3Nxc+Pr64tixY5LbNDL2NGvtO9hUz5494ezs&#13;&#10;jICAAKxatQr5+flYtmwZIiMjMWXKFL0jKgyxsrKCQqHA6NGjkZKSgjNnzmDChAnIycnBpEmTAPye&#13;&#10;MExJSUFOTg7UajXkcjkcHByQkZGB48ePY+LEiYiPj8ebb77ZbBv79u3DwIEDH9sTQOzxVVBQgJiY&#13;&#10;GNTW1qK2thYajQYXLlx41NV6KNzc3DBs2LBHXY0/XGFhIWJjY1FVVYXq6mpoNJpWb2FWWFgIjUYj&#13;&#10;jsx+1BrX/0nUu3dvWFlZwd/fH5s3b8bx48cxZcoU5OTkwNXVVe867u7uOH/+PMaOHYucnBykp6fD&#13;&#10;xcUFeXl56N69Ozp06IDi4mKcOHECZ8+eRUBAADIzM1FUVIT6+nokJCTAw8MDx44dQ2FhIU6ePAmg&#13;&#10;YZS9obLHjRuHiooKjBw5EsePH0dmZibs7e3b1FY7OztkZWXh+PHjcHZ2BgCMGTNG77IeHh6S7WRn&#13;&#10;Z4vb+fLLL9vbzW0us3PnzsjPz8e+fftQVlZmsD8M0d1K7fTp0zh37hyOHDki3t79woULqKmpwYQJ&#13;&#10;E7B582YsWLAAubm5iImJQXR0NDw8PAD8HmMkJSWhoKBA73ZcXFywceNGbN++HaNGjWqxPp07d0ZW&#13;&#10;VpbkJOeIESNQUVGBoKAgcZs3btzAwIEDxUQDe/ytXbsWR44cedTVuCc//PADDh061KZlf/31V3Tq&#13;&#10;1Elc/nGJbR5GjNKrVy8sWLBAfJ+UlNTmfjx8+DC+++47AH++uKCppu3Up3HbDx06hM2bN9/XNhMS&#13;&#10;EiQXjP4R+1lb2tlWq1atgkajgY+PD27evCmZd+bMGWg0Gly8eBGlpaWSl+7uQU+q+fPnQyaTYejQ&#13;&#10;ocjIyEB6ejrS09PFxOK//vUvqFQq+Pr6Ijk5GXv37oWHh4d4J4FTp05hy5YtGDduHEpKSsT109PT&#13;&#10;cenSJRgZGcHFxQUajQYrVqxAVlYW3N3dUVFRAUdHx0fcesZYY3xPBcb+ZBonEGNjY+Hp6QlfX19x&#13;&#10;mru7OyIiIu57O7of8EuWLAHw+zNulEoloqKi0L9//2bLtqbpVckjRoyQBP1z586Fk5MTAGD06NEo&#13;&#10;KSmBn58f/Pz8IAgCnJycxB/phnTr1g3bt2+Hm5ubeNJBEARERESI22Dsadfad1DfLZWWLVuGv/zl&#13;&#10;L5ITkb6+vvd0suyZZ57Bs88+i927d+Orr76CpaUlgIbvaXx8vFivXr16wdLSEkFBQfjpp5+we/du&#13;&#10;pKSkwNXVVRyRMGjQIKxZswZdu3Zttp0bN24gMzNTMtqDsT/aCy+8gIqKintKyD8OdKMbnjZqtRoV&#13;&#10;FRV4/vnnJbedflw0rv/jSBcPN45Bm8ajK1euxPjx48WLzMzMzLB69eoWL5br27cvduzYAXd3d6xa&#13;&#10;tQpAw3PQFy5cCADw9/fHp59+KsbAQ4cOxfTp0xEeHo64uDhs3LgRLi4ukhh5xowZGDJkCJ555plW&#13;&#10;y1apVEhOTsaYMWNgYmICoCGB2FICTEehUKB79+7i89dlMhl27NjR4m1H33zzTezZswfjxo0Tt6NS&#13;&#10;qXDo0CHJ8yHbE9u3pUwbGxusX78eQ4YMQUZGBv7v//6v1f4wdGvHDh06IDY2Fu7u7mJb/fz8oNVq&#13;&#10;ERERAXt7e3h5eeHGjRuYOnUqpk6dCoVCgcDAQIwYMQIA8O6770KhUMDW1hZhYWGS50XqWFtbA2jo&#13;&#10;59ZGJH711VcIDg7G5s2bUV9fjw4dOuDFF1+Eq6srVq1aJW6zpqYGmZmZ933BJmN/tKbH+scltvkj&#13;&#10;YpQDBw48tbeef9Btbzqy8HHZz4CGkZHR0dFwc3PDN998g/Xr1+s9fxUfHy+5bfjTIC0tDSUlJZLn&#13;&#10;P+sQETp06IDvv/8eDg4O4nFXLpcjOTkZL774onjRcGhoKEJDQyXrR0VFwcvLC7Nnz8bVq1clx/Kl&#13;&#10;S5e2+S4GjLE/CDHG/vSqqqqooKCAamtrH9o2amtr6fLlyw+0zMrKSiooKKD6+nq98+vr6+ny5ctU&#13;&#10;V1d3z9soLS2ly5cvt7gNxp42mzZtIgBUXl5u8Duoz927d6mwsPC+vpdNVVZW0pUrV9q1TkVFBd24&#13;&#10;ceOB1YE9PQoKCsjV1ZWUSiUplUry8fGh69evi/N37dpFlpaWJJfLSaFQ0NixY6msrIyIiGbPnk0L&#13;&#10;FiygHTt2kFqtJo1GQ/X19RQVFUXm5uYkk8nIwcGB5s6dSwCosrKSKisrSa1WU0ZGhriNhIQEcRtD&#13;&#10;hw6lzZs3i/MWLVpEs2fPpqVLl5KpqSmpVCpavHgxFRQUkIODA8nlcjIzM6Ndu3YREZGbmxsFBARI&#13;&#10;2piZmUlqtZry8/PF98OHDye5XE7m5uY0f/58unv3rsE+uXHjBqnVatqwYYOkfI1GQ7a2tvTFF1+Q&#13;&#10;IAgkCAKp1WrKyckhIqKioiIaO3YsKZVKGjRoEEVGRpJWq9X7eWi1WrGtMpmMVCoVhYWFSZbfv38/&#13;&#10;2djYkFwuJxMTE4qIiJD8D9JoNGRhYUFyuZwGDx5M27Ztk2wjMTGRLCwsSKFQkKurK+Xm5orz1q5d&#13;&#10;S2ZmZiSTycjExISioqLEeVeuXCE3NzdSKBSkUCjIzs6Ozp49S0REWVlZpFarqby8nIqLiwkALVq0&#13;&#10;SOxnCwsLio+PF8tKTk4mAHTt2jUiIrpz5w7NmjWLTExMSKVSka+vL5WXl+vto4KCAlKr1fTLL7+Q&#13;&#10;l5cXGRsbExHR4cOHxX6xsbGh5ORkyXp79uwhW1tbksvlZGtrS99//z2p1WqqrKyU1L9xfczMzEih&#13;&#10;UJC9vT2dPHlSLGvRokU0Z84cio6OJjMzM5LL5TR+/Hi6deuW3jr/mVRXV9PVq1fbtU5JSQlVVVU1&#13;&#10;m3737l367bff6Pbt2+K0K1euiPujVqulkpISKigooDt37rSr7MblVVZWGqyjt7c3mZqaEhHRjRs3&#13;&#10;2n0cvX79OpWWlrZrnYdRpqH+aI3uN5Du/1ldXV2zfqirq3vgv2HaSq1Wk52d3SPZNnvw8vPzydHR&#13;&#10;kRQKBRkbG9OKFStIoVDQzJkzKT09ndRqNZ0+fVqyzsSJE2nWrFlE1PrxZvjw4bRr1y6KiIggU1NT&#13;&#10;OnHihMFj6a+//kqurq6kUCjIwsKCkpOTSa1WU3Z2Nl25coXUajWdOHFCXP769eukVqvpyJEjRERk&#13;&#10;YmJCkyZNIqLWj8VbtmwhU1NTAkAmJiY0bdq0dsc2KSkpZGdnR6mpqTR06FCSyWRkZWUlxilNlZaW&#13;&#10;klqtpoSEhBaPq0Stxzd2dnbtjlFaO9adO3eO1Go1ASCFQkFqtZrq6+tp4sSJtGLFCoP9SEQ0bdo0&#13;&#10;UqlURCSNC9oSyzVlKPYxFGu2t5369tHGbff29hZjNFNTU1IoFDRmzBjJ/19XV1dKTEyU1HPMmDEU&#13;&#10;Hx9PISEhpFAoCACp1Wpau3Zts/3M2dmZNm7cSL6+vmLMunDhQsn3orXYp7GW2mlov2rJjh07CADl&#13;&#10;5uaStbW1GKvpREdHEwC6dOlSq+U87UpLS6m4uPie16+srHzg5yoYYw8OJxoZY4yxJ0jjRCNjT5tr&#13;&#10;166RIAikUCgoKiqKgoKCSBAEsrCwICKinJwc8QTHN998Q2FhYQRAPPljb29PKpWKAJC1tTWlp6eT&#13;&#10;v78/ASBPT0+Ki4sja2trAiAmGm/evEkAKCkpiYiIwsPDCQA5OzvTypUrydbWlgDQypUriaghcag7&#13;&#10;mRcbG0suLi4EgARBIAcHB9JoNGRsbEwAqKamhoKDgwmA5OS+p6cnKRQK0mq1dODAAQJA5ubmFBcX&#13;&#10;R35+fuL229In5ubmYjJDR6FQkLu7O82fP5+MjY1JoVBQaGgoXbp0icrKysSTqHFxcRQQECDpw6Zi&#13;&#10;Y2MJAHl4eFBCQgKNHTuWAIiJ1H379hEAsrS0pBUrVtD48eMJAIWEhBARUWhoKAEgd3d3iomJIUtL&#13;&#10;SwJAqampREQUGRlJAGjatGkUFxdHpqamJAgC/fbbb5SRkUEAyM3NjdatW0eenp4EQEysWlpakkwm&#13;&#10;o9jYWNJoNKRQKEipVBKR9AShLtEIgBwcHCguLo4cHR0JAC1evLjZ8kRE1tbWJAgCRUZGUlRUFMlk&#13;&#10;MjI3N9d7YuTUqVPiPiGXy8nLy4syMzMJANnb21N8fDw5OTkRANqxYwcRNZxoA0BWVlYUFxdHzs7O&#13;&#10;Yh1v3brVrD66k20zZ86k2NhYcR/TJRt1+6VKpaKYmBhxPwoMDGz9S8cemsaJRvbnkpGRQcuWLSMA&#13;&#10;lJaW9qirwx6AK1eukCAIpFQqaenSpRQWFkaCIIj/N3XH+sbHukuXLhEAWrt2rcHjjSAIZGJiQoIg&#13;&#10;kKOjI509e7bVY6muPiqVipYvX05BQUHi//idO3fS+fPnCQClp6eL9bl8+TIBoD179hCRNNHY2rE4&#13;&#10;KyuLfHx8JPVvb2yTkJBAAEgmk1F4eDiFh4eTIAhkZmamt7/bclw1FN/cS4zS2rGuqKhIjDksLS1p&#13;&#10;7ty5pNVq29yPRC0nGg3Fck0Zin3aGmu2p51N99ErV65I2u7t7S1+xhERERQZGUkymYxkMpn4u1Mu&#13;&#10;l9Ps2bMlbVEoFBQYGEgbNmwgGxsbAkChoaGUkZHRbD+Ty+ViDK7RaMTldfu0odinsZbaaWi/aomt&#13;&#10;rS2ZmJgQEdGGDRsIAB0+fFicr0s0ZmZm0sWLF8XXo7oQhjHGHgVONDLGGGNPkB07dpBcLqeKiopH&#13;&#10;XRXG/nAhISEEgAoLC8Vp8fHxpFQqqaioiJKSksjCwkIywtHc3JxsbW2JqCHR2PiER2lpKQEgb29v&#13;&#10;cfn6+nrxhE/TROOtW7fEE3WN6ZJOdXV15ObmRoIgiCebqqurxeSnztatWwkAnT9/ni5cuEAAxKv8&#13;&#10;a2trSRAEmjdvHhERWVhYkFKppJqaGnH9iIgIMYlkqE8SExMJgHhF/bFjxwgAHTp0iIiIXFxcJHWb&#13;&#10;M2cOCYIgjgIlIlq6dGmzE2g6wcHB5OLiIr6vrKwkALR06VKx/sbGxpIryT08PEitVov96eXlJVnf&#13;&#10;3NycgoOD6fbt2wRA7Asiotu3b5NMJqPAwEBavXo1AZCMyAgKChJP/OpGXOjuGJGdnU2enp7NEnW6&#13;&#10;E6LDhw+XtM3R0ZEEQaCamhrJ8rqTWLo+JCL6+eefJSfLGtMlGs3NzcUr8gcPHizpd6KGk1y6k7aD&#13;&#10;Bg0iU1NTyYh13Qm5pvVPS0sjAJSQkCAuW15eTjKZjOzt7Yno95OSja8yt7S0JEtLy2b1ZX+M4OBg&#13;&#10;srGxedTVYHrovmtTp0591FVhD0hgYCABkCQF0tPTxUQjEdHYsWNJJpOJ/3eXLFlCgiBQZWWlweON&#13;&#10;buTdxYsXicjwsXTWrFkEQDJaOyoq6p4TjYaOxfn5+ZL6tze20SUaG4+81939Qd9IsbYcVw3FN0Tt&#13;&#10;j1HacqzTJUt12tOPLSUaDcVyjRmKfdoaa7a3nU330aZt1yUaG4+izc3NlSSHW0s0EjXEn8Dvp6H1&#13;&#10;JRpNTU3F5Kuuf+fOnUtEhmMffZq2sy37VVNXrlyRfM66enl6eorL6BKNTV+CIOgtkzHGnkT8jEbG&#13;&#10;GGPsCTJ06FAUFhY+6mow9kgcPXoUFhYWkMvl4jRXV1e4uroCaHiOmJmZGX788UecPHkSWVlZyMjI&#13;&#10;gK2trbi8QqGAjY0NACA/Px/A788xBhqeHTZy5Ejs2bOn2fZ/+eUXABCfH6zj6OiIbdu24dKlSwCA&#13;&#10;/v3748UXXwQA8bk0H3/8sbi8bh4R4bXXXsPQoUOxevVquLq6IjU1FRUVFRg1ahS0Wi3S0tIQFBQk&#13;&#10;eVayvb09/Pz8cOLECYN9YmtrC0EQsH79esyYMQPff/89lEolBgwYoLePs7OzAUDyjJTi4mIAQE5O&#13;&#10;TrPnswQFBeHMmTNYsWIFTp06hd27d4vziAhpaWkICQmRPLNt+fLlAIBjx44BkPZ/ly5d8NNPP0nm&#13;&#10;79y5E8ePHxeXqa6uxoEDB+Dp6Qm5XA5zc3NYWFjggw8+wLBhw/Cf//wHQMNzaKdPnw65XI5hw4bB&#13;&#10;wsIC4eHhEARBb9ubfq4jR47E2rVrceHCBcn0o0ePAgAiIyMlz94GgEOHDuHDDz/UW76Xlxe6dOkC&#13;&#10;rVaLffv2QaVSSbaZl5eH06dP486dOzhw4ADCwsIk5X/22WfYsmVLs3J1faN7liHQ8Lzrzz//HMnJ&#13;&#10;yeI0U1NTvPLKK+L7Pn36iH3M/nhBQUGPugqsBZs3b4ZWq31qn9v2JDp27BgsLCwkzzIdNGgQZDKZ&#13;&#10;+N7NzQ0ajQY//fQT3nvvPXz77bdwcXFBly5d8NFHH7V6vAEAJycn/P3vfwdg+FianZ0NS0tLyfaH&#13;&#10;Dh16z+1r7VhsSFtjGwCSGOCNN94AANTW1rb4XNaWjqu//vqrwfjmn//8Z7PyDPUrcH/Hunvtx3/8&#13;&#10;4x8txnJN6Ys9G8c+uhjD0OdxL+1svI/qo1QqYWxsLL5XqVQwNjYW6/QgWFpais8R7tKlCxQKBaqr&#13;&#10;q6HVatsV++jTlrhZ3361du1aAMC5c+ewYMECAA2/F5YvX4758+dLnoe9a9cu9OzZU3zfNA5kjLEn&#13;&#10;Gf/HY4wxxhhjT4Ty8nLJj/2mdu/ejZ49e2LRokXo1KkTxowZA3Nzc8kyffr0Ef++e/cuAEhORgC/&#13;&#10;Jwebqqmp0Tu/S5cuABoSYID+kw6dOnVqsd7jxo1DWloaCgsL8d1338HKygq9evWCVqsFADz77LOS&#13;&#10;5Z977jlxe4b6pEuXLvjqq68QHx8PrVaLb7/9FuPGjRNP8jRVVVWF5557Dr169RJf/fv3h5+fH3r0&#13;&#10;6NFs+ZCQEKhUKmzfvh09e/bEvHnzxHm6/m2pfrdv3xbrqM+dO3cAAD169JDUx93dHZ9++il69uyJ&#13;&#10;3NxcrF27Fq+//jqWLVsGU1NTzJo1CwAwbdo0HDt2DF5eXjh//jxGjx6NN954A5cvX9a7vab9rNsv&#13;&#10;dPXQ0X3OvXv3ltTLz88P//rXv/SWDUA8uaf7XLt16yZZf+jQofDz80NtbS0AtHjitqV+arofd+nS&#13;&#10;BeXl5eL7lhKsjDGpZ555hpOMT5ja2tpm/+MB6f/NAQMGwNjYGOvWrcP58+dx+PBhjB49GgAMHm+A&#13;&#10;hmSTjqFjaXV1dZv/x+vU1dW1OK+1Y7EhbY1t9C1jSEvHVV2ZrcU3+rQlRrmfY9399GNLsVxThmKf&#13;&#10;tn4e99LOxvuoPvo+3y5duoh11kcXs7RVS+2ur68H0PbYR5+2xM1NERGWL18OQRCwe/durFq1CqtW&#13;&#10;rRLr8cMPP0iW79evH4yNjcWXvsQlY4w9qTjRyBhjjDHGnghvvvkm0tPTxZMwALBmzRp069YN165d&#13;&#10;w9KlS2FsbIzs7GyEhobC2dlZPHGh0/ik4uuvvw4AOHDggGSZtLQ0vdtXKBQAgPT0dL3LGzqB05JP&#13;&#10;PvkEMpkMq1evxsaNG+Hm5gag4WSLUqlEamqqZHldffv27WuwTwBgzJgxOH/+PKKionDp0iU4Ojq2&#13;&#10;WJe3334bXbt2RXh4OBYuXIiFCxfC1dUVHTt2lFzBDTScFAoKCsKkSZOwdetW/O9//8OQIUPE+Z07&#13;&#10;d4ZCoRCv0tfx9PTEu+++i9deew3A7yMUgIYTqe+88w5mzpwJpVIJALC2thbrsnDhQvTq1QtyuRzb&#13;&#10;tm3DypUrMXLkSMTFxaGwsBCWlpaIiIjA7du3ERAQACMjI8yYMQOpqanYu3cvSkpK8OOPP+pte9PP&#13;&#10;9dChQwCaf64qlUpsh65OwcHBMDIywquvvtpi3+qSzUZGRjA2NoZKpZK067333kP3KVeGpAAAIABJ&#13;&#10;REFU7t3RrVs3KJVK7Nu3T7L+jh079Jar66esrCxxmlarRUpKCkxNTVusD2OMPS3eeustHDx4EJWV&#13;&#10;leK0ixcvSkbrAYCHhwfWrFmDxMREqFQq8X9oa8cbncbxhaFjqUqlwk8//YSqqipxncZ3UtAdL0pL&#13;&#10;S8Vpubm5ettm6FhsyMOKbfSVqTuuvv766wbjG33aE6O01/32Y0uxXFOGYp+H+Xk0vSCpqZycHFy9&#13;&#10;elV8X15ejszMTPHz6Ny5M27cuCHOv3nzZrPv0L3q1KlTu2IffdoSNzeVkZGB8+fPY/Xq1cjNzRVf&#13;&#10;p0+fhkwmw4oVK+6hNYwx9mTiRCNjjDHGGHsijBkzBhUVFfjqq6+Qk5ODH374ATNnzoSDgwN69OiB&#13;&#10;Dh06oLi4GCdOnMDZs2cREBCAzMxMFBUVSUZ26fTs2ROOjo6YOnUqEhMTkZeXh6+//hqxsbF6t9+z&#13;&#10;Z084OzsjICAAq1atQn5+PpYtW4bIyEhMmTKl3Vf663Tq1Anjx49HYGAggIaTVTrTp0/Hnj17MH36&#13;&#10;dOTl5SE5ORnjxo2DiYkJzM3NDfYJAPzzn/+Eubk5Jk2aBFtbW8nJuM6dOyM/Px/79u1DWVkZ3N3d&#13;&#10;cf78eYwdOxY5OTlIT0+Hi4sL8vLy0L17d0m9daMiT58+jXPnzuHIkSPirb4uXLiAmpoaTJgwAZs3&#13;&#10;b8aCBQuQm5uLmJgYREdHw8PDA71794aVlRX8/f2xefNmHD9+HFOmTEFOTg5cXV3x8ssvw9nZGRMm&#13;&#10;TMAPP/yAs2fPIiIiAr6+vlAoFCgrK8OkSZMQExODwsJC5Obm4urVqzA2NkbXrl2RkJAADw8PHDt2&#13;&#10;DIWFhTh58iQAtHjbsAULFiA6Ohp5eXlITExEcHAwXF1d8cILL0iWU6vVkMvlcHBwQEZGBo4fP46J&#13;&#10;EyciPj4eb775Zps+cx8fH6xcuRKLFi1CXl4ekpKS4OTkJI7+9PPzw86dO+Hv748DBw4gICAAGzdu&#13;&#10;1FuWlZUVFAoFRo8ejZSUFJw5cwYTJkxATk4OJk2a1Kb63LhxAwMHDkRISEiblmeMscfJuHHjUFFR&#13;&#10;gZEjR+L48ePIzMyEvb19s+VGjBiBiooKBAUFwcPDQ5ze2vFGH0PHUl19HBwckJqaipUrV8LT01Nc&#13;&#10;X3dL1YiICBw9ehSpqamYOHGi3m215VisS1ympKSItxjVeVixDdD6cdVQfAPcX4zSks6dOyMrKwv7&#13;&#10;9+9vdz+2prVYrjFDsc+D+jxaaqchdnZ2yMrKwvHjx+Hs7AygIf4GGhL2a9asQUpKCk6cOCHOb9wH&#13;&#10;AJCUlISCgoJ2bRdoX+yj07SdbdmvGvvmm28gCEKzWxd37NgR7u7uyMjIwJkzZ1rc/r59+zBw4EBs&#13;&#10;27at3e1ljLHHziN+RiRjjDHGGGMPzLp160gQBAJAgiCQu7s7FRYWEhFRZmYmyWQyAkAAaOjQoTR9&#13;&#10;+nQCQAsXLiRHR0eytraWlFdeXk6Ojo7iOoIgiO8rKyvp5s2bBICSkpKIiOjWrVs0duxYcXkA5Ovr&#13;&#10;S9XV1URE5ObmRoMHD5ZsAwAtXbpUfH/gwAECQOfPnxennTt3jgDQlClTJOvW19fT4sWLxTYDICsr&#13;&#10;K7p8+XKb+kRn9erVBIC2bdsmmZ6cnCyum5GRQUREO3bsILlcLm7P1taWfv31V72fR2xsrKQv/Pz8&#13;&#10;aOjQoQSAsrKyqLa2lgICAsT5CoWCAgMD6e7du0REdPXqVbK1tRXnm5mZ0erVq8Xyy8rKyNnZWZyv&#13;&#10;VCopKiqKiIjq6urIy8tLsn1jY2PKzc0lIqJDhw6RUqmUzJ8xYwZptVpKTk4mAHTt2jUqKSkhAOTq&#13;&#10;6irpZ0dHRyovLxf7Sbc8EdHZs2fJzMxMXHbQoEG0Z88evX106tQpAkBHjhwRp9XV1VF4eLhkv/Pw&#13;&#10;8KCamhoiItJqtbRw4UJxfzY2NqY5c+YQAKqurm5Wn3PnzpGFhYWkvPj4eHF7+vbLiRMnkpmZGRER&#13;&#10;Xb58WWwzY4w9iZKTkyUxgp2dHclkMpo5c6ZkOVdXVwJAJSUl4jRDxxtBECgyMlJSjqFj6a5du0il&#13;&#10;UhEAksvlFB0dTQBo3759RESUkJAg+Z++dOlSAiAea0xMTGjSpElEZPhYfPfuXbK0tCQAZGlp2e7Y&#13;&#10;RlcX3bGbiGjjxo1irNRUcXGxweNqW+Kb9sYoho51RETBwcHiuvX19e3qx2nTppFKpRLr1vg4TNRy&#13;&#10;LNeUodjnXmJNQ+3Ut482bru3tzcpFAqysbER15PJZLRjxw5x+WPHjkm+Q56enmRqakqBgYFERHTx&#13;&#10;4kVSKBQEgMLCwprtZ3K5nObMmSOpg1KpFNc3FPvo07SdbdmvGvczAPLy8tJbti5+8/f3F7+fTcvZ&#13;&#10;sGEDASCNRqO3DMYYe5I8Q0QExhhjjDHGniBFRUV4+eWXmz37sK6uDkVFRejevbs4OqyoqAgymazV&#13;&#10;Z27duXMHpaWl+Nvf/tam7dfV1aG4uBivvvrqA3mW18GDB2Fubo6cnBy8/fbbzeYTEYqKivDiiy+K&#13;&#10;z5ppqqU+AYB58+Zh0aJFuHTpUqvPi2zs2rVr6Nq1a4vb06mursa1a9fwt7/9DUZGRqivr0dJSYnk&#13;&#10;NqL19fW4evVqi/17584d3Lp1SxzF0dTdu3fFbejbfklJCbp27YqXXnpJMo+IcP36dVRXV+OVV17R&#13;&#10;+4yuxurq6nD58mX07NnT4LJAw7OWamtr2zySoimtVovi4mK88sorkv3o4MGD6NixIwYMGIA7d+7g&#13;&#10;L3/5C2bOnIkVK1ZIbmvWVFVVFcrLy1u9hStjjD3NioqK8MILL7T4rLiPP/4Y3bp1w4YNG5rNa+14&#13;&#10;0xJ9x9K8vDycO3cOVlZW4v/4lJQUWFpaIj8/H2+88QaAhmNfcXEx/va3vxmMNdpyLDbkQcU2V69e&#13;&#10;Rc+ePbFjxw5YWlq2elxtS3yjT1tjlPa6n340FMs1ZSj2edCxZluVlpaipqZGb5vr6+tx6dIlyGSy&#13;&#10;B9739xr76HOv+xVjjLGWcaKRMcYYY4yxP6mbN28iMzMTc+bMQadOnZo9V+Z+nTlzBvn5+XBycsKU&#13;&#10;KVPEW3qxP7fAwEB8/fXXiI+Px7/+9S8cPHgQo0ePxvTp0xEWFvaoq8cYY0+cgwcP4ueff8aECROQ&#13;&#10;lpaG999//6Fta/fu3VCr1QgLC8MXX3yBgoICuLu746WXXkJWVpZ4G8/HVeNEY9NbUj6JHnYs97Tg&#13;&#10;2Icxxv7cjB51BRhjjDHGGGP6XbhwAZ988gkUCgWSk5MfePkpKSnw9vaGpaUlfH19H3j57OHw9/dH&#13;&#10;aWkpvvjiCwCAIAjw9fXlRDFjjD0k8+fPx5YtWzB16tSHmmQEgI8++ghLlixBaGgo/P39AQA2Njb4&#13;&#10;+uuvH/skI9Dw3Dy5XP7UjCR72LHc04JjH8YY+3PjEY2MMcYYY4z9idXV1cHI6OFdH/iwy2cPV3V1&#13;&#10;9VNzspYxxh4VIoJWq/1Db1EJ8P/4JwXHWg8Wfy8YY+zPhxONjDHGGGOMMcYYY4wxxhhjjLF26/Co&#13;&#10;K8AYY4wxxhhjjDHGGGOMMcYYe/xwopExxhhjjDHGGGOMMcYYY4wx1m6caGSMMcYYY4wxxhhjjDHG&#13;&#10;GGOMtRsnGhljjDHGGGOMMcYYY4wxxhhj7caJRsYYY4wxxhhjjDHGGGOMMcZYuxk96gqwx4OTk9Oj&#13;&#10;rgJjjDHGGGOMMcYYY4wxxh4DiYmJj7oK7A/yDBHRo64EY4wxxhhjjDHGGGOMMcYYY+zxwrdOZYwx&#13;&#10;xhhjjDHGGGOMMcYYY4y1GycaGWOMMcYYY4wxxhhjjDHGGGPtxolGxhhjjDHGGGOMMcYYY4wxxli7&#13;&#10;caKRMcYYY4wxxhhjjDHGGGOMMdZunGhkjDHGGGOMMcYYY4wxxhhjjLUbJxoZY4wxxhhjjDHGGGOM&#13;&#10;McYYY+3GiUbGGGOMMcYYY4wxxhhjjDHGWLsZPeoKMMYYY4wxxhhjbXHlyhUEBwe3OD8wMBC9e/du&#13;&#10;tYzMzEysXLkS0dHR6Nix44Ou4h9i//79WLNmDebNm4cXX3xRMm/Lli3Yvn07li9fDiOjhp/8p0+f&#13;&#10;xt69e1FeXg5jY2NYWVmJbY+NjUVBQQHmzJkjKScnJwdLly7FG2+8galTpwIAzp07h71796KkpARv&#13;&#10;v/02hg0bBiMjI9TW1mLTpk3QarXN6vrSSy/h448/fhjd8MCFhobizTffhJ2dncFl/f39YW5ujmHD&#13;&#10;hj2w7WdnZyM+Ph5LliwRPzud6upq/L//9//g4eGBf//73w9sm/ps2rQJubm5mDlz5kPdDmOMMcYY&#13;&#10;ezLwiEbGGGOMMcYYY4+F0tJSaDQaZGVlobS0tNmrLc6dOweNRgMiesi1fXjOnDkDjUaDqqqqZvN+&#13;&#10;/vlnSft++OEH9OvXD4sXL0ZCQgJsbGxgbW2N+vp6AMDevXuxfv16SRnHjx/Hu+++i/3798PJyQkA&#13;&#10;kJycjD59+mD27NnYtWsXbG1tYWFhgZqaGpSVlcHR0RFOTk7NXrNnz37IvfHgJCUl4dChQ21aNjEx&#13;&#10;ESdOnHig2y8oKEBMTAxqa2ubzaupqYFGo8Fvv/32QLepz+HDh/Hdd9899O0wxhhjjLEnA49oZIwx&#13;&#10;xhhjjDH2WAkICMCIESMedTUeCx4eHrCzs8O6devQsWNHhIeHw9/fH8eOHYOpqWmz5Y8ePYoPPvgA&#13;&#10;r732GlJSUtCjRw/U1dXBzc0NarUaW7duRefOnbFt2zZ8+umn+P777zFq1KhmidvMzEwMHDgQISEh&#13;&#10;f1RT79uBAwce21GujDHGGGOMPSo8opExxhhjjDHG2BMjMjISc+fORUxMDAYOHIjevXvDw8MDFRUV&#13;&#10;kuU2b96M//73v3jllVcwbNgwnDt3TpyXl5eHUaNG4fXXX0fv3r3x6aef4vTp0wAaRgDa29sjLS0N&#13;&#10;n3zyid71q6qqEBAQgP79+6N3796wt7fHqVOnxPnFxcVwd3dH37598d5772Hx4sVioi45ORmjRo0S&#13;&#10;6/DVV1/dc1+UlJSgpKQE7u7uYgJNrVYDAG7evNls+ezsbHzwwQfo168f0tLS0KNHDwBAYWEhSkpK&#13;&#10;4OXlhc6dOwOAeMvQX375pVk5xcXFsLGxwYIFCzB48GAAABFh2bJlYp/369cP4eHhkgRlXFwcPvjg&#13;&#10;A/Tu3RtDhgxBcnJyq+1bs2YNPvjgA7z++uv48ssvxc8IAEaPHo3vv/8efn5+6Nu3L/r27YuIiAhx&#13;&#10;e1988QV2796NRYsW4b///S9ycnIwbdo0rF69WiwjPT0dn332GXr37o3+/ftj0aJF4khQALh+/Trc&#13;&#10;3d3Ru3fvZuUDwJEjR8T1P/vsM2zfvl2cp9VqsWTJErz77rt45ZVXMHLkSMk+1BYttT8xMRGffPIJ&#13;&#10;KisrxWWvXr2Kjz/+GKmpqQbr1tjdu3cREhKCfv364ZVXXsGQIUOwe/fudtWTMcYYY4w92TjRyBhj&#13;&#10;jDHGGGPssXL9+nUUFBRIXteuXQMA5Obm4n//+x+WLFkCV1dXjBgxAjExMViwYIGkDDc3NwwfPhy+&#13;&#10;vr5IT0+Hs7MzgIbEynvvvYcjR47A29sbQUFByMrKgqurKwCgqKgIGzduxIgRI/D+++83Wx8ArK2t&#13;&#10;ERYWBhsbG/j5+eHEiRP4v//7P1y/fh3l5eV45513cPToUUydOhWDBg3CpEmTMGPGDADA5cuXsW3b&#13;&#10;NnzyySfIz8/HgAEDWuyHS5cuNeuHsrIycb5MJgMR4cMPP0RlZSVycnLg7+8PmUyGd999V1JWZmYm&#13;&#10;PvzwQ/To0QO7d++WPPuxR48e2Lt3r2SdkydPAgBee+21ZvXy9/fHX//6V/j4+IjT4uLiMHHiRPzn&#13;&#10;P/9BREQEzM3N4e/vjz179gAAZs+ejbFjx0KpVGLGjBno2LEjrK2tkZaWprftixcvhpOTEwYMGICA&#13;&#10;gADk5ubCzMwMhYWFAIDU1FTY2dkhPz8fU6ZMwVtvvYXJkydj7969AIDdu3fD398fwcHB6NOnD3r0&#13;&#10;6IGDBw/i7Nmz4vrvv/8+qqqqEBgYiP/+97/w8/PD3LlzJXUoLi5GUFBQs/KzsrJgamqKZ599FqGh&#13;&#10;oRAEAcOGDcPOnTsBADNmzIC3tzfeeecdzJ07F5WVlQgICGjxs25P+998803s3LkTu3btEpdPTk7G&#13;&#10;rl278M477xisW2MREREICgqCs7MzFi1ahI4dO0KtVv8ht3BljDHGGGOPCWKMMcYYY4wxxh4DJ0+e&#13;&#10;JAB6X6ampkRE5ObmRgCouLhYXM/S0pIsLS2JiCghIYEAUHJysjh/7ty5BIDu3r1L58+fp0GDBtH+&#13;&#10;/fvF+TNnziTdz2dD66elpREA+v7778X5J06cIJVKRcnJyTRnzhwSBIHKysrE+UuXLiUAVFpaSjEx&#13;&#10;MQSAfH19SavV6u2H6OjoFvtB96qtrZWsM3bsWHGeRqMRp9vb2zdbNyMjo9XP4ZdffiGlUklyuZxu&#13;&#10;374tmZednU0AaNOmTZLpwcHB5OLiIr6vrKwkALR06VK6desWASAvLy/JfHNzcwoODm62/du3bxMA&#13;&#10;mjdvnmSaTCajwMBAIiKSy+Vkamoq9qFue3PnziUiIkEQSBAEunjxoliGiYkJTZo0iYiILCwsyNjY&#13;&#10;mO7evSvO9/DwILVa3abyBw8eLC6rY2trS2ZmZlRaWkoAyNvbW5xXX19PlpaWBIAqKyubtfnmzZsE&#13;&#10;gJKSktrUfqVSSfb29uJ8tVpNdnZ2ButGRDRt2jRSqVREROTq6koymYxu3LhBRESlpaXk6elJx44d&#13;&#10;a1ZHxhhjjDH2dOJnNDLGGGOMMcYYe6TmzZuHtWvXiu///e9/Y9WqVS0uHx4ejqFDh0qmPffcc+Lf&#13;&#10;pqameOWVV8T3ffr0wbFjxyTLv//+++Lfb7zxBgCgtrYWr732Gn788Ufs3bsXISEhyMnJwaZNm5rV&#13;&#10;oaX1f/75ZwANoxp1jI2NkZubCwDQaDQAgPHjx4vzi4uLAQA5OTniNF9fXzzzzDMt9gEA7Nq1Cz17&#13;&#10;9pRMi46ORkxMTLNlFyxYgBkzZmD16tUYO3YsOnfujNGjR4vzra2tsXz5cvTv3x8jRoxATk6OZFQj&#13;&#10;ANTX1yM6OhpeXl4wMTHB7t278fzzz0uWiYqKgkwmw2effSaZHhQUhDNnzmDFihU4deqU5Pab+fn5&#13;&#10;AIDhw4eL07p06YKffvpJb7vz8vIAADt37sTx48fF6dXV1Thw4ID43tLSUuzDLl26QKFQoLq6Wpzv&#13;&#10;5OSEv//9783KJyKkpaUhJCQERka/nzZZvny5ZLmWytdqtdi3bx9UKhVGjhwpqffp06fFW5w2bm+H&#13;&#10;Dh0wcuRIcYRna9rSfnd3d0yePBnffPMNampqsGvXLmzdutVg3WprayXbGj16NFatWoWXXnoJtra2&#13;&#10;eP/99zF16lS9/cYYY4wxxp5OnGhkjDHGGGOMMfZI9e/fH1qtVnz/6quvtrr8P/7xDxgbG7c4XxAE&#13;&#10;g9v8y1/+onf6pUuX0L9/fwCAo6MjLC0t0aNHj2bJu5bW1z0LslOnTnrnV1VV4bnnnkOvXr3Eab16&#13;&#10;9UL//v3Ro0cP8dadhvoAAPr16ycpB4Ak8XjhwgVkZWXB1tYWL7zwAl544QUEBgZi27ZtSEpKEhON&#13;&#10;MpkMmzZtQqdOnfDdd9/hgw8+wNixY/H999+LZZWXl+Pzzz/Hvn37sGDBAnh7e4vPa2y8TGJiIqZP&#13;&#10;n44OHaRPagkJCUFQUBCsra0xYMAAzJs3D7a2tgCA27dvA2hI1rXFnTt3ADTc0rVx+93d3SXvDZX3&#13;&#10;j3/8Q+/0u3fvAkCzJGpTLZWv25e7devW7HMeOnQoampqAKBZ/7W0TzXVlvY7ODhg8uTJ+PHHH1FV&#13;&#10;VQVBEPDRRx8ZrFvjZ1ACwAcffIDffvsNW7duRWpqKnx8fODj44Ndu3bho48+alN9GWOMMcbYk40T&#13;&#10;jYwxxtgToqysDFOnToWNjQ2srKzE6QcPHsSqVaswYsQIDBkyRJyekZGB1atXIyQkBAcOHEBeXp74&#13;&#10;fCh9dM8najxC43HX1jYtW7YMJ06cwPTp06FQKCTzfH19xROkTS1YsAAvvPDCA6tva6qqquDj44OJ&#13;&#10;Eye2evIdaHi2WUBAAPz8/NC3b98HVofExEQUFRVhypQpD6xMxtjT4cMPP8SHH374qKsBANi4cSNK&#13;&#10;Skpw9epVyGQyAMDMmTPbvL5udGNOTg7eeecdAMC5c+dgYmKC7777Dm+//TZ+/fVXhIeHi6PlTp06&#13;&#10;hYSEBEmSsGmi7l5cvHgRI0eOxNatWyXHuqbJpK5du4qJUQsLC/j7+yMsLAzR0dHw8PAAALi4uODU&#13;&#10;qVM4c+YM3nzzTb3bS0lJAYBmoxnr6+sRFBSESZMmYdGiRQB+T8gCvz/nMTs7G6ampgCAuro69O/f&#13;&#10;HzY2NggJCZGUp1QqATSMwmz8bMzIyEjI5fK2dA2A5om+xtMVCgV++ukn+Pr6itM9PT2Rk5PT4khL&#13;&#10;HSMjIxgbG0OlUmHhwoXi9K1bt+LUqVNQqVQAgAMHDsDMzEyc39LzKJtqS/t1icMNGzagqqoKX375&#13;&#10;JZ599lkAaLVujUcGAw3Pgnz99dcxYcIETJgwASUlJXjjjTeQkJDwxCQab968iWnTpmHUqFGSkcrt&#13;&#10;9ahjZV07WorvZs2ahbfffhuff/75fW9r7ty5uHjxYovz33nnHUyYMAFAw2+UmJgYZGZm4syZM/j7&#13;&#10;3/+Ojz/+GF999RW6desGALhy5QqCg4P1lvXqq69i1qxZLW7r5s2b2Lx5MzZs2IDCwkIMHjwYM2bM&#13;&#10;kIxqf9iys7MRHx+PJUuWSEZB61RVVWHlypVISUmBp6fnI/vuGIrVtVottFqt3ja0xa1btzB58mR4&#13;&#10;e3vjn//85/1UVZSZmYmVK1ciOjoaHTt2bDY/JycHy5YtQ2RkZJsuVvn2229RUlKCyZMn652/adMm&#13;&#10;5Obmtuu4zxhjDLj/Xy6MMcYY+1P461//ii1btmD16tWS6evWrYNGo2l2C7rvvvsO69evx8svv4yj&#13;&#10;R49i3bp1rZa/du1aHDly5IHX+1FqS5vKysowceJEaDQafPPNN83mx8XFYcuWLSgtLW32ehAniduq&#13;&#10;trYWGo0GFy5cMLhsRUUFNBoNSkpKHmgdDh06hC1btjzQMhljTJ/s7Gxs2bKl2au0tPS+y9adYM3I&#13;&#10;yMD58+exatUqhIaGAmgY7WiIlZUVZDIZRo8ejczMTKSnp2PixIno0aMHLC0t4e7ujvPnz2Ps2LHI&#13;&#10;yclBeno6XFxckJeXh+7du993/Rvr378/ZDIZJk+ejPXr1yM3Nxe+vr44duxYq8mG4OBgmJqaiom1&#13;&#10;U6dOYcuWLRg3bhxKSkqQnp4uvhr3ie72sP369ZOUp7u96OnTp3Hu3DkcOXJEvG3nhQsXIJPJYGVl&#13;&#10;BX9/f2zevBnHjx/HlClTkJOTA1dX12b1e/nll+Hs7IwJEybghx9+wNmzZxEREQFfX99mFwTdqwkT&#13;&#10;JmDz5s1YsGABcnNzERMTI0m8GuLj44OVK1di0aJFyMvLQ1JSEpycnPD888+jZ8+ecHR0xNSpU5GY&#13;&#10;mIi8vDx8/fXXiI2NbVPZbW2/i4sLNm7ciO3bt2PUqFFtqltTJ0+exKhRo7B7925cvnwZP//8Myoq&#13;&#10;Kh5YP/8Z6OKiX3755b7KedSxcnV1NTQaDQoLC/XOX7t2LQ4fPvxAtnX79m0x3j158iQ0Gg3Onj0r&#13;&#10;TisrKwPQcEve/v37Y+7cuXj++efh4uKCnj17ws/PDwMHDsTNmzcBAKWlpdBoNMjKymoWT7d0QZ/O&#13;&#10;l19+CTc3N6hUKgwfPhyrV6+GnZ3dA2lnWxUUFCAmJqbZrYd1EhIS4OXlBYVCISZXHwVDsbqbmxuG&#13;&#10;DRt2z+Ub2gfvxblz56DRaEBEeucXFhYiNjYWVVVVbSovPT0dO3fubHH+4cOH8d13391TXRlj7GnG&#13;&#10;IxoZY4yxJ8gnn3yCTZs2gYjEk3pJSUkQBAFbtmyBVqsVk1979+7Fhx9+CCMjI8yaNYuv2mzBxo0b&#13;&#10;AQCurq6Ii4tDcHBws9vhDR8+vNlzm/5oL7zwAioqKtp82zXGGHucLVq0SBwZ19ihQ4f0Lm/owo/G&#13;&#10;z0J0dHREQkKCmIhTKpVYvnw5PD09MX78eDg4OLS6viAI+PHHH+Hq6oqBAwcCAGxsbJCQkAAjIyP0&#13;&#10;7dsXO3bsgLu7u3gRkK2trTi6zNBzGVvarr553bp1w/bt2+Hm5iYm9gRBQEREBJycnMRlm45e6dy5&#13;&#10;M9asWQOlUgk7OztMnToVABAaGiomXXWioqLg5eUFoCHRKJfL0bVrV8kyHTp0QGxsLNzd3dGnTx8A&#13;&#10;gJ+fH7RaLSIiImBvb4+VK1di/PjxYr+bmZlh9erVLSa0lixZAuD35xwqlUpERUWJt73V1z/tGaXj&#13;&#10;5eWFGzduYOrUqZg6dSoUCgUCAwMxYsSINpU/evRolJSUwM/PD35+fhAEAU5OTmKiMjo6GgDEEYmC&#13;&#10;IMDR0VHyrNLWtKX9upF1CoVCHCnalro1Fh4ejsLCQqjVanGara0t/Pz82lRP9mSaO3eu+PfOnTvx&#13;&#10;ySefYP78+ZIRukQEV1dX3L59G1lZWXjrrbfEeePHj4e5uTnmzZuH8PBwcXpAQIDkO2ZIXV0dtmzZ&#13;&#10;IhktDTT8r7p9+3az/0WPyrFjx2Bqaqr3uPVn0lIy789MrVajoqLC4K2uGWOMPWTEGGOMsSdGQkIC&#13;&#10;AaCzZ88SEdG5c+cIAMXGxhIAOnHiBBERlZSUEACKiYkhIqK4uDjy8PAQy8nPzydHR0dSKBRkbGxM&#13;&#10;K1asIIVCQTNnzhSXOXz4MNnY2JBcLicbGxtKTk4W52VnZ5OVlRXJZDJSKpXk7e1NFRUVREQUHR1N&#13;&#10;EydOpIiICDI1NSWFQkFjxoyhy5cvi+sPHz6cdu3aJS5z4sQJunPnDs2aNYtMTExIpVKRr68vlZeX&#13;&#10;i+vs2rWLLC0tSS6Xk0KhoLFjx1JZWVm72qSPiYkJOTg40JEjRwgAbdmyRTJfEARJ37VVa+25cuUK&#13;&#10;qdVq2r9/Pzk6OpJcLidTU1PauXMnEREVFBSQWq2mX375hby8vMjY2JgqKyuzgbRYAAAgAElEQVRJ&#13;&#10;rVZTRkaGuA2NRkMWFhYkl8tp8ODBtG3bNiIiOn/+PAGgJUuW0NChQ0kmk0nK10lMTCQLCwtSKBTk&#13;&#10;6upKubm54rxbt27RpEmTSKVSkUKhoClTppCzszOZm5u3uy8YY+zPqKioiK5duya+v379OlVXV7er&#13;&#10;jJs3b0qOVU2VlJRQVVXVPdexPUpLS+ny5ctUX1//h2xPn6qqKiooKKC7d+8SEVFdXR1duXJFskx1&#13;&#10;dTVdvXq1zWXW1tZKYogHra6u7r7Kr6+vp8uXL1NdXZ3e+dXV1fdV/v2031DdGisrK6MLFy6I8dyT&#13;&#10;pKCgQIyXiYhSUlLIzs6OUlNTxTjJysqK8vPzxXUMxZWLFy+mqVOnSrazZMkS8vHxkWzX1dWVlEol&#13;&#10;KZVK8vHxoevXr4vzW4u1iYh27twpxtsWFhbi74A9e/bobadSqSQPDw+aOHEiKZVKMjExocDAQLpz&#13;&#10;5w7duHGD1Go1bdiwQbKORqMhW1vbVv9v7NixgwDQoUOHJNP37NlDAGj16tV615s2bRq5ubkREdHJ&#13;&#10;kycJAK1fv77F7ehz9epVAkAbN24Upzk6OpIgCC3u1+Xl5eTn50cqlYpkMhmZm5tL4ntnZ2fauHEj&#13;&#10;+fr6ip/NwoULSavVElHD9yYqKorMzc1JJpORg4MDzZ07lwBQZWVls+05OzuTIAgkCAKp1Woxns7M&#13;&#10;zKThw4eTXC4nc3Nzmj9/vvi/cd++faRWqyVtSEtLI7VaTdXV1QZ/KxC1P1a3s7OT1DMnJ8dgPZsq&#13;&#10;Li4mALRo0SJxHQsLC4qPj5csV1RURGPHjiWlUkmDBg2iyMhIsX+b0u3XGzZsIFNT02bfx6ysLFKr&#13;&#10;1eKxtrKykqZNm0YmJiZkbGxMkZGR5OvrS9988w0REbm5udGgQYNozpw5pFQqSS6X0/jx4+nWrVtE&#13;&#10;1LBfqlSq+/pOMMbY04gTjYwxxtgT5MKFCwRA/DEXFxdHgiBQbW0tCYJAixcvJiKiLVu2SBKSuh9U&#13;&#10;RA1JLkEQSKlU0tKlSyksLIwEQSAA4smTzMxMAkD29vYUHx9PTk5OBIB27NhBlZWVBIAGDRpEiYmJ&#13;&#10;NG/ePAJAEydOJCIib29vAkAymYwiIiIoMjKSZDIZyWQy8QeiIAhkYmJCgiCQo6MjXblyhaytrUkQ&#13;&#10;BIqMjKSoqCjxxEBdXR3l5OQQAFKr1fTNN99QWFgYAaCAgIA2t0mfn3/+mQCIJ3aUSiVZW1tLlhEE&#13;&#10;gZycnOjixYuSl74TDY211h5dIhAA+fj40PLly8nY2JgA0I0bN+jUqVMEgExMTEgul5OXlxfdvHmT&#13;&#10;AFBSUhIREYWGhhIAcnd3p5iYGLK0tCQAlJqaarB8IqLIyEgCQNOmTaO4uDgyNTUlQRDot99+o/r6&#13;&#10;ejIzMyMANGfOHFq2bBmpVCoCwIlGxhhjjD1WmiYadYkNmUxG4eHhFB4eToIgkJmZGRG1La50c3Oj&#13;&#10;wYMHS7bj6ekplnHt2jUSBIEUCgVFRUVRUFAQCYJAFhYWRNR6rE30e3JPrVaTRqMhHx8fMbZrLdEI&#13;&#10;gExNTSkmJoYCAgIIANnY2BARkbm5OZmamkrWUSgU5O7u3mr/tZRonD17dovJt6Z0icalS5c2i6lb&#13;&#10;S+joEls7duygQ4cO0aBBgwgAffvtty2u4+joSAAoJCSEEhISxHV0v0PkcjkBIGtra9JoNGRjYyPp&#13;&#10;V39/fwJAnp6eFBcXR9bW1mLf62trZGSkGLOHhobSb7/9RgcOHBDj5ri4OPLz8yMA5OzsTES/74ON&#13;&#10;E3obNmwQt2Eolr+XWH3+/PlkbGxMCoWCQkND6dKlSwbr2dLnAYAcHBwoLi5O7G/d79CysjKSyWRk&#13;&#10;YmJCcXFx4n6o+93WlK4vBEHQ+31MTk4mAHTt2jXSarU0aNAgcdklS5aQTCYjAOTv709EDd9NAKRS&#13;&#10;qSgmJkZsU2BgIBFJfxff63eCMcaeRpxoZIwxxp4wcrlcvDrY3t6eXF1diajhR7WVlRUREfn5+ZFM&#13;&#10;JhPXafyDKjAwkABIro5PT0+XnDwZPHgwqdVqyXZtbW3JzMxMHEUZFhYmzktMTKSQkBAi+j3RqBtd&#13;&#10;SUSUm5sr+QGqu5r24sWLRETij9zGJzB0ScA9e/ZQUlISWVhYSK4CNzc3J1tb2za3SR8fHx8xUUtE&#13;&#10;4tXKhYWF4jK6E0tNXxqNpsVyDbVHd/Jg2rRp4vyMjAwCQD/99JOYaDQ3NxdPaDRONN66dYsAkJeX&#13;&#10;l7h+ZWUlmZubU3BwsMHyb9++TQBo3rx54vzbt2+TTCajwMBA8Qr1TZs2ifNLS0tJEARONDLGGGPs&#13;&#10;sdJSorHxCEJdDHj37t02xZWGEo0hISHNYsr4+HhSKpVUVFTUaqxNRGRmZkbGxsaSRJQusddaolEm&#13;&#10;k0mSYbq7nhw9epQSExMJgDhS7NixY3oTiE21lGh0dXWV/N4gIoqKiiJHR0fJq7q6Wkw06nudOXOm&#13;&#10;xW03TjSmpqaKSS1BEOjUqVN617GysqKoqCjxvS6u/fnnn4mIxNGBuhF2uoso586dS6WlpQSAvL29&#13;&#10;xfXr6+vFC/paSqq6u7vToEGDxPcWFhakVCqppqZGnBYREUEA6OTJk21ONLYUy99rrO7i4iLZ7wzV&#13;&#10;synd5zF8+HDJdN0o05qaGpozZw79f/bePCyqI/v/f8cYE9Ebk4x2YmyfJJ3YUZL0TMh0wjx8STom&#13;&#10;pCXIhxADQUZGAgMKQgY1Kjpu4IYrjCsKog5EM+IWRVxQQJSIGJBFEVQUlU1UFpF9Ob8/+N1K317o&#13;&#10;VjAuua/n6efpvnWr6ty6dfueU+dUFcdxgpVnVq9eTQCosrJSp0xjz6OmozEpKUngkCf6rR9rOxrL&#13;&#10;y8vZOTY2NmRjY0NEQrv4fp8JERERkT8i4h6NIiIiIiIiTxgjR47E4cOH0draigMHDmDDhg0AABsb&#13;&#10;G3z33XdoampCUlISHBwc9ObPzMyESqXCq6++yo5ZW1tDIpEAANrb25GYmAhzc3O23xMAFBQUIC8v&#13;&#10;D4MHD4Zarcb06dMRHR0NtVqNzz77DNOnT2fnyuVyKBQK9tvc3BwKhQIZGRns2JgxY/Daa68BADse&#13;&#10;Ghqqs8/WyZMnMWvWLFhaWuLgwYPIzc3FqVOnkJqaCkdHR5OuSR/19fXYuHEjBg4ciLCwMADAtWvX&#13;&#10;AADR0dGC63FycsLMmTMF+QcNGoSqqiqoVCrB8fXr1xu9njfffBMAMHz4cHb89ddfBwA0NDTghRde&#13;&#10;ANCxf5SZmZmO7BcvXgTw275NAGBmZoYTJ04AAK5cudJp+QUFBQA69tw5c+YMO6ehoQHHjx9Hv379&#13;&#10;AHT0NZ4XX3wRX331FS5fvqwjj4iIiIiIiIjI48Ynn3zCvr/11lsAgObm5vvSK7XJyMiASqWCVCpl&#13;&#10;x9zd3eHu7m5U125sbERaWhrmzZsn2BfU2dlZRx/V5ttvvxXojt988w28vb2RlZUFFxcXcByHn376&#13;&#10;CTNnzsSOHTsgl8vx0UcfmXxdmvTt2xcVFRWCveMBsL3Oc3NzkZmZyWwVoGNPUFtbW0E5r7/+ukGd&#13;&#10;+o033mC/VSoVVCoVwsLCIJFIsGLFCmzcuFFHrn379iE1NRXLly/H2bNnsXPnTp1zbGxsmMxmZmaQ&#13;&#10;yWRoaGjQq2P36NEDo0ePRkJCgknt0t7ejuTkZMyZMwe9evVix52dnTF58mRkZ2ebVA5gWJfny+iK&#13;&#10;rm6KnO+++67evJr9lv+9detWXLlyBenp6QA69unkKS8vBwDk5OQInjtNDD2PmvA2lo2NDTv2/vvv&#13;&#10;6zybSqUSL7/8Mvs9ZMgQZGZm6tTp6OjYrc+EiIiIyJOM6GgUERERERF5wlCpVAgPD0dcXBxqa2uZ&#13;&#10;Uf7pp58C6HAeZWZmIjAwUG/+5uZmPPvsszrHeQOzvb0dAPD8889j0KBBLH3QoEGwtbVFW1sb9u/f&#13;&#10;j4SEBCQkJODgwYMIDQ2FSqXCkSNHAADPPfecTvlmZma4e/cu+80by0CHwQwAgwcPFuSZPHky/vKX&#13;&#10;v+Dw4cNQq9WwsLDAl19+CQ8PD7S0tJh8TfrYu3cvamtrMXDgQGzevJkd5zgOa9euxdSpU/H0008D&#13;&#10;APr37y9wnPLU1dXBxcVFcGzAgAFGr4end+/eBuUDwByx2vDtqM8JqYmh8hsbG5msmvfY29sbgwYN&#13;&#10;Yumag1umyCsiIiIiIiIi8rigT18F7k+vBIDW1lb2vaamBn369NF7njFdm9dxtevTJ5M22tfE52lo&#13;&#10;aICZmRn++c9/YtOmTZgxYwb++9//YuLEiQIn4b3wzjvvAACysrLw/vvvA+gIkuNZuHChjnPn9ddf&#13;&#10;16tTt7W16dWpea5fvy44bmVlhby8PJ1yWltb8eWXXyIhIQHu7u5QKBT461//Cj8/P8F5hnRoQ21v&#13;&#10;qK/og7+/2veL16MbGhr0lqfZf7TzaMM74Lqiq5sipyG08/Dt1djYiPr6evTu3Vunb3/wwQeCe6qN&#13;&#10;KW3M2yi8jWYIjuOMlgWg258JERERkScZ0dEo0i2cPn0aERERetP+/Oc/Y8KECQCA48ePY//+/fjl&#13;&#10;l1/Q2NgIpVIJf39/DB06lJ0fExOD48ePY/HixWzGBgCUlpYiKCgIlpaW+O6771BSUoKVK1ciJSUF&#13;&#10;lZWVeOedd+Dp6Qk7Ozu9cpw6dQopKSmYMmVKN1551zh27Bh+/PFHvWmffvqpThSYqSxYsAByuRxO&#13;&#10;Tk46aWlpaYiKisK6deuMKl/dyaxZs/Dhhx/C3t5eJ+2nn37ClStXBLODfg+OHz+O8PBwZGVl4bnn&#13;&#10;nsP777+PgIAAvVF5N27cwMqVKxEUFKSjrD8uFBUVYeHChXjnnXfwr3/9S5D2oPrio8rOnTtx7tw5&#13;&#10;zJ4926TzW1tb0aNHD52ZZ/dCeno6Nm3ahFWrVj3wPmRtbQ0AmDZtGhQKBV555RUAHU4puVyOf//7&#13;&#10;3wCAjz/+WG/+YcOGYdOmTairq2MDIEVFRSguLgbQYbAqFAqYm5tj2bJlLN/evXtx9uxZFBYW4n//&#13;&#10;+x+mTp2KESNGYPny5QgODsacOXNw6dIlAB3Rqjdu3GCRpDU1NUhLSxM4PzUNeHNzcwCAr68vZDIZ&#13;&#10;gA5n2vz58zFw4EAEBwdDoVAgPT2d/betXbvW5GvSR0REBMzNzXHu3DnB8U2bNsHDwwPJycn47LPP&#13;&#10;DOYHgD59+uj9bzN2PabCR4Rrw0d3p6enQ6lUAujoxx988AEcHBzw3XffdVquXC4HANjb28PNzY0d&#13;&#10;Dw0NhVQqZW2cnp4OS0tLAB0DQEeOHLkn+UVERER+T4gIbW1tnb6Hc3JysGbNGoSGhqK1tRU//PAD&#13;&#10;vv/+e4OzNkyhvb0d7e3trN7Y2FgUFBQYnXnUFVpbW/H000//4QZD70fH62o7xcTEoKys7JGyMx8E&#13;&#10;9fX1CAgIgJ+fn15H0KNefndiil75zDPPsFlaPGfOnGE61NChQ/Hjjz+iqamJOWV+/PFH+Pj4oLCw&#13;&#10;sFNdm+M4yOVyJCcnY+rUqSw9NTXVqOxHjx4V/E5LSwMApo96eHggNDQUK1euRHFxMVxdXU1uF22+&#13;&#10;/vprTJ06FbNmzcKePXsE/713797Ff/7zH5PLMqRT37hxAwBw5MgReHt7s+MNDQ1s1psmWVlZSEhI&#13;&#10;wO7du/HVV1+xvKbCrzpy/PhxpgMDQHJyssll9OzZE3K5HElJSYJrOn78OADg7bffRklJCQCguroa&#13;&#10;/fv3B4B7mun49ttvA+iarm6KnIZISUkRzKY8efIkgA5H8nvvvYfCwkKEhISwPnH27FlER0czu/V+&#13;&#10;4WU6deoUu+7c3FxUVFTcd5nd+Uw8iZSWlmLu3LmCYz179kT//v1hb2/PbFFT6I5xF0Pok1OTWbNm&#13;&#10;6QQBd8bhw4exY8cOfP311xgxYkSX5auqqsL+/ftx+fJlDB48GF9//TVbRQjo0GHj4+ORlZWFfv36&#13;&#10;4dNPP2XBHEBH28XHxyMnJwcvvvgiRowYwf6v9NW1dOlS+Pr6CmbVi4h0le5/ckX+kMTHxyMiIgKV&#13;&#10;lZU6HzMzM7S2tmLOnDn4+OOPsXv3bvz5z3/G8OHDcfDgQQwbNgwHDhxgZZmbm2PDhg2IjIxkxxob&#13;&#10;G/HVV19hz549GDFiBK5duwYLCwusW7cO1tbW8PDwQGNjI0aOHIk1a9YIZGtra8PPP/8MGxsbJCUl&#13;&#10;/W5tYgrnz59HREQEioqKdNqtqanpvsvdtWsXU+S0uXTpEiIiIkBE913+/bB161b8+uuvetNOnjyJ&#13;&#10;3bt3/67y7NixAx9//DGuXr2KMWPG4J133sH27dvx3nvvIScnR3AuEWH+/PlYuHBhl+7Lw2bz5s2I&#13;&#10;iIhAQEAAqqqqBGkPqi8+qpw+fRr/+9//TD5/0KBBWLp0aZfqvHr1KsLDw3WWd3kQvPrqq5DL5bhw&#13;&#10;4YLAwAMAOzs75OXlQaFQCJaL0WTcuHGora3F6NGjcebMGaSlpcHZ2VlwTkBAAKKiorBixQoUFBRg&#13;&#10;z549GDNmDPr06YPevXtj/vz5mDp1Ki5evIhLly6xJXo0l5hycnLCqVOncObMGebM8vDw0CuTWq2G&#13;&#10;VCqFi4sLUlNTcebMGfj5+WHTpk0YOnQoevTogfLycmRnZyM/Px8zZsxAWloaysrKUFNTY9I1aXLp&#13;&#10;0iUkJibin//8p04aPygRFRVlML8xjF1PVxk8eDDs7Owwffp07N69G2fOnMGUKVOQk5MDd3d3o/n7&#13;&#10;9+8PNzc3TJgwAbt27UJ+fj6WL1+OSZMmQSaTwc7ODlKpFH//+9+RlJSEs2fPYty4ceKyqSIiIo80&#13;&#10;0dHRBgM0eK5fv44NGzagvr4eDQ0NiIiIEMyUuR88PT0F7+OMjAxs27atS2V2RmFhIZ555hmD9sCT&#13;&#10;zL3oeN3VTidPnsTPP//cpTIeB5qbmxEREcGWX3/cyu9OTNErhwwZgry8PERGRuLcuXP497//jdOn&#13;&#10;T7N0Dw8P1NbW4p///CdycnKwa9cuzJ49Gy4uLhgwYECnujYA/PDDDzhw4ABmz56N/Px87N27F+PG&#13;&#10;jTMqe2ZmJvz9/XH27FkkJSXBy8sLMpkMn3/+OQDg3XffhZWVFSZOnAhHR8cuOX4kEgnCwsKwf/9+&#13;&#10;trXDpUuXsG/fPnz00Uddcv5oExsbiwULFiAvLw/z5s1DZmYm20JBE81guatXr+Lw4cMsMP7ChQtG&#13;&#10;63nllVfg6uqKqVOnIiYmBgUFBfjPf/4jWP7VFAIDA5GQkIDAwEAUFBQgLi4O48aNg4WFBaysrJiD&#13;&#10;ICgoCLm5uYiJicHixYtNLv9+dfVevXrh4sWLSExMRHV1tVE5DbF06VKsW7cOBQUFiImJwdy5c+Hu&#13;&#10;7o5+/frB29sbly9fhpeXF3JycpCSkoKxY8eioKAAL730ksnXqI+RI0ey696/fz/i4uLwzTffdKnM&#13;&#10;7nwmnkQqKysRERGBU6dOsTGkoqIihIWF4cMPP8SxY8dMLqs7xl3uRU7Nz70SHByMiIgIkwObOoMP&#13;&#10;LvH19UVSUhI8PDwwePBgwfvQxcUFI0eOxM8//4zFixfj3XffxY4dOwB0vD9tbGzg4OCAgwcPIjg4&#13;&#10;GG+99Rb27t2rtz5fX18sWrRIJxhGRKTLPNQdIkWeGGxtbdlmyfpYtGgRAaAZM2ZQW1sbO15TU0NK&#13;&#10;pZIkEgndvXuXHXdwcCCJREL19fVE1LGJOADKzMwkIqKgoCACQEVFRTpyaG42Pn/+fOI4jm0iHhQU&#13;&#10;1C3X212sW7eOAFBxcXG3lmthYUETJ07Um6ZvU/HfA5lMRrNnz9ab9v3335NSqfxd5VEqlaRUKqm1&#13;&#10;tZUdO3v2LAEgT09PIiJqamoid3d3kslkrA9p9tPHiZaWFpJIJGzj87Vr1wrSH1RffFTR3ODdFCQS&#13;&#10;CYWEhHSpzu3btxMAqqur61I5puLv708AKDExUXA8Li6OANC0adMEx7XbJC4ujiQSCev7Tk5OJJFI&#13;&#10;2HPc2tpKISEhLJ3jOPLx8aGmpiYiItq4caPg/1cikVBsbCwRdTzzMpmMHBwcBOnx8fGsfo7jKDQ0&#13;&#10;VCBjfn4+WVpasjzW1taUkJBARERpaWkCeW1tbSkwMJAA0LJly0y6Jk3490xJSYne9nV2diYAVFlZ&#13;&#10;SRzHkZ+fn/GbokVn11NUVEQA6Pjx4+z80tJSAkAJCQns/+rXX39l6VVVVQSA9uzZQ0REN27cIEdH&#13;&#10;R1a+paUlbdmyxaTyiYiqq6vJzc2N5ZfL5bRy5UqB/EqlkqUrFApSqVRkZWV1z20hIiIi8nuwadMm&#13;&#10;MmYCt7S0UG1tLbW3t1N5eTkBELyf7oexY8eSWq1mvxsbGx+oPnDx4kUCQKmpqQ+sjkeVe9Hxuqud&#13;&#10;fH19/xDvvvb2dqqtrX1gduSDLr8zrl69SgAoMjKSiPTbzLGxsQJd3pheWVlZSVZWVgI9b/z48WRp&#13;&#10;acnK3LZtG9OXOY4jb29vun79OhEZ17Xb2tpo/vz5LB0AeXt7C3Q5beRyORu74fMolUq6cOGC4Lwt&#13;&#10;W7YQANq3b59J7RcfH08A6OTJk3rTExISSC6XC2R1cXGh7OxsZmPn5uYSANq+fbtJdfLw/9NjxowR&#13;&#10;2B7z5s3Te35bWxuzifl23bBhA8tLRCSVSmnBggWCfHK5nGbNmkVEHeNYrq6ugjL434b+2729vcna&#13;&#10;2logR1hYmEBmOzs7ge3h6+vL0qRSKS1cuJDVYYoufz+6elxcHJMpNTXVJDk1qaioIADk7u4uyOPq&#13;&#10;6ko1NTXsvPj4eJJKpSzd0dGRCgsL9ZZp7Hnk7dubN28SEdGlS5do+PDh7N5Mnz6dFAoFGw/09PSk&#13;&#10;4cOHC+rw8/Njz6a+98i9PhN/JPhn96effhIcr6ioII7jaOzYsSaX1R3jLoYwJOf9kJeXRwBo/Pjx&#13;&#10;BIBycnK6VJ6bmxtJJBL2XF25coU4jiMvLy8iIkpMTBSM4zU1NdHw4cNJIpFQa2srbdy4UTD2U19f&#13;&#10;T1ZWViSVSnXq2rp1K3vuTp8+3SW5RUS0ER2NIl2mra2NOI5jzhltysrKmCKpjwMHDhAAOnToEDuW&#13;&#10;mZlJACgiIoJWrlxJAGjHjh0snVcMtZW4uLg48vHxoebmZiIiOnbsGO3du5cpBV0dJOhuTHHuNDY2&#13;&#10;UlBQEFlaWpJMJiNnZ2fKzc1l6aNGjaJDhw7R8uXLSalUUnZ2to6jcdu2baRWqyk2NpYpadu3b2dO&#13;&#10;Xjs7O7p48aJOnRYWFmRubk6TJk0SKIWHDh0iGxsbkkqlJJPJyMvLi6qrq1n6xYsXydXVlWQyGSkU&#13;&#10;Clq/fr1RR6OFhQW7BplMRh4eHjrKa3R0NKvX1taWdu/eTUQdg+H29vY0ZcoUgQxqtZqioqL01imR&#13;&#10;SHSUSyKiVatW0dKlS1k7zJw5k2bOnMkG6x9XRyNv/J07d47s7e1JoVAI0u/X0ZiYmEhqtVrgsE1O&#13;&#10;Tia1Wk0NDQ2UmprK+h5/7xwcHAQDOvPnz6elS5dSfHw8qdVqioiIICKimJgYUqlUJJPJyN3dnc6d&#13;&#10;O8fy1NXV0bRp08jCwoIUCgWFhobSpEmTaOPGjUREFBYWRlOnThXIumrVKgoICCAiXePBUJ++dOkS&#13;&#10;qdVqAkAymYzUajULluhMvra2Nlq5ciVZWVmRRCIhFxcXgWH4OFFaWtqpzG1tbVRSUiLoAzwtLS1U&#13;&#10;XFysk64ZXHD79m0qLS29J5lqa2vp9u3beuu7du2a4DktLS3Vkc3YNf3eGLqe7qKhoYFu3Lhx3/mb&#13;&#10;m5sNDiYQdTg4H6T8IiIifxyuXr1K7u7uJJfLSS6XU0BAAN26dYull5SUkLe3N5mbm5NCoSB/f3/B&#13;&#10;/4+bmxvFxsbSpEmTWBnLli2j9vZ2Cg4OZsFjarWatm7dSlevXiW1Wk0XLlwgf39/UigUdOrUKVKr&#13;&#10;1VRTU8MGsFesWEGjRo0iqVRKKpWKNm3axOo0pgs5OTkRx3HEcRyp1WrKycmhyMhI8vHxISKiI0eO&#13;&#10;kJOTEyUlJbGgSW3d3Jjeo8nPP//MBpYtLCxYYJExm0IbY7qUKTqePjvFmJ1RWFjIAv1UKhXFxcWR&#13;&#10;Wq2m9PR0IuoIQI2JiRHI5eHhwe6JqTqeoXYi6lzHu3PnDk2cOJHMzc1JJpPRlClTyM3NrdOB+7Ky&#13;&#10;MvLy8iK5XE7W1tYUGhpK7e3tRNQxuO3o6Eh37twhoo53tqurK33//fdERDR+/HgKDQ0lPz8/ksvl&#13;&#10;ZGFhQbNmzaLGxkYiIr19mIjo9OnT5ODgwO5LXFwck6e0tJQ8PT1JJpORTCYjJycnys/PJ6KOd35Q&#13;&#10;UBCZm5sze4m30+vq6kitVgvusSH7jMi0vq2JdvmdPc+PEsb0ytLSUqqsrDRaBj+GoU1nujZRh0Py&#13;&#10;+vXr9+ygLSkpoaqqKr1pISEhJJFIDMp0v1RWVlJOTg4LKO8ONANC2traqLi4mBoaGozmq6qqouLi&#13;&#10;Ytaf6urqjN4nbRoaGjrVkU2hvb2dSkpKDLZJVVVVl+voDl3dmJz6aGlpoaKiIvZ/pY+Kiopu7Q+3&#13;&#10;b9+mvXv3UlVVFTU3N1NbWxtVVlYSAMG7+155UM/Ek4AhBx4f7O7m5saO5efns7FCqVRK9vb2dO7c&#13;&#10;uU7HXTp7n6Wnp5OdnR1JJBKSy+X0/fffU21t7T3JeT9MmzaNTZjhOI4mTZrUpfJkMpmOzmVvb890&#13;&#10;i5kzZxIAQf/7+eefCQBlZ2eTj48PWVhYCPKvWLFCZ/ypqKiIOI6jbdu2iY5GkQeC6GgU6TJ8JOjs&#13;&#10;2bOpqKhI8Glra6M1a9awPz99lJSUEABatWqV4PioUaNYBFRwcLAgjY9esrKyot27dxtUkHn46I7y&#13;&#10;8vKuXWw3wzt30tLSBO2mqUjyL9vZs2fThg0bSKFQEAA2MMBxHFlYWLAoutLSUoGjMSIiguUn+i0a&#13;&#10;jOM4CgkJoZCQEOI4ThBZaW9vz2YTrVy5kiQSCVlZWVFrayvl5OSwAZqNGzcKZqsSdRhJHMeRXC6n&#13;&#10;1atX06JFi9h97MzRCHTMaFq+fDmFhoaSRCIhiUTCBh74aE43NzeKiopijj/ekbh69WoCQNu2baPm&#13;&#10;5mZSKpUkl8sNKhl8dKCNjQ3997//pYsXL3ZqtPJ97nF1NDo6OjLFg20rUZcAACAASURBVJ9Zp6lU&#13;&#10;mNIX9aEvulBz5t7OnTtZtFRgYCCtX7+ezeA6deoUEXXMDOOjau3t7SklJYVCQ0MJ6Jh1FxkZSUql&#13;&#10;kjiOo2vXrlF7eztZW1uzPrxq1SoWTTx9+nQi0h+l6OvrqzdKsbM+XVZWRvPmzWN9ZeHChdTe3t6p&#13;&#10;fERE06dPJwDk6+tLkZGRZG9vz9rhUXJwPSwexixmEREREZFHm5s3bxLHcSSTyWjlypU0Z84c4jiO&#13;&#10;VCoVEXUMUPP64apVq2jZsmXsfH6Qkp8dYW9vTxEREWzmfEJCAm3fvp39njdvHqWmprLZ4RYWFiSV&#13;&#10;Ssnf318wM4IfwOaDJiMjI9mslbCwMCIyrgstWbKEFAoFyWQymjdvHhUXFwv0ED4/H8WvrZubovdo&#13;&#10;curUKQoICCCgY5WObdu2EZFxm0IbY7qUKTqePjulMzuDtyPMzc1p7dq1NGfOHFbHgQMH2D2eP3++&#13;&#10;QC6ZTMZmGpmq4xlqp850vLa2NnaNCxYsoDVr1jAd1pCjsbq6miQSCVlYWFBkZCTNmDFDYDv9+uuv&#13;&#10;bFYEEdGUKVMEsyP4WWBKpZLCw8NZfgcHByIivX04LS2NAJCzszNt2rSJxowZIwi6tbGxIYlEQhs2&#13;&#10;bKCIiAiSyWQkl8uJ6LeViBYtWkQxMTFkY2NDAOjq1as6KycYs8+M9W1ttMvv7HkWeTDk5eXRzz//&#13;&#10;TBzH6YzBPKp018xzkScD/n/ExcWFcnNzKTMzk+zs7O57PPBxfCZ+b3gH3urVq9k40vHjx2nixImC&#13;&#10;Z7O5uZk5BMPCwigiIoIkEgkplUqD4y6dvc/q6uoI6JgtHhMTQ4sXLyYABlca0icn/6moqDD5epua&#13;&#10;mojjOBag5OvrSxzHmRTgYIgTJ04IVuyrq6sjiUTCZoOOGTNGx5GYn59PACguLo7Onj3LVgDk4WfZ&#13;&#10;87S2tpJKpaLJkyezcXjR0SjS3YiORpEuwxvS+j7V1dXk5+dHHMcZzH/hwgW90UW8g0ylUul1AG3c&#13;&#10;uFGw1IJmpKs23t7eeqeMP2x45472h2+v5ORkAkDR0dEsT01NDUkkEnJ2diYiYhHSmi8l3tHIzwZd&#13;&#10;vXo1S+MNPs0oIH6mVUtLCx0/fpwA4bInWVlZzKjbs2cPqVQqQXS5lZUVOTo6EhHRrFmzCBAuN5iS&#13;&#10;kmKSo1HTGX3u3Dk2iHPnzh02CKAJP1DR2tpK7e3t5ODgwJYX0DTQ9dHU1ESLFi0S9CGJREKzZs3S&#13;&#10;G8n4ODsa+SVU+H7AK2S+vr7sHGN90RCmOho1+2B9fT2LRiP6bQlKflDh7t27BIAWL17M8ty9e5fd&#13;&#10;n6SkJB1jkp8FfT+ORmN9mki4hIcx+fiIST4SnagjEpkfqBEdjURz585l919ERERERISIKDg4mACw&#13;&#10;ZQOJOpY6lcvlVFZWxtI1Z0Olp6cTAFq3bh0RdTgmlEqlYIYKAFq4cCErD/jNBOadNFZWVoLlELUd&#13;&#10;jaNGjRLI6urqShzHUVNTk1FdiEh36VR9jkZDurkpeo822kuCmmJTaGOqo7EzHU/bTjFmZ/DLlmvO&#13;&#10;wuftmftxNBrT8bTbyZiOl5CQQABo586dLJ1fQt2Qo3HBggXEcZxg9Rc+QJK3OcLCwggATZ48mQAI&#13;&#10;ZqrK5XKSSCQC/XHDhg0EgDIyMvT24eHDhwv6G1FH0CF/7/iZhfzMiPT0dPL19aU7d+6Qu7s7SSQS&#13;&#10;NvupsrKSfH19KTMzU+AINMU+M9a3tdHnaOzseRbpfvjnzcbG5rGxe2/evEkSiURnuwiRPy4JCQlk&#13;&#10;YWHBxjSUSiWlpKTcV1mP4zPxe8M78PR97O3t2bvp8uXLZG1tTceOHWN5Z8+eLdDLtJdO7ex9dunS&#13;&#10;JRYYwxMTE2PQIdyZnPcSBL1r1y4CQFlZWUTU4SQE7n3ZZ0PcuXOHBdbwzsNRo0YJll4mIiouLtZb&#13;&#10;b1tbG3PahoeHs+PLli0juVxOdXV1oqNR5IHREyIiXYTf0DwjIwM9e/7WpXr06IF+/fqhsLAQgwcP&#13;&#10;Npj//PnzAIChQ4eyY/n5+Zg0aRIrt66uDn379hXk8/DwwHfffYfz58/j4MGDWLx4MT788EMUFhZC&#13;&#10;JpMJzj1x4gQ+/vjjrl3oA+TQoUOCDaV79OgBADhz5gwA4Ouvv2Zpzz//PL7++mvExcWxY2PGjMFr&#13;&#10;r70mKDMyMhK1tbU6+Xk++eQT9v2tt94C0LGBcEZGBgAgNDSUycFz8uRJzJo1C5aWljh48CByc3Nx&#13;&#10;6tQppKamso3WMzMzoVKp8Oqrr7J81tbWkEgknbaBXC6HQqFgv83NzaFQKJCRkYH/9//+HwBg9OjR&#13;&#10;gjyurq7Yt28fiouL8dprryEqKgrDhg1DREQE1q5di/fee89gfb169UJgYCACAwNx+fJlpKenY8eO&#13;&#10;HZg3bx4OHjyIkydPso3iH3e2bt0KALh06RLbWFsmk2Ht2rVYsmQJ+vTpw8411BcTExMxceJEQblp&#13;&#10;aWkmyzBq1Cj2vXfv3hg9ejS2bNnCjslkMjg4OAAACgoKAAAHDhxgzwAANDQ04Pjx4+jXrx8AwMbG&#13;&#10;hqW9//77RvuYIRwcHDrt09oYk2/kyJE619yjRw+MHj0aCQkJ9yXjk8acOXMetggiIiKPEFVVVVCp&#13;&#10;VIJj69evh6Wl5UOSSORhkJGRAZVKBalUyo65u7vD3d0dQIfNYWVlxfRWAFAqlZDJZMjMzGTHbGxs&#13;&#10;8NRTTwEAzMzMIJPJ0NDQ0Gnd/v7+MDMzM5iurYOOHj0aW7duxZUrV0y/QCMY0827oveYalPcD8Z0&#13;&#10;PE07xZidkZ6eDhsbG8G12dra3rds3a3j8Toor+sBwIsvvoivvvoKly9f1ltmeno6AGD8+PHsWHl5&#13;&#10;OQAgJycHn3zyCb7//nskJCRg+fLlcHJygoeHh6CMb7/9VtA/v/nmG3h7eyMrKwsfffQRgN/6cHt7&#13;&#10;OxITE2Fubi7otwUFBcjLy0NzczMmTZqEwMBASKVSjBw5EiqVCiEhIeA4Dv/4xz+wefNm/OlPf4Kj&#13;&#10;oyM++eQTTJ06Fa+99hqqq6tZeRcuXADQuX3GY6hva44dGOJ+nmeR+8ff3x8+Pj4m3ZtHhf79++PG&#13;&#10;jRsPWwyRR4jPP/8cGRkZaGlpwVNPPdWl/vw4PhMPi5CQEPbObmlpwfnz5+Hr64sRI0YgJSUFb7zx&#13;&#10;Bg4ePIijR48iODgYOTk52Llzp8HyjL3PBg8eDLVajenTpyM6OhpqtRqfffYZpk+fbrKcPL179zb5&#13;&#10;Ojdu3AgAOHz4MA4fPoy2tjYAQEREBJycnEwuRx9HjhzBd999h5qaGhw9ehTvv/8+S2tvbxec29LS&#13;&#10;AgACferSpUvw8PDA8ePHsWLFCowbNw4AkJ2djR9++AHp6ekwMzMTvM9FRLoT8Z9SpMv88ssvUCqV&#13;&#10;sLCw0Js+cOBAnDhxwmD+1atXg+M45hSqrKyEnZ0dhgwZgq1bt2Lo0KEIDw/HDz/8AABYunQpXnjh&#13;&#10;BXh5eeGpp56Cubk5zM3NYW1tjQ8//BCJiYkCR+OdO3eQl5cnMO4eNd555x0MGjRI53hjYyOADqeY&#13;&#10;JmZmZqipqWG/X3/9dZ28tbW1CA8Px/jx4zFhwgTs2rVLkP7cc8/plYU33LSdw5MnT8Zf/vIXHD58&#13;&#10;GGq1GhYWFvjyyy/h4eHBXnBAh9H47LPP6pSrfQ3a6JPHzMwMd+/eRVNTk95zeIObl/nu3bvs+6lT&#13;&#10;p+Dj46O3rkuXLuE///kP/vWvf+Gtt96CTCaDTCaDi4sLgoODMWfOHOTn5+Odd97pVObHASLC2rVr&#13;&#10;wXEcDh8+zI7zivKuXbvg5ubGjhvqiwMHDoSLi4vgmCFHbGtrq84x7T7x7LPPoqKigv0eMmQI+873&#13;&#10;+wEDBghk8fb2xqBBg1BfX99p/YbQJxcAo31aG2Py8Xm1+7yhZ05ERETkj06vXr103jEDBgx4SNKI&#13;&#10;PCxqamoEwU/aNDY26nUG9u3bF3V1dex3Zw5DQ2gH7Gmjrcfw73heJ9DGkM7RGYb0BL6OrgTAmWpT&#13;&#10;GON+dDxNO8WYnZGcnKzXjjBGc3Oz3uPdrePx6doDzp0NUNbX16N3796C8gYNGoQPPviA/c+1tray&#13;&#10;NsvOzkZ9fb2gH2v3Db6NNB1ufB/mByKff/55nTptbW3R1taGadOm4YsvvsD+/ftx9OhRREVFQSKR&#13;&#10;IDMzE59++imuXbuGvXv3IikpCQEBAQgICMChQ4fw4YcfsvJMtc/0nXMv3M/zLNI1RIeKyJPCM888&#13;&#10;0y3liM+Eabz++uuCyQMffPABampq4Ofnh9LSUrS3t+ODDz4A0BGUYmNjgwEDBiA8PFxveaa8z/bv&#13;&#10;34+EhAQkJCTg4MGDCA0NhUqlwpEjRwzqTdpy3gvXrl3D/v37IZVKsXnzZnZcIpEgISEBhYWFePPN&#13;&#10;N++53Pb2dkyfPh1LliyBp6cnFi1aJLCFXnrpJZw6dUqQh9cbXnjhBQBAbGwsnJ2dYWVlhezsbME1&#13;&#10;hoaGAgAWL14M4Dd9Z8qUKXB2djY4dioicq/0MH6KiIhhWlpakJqaCisrK4PnvP/++6itrRU4OXii&#13;&#10;oqKQkJCARYsWoU+fPmhpaYGLiwtu3ryJPXv24O2334a3tzeCg4Nx9+5dAMDRo0cREhKiY+jykY7a&#13;&#10;AxRZWVkAwF5ojxNyuRwABC+U9vZ2HDlyBEqlkh3T58T7/vvvMW7cOKxduxa7d+/Gtm3bTKrT3Nwc&#13;&#10;AODr64tly5Zh2bJlmDt3Lnr27ImBAwdi9erVUCgUSE9Px7x58+Dm5sYieABg2LBh+OWXXwQDPkVF&#13;&#10;RYKoVn3k5OQIIhFramqQlpaGt99+mzmOU1JSBHmSk5MBdCgKra2tGDt2LAYOHIi1a9diy5Yt+Omn&#13;&#10;n/TW1a9fP6xevVpv+htvvAGgw0H3JJCamorLly9jy5YtOHfuHPvk5eVBIpFg/fr1JpUzbNgwTJ8+&#13;&#10;XfDp1asXU7o1I6Kys7P1yqFJUlKSwT7M93t7e3vWB5ctW4ZBgwZBKpXi7bffBiB8LnJzcwWDWs88&#13;&#10;8wyLFufRjEzXxFif1saYfLxiefz4cUE+vr8+aHJycuDt7S14Bh8UCxYsQGxs7AOvR6Rzzpw5A29v&#13;&#10;bzbo153MmjUL+/bt6/ZyRUQ06dOnj8475n6MdJHHm6FDhyIlJUXwX/bjjz/i+eefx82bNzFs2DCk&#13;&#10;paUJHGOlpaXIyclh+uv9YmwwUlsHPXnyJIAOHdRUXeh+MUXvMYapNoUmpupS96LjGbMzzM3NceLE&#13;&#10;CRZUBkBnNYhevXrh9u3b7HdVVZVBO6O7dTz+XvCzFAGgra0NR44cMVjme++9h759+yIkJISV5+7u&#13;&#10;jqeffpqtIrJgwQKcPn0asbGxuHDhAiZPniwo4+jRo4Lf/KoimsG1fB/u2bMnFAoFzM3NBdfw8ccf&#13;&#10;46WXXkJbWxtmzJiBnj17YubMmUhKSsLRo0dRUVGBgwcPIiwsDFlZWZgwYQJ27NiBGzdugOM4REdH&#13;&#10;C2QwxT4TefDcq97f3t5+X4EQmlRVVcHb25vNANZm3rx5XbIPrl27hqCgIIwcORIlJSXw8fHBsWPH&#13;&#10;AABBQUE6AdTdgXa7xMbGYv78+fdVluY9qa+vh7e3N3JycrpLVBGRx4q8vDwAHeNrsbGxqKioQG5u&#13;&#10;LkJDQzFu3LhOAwuNvc8KCwsxd+5cWFlZYfny5Th37hyCgoKQnJyMS5cuPZDriYmJAdCxyobm+Bo/&#13;&#10;uUb7XWkqa9aswZIlS7B7925ERkbqtMs777yD4uJiFBUVsWP8eNPQoUORkZEBZ2dnBAYG4tixYzqO&#13;&#10;1BEjRiAwMBBDhgzBkCFD2Ljn4MGDxeBOke7lIS/dKvKYk52drbPfhzZ1dXUklUqJ4ziKioqi/Px8&#13;&#10;OnLkCPn7+7M9T5qamoiIyM/PjwDQ8ePHWX5+D8clS5YQEVF4eDgBHZvOZ2Zm0tWrVyk+Pp7kcjlx&#13;&#10;HCfY04OoYx1qPKL7ovH74hUXF+tNb2xsJJlMRjKZjBISEigvL4/Gjx9PAGjfvn1E1LH3SWhoqCAf&#13;&#10;v0cjUcf63NbW1sRxHJWWlhrdR6axsZHth3HixAnKzMyksWPHkkQiodraWnJwcCCJREIZGRl0/vx5&#13;&#10;mj59OgEgS0tLqq6uZnsr2tvbU2ZmJp08eZKUSqVJezRaW1tTWloaZWZmkr29PQGgCxcuEBGRm5sb&#13;&#10;28vzwoULbG+TKVOmEBHRokWLBHu+8PuDXLlyRW+d/L6AwcHBlJubS0VFRbRz5062ObX2vqCP6x6N&#13;&#10;7u7uBjemnjlzJgGgvLw8o33REPzeSH5+fpSTk8P6F9+f+P17JBIJxcXF0fnz51m9W7ZsIaKOe2Fv&#13;&#10;by8o183NjTiOo507d9L58+fZc/zrr79SQ0MDSaVSkslkFBcXR/v27SO5XC7Yq2j58uUEgCIiIujs&#13;&#10;2bM0Y8YM1k+JhPv3GOvTRB17xDg6OlJycrJR+Yg69m7i/xvz8/PZ3ju/x3+R5t5SDxrN/xqRhwf/&#13;&#10;nNXU1HR72TKZzOB/t4iIiEh3wusUY8aMoezsbNq5cyfJZDLy8vIiIqLz588TALK1taXMzEw6deoU&#13;&#10;WVlZCfYGN7Z/X0xMDAGg3bt3U1FREdvfjn9/E+nfoxEArV27lvLz85mu4+7uLpDbkC5EROTl5UUy&#13;&#10;mYyOHj1KVVVVevdoNKSbm6L3aFNUVEQAKCgoiLKzs02yKbQxpkuZouNp2ynG7Ax+/yR7e3tKTEyk&#13;&#10;jRs3srbk92i0s7MjiURCCQkJlJWVRXZ2dgRA7x6NxnQ87XYi6lzH4+WXyWSUmJhIubm55OnpyfZI&#13;&#10;1Ed+fj7rL9nZ2XTs2DGysLBg+1jy+1YuW7ZM0O78PoX8vfbz86Pc3FxKTExk97K5uVlvH46KiiIA&#13;&#10;tHz5csrPz6fdu3cTx3EUFhZGRB3PiZWVFWVkZNC1a9eYnpqQkEAeHh7EcRwdOnSIiouL6dChQ8yO&#13;&#10;095D0Zh9Zsr+pZro26Oxs+dZ5N71fnd3d539zu4Vfm+vhIQEveldtQ+cnZ1JIpHQ5MmT2X9wREQE&#13;&#10;EXU8D4GBgfddtiG020Xzf+Re0bwn2n1aRORJhH93T5o0ifbs2UN79uyh2NhY8vHxYftbEv223+Wu&#13;&#10;XbuosLCQ7ZsN/LY/t/a4S2fvM36PxvHjx9OFCxfo4sWLNHbsWAJAd+7cMUlOzc/t27fp1q1bZGlp&#13;&#10;SUFBQTr5W1tbSSqV6oxd8VhaWpJEIqGWlhZatmwZWVpa0tWrV4mIdH5r0tbWRhzHkZ2dHR07dkzw&#13;&#10;ycnJIaLf9Lrhw4dTSkoKbd++nTiOY23L/29q59ccW9dE3KNR5EEhOhpFusSWLVsIAJ07d67T865c&#13;&#10;ucKMQP4jk8lo2bJlzKETGRlJAGjdunU6+V1dXYnjOKqrq6P29nZauHAhcRwnKM/GxobOnj2rk9fZ&#13;&#10;2ZksLCy654K7Gd65ww+O6OPSpUukUqnYdXIcR5s2bWLpxhyNRL85a0eNGqXX4OOdaLzBl5+fT5aW&#13;&#10;lqxOa2trZkikpaWRRCJhaba2thQYGCgwkOPi4gTnODk5kUQi6dTRKJPJ2IbH/KBFfHw8O+fOnTvk&#13;&#10;5eUluOeTJk2ihoYGyszMJAACo6OkpIQ4jjNo9N+9e5cmTpwoKA8AOTo66r0fj6Oj8c6dOwSA/P39&#13;&#10;9abzAxPTp083qS8awtfXl7WfVCqlhQsX6jga+cAC/rNw4UJqa2sjoo7nW1tZq66uZoMXAEgul9PK&#13;&#10;lStZ+qVLl2j48OHsmZg+fTopFAqmEFZWVrLBR74Pjx8/Xq+j0ZQ+PXfuXJbe1tZmVL6amhrmbORl&#13;&#10;5H+LjkaR7kZ0NIqIiDwpbNu2jen4HMeRt7c3G3wiIkpISCCZTMber+bm5izIjKhjgGrBggWCMuVy&#13;&#10;OXNMFBUVsfyLFi0y6misqKhgTiJN28PV1VXwn9uZLsSXyedPTU016mjU1s2N6T3atLS0kI2NjWCA&#13;&#10;z5hNoY0xXcoUHU+fndKZnUFEdOjQITI3N2dtyeuoiYmJRESUmZkp0Nt8fX1JqVTqdTQa0/H0tZMx&#13;&#10;HS8/P58FUQIghUJBKpXKoM1BRBQfH09SqVRgbxQWFlJtbS1JpVKytLRk97+lpYWsrKyI4zgqLy8n&#13;&#10;uVxOtra2rE0AkFKpZMGY+vpwa2srhYSECO61j48PC+49efIkc2Dyn5kzZ1J7eztVVFSwNtGUt6am&#13;&#10;Rsdp0pl9RmRa39ZEn6Oxs+dZ5N71/rFjxz5wRyMfvHy/SKVSmjFjBvtdW1vL+tCDcjRqt0tjY+N9&#13;&#10;22ya96S9vV0gv4jIkwjvwNP+SCQS8vLyotu3bxMR0a1btwTvT7lcTmvXriUAZGdnR0S64y7G3mcb&#13;&#10;N24U6GcSiYRiY2PvSU7+c/LkSfb/5urqqpM/MTGRANCOHTv0ls9Pijlw4ADTC8+fP09EpPNbE95h&#13;&#10;qu/DByUREf3888+Ca7W2tqZr164REQl0He2PPvjrzMjI0JsuInK/iI5Gkd+Vuro6ys3NpYqKii6X&#13;&#10;1dzcTFeuXKGsrCy6detWN0j3aFNXV0elpaW/a521tbVMKdCkpaWFrl27JnC6lZaWUmtrq+C80tLS&#13;&#10;e1bQb9++3el1trS00PXr13Xqul8aGhrowoULlJOTQ1VVVd1S5h+RqqoqvU5KTQdIXV0dXb16lQ0+&#13;&#10;mUJzc7NOubdv36a9e/dSVVUVNTc3U1tbG1VWVhIAnQGz0tJSqqysNFqPqX3aFPk0aWhouC/nbVfQ&#13;&#10;HnBobGykoKAgsrCwIHNzc5o0aRIbHJ08ebKOI/rIkSOkVqvZ/3RMTAypVCqSyWTk7u4uCCzRdDSW&#13;&#10;lpaSp6cni7J3cnKi/Px8g3IeOnSIbGxs2MwALy8vNoOUiOjq1avk7u5Ocrmc5HI5BQQEsP/6+fPn&#13;&#10;09KlSyk+Pp7UajWLco6OjmZl2tra0u7du1l5zc3NFBQURObm5iSRSGj48OF06NAhlr5161YWhWhh&#13;&#10;YSEYVNTH2rVrafjw4SSTycjPz4/Cw8MFbVlWVkZeXl4kl8vJ2tqaQkNDWWDNkSNHyMnJiZKSksjW&#13;&#10;1pYkEgnZ2dnRxYsXTcqvDf+cbd26lV2/g4MDpaamCs5LS0ujUaNGsZkMS5YsEQx8XLx4kVxdXUkm&#13;&#10;k5FCoaD169czR2NKSgqp1WrKy8sTlOnn52dwoFtERETkfiktLaXm5maD6bdu3TLp/d6dtLS0UFFR&#13;&#10;kcEBdEO6UFe5F73HFO7VpjCkS3VVx9NnZ+Tn51NcXBwREXNWJSQkEADBO7K1tZWKioqovr7eaD0P&#13;&#10;SserqqrSayd1RkVFhUkya6LpWCkpKbkne6WtrY1KSkr0XivvVLx69arePl1dXU1Xrlyh2tpao/V0&#13;&#10;t332MEhMTCS1Wi24huTkZFKr1dTQ0ECVlZWkVqspOjqa6VIqlUrwDO7bt49cXV0pPz+fXF1dydPT&#13;&#10;k4g616WJOtcpw8LCaOrUqYLzV61aRQEBAUSkq/fzdctkMjbzhq/PycmJOI4jjuNIrVazmTKnT58m&#13;&#10;BwcHpj/yzyDPgQMH2ExilUrFHMiGHI1+fn60fv16IiJasWIFLViwgNatW0eWlpYklUpp/Pjxemcb&#13;&#10;lZSUkFqtZkEGvOPP3t6eySSXy8nHx4f8/PxILpeThYUFzZo1i/Xhq1evklqtpgsXLpC/vz8pFAoi&#13;&#10;6lwH1tcukZGR5OPjw2TrzC7RRvOe1NXVkVqtptTUVIqOjiZbW1vBf1F5eTmp1WoWSNHZvTBk/4iI&#13;&#10;PG6UlZUJgiNu3bqldwUuTTp7n7W0tFBxcbHB9EeBpqYmksvlRq/TGO3t7VRSUvJAAoxFRLoD0dEo&#13;&#10;IiIiIvLAeBAzrfhoZxcXF8rNzaXMzEw2Y7q8vLzb6nlc0R5w4JcRDg0NpZUrV5JEIiErKytqbW2l&#13;&#10;FStWEAAqKytj+ceMGUNKpZKIiEJDQwkATZs2jSIjI0mpVBLHcSxyTtPRaGNjQxKJhDZs2EAREREk&#13;&#10;k8lILpfrlTEnJ4cAkFqtpo0bN7Klj/no5Zs3bxLHcSSTyWjlypU0Z84c4jiOVCoVEXXMVOcj++3t&#13;&#10;7SklJYVFOrq5uVFUVBQ5OjoSAIqKiiKi35ZXXrRoEcXExLBo/atXr1JqaioBIE9PT9q2bRuLONy+&#13;&#10;fbte+YOCgggABQQE0IYNG9iMD77dqqurmcMyMjKSLTfHXx8/QCORSCgkJIRCQkKI4zg2S8RYfm34&#13;&#10;5wzomNm9fv16Nlvk1KlTRPTb0mxWVlYUGRlJkydPZu1F1DHoynEcyeVyWr16NS1atIhFTGoul6Yp&#13;&#10;Q3FxMXNwioiIiIg8GB5VvedB6Hj8Mp2LFi2iixcv0pEjR0gmk5FSqTQYbPOk86BmcIkIMbbMq+Yy&#13;&#10;yi4uLhQZGclWK+GXpA0PD2f6q1KppA0bNhjVpY3plJ6enjR8+HCBrL6+vkxn1NT7m5ub2TYgYWFh&#13;&#10;FBERQRKJhJW1ZMkSUigUJJPJaN68eVRcXExpaWkEgJydnWnTpk00ZswYAsBWFoqPj2c6e0REBAUE&#13;&#10;BLB2MGXpVH5pYXNzcwoPD2f6p75ZqZWVlTRv3jym8/PL5gKgDRs2ENFvSwkrlUoKDw9nOjI/64ef&#13;&#10;4WthYUFSqZT8/f2N6sD62kVzZrQxu0QbQ0unnj59mgDQzp072bn8ql63b982ei/02T8iIiKPBzNn&#13;&#10;zhRXCRL5QyA6GkVEREREHhj8UlGmREPfCwkJCWRhYcEMXaVSKRpb/z+axi1vWGsuK5eVlcUGB/gl&#13;&#10;M8LDw4mIqL6+ngDQmjVr6O7duwSAFi9ezPLevXuXJBIJGxzQHEjgZ+XxM1DS09PJ19dXb8Tynj17&#13;&#10;SKVSCSKBraysyNHRkYiIgoODCYBgubxNmzaRXC6nsrIytseq5tJdvKNQE97J2traSu7u7iSRSNjs&#13;&#10;g8rKSvL19aXMzEy2DLjmDMA5c+bodTTW1NSwASOeuro6wUDOggULiOM4wQxNft+iyspKNpilGaXM&#13;&#10;L7PX0tJiNL82/GDv6tWr2bH6+noWDU1EpFKpSC6Xs2VmiH7bByo3N5dmzZpFgHD55JSUFOZoJOrY&#13;&#10;Y0wikbAZK6tWrWLLmouIiIiIPDgeRb3nQel4q1atEiwB5uDgU3fqiAAAIABJREFUQEVFRd1ax+OE&#13;&#10;jY0NhYSEPGwxnnhMdTSOGjVKkI/f4qWpqYktmzdp0iRqb283qkubolPei6Px8uXLZG1tTceOHWPn&#13;&#10;zp49W7B0nvYSocOHD9dZStXR0ZGVb2lpSQqFQtAu8+fPv2dHo2ZQhI2NDVuqWB9SqVSwWoa2o1Ei&#13;&#10;kQh0zw0bNrAlAHlHo5WVFTvHmA6sr100HY3G7BJtOtujUS6Xk7OzMztXrVaTk5MTERm/F9r2j4iI&#13;&#10;yOODaC+L/FHoCRERERERkQeEra0trl+/3u3lfv7558jIyEBLSwueeuop9Owpvs70kZGRAQAIDQ1F&#13;&#10;jx49BGknT57E559/Djs7O/z0008YN24cjh49CgBwcnJCQUEBAODAgQM4c+YMy9fQ0IDjx4/r1DVp&#13;&#10;0iQEBgZCKpVi5MiRUKlUCAkJAcdxOuc6ODjA0tISBw8eRG5uLk6dOoXU1FQ4OjoyuVUqFaRSKcvj&#13;&#10;7u4Od3d39lsmk8HBwQEAcOHCBQDA6NGjBfW4urpi3759KC4uxj/+8Q9s3rwZf/rTn+Do6IhPPvkE&#13;&#10;U6dOxWuvvYaBAwdCKpXCysoKKpUKn376KUaOHIm//vWvOrLn5+cDAP7v//6PHTMzM8OXX36Jc+fO&#13;&#10;AQDS09MBAOPHj2fnlJeXAwBycnLYsU8++YR9f+uttwAAzc3NRvNr5tNk1KhR7Hvv3r0xevRobNmy&#13;&#10;Be3t7UhOTsacOXPQq1cvdo6zszMmT56M7OxsZGZmQqVS4dVXX2Xp1tbWkEgk7LenpyciIiJw4sQJ&#13;&#10;fPzxx/jvf/+LsWPHwszMTK88IiIiIiLdw6Oo9zwoHc/Pzw9+fn5oaGhA7969u738x43Dhw8/bBFE&#13;&#10;NNDWNUePHo2tW7fiypUr7NikSZPw1FNPGdWlR44cCaBznfJeeOONN3Dw4EEcPXoUwcHByMnJwc6d&#13;&#10;Ow2e397ejsTERJibmwuuq6CgAHl5eWhsbERaWhrmzZsn+M9xdnbGzJkzTZZLqVTi5ZdfZr+HDBmC&#13;&#10;zMzMe7y63/j2228Fuuc333wDb29vZGVl4aOPPgIA+Pv7w8zMzCQd+N133+20PlPsElPx9vbGDz/8&#13;&#10;gI0bN6KpqQmHDh3C3r17jd6L5uZmAEL7R0RE5PFBtJdF/ig8fAtFRERERETkPnnmmWcetgiPNA0N&#13;&#10;DQCAwYMHC45PnjwZf/nLXwAAY8eOhbOzM0pLS7Fz5044ODhgwIABuHjxIgBgwIABGDRoEMvr7e0t&#13;&#10;+M0zbdo0fPHFF9i/fz+OHj2KqKgoSCQSZGZm6px/+PBhqNVqWFhY4Msvv4SHhwdaWlpYek1NDfr0&#13;&#10;6dPptQ0ZMoR9b2pqAgA899xzgnN4hb6hoQGffvoprl27hr179yIpKQkBAQEICAjAoUOH8MUXX+Dc&#13;&#10;uXNM9jVr1mDOnDmYO3cu5syZIyiTr+vpp58WHCci9r2+vh69e/cWXPegQYPwwQcfYMCAAWxgVlte&#13;&#10;U/Mb4tlnn9X5XVFRgfb2dr3p/ABuQ0MDmpubddIBCAZlPvroIygUCmzbtg1SqRSnT5/GmjVrDMoj&#13;&#10;IiIiItK9/JH0HtHJKPKwaW1t1TmmrSvxelJjYyM7NnDgQMExQ7q0KTqlqXIBQHFxMT744AMAHcF2&#13;&#10;NjY2GDBgAMLDw/Wez+uHzz//vI7OaWtry3RzTV0Q0G0DY+gLOuwK2vozLw9v9wDAa6+9BgAm6cDG&#13;&#10;MMUuMRUXFxf88MMPOHjwIOrr68FxHL744guj96KtrQ2A0P4RERERERF51BAdjSIiIiIiIk8o5ubm&#13;&#10;AABfX1/IZDIAwN27dzF//nw2CGJnZweO4/DTTz9h586d2Lx5MwBALpcDAOzt7eHm5sbKDA0NFUT0&#13;&#10;8mUuXLgQo0ePxsyZMzFz5kwkJibis88+w8GDB+Hp6Sk4f/Xq1VAoFEhPT2eDK2vXrmXpQ4cOxY8/&#13;&#10;/oimpiY2MPDjjz/Cx8cHhYWFAISDHvy1paSkwMrKih1PTk4GALz++usICwvDm2++iQkTJmDChAmo&#13;&#10;qKjAW2+9hejoaDQ1NaGwsBABAQEYPXo0mpubMXLkSCxfvlzH0fjmm2+yuvio6aamJhw4cIANarz3&#13;&#10;3nsoLCxESEgIiwA/e/YsoqOj8corr3Ryx9Cl/KmpqSw6HgCSkpKgVCrRs2dPyOVyJCUlYfr06Syd&#13;&#10;n5n69ttvY9iwYdi0aRPq6urYYEpRURGKi4sFdfj4+GDq1KkYOHAgzM3NoVQqjV6PiIiIyL1y+PBh&#13;&#10;7NixA19//TVGjBghSNuwYQN+/fVXvfnGjRvHBtpFRERETIXXt6qrq9G/f38AQHZ2ts55KSkpAl3r&#13;&#10;5MmTADp0zbS0NABgq4gY06VN0SmfeeYZtqoFz5kzZ3SckwAQGxuLiooK3Lhxg61IMXv27E6vWaFQ&#13;&#10;wNzcHMuWLWPH9+7di7Nnz4LjOMjlciQnJ2Pq1KksPTU11WCZvwf8Ciw8fLvz9gDwW1CGKTqwMYzZ&#13;&#10;JZ0FAWrDOw63b9+O+vp6fPfdd6zMzu4F7xjVdvqKiIiIiIg8SvQwfoqIiIiIiIjI44harYZUKoWL&#13;&#10;iwtSU1Nx5swZ+Pn5YdOmTRg6dCiAjll/Y8aMweTJkwF0LIUGAP3794ebmxsmTJiAXbt2IT8/H8uX&#13;&#10;L8ekSZMEhjwA9O3bF9HR0fDx8UFmZiauX7+O3NxcAL9FFGvSo0cPlJeXIzs7G/n5+ZgxYwbS0tJQ&#13;&#10;VlaGmpoaeHh4oLa2Fv/85z+Rk5ODXbt2Yfbs2XBxcdFrzL/yyitwc3PDjBkzsHnzZly8eBFr1qxB&#13;&#10;aGgopkyZgueeew65ubn4+9//jsOHD6OkpARZWVmora2FTCZDdXU1Jk6ciPDwcFy/fh3nzp3DjRs3&#13;&#10;oFAodOp69dVX4eLigqlTpyIqKgpJSUn49ttvUVFRwc7x9vbG5cuX4eXlhZycHKSkpGDs2LEoKCjA&#13;&#10;Sy+9ZPS+3W9+T09P7N+/H/n5+Zg1axZSU1Ph5+cHAAgMDERCQgICAwNRUFCAuLg4jBs3DhYWFrCy&#13;&#10;ssK4ceNQW1uL0aNH48yZM0hLS4Ozs7NOHd9++y1qa2sxZ84c+Pj4AABu376Nv/3tbwgODjZ6bSIi&#13;&#10;IiKmEBwcjIiICL2D5EePHkVERAQqKyt1PvysDxEREZF7gXf6BQUFITc3FzExMVi8eLHOeUuXLsW6&#13;&#10;detQUFCAmJgYzJ07F+7u7ujXr5/OucZ0aVN0yiFDhiAvLw+RkZE4d+4c/v3vf+P06dN6r4F3lqam&#13;&#10;puLy5cvYvHkz5s2bBwAscKxXr164ePEiEhMTUV1djYCAAERFRWHFihUoKCjAnj17MGbMGBZ09sMP&#13;&#10;P+DAgQOYPXs28vPzsXfvXowbN64LLd11MjMz4e/vj7NnzyIpKQleXl6QyWT4/PPP9Z5vTAcGdNtF&#13;&#10;k3u1S4wxduxYxMbGYv/+/fj73//Ojhu7F9qMHj1a4PQWERERERF56DzsTSJFREREREREuo+4uDgC&#13;&#10;QDdv3iQiovz8fLK0tCQABICsra0pISFBkCc1NZUAkI+Pj+B4dXU1ubm5sbxyuZxWrlzJ0i0sLGji&#13;&#10;xIlERHTy5EmSy+XsXAA0c+ZMam9v15ExLS2NJBIJO8/W1pYCAwMJAC1btoyIiLZt20YcxxEA4jiO&#13;&#10;vL296fr160RE5OrqSvb29oIy79y5Q15eXoL6J02aRA0NDUREVFFRQTY2NoJ0R0dHqqmpodbWVvL3&#13;&#10;9xekKRQKOnfunN42rq2tJU9PTyafg4MDeXp6krW1NTsnPj6epFKpoK7CwkIiIoqOjiYA1NLSws6P&#13;&#10;jY0lAGyj+M7ya7Nz504CoHMNCxcupLa2NiIiamtro7CwMCYzALKzs6OSkhJWTlxcnOC+ODk5kUQi&#13;&#10;odmzZwvqc3d3JwBUUVFBREQlJSUEgFxdXfXKJyIiInIv5OXlEQAaP348AaCcnBxBurOzM8lksock&#13;&#10;nYiIyJOKr68v04GkUiktXLiQ6Wbl5eUEgNzd3QW6lKurK9XU1BAR0fr160l7iM2YLm1Mp6ysrCQr&#13;&#10;KyuBHj9+/HiytLQkIqHef+vWLVIqlYK61q5dy3Q+/ny+rtTUVGptbaWQkBCWh+M48vHxoaamJiLq&#13;&#10;0B/nz58v0C+9vb0JgI49waNpH3h6etLw4cMF6X5+fkx+fUilUgoKCmK/AVBkZCQREcnlcrK1tSVz&#13;&#10;c3Mmj1KppAsXLhAR0dmzZwkA/frrryy/qTqwZrtMmzaNzM3NWXpndok2mvekqqqKANCePXtYel1d&#13;&#10;HQEgmUwmsJOM3Qtt+0cmkxHHcQbbUURERERE5PfmKSIjC8CLiIiIiIiIPPbcvXsXzc3NJs2o06al&#13;&#10;pQU3b97Eq6++2ul5RIRbt26hoaEBL7/8cqd7uLS2tqKsrAwvvfQSi9QtKyuDRCIRLAdVVlaG/v37&#13;&#10;m7wvVWtrK8rLyzFw4EC9y0rV1NSgqqoK/fv3R9++fQVpDQ0NqKioQN++ffGnP/3JYB379u2Dubk5&#13;&#10;3njjDbS2tqJXr17429/+hrfffpstPctz8+ZN9O3b9773mrrX/PX19bh16xakUilbuksTIkJZWRle&#13;&#10;fPFFg2WWlZWhX79+BjetHzFiBJ5//nls377d9AsRERERMZHAwEBs2rQJly9fxsCBA+Hl5YXly5ez&#13;&#10;9G+//Ra//vorW0pbREREpLuorq5GfX29js5748YNvPLKK4iPj4eNjQ1KSkrwyiuvmLxfoSFd2lSd&#13;&#10;sqysDM899xxefPFFo3WVl5ejZ8+ebAnY27dvo0+fPgb3Bgc69jIsLy/Hyy+/rFd/bmtrQ1lZGV55&#13;&#10;5RU2c/JhU1paCjMzM7zwwgsmnW+KDmyMe7VL7gdj90JERERERORRRXQ0ioiIiIiIiIjcA3/7299w&#13;&#10;584dRERE4KWXXkJ0dDQWLlyI+Ph4tvTsk8gvv/yCrKwsTJgwAcnJyfjkk08etkgiIiJPGM3Nzejf&#13;&#10;vz98fX0REhKCCRMmIDo6GhUVFWyQ/Ntvv8Uvv/yCEydOCPI+//zzJg3Ci4iIiNwrmo7G7tT1/qg6&#13;&#10;pYiIiIiIiMiTh7hHo4iIiIiIiIjIPbB161a88cYbsLKywrBhw/DTTz9hw4YNT/yA0JIlSzBhwgRM&#13;&#10;nTpVdDKKiIg8EPbv38/2iwUAV1dX1NbWYt++fYLziouL8frrrws+/x979x4WVbX/D/ztvayxU+Zk&#13;&#10;OWaNOdp4HAujKDTRE46KHCQDFUVRDigKHgRT4ZuaiLcUMVMxRsUOaOYVFTUu4pXDLRVHKAlvqKih&#13;&#10;gTQiijCf3x/8ZsXAMANej/Z5PQ/Pw+y119prr7VnZu39mbW34Zm0jDH2oDVv3hwymeyeZ8LV5a86&#13;&#10;pmSMMcbY04dnNDLGGGOM3YPKykpUVFTU+7ZZTzoigl6v59s4McYemkGDBmH37t346quvAFR9zgYF&#13;&#10;BcHe3h4JCQkA/pzRuHv3bqO8L7zwAjp06PDI68wYY/frrzamZIwxxtjThwONjDHGGGOMMcYeqwsX&#13;&#10;LqBDhw6QyWRo1aqVWH79+nUUFhbi9OnT6NixIz+jkTHGGGOMMcb+x/CtUxljjDHGGGOMPVYxMTEA&#13;&#10;gMzMTOTk5Ig/w7MYo6OjH2f1GGOMMcYYY4zVgQONjDHGGGOMMcYem8rKSkRERMDR0RFt27Y1SuvU&#13;&#10;qRNsbGwQERGBioqKx1RDxhhjjDHGGGN14UAjY4wxxhhjjLHH5tChQ7h06RJGjx5tMt3DwwOFhYVI&#13;&#10;SkoCADRt2vRRVo8xxhhjjDHGmBn8jEbGGGOMMcYYY4wxxhhjjDHGWIPxjEbGGGOMMcYYY4wxxhhj&#13;&#10;jDHGWINxoJExxhhjjDHGGGOMMcYYY4wx1mAcaGSMMcYYY4wxxhhjjDHGGGOMNRgHGhljjDHGGGOM&#13;&#10;McYYY4wxxhhjDcaBRsYYY4wxxhhjjDHGGGOMMcZYg3GgkTHGGGOMMcYYY4wxxhhjjDHWYBxoZIwx&#13;&#10;xhhjjDHGGGOMMcYYY4w1GAcaGWOMMcYYY4wxxhhjjDHGGGMNxoFGxhhjjDHGGGOMMcYYY4wxxliD&#13;&#10;NX3cFWBPhpEjRz7uKjDGGGOMMcYYY4wxxhhj7AkQExPzuKvAHpFGRESPuxKMMcYYY4wxxhhjjDHG&#13;&#10;GGOMsScL3zqVMcYYY4wxxhhjjDHGGGOMMdZgHGhkjDHGGGOMMcYYY4wxxhhjjDUYBxoZY4wxxhhj&#13;&#10;jDHGGGOMMcYYYw3GgUbGGGOMMcYYY4wxxhhjjDHGWINxoJExxhhjjDHGGGOMMcYYY4wx1mAcaGSM&#13;&#10;McYYY4wxxhhjjDHGGGOMNRgHGhljjDHGGGOMMcYYY4wxxhhjDcaBRsYYY4wxxhhjjDH2l5OdnQ1v&#13;&#10;b2+zfxcuXHjc1TTr1q1b8Pb2hlarrXeeiooK6PV68Xrz5s0IDQ19GNUTMjIy4OfnB3d39wdSXkVF&#13;&#10;BYjogZRl8CjawWDr1q0ICQl5aOXHxMRg0aJFJtO0Wi3GjRuHW7duPbTtm1Pz+HvUysrK4O3tjePH&#13;&#10;jwMA5s6di82bN9cr78PuN8YYe1JxoJExxhhjjDHGGGOM/eVUVlaiqKhI/Gk0GmzcuNFo2Z07dx53&#13;&#10;Nc0qLy+HRqPBuXPn6p2nXbt2RkGoo0eP4vvvv38Y1QMA6PV6DBkyBOnp6ejUqdN9l3fmzBk0a9YM&#13;&#10;qampD6B2f3rY7VBdZmYmfvjhh4dWfmpqKnbs2GEy7eLFi4iMjHxsgcaax9+jdufOHWg0GvEjgm3b&#13;&#10;ttX7WHrY/cYYY0+qpo+7AowxxhhjjDHGGGOMPWrdu3fHli1bxOsePXqgTZs2Rsv+173wwgvQ6XR4&#13;&#10;5pln7rmM2bNnY+bMmQ+wVsYKCgpw6dIlrFmzBv369bvv8h70TEaDh90O/yvUajV0Oh2ee+65x10V&#13;&#10;xhhjTwme0cgYY4wxxhhjjDHGWA0XLlxA//79kZeXh0mTJqF79+4AgISEBPTr1w/t27dHx44d4e3t&#13;&#10;jZKSEgDAvn374OrqigMHDmDgwIF45ZVXMGjQIJw+fRoAcPfuXYSEhKBr16545ZVX8I9//AMJCQlG&#13;&#10;2129ejX69OmD9u3b4x//+Afi4uLqrE9ZWRk+++wzZGRkAAB8fHywdOlS+Pn5oXPnzujRowdmzpyJ&#13;&#10;O3fu4MyZM+jfvz8KCwsRGRmJ/v37Q6/XIyYmBlOmTBHbv3z5MsaNG4euXbuie/fumDRpEoqKikT6&#13;&#10;qFGjsGXLFgQGBqJz587o3LkzwsLCTAYAExIS4OrqCgAICgpCcHCwxTYEgEOHDmHw4MFo3749evTo&#13;&#10;gSVLlqCyshI7d+6Em5sbAMDPzw/Tp08HUDVLLSQkBB9++CE6duyIoUOHIjs7W5Q3d+5cLF68GHv3&#13;&#10;7kX//v2xevXqWnWt3g7m+vHOnTsYOHAg1q5da5Q/PDwcY8aMMSrPsI8DBw5EbGxsrW3Wt6z169ej&#13;&#10;T58+6NixI8aMGYOff/5ZpOl0OgQEBKBr167o2LEjpk6dCp1OV2tbBseOHcNnn30GnU6HK1euoH//&#13;&#10;/jh06BBGjBiB9u3b4/3338ePP/5YZ35z9cnIyED//v0RExMj1t2xYwf69++P2NhYk8efqb75448/&#13;&#10;MGXKFPE+6dmzJ3bu3GlUh7reJ4Z2DQkJQY8ePdC1a1cEBgbijz/+MLtPAPD1119j2rRpRsuWL1+O&#13;&#10;yZMnm1zf3HEcFxeHESNGIDc3FyNGjMC//vUvi9tnjLEnFQcaGWOMMcYYY4wxxhirQafTIT4+HsOG&#13;&#10;DcP27dvRu3dvnDx5Emq1Go0bN8bs2bPh5eUFjUaDr776CgBw5coVbN68GUOHDkXv3r0REBCAQ4cO&#13;&#10;iWcThoWFYdasWXB3d8eSJUvQpEkTqNVqcRvH0NBQeHl5QaFQ4IsvvkCTJk3g6OiIAwcOmKxPeXk5&#13;&#10;4uPjce3aNQBAcnIyJk+ejPT0dAQEBKB///6YM2cOhg4diueeew49e/YEAHTs2BG9e/dGo0aNkJeX&#13;&#10;h4MHDwIAiouL8e677yI2NhY+Pj4YNWoU1q1bB2tra5SVlQEA9u/fDxcXF+Tl5eHzzz/H22+/jSlT&#13;&#10;pmDfvn212rBt27awtbUFAKhUKnTt2tViG+7fvx+9e/fGrVu3MGPGDLz//vsIDAzEvHnzjMp79913&#13;&#10;8c477wAAnJycMGvWLPTr1w/Tp0/HqVOn0K1bNxFs1Gq1iIqKwsCBA9G8eXN07ty5Vl2rt4O5fmzR&#13;&#10;ogWaNm2KhQsXiryVlZVYsGAB2rZtCwBYuHAh3N3d0bZtW4SEhOCZZ56Bs7MzoqKijLZZn7KWLl2K&#13;&#10;kSNH4oMPPkBwcDBycnJgY2ODixcvQq/Xo1+/fggPD8eIESMQGBiI3bt3Izo6us7j+tq1a4iPj0d5&#13;&#10;eTlu376N+Ph49O7dG1KpFMHBwbhz5w4GDBhgFFyuzlx93n//fbRq1Qru7u44ffo0Lly4AHd3d0il&#13;&#10;UtjY2Jg8/kz1jY+PD8LCwjBs2DCEhYWhcePGcHJyEsFCc+8TAHBxccHixYvh7u6O8ePHIyYmBgMH&#13;&#10;DkRlZWWd7QIAJ0+exE8//WS07JdffkFaWprJdc0dxwUFBdi1axcGDhyIvLw8fPDBB2a3zRhjTzRi&#13;&#10;jDHGGGOMMcYYY+wvzsrKitRqtXidnZ1NAMjW1pZKS0uJiCg2Npbs7Ozo+vXrYj1bW1tydnYmIqLo&#13;&#10;6GgCQHFxcSJ93rx5BIDu3r1LHh4eJJVK6ffffycioqKiIpowYQIdO3aM/vjjDwJAfn5+Im9paSnZ&#13;&#10;2trSl19+abI+xcXFBIBiY2OJiEihUJBUKhXpRESRkZEEgI4ePUpERFKplBYsWCDSp02bRkqlkoiI&#13;&#10;QkJCCADl5eWJ9IyMDAJAERERREQkk8nI2tqa9Hq9qCMAmjdvnsl2zc/PJwCUnJxcrza0s7MjlUpF&#13;&#10;d+/eFek+Pj6ib/Ly8ggApaSkEBHRgQMHCABFR0eL9UtKSkgqlZKrqysREbm6uhq1kynV28FSP27Z&#13;&#10;soUAUHZ2NhERpaSkEAA6ceKE6EdPT0+j8h0dHUkikVBFRYXRtsyVdfPmTQJACxcuFOXcvHmTpFIp&#13;&#10;zZgxgxITEwkAbd26VaQXFRWRRCIhW1tbk/sZFxdHAOjatWt09uxZAkDTpk0T6YbtHzlypFZeS/Ux&#13;&#10;bF8mk5GNjQ316tWLFAoF6XQ6sX7N489U3zg4ONCyZcvEa8N+ZmVlWXyfHD58mABQamqqSM/KyiIA&#13;&#10;lJiYWOs9Y2VlRZMnTyYiIk9PT+rbt6/RPk+YMIFsbGyIyPgYsXQcr1q1igBQQECAeK8wxtjTip/R&#13;&#10;yBhjjDHGGGOMMcZYHfz8/NCyZUsAVTPnbGxs8OOPP+LkyZNIT09HSkoKnJ2djfL07t1b/P/WW28B&#13;&#10;AMrLy8UMwdatW8PZ2Rm9e/fG1KlT0aFDBxw7dgwAMGTIEJG3ZcuWOHLkCAAgJyenVn1MGTp0qFH6&#13;&#10;Z599Bm9vb2RlZcHKysrsvmZmZsLW1lbUGQCsra0hl8tF/QDA3t4ejRo1EnWUy+VixqMl5tqQiHDg&#13;&#10;wAGEhISgadM/L1uuXLmyzvKOHz8OAPj000/FslatWuHTTz81up2mXC6Hk5NTvepoUFc/Dhw4EBKJ&#13;&#10;BNu2bUPXrl0RGxsLlUoFlUqFo0ePAgCGDx9uVJabmxt27dqFS5cuGS03V5ahzffu3Sv2EwDKyspw&#13;&#10;+PBhvPDCCwCAQYMGibQXX3wRgwcPxtmzZ+u9n3379hX/v/HGG2IbNeXm5pqtj2H7mzdvxocffggA&#13;&#10;OHHiBJ5//nmz26/ZN7t27UJKSgrCwsKQnZ2NrVu3irS8vDwAdb9Pvv76awBVt59t3Nj4Zn6pqal4&#13;&#10;7733zNalvur7WRAQECDeK4wx9rTiW6cyxhhjjDHGGGOMMVaHDh06iP8TEhLQtm1bLFmyBM2aNcPY&#13;&#10;sWPFrTyre+aZZ0yW1adPH1y4cAHLly9H48aN4e/vjzfeeAMJCQm4efMmAJgNItasjyk1t92iRQsA&#13;&#10;pgNHNd2+fdvk9p9//nmUlpaK15bqaI65Nrx79y4A4Lnnnqt3ebdv3wYANG/e3Gh5y5YtjZ772KlT&#13;&#10;pwbXta5+fPbZZzF69GjExMRAr9fj+++/F8/gu3Pnjsm8hjar2Q/myjLsW5s2bdCuXTvx5+3tjX/+&#13;&#10;858oLy8HAKOgrKHMhqjv+pbqY3D9+nXxf/UAdV2q901FRQXUajV69eqF7OxsqFQqzJ8/X6Rbep8Y&#13;&#10;2rd9+/ZGdQwMDBS32m2IiooKk8vr+1nw6quvNnibjDH2pOEZjYwxxhhjjDHGngiXL1/Gl19+WWf6&#13;&#10;jBkz0L59+waXq9VqsWLFCoSHh1u8eJ6Wloa1a9ciIiICTZo0afC26mJ4Dpmjo2OttIMHD2L9+vVY&#13;&#10;uHAhXnzxRaO0HTt2YPfu3Vi5cqW40Pzzzz9j3759KCkpgUqlgoODg6hrZGQk8vPzMXfuXKNytFot&#13;&#10;li9fjrfeegtTp04V+5qSkoLKykr07NkTH330EYCq2Txbt26FXq+vVdfWrVujf//+998gNcydOxcK&#13;&#10;hQIuLi4PvOzqtm7dipycHMycOfOhbmfOnDno0qWL2J+Kigo0adJEzHoJCgqCra2t0Swlc/nZw9Ws&#13;&#10;WTPx//Lly6FSqZCRkSHeV+Zm29W0dOlSdOzYERMnTsTEiRNRWFiIt956C9HR0Zg3bx4AICMjA9bW&#13;&#10;1gCqjo0ePXrAyckJQ4cOrVUfU2o+K9HwfDm5XG6xfm+//TaioqJQUlIiZstdvnwZWq0Wrq6u9d5P&#13;&#10;c8y1YfPmzSGXy3HkyBEEBASIPBMmTIBWqxWz1qpTKBQAgPT0dBHo0ev1SEpKEu1oKPtBGjFiBJYv&#13;&#10;X441a9bg0qVL+OyzzwD82c6HDh0yCjwZnh9omDFYn7IM++bo6Cie8wlUzdaTyWSi/TIyMmBjYwOg&#13;&#10;6hmPSUlJDyXAZak+QNXzLd3c3ODh4QEAGDNmDGxtbc0Geqv3TVZWFhITE7F9+3YMHjwYAJCUlCTS&#13;&#10;33zzTQB1v08MMxYnTJgg+uLmzZsIDQ212CbNmjXD1atXjZYdP37c5Pd9fT8Las6qZIyxpxF/0jHG&#13;&#10;GGOMMcYYeyIUFRVBo9EgPT0dRUVFtf7u1cWLFxEZGYlggI7+AAAgAElEQVRbt25ZXPf06dPQaDQg&#13;&#10;onvenikbNmzATz/9ZDLtl19+gUajMVm/rKwso/oYbr23dOlSREdHw8nJCY6OjqisrARQFYDYuHGj&#13;&#10;URnHjx9Hz549cfDgQYwcORJAVeDzww8/xH/+8x989913sLW1xfTp0wEAN27cgJubG0aOHFnrLzQ0&#13;&#10;9IG1SXXbtm1DamrqQym7uszMTPzwww8PfTuxsbFif86cOYNmzZoZ7V9MTAxOnDhRr/zs0WrcuDGu&#13;&#10;Xr2KEydO4NSpUwgODkZaWhquXLliNHuuLidPnsSIESOQkJCAgoICZGVlQafTQS6Xo3379nBwcEBQ&#13;&#10;UBC2b9+O48eP4/PPP4dWqxVBm/o4duwY/Pz8kJ2djf3798PLywtyuRyffPIJgKqgTnp6Og4ePFgr&#13;&#10;r4+PD3Q6HYYPH47jx48jIyNDBBjHjBlT7zqYY6kNJ06ciO3bt2PRokXIycnBqlWrEBERAR8fHwB/&#13;&#10;BlqTkpKg1Wrh4OAAuVyOUaNGISkpCb/88gsmTpwIrVaLyZMnP5A6m/LBBx9ALpfD29sbDg4OIojV&#13;&#10;tm1buLu7Izg4GOvWrUNeXp74Mcvnn39ucpZkXWW9/PLLcHd3x8SJE7Ft2zacOnUKYWFhCAgIgFwu&#13;&#10;h4ODA2QyGUaMGIH9+/cjOzsb48aNa9BtUxvCUn30ej08PT3x7LPPYsmSJViyZAmkUilGjBghZl+a&#13;&#10;O/4AGAVP8/PzkZCQgIkTJwIAfv31V4vvE7VaDZlMhmHDhiElJQXHjx+Hr68voqKi0KVLF7P716lT&#13;&#10;J/z8889YvXo1cnJy8H//93/IzMw0ue79fhYwxtjThAONjDHGGGOMMcaeKMHBwdiyZUutv3uZzQgA&#13;&#10;arUaOp0OrVu3fsA1ffR8fHzg4uKCX3/9Fbm5uZg/fz727t1b563rjh49it69e+PNN9/EkSNH8Npr&#13;&#10;r+HUqVMIDQ3F7NmzceLECWRnZ+Pzzz/HwoULkZ+fD6lUCiIy+jMEvUJCQh7l7j6xDh8+LG4FeC9B&#13;&#10;6+r52YNTn1nKQUFBAIAePXrg7bffRlZWFqZPn460tDSsXr3aZJ7qz2dbsGABbGxsRDBErVbD2dkZ&#13;&#10;gYGBAIC1a9fik08+waeffgorKyukpaXhu+++q9dsRIMBAwYgOTkZ3bp1Q9++fdG6dWv8+OOPIkD3&#13;&#10;r3/9C9u3b4ednV2tmcldunRBYmIicnNzYWVlhQ8++ADFxcVITU3Fa6+9ZnKfgNq37jTHUhv6+fkh&#13;&#10;ODgYU6dOxd///ncsWrQIM2bMEDM627VrB3t7e8yaNQtTpkxBixYtkJCQgNdffx329vZQKpVYv349&#13;&#10;oqKixKzghtSvLjX3uVGjRvD29gYAo9l9ALBixQp4eXlhzJgxUCgU8PX1RUBAQJ2fkebK+uabbzB4&#13;&#10;8GAMGTIEb7/9NiIjI7Fs2TL06NEDLVq0QFJSElq3bo2+ffuiW7duyMzMhJ2dXb32yTDbrvq+WXqe&#13;&#10;oLn6rFq1Cnv37sW6devw4osv4sUXX0R0dDQyMzPFTPqax1/NvunevTs8PT0xf/58vPHGG/jss88w&#13;&#10;ZcoUSCQSEfQ29z4xtEmTJk3Qs2dPWFlZ4ezZs1i/fr3FZ0UaZl96eXnh73//Ow4fPozx48ebXNfS&#13;&#10;cczPZWSM/aUQY4wxxhhjjDH2BDh58iQBoI0bN9a5zpIlS2ju3LkUERFBNjY2JJPJaPz48fTHH38Q&#13;&#10;EdGuXbvIzc2NTp06RW5ubuTp6Unp6emkVquppKSEiIhKS0spKCiIrKysSCaTkYuLC508eZKIiKKj&#13;&#10;owkAbdq0iaytrUkqlZKDgwPl5eWJOty+fZtmz55NVlZWpFQqKSAgQJRNRJSXl0dubm4kl8tJpVLR&#13;&#10;t99+S3K5nGbOnGlynyIiIggAXbp0qVbal19+SQCovLycfvvtNwJAiYmJIv3YsWMEgOLj44mIyNXV&#13;&#10;leRyORERpaenk0QiIRsbGyoqKhJ5Nm7cSACMlmVmZtYq2+DKlSsklUpp0aJFYllJSQkFBgaSUqkk&#13;&#10;qVRKtra2tGPHDqN8Go2G7OzsSCaTUd++fWnXrl0m95+IyMrKiiZPnmxUHycnJ5LJZOTk5ERxcXFE&#13;&#10;VNU/AwYMoJs3b4p1r169Smq1mpKTk0V9vby8SKFQUK9evSg8PJz0ej0REU2bNo2USiUREZWXl9Ps&#13;&#10;2bPFPvTt21e0Y02bNm0itVottnvnzh0aMGAAhYaGinUOHDhAarWaCgsLydfXl7799lvasWMHWVtb&#13;&#10;EwCysrKiadOmERGRTCYjf39/8vLyIplMRgqFghYvXizqachPZPmYZw/e3bt36cKFC0bH2eXLl6mi&#13;&#10;oqLeZdy4cYPOnTtHOp3OZHpZWRn99ttvDa6bQqGg6dOnExFRQUEBFRcXN7gMg+vXrxt9DjxI9WnD&#13;&#10;iooKKigoaFC5paWldPny5QdWz/t19+5dunjxYoOOjbqUl5ebbY/i4mL6/fff73s7D6o+96u4uJgu&#13;&#10;XbokPvdKS0trHY+W3ic6ne6e2uTy5cv1OvYfxGcBY4w9DfgZjYwxxhhjjDHGnijXr19Hfn6+0bKW&#13;&#10;LVuiTZs2yMnJwZo1a6BUKjFp0iTk5eUhLCwMbdq0QUhICAoKCrBr1y6kpaWhdevW8PLywrVr1xAf&#13;&#10;Hy9u6+bo6Ijk5GTMnj0brVq1QkREBD766COjW9F5enri//7v/wBUPT/Q3d1dzOpzcXHBgQMHEBIS&#13;&#10;giZNmiA0NFTcJq6wsBBWVlZ49dVXERAQAJ1OhylTpkCn01nc70uXLqGiosJo2Y0bN8T/hpmGAFBa&#13;&#10;WoozZ84gKCgIUqkUPXv2NMqXlpaGfv36oU2bNkhISIBEIhFpvXr1QnJystHzIDMyMgCYfrZYUFAQ&#13;&#10;/va3v8Hf318s8/HxwYYNGxASEoI333wTkZGRcHJyQklJCVq1aoXQ0FDMmDED3t7eGDZsGLZu3QpH&#13;&#10;R0fs37/f4kyc9PR02NjYwNXVFXPmzMG+ffswaNAg7NmzB126dMHevXsRHx+PTz/9FAAQFxeH+Ph4&#13;&#10;bNiwASUlJejevTtkMhmmTp2Ks2fPYvLkybh27Vqt51aGhYVh1qxZmD9/Ptq3b4/vvvsOarUa+fn5&#13;&#10;eP31143Wff311xEfH4+UlBT069cPx44dw969e3H06FFxnGzbtg3nzp1DmzZt8N///hfNmjXDO++8&#13;&#10;A1tbW2RmZuLdd9/FO++8I8pcunQpHB0dMWvWLMTFxWHKlCno3r07PvnkE5EfgMVjnj14TZs2rTWD&#13;&#10;uqHPw3vhhRfEMxBNeeaZZ0zeYrMhqs9AvBcPc5Z3fdqwSZMmDd6Hli1bWnzW7qPUtGlT8ezC+9Ws&#13;&#10;WTOz7fG3v/3tgWynvizV53797W9/M9onU31r6X1iaQZjXer7fn4QnwWMMfY04EAjY4wxxhhjjLEn&#13;&#10;iq+vL3x9fY2WWVtbi2AYACQnJ+OVV14BAGi1WqSlpYk0nU4HLy8vLF68GI0aNcLu3btF2sGDB5Gc&#13;&#10;nIwtW7ZgyJAhAIC+ffti+PDhSE9PF+t9//33cHBwAADo9XoEBwejoqICaWlp2LVrF1JTU2FjYwMA&#13;&#10;+Pjjj/HOO+9g//79OHToEHQ6HU6dOiUu0Nra2uLjjz+2uN+G8upj8uTJ0Gg0AACNRmN0cfbs2bP4&#13;&#10;8MMPRVucPHkSH330kUh/7bXXjC4e7969GxMnToSrqyveeusto+1kZmZi3bp12Lp1q9Ht70pKSrBs&#13;&#10;2TL4+fkBqHpmmb29Pc6dOwe5XI4ZM2bAz88Py5YtA1B1q8B+/frh4MGDFgONwcHBUKvV4lmKHh4e&#13;&#10;KC0tRUhICFJTU6FQKPDDDz+IQOPmzZvh4uKCl156CfPmzUNZWRmSk5NFkOe1116Dr68vpkyZYrSd&#13;&#10;3NxcSKVSeHt746WXXsLAgQPxxRdf4Pfff68VaLS2toZUKkVCQgL69euHI0eOQC6X4+zZs8jNzUXn&#13;&#10;zp0RFxeH0aNHG+V7//338dJLL2Hp0qUYO3asUT9YW1tjx44daNSoEdzc3PDcc88hMzNTPGevJnPH&#13;&#10;PPvr6NChwyMPODHGGGPsr40DjYwxxhhjjDHGHquFCxdiw4YN4vW7776LdevW1bn+ggULMGDAAKNl&#13;&#10;zz77rPjf2tpaBFwAoFOnTrWeURgQEGDy+UlZWVkAqmY1GqhUKuTk5AAAYmJiAAC9e/cW6YbgW3l5&#13;&#10;OY4ePQoACA8PF8++MkhNTcWxY8dgZ2dnFMjr1asXpFJpnftrEB8fj7Zt2xoti4iIwKpVq2qtu2jR&#13;&#10;InzxxRf47rvv4OXlhebNm2PUqFEi3dHREStXrkSPHj0wdOhQaLVaoxmMQFWwcPr06Vi1ahVGjhyJ&#13;&#10;yMjIWttZtmwZpFIpBg8ebLR8165dSElJQVhYGLKzs7F161aRlpeXBwAikAtUzVQ5cuSIxTbQ6/VI&#13;&#10;Tk6GUqnE8OHDxfLc3Fz8/PPPKC8vh7e3N6ZMmYI1a9bgzp07iI+Px86dOwH8OTOz+jO3rl69CqAq&#13;&#10;OFfdqFGjsG7dOrRu3RrOzs7o3bs3pk6dig4dOtSqV+PGjTFixAjs2rULixcvxoEDB+Dl5YWoqCgc&#13;&#10;OXIETZs2xdmzZ42OK0vs7e3FMdqyZUvI5XKUlZWZXLc+xzz7a0hISHjcVWCMMcbYXwwHGhljjDHG&#13;&#10;GGOMPVY9evSAXq8Xry3dduyNN96ASqWqM736bUDrUtc2DLcwNdyWsi513arNEAiqeSu1wMBAvPPO&#13;&#10;Ozh8+DBatGhRK1/z5s0t1rlr165o166d0bLqgcdz584hPT0dzs7O4raMM2bMwK5duxAbGysCjVKp&#13;&#10;FFu3bkWzZs3www8/oE+fPvDy8sKWLVtEWT///DPUajXKy8sRGxsLJyenWvUpKSlBTEwMpk+fbhRU&#13;&#10;raiowMCBA5GYmAgPDw+oVCq89957YhbqzZs3AeCebm9oOE5atWpl1Bbt2rXDgAEDUFlZiWHDhmHK&#13;&#10;lCn48ccfcevWLUgkEvTr1w8AcOvWLTz77LO18vbo0QNt2rQx2lafPn1w4cIF7Ny5E/v374e/vz/8&#13;&#10;/f0RHx8vyqvOyckJ4eHhOH36NHbv3o3g4GBcuXIFycnJICLIZDKjW6Na0pD2qc8xzxhjjDHG2MPA&#13;&#10;gUbGGGPsKZWQkIAtW7bg008/Rf/+/Y3SIiMj8dNPP5nMN27cOPTo0eNRVBFA1e3McnNz8cUXX1hc&#13;&#10;9z//+Q8KCwtr3drsfhQXF2PatGkIDAxE586dH1i5j4Ner4derze6dR1jjD0JPvnkkzpvB/mw1Jxt&#13;&#10;aGCYnajVatG9e3cAwOnTp2FlZSVu1WmOUqkEAEyYMAFyuRxAVWAtNDQUr776Kt5++21ERUWhtLQU&#13;&#10;zz33HADg/PnzuHTp0n3v0/nz5zF8+HDs3LnTaOZcZWWl0XrPP/+8CKTa2dkhKCgI8+fPR0REBHx8&#13;&#10;fHDz5k306dMH3bt3x6ZNm+q8DWNSUhIA1JrNmJWVhcTERGzfvl2kGdYFgDfffBNA1exCa2trAFXB&#13;&#10;yR49esDJycnscwWbNm0KlUoFpVKJxYsXi+U7d+5Edna2CCIOGDAAmzZtwq1btzBmzBgR3O3WrRvO&#13;&#10;nDmDBQsWiO/L7OxsREdH15otunTpUnTs2BETJ07ExIkTUVhYiLfeegvR0dEmA422traQSCRYsGAB&#13;&#10;AOC9997Db7/9htGjR6OsrAxubm4mZ9Gypw8RobKy0uyYTKvVYsWKFQgPD/+feqbgw1RRUYHGjRuL&#13;&#10;z985c+agS5cucHFxecw1uzezZ89Gt27dxG2aa9JqtVi+fDnCw8PRqFEj+Pv7w9fX1+wPZe7HrVu3&#13;&#10;sHbtWiQlJWHChAnIzc1FixYt4O3tjY0bN+LcuXMICgp6oNu01AZlZWX497//DR8fH7z77rv3vb2K&#13;&#10;igo0adKkzs/S+rz3GGOMPXimz6wYY4wx9sQLCQmBRqPBzJkza6Xt27cPGo0GRUVFtf5qXox82I4e&#13;&#10;PYrvv/++XuseOnQIe/fufaDbLysrg0ajwcWLFx9ouY+Dp6cnBg0a9LirwRhjD11GRgZ27NhR66+o&#13;&#10;qOi+y3ZwcIBUKsWoUaOQlpaGQ4cOwdfXF23atIG9vb3F/Gq1GjKZDMOGDUNKSgqOHz8OX19fREVF&#13;&#10;oUuXLhg3bhx0Oh2GDx+O48ePIy0tDa6urvddb6BqZqhUKsWUKVOwceNG5OTkICAgAMeOHavzIjAA&#13;&#10;fPnll7C2tsaECROg1WoRExODwsJCeHt7Q6vV4tChQ+LPMOMTgLidbNeuXY3Ka9KkCYCqfsrPz0dC&#13;&#10;QgImTpwIAPj111/Rvn17ODg4ICgoCNu3b8fx48fx+eefQ6vVwsPDw+J++vv7Y+3atViyZAlyc3MR&#13;&#10;GxuLkSNHisAtAIwePRqbN2/G7t27MWLECLHc29sbZ8+ehZeXl9i30aNHIzc3Fy+99JLRdk6ePIkR&#13;&#10;I0YgISEBBQUFyMrKgk6nEwHkmpo2bYrhw4djzZo1UKvVaN68OXr27AmdToft27fjn//8p8l8hqBv&#13;&#10;UlJSrdu3sidTdHS0xVnRFy9eRGRkJG7duvWIavX4tWvXDosWLRKvY2NjkZqa+hhrdH82bNiAzMzM&#13;&#10;OtMvXrwIjUaDsrIylJeXQ6PR4Ny5cw+tPtHR0fDz84NcLkerVq0QHx+PgwcPAqi6dff27dsf+DYt&#13;&#10;tcGdO3eg0Whw4cKF+97WmTNn0KxZM7PHTH3ee4wxxh48/nkHY4wx9hT65ZdfkJKSgvHjx2PVqlU4&#13;&#10;efIkunXrZrSOXC43ukXa4zJ79myTwVDWcET0uKvAGGOPxJIlS7BkyZJay+u6+Fh99qKlGWUSiQQ/&#13;&#10;/vgjPDw88OGHHwKouiVmdHR0nTMkqpfZokULJCUlwcPDAz179gRQ9QzG9evX4/nnn4dSqURcXBzG&#13;&#10;jh0LKysrAICLiwvy8/PN1stS3Rs1aoRWrVph9+7d8PT0FM8vlEgkCAsLw8iRI8W6NfejefPmWL9+&#13;&#10;PRQKBVxcXPDBBx+IetV07NgxMSslJycHMpkMzz//vNE63bt3h6enJ+bPn4/58+eLOgQGBsLV1RVE&#13;&#10;hLVr12L8+PEiAGpjY4PvvvuuziBedaNGjUJhYSECAwMRGBgIiUSCkSNHwsfHR6xjmNEpl8vFrEkA&#13;&#10;6Ny5M/bs2QNvb2/xHFBnZ2ej2ZEGCxYswMWLF6FWq8UyZ2dnBAYG1lm3wYMHIzIyEv/4xz8AAG3a&#13;&#10;tIFKpcK5c+dgY2NjMk+7du1gb2+PWbNm4ciRI+IZezX7uyEzdOqascsejeq3gq6LWq2GTqczCpD/&#13;&#10;1Rw+fFj8MOFp98ILL0Cn09V52+0H4dixY7C2thbfj5s3b36q2rc+5zr1ee8xxhh7CIgxxhhjT51p&#13;&#10;06aRVCqlmzdvkkQioYCAAKN0V1dXksvl91R2ZmYmOTk5kUwmIycnJ4qLixNp7u7utHnzZgoICCCF&#13;&#10;QkEKhYIWL15Mer2eiIhCQ0Np0aJFtGfPHlKr1aTRaGj16tXk4+MjysjPzycPDw+R39/fn65fv05E&#13;&#10;RJ6entSrVy+aO3cuKRQKkslkNH78ePrjjz9E/itXrpCXlxcpFArq1asXhYeHi+0TEe3du5ccHBxI&#13;&#10;KpWSnZ0dRUdHEwBKTEw0ub/jx4+n8PBw8vX1JYVCQVZWVjRjxgy6ffu2qK9araZff/2V/Pz8SKVS&#13;&#10;ERFRWloaDRkyhGQyGdna2tJXX31Fd+/eJSKiy5cvk1qtpuTkZHJ1dSWZTEYODg504cIFioiIIGtr&#13;&#10;a5LL5TR+/HgqLS0VdTFXpouLC0kkEpJIJKRWq0mr1VrsL1P9wRhj7E/FxcVUUlJyz/l1Oh39/vvv&#13;&#10;daZfvnzZ6HP+QSoqKqKCggKqrKx8KOXXR3FxMV26dEl8D5eWllJRUZHROmVlZfTbb7/dU/mVlZVU&#13;&#10;UFBAFRUV95S/sLCQbt26ZXG9Gzdu0Llz50in093Tdtj/tqSkJHJxcaGkpCRSq9ViDFZSUiLGtEql&#13;&#10;kpYsWSLylJSUUGBgICmVSpJKpWRra0s7duwgIqKQkBCSy+UEgNRqNW3YsIF27dpFbm5udOrUKXJz&#13;&#10;cyNPT09KT08ntVpNJSUltHr1alKr1ZSVlSW2MXv2bHJycqLi4mKT9T5z5gx5eHiQXC4nOzs7iouL&#13;&#10;I7VaTRkZGUREdPv2bZo9ezZZWVmRUqmkgIAA8XlmGIsePHiQ3NzcSCaTkbW1Ne3du1eUby5/XePf&#13;&#10;+Ph4sre3J5lMRnK5nLy8vOjGjRt0+vRpUqvVBIDkcjmp1WqqrKwkX19f+vbbb8U26zN+NldnU2Ji&#13;&#10;YsjOzo7kcjl5eHhQTk5Ovcsz189ERAqFgnx8fOo8T4iLiyMAdO3aNSotLSW1Wk0pKSlEZPm8iYgo&#13;&#10;MTGRnJ2dSSaTkbOzM23ZsoXUarXJ7w13d3ejc4GcnByaOXMmzZs3j4iIJk2aRFZWVhQWFibONcaO&#13;&#10;HUsFBQWijCFDhlB8fLxY58SJE+I4sLGxIblcTq6urnTy5Ml6t0FxcTEBoNjY2Hq16YYNG8jGxoak&#13;&#10;UilZWVnRsmXLiIhox44dZG1tTQDIysqKpk2bVqsNTL33iIgKCgrI29ublEolqVQq8vPzM/vdzBhj&#13;&#10;rOE40MgYY4w9Ze7cuUMSiUScfE2YMIEkEgmVlZWJdQzBrfPnzxv91bz4V1NaWhoBIFdXV4qKiqKR&#13;&#10;I0cSANqzZw8REclkMgJAjo6OpNFoyMnJySiI5+rqSkqlUqxz6NAhmjZtGimVSiIiunbtGkkkEpLL&#13;&#10;5bRs2TKaNWsWSSQSsrOzI6KqQCMAUiqVtGrVKgoMDCQANGPGDCKquhBoOCldvXo1BQcHEwAKDg4m&#13;&#10;IqI9e/aIE0+NRkP+/v4EwGygUaFQEACytramVatWiTKdnJyIiCg7O1uc8MpkMvLz86PDhw8TALK1&#13;&#10;taXVq1eLerq7uxMR0dmzZ8V2p02bRt9++624MCCTyWjevHn0xRdfEABatGgREZHFMr/66itSqVQk&#13;&#10;l8tpzpw5dOnSJYv9Zao/GGOMMcb+Sgw/OpNKpbRkyRIKDQ0lACSRSMjW1pZWrFhBLi4uBIDS0tKI&#13;&#10;iMjNzY0AUEhICEVHR1OvXr0IAJWUlNCmTZvEGHjOnDmUkpJCq1atEmNca2trioyMNApCFRcXk0wm&#13;&#10;I6VSSbdv36adO3cSAFq7dq3JOl++fJkkEgkplUpauXIlzZo1S4wtDYEyR0dHkkgkFB4eTsuWLRNB&#13;&#10;nYqKCqOxqL+/P61cuZJUKhUBEAEYc/lNjX+1Wq0YZ69Zs4bmz58vxuFXrlyhOXPmEACyt7enefPm&#13;&#10;kV6vJysrK5o8eTIRWR7r1qfONYWHh4vx9urVq8na2pokEglduHChXuWZ62ciy+cJNfu4esDN0nlT&#13;&#10;YmIiASAHBwdavXo1ubu7i/pW/5Fl9X019MecOXPowoUL5ODgQG5ubkRUFWg0HOdhYWEUHh5OUqmU&#13;&#10;pFKp2B+JREJWVlYkkUjIzc1NBGMB0MyZMykyMlK0kSHYaKkNau63uTZNSUkhAOTp6Unff/89TZgw&#13;&#10;gQDQpk2bKD09XZy7GdJrMvXeKyoqEvv5zTff0OLFi8V7sT4/NGGMMVY/HGhkjDHGnjLbtm0jAOIX&#13;&#10;0UeOHBEnaAaurq7iRLX6n+FEtC59+/YltVpttMzZ2ZlsbGyIiMQvgavPXAAgfklr2K7hRJOIjAKN&#13;&#10;ISEhBIAuXrwo0qOiokihUNCVK1dEoPHq1asi3d7enuzt7YmIaO7cuSSRSOjGjRsiffny5QSAioqK&#13;&#10;yMbGhlQqlfhlNBGJi0nmAo1SqdTol8ORkZEEgI4ePSoutNja2op17OzsSKFQ0J07d0SesLAwcVJu&#13;&#10;uLAxZ84ckT579mwCIH7lTESkUqnI09OzXmUSEY0ePdqofyz1l6n+YIwxxhj7KzEEGg8ePCiWGYIf&#13;&#10;hrHd77//TgAoOjqaiIgcHBzETCuiP4NChvF3VFQUVb+J2KpVqwgABQQEiHFy9SAUEVF6ejoBoLFj&#13;&#10;x5JEIhEBNlMM48bqs4GXLVsmAo2GoF1qaqpIz8rKEmNew1i0+qwwQ5DnyJEjFvObGv/GxsaSnZ2d&#13;&#10;uBMJEZGtrS05OzuL11KplBYsWCBeVw801nf8XFeda7p58yYBoIULFxotk0qlNGPGjHqVZ6mfLZ0n&#13;&#10;WAo0mjtv6tWrF1lbWxvNSjcE0UwFGomIvL29qVevXuK1qUDjiRMnRHpOTg4BoKVLlxIRiR8+nj9/&#13;&#10;noiIDhw4YHTcE1XNSJRKpeTq6lqvNqi53+ba9Lvvvqt1PjRr1ixxHpuXl1crvaaa7z3D+WVeXp5Y&#13;&#10;lpGRQQAoIiKiznIYY4w1DD+jkTHGGHvKrFmzBgCQkJCAhIQEVFZWAgA0Go3Rs5ZkMhl2795tlPeF&#13;&#10;F14AACxcuBAbNmwQy999912sXbsWycnJUCqV4rlPAJCbm4uff/4Z5eXlAAB7e3vxTKGWLVtCLpej&#13;&#10;rKxMrC+Xy+Hk5GSy7kePHoWdnR1kMplY5uHhAQ8PD/Ha2toar7zyinjdqVMnHDt2DACQkZEBABg/&#13;&#10;frxIv3r1KgAgKysLaWlpmDNnjtEzjlxdXfHFF1+YrI/B0KFD0bJlS/H6s88+g7e3N7KyssRzrPz8&#13;&#10;/NCyZUvo9XocOHAAs2bNQvPmzY22ExgYiBMnTuCjjz4CAPHsLgBo3bo1AIjngQHAyy+/DCKqV5l/&#13;&#10;//vfjeqs1+vr1V/m+oMxxhhj7K+i+jM0pVIpHB0dxfjPMEam//+MuF27diElJQVhYWHIzs7G1q1b&#13;&#10;67WNgICAOp+1+v777+Orr77C1KlTIZPJsHLlyjrLycjIgL29PaRSqVg2YMAA8f/Ro0cBAOHh4bWe&#13;&#10;15mamoqOHTsCAPr27SuWv/HGGwCAsrIy5OTkmM1veLaqYfwLVD3L1sbGBj/++CNOnjyJ9PR0pKSk&#13;&#10;wNnZ2UyLVGnI+LmuOteUm5sLANi7dy+OHz8ulpeVleHw4cMYM2aMxfLq08/mzhOqn7OYUtd5k16v&#13;&#10;x+HDhzF//nyj9h88eDB27NhhtkxzFAoFVCqVeK1UKqFSqcTxAgAjR45Ehw4dAEC0m6G/AaBVq1b4&#13;&#10;9NNPERcXJ5aZa4Oaz90116b9+vWDTCaDra0t7Pdp/z4AACAASURBVOzs0KdPHwwaNAjvvffePe9z&#13;&#10;ZmYmbG1t8dZbb4ll1tbWkMvl4hySMcbY/eNAI2OMMfYUuXDhAnbv3g2ZTIZ169aJ5VKpFImJiThz&#13;&#10;5oy4sNC8eXOjE83qevToAb1eL16/+uqr4nWrVq3Qrl07kdauXTsMGDBABDSrn2Sa0qlTpzrTSkpK&#13;&#10;8Nxzz5nNL5FI6ky7desWnn322Vr169GjB15++WUAMLp4AQAtWrQwuz0AeOaZZ0zmqX5Rw3BCbmin&#13;&#10;muU+++yztfI0adKk1rZMXXxqSJk181jqL3P9wRhjjDH2V1EzoFb9h2nVVVRUYODAgUhMTISHhwdU&#13;&#10;KhXee+89+Pr6WtzGq6++ajb92rVrAIBLly4hPz8fXbt2NbleWVmZ2TGsYWzYvn17o+WBgYF45513&#13;&#10;xGvDWPJe8xvGv0DVjxzVajWsrKwwcOBAjB07Fnfv3q2zjtU1ZKxbV51run37NgCgTZs2RmNhb29v&#13;&#10;o9d1lVfffq7PeUJd6jpvMozT6zoG71XNuhrqcPPmTfHaEGwF/mzDmudPLVu2RElJSZ3l1tUGltq0&#13;&#10;bdu2yMnJwe7du7Fv3z6sWLECs2bNwpdffolZs2bdyy7j9u3bJtv5+eefR2lp6T2VyRhjrDYONLIH&#13;&#10;gogQGxuLqKgo5Obmok2bNvj444/x73//u9YvuE6fPo1Nmzbhv//9L/Ly8tC5c2eMGDECLi4uaNy4&#13;&#10;MYqLizF9+nR8/PHHGDFihFFejUaDn376CXPmzDH65d6T7MyZM1i2bBlSU1NRWlqKzp07w8vLy+jX&#13;&#10;iOZotVosX74c4eHhFi/OPwxz5sxBly5djGZJsf9N58+fx7x589C1a1f8+9//Nko7ePAg1q9fbzJf&#13;&#10;nz59jGZDPQ22bt2KnJwczJw5s17rV1RUoHHjxrUuPjRERkYGoqKi8M033zzwE8bqYmJiAFT9crNt&#13;&#10;27ZieV5eHhQKBaKjo/Hll19aLOeTTz7BJ598Umu5SqWCUqnE4sWLxbKdO3ciOzu73if9NU9Uq+vS&#13;&#10;pQvWr1+PO3fuiBPU9evXw8fHB2fOnLFYdrdu3XDmzBksWLBAtHN2djaio6PRrl07KBQKHDhwAFOn&#13;&#10;ThV5UlJSLJa7b98+o9dpaWkAYPQL3WbNmgGouiCgUCiwf/9+BAUFifTDhw8DADp37mxxezXdS5lN&#13;&#10;mzatV3+Z6w/GGGOmVVRUoEmTJnXOTPpfZanet27dgr+/P3x9faFSqTB79mx069bNaDZLQ+n1euj1&#13;&#10;evG9vHnzZuTm5lq8m8D9uN/+eRR1/F9SXFyMadOmITAw8J7GKX81WVlZSExMxPbt2zF48GAAQFJS&#13;&#10;Ur3ymjufSEpKwqJFi7BixQp8/fXXcHNzQ3p6usngkFKpxHfffYdbt26JIEpiYqJROgBMmDBBjFdv&#13;&#10;3ryJ0NBQi8HOhuQ3jH8BYPny5VCpVMjIyBA/pjM3K7O6hzF+VigUAABHR0e4u7uL5eHh4UZ3T6lL&#13;&#10;ffvZ3HlC9R9uNkSzZs2gUCiQnJyMKVOmiOV79uy5p/IMtFotfvvtN3GdrqSkBGlpaZg+fbpYp/q5&#13;&#10;gaEN09PTYWtrC6DqMz0pKQnW1tZivfqcKwGW23TXrl04c+YM/P39MXz4cJSXl2PQoEEICwu750Dj&#13;&#10;22+/jaioKJSUlIiZyZcvX4ZWq4Wrq+s9lcn+dPny5VrXF5o2bYqXX34Zjo6ORsfJw3T9+nUEBweb&#13;&#10;/R4zd/3S1DWxZs2a4eOPP0a/fv3w4osv1sqzYsUKnDhxAtOnT691rN+L06dPY9++fSgsLES3bt0w&#13;&#10;aNAgo2tHpaWl2L59O86ePYt27drB0dHR5LXxtLQ0nDhxAuPGjTO5jYMHD6KsrAyOjo5GPxZh7H7d&#13;&#10;+xVTxqqZNWsWPv30U5SXl2Ps2LHo2bMnli9fjo8++gjFxcVive3bt6NTp074+uuv8dJLL2Hw4MHI&#13;&#10;ycnBsGHD8PnnnwMAXnzxRfz222/w8fEx+nVRbGwsvL298frrrz81Qcbc3Fy8++67iIuLw8CBA6FW&#13;&#10;q3HixAkMHDhQ3PrQkosXL0Kj0dTr13IPQ2xsLFJTUx/LtlnDrFu3DhqNBv7+/kbvSwD45ZdfoNFo&#13;&#10;cP78eRQVFRn93blz5zHV+OHJzMzEDz/8UO/127Vrh0WLFt3XNvPz87Fq1Spxu8qHobKyEhEREXB0&#13;&#10;dDQKMgJVs9ZsbGwQERGBioqKe96Gv78/1q5diyVLliA3NxexsbEYOXLkA/uhw9ixY6HT6fCvf/0L&#13;&#10;Wq0W27Ztw8yZMzFs2DC0adPGYn5vb2+cPXsWXl5e0Gq1OHToEEaPHo3c3Fy89NJLmDJlCvbu3YuZ&#13;&#10;M2fi1KlT2Llzp8kBeE3Hjh2Dn58fsrOzsX//fnh5eUEul5sMxgLA9OnTkZiYiOnTpyM3NxdxcXEY&#13;&#10;N24crKysxEl6Q9WnzObNmyMvLw/Jycm4cePGQ+8vxhj7Kzpz5gyaNWv2xI2B61Pv8vJyaDQanDt3&#13;&#10;DgCwYcMGZGZm3td2PT09MWjQIPH66NGj+P777++rTHMeRP887Dr+rykrK4NGo8HFixcfd1WeCIYg&#13;&#10;WkZGBvLz85GQkICJEycCAH799VcAfwbgYmNjkZ+fb7HM69evY8SIEXBwcICPjw/+85//QKvVIjg4&#13;&#10;2OT648aNg06nw7Bhw7B//36sXbsWEyZMEOlqtRoymQzDhg1DSkoKjh8/Dl9fX0RFRaFLly4W63Mv&#13;&#10;+Rs3boyrV6/ixIkTOHXqFIKDg5GWloYrV66I2W/NmzdHeno6Dh48WCv/gx4/v/zyy3B3d8fEiROx&#13;&#10;bds2nDp1CmFhYQgICKhXUKA+/Qw0/DyhvgIDA7F3714EBQXh8OHDCA4OxubNm++rTABwcXFBeno6&#13;&#10;jh8/LgKwY8eONbmug4MD5HI5Ro0ahaSkJPzyyy+YOHEitFotJk+eLNarbxtYatMbN25g8uTJWLVq&#13;&#10;FS5evIicnBz89ttv4i48hvdVUlIStFqtyTrXfO/5+PhAp9Nh+PDhOH78ODIyMkSA0XD7XHbvioqK&#13;&#10;oNFokJ6eLq4hnT9/HkuXLsX7779v8r3+MOh0Omg0GhQWFta5jrnrl6auiZ06dQrDhg3DSy+9VCuY&#13;&#10;fuPGDfj6+kKj0dT7+q05cXFx6NSpE0JDQxEfHw9nZ2fY2dmJ63HFxcVQqVRwd3dHQkICJk+ejLfe&#13;&#10;egunT582KuePP/7ApEmTjO5uZbB582Z06tQJwcHBWLhwId54440HUnfGhMf8jEj2FDA8sHr8+PFG&#13;&#10;y1NTUwkArV27loiIjhw5QgBIrVZTSUmJ0boDBgwgAJSfn09ERMeOHSMAtHz5ciIiOnnyJAEgNzc3&#13;&#10;8aDsp0FQUJDRw9+JiG7fvk1SqZRkMlm9yqj5APlHrbS0lG7fvv1Yts3q7+7duySVSsnT05MA0MqV&#13;&#10;K43SIyIiCABdunTpMdXw0Zo2bRoplcp6ry+VSmnBggX3tc1NmzYRACotLb2vcsxJTk4mALRlyxaT&#13;&#10;6atWrSIAtHfvXnJ1dSWFQtHgbVRUVNCCBQsIAAEgiURCPj4+dOfOHSIikslkNHfuXKM8CoWCZsyY&#13;&#10;QUREbm5u5OjoaJResz++//57kkgkonxvb2+6ePEiERF5enpS3759jfL7+vqSjY2NeL1nzx6SyWSi&#13;&#10;js7OznTmzBkiIqqsrKTQ0FCRBoC8vb0JACUmJprcZ4VCQQMGDCClUinyWFtb06+//kpERNnZ2QSA&#13;&#10;fvrpJ5GnsrKSli5dKvYDADk4OFBBQQEREZ0/f54A0OHDh0We5cuXU82hWd++fcnT07NeZRJVfScY&#13;&#10;0lNSUiz2l6n+YIwxZl5eXp74nH2S1Kfeer2edDod3b17l4iqvgOnT59+X9sdPXo0qdVq8fr27dsP&#13;&#10;dTz0IPrnYdfxf01BQYHZsdDTLjo6mgCI456IaMiQIeTs7CxeV1RUEACKjo6myspKcV5lGF9FRkaK&#13;&#10;MRhR1VhPLpcTAJo/fz59++23tcZ51c/lXVxcSCKRGI3rgoODzfZLfHy8GJ/KZDJxTpecnExERKdO&#13;&#10;nSIbGxtRz169eomyTI1FL1++bLQ9c/lNjX/T0tJIKpWK9QcMGEDTp08nALR48WIiIvryyy9FemVl&#13;&#10;JVlZWdHkyZOJ6N7GzzXrXNONGzfI3d1dlKdQKGjZsmX1Kq8+/WzpPKF6HxcXFxMAio2NJSLL5016&#13;&#10;vZ4WL14s2lSlUtHcuXMJAJWVlZncX29vb+rVq5d47eDgQCNHjiQiokmTJpFcLicnJydRV6lUSnv2&#13;&#10;7BHrSyQSCg8PNyrz9OnTZGdnZ9QOUVFRRnU21wbV99tSm1ZUVJCfn5/RuZpKpaKcnBwiqrquYW9v&#13;&#10;TwDI3t7eZBvUfO8RESUmJoplAEipVFJqaqrJ/KxhDNdrN27caLS8sLCQJBIJjR49+pHU4+zZswSA&#13;&#10;Dh06VOc65q5f1nVNLD8/nwDUOmeOjIwkAOTh4UFSqZTKy8vvue6G63VqtVqcp+/cuZMAUExMDBER&#13;&#10;zZ49mwBQVlYWEVV9b0skEnJzcyMiop9//plcXV3Fe6n69REioqtXrxIAmjp1Kun1etLr9eTp6Uly&#13;&#10;uZwqKiruue6MVceBRnbfDB/m8+bNM1p+9+5d8vHxoZ07d1JlZSVZW1uTVCo1OSDatWsXSaVS2rdv&#13;&#10;n1jm7OxMUqmUCgoKSC6Xk7W19VN3smcY8Op0OqPle/bsocmTJ9OtW7eIqOrLMCgoiKysrEgmk5GL&#13;&#10;iwudPHmSiGoHGm/fvk2zZ88mKysrUiqVFBAQIAK7+fn5pFar6ddffyU/Pz9SqVREVHWCYm9vTzKZ&#13;&#10;jORyOXl5edGNGzeIqOoCvrOzM/3xxx9ERFRWVkZubm40adIkkf7tt98SUdWg3PBFJZfLycXFhU6d&#13;&#10;OvUwm5DV0549ewgA5eTkkKOjo+h7g3sNNCYnJ5NarTYamBw4cIDUajWVlZVRSkoKqdVq2rx5szjG&#13;&#10;nJycjC78hIaG0qJFi2jPnj2kVqtJo9EQEVFMTAzZ2dmRXC4nDw8PcXJBVPWemDZtGllZWZFKpaLw&#13;&#10;8HAKCAigNWvWEBHR0qVLaerUqUZ1/eabb8jf35+Iage26noPnD59mtRqNQEguVxOarWaKisrLdav&#13;&#10;srKSli1bRra2tiSVSmnYsGE0b968hx5ofJQqKyupoKDgoQ5KL1++fF8D9sLCQvE5WlNFRQVdvHjR&#13;&#10;6IJSXapfZC0oKKDi4uJ610Gv11NBQUGd9bgX91Lmo+gvxhi7H/czZoiOjhZ5BgwYQNu3bxd5lixZ&#13;&#10;QqGhobR8+XKytrYmpVJJS5cupfz8fBo2bBjJZDKysbGh+Ph4kccwnraxsSG5XE6urq5i7L1jxw6y&#13;&#10;trYmAGRlZUXTpk0zytOQMXhN5sb8RFXfQd7e3qRUKkmlUpGfnx/9/vvvIt3d3Z02b95MAQEBpFAo&#13;&#10;SKFQ0OLFi0mv15ust6l6lZaWklqtFu2uUCjIx8eHfH19SaFQkJWVFc2YMUNcqLM0FjQETyQSCanV&#13;&#10;atJqtbR69Wry8fEhIqKkpCRycXGh/fv304ABA0gqlZKDgwPl5eUZtYu5cV91lvrHVJ+aci91rKvv&#13;&#10;6ur/zMxMcnJyEsd6XFycKE+v14tjViqVklKppPnz54sf3WZkZJCDgwNJpVJSKBQ0adIko3NKc2UT&#13;&#10;Ee3du1fkt7OzE4G2v2qg8V4VFxfTpUuXRL+UlpZSUVHRI9n2qVOnRL8arrEkJiYSAKNjk4hIp9MZ&#13;&#10;fVY0VEPy3717ly5cuEA3b94Uyy5fvtygMejDGD+Xl5cbBXEbor793NDzBEtSUlIoLS3t/7F353FR&#13;&#10;1fv/wF/uV3Q0TSeXsXSssaioi/GN4nolukSEXNKSxEApdRQEQ0gEroDgXqDmiqCoF7KFLBdIEQRE&#13;&#10;uQIqCoqKEO4bKYoIKNv79we/84nDOuCW9n4+Hj5k5pzzOZ+zzMznc96fhYj+uMa+vr6kVCrvOe3r&#13;&#10;16/TpUuXWrRNSUlJs9voeg6aO6elpaV05swZunbtWovy2Jxr1649tM/oX0VjgUYpeObg4CDeO3ny&#13;&#10;JI0dO5bUajWpVCqytraWPUf57bffyNHRkdRqNZmamlJ0dDRZWFhQenq6WCcsLIxMTU1JpVKRmZkZ&#13;&#10;bd++nYj+eDa9fPly8VttZGREO3bsENvWfn5ZV1PPxAwNDes1djY0NKQxY8bQwYMHCQBt3bq1BWdN&#13;&#10;Tsp73XIAAPLz8yMiImNjY7KyspJt5+7uTgqFgohqzu2sWbNo1qxZZGhoWC/QKB1f7e/V69ev0759&#13;&#10;+3R6JsKYLjjQyO5ZVVWVaLkUEBBAWVlZ9XodZmZmEgBauXKlzukeOXJEtHCSAo5PGqmHk0ajoaVL&#13;&#10;l1JGRkaDD9XNzMzE+V2yZAlpNBpSKBT0+++/1ws0Wltbi1Zoy5YtI6VSSSYmJlRZWSlaHUoVYFdX&#13;&#10;V8rKyhI9TdetW0cLFiwgAOTj40NEJH40pR6rM2bMIACUlZVFRCRrgWhubk5KpZJCQ0MpLCyM1Gp1&#13;&#10;q3pMsftv5MiRZGhoSER/3HcHDhwQy6VCR2pqKp05c0b8a+5z11Dr39o99zZv3ixaDXp5edGaNWtE&#13;&#10;q9i0tDQiIrK1tRXfIdbW1pScnExLliwhADRz5kxau3YtGRkZkUKhoHPnzlF1dTUNGzaMFAoFLVy4&#13;&#10;kJYvXy5aeXp7exNRw73enJ2dRWGrdqCxqc/A5cuXac6cOaLF5Pz586m6urrJ/BH90VvZ2dmZ1q5d&#13;&#10;S9bW1uI8PCmBxr+S+9GbgzHGWNNaW2aQem07ODhQeHg4jRw5koA/RlWRek4YGhpSaGgojR8/XtQx&#13;&#10;xowZQ2FhYWRgYEAARCtyqZGRn58fhYaGiuVHjx6ltLQ0cnNzIwA0YcIE+u6774io5WXwhjRV5i8s&#13;&#10;LCSlUklKpZKWL19OQUFBpFAoSK1Wi4dGUm9+a2trCgsLE71W4uLiGsx3Q/mq2+NGo9GI3ikhISGi&#13;&#10;h5WNjQ0RNV8W/Oqrr8jAwIDUajXNmTOHLly4ICuHSdtLo0csXLiQFAqFKLPpUu6rrbHr09Q1bUhL&#13;&#10;8tjctWvoPKemphIAsrW1pfXr15O9vT0BED2LpJ4STk5OFBERQZMmTSIAFBsbK0YUGjZsGEVGRtKi&#13;&#10;RYsIALm4uBARNZu21ABRCtZL54sDjY+X2NhY0WMrNzeX4uPjRQPtJ2kUqL+yWbNmkUKhoJ9++ony&#13;&#10;8vLov//9r/iNZOzPQgo0rlixQjxH2rt3L02fPl3221NeXi4axyxdupTCwsJEMJCopkGCQqEgfX19&#13;&#10;WrVqFfn7+4vfJilYKD2b0Wq1FBISInq3JiYmimAdAHJzc6NVq1aJ33qpoUTt55d1NRZoTE9PJwA0&#13;&#10;d+5c8Z70vFoKDGo0mnsaJai4uJh2794tOnwQ/fEcXeo9rFAoROMpybp16whAveB53RGfiGrKw+bm&#13;&#10;5rRp0yaytrYmY2Nj8vT0lO2TsXvFgUZ2X5w/f55sbW3Fl7pSqaTAwEDR6kqqbGZmZuqc5t27d0Vl&#13;&#10;OSkp6UFl/ZH78ccfRatb6aGHo6OjGGYiKSmJAPlQiJmZmaSvr0/R0dGyQOPevXsJgGwICOkHMC4u&#13;&#10;TlRyTUxMRLBjy5YtZGpqKmspZmJiIhsmZunSpQSAPDw8CICs9XDtH2qpda8ULE1PTydnZ2fRG5I9&#13;&#10;GtLwL9JQxNLDCWdnZ7GOVKiq+09qHdUYXQON0r6JalonSq2riUh8d0gPtG7fvk0AaNGiRWKb27dv&#13;&#10;k1KpJF9fX0pMTJQVWIn+GG65NYFGXT4DtYdObS5/hYWFBED0+iWqaZAhFYI50Pj4MTc3v+ehcxlj&#13;&#10;jDWtNWWGW7duiYBSbVLQr7KykiZMmEAKhUI8hCkrKxNBFok0PFV+fr4oe0dERIjlRUVFpFQqydbW&#13;&#10;lojqD83ZmjJ4Xc2V+QMDAwmQ91SSHn6tXr2aiGoCjbWDDFKZTxp5pm6+G8pXQ4FGpVIpy7cUBDt0&#13;&#10;6FCzZUGi+kOnNhTEq92KXxoFoqKiQqdyX111j1OXa1pXS/LY3LVr6DybmZnJzglRTcNAqaw6e/Zs&#13;&#10;2XBz0rVcsWIF5eXliQCTJDIykgIDA3VK29jYmAwMDGTXTBpWngONj5fagXepAcCZM2cedbbYfVJS&#13;&#10;UkLOzs6yurm7uzvXJ9mfihRobOiftbW1uF/z8/Np2LBhtGfPHrGtn58fATWhCWlo0KtXr4rly5Yt&#13;&#10;E4FGqcxXu7FWSUkJmZiY0OzZs0WgsXYwLiUlhQDQvn37iEi3QKOBgQEZGRmRkZGRGG7X3NxcFpBz&#13;&#10;c3MjhUIhnn1KZQJpupd7derUKdJoNKRSqUTvcKkxU23ff/89AajXQaChQKOVlZX4HgkICBDDWhsZ&#13;&#10;GfGoR+y+aQ/G7gOVSoUffvgBYWFh2Lt3LzZu3Ag/Pz8UFBRg+fLlOH36tFhPV1988QUuXLgAADh4&#13;&#10;8CCGDx/+QPL+qI0ePRqjR4/GtWvXcODAAezcuRPLli3D5s2bcezYMRw5cgQAYG1tLbYxMDBAdnY2&#13;&#10;ACAmJka8f+jQIQDAkiVL0LZtW9l+9u/fj1GjRgEAXF1doaenBwCwsbGBsbExdu7ciaNHjyItLQ0p&#13;&#10;KSkYOXKk2HbatGmIi4tDcHAwRo8e3ehE4e7u7vDy8oJKpcKIESNgamqKhQsXQqFQ3OtpYvdg06ZN&#13;&#10;AIC8vDx8/fXXAAC1Wo1Vq1bhq6++QpcuXcS6sbGx6NOnj3gt3UcJCQmyyd4BIDU1Vec8fPTRR+Lv&#13;&#10;zp07w87ODhs3bhTvqdVq2NjYAABycnIAADt27MDhw4fFOmVlZdi7dy+6d+8OADA3NxfL/v73v0Op&#13;&#10;VOqcn9p0+QzU1lz+RowYUe+Y27ZtCzs7O8TFxbUqj+zR2rVr16POAmNPtBs3bsDU1FT23po1a2Bs&#13;&#10;bPyIcsQepZaUGU6dOgUAsLOzk6UxduxYbN++XdQlhg4dih49egAA/va3vwEA3n//fbG+tIyIxG+7&#13;&#10;VG4GgG7dumHUqFGIjo5uMM+tKYPX1VyZf82aNTAxMcHzzz8vlhsZGUGtViMjI0O8Z25ujjZt2gAA&#13;&#10;9PT0oFarUVZW1uA+JU3lCwA++eQT2fKPP/4YWq0WR44cQceOHZtMW1e163rSMZaXl4tzey/lvtZc&#13;&#10;05bksblrJ/0vnefq6mokJCRAX19fdu/m5OTg+PHjKC8vh7+/P06cOIE1a9bg2LFjsrLI4MGDYWFh&#13;&#10;AW9vb0RERMDCwgLvvvsuvL29m037zp07SE1NxZw5c9C+/R+Pg2xtbTFr1iydzwX7c3BxcYGLiwvK&#13;&#10;ysrQuXPnR50ddp/p6elh5cqVWLlyJV9j9qe3cOFCWFpaAgAqKipw4sQJODs74/3330dycjIGDRqE&#13;&#10;nTt3Yvfu3QgMDERWVhY2b94stk9PT4e5ubns911KDwByc3MByMuJenp62LdvHwCI585mZmZi+cCB&#13;&#10;AwGg2XJQbWZmZqJcWFpaiqioKKSmpuL69evo3r07SktLsW7dOvTt2xdLly4FAJw7dw4AEBERAW9v&#13;&#10;b533VVdVVRVWr14NV1dXGBoaYteuXbLnddXV1bL1KyoqAKBe2bMhlZWVAIA9e/bg73//OwDA0NAQ&#13;&#10;tra2+N///odhw4a1Ot+MSTjQyO7JsWPHsG7dOnzxxRcYOHAgunXrBisrK1hZWWHEiBHYuHEjli9f&#13;&#10;jr59+wIACgoK0LNnT1kaZWVlmDx5MkxMTDB58mQAwMqVKxESEoIff/wRycnJCAgIwOTJk9G1a9eH&#13;&#10;fowPSlVVFaZPnw5LS0tYWlqiV69e4u8PP/wQZmZm2LFjB4qLiwEAHTp0aDZN6cdzwIABsvc9PDzw&#13;&#10;+uuvi9fPPfec+HvXrl2wsLCAoaEhPvjgA3z++efix0pSWVmJgoICAEBmZiZKS0sbfBgxc+ZMvPfe&#13;&#10;e4iJicHu3bsRHh4OpVKJjIwM9O/fX8czw+4nIsKqVaugUChkDyikBws///wzHBwcxPsvv/xyg9eq&#13;&#10;b9++GDNmjOy9du3aNbhPqQBTW6dOneq9lu4pAHjhhRfE33fu3AEA9O7dW5YXrVaL/v37o7S0tMn9&#13;&#10;N6ahfAG6fQZqay5/0rZ1H7xJDzYZY4zJdezYsd5vTO/evR9Rbtij1pIyw927dwHU/42VyqlS2bih&#13;&#10;BzCNla2l3/m6v+N6enooKipqcJvWlMHraq7Mf+fOnQbL3127dkVJSYksny3VVL6A+udXukZlZWUN&#13;&#10;BhobK3O1ZB8S6Xq0tNzXUBotuaYNaSyPutbXpPMsPSjs1q2brCzZv39/WFpaoqqqCoGBgfD394e1&#13;&#10;tTXefPNNLFq0SNYILiYmBnFxcYiLi8POnTuxZMkSmJqaYufOnU2m3Vg5te7njj1eOAD15ONrzP7s&#13;&#10;Bg4cCAMDA/F66NChKCoqgouLCy5duoTq6moMHToUQE2DMHNzc/Tu3RshISEAasoUTf0W3b59G0Dz&#13;&#10;5Zx7/ax8+eWXst/PSZMm4fnnn8ePP/4ILy8vbNu2DcXFxejbty82bNgg1lMoFFi1ahU8PT1bVWYp&#13;&#10;KirCqFGjkJCQgK+//hrTpk2T/VarVCpcunRJts3Vq1cBQDTGb8rTTz8NhUIhgozAHw2o8vLyONDI&#13;&#10;7ovmQ96MNeH27dtYunSpaEFSW9u2bcWX3SuvvAIA+Pbbb+utt3jxYkREROAf//gHACA+Ph4uLi7w&#13;&#10;8fHB6NGj4e7ujuLiYvHj86Ro164ddu/ejaCgIBCRbJlUCSUi0Vo2KytLLM/Ly0O3bt2wY8cO2Xb6&#13;&#10;+voAAGdnZwQFBSEoKAizZ89G+/btRbAXkFeCV6xYAQMDA6Snp2POnDlwcHBAVVWVLN158+bhwIED&#13;&#10;iIqKwqlTp+Dh4VHveG7fvg0fHx+0b98es2bNQmJiInbv3o2CggJR4WUPX0pKCvLz87Fx40ZkZ2eL&#13;&#10;f8ePH4dSqcSaNWt0Suell16Ct7e37F/Hjh1FwPLmzZti3czMzAbzUVtiYiKMjIzE69oFKI1GA6Cm&#13;&#10;Vbh0HwcFBaF///5QqVQYMmQIACAtLU1sc/ToUdlDyA4dOuDKlSuyfdbufVibLp+B2prL3+DBgwEA&#13;&#10;e/fulW2XlJTUaJp/dllZWZg8ebII8jLGtFqX8QAAIABJREFU2P3UpUuXer8x0ncp++tpSZlBrVYD&#13;&#10;AJKTk2XbSL+5Ukv2lpB+52uXM6qrqxEfHy/LR22tKYPX1VyZ/6WXXkJqaqosMHbp0iVkZWWJ/bdW&#13;&#10;cwGy3bt3y15Lo1qo1Wqdy4KtpUu5rzmtuaYtoWt9TTrP7du3h4GBAfT19WVlyX/+85/o2bMnOnbs&#13;&#10;CH9/f0yfPh3btm3Df/7zH7z77rsinWPHjmH27NkwMTFBcHAwsrOzERAQgKSkJJw5c6bJtBUKBTQa&#13;&#10;Tb1yad3PHXvwSktLsWLFCnz44YfYtWsXli9fjtDQUAA19RatVisaU9wv33//PRYsWNDo8rKyMmi1&#13;&#10;2kbrTS1VWVlZ71nHk2zOnDmIiop61Nl46KKiojB37twm1/H19cX27dsfUo5aLj09HU5OTg02lCkt&#13;&#10;LYVWq5V9x7eELuentf7s99zx48cB1DzbjIqKQkFBAY4ePYolS5Zg8uTJsoaF+vr62Ldvn+yZQ+0R&#13;&#10;oQYNGgSg5lpJKisr8dprr8HPz++BHcPgwYOhVCpx/vx5AEBYWBj09fWRk5Mje8b2zTff4MKFC61+&#13;&#10;7jN+/HgcO3YMJ06cwJdfflmvQdDQoUOxe/du2T2amJgItVqtU3D17bffRnFxMQoLC8V7Ui/Q1o4O&#13;&#10;xlhdHGhk9+SVV16BSqWCs7MzfvjhB5w+fRrHjx+Hl5cXtm/fDq1WC6BmeBtbW1vMnTsX/v7+yMzM&#13;&#10;RHJyMtzd3TFr1iw4OTnh5ZdfRk5ODkaNGgUrKysEBgYCqPkxcXR0RGBgoGgt+qRwdXVFQkIC7O3t&#13;&#10;kZqaivPnzyM5ORnjxo0DAFhYWMDKygpKpRLjxo1DamoqkpOT4eLigt69e8uGEJLWV6lUGDNmDFJS&#13;&#10;UnD48GG4uLhg/fr1ePHFFxvMQ9u2bXHlyhVkZmbi5MmT8PHxQWpqKi5fvoyioiLs27cPAQEBCAoK&#13;&#10;wscff4zg4GCEhIRg69atsnS6du2KiIgIODk5ISMjA+fPn8fRo0cBNN9Kmj0469atg0KhkA05AdQE&#13;&#10;urVaLVJSUnDixIlWpy89CA4ICMDRo0cRGRmJRYsW1VtvwoQJiImJwcmTJ+Hr64uUlBS4uLg0mGav&#13;&#10;Xr3g4OCAqVOn4ueff8bJkycRHBwMd3d3qNVqjBgxAiqVCp9++iliYmIQHR2Njz/+WJbGCy+8gOPH&#13;&#10;j2Pt2rXIzs7Gf/7zHxw4cKDB/TX3GQBqHmqmpaVhz549zeavT58+GDt2LDw9PREZGYmcnBx88803&#13;&#10;4sHB4+j8+fMIDQ3lQCNjjLEHriVlhj59+sDBwQE+Pj7YsGEDcnNzsXLlSixZsgQzZsxo1WgCVlZW&#13;&#10;UKvVGDduHOLj43HixAlMnToVWVlZYhh5KWAUHx+PrKysVpXBG9pvU2V+JycnFBcXw87ODocPH0Z6&#13;&#10;ejpsbW0BAJ999plO+6ibb11lZGTA1dUVx44dQ2JiIiZNmgS1Wo1//etfOpUFO3bsiNzcXCQkJMgC&#13;&#10;krrQpdzX3HHqck3vRUvqaxI3NzeEh4dj8eLFyMnJwZYtW2Bvb48uXbqIoW+PHz+OvLw8HDx4UAyD&#13;&#10;evr0abRr1w5z586Fp6cncnNzkZeXh/z8fABAv379mkwbqOmtsWPHDvj5+eHkyZPYtm2bGFmIPTwR&#13;&#10;ERFwdXWFWq1Gt27dEBsbiz179gCouc5hYWH3PdC4f/9+/PLLL40uv3v3LsLCwsQwgPfit99+Q4cO&#13;&#10;HbB///57TutxsWXLlr/U8UoOHTqE7777rsl1Nm3ahIMHDz6kHLXc2bNnERISgvLy8nrLysvLERYW&#13;&#10;JoIyLaXL+WmtP9M9l56ejq1bt2Lr1q346aef4OzsjFWrVsHc3Bz9+/cXDZOkxvAbNmzAnDlzAAAX&#13;&#10;LlzA5MmTUVxcjDFjxiAxMRHh4eFwdnYW6Q8YMABWVlbw9vbGL7/8gsOHD2PGjBnIysqCo6PjAz22&#13;&#10;5557DhcvXkReXh4SEhIwceLEeut8+OGHAIDw8HAANcP6S9PqAEBwcDDeeuutBr9fjx07hq1bt2Ly&#13;&#10;5MkoKChAcnKy+CdNA2Bvb4/8/HxMnz4dBw8exMKFCxETE9NgXhry4YcfQqFQwN7eHllZWUhLS4NW&#13;&#10;q4VSqZQNN8vYPXmUE0SyJ8PRo0fJzMxMNuGvQqGgBQsWUHV1tVivuLiY3N3d600OPGXKFCosLKTi&#13;&#10;4mLSaDSkVqvpxo0bsn1kZ2cTAAoODn7Yh/fArVy5UjaBO/7/ZLwpKSlinYyMDDIwMJBN8i4tj46O&#13;&#10;JgD0+++/ExHRyZMnydjYWKw7bNgwiouLIyKiY8eOEQA6ePCgSDs1NVW2f0tLSzEp8Lx580ilUpGx&#13;&#10;sTFVVFQQEVFFRQWZmJiQQqGgK1euyCZT3r9/P2k0GtmxzJo1S3YfsIenocmya5PuB29vbzHxdd1J&#13;&#10;pHVRe4J6lUolJsIuKSmhzZs3izzUvi/mz59PVVVVREQ0duxYsra2lqV58+ZNcnBwEOtrNBpatmyZ&#13;&#10;WJ6Xlye+dxQKBXl7e5OBgYGYHLuwsJBMTExkn4MpU6aICbFnzpxJ+vr6RNT0ZyAoKIiIiGbPni2W&#13;&#10;V1VVNZu/oqIiGjt2rOw7UXotTYb+OKmoqKDi4mL+LDPGGHtgWltmuHXrFk2aNEm2jbu7O5WVlRER&#13;&#10;0YQJE8jMzEy2DQBasWKFeL13714CQPn5+URUU84wNTWV/Y6vX79erF9RUUHm5uYEgMzNzYmo5WXw&#13;&#10;hjRV5iciiouLI7VaLZbr6+vT/v37xXKVSkXz5s2TpanRaMjX17fBfDeUrxs3bhAA2rJli9je0tKS&#13;&#10;9PX1ZXWVU6dOiW2aKgsS1dRXFAoFAaCUlBRZOSwiIoIAiLoGEVFUVJRs++bKfXU1dH2au6Z1tTSP&#13;&#10;TV27hs5zZWUlLVy4UJYfJycnunv3LhERhYaGyu5pDw8PsrS0JACUlpZG69atE+cUACmVSoqKitIp&#13;&#10;7aqqKpo7d64sfa1WSwDEPcsePK1WS0ZGRuJ1aWmpuEbS92FRUdF93ee0adNk+6yr7uf/XuTm5orP&#13;&#10;/F9FSUkJ3blz51Fn46G7c+dOs3VctVpNfn5+DylHLffjjz82Wlevrq6m4uJi2W9AS+hyflrrz3DP&#13;&#10;HT16tN5zXul3adKkSXT9+nUiIrp27RoZGRnJnqGsWrWKAJCVlRUREcXGxoryhkqlEs+pEhISiIjo&#13;&#10;6tWrNHLkSJGGsbExbdy4kYiIzpw5QwBo7969Im+XLl2S/bbVfn5ZV1PPxGxtbUmhUJCPj0+Tz81s&#13;&#10;bW0JABUWFpJarSaFQiGWSWWlEydO1Ntu48aNDZ5DALLnTAEBAbJlEyZMaPD6u7i4iGdfte3bt09W&#13;&#10;VjEyMqLjx483eCyMtQYHGtl9U1hYSFlZWZSbm0vl5eWNrldRUUG5ubl0/PhxKi0tfYg5/POqqKig&#13;&#10;c+fOUUZGBl26dKnR9W7cuKFzZaO4uFj8oOu6/9u3b4v3Ll26RJWVlTptX1t1dTUVFBTQ2bNnH3mB&#13;&#10;hz08N27caLCwVbuSXFJSQmfPnhUPC3VRXl5eL93r16/Ttm3b6MaNG1ReXk5VVVVUWFhIAOo9MLp0&#13;&#10;6RIVFhY2u5/WfgYayl9tZWVlrQre3ovt27fT2LFj6eTJkzR27FiaMGECEREdOHCAbGxsSKVSkY2N&#13;&#10;DUVHR8u2W7VqFZmZmZFarSYXFxcKCQkRQeq0tDSysLAQ3z937tyhgIAAMjY2JrVaTba2tnT06FGR&#13;&#10;1uLFi2nevHm0evVqMjY2JpVKRVOmTKFbt249pLPAGGPscXOvZYaKigo6f/58q8qvjSkpKWmybN6Q&#13;&#10;lpTBG9Ncmf/atWs6lW/ut4sXL9ZrECpprCx4r1pS7tNFa65pS7SkvkZUE/S7ePFig/dtaWkpnT17&#13;&#10;VjzcrqyslOW9oqKCLly40Oj2TaUtpXf+/PlWPzx/ksTHx9Po0aMpPj6eLCwsSK1W05QpU6ioqIjc&#13;&#10;3d1Jo9GQvr4+LV68mIiIVqxYQTY2NrJzV1xcTJaWlvTLL78QUc3nRavVkr6+PhkYGJCrq6v4bnBw&#13;&#10;cCCFQkEKhYIsLCwoOzub/Pz8aP78+UT0x/fhpk2byNzcXJTfawft5s6dS19//TX9+uuvZGFhQWFh&#13;&#10;Yc2W0adNm0aGhoYUHBxMRkZGpFar6fPPPxef3bqBxurqalqxYgUZGRmRUqkkfX19WYPy9PR0srKy&#13;&#10;IqVSSRqNhqZNm0bFxcW0detWEVAwNDSkmTNnNnruw8LCyNTUlFQqFZmZmdH27dtlyyMiIsQ5qH1+&#13;&#10;iZquc9y5c4csLS1p3bp1svQWL15Mjo6ORPRHncbQ0JD09fXJ3d1dfH7Pnj1LFhYWdOrUKXJ1dSUD&#13;&#10;AwMqLy+ngIAA0tfXJ6VSSWZmZhQbGyvSdnFxoTVr1ojXqamp9NFHH5FKpSITExP66quvxD0j3XOJ&#13;&#10;iYlkaWlJSqWSrKysKDc3t9FzVZdU31Or1aRSqcja2pqys7PF8k2bNpGxsTEplUoyNDSUBSwaEhkZ&#13;&#10;SaampqRWq8nR0VGkFRERQZaWlrK68pUrV8jCwoISEhJo7dq15OTkJJbl5uaKfBkYGNCaNWvqBRqb&#13;&#10;qpvqUpfcs2eP2F66p2t/1zWVflVVFS1btoxMTExIqVTSmDFj6jWQqa2kpIQsLCzE58/BwYGioqLE&#13;&#10;d4NGo6GgoKBGG+XWPj8tve4eHh71Go5L31MFBQXinjty5AhZWFhQenq6bF0HBwdaunQpETVfh39Y&#13;&#10;Ll++LDpKENWUacrKyujkyZPiOkmNxeLi4ghAvfNTVlZGV69efXiZvg/u3r1LGo1GHFtrSc+u7uV5&#13;&#10;6/Xr1/nZDHsgONDIGGPsgXkQrXGlCvCYMWPo6NGjlJGRQVZWVgSArly5ct/287gKCQkhhUJBarWa&#13;&#10;jIyMKDQ0lFJTUwkA2dra0vr168ne3p4A0K+//kpEf7SMc3Nzo9DQUNEbVGrxXLfntIWFBQEgPz8/&#13;&#10;Cg0NFa3ipIrKhAkTRE+LkJAQ8vDwIACiRwVjjDFW14PqwcMeb1zuYw+D1GtVqVTS4sWLRY9PhUJB&#13;&#10;JiYmtHLlSho9ejQBoNTUVNq9ezcBkAWZpB5RZ86cocLCQlIqlaRUKmn58uUUFBQkyuelpaW0ZMkS&#13;&#10;MjQ0JJVKRXPmzKFz586RlZUVjR07loj++D4EQF5eXrRmzRrRYzotLY2IanrOSD1/rK2tKTk5udky&#13;&#10;+rRp08RxBgcH05IlS0Q+i4qK6gUapZ61Tk5OFBERIXqPx8bGUklJiei9HRkZSYsWLSIA5OLiQmlp&#13;&#10;aeTm5iZ63Hz33XcNnvc5c+aIHrUhISGiJ3JiYiIRkeiZ6+DgQOHh4aInU3h4OBE1X+ewtrYmjUYj&#13;&#10;9ldZWUlKpZK8vLzEcoVCQUuWLKFly5aRUqkkExMTqqysFD2Rpevk6upKCxYsIAC0YMECioyMFPk9&#13;&#10;e/YsEcl7S0k95U1MTGjt2rUibw4ODvXuuYULF9LChQtJoVA02AupIeXl5SLAu3TpUgoLCyOlUinq&#13;&#10;bykpKbLzL/Wm+vHHHxtMb8mSJQSAZs6cSWvXriUjIyNSKBR07tw5OnDgAAGgzZs3i/XXrl1LAOj6&#13;&#10;9euyHuCXLl0ihUJBGo2GVqxYQQsWLBC9r6VAY3N10+aua0JCguixvmbNGpoyZQoBoMDAQJ3S9/b2&#13;&#10;JgDk7OxMa9euJWtra/F5ayjQWPdzoVKpxOcuLCyMbGxsmuwR3lAPeV2v++LFiwkAXb58Wbxnb28v&#13;&#10;rrN0z5WVlZFCoaBp06aJ9U6ePCk77ua+Hx612NhY8fnKzc2l+Ph48UzjSRhZadasWX/qXr2M3Q8c&#13;&#10;aGSMMfbA/Prrr6RSqai4uPi+phsXF0eGhoayIR+Sk5Pv6z4eVyEhIQTUDBsnFcjNzMzIwsJCtt7I&#13;&#10;kSPJ2NiYioqKRKVSUlJSIquo1g40JiUlEQCKiIgQ6xcVFZFSqSRbW1si+qNyWPsBoLm5uRi+jDHG&#13;&#10;GKvrQZUZ2OOPy33sQZMe/u/Zs0e8N2zYMFng4fr166IMXFVVRWq1msaPHy/WHzlypChvBwYG1uuF&#13;&#10;k56eTgBo9erVRFQzdOqwYcPE8oYCjbWHeC4tLRW9s4j+GKJPCn7oUkaXAo2ZmZliHWmamqVLl9YL&#13;&#10;qMyePVt2jFJwccWKFZSXlyeCApLIyEgR7Glu6NSGpvkoKSkhExMTmj17tlgujc4ikYKDlZWVzdY5&#13;&#10;fvrpJwJAx44dI6I/gm+ZmZkiEFh7+OkjR46IgJEUaDQxMRH3gKOjIymVStEztbCwkJydnSkjI4OI&#13;&#10;5IFGU1NT0mg0YjhcIqLg4GAR2JHuudo97aRedbr0Ms7Pz6dhw4bJ7lk/Pz8Cah7zSkMx1j7//v7+&#13;&#10;DQYab9++TQBo0aJFsveUSqUI7mk0GnEfEdUErUaPHk1E8kCar68vAfKhJZOTk2WBxqbqpkTN1yVN&#13;&#10;TU3JwMBAdp6cnJxEmk2lL/WIrx2Qq6qqEkFjXQONtYNf0udC6pFcV0OBRl2v+8WLFwkAhYSEEFHN&#13;&#10;9wAAWrlyJRHJ7zlXV1dSKBQiHSmIWV5ertP3w5/B8uXLZdPa2NjY0JkzZx51tu6Lx3EKHcZaqmYm&#13;&#10;VsYYY+wBsLS0xPnz5+97uv/6179w6NAhVFRUoE2bNmJicfYHd3d3tGnTBtXV1UhISIC+vj7s7OzE&#13;&#10;8pycHBw/fhxHjx4FAPz73/8Wy/T09PDBBx8gOzu7XrqHDx8GAIwaNUq8161bN4waNQrR0dHiPSMj&#13;&#10;IzzzzDPi9QsvvICMjIz7d4CMMcaeKA+qzMAef1zuYw+LsbGx+FupVMLa2hp6enoAgO7duwMAiAht&#13;&#10;27aFk5MTZsyYgRUrVqCiogK//PILfvzxRwDAgQMHYGJigueff16kZ2RkBLVa3aLy8EcffST+7ty5&#13;&#10;M+zs7LBx40bxnlqtho2NDQDdy+gajQYGBgbitb6+PgwMDHDo0CGMHz9etn9/f3+cOHECa9aswbFj&#13;&#10;x7Br1y6xbPDgwbCwsIC3tzciIiJgYWGBd999F97e3jodW25ubr1j1NPTw759+wAAhw4dAgBZ/QUA&#13;&#10;xo4di+3bt+PChQsAmq5zfPDBB1AoFPj555/x8ssvY8uWLTAwMICBgQG++eYbAMCSJUvQtm1b2T72&#13;&#10;798vzqOrq6u4B8aNG4cNGzbg6aefxsiRIzF8+HB4enriueeek21fXV2NpKQk+Pv7o2PHjuJ9W1tb&#13;&#10;eHh4IDMzU7w3fPhw8bd0v5SXlzf7PTdo0CDs3LkTu3fvRmBgILKysrB582ax/L333oNKpYKJiQlM&#13;&#10;TU3xzjvvYMSIEXjjjTfqpZWTkwMA2LFjh7iPAKCsrAx79+4FAGi1Wnz55ZdYt24d7t69i9jYWGzb&#13;&#10;tq1eWhkZGTA1NUW/fv3Ee8OGDYNSqRTnpqm6aXl5OYDGrysRISkpCYGBgbJztGrVKp3SP378OAD5&#13;&#10;fde2bVvY2dkhLi6u8RNeh7m5Odq0aQOg5r5Vq9UoKyvTeXtdr3u/fv1gZWWF77//HpMnT8bu3bsB&#13;&#10;AKNHj66Xpr29PZYvX46UlBQMHz4cmzZtglarRYcOHXT+fnjUXFxc4OLigrKyMnTu3PlRZ+e+kr5H&#13;&#10;GHuStW1+FcYYY+zPqUOHDvywqRF9+/YFUFPZAmoqEv379xf/LC0t4eHhISpE7dq1k21PRA2me+fO&#13;&#10;HQCQVZqBmoJzUVGReK1QKO7PgTDGGGOMgct97MGrG3Bq6n6zt7cHAERHRyM6OhoKhQIjRowAUFNe&#13;&#10;buihcteuXVFSUqJzfjp16lTvdUFBgXj9wgsviL91LaP/7W9/q7cfPT093L59u977gYGB0NfXR0xM&#13;&#10;DPr06YNFixbJlsfExGDHjh14//33ERsbixEjRsDc3BxVVVXNHpu0v8Yevt+9e7fB/ErrS3WYpuoc&#13;&#10;nTt3xvjx4xEZGYnq6mp89913mDhxomz7AQMGyOpIHh4eeP3110UatYOI77zzDs6dO4cVK1agbdu2&#13;&#10;cHNzw8CBA2UBWOCP+lfd6ycFTmoHpBq6Hrq4cOECBg0ahIkTJ+LGjRswNzfHlClTxPI+ffogOzsb&#13;&#10;mzZtwuDBg7Fy5UoYGRkhICCgXlrSvdO7d2/ZudBqtaIx6pgxYwAAO3fuRExMDBQKBd577716aZWX&#13;&#10;l9c7buCP+7K5uql07zR2XSsqKgAAXbp0aXB5c+lL91Xdz0lLr8O9Bo1asr/x48cjKSkJly5dwubN&#13;&#10;m2FjY4PevXvXW+///u//oNFo8NNPP+G3335DVlYWPv30UwC6fz/8WTxpQUbG/iq4lM4YY4w9gaQH&#13;&#10;Je3bt4eBgQH09fURFBQklm/btg3Hjh2Dvr4+ACA5ORlvvvkmgJqK/Y4dO+q1zgVqWkEDQFpaGkxM&#13;&#10;TADUVOji4+NhZGT0QI+JMcYYe1zMmTMHL774YoO9Du5VaWkp3Nzc4OLiIuuZ1BorV65EZmYmvLy8&#13;&#10;oFarZcvc3d0bDD4AwNdffy16eDH2V9SnTx/Y2tqKINaECRPEw/GXXnoJ69evR1FRkficXLp0CVlZ&#13;&#10;WbC1tdV5HykpKSJ4CQCJiYmy8nbtoIGuZfSsrCxcvXpV9BYrKipCamoqvLy8ZPuuqqqCv78/pk+f&#13;&#10;jsWLFwMAiouLxfJjx47hhx9+gKenJ95//30EBwcjMDAQ/v7+yMvLq9eIsa5BgwYBANLT00X+Kisr&#13;&#10;MXToUNjY2MDZ2RlATR1FOh4ASEpKAgAMHDiwyfQln376KVasWIF169bhwoUL+PjjjwFA1IGcnZ3F&#13;&#10;d9/t27cxd+5c0WATqGngIFm6dCkGDx6MqVOnYurUqSgoKMDzzz+PiIgIWdCtffv20Gg0SExMlPXw&#13;&#10;lHoHDhkyBGfPntUp/42JiopCQUEBrl69KnoL+vn5ieXbt2/Hb7/9Bjc3N9jZ2aG8vBwjRoxAcHAw&#13;&#10;/P39ZWlJ9461tTUcHBzE+0uWLIFKpQIAEaz78ccfUVpais8++6zBgKJ075eUlIhg4JkzZ0QP1Obq&#13;&#10;ps0FmDp27Ai1Wo19+/bB3d1dvO/s7IysrCzs27dPp7rv3r17ZT2Ypfvqz8jKygoKhQLff/89Nm/e&#13;&#10;jA0bNjS67sSJEzFnzhyoVCro6+vj73//OwCuwzPGHg7u0cgYY4w94dzc3BAeHo7FixcjJycHW7Zs&#13;&#10;gb29Pbp06YJ+/fphzJgx8PT0RHh4OBITE/HJJ5/IWkvXZmVlBbVajXHjxiE+Ph4nTpzA1KlTkZWV&#13;&#10;henTpz/kI2OMMcb+nLZs2YL9+/c/kLTLy8sRFhaG06dP31M6N2/ehIuLC8LCwrBu3bp6y9euXYut&#13;&#10;W7eisLCw3r+6Pb8Y+yuaNGmS6NU3btw48b6TkxOKi4thZ2eHw4cPIz09XQQYP/vsM53TnzBhAmJi&#13;&#10;YnDy5En4+voiJSUFLi4uDa7bkjL66NGjkZaWhsOHD4vA0ueffy5bRxoW8vjx48jLy8PBgwfFUJSn&#13;&#10;T59Gu3btMHfuXHh6eiI3Nxd5eXnIz88HUDPcoxSgi4+PR1ZWVr38DhgwAFZWVvD29sYvv/yCw4cP&#13;&#10;Y8aMGcjKyoKjoyP69OkDBwcH+Pj4YMOGDcjNzcXKlSuxZMkSzJgxQ+ceYW+++SbUajW0Wi2srKxE&#13;&#10;ENHCwgIqlQpjxoxBSkoKDh8+DBcXF6xfvx4vvvhig2kdPXoUn376KXbt2oWLFy/iyJEjKC4urtdI&#13;&#10;AwC8vLwQFxcHLy8v5OTkIDo6GpMnT4ahoaEscNoUOzs7WaC5Nqm3bUpKCvLz87FhwwbMmTMHQE1v&#13;&#10;x5s3b2L69OkICQnB+fPnkZ2djatXrzbYOKVXr15wcHDA1KlT8fPPP+PkyZMIDg6Gu7u77NjGjx+P&#13;&#10;qKgoxMTEiJ5ydU2ePFl276emptYLrjdVN9XF1KlT8csvv+Drr79GdnY2QkJCsHr1ajg5OTWbfp8+&#13;&#10;fTB27Fh4enoiMjISOTk5+OabbxAaGqrTvh8FPT092Nvbw8PDA0DNUPONsbOzQ3FxMby8vGSfaa7D&#13;&#10;M8YeBu7RyBhjjD1BpIcCtY0bNw4FBQXw8PCAh4cHFAoF7O3tRWUsLCwMXbp0gZubG4qLi2FjY4MJ&#13;&#10;Eybg1KlT9dLq1KkTdu3ahYkTJ8Lc3BxAzdA269evb7QiDNQfiooxxhh7ku3du7fZHj2t1b17dxQX&#13;&#10;F7d6yD1JVFQUAMDR0RFr167F7NmzZb13gJp5rKS5rxhj8rK2mZkZVCoVevbsKXoOAcCLL76IuLg4&#13;&#10;EVgCanrQ7d+/XzZ3XV11y8uffPKJrHw9f/58MWRr3WFddS2jq9Vq9OzZU/TmUiqV+PXXX/HCCy/g&#13;&#10;5s2bsryEhoZCq9WKIVo9PDxQXV2N4OBg2NraYt26dXBzc0NISIhIKyoqCgqFAp07d4a5uTn8/f2x&#13;&#10;b9++esOLAkB4eDimTJki5o0zNjbGxo0bRXBr5cqV+Nvf/iYLzrq7uyMwMFDnc9imTRtotVp4eXnJ&#13;&#10;eut16tQJ8fHxcHR0xD/+8Q8ANXMJfvvtt+jatWuDaS9cuBDnz5+HhYWFeG/kyJEiAFTb+PHjcevW&#13;&#10;Lfj6+oohZ62srBAaGtpovahuPS49PR2///57g+uOHTsWERER4txpNBqsWrUKzs7OmDJlCrZu3YoD&#13;&#10;Bw6I+h4AGBgYNBpQW758OYA/5i7UaDRYtmwZhg4dKtaxtrYGUHMPNdYLTl9fH9HR0fj888/FvT96&#13;&#10;9GhZD87m6qYNqX3OXF1dcf36dXh6esLT0xNqtRq+vr745JNPdEp/9erVACDuB4VCgbFjx2LTpk2N&#13;&#10;7r+uutfqXob1bqj+Xpe9vT1Wr14Ne3v7Jnt9qlQqWFhYIDY2VpwPoPV1eMYYa4k21NgkTIwxxhh7&#13;&#10;olRXV+PKlSt45plnZA8/t2/fDn19fQwaNAiVlZXo2LEj3nrrLQwZMqTJoVlKS0tRVFQkG16IMcYY&#13;&#10;a60rV67Az88Pe/bswTPPPINRo0bhiy++QJs2beDq6oqLFy9i48aNUCgUuHPnDiZMmIBevXrhm2++&#13;&#10;gZOTE4YMGYLffvsNu3btQteuXWFlZYX//Oc/6NSpE86dOwetVovly5dj+fLl2LNnDzIzM5vc5+XL&#13;&#10;l+Hr64vExEQAwNChQzFnzhwMGTIHFGIOAAAgAElEQVQEFRUVWLBgAX744Qdcu3YNr7zyCmbOnCmG&#13;&#10;z3N1dcWrr74KrVYLoGa4sq+//hppaWl47rnnYGNjg+nTp6N9+/bYvXs31qxZA2dnZ3z11Vc4dOgQ&#13;&#10;jIyMsHTpUjz//PP1zlNpaSlGjRoFPz8/vP322xg3bhz+/e9/Y//+/YiOjgYAaLVauLu7N/kAc+jQ&#13;&#10;odBoNPjyyy/xxhtvYOvWrWI+LqBmjit7e3sONDLWiNLSUjF3YWNBkuvXr6Nt27bo0aNHq/dx7do1&#13;&#10;qFQqnRvu6VJGLywsxN27d5stx5eVleH3339Hv3790L59e1RVVaGgoEBsV1lZiatXr6JNmzb16hi6&#13;&#10;unPnDm7duiWGAK2rsrISV65cQd++fR9IA47bt2+jvLwcPXv21Gn9oqIi3LhxA7169Wo0KCkhIly+&#13;&#10;fBk9evRo8bxzeXl5cHZ2bjBIK7ly5Qrat2+PXr16Aai537p06SIaopSVlaGgoABdu3bF008/3ew+&#13;&#10;KyoqxPW+V5cvX0b37t0bnc+wsbqprqqqqnD16tVG89pc+nfu3EFhYeF9OdbHCdfhGWMPCgcaGWOM&#13;&#10;sb+4t956C7du3UJYWBh69uyJiIgIzJ8/H7/++muTQ7Mwxhhj90tRURE0Gg1UKhWcnZ2Rn5+P+fPn&#13;&#10;w8fHB/PmzcOhQ4fwxhtvYMqUKVi9ejU8PT3x9ddfIysrC6+++iqGDBmCU6dOwcjICBMmTMC5c+cw&#13;&#10;f/582NjYYMuWLcjOzsYrr7wCQ0NDFBQUYOTIkZgzZ06T+3zvvfeQmZmJuXPnok2bNliwYAHat2+P&#13;&#10;nJwcLFy4EN7e3liwYAEGDBiAjRs3Ii4uDmfPnsWzzz6LoUOHYvjw4Vi8eDH27duHYcOGwcTEBJ99&#13;&#10;9hlOnDiB4OBgODg44L///S8iIyPh4OAApVIp5pyaN28eXn755QaHX7158yZ69OiBLVu2wMbGBgMG&#13;&#10;DMCFCxdgbW2Nf//734iOjsbWrVsRFxeHf/3rXw2e78zMTLz++uuIjo6GlZUVhgwZgiFDhmDbtm1i&#13;&#10;nW7dusHGxgZz586Vbdu7d+9GHxwz9lcRExOD6OhohISE4MaNG3jqqacedZbYE+add97Bl19+CSsr&#13;&#10;q0edFcYYY6xZPHQqY4wx9he3adMmuLq6ivlC1Go1QkNDOcjIGGPsoVm5ciXKysqQkJCA7t27A6iZ&#13;&#10;58vFxQVffvklhg4diqVLl8LNzQ1dunRBcHAw1q1bh1dffVWkoVQqkZSUJIJgAwcOhFarRUZGBjp1&#13;&#10;6gQA6Ny5M3JycqCnp4f58+c3uc/MzEwYGRnB0dERHTp0wGuvvYYNGzaguLgYOTk5UCqV0Gq16Nmz&#13;&#10;Jz744APMmjUL169fx7PPPis7Nl9fX2g0GiQkJKBjx45iPx4eHvD09BTrhYeHiwfK1dXV8PHxQWVl&#13;&#10;pU5DshkZGWHr1q1o06YNxo4diy5duuDAgQONBho3bNgAhUIhemA6OjrCx8cHFy5cgEqlEutFRkYi&#13;&#10;MjJStm1YWBgmTpzYbJ4Ye5KNGDECCoUCUVFRHGRkD0RMTAw36mCMMfbY4EAjY4wx9hc3aNAgREdH&#13;&#10;o6qqCpWVleJhLGOMMfawpKenAwCmTJki3rty5QoAICsrC8OHD8e0adMQFxeH4OBgjB49Gp9//rks&#13;&#10;jU8++UT2UPbjjz+GVqvFkSNH8OabbwKoGdJUWqe5fbq7u8PLywsqlQojRoyAqakpFi5cCIVCgXHj&#13;&#10;xmHDhg14+umnMXLkSAwfPhyenp547rnnZHmqrq5GUlIS/P39RZARAGxtbeHh4YHMzEzx3vDhw8Xf&#13;&#10;0pCp5eXlOgUazc3NxTCpenp6UKvVKCsra3Dd0tJSrFu3Dn379sXSpUsBAOfOnQMAREREwNvbW6w7&#13;&#10;evRozJo1S7Z9//79m80PY0+6yspKtG3bVqf51RhrDQ4yMsYYe5xwoJExxhhjAIB27do9kHlPGGOM&#13;&#10;seaUlpaic+fOsiBW//79MXToUPTu3RtAzYP9goICADVDf5aWlsoexEpzUkmkhjO1A261A4HN7VOa&#13;&#10;czEmJga7d+9GeHg4lEolMjIy8M477+DcuXPYtm0bEhMT4ebmBjc3N8TGxopegkBNoLF2XiTSXF1l&#13;&#10;ZWUi33Xz3xIteSC9bds2FBcXo2/fvrK5mBUKBVatWgVPT09RHujVqxcMDAxanS/GnlRcZmaMMcYY&#13;&#10;+4NuM0kzxhhjjDHGGGMPyKuvvoquXbti4cKFCAoKQlBQEBwdHdGuXTv06dMHQM28hQcOHEBUVBRO&#13;&#10;nToFDw8PWRq7d++WvU5NTQVQMyS4pEOHDjrtU6FQwMfHB+3bt8esWbOQmJiI3bt3o6CgADt37sTS&#13;&#10;pUtx5MgRTJ06FT/99BOuXr0KhUKBiIgIWR7at28PjUaDxMRE2ft79+4FAAwZMuQez1zLhYWFQV9f&#13;&#10;Hzk5OcjOzhb/vvnmG1y4cAFJSUkPPU+M/Rn5+vpi+/btOq+fnp4OV1dXODg4ID8/H1qtFpcuXWp2&#13;&#10;u9LSUmi1WmRlZd1Ldh9r6enpcHJyQmVlZbPrlpWVQavV4vDhww8hZ4wxxhjTBQcaGWOMMcYYY4w9&#13;&#10;UlqtFvn5+Zg0aRKysrKQnJyM8ePHIycnBz179sS+ffsQEBCAoKAgfPzxxwgODkZISAi2bt0q0sjI&#13;&#10;yICrqyuOHTuGxMRETJo0CWq1utF5Cpva54ABAxAREQEnJydkZGTg/PnzOHr0KICaXpFHjx7Fp59+&#13;&#10;il27duHixYs4cuQIiouLZUFNiZeXF+Li4uDl5YWcnBxER0dj8uTJMDQ0FPMjPyx5eXlISEhocI7F&#13;&#10;Dz/8EEDNXJFNCQ4OxltvvSWGW2XsSbVp0yYcPHhQp3Wrq6vx0UcfIS0tDS+88AKuXbuGsLAw3Lp1&#13;&#10;q9lty8vLERYWhtOnT99rlh9bZ8+eRUhICMrLy5td9+7duwgLC+PvIMYYY+xPhIdOZYwxxhhjjDH2&#13;&#10;SA0ZMgS//vortFqtGM5z5MiRCAoKwu3bt2FnZwdjY2N88cUXAIBp06bh559/hoODA3JzcwEAlpaW&#13;&#10;SEhIwIoVKwAARkZG+Pbbb2W9GHXdJwBERUVh/PjxGDp0qNhm1qxZePfdd/Haa6/h/PnzsLCwEMtG&#13;&#10;jhxZr5clAIwfPx63bt2Cr68vFi1aBACwsrJCaGgo2rZtuO1vS+d9q7t+Y/M6btq0CUDNfJZ19ejR&#13;&#10;A7a2tti0aZM4hw0ND5mfn4/U1FSUlpa2KI+MPckuXryICxcuYN26dXjvvfdQVVWF4uJidO3atdlt&#13;&#10;u3fvjuLi4nsaPpkxxhhj7FFqQ0T0qDPBGGOMMcYYY4wBwO+//46uXbuKeQx1MWTIEIwaNQoLFizA&#13;&#10;pUuXoKenh6eeeuqe90lEuHbtGsrKyvDMM8/Um2uxqKgIN27cQK9evZoNKBARLl++jB49erTo2Bhj&#13;&#10;D15eXh78/f2RmpqKrl27YurUqVi0aBHs7e0REBAAADh48CDmzp2LQ4cOYejQoZg0aRKsrKywa9cu&#13;&#10;sa2hoSEsLCwwfvx4fPHFFwgNDcWzzz6L0tJSzJ07F7GxsSgoKMBbb70FPz8/vPLKKygtLcWoUaPg&#13;&#10;5+eHt99+GwDw7bffYu3atTh37hz++c9/YsaMGdDX18fly5fx2WefwcfHB2vWrEFycjL69u2LwMBA&#13;&#10;vP/+++J41q5di2+//RZ5eXnQaDSYPn06RowYgYkTJ+KZZ57BvHnzxLppaWnw9/fHihUr8Pzzz8vO&#13;&#10;y5IlS1BaWoqnnnoKGzduRElJCbRaLUaOHImZM2di3759UKlUCAgIEPPT3r17F4sWLcKOHTtQUFCA&#13;&#10;N954A76+vnjllVcA1PT+XLlyJX744Qfk5ubCzMwMBgYG8PHxQUlJCfT09EQaW7duxZ07d/D+++/D&#13;&#10;398f3bp1w82bN9GjRw9s2bIFNjY2OHDgAAICAnDgwAE89dRTeP/99zFv3jydgryMMcYYuz946FTG&#13;&#10;GGOMMcYYY38avXv3vqdAXL9+/VoUZGxqn23atEHv3r3x7LPP1gsyAjU9kQYOHKjTA+02bdqgX79+&#13;&#10;HGRk7E/m8uXLMDQ0xMGDB+Hu7g47Ozt8+eWXyM/PF+ukpaXByMgInTp1wpw5c6BQKDBixAjs2LED&#13;&#10;ffr0EcMgGxgY4OWXX8atW7cQGxuLkpISAIC1tTUWLFgAGxsbeHh4IDMzE2+//TauXbuG8vJyxMbG&#13;&#10;4vfffwcALF26FPb29njzzTfh4+OD7OxsGBsb4/z587hz5w5iY2MxfPhwKJVK+Pj44O7du7C0tERh&#13;&#10;YSEAYO7cuZg0aRI0Gg1mzZqFdu3awdraGklJSRgwYADmz5+PGzduiGP773//i9zcXAwePLjeucnO&#13;&#10;zsasWbMQHh6OSZMmwcjICG5ubiJo6O/vj9LSUlhYWIhhT21sbODv74/33nsPXl5eOHnyJF599VUc&#13;&#10;O3YMQE3P8GnTpuG1117D/PnzUVJSAh8fH9l+R48ejaCgIDg4OGDKlCmIjIzEBx98gKqqKtl6paWl&#13;&#10;+L//+z/cunULixcvxoQJE7Bs2TJ4e3u3/oZgjDHGWMsRY4wxxhhjjDH2GDM3N6eFCxc+6mwwxh5D&#13;&#10;vr6+BIAuXrwo3ktOTiYA5OfnR0REZmZmZGFhIdtu5MiRZGxsTEREZ8+eJQCUkJBARETp6ekEgI4f&#13;&#10;P05JSUkEgH766SexbWZmJunr61N0dDTduHGDANCWLVvo9u3bBIAWLVok1r19+zYplUry9fWl/Px8&#13;&#10;AkAzZ84Uy1NSUggA7du3j27dukUAyNXVVSwvKSkhExMTmj17Np0+fZoA0Pr164mIqLy8nBQKhWx/&#13;&#10;tU2YMIEUCgUVFhYSEVFZWRkBkJ2Lbdu2EQDKz88XxxoRESGWFxUVkVKpJFtbWyosLCQANG3aNLG8&#13;&#10;qqqKzM3NCQCVlJTQ3r17CQDt379frHPkyBECQHFxcbLzlZeXRwBowYIFYt3IyEgKDAxs8HgYY4wx&#13;&#10;9mDwHI2MMcYYY4wxxh5ru3btetRZYIw9pjIyMmBqaop+/fqJ94YNGwalUgmgZqjPhIQE6Ovrw87O&#13;&#10;TqyTk5OD48ePi558jTly5AiAml6NEgMDA2RnZwMAbt68KUsTAHbs2IHDhw+L98vKyrB371589tln&#13;&#10;AAAzMzOxbODAgWIdac7ajz76SCzX09PDvn37xGtLS0ts3LgRjo6OSExMRHFxMT799NNG8z906FD0&#13;&#10;6NEDAMQ8krWHaZWWEZHI86hRo8Tybt26YdSoUYiOjm4wf23btoWdnR3i4uIAAIcOHQJQM2xr3Xls&#13;&#10;9+/fjzfeeEO8Hjx4MCwsLODt7Y2IiAhYWFjg3Xff5R6NjDHG2EPGgUbGGGOMMcYYY4wx9pdUXl7e&#13;&#10;4NDIHTt2BFATaARqAmb9+/cXy/v37w9LS8t6w3nWVVxcDADo0KFDs3m5c+cOgJrhnGvvS6vVyl43&#13;&#10;NgTz7du3AdQEFxszefJkfPjhhzh//jx++OEHWFlZydKuq26wD2j8WKT8S+dOoqenh6KiIlRUVDS4&#13;&#10;XApgAjUBUwAYMGCAbB0PDw+8/vrr9fYZExODuLg4xMXFYefOnViyZAlMTU0RHx+Pdu3aNXpcjDHG&#13;&#10;GLt/eI5GxhhjjDHGGGOMMfaX9NJLL+F///ufmE8RAM6cOYMLFy4AANq3bw8DAwPo6+sjKChI/Pvn&#13;&#10;P/+Jnj17Njvv6vPPPw8AyMrKEu/l5eWhW7du2LFjh2xdjUYDoKb3Y+199e/fHyqVqtljGTRoEAAg&#13;&#10;PT1dvFdZWYnXXnsNfn5+AIAPPvgASqUSGzduRFRUFCZMmNBsurqS8p+Wlibeq66uRnx8PIyMjMQ8&#13;&#10;kHv37pVtl5SUJP7W19cHADg7O4vjnz17Ntq3b4++ffvKtjt27Bhmz54NExMTBAcHIzs7GwEBAUhK&#13;&#10;SkJeXt59Oy7GGGOMNY0DjYwxxhhjjDHGGGPsL2ny5MkoLi6GnZ0dDh8+jNTUVNja2srWcXNzQ3h4&#13;&#10;OBYvXoycnBxs2bIF9vb26NKlS7PpW1lZQalUYty4cUhNTUVycjJcXFzQu3dvmJuby9bt1asXHBwc&#13;&#10;MHXqVPz88884efIkgoOD4e7uDrVa3ey+BgwYACsrK3h7e+OXX37B4cOHMWPGDGRlZcHR0RFATW/E&#13;&#10;KVOmwNfXF0BN4PF+sbKyglqtxrhx4xAfH48TJ05g6tSpyMrKwvTp09GnTx+MHTsWnp6eiIyMRE5O&#13;&#10;Dr755huEhoaKNCwsLKBSqTBmzBikpKTg8OHDcHFxwfr16/Hiiy/K9te5c2fMnTsXnp6eyM3NRV5e&#13;&#10;HvLz8wEA/fr1Q0JCAt566y1s3779vh0jY4wxxurjoVMZY4wxxhhjjDHG2F+Svr4+oqOj8fnnn8PQ&#13;&#10;0BAAMHr0aJw9e1asM27cOBQUFMDDwwMeHh5QKBSwt7eHk5NTk2m3bdsWCoUCO3fuhKOjI9566y0A&#13;&#10;gI2NDSIiItC+ff3HcsuXLwfwxzyGGo0Gy5Ytw9ChQ0We2rRpI9av/TcAhIeHY8qUKWKeRGNjY2zc&#13;&#10;uFEWqBw3bhwCAwMxZcqUBoeNbY02bdqgU6dO2LVrFyZOnCiCqAqFAuvXr8eIESMAAKtXrwYAODg4&#13;&#10;iOVjx47Fpk2bAACdOnVCfHw8HB0d8Y9//ANAzZyZ3377Lbp27Sqb03Lw4MFYt24d3NzcEBISAgBQ&#13;&#10;KpWIioqCQqHA9evXkZqaiqtXr96XY2SMMcZYw9oQET3qTDDGGGOMMcYYY4wx9ihdvnwZ3bt3b3SO&#13;&#10;w+rqaly5cgXPPPNMq+b/u3nzJtq2bYtu3bo1u25FRQV+//139OvXr8X7AWrmS7x16xaUSmW9Zf/7&#13;&#10;3/9gYmKCrKwsvPrqq61KvzmlpaUoKiqqN9xp7fwVFhY2eXy3b99GeXk5evbs2eS+KisrcfXqVbRp&#13;&#10;06bV14YxxhhjrceBRsYYY4wxxhhjjDHGnnA3btxAamoq5s2bhw4dOiAxMfFRZ4kxxhhjTwAeOpUx&#13;&#10;xhhjjDHGGGOMsSfc6dOn8cEHH0CtViM6OvpRZ4cxxhhjTwju0cgYY4wxxhhjjDHG2F9AZWVlg3ND&#13;&#10;MsYYY4y1FgcaGWOMMcYYY4wxxhhjjDHGGGMt1vZRZ4AxxhhjjDHGGGOMMcYYY4wx9vjhQCNjjDHG&#13;&#10;GGOMMcYYY4wxxhhjrMU40MgYY4wxxhhjjDHGGGOMMcYYazEONDLGGGOMMcYYY4wxxhhjjDHGWowD&#13;&#10;jYwxxhhjjP0/9u48LMqq/x/4O0VLbeqxdFocn2qs0fDXVBhGX/SRKBwVDKlERVEUhVzwEShAcwUX&#13;&#10;fAzwq7gxbn3BpVxCxVRWRYlFRVlUEFxRVDQUEZRl5vP7g2tODAwwKGb5fF7XxXUx93Luc8595tzL&#13;&#10;5z73MMYYY4wxxhhjjLFmM3nSGWB/D6NGjXrSWWCMMcYYY4wxxhhjjDHG2N9ARETEk84C+5M8Q0T0&#13;&#10;pDPBGGOMMcYYY4wxxhhjjDHGGPt74VenMsYYY4wxxhhjjDHGGGOMMcaajQONjDHGGGOMMcYYY4wx&#13;&#10;xhhjjLFm40AjY4wxxhhjjDHGGGOMMcYYY6zZONDIGGOMMcYYY4wxxhhjjDHGGGs2DjQyxhhjjDHG&#13;&#10;GGOMMcYYY4wxxpqNA42MMcYYY4wxxhhjjDHGGGOMsWbjQCNjjDHGGGOMMcYYY4wxxhhjrNk40MgY&#13;&#10;Y4wxxhhjjDHGGGOMMcYYazYONDLGGGOMMcYYY4yx/0q3b9+Gm5sbDh069Kdsb8eOHfD3939s6UdE&#13;&#10;RGDJkiUG52VmZsLd3R3l5eWPbfvNVV1dDa1Wa/TyCxYswLZt2wzO27ZtG+bPn99SWatn+vTpiIqK&#13;&#10;emzpPwlarRbV1dUtktbjbl+672pubq5RyxNRi5UNqF++8vJyhIaGYsiQIYiOjsby5csRFhbWYtur&#13;&#10;rq4GEYltubm5ITMzs8XSZ4yxlsSBRsYYY4wxxhhjjDH2X6m0tBRqtRpnz579U7Z39OhR/PTTT48t&#13;&#10;/eTkZOzatcvgvIKCAoSFhf2lAo1dunRpMDBqyM6dO5GcnGxw3vHjx7Fly5aWylo9ERERyMjIeGzp&#13;&#10;Pwmurq6ws7NrkbQed/u6f/8+1Go1CgoKjFo+PDwcbdq0abHt1y1feHg4PDw8IJfL8cILL+DAgQMt&#13;&#10;9sDCuXPn0KZNG9HWKysroVarceHChRZJnzHGWprJk84AY4wxxhhjjDHGGGPs8VKpVCgtLUWHDh2e&#13;&#10;dFYei3nz5mH27NlPOht/K7oRcy3hr9a+mjNS1hh1y5eeng5zc3MEBwcDqBlR27p16xbZVt398uKL&#13;&#10;L6K0tBTPPfdci6TPGGMtjUc0MsYYY4wxxhhjjDEGIC4uDo6Ojjh48CAGDRqEV155BXZ2dsjPz0dF&#13;&#10;RQUGDRqE9evX660TEhKCsWPHis8RERHo378/unbtikGDBiEyMrLedoxNa9OmTfj000/RrVs3jB07&#13;&#10;FqdPnxbzSktL4eXlhZ49e6Jbt27w8fFBaWlpg2VLT0/H119/jdLSUly7dg0DBgxAYmIiRo4cia5d&#13;&#10;u6J3797Yv39/g+uPHj0a27Ztg5eXF7p3744+ffogLi4OBw8exIABA9C1a1d88cUXyM/PF+tcv34d&#13;&#10;bm5u6N69O/71r39h6dKlICKcO3cOAwYMQFFREcLCwjBgwABotVrcvXsX3377LXr27IlXXnkFffr0&#13;&#10;we7duxvMU20RERH49ttvxefCwkK4u7ujZ8+eeP/99zF16lQUFxfrlWf79u3w9vZG9+7d0b17dwQF&#13;&#10;BTUafLt16xbc3NzQtWtXg8unpqbi66+/RteuXdGnTx8sWbJEvL5TV+cJCQkYNmwYunbtCjs7OxQU&#13;&#10;FGD16tXo3bs3unXrhokTJ+qNCjx27BiGDBmCrl27YsiQIdi7d2+9cjfU3qqqquDv7y/q87PPPkN0&#13;&#10;dDQAwNHRETt37sRvv/2GAQMGICsrCwAQHR0t0uvWrRvc3NxQUlIiyjB+/Hh069YN3bp1g6Ojo3iV&#13;&#10;ae32BQBbtmzBJ598gldeeQW9evXC8uXLjdqPOvv374ednR1eeeUVfPrpp4iPj6+3TEPfj4CAAAQE&#13;&#10;BAAABgwYIEa6NtYm0tLSMGDAAERERIj0d+3ahQEDBuDYsWN65Rs9ejS2bNmCnJwcDBgwAKdPn0Zg&#13;&#10;YCCCgoLEupcvX8bYsWNF2/L09MTvv/8OoCaQuGLFCvTu3RuvvPIKevbsicDAQBARdu/eDScnJwCA&#13;&#10;h4cH/Pz8cP/+fXz99ddIS0szar831o8xxtjjwIFGxhhjjDHGGGOMMcZQE0jZtm0bhg0bhn79+sHL&#13;&#10;ywuJiYlwdnbGs88+CxMTEyxevFgsr9FoEBgYiFdffRUAsHjxYjg7O+PVV1+Fv78/nnvuOTg4OGDD&#13;&#10;hg162zEmraVLl2LUqFH4+OOPMWPGDJw6dQoWFhYoKCiAVqtF//79ERISgpEjR8Lb2xt79+5FeHh4&#13;&#10;g2W7efMmDhw4gMrKSjx48AAHDhxAv379IJVKMWPGDFRUVGDgwIF6wbjaEhIS4OjoiCtXrsDPzw8a&#13;&#10;jQaff/45vvjiC5iamsLPzw8HDx7E1KlTAQAlJSV4//33cfz4cfj4+KBv377w9PTEzJkz0aFDB/Tp&#13;&#10;0wcA0K1bN/Tr1w/PPPMMJk6ciKCgIAwfPhxBQUFo1aoV7O3tcffu3Sb3XV5ennh15e3bt/Hhhx8i&#13;&#10;MjISEydOxOjRo7Fx40aYm5vj/v37ojxDhw5FXl4evvvuO7z77rv49ttvERcX1+A2li5diuvXr2PO&#13;&#10;nDn1lj9y5AgsLCxw/fp1zJ07FxYWFvDx8cG4ceMAQNS5tbU13nrrLcyaNQuJiYno2bMnFixYAAcH&#13;&#10;Bzg5OWH16tVYuXIlgJrApbm5OZ599lkEBARAIpHAzs4O+/btA9B0ewsKCsKcOXPg7OyM4OBgtG7d&#13;&#10;GiqVCpcvX4a5uTneeustdO7cGX369MFLL72ErKwsqFQqtGrVCvPmzcOECROgVqvxn//8BwAwZswY&#13;&#10;7NmzB35+fpg+fTqOHz+OL774ol77+u233+Dk5ISePXvif//3f2FhYYGpU6c2+Puade3btw8DBw5E&#13;&#10;dXU1FixYgA8++ADOzs719kVD348ePXrgvffeAwD06dMHb7zxRpNtonfv3njhhRfg7OyM/Px8XL58&#13;&#10;Gc7OzpBKpfjoo4/0ymdmZoZ33nkHL774Ivr06QOJRILjx48jOzsbQE1A+v/9v/+HxMRETJkyBSNG&#13;&#10;jMC6devw9ddfAwDWrl2LKVOm4KOPPkJQUBAsLS0xffp0xMTE4NVXX4WlpSUA4MMPP8QHH3yAyspK&#13;&#10;HDhwADdv3jRqvzfWjzHG2GNBjDHGGGOMMcYYY4z9F7p06RIBoLCwMCIiCg8PJwAUFRUlllm4cCEB&#13;&#10;oKqqKtq+fTsBoOzsbCIiSkpKIgCUkZFBd+/eJQDk6uqqt43BgweTRCKh6upq8vX1JVNTUyKiRtO6&#13;&#10;d+8eAaDFixeLdO7du0dSqZRmzZpFMTExBIB27Ngh5hcXF5NEIiFLS0uDZY2KiiIAdPPmTTp//jwB&#13;&#10;IF9fXzFft/0jR44YXF8mk5G1tbX4nJCQQAAoMDBQTPP29iaZTEZERAsWLCCJREJ37twR80NDQwkA&#13;&#10;FRcXExGRVCrVW9/W1paWLVsmPuvKefLkSSIiMjMzI09PT4P5q123/v7+BIDy8vLE/LS0NAJAq1at&#13;&#10;EuUxNzcnrVZLRERlZWUEgBYuXNhg+Rtb3srKihQKBVVUVIh1goKCCABlZWWJOg8ICBDz582bRwAo&#13;&#10;KSlJTFMqlaINWVtbk0ql0suHg4MDWVhYGNXeXFxcSCqV0u+//05ENW1k0qRJlJ6eTkREY8aM0Us/&#13;&#10;MjKSrKys6NatW2KapaUlOTg4EFHN/rK1taXKykpRp5MmTaK7d+/qta8ff/yxXrnmzJlDP//8s8G6&#13;&#10;rcvCwoKUSiVVVVWJafPnzycAFBMT0+T3g4how4YNVPvWtzFtori4mGQyGVlYWFDfvn1JoVBQaWkp&#13;&#10;Eel/f4iI3NzcqG/fviItW1tbcnJy0ttWQUGBmL9hwwZSKBR07do1mjt3Lo0ZM0bM07Wl0NBQIiLK&#13;&#10;y8vTq7/bt28TAIqMjDRqv5C31N0AACAASURBVDfVjzHGWEvj32hkjDHGGGOMMcYYY6yWfv36if/f&#13;&#10;fvttAEBlZSUGDRoEiUSCnTt3omfPnoiMjIRSqYRSqcTx48cBACNGjNBLy8nJCXv27MGVK1f0pjeW&#13;&#10;Vnp6OoCakV0nTpwQ69y/fx+HDx/Giy++CACws7MT8zp27IghQ4bg/PnzRpfT2tpa/P/mm2+KbRhT&#13;&#10;Ly+99BIA4PPPP9ebVllZCQDiNY/ffPONmH/9+nUAQGZmpl5aOnv27EFSUhKCgoKQnZ2NHTt2GF2W&#13;&#10;2o4ePQpLS0ux7wDA3Nwccrlc1C0A2NjY4JlnngEAtG/fHnK5vNHyN7S8VqvFwYMHMWfOHLRt21Ys&#13;&#10;7+joCG9vb2RkZOB//ud/AECM5ASAl19+GQDwySefiGmdOnUCEUGr1SI+Ph6mpqZ6bSo3NxenT5/G&#13;&#10;qVOnADTe3nSj9l5++WU4ODigX79+8PHxwRtvvGGwfPb29rCwsMD+/fuRlZWF1NRUJCUlwcHBAQDg&#13;&#10;5eUFPz8/yGQy2NnZwcrKCoGBgZBIJHrp9O/fHzKZDJaWlrCyssKnn34KOzs7fPTRRw3WrY5Wq0VK&#13;&#10;SgoCAgJgYvLHrWtHR0fMnDlT1AHQ8PfDEGPaRMeOHbFt2zaxPzIyMvD88883mee6jh8/DisrK8hk&#13;&#10;MjHNxcUFLi4uAIA5c+bgzJkzWLNmDbKzs8XrbI1x9uxZAMb1Mw31Y7XrlTHGWgK/OpUxxhhjjDHG&#13;&#10;GGOMsVqee+45g9PbtWuHMWPGICIiAlqtFlu2bMH48eMB1PzuoqF127dvD6B+AK+xtB48eAAA6Ny5&#13;&#10;M7p06SL+3Nzc8MUXX4hgXt2AQbt27ZpVzuYu37p163rTGgpalJeXo127dnr579WrF7y9vdG5c+d6&#13;&#10;y1dXV0OlUqFv377Izs6GUqnEokWLmpU/nQcPHoh6r+35559HWVmZ+GxomcY0tLxWqwVQ80rc2nT1&#13;&#10;W3vfG6pDXfDSUJovvPCCXh0OHDgQ3t7eIs3G2tunn36Ky5cvIzQ0FK1atcK0adPw5ptvNhjYio6O&#13;&#10;xquvvorg4GC0adMG48aNE6/xBABfX1+kp6fDw8MD58+fx+jRo/H222/j6tWreum8+uqrOHXqFDZv&#13;&#10;3oxu3bphxYoVMDc3x7x58wxu11C5awdsAf26ber7YYixbeLWrVvi/9pB6eYoKSlBhw4dGpzv7+8P&#13;&#10;U1NT7N27F6+++qreK5Sb0px+pqF+jDHGWhoHGhljjDHG2H+VwsJCuLm5iafsaztz5gzc3NyQk5Mj&#13;&#10;pp0+fRrLly/H/PnzsXv3bmg0GjEvLCwM33//fb10MjMz4ebmJn7PBgDy8/OxZs0aBAQEIDIyEtXV&#13;&#10;1QBqniresmULNm3aVO9v//79LVn0xy4zMxPu7u4oLy9vctlbt27Bzc1NPJHeUiIiIrBkyZIWTbMx&#13;&#10;zSkzY4yxp8PIkSNx9uxZrFu3DleuXBG/uyaXywEAiYmJessfPHgQwB8jBo1JS6FQAAAGDx6MH374&#13;&#10;Qfx16dIFMpkM3bt3BwC98xmNRoPY2NgWLu3De++99/D8888jMDBQ5N/FxQWtW7cWv0NZ28mTJxET&#13;&#10;E4NffvkFGzZsgKenpyhnc7377rtISUlBSUmJmFZYWIjMzEyYmpo+dJkaYmJiAoVCgYSEBL3putF1&#13;&#10;D1MOExMTKJVKmJqa6rWBf/3rX3jppZfw7rvvAmi8vS1duhQnT57E5MmTsX37dty4cQMSiaTB3/IM&#13;&#10;DQ2FUqlEWloaAgIC4OzsLM597927hxkzZsDExAQzZ85EQkIC4uLiUFRUVO+cdc+ePVi/fj1GjBiB&#13;&#10;tWvXoqCgADY2NggKCjKq3AqFQpRDJykpSfzf1PfDEGPaxLVr1+Dk5CRGH44dOxZ5eXlN5rmuHj16&#13;&#10;IDExUQQFAWDTpk144YUXxG98enp6Yvfu3fj+++/x2WefGZ32w/QzjDH2uHGgkTHGGGOM/VcpLi6G&#13;&#10;Wq3GhQsX6s27du0a1Go1bty4AQDiVWZLly5FeHg47O3tMXjwYHHDJS4uDlu3btVL48SJE+jTpw8O&#13;&#10;HTqEUaNGAQCioqLwzjvvYP78+Thw4AAcHBxgZWWFiooK3LlzB05OThg1alS9v/nz5z/m2mhZBQUF&#13;&#10;CAsLMyroVlpaCrVajaKiohbNQ3JyMnbt2tWiaTamOWVmjDH2dPj4448hl8vh5uYGW1tbvPbaawBq&#13;&#10;RnE5OztjxowZ2LhxI/Ly8rBixQqEhITgu+++Mzi6qKG0OnXqBGdnZ0yePBk7d+5ETk4OgoKC4OXl&#13;&#10;BblcDltbW8hkMowcORIJCQnIzs6Gu7t7s16b+ri5ubnh/PnzmDBhAjIzM5GYmIgxY8YgNzdXvHa1&#13;&#10;bdu2SE1NxaFDh8RIv7S0NFy6dAnR0dGYPHkygD9eF2msiRMnorS0FCNGjMCJEyeQlpYGR0dHAMDY&#13;&#10;sWNbsJR/8PPzQ0xMDPz8/JCbm4uoqCi4u7vDzMxMb1Rgc0ybNg3r169HcHAwcnNzERkZiVGjRqFD&#13;&#10;hw5GtbesrCyMHDkS0dHRuHr1Kk6ePInS0lIRrGrbti3y8vIQHx+PO3fuoFWrVrh+/ToyMjKQk5OD&#13;&#10;GTNmICUlBdeuXYNGo0F4eDgmTpyI9PR0FBQUICsrCwDqvYr1zp078PT0xOrVq1FQUIBTp07hxo0b&#13;&#10;UCqVAID4+Hh88skn2LNnj8Fyf/vtt9i3bx9mz56NnJwc7N69G+7u7mJ+U98PAGjTpg0AIDIyEpcu&#13;&#10;XWqyTWi1Wri6uqJdu3YIDg5GcHAwpFIpRo4cKUYQG2vcuHEoLS3F+PHjkZmZiZ07d2L27NkYPnw4&#13;&#10;pFIpgJqHGfPz83Hs2DHxGtQLFy6goqJC5D02NhaZmZl6aT9MP8MYY4/dk/6RSMYYY4wxxv5MWVlZ&#13;&#10;BIC2bt1ab15cXBwBoIMHDxIRkVQqpaFDh1J1dTURES1atIgAUFpaGhEROTo6klwuF+sfO3aMJBIJ&#13;&#10;KZVKKioqIiKiqqoqkkqlpFKpqKKigoiIdu/eTQAoIiLCYB6Tk5MJAMXFxbVcwf8EVVVVVFpaSlqt&#13;&#10;tsllz58/TwAoMTGxRfMwadIksrS0bNE0G9OcMjPGGPvruXTpEgGgtWvXEhFReHg4AaCqqiqxzLZt&#13;&#10;2wgAlZWViWmBgYEGzyfu3r1LEyZMIADiz8vLi+7fv09ERL6+vmRqaqq3TkNp3blzh5ydnUU6CoWC&#13;&#10;li1bJubn5OSQubm5mK9UKsnKyqrB42BUVBQBoJs3b9LFixcJAB0+fFjMLywsJAAUExNjcH2ZTEYL&#13;&#10;FiwQnzMyMggAnTx5UkxbsGAByWQy8fnXX38lmUwm8ujg4EDnzp0T8+fOnSvmVVVVkaurq/gskUgo&#13;&#10;LCyMJBIJ6W5hmpmZkaenp8H81a3bmJgYksvlIj1TU1NKTk5usDxERAqFgmbNmmVU+esur9FoaOnS&#13;&#10;pSK/AMjW1pauXr1KRGSwzkNDQ0XZdKytrcnV1ZWIiKqrq0X70NXJxIkTxTllU+2tqKiIbGxs9OY7&#13;&#10;ODhQSUkJEdW0CV1+k5KSKCUlhaRSqVh24MCB5OfnRwDohx9+oOTkZFIoFHrpzZw5k7RarV77qq6u&#13;&#10;Jg8PD73llEolnTp1ioiIfv75ZwJAarXaYF1rNBqaP3++3vpubm567bOp78fFixfF/l+0aFGTbWLF&#13;&#10;ihUEgH799VeRxoEDBwgAzZ49W698RERubm7Ut29fsaytrS2NGjVKfN6yZYuoW4lEQm5ublRQUEBE&#13;&#10;RGFhYXpl8/b2poEDBxIASk1NpaqqKrHfbGxs6Pbt2wSAIiMjjdrvxvZjjDHWUjjQyBhjjDHG/qsY&#13;&#10;G2i8ceNGvZtt6enpBIAOHDhARPqBxtTUVJJIJGRhYUHFxcViHV1ALSoqSkzTarXipkVd165dI6lU&#13;&#10;SkuWLNFbPjQ0lMzNzUkqlZKpqSktWrRIL7ilVqvJysqKZDIZWVtb0549e5qsiwcPHtC8efPIzMyM&#13;&#10;TE1NycvLS9x4io2NpaFDh1JCQgINHDiQpFIp2draUl5eHhHV3JhVqVR09uxZ8vDwIKVSSampqaRS&#13;&#10;qUQaZWVlNH36dDIzMyOZTEZDhw6lrKwsvXpZvny5SN/c3Jz27dtnVP6Iam6yeHp6kqmpKcnlcvru&#13;&#10;u+/I2dm5wRuse/bsIScnJ8rJySEnJydxEy8iIoKsrKxILpeTi4uLuAmms3LlSrK2tia5XE5Tpkyh&#13;&#10;1atXk4eHBxFRvTLr8mxhYUFyuZwcHR1FmYmInJ2dadu2beTl5UUKhYIUCgX98MMPHKhkjLGnTFVV&#13;&#10;FRUUFIiHlR5FZWWlCFYZcvv2bfr9998feTuPU1FREZWXlxu17O3bt+nKlSvi2FhWVqZ3btVct27d&#13;&#10;eqT1m0ur1dLVq1eNLq8xNBoNXb16tcH21FR7u3PnDl24cIFKS0ub3FZVVRVdvnyZ7t27J6YVFhaK&#13;&#10;tLVaLRUVFdGlS5fowYMHjaZVXl5OFy9epFu3btWbN2bMGEpKSmp0/erqaiooKNALmNXV1PfDkD+z&#13;&#10;TRQWFlJlZWW96eXl5XTp0iVRturqaiosLGxW2i3ZzzDG2KPgQCNjjDHGGPuvogs0hoaG0sWLF/X+&#13;&#10;Nm/erDeiUefevXuUkZFBKpWKpFKpeBJYF2hMTk4miURCcrmc7t69q7duaWkpxcXF0Z07d8Q03QiA&#13;&#10;DRs21Mufi4sLKRQKvRsquqeeJ06cSOHh4eIJZl3AMyAgQDzpvXr1avEEdEJCQqN1MXjwYJJIJBQS&#13;&#10;EkLLli0jqVRKlpaWVF1dLZ6ElkqlFBgYSIGBgSKQSkSUnZ1NAEQQ0cPDo96T3tbW1gSA5s2bRyEh&#13;&#10;IaRQKEgikdDNmzdFoBEATZs2jVauXElKpZIAiJuljeVPo9GQhYUFAaAFCxbQihUryNTUlAA0GGhc&#13;&#10;vXq12E/m5uYUFhZGISEhBIB8fX1p7dq1ZG5uThKJhC5fvkxERPPmzRN5DAsLI0tLSwJA5ubmRET1&#13;&#10;yqxSqUQQOSwsTJRJF2zUjeoYPHgwqdVqsre3b3T0CGOMMcbY02bfvn3k7OxsMADHGGPs74cDjYwx&#13;&#10;xhhj7L+KLtDY2F/dQGPtVxPVfsWTo6NjvXWbejL77NmzpFAoSCaT6T0pTkSUlpZGAGjHjh160+fO&#13;&#10;nUtjxowRn8vKykSw9O7duwRAjLDTzbe0tKS5c+c2mI/Dhw8TAL1XiJ08eVIEvXSBxtojMRcuXChe&#13;&#10;w6QLNFpaWorAa+2g28GDBwkAbd++XayfkZFBpqamFBUVJQKNvr6+Yn5SUhIBoCNHjjSZv5iYmHp1&#13;&#10;VVxcTBKJpNFAo+7VUlqtlu7du0cAaPHixWKZe/fukVQqpVmzZlFJSUm9PJaVlYnRlw2VOTw8XCxf&#13;&#10;UlJCUqmUHB0diagm0Ghubq43SgMALVy4sMF9xRhjjDH2NNG94pMxxtjTwQSMMcYYY4w9BRYvXozN&#13;&#10;mzeLzx9++CE2btzY4PKBgYEYOHCg3rSUlBS4u7vXW3bJkiWYOXMmfvzxR0yYMAFt27bF6NGjxfzB&#13;&#10;gwdj5cqV6NWrF4YNG4bMzEx07NhRLw2NRoNVq1bBw8MDZmZmiI6ORocOHfSWWbZsGaRSKYYMGaI3&#13;&#10;fc6cOThz5gzWrFmD7OxsREdHi3l5eXkAgK+++kpMa9++PY4cOQIAuH37NqysrPTSW7NmDY4fPw4A&#13;&#10;CAkJQatWrfTmJycn46233gIA9OvXT0x/++23AQCVlZVimoeHB9q3b1+vzk6ePCnqRkepVOLUqVMA&#13;&#10;gAsXLgAArK2txfw333wTAHD//n2xXEP5023Tzs5OTO/YsSOGDBmC8+fP18tPbV5eXnjmmWeQm5sL&#13;&#10;ANi3bx9OnDgh5t+/fx+HDx8WaX/xxRdiXvv27TFo0CCRv9p0aXz55Zdi2gsvvIAvv/wSUVFRYpqN&#13;&#10;jQ2eeeYZkZ5cLsf9+/cbzTNjjDHG2NPiueeee9JZYIwx1oI40MgYY4wxxp4KvXr1glarFZ9fe+21&#13;&#10;Rpd/8803oVQq9abdunVL/H/hwgWkpqbCwcEBL774Il588UXMmjULe/bsQWRkpAg0SqVS7NixA23a&#13;&#10;tMFPP/2ETz/9FBMmTMD27dtFWiUlJfjyyy8RHx+PJUuWYOrUqWjbtq3etktKShAREQE/P796gTV/&#13;&#10;f3/MmTMHgwcPxscff4zFixfDwcEBAHDv3j0AMBjsA4C2bdti+PDhetM6d+4sAltdu3bVm+ft7Y0P&#13;&#10;PvgAJSUlAJq+EfTGG28YnF5aWgoAaNOmTaPrt2vXzuD0pvKXnZ0NADAx0b+kaSi92nRt48GDBwBq&#13;&#10;6qNLly5ivpubG7p06YKKigoAQOvWrfXWJyKD6erSq7tv27dvL+pT95kxxhhjjDHGGHsacKCRMcYY&#13;&#10;e0rcuXMHPj4+sLe3h62trZj+22+/YePGjRg2bBg+++wzMT0pKQk//vgj/P39cfjwYeTm5mLmzJkN&#13;&#10;pj9r1iz07t1bb3TS311TZTp37hyWLVuG5ORklJWVoXv37pgwYYLeKDgvLy8R6NHp2rUr7Ozs8MEH&#13;&#10;H4hRS3+Wbdu2NbkvdVJSUrB+/XqsWrWqXiDlUTyptvL555/j888/b7H0Ll68iBEjRmD37t16ZdFo&#13;&#10;NHrLPf/88yKYZmVlhenTp2PRokVYtWoVJk6cCAAYM2YMsrOzcebMGfTo0cPg9mJjYwGg3mhGjUaD&#13;&#10;OXPmwNPTE8HBwQD+COIBECMP09LSYG5uDgCorq5Gr169YG9vD39/f0yfPr3e9kxNTQEAkyZNglwu&#13;&#10;B1ATtJw/fz5ee+01vcBYYxoKJOpGP2ZmZuL9998HAOTn58PMzAw//fRTg/VgbP6qqqpEuS0sLADU&#13;&#10;1FVsbGyTQWZdIFehUACoGXXp7Ows5oeEhEAmk6Fbt24AgMTERHz88ccAgIqKCuzbt89ggFWXXmpq&#13;&#10;KiwtLQEAWq0WsbGxYt+wR1NYWIi5c+eKzyYmJnjjjTfQo0cP2Nra1gs8P80yMzMRGhqKkJCQeqOj&#13;&#10;DamurkarVq1E+2/O8eJhBAQEoEePHhg6dOgjpRMdHY3t27fjyy+/xIABA/TmhYWF4dixYwbXc3d3&#13;&#10;R69evR5p24+q7j7SarXQarWinWZmZmLFihUICQl5bA8gpKWlITw8HHfu3EF4ePhj2QYzLCIiAteu&#13;&#10;XcN33333p263uroarVu3brFz0Lp9R0t9t5+Uluz7iAgajeaxHXuM6SOa287+Kvvzcdfdo/L19cXt&#13;&#10;27fh6emJd999t978qKgo7N69GxYWFujduzeWLVvWaHozZ87EP//5T/F5y5Yt6Ny5s7h2ycnJQXBw&#13;&#10;MD755BOMHTtWb92tW7ciPj4es2fPhkwma4HSMcZYy2vV9CKMMcYY+zv4xz/+gV27duHHH3/Um75l&#13;&#10;yxao1ep6r5D86aefsHXrVnTq1AnHjx/Hli1bGk1/8+bNDd7M+7tqrEy5ubn48MMPERUVhUGDBkGl&#13;&#10;UiEjIwODBg3CunXrxHJr167Frl27UFxcLP5CQ0NhZmYGlUpVLyj1uBmzL3Xy8/OhVqsbHJ31sJ6W&#13;&#10;ttKrVy9IpVJ8++232Lp1K06dOgUvLy+kp6frvRqzrrlz58Lc3ByTJk1CZmYmsrOzsWvXLri7u6Oo&#13;&#10;qAiJiYni78qVK2I93as4e/bsqZee7kbh6dOnkZ+fj2PHjmHEiBEAakZdSqVS2NraYvr06fjll19w&#13;&#10;4sQJfPfdd8jMzISLi0uD+VSpVJDJZBg+fDiSkpJw4sQJTJkyBRs2bGgyCGgMW1tbSKVSjB49Gikp&#13;&#10;KUhMTMSUKVPQuXNn2NjYNLl+U/mztbWFTCbDyJEjkZCQgOzsbLi7uzf52tTaOnXqBGdnZ0yePBk7&#13;&#10;d+5ETk4OgoKC4OXlBblcjtdffx3Dhw+Hj48P1q9fj4SEBAwbNgxFRUUNllkul2P06NGIjY3FmTNn&#13;&#10;MHnyZGRmZsLT09PofLGGFRcXQ61WIzU1FcXFxbhy5QrWr1+PIUOG4P3330dWVtaTzuKfpqCgAGq1&#13;&#10;2ujX7nbp0gVLliwRn5tzvHgYkZGRSE5OfuR0/P39oVarMXv27Hrz4uLioFar9Y7Bur8/+/hrSN19&#13;&#10;5Orqqve654KCAoSFhaG8vPyxbF+r1eKrr75Camoq3nnnnceyDdaw5ORk7Nq160/d5rlz59CmTZsW&#13;&#10;+e7p1O07Wuq7/aS0ZN8XHh7e5JsbHoUxfURz29lfZX8+7rp7VBs3boRarYZarTY4f86cOVCr1YiL&#13;&#10;i4NGo9E7/qjVamzdulVvmu4tGUDNdaa7uzsOHTokpnXv3h2FhYUYN26c3uv5c3NzMWLECJSVlXGQ&#13;&#10;kTH2l/bXfGyEMcYYYw9l0KBB2LFjB4hIBCciIyMhkUiwa9cuaLVa8fRqXFwcPv/8c5iYmGDevHkG&#13;&#10;b+D9N/vxxx9RWlqK8+fPo1OnTgCARYsW4Z///Cfmzp0LV1dXsexXX32FlStXis9arRbTpk3D8uXL&#13;&#10;cfLkyT91RAXvS+PVfT1p3XkvvPAC9u7dC1dXVxHYk0gkCAoKwqhRo8SydZ/Ebtu2LTZt2gSFQoGh&#13;&#10;Q4fCx8cHQM0T4wEBAXrLLlu2DB4eHgBqAo0ymQzPP/98vbyEhYXBzc1N3Cj29vaGVqtFUFAQHB0d&#13;&#10;sX79enzzzTciAGphYYEff/xRjAQ05Nlnn0VsbCxcXFzQp08fAEDfvn2xadOmennQac7oCIlEgv37&#13;&#10;98PFxQWffPIJAMDe3h7h4eEwMTER9V87zdr/G5O/2NhYODs7i995VCqVsLKyEqMdjcn/8uXLAfzx&#13;&#10;G5cKhQLLli0T31u1Wo0OHTpg2rRpKC0thb29PVxdXXH27Nl6aT377LOIjo7G+PHjRTBVIpFgw4YN&#13;&#10;esGFuvn4qz7N/1c2Y8YMDBs2THw+evQo7OzsMGrUKBw7duwvffPyr+JxHy8OHz78yKPlz5w5g6Sk&#13;&#10;JHzzzTdYvXo1srKy8N577+ktI5fL9V5V/VdW98EelUqF0tJSo0akPoyrV6/iypUrWLduHfr37/9Y&#13;&#10;tsH+Wlr64TFDWuK7/SS1ZN9X+5X9j8Pj7iOAJ7c/H3fdtZS1a9ciMDBQ77X4mZmZSE9PF5/ff/99&#13;&#10;veNQr1690Llz53rHpl27dkGtVmPv3r31tvPMM88gLCwMPXr0wPjx43HkyBEQEVxdXSGVSsX5KmOM&#13;&#10;/WURY4wxxp4a4eHhBIBycnKIiCg/P58AUFhYGAGgjIwMIiIqKioiALR69WoiIlq7di1NnDhRpJOX&#13;&#10;l0dOTk4kl8tJqVTSmjVrSC6X0+zZs8UyR48eJXt7e5LJZGRvb09RUVFiXlpaGtna2pJUKiWFQkFT&#13;&#10;p06l0tJSIiJatWoVTZkyhYKCgsjc3JzkcjmNGzeOrl69Ktb/6quv6MCBA2KZjIwMevDgAc2bN4/M&#13;&#10;zMzI1NSUvLy8qKSkRKxz4MABsrGxIZlMRnK5nCZMmEB37txpVplqc3Z2JgAi3zq//voreXp6Unl5&#13;&#10;ORERSSQSvbqrvRwASkxMbGyX0bVr12jChAmkUCiob9++FBISQlqtloiIgoODacGCBbRq1SqysLAg&#13;&#10;mUxG33zzDd29e5eIiPbs2UNOTk6Uk5NDTk5O5OrqWm9fXrp0iVxcXEihUJBCoaBp06bRrVu3iOiP&#13;&#10;9vLzzz+Tubk5SaVSsrW1pby8PKPy9zD1+ndVXFxMV69eJY1G88TyUF5eTpcuXaKqqioiIqqurqbC&#13;&#10;wkK9Ze7fv083btxodtqlpaX0+++/t0g+Dbl9+7be97W5msrf7du3Hzn/lZWVev2Qzu7duyk/P580&#13;&#10;Gg1VVFQQEZGFhQWNGTOm0fTKysrq7R/26LKysggAbd26td68//u//yMA9OuvvxIRieOGhYUFyeVy&#13;&#10;cnR0pKysLCIi+vnnn0mlUtG9e/eIiKiiooIGDhxI8+fPF+kdPHiQVCoVFRUVPVR/TEQUERFBVlZW&#13;&#10;JJfLycXFhU6dOqWX55UrV5K1tTXJ5XKaMmUKrV69mjw8PIiIaOnSpeTj46O3/PLly2natGlERBQV&#13;&#10;FUUA6ObNm0REYttyuZxkMhkNHjyYTp06Rfn5+aRSqQgAyeVyUqlUpNFo6h0vrl69Sm5ubmRqakpK&#13;&#10;pZI8PDzE96qwsJBUKhUdOnSInJycSCaTkbm5Oe3bt6/BfTVlyhRas2YNETV9PGuIr68vSaVSunfv&#13;&#10;HkkkEvLy8tKb7+joSHK5vNE0amtoPz3sOU1z9tHQoUNJIpGQRCIhlUpFmZmZlJqaSiqVikpKSoyq&#13;&#10;47KyMvL19SUzMzNSKpUUEhJCXl5etG7dunplPXDgAFlYWBAAMjMzo+nTp9OlS5dIpVLR2bNnycPD&#13;&#10;g5RKJRERpaSk0FdffUUymYwsLS3pP//5jzjW6PIVHx9Pjo6OJJPJyNbWli5fvkyrVq0S53LffPMN&#13;&#10;lZWVGb0v/moaO4+MjY2loUOHUkJCAg0cONDg+dLdu3fJ09OTTE1NSS6X03fffUfOzs5kaWlpcHtJ&#13;&#10;SUmkUqlo27ZtYrv29vaUlJQklmnsfNhQv7Zr1y4yNzcX+9zX15eIqMlz6IbOFRvqO2p/t4mMaz/N&#13;&#10;6TtKSkrI29ubTE1NSSqVkqWlJe3atUtvmcb6Tq1WS6GhoeLc1tTUlBYtWiTOX2v3fU3t28rKSpo3&#13;&#10;b57Ii7W1NR04cICIiPz9/UkulxMAUqlUtHnzZoPlaaxv1fUB4eHhYvnIyEhSqVR09OhRvT6CyLh2&#13;&#10;1lBbbmp/njx5klQqFaWlpenl39nZmZYuXUpETV8X1Nbcumvp/rmwsJBcXV1JLpeTXC6noUOHimtk&#13;&#10;Y0ilUho6dCgBoMjISL15Pj4+JJfLydzcnJycnOqta2ZmRiqVqt70ffv20cyZM2nmzJkkkUho5syZ&#13;&#10;9ZbZvHkzAaCVK1dScHCw3nkNY4z9lXGgkTHGGHuKXLhwgQDQhg0biKjmQloikVBlZSVJJBJxkbhr&#13;&#10;1y69gKSvry+ZmpoSUc1FmUQiIYVCQaGhobRo0SKSSCQEQASPUlJSCAA5OjrShg0baNSoUeIiqKys&#13;&#10;jABQ3759KSIighYvXkwAaMqUKURENHXqVAJAUqmUgoKCKCQkhKRSKUmlUnERLZFIyMzMjCQSCTk5&#13;&#10;OVFhYSENHjyYJBIJnBtdrAAAIABJREFUhYSE0LJly8SNh+rqasrMzBQXquvWraNFixYRAJoxY4bR&#13;&#10;Zarr559/JgCkUCho6dKllJ6eTpWVlfWWMxRofPDggQhU6gKShty5c4ekUimZmZnR2rVracaMGXr5&#13;&#10;dnV1JQBkampKq1evJm9vbwJAs2bNIiKi1atXk0QiERe6YWFhevvy5s2bYv6yZctozpw5JJFIyMrK&#13;&#10;ioj+CDRKJBIKDAykwMBAkkgkZGFhYVT+HqZeGfu7sbCwIFNTU0pKSqIzZ86I7wHf9HkyGgs06h6i&#13;&#10;CQkJISISN1Rnz55NYWFhpFQqCQBlZWWJ45jupmdycrI4NulMnTqVFAoFET1cfxwSEkIAyNfXl9au&#13;&#10;XUvm5uYkkUjo8uXLREQ0b948AkDTpk2jsLAwsrS0JABkbm4utmltba1XxkmTJok+unYQq7KyUtxo&#13;&#10;Xbp0KanVapJKpWRubk7Xrl2jgIAAAkA2Nja0cOFC0mq1eseL4uJicSxevnw5/fDDD6I85eXldP78&#13;&#10;eQIg8rty5UpRnw0F+c3MzMjT09Oo+jOkoqKCJBKJCJZMmjSJJBIJ3b9/XyyjC3xdvHhR76+4uNhg&#13;&#10;mob206Oc0zRnH/3nP/8hpVJJcrmcAgIC6MqVK3rzm6pjrVZLffv2Fcfs5cuXk1QqJQA0ffr0emXN&#13;&#10;yMgQ9ezi4kIRERGUnZ0tglAymYw8PDzo8OHDBIAsLS1p7dq1Yh1nZ2ciIr18+fr60po1a0TAVCaT&#13;&#10;0cKFC2nmzJkEgJYsWdLg/vwra+o8Une+JJVKDZ4vaTQaEdRdsGABrVixgkxNTUW9GrJjxw5Rr35+&#13;&#10;frRmzRqRRmpqKhEZPh9urF9LTU2ladOmEQBydXWlLVu2EBE1eg7d2LliQ31H7e92c9qPsX2Hk5MT&#13;&#10;ASB/f38KDw+nvn37EgBxndBU36l7wHLixIkUHh5OEyZM0Ovva/d9Te1bXVtYtGgRRUREkI2NDQGg&#13;&#10;S5cu0c8//0z29vYEgAICAvSCxDpN9a1EJIJZeXl5dOnSJZJIJKL+avcRxrSzxtpyU/vz/v37JJFI&#13;&#10;aOrUqSL/OTk5oj9s6rqgrubWXUv3zzY2NiSVSiksLIzUajXJ5XJxTDeGVColHx8fsrW1JXt7ezFd&#13;&#10;d10dGBjY7EBjbQqFwmCgkajmIQPd92bChAlG55kxxp4kDjQyxhhjTxmZTCaeAHV0dCQXFxciqrlo&#13;&#10;t7W1JSIib29vvZuptS+4Z82aRQD0RvYkJibqBY+sra3rXTw5ODiQhYWFGEW5aNEiMS8iIoL8/f2J&#13;&#10;6I9Ao250JRHRqVOnCIAIhOpuYF28eJGI/riJkZycLNY5efIkAaCYmBiKjIwkKysrMVKPiMjS0pIc&#13;&#10;HByMLpMhupF+ugs9iURCLi4udPbsWbGMLq/m5uZkbm5OSqVSBNu2b9/eYNpERAsWLCCJRKI38jI0&#13;&#10;NJQAUHFxsbgxe/36dTHfxsaGbGxsiKjmhikA8vLyEk8T196X/v7+BIAKCgrE+hs2bCCFQkHXrl0T&#13;&#10;N1dqPxm8cOFCAkBVVVVN5u9h65Wxv5Pz58+Tra2t6AfkcjmFhYU96Wz912os0KjRaAgA+fj40MGD&#13;&#10;BwmA3iiRkpISkkql5OjoSBqNhqRSKXl7exMR0ZIlS8ToCt1DOHK5nObNm0dE1Oz++N69ewSAFi9e&#13;&#10;LJa/d+8eSaVSmjVrFpWUlIjAjU5ZWZkIDuq2aWwQ6/z589S3b186dOiQWHb27NkE/HHJr7uRrmPo&#13;&#10;eFF7hFZaWhoBoFWrVolgQe38JiUlEQA6cuSIoV1lMNDYUP0ZsnPnTgJAJ0+eJCKiI0eOEFAzCl/H&#13;&#10;0dFRfDdr/xm68Utk+Lj5KOc0zdlHRERjxozR25ahQGNDdZyQkCBusOukp6c3GGgkqhmpBoDi4+OJ&#13;&#10;iESg0dLSUow+tLKyIoVCIUZsExEFBQWJ4JUuXwEBAWK+LtBTO7CiVCrF+effTVPnkU2dL8XExBAA&#13;&#10;2rFjh5hfXFxMEomkyUBjaGiomFZeXi5GbRHVPx9uql8jqnnTRO1909Q5dFPnikT1+47a321j209z&#13;&#10;+g5bW1tatmyZ+Kyr35MnTxrVd86dO1fvrQO6gJSurg0FGhvaty4uLiSVSkVQtLi4mCZNmkTp6emi&#13;&#10;rmr3s3U11bfq0pTJZGRhYUF9+/YlhUIhRuXV7iOMaWdNtWWixvenh4cHSSQSMSJVF3itrKxs8rqg&#13;&#10;rubWXUv3z7rRqboHRdPS0mjSpElNjqSvXU8+Pj60fft2vePXnj17CABdvnz5sQUaz5w5I45n/HYM&#13;&#10;xtjfBf8YCGOMMfaUsbOzQ3R0NKqrq7Fv3z6EhYUBAGxsbDB27FhUVFQgISEB9vb2BtdPT0+HlZUV&#13;&#10;Xn/9dTGtb9++kEqlAGp+TyM+Ph6mpqbid+uAmh+qP336NLp27QqVSoXp06cjPDwcKpUKn332GaZP&#13;&#10;ny6WVSgUUCqV4rOpqSmUSiWOHz8upo0aNQpvvPEGAIjpISEh9X5XLzk5GbNmzYKFhQX279+PrKws&#13;&#10;pKamIikpCQ4ODkaVqSFDhw7F0KFDcevWLRw9ehT79+/HsmXLsGPHDmRnZ+Of//wnAOCtt97S+/21&#13;&#10;M2fOYOvWrUhKSsJXX32F+Ph4eHp66qWdkpKCtLQ0AMA333wjpl+/fh1AzW9/AIC5uTleeeUVMf+d&#13;&#10;d97R+00QAPDy8jL423PHjx+HlZUVZDKZmObi4gIXFxe95fr16yf+f/vttwEAlZWVTebvYeuVsb+T&#13;&#10;t956C1FRUdBoNKiursazzz77pLP0VFq8eDE2b94sPn/44YfYuHFjs9IoKSkBALz22ms4ceIEAIjf&#13;&#10;LQWAF154AV9++SWioqLQqlUrjBw5Env27MEPP/yAgwcPYsKECdiwYQOOHDkCExMTnD9/HoMHDxbr&#13;&#10;N6c/zs3NBQDs27dP5AUA7t+/j8OHD4tjxhdffCHmtW/fHoMGDcKpU6eaVW6gpp3u378fcXFx8Pf3&#13;&#10;R2ZmJnbs2GH0+kePHoWlpaU4BgA15ZXL5UhPT4dKpQIA8XuoAPDmm2+KMhnDmPqrbd26dQCA6Oho&#13;&#10;REdHQ6PRAKj53dShQ4eK5WQyWb3fu3rxxRcbzYtuP7XEOU1La6iOMzIyAED8/itQ8z15mGOuh4cH&#13;&#10;2rdvD61Wi4MHD2LOnDl6vz/m6OgIb29vZGRk4H/+538AQPxWLgC8/PLLACB+fxcAOnXq9Kf8PuDj&#13;&#10;YG9v3+h5pE5D50u6fVP7XLBjx44YMmQIzp8/3+i2db8PDADt2rXDiBEj8OOPP4pptc+Hm+rXDGnq&#13;&#10;HNrYc0VDmtN+mtN37NmzB0lJSQgKCkJ2drZeX5aTkwOg8b5zzpw5OHPmDNasWYPs7GxER0c3WZaG&#13;&#10;9u3o0aOxceNGvPzyy3BwcEC/fv3g4+Mj9klTmupbgZq2sm3bNvF9ysjIMPhb2ca0M2PbckNGjRqF&#13;&#10;5cuXIykpCf369cPmzZvh5uaGNm3aNHldULsOATx03bVU/+zl5QU/Pz/IZDLY2dnBysoKgYGBkEgk&#13;&#10;RtWFzqBBgyCRSPDzzz/Dw8MDGzduhEqlQteuXZuVTnMsXrxY/L9kyRIEBwc/tm0xxlhL4UAjY4wx&#13;&#10;9pSxsrLC6tWrERUVhdLSUlhZWQEAPv30UwA1Nz3T09Ph5+dncP3KykqDN9J1NxC0Wi2AmhsbXbp0&#13;&#10;EfO7dOmCgQMHQqPRYO/evYiJiUFMTAz279+PkJAQWFlZITY2FgDw3HPP1Uu/ffv2uHfvnvisuwkB&#13;&#10;/HEjou4Fnbe3Nz744ANER0dDpVLBzMwMgwYNwrhx41BVVWV0merSaDTw9PTEwIEDMXDgQHTq1En8&#13;&#10;P2TIEFhbW2Pfvn1wd3cHAFhaWmL27Nl6aTz33HMICQnB4sWL8dprr2H48OF681u3bo3y8nK0a9eu&#13;&#10;Xj326tULnTt3BgCjLoZfe+01g9NLSkrQoUOHJtc3tD8ANJm/5tYrY39nrVu3RuvWrZ90Np5avXr1&#13;&#10;EscXoOF+rTFHjx4FUHP80N2MrtsftW/fXgQk7e3tERISgvz8fOzduxczZszAtWvXEB8fDyKCTCbD&#13;&#10;Bx98INZtTn/84MEDAEDnzp31+lA3Nzd06dIFFRUVAFCvTTUVqKmurjY4/cqVK+jVqxcAwMnJCTY2&#13;&#10;NujcuTNWr17dZJ51+W3fvn296c8//zzKysrE53bt2hmVniHNubl7+fJl7N27FzKZTC/gLJVKERMT&#13;&#10;g3PnzqFbt24AavZx7YeXjKHbTy1xTlNXQ/vIWA3Vsa5NtUQ/pLvRryt/3WO5Lg+1A0GGtmvoIae/&#13;&#10;o6bOI3UaOl+qrKwEAJiY6N9iM+b7Urfun332WRQVFYnPtc+HdW2gsX6trqbOoePj4406VzSkOe3H&#13;&#10;2L6juroagwYNQkxMDFxcXKBUKvHRRx9hypQpAGBU3+nv7485c+Zg8ODB+Pjjj7F48eImA20N7dtP&#13;&#10;P/0Uly9fxu7du5GQkIBp06Zh2rRpOHDgAPr3799keYztW2/duiX+T09PN9inGdPOjG3LDenduzcU&#13;&#10;CgW2b98OmUyGzMxM0Qcbc91S28PWXUv1z76+vujfvz/27t2LuLg4rF+/HlKpFOnp6XrpNaVdu3Zw&#13;&#10;cXHB2rVrMWzYMOzYsQNbtmwxev3m2rNnDzZu3IgffvgBV69eRUhICAYPHiyu5Rlj7K+KA42sRRw/&#13;&#10;fhxr1qxB586dsWDBgnrzNRoNfH19cffuXfz73//Gr7/+iry8vAbTe/311zF37lzxOTU1FYmJifju&#13;&#10;u+/EtO+//x4mJiaYN2+e3rqJiYmIiIjAmDFjYGlp2QKle3x+++03bNy4EW+//TZ8fHzqza+qqsK/&#13;&#10;//1vVFdXY/78+UY9rarVaqHVauudfDZkx44dOHXqFGbPno3MzEyEhoYiJCTE6IuN6upqtG7dWlxk&#13;&#10;Tp8+HZaWlnpP2dUWEBCAHj166D2F/LiUl5dj2rRpmDJlSrNvPtSVkpKCjIwMEVTIyclBcHAwPvnk&#13;&#10;E4wdO1Zv2a1btyI+Ph6zZ8/WezL0SamursbWrVuxefNmnDt3Dp07d0a/fv0wbdo0cUFw6NAhbNq0&#13;&#10;SW+9Nm3a4F//+hf69++Pjh07PomsP3YLFiyAQqEwqj0SETQajdHfrYbMmjULvXv31hsh0dL69u0L&#13;&#10;APD19YVSqcSrr74KoOamkkKhwPfffw8A+Ne//mVw/XfffRcbNmxAWVmZ6AsuXryIK1euAKi5uFUq&#13;&#10;lTA1NcUPP/wg1tu9ezeys7Nx7tw5/PTTT/Dx8cGAAQMQFBQkLvjz8/MB1Dz1euPGDTGyoaSkBCkp&#13;&#10;KXrBz9o3UUxNTQEAkyZNglwuBwDcu3cP8+fPx2uvvQZ/f38olUqkpaWJGw8rV640ukx1tW7dGnFx&#13;&#10;cTh16hQGDBigdyNNd3OuqZvB1tbW2LhxI27evIl3330X7777br1l3nvvPZw7dw6BgYGibWVnZyM8&#13;&#10;PFzsN2PUfUJdp0ePHti0aRMqKirETaBNmzZh4sSJOHfuXJPpNpW/5tbr06g5/UhLyMzMxIoVKxAS&#13;&#10;EmLwxtWfqe5xtm4/mZKSgvXr12PVqlUtFqCrrq5Gq1atGmzzQPPONWqfB7En6/PPP8fnn3/+0OuX&#13;&#10;lZVh5syZkEql6N+/v7hBmZqaKq4JtFotYmNjYW5uDqDmIRGJRILAwEAAwEcffYQbN25gzJgxuH//&#13;&#10;PpycnJodSNG1TYVCAQAYPHgwnJ2dxfyQkBDIZDIRJEtMTMTHH38MoOYG+r59+8Rxpk2bNmK0iM6J&#13;&#10;EycMfp+2bduGoqIi3LhxQ1wzNKdd6/rzkpISMRqwsLAQmZmZcHR0NDqdlhIREQGgJnhc+3iYl5cH&#13;&#10;hUKB8PBwvevF5tLtp0c9p2nOPnpU3bt3B1DTpi0sLAAAWVlZekEpY7Vp0wZATfkVCgUSEhL0Rmke&#13;&#10;PnxYb5tPu9DQ0EbPI5uiq6e0tDSxbzQaDWJjY5t8aCIpKUnv2jkhIUH0UYD++bCuX2msX6urqXPo&#13;&#10;ps4VDQWQdB5H+zl58iRiYmLwyy+/YMiQIQCgF9Rvqu/UaDSYM2cOPD09xSiw0tLSZudDZ+nSpejW&#13;&#10;rRsmT56MyZMno6ioCG+//TbCw8ONCjQa07deu3YNTk5OYhTp2LFjYWlpiXfeeUcvLWPa2aO2ZQAY&#13;&#10;P348AgICIJPJYGpqig8//BBA869bHrbuWqJ/zszMxLZt2zBixAjMnDkTM2fORHx8PD777DPs378f&#13;&#10;rq6uzaoTZ2dnLF++HN7e3gD0R9S2pFu3bmH8+PGwsLDAv//9bzx48ADbtm3D6NGjkZ2d3eRo/Seh&#13;&#10;sLBQ73hsYmKCN954Az169ICtra3e/ZPHdT9Qo9HAx8cHRITFixeLY5yO7t6rs7OzuFdijOrqavz6&#13;&#10;66/IzMxEx44dMWDAANEH6Rw/fhyHDh1CZWUlevfurTd6G6i5HkpKSoJGo0GfPn3EKG+d/Px8xMXF&#13;&#10;oaioCO+99x7s7Owe+Z4TY09Kw1fojDXDvn37oFarsXDhQoNPcG7atAlBQUFQq9Vo164dcnNzUVxc&#13;&#10;jOLiYhw6dAhqtRqFhYVimu4EV6PRYNeuXbCxsUFCQoJemlKpFP7+/khNTRXTzp07Bzs7O1y5ckWc&#13;&#10;dP6VnT17Fmq1Gr6+vrhx40a9+dHR0Vi1ahXUajV+//13o9J0dXVtMMhnyNGjR/HTTz8BAAoKCqBW&#13;&#10;q41+/dG5c+fQpk0bJCcni2kRERHilR6GREZG6i3/OFVWVkKtVuPChQuPlM7du3cxdepUvaepu3fv&#13;&#10;jsLCQowbN07v9Va5ubkYMWIEysrK/hJBRgDw9PSEs7MzOnbsiDFjxuAf//gHFi5ciD59+uDu3bsA&#13;&#10;al7zqFarcfHiRfE9zMnJwfDhw/HSSy8hLi7uCZfi8di5c6fR7TE8PLzeCevD2Lx5M44dO/bI6TTm&#13;&#10;9ddfh0KhwNmzZ+v1B7a2tjh9+jSUSqXe68tqc3d3R2lpKUaMGIETJ04gJSWl3k3GadOmYf369QgO&#13;&#10;DkZubi4iIyMxatQodOjQAe3atcP8+fPh4+ODvLw85Ofni9f51H7F5tChQ5GamooTJ06Im7Djxo0z&#13;&#10;mCeVSgWZTIbhw4cjKSkJJ06cwJQpU7Bhwwb06NEDrVq1wvXr15GRkYGcnBzMmDEDKSkpuHbtGkpK&#13;&#10;SowqU10eHh6Ij4/HqFGjkJKSgoKCAiQmJmL06NEiT43R1W/dG5C1ubm54fz585gwYQIyMzORmJiI&#13;&#10;MWPGIDc3Fy+99FKj6Rtj3LhxKC0txfjx45GZmYmdO3di9uzZGD58eKM3jozN38PU69OmOf1ISygo&#13;&#10;KEBYWBjKy8v/tG02pO5xtm4/mZ+fD7Va3aKv0uvSpQuWLFnS6DLNOdeofR7E/l7S0tKwa9cu/PLL&#13;&#10;LwgJCYFSqcTRo0cRGhqK9u3bw9bWFnK5HKNHj0ZsbCzOnDmDyZMnIzMzU7zK2sTEBCNGjMC6deug&#13;&#10;UqnQtm1b9OnTB6Wlpfjll18e6UZip06d4OzsjMmTJ2Pnzp3IyclBUFAQvLy8IJfL8frrr2P48OHw&#13;&#10;8fHB+vXrkZCQgGHDhukFjd555x2cPn0aa9euxalTp/D999+LUZt16W5KJSUl4fz589i4cSMCAgIA&#13;&#10;QDz80bZtW6SmpuLQoUP11p84caJef56Wlib687oP1T1uGo0Gq1atwuDBg+vdvH7nnXdgYWGBVatW&#13;&#10;PfLIQZ1HOadpzj4CavZBXl4e4uPjcefOnWbl087ODjKZDCNHjsTevXsRFRWFr7/++pHKDgB+fn6I&#13;&#10;iYmBn58fcnNzERUVBXd3d5iZmf3lH9xtKU2dRzbF1tZW7JuEhARkZ2fD3d29ydemAjXX73v37kVO&#13;&#10;Tg5mzZqFpKQkMXrP0Haa6td0x+HY2FhkZmY2eQ5tzLliY31HS7cfXXAsLS0Nly5dQnR0NCZPngyg&#13;&#10;5v5JU32n7uGQ06dPIz8/H8eOHROv3bxw4YIYEWmsrKwsjBw5EtHR0bh69SpOnjyJ0tJSEbTV1Xdk&#13;&#10;ZCQuXbpUb/2m+latVgtXV1e0a9cOwcHBCA4OhlQqxciRI8UIRh1j2pkxbbmx/QkAI0aMQGlpKfz8&#13;&#10;/PSuzZp73fKodQc8fP+sC2hOnDgR6enpKCgoQFZWFoA/HhodMWKE0ffOzM3NoVAoEBERgW+++eax&#13;&#10;Pezn4eGBoqIibNy4ESYmJnj++eexceNGXLlyRQQ5/2qKi4uhVquRmpqK4uJiXLlyBevXr8eQIUPw&#13;&#10;/vvvi3oHHt/9wNatW8PU1BQhISFYtmyZ3ryKigqMHTsWcXFx4s0PxqisrISNjQ3s7e3x/9l787io&#13;&#10;rvv//1VjbGJ70zWTxemn9SaZNtNm2pLMJ/TDl5bQkCk1lBIjRaqVSjVC0BrJYqyKogaMC1ZREXAL&#13;&#10;NqYuMTFExAVXKmAgCqgYcUEBDVUE2ZeZ1+8Pfvdk7jAwg2LEeJ+PBw+de849933PPef9Pue8z7J9&#13;&#10;+3bExsbi0UcfxdatW0Wc5cuX46mnnsLSpUuxfv16/Pa3v8WkSZNE+LRp0/CrX/0K77zzDtauXQsv&#13;&#10;Ly/VxOr09HQ89thjmD17NjIzMxEUFAQfH58e6ykNjT7DLTsdUuMrxZAhQ6jT6QiApaWlqjDlcHLl&#13;&#10;IHPlUGeF8PBwSpJEq9Wquj579mxKkiQOQJ45c6YqXDnwWznU+tq1azQajTQYDLx69epNeMveRzn8&#13;&#10;GoDqsHOFYcOGifDjx4+7leaoUaNcHjptj/1B6PYHjbuD40HzJKnX6zl79uwu72loaGBzc7Pb8t0I&#13;&#10;NpuNdXV14iDznnL8+HEGBweLcujp6akKr6iooCRJ9PT0ZHt7O9va2ujl5aU68PxWU1NTQwB84403&#13;&#10;VNeTk5MJgGlpaSTJ5cuXEwDLy8tV8crKygiAAQEBX5rMXyb2B9+7wvGw+utFlmVOnz79htNxxfjx&#13;&#10;4wmAWVlZqutKPXcsE/a6QImn6HUAHDZsGHU6nZC9vb2d8fHxIlySJEZERLClpYUkuXLlSpUO1+l0&#13;&#10;3LhxI0lywoQJlGWZgYGBqvBt27aJ50uSxISEBJWMJSUl9PT0FPd4e3tz586dJMmcnByVvP7+/pw8&#13;&#10;eTIBcP78+W69kzOWLl2qugcAzWazSu9JksSoqKhO9xYVFRFAtzqRJLdt20a9Xi/SDwoK4unTp0l2&#13;&#10;2EhfX19V/KioKKGPVqxY0alcOn7L9evXi28hSRLHjh3LCxcukCTT0tIIQKUnN27cSABsaGhwKd/1&#13;&#10;5utXiZ7okd6gra2NdXV1ndpTtwJHO+uoJ52VrxtFp9MxPj6+2zg9aWs41heNvo+iW+3/jEYjQ0ND&#13;&#10;WVhYqIpbWlpKHx8fla1avXq1Ks62bdsIgG+//ba4ZjKZKEkS29vbxbXr0cc1NTUcOXKkeL7BYFC1&#13;&#10;+evq6kRfCAADAwMZHh5Ob29vkmR1dTW9vLxUdm/cuHHimfZt98uXL9NsNquetWzZMgLgkCFDSJIz&#13;&#10;ZswQ4VartVP537lzJ2VZVuXroUOHSJLnzp0jAB44cEDEr6ysJABhix2x14+u8s+erKwsAuCmTZuc&#13;&#10;ppuUlEQAzMjIYHBwMA0Gg9N4znD2nW6kTdOTb6T8VtLKzs5WhbuTx6WlpfT19RVyvvnmmzSZTJ36&#13;&#10;ygpKW15pDxYXFxMAP/nkExHHarVy0aJFqnccMmQIKyoqSDr/9omJiZ3y0dfXl+Hh4W5/i76Eq3ak&#13;&#10;O+2lkpISVR00mUz08fGhl5eX02du3ryZAESbXfl76623xNiIs/awK73W1tZGPz8/AqCfn5+Qras2&#13;&#10;NNl9W5HsrDvs6/b1lJ/udIfVamV4eLjq/ZKTk0X6pGvdqfR1lb/o6Gj6+/sTAHNzc1W6z9W3raqq&#13;&#10;Evlp3xaura0V76fozbi4OKffujvdunTpUgJQ9YMyMzMJgNOnT++kQ1yVM3f6RN19TwWLxUIAqnJA&#13;&#10;uu4X2NPTvOtt/Xzo0CEaDAbV86dOnSra0LIsU5Ikp7KTHW3O119/XfxesGCB0N0Knp6eDA0N7XSv&#13;&#10;2Wx2OS5nMBg4depU8XvLli0E0KnOk+SYMWM6lZO+gtIue++991TX8/LyqNPpaDKZ2NraSvLmjgfa&#13;&#10;bDZhH8+cOSOuz5kzR2UH3WXlypWq+xobG+nl5UW9Xk+yYwwaAENCQkR7cdq0aQQ6xm9PnDhB4Iux&#13;&#10;bJvNxtdee40AeO7cOba1tVGn09FisYjyvHXrVgLgunXrbjg/NDRuBZqjUeOGsdlslCRJNF4yMzNV&#13;&#10;4VOmTKFOp+OwYcOcOisMBoNTA7xv3z5u3bqVa9eu7dKgKh2c4uJiBgUFUZIknjp1qvde7iajDMiF&#13;&#10;hITQZDKpwqqqqkSYYqgU1q1bRx8fH8qyzLCwMB47doxkh2NScehaLBYx2JKZmUk/Pz/q9XrKsswx&#13;&#10;Y8awpqaGZPeOxubmZs6cOZOenp6UZZnBwcEsKioiSX744Yeigevh4SGcFnq9nhMnTuSYMWOo1+tp&#13;&#10;MBg4f/580ZiLioriihUrxLvk5ORw6NCh1Ov19PLy4ttvvy0a+ZWVlbRYLNy3bx9DQ0Op1+tpNpuZ&#13;&#10;kZEh7ldk9PDwoNFo5KRJk0TDtaGhgRaLRTQER44cyY0bN3LSpEk0GAydZHOkpKSEU6dO5dSpU+nh&#13;&#10;4eF0IOTdd98lAC5btowLFy7sc42/zz77jEBnR0dzczNff/11fvjhhyS7djSSHYNEjgNDjoSFhXVq&#13;&#10;DI0ePVp0epcvX86oqCguWLCAZrOZsixz9OjRogNKkkOHDmVmZqaIc/ToUV68eJFjxoyhwWCgt7c3&#13;&#10;ExISVN/r9OnTDAsLoyzL9PHxYXp6Oi0WC/Py8kT5OXr0qIh/+fJlWiwWMbhi36my2WxMTEyk2Wym&#13;&#10;Tqej0WhkXFwcbTYbY2NjRSfIYrHw3XffFfnYVfkjO5zxoaGhlGWZJpOJK1as+NIcjb1FZWWlGEBx&#13;&#10;htVqZUVFhWowVqGtrY3l5eWdwidMmECz2UySvHLlCisrK3skU11dnVNnfltbG8+fP8/6+nqV/I6y&#13;&#10;uXqnrtItKCjosaw9oaqqio2NjTct/crKStHJux5cydfTfL1ZVFRUcOzYsTQajTSZTBw/frwoL2lp&#13;&#10;afT391eVkUvYSw5fAAAgAElEQVSXLtFisYhO5OHDhxkYGEi9Xs/AwECmp6eLuLNnz+a8efO4bds2&#13;&#10;WiwWpqSkuK1HSPd04bhx45iQkMCoqCgaDAZ6eHhw2rRpolOem5tLi8UidI07tm3ZsmX09fWlLMuM&#13;&#10;iopiUlISx48f3ynv2tvbGRAQwNTUVHEtLS2NFouFZ8+eFdfCw8O5aNEilZ11pieVwbsNGzaIPBky&#13;&#10;ZEi3bbWSkhKhN/V6PQMCAnjs2DGWlpaKQS9ZlmmxWGi1Wp1+E/u2hqtvojka7wwaGhpuqv52RWtr&#13;&#10;q6qeK2zdupWlpaW0Wq1ikMnT05OjRo1SxausrGR1dbVbz7p48aJq0uDly5fZ1NTUI3kvX77s9vO+&#13;&#10;SlxPm0ahJ9/oerly5Qq3bt3Kq1evsrW1lVarldXV1QTQyYF+PdhsNlZUVNzUtkhfxt12pCuuXr3q&#13;&#10;1qRTxdFYW1vLhoYGlpWVdZp83R3Xo9e6akMr3EhbsbfLz9WrV1leXi7sdUNDg6hj7ujOxsZGlpWV&#13;&#10;ibGF9vb2G7IDNTU1PHv2LOvq6q47jd7Urd2Vs94qy93Rk35Lb+Td9epnm83GqqoqlpWVfWkT3u80&#13;&#10;unI0kuQ777yjGiOzb6MvXLiQc+bM4fLly+np6Um9Xs9x48bx2rVr4v6dO3cyKCiIer2eQUFB3LRp&#13;&#10;Ey0WS5d9ztOnTwsHO9kxMQMAx44d2+P3ioiIoIeHh+qaMubX0NAgJgTk5uaK8MuXLxMAExMT+d57&#13;&#10;7xGAqs4fPnxYTLI4c+YMAaj6mjabTUwy0NC4HdEcjRo3jKK409PTqdfruWTJkk5hGzZsoF6v55w5&#13;&#10;c1T3KqutupqBSX4xi+TSpUudwpRVjcoMpt27d/fei30JKI7GjIwMAmBBQYEIU5yomzZtUjkaExIS&#13;&#10;CHSsRkpNTaXZbKYkSTx//jzffvttmkwmyrLMWbNmsby8nIWFhWLQb+XKlYyLiyMATpkyhWT3jkZl&#13;&#10;QG/69OlMTk6myWQiABYVFTE3N5cTJ04kAIaHh3P9+vUkKWa3BQQEMCUlRaxYUmYr2g/IHjhwgADo&#13;&#10;5eXF1NRURkdHEwBHjhxJksLwAuDEiRO5bNkyIYPSqA4ICBAzPRcvXkydTkcvLy+2t7fz6tWrBMAP&#13;&#10;PvjALdm6o6sZ12SHg0yRc8yYMT0oATcfq9UqZvGFh4dz69atTutSV47GvLw8p45KR5ytZJVlmdOm&#13;&#10;TSPZ4VhSZhguWLCACQkJ1Ol01Ol0YrBckiR6eHhQkiSGhoaypKSEOp2OHh4eTE1N5ZQpU1Rlt7Ky&#13;&#10;kpIk0Wg0ctmyZYyJiRHfISMjQ5Sf/fv3C5kqKiq6LI/KzNeIiAimpaWJWYOZmZncsGGDKC+zZs0S&#13;&#10;zuvuyp8in8FgYGJiIuPi4oSuutMbjvaORg2N3qS6ulroliVLlnD+/PmUJImyLLOxsVF07jZv3izu&#13;&#10;SU1NFXYlJyeHABgcHMzVq1dzxIgRqs5xcHAwjUajsCX79+93W4+Q7ulCRWebzWYmJSUJ3RcYGEiy&#13;&#10;s612Zdtmzpwp7GhycrJYedNVHfT391eFKSsAVq1aRbLDiaHkob2ddaYnFUejJEmMj49nfHy82AnA&#13;&#10;Ga2trdTpdDQYDFy0aBFTUlKo0+loNpt58eJFzpo1i0DHCo233nqLNpvthr+J5mjUuJV4enrSaDQy&#13;&#10;OzubJ06cEPW9L01a0+g7KDo3JCSERUVFLCgo4JAhQ7rsK2v0bewdjRo9Q9OdGhp9h+4cjcoCCmWV&#13;&#10;puNOB0DHCt+kpCQxHqiMIe3cuZNAxwrp1NRU1Q4R9s5IR5YsWUIAXL9+Pf39/anT6a7LwV9cXKwa&#13;&#10;oyUpdu4hv+hDOu6op6yEraio6LSKUlnBfOrUKdbV1XH37t1iEQhJHj16tNcmD2lo3Ao0R6PGDaNs&#13;&#10;K1FeXk5/f3/V9nFDhw6lt7c3y8vLna523Lt3b6cZHI6MHTtWLE13RmhoKAEwNjb2xl/mS0ZxNFZX&#13;&#10;V9NgMKi2qzCZTBw3bpyYJXP8+HHW19cTAOfOnSvi1dfXU6fTCWPsuHXqBx98QB8fH16+fFlc8/Ly&#13;&#10;ElvOduVoVL6NsrUm+cU2uMHBwSS73jrVbDarZh4CHVvAkOqGhY+PDw0Gg5iFSH6xHUVRUZFwFNlv&#13;&#10;8ZidnU0APHjwoHBUKtuOkOSRI0fEAKszR2N3snVHd45GZUsEALd0tnxXVFZWMjIyUrWliMlkYkpK&#13;&#10;ipjxpzgaTSYTzWazWGmjDOjaN36c4a6j0X514bFjxwiAixYtIkmxGvfcuXMkO7a4kCRJ9WzFAV9d&#13;&#10;XS0Gzz///HMRvnjx4ut2NM6YMUM1C1YpH4mJiSQ7bwnoqvwp22bYr2DYv3+/5mhkR14rThMNjd4k&#13;&#10;NjZWdN4UlAkTy5cvJ9nhyFPsGNkxqWbYsGEkO7Z9c9xlISgoSOj/4OBglV0he6ZH3NGFBoOBOp1O&#13;&#10;NVNXcZbl5+c7dTR2Zdtqa2s72VFlklZXjkZlgtfly5fZ2tpKoGMFoTIJaP369aKD72hnu9o61b6d&#13;&#10;99ZbbxFwvp3qmTNn6O3tzX379olr06dPV6XpuHXqjX4TzdGocSs5c+aMcBQpdS05OflWi6XRh9m5&#13;&#10;cyc9PDxEmTGbzaq2rsbtg7IF5Y2s8rpT0XSnhkbfoTtHo9VqJQCxBa0zR6P9RBk/Pz+x5bO3tzfN&#13;&#10;ZrNqpbcyqbE7R2N7e7tqS3P7PsL1YrVaxYTHpKQkkl+MTdmPZ5IUO8g4ovTh7Puh9nz22Wc0GAzU&#13;&#10;6/Wq1cgaGrcTHSfGa2jcAJ988gl0Oh0GDRqEn/zkJ/j0008BAHv37sXmzZtx5MgR5ObmAgA8PDw6&#13;&#10;3evsuj0HDx7Er3/9a6dh7733Ht59910AEM+4XXnppZcwY8YMxMfHo6SkBIWFhVi+fDnq6+tFnJMn&#13;&#10;TwIAMjIyRD4DQFNTEw4cOOA03cDAQHh6emL79u0oKipCbm4usrOzERQU1K08SvovvPCCuHbffffh&#13;&#10;hRdeQHp6erf3+vn5iUPYBw4cCFmW0dTUpIpjs9mwd+9exMTEYMCAAeJ6cHAwoqOjcfToUfzf//0f&#13;&#10;AMDX11eE/+hHPxLvfOzYMQBAQkIC+vXrp0r/0KFDeOqpp65Ltp4yd+5c8f958+Zh4cKFN5Reb/PQ&#13;&#10;Qw9h6dKl+Oc//4ljx44hOzsba9aswZgxY1BaWor4+HgR19fXF9/5zncAAI2Njdi4cSNycnJw5coV&#13;&#10;fOtb38ILL7yA06dPi/hjx47Fyy+/7JYcBoMBJpNJ/DYajTCZTMjPzxfXRowYIQ5nz8vLAwCMGzdO&#13;&#10;hF+6dAkAUFhYiLy8PPj5+UGn04lwf39/t/PFkZiYGJw4cQIrVqxAcXExduzY0W18Re6uyl9BQQF8&#13;&#10;fHzw8MMPi+ve3t4qee9UYmJibrUIGl9RDh8+DC8vLzz66KPimtlshizLKCgoANCht1599VWsXLkS&#13;&#10;LS0tyMzMxNatW2Gz2ZCVlQWj0Yjhw4eL+0+ePInjx4+jtbUVACDLMgIDA50+3x094o4u/NOf/oSB&#13;&#10;AweK3y+++CLGjh2LI0eO4IEHHuiUZle2raSkBADwhz/8QcQdOHAgfv/73wsb6siQIUMAAHv27MH/&#13;&#10;/M//AABmzpyJ6OhokERmZiYCAwMhSRJqamqcpuHIb37zG/F/5du0traif391V2Tw4MHYvn07du/e&#13;&#10;jdjYWBQWFmLz5s0u07/Rb6KhcasYPHgw0tPTYbVa0d7ejq9//eu3WiSNPs6zzz6L/Px8tLW14Wtf&#13;&#10;+1onPapx++Dv748LFy7cajFuSzTdqaFxe1BbWwugY0zKGWazWdW3eeyxx1BQUACbzYYDBw4gLi5O&#13;&#10;Ndbyxz/+ER9++GG3z7zrrruQmpqKxx9/HIGBgV32EdyltLQUo0ePxoEDB7Bw4UK89NJLqnCr1ar6&#13;&#10;3draKvplQEceTJ48GUlJSRgxYgSSk5M73b98+XKMHz8eHh4e2LFjB77xjW/ckMwaGreKfq6jaGh0&#13;&#10;z3/+8x/86le/AtAxeJafn4/29nb8/e9/R2RkJH7+858jOzsbsizj+9//vure3Nxc6HS6Lo3OtWvX&#13;&#10;cPz4cXh6enYKO3z4MIYPH46oqChs3LgRH3/88W3tbAwJCUFdXR0yMjLwzjvvQJZlka8Kzc3NAID7&#13;&#10;778fgwYNEn9jx45VDSLas2PHDjz44INYuHAh7r77bowePRpeXl4u5VGeZe8EBDoGKJXGQlfYD452&#13;&#10;hc1mA4BOnYJ7770XAFTOP+WaI0qcH/zgB6r8iI6Oxi9+8Yvrlq0nfPTRR1izZg3mz5+PV155BQkJ&#13;&#10;CdizZ0+vPuNGyMjIwIQJE9De3o7+/fvj5z//OSIjI/Gf//wHvr6+WLZsGUiK+K+++iqmT5+O6dOn&#13;&#10;Iz4+Hjt27EBdXR02bNgAAHj++ecREhIi/oxGY5fPVgblFe65555OcQYOHKhypiuOZKDD0Xnvvfeq&#13;&#10;vu2TTz6J6Oho3H///Whqaurx4Ep7e3uXYbGxsTAajfj444/x4IMPqhzIznBV/lpbW512eh3rlIaG&#13;&#10;Ru/R3NzsVM9/85vfRENDA4AOewsA27dvx8cffwxJkvDcc88Ju3Tfffep6rS/vz+io6NFJ/Kxxx7r&#13;&#10;8vnu6BF3dKFjHEWXdDUxpivb1tLSAqCjw22Pvd535IEHHoCPjw927NiBgwcPwmKx4Nlnn0VVVRVO&#13;&#10;nDiBbdu24cUXX+zyfmc4e2dnlJeXY/Dgwfjb3/6Gq1evws/PTzXZpCtu9JtoaNxq7rrrLm2gXKNH&#13;&#10;3H333ZqTUeOOR9OdGhp9m8OHDwNQj/PYI0mS0+tKv+t67ZzBYAAAPPHEE9d1v8LGjRvx2GOPwWaz&#13;&#10;4ejRo3jllVdE2Le//W0AQFVVlbjW3t6O8vJyfPe73wUAHD9+HD/72c/w/vvv44MPPkBaWppqfLO2&#13;&#10;thbPPfccxo8fj3nz5uHQoUNi4r2Gxu2I1jLVuCHa29tx4MABzJo1C0DHLPW6ujrMmzcPZ8+exe7d&#13;&#10;uwF0rG505tzat28ffHx8ukz/yJEjAIAnn3xSdb2iogLPP/88vL29sWDBAvTr1w+yLGPmzJnYtm1b&#13;&#10;b73el8rDDz+MIUOGYMWKFTh48CD+8Y9/qGbBAF8Yy4CAAIwcOVJcT0hIgF6vd5puYmIiTCYT8vLy&#13;&#10;xEDjsmXLXMqjPCs3N1d8O5vNhl27dsFsNvf8BR3o378/DAYD9uzZgzfffFNcV1Zm/vjHP3aZhuLk&#13;&#10;ioyMhCzLAID6+nrMnj27S+d1b3L58mX87W9/g6enJ/7+97+jubkZGzduxF/+8hcUFxfjW9/61k2X&#13;&#10;wRUtLS1YsmQJXnzxRdXK4P79++N//ud/cPjw4W4HnB955BHodDox23b06NFO4w0YMABXrlwRv69e&#13;&#10;vYry8nJVnMLCQnz++edixlptbS1ycnIwefJkVToKTzzxBE6fPo34+HjRwCwuLkZaWhoefPBBGI1G&#13;&#10;rF27Fo2NjWKQfefOneL+u+++GwBQXV0trnW1gsdqtSImJgavvPKKWJFaV1fXZb4Arsvf448/jtWr&#13;&#10;V6OhoUHMSDt37lynfLkdKCwsxNKlS5GQkNDrznqN3ue9997D2bNnVbq1t5g2bRr+93//FwEBAb2e&#13;&#10;dm+g1Lva2lqhgysrK1FYWIjg4GAAEM7DDRs2oLGxEX/961/FIJXJZILRaMT8+fNFmlu3bkVxcbHo&#13;&#10;FHY1WcBdPeKOLlTaTwo5OTkAOlbuKQ5Rd3jkkUcAAPv378fTTz8NoMMuZGRkdNuJffHFFxEbG4vK&#13;&#10;ykr4+voKnfvPf/4TVVVVN7R6vDs2btyIqqoqfP7552L19/Tp013ed6PfRKNv09f1Tm9zM983JycH&#13;&#10;q1atwvLlyztNQLhTIAmr1Sralo2NjZg4cSKioqJUq82dsXHjRpw8eRJTp04F0NEX7tevX6edLTRu&#13;&#10;P260bjQ1NeHvf/87IiIi8Mtf/vImSNiZvLw8rF69GkuWLOlTTud169bh4sWLeO211261KG7hWI8d&#13;&#10;67lG3+Rmf6fLly/Dy8sLe/bswfz581UTAoGOycbPP/88fvGLX6jG7dra2pCamoqDBw/iyJEj+PGP&#13;&#10;fwxPT09ERER0cqodOHAASUlJOHLkCO655x788pe/xMSJE/Gzn/0MO3bsQFxcHHbu3Nmn6ndPaGho&#13;&#10;wNSpU6HT6fDcc8/16N67774bBoMBWVlZePXVV8X1L3O8Nz8/H8HBwZg8eTJmz57dyTY8/vjjADp2&#13;&#10;4VP6VcoOOo8//jjq6+vxzDPP4Oc//zk2bNggHJP2jBo1CsXFxThx4gR+8pOf3OQ30tC4+WgtYo0b&#13;&#10;4vjx4wAgGtPKgNaUKVMQFxeH73//+6irq0NBQYEY4FKorKxEVVWV09WKCsrsF/vVaY2NjWL13qZN&#13;&#10;mzBgwAD0798f06ZNQ0ZGhhiMux3561//ioyMDNTV1SE0NLRT+Pe//32MHDkSL7/8Mt5//32UlJRg&#13;&#10;wYIFmDRpknB0DBgwAKdOnUJWVhZqamrQr18/XLp0CUePHkVJSQmmTJmCnJwcXLx4sduViUOGDIEs&#13;&#10;y/jLX/6CXbt24cSJE3j55ZdRWFgoZvEojpxdu3ahsLCwx+87efJk7Ny5E5MnT8bJkyeRnp6Ol156&#13;&#10;CR4eHm6turRYLNDr9QgJCUF2djY+/fRTREVFYfXq1V+KkR4/fjyqqqqwZs0a9O/fH9/85jexZs0a&#13;&#10;lJeXIzo6+qY/3x2eeeYZyLKMYcOGYc2aNSgtLUVpaSkSEhKwZs0ajBo1yuXgyA9/+ENUVFR0G+fx&#13;&#10;xx/Hv/71L+zatQtHjx5VOcLtGTZsGHJzc/Hpp5+KOF05L8eOHYszZ85gzJgxKCwsxP79+zFq1Cic&#13;&#10;PHkS3/3ud/HSSy+hrq4OISEh2LNnD1atWoXIyEhxvzJIvWDBAuTn52PPnj2Iiopy+iylc3D8+HGU&#13;&#10;lpbik08+EVsnnj17Fi0tLaK8f/DBBygrK3NZ/hT5hg8fjk8//RQ5OTnC0XG7ceHCBSQnJ6OxsfFW&#13;&#10;i6LhBocOHcKWLVtuStrvvvuu2Pa8LxIREaGqd3l5eaLe/fWvfxXxRo0aJXZD+POf/yyuT5w4EatW&#13;&#10;rcLChQtx8uRJfPDBBxgxYoRb29e4o0cUXOnCgoICjB8/HsXFxdizZw/GjBkDWZbx7LPP9ig/Hn74&#13;&#10;YYSEhOD111/HqlWrsGfPHvzpT39Szbx1RkBAAKqqqvDxxx+LSSoWiwXJycnw8/PD9773Paf3OerJ&#13;&#10;nqIMpGRnZ+PMmTNYs2aNmMymTNIYMGAAcnNzsW/fPpfp9eSbaPRd+rre6W1u5vuWlpYiJSWl20lm&#13;&#10;X3XS0tKErgI6duBISUnB2bNnXd6bn5+P9evXi9+DBg3CvHnzboqcGl8uN1o3WlpakJKSgvPnz/ey&#13;&#10;ZF1TVlaGpKSkTrvI3GoOHTrkcmvDvoRjPXas5xp9k5v9nebNm4cf//jHePjhh5GamooPP/wQ1dXV&#13;&#10;4i8xMREeHh6wWCxi9V1VVRV++9vfIjIyEg0NDQgODsbXv/51vPHGG3jqqadw6tQpkf6mTZvw61//&#13;&#10;GmVlZRgxYgR++tOfYsOGDXjiiSdQWFiIZ555BsePH0dKSspNe8feJi8vDx9++CG2bNmChIQEmEwm&#13;&#10;HD58GImJidc1WTk6OhoZGRl48803ceDAAUyZMgUbN268bvmysrLwq1/9Ch999JHT3468/fbb0Ol0&#13;&#10;8Pf3R3Z2Nvbv34/9+/fj4MGDADrGqY1GIyZNmoT09HTs3r1bOJSfe+45rFu3DlVVVRg7dqwYz1L+&#13;&#10;6urqUFxcjA8//BAvvfQSqqqqVOG34+R0DQ0AwC08H1LjK8DatWsJgOXl5STJtrY2AqDRaGRbWxtJ&#13;&#10;cu/evQTAQ4cOqe5VDsLt7vD64OBgenh4qK6NGDGCAJifn6+63tLSQp1OxyFDhvTGq30prF69mgBY&#13;&#10;XV1NkmxsbKQkSbRYLCJOZmYmAfD48eMkyZqaGo4cOVIcbGwwGLh48WIRPz09nZIkEQCzs7OZk5ND&#13;&#10;nU4n4vv7+3Py5MkEwPnz5/ONN96g0WgU9wLgf//7X5JkaWkpfXx8xL2SJHH16tXiWW1tbfTz8yMA&#13;&#10;cWCzXq/nnDlzVO9pMBg4bdo0kurDn61WKxctWiTkBcAhQ4awoqKCJHnu3DkC4IEDB0RalZWVBMCd&#13;&#10;O3eSJEtKSujp6Snu9/b2FmFXr15VHf7sSrbuiIqKoqenp/i9ZcsWAmBCQkKnuGPGjCEAbtu2zWW6&#13;&#10;XwanTp0Sh2bb/0VHR7O1tZUkuXz5cgIQeW9PcHAwJUlibW1tl88oKChQlbPIyEiazWaRtxMmTKAs&#13;&#10;yyo5dDqdKo8kSeqUn9u2baNerxf3BAUF8fTp0yI8MzOTRqORAKjX68V7ZGVlkSTT0tJU5Vc5sFsp&#13;&#10;I/blMTk5uVP++Pv7EwBzc3N57tw5yrJMAIyLiyPZffkjO+qUfb4MGzaMOp2O06dPd/8D9gHa2tpY&#13;&#10;V1dHm812q0XRcIMJEybQbDbflLRlWe7z5Xfnzp2iriptEsc2SENDAwFQlmVVuW5vb2d8fLxKb0RE&#13;&#10;RLClpYUkGRoayoCAAFVaPdEj7uhCg8FAf39/odsA0Gw287PPPiPZ2Va7sm11dXUMDw8XtjYwMJDh&#13;&#10;4eH09vbuNh/NZjMBiHf/8MMPCYBJSUkijqOdddSTig5W2oQkuXHjRgJgQ0NDp2devnxZPFdp4yxb&#13;&#10;tky0D0hyxowZItxqtd7wN7FvB2n0TW4HvdOb3Mz3dVYn7zSU/peCzWZjXV2dW3nS3Nys0l06nY7x&#13;&#10;8fE3RU6NL5cbrRuO9vDLYMOGDV3a01tJZGQkvby8brUYbuNYjx3ruUbf5GZ+pwsXLhAA9+zZQ5Ki&#13;&#10;P2CP1Wrl+PHjCYCffPIJSTIsLEw11qBw9OhR6nQ6Vb0wm800m81sb28X14qLiwmA4eHhJMm3336b&#13;&#10;Op2uz9vsoqKiTmNNRqORoaGhLCwsVMW1b6OHh4fT19dXFW4/7maz2Th//nwxnmIymThnzhwCYFNT&#13;&#10;U7cyWa1WAlCN9Sk6MyUlxelvR+zHcRz/FI4fP06TySSu6/V67tu3j+QX5cHZX0FBgRhPd/ZnP8ar&#13;&#10;oXE7oTkaNTRuU1pbW506hZzR1tbG8+fPs76+XlyrrKxUNWq6o6GhgZWVldclpzvYbDZWVFSwsbHx&#13;&#10;utOoq6vjlStXelGqrx61tbUsKipiSUnJDeV1V7S3t/PcuXNO07Z3fFy5cqXH5amqqqpTuiUlJUxP&#13;&#10;TydJ0dDcuXMnAfDUqVMiXmtrK8+fP+9WeW9sbGRZWZlozLe3t7slq6vyV1lZ+aV1WD/66COGhoay&#13;&#10;pKSEoaGhoqNy+PBhBgYGUq/XMzAwUOSdwrJly+jr60tZlhkVFcWkpCSOHz+eJJmbm0uLxSKczc3N&#13;&#10;zZw5cyY9PT0pyzKDg4NZVFQk0lq4cCHnzJnD5cuX09PTk3q9nuPGjeO1a9e6lDszM5N+fn7U6/WU&#13;&#10;ZZljxoxhTU2NCN+3b5+Q38PDgwsWLBDfdPbs2Zw3bx63bdtGi8XClJQUlzJWVlYyPDycsixTlmUO&#13;&#10;GzaMJSUlJDvKzMyZM2k0GqnT6ejr68vMzMxu8727/HOV/+7kl6vvZ8+ECRNEHpnNZsqyzNGjR3ey&#13;&#10;GWlpaSLP/f39uWXLFlX4qVOnGBoaSlmWaTKZuGLFCjEAnpiYyMDAQFXHt66uzmk6t4rLly+LiTw9&#13;&#10;xWq1sqKiwm07aU93esQdXWgwGDh58mSSZEVFBa9evXpd76CwdetWlpaW0mq1Cqehp6cnR40adUPp&#13;&#10;3kwuXrwoHKlkx7d0NaDQHder2zW+fLrTOwqu9GF39mLo0KHMzMwU+vHo0aPCXnh4eNBoNHLSpEmq&#13;&#10;yVXd2SdX9sJV2u68ryMXL17kmDFjaDAY6O3tzYSEBDFhwpU9UZwpGzZsoNlsFpM07dtN3b3vrl27&#13;&#10;OGzYMO7Zs4f+/v5O7y8rK2NYWBgNBgMNBgMnTpzIy5cvuyW/M3vuiM1mY2JiopDfaDQyLi5ONWmk&#13;&#10;qzIQGxsrJkNYLBa+++67bGhooMViYXZ2NtPS0ujv76/qM126dIkWi4VZWVlMTU1lREQES0tLabFY&#13;&#10;xIQVi8XCJUuW9Hm7qNE17tSN7uqzo6Nx3LhxTEhIYFRUFA0GAz08PDht2jQ2NzeT7Hlb02q1cvHi&#13;&#10;xfTy8qJOp2NISAjfeustlaPRlb45ffo0w8LCKMsyfXx8mJ6eTovFwry8PJLO9aPSn5BlmXq9ngEB&#13;&#10;ATx27JhI89q1a3zllVdoNBopyzJfe+01jhw5UuVQ6a7OO9KVDli3bh19fHwoyzLDwsJUMriSsaGh&#13;&#10;gW+++SY9PDyo1+s5bNgwFhUVOa3HVqtV1PPm5mb6+/tz5cqVKhkXLlzIsLAwt/Lcke76JzU1NQwI&#13;&#10;COBrr70m4p86dYoWi4WrVq1ieHg4p0yZokovJyeHFotFlFNX/ZEbsR+OuCrDruqAK3nI7u2J8p3c&#13;&#10;Saun9e3NN99UTUJz5mgkOyZFK4snTp06RQB84403nKaZkpKickIqcjiyZMkSzps3j2RHXwEAP/ro&#13;&#10;oy5l/SqjLJwgvxjvmTZtGnU6Xa89Y9SoUczOzr7hdKqrq3np0qVekEhD4/ZGczRqaGhoaNx0bsYK&#13;&#10;K2W1b1xcHE+dOsVdu3ZRlmWazeY7euVdUlISJUkSeZGcnMycnBwCYHBwMFevXi1WhiurqGbOnEkA&#13;&#10;nDhxIpOTk+nl5SVWUZGdV1ApnfLp06czOTlZzOJTOsrh4eFiJmNSUhKjo6M7zSi0p7CwUAz6rVy5&#13;&#10;knFxcQQgOtNZWVli5fSKFSs4btw4AmBsbCzJjlW3yuqvgIAA7t+/36WMfn5+1Ol0TE5OZkpKCmVZ&#13;&#10;psFgIEnx/Li4OK5bt06s3C4rK3Mqv6v8c5X/rvLL1f2OTJgwQayUW7BgARMSEqjT6ajT6cTgh7Jq&#13;&#10;b+TIkVy1ahWDgoIIgKtWrSLZ4YiVJIkGg4GJiYmMi4sTK+KmT5/O3bt3E4Cqk67MCj137lw3JfTO&#13;&#10;xh1daO9o7A08PT1pNBqZnZ3NEydOcMqUKd2WHw2NW4UrvUO61oeu7IUkSfTw8KAkSQwNDWVlZSUD&#13;&#10;AgLErgNMLjYAACAASURBVAqLFy8Wqw7a29td2idX9qK7tN15X0dqamqo0+no4eHB1NRUUZ8VeVzZ&#13;&#10;E8WZIkkS4+PjGR8fT0mSxOoBV++r3K+sAHK8/7///a9ogyxevJgxMTGUJIk+Pj5uye/MnjuirFKO&#13;&#10;iIhgWlqa2ElEsUfdlYENGzaIFeWzZs1idna2ykF0+PBhAuDmzZvF81JTUwmAV65cESugL168yFmz&#13;&#10;ZonnvPXWW9y1a5dmF29jXNUNsvv67OhoNBgMoi2YlJQkynpgYCDJnrc133zzTQIdu8akpqYyICBA&#13;&#10;rHxRHI3u6Buj0chly5YxJiZG3J+RkUGys34sKyujTqejwWDgokWLmJKSQp1OJ9oxVqtV7OwyZ84c&#13;&#10;Ll26VNRfxdHoqs474kwHJCQkCAdOamoqzWYzJUni+fPn2dra2q2MJOnr60sAnDlzJhMSEmgwGChJ&#13;&#10;Eo8dO9apHttsNtVOBwEBAaJ/QHZMVNLpdKKd1l2eO8NV/0TZfWf9+vVsbW2l2WymwWBgXV2d2NHB&#13;&#10;fhJdZGSk2J3DVX/kRu2HI67KsKs64EoeV/bE/ju5Squn9c1isXDkyJHitzNHY3Nzs9hprLGxUezY&#13;&#10;ceTIEadp1tTUEIBYPRsZGSnK3jvvvMNTp045HcPQ6/WMiopymuZXnalTp1KSJG7atImlpaV85513&#13;&#10;CKDX+kkZGRkcOXKk2OVLQ0PjxtEcjRoaGhoaN50ZM2aITkVvsmTJEtWWFoGBgXf8YE5SUhIBcNKk&#13;&#10;SaKz4uvrq9qSmSSDgoLo6enJ2traTrMvGxoaVJ10e0ejsh12WlqaiF9bW0udTsfg4GCSX3RU7Wf1&#13;&#10;+fn5iS2WHfnggw/o4+OjWvHg5eXFoKAgkqSPjw9NJpNqlUBERIR4p+DgYNXgjjsyKjPVlY5FXl4e&#13;&#10;IyMjee3aNYaFhVGn04lVqtXV1YyMjGRBQUEn2d3Jv+7y3538cnW/I4qj8ejRo+LasWPHCICLFi3i&#13;&#10;tWvXCHyxLY+CMljS3t7OadOmEVBvp7x//34xOGK1WinLsmpVXFBQUCc5NdS4owv9/Px6dSu+M2fO&#13;&#10;cMiQIUJPyrLM5OTkXktfQ6O3cKV3SNf60JW9kCSJkiSJtsKBAwcIqI94OHLkiFh14Mo+dWcvXKXt&#13;&#10;zvs6MmfOHEqSpFrxrwxMV1dXu7QnijPFfhWosiqqra3N5fu6uj82NpYAeOHCBRG+evVqGgwGXrx4&#13;&#10;0aX8jvbcGTNmzFDZHmUr7MTERJKuy4Dj1qnOHERKW4HsGHAeNmwYSXbaatl+y0XNLt7euCrbruqz&#13;&#10;s3Kk0+lUO5ooTvL8/PwetTWrq6sJgBMmTBDXrFarcJY0NDS4lE9xQn3++ecifPHixZ0cjfb68cyZ&#13;&#10;M/T29hbbAJLk9OnTRf1RdpKxd8xXV1dTkiThaHRV5x1x1AH19fUEwLlz54o49fX11Ol0nDZtmksZ&#13;&#10;lT7Bpk2bRPjRo0dpNBrFt3bcOtW+nm/atIkAWFxcTLJjhZXSxnaV54640z+x2WwMDAykJEliEoWy&#13;&#10;9eTZs2cJQBxl09raSkmSOHfuXLf6IzdqPxxxVYZd1QFX8riyJ/bfyVVaPalvZEeZiImJEb+VuqFs&#13;&#10;d2oymcTEIKVszZs3jwBU9tMR5buSHUc/xcXFqY6JUcq1fd3w8/O7aUdi9HUaGhqEQ1aZCDJp0qRe&#13;&#10;2ynqRnZL0dDQcE5/aGhoaGho3GRiYmJuSrpRUVGIiopCU1MT7r333pvyjNuVSZMm4Wtf+xpsNhuy&#13;&#10;srJgNBoxfPhwEX7y5EkcP34cRUVFAIA//OEPImzgwIH4/e9/j2PHjnVK99NPPwUAvPDCC+Lafffd&#13;&#10;hxdeeAHp6enimtlsxgMPPCB+P/bYYygoKHAqa2BgIDw9PbF9+3YUFRUhNzcX2dnZCAoKAkns3bsX&#13;&#10;sbGx6N//i2bLsmXLVGnIsozAwEC3ZZw0aRImT54MvV6P559/Hj4+PoiPj4ckSfjLX/6CNWvW4Hvf&#13;&#10;+x6CgoLwm9/8Bq+//jp++MMfdpK9pKSk2/xzlf+tra3d5pc79w8YMKCTXAaDASaTSfw2Go0wmUzI&#13;&#10;z8/H//t//w8AVOkBQGhoKD766COUl5ejoKAAPj4+ePjhh0W4t7c3dDodAKBfv36IiIjAa6+9hsTE&#13;&#10;RLS1tWHLli3YsGFDJ1k0vsAdXbhjx45efebgwYORnp4Oq9WK9vZ2fP3rX+/V9DU0egtXeseVPmxp&#13;&#10;aXHLXowYMULo8/z8fABAQkIC+vXrp4p36NAhTJs2rUv7BKBbe/HPf/6z27Rdva8z8vLyAADjxo0T&#13;&#10;1y5dugQAKCwsBOCe/f3Nb34j/v/oo48CAFpbW7u1x+7cn5+fDx8fH+j1ehEeFhaGsLAwt+W3t+fO&#13;&#10;iImJwYkTJ7BixQoUFxerdKa7bYbuGDt2LF599VWsXLkSLS0tyMzMxNatW13ep9nFrwbdlW2g6/r8&#13;&#10;1FNPdUrrT3/6EwYOHCh+v/jiixg7diyOHDnSo7bmqVOnAABDhw4V1/r164fhw4dj586dAFzrsry8&#13;&#10;PPj5+an0i7+/f6dn2evHwYMHY/v27di9ezdiY2NRWFiIzZs3i7hHjx4FADz//PPi2ne+8x388Y9/&#13;&#10;xJkzZwC4rvP2+a1grwNOnjwJAMjIyBDtewBoamrCgQMHEBsb262MR44cAQAEBASIayaTyWkfxxm/&#13;&#10;//3vIUkS3n//ffz0pz/FBx98AJPJBJPJ5FLHP/vss6pr7vRPvva1r2HVqlV4/PHHkZKSgmXLluGJ&#13;&#10;J54AAPzoRz+Cv78/1q5di7CwMOzZswd1dXX485//7LI/AvSe/VBwpwx3VwdcyePKntjjKq2e1Lfq&#13;&#10;6mpUVVV1Chs8eLCqrJ84cQLvvfcesrOzMXToUHzve98DANTU1Ij/29Pe3o66ujrcf//9AIABAwZg&#13;&#10;8uTJmDx5Ms6cOYO8vDxs2rQJs2bNwvbt23Ho0CHcddddeOSRR/D+++93Su9OYODAgVi6dCmWLl16&#13;&#10;U8Z77rnnnl5NT0NDA9AcjRoaGhoatz2ak7EzDz30EICOgVmgoyM7aNAgET5o0CD4+/ujqakJAHDX&#13;&#10;XXep7ifpNN3m5mYA6OTcGjhwIGpra8VvSZLclnXHjh2wWCzw8PDA73//e4wePRptbW0AIP79xje+&#13;&#10;0W0ajz32WI9kfOONN/Dcc8/h448/xu7du7Fq1SrodDoUFBTgmWeewfnz57F161bs2bMHEydOxMSJ&#13;&#10;E5GZmYnnnntOlWZLSwuArvPPVf5brVYAXeeXu/c74qzjNHDgQNTX1wuZHeMoAwFNTU1obW116pCy&#13;&#10;z9MRI0bgtddeQ3p6Otra2iBJkqoDrtG3uOuuuzqVUw2NvoQrveNKHyq635W9+NGPfiT+r9jAH/zg&#13;&#10;B6o40dHR+MUvftGtfQLQrb1wlfaBAwdc6llHGhsbce+993Z6/yeffFIMXrpjf7saXHP1vq7ur62t&#13;&#10;7Tb/3ZHf3p47IzY2FjExMQgICMDTTz+NuXPnCkeou22G7ggJCcGrr76K7du3o7GxEZIkdbL9XaHZ&#13;&#10;xdufrsq2q/rsTlpKfW9qaupRW1Mp1466wT59V/Lt3bvXrYlG9vqxvLwcTz75JICOyWh+fn64//77&#13;&#10;kZSUBABispy9Ux9Q98vcqfOOOGvT33///ao0xo4di0GDBrmUsa6uDgBw9913u3x3Z9x7770YNWoU&#13;&#10;1q1bh3/84x9Yv349Xn/9dQA9LxPu9qHq6+tF2rm5uYiIiBBhL730Ev74xz/iwoUL+Pe//40hQ4Zg&#13;&#10;0KBBwrHbXX+ut+yHgjtluLs64EoeV/bEHldpGY1Gt+ubUq6VNoeCl5cXpk+frrp2zz33ICEhAXPn&#13;&#10;zsWPf/xjAEB2djYeeeSRTjLm5OQAAH7yk5+gtLQU//znP/H3v/8djz76KGRZhizLCAkJETaupKQE&#13;&#10;P/3pT9G/f39885vfdCsfvspo4z0aGrcHmqNRQ0NDQ0PjK4gys7Z///4wmUwwGo2YP3++CN+6dSuK&#13;&#10;i4thNBoBAPv378fTTz8NoMN5lpGR4XSWp8FgANDR8fXy8gLQ0RHbtWsXzGbzdcmamJgIk8mEvLw8&#13;&#10;0UFWVh8MGDAAsizj4MGDmDRpkrgnMjIShYWFOHjwoIjnroz19fV46623MHz4cEydOhVTp05FVlYW&#13;&#10;fvvb32L79u2oq6vDI488gpdffhkvv/wyqqqq8OijjyItLa1TZ1TpSHaVf67y31Wn6XrvLywsxOef&#13;&#10;fy5mJdfW1iInJweTJ0+GLMtCZiV/AGDv3r0AOgaZHn/8caxevRoNDQ2ik3/u3DmUl5eL+A8++CCC&#13;&#10;g4Oxbt062Gw2hIeH3zGdwLy8PKxevRpLlixBa2srJk6ciKioKNUq0q8KNpsNNput00DiV53CwkIs&#13;&#10;XboUCQkJaG9vx6uvvooJEybgZz/7WZfxExMTkZCQcENOjt7CXn771QR9GVd6x5U+/Na3vtVje6HY&#13;&#10;wMjISKEb6+vrMXv2bDz00EOIjY3t0j4BwKJFi7q0F8OGDes2bXf0rCNPPPEETp8+jfj4eFEni4uL&#13;&#10;kZaWhgcffLDHee5Id/bYHX7yk5/gX//6F1paWsSA8r/+9S9ERETg9OnTbsnfnaPVarUiJiYGr7zy&#13;&#10;ChYuXAjgC0eCcq87ZaA7FMf1hg0b0NjYiL/+9a9urwS/k+3iVx1XusIZu3fvVv1WHA2yLHerO7pq&#13;&#10;ax44cACenp7iutJuc0c+o9GItWvXorGxUdgEZTWkPfb1b+PGjaiqqsLnn38uVkLaO1oUx0peXp6Q&#13;&#10;y2q1YteuXSJPrkdnOWvTBwQEYOTIkeJ6QkIC9Hq9SxmVVamFhYX4+c9/DgAoLS2Fh4cH/v3vfztd&#13;&#10;1enIn//8ZyQmJmLlypUoLy/Hiy++CKDnZcKdPlR7eztGjRqFhx56CHPnzkVkZCR+97vfISQkBEDH&#13;&#10;CkudToe1a9di48aNWLt2LQDX/RGg9+2HO2W4uzrgSh5X9sQeV2n1pL59//vfB9Bhj13h6+uLNWvW&#13;&#10;4L///S+efvppmEwmzJkzB3/4wx/w7W9/W8RrbW1FTEwMJElCYGAgWlpakJiYiAceeABTp05VpTl4&#13;&#10;8GAAXziJFdupoaGhcVtwK/dt1dDQ0NDQ0OhdlDMa7Vm1ahUBcMGCBSwpKeGWLVsoSRIXLVpEkgwJ&#13;&#10;CSEArly5kllZWQwMDCQAp2c0Njc3U5ZlyrLMnTt38vjx4xw3bhwB8KOPPiLZceagr6+vSobIyMgu&#13;&#10;zxQMDAykTqdjfn4+T5w4wTfffJMA6OnpyZqaGi5YsIAA+Pbbb7O4uJjLly8nAK5bt45kx3kuAQEB&#13;&#10;Ij13ZNTr9fTy8mJ+fj7Pnz/PRYsWiTNVRo8eTUmSmJmZyfLycmZmZnZ7Zpar/HOV/67yy9X9jihn&#13;&#10;NHp7ezMnJ4cFBQUMCAggAH722WckyZEjR4pzXj777DNxjslrr71G8oszHQMCAlhQUMBDhw7RbDZ3&#13;&#10;ygflfB4AXZ5z8lVkw4YN4lwkx3OZvmqEhYXdkWeM2eu9S5cuEQC3bdvmVvy+QF+Txx3c0Tuu9KEr&#13;&#10;eyFJEhMSEsQzm5ubqdfraTabefDgQRYUFHDUqFHU6XSsq6tzaZ+6sxeu0nZXz9pTUlJCAAwLC+PR&#13;&#10;o0e5b98+enh4iLNfXdkT5Rw6+/ML7fWZq/d1dX9eXh4BcMSIETx69Cg3b95MWZbFmVSu5He0545Y&#13;&#10;rVYCoMVi4alTp3j48GFxBm10dDSbm5tdloF169YRALds2cJz58451eHvvfeesG25ubniuuMZjXq9&#13;&#10;nkFBQdy7d6+45swu7t69m56enty6dWuX76Zxa3FVtl3VZ2dnNAJgVFQUi4qKmJWVJdqmra2tPW5r&#13;&#10;hoaGivP9SkpKRLvVXfmKioqEvsnKyuLKlSvF/fZnNNrrR+UMx/fff5+nT58W55vi/z83T3mmLMvM&#13;&#10;yspiUVGROOdPOaPRVZ13xJkOGDlyJCVJ4ubNm3nixAnOnz+fAPjJJ5+4lPHatWvU6XQ0mUw8dOgQ&#13;&#10;9+3bR4vFQlmWxbd2rMeO9dxms1GWZQLgkCFDxHVXee6IO/2TuLg41bmPyvnpZ8+eFekoZ1BKksTm&#13;&#10;5mZx3VV/5EbthyOuyrCrOuBKHlf2xP47uUqrp/XNw8ODoaGh4rckSYyIiOgUT0knPz+fJLlv3z4C&#13;&#10;oNFo5KZNm1hSUsL09HT6+vp2Op9TOY80NjaWRUVFPHfuHDdv3kydTkeDwUCbzUaSlGWZU6dOJanZ&#13;&#10;Eg0Njb6P5mjU0NDQ0ND4CrFixYpOjsb29nbGx8erDlKPiIhgS0sLSbKuro7h4eHiUPvAwECGh4fT&#13;&#10;29ubZOcB69LSUvr4+KjSW716tXies45qVFRUlx3VnJwc6nQ6kZ6/vz8nT55MAJw/fz5bW1s5ZcoU&#13;&#10;ES7LMqdNmyYGCEJDQzsNSriS8dChQ6IDrPxNnTqVNpuNVVVV9PPzU4UFBQWxtrbWqfyu8s9V/rvK&#13;&#10;L1f3OzJhwgTKsiwGGABQp9OpnCTXrl3jmDFjVO84adIkNjU1iTjp6emq7zJs2DDqdDpVp9xqtVKv&#13;&#10;19NkMjmV5auK/eCjzWZjXV2danDyq8SoUaPuSEdjW1sb6+rqaLPZbktHo738txOu9I4rfejKXjgO&#13;&#10;pJMdA5Senp7iHm9vb+7cuZOka/vkyl50l7Y77+uMbdu2Ua/Xq553+vRpkq7tiTNnysaNG4U+c/W+&#13;&#10;ru4nyfXr1wt7KEkSx44dywsXLrglvzN77khycrIqv6Ojo+nv7y+cgq7KwLlz54TTIC4uzqmjsaGh&#13;&#10;QdxrX4ccHRAzZswQz7FarSSd20XFZqSkpHT7bhq3DnfKdnf12Zmj0d/fn0ajUcQ3m81iwldP25q1&#13;&#10;tbXC2ajULeW3O/KRHU4RRR69Xi+c8FlZWSQ768fLly+LyQ8AaDAYuGzZMpXDraSkRBXHZDLRx8dH&#13;&#10;OBrJ7uu8I850QE1NjZggp8ixePFit2UsKCigyWQScQIDA5mdnS3Sd6zHjvWcpLA77733nuq6qzx3&#13;&#10;pLv+SUFBAQFw8uTJIn5FRQUlSVLlZ2lpKYEvJgcquOqPuPoWPe2/uSrDruqAK3nI7u2J43fqLq2e&#13;&#10;1rcZM2aonH2SJDEqKqpTPMWBP3v2bHHt6NGjqjIBdDged+/erbq3vr6er7zyiiqeIldFRQXJjrIP&#13;&#10;gBs3biSp2RINDY2+j+Zo1NDQ0NDQuEOwWq2sqKhge3u76vrWrVtZWlpKq9UqBms9PT05atSobtNr&#13;&#10;aGhgZWVlr8jW1tbG8+fPs76+XlyrrKxUydre3i46Xu7SnYyKU7GsrEw1I1ihpqaGZ8+edTor2R53&#13;&#10;86+r/HeX67n/ypUr3X6jtrY2Xrhwods0KysrxSCWIw0NDZQkicuWLXNbpptNWVkZw8LCaDAYaDAY&#13;&#10;OHHiRF6+fFmEZ2Zm0s/PT8zCHzNmDGtqakiSs2fP5rx587ht2zZaLBampKTQarVy8eLF9PLyok6n&#13;&#10;Y0hICN966y0xuNfQ0ECLxaIatEpLSxPP8Pf355YtW0TYwoULOXv2bCYmJtJsNtNoNHLRokUsKytj&#13;&#10;SEgI9Xo9PT09mZmZSbJj4GfKlCmqd8zJyRErepTfQ4cOFSt13377bdVgaVd5cuXKFVosFm7YsEGV&#13;&#10;fkpKCoOCgvjiiy9SkiRKkkSLxcLCwkKS5MWLFzlmzBgaDAZ6e3szISGhS4eWzWYT76rT6Wg0GhkX&#13;&#10;F6eKv2/fPgYGBlKv19PDw4MLFixQlcmUlBT6+PhQr9fT19dXzPxXWLduHX18fCjLMsPCwnjs2DER&#13;&#10;9u6779LT05M6nY4eHh5icJLsKNvh4eFihv2wYcNYUlJCkszNzaXFYmFtba1wNC5cuFDks4+Pj2ry&#13;&#10;gqOjsbm5mTNnzqSHhweNRiMnTZrU5YBWWVkZLRYLP/vsM44fP144KA4fPizyJTAwkOnp6ar7du7c&#13;&#10;yaCgILEaY9OmTbRYLGxoaFDJby+Pp6cnZVlmcHAwi4qKRFoLFy7knDlzuHz5cnp6elKv13PcuHG8&#13;&#10;du2aU5lvNt3pHdK1Prwee1FXV8crV650uu6OfXJlL7pK2z697t7XGVVVVWxsbOzRPe7gzvu6Q2Vl&#13;&#10;JVtbW7sMvxH5GxsbWVZWJvRce3t7J1t3PWWgN+iLdlGjd3FVn8kOJ4viMKqoqODVq1edxnO3ranQ&#13;&#10;1NTkslw7k09ZWaWkQX6x+lZpS3TFxYsXVZNoLl++rJqYRnY4Wl3lyY3qrNbW1i7f3V0Zu7LDN4o7&#13;&#10;ZcKeG+lDZWdnE4Bokyn0pD/Xm/ajqzLsbh1wRx5X9sTdtNytb+fOnSMA7tq1y61nOqOhoYGFhYUu&#13;&#10;y1xTUxM/++wzFhYWdsqjhIQEsQJUYdSoUao+h4aGhkZfQnM0amhoaGho3OF4enrSaDQyOzubJ06c&#13;&#10;ECsBulu9o/EFd2r+paeniy2fuhs8+DL573//S0mSKMsyFy9ezJiYGEqSRB8fH5JkYWEhgY5t91au&#13;&#10;XCm2qFIcecHBwWLmdUBAAPfv3y+2DoyMjGRqaqrYhlZxNDquYlBmvY8cOZKrVq1iUFAQAXDVqlUk&#13;&#10;KbYV8/DwYHJyMkeNGiVmaoeEhDAlJUXMvG9paREz7aurq8V7RkZGipU2Bw4cINCxTVlqaiqjo6PF&#13;&#10;893JEy8vL7GtloIsyxw7dizffvttmkwmyrLMWbNmsby8nDU1NcJpl5qaKsq7ozNUQVl9FBERwbS0&#13;&#10;NLGSVnGkZmVlEQD9/Py4YsUKUaZiY2NJkrNmzSIAjh07lklJSWJG+p49e0h2DMIA4BtvvMHU1FSa&#13;&#10;zWZKksTz58+Lwbjw8HCuX7+ekZGRBCAcq35+ftTpdExOTmZKSgplWabBYCDpfOtUAAwJCWFqaqpY&#13;&#10;SaJs2enoaFS2O0tISODixYup0+no5eXl1FlTXFwsyoRer+f48eOZk5NDAAwODubq1as5YsQIlV5R&#13;&#10;BoiHDBnC1NRU1WqPa9eudZLHYrEQ6NgmLDk5WZQxxdmolEuj0cikpCRRjqZNm9Z9pdPQ0BD0Rbuo&#13;&#10;cWuwd7L0BZQtHuPi4njq1Cnu2rWLsizTbDbfdivf71Sqq6u5bds2enl5iTacPX2tP9LX6kBPGT16&#13;&#10;tGqr3C+b1tZW6vV61SrajIwMjhw50m2nq4aGhsaXjeZo1NDQ0NDQuMM5c+aMOONI2SosOTn5Vot1&#13;&#10;23Cn5p/iHFO28+kLxMbGEoBqm77Vq1fTYDDw4sWL/OCDD+jj46Na4ejl5cWgoCCSX5yXojgNq6ur&#13;&#10;CYATJkwQ8a1Wq3B2OToar127Jhxb9ihOp/b2drGtleI4bGpqEs5Pha1btxIAz5w5w7NnzxKAWD3X&#13;&#10;2tpKSZI4d+5ckqSPjw8NBoNqK13ljLKioiKXeaKcV6asaFC27lLOB3LcOnXOnDmUJEmsAiUpzvi0&#13;&#10;d4YqzJgxQzWbXtmSMDExUchvMplUKzAjIiJosVhEfo4fP151v5eXF2fMmMH6+noCEHlBdmxFpdPp&#13;&#10;OG3aNK5du5YAVDO/Y2JihKNRp9NxyJAhYsAmLy+PkZGRnRx1iqNx6NChqncLDQ2lJElsaWlRxVec&#13;&#10;v0oekuSRI0cIwOmWaoqj0cvLS6xq8/X17bRlbVBQkNjCzNvbm2azWWzXSFJsl+wo/969ewmozwaq&#13;&#10;ra2lTqdjcHAwyS8cjZcuXRJx/Pz86Ofn10leDQ0N5/RFu6hxa/Dz82N8fPytFkPFkiVLVFsjBwYG&#13;&#10;8ty5c7daLA03yc/PF/2M48ePdwrva/2RvlgHekJlZSUNBgPLyspuyfN3795NX19fVTvPcZWuhoaG&#13;&#10;Rl+jPzQ0NDQ0NDTuaAYPHoz09HRYrVa0t7fj61//+q0W6bbiTs2/9vZ29OvXD1/72tdutSiC/Px8&#13;&#10;+Pj4QK/Xi2thYWEICwsDAAQGBsLT0xPbt29HUVERcnNzkZ2djaCgIBFflmUEBgYCAE6dOgUAGDp0&#13;&#10;qAjv168fhg8fjp07d3Z6/meffQYAGD58uOp6aGgoPvroI5SXlwMAnnzySXznO98BANxzzz0AgN/9&#13;&#10;7ncivhJGEoMHD4a/vz/Wrl2LsLAw7NmzB3V1dfjzn/8Mm82GvXv3IiYmBgMGDBD3BwcHIzo6GkeP&#13;&#10;HnWZJ0FBQZAkCe+99x6mTp2KTZs2wWAw4Omnn3aax3l5eQCAcePGiWuXLl0CABQWFuI3v/mNKn5M&#13;&#10;TAxOnDiBFStWoLi4GDt27BBhJLF3717Exsaif/8vuiXLli0DABQUFABQ5//AgQNx8OBBVXhGRgY+&#13;&#10;/fRTEaepqQkHDhxAZGQk9Ho9vLy84OPjg2eeeQbPP/88nnrqKQDApEmTMHnyZOj1ejz//PPw8fFB&#13;&#10;fHw8JEly+u6O33X48OF49913cfbsWdX1/Px8AEBCQgL69eunCjt06BCeffZZp+mPHz8eAwcOhM1m&#13;&#10;Q1ZWFoxGo+qZJ0+exPHjx9Hc3IwDBw4gLi5Olf4f//hHfPjhh53SVfLmhRdeENfuu+8+vPDCC0hP&#13;&#10;TxfXzGYzHnjgAfH7scceE3msoaHhmr5oFzVuDfa2rq8QFRWFqKgoNDU14d57773V4mj0EA8PD7S1&#13;&#10;tanaS/b0tf5IX6wDPeGhhx7CyZMnb9nzfX194evrq7qm9Bk0NDQ0+ir9XEfR0NDQ0NDQuBO46667&#13;&#10;bnmn9HbmTsu/u+66q88NptbW1uIb3/hGl+E7duzAgw8+iIULF+Luu+/G6NGj4eXlpYrz2GOPif+3&#13;&#10;tbUBgMqJB3Td0W9paXEaPnDgQAAdDjAAnZxPAHD33Xd3KfdLL72EvXv34sKFC/j3v/+NIUOGYNCg&#13;&#10;QbDZbADQqdwpA4hNTU0u82TgwIH429/+htWrV8Nms+Gdd97BSy+91OW3bWxsxL333otBgwaJvyef&#13;&#10;fBLR0dG4//77O8WPjY2F0WjExx9/jAcffBBz584VYUr+diVffX29kNEZzc3NAID7779fJc/YsWPx&#13;&#10;hz/8AQ8++CCOHTuGd999F4888giWLl0Ks9mMmTNnAgDeeOMNFBQUYPz48Thz5gz+8pe/4NFHH0VF&#13;&#10;RYXT5znms1IuFDkUlO/8gx/8QCVXdHQ0fvGLXzhNGwB++MMfAoD4rvfdd5/q/v+vvTuMaepq4wD+&#13;&#10;OFBHqgAACqRJREFUz4Z+WIQlZmtYdpdsd0lnyNYlJE26MBfCYhrGGkcWE9esk9C1yhADEhwwcc7N&#13;&#10;SGJRVDYMNSKB6TITcZPgiEwGhADOzNCNWQIirhYH6gSrZbal//eD4W5XWmTi67tXzi/ph97n3Oec&#13;&#10;e85tb+m5p6SmpiI/Px+BQAAAon7ZGK2f7jyPH3vsMYyPjyvPo02wCoIwO//G66Ig3ElMMv7/ms11&#13;&#10;f779PSIIgiD8e4iJRkEQBEEQBOGhsGTJErS1tSkTfgDw5ZdfIi4uDpcvX0ZFRQV0Oh1OnTqFTz/9&#13;&#10;FBaLBZOTk6ocf5+Mef755wEA7e3tqjI//PBDxPplWQYAtLW1RSz/7LPP3tNxvfHGG9BoNKipqcHh&#13;&#10;w4dhtVoB3P7CSavVoqWlRVV+qr0vvPDCXfsEADIzMzE4OIjdu3fj4sWLMJvNUdvy0ksvYdGiRSgt&#13;&#10;LYXD4YDD4UBGRgYeffRRxMfHq8pOTk7i448/Rl5eHr799lt89NFHeP3115X4woULIcuyskJxygcf&#13;&#10;fIBXX30Vzz33HIC/VlECt1cMvfzyy9i0aRO0Wi0AwGQyKW1xOBx4+umnIUkSjh07hv379+Odd97B&#13;&#10;vn374PF4sGzZMpSVleHGjRsoLi5GTEwMNm7ciJaWFnz//fcYHR3Fd999F/HY7xzXzs5OANPHNSEh&#13;&#10;QTmOqTZt3rwZMTExeOqpp6L27dRkc0xMDHQ6HRISElTH9dprr2Hx4sWIi4uDVqvFyZMnVfs3NjZG&#13;&#10;zDvVT93d3cq2cDiM5uZm6PX6qO0RBEEQprty5QrsdnvU1U5+vx92ux0ul2tW+YqKilSry//bSCIU&#13;&#10;Cj2w+v6N/H4/Kioq8NZbb0VdeRcKhUBSef6gx+mfcrlcWL16Nfx+/5zyDA0NwW63Y9euXdNira2t&#13;&#10;sNvtER+HDh2aU72RfPXVV9i2bducctw5jvciHA7P+9eMIAjCbIiJRkEQBEEQBOGhkJmZCZ/Ph/ff&#13;&#10;fx8ulwtHjhzBpk2bsHLlSjz55JN45JFH8Pvvv6OnpwdutxvFxcXo6urCpUuXVCu7psTHx8NsNmPD&#13;&#10;hg2oq6tDX18fdu3ahaqqqoj1x8fHw2KxoLi4GAcOHEB/fz8+//xz7Ny5EwUFBff8k0cLFizAmjVr&#13;&#10;UFJSAuD2xOOUwsJCnDhxAoWFhejr60NDQwNWr16NxMREJCUl3bVPAODFF19EUlIS8vLykJ6erpow&#13;&#10;XLhwIfr7+3Hy5EmMjY3BbrdjcHAQNpsNLpcLbW1tWLVqFfr6+rB48WJVu6dW9vz6668YGBjA6dOn&#13;&#10;lZ8CPX/+PG7duoXs7GzU19dj+/bt6O3txd69e1FZWYmsrCw888wzSEtLQ1FREerr63HmzBkUFBTA&#13;&#10;5XIhIyMDTzzxBCwWC7Kzs3HkyBG43W6UlZVh/fr1kGUZY2NjyMvLw969e+HxeNDb24uRkRHodDos&#13;&#10;WrQItbW1yMrKwk8//QSPx4Off/4ZwF8rC++0fft2VFZWoq+vD3V1ddi8eTMyMjLw+OOPq8oZjUZI&#13;&#10;koSVK1eio6MDZ86cwdq1a1FdXY0lS5bMasxzc3Oxf/9+7NixA319fTh69CjeffddZfVnfn4+jh8/&#13;&#10;jqKiIrS3t6O4uBiHDx+OmCstLQ2yLOO9995Dc3Mzzp49i+zsbLhcLuTl5c2qPVevXsUrr7yCLVu2&#13;&#10;zKq8IAjCw8rn88HpdGJ0dDRiPBAIwOl0TvtZ7Wjq6urQ09NzP5s4o9ra2hl/RWE+qK2tRU5ODmRZ&#13;&#10;Rlxc3LT4uXPnsGDBAuWGIuDBj9M/5fF4UFVVNeeJxgMHDsDpdCI3NxfXrl1Txc6ePQun04mhoSH8&#13;&#10;8ccfqsffb2i7Xzo7O1FfX3/P+0cax3thtVrx5ptvzimHIAjCvPA//Q+RgiAIgiAIgnAfHTp0iLGx&#13;&#10;sQTA2NhY2u12ejwekmRXVxc1Gg0BEABTU1NZWFhIAHQ4HDSbzTSZTKp84+PjNJvNyj6xsbHK85s3&#13;&#10;b/LatWsEwKNHj5Ikr1+/TpvNppQHwPXr13NiYoIkabVamZKSoqoDACsqKpTn7e3tBMDBwUFl28DA&#13;&#10;AAGwoKBAte/k5CTLy8uVYwbAtLQ0er3eWfXJlJqaGgLgsWPHVNsbGhqUfTs6OkiSjY2NlCRJqS89&#13;&#10;PZ3nzp2LOB5VVVWqvsjPz2dqaioBsLu7m4FAgMXFxUpclmWWlJQwGAySJEdGRpienq7EDQYDa2pq&#13;&#10;lPxjY2O0WCxKXKvVcvfu3STJUCjEnJwcVf06nY69vb0kyc7OTmq1WlV848aNDIfDbGhoIABevnyZ&#13;&#10;o6OjBMCMjAxVP5vNZo6Pjyv9NFWeJN1uNw0Gg1J26dKlPHHiRMQ++uWXXwiAp0+fVraFQiGWlpaq&#13;&#10;zrusrCzeunWLJBkOh+lwOJTzWafTcevWrQTAiYmJae0ZGBhgcnKyKl91dbVSX6Tzcu3atTQYDCRJ&#13;&#10;r9erHLMgCMJ8Njg4SABsa2uLGA+Hw/T5fMp17G4kSeJnn312P5s4o+rqas73rwLtdjv1en3UeH9/&#13;&#10;v+pzD/ngx+mfCgaD9Pl8DIfDc8qh0WhotVoJgF988YUqXllZSQC8ePHiXJs7K+vWrZtxnO4m0jje&#13;&#10;i1WrVtFoNM4phyAIwnwwvz9dCIIgCIIgCA+l4eFhBgKBaduDwSB/++033rhxQ1U2FArNmG9iYkI1&#13;&#10;eXc3wWCQHo/nrnlnq6OjgwDocrkixsPhML1eL/1+f9Qc0fqEJEtLS6nRaKLGIxkdHZ2xvil+v58X&#13;&#10;LlxQvnQNhUIcHh5WlQmFQjP278TEBEdGRqLGA4FA1P39fj+HhoZ45cqVabFwOMzR0VFeuHCBf/75&#13;&#10;512PJRgMcmhoaFZlSdLn8/Hq1auzKhvJ5OQkvV7vtPOoo6ODXV1dJKlMYpeUlFCj0cyY7+bNm9P6&#13;&#10;XhAEYT4LhUI0mUzct2+fsq22tpZGo5Hnz59XtlmtVpaXlysTjXv27GFqaio1Gg31ej2PHz9O8vb7&#13;&#10;rNFoVE1utLa2cvny5ZQkiYmJiSwrK1Pe1yVJYm5uLm02GyVJolarpcPhiDphFA6HWVFRQb1eT41G&#13;&#10;w4SEBG7btk1V3ul0Mjk5mZIkMSUlRbmJaMuWLZRlmQBoNBp58ODBiHW43W6azWbKskxJkmgymZSb&#13;&#10;dAKBAD/55BMmJCRQo9EwJSWFTU1NM/ZxbW0tly1bRkmSmJqayvr6eiW2Y8cObt26lZWVlTQYDJQk&#13;&#10;iWvWrOH169eVMpcuXaLNZqNWq+XSpUu5c+fOGSfUvF4v7XY7ExISqNPpmJOTo1yLLRYLY2NjGRsb&#13;&#10;S6PRqBzXlG+++YZ6vZ4AmJiYyA8//JDk7Maprq6OycnJlGWZGRkZ03L/ncVi4ddff828vDxqtVom&#13;&#10;JSWxubmZLS0tNBqNSr/39/cr+zQ1NSn9KMsybTYbx8bGSJLd3d00Go0cHx/n8PAwjUYjW1tbaTab&#13;&#10;KUmS6hyNprGxkQDY29tLk8lEnU6nit/LROPBgwdpMBio0WiYmJio3AxGkuXl5dywYYOq/J49e5ib&#13;&#10;m0vy9kTj1OtFr9dTlmVmZmaqPu+dOnWKaWlp1Gg01Gq1XLduHX0+X9RxfPvtt9nU1KTk7OnpmfF8&#13;&#10;X7Fihep8mfoc/uOPPyqv6eXLl7OhoUFp0/DwMK1WK2VZpizLXLFiBd1u96z7TBAE4f/VfwBF0ZVH&#13;&#10;x71rHQAAAABJRU5ErkJgglBLAwQKAAAAAAAAACEAb/aEibDKBQCwygUAFAAAAGRycy9tZWRpYS9p&#13;&#10;bWFnZTIucG5niVBORw0KGgoAAAANSUhEUgAABxoAAAM5CAYAAAAwoTRIAAABHGlDQ1BTa2lhAAAo&#13;&#10;kX2QsUrDUBSGP7UggqCDg4NDBle1ra2m4KLVFtdWobolaQhim4Y0og9QNwdXN/EZRF/A3UFwcPIR&#13;&#10;XOzsf82QgsRzuPwf5/7cc8+BaUwUitAPk7jV3LM6J6fW7CdTyt9wvGFEfsg1fk+9b2v/+PJirusP&#13;&#10;PemXThKruZ7sipeClK8MuynfGL5MokR8bzg+atXFj+LFYILdCfai2PhfxDv93oWX/Zt5PzxuSzs6&#13;&#10;KzQZKAN6+GzQ5pwzHFGVGnX2KUt3KdFQpSEuqlplG1taY1NU0b2tPNB9RWp8ttln2nLwAPY3zNxm&#13;&#10;NfcOnq9h+SOrrWq2hRE8vWa1bMeREzvZ9seFnJmsPzNZHBLisS4q6/cltn4AHM5IZ6Zn2cwAACAA&#13;&#10;SURBVHic7N1/XI33/z/whx9j+Jxtb+Ngjvc45rDjvbP3jrW1d0yadtaq9W5oNIQmItYPQ+ZnWX4m&#13;&#10;MyOFZjW8ZSPCKiph5LcIKTa/QiySfqhTz+8ffc9rXXXqnAizPe+327nR9bqu1/W6Xtev13U9r9d1&#13;&#10;gRhjjDHGGHvKhIeHk7W1NSkUCrKxsaGtW7dK0iMjI8nW1pYUCgXZ2dnRpk2bRNrOnTtpwIABlJSU&#13;&#10;RHZ2diSXy8ne3p4yMzMpKyuLdDodASClUkk6nY7KysqovLycli5dShYWFiSXy0mtVtOcOXOovLzc&#13;&#10;ZJkCAgJIqVQSANLpdLR27VpKTU0lnU5HeXl5lJ2dTTqdjnbv3k2urq6kUCjIwsKCduzYIVmmZcuW&#13;&#10;kY2NDSmVSvLy8qLQ0FAaN25ctbrR6/Xk6OhIK1eulNSHTqejX3/9VQxzd3enxYsXS8oyYMAAkslk&#13;&#10;JJPJSKfTUVpaGkVGRhIA2rBhg1h+Q33VpKCggCZNmkRarZY0Gg2FhISQr68vrVq1SowTFRVF1tbW&#13;&#10;pFQqadiwYZSeni7ShgwZQtHR0eTr60sqlYpUKhUtXLhQUt+1TV/V6NGjKSQkhLy8vEilUpFWq6Vp&#13;&#10;06ZRcXExERFdvHiRdDodnTt3jsaNG0cajYaIiA4cOED9+vUjhUJBVlZWNH/+fCotLSUiEustMTGR&#13;&#10;XFxcSKFQkL29PV26dImWL19OFhYWpFQqafTo0VRQUCDKUluexuqfiOjQoUPk5ORECoWCnJycKDY2&#13;&#10;VuQ3e/ZsWrBgAW3fvp10Oh2Fh4fXWA+MMcYYY4wxxlh9awjGGGOMMcaeIrNnz8bIkSOhUqkwdepU&#13;&#10;NGrUCI6OjkhOTgYAzJs3D0OGDEHbtm0REBCAZ599Fs7OzoiIiAAAXLt2DdHR0fjkk0/Qu3dv+Pr6&#13;&#10;IiUlBUOGDEGLFi3Qs2dPAEDnzp3Ru3dvNGjQACtXroSXlxfefPNNBAcHw8rKCv7+/khISDBZpm7d&#13;&#10;uuG1114DAPTs2RMvv/wybt68ibi4OJSUlKC4uBhxcXHo3bs35HI5pkyZgvv378POzg65ubkAgICA&#13;&#10;AIwZMwYajQaTJ0/GsWPHMHr0aBw4cKBa/TRq1Ah6vR4rVqwQw9auXYu4uDgkJSUBAK5fv45Vq1ah&#13;&#10;Q4cOkrJYWFigU6dOaN26NXr27ImWLVuKPNzd3dGvXz9JfRlDRPjggw+wbNkyuLi4YOTIkZgzZw4W&#13;&#10;LVqErKwsAMDixYsxePBgvP3225gyZQrS09NhaWmJy5cvAwCSkpIwYMAAZGZm4osvvsCrr76KCRMm&#13;&#10;YNeuXWZNX1ViYiJ8fHyQmpoKX19ffPDBBwgMDMQnn3wCAMjPz0dcXBwGDhyITZs2oXfv3ti7dy8s&#13;&#10;LS1x/fp1zJw5E5aWlpg4cSJGjBgBAGK92djYoFOnTpg2bRpSUlLQvXt3fPXVV3B2doarqytCQ0Ox&#13;&#10;bNkyADCZp7H6T01NhYWFBZo2bYrAwEDIZDI4ODhgx44dAIC0tDRERETgww8/RJMmTdC1a1ejdcAY&#13;&#10;Y4wxxhhjjD0STzrSyRhjjDHGmLnu3r1LACQ9+QoKCsjKyopmzpwp0t3d3SXTOTo6kkwmI71eL3ro&#13;&#10;Ve4VFhQURABEzzK5XE5z584V6TNnziQ3NzfJPAHQ0qVLTZaJiCgiIoIqN71jY2MJAN28eZMuXLhA&#13;&#10;AGjSpEkifd++fQSA9u7dS3l5edXSCwoKSC6Xk4WFhdF6WrVqFQGgW7duUUlJieihOWTIECIiWrdu&#13;&#10;HQGgu3fvSspCROTm5kY6nU7kZU59VZaUlEQAaPv27WLY0aNHCQD5+/vTvXv3CADNmzdPpN+7d4/k&#13;&#10;cjlNmzaNiEj06jT0YDTUd1BQkFnTV6VSqUgul0t6FoaFhREAOnLkCJ06dYoAkJWVlRjH2tqaVCoV&#13;&#10;3b9/X0wTHBxMAOjkyZNivQUGBor0WbNmEQDat2+fGKbRaMT2aCpPY/VvY2Mj+ZuIyNnZmSwtLYmI&#13;&#10;yMXFhQDQ5s2bjS47Y4wxxhhjjDH2KDV+LNFMxhhjjDHG6kFmZiYAoF+/fmJY8+bNsXfvXgDAkSNH&#13;&#10;AACDBg2STOfq6oqtW7fiypUrYljv3r3F/1955RUAQElJCRo3rt5EnjFjBs6cOYMVK1bg1KlTiI+P&#13;&#10;N7tM5rKxsRH/79ixIwCgqKgIZ8+eBQB89NFHkvw//PBDpKenG83L3t4eQEXPwH/+858AgFmzZsHP&#13;&#10;zw9EhLi4ODg5OUEmk5ldPnPry7AObG1txbA33ngDcrkcAJCRkQEA2LFjB44dOybGKSoqwp49e8Tf&#13;&#10;tra2aNCggVhepVKJoqIis6ev6pNPPkHz5s3F3/3794eHhweOHz+Ot99+GwAwbtw4NG/eHOXl5UhO&#13;&#10;TsaMGTPQpEkTMY2Liwv8/Pxw4sQJ/Oc//wEA0QMWAF588UUAwDvvvCOGtWrVCkRkVp7/+te/JGUu&#13;&#10;Ly9HYmIi1Gq1ZJvOyMjA6dOnUVJSAgBQKpVwcnKqcdkZY4wxxhhjjLFHhQONjDHGGGPsqXHv3j0A&#13;&#10;kASMKrt//z4A4Nlnn5UMN4xfVFQkhlUdpzYBAQGYMWMGHB0d8fbbb2PevHlwdnY2q0zmatasmdHh&#13;&#10;hmVq1KiRZDgR1ZhXmzZtYG1tjfj4eHTr1g06nQ59+/ZFTk4Ozpw5g+3btyM4OLhO5TO3voqLi42W&#13;&#10;t2p669at0b59ezHcw8ND8ndN9Wnu9KbK37RpUwDSbeLll18GUBHgqzyOgWEdVZ7G2HIaAqSV1SXP&#13;&#10;qtM899xzkmVr37497OzsUFZWBgDo0qVLtWkZY4wxxhhjjLHHgb/RyBhjjDHGnhqdOnUCABw8eFAM&#13;&#10;0+v1eP311zF9+nQolUoAQEpKimQ6w/cbDT0F66KsrAwzZsyAj48PtmzZgi+//BLvvfee2WV6WJ07&#13;&#10;dwYgXab79++Lb/TVpH///oiJiUFiYiJsbGzQtm1bqNVqfP3118jJyYGdnd1Dl80YwzcCU1NTxbCT&#13;&#10;J08iJycHAKBSqQAAjo6OWLhwofi1b98eCoXCZP4POr3h+44Ghu9bGrYZAHjmmWcAAI0bN4ZKpRLf&#13;&#10;tDQw9Jh8kO8gPkiejRs3hkajgVqtlizru+++i5YtW4ogZeUekowxxhhjjDHG2OPEPRoZY4wxxthT&#13;&#10;o0OHDrC3t4e/vz9eeukldOzYEd9//z3S0tKwadMmtG3bFkOGDMGUKVPQrl07WFlZIT4+HiEhIfji&#13;&#10;iy/M7pXXpEkTpKamYvfu3ejVqxcA4PTp08jKysKdO3cwc+ZMAMCvv/4KuVxea5mAPwJYmzdvxhtv&#13;&#10;vFGnZX7ppZcwcOBATJw4ES+++CI6deokgoWGHnjGODo6wsvLC9u2bcPUqVMBADqdDiEhIbC1tRWv&#13;&#10;+TS27JmZmUhMTIRWq61TWQHAwcEBCoUCn376KZYsWQIigp+fn0hv1aoVhgwZgrFjx6JFixZQq9XY&#13;&#10;tm0bJkyYgMOHD5vM/0GnP3r0KMaNG4dRo0bh5s2bGDlyJJRKJfr27Ytz585VG3/y5MkYMWIEJk+e&#13;&#10;jOHDhyMzMxOjRo2CVquFlZUVLl68WOe6MZUnUL3+vb29MWLECHTv3h329vY4c+YMhg4disDAQKPz&#13;&#10;GDRoEPLz8xEbG1vn8jHGGGOMMcYYY3XFgUbGGGOMMfZUWb16NUaPHo2PP/4YAGBpaYk1a9aInmnf&#13;&#10;fvstnn32WQwfPlxM4+vri4CAgBrzrPqqy88++wwzZ87Epk2bUFZWhrCwMHh4eIhXVPr5+aG8vBzB&#13;&#10;wcFwcXExWaaePXtCqVTC2dkZc+bMwWuvvSbm1bBhw2plqFqe8PBwtGjRAt7e3sjPz4eTkxPc3d2N&#13;&#10;BsgM/vnPf8LCwgKHDh0SAUNra2uEhIRIvidZlZOTE9avX4/33nsP+/btM6u+Knv22WeRnJwMDw8P&#13;&#10;ODg4QCaTiYCnIdD7zTffAPjju5YqlQpLlixBjx49apxH5W9BmjN9VXZ2dkhMTMTSpUsBABYWFvjh&#13;&#10;hx9EELgqNzc33L17F9OmTcO8efMAVHz7MiwsDA0bNjS63mpiGMdUnkD1+h86dChycnLg5+cHPz8/&#13;&#10;yGQyDB48GJ6entXqBajoWXvz5k2TZWKMMcYYY4wxxupDA6rt4y6MMcYYY4z9SRUXF+Pu3buQy+VG&#13;&#10;0/V6Pa5fv4527drV+L3AuigqKsLNmzfx0ksvoXHjxigrK0NOTg7atWtndpke1NatW6FWq9GpUyfo&#13;&#10;9Xo0adIE77zzDrp27YrvvvuuXuf1sHJzc7Fv3z706tULLVq0QKNGjZCXl4eWLVsiIiICw4YNE+OW&#13;&#10;lpaKOn0Q5k7ftWtXfPzxx5gzZw6ys7PRvHlzvPDCC2bNg4hw7do1/OMf/6jxO5p19SB5lpeX4/r1&#13;&#10;62jTpk29bM+MMcYYY4wxxlh94EAjY4wxxhhjf3LvvPMO7t69i/DwcLRs2RKRkZEICgrC9u3bH9m3&#13;&#10;Fh/UnTt38I9//AMDBw7El19+idLSUkybNg3btm0TgbLHrXKgkTHGGGOMMcYYY/Wn4ZMuAGOMMcYY&#13;&#10;Y6x2a9euRadOnWBlZYVXX30V69evR1hY2J8uyAgAL7zwAhISEnDu3Dm89tpr0Gq1yMnJQUpKyhMJ&#13;&#10;MgLAyy+/bHYPRsYYY4wxxhhjjJmPezQyxhhjjDH2lCgrK4Ner0fTpk2fdFHMUlpaigYNGlT7jiBj&#13;&#10;jDHGGGOMMcb+GjjQyBhjjDHGGGOMMcYYY4wxxhirM351KmOMMcYYY4wxxhhjjDHGGGOszjjQyBhj&#13;&#10;jDHGGGOMMcYYY4wxxhirMw40MsYYY4wxxhhjjDHGGGOMMcbqjAONjDHGGGOMMcYYY4wxxhhjjLE6&#13;&#10;40AjY4wxxhhjjDHGGGOMMcYYY6zOGj/pArA/j8GDBz/pIjDGGGOMMcYYY4wxxhhj7CkRFRX1pIvA&#13;&#10;nrAGRERPuhCMMcYYY4wxxhhjjDHGGGOMsacLvzqVMcYYY4wxxhhjjDHGGGOMMVZnHGhkjDHGGGOM&#13;&#10;McYYY4wxxhhjjNUZBxoZY4wxxhhjjDHGGGOMMcYYY3XGgUbGGGOMMcYYY4wxxhhjjDHGWJ1xoJEx&#13;&#10;xhhjjDHGGGOMMcYYY4wxVmccaGSMMcYYY4wxxhhjjDHGGGOM1RkHGhljjDHGGGOMMcYYY4wxxhhj&#13;&#10;ddZo5syZM590IRhjjDHGGKtvYWFh+Omnn/Dee+9VS5s3bx72798PKysrAEBJSQl++ukn/Pjjjzh1&#13;&#10;6hTatGmDF154AQCQnZ0NPz8/tGnTBu3btxd5lJeXY+7cuYiMjESXLl3QqlUr6PV6xMbGIjo6GidP&#13;&#10;nsSLL76Ili1bAgAOHTqE5ORknDx5stqvVatWkMlkj6FW6kdgYCBycnLQvXt3k+N+//33SEhIwH/+&#13;&#10;8596m//t27fx+eefQ6VSoVWrVvWWb23qssyMMcYYY4wxxtjfBfdoZIwxxhhjf0m7du3C+vXrjaZt&#13;&#10;3boV27dvB1ARZOzZsydcXFwQHx8PLy8vdOzYESkpKQCA3NxchIeH49dffxXTl5WVwdPTE1OmTEH3&#13;&#10;7t3RrVs3lJSUwNbWFk5OTvj5558REBCAV155BVu2bAEAbNy4EYMHDzb6O3v27COujfq1efNm7N+/&#13;&#10;36xxU1JSsGPHjnqdf1FREcLDw3H58uV6zbc2dVlmxhhjjDHGGGPs76Lxky4AY4wxxhhjT9LatWtx&#13;&#10;6NAhHDlyBFqtFnl5eejQoQPmz5+Pd999t9r4ZWVl8PDwwOrVqxEeHo7PPvsMABAVFYXk5GQkJiai&#13;&#10;T58+KCoqgq2tLcaOHYuPPvoI8+bNw7x580Q+5eXl+Pjjj1FYWGh0Pn9me/bsQaNGjZ50MR6rv+My&#13;&#10;M8YYY4wxxhhjpnCPRsYYY4wx9rd2+vRp9OrVC1qtFgDw/PPPw8bGBjk5OdXG1ev1GD58OFavXo2o&#13;&#10;qCgRZASAw4cPQ6vVok+fPgCAZs2aoV+/frhy5QoKCwur5fXVV19h//79WLduHRo3rnj+LyMjA59+&#13;&#10;+ik6d+6MDh064KOPPsLp06fFNJcuXcLw4cPRtWtXdO3aFT4+Pvj9999NLuPhw4fx3//+Fx06dMB/&#13;&#10;//tfbNu2TaQNHToUGzduhJ+fn8g3ODgYRCTKuXDhQuzYsQMffPABVq5ciUmTJmHNmjUij5SUFJF/&#13;&#10;jx49sGjRIpSVlYn00tJSBAUFoWvXrujQoQM8PT2Rn59vVvkA4Oeff4aDgwPatGmDPn36IDExsdbl&#13;&#10;7d+/P+Lj47Fo0SK89dZbSEtLw/Xr1+Hh4YGuXbvi3XffxeLFi8UyAsCFCxcwfPhwdO7cGX369MG2&#13;&#10;bdvwwQcf4NChQwBQbZlTU1PRv39/dOjQAT179sSCBQug1+sBVPSmdXFxQXJyMj788EO0adMGDg4O&#13;&#10;yMrKMrmuGGOMMcYYY4yxpwkHGhljjDHG2F9WSUkJLl68WO1XUlIixpk/f754TWp2djYiIyMRExOD&#13;&#10;4cOHS/IqLS2Fm5sbIiMjERYWhk8//VSSPnbsWKxcuVIybP/+/ZDL5WjevLlkeEZGBqZPn45Fixbh&#13;&#10;xRdfFPm/++67OHz4MMaPH48ZM2YgNTUVw4YNAwDcunUL//rXv5CSkgIvLy8MGjQIq1atQv/+/Wut&#13;&#10;g9TUVFhYWKBp06YIDAyETCaDg4ODeJ1pUlISBgwYgMzMTHzxxRd49dVXMWHCBOzatQsAkJaWhoiI&#13;&#10;CHz44Ydo0qQJunbtil9++UW87jUpKQm9e/dGYWEhpk2bhrfeegt+fn4ICgoSZdizZw9++OEH+Pr6&#13;&#10;4pNPPkFoaCgWLFhgVvl27NgBOzs76PV6fPXVV/j3v/+NIUOG1LrM8fHx8Pf3x8yZM9GlSxc0bdoU&#13;&#10;r7/+Oo4cOYKJEyeiV69e8PHxwdSpUwEA165dw7///W8cPHgQEyZMQO/eveHg4IC4uDgRyK28zHv3&#13;&#10;7oWlpSWuX7+OmTNnwtLSEhMnTsSIESNEftHR0fjkk0/Qu3dv+Pr6IiUlxWS5GWOMMcYYY4yxpw2/&#13;&#10;OpUxxhhjjP1lXblyBR07djSaZm1tLfn74sWLYlyVSoVPPvlEkj5mzBjRCy8mJgbu7u5o2PCP5/a6&#13;&#10;d+8u/l9eXo6goCBER0cjNDS02ry/+OILaDQaDBw4UFLWrl27Yvbs2eJVqpcvX0ZAQAAAYPny5cjP&#13;&#10;z8fp06ehUCgAAB07dsScOXNw/fp1tG3b1uhyTpkyBTqdDv/73/8AAMOGDUNBQQECAgJgZ2cHALCw&#13;&#10;sEBMTAwaNGgAV1dXtGjRAocOHULfvn0BVPT63Lx5M5ycnKrlHxAQAI1Gg+3bt4uemQ0aNMC+ffsk&#13;&#10;4yUmJqJNmzYAKoKXBw4cMKt8hvxjY2NF/q1atRJBwppkZmbi5MmTePnllxEUFISioiIkJibi+eef&#13;&#10;BwC89NJL8PLywoQJExAeHo78/HwkJSVBLpcDAF588UWMHz/eaN7Tpk2DSqVCYmIimjRpIvLz8/PD&#13;&#10;xIkTxXirV6+Gvb09gIptYsqUKdDr9WI5GGOMMcYYY4yxpx1f4TLGGGOMsafG7du3qwUIV6xYAUtL&#13;&#10;S6PjKxSKaq/hBGC0Z1n79u1x/fp1nD9/HiNHjsTrr7+OixcvivT8/HwkJCTgxIkTmDBhApYsWQJv&#13;&#10;b+9q+WRlZWHEiBHYs2cPFi1ahFGjRknSMzIysHXrVkREREi++depUyf8/PPP2LVrFwICApCWloYf&#13;&#10;f/xRpB85cgTW1tYiyAhUBOUMPR7nzZuHtWvXirQ33ngDq1evRmJiItRqNQYNGiQpw+nTp0XPTltb&#13;&#10;WzRo0AAA0Lx5cyiVShQVFYnxlUql0SAjESE5ORkBAQGS4NmyZcsk41lYWIggIwB06dIFR48eRXl5&#13;&#10;ea3lKy4uxoEDBxAYGCjJ38XFxWSgcfDgwXj55ZcBAAcPHgQAjB49WqRfv34dQEXQ8+DBg7C1tRVB&#13;&#10;RgAiCFtVeXk5kpOTMWPGDBFkNJTJz88PJ06cEMN69+4t/v/KK68AqOhly4FGxhhjjDHGGGN/FXyF&#13;&#10;yxhjjDHGnhpNmjSR9AIEgNatW9c6vkajqTZcJpOJ/8fExEChUKBHjx5o06YN2rRpg5CQEOh0Opw4&#13;&#10;cQLPPPMMACAsLAx9+/ZFnz59EBcXBx8fH/Ts2RNvvvmmyCs6OhouLi6wsrLCiRMnjM573bp1AICP&#13;&#10;PvpIMvzKlSvo0aMHAMDV1RW2trZo3bq16BGZl5eHFi1a1LisPXr0QHl5ufi7Xbt24u/nnnsO7du3&#13;&#10;F2nt27eHnZ2d+I5i1Ve7VtWlSxejw0tLSwGg1nIB0vquzFT5DPlXDugBQNOmTWudHwBJT9bCwkI0&#13;&#10;a9as2jx69OiB1q1bo6ioyKw8K5e56vjNmjUDABQVFeHZZ58FAPEvY4wxxhhjjDH2V8WBRsYYY+wp&#13;&#10;VlZWBh8fHxARQkJCJL1ksrOzMXPmTKPTtWvXDrNmzaoxX19fX2i1WgwePPiB5/84BQYGolu3bhgw&#13;&#10;YIDJcf39/WFlZQUHB4d6m//t27cxadIk+Pn5oWvXrmZNc/DgQUREROCbb77B6dOn8e233yIkJMRk&#13;&#10;wAcA9Ho9GjVqJHqg1aaoqAiff/45PD098cYbb5hVtj+zFi1awN/fv17zXLBgAfLz8yU90Qw9/Sq/&#13;&#10;GvW5554DADRq1AgRERF49dVX8cknn+Do0aN4/vnnceTIEbi4uGDy5MmYPXu2pLdiZevWrYOdnR1a&#13;&#10;tmwpGR4dHY2cnBzcuHFD9KybPn26SO/WrRt++OEH3L9/XwS5fvjhB3h6euL8+fPo27eveNVpZRqN&#13;&#10;Bmq1GgsXLhTDtmzZglOnTongmClVA32VhyuVSuzduxe+vr5i+JgxY5CWloa9e/fWmm/jxo1rLZ9M&#13;&#10;JoNKpUJycrLklaRVX8tqqsyvvfYazp8/j7lz54rj1KlTpxAZGYm2bdtCrVZjzZo1KCwsFPtgQkJC&#13;&#10;jWVWqVRISkqSbIt79uwBAHTt2lXSE5Y9nK1bt2L79u345Zdf0KpVK1haWmL48OGihyirXXR0NDIy&#13;&#10;Mkz2AH5QdTn/1iY+Ph4bN27Exx9/jA8++ECSFhYWhsOHDxudbtSoUeIBjSclLS0NS5cuRUhICFq0&#13;&#10;aIHy8nKUl5eLY82jXgdARZsiMjISd+7cQWRk5CObz1/Ftm3bsGXLFhw4cABNmzbF22+/jfHjx9f4&#13;&#10;UM2Dqto+rK/95UGYajsWFhbC29sbXl5eRh+SqoqIUFZWJrbztLS0OrVlq6pr3ej1ejRs2FDSTnvc&#13;&#10;HlcZqq6bqnV/4MABrF69GsuXL6+x7fk0+fHHH5Geno7p06c/9Hb1KFS+hvs7vaEiNDQUx44dQ2Bg&#13;&#10;oOQNIEDFefrOnTuStnpdGb7z7ujo+LBFBQBERERg//79sLe3N/pWloyMDAQHB+OFF17A/PnzH3g+&#13;&#10;WVlZ2LVrF3JycvDaa6/BwcFBsl0UFBRg06ZNuHDhAtq3bw9HR8dq9QcAN27cwJIlSzBr1iwx/aFD&#13;&#10;h3Du3Dmj8+3Tpw9eeumlBy43Y4/CkzsjM8YYY+yhJScn45tvvsHSpUuRmJgoScvNzUV4eDhSU1OR&#13;&#10;m5sr+d27d6/WfFeuXIlffvnloeb/OG3evBn79+83a9yoqChJQKk+FBUVITw8HJcvXzZ7mosXLyI0&#13;&#10;NBQlJSW4fPkywsLCUFhYaHK68+fP45lnnjF7ee/fv4/w8HBcunTJ7LL93fTr1w9paWnw9fXF4cOH&#13;&#10;ER8fD09PT6hUKqjVaqPTtG/fHt9//z0uXLiAMWPGAADmz58PuVwOOzs77Nu3DykpKUhJSZEE24qK&#13;&#10;inDu3DmjQV/DReW+fftw4cIFfPfddwgMDARQ0dtxxIgRyM/Px2effYa0tDT89NNPmD59OgYOHFhr&#13;&#10;r05vb2+sXr0aixYtQkZGBjZv3ozBgweb7IVorrFjx2LTpk1YsGAB0tPTERoaiuXLl8PT09Os6U2V&#13;&#10;b8KECdixYwemT5+Os2fPYsuWLdVeR2uKh4cHLly4gJEjRyItLQ0pKSlwc3NDRkYGWrZsiVGjRiE/&#13;&#10;Px8DBw5EUlISVq9eLdarMZMnT0ZCQgImT56MjIwMxMbGYtSoUdBqtbCysqpT2Zhxer0e48aNw0cf&#13;&#10;fYTjx4/DwcEBKpUKK1euhFarNfpKZFbdkSNHRC/qR6Eu59/aBAQEIDw8XPJwhcGuXbsQHh5erS2T&#13;&#10;m5sremU/SZcvX0Z4eLh43bS7u7vkYaZHvQ7Ky8vRr18/pKam1nug7K+GiPD555/DwcEB6enpcHBw&#13;&#10;QJcuXbBmzRqoVCrxwEh9qdo+rK/9pa7MaTuWlJQgPDwcv/76q1l5RkZGijc+AKhTW9aYutZN+/bt&#13;&#10;sWDBggeaV315XGWoum6q1n1WVhbCw8NBRI+8LI/DoUOHxHe7H3a7ehQqX8P9nezcuRNhYWHw8fGp&#13;&#10;lpaUlISNGzc+VP5r166t8aGiB7F79+4a2xVARSAyPDxcvDnmQcTGxqJLly6YPXs24uLi4OzsDGtr&#13;&#10;a9y/fx9AxcMmGo0GQ4YMQXx8PHx8fPDKK68gKytLkg8RYfbs2QgKChLTAsDGjRsxePBgo7+zZ88+&#13;&#10;cLkZe2SIMcYYY08tV1dXsrS0JI1GQwMGDJCknTx5kgDQ+vXr65yvTCYjT0/Ph5r/41RQUEDFxcVm&#13;&#10;jatQKGj27Nn1Ov+rV68SAEpISDB7mg0bNhAAKigooNLSUsrPz6fy8nKT02VmZhIA2rdvn1nzuX37&#13;&#10;NgGgzZs3m122vwoXFxdSqVRG06ysrMjGxoaIiEpLS2nSpEkEQPxsbGzo3LlzRPTHvrRhw4Zq+Ywe&#13;&#10;PZoAUGRkJMnlckkelX8Gp06dEuNXdevWLbKwsBDTqFQqWrZsGQEge3t7IiJat24dyWQyAkAymYw8&#13;&#10;PDzo8uXLtdaDXq+nuXPninwN+/f9+/eJqGKf+OqrryTTqFQqmjZtGhFV7OeOjo6SdK1WSz4+PkRE&#13;&#10;VFJSQlOmTBH5K5VKmjZtGpWWlhIRkbu7u6hrAy8vL7K0tDSrfGVlZTR79mxJfXp4eNS6z8lkMgoJ&#13;&#10;CZEM2759OykUCpGHs7MznT9/XqTHxcWRWq0mAKRQKGj58uUEgBITE6stc1lZMdqWMQAAIABJREFU&#13;&#10;GS1evFisC8M6unr1KhERRUZGEgBRB0RE0dHRYp9npq1Zs4YAUFBQkGR4bm4uWVlZEQC6efPmEyrd&#13;&#10;06O4uPiRbnN1Of/W5PTp0wRAHE/T0tIk6S4uLqRUKh9qHo9SbGysZHt0c3MjnU4n0h/1Orh06RIB&#13;&#10;oLi4uEc2j7+KH3/8kQBUO+ddvXqVZDIZKZVKs9pi5qraPqyP/eVBmNN2LC8vp/z8fMl5qzYRERGS&#13;&#10;9k1d2rLG1LVu5HI5zZ0794HmVV8eVxmqrpuqdW+szfE0mzRpEqnVaiJ6+O3qUah8Dfd30q9fP9Hm&#13;&#10;3bJliyRt4MCBZGFh8VD5K5VKmj59+kPlUZmbm5so79GjRyVpJSUlkuupB1FaWkpyuZx0Op24Ztmy&#13;&#10;ZQsBoKioKCIimjVrFgGg48ePE9Ef5xpXV1ciIrp//z4NGzaMlEqlKOu9e/dqnGdZWRk5OTmRra3t&#13;&#10;X2Z/Z38tHGhkjDHGnlI3b94kALRixQoKCQkhAHT9+nWR/qgDjabmX5uoqCiytrYmpVJJw4YNo/T0&#13;&#10;dJE2ZMgQio6OJl9fX1KpVKRSqWjhwoXiArNfv34UFxdHwcHBZGFhQSdOnCAvLy9asWKFyGP37t3k&#13;&#10;5ORECoWCtFotBQcHk16vJ6KKoIq3tzeNHDmSFApFtfyJiA4dOiSmd3JyotjYWEn5d+zYQfb29iSX&#13;&#10;y8na2lpc4NcU9CgrK6MlS5aQlZUVyeVyGjhwIAUFBYmL1NTUVNLpdJSXl0dERGvXriVLS0uSy+Wk&#13;&#10;1WppyZIlREQUExMjAlFarZYmTZpERERnz54lV1dXUiqVpFAoyNHRUdTp3znQWFelpaV06dKlWi/w&#13;&#10;Hodr165JAii3bt2ioqIiyTjZ2dlUUlJSp3zLysro6tWrYl+ob3q9XgTaHoSp8un1erp8+fJDX1jn&#13;&#10;5ORQYWGhZNjZs2fFfm6o64SEBAJAmZmZNeZVXl5OV69erZYfezjl5eWkUChqvGllCExNnz6dIiMj&#13;&#10;yc7OTrLfXr9+nXQ6nQgS13ZMnz17Ni1YsIC2b99OOp2OwsPDqbi4mGbNmkVarZbUajX5+vqK4/PK&#13;&#10;lStJp9OJm0ZEFTeSnJyc6Pbt27R8+XLy8vIS5yilUkkjRoyQ7BvGzmO1zbOkpIRmzZpFarWa5HI5&#13;&#10;2djYSIJKNZ0zDOWtfD6/evUqeXh4kFqtJo1GQ+PGjaPff/+diCqOKzqdjnbv3k2urq5iHezYsaPG&#13;&#10;dVX5/Lto0SL66quvaPny5WRpaUkKhYJGjx5Nd+/erXF6ooqbynK5nO7du0cymYx8fX0l6XUNNG7d&#13;&#10;upVcXV3FudHd3Z2Iat8ODh48KM7rKpWKxo8fT/n5+UREtHjxYpo4caJkHt988w15e3sTkTTQOGDA&#13;&#10;AJLJZCSTyUin01FaWppkHezcuZMGDBhASUlJZGdnR3K5nOzt7SXHmYKCApo0aRJptVrSaDQUEhJC&#13;&#10;vr6+tGrVqmrLGhcXR5aWlqJd4O/vX+PyHzhwgPr160cKhYKsrKxo/vz54nhqWPeJiYnk4uJCCoWC&#13;&#10;7O3t6dKlS7R8+XKxLY8ePfqpvrmuVqtJrVYbDVqsX7+eBg4cSDdu3CCi2ttWNdWxqfZh5f2lvLyc&#13;&#10;li5dShYWFiSXy0mtVtOcOXMkZQsPDydra2tSKBRkY2NDW7durXHZatqGa2o7Vj0OGdqihmBkXl4e&#13;&#10;+fn5ieOOlZUVxcTEEBFRQECAuDGu0+lo7dq1krbsozyWZGVlkU6nEw826XQ6KisrI6Lary+MHXdr&#13;&#10;W8dEFfuiv78/abVaUigUNGDAADp58mSNZcjOziZ3d3dSKpWkVCppwIABdPbs2WrLqtfrydHRkVau&#13;&#10;XCmGRUZGkk6no19//VUMc3d3p8WLF1NBQYFYN8bq3rCdbdiwQWxPVY8rVdW0bAY11U1xcTHZ2dlV&#13;&#10;Ox4tWrSIhg0bRkRU6/mscrqlpSUplUpycXGRzLtyoPFht6va1rE5+Zm6hvs76devn3hQUy6X0+3b&#13;&#10;t0Va1UCjqX0rMzNTpGs0GlqxYkW1QGNd225Vubm5kUajIZVKJR4UNDCct11cXB440HjhwgUCIClX&#13;&#10;eXm5aJ8SEVlaWoqHRQ18fX3FPIuLi2nq1Kk0depUcnZ2NhloDAgIILlcTrdu3RLDPDw8nugD34xV&#13;&#10;xoFGxhhj7Cm1dOlSAkC3bt2iK1euEABatGiRSDcEGpcuXUq//fab5Ge4IK+JOYFGU/OviSEoOWnS&#13;&#10;JFq5ciVZWFiQTCajS5cuERGJHkeOjo4UHh5OTk5Okps0MpmMtFqteBowOztb0tMoMTGRAJCtrS2t&#13;&#10;WLFC9JAICAgwK/8DBw6IC4+IiAgaPHgwAaDt27cTUUWvKMPFfXh4OHl7e4snEGsKNPr7+xMAGjNm&#13;&#10;DK1cuZIcHR3FNAUFBZKblPv27SMA5O7uTuvWraMxY8aImwepqalifob0kpIScVNp8eLFFB4eTnK5&#13;&#10;XFzscaCRMdPi4uIIAM2ZM4cyMzNp586dpFQqycLC4k/1FP3fRXZ2tjh/1USr1ZJOp6NDhw4RAPrx&#13;&#10;xx9F2sqVKwkA/f777yaP6S4uLqInq6OjI6WkpJCjo6PoFbtkyRJxk12v19Pt27dJoVCQWq2m4uJi&#13;&#10;8fT66tWriYho/PjxBIDkcjkFBwdTSEgIyeVyksvl4karsfNYbfOcM2eO2D6joqLI1taWANDFixdr&#13;&#10;PWcQSW/Y5ubmirJ88803tHDhQtGLq7CwUNw0A0De3t60bNky0mg0oi5rWg+G86+7uzsBILVaTaGh&#13;&#10;oeTn50cARO9oY+7fv08ymUwEP8aMGUMymUzycIUh8FW1LZObm2s0z9DQULFcFhYWFBYWVut2UFBQ&#13;&#10;QACoV69eFBUVRfPmzSMA5OXlJZaraq/sMWPGiF7Zlc/h8+fPJ41GQ0qlkgIDA+nKlSuSdWAICBh6&#13;&#10;Qs2dO5dkMpnIq7y8nHr16kUymYzmzp1L33zzjegt7+/vX21ZT5w4Iep52LBhFBUVZXT59+zZQwDI&#13;&#10;ysqKVq5cKaYZMmQIEZFk3U+aNIlWrFghAqYKhYKCgoJo6tSpBIAWLFhQ4/r8MyssLDTam9EYU20r&#13;&#10;Y3VsTvuw8v4SFhZGAMjT05MiIyNp5MiRkp6pgYGBogd/aGio2O+TkpKqlbe2bdhY25Go+nHo7Nmz&#13;&#10;kvaiq6uraD9HRkZSr169CADl5eXRhg0bRPs5MDCQ9u3bJ9kPHuWx5Nq1a6JubG1tKSgoiMrLy01e&#13;&#10;X1Rd3osXL9a6jomIbGxsCADNmjWLQkJCSKVSkUwmo/T0dKNlsLW1JblcTmFhYRQeHk5KpbLGN2vY&#13;&#10;2dlJ5mVnZyc5l1y7dk2c2yq35Y3VveG4YjhuVD2uGFPTst28edPk9u/o6ChZLr1eT3K5nCZPnizS&#13;&#10;azqfEZEI0k6fPp3CwsLEtmEINlY+Zj7MdmVqOczJz9Q13N9Jv379qFevXpSVlUVAxVsIDCoHGk3V&#13;&#10;e3Z2NslkMlKpVLR06VKaM2eO6F1oCNA9SNutKjc3N9JqtaKtY+h1aFgWnU5HU6ZMeeBAY35+Pu3a&#13;&#10;tYvu3Lkjhp04cYIAUEREBBGRpH1jsGrVKgJQrQ1jePNJTYFGwzHa0FvSQKlUPvAyMFbfONDIGGOM&#13;&#10;PaXUajU5OzuLv21tbUmlUomb4oZAo7HfmTNnas3bnECjqfkbc+/ePQJA8+bNkwyTy+XiRqThaVJD&#13;&#10;PoabJ4bX5xlufP32228ij8o3J6ytrUmj0Uh6PXl6eorXmJnK38bGRvLKMyIiZ2dncbFueFVs5fwN&#13;&#10;r3U0FmjMzc0lADR+/HgxrKysTNwwqhpoNLwusPLrrWbMmCFuGld9/dWFCxeoV69etHv3bjH+9OnT&#13;&#10;Caho5nGgkTHzVL6hD4CcnJwkxxn2+BhuMNV23DIEn4gqXvXr4uIi0nQ6nXi629Qx3cXFRTIvQ0Bm&#13;&#10;//79Yvzjx49LjvGpqakEgEaMGEEymUwEa4j+CDSeOHFCDEtPTycAtHjxYiKqfh4zNc9hw4aRXC4X&#13;&#10;Nz5zc3NpzJgxdPToUZPnjMo3bAMCAgiQ9tI9ePAgAaDly5eLm66Vb4oZApl79+41uh6MBQcqv93A&#13;&#10;1taWbG1tjU5LRPTTTz8R8Mdrxfbu3SsJlBL9sY6q/gyvHqsqNDSUAJCvr68419e2HRhums6ZM0ek&#13;&#10;RUVFiQeU6hJoJKr+6lRjgcbKPSAMvWNKS0spKSlJcjOViOjo0aM1BhqJiC5evEjAH695Nrb81tbW&#13;&#10;pFKpJDdag4ODxc19w7oPDAwU6YZXvlXetjQajei997Qx3KRds2aNyXFNta2M1bE57cPK+8vMmTPJ&#13;&#10;zc1NjGtojy5dupTu3r1LAGjcuHGSdCsrK5o5c2a18praho29OrXqcahqe9He3l7SO9rQy9+wr1Z9&#13;&#10;faexgNCjPJZUfm2pOdcXVZfX1DpOTk4mALRx40aRfuLECVKr1WL/rfrqVENPQsMbJw4ePEhjxowx&#13;&#10;2qvbEGy4desWlZSUEFDRO9JwPlm3bh0BoLt371ZbNzW9OrWm40pVppbNVN1s3LiRANCpU6eI6I91&#13;&#10;e+LECZPnM8O8K39CIC8vj+RyuTiPmwo0mrtdmVoOU/mZcw33d2IINBJV9PSvfN6pHGg0Ve/Tpk0j&#13;&#10;AJI3PaSkpEgCjXVtuxljCDQaXmFtGDcnJ4cA0Lp16x4q0FjVuXPnSKVSkUKhEMFCQzC/svXr11db&#13;&#10;fiLTgUZHR0fSaDTV3vxSWFj4t9sW2Z9XYzDGGGPsqXPw4EGcPn0anTt3xoIFC8Twc+fO4ZdffoGV&#13;&#10;lZUYNnfuXNjZ2Umm79ixI27fvg1ra2vJ8BUrVsDS0rJe5j9v3jysXbtWpL3xxhsYP348AGDHjh04&#13;&#10;duyYSCsqKsKePXvE37a2tmjQoAEAoHnz5lAqlSgqKhLpgwcPxssvv1ytXESE5ORkBAQEoHHjP5o5&#13;&#10;y5Ytk4xXU/7l5eVITEyEWq3GoEGDxPgZGRk4ffo0iouLceDAAQQGBkryd3FxwdSpU43WVWZmJgCg&#13;&#10;X79+YljDhg0xaNAgJCQkVBv//fffh0KhgJWVFaytrdGnTx84ODjgzTffNJp/p06d8PPPP2PXrl0I&#13;&#10;CAhAWloafvzxR6PjMsZq5uXlBS8vLxQVFaFZs2ZPujh/Seaed1q2bAkAyMvLqzGvW7duoV27dgAA&#13;&#10;Dw8PTJgwAatWrcL9+/cRFxeHLVu2mDyml5SUAACUSiWcnJwAAEeOHAEAhISEoGHDhpJ57t+/H337&#13;&#10;9sVbb72F+fPnY+LEiVAoFNXOMSqVChqNRvytVquh0WhE3oD0PGZqnkOHDsV3332HF198Ec7Ozujd&#13;&#10;uzcmTpyIl19+Ge3atTP7nHHo0CFYWVnhlVdeEcMsLCygVCpx9OhR6HQ6AICNjY1I79ixIwBIzsG1&#13;&#10;sbCwQJs2bcTfXbp0wdGjR2scf9WqVQCA+Ph4xMfHo6ysDAAQHh6OAQMGiPEUCgW2bdsmmfb555+v&#13;&#10;tSy+vr5o0KCBye2gQ4cO0Ol08Pf3R2RkJHQ6Hd577z34+/ubtcwPonfv3uL/hvVRUlIitgVbW1uR&#13;&#10;/sYbb0Aul9d5HpWXPzk5GTNmzECTJk1EuouLC/z8/HDixAn85z//AQD07NlTpL/44osAgHfeeUcM&#13;&#10;a9WqFYiozmX5MzBsL7m5uUbTS0pKcOvWLbRs2dLstlXlOq5r+3DGjBk4c+YMVqxYgVOnTiE+Pl6k&#13;&#10;GWs7Nm/eHHv37jWaV+fOnR9oG66pPQ0AW7duxb59+xAcHIxTp049UNvycR1LMjIyAJi+vqi8vKbW&#13;&#10;8fHjxwEAjo6OYphGo0F6enqNZfb19cXkyZOhUCjg4OAAa2trzJ07FzKZrNq49vb2AICkpCT885//&#13;&#10;BADMmjULfn5+ICLExcXByckJMpkMd+7cqXGeldV0XKm8TZq7bLXVzYcffgiZTIaffvoJ3bt3x+bN&#13;&#10;m6HRaKDRaPD1118DqPl8ZqiLjz/+WAx/7rnn8PHHHyM2Ntas5TR3uzJ3P64pv7pew/2djB07FuvX&#13;&#10;r8dnn32GkydPStJM1fvRo0dhbW2Nl156SQzr1auXOM89SNutNi+99BLs7e0REREBJycnbNiwAQDw&#13;&#10;0UcfVSv7gygrK8Py5csxbtw4aLVaxMfHo0WLFiK9vLxcMn5paSkAVNs/apORkYGtW7ciIiICjRo1&#13;&#10;kqTxNQv7M+FAI2OMMfYUioiIAACcP38e58+fl6StXr1aEmjs2LGj5IanQVlZGQYOHCgZ1rp163qb&#13;&#10;f48ePSQN63bt2qG4uFjMp3379iLNw8ND8nfz5s1rnb/hIrAqQ8O9cuPemJryN5T3ueeek5Snffv2&#13;&#10;sLOzE/lXvlEHAE2bNq1xXjVN8+yzzxodv23btkhPT8e2bduwa9cufPvtt5gxYwZmzpyJGTNmVBv/&#13;&#10;ypUr6NGjBwDA1dUVtra2aN26NUJDQ2ssE2OsZnzB/ug0adLErPOO4RiflJSEoUOHVkvPz8/HoUOH&#13;&#10;RCBq4MCBmDBhAn7++WcUFhZCJpPh/fffN3lMNwS1unTpItIMNys7dOggmaefnx/+/e9/i79v3rwJ&#13;&#10;oOIYfPHiRXTv3l2kGTu+N2/eHPfu3au2jObMs0+fPrh06RK2bNmCpKQkeHt7w9vbG3FxcXj//ffN&#13;&#10;PmcUFxcbPf/93//9HwoKCsTfD7MPGLuhXpNLly5h27ZtUCgU+O6778RwuVyOhIQEnD9/Hp07dwZQ&#13;&#10;se0Ya8vUxhCINmc72LZtGxISEpCQkICff/4ZISEhsLa2xs6dO43mrdfr61SWqmpqAxjaSVVvJD6I&#13;&#10;qstfta1iWM+Vb9Abm6/hwaynnSFo9csvv8Db27taekxMDFxcXHDkyBHI5XKz2lZV67gu7cOAgADM&#13;&#10;mDEDjo6OePvttzFv3jw4OzsDgDhWmGoPV1bXbRiouT2t1+vx4YcfIiEhAcOGDYNGo8Gbb74JLy8v&#13;&#10;s8sDPL5jibnXF5WX11T7OT8/HwDwzDPPmF2OSZMm4f333xfH49WrV0Mul+Po0aOScgAV26O1tTXi&#13;&#10;4+PRrVs36HQ69O3bFzk5OThz5gy2b9+O4OBgs+cN1HxcqcrUspmqm2bNmsHNzQ1RUVH48ssvsW7d&#13;&#10;OkycOBGA6fOZIZhZdV9p3rx5rQ8XVWbudmXuNVJN+dX1Gu7vpHHjxli1ahW6d++OmTNnStJM1XtJ&#13;&#10;SYnRY6Ohnh+k7WbK8OHD0b9/f9y4cQNhYWEYPXp0nY6vNcnLy8PHH3+MxMRELFiwAOPHj5dsLwqF&#13;&#10;AtnZ2ZJpbty4AcD0w1KVrVu3DkBFcJSxPzMONLI6uXr1KpYsWYKUlBTk5uaie/fucHd3F09jbd26&#13;&#10;FVu3bq01j4CAAEyfPl0yrFmzZnjllVfQv39/0Vg3jHvt2jUsXry42okoMDAQrVq1gqenZz0t3aOj&#13;&#10;1+uxfv16rF27FufPn0fr1q3Ru3dveHt7S26u6PV6NGrUqMaLucLCQnh7e8PLy8usC+3y8nKUl5eL&#13;&#10;J9jS0tLw7bffIiQkpF5OquzP6dtvv8WJEycwefJkKJVKSZqvr6/kJldlCxYsqFNj58+uqKgIn3/+&#13;&#10;OTw9PfHGG2+YHJ+IUFZWVu2Jz7qaNm0a3nrrLckTovXt3r17CA0Nhbe3N0JCQiRpQ4cOxerVq826&#13;&#10;MG3RosUDPa1v7vz79u2Lvn37StJv3boFoOIJ2iFDhojhISEhUCgUZpeh6gVf5eFKpRJ79+6Fr6+v&#13;&#10;GD5mzBikpaXV+CS4QePGjaHRaKBWq7Fw4UIxfMuWLTh16hRkMhlUKhWSk5PFBTUA7Nu3r8Y8DTdJ&#13;&#10;9+zZI+m1k5ycbHT8rVu34vz58/D29sagQYNQUlICBwcHBAcHGw00RkdHIycnBzdu3BBPglY9z7KH&#13;&#10;k5aWhqVLlyIkJMRkELu+BAYGolu3bpIePU9KdHQ0MjIyRK8MvV6Phg0biidx/f39YWVlBQcHh3qZ&#13;&#10;nznH47q0aep6PmCPjrnnnWeeeQbe3t5YvHgxfHx8qrV7Fy5ciPz8fHh4eAD44+bThg0bUFhYiOHD&#13;&#10;h4trh9qO6Yabi5XPKWq1GkDFecPQjrp37x5mz54trlN27tyJBQsW4Ntvv8XXX38NV1dXpKamipuP&#13;&#10;aWlpuHHjhghs5OXl4cCBA5g8ebKYT13muXjxYnTu3Bljx47F2LFjkZOTg1deeQWRkZG4f/++2eeM&#13;&#10;V199FREREcjLyxNtvuzsbKSlpcHFxcXkeqlvUVFRACp6WrZt21YMz8zMhEqlQmRkZLUbmHVhOEaZ&#13;&#10;OrefP38e//vf/zBx4kR88MEHCA4OFkGgrKwsPPPMM7h+/bok72PHjtVLMLCqrl27AgBSU1NFm+Hk&#13;&#10;yZPIycmpc16Vl1+lUiEpKUmy/xl6ehnm+VfXoEEDeHl5YenSpTh27JjkfEBEWLVqFWQyGTQaDb75&#13;&#10;5huz2lZV69jc9mFZWRlmzJgBHx8fLFq0CMAfwR+gokcQUPEGEQsLCwAV594ePXrAyckJAQEBkvxO&#13;&#10;nTpV6zZc07ZaU3v6+PHjSEhIwKZNm/Df//4XAGoNWD5pKpUKgOnri8rLa6r9bOgRmJaWhtdffx0A&#13;&#10;kJWVBa1Wi//973/V3hZz7949BAUFYdCgQZg6dSqmTp2KxMREvPfee/j555/h7u5erdz9+/dHQEAA&#13;&#10;srOzYWNjg7Zt20KtVuPrr79GTk5OtXnUF1PLdvbsWZPb/6effoqlS5di1apVuHLlCvr37w/A9PnM&#13;&#10;ELxLTU0VD8aWl5dj586dYluvLw97jVTXa7i/G7VajdmzZ2Pq1KlQKBSijWSq3g1tkYKCAnFd9dtv&#13;&#10;v+HKlSsATJ+zjbXdTDH0wp0wYQLS0tKwfPnyh1v4/8/NzQ2nTp3CmTNn0K1bt2rpPXr0wK5du6DX&#13;&#10;68V1TVJSEpRKZZ0exFi3bh3s7OzEGz8Y+7Myv58u+9u7dOkStFotli9fjl69emHEiBEoLi6Gg4MD&#13;&#10;vv32WwAVJ4fc3Fzk5ubi7NmzCA8Px/Hjx8WwgoICZGVlITw8HGfPnhXDz5w5g/Hjx6Nr167IysoC&#13;&#10;ANy/fx8zZsxAaGgoNm7cKCmLXq/H9OnTqz0Z8mfl4+ODIUOG4B//+Afc3NzwwgsvICgoCD179sTd&#13;&#10;u3cBVPQKeuaZZ7B///4a8ykpKUF4eDh+/fVXs+br7u4uuel3+fJlhIWFobCw8OEWiP1p3blzB15e&#13;&#10;XggPDxevoqps5cqViImJEfte5V9dXt3wNLh//z7Cw8Nx6dIls8aPjIys0xOrNVm7di0OHz780PnU&#13;&#10;5qeffgJQcYFX1eDBgwFUNPAf1oULFxATE1PtZ3gd6oPMv1WrVhgyZAjGjh2Ln376CWfPnkVwcDB8&#13;&#10;fX2rBcYf1NixY7Fp0yYsWLAA6enpCA0NxfLly81+MMXb2xurV6/GokWLkJGRgc2bN2Pw4MHiQmjC&#13;&#10;hAnYsWMHpk+fjrNnz2LLli0YNWpUjfm1bdsWrq6umDhxIqKiopCRkYGvv/4aYWFhRse/c+cOfHx8&#13;&#10;EBoaisuXLyM9PR03btwQN9oN2+nOnTuRlpYmLlr27duHCxcu4LvvvkNgYCAAiAs29nAuX76M8PBw&#13;&#10;s1/3VR82b95ca5vgcTpy5Ih4khaoCOpUfmVyVFQUTpw4UW/zM+d4XJc2TV3PB+zPwd/fHwqFAj17&#13;&#10;9kRYWBhOnTqFPXv2YOzYsQgICICHhwfefvttMb6bmxuio6Oxbds2yfnJ1DG9Kp1OB4VCgYEDB2Lf&#13;&#10;vn04duwYvLy8EBERgW7duuHWrVv49NNPYW9vD09PT3z//fdIS0vDlClTJPkMGDAAqampOHbsmLjx&#13;&#10;PWLEiAea58mTJ/Hpp58iPj4eV69exfHjx5Gfnw+lUmnynFGZp6cn8vPzMWjQIBw7dgwHDx4UAcbh&#13;&#10;w4fXbQU9JMOrxhwdHSVBRqCil4KlpSWWL1/+0D0HDWrbDpo1a4bZs2dj4sSJyMzMRFZWFi5cuACg&#13;&#10;4pVrXbp0wenTp7Fy5Uqkp6fjyy+/xKFDh2qcV5MmTZCZmYnExESzX3lo4ODgAIVCgU8//RTbtm1D&#13;&#10;bGysuIH/MCZPnoyEhARMnjwZGRkZiI2NxahRo6DVaiVvwfir8/f3h0wmQ+/evcVx5dChQxg8eDDi&#13;&#10;4uKwZMkSNG7c+IHaVnVpHxoeLD59+jSysrJw+PBh8YrAX3/9FXK5HPb29vD398emTZtw7NgxfPHF&#13;&#10;F0hLS8OwYcOq5WdqG67adjTFEJg8ePAgLl68iPj4eIwdOxZAxWcSgD/ao5s3b8bFixdN5lnfmjRp&#13;&#10;gtTUVOzevfuBri9MrWN7e3vI5XIMHToUBw4cQEpKCry8vNC6dWvxauPKZfi///s/REZGwtPTE0eP&#13;&#10;HsXly5fFaxlrej2to6MjcnJysG3bNrz77rsAKs4HYWFhsLW1Fa8vruph697Uspmz/b/99ttQKpXw&#13;&#10;8PCAvb29CDKZOp/Z29tDqVRi6NCh2LlzJ86cOYOxY8ciLS0NPj4+dV6W2jzsNVJdr+H+jr744gto&#13;&#10;NBpJfZqq91GjRknaIgcOHKj2sFNd226mNGvWDMOGDUNUVBSUSqXkleCVDRo0SHIPNTg4GO+8847R&#13;&#10;a4hTp04hJiYGo0aNQk5ODlJSUsTPUB+DBw/GhQsX4OPjg8OHD2Pu3LnYtm0bPvvsM7PLXlRUhHPn&#13;&#10;ztX4sGTVMjP2RD3JD0Syp4vhY/CGj2cb2NnZkVwurza+4YPUho+FGxg+Gnz58mXJ8BMnThAACgoK&#13;&#10;IiKiI0eOEAACQFqtVjLuyZMnTX7498/izp071T4wTUQUFhYm+Qi2sQ+0V1VeXk75+flGP+htjJub&#13;&#10;m+QDyqWlpZSfny8+WM/+egzb1bBhw0gul4sP0RvIZDLy9PR8QqV7vG7fvl2n40RERATVx2lRqVSK&#13;&#10;j5g/Kr169SKVSmU0rbS0lORyOVlYWIhj5YYNG+o8D5lMJo7BVX9vvvmmWfOvyZ07d2jIkCEiP5VK&#13;&#10;RUuWLBHpCoWCvvrqK8k0KpWKpk2bJsoWEhIiSddqteTj40NERCUlJTRlyhSRv1KppGnTpoljp6n8&#13;&#10;9Xo9zZ07V0xv2G/u379PRERlZWU0e/ZsSZ14eHgQAEpISDC6zHl5eeSCEieRAAAgAElEQVTq6irJ&#13;&#10;0/B3QUEBxcbGEgC6efMm6fV6GjdunCR/jUZD6enpoo5tbW0JANna2tKtW7fIwsJCUp/Lli0jAGRv&#13;&#10;b1/nfYFVV3n9PC4FBQVUXFz82OZXm+LiYiooKBB/y+Vymjt3rvhboVDQ7Nmz621+5hyP69Km4X3g&#13;&#10;6fX777+Ti4uL5Hgol8tp8eLF1dZ9QUGBOOZXTjN1THd1dSVHR0dJXmfPniVLS0sxTa9evcTxfcCA&#13;&#10;ASSTyejq1atifMM5JyEhgcaPH09KpZKcnJwkZd6+fbsY39h5rLZ55uTkiOO+4efs7Ex5eXkmzxmT&#13;&#10;Jk0itVot5pOQkEBKpVKMq1araf/+/URE9NtvvxEA2rNnjxg/Ozu71vNb5fOvu7s72djYSNK9vLzI&#13;&#10;0tKy2nSJiYkEgDZu3Gg039DQUAJAO3bsIBcXlxrbHcasWLGi2jHE1HawatUqSdtHLpdTdHQ0ERHl&#13;&#10;5uaSlZWVZN2MHj1aLFfVc0RsbKzIa9++fZJ1YLhGrnw9Fx0dLdoDRERZWVlkY2Mjyunv708ajYZm&#13;&#10;zZpldHkvXrxIACgxMbHG5S8rK6PFixdLltHe3l5sx8bW/dKlS6vlY2NjQ+7u7uauij+lK1eukJ2d&#13;&#10;nWSfkclktHr1ajGOqbZVTXVsqn1YeX8xXLcZfn5+fqJcqampdOPGDXJ2dhbplpaWtGbNmhqXq7Zt&#13;&#10;uGrbkaj6cajyubKsrIzc3d0l9RMWFibyJ6rYZgzHkjlz5kj2g8dxLJk5c6YoX1lZmcnri6rLa2od&#13;&#10;ExEdPXqUNBqNGMfJyUlyv6ZqGfbv308qlUqyXqdOnVprW8VQBsOxKCYmhgBQaGio0XVjrO7NOa5U&#13;&#10;VduymVM3RCSOqevXr5fkXdv5jKjiGGdtbS3ZviIiIkR65WPmw2xXppbDnPxMXcP9nfTr14+sra2r&#13;&#10;DT98+DABENf/5mw/sbGxJJfLxTgDBgwguVwu7qM8SNutKjc3N8m95IMHDxIAyTXM1KlTSSaTib+V&#13;&#10;SqXk7zFjxhAAOnPmTLX816xZI9nXK/8qH3sM99INP3d3d6PXeIZ99t69e5Lhp06dIuCPe8dVVS0z&#13;&#10;Y08SBxqZ2QwNzaon09jYWPL09KwW0Bg/fjwBqDbc1dXVaGCypKSEgD8CcoaGt6ERX7lBZ2hIXbp0&#13;&#10;qb4W75E5d+4cAah2A664uJgmTpxIMTExFBMTI07EWq2WJk2aRBcvXiSdTkfnzp2jcePGkUajoYKC&#13;&#10;AtLpdKIu8vLyyM/Pj9RqNcnlcrKysqKYmBgi+uMmiEwmI51OR2lpaZSamko6nY7y8vIoOzubdDod&#13;&#10;7d69m1xdXUmhUJCFhQXt2LHjsdcRqz9arZYGDhwoGnuG7cHgQQONw4YNo6ioKMmwESNGiAuC0aNH&#13;&#10;U0hICHl5eZFKpSKtVkvTpk0TDShj2zMR0bVr12jkyJGkUqmoV69eFBISIrkQS0hIIGdnZ1IoFOT8&#13;&#10;/9i797CqqrwP4F+VbDS3U5ZnNE8zdWY61ZnpNFGnNIaJeIc5Q0hEBqMkSRIYBr4qb4qm4iUvqYQp&#13;&#10;mgqKpqmPmpdETVFRlES8Id5AQEUQFFFABOR2fu8fPHvFhnM4B8XQ+n2ex+eRfVl77dvae6/fWut4&#13;&#10;etL69evJaDRSeXm5uIZPnDghli8qKiKj0UhHjhxp8kHW3P0yefJk8bFmNBpp1apVNuUvMzOTfHx8&#13;&#10;SKPRkF6vp0WLFv0igcZfi+rqakVFbWurra29q/Tr6uro8uXLVFtbazH93Nxcmxt/EBFVVlbanKeK&#13;&#10;igq6ePEiFRUV2bR8QUGBIhBWVFRElZWVNuftQbNixQpycXEhtVpNrq6utHHjRiKqf766urrSkiVL&#13;&#10;FMt/9dVX5OfnJ5aZNGkS2dvbk06no5EjR1JpaSkRmS+vGlcip6eni3tfrVaTu7u7qNS/ceMGGY1G&#13;&#10;WrFiBfXr14/UajU5OTkpKlCSkpLIaDTSunXrxD40rrwKDg6mRYsWERHRrl27yMvLixISEkQDLzc3&#13;&#10;N8rMzBTLZ2dnk5+fH2k0GnJycqK4uDgyGo2UkpLS5NitXbuWjEaj+JCtqqoiV1dXxbvK3r17yWg0&#13;&#10;UmFhIcXExFBQUBBlZWWR0WgkoD6YYzQaqa6ujtRqNQ0fPpwCAgJIrVaTVqul2bNnW6xYM5lMFBUV&#13;&#10;RQaDgVQqFel0Opo+fTqZTCaz5bG5c9LwncbaOeFA44OvpqaGzp49S/n5+XechrUy3ZyysjK6fv16&#13;&#10;i7YzbNgwUdl2/fr1Fue5uW2WlJTQhQsXqKysrMm8lj4zioqK6MaNGy3K269Bc9dBTU0N5eXlWZyf&#13;&#10;n59/z4/Z9evX6YcffqDi4mKqrq6muro6unHjBgFQPEfulMlkosuXL1NFRUUr5PbBVlVVRSdPnqTc&#13;&#10;3Fyqq6szu8ydvFu15P2woqKCcnJyxLK1tbVNyozKykq6evWq1bSIrF/DLVVcXEx5eXnieV5eXn7f&#13;&#10;lxst/b6w5RwXFxeL9w1rTCYTFRYWUk5Ozn3TYKw5ze3b3X5bWHuGyt/091prfCO15BuO1bPluOfn&#13;&#10;5zcbsL2Td7fWVFVVRVqt9q6/qWtqaujSpUv3pEzIzMwUDUgYa2scaGQ2k1tXODg40MaNG6m4uLjZ&#13;&#10;5Q0GAzk6OjaZrlarycvLSzGtpqaGRo8eTQAoISGBiOoDmxqNRvSO8fHxEcuPGDHCbLDyflRXVyda&#13;&#10;tfn7+9MPP/xAV65cUSxz6NAhGj58uFhm9erVotWKvb09qdVqCgkJaVJRJrekmjx5Mq1YsYIcHR0J&#13;&#10;AJWWltLMmTNJr9eTRqOhKVOmUF5enqKi9Pz586JFzfDhw2nBggWiRVtLK1TY/SE1NZUAUFxcHBHV&#13;&#10;99Bq3MpLkiQaOHAgXbx4UfHPWms8c71V5F5i8rbkVmwLFy4ULfs9PDyIiMxezyUlJaRSqcje3p5i&#13;&#10;YmLEOmPHjiWi+iCj3OotJiZG0UL15s2b4hpOTEwUebp8+bJogdiS+2Xt2rWi58GUKVMoKSnJav7y&#13;&#10;8/NJkiTSarUUFRVF06dPF618OdDI2L0lt3D19fWlpUuXihb/cm8Ed3d3Re+X2tpaUqlUFBYWJubL&#13;&#10;Ldvnzp0rGh/U1taaLa8aPj+rq6tJpVKRVqulOXPmUHR0tKIX75UrV0RZ1b9/f4qJiRHlz5w5c4iI&#13;&#10;6PvvvxfLhIWF0aJFi0TL70OHDhGRsmW/3MBK7kk4Y8YMkiRJtOyXyyOdTkcLFiyg8PBwkb65BkTJ&#13;&#10;yckEgHbs2EFERAcPHhTpy4YNGyaOodyyvKCggKZMmUJAfY+IadOmkclkIrVaTQDI3d2doqOjRXlq&#13;&#10;qdeC3JgsKCiIVqxYQQEBASI/5srjuz0nHGhkv6SGgUbGWkour/r3708nT56kY8eOkZubGwFo8g3J&#13;&#10;GGOMsXtn3Lhx933djpOTE23ZsqWts8EYEXGgkbXQkiVLRGWS3NLcXEv5iooKRe9EWUFBgej2bjAY&#13;&#10;yGAwiOCWJEk0f/58saxWqyVfX18iIpo5cyYBPw+36uDgQJ6envdwT1tXfn4+DR06VDGUiV6vp+jo&#13;&#10;aNEyp/HQqXKlmoODgwgCNa4oc3NzU3TJlwMz8nC1jYdONRdobHiOkpKSCAAdOHDg3h4Qdk8MHz6c&#13;&#10;JEkSvYinTZumuG+ILA+HGR0d3WzatgQaVSqVImApVyQfPXrU7PU8depUkiSJSkpKxDryEE03btwg&#13;&#10;R0dHMhgMihbGcuXznQQard0vjYfqs5a/8ePHEwBFy8bExEQONDJ2j928eVM0zGlIDh7W1tbS+vXr&#13;&#10;CQCdOnWKiH5+vp04cYL2799PAMRQgUQ/N9SIj483W141fn46OjrSvn37xPoTJkwQ5YccaOzXr58i&#13;&#10;fz4+PiRJElVVVYlAY1RUlJhfUVEhejYSmQ80yg1JiH4u42tqasSQPA17PMydO9dioLGuro5UKhWF&#13;&#10;hoYSEdGsWbNEL8L09HQiqi/j5WH6Gg+9aG7oVIPBoOjxAPw8HH5jEydOpEGDBom/5eXl49G4PL7b&#13;&#10;c8KBRvZLmjhxoriPGbsT8fHxZG9vL97TDQaD4n2XMcYYY/fegzA87oOQR/bbUf8LrYzZaPDgwfjo&#13;&#10;o49w9uxZ/Pjjj/jyyy/x2muvITs7W/Ej2/KPXr/66quK9Y8fPw4A+OCDD8SPRRMRAODKlSv473//&#13;&#10;CwAoKSnBuXPnEBISIrY7atQoREdHY9y4cUhKSsLMmTPv7c62op49e2L+/Pn4+uuvcfr0aSQlJWHZ&#13;&#10;smUICAhAVlYWZsyYYXHdkJAQdO7c2ey8LVu2ICkpCRERETh16hS+//77FufN2dlZ/P/pp58GUP9j&#13;&#10;w+zBUlFRgSVLlqBnz56YM2cOAIgfrF6xYgXGjBkjlvXy8sK4ceMU6/fq1QsA8N577yE7O1tMDwwM&#13;&#10;xKeffmpTHv773/8qrtX3338fgYGBSE1Nxeuvvw5AeT2npKQAAD755BOxzpUrVwAAqamp2L9/P6ZP&#13;&#10;n4727duL+e+++y42b95sU34aa+n90lz+0tLScOzYMTg5OeHJJ58U8x0dHaFSqe4of4wx25w7dw5A&#13;&#10;/Q/fN+Tj44MtW7YgLy8Pb7/9NiRJwoYNG/DXv/4VmzZtgl6vh16vx9dffw0AiIyMVJQvAHDw4EG8&#13;&#10;9957ACw/f5955hn8+OOP2L17NyZPnoy0tDSz5Unj/A0YMACrVq3ChQsXxLR+/fqJ/3fq1AkDBgzA&#13;&#10;8uXLLe77m2++Kf7/l7/8BQBQXV2NlJQUuLi4KMofV1dXi+m0b98eH3zwAbZs2YLZs2dj7969CAgI&#13;&#10;QGxsLA4cOAA7OzucP38e7u7uFtNozMXFBe3atQMAdO7cGRqNxuL7RHh4OM6ePYtFixbh1KlT2Llz&#13;&#10;p03buNtzwtgvITw8vK2zwB5w//rXv3D06FHU1NSgXbt2sLPjahvGGGPsl2apLvZ+8iDkkf128Bsr&#13;&#10;s8msWbPw6KOPIiAgAO3atYNOp4NOp4OjoyNee+017NmzRxFoPHr0KADA3t5ekc7hw4cBADNmzMDv&#13;&#10;f/97Md1oNKJPnz5ITk6Gm5sbUlNTAQAvv/wyAODxxx/HJ598gsjISLz99tsAmgYx71fbt2/H9u3b&#13;&#10;8dVXX8HOzg4vvfQSXnrpJQQGBsJoNGLBggWYPn26xfX/9Kc/mZ1eW1uLt99+G/Hx8fDz84Ner8er&#13;&#10;r76K4ODgFuWvU6dOLVqe3Z9++OEHlJWVoWfPnli2bJmYLkkSFixYgFGjRqFDhw4AgCeeeAJ6vd5s&#13;&#10;On379sXVq1fF3zqdzuI2q6urFX//7ne/U/z98MMPA1AGrhtezxUVFejUqZMIcgL1Ac9XXnkFjz/+&#13;&#10;OAC0uGKltrbW4vSW3i/N5a979+6orq4W+9hQx44dW5RnxljLVFVVAWha5sgfWZWVlejUqRMGDRqE&#13;&#10;lStX4vPPP8fq1asxatQoMR8AnnrqKcX6oaGh+Pvf/y7+tvT8zcvLwyuvvAKgPrjp4uKC7t27Y+HC&#13;&#10;hYrlGpcPctlw+/Zti8s8/PDDKCwstLTrTfZZVllZabY8ao6HhwciIyORlZWFrVu3YuzYsSgoKMCe&#13;&#10;PXtARFCr1YrjYU1LPnInT56M8PBwuLu74/XXX8eXX34JT09Pq+vd7TlhjLEHyUMPPdTWWWCMMcYY&#13;&#10;Y8wm7a0vwhiwe/duzJgxo0klvtxy/ZFHHlFMT0lJgSRJeOaZZxTTk5OTodVqFUHGhunIgZAjR44A&#13;&#10;AF566SWxTFBQEMrKykQvx5ZUfrWlqqoqzJs3Dz/99JNiup2dHf74xz8C+LlXpzmWPjBTU1MRHx+P&#13;&#10;jRs3IjY2FiNGjMBzzz3XehlnD5To6GjodDpkZGTg9OnT4t/XX3+NvLw87N2716Z0Bg8ejDFjxoh/&#13;&#10;b731FoD6CvLr16+L5YqLi5GXl6dYd/fu3Yq/k5OTAUDRCKHh9fziiy+iS5cumDFjBmbPno3Zs2fD&#13;&#10;z88PHTp0gFqthlarxZ49exRpbtu2rUlaN27cENNOnz5tdr/u5H5pLn89evTACy+8gJ9++gnl5eVi&#13;&#10;nYsXLzY5Lg+SKVOmYN26dfd0G0VFRXjuueeQn59v8zpZWVlYsmQJoqKikJOTo5iXk5OD7777TvFv&#13;&#10;zZo1FtOaOnWqxX08fvw4AgMDRSCrsS+++AKjR4+2Od/s3pDLlMTERMV0uZyTe+d/8MEHOHfuHJYs&#13;&#10;WYK8vDy8//77AH5uQDF06FBxb0+cOBF2dnZitAXA8vN33bp1KCwsxMmTJxEZGYkhQ4age/fuTZZr&#13;&#10;nL+DBw8q8gcASUlJimUSEhJgMBisHIGmdDodDhw4gIqKCjEtPj6+2XUcHBwgSZIYVeHVV1+Fk5MT&#13;&#10;tmzZgm3btsHHx0e8n7Wmuro6hIeHY8SIEfjhhx/w+eef43/+539sWvduzwm7P/wSz5r7SUpKCoKC&#13;&#10;giw2hrobRUVFCAwMREZGRqun/SCpra1VfE/Zeo2lpaVhyJAhouw0mUz35DyxX4fKykoEBgaKUZp+&#13;&#10;KS0pQxrncd26dfjiiy/ueNu1tbUwmUx3vH5baOl5IqK7uu+Tk5MRGBiIurq6O07jTjQu91oDl4HM&#13;&#10;Flu3bsWQIUPw0ksv4bXXXkNISAgyMzNtXr/xPdrc93ljmZmZCAwMRHp6uk3LR0REYNasWTbnDai/&#13;&#10;pyMiIjBz5swm9bgAkJubi0WLFmHy5MlYt25dkwb4xcXFWLlyJSZPnozY2FiUlpZa3Nb69esVHQUY&#13;&#10;e9BxoJHZxNPTE+fPn8fgwYNx/PhxXLp0Cdu3b8cHH3wASZKaVBAlJibCyclJUUFlMplw4MABODo6&#13;&#10;Nklf7kGlVqsB1L9M63Q6dOnSRSyj1+vh7OyMw4cPQ6vV4rHHHrsXu9rq3nrrLWg0Gnh5eWHZsmXI&#13;&#10;yspCVlYWIiMjsWzZMgwaNAjt27cXlWe7du1CWlqa1XTloGxKSgpycnKwc+dOMcSlPKxcx44dkZmZ&#13;&#10;iT179qCkpOQe7SFra1lZWdizZw8+/vjjJvPeffddAMDSpUvvahsvvPACvvvuO+zatQsnTpyAr69v&#13;&#10;k2WOHTuGkJAQnDp1CgkJCQgICIBGo8G//vUvs2kGBgbi/PnzCAgIQFpaGhITEzFo0CBkZGSgW7du&#13;&#10;CA0Nxfbt2zFmzBjs378fY8eOVbyAykMERkRE4OjRo0hISLDYQ9GW+0W+Bzdt2oScnByr+RsyZAjK&#13;&#10;ysowYMAAHD9+HMnJyfD29r7DI3x/2LRpkwiG3CuzZs3Cc889pxhytjnr1q3Ds88+i7Fjx+LLL7/E&#13;&#10;008/jSVLloj569evx8CBAzFhwgTxr7lh6zZs2GBxHy9cuIDo6GiLgcb33nsPM2fOtKmMZvdOjx49&#13;&#10;4Ovri7Fjx2LZsmXIzMzE/PnzERkZic8++0z0+nv99deh0WgQGBgINzc3EUQ0Go1Qq9Xo378/kpKS&#13;&#10;cPz4cQQHByM2NhbPP/+81e3LPa2TkpJw/vx5LFu2DFOmTAEARUODWbNm4ZtvvkFGRgZWrlyJiRMn&#13;&#10;ws/PT9HYyt/fH1u3bkV6ejrGjx+PpKSkFo9MAECUR/3790dCQgKWLl2KoUOHWt2PAQMGYMmSJTAa&#13;&#10;jejYsSP+8Y9/oKysDBs3bsQ777xjcd2OHTvi0KFD2LdvX4vzKr8bnjlzBllZWThy5IgYZvbChQuo&#13;&#10;qqpqUh5bY+s5YfeHX+JZcz/JycnBwoULm1REtYaysjJER0c32xP61y47OxsPPfSQ4pqy9RrLzc3F&#13;&#10;4sWLRaDR398fffv2vWd5ZQ+2qqoqREdHi5+n+KW0pAxpnMejR49i9erVd7ztXr16tbiSvq219Dyt&#13;&#10;WLHirnoPZ2VlITo6utWDfs0xV+61Bi4DWXOICP/7v/+Lvn374vTp0+jbty+effZZLF++HFqtFvv3&#13;&#10;77cpncb3aHPf541dvXoV0dHRNr/fb9u2DRs2bLBpWQAYP348+vTpg2+//RbLly+Hg4MDwsLCxPyU&#13;&#10;lBT88Y9/xGeffYadO3fC29sb//jHP0T9QXZ2NvR6PYYOHYqEhAQMHjwYTz31lOKnM2RpaWnw8vJq&#13;&#10;Uf4Yu++13c9DsgeJyWSiadOmkSRJ4kfpAZCLiwudOnVKsWxxcTEBoC+++EIxPSsriwDQokWLmqT/&#13;&#10;ww8/EAA6ePAgERGpVCoKCAhostzmzZsJAA0ePLgV9+7ey8zMJA8PD8WxA0ChoaFUXV1NREQ1NTXk&#13;&#10;4uKiOK4A6MiRIyId+dhu2rSJ6urqyN/fX6QlSRItXrxYnCMiori4OPF3UlISxcXFEQC6du0aXbx4&#13;&#10;kQDQ/v37Rfr5+fkEgOLj43/ZA8TuyqRJkwgAXb582ex8b29vAkA3btwgSZIoODi4xds4duwYqVQq&#13;&#10;cb0NHTqUDAYDjR8/noiItFotubq6kk6nE8sYDAY6d+4cEZHZ65mIaNu2baRWq8U6np6elJ2dTUT1&#13;&#10;5c7s2bPFdvV6PU2dOpUAUGVlJRERrVixQnEPREVFiWu4pffLxYsXSaPREACaPn261fwR1d9jDY+L&#13;&#10;l5cXqVQqmjBhQouP8f2gvLycbt++fc/Sz83NJQCUkJBg0/JXrlwhADRq1CgymUxkMpnI39+fNBoN&#13;&#10;1dbWEhGRr68v+fr62pwHe3t7GjFihNl533//PQGg0tJSi+u7urrSwIEDbd4euzdu3rxJAQEBimfq&#13;&#10;yJEjRdkgmzFjBgGgNWvWKKanp6dT7969xbqOjo7i2WeuvGr4/CwqKiKDwSDW1Wq1tGDBAgJAbm5u&#13;&#10;4rr18/NTvDf5+PiIa0u+1kJCQhT7MG3aNKqrqyMi5bUql3U1NTUiT+vWrSMAVF5eTkREO3bsEGWw&#13;&#10;Wq2mb775hgDQnj17LB7Hbdu2EQCaOXOmmKbX60mSJHGPERGNHj2adDqd+HvixIkiz3V1daRWq2nq&#13;&#10;1KmKtLVarXhGNLZ48eIm70Ourq4EgA4dOtSkPL7bc9LwecDa3r1+1txv1q5dq7hXW9P58+cJACUm&#13;&#10;JrZ62g+KzMxM8a0js/Uaq6mpobKyMjKZTERENGjQIDIajfcsr+zB1lbPkpaUIY3zePv27bsqe1Qq&#13;&#10;Fc2YMeOO128LLT1PsbGx4nvwTph7R7vXzJV7rYHLQNYc+ful8Tv/5cuXSZIk0mg04nnanMb3aHPf&#13;&#10;543t37+/RXWWzs7O1Lt3b5uWPXv2LAGgSZMmEVF9fdRnn31GAOjixYtEROTo6EgajYZu3LhBRETx&#13;&#10;8fEEgBYvXkxE9XUTKpVK1M1duHCBJElqUr9dUVEhvtvc3d1tyh9jDwIONLIWqa6upgsXLlBqaioV&#13;&#10;FRW1dXYeOKWlpXTy5ElKT0+nioqKVkmzuLiY8vLyxAO9vLxcPPQYa021tbV08eJFs9euVqulsLAw&#13;&#10;Iqp/0SwuLm5R2oWFhU3STUpKouTkZCIiETwYP348qVQqxXLV1dV06dIlRaW4JXd6v5jLX0P5+fn3&#13;&#10;pAKxOf369aMdO3ZQREQEGQwGOnHiBN2+fZsmTZpE9vb2pNPpaOTIkYqgWXZ2Nvn5+ZFGoyEnJyeK&#13;&#10;i4sjo9FIKSkpREQUHBysaAySnJxM/fr1I7VaTQ4ODjRz5kzxEZ2fn09Go5H27dtHPj4+pFaryWAw&#13;&#10;0Pbt2y3mecyYMYpghTVyoKThsb9+/TodOHBA5EOn01FERITNaTb+kFm9ejUZjUZat26d+HhatWoV&#13;&#10;ubi4kFqtJg8PD8VHvBzcKCwstHmb7N6pqamh3Nxcm+5/c8rKyuj69et3tG5BQQFdu3ZN/F1UVESV&#13;&#10;lZUi0Lht2zaqqamhixcvNqnwbhjULi8vp5ycHBFgvBPp6ekUFxdHRD+Xl/KHb2Zm5h2ney9VVFRQ&#13;&#10;Tk6OuJdra2spPz//rtK0dE7Y/aXhs+arr76iqVOn0jfffEO9e/cmtVpNn3zyCd28eVMsn5OTQ35+&#13;&#10;fqTVakmr1dLw4cPFd8iWLVvIx8eH0tPTycfHh/z9/YmIaOXKleTk5EQajYb8/Pzo9OnTIr3S0lIK&#13;&#10;DQ0lnU5HKpWKHBwcaPPmzWL+qlWrqHfv3qRSqcje3p7mzp2ryH9zadfV1dHcuXPJwcGBVCoV9e/f&#13;&#10;n6ZNm9ZskKC5Z/euXbvIy8uLEhISyNXVlVQqFbm5uYn7Wg40zps3T8xv/Cxubn9tfZZHR0eTk5MT&#13;&#10;qdVqcnZ2pi1bttiU/5ycHDIajXTu3DkKCQkhvV5v9hjs2LFDPHc1Gg0FBARQSUmJ1Wtg8+bNopGB&#13;&#10;vb09jR49moh+vsZSU1MV7zkyX19fmjNnDh06dIiMRiOVlpaSl5cXSZJEkiSR0Wik/fv3k9FopLVr&#13;&#10;1zY5Fp6enndVZrO21dz13Nz90rhy3NfXl9auXUsjRowgrVZLDg4OtGvXLkpISCCj0UhqtZrc3d0V&#13;&#10;z+HLly9TYGAg6XQ60uv1FBISongPsVaGyPfsiRMnxDpFRUVkNBrpyJEjTfIYExNDQUFBRGS9PGko&#13;&#10;KyuLjEYjASCNRkNGo1Fc8819HzRmqQw4fPgweXh4iHdt+R1GFh8fT56enqRWq8nT05PWr19PRqOR&#13;&#10;ysvLac+ePWQ0GhXvfnv37iWj0UiVlZVNjkFz53Ty5MmiYZPRaKRVq1YRUf37REBAAGm1WnJ0dKTI&#13;&#10;yEiLARQ50Lh27VoyGAxmj6u19JorA7/44guaNWsWbdu2jYxGIwUHB5st9xoz960oPys1Go24PuVn&#13;&#10;WOMyMC0tzaZzxX47dDod6XQ6s/fCmjVrqH///nT16tUWl1P3S6BxzZo1ooG+7PDhw2J7N2/eJAA0&#13;&#10;e/ZsxXp6vZ769etHREQajYZGjRqlmO/u7k4ODg6KaSNHjiQXFxcKCgriQCP7VeFAI2OMsbvWMNDY&#13;&#10;WsaNG0eSJNH69espKyuLvv32WwLQ6tt5UEmSRPb29iRJEvn4+FB+fj65u7uTJEkUGRlJc+fOFR/T&#13;&#10;cgW+JEmk0+lowYIFFB4eLnr/yBWKDV/y5Zd4BwcHiomJodDQUAIgeg/KlZsAaPjw4bRgwQLS6/UE&#13;&#10;wGLgxmg0Knof1tTU0MGDB0XPV9mlS5eIiMjf359cXFxo1apV5O7uTr1796ZRo0aJD+/KykqRR7nn&#13;&#10;mJubG509e9bicWu4j9HR0QRA9ECVgz/ydbZo0SLR6+3QoUNEVBHs2xEAACAASURBVF9hIlcmMGZO&#13;&#10;w0CjJbb0nm2JHTt2iN5/mZmZtGvXLtJoNGQwGGxqWczYL6lhOSyPNqDT6WjhwoXiWSP3hr127Zpo&#13;&#10;JT937lwKDw8nSZLIycmJiIgWLlwo5hsMBlq8eDFFRkYSABo9ejTFxMSQwWAgSZLEs8XHx4cA0OTJ&#13;&#10;k2nFihXk6Ogo7sekpCQCQP7+/rR69WoaOnSoosy3lvaYMWPEyA8xMTHk7u4uniuWAo3NPbvlCmy5&#13;&#10;V9GMGTNIkiRRaWbLs7i5/bVl/SlTphAACgwMpIULF4oRWOTRCZrLv9wb2d7entRqNYWEhDTZ/7S0&#13;&#10;NFHJv2TJEpo+fToBoLFjx1q9Bg4dOkTDhw9XnLOG11hlZSVJkkTDhg0T20tPTxdldMOe0TNnziS9&#13;&#10;Xk8ajYamTJlCeXl55ODgQAaDQZFfjUZDgYGBtl/w7L5i7Xpu7n5pXDkuj3ri5eVFS5cuFe+MkiTR&#13;&#10;iBEjKCoqiiRJIldXVyIiunHjBqlUKlKpVDRv3jyaPXu2uLblRnXWyhBzvZgvX74sKsIb57HhiATW&#13;&#10;ypOGCgoKxLFycXGhadOmkclksvp90Ji5MiA5OZkAkLe3N8XGxtLAgQMV701yQyk3NzeKiYkhX19f&#13;&#10;cQxu3rxptgdhw16fjY9Bc+d07dq1YuSpKVOmUFJSEpWUlIiGJjExMTR27FhFmdSYnB9JksweV2vp&#13;&#10;WSsDvb29FT2fFi1aZLbca6zxt2JOTg6pVCrSarU0Z84cio6OFo1TiMhsGWjtXLHfjoqKCrO9Gc1p&#13;&#10;aTl1vwQaL1++3GQkmPnz54uGm/L7Q+Ngu6+vL9nb2xMR0YEDB0TvR6L6hu0qlYoGDRokpu3atUu8&#13;&#10;OwYHB3Ogkf2qcKCRMcbYXXNxcWn1YXXKy8tFBZ/88TZy5MhfvOfg/UpucSq/yMov3fIQ1EREqamp&#13;&#10;4kVcHmL36tWrYv7cuXMtBhqdnJxIq9VSVVWVWD4iIoIA0MmTJ8UHRMNWtHIF7YEDB8zmWaVSUXh4&#13;&#10;OBHVBwkdHBzE+XV2dqbNmzeLYbrLy8vJzc1NnPtJkyZRWFgYAfXD8tbW1tKJEydEBcj69espJiZG&#13;&#10;VOA07AnRkLyP8r5HRUWJeXLwp+G0iooK0YKXqD44ygFv1pwbN26QWq1udohgeVjmsrKyVtvuvHnz&#13;&#10;FEM5e3h4KD50GbtfmAs0XrlyRcx3cXEhFxcXIqrvbQKAcnNzxfzY2FjSarVUUFBACxcuJKB+6GST&#13;&#10;yUS3bt0iAPTll1+K5W/dukUqlUoEL93c3BS9FOVK7dTUVFq+fDkByuHowsPDae3atVbTvnHjBgFQ&#13;&#10;BLXq6upEIMPc+4u1Z7dcgd2wUkvu3VRTU2PTs7i5/bW2vtx6v2GAsLy8nBwcHGjixIlW8y8HGRwc&#13;&#10;HCy+v23atImcnJwUo+U4ODiQp6cnEVm/BswNIdjwGgsJCSFJkkRQQg4CVFdXKwKNRE2HDVy5cqWo&#13;&#10;YCSq/ymBxvvLHhzWrmei5u8Xc4FGZ2dnsWxCQgIBUHwThYaGklqtJqKfr+WGPd1SUlIIAH3zzTc2&#13;&#10;lSGtEWi0VJ6Y03joVGvfB42ZKwOcnZ2bDM/p6ekpggGOjo5kMBgUvYblYOCdBBqbO6dETYdOnTp1&#13;&#10;KkmSpPiWkH+ew9xIONaOq7X0rJWB8s+gNBwK1pahUxt/K54/f54cHR1p3759YpkJEyYo9r1xGWjt&#13;&#10;XLHfDjnItnz5cqvLPqiBxsbkdwRvb28iIlH30DgYGRQURFqttsn6N2/eFGXXsWPHiOjnBifyceRA&#13;&#10;I/u1sQNjjDF2l3bu3NnqaXbu3Bnz58/H/PnzUVlZiU6dOrX6Nh50AwcOxJ/+9CcAwNGjRwEAkZGR&#13;&#10;aN++vWK5gwcPIiUlBS4uLlCpVGK6q6ur2XRNJhP27t2L8PBwdOzYUUz39vZGaGgoTpw4gTfeeAMA&#13;&#10;4OzsLOY//fTTAIDKysomad64cQOFhYUiv2fOnEFmZiaSkpJw8+ZNTJs2DR4eHgCARYsWoXPnzqit&#13;&#10;rQUA7Nu3Dy+//DIAwN7eHt7e3vjpp5/w8ssv49ixY3jxxRdhZ1f/SvPXv/4Vffr0wc6dO+Hl5WV2&#13;&#10;/2JiYlBWVgYAeO+995rM79evn/h/p06dMGDAACxfvhwAYGdnB41Gg8LCQrNpM/bYY48hNze32WVc&#13;&#10;XV2tLtNSwcHBCA4O5vKSPXAMBgP+8Ic/iL+fffZZHDt2DED9s83JyQlqtVrM9/Pzg5+fnyKNkSNH&#13;&#10;ol27dsjIyAAAbN++HcePHxfzKysrsX//fgDAli1bkJSUhIiICJw6dQrff/+9WO7f//431Go1HBwc&#13;&#10;4OTkhLfeegt9+/bFq6++KvJkKe2+ffsCUD5D2rdvjwEDBiA+Pt7svlt7dj/zzDMAgDfffFNM/8tf&#13;&#10;/gIAqK6uFtOaexY3t7/W1s/MzGyyT507d8aBAwcAAF9//XWz+ZefsSEhIejcubPZY+Dh4YHevXvj&#13;&#10;xx9/xMmTJ3Ho0CEkJSXB09NTHKPmroGsrCyz6coGDhyIefPmISkpCW+++SZWrVqFwMBAPPTQQ82u&#13;&#10;BwCenp6QJAlr1qzBuHHjsH79emi1Wrz++utW12X3H2vXM2Db/dJQw3uzW7duAIB//etfimnyvXr4&#13;&#10;8GE4ODiIexioL/80Gg2OHTsGe3v7JvmzVobcCUvlifwubYkt3wd/+9vfzK4rlwEmkwl79uyBTqfD&#13;&#10;gAEDxPyMjAycOXMGt2/fxv79+zF9+nRFmfLuu+9i8+bNd7S/LT2nKSkpAIBPPvlETLty5QoAIC0t&#13;&#10;TXH8GrJ0XK2lZ60MBACNRiO+k1qi4bfiM888gx9//BG7d+/G5MmTkZaW1uyxsHauqqurFdcB+3X7&#13;&#10;/e9/D6D+m96c6upqFBUViXLwQVZaWoqwsDAsXLgQAwcOxOLFixXzTSaT4u+G72OyXbt24aOPPkJp&#13;&#10;aSl2794t6jKGDh2KPn364MMPP7x3O8BYG2pvfRHGGGOsbXGluXlyZSDwc4XiU089hV69eol/oaGh&#13;&#10;+Pvf/47KykqrFQgy+eX54YcfVkyXz0PDQKKt50Z+AZfTtre3R2ZmJt544w385z//QWJiIvLz83Ht&#13;&#10;2jUEBgYCAB5//HFIkiRezIGfP+KzsrLQpUsXvPzyy4r9eu211wD8XJlkTllZGRYuXAgA+PTTT5vM&#13;&#10;b7zfDz/8sCKwaGdnxx/W7L7F5SV70EiSZHFeaWkpHnnkEatp9OzZEwBw+/ZtAED37t0Vz8LAwEC8&#13;&#10;8847qK2thdFohKOjI06dOgW9Xo/p06eLdHr06IHTp09j1apV+POf/4z58+fDYDBg0qRJVtOuqakB&#13;&#10;gCbPh9/97ncW823t2W1LGoDl+97a/lpb/9atWwBgMUhoa/7lim5zdu7ciR49euCrr77CQw89hMGD&#13;&#10;B8PBwUHMt/UasOS1116DVqvF+vXrkZ2djbS0NHzwwQc2rdu5c2d8/PHHiI2NhclkwrfffoshQ4ag&#13;&#10;Xbt2d5wf1nasXc+23i8NdejQock0S+/bt2/fNrvtLl26oLy8/I7KEDnfLWEtPUta8n3QmFwGyGl0&#13;&#10;7dpVUWa4uroiNDRUfC/Y+s0is3QM7uScVlRUoFOnTor8vfLKKwgNDUX37t0trmfpuFpLz1oZCNQ3&#13;&#10;wLkTDb8V8/Ly8Mwzz+Djjz9GcXExXFxcFMHPxqydq7q6ujvKE3swyQ3CfvrpJ7PzN2/ejF69euHM&#13;&#10;mTNm57e0nALqr8GQkBBs3brVpuW3b9+OYcOGibL0Tpw5cwZ/+9vfsGHDBmzatAkrVqwQZZwcbJUb&#13;&#10;CsiuXLkiygaTyYTRo0fDxcUFRqMR2dnZojFXVlYW1qxZg/z8fLz//vt4//33sWnTJhw6dAjvv/8+&#13;&#10;rl27dsf5Zux+wT0aGWOMsQdUw4oInU4HoL6VnEajAVBfofLFF1+gZ8+e0Ol0WL58OSoqKkQlh6XW&#13;&#10;0XZ2dtBqtUhISMCYMWPEdLk3yHPPPdfivD7xxBMAgIsXL4ppXbt2VSwjVxTL3njjDaxatQo3btwQ&#13;&#10;rSMvXLgAAFCpVIiIiMCkSZNw7do1UemRnZ0NAHjyySct5mXYsGEYMmQITCYThg4ditWrVyta6iYl&#13;&#10;JYmeKQCQkJAAg8EAAKirq8O5c+cQHBzcsgPAHkjjx4/Ha6+9Bnd3d6xbtw4ZGRkYN25cW2frnqit&#13;&#10;rUWHDh1+cxXoU6ZMwfPPPw8vLy+sWbMGFy5cUJR7jU2dOhVardZij+lfWsP8/xo9//zz+O6771BV&#13;&#10;VSXK+e+++w5BQUGivAcger5otVoAgLu7O3x9fcX8yMhIqNVqpKamIj4+Hhs3bsS7774LoL7VuWzL&#13;&#10;li3Izs7G8OHDMWDAAFRXV6Nv376IiIgQDVMspf3nP/8ZQP2zsnfv3mL+3r17Le6ftWd3aWlpSw+Z&#13;&#10;grX9tUbuUZmSkiKeg7W1tXjllVfg4eGBV199tdn8y5rrPRgVFQW9Xo+UlBQRtFmwYIGYb+s10JyP&#13;&#10;P/4YU6ZMgVqthk6nUzRgsmbw4MGIjIzE3LlzkZeXBx8fH5vXZfcXa9fzO++8c1f3izUvvPACYmNj&#13;&#10;UVpaKiqs8/PzkZaWBm9vb5vKEPleatir6PTp062Wx+bczfeBnG87Ozvo9XrodDrMnj1bzP/hhx9w&#13;&#10;6tQpdO3aFVqtFnv27MH//d//ifnbtm1T5AMASkpKxPfFiRMnzG73TsrAF198EdnZ2ZgxY4bY1qlT&#13;&#10;p7BixQr06NGj2XXvJL2wsLBmy0CgafDZVg3XW7duHQoLC3H16lUxws2ECRMsrmvtXHHDtt+Wdu3a&#13;&#10;ITg4GFFRUTh+/LjiOUpEWLJkCSRJgl6vF4G4uy2n2rdvj02bNqG2thZubm4AgJycHADm74mioiLM&#13;&#10;mzcPo0aNEqMgnDt3TtGLvDm3bt3CW2+9hZdeeglr167Fo48+qpjfq1cvSJKEffv2iQZL5eXlSExM&#13;&#10;xMCBAwEA8+fPx8yZMxVljqxbt24ICwtTTMvMzMStW7fw7LPPtriBBWP3I+7RyBhjjP0KGI1GqNVq&#13;&#10;9O/fH0lJSTh+/DiCg4MRGxuL559/HkOGDEFZWRn69++PhIQELF26FEOHDrWYXlhYGOLj4xEWFoaM&#13;&#10;jAzExcVhyJAhsLe3b9LK1hZ2dnawt7fH+fPnbV7n3XffhSRJGDhwINLS0nDo0CEEBgZCpVLB2dkZ&#13;&#10;zs7OKCsrg5+fH06fPo3Dhw/jww8/hCRJeOeddyymK3/EDxkyBI6OjhgyZAgKCgrEfH9/f2zduhXp&#13;&#10;6ekYP348kpKSRGDx6tWrAO4s2MoePKtWrcKRI0cA1A/ft3r16jbO0b2RnZ2Nhx56CAcPHmzrrPzi&#13;&#10;Nm3aJPb74MGD2LhxY7PLb9iw4b46Tg3z/2s0ePBglJWV4eOPP0ZaWho2bNiACRMmoH///mZ7ljzx&#13;&#10;xBPw9fXFp59+ig0bNiA9PR0REREYOXIkNBqNKP9TUlKQk5ODnTt3igDiuXPnUFJSghEjRmDhwoXI&#13;&#10;zc3F6dOncfXqVej1eqtp9+jRAz4+Phg1ahRWrlyJjIwMfP31102G3GrI2rP7blnbX2ueeuopuLm5&#13;&#10;YcyYMdi4cSOOHz+Ozz77DGlpafDz82uV/Ldv3x5XrlzBiRMnkJ6ejrFjxyI5ORkFBQUoLS21eg3I&#13;&#10;AYxdu3YhLS3N7DYGDBiAsrIyhIWFYfDgwRbz0rFjR2RmZmLPnj0oKSkBAPztb3+Dg4MDRowYAU9P&#13;&#10;TxFoGDBggKJRErv/Wbue7/Z+sSYoKAhlZWUYMGAAjh8/jpSUFHh7ewMAPvroI5vKEDlAFBERgaNH&#13;&#10;jyIhIeGeNn7r2LEjDh06hH379gFone+D4cOHY+nSpfjqq6+QkZGBTZs2YeDAgaLncmhoKLZv344x&#13;&#10;Y8Zg//79GDt2LNatWyfWlwOykyZNwsmTJ7Fy5Up8+eWXZrdlyzmVy5BNmzYhJycHgYGBOH/+PAIC&#13;&#10;ApCWlobExEQMGjQIGRkZdzQspLX0rJWB5thS7jUmBzGSkpJw/vx5LFu2DFOmTAFQ39sRaFoGWjtX&#13;&#10;e/bsQZ8+fbBly5YWHxf24BkzZgwkScKbb76JxYsX49SpUzh8+DAGDhyIHTt2YO7cubCzs2vVcurD&#13;&#10;Dz/Ed999h71792L//v2IiooCUN9wQ95Gnz59cOnSJfFMnjZtGs6ePYuvvvoKeXl5iuHOm3t2r1y5&#13;&#10;EoWFhQgMDBT3qvyvrKwMdnZ2GDRoEKKjo7Fo0SJRN1FWVgYfHx+YTCZ8/vnncHNzQ7du3RTrnzx5&#13;&#10;Et26dcP06dMV//75z3/ir3/9K6ZPn47HHnvsjo4RY/eVtv6RSMYYY4y1nCRJFBkZqZiWnp5OvXv3&#13;&#10;JgAEgBwdHRU/lL5jxw7S6XQEgNRqNX3zzTeKHzRv+EPsdXV1NGfOHJIkSaTn5uZGly9fJiKiixcv&#13;&#10;EgDav3+/SD8/P7/ZH2efOHEiabVaMplMNu/ngQMHSK/XizwYDAY6c+aMmL9mzRpSqVSK+ampqRbT&#13;&#10;a/xj8+fOnSMA1K9fP/r+++8JAIWEhIj0ANC0adOorq5OHEMA4jiwXzeNRkMTJkwgIqLbt29TeXl5&#13;&#10;G+fo3sjMzCQAlJSU1NZZ+cWVl5fT7du3iYho2LBhZDAYml2+cRnS1hrm/0HR8Bj6+/uTs7OzYn5w&#13;&#10;cDD17t1b/L169WrxLJIkiQIDAyk3N5eIiBYtWkSNP2lLSkrI19dXlOFarZbmzp1LRPXPNn9/fzFP&#13;&#10;kiRavHixSL+2trbJM0Cv19Pp06etpk1EVFpaSj4+Por05b8tlR/NPbtXrFhBAKimpkYsv27dOpGe&#13;&#10;tWextf215Vl+9epV8vT0FGn07t2bli9fblP+T506RQDoyJEjFq+H5ORkxXPc1dWVwsLCCADNnj3b&#13;&#10;6jVQU1NDLi4uBIBcXFyIyPx9ajQaCYBYj4goLi6OANC1a9fE3/J2GpaHy5cvJwC0ZcsWMU2j0ZAk&#13;&#10;SRb3i92fmruerd0vxcXFBIA2bdpERERqtZqmTp0q0j5x4gQBULyHTp06ldRqtfg7Pj6eNBqN2IZO&#13;&#10;p6ODBw+K+baUIXK5IM+PiooS92zjPI4ePZp0Op1iPUvliTkTJ04U26qrq7P6fdCYuTKgtraWZsyY&#13;&#10;odiHoKAgqqqqIiIik8lEs2fPFuWCXq+nqVOnEgCqrKwkIqKhQ4eK9dVqNU2bNk3sR8NjYO2cEtV/&#13;&#10;08jnZPr06UREtG3bNlKr1WI9T09Pys7ONruPthzX5tKzVgb6+PiQu7u7Ypvmyr3GGn8rFhUVkcFg&#13;&#10;UDy/FixYIM4hUdMy0Nq5Wrt2LQGg6Ohos3lgvz55eXnk6uqqeE+SJImWLl2qWK4l5VRz79bZ2dmK&#13;&#10;MhsArVy5UsyXy4KzZ88SEdG8efMUZayzszMVFRWJ5Zt7dvv5+Sm20/DfsWPHiKj+PdDLy0sxLyoq&#13;&#10;ioiIsrKyLK7v4eFhdpvBwcEW5zH2IOJAI2OMMfYrU1ZWRtevX1dMS09Pp7i4OCIi8ZEeHx9PACgz&#13;&#10;M9NiWiaTiS5fvkwVFRV3nS+5QnPXrl0tXvf69et08+ZNs/PkPFqafyfKy8spJydHBBhl7u7u5Ofn&#13;&#10;12rbYXcuOjqanJycSK1Wk7Ozs6ICuLS0lEJDQ0mn05FKpSIHBwfavHkzERHl5OSQ0Wikc+fOUUhI&#13;&#10;COn1eiKqD7b5+PiQRqMhvV5PixYtUgQaY2JiKCgoSGzj8uXLFBgYSDqdjvR6PYWEhIj7Lj8/n4xG&#13;&#10;I+3Zs4e8vb1JrVaTm5sbXbp0ib755hsyGAyk0Wjok08+ofLyckpMTCSj0agIohPVf3xOmjSJiOoD&#13;&#10;nZMmTaLevXuTRqMhb29vOnnypE3HJCoqijw8PBSVYGVlZeTq6kpjx44VFU/29vY0evRosczKlSvJ&#13;&#10;ycmJNBoN+fn5iWCLOenp6eL4qdVqcnd3VyxfXl5OY8aMIXt7e1Kr1eTl5aXIf05ODvn5+ZFWqyWt&#13;&#10;VkvDhw9XVAwUFBRQQEAAabVacnR0pMjISNFoIT8/n/z9/Umj0ZBGoyEvLy9KT08X665atYp69+5N&#13;&#10;KpWK7O3tFYGh4OBgWrRoERHVBxrt7e0pIiJCnKPBgwcrKlAbV4YcPnyYPDw8SK1Wk4eHhyhnzfni&#13;&#10;iy9o1qxZtG3bNjIajRQdHS3Oq729Pel0Oho5ciSVlpYqjtvo0aPJ3t6e9Ho9RUZG0siRI2nJkiVN&#13;&#10;8k9UX2HZr18/UqvV5ODgQDNnzhTnXb4u9+3bRz4+PqRWq8lgMND27dst5vl+kp+fT9XV1TYvX11d&#13;&#10;bbHyu7i4mPLy8sQ1VF5eTjdu3BDzKyoq6OLFi4pr0Na0ieqfsy1tkGLu2d1arO2vLSorK+nq1asW&#13;&#10;599N/mtqaujSpUt069YtMS0/P59qa2sVy7X0GmgtM2bMIJVK1SbbZvdGc9dza9wv1hQVFTWbprUy&#13;&#10;pLq6mi5dutTkHvmltMb3QV1dHV2+fLnJPiQlJVFycjIR/fzNMn78eFKpVIrliouLbS5n7/ScFhYW&#13;&#10;tso3kLX0bC0DW0NBQYFoXEFUfy3Kx9kSS+eK/XZVVVXRyZMnKTc3t8n3sqw1y6ni4mI6c+aMTY3r&#13;&#10;TCYTnT17lq5cudJkXmZmpsXgfEuUl5dTbm4u3xOMNcKBRsYYY+w3QO6JN336dMrMzKRdu3aRRqMh&#13;&#10;g8HQoh6Gd2vw4MGi1eyDJj09nQDQhQsX2jorv3lTpkwhABQYGEgLFy4UrboTEhKIiETr/8mTJ9OK&#13;&#10;FSvI0dGRAFBpaaloXS8HvEJCQig/P58kSSKtVktRUVE0ffp00aJbDjQ27BVw48YNUqlUpFKpaN68&#13;&#10;eTR79mySJIk0Gg1VVFTQ+fPnRQvW0aNH06JFi0iSJJIkSbS8HzduHAGgWbNmiZa9Y8eOFfuYl5dH&#13;&#10;AGjVqlVE9HNvnAkTJtDixYtFT185WNfcMdm9ezcBoB07doj05VbomzdvpuHDhxMA8vf3p9WrVxMR&#13;&#10;UWRkpMh/TEwMGQwGkiSJLl261OR8VFdXk0qlIq1WS3PmzKHo6GhSqVSK3oHOzs4EgCZNmkSRkZGk&#13;&#10;1WpJkiS6du0aXbt2TRy/uXPnUnh4OEmSRE5OTkRU33pYDhLGxMTQ2LFjFcfLxcWFVCoVLV68mKKj&#13;&#10;o0mj0ZBWqyWi+grLhvsmt3xeu3YtESkDh8OGDSMApFKpKCIigiIjI8V5loN/DZdPTk4mAOTt7U2x&#13;&#10;sbE0cOBAAkDbtm0ze916e3uLXuXu7u6UmJhI7u7uotfB3LlzRWC8traWTCYTOTo6kiRJNGPGDJo3&#13;&#10;b57o9TBmzJgm+dm/fz8BIAcHB4qJiaHQ0FACQL6+vkREiuty+PDhtGDBAnEd3asAF2MPsjNnztDm&#13;&#10;zZtJkiSaPHlyW2eHsd+EcePGkSRJtH79esrKyqJvv/2WAFBYWFhbZ40x9oBzcnJqtlEgY+zucKCR&#13;&#10;McYY+41oWEktD+Fx8eLFXzQP+fn5pNVqKScn5xfdbmuYPn26IhDE2sbNmzcJqB/iVlZeXk4ODg40&#13;&#10;ceJEIiJyc3NT9FqTe++mpqaKQKODg4MY0mr8+PEEKIfETUxMtBhonDx5cpPewCkpKQSAvvnmGxHQ&#13;&#10;mTJlipg/adIkMRSVTK/Xk7+/PxERBQQEkEqlEq2C582bR5IkUXl5Oe3du5cA0IoVK8S6paWlpFKp&#13;&#10;yNvb2+oxqaurI41GQ4MGDRLzPT09yWg0ElHToVNv3bpFAOjLL78Uy9+6dYtUKhWNHz++yTk5f/48&#13;&#10;OTo60r59+8S0CRMmiGHJ5PyvX79ezD9x4gTpdDqKi4sTx7PhkIaxsbGk1WqpoKCApk6dSpIkUUlJ&#13;&#10;iZgvD8EkB33d3NxEb6OUlBQaOnQo3bx5Uwx52PC4h4eHNxtoPHHihFj29OnTBIDmzJnTZHlnZ2dx&#13;&#10;DBse14bDfjbk7e2tGCpKDgw2HDYvNTVVDC2VkJDQJHB57Ngxi4FGJycn0mq1YkgzIqKIiAgRkJav&#13;&#10;y4a9VuVA7IEDB8zmmbHfsrlz54qhCRv2NGKM3Tvl5eWKoVElSaKRI0f+aoevZ4z9crgcYezeqv81&#13;&#10;YMYYY4z96gUHByM4OBiVlZXo1KlTm+ShZ8+eyMjIaJNt362wsLC2zgIDkJmZCQDo16+fmNa5c2cc&#13;&#10;OHBA/L1lyxYkJSUhIiICp06dwvfff98knZCQEHTu3BkAcOzYMTg5OeHJJ58U8x0dHaFSqczm4fDh&#13;&#10;w3BwcMBf/vIXMc1gMECj0eDYsWMwGo0AgH/84x9i/uOPPw4A6NOnj5j2xBNPgIgAAP7+/oiOjsaB&#13;&#10;Awfwz3/+E99++y0GDRqEzp074/jx4wCA9957T6zbtWtXvPfee4iLi7PpmAQFBeGzzz5DVFQUampq&#13;&#10;sHHjRqxdu9bs/sn36Pbt28W2AaCyshL79+9vsvwzzzyDH3/8Ebt378bkyZORlpamOOapqakAAHd3&#13;&#10;dzFNr9fj9OnTAIDo6Gg4OTlBrVaL+X5+fvDz8wMApKSkAAA++eQTMf/KlSsAgLS0NIwcORJhYWFQ&#13;&#10;q9Xo27cvnJycMGPGDEiShH//+99Qq9VwcHCAk5MT3nrrLfTt2xevvvqq2X3XarXQ6/Xib51OB71e&#13;&#10;j6NHjyqWM5lM2LNnD3Q6HQYMGKA4dmfOnEF1dTU6duzYJH2NRgMPDw8AEGlGRkaiffv2iuUOHjwo&#13;&#10;rk8XFxcx/eWXXzZ7XZpMJuzduxfh4eGK7Xp7eyM0NBQnTpzAG2+8AQBwdnYW859++mkA9eeWMaYU&#13;&#10;EhKCoKAg2NlxtQljv5TOnTtj/vz5mD9/fpt+szDGfn3kd2vG2L3Bb8yMMcbYbwx/sLMH2a1btwBY&#13;&#10;/lCsra3F22+/jfj4ePj5+UGv1+PVV19FcHCwYrk//elP4v/V1dV4+OGHm6RlLlAEALdv3za7/S5d&#13;&#10;uqC8vFz83aFDhybLtGvXzmyar7/+OvR6PVavXg21Wo3Dhw9j/vz5Ynvm8tO5c2eUlpZaPSYAMHDg&#13;&#10;QHz22WeIi4tDTU0NJElC3759Le4fAHTv3h29evUS0wMDAxV/y/Ly8vDKK68AAHx8fODi4oLu3btj&#13;&#10;4cKFAICysjIAwEMPPWR2e6WlpXjkkUcs5r2iogKdOnVS35TrFwAAIABJREFUbLtXr1545ZVX0L17&#13;&#10;d4wePRr//ve/sXXrVuzevRtLly6FSqXCsWPH0KtXL5w+fVrMmz9/PsLDwzFx4kSEh4c32dbvfve7&#13;&#10;JtM6d+4sjrHMZDIBqA/4Ns6Xq6sr6urqzO7Ls88+K/4vB/eeeuopxTKhoaH4+9//jrS0NADmr6PG&#13;&#10;5Pw0vo7l8r5hIJGfAYzZjoOMjLUdfl4xxhhjD4721hdhjDHGGGPs/vDMM88A+LmXG1AfXHzppZcw&#13;&#10;YcIEpKamIj4+Hhs3bkRsbCxGjBiB5557rkk6DYNeL7zwAn766SdFkPDixYvIy8szm4cXXngBycnJ&#13;&#10;KC0tFdPy8/ORlpYGnU53x/sWFBSE7777DitXroROp4PBYABQ38sOAA4dOiSWNZlM2LVrFwwGg9Vj&#13;&#10;AgA9evSAt7c3Vq5cidWrV8Pf399iBZ68PXd3d8yePVv869Wrl6LXoWzdunUoLCzEyZMnERkZiSFD&#13;&#10;hqB79+5ivtzzUw6cAUBWVha6du2K7du34/nnn0diYiKqqqrE/O+++w5du3bFtWvX8OKLL6JLly6Y&#13;&#10;MWOGyIufnx86dOgASZIwduxY2NnZYdy4cUhISMDu3btRWFiIH3/8EVu2bMHSpUsxYMAAxMTEIDc3&#13;&#10;Fy4uLoiIiDC772lpabh69ar4u7S0FMnJyU2uITs7O+j1euh0OsUx+uc//4lu3bpZPLYNg8XytTJ0&#13;&#10;6FCx/sSJE2FnZ4eePXuKbTY87ydPnkRhYWGTdO3s7KDVapGQkKCYLvdANXcPMMYYY4wxxhhjrYED&#13;&#10;jYwxxhhj7IHx1FNPwc3NDWPGjMHGjRtx/PhxfPbZZ0hLSxPBJ6A+6JaTk4OdO3fi008/BQCcO3fO&#13;&#10;bJpDhgxBWVkZBgwYgOPHjyM5ORne3t4W8xAUFKRYPiUlRSz/0Ucf3fG+/fe//0VZWRnCw8MRFBQk&#13;&#10;pru5uUGj0eDDDz/Erl27cPbsWXz66adIS0vDiBEjrB4TWUBAALZu3Yrt27fjww8/FNPloOuuXbuQ&#13;&#10;lpaGJ554Ar6+vvj000+xYcMGpKenIyIiAiNHjoRGo2mSb7nHT1JSEs6fP49ly5ZhypQpAOp7O7q5&#13;&#10;uUGlUuHDDz9EcnIyEhMTERwcjO7du8PFxQWDBw9GWVkZPv74Y6SlpWHDhg2YMGEC+vfvj+7duyMw&#13;&#10;MBDnz59HQEAA0tLSkJiYiEGDBiEjIwNPPfUUVqxYgaCgIBw7dgy5ubk4efIkgPpeqyUlJRgxYgQW&#13;&#10;LlyI3NxcnD59GlevXlUMj9qYl5cXDh06hOPHj8PX1xcAMHjw4CbLDR8+HEuXLsVXX32FjIwMbNq0&#13;&#10;CQMHDmy2d2ZDRqMRarUa/fv3R1JSEo4fP47g4GDExsbi+eefR9++faFWq/HBBx9g69atiIuLw/vv&#13;&#10;v28xvbCwMMTHxyMsLAwZGRmIi4vDkCFDYG9vDwcHB5vyFBERgT59+uDSpUs2Lc8YY4wxxhhjjKGt&#13;&#10;fySSMcYYY4yxlrh69Sp5enoSAAJAvXv3puXLlxMRUV1dHfn7+4t5kiTR4sWLSZIkAkCnTp0iAHTk&#13;&#10;yBFFmnFxcaRSqcR6Xl5epFKpaMKECURENHr0aNLpdGL5+Ph40mg0YnmdTkcHDx4kIqKLFy8SANq/&#13;&#10;f79YPioqihq/ejs7O5O/v79imp+fHwGgwsJCxfSsrCxycnJS7FdsbKxNx0RWV1dHarWa9Hq9YnpN&#13;&#10;TQ25uLgQAHJxcSEiopKSEvL19RXpabVamjt3rtnzUVRURAaDQbHsggULCAC5ubkREdGxY8dIr9eL&#13;&#10;ZTw8PCgpKUmksXr1anGOJEmiwMBAys3NFfO3bdtGarVarO/p6UnZ2dlERHTw4EHSarViHgAaN24c&#13;&#10;mUwmqq2tpZCQEMU8vV5Pp0+fJiIie3t7GjFiBBERDRs2jDQaDXl4eIhlVSoVbdu2TeSj4fK1tbU0&#13;&#10;Y8YMxTkJCgqiqqoqs8fJx8eH3N3dFdPS09Opd+/eIg1HR0eKj49XnHdnZ2eR/pgxY0iv19OkSZOa&#13;&#10;5Keuro7mzJkjjqN8/C9fvkxE5q/L/Px8AiC2OXToUAJAZ8+eNbsPjDHGGGOMMcZYY+2IiO5FAJMx&#13;&#10;xhhjjLF76fbt27h58yZUKlWTeSUlJSgvL8eTTz6Jdu3aoaKiAlVVVXjssceaTbOgoAC///3vm/29&#13;&#10;w4auX7+O9u3bW03XVv/5z3/QtWtXrF271uz8iooKlJaWomfPnmbnN3dMKioq0KNHD3z55ZeKHpPN&#13;&#10;qampwbVr1/Dkk09aXfbKlSuws7PDE088AaD+2DzyyCOK3z0sKSlB+/bt0bVrV7NpFBQU4IknnrD4&#13;&#10;e47Xrl1Dly5dmgxNSkQoKipCZWUl/vCHPzT5rcLKykoUFhaiS5cuePzxx63uy40bN1BVVWXxODdk&#13;&#10;Mplw5coV/OEPf7Dp9xTNuXXrFqqrq9GtWzdFHpKSkuDo6IhHHnkEHTp0QGlpKbp164bY2FhFb9WG&#13;&#10;iAgFBQV47LHH+PetGGOMMcYYY4zdcxxoZIwxxhhjrI399NNPSE1Nxaeffoq9e/fizTffbNX05aE3&#13;&#10;Fy5ciOLiYjz66KOtmj5rfSUlJXjsscfQv39/fP7556ipqcH48eOxdetWEdhkjDHGGGOMMcbaml1b&#13;&#10;Z4AxxhhjjLHfupkzZ2Lz5s0YNWpUqwcZAaBv376QJAnr1q3jIOMD4tFHH0V8fDxGjx6NF198EQBg&#13;&#10;MBiQmJjIQUbGGGOMMcYYY/cN7tHIGGOMMcZYGyMimEymOx5605q6ujq0b98e7dq1uyfps3urpqYG&#13;&#10;7dq1g50dtxNljDHGGGOMMXZ/4UAjY4wxxhhjjDHGGGOMMcYYY6zF2rd1BhhjjDHGGGOMMcYYY4wx&#13;&#10;xhhjDx4ONDLGGGOMMcYYY4wxxhhjjDHGWowDjYwxxhhjjDHGGGOMMcYYY4yxFuNAI2OMMcYYY4wx&#13;&#10;xhhjjDHGGGOsxTjQyBhjjDHGGGOMMcYYY4wxxhhrMbu2zgC7fwwcOLCts8AYY4wxxhhjjDHGGGOM&#13;&#10;sQfEypUr2zoLrI21IyJq60wwxhhjjDHGGGOMMcYYY4wxxh4sPHQqY4wxxhhjjDHGGGOMMcYYY6zF&#13;&#10;ONDIGGOMMcYYY4wxxhhjjDHGGGsxDjQyxhhjjDHGGGOMMcYYY4wxxlqMA42MMcYYY4wxxhhjjDHG&#13;&#10;GGOMsRbjQCNjjDHGGGOMMcYYY4wxxhhjrMU40MgYY4wxxhhjjDHGGGOMMcYYazEONDLGGGOMMcYY&#13;&#10;Y4wxxhhjjDHGWowDjYwxxhhjjDHGGGOMMcYYY4yxFrNr6wwwxhhjrGVWrlyJpKQkREVFoUOHDmJ6&#13;&#10;WFgYKv6fvTMPq6pa//hXM0tr30aPmodu95hY+AsLwosXKdEQEghRIQGnJFFUDIVEKScUhxwwJ5AD&#13;&#10;OUBazvMAioSSgKaCE4SiIgKigoiAjO/vD56zOpszA061Ps9zHth7zfP7rrX2WuXlWL58ucj+lClT&#13;&#10;0LVrV7i7u8PPzw8TJkyAqampWr9TU1Oxdu1arFixAq1a/T3EBH3TdO3aNcybNw/dunXDN998IzL7&#13;&#10;7bff8PPPP6t1Z2NjA3d3d7VmCncLFy7Ea6+9pjWesbGx2Lp1KwYOHAh7e3sdqeJwOBwOh8PhGEJM&#13;&#10;TAxOnz6NpUuXPvKwKioq8M0338DHxwcfffRRs/tfXFyMwMBA+Pv7o2vXrirmc+bMwXvvvQdXV9dG&#13;&#10;+Z+Tk4O1a9fi5MmTWLNmDTp16tTUKDcLNTU1aNmyJVq2rP9uYsuWLcjMzMT333//xOKkKa8ePnyI&#13;&#10;iRMnanXr5uaGzz77DACQkZGBDRs24MSJEygsLESXLl3g6ekJFxcXpsPk5eVh1qxZav3q2LEjZs+e&#13;&#10;rTGsq1evYvPmzdi2bRsAYNCgQZg0aRJat25tcJp1MW3aNFhZWcHR0VGtuSHltmHDBhQWFiIgIKDZ&#13;&#10;4rdt2zZcuHABM2bMaDY/ORwO558O/6KRw+FwOJxnjJqaGoSHh+PChQvsXV5eHhYuXIgVK1YgMzOT&#13;&#10;vS8oKMCiRYtQWlqKqqoqyOVyXL16VaPf169fR3h4OKqqqh5pGh4n+qZp3bp1kMvl8PPzQ3Fxscjs&#13;&#10;0qVLkMvluHbtGoqKikS/yspKjX4q3JWXl+uMZ3BwMORyOVd4ORwOh8PhcB4Bx44dQ2Rk5GMJq7Ky&#13;&#10;EnK5HDk5OY/E/4qKCsjlcty4cUOt+c6dO3HixIlG+//tt99i9erVeO+9956qzYedOnXCokWL2PMf&#13;&#10;f/yBTZs2PcEYac6rFi1aiHSGI0eOQC6Xi96VlZUBAPbs2YP3338f0dHRMDExgbu7O0pLS+Hm5oZR&#13;&#10;o0ahrq4OAFBUVAS5XI6UlBQVneTBgwca41hWVgZLS0usXLkSzs7OMDc3x9SpU7FgwYJHkicxMTFI&#13;&#10;S0vTaG5IuSUmJuLAgQPNFTUAwMmTJ/Hrr782q58cDofzT+fpkRY4HA6Hw+HohbW1NQAgOTmZfZn4&#13;&#10;22+/MfOEhAS2s1kxwWBjY4NXXnkFpaWlePHFFx9zjJ9+ampqEBYWBi8vL0RFReGXX36Bj4+Pir21&#13;&#10;a9c+kh3dly5dQlJSEsaOHYvw8HCcO3cOH3zwQbOHw+FwOBwOh8P5+3Ps2DHRySeG8vvvv+Prr79G&#13;&#10;SEhIM8aq+Zk9e/YT36SnKa9eeOEFbN26lT1PnToVCxcuFL0DgNu3b+OLL75A7969sXPnTrzyyisA&#13;&#10;gO+//x5LlixBQEAAvvzySzg4ODA3QUFB+PLLL/WOY1paGgoLC7Fz5044OzsDAM6ePYu9e/c+kfx7&#13;&#10;GsqNw+FwOM0L/6KRw+FwOJxnjM6dO0MqleLYsWPsXWxsLFxcXODk5IS4uDj2/tixYxAEAR988AEq&#13;&#10;KiowePBgpKamAgDq6uqwYsUK9OrVC+3bt4e7uzsuX74sCquyshLBwcEwNzdHt27d4O/vj/v37wMA&#13;&#10;qqurERwcjG7duqF9+/bo27cvYmNjAdQf52Rvb4+YmBgMHjwYRkZGsLGxwbp165jfe/fuhaenJzIz&#13;&#10;M+Hp6Ymvv/4aAHDq1CkMGDAARkZGGDBgAPbt28fc3L9/HwEBASzMXr16Yffu3cxcnzSpIy4uDoWF&#13;&#10;hZg8eTKcnJwQHh6ud3k0B+vXr4dEIsHixYshCIIonzgcDofD4XA4zc/w4cOxdetWdvxo165dsWTJ&#13;&#10;EhARYmJi0L9/f/bFGQDcunUL9vb2OHr0KID6E0XGjBmDbt26oXv37pg4cSKKiopUwtHHr4KCAnh7&#13;&#10;e6Nr16745JNPsGzZMhARs3/w4EE4Ojqiffv2sLGxQXx8vNa0BQYGYv369QCA0NBQzJs3D+Hh4ejZ&#13;&#10;syeMjIzg4+OD0tJSFXd5eXmwt7dHbm4uNmzYwI7zV+gEPXv2ROfOnfHll1/i/PnzzF1ISAgWL16M&#13;&#10;AwcOwN7eHpGRkQgNDUVISAhWrVqFHj16oFu3bvjxxx+Rk5MDd3d3GBkZoWfPnkx/AMD0gs6dO8PI&#13;&#10;yAhffPEFLl68iCtXrsDe3h6FhYWIiIiAvb096urqEBMTIzpSU1uZ5Ofnw97eHomJifD09ISRkRF6&#13;&#10;9OiBgwcPas3LmJgY9OvXD0ZGRujfvz927typNa8MZcWKFQAAuVzOFhkV+Pr6wsHBAdeuXWuU3wpu&#13;&#10;3boFAOjRoweA+k2W2dnZePvtt/Vyv2XLFtjb27M6XFVVhf79+4sWV3/77TfY29vj9u3bAIA7d+7A&#13;&#10;29sbRkZGorYFQKXccnJy8NVXX7F2OGnSJNy9e5eZV1dXY968eejatavW+gvUL/za29tj69atrNwG&#13;&#10;DBiA33//XWP6YmNjmd3OnTvD29sbJSUlKCoqgr29PbZs2SKyHxkZiYEDB6Kurg6bNm1Cz5490b59&#13;&#10;e5ibm7PyVIcuXZbD4XCeaYjD4XA4HM4zh5eXF0kkEiIiqqurI4lEQhEREbRq1SoSBIGqq6uJiMjU&#13;&#10;1JSGDh1KRETFxcUEgHbu3ElERNOmTSMANG7cOIqMjCQnJycCQACorKyMiIicnJxIEAQKDQ2l5cuX&#13;&#10;k0QiISsrK6qpqaH58+cTAJo/fz7FxMSQra0tAaDr169TQUEB82vIkCEUGRlJHh4eBICWLVtGRETh&#13;&#10;4eEkCALJZDKysLCgiIgISk5OJgDk5uZGa9eupaFDhxIA2r9/PxER8yM4OJiio6PJ2tqaAFBJSYne&#13;&#10;aVKHi4sLmZmZERHR5s2bCQCdPHmSmYeFhREASk5OpmvXrrHfzZs3tZaTwl1ubq5GO5WVlSQIAgUG&#13;&#10;BhIR0bhx40gQBKqoqNDqN4fD4XA4HA5Hf7y9vUkQBPYslUoJADk5OZFcLidnZ2cCQHFxcXTy5EkC&#13;&#10;QNu2bWP2IyMjCQDdvXuXioqKSCKRkEQioRUrVtDixYuZXFteXi6Su3X5de/ePZJIJGRmZkaRkZEU&#13;&#10;FBREACgoKIiIiPbv308AyM7OjuRyOfn5+TH5Ni4uTm1azczMaNKkSURUrzcAIBMTEwoPDyd/f38C&#13;&#10;QNOnT1dxV1RURHPmzCFBEKh37940d+5cIiKys7MjADRjxgyKiIggU1NTAkDnzp0jIiI3NzcyMTFh&#13;&#10;+ZmYmMjCNTMzo4iICBoxYgQBIEEQaMiQISSXy5k/lZWVVFVVRRKJhIyNjWnZsmUkl8tJIpGQhYUF&#13;&#10;5efn05w5cwgA2dra0rx586iuro4CAwPJxMSExV1bmWRnZ7N88/Pzo9WrV7Pw7969qzYfFyxYQABo&#13;&#10;2LBh9NNPP5GLiwsBoJ9++kljXmkiMDCQ1E3D9unTh6ysrLS6VXDu3DkCQCtXrhTpJNeuXaPa2lqN&#13;&#10;7rZt28Z0pg0bNpBMJiMAdP78eb3CVehohw4dIiKiEydOEACmjxIRTZw4kYyNjYlIe9tS5IWi3G7f&#13;&#10;vs3Kafny5TRz5kyWp0SG1V/ltAKgqVOn0po1a8jS0pIAUEpKikr46enprH1FRUUxHVfR/qysrMjC&#13;&#10;wkIUhkwmI29vb0pKSiIA5OXlRZs2baJx48YRANq8ebPauOnSZTkcDudZhi80cjgcDofzDLJx40YC&#13;&#10;QFevXmUKZ1ZWFl28eJEpUXfu3CEAtH79eiISLzQWFRURAJo4cSLzs7a2li0WlpWV0bFjxwgAnThx&#13;&#10;gtk5e/YsUxJHjhxJEomEKeZFRUU0btw4On36NFtoHDRokCjeHh4eJAgCVVZWUnh4OAGgyZMnU11d&#13;&#10;HRHVK9p2dnYiNy4uLmRpaUlERA4ODrR8+XJmFhcXRwDo7NmzeqVJHXl5eUxhJyIqKytji5UKFAuG&#13;&#10;DX/Kk1Xq0Gehcfv27SwNRETHjx/XqqByOBwOh8PhcAxH3UKjhYUFk0MVMuC8efOIiMjY2Jjc3NyY&#13;&#10;fTs7O3J1dSUiouDgYCZ/K0hNTSUAFBYWprLBT5tfISEhJAgC3bt3j5mvXLmSAFBRURFZWlqSqakp&#13;&#10;20hIRDR37lyDFxoLCgqYua2tLdna2mrMK6lUSrNnzyYiooSEBAJA0dHRzLykpIQkEglLk5ubmyi9&#13;&#10;inAFQaCioiIiIqqoqGALOgp2795NACg7O5uys7PJ2tqafvvtN2Y+Y8YM0eKcRCKhBQsWsGflBSNd&#13;&#10;ZaJYaFRs7iMitlB0/PhxlTy4f/8+W0RSRrERs6amRiWvtKFpoVEikdCwYcNE70aPHk0eHh7sp1hU&#13;&#10;U+h96n6XLl3SGLbyQmNUVBRbODY1NaUHDx7ojHttbS1JJBLy9/cnIqJFixaxxcqMjAwiql98U+SD&#13;&#10;rralrtxu3LjBwlu7di0ZGxtTfn6+wfVXkVaFbkdEVF5eTlKplJydnVXC37lzJ/Xu3Zvu3LnD7FtZ&#13;&#10;WZGLiwsREcXExIjq1enTp5mOvH79egJASUlJzO3MmTM16nHadFkOh8N51uFHp3I4HA6H8wzSq1cv&#13;&#10;APX3NCYkJEAmk+Hdd9/Fe++9B4lEgqNHjyI5ORkA8Omnn6q4z8rKAgAMGjSIvWvZsiXc3d3Z8x9/&#13;&#10;/AGg/rgld3d3uLu7Y8GCBQDq734cPnw4CgsL8cYbb2DgwIHYsGEDpkyZgo8++oj5oeyf4rm0tBRX&#13;&#10;r15l7yZPnowWLVqgrq4O8fHxuHHjBgvP3d0dmZmZSE5ORlVVFfbs2YOPPvoIS5YswVdffYWBAwca&#13;&#10;lCZ1bNy4EQBw+fJlLFq0CKtWrYJMJsPq1atFR1wBwKFDh5CWlsZ+iiN4Fi5ciO7du7PfyJEjtYap&#13;&#10;TFRUFID6I3sWLVrEjsSVy+UA6o+hVfa7e/furGw5HA6Hw+FwOI3H1tYWLVq0AAC0bdsWMpkMFRUV&#13;&#10;AABvb29s3rwZDx48wN27d3Ho0CEMGzYMAHDy5ElYWVnh3XffZX5ZWFhAJpPh9OnTKuFo80txrcHY&#13;&#10;sWOZ/Ku4x+/s2bNITk6Gq6srWrVqxfxzc3MzKJ0WFhZo3749e+7SpYvGoycbcubMGQAQyd3/+te/&#13;&#10;MHDgQNFxlDKZjN3/p8Dc3ByvvfYaALB74pWPGFWYERH+85//4ODBgygpKUFwcDAGDx6M4OBgvdOo&#13;&#10;b5n06dOH/f/OO+8AACtzZf78808AqvqMh4cHSktLkZubq3fctPHqq6/i3r17onfPPfccnn/+eTz/&#13;&#10;/PM4fPiw6GoMAFiwYIFIJ0lLS8M777yD+Ph4Fb2hYdpGjRqFgwcPYs+ePUhPT8f27dt1xrFly5bw&#13;&#10;9PTEnj17AAAJCQkYPXo0jI2Ncfz4cVy5cgXZ2dlwcnJibrS1LWX++OMP9O7dG1KplL0bOXIkMjMz&#13;&#10;0aFDBwCNq7/KOmGbNm3g7u6OEydOqNhzdnbGL7/8goMHD2Lq1KmwsbFBUlISM3dxcYEgCPjll18A&#13;&#10;AFu3boWxsTH++9//ol+/fpBKpbCysoKNjQ2Cg4Ph6OgIV1dXtXHSpstyOBzOs04r3VY4HA6Hw+E8&#13;&#10;bRgZGUEmkyEpKQlXr16Fg4MDAKBFixZwdnZGbGwsiouLIZPJ8O9//1vFfXV1NQCgdevWoveKCQDg&#13;&#10;L4XbyMhIZMff3x8ffvghbGxskJOTg927d+Po0aPw8/ODn58fDh06hO7duwMAXnjhBZFbRXgPHz5k&#13;&#10;7zp27Aig/n5FoH7iolOnTsy8U6dO+Pzzz1FZWQlHR0fExcVh5MiRMDU1xccff4wJEybonaaGEBFW&#13;&#10;r14NQRBE98MoJnK2b9/OJoEAoFu3bqK4KTA3N2fxV06TLnJycrBv3z5IpVLRvYwSiQRxcXG4cuUK&#13;&#10;OnTogCFDhojctWvXTi//ORwOh8PhcDiaadu2rUazIUOGICAgAAcPHkR5eTkEQUC/fv0A1Muy6ty+&#13;&#10;/PLLKhvVdPlVXl6ONm3aqMi/5ubmePPNNwGoyrcNZWxdCIJgkH1lFHJ7wzi0bdsWJSUl7LlLly4q&#13;&#10;blu2VP2+4fnnn1cbTm5uLszNzQHUL+bZ2tqiXbt2et+drm+ZtGnTRi//KisrAajqEoow1C2aNYYP&#13;&#10;P/wQCQkJqKioYHELCwtj5n379kV5ebnIzTvvvANTU1MVvzp27KiiNzz33HPs/9zcXJiYmAD4a8FV&#13;&#10;sVlTF87OzggNDcXly5exb98+BAUFIT8/H/Hx8SAiSKVSfPjhh8y+tralTElJCV566SWtdhpTfxu2&#13;&#10;kRdeeAGFhYUq9mJjY2FnZwczMzP0798fo0aNYnolUJ+Or7/+GmvXrkVQUBA2bNiASZMmoUWLFujQ&#13;&#10;oQMuXLiAffv24ciRI1i1ahVmzpyJWbNmYebMmaJwampq0L9/f426LIfD4Tzr8IVGDofD4XCeUezt&#13;&#10;7bFz507k5uaKLpG3tbWFXC5Hbm4uHB0d1brt3LkzAODYsWOwtLRk7xMSEtj/CiV03LhxkMlkAIAH&#13;&#10;Dx5g7ty56NixI5YtW4bOnTtj/PjxGD9+PAoLC/Huu+8iOjqaLTQmJiaK4qDYRfrOO++wr/IUExCt&#13;&#10;WrWCqakpTExMsHjxYuZm9+7dOH/+PDIzMxEXF4cdO3ZgwIABAIDDhw8blKaGJCUlITs7G9u3b4eL&#13;&#10;iwt7X1tbi7feegtr1qwRLTRq4rPPPsNnn32m015DYmJiANTvwFbs2AXqFX5jY2NER0dj1qxZmDZt&#13;&#10;msF+czgcDofD4XAaj2Kz2+bNm1FeXo6vvvqKLV68//77WLt2LUpKSvDKK68AAPLy8pCenq72a0Nt&#13;&#10;fn3wwQe4cuUKFixYwDa7nT9/HtHR0ejUqROMjY2RkJCAKVOmMP+Uv7h61BgbGwMAUlJSYGVlBaB+&#13;&#10;g+Dhw4dhYWHB7DVciDSULVu2oLCwELdu3YJEIgEAzJgxQ2/3hpaJLhT6T2JiIks38JduofgasqmM&#13;&#10;Hj0amzdvxo8//oipU6eKzM6cOYP4+HiRbqON999/H++//75G84SEBKbjVVVVAYDaTZTqsLKygiAI&#13;&#10;7ISbjz/+GLdu3cKIESNQUVEBDw8P9gWjIbz33nv4+eefUVlZydrEzz//DB8fH1y5csVg/xQkJSWJ&#13;&#10;9NCjR4+K6quClStXwtTUFKmpqWxRdvXq1SI7o0aNQmhoKJYvX47c3Fx4eHgAqP9C8cqVK/Dz84O7&#13;&#10;uzuqqqrg6OiIJUuWqCw0nj17Vqsuy+FwOM86/OhUDofD4XCeUWxsbNiRPZ988gl7rzgq9c8//0Tf&#13;&#10;vn3Vuu3QoQM8PDwwZcoUxMTEIDMzEz/++CMiIiKYHTs7O0ilUgwZMgRJSUk4c+YMJkyYgLVr1+K9&#13;&#10;997DuXPn4OnpidjYWNy8eRNnz55FaWkpU8oBYNGiRQgLC0NmZiZiYmIwa9YsjBw5kin/DfHz88NP&#13;&#10;P/2EpUuXIjMzEzt37sTQoUPx0ksvMcUvNTUV169fR2xsLMaPH8/Sqk+aGhIVFQVBEPD555+L3j/3&#13;&#10;3HPw9vZGUlISLl26pNG9vhw8eBC7du0S/VJTUxEWFgYnJyfRIiNQvyPc0tISYWFhqKmpaXL4HA6H&#13;&#10;w+FwOBzDGTFiBLZs2YJ9+/bB09OTvffx8UFpaSnc3d1x5swZpKamssWsr776yiC/vL29kZ2djdGj&#13;&#10;RyM9PR2JiYkYMWIEMjMz8frrryMgIAAHDhzAjBkzkJGRgd27d2PMmDGPNuFKODg4QCaTYfjw4Th8&#13;&#10;+DAuXbqE8ePHIz09HZMmTWq2cBSLrIqNgOvWrcPFiGjBAAAgAElEQVScOXMAgOk8rVu3RkpKCn77&#13;&#10;7TcV940pE2106NABw4YNQ1BQENatW4esrCysWrUKoaGh+Pbbb7WemmIIn332GYYNG4Zp06Zh0qRJ&#13;&#10;SE5OxsWLFxEZGan2CoymMH/+fGzYsAHnzp3D119/DQBMX3R3d9e4SRWoLx93d3dERUXBzs4OrVu3&#13;&#10;Rq9evVBaWoodO3bgiy++aFScRo0ahdLSUnz99dfsKNcZM2ZgyJAhTTrFxcvLC/v27UNGRgamT5+O&#13;&#10;pKQktV8PtmzZEgUFBUhLS0NGRgaCgoKQnJyM/Px89sXu//3f/8HKygqTJk2Ci4sL093u3buHSZMm&#13;&#10;ITw8HDdu3MCFCxdw69YttV+b6tJlORwO55nnCd8RyeFwOBwOp5Hk5+cTALK2tlYxMzMzIwBUVFTE&#13;&#10;3hUXFxMA2rlzJxERlZSUkIeHBwEgACQIAnsuKysjIqKMjAyytLRkdqytrSkuLo6IiAoLC8nW1paZ&#13;&#10;ASAXFxcqKSmhgoICAkAjR44kQRCYuYeHB5WUlBAR0Zo1a6ihKFJTU0MLFiwQxcnHx4cqKyuptraW&#13;&#10;vLy8RGYRERHMf33TpOD+/fsEgHx9fdXm7/nz5wkATZs2jcLCwggA3bx506AyUrhT97OzsyMAtHXr&#13;&#10;VrVuw8PDCQAdOHDAoDA5HA6Hw+FwOKp4e3uTIAjsWSqVUkhIiMiOsbExTZ8+nT2XlZURAJLJZFRX&#13;&#10;VyeyGxcXRzKZjMl2JiYmdOLECSJSlbt1+bV//36SSqUimfrKlStERFRbW0tz584VyZHe3t4EgMnl&#13;&#10;DTEzM6NJkyYREZGXlxf16dNHZD5hwgSytLTUmFdSqZRmz57Nni9fvky9e/cWydhr165l5h4eHuTk&#13;&#10;5CTyQ124AGjlypXs+dixYwSAsrOz6c6dO2RhYcHCMDY2ptWrVxMAcnBwICKiWbNmMfPa2loKDAwk&#13;&#10;ExMT5p+2Mrl27RoBoGPHjjH7eXl5WvPx/v37NHr0aFHeT548mSoqKjTmlSYCAwNVdB8FtbW1tHTp&#13;&#10;UpJIJKKwQkJCKDo6mpXVuXPnCABt3rxZZ3jKbNu2jQDQ2LFjmd8SiYT27NnD7MhkMlH7UMf+/fsJ&#13;&#10;AP3www/snampKQmCQDU1NeydrrbVsNw2bdrEdDpBEMjb25tu3LhBRIbXX0VafX19RXk5b948qq2t&#13;&#10;VQk/OTlZlO+ff/45TZ06lQDQ4sWLmb/r168nAKI8q6mpUQnH1NSULly4oBIvfXRZDofDeZZpQURk&#13;&#10;0Mokh8PhcDicvxUPHz5EUVER3nrrLY12Hjx4gKqqKrz++usqZiUlJSguLsabb76Jl19+GQBw69Yt&#13;&#10;dOjQAfv374etrS1u3ryJDh066H2fTF1dHQoKCtC+fXvRvSJA/c7RsrIyvPXWW2jRogXKy8tRWVmJ&#13;&#10;1157zaA0cTgcDofD4XA4TeXu3bto2bKlSBZtLLdv38bLL7+s9h7B2tpa5Ofno0OHDuzrv8dNeXk5&#13;&#10;SkpK9L6PvDEUFBSgVatW7H7Ku3fv4qWXXjLoC8LmLBOg/n69goICdOzYUUU3aW5yc3NRVlaGd999&#13;&#10;t9nC2r59OwYNGoSSkhK88MILuHPnDjp06CDy//Llyxg3bpzo3vrHTX5+Pt58802N93jqg3JaW7Vq&#13;&#10;hTt37kAqlaq9L1RBTU0N8vPz8frrr7P7IvPz8yGRSFgeLVy4EEuXLkVubq5K/CoqKlBYWIiXX34Z&#13;&#10;b7zxhtb46aPLcjgczrMIv6ORw+FwOJx/OC+++KLOBTnFAqI6XnnlFY1HoQL1x+z8+9//NihOLVu2&#13;&#10;1BinV199Fa+++ip7btu2Ldq2bSuyo0+aOBwOh8PhcDicpqJrYcEQtB0V+dxzz0EqlTZbWI1Bndzd&#13;&#10;3DS8UqAx+ducZQLU6zOPK+8fdTgvvPCC2nsZR48ejYCAgEcati6aewG7bdu2ePvtt3Xaa9WqFYyM&#13;&#10;jNTG5dKlS8jKykJISAi+/fZbtYugbdq00Vvf1UeX5XA4nGcRvtDI4XA4HA6n2WndujWkUqna3dgc&#13;&#10;DofD4XA4HA6Hw3k8tGnTBhKJROtXffv27ftbLHi1adNG5xeMhnD48GFMnDgRtra2mDx5crP4yeFw&#13;&#10;OH9H+NGpHA6Hw+FwOBwOh8PhcDgcDofD4TSgpqbmiR1XzOFwOM8KfKGRw+FwOBwOh8PhcDgcDofD&#13;&#10;4XA4HA6Hw+EYTPN8R87hcLQyefJkxMTEPJGwy8vL4e3tjfT09McW5pw5c7Blyxa97G7YsAGLFy9+&#13;&#10;xDF69NTU1IDv2+A86zzptltcXAxvb29kZmaqNQ8JCdE7fk1h27ZtCA4OfuThcDgcDkc3e/bsgY+P&#13;&#10;D7p3746+ffviu+++w+XLl590tJ4ZtmzZgrlz5z4y/w2RHbQRGxsLb29vHDx4UMUsIiIC3t7ean9/&#13;&#10;/PFHk8NuKunp6fD29kZZWRkAoK6uDjU1Ncz8UZcBAKSmpsLX1xfDhg17pOFwDMeQNtLcsm7Dummo&#13;&#10;2zFjxqC8vLzZ4vMomD59Ovbs2QOg+fojfdGluzQnj0sPepQ07Bs5zxYRERH47rvv1JotXLgQixYt&#13;&#10;eswxahraZIvVq1erdVNRUQFvb2+cOXMGwJOfP+Fwnjb4QiOH8xiIjIzE77///kTCrqqqglwux9Wr&#13;&#10;Vx9bmDt37sSJEyf0spuYmIgDBw484hg9Wq5cuYLnn39e7zRzOE8rT7rtVlRUQC6X48aNG2rNt2/f&#13;&#10;/lja2cmTJ/Hrr78+8nA4HA6Ho5mamhr4+vriiy++wNmzZ+Ho6AhjY2NERkbCzMwM+/bte9JRfCb4&#13;&#10;448/sGnTpkfmvyGygzaCg4Mhl8sxY8YMFbMjR45ALpejqKhI5VdbW9vksJvKjRs3IJfLUVFRAQDw&#13;&#10;8vKCo6MjM3/UZVBXV4dBgwYhJSUFXbp0eWThcBqHIW2kuWXdhnXTULcRERFP/ULjxo0bcerUKQDN&#13;&#10;1x/piy7dpTl5XHrQo6Rh38h5tjhy5Ah++eUXtWZ79uzB/v37H3OMmoY22eLhw4dq3VRWVkIulyMn&#13;&#10;JwfAk58/4XCeNvgB0xzO35xXXnkFpaWlePHFFx9bmMeOHcNzzz332MJ70vAvGTl/F/5pbZfD4XA4&#13;&#10;Ty8bN27EypUrMW/ePEybNo29nzdvHpycnODo6Ijbt2/jzTfffIKxfPqZPXu22sW75qI5ZIdLly4h&#13;&#10;KSkJY8eORXh4OM6dO4cPPvhAZEcmk2Hr1q1NCudx0VA3eNRlcPPmTeTm5iIqKgr9+vV7ZOFwGsez&#13;&#10;Kl/b2dmhtLQUL7300pOOit48q3n9T4HPm3CeNpoqW/A+h8MRw79o5HCeAiorKxEcHAxzc3N069YN&#13;&#10;/v7+uH//PgAgPz8f9vb2oqNP7969C3t7e9FRQZGRkbCxsYGRkRH69u2LvXv3AqjfZTd48GCkpqYC&#13;&#10;AIYPH46tW7fC398fXbt2RdeuXbFkyRKR0Hfq1CkMGDAARkZGGDBggNYd44MHD0ZsbCyWLl2KHj16&#13;&#10;ID09HYGBgVi/fj2zk5iYyPwzNzfH0qVLRbuPq6urMW/ePHTt2hVGRkbw8fFBaWmp2vBCQkKwePFi&#13;&#10;HDhwAPb29oiMjAQA/Pzzz7CxsUHnzp3x1Vdf4eLFiwDqjzOxt7dHTEwMBg8eDCMjI9jY2GDdunUi&#13;&#10;fwsKCuDt7Y2uXbvik08+wbJly0R5Ehsbi379+sHIyAidO3eGt7c3SkpKsHv3bnh4eAAAfH19MXXq&#13;&#10;VI15xeE0N5rqPaC7ratrS83ddnX1JQcPHoSjoyPat28PGxsbxMfHG5R+Tf7HxMSgf//+omOibt26&#13;&#10;BXt7exw9ehSA7javnMbg4GB069YN7du3R9++fREbG6sxTvfv30dAQACz36tXL+zevZuZl5eXIygo&#13;&#10;CObm5jAyMoKbmxvOnz8PAMjJyYG9vT2ysrIwceJEdO/eHQCQkpLC+q9evXph0aJFomOHNm3ahJ49&#13;&#10;e6J9+/YwNzfHihUrmNnJkydZHnft2hXffPMNHjx4YFA+czgczuOGiPDdd9/BwsJCtMgIAK+99hrk&#13;&#10;cjkAYMWKFXr1+drGI3XjoTbZPCoqCvb29khLS2N+BAcHY8CAAbh37x7Cw8Ph6+vLZOPOnTvDy8sL&#13;&#10;eXl5zL46+VlbmLrGIm3jQExMDAICAthzXl4exowZg27duqF79+6YOHEiioqKAPyldyQmJsLT0xNG&#13;&#10;Rkbo0aOH2uNMFSjLDqGhoZg3bx7Cw8PRs2dPnXK9gvXr10MikWDx4sUQBEFFTjeUvXv3wtPTE5mZ&#13;&#10;mfD09MTXX38NQHs90DZe/vjjjwgMDBSFsXLlSkyaNEklbDc3N2zfvh2///477O3tce7cOVEZHDly&#13;&#10;BG5ubkhISED//v3Rvn17ODo6io4DLi8vx9SpU2Fubo7u3btj2bJl8Pf3x08//aQSXmxsLNzc3AAA&#13;&#10;06ZNQ1BQkMb0a5MnFGV/9OhRfPnllzAyMoKjoyNu3LiB8PBwVpd9fHye+i/cdKFJbwZU22Z8fHyT&#13;&#10;dHFA3EaICKtWrUKPHj3Qvn17dOvWDQsWLNBrAUaTHhwTE8P01P79+2Pnzp0a/dDWzzTk9OnTGDx4&#13;&#10;MEpLSxvVN+jKF20ysyaZ+PLly/D09ETnzp3RvXt3REREiMIzNK916ToN0Ud30aSfBQQEYOLEiSK7&#13;&#10;R44cgb29PW7fvq3VrTq0tWd95kBCQ0MREhLC8qhbt2748ccfkZOTA3d3dxgZGaFnz56isUafeStN&#13;&#10;dURd38j5+6Ktrvj6+mLgwIFMNnj48CE8PT3xzTffANBPljBUrmssDceECxcuiMybc/6kMW1SMc53&#13;&#10;7twZRkZG+OKLL1i/0dh+m8NpEsThcB45giCQj4+PRnMnJycSBIFCQ0Np+fLlJJFIyMrKimpqaig7&#13;&#10;O5sAUGJiIrN/8+ZNAkBxcXFERDRnzhwCQN7e3hQeHk62trYEgI4ePUrFxcUEgHbu3ElERFKplACQ&#13;&#10;k5MTyeVycnZ2FvmVnJxMAMjNzY3Wrl1LQ4cOJQC0f/9+jWkzMzMjQRDIw8OD8vLyyMzMjCZNmkRE&#13;&#10;RPHx8QSAbG1tac2aNTR27FgCQMHBwURE5OXlRQDIxMSEwsPDyd/fnwDQ9OnT1Ybn5uZGJiYmLA2J&#13;&#10;iYkUGhpKACgwMJAiIyPJwsKCBEGgnJwcKigoIAAEgIYMGUKRkZHk4eFBAGjZsmVERHTv3j2SSCRk&#13;&#10;ZmZGkZGRFBQURAAoKCiIiIjS09MJANnZ2VFUVBTNnz+fmaekpJCfnx8BIC8vL9q0aZPe9YLDaQra&#13;&#10;6j2R7rauri01Z9vV1Zfs37+ftSu5XM7akXIcG6IcP23+nzx5kgDQtm3bmNvIyEgCQHfv3tXZ5gMD&#13;&#10;A8nExISIiLX3+fPnU0xMDOtfr1+/rjaOiv4lODiYoqOjydramgBQSUkJERH16dOHANDs2bMpNDSU&#13;&#10;jI2NSRAEun37Np0/f54AkJmZGUmlUvL19aVjx44RALKysqLIyEiWz8OGDSMioqSkJFH/M27cOAJA&#13;&#10;mzdvprKyMgJA1tbWFBMTQwsXLiQANGHChMZUOQ6Hw3ls5OXlEQBauXKlRjtmZmZkZ2ens8/XNR6p&#13;&#10;Gw+1yebFxcUklUrJxMSEHj58SLt37yYA9NNPPxER0cSJEwkASSQSWrJkCYWGhpJEIiGJRMLGAnXy&#13;&#10;s7YwtY1F2sYBIvGYVlRUxOKyYsUKWrx4MQmCQDKZjMrLy5neAYD8/Pxo9erVZGpqyvJSUzkoxmZD&#13;&#10;5XoiosrKShIEgQIDA4mIaNy4cSQIAlVUVDA7bm5uJJVK6dq1a6JfUVGRWj/Dw8NZuiwsLCgiIkJr&#13;&#10;PdA1Xnp5eVGfPn1EYYwbN44sLS2JiGjv3r0EgG7fvk0//PADmZqakkwmozlz5lBubq6oDKKjo1n9&#13;&#10;WLBgAS1YsIAEQWB+1dXVkbW1NQmCQAsWLKAVK1aQRCIhADRt2jSVtKalpbF8HjlyJMXExKhNvy55&#13;&#10;QrnsAwMDac2aNSQIAgmCQFKplObNm0fff/89AaBFixZpLM+nHW16M5Fq21TUm8bq4kTiNhIREUEA&#13;&#10;yMfHh6Kjo2n06NEEgA4dOqRityHq+qoFCxawcvzpp5/IxcVF1B8p100i7fMODVF225i+QVe+aJOZ&#13;&#10;1cnEeXl5JAgCGRsb08qVK2n+/PkkCAIBoBkzZhic17p0nYboo7to08+WLl1KACg/P5/5OXToULKw&#13;&#10;sNDptmHadLVnfeZAFP21mZkZRURE0IgRIwgACYJAQ4YMIblczsq4srJSZ/3RVUfU9Y2cZwtNY/G1&#13;&#10;a9fIwsKCevfuzexqqyunTp0iADR27FgiIvr2228JAKWnpxNR0+cZ1PWVhqZHUecbjgkZGRmi+dXm&#13;&#10;nD8xtE1WVVWRRCIhY2NjWrZsGcnlcpJIJKxPaUy/zeE0Fb7QyOE8BrQtNCqExBMnTrB3Z8+eZQKr&#13;&#10;roXG+/fvEwDy9fVl5mVlZWRlZUWzZs1Su9BoYWFBdXV1zC4AmjdvHhHVT4Lb2dmJ4uji4sKUX3Vp&#13;&#10;EwSBrl27xt4pD7a9e/cmU1NTqq6uZuY+Pj4sDMVgWlBQwMxtbW3J1tZWbXhubm6i9Dx48IAA0MKF&#13;&#10;C5mdBw8ekEQioenTpzMhe9CgQSJ/PDw8SBAEqqyspJCQEBIEge7du8fMV65cSQCoqKiIdu7cSb17&#13;&#10;96Y7d+4wcysrK3JxcSEioqysLAJASUlJauPM4TQ3uuo9ke623rAtETVv29XVl1haWqr4P3fuXL0X&#13;&#10;GnX5b2xsTG5ubszMzs6OXF1diYh0tnnlCcGRI0eSRCJhwnhRURGNGzeOTp8+rTaODg4OtHz5cvYc&#13;&#10;FxdHAOjs2bOUkJBAAGjr1q3MPC0tjUxMTGjv3r1sUsXKyorKysqIqL4cjI2NmbJDRLRkyRICQOfO&#13;&#10;naP169er9D8zZ86kzZs30+XLl9nEtIKYmBiNEygcDofztKCYRFIeoxqimCAi0t7n6xovGo6HumRz&#13;&#10;IqKUlBQCQKNGjSJBENjkLtFfC41paWns3YULF0QTvA3lZ11hahuLtI0DROKFxuDgYAJAWVlZzG5q&#13;&#10;aioBoLCwMKZ3KBb9iP7a0HL8+HG15aBuoVFfuZ6IaPv27WycJCI6fvy4aKGU6K8yavjz8PBQ62d4&#13;&#10;eDgBoMmTJzM5SFs90DVeGrLQSEQ0YsQIUVjqFhr37t3LzOfNm0cAqLq6mo4ePSqaMCUiOn36tMaF&#13;&#10;RiKi69evEwCKj4/XmH5d8oSi7OfMmcPMZ8+erVK3TE1NycvLS208nnZ06c1Eqm2zqbo4kbiNzJo1&#13;&#10;i0aMGCGyC/y1qULXQqNyX6UIu2F5KCb4a2pqRHVTn75NGXULjfr2DfrkizaZWZ1MPH36dAJAN2/e&#13;&#10;ZG4SExM1LjTqymtduk5DdOkuuvQzRb0JDw8nIqLy8nICQKtWrdJLt2uop2lrz/rMgXh5eZEgCGzD&#13;&#10;RkVFBVtIVaDYSJOdna33vJW2OtKwb+Q8W2gaixU/xUKjPn3NsmXLCABbbIuKimJ2mzrPoG6ew9D0&#13;&#10;HDhwgIhUx4SG86vNOX9iaJvMzs4ma2tr+u2335j5jBkzCKhf6mmMTMfhNBV+RyOH84RRHLkSGhqK&#13;&#10;li3FpxmfOHECnTt31uo+KysLADBo0CD2rm3btjh+/DgA4N69eypubG1t0aJFC2ZXJpOhoqICdXV1&#13;&#10;iI+Ph4mJCdzd3Zn9zMxMXLx4EVVVVWjdurWKf0OHDsW///1vlfdEhISEBAQHB6NVq7+6m9WrV4vs&#13;&#10;WVhYoH379uy5S5cuOH36tMY0y2QyODs7s7gBwIEDB3DmzBlmp6KiAseOHcP48eMBQJQexfPGjRtx&#13;&#10;9epVdqzs2LFjmXlBQQEAID09Hc7OzrC0tMTBgwdx7tw5pKSkICkpCS4uLhrjyOE8SnTVewWa2roC&#13;&#10;5bakTFPbrq6+5OHDh0hOTsacOXNE/ru5ueH777/XmX59+ipvb28EBAQgKioKlZWVOHToEDuOSVeb&#13;&#10;V2b48OFYt24d3njjDbi4uODTTz/FlClT1PZ5ALBnzx4kJSVhyZIlOH/+PLZt28bMzp49CwBwcnJi&#13;&#10;70xNTdkRLIq/vr6+aNu2Lerq6pCQkICZM2eK+l43Nzf4+/sjLS0N/fr1g1QqhZWVFXr37g0bGxs4&#13;&#10;Ojri448/BlB/v860adMQHR0NOzs79O3bV+UYQg6Hw3lcFBcXo3fv3qJ3a9asgaWlpejd66+/DgAo&#13;&#10;KSnR6NedO3fQsWNHANDY5+szXgDi8VCXbP7ZZ5+hR48e+OGHHzBlyhRIpVKV8dHY2Bimpqbs2cTE&#13;&#10;BKampqKjFpXlZ11hahuLOnbsqHUcUObkyZOwsrLCu+++y95ZWFhAJpPh9OnTsLOzAwD06dOHmb/z&#13;&#10;zjsAIJIftGGoXB8VFQWg/gjQ2NhYdsSYXC6Hq6srsyeVSlWOYH/llVe0xmXy5Mlo0aKFznpgZGT0&#13;&#10;2MfLTz/9lP2vKI+qqipWF2xtbZn5Rx99BIlEYnAYyunXJU/873//AwD06tWLmb/xxhsAgJ49e7J3&#13;&#10;b7755jN7z5ouvVmBJt22KX4qmDlzJi5duoQ1a9bg/PnzWo/jV4dyX/Xnn38CUNVzPTw8sGfPHuTm&#13;&#10;5ore69O36ULfvkGffNEmMytQyMRA/VGuvXv3xltvvcXMra2tNbYNbXmtr66joK6uTqfuoks/Cw4O&#13;&#10;hoODA3755ReMGTMGR44cAQC4urrqrdsp4qKrPSvKUtscCACYm5vjtddeAwC8+OKLAAB7e3tmX2FG&#13;&#10;RHrPWzVl/OA8/agbiwFg2LBh7H99+pqJEyciLi4OS5YsgaurK0aNGiWy19h5BnVy3cCBA3HlyhVm&#13;&#10;19vbm80TakqPou4C+o0JzTX3aUiblMlkOHjwII4cOYLg4GCkp6er7Ud5m+Q8TvhCI4fzhFF08EZG&#13;&#10;RqL3/v7++PDDD9W6Ub6bS3F3iEIA1wdNduvq6gAA//rXv9CpUyf2vlOnTvj888813legPAgrU11d&#13;&#10;DQA6L5AXBEFnnJXp0qUL+//hw4cAgHbt2oni7O3tLXp+4YUXRH4ohPKHDx+ivLwcbdq0UUmzubk5&#13;&#10;2rVrh9jYWNjZ2cHMzAz9+/fHqFGjWNo4nCeBvvVeV7+g3JaUaWrb1dWXKPxvuHGhYTvVhD591ZAh&#13;&#10;QxAQEICDBw+ivLwcgiCgX79+AKCzzStjY2ODnJwc7N69G0ePHoWfnx/8/Pxw6NAh5p+Cmpoa9O/f&#13;&#10;H3FxcRg5ciRMTU3x8ccfY8KECQDA7l94/vnntaZPocgo0tkwX9q0aQOgfvzo0KEDLly4gH379uHI&#13;&#10;kSNYtWoVZs6ciVmzZmHmzJnYt28f4uLiEBcXh4MHDyI0NBS9e/fG4cOH+cX1HA7nsdO6dWsMGTJE&#13;&#10;9K5hvwv8JVsePXoUw4cPVzEvLS3FyZMn2UKUpj5fX9lWeTzUVzZX3KmVm5uL69evo1u3bsxMMTmk&#13;&#10;TNu2bUV35CrLz7rC1DUWaRsHlHn48KFa2eDll18W3XGpGGcagyFyfU5ODvbt2wepVCq6O0wikSAu&#13;&#10;Lg5Xrlxhk9etW7cWLd7qg2IhWp96oG28VIeyPtYY1NUR4C8ZrznG6Ibp1yZPKFAXrmLT2rOOvnqz&#13;&#10;Jt1WQVN08eDgYMycORNOTk7473//i4ULFxq0eVW5r6qsrASgWpcUcWk4kdyYeYeG6Ns36MoXXTKz&#13;&#10;AuXJ/aqqKrW6grqN0ID2vNZX11GgaEPadBd99LMRI0bAzc0NeXl52LZtG5ydndGuXTu2MKtLt1OO&#13;&#10;iz7tWdscCACVRSBAs56ib/1pyvjBefrRNBYrj/361JWamhoUFhYCANLS0lBeXi7qLxo7z6BOrnN0&#13;&#10;dMStW7fYs4mJic70KKNrTACab+7TkDaZm5sLc3NzAPUbTGxtbdGuXTuEh4eL7PE2yXmc8IVGjkHM&#13;&#10;mjULb7zxBnx9fdWaBwcHi3bOtWrVCm+99Ra++OILUef966+/sh1cQL1C8/rrr+PTTz/FZ599Jupc&#13;&#10;79+/j+joaPz+++84deoUpFIp7OzsMH78eFEnfvXqVcTFxaGoqAg2Njb4+OOPRYrSw4cPsWfPHmRk&#13;&#10;ZLDdwArl60miGOTGjRsHmUwGoF4wnzt3Ljp27MgGlaKiIuZG+QLi//znPwDqv9CxsLAAUD9om5ub&#13;&#10;w9nZGZMnT9Y7Lq1atYKpqSlMTEywePFi9n737t04f/68xgFKk3DfunVryGQyHD9+XBSPcePGIT09&#13;&#10;XeNOT10oh2dsbAyg/gsh5V1UoaGhkEql7DkxMRGOjo7s+cSJEwDqhYYPPvgAV65cwYIFC9juo/Pn&#13;&#10;zyM6OhodOnTA1KlTYWpqitTUVFanNO12fBpYtWoV0tLSMHXqVFanFEyePFk0yaXMokWLdO4Mf5ao&#13;&#10;qKjAN998Ax8fH3z00Uc67RMRamtrRTvQGsP06dPRo0cP0VdrzY2+9V4Xj6rt6upLBEGAsbExEhIS&#13;&#10;MGXKFGaelJSkV7z16asUysbmzZtRXl6Or776iinbutq8MsuWLUPnzp0xfvx4jB8/HoWFhXj33XcR&#13;&#10;HR2tstB49uxZxMXFYceOHRgwYAAAiCYoFV8spKeno3v37gCAy5cvw8zMDL/++ivefvttAH8pE61a&#13;&#10;tYKxsTGOHj0q+qpCsbO5a9eu2LNnD65cuQI/Pz+4u7ujqqoKjo6OWLJkCQYNGoRff/0VU6ZMgb29&#13;&#10;PZYsWcImXS5fvoyuXbvqld8cDofTXLz00kt6fSX2/PPPw8/PD8uWLcOkSZNUJoEWL16M0tJSeHt7&#13;&#10;A4DWPl8f2VZ5PNQlmwP1ffuiRYuwatUq/Pjjj/Dw8EBKSgqb8E9PT8etW7fYrvWSkhIkJydj6tSp&#13;&#10;LBxDwtQ2FlVWVmocBxouNL7//vtYu3YtSkpKmMyXl5eH9PR0uLm56SyX5iYmJgZA/ZeWyuNvVlYW&#13;&#10;jI2NER0djVmzZjXaf4VOqUtuuHLlitbx8vnnn2cnHyg4c+bMI9mwoxibU1JS2Je+586dYxOyhqCc&#13;&#10;fl3yxD8BXXpzcHAwAHHbbKourvATAGprazFz5kxMmjQJS5cuBfDXJjR9UY6boq9ITEyElZUVe5+Q&#13;&#10;kACgXs9V/opHn76tudCVL1988YVWmVmB8oAT7qoAACAASURBVAS7ov8qKytj80DXrl1T+XIT0J3X&#13;&#10;huo6ijakTXfRRz9zcHCAIAj45ZdfsG3bNrbBwhDdzpD2rG0OxFAeZ/3hPNvoU1dCQkJw8uRJbNmy&#13;&#10;Ba6urvD390dYWJhOv/Wds1TuKxt+LWkomuZMGtp5FHOf2tiyZQsKCwtx69Yt9mX3jBkzmj0cDscQ&#13;&#10;VJfKORwNVFRUYPbs2WoFOaB+R93MmTPx22+/oaioCEVFRcjNzcUPP/yA7t27Y8eOHcxuVFQUfvnl&#13;&#10;F2YvPz8fW7duhZ2dHQICApi9CxcuwMLCAhMmTEBJSQnc3NxQWVmJwMBA2NjYsM/iDxw4AJlMhoCA&#13;&#10;AMTHx8PS0hJmZmYoLy8HUH8kXvfu3eHm5ob9+/dj/Pjx6Nq1K9s59jjIzs7Grl27VH5WVlaQSqUY&#13;&#10;MmQIkpKScObMGUyYMAFr167Fe++9xwaMJUuW4I8//sDRo0dFO/2MjIzg4OCAadOmYceOHThz5gy+&#13;&#10;/fZbpKenY+TIkQbH08/PDz/99BOWLl2KzMxM7Ny5E0OHDtV7t19Dxo8fjx07dmDRokW4cOECwsPD&#13;&#10;ERYWBh8fn0b515A333wTw4YNw/jx47F9+3ZkZGRgyZIlmDx5smiRbdGiRQgLC0NmZiZiYmIwa9Ys&#13;&#10;jBw5Eq+88gq8vb2RnZ2N0aNHIz09HYmJiRgxYgQyMzPx+uuvo2XLligoKEBaWhoyMjIQFBSE5ORk&#13;&#10;5Ofno6SkhClAhw8fVjl28XFz7949TJgwAXK5nB1FpUxkZCR27drF2p7yT93uqWeZyspKyOVy5OTk&#13;&#10;6GU/Ojpa55dm+rBx40acOnWqyf5oQ9963xSa2nZ19SUBAQE4cOAAZsyYgYyMDOzevRtjxozRO376&#13;&#10;9FUjRozAli1bsG/fPnh6erL3utq8MufOnYOnpydiY2Nx8+ZNnD17FqWlpWrzWTHhmJqaiuvXryM2&#13;&#10;NpYdy/Lnn3/CwcEBEokEw4cPR3JyMhITEzFhwgS0a9dOdESaMlOnTkVcXBymTp2KzMxM7N27F2PG&#13;&#10;jIGZmRmsrKxw7949TJo0CeHh4bhx4wYuXLiAW7duwdTUFG3atMHcuXMxZcoUZGVl4fLly8jOzgYA&#13;&#10;0bFTHA6H8zQybdo0SKVS9OrVCxERETh//jw7Fj84OBje3t7473//y+xr6vMNlW3t7Oy0yuZ37tyB&#13;&#10;p6cnHBwc4OPjgw0bNiA9PR1BQUEif1xdXZGSkoIzZ86wiWNNk126wtQ2FmkbBxri4+OD0tJSuLu7&#13;&#10;48yZM0hNTWULjF999ZVhBdREamtrERYWBicnJ5VNPl26dIGlpSXCwsKa/OWgAm31QNd42aVLF1y8&#13;&#10;eBGRkZG4cOECvvvuO5w8eVJjWK1bt0ZWVhbi4+PVXmOhDUdHR0ilUnh6emLfvn3Yu3cvBg8e3KS0&#13;&#10;A7rliX8CjdGbm1MXV3wZevHiRVy+fBmnTp1iR/9dvXqVfaGoLx06dMCwYcMQFBSEdevWISsrC6tW&#13;&#10;rUJoaCi+/fZblS8ddfUzzYmufNElM6tjzJgxov4rOTlZ4wYJffLaUF1Hl+6ij37Wtm1bDB06FP7+&#13;&#10;/gCAzz//XG+3yujbnrXNgRhKc9Sfhn3j3bt30bNnT9GCPOfZR1ddOX78OGbPno3Fixdj8ODBWLJk&#13;&#10;CcLDw7Fr1y69/G/OOcsHDx6onaf9/fffDfbrUc99NkSxYTopKQnZ2dlYt24d5syZAwAa5+05nEfO&#13;&#10;k7sekvOskZqaSgBo8+bNas3/+OMPAkCbNm0Svb9//z5JpVJ2wW1NTQ0BoLFjx4rs1dXVkaurKwGg&#13;&#10;hw8fUnFxMQmCQFKplC5duiSyu3DhQhZWVVUVSSQS6tOnD5WXlxPRXxeJHz58mIiIhg0bRoIg0NWr&#13;&#10;V4mI6Nq1awSAJk6c2PSM0QNBEDReMpyVlUUZGRlkaWnJ3llbW4suZI+OjmZmgiDQypUrRRcp37p1&#13;&#10;i1xcXJgdS0tLWr9+PRGpXlYslUopJCREFD9jY2N2yXhNTQ0tWLBAFJ6Pj4/oovGGaQsNDRW9U74Q&#13;&#10;uaqqioKCgph/MpmMpk+fzi5I9vLyoj59+ojcT5gwgV3k3BAPDw9ycnISvbt37x4NGzaMhWFsbMwu&#13;&#10;lldchD5y5EhROXh4eFBJSQnzY//+/SSVSpm5i4sLXblyhYiIkpOTSSKRMLPPP/+cpk6dSgBo8eLF&#13;&#10;VF1dTba2tgSA1fMnRUREBEuvRCKhqqoqkbmiPP8JNKz7uli7di27OLspyGQymjFjRpP90YW2ek+k&#13;&#10;u62ra0vN2XZ19SW1tbU0d+5cUX/o7e0t6tsaohw/ffqqsrIyFve6ujqRX9rafGBgIJmYmBARUWFh&#13;&#10;IWvfynaV+w8FtbW17JJ3RZwiIiJY30NEdPr0aTI1NWV2nJ2dKSkpiYiIzp8/TwDo1KlTIj+XLVsm&#13;&#10;6r8cHBzo5s2bLB98fX1F8TM1NaULFy4QEVFUVJTIrUQioS1btqjNXw6Hw3nauHv3Lrm5uYn6OIlE&#13;&#10;QsuWLVPp1zX1+brGC3XjoTbZ3NXVlQRBYP0wEbHxMi4ujiZOnEgymYycnZ1Fcd6/fz+zr05+1ham&#13;&#10;trFI1zigPKYR1etJMpmM2TUxMaETJ04Q0V860rFjx5j9vLw8vcdmQ+T6+Ph4AkBbt25V6294eDgB&#13;&#10;oAMHDpCbmxsZGxurtaeONWvWqMh0uuqBtvGyqKiIrKysRGUzduxYlq69e/cSALp9+zZ7VviVlJQk&#13;&#10;KgOFXqeQp4iItmzZQgCorKyMiIguX75Mffr0YfGcNm0amZqa0uzZs9Wm9/r16wSA4uPjNaZflzyh&#13;&#10;ruwVOqcyffr0IS8vL32L4qlDm95MpL5tNkUXJxK3EYWupvj5+/vT559/TgAoJSVFZLch6vqq+/fv&#13;&#10;0+jRo0V+Tp48mSoqKohItW7qmndQRtltY/oGbfmiS2ZWJxMr4qSsl7u6upJEImG6lyF5rUvXaYg+&#13;&#10;uosu/YyIKCkpiQCo6OS63CqnTVd71mcORF1/DYBWrlzJno8dO0YAKDs7m4i01x996kjDvvHmzZss&#13;&#10;XpynH21jsZWVlag+aaorpaWlJJVKydLSkrW16upqsrKyIkEQqKCgoMnzDOr6Sk3pUW7Pyj87Ozsi&#13;&#10;Uh0TGs4xNef8iaFt8s6dO2RhYSHqM1avXs36g8b02xxOU+ELjRy9CQsLI6B+YUwdCkFOnXmfPn3I&#13;&#10;zMyMiIguXrxIAGjt2rUq9kJCQggAFRcXU2BgIBMyG5KXl0cSiYRCQkLo4sWLZGZmRocOHWLmKSkp&#13;&#10;BID27t1L1dXVJAgCzZw5U+SHmZkZubq6GpQHj5rS0lK6e/euWrOqqirKycmhmpoaje4rKiro1q1b&#13;&#10;zRKX2tpaunnzptbwDKGmpkY0IfMoqKqqUglDIWTv37+fqqur6dq1a/Tw4UONfhQWFrIFa2Wqq6sp&#13;&#10;JyeHHjx4wN7l5eU1W/40F2ZmZjRkyBA6deoUAaBdu3aJzBu70Dhy5EiKiYkRvRs1ahRrx2PHjqXQ&#13;&#10;0FCaMGECGRsbk5mZGU2fPp3l9fXr18nOzo7+/PNP8vX1JVNTUyIiys/Pp9GjR5OxsTFZW1tTaGio&#13;&#10;aHIwLi6OXFxcSCqVkouLC23dupXs7OyorKyM8vLyyM7OjtLS0pj9O3fukJ2dHZ06dUpFCCwpKSF/&#13;&#10;f38yMTEhiURCVlZWLH+Cg4PZpJudnR1t3LhRr/hlZWWRh4cHyWQyMjU1pTVr1jy2hUYF6up9c9LU&#13;&#10;tqurL6mpqaEbN25oVOqb6r8uNLX5hty7d4+uXr1KpaWlOu0WFxdTbm4uqytlZWVUVFSkYkfdYqUm&#13;&#10;6urq6ObNmxrjWl5eTteuXaM7d+6omFVXV1Nubm6z9ukcDofzOKmurqZLly5RXl5eo/1ozHihTTbX&#13;&#10;xMSJE8nCwoKI6hdKDY2ztjC1jUXaxgF13LlzR2Vs+iegrR7oGi/z8vIeeZ7dvXuXdu/eTcXFxVRV&#13;&#10;VUW1tbVUVFSkUX82FF3yxD8FQ/Xm5tTFy8vL6fr160z2rampaVLfRlRfd2/cuKF3/9aYvq2xaMsX&#13;&#10;fWRmdeTl5bGFeW3ok9eG6jr66C5N0c8McaupPRs6B2Ioj7P+cJ5tHmVdae45y+biccx9KpOfn882&#13;&#10;kxDVy3eKzSYczuOGLzRy9EaxG6q2tlatuZeXFwmCoLK7eMeOHQSA7cBU7AhUXhwgqv+SQyKRkLW1&#13;&#10;NdXV1ZEgCAYvBN65c4dOnDhBlpaWJJPJ2KLQ9evXRQp5RkYGAaClS5ca5D/n2UNZyP67c/bsWbbA&#13;&#10;TlT/9VrDnVyCINDQoUPp2rVrop8uRU0qldLcuXNF7xQ7tBRhASALCwsKDw9nO7mcnZ2J6K8vtczM&#13;&#10;zEgqlZKvry/du3ePJBIJmZmZUWRkJHMTFBRERH99mezg4ECRkZGiHZ7379+n7OxsAkCJiYksTopd&#13;&#10;kXFxcSoLjR4eHgSAgoODKTo6mqytrQkAlZSU0ObNm9mXB3PmzKGkpCSd8cvLyyNBEMjY2JhWrlxJ&#13;&#10;8+fPZzs0H+dCI4fD4XA4nKcH5YVGDsdQFPLrkCFD6Ny5c3T69GlycHAgAFRQUPCko8fhcJ4B/klz&#13;&#10;IBwOh8N5eqg/0JfD0YPff/8dvXr10niP27Fjx1BaWsruSqmtrUVWVhZKS0sxduxYdml2amoqAGDY&#13;&#10;sGF44YUXAADXr19HYWEh+vTpgw0bNiA/Px+lpaXo3bu33vErKChgFwsLgoCLFy+yM7rffvttZu/4&#13;&#10;8eMYNGgQzMzMDLoPjPNs0rp1a0ilUnYp9N+ZdevWQRAE9OvXDwAwcuRIBAUFITc3V3SJfExMDGJi&#13;&#10;YkRu5XI5vv766yaFL5FIkJCQgLZt2wKov2Te29sbp0+fZm29TZs2yMzMRNu2bTFv3jxUVFQgPj6e&#13;&#10;3RPx1ltvYcKECQgICEBwcDAsLCywe/dutGzZEl5eXrh//77eZ/c3pKSkBMuXL4evry+A+ntNbG1t&#13;&#10;cfXqVbi6uqKsrAy7du3C999/DwA64xcWFobS0lJkZGSw++6srKzwySefND4TORwOh8PhPNO8/vrr&#13;&#10;/B5cTqN59dVXERcXh8DAQHzwwQcAAAsLCyQmJqJ9+/ZPOHYcDudZ4J80B8LhcDicpwe+0MjRi+Li&#13;&#10;Yvz555/w8PBQa37v3j38+eefsLOzw//+9z/2/vTp09i1axc8PDzYZeRJSUmQyWQYNGgQs3f79m2s&#13;&#10;XLkSdnZ26NSpE5KTkwHUXyKuL2+++SZu3ryJxMREuLu7Y9myZVi8eDEzLyoqwvTp07F69Wq4ublh&#13;&#10;zZo1bEGE8/fltddew40bN550NB455eXliIqK+n/27j0sqmr/H/hbU0+ak6fSkXL8ZWONRU/TCQ/n&#13;&#10;0EN+v+hpQkQOoUJCohSBotAXMRXp4AUvYF7wmBqBiQapiSkp4gUFQ0lERSA0UVDxBmKCiIDCzHx+&#13;&#10;f/DMioFhZlBUqM/reXh09mXttdfsWXt99tp7bTz//PNYsWIFAODSpUsAgLi4OMyaNUss6+rqKjrT&#13;&#10;dPr16wcAGDVqFIqKisR0X19fTJkyxaw8fPDBB3q/qTFjxsDX1xc5OTniBoSAgACxjO6mg0mTJol1&#13;&#10;SktLAQA5OTk4dOgQwsPD9W5ueP/99++7o3Hnzp3IyMjAsmXLkJ+fjx9++MHo8sbyl5eXh+zsbNjZ&#13;&#10;2eldTBwyZAikUul95Y8xxv7oFi9ejI0bN4rPb731FtavX/8Yc8RY25szZ87jzgLr4N59912cOHEC&#13;&#10;9fX16NSpE7p04cs2jDHz/VmugTDGGGtfuMXKzJKTkwMAGDx4sNH5//d//wcHBwcxXa1Wo2vXrkhK&#13;&#10;SsKQIUNQW1uL7OxsBAcHY/bs2XppFBUV4fvvv8eMGTPEhfrr168b3N68efPw22+/YdasWUhPT4eD&#13;&#10;gwN69eqFF154AWPHjsWWLVuQkpIilk9LS8PYsWPRs2dPJCcn6+WRsT+CHTt2oKqqCs8//7zeRVuJ&#13;&#10;RII1a9ZgxowZeOKJJwA0dMorlUqD6YwcOVLvd2dpadniNuvq6vQ+624m0NE9xVhbWyumvfjii+L/&#13;&#10;NTU16N69u+jkBBo6PAcPHoznnnsOAFp9YUWtVrc4fcSIEUhJSYGXlxeUSiX+/ve/w9/fv8W0jOWv&#13;&#10;T58+qKurE/vYWLdu3VqVZ8YY+7MYPHgwtFqt+KwbiYIxxlhzXbt2fdxZYIwxxhhjzCzc0cjMcvz4&#13;&#10;cQANd54bm29lZaU3Xdexofs3Ly8PQMPwL4bolvt//+//QSKR4JtvvoG3tzc6deokljl06BDmzp2L&#13;&#10;6OholJSUwN3dHWlpaWKYVSJCcXExXnrpJQANQ74OGzYMgYGBiIiIMNgx8EegVqvxxBNP6JVVS2pq&#13;&#10;ahAYGAh/f/8WO5wamz9/Pl599VW4urq2RVYNOn36NA4cOIDKykoolUo4OjqK4wEACgsLceDAAZSV&#13;&#10;leGNN97AyJEj+e7eRmJiYmBpaYlTp07pTY+NjcXHH3+MgwcP4l//+pfJdD7++GOD07t164abN2+K&#13;&#10;zxUVFbhy5YreMgcOHND7rHsyWS6Xi2mNL5i88cYbKCoqQkREhPgu8/PzERcXB5lMBoVCgdTUVHz2&#13;&#10;2WdineTk5GZplZeXi2lN918nJycHKSkp2L59O95//30AwP79+w0ua07+LCws8NprryE2NhbV1dVi&#13;&#10;mOaLFy82KxcGaLVaaLXadv+braiowMyZMzFt2jQMGjTokW1XrVajc+fOLQ5Nbo5Lly4hNjYWx44d&#13;&#10;w9dff63XQc5Ye/Huu+/i3XfffdzZYI/Zo2hXtidZWVmIjY3Fl19+2e7Pg6a0Jt54VJqeQxMSElBQ&#13;&#10;UNBs9I6mmsZDRASNRtPhvyNmXHR0NIqLi7Fw4cJm8xYvXozOnTtj+vTpjyFnzJCmdc6sWbNga2uL&#13;&#10;kSNHPuactaw9nePMrQ/N1RYxy6PSFvGnqdiwPX3XD5tWq9Ub6ampAQMGICQkxKy0KioqsGvXLpw/&#13;&#10;fx79+/fHqFGjxKtqAKC6uhrbt2/H+fPn0a9fPzg5OemNGqVWq5GcnIy8vDw888wzGD58OAYOHKi3&#13;&#10;jczMTGRkZECj0eCdd97RG3mPMfbwtP+zA2sXjh07BqChQ/HHH3/U+7t69SqysrIgk8mavTdC1wGg&#13;&#10;e0fiiRMnABjusLx69aroHOzSpQuWLFmCzMxMjB49Gj///DNyc3OxaNEijBkzBgqFAh999BFeffVV&#13;&#10;SKVSzJgxA8ePH8evv/4Kf39/ZGdni86JgIAAKJVKuLi44OjRo0hPT0d6errYpz+CoqIidO3aFUeO&#13;&#10;HDFr+bq6OsTExODChQtmLZ+YmGh22vdj27ZteP3117FixQrExcXB2dkZTk5O0Gg0AICkpCS88sor&#13;&#10;WLBgAfbu3QsXFxfY2dnh3r17Dy1PHUlhYSFSU1MNvmNR16m2bt26B9rGa6+9hu+++w779+9Hbm4u&#13;&#10;PD09my2TnZ2NgIAA5OfnIy0tDT4+PpDL5S1eVPb19cX58+fh4+ODvLw8pKenY8KECSgoKMCzzz6L&#13;&#10;adOmYffu3Zg1axYOHTqEkJAQJCQkiPV1jc1ly5bhxIkTSEtLa/EJRV2ndVZWFoqLi7Fv3z4xJOzZ&#13;&#10;s2cB/N5xmZiYiOLiYpP5mzhxIqqqquDu7o6TJ08iMzMTbm5u91nCf2ze3t7t+oKATm1tLWJiYh75&#13;&#10;UEP9+vXDkiVLHiiN6dOnY82aNXj11Vf5IiljrF172O3K9qa4uBhRUVHNRoLoaFobbzwqTc+hJ06c&#13;&#10;wKZNm0yu1zQeiouL4ycI/wQOHDiAzZs3G5y3c+dOvZsa2eNlqM6Jj49Hbm7uY8yVae3pHGdufWiu&#13;&#10;tohZHpW2iD9NxYbt6bt+FMrLy5v9nT59GjExMXojyhlTVFQEpVKJyZMnIy0tDR9//DH69+8vzsUV&#13;&#10;FRVQKpXw9PTEvn37MHXqVLz88ssoLCwE0HDuVqlUcHZ2xp49exAWFoaXX34ZO3bsENsIDQ3F22+/&#13;&#10;jW+//RYbNmyAra0tgoOD275AGGPNEWNmkEqlBMDg37Fjx0gqldLYsWObrXfz5k0CQIsXLyYiIi8v&#13;&#10;L5JIJAa3oVQqyd7eXnzWaDQUExNDEolEb3vDhg2j06dPi+UOHz5McrlczJfL5ZSUlEREROXl5S3m&#13;&#10;28nJqS2L6LE6d+4cAaCMjAyzltdqtVRVVUX19fVmLV9dXU137959kCwaJZVKydXVldRqNRERhYeH&#13;&#10;EwDKysqi+vp6kkqlZG9vT/fu3SMioh07dhAAio+Pf2h56kjmzZtHAOjq1asG57u5uREAKi8vJ4lE&#13;&#10;Qv7+/q3eRnZ2tl49MHnyZLK2tqbQ0FAiIlIoFOTg4ECWlpZiGWtrazp79iwREeXn5xMAOn78uF66&#13;&#10;ycnJJJPJxDouLi5UVFRERA3H6dKlS8V2lUolLVy4kABQbW0tERHFxcWJdSUSCa1atYoAUEpKClVU&#13;&#10;VBAASkxMJI1GQ97e3nrLRkdHi/qFiOjixYuiLgkPDzeZPyKipKQkvXJxdXUlqVRKs2fPbnUZ/5FN&#13;&#10;mDBBr35vr65evSqOn0dJKpVSRETEA6Uhk8koJCSkjXLEGGMPz8NuV7Y3W7ZsIQBUXV39uLPyQFob&#13;&#10;bzwqTc+hd+/eNausm8ZDsbGxok3I/rjc3NxILpcbnGdra0t2dnaPOEesJYbqHJlMRgsWLHiMuTKt&#13;&#10;PZ3jzK0PzdUWMcuj0hbxp6nYsD19149DfX09qVQqAkC5ublmrePp6UlSqVRcu7pw4QJJJBLy8fEh&#13;&#10;ot+vbeXk5BBRw3cgkUjIw8ODiIi++eYbAkCpqalERFRTU0O2trYkk8mIiOjXX38lADRv3jwiajjX&#13;&#10;T58+nQDQxYsX227nGWMGcUuatXtarZauXLlCubm5VFFR0eJyZWVldPPmzUeYM/NVV1fTrFmzyMrK&#13;&#10;imQyGbm6utIvv/wi5l+9epV8fX3J0tKSlEolBQQE6O2Lp6cnJSQkUFBQECkUClIoFLR06VLSarX0&#13;&#10;448/krW1NQEgKysrmjlzJhERnTlzhjw8PEgul5NMJiMnJyc6deqUyI+9vb1otBtLn4jI39+fvv76&#13;&#10;ayIiWr58OS1cuJC++uorsrGxIZlMRpMmTaLbt2+L/BYVFZGXlxfJ5XKys7OjpKQksre3p6ysrGZl&#13;&#10;c/369WaNt+zsbAJAe/fupfPnzxMA0XlM1HBMAODOnEdMrVbTxYsXqaamptk8hUJBwcHBRNRwPBv7&#13;&#10;rRpSVlbWLN2MjAzKzMwkIhIdi6GhoSSVSvWWq6uro0uXLomOamMqKiroypUr4tiurq6m8vLy+8pf&#13;&#10;Y9euXXvkFxAnTZpEkZGR5O/vTwqFgqysrCg0NFQEO8XFxWRvb09nz56lgIAAUiqVRGS8vrl27RrZ&#13;&#10;29tTamoqubm5kUwmI0dHR7p06RJ99dVXZG1tTXK5nCZNmqS3v5mZmTR69GiSyWRka2tLX3zxhbhw&#13;&#10;5+rqShKJhCQSCdnb21NeXh4RER07doycnZ1JJpORs7Oz3m98wYIFtGTJEkpOTiZ7e3uKiYlptv9a&#13;&#10;rZZWrVpF1tbWJJVKydLSksLDw8V3a6peIyLavXs3OTo6klQqJTs7O9Fx3VIwaarMiYzXvTt37iQP&#13;&#10;Dw+xjKurK9nb24ubZOzt7Umj0RjcdktlfPXqVZGGTCYzGlCvWbOGhg0bRnK5nPz9/SkqKooCAgLE&#13;&#10;/JKSEvLx8SGFQkFDhgyhyMhIUV7m1P3G1meMMZ3WtiuLi4vJy8tL1OWBgYH022+/EVHzetXb25uI&#13;&#10;iOLj48nOzo7kcjl5eXmJepiIqLKykqZNm0aWlpYklUrJ1taWfvzxRzF/48aNZGNjQ1KplKysrGjl&#13;&#10;ypV6+TeWtkajoZUrV5Ktra24EXPRokUtdjSWl5eTvb09xcXFiTrezs6OYmNjxTIt7WNcXBypVCqS&#13;&#10;yWTk4OBA27dvF+vs37+fXF1daf/+/WRvby/O3ZWVleK8aGlpScuXL9fLT0tpthRvGCuPltohTRk7&#13;&#10;bxK1HEcVFhYaPIeuXbuW/Pz86O7du+Tg4EDffPON3vaWL19OXl5eevFQWFiYuNnM3t6eNm7cSN7e&#13;&#10;3s1u4MnMzCR7e3s6d+6cwX1h7V9rOhrv3r1L8+bNIxsbG5LL5eTm5qYXw3t6etKWLVto6tSppFAo&#13;&#10;yNbWlvbv309paWlkb28vjufGx4uxdnhRURHZ29s3+5s0aRKtWrWKnJ2d9W4Urqqq0vudmorBTe3P&#13;&#10;ihUraMaMGXpl8uWXX1JgYCARNcRc8+bNE3XnsGHDaO/evQbL0py6jYho7969os6Ry+Xk4+NDt27d&#13;&#10;arHOkclkFBgYSD4+PiSTyQy2743VjeaUE1HL9ZouVvrpp5/Iw8ODZDIZWVtb0+7du8W6jc9xREQ/&#13;&#10;/fSTiHmsrKxo2bJlBuPWnJwcg9dMPD09acWKFUbLi8hw/KSrD02VN9Hv5420tDRycHAgqVRKjo6O&#13;&#10;dO7cuRbr26YM5UF33FlZWZGlpSUFBQVRZWVlq44TY78bQ+ea+4k/iVofG7a2PfNHo+vA27x5s9nr&#13;&#10;yOXyZvWMk5MT2draEhGRjY0NOTo66s0PCgoSD6z4+fmRlZWV3vzly5eLdtbmzZvFTfY6x44deyw3&#13;&#10;EzP2Z8QdjYw9AsOGDRN31URGRpJCoSCJREI3btyg8vJykkqlJJVK6csvv6SlS5eSRCIhuVwuOjZ0&#13;&#10;T1Q5OTlRTEwMOTs7ixPl0aNHKTAwkACQt7c3bdq0ierq6kgqlZJCoaAVK1ZQTEwMSaVSsra2JiLS&#13;&#10;e9LLVPpERFZWVjR16lQiIvFUmKWlJUVFRdG0adMIgHiy7dq1aySRSMjS0pLWrFlDc+bMEU97NW6A&#13;&#10;G3Lnzh3Kzc0le3t7kkqlVF1dTVVVVXTgwAHRACYiys3NJQDNGqDs8Wnc0dhW/vOf/5BEIqGtW7dS&#13;&#10;YWEhffvttwSgzbfTUSkUCvHkaFRUFIWEhBAAcnZ2JqLfnyLVXZgLCAgwWd/oOvYB0MyZM+nrr78W&#13;&#10;QZpMJqNFixbRf/7zHwJAS5YsISKiQ4cOEQCytbWltWvXijrB09OTiIi++OILUiqVJJfLaf78+XTl&#13;&#10;yhXKzMwkAOTm5kaxsbE0btw4AkDJw0oPHwAAIABJREFUyclE1HARSPd0rJOTE6Wnpzfb/+joaAJA&#13;&#10;fn5+FBcXRz4+PuIGBSLT9VpycrK4oBgTEyPqUWNBiKkyN1X3RkVFifK2trampUuX0vz58wkAqVQq&#13;&#10;WrRokcGOOWNlXF5eTvPnzyeJREJ2dnYt3uWtuzs0MDCQoqOjydbWVuwLEdGtW7fERfW1a9eKfdNd&#13;&#10;ZDVV95tanzHGdFrTrrxx44aoN1euXElz5swR9R1R83o1OjqaIiMjxXls7dq1ZG1tTRKJhC5dukRE&#13;&#10;RB4eHgSAwsLCKC4ujoYMGUIAqLKykjIyMvTa1JMnTyYAtGXLFiIik2nPmjVLjPywdu1acnJyEucW&#13;&#10;Qx2NpaWlYv7YsWNp7dq1In+6C8uG9jEiIkKcB9atW0cuLi4EgNatW0dEv4/4IJVKafny5bRgwQIx&#13;&#10;ooOtrS2tXr2aXF1dCYC4qctYmobiDVPlYagd0pSp8yZRy3HUqVOnDJ5DZ86cSZaWlkTUcPFSoVCI&#13;&#10;tNRqNUmlUgoODtaLh7Zs2SLaCfPnz6eMjAyaO3dus4uVkydPJrlczjfRdGC6G+kuXrzY7M/a2lqv&#13;&#10;o1HXsTJ79myKjo4mpVJJAETnnK6t6erqSuvWrSMbGxvxO5s6dSqtWrWKJBIJOTg4EBGZbIdfvXqV&#13;&#10;5s+fL/68vLwIAE2aNIkOHDig184l+v1p6YsXL5oVg5vaH29vbxo2bJheeU2ePJlsbGyI6PdRh8LD&#13;&#10;wyk+Pl48yVRcXNysnM2p2/Ly8kRb/JtvvhHph4SEtFjnmGrfm6obzSknY/Va41gpMDCQ1qxZI8pR&#13;&#10;1/HV+ByXmpoq6qivv/6aJk2aJM4/TdXW1pJEIqFPP/1UTDtz5oyIkYyVl+7Ybho/Na4PTa3f+LwR&#13;&#10;ERFBERERJJFIyMbGhkpKSsyKWQzlwcnJiSQSCUVGRtLKlSvFDT5qtdqs48TU78bQueZ+4s/7iQ1b&#13;&#10;0575o9m0aZP4nbTG4cOH9Z4srK6uJqlUShMmTCAiIolE0ixN3VOM5eXllJ+fT9nZ2XrzdaNKETV0&#13;&#10;SuuedtRZvXo1AeCbhBh7BLijkbGH7ODBgwSAtm7dKqbl5uaSpaUlJSUlUVhYWLOTXlZWFgGgr776&#13;&#10;iohI3CnX+CksALRo0SIiaj6syPnz52nIkCH0008/iTRnz55NQMNP3lBHo7H0DTWgSktLRdoqlYpU&#13;&#10;KhUR/X4x+/r162L+ypUrzepo1HUUADD4BBMR0dmzZ0mhUJBMJqM7d+4YTY89OiqVqs2HUamurhYX&#13;&#10;+HRBe1BQUIcfeqytKBQK0SGvo+t8O3HihAi6bG1txTKm6htd8Dx//nwxX/ebbjxskVKpFE9U2NnZ&#13;&#10;kUKhEEMbExEtW7ZM78JF06Frhg0b1uzJOxcXF3EhQzfcr66OMmTu3LkiICH6vd5atWoVEZmu12xs&#13;&#10;bEipVOrdGa67EGuso9FYmZuqe6OioggABQUF6QXnpoYhMqeMZTKZGCKmqcrKymaBoC6o013MXbhw&#13;&#10;IUkkEr2bOnRDEZeXl5us+02tzxhjOq1pV+rOW5cvXxbzY2NjSaFQUElJSbN69c6dOwT8/toGooYb&#13;&#10;2aRSqbjY5+joqPeUYkpKCgENw3Rt2LCh2Tlvzpw5tGXLFpNp617Z0PgisUajERfjjXU0jh49Wm+6&#13;&#10;h4cHSSQSunfvXrN9vH37trj43pjuYq5arRYXjBufj3Qdqrp86F5xERcXZ1aaTeMNU+VhqB3SlKnz&#13;&#10;pqk4iqj5ObTxhfWtW7cSAMrPzyciEh3JupFyGrc1mg6deuHCBQJ+v7Gxrq6OJBKJ3v6yjkfXxmzp&#13;&#10;T9fRqDv24uLixLqVlZUklUrJzc2NiBraXo075tLS0giA3vE4bdo0MaSfOXG/TlVVFSmVSrK1taXa&#13;&#10;2lrSaDQkl8v12r4uLi6iPW0qBjdnf0x1NHp5eZFUKhUdauXl5TR58uRmF/2JzKvbEhMTyc7OTjyh&#13;&#10;TtTwVKmLiwsRtTx0akvte3PqMVPlZKpe08VKjdvUunrl8OHDRKR/jrOzs2sWb/j5+bU4AklAQABJ&#13;&#10;JBKxvK6zr66uzmR5GYqfGteHptbXnTcaP+WneyJflx9TMUvTPOhuljxy5IhYJicnR8Rb5hwnpn43&#13;&#10;LZ1rWht/3k9s2Jr2zB+JbgQylUpl9uuYDLl9+7a4WUBXjwBoFtPqnlJs+qogjUYjOsCjoqIMbiMp&#13;&#10;KUl0MDPGHr7OYIw9VDk5OQAAJycnMU2pVOLUqVNwdHTEsWPHYGtri5dfflnMt7a2hlwuR3Z2tpim&#13;&#10;UqnQqVMnAECPHj0gl8tRW1trcJsvvfQS9uzZg8rKSoSFhWHMmDEICwszms/WpG9tbY2+ffuKz6+8&#13;&#10;8gqqqqoAAFlZWVCpVJBKpWK+g4OD0W3rLFmyBMXFxQgLC4OPjw++/fZbMU+j0WDVqlVQKBTo2bMn&#13;&#10;Dh8+jKeeesqsdNnDt2/fPsycObNN0+zRowdWr14NIkJNTQ1u376NZcuWoUePHm26nY7sgw8+0CuP&#13;&#10;MWPGAPi93gGAgIAAsYy59c0777wj/v/cc88BAN5++20xrXfv3iAiaLVaHDx4EO7u7ujWrZuY7+bm&#13;&#10;BgDIzc1tlmetVovU1FRcvnwZ7u7u4q+goACZmZmoq6sDAMjlcjg7O7e473PmzMHMmTPx9ddfIyAg&#13;&#10;AG+99VazZVqq17RaLTIzM+Hq6oouXbo0y7cxxsrc3Lo3KChI5MuU+ynjps6cOQMA+Pe//y2m9ejR&#13;&#10;AyNGjBCfs7KyAACTJk0S38nWrVsBAHl5eQBM1/2m1meMMUOM1S0nTpyAnZ0dZDKZmO/l5YWCggJY&#13;&#10;WFiIabp6taCgAACwe/duURd98sknqK2txaFDhwAAO3fuxFtvvYVly5bho48+wqhRo0Q67733HmQy&#13;&#10;GWxtbTF06FCEhYVh5MiRcHV1NZn2uXPnAACjR48W6XXu3Bnu7u4my6DpMu7u7qiqqsKFCxea7ePZ&#13;&#10;s2cNruPh4YGqqipcuXJFTLOxsRH/l0qlcHJyEuewXr16AQCIqFVp6phT1oB+O6QpU+dNU3GUKSNG&#13;&#10;jIBEIsG2bdsAAImJiVAqlVAqlSbXHTBgABwcHLBhwwYAQFpaGqqqqvDhhx+aXJe1bzKZDLm5uc3+&#13;&#10;Gh8XJ0+eBAC9+uHpp5/GqFGj8PPPP4tp//u//yv+/+yzzwIA3n33Xb1puratue1wrVaL8ePHo7S0&#13;&#10;FFu3bsWTTz6Jzp07w8/PDxs2bMCdO3dQUVGB7du3w9vbG4DpGNzc/TFm/PjxKCsrw3PPPYdRo0bh&#13;&#10;22+/xYwZMwy2wXWM1W3Ozs7YvHkz9uzZg+DgYAwdOhQZGRkm89FS+96cesxUOZlbrw0bNkz8f8CA&#13;&#10;AQDQ7NoJEeHgwYMYM2aMXryxZs0a7Nmzx+C+jRs3DlVVVaIcNm7cCF9fX3Tt2tWs8jIWP5lb3o2P&#13;&#10;ad2xqjuGzdE4DydOnAAAREZGivKMiIgAABw5ckSsY+w4Mfd3Y+xcYyr+vHv37n3Hho0Za8/8Ufz2&#13;&#10;22/497//DZlMhk2bNumVV2vs378flpaWSE1NxYEDB/TqEa1Wq7dsfX09gIY2lU5hYSHs7OwQGhqK&#13;&#10;5cuXY+LEiXrrVFZWws/PDyNHjsS4ceOwfv36+8onY6x17q9GYIyZTdew6Nq1q8H5d+/eNdgg6tmz&#13;&#10;J6qrq8Xn1nSuXLlyBYMHDwbQ0LBWqVTo06cPoqKiWlynNelLJJIW59XW1uIvf/mL2WlduHABR48e&#13;&#10;hYuLC3r16oVevXohNDQUO3fuRGJiIsaPH4/KykqMGjUKqampWLJkCT799FO9C+7sj6979+6POwvt&#13;&#10;0pNPPqn3Wffbaxzovvjii+L/5tY3TzzxRLNlDHWM6YKApr953fdl6GYF3TpPP/00+vXrJ6b369cP&#13;&#10;Dg4O0Gg0ABoCM2PCwsIwZ84cODk54Z///CcWL14MFxcXvWWMBZsAmtUj5tRdxsrc3Lr3+eefN7md&#13;&#10;pnltTRk3de/ePQDNv1ciEv+vqalB9+7dm30ngwcPRp8+fQAYr/vNWZ8xxgwxVrdUVlaadWOZrl69&#13;&#10;e/cuAKBPnz569ZGvry/69esHtVqNESNGICUlBV5eXlAqlfj73/8Of39/AICFhQVOnTqFXbt24cCB&#13;&#10;A1i9ejXmzJmDuXPnQqVSGU1bdyGs6bml6XnDkKZ1vC4N3f403kddnd40Xd05r/F5ofFFOQAtXhA0&#13;&#10;J82m65oqa53G7ZCmTJ03TcVRpnTv3h0TJkxAfHw8Pv/8c2zatAkzZswwe/2JEyfi/fffx+XLl/H9&#13;&#10;99/D0dFRb99Yx9StWzeDnc2N6yLd8d3099yjRw9UVlaKz4bazC39zsxth8+bNw/bt29Hdna23g0V&#13;&#10;48aNw/Tp05GUlIT6+npIJBKMHDkSgOkY3Nz9aUqtVov/Dx06FJcuXcKOHTuQlpaGwMBABAYGYu/e&#13;&#10;vXjvvfcMrm+sbtu3bx/s7e1hZWWFESNG4OOPPxb1qDEtte/NqcfMLSdT9Zo5saluX1pzc/Q//vEP&#13;&#10;KBQKbN26FTKZDHl5eaKDxJzyMhY/mVve5pyzjGmcB935qH///nrLTJs2DX/729/EZ2PHibm/G2Pn&#13;&#10;GlPxZ0vn79Zc1wKMt2f+CNRqNT744ANcuXIFubm54obk1tBqtZg1axa++OILeHt7Izw8XC9WlMlk&#13;&#10;uHbtmt46169fB/D7DVIJCQlwc3ODra1ts5tEAOD06dOwt7dHXV0dEhMTjd68zBhrW9zRyNhDprvz&#13;&#10;Ki8vD2+++SaAhrtvrKys8P333+O1115DbGwsKisrxYnz2rVryMvLa/UdVDoJCQkoKyvD9evXxd16&#13;&#10;s2fPboO9Mc3S0hIbNmxATU2NaBCmpKS0uPzFixfh7u6OHTt26N2trOtsAIAJEyYgPz8fv/76K159&#13;&#10;9dWHl3nGOpgDBw7ofc7MzATQcCepTuOLc21d33Tp0gUKhQJpaWmYNWuWmK6743fQoEEG11EqlbC0&#13;&#10;tMTSpUvF9B07diA/P18E7sZuJtBoNJgzZw6mTp2K5cuXA0Cr7hbV5fvgwYN6FxzNuYvaWJmbW/c2&#13;&#10;vfBrTl5bU8ZNDRw4EACQnp6Of/7znwAaLsbs3r1bBOVvvPEGioqKEBERIS6Q5efnIy4uTu8iV0se&#13;&#10;dH3GGDPk1VdfxXfffYd79+6JC37fffcd/Pz8UFRUJJbT1asKhQJAwxNwnp6eYn5kZCRkMhlycnKQ&#13;&#10;kpKC7du34/333wfQcFe9zs6dO1FUVITAwEC4u7ujrq4OI0eOxLJlyzBlyhSjaevq2kOHDuk9SXjw&#13;&#10;4EGT+5meni46DIDfn/QYMGCAOM/o9lF3jk9PT4etrW2z7QwYMADHjx83uc3GzEmz6VONpspax1gn&#13;&#10;oanzpqk4ypxRUz788EOsWrUK33zzDa5cuSJGIjDHiBEjIJVKsWHDBiQkJIinG9kfn+74Pnr0qPhN&#13;&#10;aLVa7N+/H9bW1veVpjnt8O+//x5hYWHYsmVLsycFLSws4Obmhvj4eGi1Wnh7e4t2s6kY3Jz96dq1&#13;&#10;K0pLS/W2efLkSdGZumLFCgwcOBBTpkzBlClTUFZWhpdffhlxcXEtdjQaq9tCQ0OhVCqRlZUltrFm&#13;&#10;zZpWlWlj5tRj5paTqXrNHN26dYNcLsfhw4cRFBQkpk+ePBl5eXk4fPiwwfU++eQTzJ8/HzKZDJaW&#13;&#10;luI4WLVqlcnyMhY/mbN+W2icB0tLSwAN+6z7fu7cuYMFCxbo3Xhp7DgxN341dq4xFX9KJJL7jg3/&#13;&#10;TIKDg5GamopNmzaZNTKAIatXr8YXX3yh1w5rbPDgwThw4ADUarWIKdPS0iCXy9G9e3ecOHECbm5u&#13;&#10;CA4OxoIFC5rd7HHnzh0MHToUb775JrZs2YK//vWv95VPxtj94aFTGXvIHB0dIZVKMX78eGRmZiI9&#13;&#10;PR3+/v7o06cPVCoV/Pz8UFVVBXd3d5w8eRJZWVmiwfTRRx+ZtQ1do2r//v3Iy8sTJ+SMjAycP38e&#13;&#10;69evx/z58wHA4NBHbWnixImoqqrC2LFjkZaWhnXr1mHy5MktLj948GBIpVJ89tln2Lx5M06dOoWg&#13;&#10;oCBkZ2dj1KhRyM/Px48//oiJEyeirKwM6enp4u9h7wtj7V12djYCAgKQn5+PtLQ0+Pj4QC6X6w3Z&#13;&#10;1Fhb1DdNBQcHIyUlBcHBwSgoKEBSUhImTpwIKysrEeR369YN586dQ2pqKm7duoXAwECsW7cOy5cv&#13;&#10;R0FBARITEzFu3Diz7/jVPV15+vRpFBYW4vjx42LInQsXLog7mo357LPPsHv3bsyePRtnzpzBjh07&#13;&#10;mg25YoixMr/furdbt244evQofvrpJ4PzzSljY1544QWMHTsWM2bMwLp165CWloYPPvgAZWVlYhlf&#13;&#10;X1+cP38ePj4+yMvLQ3p6OiZMmICCggIxFJgxD7o+Y4wZ8vHHH6OqqgqffPIJ8vLysG3bNsyePRtj&#13;&#10;x441+LR079694enpiSlTpmDbtm04c+YMli1bhqCgIMjlcnFBKisrC8XFxdi3b5/oQDx79ixu3bqF&#13;&#10;qVOnIioqCpcvX8apU6dw/fp1KJVKk2lbWFjAw8MDM2bMQHx8PAoKCvDf//4X0dHRJvdzyZIl+Oqr&#13;&#10;r1BQUID4+HjMnTsXXl5e4qJqYxYWFvD09ERISAjWr1+Pc+fOYfXq1YiMjMT06dPv62kUc9JsGm+Y&#13;&#10;Kg9zmDpvmoqjANPn0H/+85+Qy+Xw9fWFo6Nji6MK6PYvMTERxcXFYtqkSZMQGhoKAGLI8WXLluHt&#13;&#10;t9/GpUuXzNpP1vE4OjpCLpdj/Pjx2L9/P3799VdMmTIFeXl5mDp16n2laaodnp2djbFjx0KlUqFv&#13;&#10;3756ca/uJlwfHx/s2rULu3fvxvjx40XapmJwc/bnlVdewenTp7F27VqcOnUKn3/+OY4dOybS+OWX&#13;&#10;X/Dhhx9i3759uHr1KnJyclBVVWX0926sbuvcuTNKS0uRm5uLM2fOICQkBJmZmSgpKUFlZWWzOscU&#13;&#10;c+oxU+XUFvVaY1OmTMH27duxZMkSnDp1ClFRUfjqq6/g5+fX4jq6YUODg4Px8ccfi+mmysuUB10f&#13;&#10;MF3fNmVvbw+ZTIaxY8ciIyMDJ0+ehL+/P2JjY/VuIDd2nNxv/Nra+PN+Y8M/ix9//BHLli2DlZUV&#13;&#10;unfvjh9//FHvb8eOHQCMnx+1Wi0+//xzODo64tlnn9Wr43755RcADU9unz9/HlOnTsXx48cRERGB&#13;&#10;Xbt24ZNPPgEAfPHFF5BKpXBwcEBGRoZYX9dxHx8fj7KyMvj6+oqYVPf3RxvGlrF26bG+IZKxP4ns&#13;&#10;7GxSKpXiJfPOzs56LzVPSUkhuVwu5ltaWuq9MFsmk9HChQv10lQoFBQaGkpERPX19aRSqcQLmX/7&#13;&#10;7TeytrYW6SkUClqzZg0BIEdHR6qoqNB7Sbep9Ju+5LrpS+L9/f3FS7SJiPbu3UuWlpYEgGQyGX31&#13;&#10;1VcEgFJTUw2Wz7Fjx/TKRyKR0LJly4iIaMOGDWJ607+VK1ea/yUw9gejUCjIwcFB/NYAkLW1NZ09&#13;&#10;e5aIiPLz8wkAHT9+XG89Y/XNxYsXCQAdOnRILL9q1Spq2lwYNmwYeXt7E1HDS9hXrFhBEolEpOno&#13;&#10;6Kj3svakpCQxPyMjg9RqNUVEROj95v38/OjevXtEROTh4UFOTk5G9z86OlqvPpg2bRo5ODgQADp6&#13;&#10;9KjJek2j0dCCBQv00vD19SUAlJKScl9lbqru/frrr5uVJRHR3LlzxToajabZfHPKWCaT0bx581os&#13;&#10;r6qqKvL29hZpODs7k7e3Nw0ZMkQsk5ycTDKZTGzDxcWFioqKiMi8ut/Y+owxptPaduWmTZtE3SWR&#13;&#10;SMjX15cuX75MRGSwXr116xZ5enrq1cW6NqNGoyFvb2+98090dLRIX61WU0BAgN65QalU0qlTp0ym&#13;&#10;TURUWVlJHh4eeunrPldXVzcri9LSUgJAXl5eenW8h4cHVVZWtriPt2/fJh8fH718BgUFUW1tLRER&#13;&#10;xcXFEQCqr68X64wePZpcXFzEZ7VaTQAoLi7OrDSbxhumyqOldkhjps6bRKbjqKbn0JkzZ5KlpaXe&#13;&#10;dnRtjs2bN4tpTeOhixcvivZReHi4WK6wsJAA0PTp08W0yZMnEwD69ddfW9w31j65ubmRQqEwOM/W&#13;&#10;1lavPiosLCQ7Ozu933NsbKyY37StmZubSwAoJydHTFu4cCHJZDLx2Vg7PDw8vMW4V1d/aDQakslk&#13;&#10;pFQqm+XfVAxuan/Ky8vJ1tZWzB8yZAhNmjRJ1MdlZWWiDmjc1tPVVY2ZU7dlZmaSVCoV8xwcHCg4&#13;&#10;OJgA0NKlSw3WOaba96bqMXPKyVi9ZihWunbtml780PgcV1dXRyEhISItuVxOoaGhenWzIfb29gRA&#13;&#10;nOvMKS9D8VPj+tDU+obOGwkJCXrHn6mYxVAezpw5QzY2NnrHla6szDlOiIz/blo617Q2/ryf2LC1&#13;&#10;7ZmOzFj9pPsjMn5+1J1PDf05OzuL5ebNm6c3z9vbm+7evUtEpHcMG9q+l5dXi/Ozs7MfQUkx9ufW&#13;&#10;iajRC3oYYw/VrVu30LlzZzz99NMG59+8eROdO3fGM8880ybbKy0tRZcuXdC7d2+R/lNPPfXA4+4b&#13;&#10;U1BQgMLCQjg6OuLu3bt48sknsX//fqhUKpw7d07vJd5NVVRUoLa2FhYWFq0aWpCxP6NBgwZh1KhR&#13;&#10;CA8Px7Vr19CjR49WDQ3S1vUNEaGkpATPPPOM2e/U1Gq1KC0tRd++fQ2+48aU2tpa3LhxAy+88AK6&#13;&#10;dOkCjUaDsrKyVr0DUaPRoKSkBBYWFiZfZm9umT+suvd+ylhn586dsLS0xEsvvQS1Wo1u3brh7bff&#13;&#10;xqBBg8S7X3Ru3LiBnj173ve7UR90fcYYM6SkpAS9e/c2+3199fX14hzR1K1bt1BdXY0XXngBnTp1&#13;&#10;Qk1NDe7duyfOibW1tSgrK0PPnj0NvoPIWNpAw3ulysvLW5yvc/36dVhYWCA5ORkqlQpXr16FhYWF&#13;&#10;2e+FUqvVKC0txfPPP39f59G2StNUeZhiznnTVBz1sPz888+wtbVFXl4e3njjjUe6bdY+1NTUoLKy&#13;&#10;slXtS1Putx1eU1MDCwsLLF68WO+puNbE4Kb2p6SkBE8++WSLeausrERFRQV69+6Nnj17GlzG3LpN&#13;&#10;rVajpKQEzz77rHiyrKSkBFKp9IHqtJbqsdaU04PWa41pNBpcv379gdN60PJ6WOVtjjt37qCurk5v&#13;&#10;pJPWngPbIn41FX+2JjZkzdXV1eGNN95Abm7uA8W+umNVKpW2+l2ZjLHHhzsaGWNtSveS8fDwcIwZ&#13;&#10;MwbFxcXw9fXFc889h6NHj4ohDxljD6Zxpxd7NDpymb/99tu4ffs2YmJi8OyzzyIuLg6LFi1CcnKy&#13;&#10;We+4Yowx1vYaX2Tlurh9qaioQGZmJhYuXIiuXbsiLS3tcWeJ/cnt2rULSUlJiIqKQkVFhd7Nbu0t&#13;&#10;Bm+vdVt7K6c/u/Z6nLD7Fxoais6dO2PevHmPOyuMsceAHxlijLWp9957D19++SUiIyPxyiuv4N13&#13;&#10;38Ubb7yBhIQEbrgz1oZefPFFfrn5I9aRy3zjxo146aWXYGtri9deew2bN29GdHQ0B/WMMfYYdevW&#13;&#10;DTKZjJ8Ab4cuXLiAESNGoKSkBGvWrHnc2WEMI0eOxHfffYeEhIRm7dH2FoO317qtvZXTn117PU7Y&#13;&#10;/Zs1axZ3MjL2J8ZPNDLGHpra2lpuNDLGWDui0WigVqt5CBrGGGPMBLVazUPnsXZDo9Ggc+fOJjvE&#13;&#10;OAY3D5cTY4wx1ra4o5ExxhhjjDHGGGOMMcYYY4wx1mo8dCpjjDHWAc2bNw/btm1r83QrKirg6+uL&#13;&#10;goKCNk+bMcYYY4yxjkyr1UKtVovPCQkJWLBgQZulr1arodVq2yStvLw8TJw4ETU1NQCa5/3bb7/F&#13;&#10;0qVL22RbHVVoaCh27twJQP+7zMvLg6+vL6qrq81Kpy2+t6ysLPj5+el9R49a41iwpqYGvr6+yMvL&#13;&#10;e2z5eRTUajUaP4Mza9YsJCUlPcYcMcZYx8QdjYwxxlgHtHHjRhw7dqzN062trUVMTAwuX77c5mkz&#13;&#10;xhhjjDHWkXl7e2PkyJHi84kTJ7Bp06Y2S79fv35YsmRJm6R1+fJlREdHi47GpnlPT0/H7t2722Rb&#13;&#10;HdXGjRtx/PhxAPrf5eXLlxETE4Pa2lqz0mmL7624uBhRUVGoq6t7oHQeRONYsK6uDjExMbhw4cJj&#13;&#10;y8/DVlRUhK5du+LIkSNiWnx8PHJzcx9jrhhjrGPijkbGGGOMMcYYY4wxxkxo+vahefPmPZSb/9qC&#13;&#10;vb09qqqq8NxzzwFonnemrz1/l49Dr169UFVVBUdHx8edlYeGfxOMMdZ2uKORMcYY66AqKysREBCA&#13;&#10;QYMGYfDgwZg9ezbu3bsn5t+7dw9hYWF4++23MXDgQHzwwQfIz8/XS2PPnj0YOXIk+vbti6FDhyI1&#13;&#10;NVXMW716Nd5//3294Xvu3LmDESNGIDEx8eHvIGOMMcYYY23Ez88PK1asMNp+LigowIcffoiBAwei&#13;&#10;f//++Pe//43Tp08DANzc3LBt2zb8/PPPGD58OH755RfEx8fjs88+E+uXlpbC19cXgwYNwv/8z/9g&#13;&#10;xYoVojPjwIEDcHNzw8GDBzFixAj07dsXI0eORGFhIYqKijB8+HCUlZUhOjoaw4cPbzYU56+//orh&#13;&#10;w4cjKytLTPvss8/g5uYmPt+8eRPDhw9HWloasrOzMWbMGFRVVRnMOwDU19dj0aJFGDRoEPr37w8/&#13;&#10;Pz9UVVUZLL/6+nqEhYXh9ddfR9++ffGvf/0L+/btE/N1scfgwYPx+uuvY9q0abh9+7bI56effqqX&#13;&#10;3oEDBzB8+HDcuHEDAPDdd99h6NChGDhwID766CNR7gAwZswY7Nu3D8uXL8c//vEP5OXlGS1rQwoL&#13;&#10;C8V3++abbyI6OlpvftPvsrGWjgtj39vx48fx/vvvo3///nj//fexa9cukZ5Wq8WXX36Jd955B337&#13;&#10;9oW7uzsKCwtbzDsA1NTUICQkBIMHD0b//v3h5uamF9sZO3aTkpLw4YcfimU++eQTAMZjwdraWowZ&#13;&#10;M0bveIuPj8d7772H/v37N4uahe6mAAAgAElEQVQJdce37nsdOHAg/Pz8cPv2bUybNg2DBg3C66+/&#13;&#10;jsjISADmxZpHjx7FmDFj0L9/f7zzzjtYsmSJWL6iogLDhw9HfHy8WGbo0KFYv369Xrnt27dP5Hng&#13;&#10;wIHw9fVFZWUlduzYAQ8PDwBAQEAAgoODxTq//fYbfH190b9/fwwaNAjLli0DEXF8zBhjxhBjjDHG&#13;&#10;OhyFQkEAyNramqKioigkJIQAkLOzs1jG3t6eANDs2bMpOjqalEolAaBffvmFiIiSk5MJANnb21NM&#13;&#10;TAwFBgYSAAJAKSkpdODAAQJAe/fuFWlu2bKFANDFixcf+T4zxhhjjDF2v0y1n+vq6kgqlZJCoaAV&#13;&#10;K1ZQTEwMSaVSsra2JiKiL774gpRKJcnlcpo/fz5duXKFZs6cSZaWlkREdOvWLZJKpWRlZUVr164V&#13;&#10;6YeEhBARUVxcHAEgqVRKERERFBERQRKJhGxsbKikpITmz59PAEilUtGiRYtIq9Xq5b+2tlYvvXv3&#13;&#10;7om2+9mzZ4mI6IcffiAAVFJSQklJSQSAbty4YTDv3t7eBIAsLS0pKiqKpk2bRgAoNDTUYPmFh4cT&#13;&#10;AAoPD6f4+HhSqVQEgIqLi4mIyMnJiSQSCUVGRtLKlStJKpWSra0tqdVqWr58uciXzrhx40TZRkZG&#13;&#10;EgCaOXMmrV27lqytrUkikdClS5eIiEgikZCVlRVJJBLy8PCgM2fOGC3rpq5du0YSiYQUCgWtWrWK&#13;&#10;wsPDSSKRiFiJiPS+y8ZlZ+y4aOl7y8zMJADk5uZGsbGxNG7cOAJAycnJREQ0a9YsAkCTJ0+mtWvX&#13;&#10;kpOTk/guq6urDe7DsGHDCADNmzePIiMjSaFQkEQiMZlHIqKoqCiSSCQkl8vJ2tqaoqOjTcaCFRUV&#13;&#10;BIASExOJiCgiIoIAkKenJ61bt45cXFwIAK1bt67Z8b18+XJasGABASCJREK2tra0evVqcnV1JQCU&#13;&#10;mZlpMtY8dOgQASBbW1tau3atOD49PT2JiKi0tFTkd+zYsbR27Vry8PAgALRixQoiIsrLyxP7+M03&#13;&#10;34hjOCQkhI4ePSr22dvbmzZt2kRERDKZjACQk5MTxcTEkLOzM8fHjDFmBu5oZIwxxjoghUJBUqlU&#13;&#10;LxCNjo4mAHTixAk6ePAgAaC4uDgxv7KykqRSKbm5uRERkY2NDSmVSqqvrxfL6ALClJQU0mg0JJfL&#13;&#10;acKECWK+i4sL2dvbP4I9ZIwxxhhjrO2Yaj+fP3+ehgwZQj/99JOYP3v2bGp8j/6ECRP02sKNO6cW&#13;&#10;LlxIEomEbt26JeavWrWKAFB5ebnoiElKShLzFy1aRABEe1zXCdkST09PUiqVRESiM0sqldI333xD&#13;&#10;RESTJk2iIUOGEJF+Z5mhvOs6GktLS8U0lUpFKpXK4La9vLxIKpXSzZs3iYiovLycJk+eTNnZ2aJT&#13;&#10;6MiRI2L5nJwcEVdcvXqVAFBUVBQREdXU1BAAWr16Nd25c4cA0OLFi8W6d+7cIalUKjo9JRIJSSQS&#13;&#10;0ZljqqybCg0NJQB09epVMS09Pd2sjkZzjoum39uwYcOaxUwuLi5kY2ND5eXlBIA+/fRTMU+j0YiO&#13;&#10;W0MdjbrYbuvWrWJabm4uWVpaUlJSksk8RkVFEQAKCgoSHdimYsHGHY23b98WHXKN6TqX1Wq1OL4b&#13;&#10;52HIkCF6+3Tz5k0Ro5qKNe3s7EihUNC9e/fE/GXLlokbZ3UdjaNHj9bLk4eHB0kkErp37x4lJiaS&#13;&#10;nZ0d/fbbb2K+ra0tubi4EBHRuXPnCABlZGSI+TKZjKytrUU5VVdXEwBatGgRx8eMMWYED53KGGOM&#13;&#10;dVAffPABevToIT6PGTMGAJCTk4OTJ08CAEaNGiXmP/300xg1ahR+/vlnaLVaZGZmwtXVFV26dBHL&#13;&#10;NB56qXPnzvDz88OGDRtw584dVFRUYPv27fD29n7Yu8YYY4wxxlibM9Z+fumll7Bnzx5UVlYiLCwM&#13;&#10;Y8aMQVhYmNlp64aYnDRpEtzd3eHu7o6tW7cCAPLy8sRy//u//yv+//LLLwMA6urqzNrGqFGjkJeX&#13;&#10;h5KSEhw+fBgqlQpubm5IS0sDAGzbtg2urq5m59na2hp9+/YVn1955ZUWh04dP348ysrK8Nxzz2HU&#13;&#10;qFH49ttvMWPGDLz11ls4ceIEACAyMlLse0REBADgyJEjeOGFF+Do6IjNmzcDaBhmEwBcXV1RUFAA&#13;&#10;ANi9e7dY95NPPkFtbS0OHToktj9u3Di8+OKLAMwva53s7GzY2dnhhRdeENOGDBkCqVRqsoxae1xo&#13;&#10;tVqkpqbi8uXLIm/u7u4oKChAZmamGM509OjRYp3OnTvD3d29xTRzcnIAAE5OTmKaUqnEqVOn4Ojo&#13;&#10;aHYeg4KC0KlTJ7NiwcbOnj0LAM3y6OHhgaqqKly5ckVMs7GxEf+XSqVwcnISv7levXoBaHg3orFY&#13;&#10;U6vV4uDBg3B3d0e3bt2a5S83N1dMa5ond3d3VFVV4cKFC3B2dsbmzZuxZ88eBAcHY+jQocjIyDC4&#13;&#10;j42pVCp06tQJANCjRw/I5XLU1tZyfMwYY0Z0Mb0IY4wxxtqjJ598Uu/zX/7yFwAN79O4e/cuAOgF&#13;&#10;ZkBDoFRZWSneHdJ0vi4NnXHjxmH69OlISkpCfX09JBIJRo4c2ab7wRhjjDHG2KNgrP185coVDB48&#13;&#10;GEBDB4pKpUKfPn0QFRVlVto1NTXo3r07+vXrJ6b169cPgwcPRp8+fXD58mWDeWgNlUoFAEhNTUVa&#13;&#10;Whr+9a9/4ZVXXoGXlxdOnz6NsrKyVrXVJRKJ2csOHToUly5dwo4dO5CWlobAwEAEBgZi7969qK2t&#13;&#10;BQD0799fb51p06bhb3/7GwBgwoQJcHNzw7Vr1/DDDz/A2dkZffr0wblz5wAAffr00Ss7X19fvc8D&#13;&#10;BgwQ/zdV1k3V1dU1i3OA5rGQIa09LnRx1tNPP90sfw4ODuKdoE23bey40HX+du3a9YHy+Pzzz+vl&#13;&#10;0VQsqKPLc9M86joQdd8/0NBp2ljjjsymWoo1dflrmp/u3bs3217TZXT7dPfuXezbtw/29vawsrLC&#13;&#10;iBEj8PHHH6O+vr7F/DTdr9bkmTHG/uy4o5ExxhjroHR3AutkZmYCgLjjEgCOHj0KW1tbAA0B5f79&#13;&#10;+2FtbY0uXbpAoVDg4MGDmDFjhkij6R2eFhYWcHNzQ3x8PLRaLby9vUWAxxhjjDHGWEdirP2ckJCA&#13;&#10;srIyXL9+XTzpNnv2bLPTfuONN1BUVISIiAjRuZKfn4+4uDhYWFi0Sf6feuopjB49GklJSdi1axf+&#13;&#10;85//QC6Xo6qqCv/9739hZWWFl156qU221dSKFSswcOBATJkyBVOmTEFZWRlefvllxMXFiacoJ0+e&#13;&#10;DLlcDgC4c+cOFixYIDq3HB0dIZFIsHnzZvzwww9Yv349AEChUABoeFrP09NTbC8yMhIymUx8btwp&#13;&#10;1tqyfu211xAbG4vq6mo89dRTAICLFy/qPYnXktYeF126dIFSqYSlpSWWLl0qpu/YsQP5+fmwtLQE&#13;&#10;ABw6dEjv6b+DBw+2mKbuyde8vDy8+eabAIDCwkJYWVnh+++/x5kzZ8zKo64T0NxYUEf3naanp4vY&#13;&#10;snGeBwwYgOPHj7eY/5YYizUVCgXS0tIwa9YssbzuCddBgwaJaenp6XodfUeOHBF5Cg0NhVKpRFZW&#13;&#10;Fp544gkAwJo1a1qdT3PzzBhjf2Y8dCpjjDHWQWVnZyMgIAD5+flIS0uDj48P5HI53n33XTg6OkIu&#13;&#10;l2P8+PHYv38/fv31V0yZMgV5eXmYOnUqAOCzzz7D7t27MXv2bJw5cwY7duzAxIkTm23Hx8cHu3bt&#13;&#10;wu7duzF+/HgADXdRv/3229i5c+cj3WfGGGOMMcbul7H2s67DKiMjA+fPn8f69esxf/58ABAdUt26&#13;&#10;dcO5c+eQmpqKW7du6aXt6+uL8+fPw8fHB3l5eUhPT8eECRNQUFCAZ5991qz8devWDUePHsVPP/3U&#13;&#10;4jKjR48WQ5BaWVlBKpXC0tIS0dHRYijYltJuKe/m+OWXX/Dhhx9i3759uHr1KnJyclBVVQW5XA57&#13;&#10;e3vIZDKMHTsWGRkZOHnyJPz9/REbG4tXX30VQMNTYuPGjcO0adMAAA4ODgCA3r17w9PTE1OmTMG2&#13;&#10;bdtw5swZLFu2DEFBQaKDq6nWlvXEiRNRVVUFd3d3nDx5EpmZmS0OE9qUucdF4+8tMDAQ69atw/Ll&#13;&#10;y1FQUIDExESMGzcOTz31FCwsLODh4YEZM2YgPj4eBQUF+O9//4vo6OgW8+Do6AipVIrx48cjMzMT&#13;&#10;6enp8Pf3R58+faBSqczKY1PmxoJAQ+eap6cnQkJCsH79epw7dw6rV69GZGQkpk+f/kBP6RqKNQEg&#13;&#10;ODgYKSkpCA4ORkFBAZKSkjBx4kRYWVnpdXYuWbIEX331FQoKChAfH4+5c+fCy8sLvXr1QufOnVFa&#13;&#10;Worc3FycOXMGISEhyMzMRElJCSorK8UTovv37zc45G5r8szxMWPsT+9xvySSMcYYY62nUCjIwcGB&#13;&#10;LC0tCQABIGtrazp79qxYprCwkOzs7MR8iURCsbGxYr5Go6EFCxaI+QDI19eXAFBKSorecjKZjJRK&#13;&#10;pZi2ZcsWAkAxMTGPZocZY4wxxhh7AKbaz7/99htZW1uLeQqFgtasWUMAyNHRkYiIkpKSSCKREADK&#13;&#10;yMigmTNnkqWlpdhGcnIyyWQykYaLiwsVFRUREVFcXBwBoPr6erF8QkICAaDq6moiIpo7d65YV6PR&#13;&#10;GNyP8vJyAkAODg5iWlBQEAGg/Px8MS0pKYkA0I0bNwzm3dvbm4YNG6aXtr+/P9nY2BjcbllZGalU&#13;&#10;Kr3YwcXFhSorK4mI6MyZM2RjYyPmDRkyRC+mICLKyMggAOTn56c3/datW+Tp6alX9itXrhTzJRIJ&#13;&#10;RUZG6q1jrKwNSUpKIqlUKpZ3dXUlqVRKs2fPJiLS+y4bl505x0XT702tVlNERIReHObn50f37t0j&#13;&#10;IqLKykry8PDQm6/7rDsWmsrOzialUinWcXZ2poyMDCIyfex+/fXX1PQSsKlYsKKiggBQYmIiERHd&#13;&#10;vn2bfHx89JYPCgqi2tpaIjJ8fI8ePZpcXFzEZ7VaTQAoLi5OLx9NY03d9BUrVohjVrcvV69eJSKi&#13;&#10;0tJSAkBeXl56y3h4eIhjMjMzU+87d3BwoODgYAJAS5cupfr6enFMq1QqIiKSyWS0cOFCvbwoFAoK&#13;&#10;DQ01mmeOjxljf3adiIjut5OSMcYYY4/ftWvX0KNHD/z1r381OL+mpgaVlZVi2KKmNBoNSkpKYGFh&#13;&#10;YfAdGjU1NbCwsMDixYvh5+fXpnlnjDHGGGPsURg0aBBGjRqF8PBwo+3n0tJSdOnSBb179wYA3Lx5&#13;&#10;E0899VSrntq6ceMGevbs+YccUrGyshIVFRXo3bs3evbs2Wz+nTt3UFdXZ/ZTnI3V19fjxo0beOGF&#13;&#10;F8xep7VlXVJSgl69ehl9D58h93NcaLValJaWom/fvmLozsbu3r2L8vLyVu3vrVu30LlzZzz99NNt&#13;&#10;kkdTsWBTarUapaWleP755w3uU2uZijWJCCUlJXjmmWf0vuPr16/DwsICycnJUKlUuHr1KiwsLJq9&#13;&#10;s1GtVqOkpATPPvusGDa3pKQEUqn0vvPP8TFjjDXHHY2MMcYYa9GuXbuQlJSEqKgoVFRUtNiZyRhj&#13;&#10;jDHGWHvWuKORMfb4PUis2bijUTcM76PA8TFjjBlm+lYVxhhjjP1pjRw5EhKJBAkJCRxEMcYYY4yx&#13;&#10;DuvFF1/k9ixj7ciDxJrdunWDTCZ75E8Nc3zMGGOG8RONjDHGGGuRRqNB586d0alTp8edFcYYY4wx&#13;&#10;xhhjfxAdMdbsiHlmjLFHgTsaGWOMMcYYY4wxxhhjjDHGGGOt1vlxZ4AxxhhjjDHGGGOMMcYYY4wx&#13;&#10;1vFwRyNjjDHGGGOMMcYYY4wxxhhjrNW4o5ExxhhjjDHGGGOMMcYYY4wx1mrc0cgYY4wxxhhjjDHG&#13;&#10;GGOMMcYYa7UujzsDrP0YN27c484CY4wxxhhjjDHGGGOMMcY6iPj4+MedBfaYdSIietyZYIwxxhhj&#13;&#10;jDHGGGOMMcYYY4x1LDx0KmOMMcYYY4wxxhhjjDHGGGOs1bijkTHGGGOMMcYYY4wxxhhjjDHWatzR&#13;&#10;yBhjjDHGGGOMMcYYY4wxxhhrNe5oZIwxxhhjjDHGGGOMMcYYY4y1Gnc0MsYYY4wxxhhjjDHGGGOM&#13;&#10;McZajTsaGWOMMcYYY4wxxhhjjDHGGGOtxh2NjDHGGGOMMcYYY4wxxhhjjLFW445GxhhjjDHGGGOM&#13;&#10;McYYY4wxxlircUcjY4wxxhj7Q4qOjsbnn39ucN7ixYuxZMkS8bmurg4JCQkICwvD6tWrUVxcLOZd&#13;&#10;u3YNvr6+yMrK0ktDq9UiPDwcvr6+OHPmDABArVZjx44dWLBgAVavXo2ioiKx/LFjx/Ddd98Z/Lt2&#13;&#10;7Vpb7vpDN3/+fCQkJJi17LfffoulS5e26fYrKirg6+uLgoKCNk3XmNbsM2OMsfYnNjYWvr6++PHH&#13;&#10;Hw3OLygogK+vL2bMmPHQ8rB582aEh4c/tPTbilarhVqtftzZeCg60r61Nq8JCQlYsGDBQ8xRx9K4&#13;&#10;PE6ePAlfX1/cu3evxeV/+OEHhIWF3ff2srKyEBAQAE9Pz/tOgzHGOiruaGSMMcYYY39IBw4cwObN&#13;&#10;mw3O27lzJ5KTkwE0dDK+8847cHNzw759++Dv748BAwYgPT0dAFBeXo6YmBhcuHBBrK/RaODn54eQ&#13;&#10;kBC8/vrrePXVV1FXVweVSgVnZ2fs2bMHYWFhePnll7Fjxw4AwNatWzFu3DiDf7qOyo4iMTERR44c&#13;&#10;MWvZ9PR07N69u023X1tbi5iYGFy+fLlN0zWmNfvMGGOs/fnpp58QExOD2bNnG5wfGxuLmJgYREVF&#13;&#10;PbQ8HDlyBNu3b39o6bcVb29vjBw58nFn46HoSPvW2ryeOHECmzZteog56lgal8eFCxcQExNjtKPx&#13;&#10;2LFj+P777+9rW1qtFqNHj8bRo0fxyiuv3FcajDHWkXFHI2OMMcYY+1PbuHEjjh07hhMnTuDw4cO4&#13;&#10;desWJBIJvvjiC4PLazQa+Pr6Ijo6GjExMfi///v/7J17XFVV+v8/U1MzWru+zdQx8/j6zhynU52+&#13;&#10;c2Y6DkZDzqBFR0IyM1EpEyVRFPxyMVF/Kor3K3y9cVUqSBst07yLgqGk4hUU7xB4wUuKIoLK7fP7&#13;&#10;g9denX04NxQ1a79fL1569lp7rWfvtfd6nvU8a639vwCA9PR0bN26FZmZmdi+fTuKi4vh4eGBoUOH&#13;&#10;AmhYRUlS/NXV1aFbt27w8vLCv/71r3t2vc3Btm3bHogVGc3Jr/GaVVRUVH6J5OfnY//+/YpjNTU1&#13;&#10;WLhw4X2S6OcHyfstwl3jQbq2pso6YcIE7N69+y5J8+BxL+/H2bNncebMGUyaNMnuZAYVFRWVXzJq&#13;&#10;oFFFRUVFRUVFReVXzeHDh9GxY0eYTCYAwJNPPonOnTvj4sWLjfLW1taif//+WLx4MdLT0/Hxxx+L&#13;&#10;tD179sBkMqFTp04AgBYtWqBHjx44c+YMqqqqGpU1efJk7NixA0uXLsVvf/tbAA3btn3wwQdo164d&#13;&#10;2rZti3feeQeHDx8W55w6dQr9+/fHCy+8gBdeeAHh4eG4fPmy02vcs2cP3n33XbRt2xbvvvsu1q5d&#13;&#10;K9I++ugjfPXVV4iMjBTlzp49Wzi3Jk+ejFmzZmH9+vXo0qULUlJSEBUVhc8++0yUkZ2dLcpv3749&#13;&#10;5syZg7q6OpFeU1ODKVOm4IUXXkDbtm0RHByMiooKl+QDgA0bNqBr165o1aoVOnXqhMzMTIfX+/77&#13;&#10;72PTpk2YM2cOOnTogPz8fJw/fx5BQUF44YUX8K9//QtxcXEKB15RURH69++Pdu3aoVOnTli7di26&#13;&#10;dOkiHFTW17xr1y68//77aNu2LV5//XXMnDlTbG+2ZcsW+Pn5YevWrXj77bfRqlUrdO3aFSdPnnTa&#13;&#10;VioqKioqdw+j0Qi9Xo+0tDTF8U2bNqGiogJ+fn6Nzvniiy/QqVMntGvXDv379xd6+dy5c+jSpQuy&#13;&#10;srLQq1cvtG3bFl27dsXp06eRkJCADh06oF27dggODlbYAXV1dUI/tWvXDoGBgYot1G3pMEf2gSxH&#13;&#10;dnY2PvjgA7Rt2xYdOnTAhg0bRJm3bt1CTEwM2rdvj5dffhmRkZG4du2azXvk5+eHFStW4Pvvv0eX&#13;&#10;Ll1w8OBBrFmzBh988IGQ4+OPPwZJLFiwAB06dECrVq3w8ssvY9q0aUK3xsbGYsqUKUhISMBrr73W&#13;&#10;SP+fO3cOH3/8Mdq1a4d27drBz89PbIl+5coVdOnSBenp6ULXdurUCZ9++qlCVke6+NSpU+jSpQtO&#13;&#10;nDiBYcOG4W9/+5vNawMc2yG27CBrgoODERcXh9DQULzwwgto3749xo0bJ1bP2ZIFaNief9CgQXj5&#13;&#10;5Zfxt7/9DcOGDUNZWZnddgDg0J5JT0/H8OHDATTdFrEno6P6HLWhLPdXX32Ft956S9zb77//3uU2&#13;&#10;dOXZXrp0KV577TW0atUK7du3x7x580Sa5f2QWbt2rUN5LHFmO8ps2rRJ9B2jRo3C6NGjAfz03r32&#13;&#10;2mto164devXqhUOHDonzbL3rKioqKg8sVFFRUVFRUVFRUfkF4ufnR61Wy+Li4kZ/bm5u9PT0bHTO&#13;&#10;2bNn+fnnnxMAFy5cSJI8ePAgATAtLY3+/v4EwKSkpEbnHjp0iPv27VMc69mzJzUaTaO8R48eJQCm&#13;&#10;p6eLY9XV1dRoNNTr9YyLi2NycjI1Gg3d3NxIkj/++CMlSaJOp+PcuXMZHR1NSZJsXoclO3fuJAD6&#13;&#10;+fkxNTWVH374IQFw3bp1JEmtVksA9PX1ZXJyMrt160YAzMjIEPfRYDCIPNnZ2TSZTAwPDydJZmZm&#13;&#10;EgC9vLyYmJjIwYMHEwBjYmJIkoGBgQRAg8HAhIQERkZGEgDHjh3rknzr1q0jAJrNZiYnJzMsLIwA&#13;&#10;FDJaI0kSTSYTJUmiv78/jx49So1GQ5PJxJSUFI4ePZoAOHr0aJJkaWkpJUmiwWDgwoULGR0dLepY&#13;&#10;v349SSquedu2bQRADw8PpqSkiGvq27cvSTItLY0AqNFoOG3aNE6bNo2SJNHd3d1hW6moqKio3D36&#13;&#10;9etHk8nEWbNmUZIk3rp1S6T16NGDZrOZo0ePpiRJ4nhsbCwBMCoqiikpKXRzc6MkSTx16hSLioqE&#13;&#10;roiKimJiYiIlSaIkSdRqtZwyZQrHjBlDAJw5cyZJctiwYUI/zJ49m7GxsdRoNNRoNCwvLyfZWIeV&#13;&#10;lJQ4tA8s5QgLC+PChQtpNBoJgJcvXyZJ+vr6UpIkxsbGcu7cudRoNPTw8GBtbW2j+zRjxgwajUbq&#13;&#10;dDpOnDiRZ86cYUJCgrBB3NzcmJSUxKSkJAJgcHAw09LSOHDgQALgxo0bSTrX/15eXtRoNExKSmJy&#13;&#10;cjJ1Oh31ej1J8vz58+KaevfuzZSUFGGDxcXFkXSuiw8dOkQANJlM1Gq1DA0NtXltzuwQW3aQNXq9&#13;&#10;ngDo5ubGhIQEYWd069bNrixlZWWi7efNmyeeS51Ox6qqKpuyXr161aE9ExUVRYPBQLLptogtGZ3V&#13;&#10;56gNv/76a9GGI0eOZGJiIt3d3QmAu3btcqkNnT3bOTk5BMDAwEAuXbqUQ4YMIQAuW7as0f1wRR7L&#13;&#10;/M6u3ZK8vDwhe0BAgLDvzWYzAXDcuHFMSkoSsh88eNDmu15aWmqzbVRUVFQeBNRAo4qKioqKioqK&#13;&#10;yi8SPz8/4VCw9WcdoCsuLhZper1eOOfkQKMkSSLdx8eHdXV1duuuq6vjxIkTCYAJCQmN0n19fWk0&#13;&#10;GhUOvqKiInbs2JHfffedODZu3DjKcwNjYmIIgKdPnxbpqamp1Ov1PHfunF1ZOnfuTLPZrDjWvXt3&#13;&#10;4WjSarV0c3NjfX09SbKyspIAOGXKFMV9XLlypTjfMujm6elJo9HImpoakR4cHCzqlB2N58+fF+le&#13;&#10;Xl708vJyST53d/dG5U+aNMlpoFGSJBYXF5MkJ0+eTEmSePXqVZFn/vz5BMCysjJOmDCBAHjhwgWR&#13;&#10;PnfuXLuBRk9PT+r1eoWTevbs2cJ5JDv31qxZI9KnTJlCAIrrUFFRUVG5d8iBxrNnzyr02sWLFwmA&#13;&#10;S5cuVQQar1+/TgCcPn26KOP69evUaDQcO3asCIJMnDhRpMv6JCcnRxwzGo0MDAwk+VOgMS8vT6QX&#13;&#10;FBQoAmjWOsyZfSDLERUVJdLlAMz27dtFMGfHjh0i/cCBAw71aL9+/RS6OSEhgQAYEREh7IXx48ez&#13;&#10;X79+Io9sP8yfP5+kc/2v0Wjo4+PD6upqkmRubi6HDBnCa9euiUBjjx49FHL5+/uLILEzXSwHzjw8&#13;&#10;PFhZWWn32pzZIbbsIGv0ej01Go2iHjkQu3fvXpuyyHbdiRMnxDm5ubkEwPj4eJuyOrNnbAUaXbVF&#13;&#10;bMnorD5HbSgH9uTngSSrqqqo1WpFANZZGzp7tj/77LNG71t0dLTDQKMjeSzzO7t2a0pKSgiAmZmZ&#13;&#10;JMmtW7cSaJioKFNeXk6NRkM/Pz+Sjd91FRUVlQeZhj2aVFRUVFRUVFRUVB4Arly5Ak9PT8WxxMRE&#13;&#10;uLu728yv1WobbcMJAH379m10rE2bNjh//jwKCwsxcOBA/O1vf0NJSYlIr6ioQEZGBvLy8jB8+HDM&#13;&#10;nTsXYWFhjco5efIkBgwYgG3btmHOnDkYNGiQIv3YsWNYvXo1UlNT8fDDD4vjf/7zn7FhwwZs2bIF&#13;&#10;MTExyM/Px9dffy3S9+7dC09PT2i1WnEsICAAAQEBABq+AblkyRKR9sorr2Dx4sXIzMyEwWBAnz59&#13;&#10;FDIcPnwY1dXVAAAvLy/85je/AQC0bNkSOp0ON27cEPl1Oh26devW6FpJYuvWrYiJiRHbvwJo9J0r&#13;&#10;Nzc3tGrVSvx+/vnnsW/fPtTX1zuU7+bNm9i5cycmTpyoKN/Pzw9jxoxpJI8lH374If77v/8bAJCb&#13;&#10;mwsAGDx4sEg/f/48gIZvdeXm5sLLywsajUake3t72yy3vr4eW7duRXR0NB599FGFTJGRkcjLyxPH&#13;&#10;/v3vf4v//+UvfwEAVKCP7wsAACAASURBVFdXK65FRUVFReXe8txzz8HHxwepqano1q0bli1bBgB4&#13;&#10;5513xPaUAMQWkOvXr1d80/HGjRvYtm0b+vfvDwB4/fXXRdof//hHAMBrr70mjj399NOK7Rb1ej2M&#13;&#10;RqP4bTAYYDQasXfvXnHMUoc5sw9kOnfuLP7/pz/9SchaUFAAoGEr04ceUn5BaceOHXjzzTcd3C0l&#13;&#10;ERERwl6Ijo7GkSNHkJiYiEOHDmHTpk2N8tvT/3JZI0eOhFarRdeuXeHp6Ylp06ZBkiSx1aylbSD/&#13;&#10;XrJkCQoLC53q4r///e8AgNDQULRs2dLm9TizQ2Q7yZ4dZEmvXr0U9bz//vsICgrCgQMH8OqrrzaS&#13;&#10;Zffu3fDw8BD2gXy/dDqduEfWOLNnbNFUW8RSRmf1OWpDmR49eoj/t2jRAn369MFnn33mkj31z3/+&#13;&#10;E4D9Z/utt96CVquFh4cHPD090alTJ3Tt2hX/+Mc/bF6bI3mscXbtlvfVFnKf8d5774ljTzzxBN57&#13;&#10;7z2sWbNGHLN811VUVFQeZNQRroqKioqKioqKygPDo48+it69eyuOPfPMMw7zWzrzZCwdIKtWrYJW&#13;&#10;q0X79u3RqlUrtGrVCrGxsTCbzcjLy8MjjzwCAEhKSsKbb76JTp06YePGjQgPD8frr7+ucGYsX74c&#13;&#10;fn5+8PDwQF5ens26ly5dCqDBoWnJmTNn0L59ewCAv78/vLy88MwzzyAhIQEAUF5ejscee8zutbZv&#13;&#10;3x719fXid+vWrcXvJ554Am3atBFpbdq0gbe3t/iOoj0HnMzzzz9v83hNTQ0AOJQLUN5vS5zJJ5dv&#13;&#10;6YACgN/97ncO6wN+ckQBQFVVFVq0aNGojvbt2+OZZ57BjRs3XCrTUmbr/C1atADQ4Pj6/e9/DwDi&#13;&#10;XxUVFRWVnxf9+/fH+++/jwsXLiApKQmDBw9upAtv3rwJoMHOsNQfQUFBit+Wk4Zk5GCcLWzphpYt&#13;&#10;W+L69evit6UOc2YfyMh6yBp54lDbtm0VxyMjI0UwzlVat24t/h8TE4Po6Gj4+vri1VdfxfTp09G9&#13;&#10;e3dFfnv6H2j49vFbb72FtWvXYsuWLVi8eDE0Gg327dsngmDWula2B+RrcqSLZRwFcVy1k+zZQZZY&#13;&#10;t6ssmz1Zbt68adP+evzxx1FZWWmzDmf2jCtyOcNSRmf1OWpDGes2+t3vfoeLFy+6ZE9ZH7Pm2Wef&#13;&#10;RUFBgah/wYIFiI6Oxvjx4xEdHW3zHHvyWHM799oSuf+wtmFbtmyJ8vJy8dvyXVdRUVF5kFEDjSoq&#13;&#10;P3Py8/Mxf/58xMbGOnXiAQ2Gcn19/c9+pvzEiRPx4osvomfPns1W5vLly7Fy5UqYTCZERkY2W7lA&#13;&#10;g5EZFhaGkJAQGI1GTJ48GXq9vlnlV1G5Herq6hAeHg6SiI2NVbz7paWlGD9+vM3zWrdujQkTJtwr&#13;&#10;MRu9Q464dOkSRo8ejcjISLzwwgvNJkN6ejrOnTuHTz75pNnKdER+fj4WLFiA2NhYp0EcFdd57LHH&#13;&#10;MGrUqGYtc+bMmaioqFCsRJNnsFvO/H/iiScANDgUU1NT8dJLL6FXr17Yt28fnnzySezduxd+fn4Y&#13;&#10;OXIkJk2aZNPxCDQEGr29vfGHP/xBcXz58uW4ePEiLly4IFbWjRs3TqS/+OKL+OKLL3Dr1i3hJPni&#13;&#10;iy8QHByMwsJCvPnmmzZXJRiNRhgMBsyaNUsc+/bbb3Ho0CG7jhtrrJ0klsd1Oh22b9+OiIgIcXzI&#13;&#10;kCHIz8/H9u3bHZb729/+1qF8kiRBr9dj69atGDFihEjPyclpksx//etfUVhYiGnTpol+8tChQ0hL&#13;&#10;S8Ozzz4Lg8GAzz77DFVVVeJ9zcjIsCuzXq9HVlaW4lnctm0bAOCFF15QrIRVuTNWr16NdevW4fvv&#13;&#10;v8fTTz8Nd3d39O/fX7ECRMU+y5cvx7Fjx5yuAL5dmsum37RpE7766iu899576NKliyItKSkJe/bs&#13;&#10;sXneoEGDRADmfmE9XrMej93tNgAaVt6kpaXh6tWrSEtLu2v1/JJ4++23IUkShg8fjvz8fMTHxzfK&#13;&#10;o9frAQC+vr6KnRBiY2MVuws0lfz8fFy4cEGs9CsvL8fOnTsxcuRIkcdShzmzD5xhMBgANOhmnU4H&#13;&#10;ALh+/TomTZqkCBy6gmwX1dXVITo6GuHh4ZgzZw6Ahp0fXOX69euYMmUK+vTpgzFjxmDMmDHIzMzE&#13;&#10;G2+8gQ0bNqBr164AgOzsbPF/oGEFJgC0a9fOqS6WkSeM2cKZHSLbSfbsIEu2bNmi+L1z504AEPfc&#13;&#10;WpaXXnoJqampKC8vx5NPPgmgYfyWn58PPz8/m3U4s2eaA0sZHdUnSRJGjx5ttw2feuopAA02m2Ub&#13;&#10;ZmVlwc3NzSV7yhmrV69GYWEhwsLC0KdPH1RXV6Nr166YPXu23UCjPXmsudN7Lfcfu3btgoeHB4AG&#13;&#10;f93mzZsV9bnybP0cSEpKQklJCSZPntwobfr06XjooYeaZZw9YcIE/PWvf1WsBH3QkP0wH3/8MTp0&#13;&#10;6CCO19fXY/r06fjhhx8QERGBF1980aVyLPntb3+Lp59+Gr6+vjafWxWV+8lDzrOoqKjcT06fPo3k&#13;&#10;5GTFbC5HBAYGKoymnysrV64Ug4TmoKCgAH5+fqipqcFzzz3XbOXKVFdXIzk5GT/88AMAYMWKFc0q&#13;&#10;v4rK7bJ161bMmzcP8+fPR2ZmpiKtrKwMycnJ2LVrF8rKyhR/ljOm7wXW75AjKioqkJycbHNm6Z2w&#13;&#10;Y8cOrFq1qlnLdMTp06eRlJQktn5S+fnSo0cPsf3Tnj17sGnTJgQHB0Ov1wvnnDVt2rTB559/jqKi&#13;&#10;IgwZMgQAMGPGDGg0Gnh7eyMnJwfZ2dnIzs5WBNtu3LiB48eP45VXXmlUpuzEyMnJQVFRET799FNM&#13;&#10;nDgRQMNqhgEDBqCiogIff/wx8vPzsWLFCowbNw69e/d2OLM6LCwMixcvxpw5c3Ds2DGsXLkSH374&#13;&#10;oUsTmFxh6NCh+OabbzBz5kwUFBQgISEB8fHxCA4Odul8Z/INHz4c69evx7hx43D06FF8++23jbaj&#13;&#10;dUZQUBCKioowcOBA5OfnIzs7G/369cOxY8fwhz/8AYMGDUJFRQV69+6NrKwsLF68WLSrLUaOHImM&#13;&#10;jAyMHDkSx44dw5o1azBo0CCYTCbhTFK5M2praxEaGop33nkHBw4cQNeuXaHX65GSkgKTyWRzS2SV&#13;&#10;xuzdu1esor4bNJdNHxMTg+TkZJvBky1btiA5ObmRLVNWViZWG91PrMdr1uOxu90G9fX16NGjB3bt&#13;&#10;2uXSqiuVBlq0aIGAgACkp6dDp9MptjqVefrpp9G3b18MHToUK1aswNGjRzF79mxEREQogke3Q8+e&#13;&#10;PbFr1y7s379fBDEHDBhgM68z+8AZZrMZWq0WvXv3Rk5ODvbv34+QkBCkpqbadXQ/+uijOHHiBDIz&#13;&#10;M3H16tVG6fKKzcOHD+PkyZPYs2eP2Hr0hx9+wK1btxzK9PjjjyMtLQ3BwcHYt28fTp8+LbattVxR&#13;&#10;N3PmTMTHx+PYsWNIT0/H+PHjERAQgCeffPK2dbH1tTWXnbRv3z6Ehobi0KFDyMrKwsCBA6HT6exu&#13;&#10;TRscHIyKigr06dMH+/fvR25urggwytvyWsvqzJ5pbhzV17ZtW5faMDAwEGvXrsXRo0cxduxY5OTk&#13;&#10;ICQkBMCd21NXr15FeHg4EhIScPr0aRQUFODChQsOJ7Y6ksfVa3flXvv4+ECn0+Gjjz7C5s2bceTI&#13;&#10;EQwdOhT5+fkIDw93ev7PjS1btuDLL7+0mSZPCmsOlixZgt27dzdLWfcL2Q9j6fuoq6tDcHAwRo8e&#13;&#10;jZdfftlpkNGyHEt/TnFxMeLi4tChQwd89913d/MyVFSazn3+RqSKiooT1qxZQwD88ccfXcpv/bHw&#13;&#10;nyuVlZW8efNms5W3ZMkSAmBFRUWzlWlJfX09KyoqxEfTTSYTw8PD70pdKipNwd/fn+7u7jQajezZ&#13;&#10;s6ci7eDBgwTAL7/88j5J9xPW75AjioqKCIDZ2dnNKsOQIUPo4eHRrGU6oqamhhUVFayvr79ndaoo&#13;&#10;8fPzo16vt5nm4eHBzp07k2xoq6ioKAIQf507d+bx48dJ/vQuLVu2rFE5gwcPJgCmpaVRo9EoyrD8&#13;&#10;kzl06JDIb82lS5fo5uYmztHr9Vy4cCEB0MfHhyS5dOlSSpJEAJQkiUFBQTx9+rTD+1BbW8tp06aJ&#13;&#10;ciVJYnBwMG/dukWS1Gq1nDx5suIcvV7PsWPHkmzoZ3x9fRXplnqwurqao0ePFuXrdDqOHTtWvO+B&#13;&#10;gYHiXsuEhITQ3d3dJfnq6uo4adIkxf0MCgoiAGZkZNi8ZkmSGBsbqzi2bt06arVaUUb37t1ZWFgo&#13;&#10;0jdu3EiDwUAA1Gq1jI+PJwBmZmY2uua6ujrGxcWJtpDb6OzZsyTJtLQ0AlD0ecuXLycAVlZW2m8s&#13;&#10;FcFnn31GAJwyZYrieFlZGT08PJpkH/+auXnz5l195prDpj98+DABiP40Pz9fke7n50edTndHddxN&#13;&#10;rMdr1uOxu90Gp06dIgBu3LjxrtXxS6Ffv340mUzid25uLgFw2rRp4tiYMWMoSZL4ffXqVfbt21eh&#13;&#10;m+fOnUuSLC4uJgBu27ZN5J8/f75C75Nk586dGRgYSJIcNmwYdTodu3XrJsrUaDRct26dyG+tw5zZ&#13;&#10;B7bkKC0tVejJo0eP0t3dXZTRsWNHuzqUbHiuZR2Xk5PDxMTERteVlJSk0M2RkZH09vYmAO7atcup&#13;&#10;/t+xYwf1er2ijDFjxrC+vp7nz58nAAYEBCh0rb+/P8vLy0k618WyzbVnzx6H1+bMDrFlB1mj1+vp&#13;&#10;7e0t7AgAdHNzE7akPVkyMjKo0+nEOQaDgTt27LArK+nYnomKiqLBYCDZdFvEnoyO6nPUhl9//TUB&#13;&#10;MDQ0VJE+ZcoU1tXVudSGzp7t2traRuUbjUYWFBQ0uh+uyGOZ39m1W1NSUqKwG0ny5MmT9PT0VDxb&#13;&#10;qampIt2WvfpzxZEu9vDwoKenZ7PUo9frOXLkyGYp635h7Yepra3lgAEDCIDJycm3XY7MxYsXKUkS&#13;&#10;+/Xr16xyq6jcKWqgUUXlHrBkyRK6u7tTo9HQZDKJgYlMWloavby8qNVq6e3tzW+++UakWQ5cS0tL&#13;&#10;aTabmZeXJ9IvXbpEs9nMPXv2sGfPnpQkiZIk0Ww2i0H6uXPnOHDgQOr1enbs2JGxsbEOHd8lJSUM&#13;&#10;CAigXq+nXq9nWFgYL126RLIhWDB//ny6ublRo9HQYDBw6tSporxJkyZx5syZXLduHc1mM5OTk9mj&#13;&#10;Rw9u3LiRs2fPppubG/Py8hgSEsLExERR5+7du9mtWzdqtVp269aNa9asEWm2zrdkxowZwrj18vLi&#13;&#10;l19+6VTOOXPmcNKkSSKPwWBgXFwcS0pK2Lt3b2q1Wrq7u4sBe2VlJc1mszDuZWdjdnY2zWYzDx8+&#13;&#10;rJApJCSEEyZMcPRYqKjcMT/++CMBMDExkbGxsQTA8+fPi/Q7CTTevHmTEyZMoMlkosFgYEREhBjU&#13;&#10;b968mT179mRWVha9vb2p0Wjo4+PDEydOkGzoQ8xmM48fP87Q0FAajcZG7xBJJicn09PTk1qtlp07&#13;&#10;d+bq1atJ/hRonDdvnijfzc2N69evV8iYnp5OT09P6nQ6BgQEiAElSV67do3h4eE0GAzU6XT85JNP&#13;&#10;2LdvX7uBxtWrV9Pf359Hjx6lv7+/cAY56ptIcuHChezcuTN1Oh1DQkKYkJDA0NBQkuSuXbtoNpvF&#13;&#10;fZPvqbu7O3U6Hf38/Hjw4EFR1pw5czh58mTGx8fT3d2dWq2WgwcP5rVr12zK7KyfI8nvvvtOyG8y&#13;&#10;mTh79mzW1taStN23OpOxtLSUgYGB1Ol01Ol07NmzJ48ePUqyIdg0YcIEGgwGajQadu7c+YFzetbU&#13;&#10;1PDUqVO8fv36fZXj3LlzigDKpUuXeOPGDUWe0tJSVldXN6ncuro6nj17VjwDzU1tba1wDN0OzuSr&#13;&#10;ra3l6dOnXZqw4IiLFy+yqqpKcezo0aPi/ZbvdUZGBgGIvs0W9fX1PHv2bKPyVO6M+vp6arVaurm5&#13;&#10;2UyXA1Pjxo1jWloavb29Fe/t+fPnaTabhbPPUV9uy3Z1pANTUlJoNpt54MABUcaECRPYrVs3Xrly&#13;&#10;hfHx8QwJCRF9q06n44ABAxTvhqP+11adzvpXR2ONlJQUBgcHi99nz55lUFAQDQYDjUYjQ0NDefny&#13;&#10;ZZIUY43vvvuO/v7+og2s9a8lljZ9U/WYTFRUFDUaDa9fv05JkhgREaFIb2qg8XZ0em5uLn18fKjR&#13;&#10;aKjX6zls2DAxgTEuLo4jRoxQ1DFv3jyGhYWRVI7XbI3HLNvAmQ1FNow7oqKiaDKZaDQaGRsby4iI&#13;&#10;CC5atKjRtW7cuFEEj0wmE0eNGmX3+nfu3MkePXpQq9XSw8ODM2bMEP2p3PaZmZn08/OjVqulj48P&#13;&#10;T506xfj4ePEsDx48+Fc7WaK6uvqOdJwtLl++zNLSUpfzu2IfOKOiokK8881BVVUVS0pKxLNUW1vb&#13;&#10;pGuqr6/nxYsXWVJSopi0IAca161bx5qaGhYXF9ud1NBcuvhO7CTL4MjZs2d55cqVJp1/6dIllpWV&#13;&#10;NekcW/bM3cReffbaUA7slZeXs7KykiUlJSKgZ6uMO2nDqqoqFhcXC7+VM5zJY82d3uvKysomvRc/&#13;&#10;R5oSaJT1j06no1arpa+vrxirO7Np9Ho9g4ODGRISQr1eT5PJxLFjxyqerY0bNwofqk6n48CBA3n1&#13;&#10;6lWS9m0AR+N20rGN0FT7xtIPU1NTIyarpKenN+me2/Pn1NTUUKPRsG/fvk0qT0XlbqMGGlVU7jI5&#13;&#10;OTkEwMDAQC5dupRDhgxRrIqQZ8717duXixcvZvfu3QmAixcvJqkcuNpa5XP27Fkxm2vGjBk0Go3U&#13;&#10;6XScOHEiz5w5w6tXrwqnQ0pKilhxMHr0aJvy/vjjj5QkiTqdjnPnzmV0dDQlSRJGgzxrMTg4mGlp&#13;&#10;aRw4cKBiBq2fn5+Yxefr68vs7GxKkkSTyURJkujv78/S0lLFqoCdO3cSAP38/JiamsoPP/xQDCpI&#13;&#10;2jzfklWrVrFHjx4EwPHjx3P79u1O5QwMDBQD8qSkJPbr10/MMOvduzeTk5NpNBoJgLdu3eKVK1cI&#13;&#10;gCtXriT5U6BRPm55P8+cOUMAXLJkyZ09PCoqTpBnTF+6dEk8d3PmzBHpsmE6f/58FhcXK/6cDap8&#13;&#10;fX3FDMu5c+dSo9HQw8ODtbW1YnasRqPhtGnTOG3aNEqSJGYny7NhTSYTtVotQ0NDG71DEydOJNCw&#13;&#10;KikhIYFeXl4EwKysLNHXAWBYWBgXLlwo3kfZMSIHVqOiopiSkkI3NzdKksRTp06xrq5OON0mT57M&#13;&#10;BQsWiH7JXqAxISFB9H1ubm5MSkpy2jdNmDBByJiUlCRW2MiOcesVDmazWTjGk5KSxDXJgTy5XzIY&#13;&#10;DExISGBkZCQBiFVl1jjr5zIzM8UEjMTERLFSJCYmhqTtvtWZjF5eXtRoNExKSmJycjJ1Op1YMTh1&#13;&#10;6lQC4NSpU5meni7atKSkxOGzpqLyc2Djxo3i+T1x4gQ3b94s+gN1VfK9R16tMH/+fLt5TCYTzWYz&#13;&#10;d+/eTQD8+uuvRVpKSorQGc76clu2qyMdeOXKFWq1WhoMBt68eZPffvutwnYfNmyY0JGzZ89mbGws&#13;&#10;NRoNNRqNCBza6n8d1emof3U21rBcnVFWViZkmTdvHmfNmiV0X1VVlUv611Y7yDZ9U/UYSd66dYuS&#13;&#10;JDEqKopkw+4DkiQpgidy4MvalrHnlG+qTq+srCTQsMIrPT2d06dPJwCGhISI67JelTVkyBBh91jq&#13;&#10;e1vjMVsrjOzZUPX19ezYsSMlSeK0adM4b948sVp+1KhRja41Ly9P3OeAgACmp6fbvP5t27YJOygl&#13;&#10;JUWcIzspLds+KiqKiYmJImCq1Wo5ZcoUjhkzhgA4c+ZMu+2potJcWAYaHwR+CauwmhvLQKPKg489&#13;&#10;XVxcXEw3NzfhM6yurhaTduLi4picnCwmDpPOx4zyIgI3NzcmJCQIH2a3bt1Ikvn5+QRAs9nMRYsW&#13;&#10;ifJkn5wtHehs3O7MVmyqfSP7YdLS0ujv708ATEpKavI9t+XP2bZtG8PDwx+o/lHl14MaaFRRucvI&#13;&#10;2z5ZruKJjo7msmXLeO3aNeEYsER2NNTW1jYp0Eg23qpn8uTJlCRJzO4hfwpO2Bqcx8TEEIBiG7bU&#13;&#10;1FTq9XqeO3eO48ePVyzPlwfmsiPIz89PEUwgKQapxcXF4pilU6Jz586Ntnvt3r27GHDbOt8aeetU&#13;&#10;eZaTMzkDAwMpSZK4Bzdu3BDGiozsOCoqKrIbaCTJgQMHUqPRiMDNvHnzKEnSr3a2r8q9w2AwsHv3&#13;&#10;7uK3l5cX9Xq9cIrLhqmtvyNHjtgtV3ZGWW7bc+DAAdHXyE4yy1l+U6ZMIdCwNY8caPTw8BDvgeU7&#13;&#10;JPd9ljMIKysr6eHhwfHjx4u+TnY6kj9N2ti+fTuvX79OAJw+fbpIv379OjUaDceOHStWIVk6ncvK&#13;&#10;yihJksNAIwBGRESI++eobyovL28kY2VlpWIQZdl/b926VQw2ZMrLy6nRaOjn50fypwGM5apULy8v&#13;&#10;enl52ZTZWT/n6elJo9GoWP0VHBwsrsm6b3VFRnnlhbySLjc3l0OGDOG1a9cYEBBAjUYjnNFlZWUc&#13;&#10;MmQI9+3bZ1N+FZWfG5YOfdmh4cj2ULl7yA4fS3vSGtnhRTY4peR+imyY2CFvJ+7MzrS2XZ3pQLJh&#13;&#10;xToADhgwgJIkKWaUy4FGyx04CgoKCIBxcXEkG/e/zup01L86GmuQykCjbOdbrp6Tt46Mj493qn9t&#13;&#10;YSvQ6KoeI8kVK1YQgFghun37dkWglPypjaz//P39bZbZVJ1+8uRJ4fSUSU9PFxNzmhJoJBuPx2wF&#13;&#10;Gu3ZUFlZWY2ch/v27bMbaCQbb9dn6/o9PT2p1+vFVpAkOXv2bDGZSG77iRMninTZMWv5bBmNxkZj&#13;&#10;VxWVu0FZWRm1Wi2zsrLutygu4eXlpdiCV+WnbUfv1udtVO4t9nSx/CcHGouKitixY0d+99134txx&#13;&#10;48YRaAhBOBsz6vV6ajQahT9NnmC7d+9erly5kp6enorVqx4eHsIvYq0DXRm3O7MVm2rfyH4Y6y2B&#13;&#10;XV1Ba12OrT9fX1/V56jys6Phi9IqKip3jbfeegtarRYeHh7w9PREp06d0LVrV/zjH//A3r17AUB8&#13;&#10;NF3G398fq1evdunD7s7Izc0FAAwePFgcO3/+PAAgPz8f//73vxX59+7dC09PT2i1WnEsICAAAQEB&#13;&#10;AIDo6GgcOXIEiYmJOHToEDZt2tSoTp1Oh27duimOffjhh4oPgsvU19cjMzMTBoNBcR+OHTuGw4cP&#13;&#10;o7q62uH59nBFzvbt2+Opp54CAPz+978HAHTp0kWky2kkHdYVGBiI5ORkbN++Hf/617/w+eefo1+/&#13;&#10;fmjZsqXL8qqoNJXc3FwcPnwY7dq1w8yZM8Xx48eP4/vvv4eHh4c4Nm3aNHh7eyvO/9Of/oQrV67A&#13;&#10;09NTcTwxMVH0TbGxsXjooYcU6Tt27MCf//xnAFD0H3/5y18AQLyzABAaGmrzPThx4gQAoEePHuJY&#13;&#10;y5YtsX37dgAQH03v3LmzQl4AuHHjBo4dOwYAWL9+Pfbv3y/y3LhxA9u2bcOTTz4JAOjatatIe+qp&#13;&#10;p/Duu++iqKiokTyWRERE4De/+Y3TvungwYMAgHfeeUdxDW+//TYKCgoalSvL+d5774ljTzzxBN57&#13;&#10;7z2sWbNGHHNzc0OrVq3E7+effx779u2zKaujfo4ktm7dipiYGPz2tz+ZewsXLlSUYdm3uiJjREQE&#13;&#10;Ro4cCa1Wi65du8LT0xPTpk2DJEn46KOP8Omnn+KPf/wjunfvjn//+98YMWJEk/puFZX7SUhICEJC&#13;&#10;QnDjxg20aNHifovzi8Se3nF3d1cc+8Mf/gAAKC8vt1vWpUuX0Lp1awBAUFAQhg8fjkWLFuHWrVvY&#13;&#10;uHEjvv32W5ftTEvb1ZkOfPPNN9GhQwfMmDEDI0aMgFarbdS36vV6GI1G8dtgMMBoNIqyAWX/66xO&#13;&#10;R/1r69at7Y41rNm9ezc8PDyEzgYa9I5Op8O+fftgNpsB2Ne/rtAUPQYAixYtAgBs2rQJmzZtQl1d&#13;&#10;HQAgOTkZPXv2FPm0Wi3Wrl2rOFfW9/ZwVae3bdsWZrMZo0aNQlpaGsxmM9544w2MGjXKpWu+HezZ&#13;&#10;UPKz4OXlJdJfeeUVaDSaJtdhef1bt25FdHQ0Hn30UZHu5+eHyMhI5OXl4Z///CcA4PXXXxfpf/zj&#13;&#10;HwEAr732mjj29NNPOx0bqag0B0899RROnz59v8VwGVv+hl873t7eD1QbqjjHli4GgL59+4r///nP&#13;&#10;f8aGDRuwZcsWxMTEID8/H19//bVId2XM2KtXL4Uf4f3330dQUBAOHDiAAQMGwN3dHRs2bMDBgwex&#13;&#10;a9cu5OTkoHv37gqZZB149OhRAPbH7a7aik21bwCgoqICGRkZyMvLw/DhwzF37lyEhYU5PMcWlv6c&#13;&#10;mpoaHDlyBEOGDEGXLl2QnZ3d5PJUVO4WaqBRReUu8+yzz6KgoABr167Fli1bsGDBAkRHR2P8+PFi&#13;&#10;ACkHuWRkherKgL62ttZhelVVFVq0aIE2bdqIY23atEH79u3xzDPPNMpfXl6Oxx57zG55MTExiI6O&#13;&#10;hq+vL1599VVMnz69kUJ//vnnG50nOymsqa+vB9DgzLaW0dvbWzgb7J1/J3JaO3IA4JFHHmlSPQDw&#13;&#10;6quvwmg0YunSpdBqtdi9ezcWLFjQ5HJUVJpCamoqAKCwsBCFhYWKtMWLFysCjX/6058UDk+Zuro6&#13;&#10;9O7dW3HsmWeeEX1P27ZtFWmRkZH4+9//Lhy/1n2XNfYCTNevXwcAp8F4e47+mzdvClkt+42goCC0&#13;&#10;adNGpFsG2ByVZ4nstHbWN8n36OGHH1acb8/5Jstk6eADGu6BpSNdkiSnMso46udqamoAwGF/Dij7&#13;&#10;VldkjIqKwltvvSV02uLFi6HRaLBv3z506tQJp06dwrfffousrCyEhYUhLCwMGzduxFtvveXydamo&#13;&#10;3G/UIOPd49FHyhs5TgAAIABJREFUH7Wpd6yR+6asrCx89NFHjdIrKiqwe/duEYjq3bs3hg8fjg0b&#13;&#10;NqCqqgqSJOGtt95y2c60tF2d6UCZH3/8EQBw5swZlJSU4OWXXxZptvRjy5Ythf6zvEZX6nTWv9ob&#13;&#10;a0RHRyvKu3nzpk3d+/jjj6OyslL8vpN3oCl67NSpU1i7di20Wi0+/fRTcVyj0SAjIwOFhYVo164d&#13;&#10;gIZnx5Yt4whXdXpdXR3Wrl2LjIwMZGRkYMOGDYiNjYWnpyc2b95ss2xnYzBn2LOhZF1sbV/cDtbX&#13;&#10;/7vf/U6RLrez5ZjTVr2/+c1v7lgWFRUVFZUHH3u62FL3nzlzBu3btwfQsIjCy8sLzzzzDBISEgDA&#13;&#10;pTGjtY6U9deNGzewadMmmM1mmEwmvP322xgwYIAY+1oi68Bbt24BsD9ud9VWbIp9I5OUlIQ333wT&#13;&#10;nTp1wsaNGxEeHo7XX3/d5mQwR1j7c9q3b4/y8nKEhISgtLQUzz33XJNlU1G5G6iBRpUmcfbsWcyd&#13;&#10;OxfZ2dkoKyvDyy+/jMDAQPj4+Ig8e/fuRWJiIkaNGiVWvVhTX1+PZcuWITs7Gzk5OWjZsiXc3d0R&#13;&#10;ERHRaIBtyeLFi9GiRQsxy6Surg4bNmzAgQMHoNPp8MYbb9id7Xn06FHMmTMHr776KgIDAxVpTSmn&#13;&#10;qaxevRqFhYUICwtDnz59UF1dja5du2L27NkYNGgQACA7O1sRFNi6dSuABmViGUCQg2BlZWXimK2V&#13;&#10;M5b89a9/RWFhIaZNmyac7ocOHUJaWhqeffbZRvlffPFFfPHFF7h165ZQ5l988QWCg4Nx/PhxREdH&#13;&#10;Izw8HHPmzAHQ4OixxtpJbe8Y0BAIMBqNMBgMmDVrljj+7bff4tChQ2IAbO98W9TV1bkkZ3MSHByM&#13;&#10;ESNGoHXr1jAYDHBzc7ur9TliwYIFyMvLw8iRI6HT6RRpERERCieXJTNnznQ6M/xB4saNG/jf//1f&#13;&#10;BAcH45VXXnGanyTq6uoaBaeaytixY9GhQwf4+vreUTmOuH79OhISEhAWFobY2FhF2kcffYTFixdj&#13;&#10;9uzZTst57LHHbM7WNxgMAIAhQ4aIZ+j69euYNGkSWrdu7XCFiSX2AveybsjNzRXvSm1tLdq3b49u&#13;&#10;3bqhf//+DsvV6/UAAF9fX8XsydjYWGi1WjGIyM3NFatk6urqsHnzZjHgsIc8AcFZ3yTfo+zsbLz6&#13;&#10;6qsAGgYx69evtxlglWXetWuX6O/r6+uxefPm2+ovnPVzjz76KHQ6HbZv346IiAhxfMiQIcjPzxer&#13;&#10;Ry37VmcyXr9+HVOmTEGfPn0wZswYjBkzBpmZmXjjjTewYcMGVFRUoF27dhg6dCiGDh2Kixcv4i9/&#13;&#10;+QvS0tIe+EBjfn4+5s+fj9jYWKfB2+Zi4sSJePHFFxUreu4Xy5cvx7FjxzBmzBgADe/rQw89JN6X&#13;&#10;UaNGwcPDQ7GK+E5wpT/Oz8/HggULEBsb63TSQlP1gcrdw57eseaRRx5BWFgY4uLiEB4e3sipNWvW&#13;&#10;LFRUVCAoKAjAT86gZcuWoaqqCv379xd2bFPtTGc6EAA2b96MmTNnYsGCBfi///s/+Pv7Y9euXcIx&#13;&#10;lp+fjwsXLoiZ7+Xl5di5cydGjhwp6mlKnXFxcXb711u3btkda1gHGl966SWkpqaivLxc2HylpaXI&#13;&#10;z8+Hn5+f03ZpbtLT0wE0rLS0HJecOHECer0eaWlpGD9+/G2X76pOLywsxH/+8x+MGDECXbp0wezZ&#13;&#10;s8VknpMnT+KRRx4RO8LI7N+/v1mCgda88MILABp0sWzDHDx4EBcvXmxyWZbXr9frkZWVpXj/tm3b&#13;&#10;pqjz18Ly5cuxcuVKmEwmREZG/uzqtKUD6+vrUV9ff8fjlNvBFX2bnp6Oc+fO4ZNPPrnH0jXQ1Pvz&#13;&#10;9ddfo6CgAOPGjbsr8kRERMBkMuHDDz+0md5UG89Z/itXriAqKgqRkZH37H2ura3Fww8/7NJEhGvX&#13;&#10;rmH48OEYNmwY/ud//ue265w8eTL0ej169uzZyDZV+fmwfPlyXLx4ERcuXBB+Vct3zZFNI48Zt2zZ&#13;&#10;oihz586dABp2oJg/fz6MRiNyc3OFHrbeWQL4SQfKE5bsjdtd9UneDk888QSAhiBnamoqXnrpJfTq&#13;&#10;1Qv79u27Y9/b4cOHATjfgU1F5V7SeDmPioodTp06BZPJhPj4eHTs2BEDBgzAzZs30bVrV8XqrfXr&#13;&#10;1yM5ORn/9V//ZbOcK1eu4N1330WfPn2Qn5+Pt99+WwygX375ZRQXF9s8b/78+QgMDBSdaU1NDby9&#13;&#10;vdG1a1esWLECkyZNQqtWrfDFF180Opckhg4diuTkZCQmJirSmlLO7XD16lWEh4cjISEBp0+fRkFB&#13;&#10;AS5cuACj0Yhnn30Wffv2xejRo/Hpp5/ixIkTwoj/5JNPGs3ikZX07NmzsXfvXmRlZSEkJESR59FH&#13;&#10;H8WJEyeQmZmJq1evIigoCEVFRRg4cCDy8/ORnZ2Nfv364dixY2JbKksGDBiAiooKfPzxx8jPz8eK&#13;&#10;FSswbtw49O7dW9R/+PBhnDx5Env27BFB3x9++EHMFGoqYWFhWLx4MebMmYNjx45h5cqV+PDDD2/b&#13;&#10;mSsbu80tpyN69eqFiooKREdHIzg4uNnLd5WrV68iJCQEycnJYisqS1JSUrBq1SqUlZU1+rO1wvNB&#13;&#10;5tatW0hOTsapU6dcyp+WlnZbK1qtWbJkCfbs2XPH5ThixYoVAIAPPvigUZo8oF2+fPltl282m6HV&#13;&#10;atG7d2/k5ORg//79CAkJQWpqKl588cXbLlembdu28PHxwahRo/DNN99g//79+OSTT5Cfny+2aXbE&#13;&#10;008/jb59+2Lo0KFYsWIFjh49itmzZyMiIgI6nQ4+Pj7QarX44IMPkJWVhUOHDmHQoEFOt021xlHf&#13;&#10;9Nxzz6F3794YMWIEFi9ejKysLPTq1cuuI9DHxwc6nQ4fffQRNm/ejCNHjmDo0KHIz89HeHh4k+QC&#13;&#10;XOvnhg4dim+++QYzZ85EQUEBEhISEB8fb7ePcibj448/jrS0NAQHB2Pfvn04ffq02EL2v//7v3Hw&#13;&#10;4EF88MEH2LRpE86ePYsDBw6goqKi0YSHB5HTp08jOTnZ5a0Dm4OVK1dix44d96w+R+zduxdLly4V&#13;&#10;v9u0aaPYsjk9PR15eXnNVp8r/fHp06eRlJSEqqoqp+U1VR+o/DwYNWoUtFotXn/9dSQlJeHQoUPY&#13;&#10;tm0bhg4dipiYGAQFBQmHEQD069cPy5cvx9q1axX6sal2pjMdeOnSJXzwwQfw8fFBcHAwPv/8c+Tn&#13;&#10;52P06NGKcnr27Ildu3Zh//79YlLMgAEDbqtOR/2ro7GGNcHBwaioqECfPn2wf/9+5ObmigCjs0k+&#13;&#10;zU1dXR3i4+Ph6+vbaPLj888/D3d3d8THx9/xykEZR89BixYtMGnSJIwYMQInTpzAyZMnhc3w3HPP&#13;&#10;4fnnn8fhw4eRkpKCgoIC/L//9/+we/duu3VZj8eaQteuXYUNs3btWqxZswbvv//+HV07AIwcORIZ&#13;&#10;GRkYOXIkjh07hjVr1mDQoEEwmUyKCa+/dAoKCuDn54eampp7tgKkqXXa0oGBgYHNNpmnqbiib3fs&#13;&#10;2IFVq1bdQ6mUNPX+7N69G//5z3/umjwpKSn4/vvv7aY31cZzlv/GjRtITk6+Z9uUFhYW4pFHHnH5&#13;&#10;GppLvhUrVog6rW1TlZ8PcsA/JycHRUVF+PTTTzFx4kQADasdXRkz7tu3D6GhoTh06BCysrIwcOBA&#13;&#10;6HQ6vPnmm3jooYdw/vx55OXl4ejRoxg9ejR27tyJc+fO2ZwQ7cq4vbl9krZo06YNPv/8cxQVFWHI&#13;&#10;kCEAgMzMTLz22mtYvXq1w3Nzc3OxatUqrFq1Cl999RWGDBmChQsXwsvLC23atMHly5fx2muvISYm&#13;&#10;BgAa/VZRuWfcr49Dqjx4yB+DLy4uVhz39vamRqMRv318fKjT6eyW4+XlRQBcuXKl4viOHTsIgIMH&#13;&#10;D250ztKlS8UHb+Xz4uPjCYAbN24kSdbV1dHDw4MeHh6Nzv/yyy8JgCEhIQTAmpoakdaUcm6H2tpa&#13;&#10;hoaGKj7aazQaWVBQQJK8du0aBw4cqEiPiIjgjRs3SJJr1qwhAP74448kybS0NJFPkiTOnz+fAJiR&#13;&#10;kSHyyx8czsnJIfnTR7jl87p3787CwkK7Mi9dulSUIUkSg4KCePr0aZI/fYRZ/ouMjKS3tzcBcNeu&#13;&#10;XfT396evr6+iPEmSGBsbqzhmMpkYHh4u7tG0adMU1xUcHMxbt27ZPd+aJUuWEABv3rzpkpyBgYHs&#13;&#10;3LmzogwAnD9/vvi9bds2AmBRURGvXLmieP4s5ZcJCAggAF68eNGhrHcT+brlD2xXV1cr0uV7+2vA&#13;&#10;us2ckZqaKj5QfifodDqOGzfujstxRMeOHanX622m1dTUiA+byx8PX7ZsWZPrOHr0KN3d3cU71LFj&#13;&#10;R9HPyP2QZV+6fPlyAmBlZSUPHTpEANyzZ49It26PCxcusHv37qJ8d3d3fvbZZyTJ4uJiAuC2bdvE&#13;&#10;+aWlpYq+7urVq+zbt684X6/Xc+7cuQr53dzcFP2up6en3b49MTGxUfs765sqKioYGBgo+stu3box&#13;&#10;MDCQHTt2JNm4/z558iQ9PT0V5aWmpor6bPVLISEh4iP01jjr56qrqzl69GiRrtPpOHbsWNFutvpW&#13;&#10;ZzLu2LGDer1eUe+YMWNYX1/PixcvCh1vqW/Ky8ttyv8gYd2W94LKykqh0+43N2/eZGVlpfit0Wg4&#13;&#10;bdo08Vur1XLSpEnNVp8r/XFNTQ0rKipYX1/vtLym6gOVnw+XL1+mn5+fol/RaDSMi4tr1PaVlZWi&#13;&#10;r7NMc9aX27JdHenAnj17UpIknj17VuSX+9qMjAwOGzaMOp2O3bp1U8i8bt06kd9W/+uoTkf9q7Ox&#13;&#10;RlRUFA0Gg6gnIyODOp1O5DUYDNyxYwdJ1/SvNZY2cVP0WGZmJgHwq6++slluQkICAXD9+vX08/Oz&#13;&#10;a/fY4nZ0+qJFi4Q+l9ts+fLlJMmysjJ6eHgo2mbw4MHiuqx1hPV4zLINnNlQZIMu7ty5s5Bz1KhR&#13;&#10;NBqNnDBhgs3rLSkpIQBmZmbavf66ujrGxcUprtHHx0c8x7baXh5nWtK5c2cGBga62hQ/O+QxY0VF&#13;&#10;xc+2Tls6sF+/fjSbzXdDPKe4om+HDBnSbP6T26Gp98e6X2xunI25m2rjOct/9uxZh/10c3PixAmF&#13;&#10;v8kZ58+fJwCFHrwdLPWNtW2qcvdxpIs9PDyE/r906ZJiHK7X67lw4UKhd5yNGfV6Pb29vWkwGES6&#13;&#10;m5sbjx8/TpLcuXMnNRqNSPP29ubIkSMJgLNmzbKpA52N253ZCE0dpzvywwwePJgAmJaWxmXLlhEA&#13;&#10;k5OTHZZj/afRaDhw4EBevnyZ5E99gL+/v83fKir3CjXQqOIygYGBigGQzJo1axgcHMzq6mrW19dT&#13;&#10;kiT269fPZhnr1q0jACYmJtpM79ixI729vRXHNm7cSADCoXzq1CmSZHh4OLt3767I6+PjQ5PJpDhW&#13;&#10;Xl5OjUbD0NBQfvfddwTAo0ePinRXy7lTqqqqWFxczEuXLtlMr6mp4enTp1lbW+u0rOrqap46dcql&#13;&#10;vJZcvHiRVVVVLucvLS1tFKgiG66lpKREDJBra2tZWlraJFlsUVdXx7Nnzzb5uuxxt+S0h9lsZs+e&#13;&#10;Pe9a+a5gMpnYu3dv7tmzhwC4atUqRfrtBhoDAgKYnp6uODZgwAARgBg8eDBjY2MZEhJCvV5Pk8nE&#13;&#10;sWPHigFRSUkJzWYzjx8/ztDQUBqNRpLkuXPnOHDgQOr1enbs2JGxsbGKQWxGRga7d+9OrVbL7t27&#13;&#10;86uvvqLZbGZlZSVLS0tpNpuZl5cn8l+6dIlms5l79uxp5FguLy9nZGQkDQYDNRoNPTw8xP2JiYkR&#13;&#10;Tjez2cwlS5a4JN+JEyfo7+9PnU5Ho9HIxMTEexJovJdUVFQIA/ZucOPGDV64cOG2z6+urlY4e625&#13;&#10;cuXKHctvr2/69ttvefLkSdbV1YlBiLu7u10dKCM/v82BK/1cbW2tw3vUVBnloGJJSYlNp8fVq1f5&#13;&#10;ww8/3HUnXlpaGr28vKjVaunt7c1vvvmGZIPjwdvbm4sWLVLknzNnDgMCAkSeCRMm0GQy0WAwMCIi&#13;&#10;QgxubfVX1k7ko0ePindfq9XS19dXOPXLyspoNpuZlpbGHj16UKvV0tPTUxGwzcnJodls5vLly8U1&#13;&#10;dOvWTeGwCQkJEfbS5s2b2bNnT2ZlZYkJXj4+Pjxx4oTIX1hYyICAAOp0Onp6enLNmjU0m83Mzc1t&#13;&#10;dO+WLVtGs9nM69evkyRv3bpFb29vRbBw69atNJvNvHjxIlNSUhgcHMyTJ0/SbDaLYI7ZbGZdXR21&#13;&#10;Wi3DwsI4cOBAarVa6vV6zpo1y65Tsr6+nvPnz6ebmxs1Gg0NBgOnTp3K+vp6m/2xrTbZtWsXzWaz&#13;&#10;aDdHbaIGGh98ampqeOTIkTvqO2/HzrwdHThs2DC6ubmRbAiUNlVmR3U66l+djTWsuXTpEsvKypok&#13;&#10;2y8BR89BTU0Nz5w5Yze9tLT0rt+zy5cv89tvv+WVK1dYXV3Nuro6lpWVEYBCj9wu9fX1PHv2bJPG&#13;&#10;hL8UZsyYISZLeXl58csvv+Tq1avp7+8vdIgcRE1PT6enpyd1Oh0DAgKEPpFxlu6ozqbqQHlygyRJ&#13;&#10;NJvN/PTTT2k2m3n48GFFXSEhIXaD0Y50JNlg+wQEBFCv11Ov1zMsLEz0Jdb69tq1awwPD6fBYKBO&#13;&#10;p+Mnn3zCvn37ikBjdXU1J0yYIMZcnTt3FpO6rXE2niOdjzOt709+fr7De0w2DjTm5eXR29tbjOEc&#13;&#10;2Ymu4GzMbWnjxcfHMyQkhLNnz6abmxt1Oh0HDBigsN0t85Pk+vXr6ePjQ41GQ09PTzGBwV6gsW/f&#13;&#10;vly2bBnDw8Op1+vp4eHBzZs3Mysri2azWTwTlnalvXHwqlWrRBDJZDIxKiqKpOOxthxonDNnjl3b&#13;&#10;mGwIjgQFBdFgMNBoNDI0NFShDy0DjbJtSjp+5uRnLDMzk35+ftRqtfTx8eGpU6cYHx8v7vngwYPV&#13;&#10;wGUzc+7cOcUkzUuXLokFFaRrY8azZ8/yypUrjY7X1NTw1KlTYixDNrS1PRvP1XF7c/sk7yepqamc&#13;&#10;OnXq/RZD5VeGGmhUcRl5pqWHhwe/+eYbm539yZMnCShXhVnSs2dPajQahXJxxM6dOwmAixYt4oQJ&#13;&#10;ExQrJ2Vu3LjB4uJizp07lwCYlJSkSI+KiqIkSfzxxx/FjNyvv/66yeWoqNgjJyeHCxYsIABu3br1&#13;&#10;vslx4MABAuCaNWtINswEs7W69MMPP2RxcbHiz5lRbWu1irw6Sq5LnmmWkJAgZvZ369aNJMUKN5PJ&#13;&#10;RK1Wy9DQUF69epUajYYmk4kpKSninNGjR5NsCDLKs95SUlIUq9euXbvGoqIiAmB2draQyXI2p7Vj&#13;&#10;2d/fnwAYExPDtLQ0duzYkQBYXl7OZcuWiZUHEydOZE5OjlP5SktLKUkS9Xo958+fz6lTp4oZcr+k&#13;&#10;QKOKfdzd3WkwGJiTk8MjR46IZ+ROZ+uqOEeecdq3b18uXrxYrI5dvHgxSdLX11cx47a2tpYajYYj&#13;&#10;R44U6fKKorlz5wqHSG1trc3+yjLQWF1dTY1GQ71ez7i4OCYnJ4tVxORPzhQA7N27N1NSUkT/ExcX&#13;&#10;R5L8+uuvRZ6RI0cyMTFRrGTatWsXSaUzRXYgySsJp02bRkmSxCxauT8yGAxcuHAho6OjRfnr169v&#13;&#10;dP9k+0p2wsi7SljaWcOGDRP3UHbInTt3jhMnThQO0ylTprC+vl7smuDr68vk5GTRn9pzeMmrcYOD&#13;&#10;g5mWliZ2dti4caPN/vhO20QNNKrcSywDjSoqTUXur3r37s2DBw9y37599PHxIQCeP3/+fov3QLNq&#13;&#10;1Sr26NGDADh+/Hhu376dCQkJlCSJOp2Obm5uTEpKYmxsLAEwKiqKKSkpdHNzoyRJYsKzs3RndTZV&#13;&#10;B86YMYNGo5E6nY4TJ07k4cOHFWMSkjxz5gwBiMmSljjTkT/++KO4B3PnzmV0dDQlSaKnpydJ5Yrd&#13;&#10;uro6Ya9MnjyZCxYsEKuO5EDj1KlTCYBTp05lenq6WLlUUlLSSDZn4znS+TjT+v6cOXPG4T0mlYHG&#13;&#10;3NxcSpJEb29vEbRwZCe6grNAo6WNN2zYMGGDzZ49m7GxsdRoNNRoNCK4aZlfnrxvNpuZnJzMsLAw&#13;&#10;YfPZs7tkO61nz55cvHixaENJkhgeHs758+eLe0DS4Th4165dos7AwEAuXbqUpOOxtiu2cVlZmbju&#13;&#10;efPmcdasWeK5lCdGWN4HyzZ09MzJz5j8ziYmJorAtFar5ZQpUzhmzBgC4MyZM11qX5UHj1/buP3y&#13;&#10;5cvU6XT84Ycf7rcoKr8y1ECjSpNYtGiRYgtO65nycjBS3n7HGr1e7/KKr8OHD1OSJE6ZMoVkwxat&#13;&#10;1isPSSq2Cho1apQiTXZMWW6nJ0kSx48f36RyVFQcIQ8GR4wYcV/lCAsLoyRJYhXqlClTCEBse0tS&#13;&#10;sV2S5Z+9rRpkXAk0ajQaRcBSHuDt3btXvIseHh4iz+TJkylJEq9evSrOkbdoKisrY8eOHenm5sa6&#13;&#10;ujqRLt/r2wk0+vj4KPoCOZB54MABko23KXIm39ixYwlAMds0OztbDTT+iigqKhLOP3mFlzpJ5e5z&#13;&#10;7do14dywRHYK1dbW8quvviIAHjp0iGTDhBAAzMvLE9tiW9oq8kSNjIwMm/2VpZOtqKiIHTt25Hff&#13;&#10;fSfOHzdunOg/ZGdKjx49FPL5+/tTkiTeunVLBBotJ2ZVVVWJlY2k7UCjPJGE/KmPr6mpEdvbW64O&#13;&#10;lidO2Qo01tXVUaPRMDIykiQ5c+ZMsYJC3vVBp9OJlRHWM/9tbZ3q5uYmVgrIW1jKNpw148ePV8wg&#13;&#10;lvPL98O6P77TNlEDjSr3kvHjx4v3WEXldsjIyKDJZBL2hZubm8LeVbl9rD+3IW/RGxERwfr6el6/&#13;&#10;fp0AOH36dHHO9evXqdFoOHbsWKfprtTZVB1INt4adODAgdRoNGKcNG/ePEqSZHPyqDMdGRMT02jM&#13;&#10;mJqaSr1ez3Pnzin0rTx+spy4XVZWRkmSRKBR/oSHvBKtrKyMQ4YM4b59+2zK5kqg0dE409b9cXaP&#13;&#10;Zbtm+/btBBq2F5RXOTmzE13hdgKNlqs6CwoKFEE4y/zu7u40Go2K7ZcnTZrkNNBoue1jVlYWAShs&#13;&#10;ucjISGq1WpLOx8G2tk51NNZ2xTaWn0PLVZW5ubkEwPj4+Eb3wdI2dfTMyc/YxIkTRbmy3Wwpv9Fo&#13;&#10;fKC3hVZxzK9t3F5bWyv6NBWVe0nDF1pVVFxkwIAB6N+/P44cOYINGzZg+vTp6NChAwoLC6HT6bBn&#13;&#10;zx4AgNFobHRufX09jh8/Dl9fX6f1nDp1Cp6envj4448xatQokMT27dsxevToRnknTZqEoKAgjBkz&#13;&#10;BlOnTkVISAiee+45kERISAgA4OrVq5g5c6Y4Z//+/S6Xo6LijG+++Qb19fV4+OGH75sMVVVVWLRo&#13;&#10;EVq3bo24uDgADe8RAKSlpWHUqFEib8+ePTFmzBjF+W3atAEAvPfeeygsLBTHg4KCMHToUJdk6NWr&#13;&#10;F1q2bCl+v//++wgKCsKBAwfw6quvAgBCQ0NFntzcXADA4MGDxTnnz/9/9u49LKpq/QP412tpjZ1M&#13;&#10;JztOz8mppppOc4riyX4TRXRoQuSQGQQoSaIoCB7FvJ4UL3lJRcy8IKDowbSjpZKoJQqKkXjHEU3U&#13;&#10;EAVvqFxEQGDg/f3Bs1ezYZgZUFLz/TwPz8Psy9pr79mz17vX2mvtSwCAzMxM7N69GzNnzkTr1q3F&#13;&#10;/A8++ACJiYl25ae+TZs2IT09HZGRkcjKysL3339vdXlr+TMajTh06BCcnZ1l1wknJycolcpm5Y/d&#13;&#10;e3r06IGkpCTU1NTAZDLhgQceuNNZui+cPHkSAODr6yub7ufnh02bNiE/Px+9evWCQqHA+vXr8eKL&#13;&#10;L2Ljxo3Q6XTQ6XT46quvAABRUVGy6wsA7NmzBx9++CEA+fXKXI8ePfDjjz9ix44dmDp1KoxGo8Xr&#13;&#10;Sf38+fr6YvXq1Thz5oyY1rdvX/F/hw4d4Ovri5UrVza672+//bb4/5lnngEAVFVVYd++fXB1dZVd&#13;&#10;f9zc3BpNp3Xr1ujXrx82bdqEuXPnYufOnRg8eDDi4+Px888/o23btsjJybErZpO4urqiVatWAICO&#13;&#10;HTtCrVajoqLC4rIRERH49ddfsXTpUmRlZWHbtm12beNWvxPG/ggRERF3OgvsHvfPf/4TBw8eRHV1&#13;&#10;NVq1aoW2bbnapqWFh4ejVatWyM7OBgBs3bpVVmdQUVGB3bt344MPPrA63x7NLQPNBQYGIjY2Fj//&#13;&#10;/DPeeust/Pe//8WAAQOaVUYePHgQzs7OUKlUYlpAQAACAgIapHXkyBEAQO/evcW0Rx99FB988AFy&#13;&#10;cnIAAJ988glWrFiBxx57DH369MHbb7+NMWPG4G9/+1uT91Ni7T7TwcGhwfL2HOPjx4/jzTffBAD4&#13;&#10;+/ujffv2AOqOB9B4nPjPf/6z2fvRGI1GI6tD02q10Ol0Ii+S2tpaZGRkYNq0abLrgre3d4P7+/rM&#13;&#10;Y8jOnTsDgGxfOnfujKqqKgC274OlugNz9txrW4uN9+/fD71eL+JbAHB0dIRarcahQ4es7pu1c06K&#13;&#10;u6XvGgAee+wxAMAbb7whpnXp0gVEZHU77N51v923t2nT5o7WT7L7V2vbizAGzJkzB7GxsQCAVq1a&#13;&#10;QavVIjw8HElJSQCAlJQUAMAvv/wCnU5nMcBt3bo1lEolLl68aHEb3333Hby9vXH16lV89tlnKCgo&#13;&#10;QG5uLj766CN4enqitLQUa9asQUxMDH788Uekp6cDADp16oS///3vmDJlCgCIIOR///sfdu7cCY1G&#13;&#10;g2+//RYrVqzAihUrAPwePNqTDmO2tGrV6o4X4j/88ANKS0sBQJzraWlpUCgUWLx4MWpqasSyXbp0&#13;&#10;ERXu0p8UbPfu3Rs+Pj7iT6vVNrpN6UZE8uCDD8o+S8GbeUWz+Q1meXk5OnTogO7du4u/V199FaNG&#13;&#10;jRL5aWolirceAAAgAElEQVTFislkanS6wWCAk5MTsrKyoNPpMHPmTKtpWctf165dUVVVZTFAlW5S&#13;&#10;2f2jTZs2f/qblbtJZWUlgIbXHCn2qKioQIcOHTBgwACsWrUKtbW1WLNmDQYNGiTmA8CTTz4p+32P&#13;&#10;GjUKL7/8skivsQqx/Px89OjRA4MGDUJRURFcXV1lFTGS+ueEdG24efNmo8s88MADKCgoaHTf6++z&#13;&#10;pKKiosnXS09PT5w8eRKnT5/G5s2b8dZbb+H9999HSkoKUlNToVKpZMfDFkuxX2OmTp0KrVaLzZs3&#13;&#10;o1u3bvjyyy/tWu9WvxPGGLuXtGvXjhsZ/yBPPPEEgN/L6K5du8pihKCgIPzrX/+yOd8ezS0Dzb3+&#13;&#10;+uvQ6XRYs2YNcnJysH//fnzyyScWl7VVRpaUlOChhx6ya7vS/V/987JDhw7i/3feeQfnzp3DwoUL&#13;&#10;0bp1a4wYMQJPPfWU3Q2qlu7n7LnPNGfvMZ48eTJ0Oh0GDBiAkpISWZq24sTbyVJ817FjR9y4cUM2&#13;&#10;rba2FkDD+0177kMs1Vc0dn2xdR9cn7332tZi45s3b1qMJR9++GGUlZVZ3Td7zjlL+y89IMfuH3zf&#13;&#10;zljL4qiV2WXHjh04deoUPv30U1kwIhXMDz30EEwmE3bv3o3g4OBG09Hr9Vi9ejXmz58vC1AKCwsx&#13;&#10;cOBAeHh4oEuXLvi///s/qNVqMV9q9DMYDHj66afx1Vdfobi4GGlpaWIZqfdW9+7dcf36dfz73/+G&#13;&#10;k5MTdu3aJQsg5syZgzFjxqCoqAiLFy+2mk5LKCoqwpw5cxASEiJ7ajAlJQV79+5Fu3bt4OTkJHqA&#13;&#10;3a2mTJmCl156SfT8aClVVVVITEzEr7/+isceewy9e/e+pach/6xiY2Oh1Wpx7Ngx2fT4+HgMHDgQ&#13;&#10;O3fuxLvvvmsznYEDB1qc3r59e1y7dk18LioqQn5+vmyZHTt2yD5nZGQAgOy33K5dO/H/Sy+9hN9+&#13;&#10;+w2zZs0S15WsrCwkJCRApVJBo9EgJSUFn332mVhny5YtDdIqLCwU0+rvvyQzMxPJycnYsGGDeBJ5&#13;&#10;+/btFpe1J3/dunXDCy+8gPj4eJSVlYmb89zc3AbHhdXdFNfW1nJlGbstpGtKWloa9Hq9mL5z504A&#13;&#10;wFNPPQUA6NevHxYuXIhly5YhPz8fH330EQCIByhCQkJEWjdu3MAXX3whKhoB+fXK3Lp161BQUIDL&#13;&#10;ly+LHoSTJk1qsFxaWprsif89e/aI/Ek9x9PT02XLpKamwtHR0e5jIdFqtVi5ciXKy8tFJU1ycrLV&#13;&#10;dfR6PRQKBWbNmgUAeO2113D58mUMGDAAFRUV8PPza5EKmJqaGkRERGDkyJGYN28eAIgHZWy51e+E&#13;&#10;3R2mTZuG559/Hl5eXnc6K3+Iffv2IT4+Hl9//fU9Xw6aTCa0adPmrqqcNZlMaN26teh5tG7dOmRn&#13;&#10;Z9vs3VNeXo4RI0YgNDQUOp0ORISampp7/jtizSOdPxqNBgDg4eEBf39/MT8qKkrcn1ibb8utlIH1&#13;&#10;BQcHY8yYMXjiiSeg1WobjR9slZHPP/88vvnmG1RWVooK+G+++QbBwcGykW4A4LnnngNQd13r2bOn&#13;&#10;2Kft27eLGGr+/Pl4+umnMWzYMAwbNgwFBQV45plnkJCQgPfee0+Wnr33c/bcZ0rsPcZarRYRERH4&#13;&#10;17/+BQcHB4wZMwZLly61O068nYxGIy5fvozHH38cQF3jb0ZGBsaNGydbrm3bttBoNNi5cyfGjBkj&#13;&#10;pksPz98utu6Dzb8vwP57bWuxsXRvXVJSgkceeQQAcOHCBRiNRnh7e1vNr7VzburUqc0/EKyB06dP&#13;&#10;Y8eOHSgoKMBLL72E3r17y8rNsrIybNiwATk5OejevTs8PDxkI66YTCZs2bIFRqMRjz76KN5//308&#13;&#10;/fTTYj4RYcuWLcjMzMQjjzyCd955By+++OIfuo+MsebjHo3MLn369EFOTg4GDhyIw4cP49y5c9i6&#13;&#10;dSv69esHhUKBd999F8ePHwfwe8OQ+Z8UZEyePBkA4OzsjK1bt+LEiROIjY3F+++/j9LSUnzxxRcA&#13;&#10;gBEjRmDWrFniz8HBAWq1GrNnz8a7774LV1dX7N69G4sXL8bp06eRlJSEQYMGwdXVFS+//DKmT5+O&#13;&#10;goICfPXVVw1uhKXg+Pjx4zbTaQkhISGYOXOmGHoCAEaNGoV3330XGzZswJw5c9CzZ09R8Xe3Wr16&#13;&#10;Nfbv39+i26iqqsKbb74Jb29vbNu2DaGhoXjqqadkDcOsLthLSUkRvXXMSYH+8uXLb2kbL7zwAr75&#13;&#10;5hts374dR44ckd1YSw4dOoSwsDBkZWUhNTUVgwcPhlqtbnR4maCgIOTk5GDw4MEwGo1IS0vDgAED&#13;&#10;kJ2djc6dO2PUqFHYunUrxo8fj927d2PChAlYt26dWF8KWCMjI3Hw4EGkpqaK4ZLrk55g3LdvH86e&#13;&#10;PYtt27aJIWGlYRilG92NGzfi7NmzNvM3ZMgQlJaWwtfXF4cPH0ZGRobNm6D7VWBgoOymkrFb0a1b&#13;&#10;N/j7+2PChAlYsWIFTp06hUWLFiEqKgqjR48WT4W//vrrUKvVCAoKgru7u6gcMhgMUKlU8PHxQXp6&#13;&#10;Og4fPozQ0FDEx8fj+eeft7l96WY6PT0dOTk5WLFiBaZNmwYAsgcN5syZgyVLliA7OxurVq3C5MmT&#13;&#10;ERAQICpPgLrfxubNm3HixAlMnDgR6enpjV7HrJGuRz4+PkhNTcXy5csREhJicz98fX2xbNkyGAwG&#13;&#10;tG/fHm+++SZKS0uxYcMGqz0z2rdvj71792LXrl1NzqsUlx0/fhynT5/GgQMHxFBaZ86cQWVlZYPr&#13;&#10;sS32fifs7rBx40ZRuXg/OHv2LKKjoxuMBHGv+e2339CuXbu77rvr3r277BUZBw8exJo1a2yuV1VV&#13;&#10;hdjYWDGsXkJCQqMPM7D7R5cuXeDv749hw4Zh/fr1OHHiBCIjIxEeHg61Wm1zvi3NLQPbt2+PU6dO&#13;&#10;ISUlBcXFxQDqhhMtLS1FRESE1Ye9bZWRAwcORGlpKQYNGgSj0Yj169dj0qRJ8PHxadB7zd3dHSqV&#13;&#10;Cv369UNqaiqysrIwZMgQMWwqABw9ehT9+vXDtm3bcP78eWRmZqK0tNTi8bH3fs7Wfab58ZF6Jlo7&#13;&#10;xuZeeeUVTJo0CTExMdi2bZtdcaKvr6/Ne5ucnJwG9WKJiYkNeilKvLy8sHfvXhw+fFjca1t6CPiz&#13;&#10;zz7D1q1bMWnSJJw4cQI//PADhgwZYjUvTWXrPlg6R7dv3w6j0WjXvTZgPTYODg6W3Vvv27dP3Ft/&#13;&#10;+umnVvPblHOONV9SUhKeffZZfPHFF/jpp5/Qp08fODs7i99UUVERdDod/P39sW3bNowcORLPPPMM&#13;&#10;Tp8+DaCu3HV1dYWnpyd+/PFHTJ06Fc888wx++OEHsQ0fHx/07t0biYmJ+PLLL/H3v/8d33333R3Z&#13;&#10;X8ZYM9zRN0Sye0ZtbS3NmDGDFAqFeHkuAHJ1daWsrCwiIlq5cqVsnvmfh4eHSGvXrl2k0Whk89Vq&#13;&#10;NSUlJTW6fScnJ9nLvKuqqigkJESWRkBAABUVFdGJEycIQKMv35ZerB0bG2s1nZYgvQgeAO3fv5+I&#13;&#10;SLxI++uvvyaiupf2urm5EQDZC77vNhqNhsaNG9ei24iPj5e95L24uJgUCgW5u7u36HbvNdLLzM+f&#13;&#10;P29xvre3t3hxu0KhoNDQ0CZv49ChQ6RUKsX5GxISQo6OjjRx4kQiqjsf3NzcSKvVimUcHR3p5MmT&#13;&#10;RESUlZVFAOjAgQOydLds2UIqlUqs06dPH/rtt9+IqO66M3fuXLFdnU5H06dPJwBUUVFBREQJCQli&#13;&#10;XYVCIV5Sn5ycTEVFRQSANm7cSDU1NRQYGChbNiYmRlzTiIhyc3NJrVYTAJo5c6bN/BERJSUlyY6L&#13;&#10;l5cXKZVKmjRpUpOP8Z/ZgAEDyGAw3OlssD+R69ev0+DBg2Xld3h4uLg2SGbNmkUA6Ntvv5VNP3Hi&#13;&#10;BPXs2VOs6+TkRMnJyURk+XqVlJREAOjKlSt09epVcnR0FOtqNBpavHgxASB3d3e6dOmSiCfM4yY/&#13;&#10;Pz8qKSkhIqLvv/+eAFBYWJhsH2bMmEE1NTVEROTg4EAjR44kot+vdeZxwbp16wgAlZWVERHRTz/9&#13;&#10;JK7BKpWKlixZQgAoJSWl0eO4ZcsWAkCzZ88W03Q6HSkUCjKZTGLa2LFjSavVis+TJ08Wea6pqSGV&#13;&#10;SkXTp0+Xpa3RaEQZUV9MTIxsv0eNGiVin7179za4Ht/qd2JeHrA7r6ysjG7evHmns/GHWbt2rey3&#13;&#10;eq+S7lnS09PvdFZklEolzZo1S3y+efOmXce6traWSktLxXVVuu9gf27S/bh0DVq6dGmD7724uJj8&#13;&#10;/f1lZcqCBQvsnm9rm00tA4nqyjwppjD/DQYEBBAAKigoaHT7tspIIqI1a9aI9BUKBQUFBVFeXp7Y&#13;&#10;tlTeEtXFUObp6XQ6cnZ2Jr1eT0REBQUF5OrqKtvHPn36iBioPmv3c0S27zMtHR9bx7h+XFNRUUEa&#13;&#10;jYaUSiXduHHDapxIRKRWq0mhUDR6zOvXm5n/nTp1ShbjDR8+nNRqNXl6eopllEolbdmyRaRnvnxN&#13;&#10;TQ198cUXsjSDgoJkx6y++nHakSNHCABlZmaKadOnTyeVSiU+W7sPrq6uFt+xq6urzXvtgoICm7Ex&#13;&#10;EVFycrI49wGQVqulPXv2WDwO5t+htXMuNzeXANDu3btFOtI5Zs7FxYUCAwMb/U7vd9XV1aRUKslg&#13;&#10;MFBlZSUREf3www8EgFatWkVEv9dLSefV+fPnSaFQkJ+fHxERLVu2THZvUl5eTnq9Xpx3KSkpBIAW&#13;&#10;L15MRESVlZXk4uJCSqVSdl/CGLt7cSTNmqSqqorOnDlDmZmZdPXq1VtK69q1a5SZmUkXL16k2tra&#13;&#10;ZqVRWVlJ586du+UGuduVjjW5ubmkUChozZo1BPze0JiYmEgAqLS0VCy7YMECAtBoMO7v709r166l&#13;&#10;kSNHkkajIb1eT9u3b6fU1FQyGAykUqnIw8ODTp06Jda5ePEiDR48mDQaDTk5OVFUVJQ47tu3bycv&#13;&#10;Ly/avn07GQwGUqvVNHToUCopKaHw8HDSaDSk1Wpp3rx5Ij2NRkPBwcEUGhpKGo2GHBwcaOLEibKK&#13;&#10;o5s3b9KUKVPIwcGBtFothYeHi33atGkT+fn50YkTJ8jPz89iUDd69GhycnKSTfP09CRHR8emHn52&#13;&#10;G5hMJsrNzaXy8vIG88wbns+fP9/kxvqCgoIG6aanp1NGRgYRkWg8mDhxIimVStlyVVVVdO7cObuC&#13;&#10;z6KiIsrPzxfnfllZGRUWFjYrf+YuXLjwh1cgDh06lKKiohr9DZ49e5YMBgOdPHmSwsLCSKfTEVHd&#13;&#10;9xMUFERarZZ0Oh2FhYXRtWvXxH4YDAZKSUkhb29vUqlU5O7uTufOnaMlS5aQo6OjuD6Y729GRgb1&#13;&#10;7duXVCoV6fV6mj17trieenl5kUKhIIVCQQaDgYxGIxER7d+/nzw9PUmlUpGnp6fsYZMvvviC5syZ&#13;&#10;Q1u2bCGDwUCxsbF/yDFl957q6mrKy8tr9s1naWmpOP+b6uLFi6LSjaiuIq+iokI0NG7ZsoWqq6sp&#13;&#10;Nze3QaOK1NBYUlJCZWVldPbsWdHA2BwnTpwQvyHpepmcnCwqtO5G5eXldPbsWXGtMJlMdOHChVtK&#13;&#10;s7HvhN1dQkNDaenSpURENG/ePJo+fTotWbKEevbsSSqVioYOHUrXr18Xy589e5YCAgJIo9GQRqOh&#13;&#10;ESNGiPuQxuLJVatWkbOzM6nVagoICKBjx46J9EpKSmjUqFGk1WpJqVSSXq+nxMREMX/16tXUs2dP&#13;&#10;UiqV5ODg0KABwVraNTU1tGDBAtLr9aRUKsnHx4dmzJjRaENjYWEhGQwGSkhIEOWos7MzxcfHi2Ua&#13;&#10;28eEhARydXUllUpFbm5utGHDBrFOc2J7a2kmJiaKhgUHBwcaO3aszePRWBxSn7RfarVa3MOYH9Oy&#13;&#10;sjIaP348OTg4kEqlIi8vLzp69CidPn2aDAYDAXUPrRoMBqqpqaG4uDgKDg6mmzdvkpubGy1btky2&#13;&#10;vXnz5lFAQACVlZWRwWCg9PR0mjp1qqjcNhgMtHr1agoMDKQJEybI1s3IyCCDwXDXXlfZ7VVVVdXo&#13;&#10;g5z2zLfmdpWBBoOBvLy87FrWnjLywoULVFVVZVd6RUVFVmOo4uJiOnPmjKyeozHW7ueae595O47x&#13;&#10;rcSJ9ho+fLio37h27ZrdeTSZTJSXl9fiD6fbug82Z8+9dmOxsbmrV6/adY9eX1POOdY0OTk5BEB2&#13;&#10;z15bW0sAxEPWPXv2bNApIDw8XDTKBwcHk4ODg2z+vHnzRIz0+eefEwDZNUiqLz1y5EhL7Rpj7Dbi&#13;&#10;hkbG/gAmk4mcnZ1p1KhRdP78eVlDo7lr165RamqquIlujPRkmZeXFy1fvlw8badQKGjkyJG0cOFC&#13;&#10;UigU5ObmRkR1AZdUWRIXF0cTJkwgAOLmWXqKUKlU0rx588QTcgqFgvR6PS1atIi8vLwIgGj4kXql&#13;&#10;Ojo6UnR0tEjT09NT5NPDw4MUCgVFRUXRggULRGWOyWSi6OhoUigUpFarydHRkWJiYqwew/Pnz9N/&#13;&#10;//tf2RNO7O7REj1cP//8c1IoFPTdd9/R6dOnxfff0j1p7xW2foNSDyCpYi4sLIwKCwtJqVSSUqmk&#13;&#10;r7/+mubOnSt+h+Xl5eIGAgCNHTuWli5dKhoJVSoVzZgxQ9wAzJkzh4iIdu/eTQBIr9dTXFwcjRo1&#13;&#10;igCQv78/ERHNnj2bdDodqdVqmjZtGuXn51NGRgYBIG9vb4qPj6f+/fuLhhmiul640lPLHh4elJaW&#13;&#10;dmcOMmPNYN7Q2Bjzhsbb4aeffhI9H06dOkXbt28X5WtzH+ZirKWY90iQekBotVqKjo4WZYjUG/bK&#13;&#10;lSuinFqwYAFFRESQQqEgZ2dnIiKL8WRUVJQox+Li4sjR0ZEUCgWdO3eOiIj8/PwIAE2dOpUSEhLI&#13;&#10;yclJ/B7T09MJAAUGBtKaNWvEyCdr164lIrKZ9vjx4wmoG/khLi6OPDw8RLlqqaFRul4AIB8fH4qL&#13;&#10;ixP5mz9/fqP7KPXW9vf3p+XLl1OfPn0IAC1fvpyImhfbW0tz7969NGLECNmxsXU8LMUh9VVVVZFS&#13;&#10;qSSNRkPz58+n2NhYUiqVsocKXVxcCABNmTKFoqKiSKPRkEKhoGPHjtG0adNEj5oZM2ZQbW2trJeL&#13;&#10;h4cHaTQakZbJZCKlUknjxo2T9XReu3at6E00bdo0Sk9PFz23zSu7Q0JCSK1W83WV3XHp6em0aNEi&#13;&#10;AkA7d+6809lpUX/ESEp3knlDI2N3q9LSUtqxYwcVFxeLaVLPWOnhKIVCIXsQiej3XoyFhYWUlZVF&#13;&#10;hw4dks2XRoQiIurfv3+DhkhpxDprI+Axxu4e3NDI2B9g7ty5pNFoqKyszGpDo/nQFPUL4PrLubi4&#13;&#10;iM+pqakEQDZs0KhRo8QQBNOnTyeFQiELCqThIgoLC0VlxK5du8R8qdJFqhS5du0aAaCEhAQiIjG0&#13;&#10;iHmliTREycGDB0Xjg/lQF5mZmWJIj+joaALqhrqzdbMuDXcB1A310tJPFbKmc3V1lZ1/t0NZWZls&#13;&#10;aGOFQkHh4eH3/NBjt4ut36BUwafX68UyU6dObdDDad++fQSAlixZIhoap02bJuZLQ6CYD9Ok0+lE&#13;&#10;jwpnZ2fSaDRiCBUiosjISAJAR48eJaKGQ6e6uLg0GEq1T58+1LNnTyL6fbhfHuaQ3YsKCwtJpVJR&#13;&#10;ampqo8tIw1Hdzieuv/76a9lQzp6enpSbm3vb0mfsdrHU0Hjp0iUx39XVlVxdXYno93JLGsKPqG6I&#13;&#10;S41GQxcvXmwQT964cYMA0JdffimWv3HjBimVStF46e7uLuulKPX+zczMFK+CMC/zIiIiaO3atTbT&#13;&#10;LiwsJAA0fPhwMb+mpkYM52atobFv376y6X5+fqRQKKiysrLBPl6/fl00+JmTHvAzmUxNju3tSbP+&#13;&#10;0Km2joelOKS+nJwccnJykuVz0qRJYki7nTt3EgD67rvvxPwjR46QVqsVlY71h041b2j87rvvCIB4&#13;&#10;1YfUkHzkyJEGQyrXHzr1zJkzsgrUqqoqUigUsv1l7E6RGsbHjBlzp7PS4lriPvNuMnnyZNnD2ozd&#13;&#10;C06ePEkajYZUKhXduHGDiEg8FGTu22+/JaDha35qamrEw0LR0dFERNS3b98GI5rl5+fLHvhijN3d&#13;&#10;6t4KzRhrMUeOHMFnn32Gffv2oWPHjuLl7ZYcPnwYV65cwcSJE+Hg4IATJ07gueees7js22+/Lf7v&#13;&#10;3LkzAIiXoUvTqqqqANS9lBsAhg4dKuZfunQJAGA0GsW0nj17iv+VSiU8PDzQsWNHAMAjjzwCACAi&#13;&#10;sczHH38s5gPARx99hKCgIPHybQCIiopC69atZXnfs2ePePF7eHg4WrVq1egxAYDu3bvj0qVL+O23&#13;&#10;3zB48GD84x//wNmzZxuky+6cbdu23fY0O3bsiEWLFmHRokWoqKhAhw4dbvs27nXWfoOvv/46ACAs&#13;&#10;LEwss3//fuj1ejzzzDNiHUdHR6jVahw6dAgGgwEA8Oabb4r5jz32GADgjTfeENO6dOkCIkJtbS12&#13;&#10;7tyJiIgItG/fXsz39vbGqFGjcOTIEfz973+X5bm2thYpKSnQarXw9fUV07Ozs3H8+HFx3VKr1fD0&#13;&#10;9Ly1A8TYHfDoo48iLy/P6jJubm42l2mq0NBQhIaG8vWS3XMcHR3x+OOPi8/PPvssDh06BAA4ePAg&#13;&#10;nJ2doVKpxPyAgAAEBATI0pDiyezsbADA1q1bcfjwYTG/oqICu3fvBgBs2rQJ6enpiIyMRFZWFr7/&#13;&#10;/nux3HvvvQeVSgW9Xg9nZ2e888476N27N1577TWRp8bS7t27NwCgb9++Yl7r1q3h6+uL5ORkq8fA&#13;&#10;vDyUPq9evRpnzpxpsI8nT560uI6fnx82bdqE/Px8Mc3e2L4paUpsHeuPP/4YgDwOqa9Hjx748ccf&#13;&#10;sWPHDkydOhVGo1H2fWRmZgIAPDw8xDSdTodjx45ZTK++Xr16QaFQYP369XjxxRexceNG6HQ66HQ6&#13;&#10;q/dkAPDUU0/Bzc0NK1euREBAAFJTU1FaWop+/frZtW3GWtKGDRtQW1uLNm3a3OmstLiWuM+8m0RE&#13;&#10;RNzpLDBmt5qaGixZsgRhYWFwcHDAtm3b8NBDD4n5tbW1suWrq6sBQFZ3d/r0aQwcOBC7d+/GvHnz&#13;&#10;MGTIkCatzxi7e3FDI2MtLCoqCgDw5ZdfAgBu3rwJABg9ejS8vb3xyiuvoKioCG5ubujSpQu6dOmC&#13;&#10;5cuX4/vvv0dycnKjDY2WbiratrX8ky4vL0eHDh3QvXt3Ma179+549dVX0bVrV1HZWb/wbiw9yYMP&#13;&#10;Pij7/MADDwCoq2CoqKgAADz55JOyZUaNGoWXX34ZFy5cAAA88cQTjaafmJgIlUqFV199FY8//jge&#13;&#10;f/xxREVFwWAw4MiRI3jllVes5o/9eXCluWXWfoOSv/3tb+L/mzdvWqzse/jhh1FWViY+W7q+WHog&#13;&#10;QLoRkLYrkb4v83zUX6dTp04Nrklubm6oqakBUFfRzBhrOr5esnuNQqFodF5JSYmsAqsxUjwpxdld&#13;&#10;u3aVlTFBQUHo3r07TCYTevXqheTkZAQEBECn0+G1115DaGgoAKBbt244duwYNm/ejB07dmDRokWI&#13;&#10;iIjA5MmT4erqajVtqTLM/MEboGFZbUn9clRKQ9of832srKy0mK5UvpuXvfbG9vakWX9dW8daYh6H&#13;&#10;1Jefn49XX30VQF2jpqurK7p27Yro6GgAEA8utmvXrtE0rOnQoQMGDBiAVatW4T//+Q/WrFmDMWPG&#13;&#10;2L3+kCFD8MEHHyAvLw//+9//4O7uLts3xu6UVq1a3ReNjIyxu0dJSQk+/PBDpKSkYM6cORg+fLgs&#13;&#10;5lGpVKKeT3L58mUAvz/ctG7dOnh7e0Ov1+PIkSPQ6XRi2c6dO2Pv3r2y9QsKCgAAf/nLX1pknxhj&#13;&#10;txc/EsBYC3v//fcxbtw4PPvss3j22WfRo0cPAHUNcF27dsW2bdvQq1cvXLlyRaxjMpkAWK7Yb46X&#13;&#10;XnoJDz/8MGbNmoW5c+di7ty5CAgIQJs2bdCtW7dmp7tjxw7Z54yMDAB1PZG0Wi0AICQkRGxz8uTJ&#13;&#10;aNu2raxx0dqTSXPmzMHAgQNl06TeTvxEE2PWf4MS88q5F154ARkZGSgpKRHTLly4AKPRKH6zTdG2&#13;&#10;bVtoNBqkpqbKpku9Riw9KNG2bVvodDpotVpxbZg7dy7eeustdO7cWTSS1K+oZexOmDhxIjZt2gSg&#13;&#10;7sb4iy++uMM5ajkmk0k2asH9Ytq0aVi3bh0A4Ntvv8XMmTOtLj99+nSx/N3APP9/Rs8//zzS0tJE&#13;&#10;QxgAfPPNN+jUqZMsdpbiQo1GA6CuB5x5GdO9e3eoVCpkZmYiOTkZGzZsQHx8PEaOHCkrqzZt2oTl&#13;&#10;y5fD19cXcXFxyMvLg6urKyIjI22m/fTTTwP4vQyU7Ny50+Z+pqWlyT7v2bMHQF2vuvr7KJXx9deR&#13;&#10;tmO+jr2ak6at4yGx1ki4bt06FBQU4OjRo4iKisKQIUPQtWtXMV8agcF8BJbTp0+jU6dO2Lp1q137&#13;&#10;1q9fP5w8eRLLli1Dfn4+PvroI7vWA+p6RCqVSqxcuRLr1q1DYGCg3euye8e+ffsQHBws7sHvJUaj&#13;&#10;EUFBQbIHBq2pra2V7ee9Etvc7hiFiGTHwWg0YsiQISgvL7e5bkVFBYKCgkRP7rstLjBXfz8tMd/3&#13;&#10;69evIygoCFlZWbe0XZPJJOuZ1tLnmT372RSLFi1CUFAQcnJyGswLDw9HUFCQxT/ze+w/owEDBiAr&#13;&#10;Kwu//vorPvvsswb366+++ip27Ngh+y5SU1OhVqvRoUMHHDx4EN7e3hg3bhx27dola2QEgBdffBH5&#13;&#10;+fnIzc0V06SY6vnnn2/BPWOM3S5cU89YC/Px8cHMmTPF3/jx4wEAw4cPx0cffQQ3NzcAwKeffoqU&#13;&#10;lBQcPHgQPj4+AORDod4KKUgaPHgwjEYj0tLSMGDAAGRnZ4thV5vj0KFDCAsLQ1ZWFlJTUzF48GCo&#13;&#10;1fIwpRwAACAASURBVGr885//hMFggEqlgo+PD9LT03H48GGEhoYiPj7e7iChb9++MBqNCA8Px4ED&#13;&#10;B7Bt2zYEBwdDo9E0q1GEsT8ba79BS4KDg1FaWgpfX18cPnwY+/btg7e3N4C6a1BzjBs3DsnJyRg3&#13;&#10;bhyys7ORlJSEIUOGwMHBAXq9HkBdo+GpU6eQkpKC4uJijBgxAsuXL8e8efOQnZ2NjRs3on///o32&#13;&#10;WvH19RVD0jH2R1q9ejUOHDgAoG4IxzVr1tzhHLWM3377De3atRONG/eTjRs3iv3es2cPNmzYYHX5&#13;&#10;9evX31XHyTz/f0YDBw5EaWkpBg0aBKPRiPXr12PSpEnw8fGRNUhJunTpAn9/fwwbNgzr16/HiRMn&#13;&#10;EBkZifDwcKjVatEDaN++fTh79iy2bduGYcOGAQBOnjyJ4uJijBw5EtHR0cjLy8OxY8dw+fJl6HQ6&#13;&#10;m2l369YNfn5+GDNmDFatWoXs7Gx89dVXiImJsbmfc+bMwZIlS5CdnY1Vq1Zh8uTJCAgIED0AzHXr&#13;&#10;1g3+/v6YMGECVqxYgVOnTmHRokWIiorC6NGj7epB2Zw0pQbD7du3w2g02jwe9pB6SaanpyMnJwcr&#13;&#10;VqzAtGnTANT1dnR3d4dSqcQnn3yCjIwMpKWlITQ0FF27dhU9TNu3b4+9e/di165dFrfx+uuvQ61W&#13;&#10;IygoCO7u7o2OpiLt38aNG3H27FkxbejQoZg4cSKAuoZHAIiMjMQbb7yBc+fO2bWf7O529uxZREdH&#13;&#10;iwda7yV5eXmIjY21OIqIJYGBgbKY+l6IbVoiRklISJA9BJGXl4eYmBi7GhorKysRGxsrfv93W1xg&#13;&#10;rv5+WmK+7xUVFYiNjb3l4f27d++OOXPmiM8tfZ7Zs5/2Ki4uRmhoKGJjY7Fs2bIG8+Pi4pCYmIjC&#13;&#10;wsIGf3/mh+GzsrKQmJiIIUOGoKCgAGlpaeJPGl69f//+yMnJwciRI3HgwAHMmjULmzdvxqBBgwAA&#13;&#10;s2fPhlKphJubG9LT08X6P//8MwDggw8+AFB3ndq9ezfWrVuHKVOmwNXVlUcTYOxecedeD8nY/en8&#13;&#10;+fMEgA4ePCimJSQkkEKhIAAEgNRqNf3000+NpqFSqWj69Oni85EjRwgAZWZmimnTp08nlUolPm/Z&#13;&#10;soVUKpXYRp8+fei3334T2wdA1dXVYvm+fftSnz59xGeTyUQAKCEhgYiINBoNubm5kVarFWk6OjrS&#13;&#10;yZMnxTonTpygnj17ivlOTk6UnJxMRERLly4lW5eg6upqGjt2rFgfALm4uMi2wdj9ytZvMCsriwDQ&#13;&#10;gQMHZOslJyeTWq0W62i1WtqzZw8REeXm5hIA2r17t1h+4cKFDX6rLi4uFBgYSER1L3KfP3++7Brm&#13;&#10;7u4ue+F7UlKSmJ+enk4mk4lmzZolllcoFBQcHEyVlZVEROTn50ceHh5ifbVaTQqF4jYePcbso1ar&#13;&#10;adKkSUREdPPmTSorK7vDOWoZp06dEr/P+01ZWRndvHmTiIiGDx9Ojo6OVpd3cHCgkSNH/hFZs4t5&#13;&#10;/u8V5scwMDCQXFxcZPNDQ0OpZ8+e4vOaNWtEGaJQKCgoKIjy8vKIyHI8WVxcTP7+/qKM0Wg0tGDB&#13;&#10;AiKqK7MCAwNl5U9MTIxI32QyUVhYmCz21Ol0dOzYMZtpExGVlJSQn5+fLH3ps6Xrx6VLlwgABQQE&#13;&#10;yMpRPz8/KikpaXQfr1+/ToMHD5blMzw8nCoqKoioebG9rTSrq6vJ1dWVAJCrq6vN49FYHGLu6tWr&#13;&#10;5OjoKFt/8eLFIpYgIjp06BDpdDqxjKenp+xaNXnyZDGvpqaGxo4dS1qtVrYdKeb49ttvxbSioiIC&#13;&#10;QBs3biSiuhhIio9mzpwpljt9+jQBoNGjR4tpISEhBIB+/fXXRveN3TvWrl3b6G/0bpeUlEQA6MqV&#13;&#10;K3YtP2DAADIYDOLzvRDbtESMEh8fL7uuVldXU2lpKdXW1tpct/61426LC8zV309LzPddKpO2bNly&#13;&#10;S9tVKpU0a9Ys8bmlzzN79tNeMTExolxWKpVUVVUlmy/dt95vVq5cKYsPzP/M46ApU6bI5gUGBoo4&#13;&#10;ValUNpqGJDExURYPOTk50blz5/7w/WWMNQ83NDJ2l6itraULFy7Q1atXW3Q7BQUFVF5eflvTPH/+&#13;&#10;PBUVFTU6v7S0lK5du9bs9Kurq+ncuXN048aNZqfB2J+NRqOhcePGEZHt36AlV69epcLCwtuWn9ra&#13;&#10;Wjp//nyTri81NTV0/vx5MplMty0f7P4RGxtLzs7OpFKpyMXFhTZt2iTmlZSU0KhRo0ir1ZJSqSS9&#13;&#10;Xk+JiYlERHT27FkyGAx08uRJCgsLI51OR0R1FVl+fn6kVqtJp9PR0qVLZQ2NcXFxsoqF8+fPU1BQ&#13;&#10;EGm1WtLpdBQWFibKugsXLpDBYKCUlBTy9vYmlUpF7u7udO7cOVqyZAk5OjqSWq2moUOHUllZGaWl&#13;&#10;pZHBYKDjx4/L9jE0NJSmTJlCRHWVNFOmTKGePXuSWq0mb29vOnr0qF3HZOHCheTp6SlrdCgtLSU3&#13;&#10;NzeaMGGCqOh3cHCgsWPHimVWrVpFzs7OpFarKSAgQDS2WHLixAlx/FQqFXl4eMiWLysro/Hjx5OD&#13;&#10;gwOpVCry8vKS5f/s2bMUEBBAGo2GNBoNjRgxQhYTXbx4kQYPHkwajYacnJwoKipKVAheuHCBAgMD&#13;&#10;Sa1Wk1qtJi8vLzpx4oRYd/Xq1dSzZ09SKpXk4OAgqxAJDQ2lpUuXElFdQ6ODgwNFRkaK72jgwIGy&#13;&#10;ByfqVyju37+fPD09SaVSkaenJyUlJTV6jL744guaM2cObdmyhQwGA8XGxorv1cHBgbRaLYWHh4sG&#13;&#10;Jum4jR07lhwcHEin01FUVBSFh4fTsmXLGuSfiCgjI4P69u1LKpWK9Ho9zZ49W3zv0nm5a9cu8vPz&#13;&#10;I5VKRY6OjrR169ZG83w3uXDhQoMKP2uqqqpk3525oqIiys/PF+dQWVmZrEwsLy+n3NzcRuNya2kT&#13;&#10;EVVUVFidLzGv1K2urqbc3NwmNRxXV1dTXl7ebS1Hm5OmreNhy8WLF2UNJVevXhUNnJKioiLZb+OP&#13;&#10;kp6eTgDIaDT+4dtmt19NTQ0tWLCA9Ho9KZVK8vHxoRkzZoiGxsDAQJowYYJsnYyMDDIYDHTq1Cmr&#13;&#10;5c2mTZvIz89PlIfSQ3m2ytLFixeTi4sLqdVqCg0NpejoaAoLCyMiovnz59OYMWNky3/99dc0YsQI&#13;&#10;ImrY0GitLPby8iKFQkEKhYIMBgMZjcYmxTZERP7+/rRu3ToKDw8X5fXcuXMbbaBbsmQJhYaGWi1X&#13;&#10;rcU3iYmJTY5RbJV1U6dOFQ8VGAwGWr16Ne3du5cMBoO4xlg7jo01NNoTy9VnK/axJ9Zsyn5aOkfN&#13;&#10;910qk+bNmydiCWdnZ4qPjxd5SklJIYPBICsjdu7cSQaDgY4dO0YGg0E8PG8wGKimpkZ2nm3fvp28&#13;&#10;vLwoNTWV3NzcSKlUkru7O506dUqkZyv2MWdpP22dV9Y4ODiQj48PHThwgACI+wfJ/drQ2BRS/V1z&#13;&#10;H4ST6hXuRJnPGLs13NDIGGOM3YPMGxoZu99MmzaNAFBQUBBFR0eLXjapqalERKIH0dSpUykhIYGc&#13;&#10;nJwIAJWUlIheNlKDV1hYGF24cIEUCgVpNBpauHAhzZw5UzxNKzU0mveSKSwsJKVSSUqlkr7++mua&#13;&#10;O3cuKRQKUqvVVF5eTjk5OeJJ3LFjx9LSpUtF5Z5KpaIZM2bQ559/TgBozpw5otLKvHIzPz+fAIgK&#13;&#10;E6niZtKkSRQTEyN6+EiVJtaOyY4dOwiAbLQEqQdHYmIijRgxQjx1vGbNGiIiioqKEvmPi4sjR0dH&#13;&#10;UigUFp8qrqqqIqVSSRqNhubPn0+xsbGkVCplvQNdXFwIAE2ZMoWioqJIo9GQQqGgK1eu0JUrV8Tx&#13;&#10;W7BgAUVERJBCoSBnZ2ciqus1JTUSxsXF0YQJE2THy9XVlZRKJcXExFBsbCyp1WrSaDRE9HsjgbRv&#13;&#10;Uk+ktWvXEpG84XD48OEEgJRKJUVGRlJUVJT4nqXKDvPlMzIyCAB5e3tTfHw89e/f32pPAG9vb9EL&#13;&#10;3cPDg9LS0sjDw4MUCgVFRUXRggULRMO4yWSi2tpacnJyIoVCQbNmzaKvv/5aPA0+fvz4BvnZvXs3&#13;&#10;ASC9Xk9xcXE0atQoAkD+/v5ERLLzcsSIEbR48WJxHt3KA2Gs+W5X7xF2+xUWFtKWLVtIr9eLaxG7&#13;&#10;940fP54AUEhICMXFxZGHh4e4LpaVlYkesuYPHoSEhJBaraba2lqr5U10dLQoyxwdHSkmJsZmWSr1&#13;&#10;/hkxYgTFxMSQXq8nAKL8tNTrOyQkRPT6Nm9otFUWz549m3Q6HanVapo2bRrl5+c3KbYhIjFCkoeH&#13;&#10;B8XGxpKnpycBEKMW1WdPuWotvtm7d2+TYxRbZd3atWtFvqdNm0bp6elNOo6NNTTaE8uZsxX7NCXW&#13;&#10;tHc/LZ2j5vsulUkAyMfHh+Li4kRMPX/+fCKy3GNeiilzcnJEPOrq6kozZsyg2tpa2XkmrS/1epw1&#13;&#10;axYpFApxTtsT+5iztJ+2zqvGZGZmEgDx0JhGo5GNskNU19DYv39/ys3Nlf3d7T2DGWPsj8ANjYwx&#13;&#10;xtg9yNXVVTYkDWP3i+vXrxMA8bQ/Ud2Tz3q9niZPnkxERO7u7rJea8nJyQTUDTEuNTTq9XpRKTBx&#13;&#10;4kQCIHvCPi0trdGGxqlTpxIA2dPX+/btIwC0ZMkSUfkzbdo0MV+qTDQf+kun04keD4MHDyalUkk1&#13;&#10;NTVEVNdjQaFQUFlZGe3cuZOA34c4JKrrtalUKsnb29vmMampqSG1Wk0DBgwQ8/v06SOGT6s/LNmN&#13;&#10;GzcIAH355Zdi+Rs3bpBSqaSJEyc2+E5ycnLIycmJdu3aJaZNmjRJDIUk5f+7774T848cOUJarZaS&#13;&#10;kpLE8ZSGwySqGwZLo9HQxYsXafr06aRQKKi4uFjMl4Z1liri3N3dRW+3ffv2UUhICF2/fl0M9WR+&#13;&#10;3CMiIqw2NB45ckQse+zYMVkFm/nyLi4usiHopONqPuynOW9vb1nlpNQwKA1fTfR7JVdycjKlpqY2&#13;&#10;aIQ6dOhQow2Nzs7OpNFoxDDURESRkZGiYk06L817hEgNsT///LPFPLOWVVhYSCqVSjwkwe4eBw8e&#13;&#10;FL1y6vdQYvemwsJCAkDDhw8X02pqasSDOWVlZXTmzBkCIHpwVVVVkUKhEOWhtfImOjqagLohh2tr&#13;&#10;a22WpSUlJQ2uyWVlZbJGraY0NNoqi4kaDp3alNiGiESvOfPe4ABoxowZFo+5rXLVVnxD1PQYxZ6y&#13;&#10;rv5Qm005jtaGTrUWy9VnK/axN9Zsyn7WP0fr77vU0Ni3b19ZXv38/EihUFBlZaXVhkZpP+sPnWqp&#13;&#10;odF8BAipV3F1dbVdsU999ffTnvPKkhEjRpBCoRC/bylf5t+R+bCe5n+xsbGNpssYY/eLurevM8YY&#13;&#10;Y+yesm3btjudBcbuiFOnTgEA+vbtK6Z17NgRP//8s/i8adMmpKenIzIyEllZWfj+++8bpBMWFoaO&#13;&#10;HTsCAA4dOgRnZ2f89a9/FfOdnJygVCot5mH//v3Q6/V45plnxDRHR0eo1WocOnQIBoMBAPDmm2+K&#13;&#10;+Y899hgA4I033hDTunTpAiICAAQGBiI2NhY///wz3nrrLfz3v//FgAED0LFjRxw+fBgA8OGHH4p1&#13;&#10;O3XqhA8//BBJSUl2HZPg4GCMHj0aCxcuRHV1NTZs2IC1a9da3L/s7GwAwNatW8W2AaCiogK7d+9u&#13;&#10;sHyPHj3w448/YseOHZg6dSqMRqPsmGdmZgIAPDw8xDSdTodjx44BAGJjY+Hs7AyVSiXmBwQEICAg&#13;&#10;AACwb98+AMDQoUPF/EuXLgEAjEYjwsPDMW7cOKhUKvTu3RvOzs6YNWsWFAoF3nvvPahUKuj1ejg7&#13;&#10;O+Odd95B79698dprr1ncd41GA51OJz5rtVrodDocPHhQtlxtbS1SUlKg1Wrh6+srO3bHjx9HVVUV&#13;&#10;2rdv3yB9tVoNT09PABBpRkVFoXXr1rLl9uzZI85PV1dXMf2VV16xeF7W1tZi586diIiIkG3X29sb&#13;&#10;o0aNwpEjR/B///d/AAAXFxcx/6mnngJQ992yP96jjz6KvLy8O50NZoGDgwOqq6vRti1XmfxZWCor&#13;&#10;W7duDV9fXyQnJwOouya6ublh5cqVCAgIQGpqKkpLS9GvXz8AsFreSMLDw9GqVSubZWnv3r0BAP/6&#13;&#10;17/EvI4dO6JXr16ifGwKW2WxLbZiG4mrqytatWol8qtWq62WIdbKVSkGaiy+scTWcf30008BNL+s&#13;&#10;u5XjaC2Wq+/gwYNWYx97Y83m7Kd0jjbGPK6RPq9evRpnzpyxmm5TvP322+J/aR+rqqpEbGRP7NMY&#13;&#10;W3GzJeXl5Vi2bBmeeOIJzJ8/HwBw7tw5AEBCQgLGjx8vlvXy8sLnn38uW7979+52548xxv6sOGpm&#13;&#10;jDHGGGP3jBs3bgCAxUobADCZTOjVqxeSk5MREBAAnU6H1157DaGhobLl/va3v4n/q6qq8MADDzRI&#13;&#10;y1JDEQDcvHnT4vYffvhhlJWVic9t2rRpsExjFTuvv/46dDod1qxZA5VKhf3792PRokVie5by07Fj&#13;&#10;R5SUlNg8JgDQv39/jB49GklJSaiuroZCoRCVnJb2DwC6du0qqzgJCgqyWJGSn5+PV199FQDg5+cH&#13;&#10;V1dXdO3aFdHR0QCA0tJSAEC7du0sbq+kpAQPPfRQo3kvLy9Hhw4dZNvu3r07Xn31VXTt2hVjx47F&#13;&#10;e++9h82bN2PHjh1Yvnw5lEolDh06hO7du+PYsWNi3qJFixAREYHJkycjIiKiwbYefPDBBtM6duwo&#13;&#10;jrGktrYWQF3FVf18ubm5oaamxuK+PPvss+J/qSLwySeflC0zatQovPzyyzAajQAsn0f1Sfmpfx53&#13;&#10;6NBBti3zaYwx67iR8c+luroaQMOytP51f8iQIfjggw+Ql5eH//3vf3B3dxfXeWvljeSJJ54AYLss&#13;&#10;raysBNDwGi81vjXGZDJZnG6rLLbF3tjGWqxhibVy1VZ801g+AdsxSnPLuls5jtZiufpsxT72fh/N&#13;&#10;2U/pHG1M/VhC+n6kY19fY+ekNZbOC/Nt2BP7NKY559UPP/yA0tJSPPHEE1ixYoWYrlAosHjxYowZ&#13;&#10;M0bkqUuXLrLGc8YYY3Va216EMcYYY4yxu0OPHj0A/N7LDair4PjHP/6BSZMmITMzE8nJydiwYQPi&#13;&#10;4+MxcuRIPPfccw3SMW/0euGFF/DLL7/IKm5yc3ORn59vMQ8vvPACMjIyZJUVFy5cgNFohFarbfa+&#13;&#10;BQcH45tvvsGqVaug1Wrh6OgIoK43AADs3btXLFtbW4vt27fD0dHR5jEBgG7dusHb2xurVq3CmjVr&#13;&#10;EBgY2GjllLQ9Dw8PzJ07V/x1795d9uS9ZN26dSgoKMDRo0cRFRWFIUOGoGvXrmK+9KS61HAGAKdP&#13;&#10;n0anTp2wdetWPP/880hLSxOVrgDwzTffoFOnTrhy5QpeeuklPPzww5g1a5bIS0BAANq0aQOFQoEJ&#13;&#10;Eyagbdu2+Pzzz5GamoodO3agoKAAP/74IzZt2oTly5fD19cXcXFxyMvLg6urKyIjIy3uu9FoxOXL&#13;&#10;l8XnkpISZGRkNDiH2rZtC51OB61WKztGb731Fjp37tzosTWv9JLOlZCQELH+5MmT0bZtWzzxxBNi&#13;&#10;m+bf+9GjR1FQUNAg3bZt20Kj0SA1NVU2XeqBauk3wBhj95Onn34aABr0zN+5c6fsc69evaBUKrFy&#13;&#10;5UqsW7cOgYGBAOoedLJW3kikHuq2ylIpP2lpaWLdyspKbN26VXxu166d6MEvMe/FZ85WWWxLS8U2&#13;&#10;1spVW/GNJU2NUZrqVo9jY7FcfbZin5b6PgA0GEWhPvNzEqgbZQGo6zEpPYBRXFws5h85cuSW8mOu&#13;&#10;KbFPY5pzXsXGxkKr1SI7OxvHjh0Tf1999RXy8/MbXCcYY4w1xA2NjDHGGGPsnvHkk0/C3d0d48eP&#13;&#10;x4YNG3D48GGMHj0aRqNRND4BdY1uZ8+exbZt2zBs2DAAwMmTJy2mOWTIEJSWlsLX1xeHDx9GRkYG&#13;&#10;vL29G81DcHCwbPl9+/aJ5aUhu5rj448/RmlpKSIiIhAcHCymu7u7Q61W45NPPsH27dvx66+/Ytiw&#13;&#10;YTAajRg5cqTNYyIZPHgwNm/ejK1bt+KTTz4R06VG1+3bt8NoNKJLly7w9/fHsGHDsH79epw4cQKR&#13;&#10;kZEIDw+HWq1ukG+p0ik9PR05OTlYsWIFpk2bBqCuZ4C7uzuUSiU++eQTZGRkIC0tDaGhoejatStc&#13;&#10;XV0xcOBAlJaWYtCgQTAajVi/fj0mTZoEHx8fdO3aFUFBQcjJycHgwYNhNBqRlpaGAQMGIDs7G08+&#13;&#10;+SQSEhIQHByMQ4cOIS8vD0ePHgVQ12u1uLgYI0eORHR0NPLy8nDs2DFcvnzZ6pPoXl5e2Lt3Lw4f&#13;&#10;Pgx/f38AwMCBAxssN2LECCxfvhzz5s1DdnY2Nm7ciP79+1vtoWDOYDBApVLBx8cH6enpOHz4MEJD&#13;&#10;QxEfH4/nn38evXv3hkqlQr9+/bB582YkJSXho48+ajS9cePGITk5GePGjUN2djaSkpIwZMgQODg4&#13;&#10;QK/X25WnyMhIvPHGG2K4MMYY+7Po1q0b/Pz8MGbMGKxatQrZ2dn46quvEBMTI1uuXbt2GDp0KCZO&#13;&#10;nAigruERqOtJZq28qc9WWfrXv/4VPj4+GDNmDJYvX47U1FR8/PHHsgaVZ599FsePH0dcXByOHTuG&#13;&#10;//znP9i/f7/F/bNVFgN1D7ucOnUKKSkpsoYioOViG6DxctVWfAPceoxiiZTmxo0bcfbsWdk8e46j&#13;&#10;NY3FcvXZin1ux/dhbT+tmTNnDpYsWYLs7GysWrUKkydPRkBAAB555BHRQD5lyhQcPXoUq1atwpdf&#13;&#10;filbv3379ti7dy927dpl9zYlTY19gIb7ac95Ze706dNISUnBoEGDGsz74IMPAADLly+3mgdfX99G&#13;&#10;RwphjLH7xh1+RyRjjDHGGGNNcvnyZerTpw8BIADUs2dPWrlyJRER1dTUUGBgoJinUCgoJiaGFAoF&#13;&#10;AaCsrCwCQAcOHJClmZSUREqlUqzn5eVFSqWSJk2aREREY8eOJa1WK5ZPTk4mtVotltdqtbRnzx4i&#13;&#10;IsrNzSUAtHv3brH8woULqX7o7eLiQoGBgbJpAQEBBIAKCgpk00+fPk3Ozs6y/YqPj7frmEhqampI&#13;&#10;pVKRTqeTTa+uriZXV1cCQK6urkREVFxcTP7+/iI9jUZDCxYssPh9XL16lRwdHWXLLl68mACQu7s7&#13;&#10;EREdOnSIdDqdWMbT05PS09NFGmvWrBHfkUKhoKCgIMrLyxPzt2zZQiqVSqzfp08f+u2334iIaM+e&#13;&#10;PaTRaMQ8APT5559TbW0tmUwmCgsLk83T6XR07NgxIiJycHCgkSNHEhHR8OHDSa1Wk6enp1hWqVTS&#13;&#10;li1bRD7MlzeZTDRr1izZdxIcHEyVlZUWj5Ofnx95eHjIpp04cYJ69uwp0nBycqLk5GTZ9+7i4iLS&#13;&#10;Hz9+POl0OpoyZUqD/NTU1ND8+fPFcZSO//nz54nI8nl54cIFAiC2GRISQgDo119/tbgPjDF2Lysp&#13;&#10;KSE/Pz/ZdVv6XFZWJpY7ffo0AaDRo0fL1rdW3ixdurRBOW+rLC0tLaXAwEBx3fb09KTAwEBycnIi&#13;&#10;IqLCwkLS6/WyMmLo0KHUs2dPIqqLXQDQlStX7CqLk5KSxLbS09ObFNsQEalUKpo+fbpsHzUaDU2c&#13;&#10;ONHi8banXLUV3zQ1RrGnrMvNzRX7OXPmzCYdx6KiIgJAGzduJCJ5OSxpLJarz1bs09RY09Z+WjpH&#13;&#10;zfe9oKCAAFBAQIAslvDz86OSkhKxjhQrACCVSkUzZsyQ/YYmT54s5tfU1MjOs4SEBAJA1dXVIr11&#13;&#10;69bJ1rcV+9RXfz+lNKydV+amTJlCAES8VJ+3tzcBoMLCQlIoFBQaGtpgGbVaTQqFwuL6jDF2v2hF&#13;&#10;ZGMAeMYYY4wxxu5CN2/exPXr16FUKhvMKy4uRllZGf7617+iVatWKC8vR2VlJR599FGraV68eBGP&#13;&#10;PPKI3e8gunbtGlq3bm0zXXu9//776NSpE9auXWtxfnl5OUpKShp9v461Y1JeXo5u3brhyy+/tPqU&#13;&#10;vbnq6mpcuXIFf/3rX20ue+nSJbRt2xZdunQBUHdsHnroIdl7eIqLi9G6dWt06tTJYhoXL15Ely5d&#13;&#10;Gn2f45UrV/Dwww83GJqUiHD16lVUVFTg8ccfb/B+oYqKChQUFODhhx/GY489ZnNfCgsLUVlZafM9&#13;&#10;RkDdcFyXLl3C448/3ux3Ct24cQNVVVXo3LmzLA/p6elwcnLCQw89hDZt2qCkpASdO3dGfHy8rLeq&#13;&#10;OSLCxYsX8eijj/L7GBljzIKbN2+isLCw0bLtl19+gV6vh9FoxEsvvSSbZ6u8saSxsnTTpk3QarXo&#13;&#10;0aMHTCYT2rdvjzfeeAPPPfec7D1xFy9exIMPPmhXrGFPWWzL7Ypt/v3vf2PPnj3Yt2+fzXLVVnxj&#13;&#10;SVNilKa6leNoK5arz1bsc7tjTXuYTCacP38e3bp1s3iOFxcXo7y8/LYf++bGPo1pznnFGGOsebih&#13;&#10;kTHGGGOMsTvsl19+QWZmJoYNG4adO3fi7bffvq3pS8NPRUdHo6ioCH/5y19ua/rs9isuLsajjz4K&#13;&#10;Hx8f/Oc//0F1dTUmTpyIzZs3i4ZNxhhjt09RUREyMjIwffp0tGvXrsF7b2+3N954A9evX0dsbCw6&#13;&#10;d+6MhIQEzJgxA1u2bIGbm1uLbvuPYN7QeD9o6VjufsCxD2OM3bva3ukMMMYYY4wxdr+bPXs2EhMT&#13;&#10;MWbMmBapmOrduzcUCgXWrVvHjYz3iL/85S9ITk7G2LFjRY8aR0dHpKWlcUUbY4y1gDNnzqBXr15Q&#13;&#10;q9VISkpq8e2tXr0aYWFh4j26arUaMTExf4pGRgDo3Llzi/Q2vFu1dCx3P+DYhzHG7l3co5Exxhhj&#13;&#10;jLE7jIhQW1vb7KE3bampqUHr1q3RqlWrFkmftazq6mq0atUKbdvyc6KMMdaSTCbTH36trampoOso&#13;&#10;ZgAAIABJREFUgclksmsYVnb3aulY7n7DsQ9jjN1buKGRMcYYY4wxxhhjjDHGGGOMMdZkre90Bhhj&#13;&#10;jDHGGGOMMcYYY4wxxhhj9x5uaGSMMcYYY4wxxhhjjDHGGGOMNRk3NDLGGGOMMcYYY4wxxhhjjDHG&#13;&#10;mowbGhljjDHGGGOMMcYYY4wxxhhjTcYNjYwxxhhjjDHGGGOMMcYYY4yxJmt7pzPA7h79+/e/01lg&#13;&#10;jDHGGGOMMcYYY4wxxtg9YtWqVXc6C+wOa0VEdKczwRhjjDHGGGOMMcYYY4wxxhi7t/DQqYwxxhhj&#13;&#10;jDHGGGOMMcYYY4yxJuOGRsYYY4wxxhhjjDHGGGOMMcZYk3FDI2OMMcYYY4wxxhhjjDHGGGOsybih&#13;&#10;kTHGGGOMMcYYY4wxxhhjjDHWZNzQyBhjjDHGGGOMMcYYY4wxxhhrMm5oZIwxxhhjjDHGGGOMMcYY&#13;&#10;Y4w1GTc0MsYYY4wxxhhjjDHGGGOMMcaarO2dzgBjjDHGGGOMMWYuJiYGBw4csDjv5ZdfRkhIiM00&#13;&#10;xo8fD71ej969e9/u7P1hwsPD4eDggP79+8umV1dXY9iwYfDw8ICHhwcAoKqqComJifj111/x2GOP&#13;&#10;oXfv/2fv3OOiKv7//0pLP1Jbjy5umWv1WWtV+nyoMIxCCizaFInIJMEbaayCqAiK4je84BUVMUVF&#13;&#10;FiUDtcIUFUUBhSACUREQVBQFFVFRQeQml+X9+4PfmfbAwq6KpX3m+Xjs48GZy3veM2cO5z3znpkz&#13;&#10;FK+++ioAoKSkBPPmzcO3336LAQMGMDlNTU0ICAhAYWEhvLy80LdvXzQ2NmLfvn3IycnBs88+i88+&#13;&#10;+wy9e/cGABw5cgRnzpzRqau1tTVefvnlB9EMHUpOTg7Wrl2LoKAgGBkZtZs2PT0dmzZtwvr169G5&#13;&#10;c+cO08HPzw8DBgxg906bX3/9FXl5eZgzZ06HlaeL2tpaTJ06FW5ubnjnnXceaFkcDofD4XA4nH82&#13;&#10;fEcjh8PhcDgcDofD4XAeKg4ePAi1Wo2ysrJWvzt37hgkIzIyEtnZ2Q9Y0wdLWFgY/vjjj1bhGo0G&#13;&#10;arUaWVlZAJqdjAMHDoSjoyPi4uLg4eGB1157DcnJyQCAsrIyqNVqFBYWimS4ublh9uzZePPNN9G3&#13;&#10;b1/U19fDxsYG9vb22L9/P/z9/fH6669j9+7dAIDt27dj1KhROn+nT5/+C1rk/rl06RJCQ0NRU1Oj&#13;&#10;N21BQQHUajWIqEN12Lp1a5uO9CNHjuDnn3/u0PJ0UVdXB7VajYsXLz7wsjgcDofD4XA4/2z4jkYO&#13;&#10;h8PhcDgcDofD4Tx0yOVybN++/e9W45Fg69atOHLkCI4dOwZTU1NUVFSgV69eWLZsGT788MNW6TUa&#13;&#10;DVQqFTZt2gS1Wo1vv/0WQLNzNikpCYcOHYK1tTVqa2thY2ODSZMm4fPPP0dAQAACAgKYnKamJnz5&#13;&#10;5ZeoqanRWc7DiFKpRGVlJZ588sm/WxUOh8PhcDgcDucfAd/RyOFwOBwOh8PhcDicR4orV67gs88+&#13;&#10;Q3JyMkaOHIlevXphwIAB2L9/vyjdjRs3oFKp0KtXL/Tp0weBgYFsdxoRYe3atRgwYABefPFFvPnm&#13;&#10;m1i6dCmLHzNmDLZv3w5vb2/06dOnVX4ASE5OxhdffIFevXqhf//+WLlyJTQaDYvfsmULrK2t0bt3&#13;&#10;b3zzzTc4efIki/vqq68QFxeHlStXYsCAAcjJybnn9jh58iQsLS1hamoKAHjmmWcwaNAglJaWtkrb&#13;&#10;2NiIb775Bps2bUJkZCRzMgLA0aNHYWpqCmtrawBAt27dMGzYMBQXF+vcAbho0SKkpaVh27ZtePzx&#13;&#10;5nXM+fn5GDlyJHr37o1evXrh888/F9X74sWL+Oabb1ibTps2DTdv3myzblevXoVKpUKfPn3w4Ycf&#13;&#10;YtWqVeweHDx4EI6OjkhKSsKQIUPw4osvYujQoSgoKAAAxMTEYOTIkUynb7/9FpmZmfjqq69QWVkJ&#13;&#10;AKipqcHs2bPRv39/9OrVC46OjsjNzRXpsHPnTtZPtOUDzTsD/f390b9/f7z55pvw9vbG7du3WXxB&#13;&#10;QQFrj7feeguhoaFt1vVu6l9XV4chQ4Zg06ZNovRBQUH45ptvDNJNmyNHjmDo0KF48cUX0adPH0yd&#13;&#10;OhVVVVV3pSuHw+FwOBwO538T7mjkcDgcDofD4XA4HM5DR319PS5cuNDqV19fjzt37uDAgQP46KOP&#13;&#10;IJVKMXv2bNTV1WHw4MEoKytjMlatWoWrV69i7ty56NevH6ZPn46DBw8CaD6W1MPDA++++y4CAwNh&#13;&#10;YWEBX19fxMfHAwASExMxfPhwnD17FjNmzGiVPzExER999BFqamrYN/e8vb2xePFiVvaoUaPw3nvv&#13;&#10;Yfbs2cjLy4O5uTkuXboEAIiLi4Ovry/mzZuHN954A927d9fZDpWVlTrbQZtly5axY1JLSkoQERGB&#13;&#10;Xbt2MYeTQENDA8aOHYuIiAiEhoZi5MiRovhJkyYhLCxMFJaWlgapVNrqe4b5+fmYM2cOVq5cieef&#13;&#10;f57J//DDD3H06FFMmTIFc+fOxeHDh+Hi4gKg2fH7n//8B8nJyfDw8ICTkxM2btyIr776SmfdKyoq&#13;&#10;8NZbb+HYsWPw8fGBpaUlpk2bhu+++w5As8M5KioKX3/9NT766CN4eXkhOTkZo0ePBgBcvnwZe/bs&#13;&#10;wZAhQ3D27Fm89957uH79Og4cOID6+noAgJ2dHZYsWQJ7e3t4e3sjOzsbH3zwAW7cuMH0GD9+PIYN&#13;&#10;G9ZKPgAMHz4cK1aswOjRozFx4kRERkZiyJAh0Gg0uHLlCkxNTXH06FF4eXnByckJ06dPx/nz53XW&#13;&#10;927q37VrVzz++OOiHaYajQZLly7FSy+9pFc3bWpqajBgwADcvn0bK1euxPjx47F69Wr4+voapCeH&#13;&#10;w+FwOBwO538c4nA4HA6Hw+FwOBwO5yHC0dGRAOj8xcbG0vnz5wkAzZw5k+VJTU0lAPT7778TEZFM&#13;&#10;JiMzMzNqamoiIqLq6moCQIsXLyYionnz5tHYsWNZfiE+ODjYoPxWVlZkYmJCDQ0NTIabmxsplUqq&#13;&#10;qqoiABQQEMDiqqqqSCqVkp+fHxERSSQSkkgkVFRU1GY7SCSSNtsBAPn7+4vSFxUVsTiFQkE3b94k&#13;&#10;IqITJ04QAJE8W1tb0mg0bZat0WhowYIFBIBCQkJaxdvZ2ZGJiQk1NjaysPPnz5OlpSX99ttvLGzO&#13;&#10;nDkkTD34+/sTALp06RKLDw8PJ4VCQVeuXGlVxqJFi0gikdCtW7dYWHBwMAGgsrIyioiIIAAUExPD&#13;&#10;4hcvXkwAqKGhgUJCQggAeXl5sfsYExNDAOj69euUlJREAGj79u0sf3Z2NhkbG1NMTIxe+SkpKQSA&#13;&#10;0tLSWHxWVhYBoPj4ePLz8yMAdPnyZRafnJxMAGjOnDk6233mzJlkbGxsUP23b99OACg3N5eI/nwG&#13;&#10;srOz9epWXl5OACg6OpoKCgoIAC1ZsoSljYyMbNW/OBwOh8PhcDgcXfBvNHI4HA6Hw+FwOBwO54FT&#13;&#10;Xl4OKysrUdiGDRtgbm6uM71MJsPevXtbhb/22mvsqM1BgwaJwgGgtraWhdnY2OCxxx4DABgZGUEu&#13;&#10;l7P4uXPn4tSpU9iwYQNyc3MRFxfXqqy28hMRkpKS4O/vz44MBYB169YBADIzMwEAsbGxOH78OIuv&#13;&#10;ra1FSkoKux41ahReffVVnfUXGD58ONvBJ3Dnzh289957rdL27NkTV69exblz5+Dq6oq33npLtPux&#13;&#10;srIS8fHxyM7OxvTp07F69Wp4enq2klNQUIBx48YhJSUFK1euxIQJE0Tx+fn52LNnD8LDw9G5c2cW&#13;&#10;/u9//xv79+/HwYMH4e/vj5ycHPz6668s/tixY7CysoJMJmNhLi4ubMdjSzIyMgAAEydOZGFXr14F&#13;&#10;ANFRsx999BH7+/XXXwcAtmMRALy8vNh91CYrKwtA865GARMTE+Tl5QFo/mZle/KPHTsGoPm40k6d&#13;&#10;xAdGpaWlITMzE1ZWVnj55ZdZuKWlJaRSqc76tkRf/YcMGQKJRIIdO3bgzTffRHR0NExMTGBiYoLv&#13;&#10;v/++Xd3effdddt27d28olUr4+voiIiICSqUSH3/8Md/RyOFwOBwOh8MxCO5o5HA4HA6Hw+FwOBzO&#13;&#10;A6dLly4YMWKEKKyt40KF9CYmJjrjBEdjt27d2i2z5XGf2vj7+2Pu3Lmws7PDe++9h4CAADg4OBiU&#13;&#10;v6GhAQDw5JNP6oy/c+cOgOb69ezZk4WrVCrRteAcbY8XXnihVTsI8gV27doFmUyG/v3748UXX8SL&#13;&#10;L76IoKAgKJVKZGdn44knngAAhIaG4pNPPoG1tTUOHDiAadOmYeDAgSKnU1RUFBwdHWFhYYHs7Gyd&#13;&#10;92Dbtm0AgM8//1wUXlxcjP79+wMAnJ2dYWNjg+7duyMkJARA81GgbbWZLmpqatCtWzdRm/Xs2RP9&#13;&#10;+/dH9+7d2TG0//rXv9qV06NHD53hwncahfZpi7bkC07rXr16icK9vb3x9ttvIyUlBV27dm2Vr0uX&#13;&#10;Lu2WJ6Cv/t26dcPYsWMRGRmJ//u//8O2bdvg4+NjkG4t2bt3L+Lj4xEfH4/9+/cjKCgIVlZWSEhI&#13;&#10;EDmTORwOh8PhcDiclnBHI4fD4XA4jxiRkZFITU1FcHCwaOJn1qxZqKmpwerVq0XpfXx80KdPHzg5&#13;&#10;OcHT0xMeHh5tTtxmZGQgPDwca9asEe3QeJQxtE5FRUVYvHgx3nzzTUydOlUU99tvv2HLli0681lb&#13;&#10;W8PJyalDdW6PqKgo5Ofnt9rdoosff/wRpaWlmD59eoeVX15ejpkzZ8Lb2xt9+vTpMLkcDuefz5NP&#13;&#10;PvnQ7JDSaDSYO3cupk2bhpUrVwL40+lkCF26dIFcLsfvv/8OLy8vFu7u7o6cnBxER0cDaN4pp/09&#13;&#10;v6CgINFuPkMdTvpYvnw5KisrkZ2dzcKEHX3au9mefvppAEDnzp0RHh6Ofv364euvv0ZmZiaeeeYZ&#13;&#10;HDt2DI6Ojpg1axYWLlzYpoNp27ZtGDx4MJ577jlReFRUFEpLS3Ht2jW2a2/OnDksvm/fvtiyZQvq&#13;&#10;6uqYA27Lli1wc3PDuXPnWjme//vf/+LcuXNYunQpe4fn5uYiIiKCfYfQEFru6BMQdifm5OTgrbfe&#13;&#10;AtC8m9PU1BQ///yzXrnGxsYAmu+7XC4HAFRVVWHhwoXo0aMH+vXrh/DwcFRXVzMHa1FREYqLiw3S&#13;&#10;25D6jxw5EsHBwdi4cSOKi4vZ9y716aZNbm4ufv75Z/j4+OCzzz5DYGAgc8QXFBT8Y973kZGRyMzM&#13;&#10;ZM/8vfAw2MqRkZG4cuUKZsyY0Sru+PHjWL9+PdasWaPTyX035ObmthpXtOS7777DK6+8AgBISEjA&#13;&#10;rl278McffwBo7r8qlQoffPABSx8aGoqjR4/qlDVhwgS2UEEX6enp2L59O/bs2QOZTAZ3d3cMGzbs&#13;&#10;bqt1Xwjf49XeBa1NRkYGIiIicOvWLURERPylugkYYqs3Njaic+fOOnd6G8JPP/2EwsLCDn2n+/r6&#13;&#10;wsLCAkOHDtUZv2DBAvTt2xfDhw/XK+vGjRuYPXt2m21QW1uLqVOnws3NDe+88859687hcDgcQLe1&#13;&#10;zeFwOBwO56GlsbERISEh7FgvACgpKUFAQADWrFmD/Px8Fn716lU2+VhfXw+1Wo3CwsI2ZV+4cAEh&#13;&#10;ISGi48YedQyt0w8//AC1Wg1PT0+Ul5eL4k6dOgW1Wo2ioiKUlZWJfnV1dQ9S/VYcO3aM7STRR3Jy&#13;&#10;MmJjYzu0/NraWqjVaraLhMPhcB4UVVVV2LVrV6ufMIl9PwiTqydPnkRBQQGOHj3KFo0UFhYa9L99&#13;&#10;0qRJ2LlzJ5YvX468vDyEhIRg/fr1cHNzwwsvvIDRo0dj0qRJ2LFjB06fPo3AwEB4eXkxp09HMmzY&#13;&#10;MOTk5MDLywtHjx5FXFwc3NzcoFAomMOpJT179sSPP/6I8+fPw93dHQCwbNkySKVSDB48GKmpqUhO&#13;&#10;TkZycjJ+//13lq+2thZnzpzROTkrOF5SU1Nx/vx5/PDDD1iwYAGA5t2O48aNQ2VlJb799lvk5ORg&#13;&#10;x44dmDNnDkaMGKFzd6tKpcL58+fh6uqKnJwcJCcnY+zYscjPz2/l5LwXbG1tIZVKMWbMGKSnpyM5&#13;&#10;ORkeHh7o3r07bGxs9OZXKpWQyWQYMWIEUlNTcfz4cXh4eCA8PBx9+/bFhAkTUFlZCScnJxw/fhzp&#13;&#10;6elwdHQ0WD9D6v/ee+9BLpdDpVLB1taWORH16aZNt27dsHDhQvj4+ODs2bMoKCjA+fPnAUB07Ouj&#13;&#10;TkpKCsLCwu5LxsNgK6elpWHXrl064woLC6FWqzvEPtVoNCKbV61W46efftJpB8+dOxc2Njb4448/&#13;&#10;8Omnn8LW1hZpaWmwsLAQtfnBgwehVqtb2dNlZWXQaDRt6pKZmYn3338f6enpUKlUeOKJJ/DVV18h&#13;&#10;MTHxvut5N2zdurVNR2lTUxOGDRuGw4cP44033vhL9dJGn61+7tw5PPHEE0hLS7vnMtLS0rBz5857&#13;&#10;zq+LyMhI0WKZlkRHRxusc2VlJdRqNUpLS3XG19XVQa1W4+LFi/ekK4fD4XBa88/YqsDhcDgczv8Q&#13;&#10;lpaWAJpX9Qo7E3/77TcWn5SUxFZuCoMxa2trPPPMM6isrNR7vNj/Io2NjVi/fj3Gjx+PjRs34qef&#13;&#10;foKbm1urdOHh4aLjy/4O5s+fL9odwuFwOP9USktL8cUXX7QKVyqV2LBhAwCIdmPo2pnRMkxwhHXq&#13;&#10;1AmhoaFQqVRsQtjb2xtNTU0IDAxkzqC28gPA5MmTcfPmTfj4+MDHxwdyuRx+fn74+uuvAQBr1qwB&#13;&#10;ALbjRqFQYPXq1e3u2NFFe8dWCjv1Jk+ejGvXriEgIABBQUEAmr9fGRISIjoWtOXOvi+++AITJ05E&#13;&#10;SEgIBg8ejKSkJJSWloq+SShARADAHFD9+vVrlcbZ2RkRERH48ssvATTXed26dXB3d8fEiRMRExOD&#13;&#10;bdu2QaVSITIyEhKJBE5OTvDz89NZvz59+mDfvn1QqVT44YcfAAAODg5YsWJFm22ir09oI5FIsH//&#13;&#10;fri4uOD9998HANjb2yMiIqLN3WraMrt27YqEhAS4uLhg4MCBAJrttC1btuCpp56CsbExYmJiMG7c&#13;&#10;OJiamgJo/uam9ncz28OQ+j/22GNQqVSYNWuWaPesPt1u3brF0vbu3RsbN26Ep6cnO+ZWKpUiKioK&#13;&#10;EonEIF05/zzeeustbN++nV0LR/ZqhwFAXFwc/P39MWPGDCxdupT9n5kzZw4cHR3h6uoKBwcHPP/8&#13;&#10;8wAAuVzeSoY+hG/oRkdH44UXXoBKpcLTTz+NQ4cOwdra+n6q2WFcvnwZxcXF2LhxIz799NO/W502&#13;&#10;Ef6XP2qkpKTwY5w5HA7nYYY4HA6Hw+E8cshkMho1ahS7dnFxIQcHB7Kzs6Nhw4ax8GnTppFEIiGN&#13;&#10;RkPV1dWkVCopNTWViIg0Gg2tXr2aLCwsSCqV0ogRI2jx4sUEgKqrq4mI6M6dOzR//nwyNTUlY2Nj&#13;&#10;8vLyooqKCiIiqq+vp/nz55OxsTFJpVIaNGgQHThwgIiIysrKSKlUUkREBA0bNoxkMhlZWVlReHg4&#13;&#10;023Pnj3k7OxMp0+fJmdnZxo/fjwRER05coTs7e1JJpORvb09xcTEsDwVFRXk7e3NyrSwsKBdu3ax&#13;&#10;eEPqpIt9+/YRAMrLyyM7OzsyMTERxa9fv54AUHFx8d3dKD31WblyJS1atIjWr19P5ubmJJPJaOLE&#13;&#10;iXT79m0iIlq4cCEtX76c9u3bR0qlktRqNYWFhZGbmxuTceHCBXJxcSGFQkEKhYI8PT3pxo0bREQ0&#13;&#10;fvx4srS0pEWLFpFCoWgln4joypUr5OrqSgqFgiwtLSkoKIiamppYfGxsLNna2pJUKiUrKyuKiIgg&#13;&#10;ABQfH3/XbcHhcDgPGzU1NXThwgVqaGggIqLGxkYqKSm5KxmNjY10+fLlNuPr6+vbje9IGhoa6OLF&#13;&#10;i1RVVfWXlNcWV65coevXr7PrGzduUG1trShNSUkJ1dfXGyyztLSUampqOkzHlpSXlzMb516orKyk&#13;&#10;mzdvthlfUlLSri2ij/upvz7dBBoaGqi4uJguX75MjY2N91TWw4xKpSKJRMKuR48eTVFRUeTl5cXs&#13;&#10;qBUrVjA7SJ9dWVJSQkqlkrKzs5nMGzdukFKppKNHj7IwtVpNVlZWJJPJaNCgQbRnzx4W156tTUR0&#13;&#10;+/ZtmjZtGhkbG5NcLqcZM2bQ6NGjycLCQmcdf/31VwJAW7duJRsbG2Z/CvZ/cHAw2dvbs/95RM39&#13;&#10;Y/DgwbRz585228/U1JSUSmWrcMGG1ZYpkJubSzY2NpScnExERI6OjiSXy9stRxeenp6kUCjY9cmT&#13;&#10;JwkABQcHt5nnwIEDrA3kcjm5urrSrVu3iIgoISGBhg8fTomJiTR48GCSSqVka2tLZ8+eZfnPnj1L&#13;&#10;zs7OJJfLycTEhDZs2EByuZzmzJmjsyxzc3MCQKampuTr60tEf95fc3Nzksvl5OjoSCdOnGD5XFxc&#13;&#10;KDIyUiRr3LhxbMykb6xAdHe2+q5du8jMzIzpOXPmTIP0bMmUKVPI1NSUAgMDyczMjORyOY0bN67V&#13;&#10;uy4yMpKsrKxILpeTi4sL5eXltSlTJpORp6cnubq6kkwma/U8enh40IYNG1j6+Ph4cnBwIJlMRg4O&#13;&#10;DrR9+3ZSKpVUXV1N58+fJwC0Zs0adn/NzMwoNjaWiJr/3wOg6Ojo+3omOBwOh/Mn3NHI4XA4HM4j&#13;&#10;yPjx40kqlRIRUVNTE0mlUgoNDaW1a9eSRCJhAyUTExPmkNQeUBER+fr6EgByd3ensLAwsrOzIwAi&#13;&#10;p5ydnR1JJBIKCgqi1atXM+deY2MjLVmyhADQkiVLKDIykmxsbAgAXbhwga5evcpkjRgxgsLCwsjZ&#13;&#10;2ZkA0KpVq4iIKCQkhCQSCcnlcjIzM6PQ0FBKT08nAOTo6Ejh4eE0atQoAkD79u0jImIy/P39KSIi&#13;&#10;giwtLQkAm5AxpE66cHBwIFNTUyIi+uWXXwgAHTlyhMULjsb09HQqKipiP30Tx/rqM378eAJAxsbG&#13;&#10;FBISQt7e3gSA/Pz8iKh5MsbY2JgAkJ2dHSUnJ9PMmTPJ2NiYiIiuX7/O2nD16tU0d+5ckkgkZGVl&#13;&#10;ZZD8W7dukVQqJVNTUwoLC6PZs2cTAJo9ezYR/emAFZycnp6erD25o5HD4XA4HM6jREtHo0wmYzaW&#13;&#10;Wq0me3t7kY2jz64UnBmCE42I6PLlyyIZCxYsIACkUqkoJCSE2cuJiYlE1L6trdFomPNq0aJFtHbt&#13;&#10;WmYX6nM0AqBZs2bRhg0bmIzDhw/TwYMHCQBbHEj0p+1bVFTUbvvpcjTW1dURAJ3ON104OjqSTCYT&#13;&#10;2dNFRUVUVlbWbr4pU6aQmZkZERF5e3uTRCIhhULR5qKKnJwcZsNu3LiRjVsEG1dwxkmlUlq6dCkt&#13;&#10;XbqUJBIJmZubE1HzwgChjODgYFqyZAlJJJI265qdnc3sbG3noVKpZHlCQ0PJxMSEADAnnkwmo4UL&#13;&#10;F4pkyeVyZqvrs+Xv1lY/fPgwSzN+/Hjatm2bQXrquh9C+wUGBlJQUBBJpVKSSqVsXBYUFEQAaObM&#13;&#10;mRQWFkZmZmYkkUjo4sWLOmXqex5NTU1p2rRpRNTsZARAtra2FBYWRqNHj2b1vn37Nns2AZCnpyet&#13;&#10;W7eO1enmzZuicfH9PBMcDofD+RPuaORwOBwO5xFk69atBIAKCwvpxIkTBIDOnj3LVvcePnyYbty4&#13;&#10;QQBo8+bNRCR2NJaVlREAmjJlCpOp0WjY5Ed1dTWlpKQQAEpLS2NpsrKy2IDPxcWFpFIpWyFfVlZG&#13;&#10;7u7ulJmZyRyN2rsriZodhRKJhOrq6igkJIQAkJeXF1upOmjQoFYTGA4ODmzQb2trS6tXr2ZxwiAz&#13;&#10;KyvLoDrpoqSkRLQiurq6mk0qCQiOxpY/7ckqXeirjzB5cPXqVRZvY2NDNjY2RNQ8GaPtHCYikaPR&#13;&#10;39+fANClS5dYfHh4OCkUCrpy5Ype+YsWLSKJRMJWdxM1r3QHQGVlZWRubk4mJiaiFb4LFy7kjkYO&#13;&#10;h8PhcDiPHLocjWZmZswOFWzAxYsXG2RX6nM03r59mwDQ5MmTWXx1dTVZWFjQvHnz9Nragp3766+/&#13;&#10;sviysjKSSCR6HY3aO/1qamrYzkaNRkNyuZzGjh3L4h0cHHTuVGyJLkfj2bNnCQBt2rSJhV26dImc&#13;&#10;nZ1FP8GhJdi2LX/Ozs7tlq3taPTx8WFOI1dXV53po6OjycrKip3yQURkYWFBDg4ORPSno1H7pBFh&#13;&#10;t2pDQwP5+fkRANGiwuTk5HadqhcuXCAAdOjQISIiSkpKIgAUERHB0lRUVJBUKiVHR0ciMtzR2JYt&#13;&#10;fy+2unDPhF2uhujZEsHRqL2bNy8vjy0qraqqIgAUEBDA4quqqkgqlbK6taS955FI7Gi0tLQkMzMz&#13;&#10;0mg0LL/gmNR2NAo7NomIUlNTCQD9/vvvonHx/TwTHA6Hw/kT/o1GDofD4XAeQYRv7aSnp+PGjRuQ&#13;&#10;y+V4/fXXQUSQSqVITEzE9evXAUDnd5bOnj0L4M/vRgHN321ycnJCfHw8AODYsWMAgKCgoFbfdEpL&#13;&#10;S8OYMWPwww8/4Pnnn4eDgwM++ugj+Pj44NVXX8W1a9cAAE5OTqJ8Tk5O2Lp1KwoLC1mYl5cXHnvs&#13;&#10;MTQ1NeHQoUMwNjYW5cvPz8fJkydRX1+PPXv2IDU1FYGBgcjNzcWvv/56V3XSxdatWwEABQUFWL58&#13;&#10;OYDmb8esW7cOy5Ytw5NPPsnSHjhwAC+99JJIPgAEBAQwOQDwzjvvYNOmTXrrAwBmZmZ48cUXWfwb&#13;&#10;b7yBzMxMdi2Xy2Fvb69T92PHjsHKygoymYyFubi4wMXFhV23Jz8jIwMAMHHiRBZ/9epVAEBWVhbS&#13;&#10;09OxYMEC0XeqHB0d8d133+nUh8PhcDgcDudRwsbGhn1308jICHK5HLW1tfdsV2qjS4aRkRF+//13&#13;&#10;AMD3338PoG1b28jICAAwdOhQFv7ss8/iiy++YN9KbQvtMrt16wYnJyds3rwZnTp1gptHiS2AAAAg&#13;&#10;AElEQVSbG2bMmIHg4GA0NDRg586d+OWXXwyqU0sEHSsqKlhYU1OT6NuwmzdvhlwuZ9cymQx79+4V&#13;&#10;yXnmmWcA6Laphe+TCgQEBCAgIAAzZ87EsmXLMHPmTPTu3VuUxt7eHubm5ti/fz9OnDiBw4cPIzU1&#13;&#10;FQ4ODqJ02uOk119/HQBQX1+PzMxMWFlZ4eWXX2bxlpaWkEqlBrRKM8ePHwcA9s1aAHj66afx5Zdf&#13;&#10;IiYmxmA5bdnyTU1NHWKr36ueCoUCJiYm7NrY2BgmJiY4duwYLC0tAQCxsbFMPgDU1tYiJSWlTZlt&#13;&#10;PY/aNDU1ISUlBUuWLBE9N1988QV27dolSjto0CD292uvvcZ00KajnwkOh8P5X4U7GjkcDofDeQTp&#13;&#10;1asX5HI5UlNTUVhYCFtbWwDAY489Bnt7e8TFxaG8vBxyuRyvvvpqq/wNDQ0AgC5duojC//Wvf7G/&#13;&#10;hUFYr169RGm8vb3x9ttvw9raGhcvXsTu3buRmJgIT09PeHp64sCBA3jrrbcAAF27dhXlFcq7c+cO&#13;&#10;C+vRoweA5kEj0Dyw7dmzJ4vv2bMnBg8ejLq6OgwdOhTx8fFwcXGBiYkJ3n33XXh4eBhcp5YQEdat&#13;&#10;WweJRIK4uDgWLgzWd+zYgdGjR7PwN998U6SbQP/+/Zn+Qp301Uej0QAAJBJJm/oBzZMJbVFRUSFy&#13;&#10;hOqiPfk1NTXo1q1bK/369++PF154AUDr9mx5TzkcDofD4XAeVQRHWUvuxa4EgMbGRvZ3VVVVu2Xo&#13;&#10;s7Vzc3MBQOREApodh/poaa917doVpaWlAIBRo0ZhxowZiImJQUNDAyQSiciZeTe8/PLLkEgkSE5O&#13;&#10;hqenJwDglVdeYc7B+vp6bN68WZSnS5cuIgeVNrpsaoHTp0+jqamJOZeUSiWWLVuGwsLCVo7GuLg4&#13;&#10;KJVKmJqaYsiQIRg3bhy7p9q0dT/r6+t12rwt+0N7COOdlnmMjIxEjlldZWvTli0vtNP92ur3qqeu&#13;&#10;tjMyMkJVVRWT2b17d9E4Q6VS6RxLaefXhzCGavlc6MKQZwXo2GeCw+Fw/lfhjkbOXeHn58d2qbTk&#13;&#10;//7v//Dqq6/i9u3biIiIwB9//IGsrCy88cYbUCqVUKlU6Ny5MwCgvLwcs2bNwocffoiRI0eK5KjV&#13;&#10;ahw9ehQLFixA9+7dER0djfDwcOTn56N79+748MMPMXXqVNGKLgGNRoNly5bhs88+wzvvvNPxDXCP&#13;&#10;eHl5sUFGS5YvX85W790NOTk5CA4ORlBQkM5JZl9fX1hYWPylxlFGRgbCw8OxZs2aVkbf7du3MX36&#13;&#10;dEyZMgX/+c9//jKdbt26hZCQEOzbtw/Xrl3Dq6++ii+//BLffPONTgN827Zt6N69Oz755JO/TMeO&#13;&#10;Zu3atcjOzsasWbNEK0eBB9MXH1Zqa2sxdepUuLm5GfT/gIig0WgMGrC0h5+fHwYMGAA7O7v7kmMI&#13;&#10;n332GaKjo1FcXIzdu3ezcBsbG6jVahQXF7f5P0AYjKekpMDc3JyFJyUlsb+NjY0BAO7u7qwvVVVV&#13;&#10;YeHChejRowdWrVqF3r17Y9KkSZg0aRJKS0vx+uuvIyIigjkak5OTRTqkpaUBaF5Rmp6eDuDPXYGP&#13;&#10;P/44TExMYGxsjBUrVrA8u3fvRm5uLvLz8xEfH4+dO3fiiy++AAAkJCTcVZ1akpqaivPnz2PHjh2i&#13;&#10;Fc4ajQYvv/wyNmzYIHI0tsUnn3yi8/9Ge/UxdODb3oRG3759sWXLFtTV1bH/aVu2bIGbmxvOnTun&#13;&#10;V/Z///tfnDt3DkuXLmV9Pzc3FxEREejZsycUCgWSkpLg4+PD8qSmphqkN4fD4fxdNDY2olOnTq12&#13;&#10;CGmzYMEC9O3bF8OHD8dPP/2EwsJC+Pr63ne5nTt3xmOPPYaamhp4enrCw8OjzQn1+6WpqQlNTU33&#13;&#10;bbs8atytjdcR7VReXo6ZM2fC29sbffr0uWc5jwJRUVHIz89/YKcXPGj5HYUhdqWwa6+srIyF5eXl&#13;&#10;sb///e9/A2geJ5uZmQFo/j/Rv39/2Nvb49133wXQtq0tOMYyMjKYDhqNBgkJCSIHnC5SU1NFNnhi&#13;&#10;YiLT4aWXXoKjoyMiIyPR1NSE8ePHG2yX6sLT0xMLFixAamoqLCwsRHFqtfquZLVlUwNAZWUlcnNz&#13;&#10;2f/Uuro6ANDZFsHBwTAxMUFGRgabh1q3bp3BevTr1w/h4eGorq5m8y1FRUUoLi42WIZCoQAAHD58&#13;&#10;mLVLU1MTEhIS2L3o0qULbt68yfKUl5cbXMbjjz/eIba6IXrqIicnB9euXWNzcxUVFUhPT8esWbOY&#13;&#10;TDs7O9FYKigoSHQSy73wxBNPQKFQ4NChQ5g+fToL37dv3z3L7Ohn4p9IaGgojh49yq4fe+wxGBkZ&#13;&#10;oU+fPhgzZoxBTmKg4+ZdDNVTm7fffhvu7u4Gy9JoNJg2bRqICEFBQR2ic3p6OlJTU6HRaDBw4EB8&#13;&#10;8MEHovhLly6x+ct+/frB3t5eNB9QUFCAgwcPorS0FP/9738xdOjQNvXavn07qqqqRKcdcTgPkrZH&#13;&#10;XhxOC2pqarBw4UKkpqairKys1e+5555DXl4ezMzM4OHhgYqKCjg6OqJr165wd3fHp59+ylb3Pfvs&#13;&#10;s7h27Rrc3NxQXV3NyoiOjoZKpcIrr7wCqVSKuXPn4ssvv0R9fT3GjRuHgQMHIjg4GB988AHKy8tF&#13;&#10;+l29ehUuLi6YPXs2MzgfFsLCwrBr1y6d7dbeBEh7XLp0CWq1utWxDwKRkZHIzs6+H7XvmgsXLiAk&#13;&#10;JKTVCjygeUJArVbj0qVLf5k+NTU1+PTTT7F48WL0798fTk5OuHXrFtzc3ODq6toqfX5+PiZMmIDf&#13;&#10;fvvtL9Oxo7l16xY8PDygVquxcePGVvEPoi8+rNTV1UGtVuPixYsGpY+IiBAd8XOvbN26tU3DtqOx&#13;&#10;trZmA9EPP/yQhQtHAJ05cwYff/yxzrwvvfQSnJ2d4ePjg8jISOTn5+P7779HaGgoS6NUKiGTyTBi&#13;&#10;xAikpqbi+PHj8PDwQHh4OPr27YsTJ05g5MiRiIuLw+XLl5GVlYXKykqRg3v58uVYv3498vPzERkZ&#13;&#10;iXnz5sHFxaVNp7anpyc2bdqElStXIj8/H9HR0Rg1ahSefPJJNkmQkZGBCxcuIC4uDpMmTWJ1NaRO&#13;&#10;Ldm4cSMkEgkGDx4sCu/cuTNUKhVSU1Nx6tSpNvPro736dATjxo1DZWUlvv32W+Tk5GDHjh2YM2cO&#13;&#10;RowYge7du+vNr1KpcP78ebi6uiInJwfJyckYO3Ys8vPz8dxzz2H69OmIjY3FnDlzcPr0aezevRsT&#13;&#10;JkzoEN05HA7nQdGzZ092FHZbREdHs8UvaWlp2Llz532Vee7cOTzxxBNMZn19PdRqteio8I5m/Pjx&#13;&#10;/5M7Lu7WxuuIdvo7xjJ/F8eOHcO2bdseWfkdhSF2pXCMZmBgII4dO4bExER20gbQvFPR1tYWvr6+&#13;&#10;2LlzJ44fP44ZM2YgJycHLi4uem1tW1tbyGQyjBw5EomJicjNzcWECRP0HpsKNPf7vXv34vTp0/Dz&#13;&#10;80NqaqpIN1dXV+zduxexsbEYM2bMfbWVj48PFAoFBg4ciDVr1uDEiRM4duwY/Pz8RGV2BO7u7oiL&#13;&#10;i8Mff/wBT09PKBQKnc7/Tp064erVq8jOzsbp06cxe/ZspKen48qVK+3u0hOYMGECKisr4eTkhOPH&#13;&#10;jyM9PR2Ojo53pautrS3kcjnGjBmDhIQEnDp1CpMmTUJOTg6mTZsGoNmhuWXLFiQkJCA7O9ugBY7a&#13;&#10;3IutLox5ExISkJOTY5CebTF8+HAcPnwYx48fZ7qPGzcOL7zwAkaPHo1JkyZhx44dOH36NAIDA+Hl&#13;&#10;5dVqMfS94O3tjdjYWPj6+iIlJQWzZ89GVFTUfcnsyGfin8jBgwehVqvZ/NH169eRnJwMNzc3tgjY&#13;&#10;EDpq3sVQPbV/2qcqGUJSUhLWrFmD4OBgHDp06L518/Pzw/vvv48ff/wRmzdvhoWFBWbNmsXiMzIy&#13;&#10;8Morr2DGjBmIi4uDo6MjBg4cyOa4Y2Ji8MYbb2DhwoU4cOAAHBwcYGVlpXMOPCcnB8OHD8eOHTvu&#13;&#10;W28Ox2D+1i9Ech4p0tLSCADt2LFDZ3x5eTlJJBKSyWR06tQpUdy2bdtafZA8MzNTFHbixAn2EfCm&#13;&#10;pib24eeJEyfq1EP42HhJSQkZGxuLPiReXV3dkVW/byQSCbm5uXWozJiYGAJA169f1xmv66PiD5pf&#13;&#10;fvmlzfa/evUqAaB9+/b9ZfrExsbqLNPZ2ZkA0Pnz54mo+UPxtra2rP989913f5mOHU1oaCgBIBcX&#13;&#10;F5JKpVRfXy+KfxB98WFF+wPvhhAeHk4d8VqUy+U0Z86c+5ZjCFeuXCEAZGlp2SrO1NSUAFBZWRkL&#13;&#10;a9kmFRUV7HkAQBKJhF0Lz/Hp06fJ3NycpbG0tKT4+HgiIiotLSUbGxvR/18HBweqqKhgz7yLiwtJ&#13;&#10;JBIW7+zsTBUVFUREtGHDhlZt3tjYSEuXLhXp5ObmRnV1daTRaGj8+PGiuNDQUCbf0DoJ3L59mwDQ&#13;&#10;5MmTdbZvbm4uASBfX19av349AaDLly/f1T1qrz5EROPHj6dBgwaJ8nh4eJC5uTkRNf+/srOzE8XP&#13;&#10;nDmTjI2N2fW2bdtYG0gkElKpVHTp0iWD5BMR7du3j2Qymegenjt3joiINBoNLVy4UHSPVSoVAWD9&#13;&#10;gMPhcB42pFIpLV26tN001dXVdOfOHSIimjJlCpmZmd1XmWfPniUAlJqaSkRETU1NVFlZSQ0NDfcl&#13;&#10;tz3Gjh1LSqXygcl/WLlbG68j2uny5cv/M+++O3fuPNDx9IOW3x4qlYokEgm7lslktGjRIlEahUJB&#13;&#10;fn5+RGSYXRkRESGKDw4OFvWVa9eukYODA0tjbm5OmzdvZuW1Z2sL8WZmZizexMSErKysyMLCQmcd&#13;&#10;f/31V2bfattvixcvJo1Gw9JpNBqSyWRkYmJicPuZmZm1+Szdvn2bXF1dRWVKpVKKiYkhV1dXNsZ2&#13;&#10;dHQkhUJhcJkCU6ZMIblcToMHD2byTU1NW809CaSnp5NUKmVpBw8eTLNmzSIAtGLFCnbftP9HR0VF&#13;&#10;ie5tTEyMSMbw4cNJKpW2Oda7cOECAaBDhw6xsIKCArKyshL1kfDwcBafmZkpKsPd3Z3MzMxYH9Rn&#13;&#10;y9+Lrd7Q0MDGcDY2Ngbp2db9sLe3F91v7bmXW7du0ejRo1m8QqGg1atXtylT3/NoampK06ZNI6Lm&#13;&#10;d+yKFStY25mYmNCiRYsIANXW1lJRUREBoJSUFCarpKSEtYuu98i9PBP/Szg6OpJcLm8V7ufnRwDo&#13;&#10;7NmzBsnpqHmXtmhLz3vB2dmZzM3NycTEhIYPH35fsk6dOkUAaP78+UTU3IdnzJhBAKioqIiIiCwt&#13;&#10;LUkul7M5nPj4eAJAoaGh1NDQQFKplJRKJZtL2L17NwGgyMhIUVk1NTVsnrzlXAKH8yDhjkaOwQgG&#13;&#10;c2Fhoc74mTNnEgDKzc3VGW9mZiaa2CQicnBwIKlUSpcvXya5XE5mZmbMqDt//jwziLVpaGggNzc3&#13;&#10;2r17NxER3bx5k6KioigxMZEsLCzI1NT0fqva4Rji3ElPT6dhw4aRTCYjCwsLWrZsGTN69+zZQ87O&#13;&#10;znT69Glydnam8ePHt3I0lpWVkbOzM40aNYpu375NMpmMPD09ydXVlWQyGSkUClqxYgU1NTWxMo8c&#13;&#10;OUL29vYkk8nI3t6eYmJiWFxFRQV5e3uTsbExSaVSsrCwoF27drF4jUZDq1evJgsLC5JKpTRixAha&#13;&#10;vHixXkfjypUrWT2trKxaGa+XL18mlUpFxsbGZGJiQpMnT6abN28SEVFYWBgplUrKyspi6efPn0/2&#13;&#10;9vZUXl7eqsxNmzYRAEpOThaFnzlzhqZNm8b6amxsLH333Xf03XffkUQieaQdjaampjRixAg6evQo&#13;&#10;ARDdM6J7dzS6uLi0Ml7GjRvH7t/EiRMpKCiIPDw8SKFQkKmpKfn5+bEJvAsXLpBSqaQzZ87Q5MmT&#13;&#10;mfF+5coVcnV1JYVCQZaWlhQUFCTqo/Hx8eTg4EAymYwcHBxo+/btpFQqqbq6mkpKSkipVFJ2djZL&#13;&#10;f+PGDVIqlXT06FGdTrW2+rS/vz/J5XICQEqlkrZu3WqQfmfPniVnZ2eSy+VkYmJCGzZs+EsdjR1F&#13;&#10;bW2tXgdaZWUlexZbcuvWLSosLKTKykoWpr24oKGhgYqKilh/MASNRkOXL1+mxsbGVnHl5eVUXFzM&#13;&#10;7kV1dbXIoWponf5K2qtPR1FSUtJqccHdUFpaSjU1NTrjGhsb6dKlSw90wpzD4fzvoFarycrKimQy&#13;&#10;GQ0aNIj27Nkjio+IiCAbGxuSyWQ0ePBg2rlzJ4tLSEig4cOHU2JiIg0ePJikUinZ2trS2bNnqaCg&#13;&#10;gJRKJQEguVxOSqWSTcIuX76c9u3bR0qlktRqNXl4eNCGDRuIqHnC1NTUlAIDA8nMzIzkcjmNGzdO&#13;&#10;9B5pzxbatWsXcwSYmprSzJkzqbq6mpRKJXM8jh49mqKiosjLy4sUCoVO27w9u6clw4cPJ4lEQhKJ&#13;&#10;hJRKJeXk5BBR+2OKluizpYj023i6xilE7Y8ziIjWrVtHgwYNIrlcTh4eHhQSEsIW/hw6dIiUSqXo&#13;&#10;nZmUlERKpZJqa2vvysZrq5302XixsbFka2tLUqmUrKysmFOiPUdjZGQkWVlZkVwuJxcXF8rLyyMi&#13;&#10;osOHD5NSqaSIiAiWNjo6mpRKJR05coRSU1NJqVRSVFQU6/f29vas7xCRzj58584dmj9/PpmampKx&#13;&#10;sTF5eXmxxVxERFu3biVzc3OSSqVkamoqmuDPyMhg9VMoFDRlyhRmx4WFhYnGC+2Nz4gM69vaaMtv&#13;&#10;73l+mNBnV9bX19PFixfbtfNqa2vp2rVrbca3Z2sTNdu/7cXrorq6mi5cuCByMGrHSSQSWrdu3V3J&#13;&#10;1EdjYyOdPn2aLXrrKLQXhAiLGvXR0NBAFy9epKqqKhZWUlJy1/Z4SUnJfTvHhfGrLhobG6moqKhN&#13;&#10;O9wQOspWb0/Ptrh582a7eerr6zt8XJaamkrp6elE1PxsETU7vKRS6T3LfFDPxD+Fthx4wuLhM2fO&#13;&#10;EFGzAy04OJjMzMxIKpWSsbExLVmyhJqamtqcd2nvfVZfX0/z589n7/hBgwbRgQMH7lrPu+X69esE&#13;&#10;gDZs2EBBQUEEwKD/O23x008/tVoIfuTIEWZbCIugV6xYIcpnYmJCw4YNY3Pk2vZUU1MTAWg1/+Tl&#13;&#10;5UU2Njbk5ubGHY2cvxTuaOQYzNixY5mjsaioiP3KysqoqamJJBJJuys83N3dW61aycrKYqulBIej&#13;&#10;gEajYSsw5s+fTzk5OW0OVgSkUilNmTLl/ir6AJBIJDRq1ChRuxUVFTFjNSUlhQCQhYUFhYWFkbe3&#13;&#10;NwGg0aNHExFRSEgISSQS5owNDQ0VORpLS0vJ1NSUZDIZG5QJu1Ps7OxIrVazlWbC4Dg9PZ0AkKOj&#13;&#10;I4WHh9OoUaOYU4Doz11//v7+FBERQZaWlgSAvex9fX3ZiruwsDCys7NjK9XaczQCoBEjRlBYWBgr&#13;&#10;Y9WqVUTU7CyVSqUklUppzZo1tGLFClbvmpoaKi8vJ5lMRsbGxnTnzh22ekfY3dqSgoIC1r/8/Pwo&#13;&#10;KSlJ5AjRhUKheGQdjcLzJBgeCoWilVGhry+2ha4dsnK5nK0uVCgUBIDMzMwoJCSEZs+eTQDI3t6e&#13;&#10;iP7cGSb008mTJ9OtW7fYxEdYWBjLM3v2bCL6c/WWra0thYWFiVZD3r59mxla2o5k7dXmLSeh2uvT&#13;&#10;v/zyC3tGFixYQKmpqXr1KykpIYlEQgqFgoKDg2nJkiVsV9mj5mh8EPwdu5g5HA6H8/CzYMECtuMi&#13;&#10;JCSE7apITEwkImK7wEePHk2bNm1iO4EEe09w+Ai7FpcuXUoSiYTMzc3pypUrTL6NjQ0tXryYmpqa&#13;&#10;yNHRUbSyOzk5WbQzYsqUKUxmYGAgBQUFMZtUsH3bs4UOHz5Mnp6eBIDGjx9P27Zta2WH6LPN9dk9&#13;&#10;LVm2bBmZmJiQXC6nBQsWUHFxsd4xRUv02VJE+m08XeMUfeOM+fPnEwDy9PSk0NBQsrCwYGVo32Pt&#13;&#10;CXPtk1PuxsbT1U76bLx9+/axSVC1Ws3ubXuORmEScubMmRQWFkZmZmYkkUjo4sWLRNTs8BR2fFy4&#13;&#10;cIEkEgm7L8IONAA0a9Ys2rBhA9vhdvjwYSIinX3Yzs6OJBIJBQUF0erVq5mTtbGxkVJTU0X9URiL&#13;&#10;//LLL+zkIEtLS4qMjKSAgAACQB4eHkQkPjlB3/jMkL7dEm357T3PnAdHTEwMTZw4kQDoXLD7MNIR&#13;&#10;O885/xyEReLbt2+ngoIC+vHHH9n/0HvhUXwm/mocHR1JJpOxOaTTp0/T1q1b2ftfQDhly83NjSIi&#13;&#10;IthO5wMHDuicdyGidt9nS5YsIQC0ZMkSioyMZHbjhQsXDNJT+yfsBDQEYbPNjRs3qLi4mG2cuFcu&#13;&#10;X74s2u1MRLR27VpmG5w+fbqVI5GoeTGPqakpVVZW0sGDB+nWrVssLjs7mwCINnAkJCQw+8PDw4M7&#13;&#10;Gjl/KdzRyDEYYdVJy9+sWbPYgHTt2rVt5h89enSr1UV1dXVsYJKUlNQqz6VLl8jR0ZGVJZVKyd/f&#13;&#10;n61Y0kY4pkJ7pejDgvaxgdo/tVpNRERWVlakUChEL73AwEACQCdOnKCQkBACQF5eXszZKjgas7Ky&#13;&#10;SKFQkLGxschRK5PJyMzMTLTjB/hzh+igQYNaHXvi4ODABnW2traiVa/C5EdWVhaVlZURAJFTV6PR&#13;&#10;sBd+e47GYcOGicKdnZ1JIpFQXV0d+fv7s5esQEZGBgGg9evXE1HzimAANG7cONEAvS2OHj0qOs5D&#13;&#10;mHhKSEjQmf5RdjR6enqSRCJhO5qEHabaq0n19cW2MMTRKJVKRfdeMDCPHTvGHI0WFhYszaJFi0gi&#13;&#10;kYgMJcGYKysrI0tLSzIzMxOtwBXu5b04Gtvr00Stj/DQp59wRIj2c5ecnMwdjf+fsrIykslkbOKY&#13;&#10;w+FwOBxdR1ZXV1eThYUFzZs3j8ULu+IEhAmoxsZG5pjQnogRbB7BMdXy6FRhPKF9RJouR6P2zr68&#13;&#10;vDwC/lwQp88Wanl0qi5HY3u2uT67RxctjwTVN6ZoiaGOxvZsPF3jlPbGGRUVFcwhJ1BdXU1SqfSe&#13;&#10;HY36bLyW7aTPxhOOSdMuXziaUJfzrKqqigBQQECAKEwqlbL+IdhF5ubmZGlpSQqFgi2AFByN2p8Z&#13;&#10;qampYTsbiVr3YcGpnJaWxvIIiw7j4+Np8+bNov5IRDR37lz65Zdf2GLMJUuWsLjIyEjy9/cnIrEj&#13;&#10;0JDxmb6+3RJdjsb2nmdOxwM0L8aNior6u1UxmDlz5pCtre3frQbnIaG6upotoBD6s5eX1z3vPH0U&#13;&#10;n4m/Gu252ZY/bQfavHnzaOzYsexaeCcI77iW8y763mfCZ4GEHd1lZWXk7u5OmZmZd61nbGyswfU1&#13;&#10;NjYmBwcHdm1jY0MKhULvBhhDEeZ0HR0diehPp2FLZ6Sbm5vO46bPnDlDCoWCZDIZ27UtLA4Sjufm&#13;&#10;jkbOX83j4HAMoLy8HOfPn4enpye++eYbUdzLL7+MgoICAEDPnj3blJGdnY133nlHFDZ16lQUFxcD&#13;&#10;AI4ePYqPPvpIFC+TyfDzzz9DrVYjJSUFmzdvxpw5c1BaWoo1a9aI0mZmZgIA3n333Xur5ANm+PDh&#13;&#10;+O6770RhPXv2RFNTE5KSkjB37lx06dKFxTk6OsLb2xvZ2dkszMvLC4899phIhqWlJSorKzFr1iy8&#13;&#10;/PLLojgbGxuW3sjICHK5HLW1tWhqasKhQ4dgbGwMJycnlj4/Px8nT55EfX099uzZg9TUVAQGBiI3&#13;&#10;Nxe//vorS3f27FkAwLBhw1hYp06d4OTkhPj4+HbbQbs84Xrr1q0oLCzEkSNHYGFhgddff53Fm5mZ&#13;&#10;QS6Xs/s7YMAALFu2DD4+PpDJZFi3bl275fXv3x/R0dGoqalBZmYmEhMTERwcjE8++QQxMTGwtbVt&#13;&#10;N/+jQk1NDTZu3IgePXpg1apVAICLFy8CaP7Ytq+vL0vbVl8EgC+//BLnzp1j4SqVCpMmTTJIh6+/&#13;&#10;/hpGRkbs+quvvoJKpUJWVhbee+89AMDkyZNZmoyMDADAxIkTWZ6rV68CALKyspCSkoIlS5agU6dO&#13;&#10;LP6LL77Arl27DNKnJe31aV20p19OTg4yMzNhZWUleu4sLS0hlUrvSb9/Gs8++ywuXbr0d6vB4XAe&#13;&#10;IgICArB161Z2/c477+CHH374GzXi/NXosiGNjIzw+++/AwCOHTsGoLW96OzsjD179rBxAwDRuEGw&#13;&#10;Hevr6/H447qHuHK5HPb29m3qplAoYGJiwq6NjY1hYmLCdOoI2rPN79fuMWRM8Z///Oee9G7PxhMQ&#13;&#10;xin6xhknTpwAAHz++ecszsjICEOGDEFeXt496deRNl5WVhbS09OxYMECUV9ydHRsZT9r1w0AYmNj&#13;&#10;cfz4cRZeW1uLlJQUAM12UVRUFN5//30AzWPjp556SiRH+7no1q0bnJycsHnzZham3YeFfhkUFCTq&#13;&#10;MwCQlpYGV1dXyGQyWFhYwMrKCtbW1hg6dCgbKyuVSvj6+iIiIgJKpRIff/yxaLwgYMj4DGi7bxvK&#13;&#10;3T7PnPujsbERnTp1ajW38DAzf/78v1sFzkOEkZER1q5di7Vr16K2thbdunW7L3mP4jPxdyCTybB3&#13;&#10;7152XV5ejo0bN2LQoEE4dOgQrK2tMXfuXJw6dQobNmxAbm4u4uLi2pWp7302ZswY/PDDD3j++efh&#13;&#10;4OCAjz76CD4+Pnj11VcN1lPgtddeM6ieGRkZOHnyJHr37o3ly5ez8DNnzuCPP/6AhYWFQXJ0UVFR&#13;&#10;gVmzZiEkJASjRo1CaGioKL6pqUl0XV9fL7rWaDRYv349Jk+eDFNTU8TFxeHJJ58EALi7u+P999/H&#13;&#10;mDFj7lk/Dud+4FYbxyCEAdPgwYNFA3CB27dvAwCuX7+uM39qaipycnJE/+zWrl2LkJAQ/PLLL0hO&#13;&#10;Tsb8+fMxYcIEPPXUU8jNzcXGjRsxdepUvPbaa3j66adha2sLW1tbDB06FJs3b2d30koAACAASURB&#13;&#10;VG7laMzIyIBEIsEbb7zRUdXuUF544QWdbdfY2AgA6Nq1qyhcMJS0B2g9evRold/KygovvfQSli5d&#13;&#10;imHDhokcrdoTAtoIL66nn35a5Bzu2bMnBg8ejLq6OgwdOhTx8fFwcXGBiYkJ3n33XXh4eAAAGhoa&#13;&#10;AEA0iQEA//rXv9qo/Z+0rKcg486dO7hz545OnZ966ilUV1eza6GfFRcX48KFC3jzzTd1lrVmzRo0&#13;&#10;NTVh6tSpMDIywsCBAzFw4EB4eHjgueeew48//viPcTTu3r0blZWV6NGjh2jSViKRYN26dfDx8UHn&#13;&#10;zp0BtN0XAWDo0KG4du0auzY2Nm6zzJYGT8v7L9xr7T6sbQzW1NSgW7durfpg//798fzzzwPAXU8u&#13;&#10;CM+TrvAhQ4a02ad10Z5+3bt3R319fav+DLR+LjgcDofTTP/+/UWDZ112DeefTVVVFYC2bdS6ujoA&#13;&#10;rW0KIb22TWGI3amNvjGCLnlGRkZMZ120tIX00Va9NRoNgLu3e7QRni1DxhTtocuWas/GE3QWnmd9&#13;&#10;4wxBD8EuFSCiu9ZLCO9IG++FF14A0Nqe02XzCdy5cwcA0L17d5FMlUolur5x4wb7OzMzs5U93rKM&#13;&#10;rl27orS0lF1r92GhHXv16iXK4+3tjbfffhsvvfQS8vLysHfvXhw8eBBr167F3LlzMW/ePMydOxd7&#13;&#10;9+5FfHw84uPjsX//fgQFBcHKygoJCQmt6mbI+Kytvm0od/s8c+6Pls8fh/Moc79ORoA/E4bSpUuX&#13;&#10;Vu8uS0tLREdHY8eOHbC2toa/vz/mzp0LOzs7vPfeewgICICDg0ObMvW9z6ytrXHx4kXs3r0biYmJ&#13;&#10;8PT0hKenJw4cOIBPP/3UYD3vhvDwcADAuXPnRAvxAWDTpk337Gg8efIklEol6uvrER0dLVoA98wz&#13;&#10;zwD4c+GTwNWrV9G9e3cAzU7KL7/8EocOHcLy5csxZcoUZq8UFBTgp59+gpmZGb766isAwOHDh1Ff&#13;&#10;X4+vvvoK69evZ3I4nAdFJ/1JOJw/V5i8/fbbOuNfeeUVSCQSbNy4sdUg8caNG5gyZQqkUinc3NwA&#13;&#10;AAkJCfDw8MDs2bMxfPhweHl5obKyEiEhIQCaJyFWrVrFVjdr06lTJ/YPWJu0tDR88MEHj5yB8Pjj&#13;&#10;j0OhUCAxMVEULqx+7dOnDwtruboHAMLCwrBy5UrIZDKMHTuWDXT1lWliYgJjY2OsWLGC/T788EM8&#13;&#10;99xzyM/PR3x8PHbu3Inw8HBMmzZNpEfv3r1FOgokJSXpLTs5OVl0nZaWBqB5ZVG/fv2Qnp6OiooK&#13;&#10;Fl9SUoKcnBzm8EpISMDy5cuxdu1aKBQKODs7t1nnwsJC+Pn5oby8XBT+7LPP/uN2nanVahgbGyM/&#13;&#10;Px95eXns9/3336O4uNigewMA48aNg6+vL/tZW1sDaDbUbt68ydKVl5eLdhUAwMGDB0XX6enpAJpX&#13;&#10;Xws88cQT7O///ve/eOqpp7B06VLWB11cXNC5c2fIZDIoFAocOnRIJHPfvn2tZJWVlbGwtlbCZ2Vl&#13;&#10;tdunddGefi+99BL69euHP/74QzTJUlRU1KpdHhSLFi1CVFTUAy8nJycHKpVKVE/O38P8+fOxY8eO&#13;&#10;DpebkZEBNze3NidxOZyO4pNPPhG9Y1xcXP5ulTh/Mf/+978B/LmjDGh2FL311luYM2cOsxla2ouC&#13;&#10;HWPoSnRd6FsIlJOTI1psVVFRgfT0dGYvGGIL3StPPPGEXrtHH3czptAuF9BvSxli4wnjFH3jDMGm&#13;&#10;177HdXV1iI2NFdUFAG7dusXCtE950aajbbyePXtCoVC0sp1TU1PblKdQKAAAdnZ2ojr37NkTMpkM&#13;&#10;AHDlyhU4OzvDxcUFLi4u+Oabb9gO37bKSExMhJmZGbvW7sNCO7q7u7Py5s2bh8cffxw9evTAnj17&#13;&#10;sGnTJjg5OSEsLAyXLl2CjY0N2/U5b948WFhYIDAwEHl5eZg/fz6SkpLYSUUChozPOA+eu7X7Gxsb&#13;&#10;9Trv9REZGSnayaNNTk4OJkyYgJqamnuWHxUVhZEjRyIwMBD79++Hl5cXgOZF7iqVii086Ui026Wm&#13;&#10;pgYqlQo5OTn3JEv7nkRFRWHhwoUdpieH8yhx5coVVFZWQqPRQKPRYO7cuZg2bRp2796N//u//8PH&#13;&#10;H3/cbn5977NVq1YhKysLkyZNwvbt23Ht2jVIJBJEREQ8kPpUVVUhJCQEnp6eorm1vLw8jB49Gps2&#13;&#10;bRLZJ3cj19raGv369UN+fn6rUzZ69uwJiUSC3377jYVVV1cjOTmZOU3Hjh2L3NxcnDp1CtOnTxfZ&#13;&#10;Bc899xxmzZqFjz/+GG+88cb/Y+/ew6Kq9v+Bv1WstMbKcjQdTzXlZOOJTnQo+qFFnmhE5JApJCpJ&#13;&#10;kmMQeAS84fGK11LADEtB5RikJV4wUQNMDEUBUwTBQPCCKCkiV7kIDJ/fH3xnxYaBAcW0/LyeZ56H&#13;&#10;2euy115772HtvfZaGwMGDEDPnj3xyCOPYMCAATxDAPtDcEcja5OkpCQoFIoWO2dMTEywYsUKJCYm&#13;&#10;YtSoUThy5AhOnz6N0NBQvP7668jOzsaWLVvQvXt3ZGVl4f3334etrS38/PwANNx0cHFxgZ+fH8rL&#13;&#10;y/H3v/8dCoUC7u7u+P7773H+/HmcPn0as2bNwu7du6HVaiXrr6urw8GDB2FhYXHH6+JOmDVrFmJj&#13;&#10;YzFr1ixkZWUhKioKkydPhpmZmdEnZTp37oxHHnkEoaGhOH36NJYsWdKmdU6dOhUbN25EQEAAsrKy&#13;&#10;EBkZifHjx+Phhx8WnbXJycnIzc1FTEyMmD7zzJkz6NOnD8aOHYsZM2YgPDwcWVlZ+OKLL5oN+Tdk&#13;&#10;xYoV+Prrr5GVlYXw8HAsWLAALi4uePTRR+Hm5oby8nI4OTkhJSUFycnJcHR0BAB89NFHKCwsxLhx&#13;&#10;42Braws3Nzd88803SEtLw+zZsw2uy9nZGeXl5dBoNNi3bx9yc3ORmpqKyZMno6CgAA4ODm2qq3td&#13;&#10;Tk4ODhw4gI8//rhZ2HvvvQeg4amr2/Hiiy/i22+/xf79+5GamgpnZ+dmcU6cOAFPT0+kp6cjLi4O&#13;&#10;kyZNglKpxDvvvGMwT61Wi3PnzmHSpElIS0tDfHw8JkyYgKysLPTs2RM+Pj7Yt28ffH19cejQIcye&#13;&#10;PVtyga3/PfL398fx48cRFxfX4tPrxo5p4PebbZGRkcjNzTVavsmTJ0uO18TERHG8/hF27NghOurv&#13;&#10;pLy8PISEhLRr+it2Z2zevBnHjh3r8Hxzc3Oxdu3ado/MYYyx9urfvz9sbW3h6+uLnTt3IiUlBdOn&#13;&#10;T0daWhpcXFzQp08fODs7Y/bs2fjf//6H7OxsrFmzBoGBgZg+fXqbRz098MADSEpKktysaQsHBwck&#13;&#10;JSUhJSVFtHUmTpwIwHhbSN+O2L9//y3duDbW7jHkgQceQHZ2Ng4cOICSkpJ2X1O0tS3V3jZea9cZ&#13;&#10;ffv2xZgxYzBjxgxs3LgRcXFx+OCDDyQj9/QPNS5cuBCnTp1CeHg4PvvsM4Praksbr2k9GWvjTZs2&#13;&#10;Dfv27cO8efOQmZmJH374AZMnT25xPzz55JNwdnbGp59+ih07diAzMxP+/v7w9vaGUqlEfX09XF1d&#13;&#10;0a1bNwQEBCAgIAByuRzjxo2T/O91dXXFnj17kJmZiblz5yIhIaHFtq1Go4FCocCYMWOQkJCAlJQU&#13;&#10;eHh4IDQ0FAMHDkRJSQm8vLywdu1a5OXlISMjA1evXoWpqSm6deuGxYsXY8aMGcjOzkZOTg7OnTsH&#13;&#10;AM1exWHs+oz9MdrT7j979iy6du1629cJR48ebXHq5ry8PAQHB99yR2NGRgYcHR1RW1uLvn37IiMj&#13;&#10;A+vXrwfQ8LBwSEhIh3c0Nq2XmpoahISE4Pz587eUX+N9cvz4cWzZsqXDysrYverGjRvYtWuX+KxZ&#13;&#10;s0ZMhT527Fgx9ezp06eRk5ODX375RUyjfv78edy8ebPZfRdj/89OnTqFcePGISYmBpcvX8bJkydR&#13;&#10;Xl4uedjJWDn1nyNHjgBoaPe88cYb4nVDjekf7B03blyzsPHjxwNoeLjg+vXreOONN8R97abfmwoP&#13;&#10;D0dBQYF4wCE+Pl58ysvLYWJiggkTJiAkJATr1q1DUlIStFotysvLMXbsWKSnp2PXrl3ifmbj9Jcu&#13;&#10;XULPnj2xbNkyyefNN9/EoEGDsGzZMjz++OPGdzBjt+vuviKS/VnI5XIaM2ZMq3F0Oh2FhISQTCaT&#13;&#10;vGzXxsZGvDy+vLycVCoVKZVKKi4ulqTPyMggAOTv709ERKdOnaKhQ4dK8pLJZLRs2bJmL99NT09v&#13;&#10;9hL5e4lMJiMPD48Ww3U6Ha1atUpSd7a2tnT58mUiIlq3bh01PV31Lw6+du2aWDZp0iQCQCdOnCCF&#13;&#10;QkFLliyRpFGpVDR37lwiIqqrq6Ply5dL6tbNzY1u3rxJOp2OXF1dJWHBwcGifEREpaWlNHbsWEkc&#13;&#10;/XdDL+AuKCggAOTi4iLZzrFjx1JpaamIFxsbS0qlUoSr1WrxUmgHBweSyWSiXoiIZs+eLV4Sbcj+&#13;&#10;/fvJ1NRUchzJ5XLasGGDwfgqlYrmzJljeEfdoxYuXEgAJPXSmP5l2EVFRUaPxZacOHGC5HK5qEN3&#13;&#10;d3cyNzcXx5NKpSIbGxtSq9Uijrm5OZ05c4aIfj9Hf/nlF0m+e/fuJYVCIdKMHDmSzp49S0RE9fX1&#13;&#10;tHLlSrFeU1NTWrJkCQGgqqoqIiIKCwuTHINBQUHieCguLiYAFBkZ2aZj+sKFC+LYW7ZsmdHyETWc&#13;&#10;h43rxcHBgeRyOc2bN6/dddxeZmZm5OXldcfXY+i3ht0dKpWKZs2a1eH5bt26tcXfbsYY62hXr16l&#13;&#10;kSNHiv+dFhYWtGnTJhFeVlYm2rT6j7e3d7P//bW1tSJNRESE5HdswYIFIq1Op6OxY8eSnZ2dpByN&#13;&#10;/49OmTKFlEol2dvbS9qLe/fuFfGNtYVqa2vJ2tqaAJC1tbWkHUJERtvmbWn3NBUVFSXaMgkJCUav&#13;&#10;KQxprS2lL2NrbTxD1ymtXWcQNVwTurq6inLa29uTq6srDRkyROTh7u4u0isUClq6dKnYx+1t4zWt&#13;&#10;J6LW23g6nY4WL14sOQa1Wm2r1xwlJSXk7Ows4qtUKlq9ejUREa1Zs4YASI6n6OhoAkDz5s2j7du3&#13;&#10;EwDy9PSUrHPp0qWk0+mIiAwew5mZmWRhYSHiDxkyRJSvrq6uWX6mpqaUkZFBREQbNmyQHCdyuZwi&#13;&#10;IiKIiGjmzJmkVqvFelq7PiMyfmw31Tj/tpzPrH3t/uzsbMmxfqvc3d3J0tLSYFhtbS2Vl5c3uy/T&#13;&#10;Vps3byYAVF5eTkREN2/eFPtbfz40vkfQEZrWS319PZWXl0uOvfZovE+qq6v5eGV/efr7Sk0/ZmZm&#13;&#10;oq1DRBQcHCwJ9/HxIRsbGwJASUlJBu+7tPb/rKCgQLSvGv/Pbuk3oqVyAiCNRkNEv7cxfv3112bp&#13;&#10;hwwZQiqVymDetbW1JJfLydzcnC5fvizuaRJRs+9Nubi4tFiuEydOEFFDW8LBwUESFhQUREREmzZt&#13;&#10;ajG9vr3RlIeHB9nb2xsMY+xO4I5G1uHq6+vp0qVLlJ6efsuNtsaKioooLS2NsrOzqaampgNKeO+q&#13;&#10;r6+ny5cvU2Vl5R+2Tp1OR5cvX6a6urpmYcXFxXTp0iVxAVFRUUFFRUWSOFVVVa3evDCktraWLly4&#13;&#10;QNXV1S3GKSwsbLau23H16lU6efIknT9/vkOOy/tRXV0dXbhwweDx2bgD5PLly80eJDCmoKCgWb4J&#13;&#10;CQmUmJhIRCRusM2dO5fkcrkkXk1NDV28eNHgMdxUW47ptpavsfz8/D/84rLpDYdjx46Rvb09KRQK&#13;&#10;sre3Fw9enDx5kjQaDSUnJ0vSOzs706pVq4iI6LfffqNJkyaRSqWiIUOGUGBgoKijph2NmzdvJgsL&#13;&#10;C5LL5WRmZtZio5ao4YEEHx8fUqvVJJfLydLSknbt2iWJExISQlZWVqRQKGjo0KG0e/duIiLKzc0l&#13;&#10;jUZDZ86cIU9PTzI1NSWihuNLq9WSWq0mU1NT8vT0pOvXr4v8kpOTydbWluRyOalUKpoyZYq4iZGf&#13;&#10;n0+urq6kVCpJqVSSg4MDZWZmtlj+s2fPkouLCymVSrKysqKoqKhmdRkeHk5WVlakVCrJxcVF3MDT&#13;&#10;13FERAR5e3uTSqUilUpFK1eulNyUaS19UyqVitzc3MjDw4NUKhWZmZnR3LlzJb+l1dXVtHDhQrKw&#13;&#10;sCClUkmOjo506tQpEa7T6Wj16tVkaWkpHiJqfPPW1dWVZs+eLVlvYmIiaTQa8dAQY4x1hKqqKrp6&#13;&#10;9WqL4bW1tZSXl9em/+8d6fr165Sfn28wrLW20O1qa7unLdp7TdFaW+p22ngtXWf88MMPlJOTQzqd&#13;&#10;TnQ+WlhY0IQJEyTxiouL23ydcSfaeHV1dZSXl9eua4eampp2Xxs17lipqKig3Nxc0cHYFuXl5ZK2&#13;&#10;UGOVlZV04cIFKiwsbBZWW1tLly5davFasKmOvj67G1xcXCg8PFyybOLEiRQaGkpERF9//TV5eHiQ&#13;&#10;v78/mZubk1KppIkTJ0r26ahRoyg6OlrESU1NbbUtTdR6mzI/P580Gg2lpqaK+IWFhaTRaMRDmo3b&#13;&#10;/fX19RQUFETm5uYkl8tJrVaLh7F37dpF5ubm4ub/zJkziej39qGZmRmp1Wry9vaW3KQvKysjLy8v&#13;&#10;UqvVpFQqafr06eTs7NxiR2NSUhJpNBoqLS0V5f/5559p7NixpFAoyNzcnPbt22cw7eeff04qlUo8&#13;&#10;lPHdd9/Rtm3byMHBgYh+Px82b95M1tbW4tqmccfp4sWLacWKFbR3717SaDQUEhLSahvYUL1UVFSQ&#13;&#10;RqOR5NvSdYkhjffJ+vXryc3Njaqrq8nGxqbZQ80BAQHk4uJidF+0dP3D2J9NZWUl5ebmiv+fdXV1&#13;&#10;LbatGmvt/1lJSQmdP39eXNvfi0JDQ0Xn6e2oqKi4K21gxm4XdzQyxhi7bXdipNWcOXNIJpPRtm3b&#13;&#10;KCcnh7755hsCcEdGdP0ZNb64TUxMJADk6OhIoaGhNH78ePHkfFVVFclkMpoyZYpIm5mZKcJLSkpE&#13;&#10;p+H69evFKGF9Z1PjjsaEhAQCQK6urrRlyxbxJODWrVsNllE/ytnPz4/CwsJoyJAhkieUFy1aJEYJ&#13;&#10;rF27VjypGBcXJ0bBmpmZkUKhIE9PTyoqKiK5XE5yuZy+/PJLWrlyJclkMlIqlVRZWUkVFRXiCcjw&#13;&#10;8HD67LPPCIAYxWttbU1yuZyCg4MpJCSElEpli08r5ufnk0wmI7VaTV999RXNnz9fPDGov3ESGBhI&#13;&#10;AGjmzJm0fv16Mjc3J5lMRhcvXiQiEiMl7OzsKCQkRIyU0T+daSx9U/qbMubm5rR27Vqxrxo/pajR&#13;&#10;aMQIieDgYDGiW3+jxdfXV4zEWb9+PdnZ2YntqqioEKOAGt9IdHd3J6VSectPrTPGGDPuXm333Ik2&#13;&#10;noWFBanVakpISKBff/1V/D9rPOLvfnKnRnCx5hQKBS1evFiyTKlUitGXU6ZMESM8/f39KTAwULQ9&#13;&#10;9ftHJpORmZmZmNEnMzOz1ba0sTbluXPnCADFx8eLMulHxujbjI3b/frRQm5ubhQWFiZGgEdHR1NS&#13;&#10;UhJNnTpV0l4nIrKzsyOZTEaBgYG0evVq8QBgXV0d6XQ6MZJoyZIltGbNGjGCuaWOxsbXB/ryA6Cp&#13;&#10;U6fSV199JdqfhjoMdu3aRaNGjSIAtGDBAjp8+DD5+/uTTCYjot/PB/3v37p160T5kpKSiKhhxJK+&#13;&#10;jHZ2dhQfH99qG9hQvTQddd7adYkhjfdJ41G6dnZ2kuuLuro6ksvl4ne0tX1h6PqHMfbncP36dVIq&#13;&#10;lXT+/Pm7XRTG7hruaGSMMXbbrK2tafny5R2aZ0VFhWTaLJlMRt7e3jwtzf9pfHE7dOhQMQ2I3siR&#13;&#10;I8nCwoKIiDw9PUkmk4knCpcvX04ymYxqampoyZIlJJPJqKSkRKTVT5tWVFQkuZGgn66j8ZO/8+fP&#13;&#10;b7Gj0dbWVjLiMTY2lgDQyZMnqaysjABILqArKirI0tKSFixYIC60LS0txT738/MjAJKRdcnJyQSA&#13;&#10;vv76a8rJyZFMwULUMGLQz8+PiBqmAbe1tRWj45OTk8nd3Z3KysqalV0/JXHj0TarV68WN4Vu3LhB&#13;&#10;AOizzz4T4Tdu3CC5XC5uVumf6G48ugJomAqtLembUqlUJJfLJeeA/mbT8ePH6eDBgwSAwsLCRHhp&#13;&#10;aSnJ5XJydHSkoqIiAiDpdNbpdOJGSkVFBZ0/f54AiCf7a2pqSCaTScrJGGOs492r7Z470cY7d+4c&#13;&#10;2draim1VKpUUHBzcoev4M9FP43ovj9L4q2hrR2Pj0YX6V7zoZwKRyWQkk8nowoULRERG29LG2pTt&#13;&#10;7WhcsGCBZPSvvn2pn16v6RShhw4dIgCS6W5Pnjwp8te3z7dv3y7C9a/caE9Ho370JBGJhxMPHz5s&#13;&#10;ML1+6lT9rByGOhr120PUMDpKP7KR6PepEfWdhMbawIbqpXFHo7HrEkNa6mjctm0bAaD09HRJXaSm&#13;&#10;phrdF4aufxhjfw51dXVilgbG7lcmYIwxxm5TTExMh+fZvXt3rFmzBmvWrEFVVRW6devW4ev4K6iv&#13;&#10;r8eBAwegVqvFi9YBICsrC6dPn0ZNTQ3Gjx+PL7/8EgkJCXjrrbewefNmaLVadO3aFcnJyQCATz75&#13;&#10;RKS9cuUKACAtLU2yrnfffRcKhQKWlpawsrLC22+/jREjRuCf//ynwbLt3r0bCQkJ8Pf3R3p6OrZv&#13;&#10;3y7CsrOzAQCjRo0Sy7p3747Dhw8DADIyMgAAnp6e6N69OwDg2LFjsLS0xPPPPy/SmJubQ6lU4sSJ&#13;&#10;E/jkk0+g0Wjg6+uLsLAwaDQa/Otf/4Kvry8AwNvbG7NmzYJCocCIESNgZWWF5cuXQyaTNSt7cnIy&#13;&#10;rK2tIZfLxTIbGxtJ/QLAvn37kJKSIpZXVVXh0KFD4ru1tTU6deoktk+pVKKqqqrN6Zv64IMPRH0A&#13;&#10;wOjRo6HVanHy5EmUlZUBAN5//30R3qNHD7z//vuIiooyWOedO3eGk5MTYmNjAQDPPPMMbGxssGnT&#13;&#10;Jri4uCAuLg7l5eUYN25ci2VijDF2++7Vds+daOM9++yziIqKgk6nQ11dHR588MEOX8efiY2NDfLy&#13;&#10;8u52Mdj/UalUMDU1Fd/VajVMTU1x/PhxsWz8+PF4+umnAcBoW9pYm7K95s+fj19//RXr1q1Denq6&#13;&#10;0XNUX+7AwEB07txZEnb06FHRrhwxYoRY/vjjj+O9997DuXPn2lyuoUOHir+feeYZAA3t2lvVuL3a&#13;&#10;rVs3ODk5YdOmTWKZUqmEvb09AIi2dEttYGOMXZe0x/DhwyGTybBjxw4MGjQIkZGRMDU1hampKb74&#13;&#10;4gsALe8LffkbX/8wxv4cunTpgi5dutztYjB2V3U2HoUxxhi7u+6Vm233ovr6egANF9P9+vUTHxsb&#13;&#10;G/j4+ECn0+G1116DSqXCtm3bcPbsWaSlpYmOo8rKSnTr1k2S9tVXX4WPjw969eolWVefPn2QkZGB&#13;&#10;zZs347nnnsOaNWtgbm6OhQsXNitXXV0dNBoNhgwZgvT0dJiammLZsmUi/MaNGwBg9CJafxMHAKqr&#13;&#10;qw3Gf+SRR1BRUQEA2LNnD/bt24dhw4YhOjoaI0aMgLW1NXQ6HWbOnIkTJ07A09MT586dw4cffojn&#13;&#10;n38ely9fbpZnVVUVTExafh6ruroaANCrVy9J3Wm1Wvz73/8W8Vravramb+qhhx6SfNffnK2qqhJ5&#13;&#10;PvDAA5I43bt3R2lpKWpraw2GN81z8uTJOHjwIPLy8vD999/D1tYW/fr1a7FMjDHGOtb90u7p0qXL&#13;&#10;fd/JyO6+mpoayfem7SKgoS2lb7sCv3ekAcbb0sbalIbU1dW1GObn5we1Wo09e/agT58++Oyzz1rN&#13;&#10;S9/Z179/f0kZfXx88I9//ENsf9Mytvd3qKN/t5r+Njz44IMoKCgQ3wcMGCD+NtYGNqat1yVt0a1b&#13;&#10;N0yYMAHh4eGor6/Hli1b8PHHHwMwvi/0Gl//MMYYY38WPKKRMcYY+xMzMTGBqakp1Go1Vq5cKZb/&#13;&#10;8MMPSE9PFxf9H3/8MRYtWgSFQgG1Wo1XXnkFAPDSSy/h7NmzWL58ubjBkJ6ejrCwMPTp0wfnz58X&#13;&#10;ee7evRtnz57F1KlT4eTkhJqaGowYMQL+/v6YP3++pFwnT55EbGwsdu7ciffeew8AsH//fhH+7LPP&#13;&#10;Amh4Ctzc3BxAw02VV199Ffb29vjggw8AAF27dhVpXnzxRYSGhqK0tBSPPvooACA/Px9paWlwdHRE&#13;&#10;eno6vv/+e8yYMQPDhg2Dv78//Pz8MH/+fKSlpSEiIgJOTk6YM2cO5syZgwMHDuBf//oXfvzxR7i6&#13;&#10;ukrKr1arsWnTJlRWVoqbDvpRf0DD0+4AYGdnB2dnZ7E8MDAQCoXC6H671fQ//fST5HtiYiIAiJGS&#13;&#10;AJCUlARLS0sADR3R+/fvh7m5OZ577jkAwKFDh2BhYSHyOHjwoCTP4cOHQy6XY9OmTYiIiJA8Pc4Y&#13;&#10;Yx1Fp9PBy8sLRITAwEDJTe78/HwsWLDAYLqnnnrK4AMujDFmzAMPPIDr16+L78XFxbh06ZIkTlpa&#13;&#10;Gq5evYrevXsDAEpLS5GYmIhZs2ZJ8tEz1pY21qbUt3WLiorEMv3MHk3pdDrMnz8fXl5eCAgIAACU&#13;&#10;l5e3us1qtRoA4O7uDqVSCaChY23x4sV46qmnxINoycnJon2o0+mwf/9+PPXUU63mfSclJCRIRlnG&#13;&#10;xcWJawZAug/07eqW2sDGGLsu8fPza1fZx40bh6CgIGzYsAGXLl3C6NGjARjfF3qNr38YY4yxPwse&#13;&#10;0cgYY4z9yU2dOhUbN25EQEAAsrKyEBkZifHjx+Phhx8WcZycnFBeXo5Zs2Zh4sSJYrlWq8W5c+cw&#13;&#10;adIkpKWlIT4+HhMmTEBWVhZ69uwpWU9JSQm8vLywdu1a5OXlISMjA1evXpVML6WnnzYkOTkZubm5&#13;&#10;iImJwaeffgoAOHPmDPr37w9bW1v4+vpi586dSElJwfTp05GWlgYXFxeD+LWRpgAAIABJREFU2+nm&#13;&#10;5oby8nI4OTkhJSUFycnJcHR0BAB89NFH6NatGxYvXowZM2YgOzsbOTk5Ysqn559/HmFhYXBzc8OJ&#13;&#10;EyeQl5eHU6dOATD81PDkyZNRXl6OMWPGIC4uDhs3boS7u7sIf/LJJ+Hs7IxPP/0UO3bsQGZmJvz9&#13;&#10;/eHt7S1uHLTmVtPrR2Smp6cjLi4OkyZNglKpxDvvvANbW1solUp8+OGH2L9/P3799Vd8+umnSEtL&#13;&#10;g5eXF/r06YOxY8dixowZCA8PR1ZWFr744gsEBwdL1tG1a1d88sknmDt3LoCGjkcA8Pf3xxtvvIGL&#13;&#10;Fy8a3T7GGDPm4MGD+PLLLxEUFIQDBw5IwoqKihASEoKkpCQUFRVJPo1HFTHGWHu8+OKL+Pbbb7F/&#13;&#10;/36kpqZKHvZqzMHBAUlJSUhJSRFxGrefGzPWljbWptRPqerv74/jx48jLi4OHh4eBteln47/9OnT&#13;&#10;yMnJwS+//CJenXD+/HncvHlTdFLt378faWlp0Gg0UCgUGDNmDBISEpCSkgIPDw+EhoZi4MCBsLW1&#13;&#10;hUKhwLhx4xAXF4f09HRMnjy5XdOm3gmurq7Ys2cPMjMzMXfuXCQkJLRYL8bawACa1Utjt3Jd0prX&#13;&#10;X38dSqUSWq0Wtra2ohPR2L5o6sCBA3jjjTewe/fudpeBMcYY+8Pd7ZdEMsYYY6z9zMzMyMvLi4ga&#13;&#10;Xjy+fPlyAkAASCaTkZubW7OXkWs0GgJAeXl5kuV79+4lhUIh0o8cOZLOnj1LRERRUVEEgK5du0Z1&#13;&#10;dXXk6ekp4gEgU1NTysjIaFY+nU5Hrq6ukjIFBweTTCYjffPj6tWrNHLkSBHHwsKCNm3aRERE6enp&#13;&#10;BIB++eUXSb6xsbGkVCpFGrVaTUePHhXhGzZsEOsAQHK5nCIiIoiI6OjRo6RSqSTlnzNnDtXX1xus&#13;&#10;4+joaFKr1QSAFAoFff311wSADhw4QEREJSUl5OzsLPJSqVS0evVqkV6hUNCSJUskeapUKpo7d26b&#13;&#10;0jelUqnIxsZGlAkAmZub05kzZ0ScnJwcsrKyktR7aGioCC8tLaWxY8dKwvXfKyoqJPkAoOnTp4tl&#13;&#10;7u7uBIB+/fXXFsvIGGNtNXbsWLKwsCBTU1NycHCQhJ06dYoA0HfffXeXSscY+ys6ceIEyeVy0Q5y&#13;&#10;d3cnc3Nz0TabMmUKKZVKsre3l7Ql9+7dK/KQyWQUGBgoybe1tjSR8TZlWFiYpG0WFBREACg2NpaI&#13;&#10;pO3+4OBgSVvWx8eHbGxsCAAlJSVRbW0tWVtbEwCytrYmIqLMzEyysLAQaYYMGSLy1oebm5tL2vdW&#13;&#10;VlZkaWlpsB4bXx9cuHCBANChQ4dEeH5+vqT8TW3evJkAUHV1NRER+fv7k0wmIyKi7du3E4Bm1xxL&#13;&#10;ly4lnU5HRA3/P+zs7CR5GmsDN62X4uJiAkCRkZFE1Pp1iSGN98nMmTNJrVZLwvXXZk3/j7W2L5pe&#13;&#10;/2zdupUAUEhISIvlYIwxxu4VnYiIbqmHkjHGGGP3lPr6ely5cgW9e/e+pReRX7t2DY888ojRd6xU&#13;&#10;VVWhoKAAjzzyCJ544olW45aUlKCiogJ9+/ZFp06dUFlZiZs3b+Lxxx8Xcaqrq1FWViae6G6L69ev&#13;&#10;o3PnzpJ89Orq6nD16lV06tSpWV0QEQoLC1FVVYXevXu3+G6orKws5OTkwNbWFtXV1XjooYewf/9+&#13;&#10;WFtbIzs7G88//7yIW1tbi2vXrqFv375tLn9jt5I+Pz8f3bt3x2OPPWYwvLKyEqWlpS1OeVVdXY2i&#13;&#10;oqIW13nkyBFYWloiLS0NL730UpvLxRhjbVFYWIhevXph3bp1qKyshJeXl/j/BTRMO/jSSy/hu+++&#13;&#10;E1NpM8ZYR9DpdLh06RLkcnmzNu9//vMfHD16FMnJySgqKsLNmzfbNX2oobZ0W9uUtbW1uHLlCvr2&#13;&#10;7Wu0HV9VVSXajiYmJtDpdCgoKDBa1hs3bqCmpqbZrCV6JSUlqK+vbzH8j1ZZWYnCwkIoFAp07ty2&#13;&#10;CdmMtYGNuZXrklthbF8wxhhjfzbc0cgYY4wx1kRMTAw0Gg2WLVuG0aNHIzc3F1qtFk888QSSkpLE&#13;&#10;1FV/NcXFxUhMTMSSJUvQtWtXxMXF3e0iMcb+gtasWQMPDw8UFhaiuroaCoUCAQEBYoo7fUdjUFCQ&#13;&#10;5B1dQMMUd2294cwYY+3RuKOxo9yvbUrGGGOM3V+4o5ExxhhjzICgoCAsWrQIBQUFAAB7e3t88cUX&#13;&#10;Bt/p+Fdx4sQJvPrqq1AqlYiKisKLL754t4vEGPsLGjRoEF544QXs2LEDAPDuu+8iNzcXmZmZ6NSp&#13;&#10;k+hoNOTXX381+C4rxhi7XQsXLkRKSgoiIyM7NN/7sU3JGGOMsfsLdzQyxhhjjLWiqqrK6HSyfyV1&#13;&#10;dXUwMTG528VgjP1FJScn4/XXX4ednR2GDBkCAIiNjUVsbCwOHz4MS0tL0dG4fPly2NjYSNKrVCo8&#13;&#10;9NBDd6PojDF2W+63NiVjjDHG7h98F4kxxhhjrBX32w0h7mRkjN1JoaGhAICzZ8/i7NmzkrCNGzfC&#13;&#10;0tJSfH/mmWdgamr6h5aPMcbulPutTckYY4yx+we/3IIxxhhjjDHG2B1348YNrF27FlOnTkVGRobk&#13;&#10;4+zsjI0bN6KkpORuF5MxxhhjjDHGWDtwRyNjjDHGGGOMsTtO/07GcePGNQsbP348ACAiIuIPLRNj&#13;&#10;jDHGGGOMsdvDHY2MMcYYY4wxxu649evXQ6VS4Z///GezsKFDh0IulyMkJEQs69yZL1cZY4wxxhhj&#13;&#10;7F7XiYjobheCMcYYY4wxxhhjjDHGGGOMMfbnwo+IMsYYY4wxxhhjjDHGGGOMMcbajTsaGWOMMcYY&#13;&#10;Y4wxxhhjjDHGGGPtxh2NjDHGGGOMMcYYY4wxxhhjjLF2445GxhhjjDHGGGOMMcYYY4wxxli7cUcj&#13;&#10;Y4wxxhhjjDHGGGOMMcYYY6zduKORMcYYY4wxxhhjjDHGGGOMMdZu3NHIGGOMMcYYY4wxxhhjjDHG&#13;&#10;GGs37mhkjDHGGGOMMcYYY4wxxhhjjLUbdzQyxhhjjDHGGGOMMcYYY4wxxtrN5G4XgN07xo8ff7eL&#13;&#10;wBhjjDHGGGOMMcYYY4yxP4nw8PC7XQR2l3UiIrrbhWCMMcYYY4wxxhhjjDHGGGOM/bnw1KmMMcYY&#13;&#10;Y4wxxhhjjDHGGGOMsXbjjkbGGGOMMcYYY4wxxhhjjDHGWLtxRyNjjDHGGGOMMcYYY4wxxhhjrN24&#13;&#10;o5ExxhhjjDHGGGOMMcYYY4wx1m7c0cgYY4wxxhhjjDHGGGOMMcYYazfuaGSMMcYYY4wxxhhjjDHG&#13;&#10;GGOMtRt3NDLGGGOMMcYYY4wxxhhjjDHG2o07GhljjDHGGGOMMcbYX9bSpUuh1Wpb/KxZs+ZuF9Go&#13;&#10;iIgILF68uM3xiQh1dXXie2VlJbRaLdLS0u5E8cQ6goKC8N577yEmJua286uvr5dsQ0f4I+pBr6qq&#13;&#10;ClqtFikpKXck/+LiYmi1WmRlZRkMX7RoESIiIu7Iuo1pevzdDdu3b4efnx8AIC0tDVqtFhUVFUbT&#13;&#10;3en9xhhjf0Xc0cgYY4wxxhhjjDHG/rJu3LiBoqIiFBUV4dSpUwgJCUFmZqZYVlJScreLaNTx48ex&#13;&#10;ZcuWNscPCwtD165dxfeamhqEhITg/Pnzd6J4Yp2enp5QKpXo0aPHbefn6uqKESNGdEDJfvdH1IPe&#13;&#10;zZs3ERISgosXL96R/KuqqhASEoK8vDyD4ZGRkTh69OgdWbcxTY+/u+HYsWP4/vvvAQB5eXkICQlB&#13;&#10;VVWV0XR3er8xxthfkcndLgBjjDHGGGOMMcYYY3fK0qVLxd/79u3D8OHD8fnnn8PCwuIulqp9Fi5c&#13;&#10;iHnz5rU5fn19veT7o48+ivLycjz00EMdXTThxIkTMDc3R0BAQIfkR0Qdkk9jf0Q93CsOHTqELl26&#13;&#10;3JV1Nz3+GGOM/bXxiEbGGGOMMcYYY4wxdt9asmQJVq5ciX379mHYsGFYv349ysrKMG3aNAwaNAi9&#13;&#10;e/fG4MGD8cMPP4g0H374IbZt2wYfHx+88MILeOGFF+Dv7y86x44dO4YRI0agd+/eeOGFF/Cf//wH&#13;&#10;N27cEOkvXryIjz76SKT18vLC9evXWyxPeHg4pk2bBgA4cuQIhg0bhm3btuHdd99F//798d577+HI&#13;&#10;kSMAGqbMXLRoEQBg2LBh2LJlC6qqqjB69GgkJyeLMoSHh4v0w4cPR2RkpAj76aef4OjoiIMHD2L4&#13;&#10;8OHo3bs3RowYgZycHIN1+OGHH2LLli3IzMzEsGHDcPr0aaN1WFlZidmzZ+PVV19F//794ejoiPT0&#13;&#10;dACAo6MjduzYIbb11KlTAICkpCSMHj0a/fv3x+DBg7FixQoxRefFixcxbNgwZGdnY8qUKXj55Zeb&#13;&#10;lbNpPbS2H8PDwzF8+HDJdJtXr17FsGHDEBcXBwDIz8/H5MmTMWjQILz88suYMmUKioqKmq23LXld&#13;&#10;uXIFWq0WL7zwAt58802sWrVK0tn6448/imPq7bffxoEDBwzuC72ZM2di06ZNAIDAwEAsXboUa9eu&#13;&#10;xRtvvIH+/fvDzc0N5eXlLaZvrTyenp54//33Rfrq6mqMGzcO//nPfwwefy3tm5iYGHEMPvfcc9Bq&#13;&#10;tSgtLRVlaO08AYBffvkF7733njgH9uzZ02qdAMBvv/2GYcOGSabPvX79OoYNG4bjx483i2/sOB49&#13;&#10;ejRiYmIQEBCA11577Q+Zlpcxxu413NHIGGOMMcYYY4wxxu5baWlpCA0NxfDhw/HAAw/ghRdegJub&#13;&#10;G/z9/TFmzBj4+/ujc+fOsLe3R1lZGQAgLi4ODg4OyM7OxvTp0/Hiiy9i2rRp+Omnn1BZWYnXXnsN&#13;&#10;ZWVlCAgIgKurK1avXg1fX18AQGFhIf7+978jPj4eHh4ecHJywoYNGzB69OgWy5OdnY2ff/4ZQEMH&#13;&#10;UHR0NBwcHPDqq69i7ty5uHr1KiwtLZGcnIyBAwfipZdeAgAMHjwYTz/9NGpqahAdHY1r164BAD77&#13;&#10;7DM4OzujT58+8PPzw0MPPYSRI0ciNDQUQENnTEREBD744AO89dZb8Pb2Rnx8PJydnQ3WoZmZGQYM&#13;&#10;GIBHH30UgwcPhkwmM1qHdnZ2WLZsGezt7eHj44PU1FT8v//3/1BYWAhzc3M8++yz6NWrFwYPHoye&#13;&#10;PXvi8OHDsLCwwJUrV7BgwQJYWFhgxowZmDhxIgCgvLwc0dHRGDNmDHbu3Im33nqrWTmb1kNr+3Hg&#13;&#10;wIHYt28foqOjRfqoqChER0fj5ZdfRnFxMV555RVERkbCzc0NH374If73v//B3Ny82RSdxvIqLS3F&#13;&#10;yy+/jOPHj2PGjBkYMmQIvLy8MGfOHAANI3FtbGxQV1eHJUuW4B//+EeL+0LvyJEjyMzMBABkZGTg&#13;&#10;v//9L7788ku4uLjggw8+wNq1a7FixQqDaY2Vx8XFBTt37sSMGTMAAPPmzcPmzZvx8ccfGzz+DO2b&#13;&#10;U6dOQaPRoHPnzli4cCEmTZqEkJAQfP755wCMnydJSUkwNzfHgw8+iEWLFkEmk2HEiBHYt29fq/VS&#13;&#10;XV2N6OhoSYfmzZs3ER0djeLi4mbxjR3HMTEx8PX1xYIFCzBgwAD06tWr1fUzxthfEjHGGGOMMcYY&#13;&#10;Y4wxdh/Yu3cvAaCjR4+KZY6OjgSAIiMjxTJbW1tavXq1+B4bG0sA6OTJk0REpFAoyNzcnOrr64mI&#13;&#10;qKKiggDQ0qVLKScnhwDQsmXLRPrw8HDy8/MjIiI/Pz8CQHl5eSI8NDSUVCoV/fbbbwbLM3PmTFKr&#13;&#10;1UREtH37dgJAQUFBIryyspIUCgXZ29uL/Brf9isuLhZ5lpWVEQBydXWV1I2dnR3JZDKqq6ujsLAw&#13;&#10;AkBRUVEifOnSpQSAamtrDdatVqulIUOGtKkODx48SABo27ZtIjw1NZXUarVY54QJE0ij0YhwKysr&#13;&#10;UqlUdPPmTbHM39+fANCpU6coPT2dAJClpSVVVFQYLGPjeiBqfT8SEalUKnJ0dBTpNRoNOTg4ENHv&#13;&#10;+zE7O1uEJycnEwD6+uuvm62rtbyWLFlCMpmMSkpKRHhQUBABoKKiIrKwsCBTU1NJ3S9evJgAUGxs&#13;&#10;rMFtNTMzIy8vLyIicnV1JQB05coVEW5tbU3W1tYG0xorDxHRqlWrCAD5+PgQANqwYYOI2/T4M7Rv&#13;&#10;IiMjycrKigoLC0U8S0tLGjlypKR+WzpPhg4dKjk+iIhGjhxJFhYWRCQ9Z6KioggAXbt2jc6dO0cA&#13;&#10;KD4+XqS7fPmyqMum+83Yb4FMJiOZTEYXLlwwWJeMMXY/4BGNjDHGGGOMMcYYY+y+plQqYW9vL77v&#13;&#10;3r0br7zyCvz9/fHRRx/h/fffb5bG2toanTp1AgB0794dSqUSVVVVeO6556DRaODr64tBgwbB29sb&#13;&#10;jz32mBjRePz4cVhZWUGhUIi8XFxckJWVhT59+hgsjyGjRo0Sf3fr1g1OTk44evSo0W09c+YMAMDJ&#13;&#10;yUmyfOzYsSgvL8elS5fEssajAp9//nkADaMC26K1Ojx58iSAhlGNeqampsjIyICtrW2zvOrr63Hw&#13;&#10;4EE4OTnhgQceEMsdHR0BAKmpqWKZp6cnunfv3qYyAi3vRwDQarXYunUrbty4gevXryM6OlqMJDx2&#13;&#10;7BgsLS1FvQCAubk5lEolTpw40Ww9reWln8r1k08+gZOTE5ycnLBt2zZRV4mJiXBwcICJiUmzbW8r&#13;&#10;c3Nz9O7dW3wfMGBAi1OntlYe/dSgU6ZMga2tLfz9/eHg4CBGlram8b6xt7fHd999hx9//BGzZs3C&#13;&#10;22+/jYSEBBG3tfNELpfjwIEDyMvLE+VzcnJCVlYWEhMT23yMtkVbfgvGjx+Pp59+usPWyRhjfzbc&#13;&#10;0cgYY4wxxhhjjDHG7msDBgwQf9fV1UGj0WDIkCFIT0+Hqakpli1b1ixNa51Ze/bsEe9YjI6OxogR&#13;&#10;I2BtbQ2dTofS0lI8/PDDbS5PSx588MFm3wsKCoymu3nzJgDgoYcekizXb0/jaT+bxmkrY3Wo7+Dq&#13;&#10;2rVrm/Krr68H0Hybu3Xr1qzM7e3waW0/jhkzBkDD+xH37NkDmUyGd999F0DDFJyG0j7yyCOSdzG2&#13;&#10;Ja/Kykp069YN/fr1E59XX30VPj4+ePLJJwFA0sEKNK8LY2QyWZvjtlYe/dSgdXV14nhLTU1FZWWl&#13;&#10;0Xwb75uYmBj06dMHAQEB6Nq1KyZOnAhLS0sR3tp5oj8eevToISmjjY0NfHx8oNPp2ryt+m1paXlb&#13;&#10;fgueeeaZdq2PMcb+arijkTHGGGOMMcbYPSU4OBhardbg56uvvrrlfBctWoSIiIg2xfX19UVUVNQt&#13;&#10;r8uQ5ORkuLm5tXhD09vbG+Hh4c2W19bWQqvVYvfu3WJZTU0NIiIi4OfnhzVr1iA3N1eE5efnQ6vV&#13;&#10;ihEpevX19Vi2bBm0Wq14b1dxcTHCw8Ph5+eH0NBQyTurjh07hm+//dbgJz8//7bqwpC0tDRotVqD&#13;&#10;N+g7UlVVFbRaLVJSUu7oetLS0jB58mRx872+vl6y7xMTE6HValu8Id40PbuzGnfinDx5ErGxsdi5&#13;&#10;cydCQ0Ph5eWFF154oc15paenY8GCBbC0tIS/vz8yMjKwcOFCHDx4EDk5ORg4cCDi4+NFhx8AfPvt&#13;&#10;t+jRo4d4d2DTTiVDGo/+AhreN2hubm40nVKpBADEx8dLlh88eBBAx3SaGKtD/ShA/eg4AMjJyUGP&#13;&#10;Hj0MvmPPxMQEKpUKcXFxkuWHDh0CAEnebe28bAt959XWrVuxdetWfPTRR6KD78UXX0RiYqLkdzM/&#13;&#10;Px9paWlQq9Xtyuull17CI488guXLl2PlypVYuXIlXFxc0KVLF/Tr1w8qlUrsH72m+78jtVYe/ajb&#13;&#10;JUuW4NixY4iIiMCZM2fg4+NjNN/G+yYoKAimpqZITk7GokWL4OzsLPk9bO08KS4uhqmpKdRqtSjf&#13;&#10;ypUr8eabb6Jnz56iA7q1MhQVFYllGRkZBuO29begLecrY4z9lXFHI2OMMcYYY4yxe8pPP/2EkJAQ&#13;&#10;FBUVNftUV1ffcr6RkZFtmlYQAMLDwyVT8XWE3NxcrF27tsUp3davX48jR440W67T6RASEiKmGqyp&#13;&#10;qcHgwYPh6OiImJgYeHh44JlnnhGdBkVFRQgJCcH58+clebi5uWH27NkYNGgQBg4ciLNnz8LU1BTu&#13;&#10;7u6Ii4vDxIkT0b9/f5Fu27ZtGD9+vMGPvqOyI+Xl5SEkJEQyMulOuHnzJkJCQnDx4sU7up68vDwE&#13;&#10;BweLjkJXV1eMGDFChOfk5CAkJARE1Kb07I/TpUsXAA0PB+Tm5iImJgaffvopgN+nHW1Nt27dsHjx&#13;&#10;YsyYMQPZ2dnIycnBuXPnAAB9+/bFxIkTUV5ejo8//hhpaWnYsWMH5s2bhzFjxojRYm3h6uqKPXv2&#13;&#10;IDMzE3PnzkVCQgI8PDwA/N6ZEhkZKXkQAQD69OkDZ2dnzJ49G//73/+QnZ2NNWvWIDAwENOnT7/l&#13;&#10;UYyNGatDW1tbyOVyfPjhh0hMTER8fDw8PDzQq1cvWFtbA2jovMnOzsaBAwdQUlKCWbNmITY2FrNm&#13;&#10;zUJWVhaioqIwefJkmJmZSUbCdbQJEyYgIiICe/bswbhx48RyNzc3lJeXw8nJCSkpKUhOThbTmX70&#13;&#10;0Uftykur1eLcuXOYNGkS0tLSEB8fjwkTJiArKws9e/bEtGnTsG/fPsybNw+ZmZn44YcfMHny5Du2&#13;&#10;zcbKc/jwYSxcuBArV67E6NGj4e/vj7Vr12LXrl0AWj/+9Dp37owrV64gNTUVmZmZmD17NhITE/Hb&#13;&#10;b7+htLTU6HkydepUbNy4EQEBAcjKykJkZCTGjx9vdLSwXC4HAPj7++P48eOIi4sT501Tt/tbwBhj&#13;&#10;9427/ZJIxhhjjDHGGGOsMUdHR1IqlR2eb0VFBVVXV7cprkKhoMWLF3fo+rdu3UoAqKKiwmC4TCYj&#13;&#10;Nze3ZsurqqoIAPn5+RERUWhoKAGg48ePExFRSUkJyWQysrW1JSKiU6dOEQD67rvviIiorq6OJk6c&#13;&#10;SAAoJCRE5Ovs7ExyuZwuX75MRETnz58nmUxGkyZNMlg+nU5H9vb2ZG1tTbW1tbdYCy2LiooiAHTt&#13;&#10;2rUOz7ux4uJiAkCRkZF3dD21tbVUXl5O9fX1REQ0YcIE0mg0IjwsLIwAtFiXTdOzjrF3714CQEeP&#13;&#10;HhXLxo4dS3Z2duK7TqcjV1dXAkAASCaTUXBwMMlkMtLfSlMoFLRkyRJJ3iqViubOnUtERBs2bBDx&#13;&#10;AZBcLqeIiAgRd8uWLSJcJpORVqulvLw8g+UhIpo5cyap1WoiItq+fTsBIE9PT5E/AFq6dCnpdDoi&#13;&#10;Irpw4QIplUoCQMuWLWt23JeVldGkSZMk6b29vamqqoqIDB+fERERrf6GabVaGjJkSJvr8MSJE2Rq&#13;&#10;airi2NvbU0JCgsgvKipKxE9ISCCdTkerVq2S1Kutra34DUtPTycA9Msvv7S0+5vVg7H9SNTwvwMA&#13;&#10;KZXKZudjbGysqGcApFarxbFl6Lemtbz27t1LCoVC5DVy5Eg6e/asqM/FixdL9pdWqyUAFBsba3Bb&#13;&#10;zczMyMvLi4iIXF1daejQoZJwDw8PsrCwaLGuWipPeXk5KRQKsrCwEMdHbW0tWVpakkwmoytXrjQ7&#13;&#10;/gztm8TERJLL5SJ/GxsbmjVrFgGglStXElHr50ldXR0tX75ccoy5ubnRzZs3iUh6zjT9/6I/vvXp&#13;&#10;goKCRF023m9tOY5lMhkFBga2WI+MMXY/4I5GxhhjjDHGGGP3FGMdjfn5+aTRaOjnn3+msWPHkkKh&#13;&#10;IHNzc9q3b5+IM2rUKIqOjiZ/f38yNzen1NRU8vDwoHXr1ok4P//8M9nb25NCoSAzMzPy9/enuro6&#13;&#10;Imq4+Tx16lSaNGkSKRQKUqlUtHLlSsmN4WPHjon09vb2FBUVJcJ0Oh2tXr2aLC0tSS6X05gxY2jp&#13;&#10;0qUd0tE4ffp0cTNfz97enszNzYlI2tFYW1tLzs7OBIDCw8MlaZRKJc2YMUOyzM7OjiwtLQ2Wz8/P&#13;&#10;j+RyORUWFopl0dHRZG1tTQqFgpRKJU2aNIlKSkpEeG5uLrm4uJBKpSKVSkVTp06VpG+s6Y3g6upq&#13;&#10;WrhwIZmZmZFarSZvb28qLS2l6upqsrGxoQ0bNkjSBwQEkIuLi/geHh5OVlZWpFQqycXFhTIyMoio&#13;&#10;+c3/5ORksrW1JblcTiqViqZMmULl5eXNyldXV0d2dna0fv16sSwsLIw0Gg2dP39eLHN1daVVq1ZR&#13;&#10;UlISaTQaKi0tJQcHB5LJZCSTyUij0VBaWpq40b1161YyNzcnuVxOtra2lJ2dTUQkSd+WY551vOLi&#13;&#10;Yrp06ZI47ysqKqioqKjN6Wtra+nSpUt0+fJl8dvSVH5+PtXU1LSrXPqOxtLSUqqoqKDc3FzRwdhe&#13;&#10;tbW1lJeX12L5bldb6rC4uJhKS0vbnGd9fT1dvnyZKisrO7Sst6OwsLBdx0ZrCgoKWty2uro6ysvL&#13;&#10;uyMPe9xKeW5XbW0tXbx4kW7cuCGW5efnNzseWztPdDpdq+dYS2pqaujixYttSne7vwWMMfZXx1On&#13;&#10;MsYYY4wxxhi759TU1CA3N7fZp6amBtXV1YiOjsZbb70FuVyO2bNn4+bNm7CxsRHvXIqJiYGvry8W&#13;&#10;LFiAAQMGoFevXjhy5IiY8jMuLg5vvfUWKisrMXfuXLz22mvw8fHB0qVLRRlWrVqFK1euYP78+Xjx&#13;&#10;xRcxbdo0/PTTTwCApKQkmJub48EHH8SiRYsgk8kwYsQI8W6xOXPmYMqUKXj55ZexdOlSVFRUYPbs&#13;&#10;2Ua3u7y83OB2N/b555+LaVLz8/MRFhaGXbt2NZuqr7a2FhMmTEBYWBiCg4Ml0/QBwDfffAN3d3fx&#13;&#10;vbKyEklJSeLdaY1lZWVh3rx5CAgIwBNPPAEAOHXqFDQaDTp37oyFCxdi0qRJCAkJweeffw4AKCws&#13;&#10;xN///ncxJaKTkxM2bNiA0aNHG60HAHBwcMDKlSvh7OyMTz75BOHh4Rg+fDhMTExgYmKCzz77TMTV&#13;&#10;6XRYvny5eHfYqlWrMH78eLz++uuYPXs2MjIyYGFhgby8PMk6KiuslsPWAAAgAElEQVQr8dprr6Gs&#13;&#10;rAwBAQFwdXXF6tWr4evr26w8Xbp0QV1dHdatWyeWbd68GdHR0eK9cVeuXMGGDRvQv39/XLt2DdHR&#13;&#10;0aipqYG5uTmeffZZ9OrVC4MHD0bPnj1FHq6urhg1ahS8vb0RHx8PZ2dnAJCkb8sxzzreY489hn79&#13;&#10;+qFTp04AgO7du+Pxxx9vc3oTExP069cPffv2FVMwNvXUU0/d1jsFu3fvjr/97W/o3PnWbvGZmJhA&#13;&#10;oVC0WL7b1ZY6fOyxx9CjR48259mpUyf07du31ffw/dGeeOKJdh0brenVq1eL29alSxcoFAqYmJh0&#13;&#10;yLputzy3y8TEBP3795dMd/rUU081Ox5bO086d+7c6jnWkq5du6J///5tSne7vwWMMfaXd7d7Ohlj&#13;&#10;jDHGGGOMscYcHR0l08M1/uzbt4/OnTtHAGjmzJkiTUJCAgGgw4cPExGJ0WMXLlwQcRpPI2dlZUWm&#13;&#10;pqaSUSFubm5iakv9iLHGoxfwf1MTEhENHTpUMg0mEdHIkSPJwsKCioqKCABNmTJFhOl0OrK2tjY6&#13;&#10;orGl7UajEY16Fy5cEGEqlYquX79ORL+PaGw6vWBrI57KysrI3t6eANCJEyeahdvZ2ZGpqalk5Edk&#13;&#10;ZCRZWVlJRihaWlrSyJEjiahhBCQAMc0dUcO0ryqVin777bdm62g8ovHQoUPNprc8efKkmNpu27Zt&#13;&#10;BIDS09OJ6Pf9n5qaSjdu3CAA9Nlnn4m0N27cILlcTnPnzpWMaMzJyRFT++mFh4c3q2u9DRs2EAAq&#13;&#10;LCykmpoaMQWis7MzETVM8weAysrKmo3QbGnq1MYjYfWjXmtrayXp23LMs/uHfkpLQyNvGWOMMcb+&#13;&#10;aH/c4y+MMcYYY4wxxu5bxcXFsLKykixbt24dLCwsDMZXKBTYs2dPs+XPPPMMrl+/DgAYOnSoZDkA&#13;&#10;VFVViWXjx4/H008/3SwPIsLBgwfh5+cnGRXy1VdfSeJZW1tLRi8olUpUVVWhvr4eBw4cgFqthpOT&#13;&#10;k4iflZWF06dP4/Tp0wCAUaNGibDOnTvDyckJsbGxBrdXz8HBAXPmzJEsq66uxuuvv94sbr9+/XDl&#13;&#10;yhWcPXsWkyZNwssvvywZ/VheXo7Y2FikpqZi2rRpWL16NaZOndosn/379+Ojjz5CaWkpfvrpJ7zy&#13;&#10;yiuS8KysLOzevRuhoaGSkR/29vawsLDAjz/+iFOnTiEpKQkJCQkYOXIkAOD48eOwsrKCQqEQaVxc&#13;&#10;XODi4tJqHejTAkBgYGCzkVpHjx7FtGnTIJPJsGPHDgwaNAiRkZEwNTWFqakpTpw4AQDYt28fUlJS&#13;&#10;RLqqqiocOnQI3t7eYtlzzz0HjUYDX19fhIWFQaPR4F//+pfBEY0AYGtrC6BhROzf/vY3AMDChQvh&#13;&#10;4+MDIkJ0dDTs7e0hk8mMbqPeW2+9Jf7WjyatqakxGNfYMc/uDzY2Ns1G5zLGGGOM3S3c0cgYY4wx&#13;&#10;xhhj7I574IEHMGbMGMmyXr16tRrf1NTUYJi+o9HYVG76jpimamtrAUAyVZsh3bt3N7i8vr4eANCj&#13;&#10;Rw/069dPLO/Xrx9sbGxw8+ZNAA3b0NhDDz3U6voA4Mknn2y23dXV1ZLvu3btgkKhwKuvvorevXuj&#13;&#10;d+/eCAwMhEajQWpqqpheLjg4GO+88w7efvttREdHw8vLC4MHD8Y///lPsR2+vr74/PPP4erqimXL&#13;&#10;lhncJ1u2bAEA/Pvf/5Ysj4mJgUajgZmZGYYPH46JEyeKugWA0tJSo3XcEn3nWf/+/SXLfXx88I9/&#13;&#10;/APdunXDhAkTEB4ejv/+97/YsmULZsyYIamvXr16SfaPVquVfNfbs2cPYmNjERsbix9//BGBgYGw&#13;&#10;srLC/v37m02p17t3b1hZWSEmJgYDBw6ERqPBO++8g4KCAvz666/Yu3cv/P3927WtbTku9O6lqSIZ&#13;&#10;Y4wxxhgDAH5HI2OMMfYnptPpMGXKFHh6eqKurk4Slp+fD61Wa/Azf/78P7SclZWV0Gq1SEtLMxq3&#13;&#10;sLAQWq0WWVlZHVqG8PBwrFixokPzvFvq6upARHe7GIwx1i4PP/wwfH19JZ/nnnvujq6zaUdf4+VK&#13;&#10;pRKHDx+WLHd3d8fgwYON5mtiYgJTU1Oo1WqsXLlSfN5880307NkTarUaAHDo0CFJuoMHD97ilkit&#13;&#10;WLECEydOlCzTj4BrPPpP/86zLl26IDQ0FDKZDB988AFKS0sBAGvWrMHnn3+OnTt3Yv369S12/G7Z&#13;&#10;sgU2NjaS9woCQFBQEExNTZGcnIxFixbB2dkZOp1OhA8cOBDx8fGi4xUAvv32W/To0QPXrl1rdRv1&#13;&#10;deju7i7qd8GCBTAxMcFTTz0FABg3bhzOnDmDDRs24NKlS+LdjyqVCgBgZ2cn2T/9+vWTjK4EgPT0&#13;&#10;dCxYsACWlpbw9/dHRkYGFi5ciIMHDyInJ8dg2UaPHo1du3bhwIEDGDp0KPr06QO1Wo0vvvgCBQUF&#13;&#10;sLGxaXXb2F9HXV2dePCgJYsWLUJERMQfVKK7j4gk1yVpaWmYPHkyKisr72Kpbl1KSgq0Wq3kd6yp&#13;&#10;JUuWiH0cERGBxYsX39EyJScnw9PTE87Ozjh37hy0Wi3y8/NRVlYGrVaL9PT0Dl1fW+pg+/bt8PPz&#13;&#10;65D11dfXN7u2baot5x5jjLE/Dnc0MsYYY39iBw8exJdffomgoCAcOHBAElZUVISQkBAkJSWhqKhI&#13;&#10;8rlx48YfWs6amhqEhITg/PnzRuOWl5cjJCQEBQUFHVqGo0ePYteuXR2a591w9uxZdO3aFUePHr3b&#13;&#10;RWGMsTvqxo0b2LVrV7PPkSNHOiT/Tz/9FDt37sSKFSuQkZGBtWvX4uuvv4abm1ub0k+dOhUbN25E&#13;&#10;QEAAsrKyEBkZifHjx+Phhx9Gnz59MHbsWMyYMQPh4eHIysrCF198geDg4A4p+6hRo5CWlgZvb2/8&#13;&#10;8ssviImJgZubG1Qqleiga6pfv3745ptvcO7cObi7u6O+vh7//e9/YWtri549eyI+Pl58Tp06JdJV&#13;&#10;VVXhzJkzzaZTBRo6Na9cuYLU1FRkZmZi9uzZSExMxG+//YbS0lJMnDgR5eXl+Pjjj5GWloYdO3Zg&#13;&#10;3rx5GDNmTKujWQFAo9FAoVBgzJgxSEhIQEpKCjw8PBAaGoqBAwcCAF5//XUolUpotVrY2tqKDsgn&#13;&#10;n3wSzs7O+PTTT7Fjxw5kZmbC398f3t7eUCqVkvV069YNixcvxowZM5CdnY2cnBycO3cOANC3b1+D&#13;&#10;ZbOzs0NBQQH27NmDN998U5Q3ODgY1tbW+P/snXtcVVX6/z+m2Wjtpptnsk7f6pSnOs0wDXaK+TL8&#13;&#10;IotOhAySAyFJkiQKyQxCefuK9wteMUVEQLTB0cb7BTVDRTFSMVHwhqIoCnhHFLnI7fP7g9deng0H&#13;&#10;zgFvWfv9evF6cdZtP3utfXme9axn7SeffNJivfbt2yM3Nxdbt25FSUlJs+evcn/w7LPPWl3Itnr1&#13;&#10;6t+U3paUlCSiqgHgzJkziIuLu28djSdPnkR8fHyzTraVK1eKMd67d6+IAr8T1NXVoWfPnti9eze6&#13;&#10;dOmCS5cuIT4+HteuXUNFRQXi4+Nv+7a6tvTBnj178N///ve2HC8gIADdu3dvtowt956KioqKyt1D&#13;&#10;3TpVRUVFRUXlPiYxMREODg4oLy9HQkICPvjgg0Zlhg8fjk8++eQeSHeT3//+9ygtLW3R1mAqllEj&#13;&#10;GVVUVH4rXLhwAT169GiUbjKZMG/ePAAQ309s+L8thISE4PLlyxg8eDAGDx4MnU6HiIgIxTuzYZvm&#13;&#10;33P87LPPcOHCBYSHhyM8PBySJKF3797CUTl37lwAgJ+fHwBAkiT4+vpi8eLFzcrVcKtOc+RoxZCQ&#13;&#10;EJw/fx6TJ09GVFQUgPpv98XGxiom+Bt+27BHjx4YMGAAYmNj0bVrV5SWlmL9+vWNvoXp4eGB1atX&#13;&#10;A4Bwur322muN5Bk2bBj+/ve/o2vXrgDqvxs3dOhQREZGIiEhAeHh4ViyZAkCAwOxaNEiSJKEXr16&#13;&#10;ISIiotk+AICHHnoImzdvhr+/v4gydXJywn/+8x888sgjAOrHJzAwEEOHDhX9LDN79mwAN7+Tqdfr&#13;&#10;MWvWLHTt2lXh5HvppZcwf/58hIaGIjY2FgCg0WiwbNmyJr+z+D//8z8wGo3Ys2cP7O3tAQDOzs6I&#13;&#10;iopSfJezIR4eHvjuu+/w3nvvIT093WKZpq5jeSxv5ZpXuTfs2LGj2fv610bDKDOTyYTS0tJWb6N8&#13;&#10;vzFmzBiMHDnyjrVfWFiIgoICzJ8/Hx988AFqa2tRWlqKRx55BOfPn79jx72bqPaOioqKyn0IVVRU&#13;&#10;VFRUVO5LLl68SACcN28eo6KiCIDnzp0T+QcOHCAAfvfddy1uu7KykmPGjKG9vT0NBgPDwsJ49epV&#13;&#10;kuTmzZvp5eXF1NRUurq6UqPR0M3Njbm5uSTJ/Px8mkwmHjt2jCEhIbSzs2NZWRlNJhPT09PFMeLj&#13;&#10;4+ns7EytVstu3bpx3bp1JMm8vDwC4OzZs0X7RqORGzduVMi4aNEiOjs7U6fT0d/fn4cOHRJ5165d&#13;&#10;46BBg2gwGKjT6fj111/Tz8+Pjo6OFs83PT2dJpOJy5Yto4uLC7VaLT08PBTyjh8/nlOnTuWGDRto&#13;&#10;MpkYHx8v+snBwYE6nY7e3t48cOCAqDNjxgyOHz+e0dHRNBqNNBgMnDlzJvPz8+nj40OtVksHBwdu&#13;&#10;2rSpUd9banPNmjU0Go0EQHt7ew4ZMsTqeFkaDxUVFRWVm9TU1LCwsLDV9Wtra1lYWMiamhqL+RUV&#13;&#10;FbfUfnNUV1fz9OnTvH79+h1pv7UyFBUVNeqPoqIiVlVVteoYpaWlvHz5cqvqVlVV2dT/1dXVLCgo&#13;&#10;aHYsVe5v/Pz8uHTpUg4aNIh6vZ6Ojo7cvHkzU1NTaTKZqNVq6e7uLnRakty0aZPQDXU6Hfv168eS&#13;&#10;khIeP36cJpOJAKjT6WgymVhbW8uePXty06ZNnD59Oo1GI7Oysjhw4EDOmzePJSUldHd359dffy3a&#13;&#10;z83NpclkYmJiYpNyx8TEsFu3btTpdBw4cCBjY2MZEhIi8vfs2UMPDw+hvyYnJ4u8GTNmcMKECZw7&#13;&#10;dy4dHByo1Wo5YMAAXrt2zab6lvTfq1evMjw8nAaDgRqNho6OjlyzZg1JcuzYsdTpdARAk8nExYsX&#13;&#10;c/fu3TSZTEI3tUV/tiZzQ86ePct+/fpRr9fTycmJUVFRrKurs7m9psaZJFesWEEAXLx4cZN2gr29&#13;&#10;PQcNGkSSTEhIYFBQEEnrdhNJlpWVcciQIbS3t6ednR2joqIYFhbG+fPnNzrPTZs20cHBQdgCw4YN&#13;&#10;Y05ODk0mE/Pz83nu3DkC4IwZM9izZ09qtVo6OztzwYIFoo1169bR19eXOTk59PX1ZUBAAEly165d&#13;&#10;oo6joyOnTJnC6upqm/tgyJAhNBgMNvVpUVERAwICqNPpqNPp6OXlxZycHJKkl5cXJUmiJEk0mUzM&#13;&#10;zs5W9EFT9x5JJiUliWO6urpy1apVTV4zKioqKiq3F9XRqKKioqKicp8SHR1NALx06RILCgqEUSkj&#13;&#10;Oxqjo6N56tQpxZ9sjDWFu7s7JUliVFQUZ82aJSYRampqmJSURADUaDSMjIxkZGQkJUmig4MDSfLg&#13;&#10;wYPC+NVqtQwJCeGVK1cIgKtXryZJjhs3jgAYGBjI2NhYuri4EABTU1OFoxEAQ0NDGRMTQzs7OwIQ&#13;&#10;k4yyY3XIkCFMSEig0WikJEk8ffo0a2trhQE+YcIEzpkzhwaDgQCadDTKxjMADh06lPPmzRNt7N69&#13;&#10;myTp7e0t2nF3d2daWpowckeOHMm4uDghpzxZEhAQIPoiLi6Offr0IQBKkkQfHx/Gx8eLOjdu3CDJ&#13;&#10;ZtvcvXs3Q0NDCYABAQFcsmSJ1fGyNB4qKioqKioqKr81tFotAdDLy4uJiYlC15MkiYMGDWJ0dDQl&#13;&#10;SaKrqytJMjs7WzjM5s+fz0mTJhEAhw8fzrNnzwp91sXFhRMnTmRdXR0lSaK9vT0lSaKvry+LiooU&#13;&#10;TihZf1+yZAmrqqpoNBqp1+tZWlpqUeYxY8YInTguLo6Ojo4EQKPRSLLeOQSA3t7eXLBgAXv37k0A&#13;&#10;3LBhA8mbuqjBYGBsbCzDw8MJgBERETbVt6T/+vr6EgDHjh3LpKQkOjk5EQCvXr3KpUuX0sPDgwA4&#13;&#10;btw4pqenMzk5mQB48eJFks3rurbI3JCSkhJqNBra29szISGBw4cPF+NkS3vNjTNpm51gPsbmDjdr&#13;&#10;dlNdXR2dnJwoSRIjIyM5e/ZsajQaAuCwYcManWtWVpaQ39/fn4sWLWJGRgYB8PDhw8LRCIA+Pj5M&#13;&#10;SEgQ4zVz5kySZGxsLCVJok6no9FoZFxcHHfs2CFspYSEBHEMPz8/m/vA/Lyt9amLiws1Gg3j4uIY&#13;&#10;Hx9PnU5HvV5PkpwyZQrt7Oyo0+k4btw4FhQUKPqgqXsvMjJSyJyYmEhPT08CaNaJr6KioqJy+1Ad&#13;&#10;jSoqKioqKvcpBoOBnp6e4reLiwv1er1YvSs7Gi39HTlypMl2ZUNz586dIm3//v0EwJSUFGEwm692&#13;&#10;njhxIgGwurpaOLYcHR1ZVlZGkgpH47Vr1whA4fAqKyujo6MjR48eLRyNcrQeWR9xCIA//vgjr1+/&#13;&#10;TgCcPHmyyL9+/To1Gg0jIiKYkpJCAFyxYoXILy4upiRJVh2N0dHRIq28vFys1iXrJ1rMnaXbtm0j&#13;&#10;ACYlJYk6V69epUajobe3N8n6iQ1JklhcXEyyPqpFNrpl1q5dSwDMy8uzqc3c3FwCECuIrY2XpfFQ&#13;&#10;UVFRUVFRUfmtIe+iIZOamkoAjIyMFGnh4eHUarUkydWrV9PZ2ZmXLl0S+Y6Ojgr9W3YgyciRWKdO&#13;&#10;nRJp5k6ouro6enh4UJIk9uvXjwAaRWzJXL16tZFOXFZWJnb7IMlu3bop9EqS9PT0FI4s2clmvuuJ&#13;&#10;i4sLXVxcbKrfUP8lSTc3N86aNUv8lnXv/fv3kyQXLFhA8w3UzB2NturPzcnckAkTJlCSJBEtR950&#13;&#10;6BYXF1ttz9o422InWHM0NmU3ydeg7NglyczMzCYdjWT9biUAuHXrVpK06Gjs2bOnoo6vry8lSeKN&#13;&#10;GzcYGxtLAAwLCxN2o7OzM/V6vVj4SJLTp08XDmBb+sD8vK31qRzZKUe5Z2RkMDg4WESZ9unTp9F1&#13;&#10;2RDze0+2L+XoTBl5MaYapa6ioqJy51G/0aiioqKionIfkpGRgcOHD+Oll17C1KlTRfqxY8fw008/&#13;&#10;wdHRUaRFRkbC1dVVUf+FF17AlStX4OzsrEifN28e9u7dCwCIiopq9G2nnTt34sUXXwQAvPPOOyL9&#13;&#10;5ZdfBgBUVVWJtJCQEHTs2LGR7Lm5uQCg+IZRx44d8eOPPwIATp48CaD+W1Pm8gJARUUFjh49CgDY&#13;&#10;uHEj9u3bJ8pUVFRgx44d+P3vfw8A6N69u8h7/PHH0aNHD/GdqaYwl6lDhw7o1asXvv32W5Gm0+ng&#13;&#10;4eEBAOLYH3/8sch/9NFH8fHHHyM5OVmkde3aFY8//jgAiG9UfvjhhwrZAICkzW2aY2285LaaGg8V&#13;&#10;FRUVFRUVld8K5vrrE088AQB4//33FWmyPuvh4QEHBwd8//33OHDgAHbv3o309HR4eno2e4zevXvj&#13;&#10;+eeft5jXpk0bJCYm4rXXXkN8fDxiYmLwpz/9yWLZnJwcAMDf//53kdaxY0d89NFHOHToEOrq6rB1&#13;&#10;61YYDAb06tVLlDl69CgOHz4szsNoNOIPf/iDyO/SpQsyMzNtrm+u/wLAunXrkJ6ejunTp+PgwYNY&#13;&#10;sWJFs/1hjq26blMyWyIjIwMAMGDAAJF27tw5AEB2drbV9mwdZ2t2QnM0ZTfJeryLi4vI/8tf/gKN&#13;&#10;RmNTu01hPp7y78WLFws7CwDCwsLQpk0b1NXVYdu2bRg1ahTat28v8r29vREeHo6srCx06NABgO19&#13;&#10;YK1Pw8LCMHToUGi1WnTv3h3Ozs6IjIxs8ru41jh27JjF8/b19cW6detQUFDQ5D2poqKionJ7UB2N&#13;&#10;KioqKioq9yELFiwAAJw4cQInTpxQ5CUmJiocjS+88ALs7OwatVFbWwsfHx9FWqdOnVBRUQEAeO65&#13;&#10;5xR54eHheOONN3D16lUAN51mTdGUMXf9+nUAsOr0kg3ahlRWVgpZn332WZEeGBiIZ599VuS3a6dU&#13;&#10;c5pqz5yHHnqo0e8LFy6I3126dGkkh7lBDtSfl9xHABo5/wDgwQcftHh8W9s0x9p4yajGtYqKioqK&#13;&#10;ispvnbZt2zZKa6gzyvzwww8wmUywt7fHRx99hL59+6K6utrqMeQFck1x/fp1ob/t3r0bQUFBFsvd&#13;&#10;uHHDoswkAQB1dXUA6h115jrxs88+C1dXV9TW1gJAk84bW+ub6781NTX46KOPkJKSAn9/f9jZ2eHN&#13;&#10;N9/EwIEDmz1nGVt13ZY4nMrLy9GhQ4dG59C1a1d06tTJanu2jrM1O6E5mrKb5P6wdF3eCg1llftb&#13;&#10;Ph4AdO7cGcDN66BhHdl2qqioEP/b2gfW+nTIkCH44IMPsH79emzZsgWJiYnQaDTIzMxUjKOtyPdK&#13;&#10;w36W7U35flNRUVFRuXOojkaVFlFYWIhZs2YhLS0NxcXFeP311xEQEAA3NzdFubq6OixduhRpaWlI&#13;&#10;T09Hx44d4eDggLCwMDERumjRIuzYsQOTJ0/GY489JuoWFRVhzJgxcHBwwOeff35Xz+9OUVNTg+++&#13;&#10;+w6LFy/GiRMn0KlTJ7zzzjsIDQ0Viq81JkyYAL1eDy8vrzssbWOys7MxZ84cREVFqdEw9wFz5sxB&#13;&#10;VlYWhg4dCp1Op8gLCwsTTp6GTJ06VUSC/RqoqKjAv/71LwQFBeEvf/mL1fIkUVtb2+REg61ERETg&#13;&#10;rbfegru7+y210xzXr19HbGwsQkNDERUVpcj77LPPkJiYiOnTp1tt5+GHH8awYcMapRsMBgBAcHCw&#13;&#10;uIauX7+O8ePHo3Pnzk06vBrSlDNNjojMyMiA0WgEUP+c7Nq1Kzw8PKw++/V6PQDA3d0dfn5+Ij0q&#13;&#10;KgparVYY6hkZGXBwcABQ71TdvHmzMKibIj09XREJmZqaKmQElJMishy7d+8Wjt26ujps3rxZUacl&#13;&#10;tKZNa+Ml09R4qKioqKhYpq6uDnV1dbesG9xtbJF72bJlOHr0KEaMGIF9+/Zh7ty5mD17dqNJ5JZQ&#13;&#10;U1ODtm3bok2bNigvL0doaCgGDhxocbHT7eBWx+duyPhLY9GiRTh79iy+/vrrey3KfUF0dDTs7OyQ&#13;&#10;kZEh9MuYmBir9Ro60cypqalBnz590LlzZ0yePBnBwcH48MMPGy3+A4CXXnoJAJCWloa3334bQL1D&#13;&#10;ZePGjXj++efRrl072NnZwWAwYNq0aaLe2rVrcfDgQauL7Gytb34++/fvR0pKClatWoUePXoAADZv&#13;&#10;3mytSwR3Qn/+05/+hBMnTiAyMlI8Dw4ePIikpCQ8/fTTVuvbOs7W7ITW8MorrwCo7w/Zbjlw4IDN&#13;&#10;DsymSEtLU8i6c+dOAPVO8F27dgG4uRiyXbt20Ov1SE1NVdiGO3bsEDJevHgRgO190FyfXr9+HRMn&#13;&#10;TkSvXr0wYsQIjBgxAlu3bsV7772H77//HgEBAS0+X9kGSktLUyy43bZtmzhvlVsjLi4OP//8s/jd&#13;&#10;pk0bdOzYEa+88go+++yzuzZX+O9//xsXLlzAV199ZTHf2vylpTmx5557Dt27d8cbb7yBNm3aKPJO&#13;&#10;nTqFiRMn4vXXX8e//vWvW5a/pqYGGzZsQHZ2Nh5//HF8+OGH4lkvs3fvXmzfvh1VVVV46623FDs9&#13;&#10;mTN+/Hj4+PiIKGmZ8vJy/PTTT8jIyMCbb74JZ2fnZt9LKiq3i8ZL7FVUmuD06dOwt7fH3Llz4eTk&#13;&#10;hL59+6KyshLdu3fHnDlzRLkrV66gR48e6NWrF7Kzs/HRRx+hc+fOmDlzJl5//XWcOnUKQP3EaFxc&#13;&#10;HBISEkTdyspK9OjRA6tXr1ZsK3e/M2jQIPj5+eHxxx9Hnz598Nhjj2HixIn429/+hmvXrtnUxsqV&#13;&#10;K4VyeLc5c+YM4uLiUF5efk+Or2I7JSUlGDhwIOLj4zF//vxG+QkJCVizZg2Ki4sb/VmKurqfuXHj&#13;&#10;BuLj43H69GmbyiclJd0WR8zixYsVCvidYOXKlQCATz/9tFFe7969AdRPILYWk8kErVYLHx8fpKen&#13;&#10;Y9++fRg4cCAWLFiAV199tdXtyjz33HNwc3PDsGHDsGrVKuzbtw9ff/01srOz4e/vb7X+U089BT8/&#13;&#10;P3z55ZdYuXIlcnJyMH36dISFhUGn08HNzQ1arRaffvopUlNTcfDgQfTv39/qtqkAEBAQgPXr1yMn&#13;&#10;JwcRERFIT09vcoW2m5sbdDodPvvsM2zevBlHjhzBl19+iezsbAwaNKjF/WJrm/J1unnzZmRnZ9/x&#13;&#10;8VJRUVH5rRIQEKCYUL1fsEXuvXv3YsmSJQDqtyyPj48XESGt4cSJE3jwwQeFvVJVVYX4+HjFNn23&#13;&#10;m1sdn7sh4y+NnTt3Ys2aNfdajPuGBx54AOfOnUNWVhZycnIwfPhw7Nq1C2fPnhUL79q3b4/du3dj&#13;&#10;+/btNrU5bdo0bNu2Dd9++y2CgoLg7u6OwMBAMU9izjPPPAMfHx8MHjwYiYmJSE1NxSeffKJwQoWG&#13;&#10;hiIxMREzZszA0aNHsXr1avTu3RsPP/ywTfK0tL75gr78/Hz88MMP+PLLLwHc3L5S1lVXr16N/Px8&#13;&#10;Rf07oT8HBgYiLy8P/fr1Q3Z2NtLS0tCnTx8cPXpUbI/bHLaMM9AyO8FWunfvLuyW9evXIzk5Gf/4&#13;&#10;xz9uqU2gfhHx3LlzcfToUSxatAijR4+Gv79/kwuLhw4dipSUFAwdOhRHjx5FcnIy+vfvD3t7e4Xj&#13;&#10;ztY+aK5Pa2trkZSUhKCgIGRmZuLMmTM4cOAAgJs7sLRv3x65ubnYunUrSkpKLMpsfu89/fTT8PPz&#13;&#10;w/Dhw7Fw4ULk5uYKZ9PXX39tdSceFets2bIF8fHxYv7o4sWLSEtLQ1BQkFh0cDdIS0vDxo0bm8y3&#13;&#10;Nn9paU4sOjoa9vb2MJlMIpJbZuHChYiPj0doaCiuXLlyS4qI9g8AACAASURBVLJXVVXBxcUFHh4e&#13;&#10;+P777zF27Fi8/PLLWLt2rSgzd+5cvPnmm5gzZw6WLFmC9957D2FhYY3aWrZsGSIiIhrNcVy/fh3v&#13;&#10;vfceXFxcsGLFCphMJrz00kuKT9yoqNwx7vE3IlXuI8aMGUMAio+ak6Srqys1Go347eLi0uhj4SS5&#13;&#10;c+dOAuCAAQNEmoeHBzUaDcvLy0mS/v7+BMDMzMw7eCZ3l5KSkkYfcCfJuLi4Rh9Bbw7zj4vfbaqr&#13;&#10;q1laWio+FK7yy0W+rvz9/anRaMTH1WUkSWJQUNA9ku7ucuXKFYvPoqZYsGABb8drUafTceTIkbfc&#13;&#10;TnM4OTlRr9dbzKuurqZGo6HRaOSBAwcIgEuXLm3xMXJycujg4EAABEAnJyempKSQJJOSkgiA1dXV&#13;&#10;ovyyZcsIgGVlZTx48CAB8Oeffxb5Dcfj/Pnz9PT0FO07ODjw22+/JUmeOnWKALhjxw5Rv6ioiACE&#13;&#10;DCUlJfTz8xP19Xo9Z82apZDfaDSKfDs7Ozo7O9PR0dHi+a5YsYIAGBISIuoA4MSJE1lbW0uS9PX1&#13;&#10;pbu7u6Le8ePH6ezsLMpLksQFCxaI/ICAAHbr1k1RBwCjo6PF7x07dhAA8/LybGqzurpavGtdXFys&#13;&#10;jpel8VBRUVFRsU6fPn1oMpnutRgtxha5KysrWVZWRvLmO/Dq1autPmZubi4BMD09nSRZV1fH0tJS&#13;&#10;ha5wu7nV8bkbMv7SCA4OblIX+i2g1Wo5YcIE8TsrK4sAuH//fpE2YcIEarVakuSuXbuo0WiEfuXq&#13;&#10;6sqhQ4cSAKdNm0aSHD16tMivra2lJEmMiopSHFe25TMzMwmAQ4cOFXmFhYWUJKnJcSktLWVAQAAl&#13;&#10;SSIAenh4MCAggE5OTiTJmpoaRkZGKvTGoKAg3rhxg6RlXXTgwIF0cHCwqX5D/be2tpYBAQGK8nFx&#13;&#10;cUI+sl6X1+l0BMBJkyYxOTmZAHjx4kWSrdOfzWW2xIYNG6jVakWbnp6ePHHihE3tWRtnW+wE8/ma&#13;&#10;IUOG0GAwkLRuN8n90a1bN9EXw4YNo52dHceMGWPxXPPz8wmAW7duJUlmZGQQAHNycnjhwgUxHyCP&#13;&#10;CQD6+vqKZ/y8efMa2b21tbWcOXOmoo6bmxsLCwtJ2mYrmZ+3tT7duXMn9Xq9oq0RI0aIOafk5GQh&#13;&#10;i/xeaUjDe+/atWvs16+fos2wsDBWVFQ0ed2o2I63tzd1Ol2j9IiICAJgbm7uXZHD0v1sjrX5S0tz&#13;&#10;YrW1teLaNreZ5bkV+ZkXExNzS7LPnz9fce+Wl5fT0dFRvHOuXbtGAPTx8WFNTQ3Jm/17+PBhkuTE&#13;&#10;iRPp6OgorvFNmzYpjhEWFkZJksTcgqyfLVq06JZkV1GxBdXRqGIz8oNVVoZkkpOTGRQUxKqqKm7Y&#13;&#10;sIEAOG/ePIttODk50dXVVfyWFe34+HjOmjWLALh8+fI7eh53m2PHjhEAx48fr0ivrKzk4MGDuWbN&#13;&#10;GpG2fft2enh4UKvV0t7entOnTxcvl4aOxj179oiyHh4eTE5OFnnjx4/n1KlTuWHDBppMJsbHx/Pq&#13;&#10;1asMDw+nwWCgRqOho6OjOPbu3btpMpkUTs/Vq1fTZDJxz549Il9WTBcvXkwHBwdqNBra29srJvdV&#13;&#10;7i329vb08fHhzz//TACK64tsvaPR39+/kWLSt29fYRAOGDCAUVFRHDhwIPV6Pe3t7RkREcHKykqS&#13;&#10;9caQyWTisWPHGBISQjs7O5Lk2bNn2a9fP+r1ejo5OTEqKkqhEKakpNDT05NarZaenp5cvnw5TSYT&#13;&#10;y8rKWFRURJPJxKysLFH+0qVLNJlM/Pnnnxs5tpq7B8aOHSuMYZPJxMWLF9skX25uLn19fanT6Whn&#13;&#10;Z8d58+bdFUfj3aS0tJSXL1++Y+1XVFTw/Pnzra5fVVUlDGBLXLlyxSb5zSdZy8rKmJ+fL4xmW5Cv&#13;&#10;ydtJa9q80+OloqKicqu0VmcoLCxkYGAgDQYD7ezsGBISIp53sk6wdetWent7U6vV0s3NjadPn+bc&#13;&#10;uXNpNBqp0+k4YMAAhS2za9cu9uzZk1qtlo6OjpwyZYqYDPby8qIkSZQkiSaTidnZ2SRbroNbojmd&#13;&#10;n6yfmHZxcaFWq6WrqytXrVol8jZv3kwvLy+mpqaKBZ9ubm5igs+S3JbkSkhIEDqh/A5cvHixOK6H&#13;&#10;h4dicrc5XXDNmjVicY+9vT2HDBnCsrIymkwm0Yafnx+XLVvGsLAw6vV66vV6Tps2zWa9ryFNjU9z&#13;&#10;Y9qQ1sjY3NhZ6ufKykqOGTOG9vb2NBgMDAsLUzh0c3JyhC6p1Wrp7u7OQ4cOkazXccaMGSN0127d&#13;&#10;uikmFK21fe3aNQ4aNIgGg4E6nY5ff/01/fz8ftOOxtZQXV3N06dP8/r16yKtqKhIcc/eSdauXcvj&#13;&#10;x4+ztrZWOP8cHBzYp08fRbna2loWFha2Wq6W1r9y5QoLCgrE/VFWVsbi4uIWHfNO6M8XLlwQC9lb&#13;&#10;gq3j3Bo7oTkuX77MtWvX8sqVK6yqqmJtbS2Li4sJQOF8bQ3V1dU8deqUeL/aQl1dHQsLC5vtQ1v7&#13;&#10;wFqf1tXV8cKFC8zPz2+RjNaorq7mmTNn7to9+luhKUej7Lg+duwYyfpxjY6OptFopEajocFg4KRJ&#13;&#10;kxTv0piYGHbr1o06nY4DBw5kbGwsQ0JCRH5+fj79/f3Fuzg0NJSXLl0iSbHQYsKECdTr9dRqtRww&#13;&#10;YACvXbtGko3mLxvS1JyYPJ+dlpbWKO3QoUN0d3cXOmlrCQoKor29vSJtxowZYq5906ZNBMDdu3eL&#13;&#10;/EuXLikWKsfExHDEiBH85z//2cjRWF1dTUmSOGnSJMUxMjMzefz48VuSXUXFFlRHo4rNyKuuHB0d&#13;&#10;uWrVKl65cqVRGS8vL2o0mhatGOrZs6dYqTR27NjbKfIvgtraWrFSKyAggGvXruW5c+caldu6dauI&#13;&#10;Tpk3bx4HDBig6BNzR+OuXbsIgN7e3lywYAF79+5NANywYQPJegXAYDAQAN3d3ZmWlkZfX1/RXlJS&#13;&#10;Ep2cnBQrl728vMQqpPz8fEqSRD8/P5JUrEBMT08X57JkyRIGBwe3OmJK5fayf/9+AhATXnq9vlH0&#13;&#10;lSRJ7N27N0+dOqX4szSBY45Wq23kLNfpdIyIiBDHAkCj0cjY2FgOHz5crLglb0ZU2dvbU6vVMiQk&#13;&#10;hCUlJcJZnZCQIOoMHz6cZP1kk7ySMiEhQRG9du3aNebl5TVSBAsLC0XUW0NHY3P3wNKlS+nh4UEA&#13;&#10;HDduHNPT063KV1RUREmSqNfrGR0dzUmTJoln2a/J0fhb4XZEc6ioqKioWKc1OkNxcTE1Gg01Gg1n&#13;&#10;z57NadOmUZIk6nQ6lpeXC50AqN9FZN68ecIJpdVqOXHiRI4YMYIAOHXqVJI3o8kdHR2ZkJDA8PBw&#13;&#10;AhD675QpU2hnZ0edTsdx48axoKCgVTp4Q6zp/HJkkZ+fHxMTE0X0f2JiIsmb0TEajYaRkZGMjIyk&#13;&#10;JEkiMseS3JbkMo88kd+BcqTVvHnzRJS8PNnVnC64e/duhoaGKmyEhnqYHGnk7u7O+Ph4oXfJ0ffW&#13;&#10;9L6GWDpPa2PakJbKaG3sLPWzu7u7iHCbNWuWWOxWU1PDqqoqajQa6vV6zpw5k/Hx8WJXCpKcNGkS&#13;&#10;gfqIsEWLFondDPLz80my2bZra2vFGE6YMIFz5swRsqmOxvsLBwcHGgwGpqen88iRI+KZKT93VO5v&#13;&#10;5OeQj48PDxw4wMzMTLq5uRGAxXkjFZV7hbyQS55DysnJ4eLFi6nT6cR7i7y5y1ZQUBCTkpJElKns&#13;&#10;EJN3ywsNDWVcXJyIzpPbuHjxotDxZs2axVGjRlGSJDo7O5O8GQRjMBgYGxsr3vXy3FTDCOqGWHI0&#13;&#10;VlZWCr3D3Mnu6ekpHINLly4lAO7Zs6fVfXjw4MFGO/jJ8+gkmZCQQACN5ts1Gg0HDx6sSJN3fDJ3&#13;&#10;NMr68LJlyxgcHEyj0UhPT0/1faFy11AdjSotYv78+YrtKEwmEzMyMkS+Xq+nl5dXi9qMj48nADo7&#13;&#10;O/9qt+YsKipicHCwYhsKOzs7xsfHi1VWzs7OtLOzU6y4DQoKEtsBmTsau3Xr1mibIE9PTzHB4O3t&#13;&#10;rTCaSdLNzU0ReSgb8/I2McXFxdRqtXRwcBDbMpaWlpJUvqi//fbbRttXjBo1SnU0/gIIDQ2lJEli&#13;&#10;u9SJEycSAM+cOSPKmF+D5n9NrbiXscXRqNFoFA5LWcHcu3evmDR0dHQUZSZMmEBJklhSUiLqREdH&#13;&#10;EwCLi4vp5OREo9GoWCkpT/i0xtFo7R5ouHWqNfnkLSzMo+nS0tJUR+N9irzdkvzcU1FRUVG5M7RG&#13;&#10;Zxg7dqxYECcjbxU3d+5coROMGzdO5MsTWeY6q52dHQMCAkjW6956vV5ECJHk9OnTCYAHDhwg2Xhr&#13;&#10;ztbo4A1pTueXt8ySZZSRHUo1NTXC0WgeSSnrfHKbDeW2JJclR6P5tt7l5eUispG0rgs23DrVkhPP&#13;&#10;aDQqop+A+m33SFrV+yzR8DxtGVNzWiqjNXutYT/Ljs+dO3eK8vLCwJSUFObl5dHJyYnbt28X+SNH&#13;&#10;jhT6qPwpBDlyt7i4mMHBwczMzLTatqznrlixQuQXFxc3u0Wnyi+TvLw84XgCQJ1Ox7i4uHstlspt&#13;&#10;JCUlhfb29mKMjUajxYUqKir3EvkdZ+lP3gqUrN/S1jziWn6XRkdH8+rVq2JRmHm++SIbWeczn8da&#13;&#10;sGAB9Xo9z549KxyN5o54FxcX8UkRWxyNkiTRaDTSaDTSzs5OzJOZ77AnO/Jk3Ug+j+Dg4FvpRkFt&#13;&#10;bS3HjRtHAIyNjSV5c77JXI8hKSI/zbHkaJR1Y6B+Ad/kyZPFAntzvVFF5U7RDioqLaBv3774/PPP&#13;&#10;ceTIEXz//feYPHky3nrrLZw4cQIvvPACjh07Bnd3d5vby8nJER+13bt3L8rKyvDII4/cKfHvGZ07&#13;&#10;d8acOXPwzTff4NChQ0hPT8fChQvRr18/HD9+HJMmTcK2bdswduxYtGt387aMiYlp1FZdXR22bt0K&#13;&#10;g8GAXr16ifSjR4/i8OHD4gO/Op0OHh4eIn/dunVIT0/H9OnTcfDgQaxYsULR7uOPP45ly5bhr3/9&#13;&#10;KwAgKyvL4lh88MEH0Gq1cHR0hLOzM9599110794db7755q11ksotUV5ejvnz56Nz586YOXMmAOD0&#13;&#10;6dMAgKSkJAwbNkyU9fLywogRIxT1n332WQDAxx9/jBMnToj0wMBAfPnllzbJ8Mknn6Bjx47i9z/+&#13;&#10;8Q8EBgZi//79ePvttwEAISEhokxGRgYAYMCAAaLOuXPnAAD79+/Hjh07MGnSJDzwwAMiv0ePHliz&#13;&#10;Zo1N8jTE2j3QkObky87ORmZmJpydnfHMM8+IfCcnJ2g0mlbJp3JvcXV1xZkzZ+61GCoqv2omT56M&#13;&#10;xYsXi99/+ctfsHDhwnsokcq9oqU6w549e+Do6IiXX35Z1DEajdDpdMjMzITJZAIA/O1vfxP5Tz75&#13;&#10;JAAI3RYAnnrqKZBEXV0dtm3bhlGjRqF9+/Yi39vbG+Hh4cjKysIf//hHhcyt1cHNIdmszr93714A&#13;&#10;ULQPAL6+vli3bh0KCgpE2jvvvCP+l/ulqqpK0a45zckl07NnT/F/hw4d0KtXL3z77bfN1mkJLi4u&#13;&#10;aNOmDQCgY8eO0Ol0qKioQF1d3S3rfa0Z05bIaG3sZMz7WR7PqKgoxXkBwM6dO/H+++/j+++/x5Yt&#13;&#10;WzB27FhkZ2cr9NPPPvsMCxcuxJNPPglPT0+88847GDx4MJ5//nl88803zbYt3zvdu3cX6Y8//jh6&#13;&#10;9OiBvLw8q/2g8svhxRdfRHJyMmpra1FTU4OHHnroXoukcpt5//33sXfvXlRXV6NNmzZNPsdVVO41&#13;&#10;Wq0W69evF7+vXLmC+fPno1u3bti6dSveffddjBo1CkeOHMG8efNw8OBB/PDDD6J8Tk4OAODvf/+7&#13;&#10;SOvYsSM++ugjHDp0CED9u9PZ2RlarVaU8ff3h7+/v/htNBrxhz/8Qfzu0qULMjMzbT6PF198UfF+&#13;&#10;PHLkCL777jukp6cLXUi2WY4fP46pU6cCqH/Hx8TEYMqUKXj44YdtPl5Djh8/jr59+2LHjh2YMWMG&#13;&#10;+vfvr8ivra1V/K6qqhK6SXNUV1cDADw9PbFy5UoAQFhYGP785z9jxowZcHNza7XMKiq2oL69VGxi&#13;&#10;6tSpeOyxx9CvXz+0adMGBoMBBoMBTk5OeOutt7B161Z88cUX0Gg0OHv2rMU2li9fjqVLlyImJgZP&#13;&#10;PfUUiouL4ebmhi5dumDx4sV49dVXERsbi6+++uoun92dZePGjdi4cSNmzJiBdu3a4c9//jP+/Oc/&#13;&#10;IzAwECaTCTExMRgzZgwA2PSiqqurAwA8+uijwjkE1DuKXF1dxQupS5cuIq+mpgYfffQRUlJS4O/v&#13;&#10;Dzs7O7z55psYOHCgou1Lly6J/zMzM2FnZ9fo+E8//TQOHTqE9evXY8uWLZgzZw5GjRqF0aNHY9So&#13;&#10;US3oGZXbydq1a1FaWorOnTsrJm0lSUJMTAwGDx6Mtm3bAqifZLM0tkD9ZMT58+fFb4PB0OQx5Qk1&#13;&#10;md/97neK37IRXFFRIdKef/558X95eTk6dOjQ6Dru2rWrmBxsqZFVU1PTZLot94A5zcnXqVMnVFVV&#13;&#10;WTT0zSe3VFRUVFRu0rVrV6HHAPULsVR+m7RUZ6isrFQ4JmUeeeQRlJWVid+yrmOOpYkZ+Tps+B7v&#13;&#10;0KFDIzka1mmJDt4QeQKoKZ3/xo0bABr3j3zu5nI1LGON5uSSadgfDz30EC5cuNBk+Ya6oDUsjSFw&#13;&#10;c0LtVibXWzOmlmhKRmtjJ2Pez/Ixn3vuOUWZ8PBwvPHGGygoKEDXrl0B1DuTXVxc0KlTJ8TGxgIA&#13;&#10;3n33XZw+fRpr165FamoqQkNDERoaik2bNllt++DBgwAa96ncHyr3H23btrX4jFP59fDggw/eaxFU&#13;&#10;VJqlffv2jeaSnJycsHr1aqxcuRLvvvsuxo4di1GjRsHd3R1vv/02Jk+eDE9PTwA39ZyGzzKS4v+r&#13;&#10;V69afddKknRL5+Ho6IiRI0cq0n73u98hKioKkydPRrt27RATEwNJkhSOUvmdunLlSvj5+bXq2MuW&#13;&#10;LYO3tzccHR2RlZWl6M/HHnsMAHDhwgWhB9fU1KCgoABPPPGE1bblMq6urgqZP/jgA8ViTxWVO8UD&#13;&#10;1ouoqABbtmxBZGRko0l82XCXXwKOjo5YvHgxLl68qChXXFyMvn374sEHH8RTTz2F6upq+Pj44OLF&#13;&#10;i1i9ejVeeeUVBAYGYuzYsbh+/frdOam7xI0bNzB79mz89NNPivR27drhf/7nfwDUK5Q6nQ4//vij&#13;&#10;okxwcLBiZbZcz87ODgaDAdOmTRN//+///T888cQTwng0d3bs378fKSkpWLVqFRYsWIBBgwbhlVde&#13;&#10;UbR79uxZ+Pr6ipVCn3/+OXJzcxudz7p165CYmIhevXohISEBZ86cgYuLC6ZPn976TlK5ZeLj42Ew&#13;&#10;GHD06FEcOnRI/H3zzTcoKCjAtm3bbGqnb9++GDZsmPh79913AdRfT5cvXxblrly5olhVD9Q/J8zZ&#13;&#10;tWsXgPpVXzLmxtOf/vQnPPLII4iMjBTXsb+/P9q2bQutVgu9Xo+tW7cq2tywYUOjtoqLi0WavAqu&#13;&#10;IbbcAw1pTr6nn34ar732Gn766SfFBOepU6ca9cv9xLhx47Bs2bJ7LYaKisqvlPfff1/xjjFfmazy&#13;&#10;26KlOsNrr72GXbt24erVqyKtqKgI2dnZzS6Kaop27dpBr9cjNTVVkb5jxw4AsKgjtEYHb0j79u2b&#13;&#10;1fnl809LS1Pky3rcCy+80MIzVR7bGunp6YrfqampMBqNor41XbC1PPjgg1b1Pmu0ZkxbgrWxMy8n&#13;&#10;I1+bwcHB4noZPXo02rVrh86dO2PZsmW4cOECDhw4gKioKPTv3x+dOnUS9WfOnIn9+/fjyy+/xPLl&#13;&#10;y3H+/HlIkoSkpCSrbcvnK+/QAdQ7dDdv3nxL/aDScjIyMhASEgI/Pz/k5eUhMDAQRUVFAIAxY8aI&#13;&#10;qJPbxbVr1xAYGCiczZZYsWIFxo4de1uOV1dX1+Riz18j2dnZ6N+/P8rLy++1KHeV8vJyBAYGIjs7&#13;&#10;u8kyGRkZCAoK+kVfDxEREVi3bp3FvGXLlmH8+PGtateW/mktv/Rr7uzZsygtLUVtbS1qa2sxatQo&#13;&#10;DBo0CGvXrsX//d//4b333hNlX3rpJQBKPefGjRvYuHGj+P3qq68iLS1NOCUB4D//+Q8effTRRnPN&#13;&#10;t5Nu3boBAC5evIj09HTk5eXh22+/VcyvHT58GBqNBvPmzWvVMfbu3Qtvb28MHToU27dvb+S0fe21&#13;&#10;1wBAoWvIkZpyXnO8/PLLkCRJsUsZUL/7hnmEqIrKnUJ1NKrYhKenJ/Ly8tC3b1/s27cPp0+fxsaN&#13;&#10;G/Hpp59CkiTx4hg9ejQAwNnZGRs3bkROTg7i4+Px4YcforS0VLy0w8LCkJKSgg0bNohVmF999RVK&#13;&#10;S0sxd+7ce3OSd4h3330XOp0OXl5eWLhwIY4fP47jx48jKioKCxcuRJ8+ffDAAw/gyy+/xKpVqzB1&#13;&#10;6lQcOnQIsbGxmDt3LoKCghq1GRoaisTERMyYMQNHjx7F6tWr0bt37yZX/cirhTIyMpCfn48ffvhB&#13;&#10;bId57Ngx1NXVISAgAB06dMCMGTMwY8YMaDQafPrpp41WKpeUlGDQoEGIjY3FmTNncOjQIZw/f77J&#13;&#10;CDmVO8/x48dFVHFDevToAQBITEy8pWO89tpr+M9//oPNmzcjKyvL4uqtzMxMhISE4ODBg0hNTUW/&#13;&#10;fv2g0+nw/vvvW2wzMDAQeXl56NevH7Kzs5GWloY+ffrg6NGjeOKJJxAeHo6NGzdi2LBh2LFjB4YP&#13;&#10;H65wgslblE6fPh179+5FampqkxGK1u4B4OaE5urVq5Gfn29Vvv79+6O0tBS9evXCvn37sGvXLnh7&#13;&#10;e7eyh38ZrF69Gjt37rzXYqioqKio/Mppqc4QFBSkeOdmZGSId+7nn3/eKhmGDh2KlJQUDB06FEeP&#13;&#10;HkVycjL69+8Pe3t7ODo6Aqh3GuXm5mLr1q0oKSlpsQ5uieZ0/qeffhp+fn4YPnw4Fi5ciNzcXMyZ&#13;&#10;MwdRUVH4+uuvbY5ibCi3rQQEBGD9+vXIyclBREQE0tPThW5lTReU9ajNmze3aqLVmt5niYbnacuY&#13;&#10;3gotsdcAwGQyQavVwsfHB+np6di3bx8GDhyIBQsW4NVXXxWREfKE5sKFCzFu3DgAQEFBAQ4cOIBP&#13;&#10;P/0UP/zwAwoLC7F//36UlpZCp9NZbdvNzQ1arRaffvopUlNTcfDgQfTv31/dNvUuU1dXh549e2L3&#13;&#10;7t3o0qULLl26hPj4eFy7dg1A/dZ8e/bsua3HrKioQHx8fLOfBNizZw/++9//3pbjBQQEKLYg/LVz&#13;&#10;5swZxMXF/WKdPneKqqoqxMfH4+TJk02Wyc/PR2xsbIuj3e8mixcvxs8//2wxb+/evViyZEmr2rWl&#13;&#10;f1rLL+mau379OtasWSP+5syZI7ZB9fX1FcEohw8fxvHjx/Hzzz+L7eBPnjyJJ598Ej4+Phg8eDAS&#13;&#10;ExORmpqKTz75RLF7Qt++fVFaWoovvvgC2dnZWLlyJUaOHAkfHx/FYpzbjbwV67lz5zB//nxIkqSI&#13;&#10;DATq55UCAwORnp6OI0eOYOvWrfjrX/8qnNeXL1/GX//61yYXckyZMgUajQaurq5IT09HWloa0tLS&#13;&#10;hGPxjTfegMFgQFhYGJKTk7FlyxYEBQVBkiR88MEHVs+hXbt2CA4OxuTJk7Fo0SIcP34c06dPx8aN&#13;&#10;G9GvX79b6R4VFdu4t5+IVLlfqKur48SJE8UHcuU/FxcXHjx4UFF2+/bt1Ov1inI6nU58eDYhIYEA&#13;&#10;OHfu3EbH8fX1pSRJLCsruyvndbfIzc2lh4dHow8mh4eHs6qqiiRZVVXF4cOHK/osIiKC1dXVJEl7&#13;&#10;e3sOGjSIJFlTU8PIyEhRVpIkBgUFiQ8G+/r60t3dXRy/trZWfDBZLh8XFyfGc86cOQTADRs2iDqb&#13;&#10;Nm0iAI4cOVLxMeWamhqGhIQozsPOzo6HDh26W92p0oAxY8YQAAsLCy3myx/tLi4upiRJjT4ibQuZ&#13;&#10;mZnUaDRizIODg2k0GhkREUGS1Ov1dHV1pcFgUHzE/tixYyTJgwcPEgB//vlnRbsbNmygVqsVdTw9&#13;&#10;PXnixAmS9c+dadOmiePa2dlxwoQJBMCKigqSZFJSkuK6lj+enZKSwitXrhAAV69ebfUeIMlTp05R&#13;&#10;p9MRACdNmmRVPrL+Q+Pm/eLl5UWNRsORI0e2uI9/CZSVlbGysvJei6GioqKi8iumtTpDSkqKeE8D&#13;&#10;oMFg4M6dO0nWv8MBcMeOHaK8rBOY061bNwYEBJCs149nzpypsG/c3NwU+lRycrLIT09Pb7EObglr&#13;&#10;Ov+1a9fYr18/ha4dFhbWSPeRy5PksmXLCEDYUA3ltiTXkCFDaDAYSJIrVqwggEY6/sSJE1lbW0vS&#13;&#10;ui5YXV1NFxcXYSOa62EkqdVqOWHChEbXglzfFr2vIQ3P05YxNaelMlobO0v9nJOTQwcHB1HHycmJ&#13;&#10;KSkpJMlLly7RaDSKPL1ez5iYGCH3hQsXRJ+a66JXr1612racb96+nZ0dnZ2d6ejoaLE/VG4/p0+f&#13;&#10;JgBu2rSJZL0dX1paKvL1ej2HDh16W4957ty5RrZ9Q8zv/1ulT58+NJlMt6Wt+4Hq6mqWlpayrq7u&#13;&#10;XotyV6mrq2Npaani3dOQpUuXKt5Fv0R0Ol2TtnplZWWrZbelf1rLL+Wak+eVGv7Z29uL9yhJxsXF&#13;&#10;NZr3dHV1JQDu3r2bpaWlDAgIEO9qDw8PBgQE0MnJSbSxZMkSkS9JEgMDA3nmzBmSZEBAALt166aQ&#13;&#10;beDAgXRwcCBJxfylJZqaEztw4AABMCIiQuhElpD11GHDholrPj4+niRZWFhIAPT19bVY11yPavgn&#13;&#10;c/jwYdrZ2Yl0rVbL7du3N2qrqKhI8X6Rqa6u5oABAxT9N2bMGNbU1FiUSUXldqI6GlVaRFVVFU+e&#13;&#10;PMn9+/fz0qVLzZa9fPky9+/fz7Nnz97zF+IvhatXnJVOmgAAIABJREFUr/LAgQPMyclheXm5xTI1&#13;&#10;NTVNGsMNqa2tZWFhoc0vjCtXrrCgoECMR1lZGYuLi20TvgHl5eU8deqU1etA5ddDTU0NT506ZfHa&#13;&#10;NTeSCwsLeeXKlRa1feHChUbtpqenc9euXSQpJpgiIiKo0WgU5aqqqnj69Gmb7oPW3gOW5DOnqKjo&#13;&#10;rhtUPXv25KZNmzh9+nQajUZmZWWxsrKSY8aMob29PQ0GA8PCwsRkFEmeOHGC/v7+1Ol0dHZ2ZnJy&#13;&#10;Mk0mEzMyMkjWK+jz5s0T5Xft2sWePXtSq9XS0dGRU6ZMEcZTUVERTSYTt2/fTl9fX2q1WhqNRm7c&#13;&#10;uPGu9oOKioqKyv3FreoMly5darX+aom6ujoWFhY2+55vSEt1cEtY0/mrq6t55syZuz4xVFZWxvz8&#13;&#10;fOFgNKc5XfBWsVXvs4XWjGlLaIm9JlNaWsrLly9bzDt79qxiQvTSpUsK52pJSQlPnjypcFDZ2jZZ&#13;&#10;r/82l/9bws/Pj0uXLuWgQYOo1+vp6OjIzZs3MzU1lSaTiVqtlu7u7szNzeXly5dpMpm4dOlSRRvx&#13;&#10;8fH09PQU90hSUhJdXFyo1Wrp6urKVatWkaxfuCs7gu3t7Tls2DDm5OTQZDIxPz+fZP3zMCgoiAMH&#13;&#10;DqRer6e9vT0jIiLEwr/8/HyaTCYeO3aMISEhtLOzI9m8ji47GmfMmCHKODs7c8GCBeIcGjoac3Jy&#13;&#10;6OvrS51OJ/pAXkhcVVXFMWPG0GAwUKPRsFu3bmJi28vLi5IkUZIkmkwmZmdnW+z3/Px8+vv7U6/X&#13;&#10;U6/XMzQ0VDGPUFhYyMDAQBoMBtrZ2TEkJERcs9ZsjqSkJLq6uvL69euivXPnztFkMnHr1q0kyT17&#13;&#10;9tDDw4NarZYeHh5iETxJjh8/nlOnTuWGDRtoMpkYHx/PjIwMurm5UaPRUK/X85///Ke4/3bv3k2T&#13;&#10;ySRsLNn+cnBwoE6no7e3Nw8cOKC45pYtW8awsDBx/tOmTbN5jqyuro7R0dE0Go3UaDQ0GAycNGmS&#13;&#10;qF9UVMSAgADqdDrqdDp6eXkxJyenyfbOnj3Lfv36Ua/X08nJiVFRUayrq2NlZSVdXV05f/58RfkZ&#13;&#10;M2bQ39+fZWVlNJlMTE9PJ1n/Hpw1axYdHR2p0Wjo4+PDiRMnKhyNzdmmttiSZWVlHDZsGO3t7anV&#13;&#10;aunl5aXoW2u2b25urriu7ezsOG/evGYdjQkJCQwKCiJJbt68mV5eXkxNTaWrqys1Gg3d3NyYm5tr&#13;&#10;sW7D/mnJuO/fv19hk8v4+flx5syZimsuPDy8kQNs8+bNNJlMvHDhAsnmnw93i/Lycubn54vj1tTU&#13;&#10;sKioiCS5du1aHj9+nLW1tWKhloODA/v06dOonaKiIhGccb+wYMECsXD9ViguLua5c+daXb+mpkYx&#13;&#10;96WicjdQHY0qKioqKrfMnViNO2LECEqSxOXLl/P48eP897//TQC3/Tj3K5Ik0d7enpIk0dfXl0VF&#13;&#10;RXR3d6ckSYyKiuKsWbOo0Wjo6OgoFHtJkmgwGBgTE8NRo0aJVXKyQWceOb1jxw4CoKOjIxMSEhge&#13;&#10;Hk4A9PPzI0nm5eWJ+qGhoYyJiREr79TJLBUVFRWVprgTOoPK/Y+q96ncDeSdSry8vJiYmCgcgZIk&#13;&#10;cdCgQYyOjqYkSXR1dSVJOjo60mg0KtrQ6XQMDAwkSRHh7Ofnx8TERHp6ehIAExMTmZWVJfRnf39/&#13;&#10;Llq0iBkZGQTAw4cPk6TYCcpoNDI2NlZEzHp4eJC8GTkjO1pCQkKs6uiyoxEAfXx8mJCQQF9fXwLg&#13;&#10;zJkzSSodjVVVVcKhNnPmTMbHx1Oj0YjznjRpktjxZdGiRSLKNj8/n1OmTKGdnR11Oh3HjRvHgoKC&#13;&#10;Rn1+8eJFSpJEnU7HWbNmcdSoUZQkic7OziTrJ9M1Gg01Gg1nz57NadOmifLl5eVWbY49e/YQAFes&#13;&#10;WCGOKe+idfnyZe7atYsA6O3tzQULFrB3796KiE9vb28RYe/u7s4ffvhBRAgvWrSIkydPJgARAdUw&#13;&#10;WspkMhGo3wkqLi5OyCY7xORrzt3dnfHx8WKnK/Po4+aQo8OCgoKYlJQkIt5lZ6+Liws1Gg3j4uIY&#13;&#10;Hx9PnU5HvV5vsa2SkhJqNBra29szISFBXG/Dhw8nSbq7uyvq1tTUUKPRcOjQoY0iwIcNGyai2xMS&#13;&#10;Euju7i7GSXY0Nmeb2mJLduvWjQA4ZswYRkVFUa/XU5Ik0fe22L56vZ7R0dGcNGmSiPBqytFofl/I&#13;&#10;uwdoNBpGRkYyMjKSkiSJqLmGWIqQt3XcKyoqKEkS//nPf4q0nJwccZ2aX3MzZswgAJ49e1aU7d27&#13;&#10;t7hfrT0ffgk4ODjQYDAwPT2dR44cEddhc1HY9wuXL1+mTqfjyZMn77UoKir3BNXRqKKioqJyy7i4&#13;&#10;uDAyMvK2tllWVsbg4GBhgEiSxLCwsF/0Vix3E3n18KlTp0jeNCrkbeTI+tWRskEjb7F7/vx5kT9r&#13;&#10;1qwmHY3Ozs7U6/VilSFJTp8+XRjOsnE4ZMgQkZ+enk4A/PHHH+/ouauoqKio3L/cCZ1B5f5H1ftU&#13;&#10;7gZarVax5V5qaioBKJ5J4eHh1Gq1JMlFixYRgIhiyszMFPr2tWvXCEBsxywjOz9qamqYn59PACKy&#13;&#10;zpKjUaPRKK5z2bG0d+9e4Wh0dHQUZazp6LKjsWfPngq55M/U3LhxQ+FQycvLo5OTk2JrvpEjR4qt&#13;&#10;/Pz9/anRaITzp7i4mMHBwczMzCRpfevUsWPHEoDY9pCsj/jR6/U8e/asyDePFJP7ae7cuTbZHHq9&#13;&#10;nt7e3iLfZDLRy8uLZL2zqqF8np6ewmEkbwcpO4iOHz8uHKsyixYt4tixY0kqHY3btm0jACYlJYmy&#13;&#10;V69epUajEfLIkXrmO+oA9VtT28Lo0aMVkV5y/ejoaJIUkXZy1FdGRgaDg4N57dq1Rm1NmDCBkiSx&#13;&#10;pKREpMnbjBcXF3P58uUEID6PJPdzVlaWwpFWXFxMAArHWG1trXBCl5WVWbVNrY2r3LfLly8X+VlZ&#13;&#10;WTQYDExOTrbavrz9pXn0eVpaWosdjebRr3LEpqXoQEuOxpaMe0hICCVJEm3Ljs2qqirFNSdvzRkb&#13;&#10;G0uyPnIQqP8cEmn9+fBLIC8vj25ubuJ9r9PpGBcXd6/Fui3U1NQo+l5F5bdG/dfHVVRUVFRUboEf&#13;&#10;fvjhtrfZsWNHzJkzB3PmzEFFRQU6dOhw249xv9O7d288//zzAOo/Xg8AUVFReOCBBxTldu7ciYyM&#13;&#10;DLi4uECj0Yj0hh83l6mrq8O2bdswatQotG/fXqR7e3sjPDwcWVlZ+N///V8AQLdu3UT+Cy+8AACo&#13;&#10;qKi4DWenoqKiovJr5E7oDCr3P6rep3K3eOedd8T/TzzxBADg/fffV6RVVVUBADw9PSFJEr777juM&#13;&#10;GDECy5cvh16vx9tvv43MzEwAQK9evRTt+/r6Yt26dSgoKECbNm2syvPJJ5+gY8eO4vc//vEPBAYG&#13;&#10;Yv/+/Xj77bcBACEhIejYsaNNOrp8Lg3l6tWrFxYvXoyTJ08q0l988UV8//332LJlC8aOHYvs7Gys&#13;&#10;WLFC5H/22WdYuHAhnnzySXh6euKdd97B4MGDhQ1ijb1798LZ2RlarVak+fv7w9/fHwCwZ88eODo6&#13;&#10;4uWXXxb5RqMROp0OmZmZMJlMAJq3OQIDA/HVV19h/vz5uHHjBjZt2oS1a9eirq4OW7duhcFgUPTH&#13;&#10;0aNHcfjwYTHOOp0OHh4eAICXXnoJJpMJw4YNQ1JSEkwmE9577z0MGzas0bnt27cPAPDxxx+LtEcf&#13;&#10;fRQff/wxkpOTRZqLi4u4Fjp27AidTmezvTRq1CgcOXIE8+bNw8GDBxu9Q8PCwjB06FBotVp0794d&#13;&#10;zs7OiIyMhCRJjdrKyMgAAAwYMECknTt3DgCQnZ2Njz76CJIkYeXKlXj99dexevVq2NnZwc7ODiUl&#13;&#10;JaJObm4uAKBnz54i7YEHHkCvXr2QkpICwLpt+tJLLwFoelwPHToEAHB3dxf5dnZ2Iv2bb75ptv3M&#13;&#10;zEw4OzvjmWeeEelOTk4KW9gWzJ8X8jVaVVWFdu2sT6e3ZNx79+6N2bNnIz09He+88w4WL16MwMBA&#13;&#10;PPjgg4pyzzzzDNzc3PDdd9+hf//+2LJlCwDAy8vLpufDH//4xxad/53gxRdfRHJyMmpra1FTU4OH&#13;&#10;HnroXot022jbti3atm17r8VQUblnPGC9iIqKioqKyr1FnWyyjGyMATcN7eeeew7PPvus+AsPD8cb&#13;&#10;b7yBiooKmwwioN7RCKCR0i+Pg7mBpI6NioqKioqKyu1E1S1U7iSWJoGb0pE7duyIL774AgsWLEBd&#13;&#10;XR3+/e9/o3///mjTpg1u3LgBAPjd737XqA5g+8K7hvVl/du8vuzUa4mO3rCM7HiorKxUpBcUFODF&#13;&#10;F1/EF198gStXrsDFxUXhiHr33Xdx+vRpREdH44EHHkBoaCheeOEFmxeNXL16FQ8//HCT+ZWVlQpH&#13;&#10;q8wjjzyCsrKyRudoCR8fHwDA999/j/Xr10OSJHzwwQeivx599FGFfeTq6orw8HDU1tYCALp06aJo&#13;&#10;b/369di4cSM+/PBDbNq0Cd27d4eLi4soby47AIVTB6i/Bq5evar43VrGjh0Lg8GA9evX4+mnn8bk&#13;&#10;yZMV+UOGDEFmZiZCQkKQl5eHzz77DC+//DIKCwsbtVVeXo4OHToo+qJr164IDw9Hp06d0KFDB/Tp&#13;&#10;0weLFi1CXV0dlixZgi+++KJRO9XV1RbP2/xatmabyjQ1rqWlpQDQyNFma/tVVVUWHVgNZbZGw/uz&#13;&#10;JbRk3N966y3o9XosX74cJ06cQHZ2Nj799FOLZfv06YNt27ahqKgIK1asgIeHBzp16tSi58MvgbZt&#13;&#10;2/6qnIwqKiqqo1FFRUVFReW+xdxQMhgMAIDg4GBMmzYN06ZNw+jRo9GuXTt07twZBoMBP/74I8rL&#13;&#10;y0UdecVpQ9q1awe9Xo/U1FRF+o4dOwAAr7zyyu0+FRUVFRUVlfuO7Oxs9O/fX/FuvZ0sW7YM48eP&#13;&#10;v+V2Tp06hcDAQBEBYs727dsRGBho8W/JkiW3fGwVlfudvn37Ii8vD7NmzUJBQQF8fX0B1EfBAUDa&#13;&#10;/2fv7uNqvP8/gL/cr+YwpuOmY7ZjDst32Tdr33wbsi2hfJuZKCJ3ETEVoUl042ZU5rZ1ECts2izk&#13;&#10;tlQiJfdHUStNSir3joru3r8/enT9XN2eLGz2fj4ePR7nXJ/P9bm5ruuczrne5/P5xMaK8sfExAAQ&#13;&#10;/yCwLpUjkiolJCSIygf+P9jSkM/oVdsVHx9fY7tCQ0ORn5+Py5cvw9/fH9OmTYOOjo6QvmbNGly8&#13;&#10;eBEzZ87EL7/8gry8PEgkEgQHB2vUv169eiE2NlYIzALAjh070KZNG9y+fRsffPABEhISRIG5nJwc&#13;&#10;qFQq4ftNfSqDh7t378bu3bsxceJEtGrVCs2bN4e+vj709PSE70erV6/GgAED0L59eyEA8+x3qqSk&#13;&#10;JCxZsgTGxsbw9fVFcnIyli5dipiYGKSnp4vqVSgUAIDTp08L28rLyxEZGQlDQ0ON2l6XsrIyeHh4&#13;&#10;wMnJCfv27cO3336Lzz//XEh//Pgx3Nzc0Lx5cyxatAjR0dE4duwY8vPzcfjw4Wrlffjhh2jdujVW&#13;&#10;rFghHAs7Ozs0a9YMnTp1AgCMHTsWv//+O7Zs2YLs7Gx8/fXX1cqpHI1Yed1Vqrz2gfq/m9ancvSg&#13;&#10;SqUStqWnp6NNmzY4dOhQveV/8MEHOHXqlChYff36dWRnZ9db96syZcoUbN++Hb/88gv09PTw73//&#13;&#10;u8Z85ubmwkjrX3/9FePHjwfA3+EZY68eBxoZY4yx14CZmRlkMhnGjBmDuLg4XLhwAY6OjggKCkKv&#13;&#10;Xr0wbdo0qNVqjBkzBtHR0di6dStmzJhRa3kLFixAREQEFixYgNTUVISHh2PatGkwMDCAsbHxS+wZ&#13;&#10;Y4wx9teUlZWFwMDAFxZoPHfuXKME+7Zt2walUok5c+bg/v37orSrV69CqVTi+vXruHfvnujv2cAA&#13;&#10;Y/9U//rXv2BsbAwnJyeMGDFCCMh06tQJtra2cHNzw7Zt25CWloYNGzbA398f8+bN03gkVOVotKSk&#13;&#10;JERHR2Pq1KmQy+Wi6Vyfpeln9FWrVmHTpk1ITU1FSEgIlixZAjs7O7Rt21ZUXuVozri4OGRkZGDb&#13;&#10;tm3w8vICUDHa8fLlyxg7diyOHj2Kmzdv4uLFi1Cr1UIgtGXLlkhLS0NUVJRoes1KkyZNglqtxpQp&#13;&#10;U6BSqbBnzx4sXrwYY8aMgY6ODhwcHKBWq2FtbY0LFy4gMTERVlZWAICJEydqdAyBilFeoaGhOHDg&#13;&#10;gGgk2Jw5c7B161b4+fkhNTUVYWFhGDduXK2jLLW0tODt7Q1XV1ekpaUhPT0dGRkZACCahhOoCPjI&#13;&#10;5XKMHz8ekZGRuHr1KmbOnAmVSgUnJyeN2h0VFYV+/fph//791dIqp928cuUK0tPTcfbsWWEK2D/+&#13;&#10;+AMtWrRAcHAwHBwccP78eWRlZeHy5csAUOPUtvb29sjIyMDUqVOhUqkQGxuLCRMmIDU1VZhG+D//&#13;&#10;+Q/kcjns7e1hbm5eY1CwU6dOsLGxgaurK0JCQpCamorvv/8egYGBQp76vpvWx9zcHFKpFOPHj0dC&#13;&#10;QgJiY2Ph6OgIHR0dmJqaavzdt/K6SkhIEK6rvypra2uo1WosWLAAkyZNqjWftrY2xo0bBxcXFwDi&#13;&#10;5VD4Ozxj7JV61YtEMsYYY6zhJBIJ+fv7i7alpKSQkZGRsLB6//79KSIiQkg/cuQI6enpEQCSyWS0&#13;&#10;adMmAkBRUVFERGRgYEBOTk5ERFRWVkZr1qwhiUQilGdubk43b94kIqLr168TADpx4oRQfk5ODgEQ&#13;&#10;1ckYY4y9rkpKSkitVlN5efkLKf/JkydUUFDwp8ooKSkhqVRKkydPJgC0ceNGUXrlZ4Hs7Ow/VQ9j&#13;&#10;fwcymYx8fHyE55cuXSIAdPHiRWGbj48PyWQy0X7bt28nALR//37R9kePHtHUqVOFz8oAyNnZmYqK&#13;&#10;ioiIKDMzU/RZOzExkQBQSkoKEREpFAoaOnSo8PkcABkaGtLvv/9ORERJSUkEgM6ePSvUWd9n9Pz8&#13;&#10;fAJAdnZ2ojw2Njb08OFDIiKaP38+6enpERHRnTt3yNDQUMinUCho48aNQrn5+flkamoq6uOIESOE&#13;&#10;ssLDw4V64uLiajzuu3btEvJIJBKyt7enrKwsIT0iIoLkcrlQvp6eHsXHxxOR5t85CgoKCADJ5XLR&#13;&#10;e3JpaSmtWLFCKFsikZCDgwM9ffqUiIhsbGxo+PDhovZu2bJFdOykUimFhoYK/QVAt2/fJiKi9PR0&#13;&#10;MjExEZUfFBQklFX1mqs87+7u7kREtHv3bgJASqWyxmMXGBgoOvYuLi40dOhQAkCnT5+m+Ph4UigU&#13;&#10;ojyLFi2q9f/SwYMHSSaTic7ltWvXRHkqj9dPP/0kbLt//z4BoLCwMCIievjwIdnY2Ij6Xfm88v9W&#13;&#10;Xd9NNTmv58+fJ319fWF/S0tL0TVW33ff8PBwkkqlQvqoUaNIKpXS4sWLazw2z74ugoODCQCVlJQI&#13;&#10;6aGhoaL+Pavq8anvvNfGzMyMAIheH1WvOSKiuLg4AkAODg6i/et7f2CMsReJA42MMcbYa0atVtPd&#13;&#10;u3dF21JSUig8PJyISLj5ERERQQAoLS2t1rLKy8vp5s2bVFhY+OIazBhj7B8lJCSETExMSC6Xk52d&#13;&#10;HSUnJxMR0enTp8nMzIyCg4OFvGFhYWRmZkZnzpyhuLg4MjMzo9DQUDI1NSWZTFbtxqO3tzetWrWK&#13;&#10;Dh48SGZmZsLN29rqJCLauXMnGRkZkVQqJQMDA1q7dq2QlpiYSObm5iSVSkmhUNDs2bNJrVaL2lt5&#13;&#10;w/3Jkye0dOlSMjIyIrlcTlZWVnT58mWhLFtbWwoNDSVnZ2dSKBSkUCho9erVtd4Q3rx5s3ATMTIy&#13;&#10;kkaNGkXR0dE0dOhQkkqlZG5uXuf/cKKKm8oAKDk5mYYPH076+vqidA40Mla/FStWkFQqpeLi4hrT&#13;&#10;S0pKKCsri0pLS5+7jps3b9L9+/c1zq/JZ/SSkhK6fv06PXnypN7ybt26JQpk3LlzR/jOQET04MED&#13;&#10;+uOPP4T3v+eRk5NT6zGsrPPevXvPXX5dysrK6ObNmxqfo5KSEsrOztZ4n4KCAsrJyXmutk2YMKHW&#13;&#10;IC0RUWFhIWVmZgpBr9LSUlFd5eXllJ+fT5mZmRqda6KKgHRjfL8rKiqqN4hV03fThrh//77wf/Z5&#13;&#10;ys/JyfnTP9r5u+Hv8IyxV4GnTmWMMcZeM61btxamv6mUmZkJCwsLrFixAtnZ2Th27BimTZsGQ0ND&#13;&#10;YZ2NmjRp0gRdunQR1jBhjDHG/ow1a9Zg3Lhx+M9//gM3NzckJyfDyMgIWVlZ+OSTT9CmTRvY2toi&#13;&#10;PT0dN27cgK2tLaRSKT7++GPk5ubiyJEjGDVqFPr27Qt3d3fk5eXB2NgYiYmJACrWcwoKCsKwYcPQ&#13;&#10;smVL9OzZs846T506BRsbG/Tu3Rvff/89jIyMMHv2bISGhqKwsBCffPIJHj16BD8/P0yePBlr167F&#13;&#10;woULAQC3b9/GkSNHUFxcDACwtLSEh4cHBg8ejAULFiAlJQUffvghkpKSAADR0dEYNWoU0tLSMG/e&#13;&#10;PHzwwQeYO3dutTXaKqWlpeH48eMAgFu3biE0NBSjR4/GwIED4ezsjNjYWNja2tZ5vJVKJQwMDKCn&#13;&#10;pwdbW1uoVCqcPXu2Wr7s7GxkZmYKfzk5Oc93ghl7jVy9ehX79u2Dj48PHB0dhbUSq2revDlkMhma&#13;&#10;NWv23HV16dIFb731lsb5NfmM3rx5c3Tr1g2tWrWqt7xOnTqhQ4cOwvO3335bNP1r27Zt8e6776J1&#13;&#10;69Yat7Gqzp0713oMK+ts167dc5dfl6ZNm6JLly4an6PmzZtDV1dX4320tbU1WnuwqsOHD6O8vLzO&#13;&#10;NR21tLTwzjvvCNPcNmvWTFRXkyZNoKOjg3feeUejcw0AOjo6jfL97o033qg2pWxVNX03bYi33noL&#13;&#10;bdq0ee7yO3fuDG1t7eeu/++Iv8Mzxl6F5q+6AYwxxhh78QYPHox169bBy8tLuEFqaWmJ77//Xlj/&#13;&#10;gzHGGHuRCgoK4OTkhJUrV8LV1RUAMGbMGMjlciiVSnh6euKHH35AfHw8bG1t0aJFC3Tu3BkbN24U&#13;&#10;lbN+/XrMnDkTAGBrawuFQoFly5YhLCwMQMV6VmFhYbC0tERBQQEGDBhQa53vv/8+gIp1xP773/8K&#13;&#10;64YBFcE9ABg2bJiw5peurq6wXtezjh8/jiNHjiA4OBjjxo0DAIwePRo9evSAl5cXfv75ZwCAoaEh&#13;&#10;9u7diyZNmsDGxgZvvvkmzpw5U+t6bFVt3boV5ubmAIDy8nK4ubmhtLRUuAH9rFu3buG3337D+vXr&#13;&#10;AUDYLygoCB9//LEor5GRkei5RCLBo0ePNGoTY6+ryMhIzJ49G6ampnB2dn7VzWGvIRMTEwwZMuRV&#13;&#10;N4Mxxhj70zjQyBhjjP1DODo6wtHREUVFRfzrRsYYYy9damoqAODQoUO4cOGCsL2oqAgnTpwAALRr&#13;&#10;1w6hoaHo168fAODSpUvVRtCMHDlSeKylpQVra2ts375d2CaXy2FpaalRnTNmzIBMJoOxsTFMTEww&#13;&#10;aNAgWFhYCIE4MzMzLFy4EMHBwTAzM8Pnn38u/GDnWZVlf/XVV8K2Nm3a4KuvvkJ4eLiwzdTUVPiB&#13;&#10;j7a2NuRyOYqKijQ7gAAGDhwoPK4MkhYXF9cYaNy5cycAID09HatWrRKOzcaNG/Hdd9/hzTffFPIe&#13;&#10;OXIEnTp1Ep43bcqTHzE2a9YsODg41Pj6YqwxPDtqlDHGGPs7409LjDHG2D8MBxkZY4y9Ck+ePAFQ&#13;&#10;MWWbrq6usN3e3l70/M6dO8Lj8+fPQ19fX1RO1anhWrVqhfz8fOF5jx49NK6zU6dOSE5OxoEDB3Ds&#13;&#10;2DFs2LABHh4eWLJkCTw8PHDgwAFEREQgIiIChw8fhr+/P0xMTBAZGVlj31q2bCnarq2tjYcPH4qe&#13;&#10;/xma3pQmImzcuBESiQRHjx4VtlcGTPbs2SOadrV3796i48MYq8BBRsYYY4yx+vHPFBljjDHGGGOM&#13;&#10;vXAKhQIAMHz4cKxevVr409XVhUwmA1Ax3aeNjQ3s7OxgZ2eHiRMnIi0tTVROXFyc6Hl0dLRofatn&#13;&#10;g3311bl//35s3boV1tbW2Lx5M7KysmBqagpfX18kJSVhyZIlMDY2hq+vL5KTk7F06VLExMQgPT29&#13;&#10;xr6dPn1a2FZeXo7IyMg61956UeLi4pCRkYHt27cjOTlZ+Lty5QqkUil++OGHl94mxv6KEhMT4eDg&#13;&#10;gNLSUo3yFxYWYv369fjyyy9x9OhRrFu3DoGBgRrtGxoaCm9v7z/T3L89d3d37N+/X6O8v/76Kzw9&#13;&#10;PV9wixhjjDHWGDjQyBhjjDHGGGPshevQoQNsbW0xc+ZM7NmzBykpKfD19YWzszPkcjnKy8sxefJk&#13;&#10;aGlpwc/PD35+fpBKpRg7diyKi4uFciZPnowDBw4gJSUF7u7uiIuLg6Oj43PV+eDBAzg5OSEgIABZ&#13;&#10;WVlITk5GXl4e9PX1oaWlBW9vb7i6uiItLQ3p6enC+oxdunQR1WNubg65XI7x48cjMjISV69excyZ&#13;&#10;M6FSqeDk5PTiDmottmzZAolEgqFDh4q2N2vWDPb29oiLi8PVq1dr3f/u3bvo168f3+Rnr73MzEwE&#13;&#10;BASI3mPqEhwcjFmzZkEul6NNmzY4cuQIjh8/rtG+586dw65du/5Mc//2du7cibNnz2qU98yZM8L6&#13;&#10;towxxhj7a+M5IBhjjDHGGGOMvRTr1q0D8P/rLCoUCqxduxZ9+/bFxo0bcejQIRw8eBDt2rUDAGFt&#13;&#10;RB8fH/Tp0wcAMHr0aFhYWAhlLlu2DOPGjQNQ8zSHddX50Ucf4cyZM3BwcBDy6+vrIzAwEN27d8eW&#13;&#10;LVswZ84cBAQEAACkUilCQ0MhkUhEdbRq1QpHjx7FlClTYGpqCgCQSCQICgoStbVyfcZKf2Zaxqpl&#13;&#10;VVKr1di2bRtmzZpV41SrY8aMgbe3N4KDg/GyYcyVAAAgAElEQVTOO+/UWNbTp0+RkJAAuVz+3O1j&#13;&#10;7HV0/vx5GBoaws/PD0DFKMVmzZpptO/SpUuxePHiF9k8xhhjjLFXogkR0atuBGOMMcYYY4yxf46S&#13;&#10;khLcvn272sjAuuzZswcjR47Ew4cP0bx5c9y5cwcymQxNm2o2UU9ddRYVFSE/Px+tW7fG22+/LUor&#13;&#10;LS1FXl4emjRpgo4dO9YbVCgsLMTDhw/RuXNnjfvGGHvxysvLsWHDBvz8889IS0vDZ599Bn19fbi5&#13;&#10;uaGgoADa2tp4+vQpVq5cib179+LJkycYMmQIPDw80KZNG4wfPx5hYWEAgP/+97/w8/PDzz//jDfe&#13;&#10;eAMLFy4EAMTGxsLPzw/nzp0TRmR/8803aNasGbZs2YJz585h48aNAIDc3FwsXrwYx48fR8eOHfHV&#13;&#10;V1/hm2++QZMmTeDv74+ioiK0b98e27dvR3Z2NiwsLPDdd98JP3S4ceMGPDw8cOrUKQDAsGHDsGjR&#13;&#10;Ily5cgU+Pj7w9/fHBx98IPR/1qxZ0NHRqRbsvHXrFiZOnIj58+cjICAAp06dQp8+fbBp0yYcOHAA&#13;&#10;W7duxd27dzF48GD4+voKa82ePn0aq1atwunTp9GtWzdYWlrCyclJ+AFFeno6PDw8kJCQgNatW2Pm&#13;&#10;zJlYuXIlxo0bh6VLlwIAzp49C29vb5w7dw59+/bF1KlTYW5uDgBYsGAB9u/fj+TkZJSUlGD58uX4&#13;&#10;+eefcefOHfzrX//C/PnzMXjw4BdyrTDGGGOsYXjqVMYYY4wxxhhjL1WLFi0aFGSsSltbG++8847G&#13;&#10;Qcb66tTS0kK3bt2qBRmBilGHurq66NKli0Yjl7S1tTnIyNhf0KJFizB79mz06dMHy5YtQ0FBAdzc&#13;&#10;3ER5Ro0ahdWrV8PW1hbTp09HSEgIhg0bhrKyMhgYGKBHjx5o27YtPv30U0gkEpw7dw5JSUkAKtaL&#13;&#10;HThwIAoLC+Hu7o5PPvkELi4uWLZsGQAgLS1NmGb14cOH6NOnD86dOwdXV1f0798fTk5OWLRoEQAg&#13;&#10;OTkZ3377LdatWwc7OzuMHj0aAQEBWLVqFQAIwbbY2Fg4OjrC2toaW7Zswddff40PP/wQR44cQUhI&#13;&#10;iNCvmzdvYv369ejRo0e14/LkyRMcOXIEn332Gd577z24u7sjNjYWvXv3ho+PD0aMGAEbGxsEBAQI&#13;&#10;QdKTJ0/CyMgIubm5WLJkCYyMjODq6opJkyYBqAheGhgY4OzZs3B2doa1tTXmzp0rTD8NVAQqDQ0N&#13;&#10;0apVK3h5eUEikcDCwgKHDh2q1kZfX194eHjA1tYWfn5+aNasGczMzHDjxo3nuxgYY4wx1qh46lTG&#13;&#10;GGOMMcYYY395WlpaDRrByBhjle7fv4/ly5dj9uzZ+P777wEAEydOxJAhQxAREQGgIni2f/9+xMfH&#13;&#10;w8jICAAwYMAAfPTRR4iOjsacOXNw9epVXL16VQgIPsvT0xP6+vo4ePCgMKqvSZMmiIuLq5Z3w4YN&#13;&#10;KCoqQlRUFNq2bQugYu1XR0dHzJ07V8gXFRWFjh07AgBUKhUSEhIAAJs2bYJarcaVK1cgk8kAAO++&#13;&#10;+y6WL1+OJ0+eYOrUqdi8eTO8vLzQtGlT/Pbbb5BIJLC0tKz1GHl5eQn9ys3NhYeHBw4fPoz//ve/&#13;&#10;AIB9+/YhJSUFAODu7g6FQoGoqCi0bNlSaL+LiwtcXV2xe/duqNVqpKSkCD/wMDY2xoABA4T63Nzc&#13;&#10;YGZmJqzDaGdnh4KCAnh6elZbXzY1NRVSqRT29vZo3769MHrz7t27whTQjDHGGHt1ONDIGGOMMcYY&#13;&#10;Y+wvb+jQocjKynrVzWCM/Q2lpaUB+P+1WgGgadOmsLa2FgKN586dAwD4+/tX+0FDfHw8vvjii1rL&#13;&#10;JyLExMTA09NTtPZq5QjAqhITEwEA06dPF7bl5uYCqAgoAoChoaEQZASAHj164Pz580JbTUxMhCAj&#13;&#10;UBGos7OzAwBMnjwZSqUSJ0+exIABA/Djjz9iwoQJwrSnNfn000+Fx5Wju/v16yds69ChA4gI5eXl&#13;&#10;iImJgYeHhxBkBAArKyu4uLjg0qVLOH/+PExMTESjyPv37w+pVAqgYhrbqKgo6OnpwdraWsiTmpqK&#13;&#10;K1euoLi4WNS28ePHY9u2bXj77bcxYsQIDBw4EK6urujWrVut/WGMMcbYy8OBRsYYY4wxxhhjjDH2&#13;&#10;2iopKQEAUWAMAN544w3hcVFREQCga9euojwuLi746KOPNCr/zTff1Kg9hYWF0NLSgq6urrBNV1cX&#13;&#10;ffv2hY6ODgAIazHW5OHDh3XW9Z///Af6+vrYtWsXZDIZzpw5gw0bNtTZppqmhm7SpEm1beXl5QCA&#13;&#10;Vq1aibZraWkBqDiOxcXF1dKB/z/+lWW0adOm2jEYOnQoysrKRPsNGjQIN27cwL59+4TRpXPmzMGR&#13;&#10;I0d4nUbGGGPsL4DnnGGMMcYYY4wxxhhjr63u3bsDAE6cOCHaHhMTIzzW09MDAMyYMQOrV6/G6tWr&#13;&#10;sWTJEjRv3rzedVdbtmwJuVyOkydPirbPmDFDNFKw0ocffojWrVtjxYoVQl12dnZo1qwZOnXqVG9/&#13;&#10;evXqhdjYWDx9+lTYtmPHDrRp0wa3b98GADg4OGDHjh0ICQmBnp4eDA0N6y1XE82bN4dCoUB0dLRo&#13;&#10;e+Wx7dmzJz744AOcOnUKBQUFQvr169eRnZ0tlKGvrw89PT2h/6tXr8aAAQPQvn17IWhZac2aNbh4&#13;&#10;8SJmzpyJX375BXl5eZBIJAgODm6UPjHGGGPsz+FAI2OMMcYYY4wxxhh7bXXq1Ak2NjZwdXVFSEgI&#13;&#10;UlNT8f333yMwMFDIY2ZmBplMhjFjxiAuLg4XLlyAo6MjgoKC0KtXr3rrmDlzJn777TesWrUKycnJ&#13;&#10;CAgIwKZNm+Dg4FAtr729PTIyMjB16lSoVCrExsZiwoQJSE1NRfv27euta9KkSVCr1ZgyZQpUKhX2&#13;&#10;7NmDxYsXY8yYMcKIyNGjR0OtVsPDw6PGNvwZCxYsQEREBBYsWIDU1FSEh4dj2rRpMDAwgLGxMaZN&#13;&#10;mwa1Wg1ra2tcuHABCQkJsLKyEpUxZ84cbN26FX5+fkhNTUVYWBjGjRtX40jNy5cvY+zYsTh69Chu&#13;&#10;3ryJixcvQq1WQy6XAwCsra1hYWHRqH1kjDHGmOZ46lTGGGOMMcYYY4wx9lrbtGkTAMDW1hZAxdSk&#13;&#10;NjY22LlzJ4CKqUAjIyNhZ2cnjELs378/duzYgdatW9dabuV6jrNmzcLdu3fh6uoKV1dXyOVyuLu7&#13;&#10;Y/To0dX26dmzJw4ePAh7e3ts27YNADBixAisXr263nqAivUbd+3aBXt7e4SEhEAikcDa2hru7u5C&#13;&#10;nnbt2sHOzg7btm2rsQ1Vy61pmtSqKvNMmDABjx49gru7O1auXAkAMDc3R2BgIJo2bQo9PT2Eh4dj&#13;&#10;0qRJMDAwAACMGjUKmZmZQlnjx49Hfn4+XFxc4OLiAolEgnHjxtUYFF2xYgWysrJgZmYmbBsxYgRc&#13;&#10;XFwAVKx5WTmSkzHGGGMvXxMiolfdCMYYY4wxxhhjjDHGXrQnT57g3r176NKlS615Hj9+jOLiYo1G&#13;&#10;F1ZVVlaGvLy8Ost/1u3bt9G6detq04Vq6tatW+jQoQNatGhRLW3IkCFo06YNdu/e/Vxl14eIcOvW&#13;&#10;LbRr167W9t+6dQtt27aFtrZ2jenl5eXIzc1Fx44da1wn8lkPHz7E/fv30aFDhzqDv4wxxhh7uTjQ&#13;&#10;yBhjjDHGGGOMMcbYa+LUqVPCmoYxMTEYOHDgq24SY4wxxl5jPHUqY4wxxhhjjDHGGGOvie+++w57&#13;&#10;9+6Fq6srBxkZY4wx9sLxiEbGGGOMMcYYY4wxxl4TRITy8vJ6pyJljDHGGGsMHGhkjDHGGGOMMcYY&#13;&#10;Y4wxxhhjjDVY01fdAMYYY4wxxhhjjDHGGGOMMcbY3w8HGhljjDHGGGOMMcYYY4wxxhhjDcaBRsYY&#13;&#10;Y4wxxhhjjDHGGGOMMcZYg3GgkTHGGGOMMcYYY4wxxhhjjDHWYBxoZIwxxhhjjDHGGGOMMcYYY4w1&#13;&#10;WPNX3QD21zFu3LhX3QTGGGOMMcYYY4wxxhhjjP1NhISEvOomsFesCRHRq24EY4wxxhhjjDHGGGOM&#13;&#10;McYYY+zvhadOZYwxxhhjjDHGGGOMMcYYY4w1GAcaGWOMMcYYY4wxxhhjjDHGGGMNxoFGxhhjjDHG&#13;&#10;GGOMMcYYY4wxxliDcaCRMcYYY4wxxhhjjDHGGGOMMdZgHGhkjDHGGGOMMcYYY4wxxhhjjDUYBxoZ&#13;&#10;Y4wxxhhjjDHGGGOMMcYYYw3GgUbGGGOMMcYYY4wxxhhjjDHGWINxoJExxhhjjDHGGGOMMcYYY4wx&#13;&#10;1mAcaGSMMcYYY4wxxhhjr7WQkBA4Ozu/lLqKiopgb2+PCxcuvJDy79+/D3t7e6SmptaY7uXlhdDQ&#13;&#10;0BdS9/MgIpSWlmqcX6VSwd7eHgUFBdXSCgsLYW9vD5VK1ZhNFCQkJMDe3h5lZWUvpPxXpbS0FETU&#13;&#10;KGW96OsrJCQEq1at0jh/aWkpysvLG63+qv1LTEzErFmzYGtri4yMDNjb2yMnJ6dR6iovLxe9NkJD&#13;&#10;Q+Ht7d0oZTPG2MvEgUbGGGOMMcYYY4wx9lo7ceIENm/e/FLqevr0KZRKJW7cuPFCyi8qKoJSqURW&#13;&#10;VlaN6WFhYYiPj38hdT+P4OBgtGjRQuP8WVlZUCqVKCoqqpZWXFwMpVKJP/74ozGbKEhPT4dSqWy0&#13;&#10;oNxfwbVr19CiRYtGuyZe9PUVHx+PvXv3apxfV1e3QYHJ+jzbv/LycowcORKnT59Gjx49cOfOHSiV&#13;&#10;Sjx69KhR6po8eTIsLCyE5+fOncOuXbsapWzGGHuZmr/qBjDGGGOMMcYYY4wxxhrHiRMn0KxZs1fd&#13;&#10;DEFjjjZr27Yt1Go13njjjUYr83XX2EHTv9r11die7d/NmzeRnZ2NLVu2YPDgwSgrK4NarUbr1q0b&#13;&#10;pa6q52bp0qVYvHhxo5TNGGMvE49oZIwxxhhjjDHGGGP/KOPHj8cvv/wCFxcX9OzZEz179oSvry+I&#13;&#10;CCEhIRg2bJho6s68vDwMGTIE0dHRAICcnBxMmzYNvXv3Rp8+fTB79mzcu3evWj2alJWbmwt7e3v0&#13;&#10;7NkTAwYMwJo1a0QBiMOHD8PCwgIdO3bEoEGDEBUVVWff5s+fj+3btwMA/P39sWzZMgQEBKBfv37o&#13;&#10;2rUrHBwcoFara9z32LFjsLKywrFjxzBkyBB0794dDg4OePTokXCsevfuDX9/f9F+O3bswKBBg9C9&#13;&#10;e3dMnDgRV65cAVAxDaWXlxcAYMiQIcJoraNHj2Lw4MHo2rUrunfvDnt7ezx8+LDOfgEVozm//vpr&#13;&#10;JCYmio5xZVnDhg1DWFhYtf7ExMRg2LBh6NixIywsLJCenl5nPb/99hs++eSTGvM/ffoUnp6e6Nev&#13;&#10;H7p3747Ro0cjKSlJSPf394ePjw82bNiATz75BL1798b333+PGzduwNraGl27dkW/fv1w9OjRamX2&#13;&#10;7dsXvXv3houLi2jUXH3X25kzZ4RrpGfPnvjmm2/w+PFj7Nu3DzY2NgCAWbNmYcGCBQCAR48eYe7c&#13;&#10;uejduzc6duyITz/9FPv27RPK27VrF/r164eOHTuib9++WLdunZD27PV169YtTJkyBd27d0f37t1h&#13;&#10;ZWVV65S+NVGr1XB2dkbv3r3RvXt3uLq6Vrs2a3t9XLt2DUOGDEF+fj4CAwMxZMgQIahd1zUxa9Ys&#13;&#10;fPXVV0I9T548wdixY/HNN9+I+nf06FFYWVkBABYuXAg3Nzekp6fj66+/Fo1W3rx5MwYNGoSuXbvi&#13;&#10;888/R3h4uJCWmpqKsWPHonv37ujatSv+97//Ca8NKysr7NmzB6dOncKQIUNw+fJlhISEYO7cuRqf&#13;&#10;97rexxhj7KUixhhjjDHGGGOMMcZeY/b29iSRSITnMpmMANDw4cNJqVSSpaUlAaCIiAg6c+YMAaBf&#13;&#10;f/1VyL9582YCQHfv3qV79+6RVColqVRK69ato9WrV5NEIiG5XE6FhYV0//59AkBhYWH1lvXgwQOS&#13;&#10;SqVkYGBAmzdvJjc3NwJAbm5uRER08OBBAkBmZmakVCppzpw5BEBoa00MDAzIycmJiIgmT55MAEhP&#13;&#10;T48CAgLIxcWFAJC7u3uN+wYHBxMAkkql5OfnR97e3gSAJBIJGRsb04YNG2jUqFEEgBISEoiIyN/f&#13;&#10;nwDQ/PnzafPmzWRoaEgSiYRu3LhBu3fvFo6tl5cXxcXFkUqlEvq0ZcsWWr58uajP4eHhBIBu375d&#13;&#10;rX3PHlsiohUrVhAAsrW1pa1bt9KIESMIAG3durVaf1asWEErVqwgiURCRkZGdfZfIpHUmt/MzIwA&#13;&#10;0OLFiykwMJD09fUJAF2+fFl0zA0MDCgwMJAmTJgglDlmzBhSKpXCPk+fPiUiouHDh5NEIiF/f39a&#13;&#10;u3YtSaVSMjY2ptLS0nqvt4KCAgJA/fv3p5CQEFq5ciUBIEdHRzp9+rRwzUyePJl27dpFREQ2NjYE&#13;&#10;gDw9PSk4OJj69+9PAOjhw4cUFxcnyj9jxgwCQLt37652fZmampJUKqXAwEBSKpUkl8tJoVDUeGyr&#13;&#10;KisrIyMjIwJAPj4+tGHDBtLT0yMAZGxsTERU5+vj1q1b5OXlRQDI1NSUli1bRuXl5fVeE2fPniUA&#13;&#10;NH36dCIimjdvHgEglUol6t+lS5eE14udnR2FhIRQYmIiAaArV64QEQn129vbU0BAAJmamhIAio6O&#13;&#10;puLiYpJKpaRQKGjNmjWkVCpJKpWSoaEhERF99913pK+vT3K5nLy8vCg7O5vmz59Penp6RET1nnei&#13;&#10;ut/HGGPsZeJAI2OMMcYYY4wxxhh7rdUUaDQ0NKTy8nIiIiFYs2zZMiIiUigUZGVlJeQ3MzOjUaNG&#13;&#10;ERGRp6cnAaC0tDQhvTIAsWnTpmrBsLrK8vHxIYlEQg8ePBDS169fTwDo3r17ZGRkRPr6+lRSUiKk&#13;&#10;Vwb/GhJozM3NFdJNTU3J1NS0xn0rA23Hjx8XtlUGoQoKCoiI6O7duwSAgoOD6fHjxwSAVq5cKeR/&#13;&#10;/PgxSaVSIZgZFBREz451CAsLIxMTE7pz546wzdjYmEaMGEFEmgcaHz16JATEnlUZtCstLRX6Ex4e&#13;&#10;LqQvW7aMAIiOadX+15Y/JiZG6Hulhw8fklQqFc7x5MmTSSKR0L1794iIqKioSAisVtq3bx8BoIyM&#13;&#10;DDpx4gQBoPj4eCH94sWLwjmu73pLT08nALR8+XIhPSQkhDw9PYmIKC0tjQBQXFyckG5ubk5r164V&#13;&#10;nkdERBAAunjxIm3fvr1afg8PjxoDjVKplMzNzam4uFho14wZM+jRo0fVjm1VlXU+G4S/d++eENQm&#13;&#10;qv/1UdmGFStWEBFpdE0QEa1Zs4YACIHELVu2CHmf7V9mZiYBoKioKNFxv3LlilDXrFmzhH0LCgrI&#13;&#10;2NiYlixZQhkZGdS/f3/Ra2nx4sWi18KECRNE18Wzgcb6zjtR/e9jjDH2svAajYwxxhhjjDHGGGPs&#13;&#10;H8fU1BRNmjQBAGhra0Mul6OoqAgAYG9vj7lz52LLli14+vQpjhw5IkwteebMGRgbG+P9998XyjI0&#13;&#10;NIRcLsf58+cxZswYUT11lVU5Bej06dOF/Lm5uQCAixcvIiEhAV5eXmje/P9v4VlZWWHRokUa99PQ&#13;&#10;0BAdO3YUnvfo0QPnz5+vcx8jIyPhsVQqxfDhw6GtrQ2gYp1EoGJ9ucppMg8dOoQLFy4I+xQVFeHE&#13;&#10;iRM1lm1paQkjIyMcPnwYly9fxunTpxEXF4cRI0Zo3CcA+P333wEA1tbWou02NjbYv38/srOzhW0D&#13;&#10;Bw4UHleet+LiYtFxfVZt+Sv7+NVXXwnpbdq0wVdffSWaMrNv375o164dAAjrSQ4ZMkRIr0wjIpw7&#13;&#10;dw5AxZSrTZuKV7mKj4+v93qbPn06zMzMsHDhQgQHB8PMzAyff/45Fi5cWGPfAGD//v2Ii4uDr68v&#13;&#10;kpKS8OuvvwppgwcPhkwmg7GxMUxMTDBo0CBYWFjg448/rlaOs7MzFixYAJlMBgsLC5iYmGDFihWQ&#13;&#10;SCS11l3p0qVLAAALCwvRcfnyyy+RkZEBoO7Xh0qlEp0nQLNrolu3bpg9ezYiIiLg6+uLUaNGYdKk&#13;&#10;SfW2t6q0tDQAwMiRI4Vt2traOHnypPD88OHDOHbsGDw9PaFSqUTHuT71nfdKdb2PMcbYy8JrNDLG&#13;&#10;GGOMMcYYY4yxf5zKwFlNKoOFhw8fxoEDByCRSDB48GAAFWu61bRv69atRWsxalJWYWEhtLS0oKur&#13;&#10;K/z17dsXLi4u6NChAwCgZcuWovJatWrVoH5qEvSpqmrAq7aA3JMnTwAAOjo6oj7Y29vjf//7X437&#13;&#10;HD16FJ06dYKfnx9atGiBSZMmwdjYuMFtfPr0KYD/D+RVqjw3zwZbquapT235K/tb9Zxoa2uL1pis&#13;&#10;evwAoEWLFjWWWdnOrl27io6hi4sLPvroI42utwMHDuDQoUMYMmQIjhw5AgsLC5iamqKsrKzafqWl&#13;&#10;pTAzM0P//v2RlJQEfX19LF++XEjv1KkTkpOTsXPnTnTv3h0bNmyAoaEhli5dWq2s+fPn4/z585g1&#13;&#10;axYyMjIwfvx4vP/++7h582aNfX1WcXExgOrXlpaWlvC4rteHjo5OtTI1vSZKS0uRn58PoCLgWVhY&#13;&#10;WG97q3r8+LGo7Kqys7Px3nvvYcqUKbh//z5MTU1FAdP6aPo+U9f7GGOMvSw8opExxhhjjL2WAgMD&#13;&#10;kZmZCR8fn2ppK1euRNOmTTFv3jwAFTc69u7di6tXr+Ltt9+GhYUFunXrBgDIycnBkiVLMGXKFHzy&#13;&#10;ySdCGeXl5Vi5ciX++OMPODs7o1evXigtLcXBgwehUqnQrl07DBkyBN27dwdQ8avkyl9ZVzVo0CB0&#13;&#10;6dKlsQ/BC+Pl5YVevXph1KhR9eb98ccfkZ+fj7lz5zZa/ffv38f8+fPh4uKCnj17Nlq5dWlInxlj&#13;&#10;jP396erqYujQodi9ezcKCwsxceJEIcD3wQcfICgoCA8fPhRG9+Xk5EClUsHKyqpBZX344Ye4du0a&#13;&#10;VqxYIQRckpKSEBwcDF1dXSgUCsTExMDV1VUoLy4u7kV3X2MKhQIAMHz4cNja2grb/f39IZPJatxn&#13;&#10;/fr10NfXR2JiIpo1awYA2LhxY4PrlsvlAIDY2FhRoDImJgYA8O677+Ls2bMNLrculf09ffq0UGd5&#13;&#10;eTkiIyNhaGj4XGXq6ekBAGbMmCH06fHjx/D29kbnzp3rvd6SkpLw888/w9XVFUOGDIGvry88PT3h&#13;&#10;4eGB9PR04RhXunjxIiIiIvDbb7/hyy+/BABERkYK6fv378e1a9cwZ84cWFtbo7i4GBYWFvD19YWH&#13;&#10;h4eQ7/Hjx1i2bBmsra2xaNEiLFq0CFFRUfj8889x+PBhTJ48uc5+V36GS0xMFEbQlpWVITIyEp07&#13;&#10;dwZQ9+ujU6dO1crU5JoAAB8fH5w5cwahoaEYNWoUXFxcsGnTpjrbW9V7770ntL/y3JeWlqJv376w&#13;&#10;tLREu3btkJ+fj7y8PEilUgDA4sWLNS6/oe8zjDH2KvGIRsYYY4wx9lo6duwYfvrppxrT9u/fj4MH&#13;&#10;DwKoCDJ++umnsLKywtGjR+Ho6Ih3330XsbGxAIB79+5BqVTijz/+EPYvKyuDg4MD3Nzc0Lt3b/Tq&#13;&#10;1QvFxcUwNTWFpaUlDh8+DE9PT7z//vvC1Gi//PILxo0bV+NfSkrKCz4ajSssLAzx8fEa5Y2NjcWh&#13;&#10;Q4catf6ioiIolUpkZWU1arl1aUifGWOMvR4mTJiA0NBQHDhwAGPHjhW2Ozg4QK1Ww9raGhcuXEBi&#13;&#10;YqJw43/ixIkNKsve3h4ZGRmYOnUqVCoVYmNjMWHCBKSmpqJ9+/aYO3cuDh06hMWLFyMlJQX79u3D&#13;&#10;tGnTXmzHG6BDhw6wtbXFzJkzsWfPHqSkpMDX1xfOzs5C0KdyJF9YWBgyMzPRtGlT5Obm4tKlS0hJ&#13;&#10;SYGbmxsSEhJw69Yt0ajA+nTq1Am2trZwc3PDtm3bkJaWhg0bNsDf3x/z5s1r8ChGTZibm0Mul2P8&#13;&#10;+PGIjIzE1atXMXPmTKhUKjg5OT1XmWZmZpDJZBgzZgzi4uJw4cIFODo6IigoCL169ar3etPS0oK3&#13;&#10;tzdcXV2RlpaG9PR0YerRLl26CMc/MjISKpVKCDwmJiYiMzMTR48excyZMwFUTD364MEDODk5ISAg&#13;&#10;AFlZWUhOTkZeXh709fVF7W7dujWCg4Ph4OCA8+fPIysrC5cvXwYA4Qd71tbWoqlRqx5LmUyGsWPH&#13;&#10;Ijo6GklJSZg2bZrQdqD+1wdQMbr09OnTOH78uEbXxMmTJ7F06VKsXr0aX3/9NXx9fREQEIC9e/c2&#13;&#10;6Lx17doV5ubmWLhwIX777TdcuHAB8+bNg0qlgp2dnRAYjYuLQ0ZGBrZt2wYvLy8AEKb1bdmyJdLS&#13;&#10;0hAVFYUHDx6Iyn+e9xnGGHtlXvUikYwxxhhjjL0IVlZWJJfLa0wzNjYmExMTIiIKCgoiAHTu3Dki&#13;&#10;Inrw4AFJJBIyNzcnIqLLly8TAPrpp5+IiKi0tJQmTZpEAEipVAplbtmyhQBQVFQUEREVFhaSsbEx&#13;&#10;yWSyGttQVlZGlpaWZGpqSiUlJY3T6ZekoKCAnjx5olHeyZMn02effdao9d+8eZMAUERERKOWW5eG&#13;&#10;9Jkxxthfj729PUkkEuG5TCYjHx8fUR6FQkHu7u7C84KCAgJAcrmcysvLRXkjIiJILpcTAAJAenp6&#13;&#10;FB8fT0RE9+/fJwAUFhamUVkHDx4kmUwmlDVixAi6du0aEVV8XvD29hbSAJC9vX2d/wcNDAzIycmJ&#13;&#10;iGr+P+zo6EhGRkY17hscHEwARJ9NRo4cSSNGjBCel5aWEgAKDg4moorPTra2tkL7FAoFrV27Vsh/&#13;&#10;/fp14VgtX76cEhISSCqVCvmHDh1KCxYsIAC0evVqCg8PJwB0+/btau2remwfPXpEU6dOFR0fZ2dn&#13;&#10;KioqqrU/oaGhBIAKCgo06n/V/Onp6WRiYiLUJ5FIKCgoSMhf0zEHQOvXrxeenzhxggBQRkYGERGl&#13;&#10;pKSQkZGRUGb//v1F57eu642o4nOoRKrDXaoAACAASURBVCIR0qVSKYWGhhIRUUlJCZmamhIAMjU1&#13;&#10;pbKyMpo8ebKo/YGBgcL+paWlNGvWLNEx1dfXp+TkZCISX1/x8fGkUChEeRctWiRc43K5XPS6qyol&#13;&#10;JYUMDQ1F9ZiYmJCxsbGQp67XBxHRkiVLhLSysrI6rwm1Wk0ymYyMjIyEc1xSUkLGxsYkkUgoNzdX&#13;&#10;1L/MzEzR5/vExEQCQCkpKURElJeXRyNGjBDqMTIyou3btxMR0Z07d0R9UygUtHHjRgIgfM8IDw8X&#13;&#10;jntcXBzNnz+f9PT0ND7vmryPMcbYy8CBRsYYY4wx9lrSNNA4b9486t+/vyjd0tKSDA0NiUgcaCwp&#13;&#10;KRFupIWEhIj2cXBwIAMDA9E2Pz+/Wm9keXp6klQqpTt37gjbUlJSyMbGhuRyOclkMho+fLhwU4eo&#13;&#10;4maHnZ0dKRQKUigUNGfOHNH+tTlz5gxZWlqSTCYjS0tLCg8PF9JsbW0pNDSUnJ2dhXJXr14t3CDy&#13;&#10;9vamVatW0cGDB8nMzIyUSiU5OjrSDz/8IJRx/PhxoXwDAwPy9fWl0tJSIqq42da/f3/y8fEhhUJB&#13;&#10;MpmMpk+fTo8ePdKofUREhw4dInNzc5JKpWRiYiLcBKztBuvIkSPpyJEj5OvrS4aGhnTp0iW6desW&#13;&#10;TZ06lRQKBfXv35/8/f1FN3qvXbtGdnZ2JJfLycTEhMLDw8nMzIwSExOJiKr1OSEhgUaOHEkymYyM&#13;&#10;jY3pu+++E25YRUZG0qhRoyg6OpqGDh1KUqmUzM3NKS0trd5zxRhj7O/lzp07dO/evUYpKz8/nwoL&#13;&#10;C2tMKy0tpaysrL/0j5OKi4vp5s2bGuUtKSmhGzdu0OPHj4VtOTk5wueHhiopKaGsrKzn3v95FBQU&#13;&#10;UE5OTqOWqVar6e7du7Wm13W9lZSUUHZ2Nt28eVOj43D//n3Kzs4WPg8VFBSIyi4sLKTr16/X+1mz&#13;&#10;vLyc8vPzKTMzs9qPstLS0sjU1FSjttTVb6K6Xx81eZnXRFFREeXl5dWYduvWLVHQ/M6dO0IgXFON&#13;&#10;+T7DGGMvAq/RyBhjjDHGXlvFxcXIzMyscXvlNFLfffedsD0nJwfHjh3D3r17q60VVFJSggkTJmDn&#13;&#10;zp0IDAwUTXsGADNnzsTUqVNF2+Lj4yGVSqGtrS3anpqaisWLFyMkJARvv/22UP6AAQPw1ltvYfbs&#13;&#10;2XjzzTfx7bffws7ODomJibhz5w7+9a9/QUdHB3PmzMHdu3fh5+eHixcvIjo6utZjcPr0aRgZGcHK&#13;&#10;ygpeXl44duwYLCwscPDgQQwdOhTR0dEIDg7G8OHDMW/ePISHh2Pu3Lno06cPvvjiC6hUKiQlJeHK&#13;&#10;lSsYPnw4evbsiU2bNgnHLzo6Gp999hlMTU3h7u6OCxcuwMXFBQUFBXB3dwcAnDhxAnfv3oWzszPS&#13;&#10;0tLg6+sLHR0deHp61tu+Q4cOYdiwYTAzM4OPjw+Sk5NFa0DV5OjRo/jjjz+QlpaG4cOHo1WrVujT&#13;&#10;pw9kMhlcXV2RkZEBJycn3L59Gz4+Prh16xY++ugjdO3aFXPnzkVeXp4wzdecOXMAAKdOnRL6fPLk&#13;&#10;SfTv3x/GxsZYsmQJrl69CldXV1y+fBk//vgjbt26hdDQUBw/fhzOzs4YOHAgfHx8YGtry9OvMsbY&#13;&#10;a6by/3hj0NHRqTWtWbNmta55+FfRokULjdecbt68Obp27SraVrku3/No3rz5Sz8+2tra1T7j/Vmt&#13;&#10;W7euM72u66158+bQ1dXVuK633noLb731lvC8an+0tLSEKVDr0qRJk1qv3alTp2q0Tvez7ahNXa+P&#13;&#10;mrzMa+KNN96odareqmtJPs97RmO+zzDG2IvAgUbGGGOMMfbays7OxrvvvltjmomJieh5ZmamkFeh&#13;&#10;UGD06NGi9BkzZkCtVgMA9u7di8mTJ6Np0/9f8rx3797C4/LycixbtgyhoaEICAioVve8efOgr6+P&#13;&#10;MWPGiNras2dPeHt7Y8CAAQCArKwseHp6AgA2bdoEtVqNK1euCDdN3n33XSxfvhy5ubnVbmJUcnNz&#13;&#10;g5mZGX7++WcAgJ2dHQoKCuDp6YmhQ4cCAAwNDbF37140adIENjY2ePPNN3HmzBl88cUXAIArV64g&#13;&#10;LCwMlpaW1cr39PSEvr4+Dh48KKxF06RJE8TFxYnyRUVFoWPHjgAAlUqFhIQEjdpXWX54eLhQfocO&#13;&#10;HbBo0aIa+1spLS0Nly9fRrdu3bBs2TIUFRUhKioKbdu2BVCxZpGjoyPmzp0LpVIJtVqN6OhoSKVS&#13;&#10;ABU3dGbPnl1j2e7u7lAoFIiKikLLli2F8lxcXODq6irk27p1K8zNzQFUXBNubm4oLS0V+sEYY4wx&#13;&#10;9jo7cOBAowdjGWOM/fXwN1zGGGOMMfa3cf/+/WoBwh9++AFGRkY15pfJZDhw4EC17TWNiNPV1UVu&#13;&#10;bi6uXbuGqVOnok+fPqLRkGq1GhEREbh06RLmzp2LtWvXCqPdnpWeno5JkybhxIkT8PPzw7Rp00Tp&#13;&#10;qamp2L9/P4KCgtCsWTNh+3vvvYfDhw/j2LFj8PT0hEqlwq+//iqknzt3DiYmJqJfZtvZ2cHOzg4A&#13;&#10;sHLlSuzcuVNI+/e//42tW7ciKioKenp6sLa2FrXhypUrKC4uBgCYmpqiSZMmACp+zS6Xy1FUVCTk&#13;&#10;l8vlNQYZiQgxMTHw9PQUBc+qjgY1NDQUgowA0KNHD5w/fx7l5eV1tu/JkydISEiAl5eXqHwrK6t6&#13;&#10;A43jxo0TfoWfmJgIAJg+fbqQnpubC6Ai6JmYmAhTU1MhyAhACMJWVV5ejpiYGHh4eAhBxso2ubi4&#13;&#10;4NKlS8K2gQMHCo/ff/99ABWjaTnQyBhjjLF/Ag4yMsbYPwN/w2WMMcYYY38bLVu2FI0CBOqeRqll&#13;&#10;y5bQ19evtl0ikQiP9+7dC5lMhr59+6Jjx47o2LEj/P39YWZmhkuXLgnTZQYGBuKLL77AoEGDcOTI&#13;&#10;ETg5OeHTTz/Fxx9/LJQVGhoKKysrGBsb49KlSzXWvWvXLgDA//73P9H27Oxs9O3bFwBgY2MDU1NT&#13;&#10;6OjoCCMiHz58iDfffLPWvvbt2xfl5eXC886dOwvP27RpI5pKS1dXF0OHDkVZWRmA+m8C9ejRo8bt&#13;&#10;JSUlAFBnuwDx8X5Wfe2rLP/ZgB4AtGrVqs76AIhGshYWFkJLS6taHX379oWOjg6Kioo0KvPZNlfN&#13;&#10;r6WlBQAoKioSps6qbQotxhhjjDHGGGPsdcGBRsYYY+xvJiQkBHFxcVi/fr1oNNSCBQtQWFiItWvX&#13;&#10;ivK7urqiZ8+esLa2xpw5c+Do6Fhj8AOoGPUTFBSEdevWvTYjburrU2lpKX766Sfs3LkT165dg46O&#13;&#10;DgYOHIg5c+YIAazjx49jx44dov1atGiBAQMGYPDgwWjXrt1L6UulwsLCes/lsxYuXAhjY2NhzbnG&#13;&#10;8KqulTfffBMLFy5s1DJXrVoFtVotGolWOdLv2alR27RpA6BijaSgoCB88MEHGD16NM6fP4+2bdvi&#13;&#10;3LlzsLKywoIFC+Dt7S16fT5r165dGDp0KNq3by/aHhoaivz8fOTl5Qkj6xYvXiyk9+rVCzt27MDT&#13;&#10;p0+FINeOHTvg4OCAa9eu4YsvvhCmOn2Wvr4+9PT0sHr1amHbvn37kJSUJATH6lM10PfsdrlcjpMn&#13;&#10;T8LZ2VnYPmPGDKhUKpw8ebLOcps3b15n+yQSCRQKBWJiYkRTkladlrW+Nn/44Ye4du0aVqxYIVyv&#13;&#10;SUlJCA4ORqdOnaCnp4ft27ejsLBQCLpGRETU2maFQoHo6GjRtXjixAkAQM+ePWtcF5Q1TGBgIM6e&#13;&#10;PSs8b9euHd5//32YmJjUGvh+Xfn4+EChUGDUqFH15iUilJWVCdd5Q/9fNJRKpcKGDRvg7+//p0at&#13;&#10;lJWVwcnJCUQEf39/0f+VnJwcLFmypMb9OnfujKVLlz53vY2l6jkqLS1Fs2bNhJHiXl5e6NWrl0bn&#13;&#10;8HkUFhZi69atiIyMxIwZMzB48OAXUg+r7v79+5g/fz5cXFzQs2fPl1ZveXk5ysvLG+0zWNX3jsZ6&#13;&#10;bb8qjf3eV1paiqZNm4o+Fzam+t4jGnqd/ZXO54s+dn/GqVOnsG3bNrz//vuiz5mVSkpK8M0336C0&#13;&#10;tBTe3t7YvHkzrl+/Xmt5ffr0wcyZM4XneXl5WLt2LZYuXSqci++++w7Xrl2Dl5eXaCaNBw8eYOHC&#13;&#10;hejTp49oBg7GGPu7+Ou9yzPGGGOsTqWlpQgICEBycrKwLScnBytXrsS6deuQmpoqbM/NzRWCKMXF&#13;&#10;xVAqlfjjjz9qLTszMxMBAQFCkOV1UF+fnJycYGtri3bt2mHChAl46623sGzZMnz66ad49OgRAODq&#13;&#10;1atQKpW4fv067t27h3v37iElJQVjxoxB+/btcezYsZfZJY3O5bNCQkJEQbTG8DpdKyNHjoRKpYKz&#13;&#10;szPOnj2Lo0ePwsHBAQqFAnp6ejXuo6urix9//BEZGRmYMWMGgIobB1KpFEOHDkVcXBxiY2MRGxsr&#13;&#10;CrYVFRXh999/x7///e9qZVbegIiLi0NGRga2bdsGLy8vABWjHSdNmgS1Wo0pU6ZApVJhz549WLx4&#13;&#10;McaMGVPnqM45c+Zg69at8PPzQ2pqKsLCwjBu3Lh6RyFqaubMmfjtt9+watUqJCcnIyAgAJs2bYKD&#13;&#10;g4NG+9fXvrlz5+LQoUNYvHgxUlJSsG/fvmrT0dbH3t4eGRkZmDp1KlQqFWJjYzFhwgSkpqaiffv2&#13;&#10;mDZtGtRqNcaMGYPo6Ghs3bpVOK81WbBgASIiIrBgwQKkpqYiPDwc06ZNg4GBAYyNjRvUNlazY8eO&#13;&#10;QalUCu+58fHxcHFxgUKhwLfffvuqm/dS7dmzB/Hx8RrlDQ4OFkZhAw3/f9FQWVlZCAwMRGFh4Z8q&#13;&#10;JyYmBuvWrcP69esRFRUlSrt37x6USiVOnz4tXA+Vf48fP/5T9TaWZ8/RtWvX0KJFC9E5CwsL0/gc&#13;&#10;Po/g4GDMmjULcrlc+FEMezmKioqgVCqRlZX1UuudPHlyo/6ArOp7R2O9tl+Vxn7v09XVxapVqxql&#13;&#10;rJrU9x7R0Ovsr3Q+X/Sx+zN+//13KJVKzJ8/H3l5edXSjx49ik2bNkGpVOLu3bt4/Pix8P/n8uXL&#13;&#10;UCqVSElJEbY9ePBA2JeI4O3tjWXLluHp06fC9gEDBiAwMBAuLi6iuubOnYuAgAD+HMkY+9t6PYYq&#13;&#10;MMYYY/8g/fv3BwAkJCQIv9A9fvy4kB4TEyP80rXyC+ugQYPQtm1bqNVqnsrvGQ8fPsT69esxf/58&#13;&#10;rFixQtiuVCphb2+Pffv2Ydy4ccL2oKAg0dSLN27cQLdu3fD999/j888/f2nt5nOpubp+6V/5y+pZ&#13;&#10;s2YhLy8PK1euhL+/PwDgs88+Q0BAgOgmTdVfYn/55ZeYPn06AgICMPT/2HvzqKiudP3/ydxJf0/n&#13;&#10;pm+sTjqVTlJJKkmtTiXBVIdumm7CbVIhyCVoJEgkEgkEDXoR0k6JUXHAGdsBEXDIhatp0TgGQlDE&#13;&#10;gVZxiLMoOCMqURCRueD5/cHvbOsURVWBGDV9PmuxFnX2Ofvss4d3v/t99+Dri/z8fJSXlyvO5ZMh&#13;&#10;CQA4ceIEAOCll15qc09ISAjS09PRs2dPAIBer0dSUhIGDhyIqKgorFu3DkuXLkVkZCQyMjIgSRL6&#13;&#10;9OmDUaNGOcyDDz/8EOXl5YiLi0NcXBwkSULfvn0VjkB51Y2Mdb45Wy0xaNAgXL58GUOHDsXQoUOh&#13;&#10;0+kwatQovP/+++0+Y52XztIXHh6O8vJyfPHFF8LxGhkZiZSUFIfpsuaFF15AVlYWIiMjsXjxYgBA&#13;&#10;YGCgWEX5+9//XmyH6+3tDa1WK5yl9rZU7devH65evYpRo0Zh8uTJAAA/Pz+kpKS0O2PfNo9VnKPT&#13;&#10;6bB8+XLxu6GhAX//+98xceJEvPrqqzdtddidjPX2ycDN7y/MZjOqq6tveOLCwoUL4e7ujtraWqSl&#13;&#10;pdldkTdy5EiHcuV2QZb31mzZsqXdVe5dwZ49e2AymTBjxoyb9g6V2wt79exGsJUdXdW2bxV3mq7c&#13;&#10;1TLi51aePwXLli3DoEGDFNe++uorxe+JEyeK/7Ozs/HOO+9gypQpirPiGxsb8cknn2Dz5s1C77fG&#13;&#10;3d0dI0aMQEJCAj744AO8/fbbyM7OxoIFCzB58mS8/PLLXfxlKioqKj8RVFFRUVFRUbnj0Gq17Nu3&#13;&#10;r/gdFhbGwMBA+vv7s1evXuL6kCFDKEkSm5ubWVNTQ7PZzIKCApJkc3MzZ82aRQ8PD2o0GgYHB3Pi&#13;&#10;xIkEwJqaGpJkfX09x44dSzc3NxoMBsbGxrKqqook2djYyLFjx9JgMFCj0dDb25s5OTkkyYqKCprN&#13;&#10;Zqanp7NXr17UarX08vLiokWLRNrWrl3LkJAQFhUVMSQkhOHh4STJnTt3MiAggFqtlgEBAVy3bp14&#13;&#10;pqqqinFxceKdHh4eXL16tQh35ZusOXbsGAFw/Pjxiuv19fUcOnSoiHvevHkEwNLS0jZxuLm50dvb&#13;&#10;22mZZWRk0MvLizqdjmFhYTx06BBJsqysjGazmZs2bWJISAi1Wi1NJhOzs7PFs7169WJOTg6nT59O&#13;&#10;k8nEHTt2KMqSJFNTU+nl5UWtVktvb2+uXbtWhGm1WsbExDAiIoJarZZ6vZ7Tpk1jS0uL0/R1Jl/v&#13;&#10;VJqamnjmzBleu3btlqbj/Pnz/PHHH8XvS5cusa6uTnFPWVkZGxsbOxRvc3Mzz507R4vF0iXptMVi&#13;&#10;sfDcuXOdft5Z+iwWC8+ePcumpqZOv4Mky8vLWVtbq7hWVFQkZI2c17m5uQTA4uLiduNqaWnhuXPn&#13;&#10;2sSncuMEBQVRp9O1ud7U1ESdTkc3Nzdxbfv27aKv8fDw4JQpU9jU1ESLxUJ/f3+mpaWJe9PT02k2&#13;&#10;m3ny5ElxLTw8nDNnzuyUPN63bx/Pnz/PiIgI6vV6enp6MjExUSFfjx8/zrCwMOp0Onp5eXHdunU0&#13;&#10;m80sLCwU79y3b5+4/9KlSzSbzdy1axfJ1n5myJAhJFvr3Jw5c2gymajRaGgwGJiQkMCWlhbGx8dT&#13;&#10;p9MRAM1mM5csWdKm75fzwMfHh1qtlr6+vly5cqUImzFjBidMmMB58+bR3d2dWq2WUVFRvHr1qt1y&#13;&#10;kvujqqoql/LPHj/++CMBcP78+UxMTCQAXrhwQYQfOHCAAPj11187jMcae+XUWZ2mI2W0evVqmkwm&#13;&#10;AqCbmxuHDRtGkoyOjub8+fNdzuPc3FwGBgZSq9UyMDCQy5cvp9lsttvnhoaGUpIkSpJEs9nMQ4cO&#13;&#10;cfz48Zw6dSqzsrJoNpuZmpoqvt/d3Z06nY5BQUE8cOCAiGfGjBkcP368qF8Gg4EzZ87k6dOnGRwc&#13;&#10;TK1WS3d3d5EvdyLO9MjQ0FBmZmYyNjaWer3err6UnZ1NPz8/ajQaenl5MT09nQCYm5tr951RUVFM&#13;&#10;TExkdHQ09Xo93dzcOGrUKNbX15NsXx9uT66RZO/evRVlvn//fpKOdWiyfV3RnuywbtskXao/HZEd&#13;&#10;JJmTkyNkkU6nY0REBK9cuSLCHclOkiLPdDodtVot/f39hf5qK/uclW1hYaEoV71ez8GDB7O6upol&#13;&#10;JSU0m80EQJ1OR7PZzObmZrvf40i2RkdHMzAwUORHXV0dQ0JCOHjwYBEuywjSeT1zVJedlWdcXBwH&#13;&#10;DRqkSPv69etpNptZXl5O0vG4wJaO5l1XymeSXLJkCd3d3anRaOjm5sZZs2a1m1ZbFi1aRAAMDg6m&#13;&#10;0WhUhJWXl4swADx8+LAiPCsriwC4bds2xfX6+np+8cUX/OKLLxgYGEgAbcYWdXV1NBgM1Gq1PHPm&#13;&#10;DDUaDd3d3W9Yx1VRUVG5laiORhUVFRUVlTuQ8PBwajQakq1GR41Gw5SUFM6dO5eSJIlBitFoFA7J&#13;&#10;yspKAuCqVatIkiNGjCAADhw4kGlpafT39ycAhfPI39+fkiQxMTGRs2bNEgNZi8XChIQEAmBCQgIz&#13;&#10;MjLo4+NDADx9+jQvXLgg4goODmZaWhpDQkIIgDNnziRJJicnU5Ik6nQ6mkwmpqSkcPv27QTAoKAg&#13;&#10;Llq0iH379iUAZmVlkaSIIz4+nunp6fT09CQAMRB15ZusaW5upl6vJwCGh4dzzZo1CuOmTHuOxsLC&#13;&#10;QruOSltkw+mwYcOYlpZGk8lESZJ45swZnjhxQqQxJiaGSUlJNBqNBMDLly+TJCVJopubGyVJEsYo&#13;&#10;67IcN24cATAyMpLJycmiLDZu3Eiy1dEIgP7+/kxNTWVAQIDCWOEofZ3JVxWVO42cnBwhz4qLi7l+&#13;&#10;/Xohm6wNzCo/He05GsnWSTQA2NLSwi1bthAAPTw8mJaWxri4OAJgaGgoSdLX15cmk0k86+vrSwBc&#13;&#10;uHAhyVbHPgCuWLGi0/JYNm6mpaVx5MiRBMCRI0eSbHVSSZJEg8HApKQkjh49WrwjOztbvHPz5s0i&#13;&#10;jefOnVPIaGtHY0pKCgFwwIABTE9PZ0REBAEwJyeHy5YtE/J93LhxLCgoaNP3T5o0SeTPwoULhRFU&#13;&#10;zo/w8HACoMFgYHJyssjPUaNG2S2LdevWEQB//PFHl/LPHnPmzCEAXrp0iaWlpQTAGTNmiHDZ0Thn&#13;&#10;zhyeOnVK8deewd+2nMrKyjqt03SkjHbs2MGYmBihVyxdurRNGTrLY3mSg5+fH9PS0hgaGiry1Z7T&#13;&#10;JjExkW5ubtRqtRw3bhzPnDnDoKAgGgwG0fdv3rxZGPy//PJLpqSkiLKRnUVyutzc3JiSksJ+/foR&#13;&#10;ACVJYnBwMFNTU8UzDQ0N7Zbn7YwzPdKZviQ7FmTnrVzWjhyNsp5pMpmYnJwsZERAQABJ+/qwM7k2&#13;&#10;ZcoUGo1G6nQ6jhs3jqWlpU51aEe6oj3ZYd22Sbpcf1yVHfv37xd5uWDBAtEGXZWdjY2NwrE1c+ZM&#13;&#10;pqamUqPRCHlvK/sclW1NTQ0B0NPTkxkZGZw8eTIBMDo6mufPnxd55+Pjw4kTJ9rVC5zJ1l27dhEA&#13;&#10;o6KiSJJ///vfCUA4ia1lhCv1zFFddlaeM2bMIACeP39epL9v374i75yNC6zpTN51pXwuKChQyNuB&#13;&#10;AwcSAJctW2a33tkiOxqzs7MJgHv27BFhct+0fPlyAq47Gq3JzMwk0NbRSJK7d+8WMhYAi4qKXEqz&#13;&#10;ioqKyu2K6mhUUVFRUVG5A1myZAkB8OTJk8IAV1xczMOHDxMAd+zYwUuXLhEAv/rqK5LKAXdFRQUB&#13;&#10;iFm0ZKvTTR641dTUCCOH9eBp7969YpAbFhZGjUYjjIcVFRUcOHAg9+zZIxyN1qsrydZBsSRJbGho&#13;&#10;YHJyMgEwNjZWDNi9vb1pNpsVzwQGBtLd3Z0k6efnp5ilKhvj9u7d69I32aOsrIwDBw4UgzwANBqN&#13;&#10;TE1NFSurZEej0WikyWSiyWQSM4V9fHwUs69tuXbtGgFw8uTJimsajYajRo0SBkx51QNJMWjeunUr&#13;&#10;SYpZ66dOnWpTllevXiUAxczkmpoaenh4cMyYMSQpVpXI+SwbBSZOnOg0fZ3NVxWVO43Zs2dTo9EI&#13;&#10;ORAQECDanMpPjyNHo2x0rKiooJeXF/V6vcLxMX36dGEAX7BggXBiNTY2EmhdWSEb7JcuXSocOJ2R&#13;&#10;xxMmTKAkSYp+QDZOVlRUcOzYsQTAixcvivBZs2YJw2ZHHY1jxoxhv379xL2yPJ8zZw7J60ZTGXv9&#13;&#10;hbxiSkY28FosFuEssJ504+PjQx8fH7tlYc/R6Cj/7GEwGBgYGKh4n16vF32WrOfY+zty5IjdOG3L&#13;&#10;6UZ0mo6WUXFxMQEoVpHaczS2l8eenp40mUwKJ6rsNGhvdVhkZCQ9PT3F76CgIIWTJT8/nwCYnp4u&#13;&#10;7qmqqqJGo2FQUJBIlyRJrKioINm64kZ2dsisWbOGAHjixAm76bjdcaRHko71JZJ0d3en0WhUrDoa&#13;&#10;P368U0ejRqNR6EvyhIHdu3fb1YedyTWS7Nevn6JsHOnQruiKtrLDum27Wn86IjtWrVpFLy8vXrp0&#13;&#10;SVzz8PAQssAV2enp6clNmzaJ8C+//FJ8gz1HY3tlW1JSIhxZMhkZGYyPjxe/NRoNJ02aZPdbXJGt&#13;&#10;JDlz5kwCEE7YBQsWiHutZYQr9cxZXXZUnrL8Sk5OJknW1tYSAOfOnet0XGBLZ/KuK+XzV1991Ube&#13;&#10;jh49usOOxoqKCur1elEGZOuE3aioKDEZrasdjeR1h3F0dLRL6VVRUVG5nVHPaFRRUVFRUbkD+fOf&#13;&#10;/wyg9ZzGS5cuQafT4bnnngNJaDQabNy4ET/++CMA2D0vrri4GADQq1cvce3uu+9Gnz59kJubCwDY&#13;&#10;vXs3ACAxMbHNmWPbtm3Dhx9+iMWLF+M///M/ERgYiL/+9a8YOnQonnrqKVy8eBEA0KdPH8Vzffr0&#13;&#10;wZIlS3Dy5ElxLTY2FnfddRdaWlqQl5cHg8GgeO7o0aM4fPgwGhsbsXbtWhQUFGD69Ok4ePAgVqxY&#13;&#10;0aFvssfjjz+OuXPn4h//+AcOHTqEgoICLF68GBERESgpKVGc3ejt7Y1HHnkEAFBbW4vMzExs374d&#13;&#10;ly9fxsMPP4yePXvi+PHj4v7IyEj88Y9/BNB6jscPP/wgwurq6rBlyxZ89NFHIm6Zp59+Wtwj07dv&#13;&#10;Xzz11FNt0m/vux966CFs3bpVcZ+Pj484I+6hhx6CTqdDXV0djh496jB9PXr0aBO/K/mqonKnER0d&#13;&#10;jejoaNTV1eHBBx+81cn5WVJZWQkvLy/Ftfnz5yvONnKFiooKAMCvfvUr5OfnY/To0bj//vtFeFBQ&#13;&#10;EOLi4rBv3z74+fkBADZu3Ijf/e53AICxY8ciLi4OJJGTk4OAgABIkoRLly4B6Jg8LiwsBABERUWJ&#13;&#10;8AsXLgAA9u/fj8LCQvj4+ECj0YhwX1/fDn2vNaNHj8aRI0cwf/58HDx4EN9//73Lzx47dgxA2745&#13;&#10;JCQEa9euRWlpKQDAZDLhN7/5jQh//vnnsWfPHpff4yz/rCksLMThw4fx7LPPYurUqYq0/utf/4KH&#13;&#10;h4e4NmnSpDZ5J8dvD+tyuhGdxlpn6Sray+OWlhZs2bIFCQkJinS+++67WL16dYfeodPpEBAQAACi&#13;&#10;f5fPAAZa20/Pnj2xbt06ca17OxjfggAAIABJREFU9+5Cz5HPtnv77bdFuBzGLj4f8KfCkR4p056+&#13;&#10;1NLSgu3bt2PcuHGKs4uDgoLwxRdfOHzv+++/j4ceekj8fu+99xAZGYm9e/eKa9b6sDO59vvf/14R&#13;&#10;vzMd+vDhwwCc64rt4Wr96YjsCAgIgLu7O7777jscOHAAO3bsQEFBAQIDAwHAqex85pln8N1332HD&#13;&#10;hg2Ij4/H/v377ZanNe2V7bPPPguz2YwRI0YgPT0dZrMZ//Vf/4URI0a4lD+uyNannnoKgwcPRm5u&#13;&#10;LqZPn47evXujf//+beJytZ65Upfb47e//S38/Pzw9ddf45NPPsGGDRsAAL1793Y6LrCls3nXVfL5&#13;&#10;8ccfh1arhYeHB7y8vPDmm2+iR48eeP31113OD5lPPvkEY8aMwaRJk1BUVIT9+/dj3rx5uHbtWofj&#13;&#10;coUjR45gyZIlAIA5c+bgs88+szvWU1FRUblTUB2NKioqKioqdyBPPvkkdDodCgoKcPLkSWFIveuu&#13;&#10;uxAQEIDvv/8elZWV0Ol0dgcsTU1NAKAwYADXjUrAdaPgk08+qbgnLi4Or776Kt58802cOXMGa9as&#13;&#10;wcaNGxETE4OYmBjk5OTglVdeAQA88MADimfl99XX14trjz/+OIDWgTXQarh44oknRPgTTzwBX19f&#13;&#10;NDQ0oEePHsjNzUVYWBiMRiNef/11REdHu/xNtmRnZyM7OxszZszAvffei1deeQWvvPIKIiMjYTab&#13;&#10;kZSUhISEBHH/Z599pkhbREQEnnvuOSxbtgzDhw9Hjx49hJMVAAwGg/jWbt26KZ6NjIxU/Hbm2GjP&#13;&#10;mCoPfq0NWPZoL9xZ+jqTryoqdzKqk/Hmcf/99yM4OFhxrVu3bh2OJz8/HwaDQTg7bPsauQzr6urw&#13;&#10;m9/8Bl5eXvj+++/x4osvwmw2429/+xvKy8tx5MgRZGVlYfr06Xafbw9reVxbW4sHH3ywTb/VvXt3&#13;&#10;dOvWDXV1dW3S5wyLxdJuWHx8PEaPHg1/f3+88cYbmDx5sjDMO6OhoQFAW/kt9w9yvy9JUofSa0tH&#13;&#10;2tCiRYsAAMePH1dM1AGAhQsXKhyNTz/9NIxGo8txW5fTjeg0zz//fJu4HZWRK7SXx83NzQCgcDB0&#13;&#10;Fut0y329bV/+0EMPoaqqSvy2NfIDwH333XfDabkdsFgseOedd9rVI2Xa05dkPdU2D11p37ZtTn6m&#13;&#10;rq5OlLWtPuxIrrWXtvZ06KtXrwJwriu2h6v1pyOy4/vvv4fZbIabmxveeecd9O/fX+icAJzKztLS&#13;&#10;UnTv3h1Aq0PPx8cH3bp1Q3JycrvPOPr+b7/9Frm5ucjNzcV3332HxMREeHl5Yf369bjnnnscfour&#13;&#10;stVisaC8vBwAsG/fPtTW1rZJkyv1zNW67Ih+/fohKCgIZWVlWLFiBQICAtCtWzcxgdHZuMWazuRd&#13;&#10;V8nnt956C4cOHcK3336LDRs2YO7cuRg9ejTGjBmD0aNHu5wfABAcHIy4uDhkZ2djy5Yt0Ol0+OMf&#13;&#10;/3hTJlZaLBb069cPGo0G3333Hdzc3NC/f3/k5ubalcMqKioqdwKqo1GlQ4wZMwZlZWX4+OOP8Yc/&#13;&#10;/KFNeH5+PpYsWQKdTofAwMA2g3ZboqKi4ObmBqB1UDVlyhS8/fbbeO211wC0zmJLS0tDZGSkYkaS&#13;&#10;xWIRs7kSEhLErLTblWHDhqGyshJDhgzBSy+91CZ83bp1WLNmDdzd3e3OarOHxWLBPffc49K319XV&#13;&#10;4X/+538wYMAAvPbaa5gwYQL0ej169+7t0rtaWlrQ0tIiBkHbt2/HwoULMW/ePLuK4/79+zF37lwk&#13;&#10;JiZ2ejDTETIzM3H06FGnM0ldYfz48QgODsZzzz0HAJgyZQqOHz+OcePGKWZTXrlyBSNGjMArr7yi&#13;&#10;mMF+Kzl+/DhmzZqFbdu2oaamBi+88AIiIiIUMz9jY2PbzMh78skn0aNHD7z66qu3fVvqDPv378ec&#13;&#10;OXOQmJiIX/7yl07vt1gsuPvuu29IwS8sLMSiRYswe/bsLjEUtcfbb7+NVatWobS0FGvWrBHXfXx8&#13;&#10;kJqaitLSUrEazZZnn30WALBlyxbFSpL8/Hzxv8FgAAAMHDgQOp0OQKtTa/z48Xj88ccxc+ZMPPvs&#13;&#10;s/j000/x6aefory8HM899xzS09OFo3Hz5s2KNGzbtg1A6+By+/btAK4bte69914YjUYYDAZMmzZN&#13;&#10;PLNmzRocPHgQR48eRW5uLlauXIl3330XALB+/foOfZMtDQ0NmD17Nt577z385S9/Edfvvfde/O53&#13;&#10;v8POnTsdztp/9tlnodFocPbsWQCwK8PlFTL+/v4IDQ0V1xMTE6HVatuN2xZbg4PMM888A6C13plM&#13;&#10;JgCt9bh79+4ICAhAfHy8w3j1er3D9HUmX39udFSOdAXjxo3Diy++6HJffTOx7Wdt5eSIESPg4eHR&#13;&#10;rrzpKCTR3NzsUH52RNew1YNUbh2//OUvXV4h0h6ZmZnYuXOn6GP1ej02btyoiFdedfHCCy8AaF09&#13;&#10;FB8fj7KyMnh7e+Oxxx6DwWDAP/7xD5SXl3d4haG1PH755Zdx/PhxTJo0SdTZgwcPIj09Xbznq6++&#13;&#10;UhiUrY2WshNHXqUJAIcOHbL73ubmZowePRpDhgzBjBkzAADV1dUup1vuyzdv3qxw4Mny3NHqwJvB&#13;&#10;tWvXkJycjJiYGCQmJirCPvzwQyxcuNDpeNIR1uV0IzqNPOHIlTK6Ue677z7o9Xrk5eXhs88+E9ez&#13;&#10;srI6HJf198t9/Y4dO0TZt7S0YP369UJ3+Lmzd+9eh3qkM2R5k5+fj6FDh4rrBQUFTp+VV4zJyDqw&#13;&#10;TqfDmTNnACj1YVfkmm3aHOnQL774IoAb1xW7sv7MmTMHRqMRhYWFwqaQlJQkwp3JzszMTJSXl+Pi&#13;&#10;xYtinP7ll192Ki0HDx7EP//5TwwdOhRvv/02pk+fLiZ1lJSU2M1za1yVrRMmTMDOnTuRmZmJ3r17&#13;&#10;Iy4uDvPmzVPE5Uo9u9G6DAB+fn6QJAlff/01VqxYgcWLFwNwPi6wpbN511XyuaGhAcePH0dMTAz6&#13;&#10;9OmDxsZG9OjRA9OnT++wo1Fe6Tl//nxs3boVn3/++U2zj0ydOhU7d+5EVlYWXnvtNSQnJyMqKgpJ&#13;&#10;SUkdchj/lKSkpGDXrl3i9yOPPILnnnsOXl5eioktN9MeuHHjRixduhRBQUH429/+pggjiZEjR6Kp&#13;&#10;qUkhB12hpKQEGzZsQHl5OV5++WX06NFDMQ6pqanBypUrceLECTzxxBPw9/dX2AcrKyvx7bff4sSJ&#13;&#10;E3jyySfRs2dPPPzwwyLcYrEgKysL+/fvxyOPPIK3335bjLFVVH5W3MJtW1XuMOR922GzX7tMfX29&#13;&#10;OK+qf//+XL9+PXv16sVevXqJg7B1Op241qtXLxYXF5Mkz58/Lw4rt97fvKamhhqNhr6+vop3DRky&#13;&#10;hEDrweV3AvJ5P9b7vVvj5uZGAAwJCXEpPnkffOt96B1hez6B9f7/rhAWFqY47yE9PZ0AFGcGWGN7&#13;&#10;cPzNZtiwYTQYDDccz7JlywiAOTk54tq2bdsIgH379lXcK59BIR/efqspKiqiJEnU6XQcPXo0hwwZ&#13;&#10;ItpjWlqauE+SJGo0GkU7lOunj4+POD/i50RH66Oj8zdcRa5LN/vsOvnMBwCKs6EuXrworq9evVpc&#13;&#10;t5UF8pkQ6enpLCoqEueGyGmvr68X55ls3bqVe/bsYb9+/ajRaFhdXc3+/ftTkiTm5OSwtLRUnF/x&#13;&#10;5ZdfijMaATApKYlFRUVCdoSFhZGkOJPGmoULFxIAp0+fzqKiIq5cuZKSJHHmzJncs2cPAXDEiBE8&#13;&#10;deoUc3JyqNfrCUCcw+Hsm2y5cuUKdTodNRoNFy1axOLiYhYXF3PGjBmK8zLkMxpLS0vbxGEymRgQ&#13;&#10;EOCwrEJDQylJElesWMEjR45w2rRpBMBdu3a5dPaTJElMTExstyz9/PwoSRK/+eYb7tmzhzExMQTA&#13;&#10;48ePk2w9l2b8+PGKNOl0OnHWiqP0dSZff2781P0a2fG++mZi28/aykl79etGkM/bcURHysS2vajc&#13;&#10;GQQFBVGj0XDVqlVctWoVlyxZwv79+xMATSYT6+rqSF7vN4YNG8aioiKuXbuWGo2Gbm5u4oy706dP&#13;&#10;C5kljzXk8YT1+WGdkcdFRUWib9u3bx83bdpENzc30S/I5wv6+/szLy9PnBmJ//+csYaGBgKgp6cn&#13;&#10;d+3axby8PKHD2Z7/19zcLM7MKy4u5s6dO+nn5yfO/Kqvr2dGRgYBcOXKlTx16lSb+h8aGkoAXLRo&#13;&#10;EY8dOybOk/z73/9OslXH9fb2VpTFwIEDxVnJttg7o9FR/lkjt/WdO3e2CZN1ipSUFJGHX3/9td00&#13;&#10;2MO2nG5Ep+lIGZHkqVOnCIBjx47lvn372oQ7y+P58+cTAIcPH87NmzdzxIgRos505IxGf39/xffr&#13;&#10;dDrqdDrm5uby8OHDjIqKIgCuXbu23XQB18//JK+fpSbrF3cSruiRzvQl+WzFUaNG8ciRI1y9erU4&#13;&#10;49vRGY2yTnngwAFRf3Q6HRsbGx3qw47kWkREBHU6HTds2MDKykqHOjTpXFe0lR3Wbbuz9ceR7AgI&#13;&#10;CKBGo+Hu3bt55MgRUc/d3d155coVp7JTPq/xm2++4fHjx8VZewB49uxZu2c0tle2sn0lKiqKx44d&#13;&#10;Y3FxMfv166doc1qtloGBgczPz7f7Pc5kq9x2pk2bRvL6mZv2bDTO6pkrddlRecoMGDCAAChJEmtr&#13;&#10;axXf4mhcYE1n8q4r5fP//u//EgDnzZvHM2fOcM+ePTQajfTw8CBJbtiwge7u7lyzZo3dcrM+o5Ek&#13;&#10;ly9fLurRmTNnSLLLz2jct28fAeWZns3NzfT09CQAFhUVtRvfrUQ++1e2I3l6eop6OXLkSHHfzRw3&#13;&#10;1dTUiLF7ZWWlIky2NaSmpnYozrVr1xIAtVotPTw8CIAeHh6sr68n2XomqNzne3h4iDNGZXt2SUkJ&#13;&#10;tVotJUmil5eXaFPyWcYNDQ3iuoeHh7C/WdtpVFR+LqiORhWXKSwsJABqNBphJLZm+vTpopORD5WW&#13;&#10;OXnyZJtBCkmWlZXRYDCIjtyewVJWIOVDreUB6fz587v4C28eckciSZLiQHfyupIBuO5oLC4uJvDT&#13;&#10;ORptD5p35mhsampidXW1OGj9ZlNfX39Dhu6JEycKhQJQOhpJikFPdnY2yesKpT2H+61CTqO1Mldf&#13;&#10;X0+NRkOtViuuSZLEAQMGKJ5tbm7moEGD2h083On8nB2N58+fF4YvW+QJDPKgiWwrC6qqqoQDSZZR&#13;&#10;8m857UVFRXR3dxf3eHp6CkNKeXk5fXx8FDI8MDCQVVVVwtEYFhYm+gZZzlVVVZG8bkizxmKxcNKk&#13;&#10;SYo0DRgwgA0NDWxubhZOfjksJSVFxO/qN9lSXFzMgIAAxXfIRtvGxkaS1x2N586da/N8UFAQJUkS&#13;&#10;32WPK1euCAMEAOr1es6aNYvkdYPkli1bxP1lZWUKo5UzR+PFixfFpB7ZSPPVV1+J+7VaLSdMmKBI&#13;&#10;k16vF4YzR+nrbL7+nLgVjkbZ2X87YNvP3mxHo2z0cURHdA3V0XhnIhu0rOWOt7c3p06dqtBBm5ub&#13;&#10;OXPmTEVf4+fn10Zem0wmAhC6+OrVq9uMWzojj8lW3VCr1Sr6QmtHTE5OjhjzaLVa0afk5eWRvK5b&#13;&#10;y98pG6jtObFkA7R1X+Xr60sA3LFjB0+dOiUMYgkJCW3q/9WrVxkREaGIIzY2Vjhu7TkLoqOjXXI0&#13;&#10;upJ/1nh6elKv19uNt6mpiRqNhiaTSTgcZAO6K9grp87qNGTHyqipqUnEJTuynTkarfO4paWF06ZN&#13;&#10;E2NIo9HICRMmEIAoJ1tsHY0hISEKRyPZagyVjZ3ydyxatEiEd8TRKBtQ7yRc0SOd6UvNzc0cP368&#13;&#10;op5ERka2W8fl5319fRV2D5PJxGPHjpG0rw+7ItfWrVsnwgsKChzq0KRzXdFWdtjqPp2pP45kx/bt&#13;&#10;20UdB0BfX18OHz6cwHVnnCPZeenSJSHXZd01KSlJ5JU9R6Ojsl2wYIEivzUaDTMzM8W9Y8aMEWGy&#13;&#10;s9caR7K1urqaWq2W7u7uov9qamoSTosLFy4oZISzeuZKXXZWniRZUFBAAG3sA87GBbZ0NO+6Uj5b&#13;&#10;LBZhy5D/jEYjDx06RPL6uLw955Oto7G2tpaSJCnsX13paLRYLDQajXYdZceOHRPy4aeypXWEoKAg&#13;&#10;6nQ6xbX6+nqR/3IffbPtgZs2bSJwfUIwSV6+fFk4+uy1z/aQdQ2z2Sxk5Zo1awiAGRkZJMmxY8cS&#13;&#10;uG6TPnfunBgLk62OeY1GI+TzyZMnKUkSIyIiSFJMkpB1vtraWnp4eCjsdCoqPxdUR6OKy8hK3dCh&#13;&#10;Q2kymRRhFy5coCRJYlacrbNixYoVdjvgy5cvMzMzkxs3bqSHhwfd3NzavFde1RgSEsLt27cTAAcP&#13;&#10;Htz1H3gT0Wg07N27t10j19ChQ6nT6WgymRSOxvPnzzMiIoJ6vZ6enp5MTExkS0sLV69eLRRqNzc3&#13;&#10;Dhs2jGSrETguLo4Gg4EajYYeHh5ihowzR+P27dvZq1cvMYNnypQpQgHu3bu3mLFjNpu5f/9+MdBe&#13;&#10;tmwZTSYTNRoN/fz8xIyeHTt20Gw2i4F5fX09x44dS3d3d+p0OgYFBfHAgQPi/TNmzOCECRM4b948&#13;&#10;uru7U6vVMioqSjFjd+fOnQwICKBWq2VAQADXrVsnwtLS0oRyvH79evbu3ZsbN26kr69vm7TZIykp&#13;&#10;iV988QUHDx5MoK2jsa6ujgaDgVqtlmfOnKFGo1EMEm4H5IFAdXW14npWVhaHDBkiZijaczTK9wHK&#13;&#10;Gei25OXl0Ww2K1Y95ufn02w2s66ujhUVFTSbzUxPTxf1ycvLSzEAXbt2LUNCQlhUVMSQkBAxiy8j&#13;&#10;I4NeXl7U6XQMCwsTAwOZpKQkent7U6fTMTo6msnJyRw0aBBJcubMmRw6dKji/tmzZzMmJoZkWweB&#13;&#10;/G6dTketVkt/f38eOnSIJSUlNJvNBFpXX5vNZqGkOqp/zc3NnDVrlpidFhwczIkTJxK4cxwwdXV1&#13;&#10;dh1o1lRXV/Py5ct2w65cucKTJ08q6p/saMzKymJTUxNPnTrVIadJc3Mzz507Z3eVbWVlJUtLS8Xg&#13;&#10;paamRuFQdfWbbKmqquKBAwdYVFSkmNXblTQ2NnY4XR2hrq6OFy9e7PTzztLXmXy9WaSnp9PHx4da&#13;&#10;rZa+vr5cuXIlydY+x9fXlwsWLFDcP2PGDDFRSu6X3NzcaDAYGBsbK/qs06dP02w289ixYxw0aBCN&#13;&#10;RqPLcoSkS7KwoKCAZrOZmZmZ4hsCAgIUE4iio6PFpCpX+rbjx48zLCyMOp2OXl5eXLduHc1mMwsL&#13;&#10;C9vk3bJly2g2m4XRo6Ghgb6+vgpnoSzfy8vLRT/bnpzUarWMiYlhREQEtVot9Xo9p02b1q6BoaWl&#13;&#10;hXPmzBE6hMFgYEJCAltaWhgfHy8MY2azmUuWLLFbJra6hqMyUR2N/x60tLTw3LlzN01+u0J5eXmb&#13;&#10;9xcVFQm9QXYS5ebmEoCiDTc2NvLMmTMu7S5RW1vL06dPC13UYrGwrKysQ2ltamri2bNnf5a7WTij&#13;&#10;ozqNTEfK6EYoKCjg9u3bSV6vM6NGjaJGo+mS+GtqajpcX35OuKJHOsNisfDs2bMujQf1ej2HDx9O&#13;&#10;stVAbetccERn5JojHZq8cV2xK+tPU1MTz5w5o1jtVVZWRovF4rLsPH/+vMJ5dunSpXYd8q6kp7S0&#13;&#10;1GH+uRJHV8lWZ/WsK+qyIzoybumKvCM7L59ra2t56tQpXrp0qdPvVnGMPUcj2Vr2Op1O2HOtdfSy&#13;&#10;sjKazWZu2rSJISEhYuWqPImfbK23w4YNo5ubG41GIxMTExkbG9tmLGdNdHS0wsYsr7B2ZPezh7wT&#13;&#10;g7V9p6WlhUDrilmSdHd3p5+fn+K52NhYSpJEsnVltK09yt/fX6yqHTBgQBtbt7x70p1iL1JRcRXV&#13;&#10;0ajiMmFhYXRzcxNbMFgbj6KiomgwGMRsIFtjsjwzzZEQ1Wg07ToQ5RmjsrPrdnLwuIJGo+HQoUPp&#13;&#10;5+en2F6vsbGRkiRx0qRJCkfjlStXxNYoaWlpHDlyJIHW7Qh27NghHLrh4eFcunQpyevb2sXHxzM9&#13;&#10;PV1su1BVVeXQ0SjPSvXw8GBaWhrj4uIIgKGhoSTJKVOm0Gg0UqfTcdy4cSwtLRWORjntkyZNoiRJ&#13;&#10;YrairUFWNkp++eWXTElJodFoJADhbJRn4xkMBiYnJ4s0yLMLZQdzUFAQFy1aJLbZzcrKIqnc0k1O&#13;&#10;m7zawjZtjpBnXNs6Gkly9+7d4puB2287C3mmnl6vF1tMyiuxrLHnaKyvrxeOSkeDWHsrWa1X7llv&#13;&#10;lRkcHMy0tDRRL+Ute5KTk8UWryaTiSkpKUxMTCTQujVQWloaTSYTJUkSW5XIM8hiYmKYkpIiVp/K&#13;&#10;Ex6cbdNjXR8bGxup0WhEPqWmporZ8ufPn+e4ceMItM4+nzhxIltaWpzWP3k16cCBA5mWlkZ/f3+R&#13;&#10;D//OiqO1o1FFpauRZ+yHhoZy4cKFYob+woULSbYO7qxXyVgsFmo0GmHo8/f3F7OpZ82aJSboWCwW&#13;&#10;Hjx4UEzm0Wq1HDRokMtyhKRLslCegAW0bo03f/58MYt7x44dJJV9tbO+raysjJIk0WAwMCkpiaNH&#13;&#10;jxbxWw/kZWS5Jvd38jbh1kbswYMHizyU+9n25KS8ksvf35+pqalihXB7qzvkFVkDBgxgenq6WAGQ&#13;&#10;k5PDZcuWiefHjRvHgoKCGy4T1dGociuRV0IkJCSwuLiY69evF3rQ7bhiQeXW88UXX1CSJC5fvpwl&#13;&#10;JSVia0C5D1O5s7B2NKq4jio7VVRuL9pzNJLXt6NvaWmxu6W6bM9JSkoS9sDLly+zpaVFbME6adIk&#13;&#10;zp49W6x0HjFiRLtpqaqqolarpcFgYH5+PgFw6tSpHf6m6upqbtiwQXEMjbzrnDxJVJIkscBDRl6l&#13;&#10;WFFRwa1bt/LUqVMiTF4s069fP5LkwYMHuWfPHsXzvXv37rLJQyoqtxOqo1HFZfR6PQcMGCCMU/LM&#13;&#10;Jnl/+Ly8vHb34Pfy8rK7WlFGPjclPT3dbrh89okkSV06Q+unQnY0yvu9X7hwgeT1vcDPnDmjcDRO&#13;&#10;mDCBkiQpOjvZ2VpRUWF361Q/Pz/FdhbybL+9e/c6dDR6eXlRr9crtnSVzwuQHYHtbZ1qPetHXsHV&#13;&#10;1NSkUCzkTt+6bKuqqqjRaBgUFETyuqNRzheS9PHxEVsNeXt7K95PkoGBgaKu2XM0tpc2RzhyNJLX&#13;&#10;nbnWWzTcTsgrTGVFTpIkhoWFiW15SIrVqSaTiSaTiUajUThPly9f7jB+Vx2NvXr1UjwXEhIitg2W&#13;&#10;zyCJjY1lS0sLr127RkC5De21a9eo0Wg4atQoVlVVCSekjKy4dcbReOLECXp6enLTpk3i3i+//JLA&#13;&#10;9e7QdktAR/WvoqKCgHKVdXNzs9ja5d/Z0VhRUUGtVnvHnKWrcudw9epVMdnGGtl5aLFYRH978OBB&#13;&#10;kte3htq3b5+YYGO9y8LevXuFY0x2anl4eIg23BE54ooslB2N1tvR1dbWipWNpH1HY3t9mzwhw3qF&#13;&#10;grz1vD1HY3NzMzUaDePi4kiSU6dOFasI5Yk0Op2OY8eOJenaGY3Whr+amhoC4MSJE9u8m2zdQkse&#13;&#10;fFvfL+eH7dapN1omqqNR5VZjbTgDwICAAIVRSkXFmpqaGg4cOFCh08fGxv5b65V3Mj4+Pjd8LMO/&#13;&#10;K6rsVFG5fXDkaExISBD2SnuORmt7jjwu27p1Kzdu3NhmcrL1GaSOkCcjyJMRu2JByrFjx6jX66nV&#13;&#10;asVKawBiTCTz9ddfK+ziMlevXhUTJm2di2TrGEyetGl75JiKys+Bu6Gi4gKVlZU4duwYXn/9dTz7&#13;&#10;7LMAgJKSEpBEbGwsevfujTfffBPr16/HH//4R8WzFosF+fn5+NOf/tRu/Hv27AEAvP76623Campq&#13;&#10;EBISAgCorq5GcXFxV33WT84777wDSZKwbNkyAMDixYthNpvx5JNPKu4rLCwEAERFRaFPnz7o06cP&#13;&#10;li9fDgDYv3+/3bjXrl2L1157DdOnT8dHH32Enj17Ok1PS0sL8vPz0adPH9x///3ielBQEABg3759&#13;&#10;Dp//61//Kv5/7rnnAACNjY2Ke3744QcAUKTnV7/6FXr27Il//etf4prJZMJvfvMb8fv5559HdXU1&#13;&#10;WlpakJeXh7Nnz4q86NOnD44ePYrt27e3eV9H0tYRjhw5giVLlgAA5syZg9OnT3c6rptF7969UVhY&#13;&#10;iB9//BFZWVn46KOPsHjxYnTv3h1nzpwR9z3zzDPo0aMHevTogV69esHPzw8AUFBQAADIy8vDK6+8&#13;&#10;ovirq6tzOR19+vRp87u6uhonT54U12JjY3HXXXfh6NGjAIDs7GxRth9//DHq6uqwZcsWFBUVAQD+&#13;&#10;+7//Wzz70EMP4Z133ulg7lz/9u+++w5VVVWIj4/He++9h/j4+Hbvd1b/Dh8+DADo1auXeObuu+9u&#13;&#10;kwf/jjzyyCM4e/YsvLy8bnVSVH5mHDt2DEBbWRMSEoLq6mqUlpaK/vabb74BAKxatQpGoxFGoxG7&#13;&#10;d+8GACQmJoo2PWnSJADAtm3bRHyDBg3CQw891Ob9rsoRV2Shtex48MEH0adPH0UabGmvbyssLISP&#13;&#10;jw80Go0I9/X1bTeeu+++Gx988AHWrl0LAMjPz0dERAT0ej22bt2K48eP48SJE/D39283Dlt8fHxw&#13;&#10;1113AWiV0zqdrt2+Y/To0Rg2bBjmz5+PQYMG4bXXXnPpHTdaJioqt4ro6GhcvHgRtbW1IIlVq1bh&#13;&#10;qaeeutXJUrlNeeihhzB37lyQRG1tLa5evYrp06fblX8qtz/ff/89hg0bdquTcUeiyk4VlTuDiooK&#13;&#10;AMB//Md/2A339vYW/z/99NMAgLq6OjEu8/HxEeGvvfaaYkzTHm+99ZawFaempuLee+/tXOIBNDc3&#13;&#10;Y86cOdDr9fh//+//YevWrfjlL38pwltaWhT3NzU1AWgdU8msX78eBoMBeXl52LBhQ5vxTUlJCby8&#13;&#10;vDBq1CjMmDEDn3zySadJyu65AAAgAElEQVTTq6Jyu9L5Vqjyb8XevXsBAK+++ioeffRRSJKE4uJi&#13;&#10;XLp0Cfn5+Thx4gQuX76MY8eOYezYsYpnjxw5AgD4wx/+0G78hYWFkCQJzz//vOJ6S0sLPvroIxQX&#13;&#10;F+PIkSMICAjAmDFjkJWV1cVf+NPw4IMPIiwsDGlpaXj//fexYsUKLF26tM19tbW1ePDBB/HEE0+I&#13;&#10;a0888QS6d++Obt26tbnfYrHgnXfeQW5uLsLCwmA0GvH6668jOjraYXrkzvKBBx5ok04ATp1Lv/jF&#13;&#10;LxyGA0B9fT0AKByZQOsAuqqqSvyWJMlhGn/1q1+1yQ9fX180Nzd3Om2uYrFY0K9fP2g0Gnz33Xdw&#13;&#10;c3ND//79kZubq1AsbhXNzc0YMmQIfH194evri0cffVT8/+6778Lb2xvZ2dlCkfHw8MCXX36piOMX&#13;&#10;v/gFEhMTMXnyZDz++OMIDg5WhN9zzz12322xWNpcs61PctnLdQEAHn/8ccW1bt26Kco3MjISTzzx&#13;&#10;BBoaGuy+n2Q7udF+ugCgtLQU3bt3B9DqlPDx8UG3bt2QnJxs935n9U9On2397sr6p6KiokRud7bt&#13;&#10;TDbA1tXV4cEHH0S/fv2QkZGBzz//HEuXLsXQoUNFOIA2k3zi4uLw6quvit/tGbJclSOuyELbex54&#13;&#10;4AGUl5e39+ntypa6uro2cTkjICAAiYmJKCkpwbfffouRI0fi/PnzyMvLA0lotVpFfjijIwbw+Ph4&#13;&#10;jB49Gv7+/njjjTcwefJkBAYGOn3uRstEReVWI+vYKiquotYZFRW1Haio3O7k5+fDYDCISYe2tNeG&#13;&#10;5XFRe/YmZ/z+978HALzwwgudeh4Aqqqq0LNnT+Tl5WHq1KkYPHiwwr6j1WpRVlameObixYsAgIcf&#13;&#10;fhgtLS0YMWIEpkyZgvDwcCQkJLSx22ZmZiIoKAgeHh7Yt28fjEZjp9OronI7ozoaVVxi165dAACD&#13;&#10;wQAAYkXA2rVrMWbMGDzzzDPIzs4GgDazNuQZKm5ubu3Gv23bNvzpT39q07mMGzcOmZmZyMrKwosv&#13;&#10;vogxY8YgJCQEO3bswBtvvNFl3/dTEhoaitmzZyMuLg6AcqWWzMsvv4zjx49j0qRJYlbOwYMHkZ6e&#13;&#10;jscee0zMFpLZu3cvcnNzsXLlSrz77rsAWmfTOOPee++FXq/Hxo0bMWLECHF9y5YtAG6ss5bR6/UA&#13;&#10;gB07dsDDwwNAq/Nm/fr1MJlMLqXRaDTCYDBg2rRp4vqaNWtw8ODBn2TQMXXqVOzcuRNZWVl47bXX&#13;&#10;kJycjKioKCQlJTl15v4U3HPPPdiwYQMOHTqEt99+W6HcyUZZZ445b29vLF68GD/++CNeeuklvPTS&#13;&#10;S23ukevilStX8OijjwKwv+p18+bN6NGjh/gtr855+umnsX37dgDXZ37J9cPf3x+hoaHimcTERGi1&#13;&#10;WrGCevPmzaLNNzQ0IDs7W3zbfffdhwsXLijS8MMPP9hVVjMzM1FeXo6LFy+KWXK2Tlfbb3ZU/2SZ&#13;&#10;uGXLFri7u4vw/Pz8duO8nRk3bhxefPFF9O7d+1YnRcUJV69exWeffYbBgweLAVZXUVhYiEWLFmH2&#13;&#10;7Nk3NDP0ZqHT6QC0ygW5XwGutzt5luwHH3yAOXPmYMGCBSgtLcV7770H4LouM3DgQBHXtWvXMH78&#13;&#10;eDEJAmiVLfZwVY44koXHjx8H0LqS3PqejRs3utQ32mIwGPDVV1+htrZWOPxyc3MdPuPh4QFJksRq&#13;&#10;ztdffx0XL15Ev379UFdXh5CQkHaNBTdCc3MzRo8ejSFDhmDGjBkAWnescIUbLROV25fbXe50NTf7&#13;&#10;e0eMGAEPDw+FfPl3w2Kx4O677xY6Z2ZmJo4ePYovvvjC4XO1tbWIiYlBdHQ0jEYjSKK5ufnfol7+&#13;&#10;O3CjbWPFihU4dOjQT9rHjBo1Cn/4wx86tMvAzaayshLDhg1DXFxcl9gMbja27di2navcnvwU5TRx&#13;&#10;4kRcu3YNZrMZ//d//6cIu++++/CXv/wFb731Fh555BFF2L59+7BkyRJs27YN9fX1cHd3R8+ePdvs&#13;&#10;5nPlyhUkJycjKysLFy9exFNPPYWePXvio48+wgMPPIB33nkHH3/8sUs7kt2uZGZmYufOnZg9e3aH&#13;&#10;n5Xlx44dO4Q95cCBAw4nXnY1/fr1w8GDB3HkyBG8+OKLbcK7d++ODRs2wGKxCBmyceNG6HQ6PPjg&#13;&#10;g5g9ezamTJmisMdas3v3bgQFBWH48OEYP358p52qKip3Ard+KY7KHcHOnTvh5uYmZtK/+OKLmDdv&#13;&#10;HhobG/HZZ58BAP71r3/ZXZW4c+dOAO07reStVa2N9EBrZzVmzBhMmjRJbP/Vu3dvaLXaNqsm7yRM&#13;&#10;JhP0ej0yMjIQFRVldwVAZGQkTpw4gYiICOzfvx+bN29Gv379cPToUfz6178Whrb169dj//79oqMq&#13;&#10;LCzE6dOn8f333+PTTz8FcH2LufYYPnw4cnNzMXz4cBw9ehTr1q3DJ598Ajc3N2HAvf/++1FcXIy8&#13;&#10;vDxcuXKlQ9/r5+cHnU6HDz/8EOvXr8eRI0fw6aefYv/+/RgyZIhLccTExGDhwoWYMWMGjh49ilWr&#13;&#10;VqFv376KrQxuFvv378fIkSMRHh4u6mFERAQ8PT0xaNAgsfXnrWbQoEHIy8tD3759sX37dpw9exab&#13;&#10;N2/Ghx9+CAAwm80On5e3rbV12FkjO/3Gjh2LAwcOICMjA5MnT25z39SpUzFv3jwcPXoUGRkZGDNm&#13;&#10;DMLCwvDwww+3uffRRx9FaGgoPv30U3zzzTcoKirC9OnTERsbC51Oh9/+9rcIDg7G0KFDsXDhQmzc&#13;&#10;uBHvv/++QvF8/vnncfjwYaSlpeHQoUP4/PPPhdyxRVYMCwoKcOLECSxevBjjxo0D0LoiBmit7zt2&#13;&#10;7MCmTZsAOK5/jz32GEJCQjB06FBkZGTg6NGj+Mc//oGUlBSH+X27smrVKofbNqrcPtTV1SE1NRVn&#13;&#10;z57t8rhPnz6N5OTkG9pu+mby2GOPITQ0FCNHjsTixYtRXFyMuXPnIjExEX//+9+FrvLGG29Ap9Mh&#13;&#10;MjISfn5+woloNpuh1WoRHByMgoIC/PDDD4iOjsaiRYvsDi5tcUWOAK7JwvDwcHz77bcoKirCqFGj&#13;&#10;UFBQ0KkJLJ988gmqq6sRHByMjRs3YuHChRg4cKDT7+jTpw8WLFgAs9mM+++/H3/+859RXV2NlStX&#13;&#10;2p0IJWMrJzuC7Lw8fPgwSkpKsGvXLrHN7MmTJ9HQ0CD0nFWrVrm0VbmrZaJy+3K7y52u5mZ/b0ZG&#13;&#10;htMjEH7uPPHEE5g6dar4vXv3brs7ydjS2NiI1NRUsc11enp6u5McVO48brRt7Ny5E//85z+7MEXO&#13;&#10;WbJkiZj4fbtwM/XQm4FtO7Zt5yq3Jze7nC5cuIDPP/8cPXv2xJEjR5CamopTp06hoqICFRUVKCoq&#13;&#10;QnBwMH79619jw4YN4rnFixfj1VdfxfLly/Hqq6/izTffxKZNm/Dmm28qtu6vra3FW2+9hYkTJ6J7&#13;&#10;9+7o06cPrly5ggEDBiAiIgIAEBgYiAEDBqC2tvamfGNXc+3aNaxevRqrV6/G0qVLER4ejqCgIJhM&#13;&#10;Jnz88ccdjq9Hjx7QarX44IMP8O2332LdunVicmhn6dOnj2Iyie1vaw4ePIjVq1fjk08+QXl5OTZv&#13;&#10;3iz+5DFE3759ceLECQwZMgS7du3CpEmT8O233+Ljjz9GS0sLPv/8c/j5+eHXv/614vkDBw4AAKZM&#13;&#10;mQKNRgNfX18UFBSI8K1bt97Qd6qo3JbcstMhVe4oNBoNBwwYIH5PnjyZAPj111+La15eXjSbzW2e&#13;&#10;dXNzo7e3d7txHzx4kAC4bt06cW3fvn0EwODgYLa0tCjuT0lJIQAWFhbeyCf9pGg0Gg4dOlT8nj59&#13;&#10;OgGwoKBAXHN3d2dISIj4nZWVRa1WKw43DgwM5PHjx0mSTU1N9PHxIQD6+PiwubmZ4eHh4l5JkpiS&#13;&#10;kkJJkgiAlZWVBMBVq1aRbC2TIUOGkGw9jHjmzJniXgD08/NTHGq8bt06EV5QUMD09HQCUBy2nJmZ&#13;&#10;SQCsqalRHP5MkiUlJfTy8lKkb9GiReLZ8PDwNnUkOjqa7u7uJEmLxcJJkyYpnh8wYAAbGhpIksOG&#13;&#10;DaPBYCBJp2lzRFlZGQEwJydHvNdoNFKj0bCyslJx77FjxwiAJpOpTR29VcydO5cajUbkk5w+63om&#13;&#10;SRKjo6PbPHvgwAEC4Pjx4x2+Y+DAgSJurVbLiRMniry9cOECATAsLExRn0JCQlhVVUWSnD9/Pm27&#13;&#10;nitXrjA0NFTcr9frOWvWLBFeXV3N8PBwEWdAQADDw8Pp6elJkqyoqKCHh4d43tPTk1FRUaL+WNfH&#13;&#10;S5cu0WQyKd6VlJQk6j1JjhkzRoQ3Nzc7rX9VVVUMCQlRhMu/ndW5242amhrW19ff6mSouIDc3rKy&#13;&#10;sro87mXLlt329ffq1auMiIhQyLvY2FjW1dUp7pPbrrW+QpJFRUV0d3dXyI3c3FyS1/WSXbt2ifs7&#13;&#10;IkdckYUrVqwgAA4aNEjxDRMnTmRzczNJZV/tSt+Wk5NDg8Eg5PO8efMIgHl5ee3mY1ZWFgFwypQp&#13;&#10;4prRaKQkSbRYLOKadT9LtpWTWq2WEyZMUMSt1+s5atQou++VdTn5Ly4ujr6+vgTAHTt28NSpU9Tp&#13;&#10;dATAhISEGy4TWz1I5fbjTpA7XcnN/l6tVutUp/u5o9FoOGnSJPG7vr7epfxuaWlhdXW1kLeLFi1q&#13;&#10;o7uq3LncaNuw7Q9/CnQ6Hb/88suf9J3OOHfuHAEI3el2x7Yd27ZzlduTm11OgwcPFjYFWW8uLS1V&#13;&#10;3HP69GkCoL+/P8nrdqCAgABFn2KxWDh48GBFu8jOzrY7XpNtBSdOnOC1a9coSRLT0tJuyjd2JUFB&#13;&#10;QQr9XZIkent7c+rUqYoystbRT506RQDcsmWLCJftbnI+lZSU0NvbW8Q5YsQIGo1Gjh071mma5LGe&#13;&#10;dVnodDpKktTub2u++uorxTdZ/1nbpMaOHasICw8PZ319PUtKStp9PiAggCTb2Ois/1RUfm6otVpF&#13;&#10;5TanvLyctbW1Lt1bWVnJ0tJS4fiqqalhRUWFS8+2tLTw3LlzLr+rM9TU1LCsrKzTzzc3N/PcuXMK&#13;&#10;46eKkqamJp45c4Z79uy5obx2RGVlpcIRLWPt+GhqauKpU6c65LRqbGy0G++aNWtYUlLC5uZm4dxz&#13;&#10;d3dnv379FPeVlZW5XN/Pnz8vHOEkeenSpTYOCluc1b+6ujq76b9Z9OrVizk5OZw+fTpNJhP37dvH&#13;&#10;+vp6jh07lm5ubjQYDIyNjRWODZI8fvw4w8LCqNPp6OXlxXXr1tFsNouJG9HR0Zw/f764f/v27ezV&#13;&#10;qxe1Wi09PDw4ZcoUMYgoKyuj2Wzmpk2bGBISQq1WS5PJxOzs7HbTXFVVxbi4OBoMBmo0Gnp4eHD1&#13;&#10;6tUivKamhiNGjKCbmxu1Wi179+7NAwcOkGwd5JnNZh47doyDBg2i0Wh0mkaSXLJkCd3d3anRaOjm&#13;&#10;5qYYMBQWFtLPz48ajYZ6vZ6DBw9mdXV1u+l3ln+O8t+V/HJWftbI7W3GjBni+728vBSTOMhWQ1Bk&#13;&#10;ZCQNBgONRiMHDRrEy5cvi/Dm5mbOmjWLHh4e1Gg0DA4OFhMISktLaTabuWzZMkWcqampDAwMFA6x&#13;&#10;W0lTUxPPnj3b6X6hurpakR8doT054ooslB2NVVVVrKmp4enTp28oP4uKisSELVmW5ebmEgCLi4s7&#13;&#10;He/NpLa2lqdPnxbt1WKx3HC/1RnZrvLT40juyIYiZ/LQUX+xdu1ahoSEsKioiCEhIQwPDydJ7ty5&#13;&#10;kwEBAdRqtQwICFBMcnTWPznrLxzF7cr32iMjI4NeXl7U6XQMCwvjoUOHSLrWn2i1WsbExDAiIoJa&#13;&#10;rZZ6vZ7Tpk0TYwRn3xsaGsrMzEzGxsZSr9e3eZ5s7Qu8vLyo1Wrp7e3NtWvXupT+9vpzW+Ty0+l0&#13;&#10;1Gq19Pf3F3E4qgMlJSU0m80EQJ1OR7PZzObmZqalpXHAgAGsr6+nr68vFyxYoHjfjBkzGBYWxpqa&#13;&#10;GprNZhYUFDA+Pl5MejCbzUxJSbnt+0UVxzhrG6Tj9mztaCwoKKDZbGZmZiZ9fHzE/daTPDuqaxYX&#13;&#10;F4t6bzQaOX/+/DaORkfpI8mkpCR6e3tTp9MxOjqaycnJHDRoEEn78rGlpYVz5syhyWSiRqOhwWBg&#13;&#10;QkKCIk+ys7PFd3h5eYkJUNaOxvbavC3tyYDz588zIiKCer2enp6eTExMFGlwJY2bNm0S+eLm5sbp&#13;&#10;06fTYrG0acdLlixRtPP09HT6+vry2rVrIq4LFy7QbDaLyVrO8twWR+OTtLQ0ms1m7t27V9w/duxY&#13;&#10;BgQEMCsri2azmYcPH1bEFx0dLZwuzsYjjsqiM+M3R3XYlTbgKD0y7fUn1uXkSlwdaW8VFRUEwBUr&#13;&#10;VpBs39FIKhdP9O/fnwBYXl7e5r6GhgbRp5LkwoULCYCbN29W3Hfs2DEOGTKEBw8eJNkqV9rrC3/u&#13;&#10;XL58mWvWrGFlZSUbGxvZ3NwsysZ2XNtZiouL6ePjc8PxyLY2dWK2ikr7qI5GFRUVFZUu4WatsHJ3&#13;&#10;d6fBYGBBQQGPHDnCkSNH3rSVXHcSkiTRzc1NrKAsKyujv78/JUliYmIiZ82aJQY6sgFfkiQaDAYm&#13;&#10;JSVx9OjRYiadPLi0XkG1ZcsWAqCHhwfT0tIYFxdHAAwNDSVJnjhxQjwfExPDpKQkGo1GAmjXcSPP&#13;&#10;3oyPj2d6ejo9PT2Fs4WkmMk4duxYJiYmUq/XU5Ik/vjjj2JFk2xQHDRokNM0FhQUiBmHS5cuFSty&#13;&#10;ly1bxpqaGrGSLSMjQ6zUt7fil6RL+eco/13JL0fP2yK3N6B19X9aWprI35kzZ5JsHUBrNBpqNBrO&#13;&#10;nj2b06ZNoyRJ1Ol0YlLJiBEjCIADBw5kWloa/f39Rbw1NTX08PCgyWRSvFun0zEyMtLFmvrvhyuy&#13;&#10;0NrR2BXk5OSI1X/FxcVcv349dTrdbbXqXkVFxpncIZ3LQ0f9RXJyspB1JpOJKSkp3L59OwEwKCiI&#13;&#10;ixYtYt++fRXt1FH/5Ky/cBa3K99rS2JiIgFw2LBhTEtLo8lkoiRJPHPmjEv9ibwrir+/P1NTUxkQ&#13;&#10;EKBwCjjrj509P27cOAJgZGQkk5OTxU4rGzdudJp+e/25LY2NjcJQPHPmTKamplKj0Sj6o/bqwKFD&#13;&#10;h0T6fHx8OHHiRLa0tCgcRP7+/tTr9SIui8VCjUbD4cOHK1ZAL1u2THz7uHHjWFBQoPaLdzjO6raz&#13;&#10;9mxdj+S+HACHDx/O+fPni90SduzY0WldU6/Xc86cOUxISBA7I8iORmfpk1fdxMTEMCUlRez6ItdZ&#13;&#10;e/JR3mVgwIABTE9PFztGyLv8yLsfmM1mpqamMiYmRny3nG+O2rwt9mTAlStXxKTAtLQ0Md4bOXIk&#13;&#10;STpNY15enmjz8+fPZ1RUlJBx9tqxdTvfuXOnwuFEtjoDZZnqLM9tcTY+qayspFarpcFgYH19Pdes&#13;&#10;WUMAXLhwoUiX/N0kWVpaSgBcsmSJS+ORG+0/rHFWh521AVfqhqP+xHZHCkdxdbS9yePEY8eOkWzf&#13;&#10;0VhYWEjg+s5Per2egYGBduMkW2UE0LoLibzaTZIkjho1ivn5+XYdn0uWLCGAn3TS8u2CXMbBwcE8&#13;&#10;cOAA9+zZQz8/PwLghQsXuuQdskNeRUXl5qM6GlVUVFRUuoSKigpqtVphZOoqTpw4IZRNoHV2ekpK&#13;&#10;Spe+405EkiRKksRTp06RvD6o3bZtm7hn7969wgggGx4uXrwowmfNmqUYmFo7Gr28vKjX68UqUvL6&#13;&#10;ts8HDhwQA9Vhw4aJcHnAtnXrVrtp9vPzU6wolFdc7d27l/n5+QTA5cuXi/B9+/bRYDBw3bp1wijh&#13;&#10;4eEhDLPO0ihvhWI9C3b06NFctmyZGPglJCSIsIyMDMbHx9tNu7P8c5b/zvLL2fO2yM6sXr16Ka6H&#13;&#10;hIRQkiQ2NDQwPj6egHJFmzxYnjdvnpgtOnjwYBHe3NwsBvg1NTXMyMhQxLFnz5426VRR4ooslLdH&#13;&#10;d7SqoaPMnj1bsTVPQECAkA8qKrcLrsgdZ/LQWX+RnJxMoHU7ZdnR7u3t3eaIh8DAQLHNuqP+yVl/&#13;&#10;4ShuV77XlmvXrhEAJ/9/7N19XBTl/j/+l0qW5tSjU66m67dcO2tt52wdjBMdotCiVcGMY5BgKIqS&#13;&#10;GPpQKO8+Coo3YYqYd6moqJCWlJrgLYqIEoKKiqgYeIugIiqIgMDuvn9/8Nsrlt1lF9Oj6fv5ePDQ&#13;&#10;nWvmmmuuublm5j1zzaxZRsNkMhlNnjzZpvbX8JZK/V5OgLruma0tr7Xpb926RQCMAoSGB1OmTJli&#13;&#10;tfzm2vOGzp49S87OzrR3714xLDQ0lIC62xfWtgEi065T6weIfv75ZwIg3iYx1N+xY8dMbmw37HKR&#13;&#10;28W/Nmv7hrVjhblA48KFC8W4lZWV4q2upp5rTp482STYkJqaahRobKx8ZWVlJseGiooKoyC9uePj&#13;&#10;lClTjHqKMdSJYbkcHR1JrVYb9Rgyffp0cUy2ts83ZO4YMGPGDJIkiUpLS8V4CxcuJAB048YNq2V0&#13;&#10;cXExKWNgYKCoq4b7ccP9XKlUkpeXl0jXaDTk6elptc7NsXZ9QkSUkZFBAGjIkCEkSZIIQhIRDRs2&#13;&#10;jGQymXhDesGCBSRJElVUVFi9HrkX7Ud91rZha/uAtfJYa0/qrydreTV1f1uxYgUBEA9fGgKNarWa&#13;&#10;HBwcyMHBQbwJ6+rqSqWlpaTX6wmAuF42x5CP4Rz80KFDItBt+HN1daVdu3aZrIPH9UHqpKQksre3&#13;&#10;F/Xj4OBg8hbon/G4dMvP2MPADowxxtg98Nxzz6GgoOCe59u5c2ckJiZCp9NBq9XiySefvOfz+Kv6&#13;&#10;/PPP8dJLLwEADh8+DACIiopC8+bNjcZLT09HZmYmXF1dIZPJxPBevXqZzVev1yMlJQVhYWFo2bKl&#13;&#10;GO7l5YWQkBAcO3YM//nPfwAAPXr0EOkvv/wyAKCqqspsvgkJCUhLS0NkZCRycnLwyy+/iLSjR48C&#13;&#10;APr06SOGqdVqnDhxAgDEvyNHjkTr1q1tKuNHH30EuVwOJycnuLi4oHv37nB3d8dbb70FANBoNJgw&#13;&#10;YQJiY2Oh0WjwwQcfYMKECWbLbq3+rNV/ly5dGq0vw/JZmv7DDz80Wy5vb2+T32vXrsW5c+dw8OBB&#13;&#10;ODk54ZVXXhHpDg4OUCgUyMrKgr29PQCgX79+Ir158+bw9vZGUlISAMDDwwOSJOHHH3/EpEmT8PPP&#13;&#10;P0OpVOLtt982Wx5m27GwV69e9/x4GRQUhKCgIFRVVaFVq1b3NG/G7pW8vDwAjR93rB1Pn3nmGQCW&#13;&#10;24ulS5cCAIKDg9GsWTPo9XokJydDpVIZHTNPnz6NkydPoqamptH2qUuXLhbbC2t5nzx50uryNnT6&#13;&#10;9GkAwLZt23DkyBExvKqqCvv27cPgwYMBWG9/XV1d0axZMwBA69atoVAoRHpjy2ttenPrsHXr1ti/&#13;&#10;fz8AICsrq9Hyf/bZZwD+aM/N6dy5M7Zv347du3cjPDwc2dnZTTpnsKZ3796QJAkbNmzA66+/jk2b&#13;&#10;NkGtVkOtVqO0tLTRabld/OuztG3bcqwwp/6+0KpVK3h7e2P16tWNHjvMycrKgouLCzp06CCGOTs7&#13;&#10;i3NPa+U7fvw4AODjjz8Waa1bt0bv3r1N9g3D8REAwsLCcOrUKSxduhQ5OTnYuXOnGE+v1+PAgQOY&#13;&#10;Nm0a7Oz+uH3o5eWFSZMmifkDlvd5S+ofAzIzMwEAw4cPF+lXrlwBAGRnZzdaRiJCSkoKwsPDjcq4&#13;&#10;ePFii/NuKCAgAF999RVWrFiB6upq7NixA5s3b7Zpm6h/HWLL9ck//vEP/Pvf/8a3336LsWPHQi6X&#13;&#10;G5XV398f0dHR2L9/P9577z2sWbMGgwYNQuvWra1ej9yr9sPA1m3Y0j5grTyffPKJyfT125P6x2Nr&#13;&#10;eYWHhzdpfzt58iRkMpnJOXOPHj3w3HPPAQAqKysRHx+PAwcO4Pr163j22Wchk8lw8+ZNs3kCwI0b&#13;&#10;NwAAzz//PACgW7du2LRpEyorK5GVlYU9e/Zg4cKF+PDDD5GYmAg3Nzd06tQJAFBSUmIx30fZhx9+&#13;&#10;iMOHD6O2thbNmjUz2o/vBUvnGoyxe6+59VEYY4yxB69FixYcZGzAcGEI/HFx2KlTJ3Ts2FH8hYSE&#13;&#10;4M0330RVVZXNJ+16vR4ATOrbcCFW/0LU1oCGVquFRqOBs7MzcnJyoFar8c0334j08vJyAMATTzzR&#13;&#10;aD6GwKotZWzfvj1OnDiBtWvXokuXLli0aBEcHBwwdepUAMCWLVuwbds29OzZEzt27IC7uztcXV2h&#13;&#10;0+lM5mut/qzVf8Py3e30DTVcfsNNjTt37uDOnTtmL6zatGmDiooK1NbWGk1j8NRTT4n/t27dGkOH&#13;&#10;DkVMTAz0ej3WrFmDL774QtycYg8fDjKyh5ktxx1rx0Nb24sXX3wRwB/txTPPPGOUX69evRASEoLq&#13;&#10;6upG2yfAcnthWJ7G8ra2vA3duXMHANC2bVujPAMCAowCCNb2dUs31qy1x9amv337dqPptpbf0J6b&#13;&#10;c+nSJXTu3BlDhw7FzZs34erqahSAsHUbsKRVq1YYNGgQ4uLioNfrsW7dOgwdOtSmabld/OuztO1a&#13;&#10;O1aYOz8ETM/FnnzySRQXFwNo2rlmTU2N2Wsdw/HDWvkMx84WLVoYTU9EJnkajo8AEB4eDpVKhS1b&#13;&#10;tqB9+/aYNWuWSZ00PIbVL6et+3xD9Y8BlZWVaNWqldH03bp1Q0hICNq2bdtoGQ3H4aefftrivKzp&#13;&#10;378/AGD79u3YsmULJEnCRx991ORtoinXUNeuXQNQd7y7cOGCGP72229DrVZj3bp1OHv2LA4ePIiB&#13;&#10;AweK6Ru7HrlX7Ud9tmzDlvYBa+Wx1p40ddmaur+ZC65+9dVXCA0NRWhoKCIiIrBz506Ul5dj/fr1&#13;&#10;AIA33ngDu3btglarNVvO3bt3QyaToU2bNliwYAG+++47sYzvvvsuJk+ejNzcXADAmjVrAPyxz95t&#13;&#10;m/aoeOKJJ+55kDu32zwAACAASURBVJEx9r/FezBjjDH2F1X/ol+lUgEARowYAYVCAaDuZuD06dPx&#13;&#10;4osvQqVSYfXq1aisrBQXc5beprCzs4NSqcSePXuMngI1PJXctWvXJpf16NGjSEpKwsaNG8XTq7t2&#13;&#10;7RLphrfusrOz8cYbbwAA8vPzYW9vj59++gn/7//9PwB/XIDZUsaEhAScOXMGo0ePhre3N2pqauDu&#13;&#10;7o7IyEj069cPP/30E8aOHYuePXsiMjIS4eHhCAsLQ35+vskyWqs/a/Vvzd1On5qaCnd3d/E7PT0d&#13;&#10;QF0Q+rXXXkNMTAzKysrw7LPPAgCKioqQnZ0NLy8v8Zblvn374OjoKPJISUkxmseQIUMQFRWF+fPn&#13;&#10;49KlS/Dx8bG6PI+KyZMn49///jf69OmD+Ph4nD59WjzB/6jRarVo0aLFY3ezfNq0aXj11Vfh6emJ&#13;&#10;H3/8EefOnbP49DsAzJgxA0qlEp6env/DUlpWv/x/BbYcd6wdDysqKgBYbi8MDG9D2tnZQa1WQ6VS&#13;&#10;Yc6cOSJ98+bNyMnJwenTpxttn3Jyciy2F+fPn280b8OyWDvO1qdUKgHUva3n6+srhkdFRUEul1uc&#13;&#10;zlbW2mNrOnfuDKDuDSQHBwcAdcePbt26oW/fvhg1apRN5W/shmp8fDyKi4tx9epV8eZOaGioSLd2&#13;&#10;zmCpx4b6BgwYgIULF2LFihW4dOkSPv30U5uWH3i828VHmbVjhaXgTFpamtG52J49e+Dg4NDoscPc&#13;&#10;uabhvK2iokIEzc6fP49Lly7ZVD7D8SY1NVW8YVtdXY1t27aZBPYNx0edToewsDCMGTMGc+fOBfBH&#13;&#10;IN8wT6VSiZSUFIwdO9ZomQ3u9phV/xjwz3/+E2fOnEFERIQINOTk5CA2NhZt27ZttIwtW7aEQqHA&#13;&#10;/v37ERwcLIaPGDEC2dnZ4u24xhiCh+vXr0dlZSUGDx4sgmdN2SZsvYbatWsXZs+ejUWLFuG7776D&#13;&#10;j48PMjIyxEMogYGBGDt2rLiGMxxrrV2P3Ov2w9o2bGBpH7BWHmvtSf31aS2vpu5v7dq1Q3l5udH+&#13;&#10;Zk6XLl0gk8lETySBgYH473//i5UrVyIgIMBo3F27diE5ORmzZ88GAJw7dw7Lly/HwIEDxVuSQF3v&#13;&#10;J/XfSjXkfTfX2Iwx9lB50H23MsYYY6zpJEmiqKgo8fvOnTviuzP79++nrKwsGjRoEMlkMiovL6fj&#13;&#10;x48TAOrTpw8lJyeL71LAwjcaV65cKb7hkZubSwkJCSSTycje3p50Op34xkf97ycUFhZa/Kag4RtG&#13;&#10;EyZMoPPnz9OOHTtIqVQSAFq/fj3dunWLZDIZqdVqSk9Pp71795JGoyGFQkG1tbXiey6HDh0SeVor&#13;&#10;45o1a8T3CC9evEhZWVmkVqvJyclJfMdj+PDh9Pvvv1NeXh4NGjSIANCtW7dMym+t/qzVv7X6sjZ9&#13;&#10;Q4ZvNAKgxYsXU25uLsXGxhIA8vPzIyKiU6dOEQDq1asXZWVlUUZGBjk5ORl9/8fHx4cAUGxsLOXm&#13;&#10;5tK8efNEvvW/Z2GYzsPDw7YN9BGhUCjEd5Hqf5fpUWPYH+p/z/RxUf+4N2rUKPEdK1vGfxg8bOWx&#13;&#10;hbXjjrXjobX2wvANsvoM7UVkZCTl5ubSxo0bSZIkmjdvntX2yVp70VjetiyvOb6+viRJEv3yyy90&#13;&#10;6tQpmjNnjmgDbWl/5XI5TZ8+3ShPhUJBkydPtrq81qYnqvvGoyRJtGHDBsrKyqLRo0cTADpz5ozV&#13;&#10;8ptrzxsyfHNsw4YNdObMGfF9NQBUUFBgdRswLIOHhwelpKQQkekxXK/Xi+9vubm5ieENv91m+Cbj&#13;&#10;xo0bjb57a65d7N+/v1Fe7OFjbdu2tj+b+0ajTCajxMREOnXqFE2aNIkA0OrVq5t8rnnixAlxrpmV&#13;&#10;lUXp6enk4OBg9I1Ga+Xr378/AaAVK1ZQcnKy+DZcw280Guh0OgJAGo2G8vLy6ODBg+Tm5kYAKCQk&#13;&#10;hO7cuUPLli0jADR58mQ6deoU/frrryRJktExp7F9viFzx4Dc3FxxDnvs2DHau3cv2dvbU9++fW0q&#13;&#10;o+EbiN9++y3l5OSI7+TFxcURkel+3HA/JyL68ccfxXEmIyNDDLdW5w1Zuz65du0ayWQycnNzI71e&#13;&#10;TwcOHDD57p/h+74AaMGCBWK4Lddzf7b9qM/aNmxtH7Bl22isPWm4nhrLq6n7W2JiIgGgU6dOEdEf&#13;&#10;31a8dOmSybgODg7Ut29fIqprOwzb38SJEyk9PZ2ysrLENqhWq0XbbmhvHRwcaOvWrXT+/Hk6evQo&#13;&#10;BQQEEACKj48nIqL169cTALp9+zYRcVvCGPvr4kAjY4wx9hfUMNBIVHeR7ujoKC44nZ2djS4ad+zY&#13;&#10;QSqVigCQXC4XF1TJyclEZHzDWqfT0bx588SNBMONOEOA6vz58wSA9u3bJ/IvKiqyeKGq0+nI399f&#13;&#10;5CVJEi1btkzkT0QiEGgYp2/fviLwYe6mhLUyarVaGjlypEgzXPydOHGCiIhWrFhhNK1MJhMXfOZY&#13;&#10;q7/G6t+W+rK2/uorLi4WN2TqL4OPjw+VlZWJ8ZKSksSNVACkUqkoPT1dpJeVlYmb4Ib1Yvhd/wb4&#13;&#10;6tWrCQAlJCRYrJ9HUf1A4507dywGBf7q8vLyHttAoyGwRfTXDDTWL/9fhS3HHWvHw8bai6VLl5oE&#13;&#10;GrVaLUVERBjNMzAwkKqrq21qnxprLxrL29blbai0tJR8fX3FNEqlkubPn09EtrUncrmcZsyYYZSn&#13;&#10;UqmkyZMn27S8jU1PRHT16lXy8PAQeTg6OoqbytbKb0ugsaSkRARYDNMvXrxYtPPWtgEioilTpog0&#13;&#10;nU5n9mERw3r78ccfxbCGN7bPnz8v2tFvvvlGjGeuXVQoFCRJksXlYg+etW3b2v5sLtDY8Fxz5syZ&#13;&#10;pNPpiKjp55qJiYkkk8nE+J6eniSTycS5iLXylZeXk7+/v5hn3759yd/fn5ydnYnI/PHREEg0/IWE&#13;&#10;hFCvXr1EwE2n09H06dONxjEESgzHnMb2+YYsHQO2bt1Kcrlc5OHh4SEeXrBWxpqaGpo4caJINwSP&#13;&#10;DQ8eNNyPzQUaKyoqxLR6vV4Mt1bnDVm7PvH09CRJksRvIhJlr9/O+fn5EQAqLi42yt/a9cifbT8a&#13;&#10;amwbtmUfsLZtNNaeNFxP1vJqyv5WVlZGwB8P2Bjqsf56MfDy8iJJksQ1Vm1tLYWGhhrNS5IkGj58&#13;&#10;uEm7vmvXLqO2ylCuFStWiHEmTZpESqVS/Oa2hDH2V8WBRsYYY+wRU15eTtevXzcalpubS4mJiURE&#13;&#10;VFVVRUR1QSgAlJeXZzEvvV5PhYWFVFlZeU/KdvPmTbp06ZK4gK+oqKAbN26YjFM/WGaNtTJWVlbS&#13;&#10;+fPnqaSkxCSttraWLl26RIWFhaTVai3Ooyn1Z67+m6Kp09fW1tL58+cbDTaUlJSY1HN9VVVVZi+s&#13;&#10;DSIiIkgmk1FNTY3N5brfoqOjycXFheRyOfXo0cPoZm9ZWRmFhISQSqUimUxGTk5O9OuvvxIR0YUL&#13;&#10;F0ij0dDvv/9OI0eOJLVaTUR1wTYfHx9SKBSkVqtp6dKlRoHG5cuXU2BgoJhHYWEhBQQEkEqlIrVa&#13;&#10;TSNHjhTrraioiDQaDSUnJ5OXlxfJ5XJyc3Ojixcv0vfff08ODg6kUCjEDYnU1FTSaDR08uRJo2UM&#13;&#10;CgqiqVOnElFdoHPq1Knk6OhICoWCvLy86Pjx4zbVycKFC6lv377ihhtR3XbWq1cvmjhxorihb29v&#13;&#10;T+PGjRPjxMXFkYuLCykUCvLz8xNBenNyc3NF/cnlcurTp4/R+BUVFTRhwgSyt7cnuVxOnp6eRuW/&#13;&#10;cOEC+fn5kVKpJKVSSaNHjzbaZy9fvkzDhg0jpVJJzs7OFBUVJY4jRUVF5O/vTwqFghQKBXl6elJu&#13;&#10;bq6Ydu3ateTo6CjeKKh/UyooKIiWLl1KRHWBRnt7e4qMjBTraMiQIUb7RsNA48GDB6lv374kl8up&#13;&#10;b9++4jhhzvTp02n27Nm0detW0mg0FB0dLdarvb09qVQqCg4ONjr+VVRU0Lhx48je3p7UajVFRUVR&#13;&#10;cHCwuEFVv/xERAcOHKB+/fqRXC4nJycn+vbbb8V6N2yXe/fuJR8fH/HWoOEtiP81a8cdIuvHw6a2&#13;&#10;FzqdzuLx3lr7ZK29aCxvItuWt6GampomT2MrW9pja6qqqujq1asW0/9s+S9fvkzXrl0Tv0tKSkQb&#13;&#10;bNDUbeBeeRjbRXbvWNufif4IspSVlVFFRQVduHBBBFfqs/Vcs76ioqJGH26yVL7NmzdTfn4+6XQ6&#13;&#10;EQhzdHSkQYMGNTq/yspKunDhgmgvtFotFRUVGY2j1WqpoKDA6FyioXtxzCouLjZ7Tm9rGe/XMdOW&#13;&#10;baK+P3sNpdFoyNPT02hYU65H7mX7YWkbtnUfsKU81toTW/Nqyv42fPhwcnJysmmelly4cIHy8vIs&#13;&#10;LrfB1atX6ejRo3Tu3DmjfaiiooIkSTJ6WCcvL49cXV3/VLkYY+xB4EAjY4wx9hjYsWOHeIo3Ly+P&#13;&#10;du3aRQqFghwcHIye2mXmPa71d/LkSdFFVnh4+IMujjBt2jTxRP2SJUvI1dWVANCePXuI6I+uCsPD&#13;&#10;wyk2NpacnZ3FjRDDk/SGgNfIkSOpqKiIJEkipVJJCxcupG+++UY8pWyu69QbN26QTCYjmUxGCxYs&#13;&#10;oDlz5pAkSaRQKKiyslJ0TQXUdZ21dOlSkiSJJEkiuVxOM2fOFF1LzZ49WzyxPXHiRLGMly5dIgC0&#13;&#10;du1aIqq74WQoz7Jly8TT0YZgXWN1snv3bgJAO3bsEPkbumn69ddfRTdV/v7+tG7dOiIiioqKEuVf&#13;&#10;vnw5OTg4kCRJdPHiRZP1UVNTQzKZjJRKJc2bN4+io6NJJpMZvR3Yo0cPAkBTp06lqKgoUiqVJEkS&#13;&#10;Xbt2ja5duybqb/78+RQWFkaSJJGLiwsR1T3BbggSLl++XDz5b6gvV1dXkslktGzZMoqOjiaFQiGe&#13;&#10;DE9LSzNathEjRhg9wd6w61TDk+aRkZEUFRUl1rMhkFF/fEN3Z15eXhQTE0Off/45AaCtW7ea3W69&#13;&#10;vLzEWwh9+vSh1NRU6tOnj3hDff78+SIwrtVqSa/Xk7OzM0mSRBEREbRgwQLxpsuECRNMyrNv3z4C&#13;&#10;QE5OTrR8+XIKCQkhAOTr60tEZLRdjh49mhYvXiy2oz/zcARjj5OHtV1k/3v1gywPC0dHR1KpVJSW&#13;&#10;lkanTp0S7aWldok9fNLS0mjRokUEQHT9bPCwXY88jPtAU/z+++/irdgHZcWKFaRUKo2Cjy4uLo0+&#13;&#10;uMYYYw8rDjQyxhhjj4n6N6kN3SnV/94Qa9zjWH+G72S5urqK74Y8aLdu3RLdNBlUVFSQk5MTTZky&#13;&#10;hYjqvvdS/601w9PeR48eFYFGJycn8bbA5MmTTbpLSk1NtRhoDA8PN3l6PDMzk4C6b4IaAjrTpk0T&#13;&#10;6VOnTiXAuHtStVpN/v7+REQ0bNgwkslk4onoBQsWkCRJVFFRQSkpKQTUfePNoKysjGQyGXl5eVmt&#13;&#10;E51ORwqFwuiNBg8PD9JoNERk2nXq7du3CQDNmjVLjH/79m2SyWSie7n6zp49S87OzrR3714xLDQ0&#13;&#10;VHTPZij/zz//LNKPHTtGKpWKEhMTRX0WFBSI9JiYGFIqlXT58mWaMWMGSZJEpaWlIn3hwoUEQAR9&#13;&#10;3dzcxJtFmZmZNGLECLp165bo3rB+vYeFhTUaaDx27JgY1/DNLMO3mOqP36NHD1GH9evV0dHRpI6I&#13;&#10;6gKN9bsAMwQG63dnfPToUdGF2Z49e0xuENf/vl7D8ri4uJBSqTTqzs3wzaDjx4+L7bL+W6uGQOz+&#13;&#10;/fvNlpkxZuxhbBfZg2Ho6tPct7QflLNnz4rvxxm6AV22bNmDLhZrAsN3NceOHWs2/WG6HnkY94Gm&#13;&#10;mjp1qsW6/l/o06cPbd682WjYo/qpBsbYo88OjDHGGHssBAUFISgoCFVVVWjVqtWDLs5fzuNYfyNH&#13;&#10;jkRgYCDs7B6eU8a8vDwAQL9+/cSw1q1bY//+/eJ3QkIC0tLSEBkZiZycHPzyyy8m+YwcORKtW7cG&#13;&#10;AGRlZcHFxQUdOnQQ6c7OzpDJZGbLcPDgQTg5OeGVV14RwxwcHKBQKJCVlQWNRgMAePfdd0X6888/&#13;&#10;DwB45513xLAXXngBRAQA8Pf3R3R0NPbv34/33nsPa9aswaBBg9C6dWscOXIEAPDf//5XTPvMM8/g&#13;&#10;v//9LxITE22qk8DAQHz99ddYuHAhamtrsXHjRqxfv97s8p0+fRoAsG3bNjFvAKiqqsK+fftMxu/c&#13;&#10;uTO2b9+O3bt3Izw8HNnZ2UZ1fvToUQBAnz59xDC1Wo0TJ04AAKKjo+Hi4gK5XC7S/fz84OfnBwDI&#13;&#10;zMwEAAwfPlykX7lyBQCQnZ2N4OBgjB8/HnK5HO7u7nBxcUFERAQkScJHH30EuVwOJycnuLi4oHv3&#13;&#10;7nB3d8dbb71ldtmVSiXUarX4rVKpoFarcfjwYaPx9Ho9kpOToVKp4O3tbVR3J0+eRE1NDVq2bGmS&#13;&#10;v0KhQN++fQFA5BkVFYXmzZsbjZeeni62T1dXVzH8X//6l9ntUq/XIyUlBWFhYUbz9fLyQkhICI4d&#13;&#10;O4b//Oc/AIAePXqI9JdffhlA3bpljFn3MLaL7MHo1asXCgoKHnQxjHTu3BmJiYnQ6XTQarV48skn&#13;&#10;H3SRWBNt3LgRer0eLVq0MJv+MF2PPIz7QFOFhoY+0Plv3rzZZJjh/I8xxv5q+OyYMcYYe8w86IvS&#13;&#10;v7rHrf4etpupt2/fBmD5Ilyr1aJ3795ISkqCn58f1Go13nrrLQQFBRmN99JLL4n/19TUmL0ZZy5Q&#13;&#10;BAB37twxO/82bdqgoqJC/DZ3k6hZs2Zm83z77behVquxbt06yOVyHDx4EIsWLRLzM1ee1q1bo6ys&#13;&#10;zGqdAMDnn3+Or7/+GomJiaitrYUkSXB3d7e4fADQtm1bdOzYUQwPCAgw+m1w6dIldOvWDQDg4+MD&#13;&#10;V1dXtG3bFkuWLAEAlJeXAwCeeOIJs/MrKyvD008/bbHslZWVaNWqldG8O3bsiG7duqFt27YYN24c&#13;&#10;PvroI2zZsgW7d+/GypUrIZPJkJWVhY4dO+LEiRMibdGiRQgLC8OUKVMQFhZmMq+nnnrKZFjr1q1F&#13;&#10;HRvo9XoAdQHfhuXq1asXdDqd2WX5+9//Lv5vCO516tTJaJyQkBC8+eabyM7OBmB+O2rIUJ6G27Hh&#13;&#10;eFU/kPi4HcMYu9cetnaRsYZatGhhU9vBHj7NmjWzad1xW84YY+xh09z6KIwxxhhjjD0cOnfuDOCP&#13;&#10;t9yAuuDiG2+8gdDQUBw9ehRJSUnYuHEjYmJiMGbMGHTt2tUkn/pBr9deew2//fabUZDw/PnzuHTp&#13;&#10;ktkyvPbaazhw4ADKysrEsKKiImRnZ0OlUt31sgUGBuKHH35AXFwcVCoVHBwcANS9ZQcAGRkZYly9&#13;&#10;Xo9du3bBwcHBap0AQPv27eHl5YW4uDisW7cO/v7+Fm9SGebXp08fzJkzR/x17NjR6K1Dg/j4eBQX&#13;&#10;F+P48eOIiorCF198gbZt24p0w5ufhsAZAOTn5+OZZ57Btm3b8OqrryI1NRXV1dUi/YcffsAzzzyD&#13;&#10;a9eu4Z///CfatGmDiIgIURY/Pz+0aNECkiRh4sSJsLOzw6RJk7Bnzx7s3r0bxcXF2L59OxISErBy&#13;&#10;5Up4e3tj+fLlKCgogKurKyIjI80ue3Z2Nq5evSp+l5WV4cCBAybbkJ2dHdRqNVQqlVEdvffee/jb&#13;&#10;3/5msW7rB4sN28qIESPE9FOmTIGdnR1efPFFMc/66/348eMoLi42ydfOzg5KpRJ79uwxGm54A9Xc&#13;&#10;PsAYY8yyNWvWYM6cORbT4+PjMX36dJvyOnDgAAICAiw+hHI/aLVa8RDK4yozMxMjR46Er6+v2XS9&#13;&#10;Xg+tVit+P4j11FTTpk1DfHz8n85n0aJFCAgIwNmzZ03SgoODERAQYPav/rnvvXDr1i0EBAQgJyfn&#13;&#10;rvNouB7vllarFT2NMMYYazoONDLGGGOMsb+MTp06wc3NDRMmTMDGjRtx5MgRfP3118jOzhbBJ6Du&#13;&#10;5tKFCxewc+dOfPnllwCA33//3WyeX3zxBcrLy+Ht7Y0jR47gwIED8PLysliGwMBAo/EzMzPF+IMH&#13;&#10;D77rZfvss89QXl6OsLAwBAYGiuFubm5QKBQYOHAgdu3ahVOnTuHLL79EdnY2xowZY7VODIYNG4Yt&#13;&#10;W7Zg27ZtGDhwoBhuCLru2rUL2dnZeOGFF+Dr64svv/wSGzZsQG5uLiIjIxEcHAyFQmFSbsPbPWlp&#13;&#10;aTh79ixWrVqFadOmAah729HNzQ0ymQwDBw7EgQMHkJqaiqCgILRt2xaurq4YMmQIysvLMXToUGRn&#13;&#10;Z2PDhg0IDQ1F//790bZtW3EjbNiwYcjOzkZqaioGDRqE06dPo1OnToiNjUVgYCCysrJQUFCA48eP&#13;&#10;A6h7a7W0tBRjxozBkiVLUFBQgBMnTuDq1atG3aM25OnpiYyMDBw5ckTcnBwyZIjJeKNHj8bKlSsx&#13;&#10;d+5cnD59Gps2bcLnn3/e6NuZ9Wk0GsjlcvTv3x9paWk4cuQIgoKCEBMTg1dffRXu7u6Qy+UYMGAA&#13;&#10;tmzZgsTERHz66acW8xs/fjySkpIwfvx4nD59GomJifjiiy9gb28PJycnm8oUGRmJd955BxcvXrRp&#13;&#10;fMYYe1SlpqZi27ZtFtMPHz6MdevW2ZRXfn4+oqOj/6dBjI4dO2L27Nn/s/k9bPR6Pfr164eMjAyj&#13;&#10;3gTq8/f3N+rd4UGsp6batGkT0tPT/1QepaWlCAoKQnR0NFasWGGSvnz5cvz666+4ceOGyV/Drt7/&#13;&#10;rKqqKkRHR/+pLlgbrse7cebMGTzxxBN/um4ZY+yx9mA/EckYY4wxxljTXL16lTw8PAgAASBHR0da&#13;&#10;vXo1ERHpdDry9/cXaZIk0bJly0iSJAJAOTk5BIAOHTpklGdiYiLJZDIxnaenJ8lkMgoNDSUionHj&#13;&#10;xpFKpRLjJyUlkUKhEOOrVCpKT08nIqLz588TANq3b58Yf+HChdTw1LtHjx7k7+9vNMzPz48AUHFx&#13;&#10;sdHw/Px8cnFxMVqumJgYm+rEQKfTkVwuJ7VabTS8traWXF1dCQC5uroSEVFpaSn5+vqK/JRKJc2f&#13;&#10;P9/s+igpKSEHBwejcRcvXkwAyM3NjYiIsrKySK1Wi3H69u1LaWlpIo9169aJdSRJEgUEBFBBQYFI&#13;&#10;37p1K8nlcjG9h4cHnTlzhoiI0tPTSalUijQANGnSJNLr9aTVamnkyJFGaWq1mk6cOEFERPb29jRm&#13;&#10;zBgiIho1ahQpFArq27evGFcmk9HWrVtFOeqPr9VqKSIiwmidBAYGUnV1tdl68vHxoT59+hgNy83N&#13;&#10;JUdHR5GHs7MzJSUlGa33Hj16iPwnTJhAarWapk6dalIenU5H8+bNE/VoqP/CwkIiMr9dFhUVEQAx&#13;&#10;zxEjRhAAOnXqlNllYIyxx4W/vz/16NHDYvqdO3eooqLCprxiY2MJANXW1t6r4lklk8koIiLifza/&#13;&#10;h83FixcJAO3YscPiOIMGDSKNRiN+P4j11FQVFRV0586dP5XHsmXLCAD5+fmRTCajmpoao3TD+cz/&#13;&#10;wpUrVwiA0blWUzVcj3cjLy+PABidmzLGGGsaDjQyxhhjjLG/pKqqKrp69arZtJs3b9KlS5dIr9cT&#13;&#10;Ud2NmRs3bljNs6ioyOYbh0R1QTZb8rWVRqMhT09Pi+kVFRVUVFRkMb2xOqmoqCBJkmjx4sU2l6em&#13;&#10;pkYEqqy5fPkyXbt2TfwuKSmhqqoqo3Fu3rxJZWVlFvMoKioyueFVX3FxMVVWVpoM1+v1VFxcTBcu&#13;&#10;XDB7A66yspLOnz9PJSUltiwKXb9+vdF6rk+n01FhYSFptVqbxjenvLycrl+/blKGzZs3082bN6mm&#13;&#10;poZ0Oh3duHGDABgFmRvS6/VUWFhotp4YY+xxtX79etJoNHT79m0iIqqurqZevXrR9OnTxTgpKSmk&#13;&#10;0WiouLiY/P39ydnZmWbMmEFKpZLkcjkNHz6cbt26RUREy5cvNwrGVFRU0IQJE8je3p7kcjl5enrS&#13;&#10;8ePHieiPANb69evJwcGBZDIZubm5UV5ensXy5ubmko+PDykUCpLL5dSnTx/xkAwR0YULF8jPz4+U&#13;&#10;SiUplUoaPXo0lZSUUH5+Pmk0GgJACoWCNBoN6XQ6k/z1ej0tXLhQlEelUtE333wjzpsyMzPJzc2N&#13;&#10;ZDIZKZVKGjVqFJWXl1ssb2FhIQUEBJBKpSK1Wk0jR44U7VpRURFpNBrau3cv+fj4kFwuJwcHB9q2&#13;&#10;bZtRHnFxceTi4kIKhYL8/PyMltec2NhYcnV1JblcTr169aKNGzcSEdGOHTvEQzz29vY0YcIEk2k9&#13;&#10;PT1JkiSSJIk0Gg1lZ2fbtJ4uX75Mw4YNI6VSSc7OzhQVFSXqrKFdu3aRp6cn7dq1izQaDSkUCho+&#13;&#10;fDiVlZVRcHAwKZVKUqlUNHfuXDFNWVkZhYSEkEqlIplMRk5OTvTrr7+K9KCgIFq6dCkREc2dO5dm&#13;&#10;zJhB33//PTk6Oppso5bY29tT//796dChQwTAKH+ipgcai4qKyN/fnxQKBSkUCvL09KTc3FyRptFo&#13;&#10;6NixY2L8kpIS0mg0dOjQIRFonDt3LvXr14/kcjm5uLgYnefU1NTQ1KlTRZ306NFDBJDNrceEhATy&#13;&#10;8fER+5C/v3+j2/uvv/4qHpizt7encePGEVHdwwRTp04le3t7UqlUFBwcbHQOu3btWnJ0dCSZTEb2&#13;&#10;9vYWH8hjjLHHBQcaGWOMMcYYe8DS0tJo0aJFBIBSUlLuef6JiYk0fPhwAkA3b9685/mze+/mzZsE&#13;&#10;gPr370/Hjx+nrKwscnNzIwB05cqVB108xhj7Szlw4IDRG27p6enizXWDUaNGkVKpJCISvSOoVCpa&#13;&#10;smQJhYSEEACaPHkyEZn2dGB4+3zq1KkUFRVFSqWSJEmia9euiQCWJEkUERFBERERJEkSOTo6mi1r&#13;&#10;TU2NCPDNmzePoqOjSSaTkYODAxERXbt2jSRJIoVCQfPnz6ewsDCSJIlcXFzo8uXLNG3aNNFLwcyZ&#13;&#10;M80Gwgxv+C/23AAAIABJREFUtQUGBlJsbCwNGzZM1E9FRYV4yz4uLo5mzZpFACgoKMhseW/cuEEy&#13;&#10;mYxkMhktWLCA5syZI8pXWVlJZ8+eFW/ajx49mhYvXix6OTAEI6OioggAjRs3jpYvX04ODg4kSRJd&#13;&#10;vHjR7DwNPQr4+vrSypUrRa8OK1eupGPHjon15efnR3FxcSbTf/vtt6RWq0mhUNC0adPo0qVLVtdT&#13;&#10;aWmpCCotX76cJk6cSABo4sSJZstoyE8mk9HcuXNp+vTpIn8nJydatGgReXp6EgA6cOAAEdX1fgCA&#13;&#10;wsPDKTY2lpydnQmACHDV78nA2jZqztGjRwkAJSYmEhGRUqk06W1BkiT6/PPP6fz580Z/lh7Ec3V1&#13;&#10;JZlMRsuWLaPo6GhSKBRiPzKs+9TUVDF+YWGh6E3BEGg0nO8sX75c1MG8efOIiOibb74hAPTNN99Q&#13;&#10;XFyc6IXjwoULZtfjkiVLxPbn4OBAy5Yta3R7z8jIoNGjRxMA8vf3p3Xr1hERUZ8+fUiSJIqKiqL5&#13;&#10;8+eLwK9Wq6W0tDSj8Q09Qqxfv95i3TPG2KOOA42MMcYYY4w9YIbuOseOHXtf8jfc2IqPj78v+bP7&#13;&#10;Iykpiezt7cVNOAcHB6ObdYwxxmyj0+lIJpNRSEgIERHNnj1bdIFuePtKoVCIrqkNQZz6D3a4urqK&#13;&#10;LsbrBxpTUlIIAP38889i3GPHjpFKpaLExEQRcDIEd4iIZs6cabGbzrNnz5KzszPt3btXDAsNDRVd&#13;&#10;sIeHhxMAoy7GY2JiSKlU0uXLl4nIetepU6ZMoUGDBonfhuDiwoULKT8/XwR2DOLi4ig8PNxsXoby&#13;&#10;1H/zLzMzkwDQ999/L4JNhjfFiEgEavbv30+3b98mADRr1iyRfvv2bZLJZGaDZrdu3RJBnvoMgSGt&#13;&#10;VksXLlwgAJScnGyxDix1nWppPc2YMYMkSaLS0lKRbuga31zvFob86q9HQ+DQELS7fv06AaDY2Fgi&#13;&#10;InJzczN6My4pKYkA0NGjR4nIfKDR0jZqzujRo0mSJNF7hGH56m9L9btgr/8XHR1tNk/Dm5+GPDMz&#13;&#10;M2nEiBF069YtmwON/fr1M8rTx8eHJEmi6upq0cWrISh948YNGjFiBGVlZRGR6XpcsmQJAaDg4GAR&#13;&#10;ZG9seycy7Tp13759BEB8FoHojyBtUlISrV692qSr1bCwMA40MsYea3ZgjDHGGGOMPVAbN26EXq9H&#13;&#10;ixYt7kv+Wq0WzZs3R7Nmze5L/uz++PDDD3H48GHU1taiWbNmsLPjyzfGGLsbzZs3x4ABA5CQkIA5&#13;&#10;c+YgJSUFw4YNQ0xMDPbv3w87OzucPXsWffr0EdM4ODigXbt24vff//53ZGVlmeR99OhRADCaVq1W&#13;&#10;48SJEwCAuLg4AMD7778v0l955RUAQE1NjcmxvXPnzti+fTt2796N8PBwZGdn45dffhHphw8fhouL&#13;&#10;C+RyuRjm5+cHPz8/m+sjLCwMp06dwtKlS5GTk4OdO3eKtC5dukCj0WDChAmIjY2FRqPBBx98gAkT&#13;&#10;JpjN6+DBg3BychLLBNTVnUKhQFZWFjQaDQCgR48eIv3ll18GAFRVVeH06dMAgG3btuHIkSNinKqq&#13;&#10;Kuzbt89kfr///jsAwNvb22i4j48PEhIScOnSpT91vmNpPWVmZgIAhg8fLtKvXLkCAMjOzjaarj5H&#13;&#10;R0fxf5lMhj59+qB169YAgGeffRYAQEQAgISEBKSlpSEyMhI5OTlG690cW7dRAKisrMSKFSvw4osv&#13;&#10;Yt68eQCAixcvAgBiY2ON1q+npycmTZpkNH3Hjh3N5hscHIzx48dDLpfD3d0dLi4uiIiIgCRJKCkp&#13;&#10;abT8Bg3Xpbe3N9auXYtz585h4MCBWLVqFZ5//nl4eHjg/fffx9ixY/HSSy81mmdwcLDYDhrb3s05&#13;&#10;fPgwACAqKgrNmzc3SktPT8ewYcMgl8vh5OQEFxcXdO/eHe7u7njrrbdsWl7GGHsUNbc+CmOMMcYY&#13;&#10;Y+x+atas2X0LMgJAixYtOMj4F/bEE09wkJExxv6kvn374vfff0d+fj62bNmC9957Dz179kRycjL2&#13;&#10;7NkDuVyON998U4wvSZJN+ZaXlwOoO1Y35qmnnrIpv0uXLqFz584YOnQobt68CVdXV6PgVllZGZ5+&#13;&#10;+mmb8rIkPDwcKpUKW7ZsQfv27TFr1iyj9C1btmDbtm3o2bMnduzYAXd3d7i6ukKn05nkdefOHRE4&#13;&#10;q69NmzaoqKgQv1u1amW2LHfu3AEAtG3bFh07dhR/AQEB+Pjjj03Gr66uBmBan4YyVFVVNbboVlla&#13;&#10;T5WVlWjVqpVRGbt164aQkBC0bdvWYn4NA1WW2nOtVguNRgNnZ2fk5ORArVbjm2++abSstm6jALB5&#13;&#10;82axra5atQqrVq1CamoqJEnC4sWLjdbtCy+8ALVabfT3/PPPm8133LhxyMrKwsiRI3H27FkMHDgQ&#13;&#10;r7zyCgoLCy0uZ0NPPvmk0e+WLVsCqNs2unfvjosXL2LhwoVo3rw5Ro8ejZdfftlqsPDFF18U/7e2&#13;&#10;vTdk2IY6depktL5DQkLw5ptvon379jhx4gTWrl2LLl26YNGiRXBwcMDUqVMbzZcxxh5lfLXKGGOM&#13;&#10;McYYY4wxxh5pTk5OkCQJERERAIC33noLV69exaBBg1BVVQUfH5+7eijH8NZbdnY23njjDQBAfn4+&#13;&#10;7O3t8dNPPzU5v/j4eBQXF+Pq1auQyWQAgNDQUJH+6quv4ocffkB1dbUI0Pzwww8IDAzEmTNnGg16&#13;&#10;AYBOp0NYWBjGjBmDuXPnAvgjWAoAOTk5+OmnnzB27Fj07NkTkZGRCA8PR1hYGPLz89G1a1ej/F57&#13;&#10;7TXExMSgrKxMvKFXVFSE7OxseHl5WV1epVIJoO6NUF9fXzE8KirK6K1NA4VCAQBITU2Fk5OTGJ6S&#13;&#10;kgKg7m3J4uJiq/Ntqn/+8584c+YMIiIiRLAwJycHsbGxaN++/Z/O/+jRo0hKSsLGjRvxySefAAB2&#13;&#10;7dr1p/M1iI6OhkqlEm/aGsTExGDIkCFISUnBBx980KQ8b9++jZkzZ8Lb2xuTJk3CpEmTkJycjA8+&#13;&#10;+ADbt28Xb7PeuHFDTNNw/kDdunR3dxe/09PTAdSty3nz5qFLly748ssv8eWXX6K4uBivvPIKYmNj&#13;&#10;8dFHH1ksmyHAa217N0elUgEARowYIba327dvY/r06XjxxReRkJCAM2fOYPTo0fD29kZNTQ3c3d0R&#13;&#10;GRmJsLAwq/XGGGOPIn6jkTHGGGOMMcYYY4w90uzs7ODt7Y0VK1ZAo9GgZcuWePfdd1FeXo6NGzea&#13;&#10;fXvOFm5ubpDJZBg4cCAOHDiA1NRUBAUFoW3btnB1db2rcgJAWloazp49i1WrVmHatGkA6t52HDJk&#13;&#10;CMrLyzF06FBkZ2djw4YNCA0NRf/+/UWQsWXLlsjIyMDevXtN8jcEU0+ePIn8/HwcOnRIdF157tw5&#13;&#10;tGjRAtOnT8fYsWORl5eH/Px8nD17FgDQoUMHk/wCAwNRXl4Ob29vHDlyBJmZmSLAOHjwYKvL+8IL&#13;&#10;L8DX1xdffvklNmzYgNzcXERGRiI4OFgEeepr3749fH19MXHiRKxatQp5eXlYtGgRoqKi8PXXX9v8&#13;&#10;5mjLli2Rl5eH5ORklJaWWh0/ICAAZ8+exbBhw5CdnY3U1FQMGjQIp0+fxt/+9jeb5tkYQ88WmZmZ&#13;&#10;uHDhAnbu3Ikvv/wSwB/dxd6t/Px8JCcnY+jQoSZphqDmypUrm5xvmzZtEBsbi8DAQGRlZaGgoADH&#13;&#10;jx8HALz00ksiUB4ZGYnDhw9jz549CAoKMsln9uzZ+P7773H69GnExcVhypQp8PPzw7PPPovjx49j&#13;&#10;wIAB2LlzJwoLC3H06FGUl5eLbcPaerS2vVdXV4u3kXft2oXs7GxoNBrI5XL0798faWlpOHLkCIKC&#13;&#10;ghATE4NXX30VpaWlGDNmDJYsWYKCggKcOHECV69ehVqtFsv7zjvviK5pGWPssfCgPxLJGGOMMcYY&#13;&#10;Y4wxxtj9tnXrVgJA3377rRimVqtJkiTSarVimL+/P/Xo0cNo2qCgIHJ0dCQionHjxpFKpRJpWVlZ&#13;&#10;pFarCQABoL59+1JaWhoREcXGxhIAqq2tFePHx8cTAKqoqDApY0lJCTk4OIi8lEolLV68mACQm5sb&#13;&#10;ERGtW7eOJEkiACRJEgUEBFBBQYHIY8qUKWJ6nU5nMo9ly5aJdAAUEhJCvXr1IgCUkZFBK1asEPkD&#13;&#10;IJlMRvHx8RbrNSkpiRQKhRhfpVJReno6ERGdP3+eANC+ffvE+EVFRQSAkpKSiIiotLSUfH19jZZ5&#13;&#10;/vz5Fud369YtGjZsmNEyBAcHU1VVFRERXbhwgQBQcnKyxTwSExPFMqalpdm0nrZu3UpyuVzM08PD&#13;&#10;g86cOWM2f3P59evXjzw8PMRvrVZLACg2NpZ0Oh35+/uLvCVJomXLlokyEhHZ29vTmDFjiMj6Nlrf&#13;&#10;1KlTCQAVFhaaLauXlxcBoBs3bpAkSRQUFGSx3hpKT08npVJptC4mTZpEer3eqB4My7Rw4UKx7ouL&#13;&#10;iwkA+fn5GW1vPj4+VFZWRkRExcXF5OrqapS/h4eHSG+4HpcuXSrqy8Da9l5bWyvm4erqSkREubm5&#13;&#10;5OjoKKZxdnYW26tWq6WRI0ca5alWq+nEiRNERDRixAgCQKdOnbK5Hhlj7K+uGdH//8VhxhhjjDHG&#13;&#10;GGOMMcbYXSktLUXz5s3xzDPP/Om8rly5Ajs7O7zwwgsAgOvXr+Ppp582emPv8uXLeOGFF6x+H9Kc&#13;&#10;qqoqXLt2DR06dICdnR10Oh2Ki4vFt+20Wi2uXr2KZs2aoV27djZ9S/r69eto3rw5nnvuuSaXBwBq&#13;&#10;a2tFmWyh1Wpx5coVvPjii/f1W9cNXbt2DW3atLH43ck/o7S0FBUVFejQoQOaNWuGyspKVFdX33Wd&#13;&#10;/i8QEUpKSlBVVYV27dqZfHOxtrYWV65cQYcOHSyuJ61Wi8LCQrRv395keqDu26Q3b97ECy+8gDZt&#13;&#10;2jS5jNa2d0tu376Nmpoas2+tVlVVobi4GG3atLH4DUvGGHtccKCRMcYYY4wxxhhjjDHGGGOMMdZk&#13;&#10;/I1GxhhjjDHGGGOMMcYYY4wxxliTcaCRMcYYY4wxxhhjjDHGGGOMMdZkHGhkjDHGGGOMMcYYY4wx&#13;&#10;xhhjjDUZBxoZY4wxxhhjjDHGGGOMMcYYY03GgUbGGGOMMcYYY4wxxhhjjDHGWJNxoJExxhhjjDHG&#13;&#10;GGOMMcYYY4wx1mQcaGSMMcYYY4wxxhhjjDHGGGOMNZndgy4Ae3h8/vnnD7oIjDHGGGOMMcYYY4wx&#13;&#10;xhj7i4iLi3vQRWAPWDMiogddCMYYY4wxxhhjjDHGGGOMMcbYXwt3ncoYY4wxxhhjjDHGGGOMMcYY&#13;&#10;azIONDLGGGOMMcYYY4wxxhhjjDHGmowDjYwxxhhjjDHGGGOMMcYYY4yxJuNAI2OMMcYYY4wxxhhj&#13;&#10;jDHGGGOsyTjQyBhjjDHGGGOMMcYYY4wxxhhrMg40MsYYY4wxxhhjjDHGGGOMMcaajAONjDHGGGOM&#13;&#10;McYYY4wxxhhjjLEm40AjY4wxxhhjjDHGGGOMMcYYY6zJONDIGGOMMcYYY4wxxh5py5Ytw//93/+Z&#13;&#10;TZs1axZmz54NAKisrERAQACys7NtynfNmjWYM2eOxfTs7GwEBASgoqKi6YV+zN28eRMBAQE4ffq0&#13;&#10;2fT4+HhMnz79vsx72rRpiI+Pvy95m6PX66HVahsdpynL+8svvyA8PPxeFM1mkydPRkJCwl1Pr9Vq&#13;&#10;QUQW05u6b95v93qdWcPHEsbYw4wDjYwxxhhjjDHGGGPskbZ79278+OOPZtMSEhKwdetWAEBNTQ2i&#13;&#10;o6Nx7tw5m/JNTU3Ftm3bLKYXFBQgOjoaVVVVTS/0Y66qqgrR0dEoKCgwm3748GGsW7fuvsx706ZN&#13;&#10;SE9Pvy95m+Pv7w93d/dGx2nK8h48eBA//fTTvSiazdauXYtDhw7d1bRnzpzBE0880WidN3XfvN/u&#13;&#10;9Tqzho8ljLGHmd2DLgBjjDHGGGOMMcYYYw+DZ599FuXl5XjqqacedFGYFVOnTkVoaOh9yXvfvn1o&#13;&#10;0aLFfcnbnMbe5DO4n8v7oNmy/A/bvvm4rzPGGKuP32hkjDHGGGOMMcYYYwx1b9F9+umnyMzMFMO+&#13;&#10;//57fPDBB+jSpQtGjhyJpUuXYtSoUSK9trYWM2fORNeuXdGpUycEBgaivLzcJO+hQ4eadN+akZGB&#13;&#10;nj17Ij8/32x5Dh06hE8++QSdOnXCJ598gi1btgAAMjMz0bNnT8TFxYlxf/31V/Ts2ROHDh3CzZs3&#13;&#10;Rfqnn36KTp06oXv37li1apUYf8aMGZgzZw62bduGnj17Yvny5QCAH374Ad27d0eXLl0wePBgnDx5&#13;&#10;Ukyzbt06vPPOO2jXrh26deuGBQsWiLTLly9j6NCh6NKlC7p06QIvLy+jbk+vXLmCgIAAdO3aFe+9&#13;&#10;9x7mzZtnFKzZvn073N3d0a5dO3Tv3h3JyckW1lKduLg4fPXVVwDq3lj18vJCSkoKevfujXbt2sHd&#13;&#10;3d1ivdbW1iI8PByvv/462rVrhw8++AA7d+4U6ePGjcPq1asBAFFRUZg5cyaWLFmCd955x+w6zsjI&#13;&#10;EPX87rvvYvbs2Ubdap4+fRoDBgxAly5d0KlTJ3z88ceiXr28vLBhwwb89ttv6NmzJ44fP2523dRf&#13;&#10;XgDYuXMnPvroI3Tq1AldunRBQEAAysrKGq0zW6a1pS7z8/PF8rzxxhtYtmzZXc9z8+bN8PHxAQCM&#13;&#10;HDkS48ePx8WLF9GzZ0/k5eVh1KhReOONN8zum3FxcSLP3r17Y9OmTQCA6upq9O7dGytXrjQqQ1RU&#13;&#10;FAYPHizGCQ8PR7du3fD6668jJCQEt27dsqkOzK2zxMREDBgwQKzroUOHmqyzixcvYvDgwejatSu6&#13;&#10;du2KMWPG4Pr16wCAPXv2oGfPntDpdGL8vXv3omfPnrhz545JfTa2TZmrP8YYu5840MgYY4wxxhhj&#13;&#10;jDHGHnk1NTW4cOGCyV9NTY3RODt27MC1a9cAAOHh4RgxYgTUajXGjx+PI0eOYPjw4Thw4ICYZt++&#13;&#10;ffjhhx8QHByMzz77DEuWLBHffKyvU6dOmDlzJm7evCmGrVmzBnl5eejSpYvJ+BkZGXBwcMCTTz6J&#13;&#10;adOmQZIkuLu7Y9u2bfj3v/+NZ555Br6+vsjPz8fFixfh6+sLmUyGt956SyyHr68vnnjiCUyZMgUd&#13;&#10;OnTA4MGD8d133wGo++ZbTEwMevfujZYtW6Jr166YN28ePv/8c7z99tuYOHEiTpw4AUdHRxQUFOC3&#13;&#10;336Dj48PXn/9dXz33XdwdHTEqFGjxLcMBw0ahISEBIwfPx4TJkzA4cOH8fHHHwMAysrK8MYbb+Dw&#13;&#10;4cMYO3YsnJ2dMWbMGEyaNAkAsG3bNvTq1QtarRYzZszAm2++CV9f30bXZ15eHvbu3QugLsgZHx+P&#13;&#10;zz77DO+//z6Cg4ORmppqMY/IyEiEhYXB19cXc+fORYsWLaDRaHDx4kUAwG+//Ybc3FwAwIkTJ/B/&#13;&#10;//d/WLBgAfz8/EzW8f79++Ho6IgrV65gypQpcHR0xNixYzFkyBAAdUHN9957D4cOHcKoUaMQFhaG&#13;&#10;jIwM+Pn5AQAcHBzQuXNntG3bFu+++y7+9re/mV039Zf3+PHj0Gg0aN68OaZOnYphw4YhOjoa3377&#13;&#10;baN1Zsu01ury8uXLsLe3x6FDhxAcHAxvb2989dVXOHv27F3Ns3379nBycgIA/Otf/8Kbb76J8vJy&#13;&#10;7NixA/3798fGjRvx/vvvm+ybs2bNgq+vL9q3b4/w8HA89dRT8PDwQExMDJ588knY2dlh1qxZogw6&#13;&#10;nQ4RERFo3749AMDT0xNz5syBr68vhg8fjri4OPTu3Rs6nc5qHZhbZ4WFhUhISEDv3r2Rl5eHt99+&#13;&#10;22idlZSU4B//+AdSU1MRFBQEb29vrFixAp9++ikAoLCwEDt27DAKvhcXF2PHjh3Q6/VG9WltmzJX&#13;&#10;f4wxdl8RY4wxxhhjjDHGGGOPMC8vLwJg8c/FxYWIiG7evEkAaNOmTVRWVkYAaNy4cSKfiooKkslk&#13;&#10;5ODgQERE/v7+BICuXLkixnF1dSVXV1ciIkpMTCQAdO3aNTp37hwBoJiYGCIiqqmpIUmSaNasWWbL&#13;&#10;3KNHD9JoNEbDPDw8yNHRkYiIbty4QXK5nBwdHcnZ2ZmUSiWVl5cTEdGVK1cIAPXr189oeh8fH5Ik&#13;&#10;iaqrq0WdbNq0iYiIbt++TQCMynP79m2SyWQ0efJkWr16NQGgtLQ0kR4WFkbr168nIiKZTEZubm5U&#13;&#10;U1NDRESZmZk0YsQIunXrFs2YMYMkSaLS0lIx7cKFCwkA3bhxgxwdHUmtVlNtba1Inz59OgGgpKQk&#13;&#10;s/Uzbtw4UqlUREQUGxtLACgxMVGkz5w5kwAY5Wng5+dHMpmMrl+/LupyxIgRlJWVRURE9vb2NGbM&#13;&#10;GCKyvo5dXFxIqVRSdXW1SI+MjCQAdPz4cTp79iw5OzvT3r17RXpoaCjVvy07aNAgo3XdcN00XN5N&#13;&#10;mzaRi4sLlZSUiHQnJyfy8PAwGbcha9Naq8vJkycTACosLBTpqampBIBCQ0Pvap55eXlG21ZOTg4B&#13;&#10;ICcnJ6qoqCAi433z1q1bBID8/f2N5tOnTx+SJIm0Wi39/PPPBIBycnKIiCgtLY0A0LFjx2jfvn0E&#13;&#10;gNLT08W0R48eFdubLdtTw3W2ZMkSAkDBwcGk1+tN1kN4eDgBoIKCAjFNTEwMKZVKunz5sphn/e11&#13;&#10;/fr1BIAqKiqMjiXWtilz9ccYY/cTf6ORMcYYY4wxxhhjjD3y5HK56Hq0PktvvRneaDO8lQcArVu3&#13;&#10;Ru/evXHixAkxzMHBAe3atRO///73vyMrK8skv5dffhm9evXC6tWr4efnhz179qC8vBwDBgwwGVev&#13;&#10;1yM5ORkqlQre3t5i+OnTp3Hy5EnU1NTgueeeQ3x8PN555x0AwLFjx9CmTRujfOpPa/i9du1anDt3&#13;&#10;DgCgUCjQt29fkTdQ93bhkSNHxDRVVVXYt28fRowYAblcDicnJ7i4uKB79+5wd3fHW2+9BQAIDg7G&#13;&#10;+PHjIZfL4e7uDhcXF0RERECSJNHd5fDhw0W+V65cAQAcPXoUBw4cwLRp02Bn98etSi8vL/HGo63q&#13;&#10;v7n1yiuvAKh7S7V+vgAwcOBArFq1Cs8//zw8PDzw/vvvY+zYsXjppZfM5mtpHev1eqSkpCAsLAwt&#13;&#10;W7Y0KntISAiOHTuGAQMGYPv27di9ezfCw8ORnZ2NX375xeqy1F83DfXt2xeOjo7Yvn07jh8/joyM&#13;&#10;DKSlpcHDw8NqvrZOa6kus7Ky4OLigg4dOoh0Z2dnyGSyPz3PhkaOHInWrVubDP/9998BmG7fPj4+&#13;&#10;SEhIwKVLl9C7d29IkoQNGzbg9ddfx6ZNm6BWq6FWq8VbvVH/H3tnHhZl1f7xr2suTb1Zjppj5Whj&#13;&#10;jUWFv+mll5dewmhAJDSVECNREkOxENxTc19ywRQU2bQgLSlXXFFwiUAsVETFwA0FFBFRBGSZuX9/&#13;&#10;cD2neYbZQNDM87kuLp3nnOec85z1vs99luBgNG8uPvAvJSUF3bt3N5kH+vVJl8DAQDRr1qzO8z/+&#13;&#10;+AP29vaQyWTsmbe3N9uFWB+6d+9uUZ0yln8cDofT2PCjUzkcDofD4XA4HA6Hw+FwOP94WrduzQwN&#13;&#10;un8SicSg/8rKSgBAixYtRM9J52hDAEbfN8To0aNx8OBBXLlyBT/99BNcXFzQtWvXOv6EoxKfeuop&#13;&#10;dO3alf05OzsjKCiI3eNWVFTE3jFk3HziiSdEvwVjmHDn28svv8zchGcdO3YUxenr64sPP/wQnTt3&#13;&#10;xunTp7Fhwwb06NEDoaGhUKlUmD17NoDaew3T09Mxbtw4XLhwAZ9++il69uyJvLw8lJeXo23btqJw&#13;&#10;+/Tpg6CgIDz33HOitBlLuyW0adPGIn/vvfcecnNzERISgubNmyMgIAAvvfSS6J5GXYyVsVBO+mlt&#13;&#10;27YtgFoj7dWrV9G9e3d89tlnuHXrFhwdHUUGV2Polo0++/btQ+fOnbF8+XK0atUKI0eOZMePmsPS&#13;&#10;d43lZVVVlcGy0S+/xkivMcOv0Db10ygY1SoqKtC2bVsMHz4csbGx0Gq12LhxIz777DPmDtQeZ6xb&#13;&#10;J4OCgvDmm2+y8CytT7p06dLF4PPbt2+jffv29QpL955PXSytU8byj8PhcBobvqORw+FwOBwOh8Ph&#13;&#10;cDgcDofD0UO4N/Hw4cP497//DaDWwLF79+4GT+D369cPUqkU3333HeLi4vDdd98Z9NeyZUtYWVlB&#13;&#10;qVRi6dKl7Pn27duRmZmJtm3boqCgAJ6enmxH1IgRI2BraysyUB0+fBj9+/dnv1NSUgDU7q4ExMYh&#13;&#10;hUIBAHB1dRXt8gwODoZMJsOOHTtw/vx5BAQEYOjQoaiqqkL//v2xbNkyBAUFYcGCBRg6dCimT5+O&#13;&#10;6dOnIzExEX379sWePXvw+uuv4/z581i0aBHbDZaZmYmYmBh07doVCoUCBw8exKRJk1i8ycnJDcpj&#13;&#10;S1ixYgV69OiBsWPHYuzYsSgsLETPnj0RExODDz74wOJwWrZsCYVCgaSkJEydOpU9P3LkCACgV69e&#13;&#10;iIuLQ2FhIa5fv852/c2cOdNs2KYMdyEhIbCyskJaWhozhK9evdqiNN/PuwDw6quvYt26dSgrK2OG&#13;&#10;s0uXLuHq1auNHmerVq0MPpfL5QBq67euwfLgwYMA/qrfw4YNQ0hICKKionD16lV2H6JSqQQAjBkz&#13;&#10;hoV19+5dzJs3D126dMHt27fNps0Y+jskBV555RX88MMPqKysZIbaH374AX5+fjh//jxrFyUlJcz4&#13;&#10;fvLkSYNhWVqnjOUfh8PhNDZ8RyOHw+FwOBwOh8PhcDgcDoejx/PPPw8PDw9MmjQJ0dHRSEpKwscf&#13;&#10;f4zCwsIGh9mqVSt8/vnnmDFjBoBaw6MxAgICEB0djeXLl+PcuXPYunUrPvnkE7Rv3x5arRY+Pj5o&#13;&#10;27Ytli9fjuXLl0MqlWLYsGGoqqpiYSxZsgRr1qzBuXPnEBsbi1mzZsHb2xtPP/10nfiee+45eHl5&#13;&#10;YezZuAKGAAAgAElEQVTYsdi8eTOysrKwbNkyBAYGQi6Xo6SkBOPHj0dYWBiuXLmC06dP4/r167Cy&#13;&#10;ssKTTz6JmJgY+Pn5IT09HVeuXMGpU6cA1O6q8vX1xYULFzBq1ChkZGTg8OHDGD58OM6dO4cOHTpg&#13;&#10;woQJ2L17N2bOnImsrCxs374do0ePbnA+m+PUqVMYNmwY9u3bh7y8PJw4cQKlpaXM6FQfpkyZgoSE&#13;&#10;BEyZMgXnzp1DfHw8Ro8eDWtra9ja2jIDUnJyMi5cuID169dj7ty5AMCMc61bt0Z2djYSExNRUlJi&#13;&#10;Ns7mzZvj2rVrOHnyJLKysjBt2jSkpqaioKDArJHsft4FanfllpaWYujQoTh+/DhSU1Ph7u5+X3EK&#13;&#10;BrH9+/cjIyPDbBo6d+4MLy8vTJs2DevXr0d2djZCQ0MRHByMiRMnsp2I//73vyGXy+Hr6wsXFxe2&#13;&#10;21CtVkMmk8HDwwPJyck4fvw4/P39sW7dOrzyyitm4wfqX2YjR45EaWkpPvvsM2RkZGDz5s2YOXMm&#13;&#10;PDw80LFjR7awYfbs2Th16hRiY2OxePFig2FZUqc4HA7ngfKwL4nkcDgcDofD4XA4HA6Hw+FwmhJ3&#13;&#10;d3dSKBQG3WxtbcnBwYGIiG7dukUAaOvWrUREVFpaSj4+PiSRSAgAubm5kY+PD9nZ2RERkY+PD3tX&#13;&#10;wN/fn2xsbIiIKD4+ngDQjRs3mHtOTg4BoIkTJ5pMc01NDS1atIgAEACSSCTk5+dHlZWVFBoaSgBo&#13;&#10;165dzP/evXsJAM2cOZOuXbtGAMjb25ulHQB5enrS7du3iYjI09OTXF1dRXGWlJSQl5cX869QKGjl&#13;&#10;ypUsPePGjWNuAMjKyopOnz5NREQpKSmkUChE7tOnTyetVktERLt27SKZTMbcBg4cSOfPnyciIo1G&#13;&#10;Q/PmzRO96+vrSwAoISHBYP5MnjyZlEolERHFxMQQAKqurmbucXFxBIDKysrqvFtYWEiOjo6i+AYO&#13;&#10;HMjyxtramsaPH09E5stYo9HQihUrRPns4uJCeXl5RERUVFREKpVKlKerV69m/ohq64nwfnJyssGy&#13;&#10;0f3e1NRUkkqlLExnZ2eaMmUKAaClS5eK/Opj7l1L8jI+Pl4UxpAhQ0gqldLMmTMbFGd1dTUrD0dH&#13;&#10;R8rMzCQA9Pvvv7Mw9NvmnTt3aNSoUaIyDAwMpIqKClHcQhv68ccfRc+zsrLIxsaGvWtnZ8fqmqV5&#13;&#10;oFtma9euJf2pdv1y2LhxI3tHIpGQr68vXblyhbmPGTOGpUcmk9GCBQtYnLp9ibk6ZSj/OBwOpylp&#13;&#10;RqR3sDyHw+FwOBwOh8PhcDgcDofDwY4dO6BUKtG9e3fU1NSgdevWeOedd9CrVy+sX7++QWH+9ttv&#13;&#10;sLW1RUZGBl5//XWz/rVaLa5du4ZOnTrVuS/SGNevX0fnzp2xa9cuODo6Ii8vD507d7b43sPq6mrc&#13;&#10;uHEDzz//fB23iooKFBYW4sknn8Szzz4rciMiFBUVoaKiAp06dTIY340bN/Dkk0+yewx10Wg0KCgo&#13;&#10;QOfOndmurabk9u3buHXrFp577jk8+eST9xUWEaGgoADPPPOMwW+7du0aWrZsyY7FvHnzJtq3b9+g&#13;&#10;ewCB2vv7CgoK0KFDB3aEaUFBAaRSqdl6cj/v6lJQUICnn36a3Y34IOI0FO61a9fQpUuXBoVz9+5d&#13;&#10;VFVVoUOHDg1OQ30pKCjAc889Z/Bo05KSEpSXlxtse/o0dp3icDichsINjRwOh8PhcDgcDofD4XA4&#13;&#10;HI4B3nnnHdy5cwcRERHo0KEDYmJisGDBAuzatQvOzs71CuvWrVtITU3F/Pnz0apVKyQlJTVRqsWG&#13;&#10;xvqmk8PhcDgcDqc+NP3SIA6Hw+FwOBwOh8PhcDgcDucRZMOGDRg3bhxsbW0BAHK5HOHh4Q0y3l28&#13;&#10;eBH9+vWDXC5HfHx8YydVROvWrSGTyQzurONwOBwOh8NpTPiORg6Hw+FwOBwOh8PhcDgcDscEGo0G&#13;&#10;NTU1Fh89aoyampoHciQoh8PhcDgczoOCGxo5HA6Hw+FwOBwOh8PhcDgcDofD4XA4HE694UuoOJwH&#13;&#10;QGBgIO7evSt61q1bN/Tv3x9vvvkmmjVr9kDS8csvv+D06dOYOXOmRf5ramrQokWLB5Y+gfLyckRH&#13;&#10;R2P//v0YM2YMPvjgA4P+srKy8P333yMlJQWFhYV4+eWXMWzYMAwcOJCvEOX844mNjUV6ejqWL19u&#13;&#10;kX8igkajadK2UV5ejoCAAPj7+8PKyqpBYRw5cgRhYWE4ceIE2rRpg7feegsBAQF47bXXAAD5+fmY&#13;&#10;NWuW6J1mzZrhjTfegIuLC1588UWT4R86dAg//PCD6FmrVq3w7rvv4oMPPsAzzzxT553Q0FCcPHkS&#13;&#10;U6ZMgVwub9B33S8ZGRkIDQ1FcHAw2rVrZ9JvamoqoqOjsWbNGrRo0aLR0jBjxgy8/fbbcHV1bbQw&#13;&#10;ORwOxxjh4eH4/fff2e9nnnkGPXv2hL29PV5++eWHmLIHz/z586FQKDBkyBCzfvXH+8YYm01Rn/HJ&#13;&#10;FBqNBuPHjwcRITg4WCSvGBr7Bbp06YLZs2c3ON7GQr+M9PWouXPn4pVXXrGoDBuCpfoTp2mIjY1F&#13;&#10;QUEBJk6c+LCTwigqKsK0adMQFBSEXr16PZQ06PcPWq0WWq3WqD7y/fffo7CwEBMmTGhwfCEhIQgO&#13;&#10;Dkb79u3vJ+kPjfudg6moqMCXX34JPz8/vPXWW6K+KS4uDufOncP06dMbOdW13G/5NYSm0nFramrQ&#13;&#10;vHlzNG/evFHDfZTRl8sAoEOHDvi///s/fPTRRw8kr/Trtz5NpQc3FENzDwJt2rTBypUrH3CKOJym&#13;&#10;hfeYHM4DIDIyEtu2bUNxcTH7CwkJgbW1NdRqNTQazQNJx7Fjx/DTTz9Z5Pf8+fNo1aoVUlJSmjhV&#13;&#10;dYmJicG4ceMgl8vx1FNPGfSzY8cOvPrqq4iJiYFSqcTQoUNRWloKd3d3jBw5Elqt9gGnmsN5sBw5&#13;&#10;cgSRkZEW+4+JiUGrVq2aMEVAVVUVIiIicPHixQa9//PPP+Pdd9/F5cuX8cknn6B3797YtGkTXn/9&#13;&#10;dWRkZAAAiouLERERgaNHj7L+tKCgAGPHjsVLL72EuXPnmozj7NmziIiIwKVLl9j7WVlZ8PDwQIcO&#13;&#10;HXDgwAGR/5KSEvj7+yMiIgJRUVEN+q7G4MqVKwgPD0d5eblZvzk5OYiIiEBjH1qxYcOGOsolh8Ph&#13;&#10;NBUHDhxAREQE66tTUlIQFBQEhUKBr7766mEn74GyefNmi2Vy/fH+fsdmc9RnfDLFwYMHsWrVKoSE&#13;&#10;hCAxMVHkZmjsF/70F3M+LHTLyJAetXXr1ibVqyzRnzhNR0pKCrZt2/awkyGitLQUERERKCwsfGhp&#13;&#10;0O8ffHx80L9/f6P+Dx8+jN27d99XfBEREaioqGhwGA+TxpiDqaysREREBHJzcwGI+6Y//vgDGzdu&#13;&#10;bJS0GuJ+y68hNJWO27VrVyxZsqTRw32U0ZfLcnNzsXjxYgwZMgSjRo16IGnQr9/6NJUe3FAMzT0I&#13;&#10;f6WlpQ87eRxOo8O3/HA4D4hBgwZh9erV7LdWq0VAQABWrVqFEydOoE+fPg8xdXV5mANzeno6VCqV&#13;&#10;0Z1aN27cwIcffgh7e3ts3boVTz/9NABg+vTpWLZsGSZMmICPP/4YLi4uDzLZHM7fmgdhfH/66adR&#13;&#10;WlqKNm3aNOj9b775BiqVCocOHWIrEE+fPo3XXnsNK1euFBlWp02bho8//pj9Li8vh52dHWbOnIlp&#13;&#10;06aZXcG4bt06dO3alf3Ozc3Fiy++iG+//RZ9+/Zlz+Pi4gAA3t7eiIyMxKxZs5rcYGsItVqN0tLS&#13;&#10;R3Z1NofD4TQEuVyOn3/+mf2urKzExIkTsWDBArz55ptNtjvsUUZ/vL/fsdkcjTU+RUdHw8bGBuXl&#13;&#10;5YiMjDS4I09/7P+7YkiPOnLkSJPurjCnP3E4DwP9/uHvMvn/d6Wp82f27NkWn271qMAXmD9Y9OWy&#13;&#10;iooKDBo0CNHR0ZgzZ45Iv+b8hf7cA4fzT4XvaORwHhLNmzeHs7MzALAVfpWVlZgzZw769OmD3r17&#13;&#10;IygoCHfu3GHvlJeXY8qUKejTpw/eeOMNrFixAkFBQYiOjgYAjBgxos62fB8fH6xfv95gGvbt24cP&#13;&#10;PvgA3bp1Q48ePeDr64vbt29j+/bt8PT0BACMGzcOU6ZMYe/Exsayd/r164etW7cyt/nz52Pp0qXY&#13;&#10;vXs3nJycjO62Onr0KAYPHoxu3brhv//9L5YsWYKamhoAwKeffoqNGzciKysLTk5OOHPmTJ33V61a&#13;&#10;BQCIiIhgRkaBcePGwcXFBZcuXTIYN4fzT+XTTz/Fzz//zI5H6tWrF5YtWwYiwty5c9lOPycnJ2zc&#13;&#10;uBG5ublwcnJCdnY2vvjiC7zxxhsATLfPgoICODk54fDhwxg2bBi6deuGt99+G3v27AFQq2gMHjwY&#13;&#10;aWlpLF2RkZF477330K1bN/Tt2xfx8fFGv+Hy5cuQSCSiibjevXtj1apVeOWVV0x+f7t27eDo6AgA&#13;&#10;qK6urnf+vfDCC7C2tkZZWZnoeVhYGDw8PODv74/CwkKLV+leu3YNvr6+6NWrF959912sWLGCTR4c&#13;&#10;OHAA7u7uOHjwIPr164dOnTqhf//+yMnJAQDEx8dj2LBhOHfuHIYNG4bPPvsM6enpGDx4MFv5WF5e&#13;&#10;jmnTpqFPnz7o1q0b3N3dkZmZKUrDli1b8Pbbb9cJHzA/3uTk5GDYsGHo0aMH3njjDYSHh9c7Tzkc&#13;&#10;DqexeeKJJ7B8+XLI5XIsWrSIPTc2dmk0Gnz44YeiHemxsbFwcnISyYqfffYZvv32W7PjHAAMHjwY&#13;&#10;+/btw/Lly/H2228jIyPDZJ8PABcuXMCIESPQo0cPvPfee9i5cyecnJxw7NgxFqewcx8Abt68CScn&#13;&#10;J/zxxx918oCIEBoayvr33r17Y9GiRUbHe0Njsyl5Pjg4GAsWLEBYWBjeeecddOvWDX5+fkZX3uuO&#13;&#10;T5bknyGKioqwYcMGjBgxAiNGjEBcXByuX79u8h1zGConU2NfdXU15syZg969e6NTp07o27cv9u3b&#13;&#10;BwD1KiNjetTkyZPx3XffAbAsj/fv34+PPvoI3bp1w0cffYRffvkFTk5OBneOGtKfDOllwve/8847&#13;&#10;6NGjBz7++GOR7BAcHIz58+ez+tW7d298++23yM3NxdChQ9GtWze88847LF8eRUzJywKmZGGgdqdg&#13;&#10;YGAgevfujR49emDSpEl12sfvv/+OAQMGoFu3bhgwYAB27tzJ3AoKCvDZZ5+hR48e6NGjB9zd3XHu&#13;&#10;3DmL0v/VV19h3Lhx7PfJkyfh5OQkkq9DQkIwYsQIkR9B3jTUHn/44Qe899576NGjB0aMGMH0b2O6&#13;&#10;grn+Thfd/sHd3R2bN2/Gb7/9BicnJ5w6dcrgO9XV1ViwYAF69eplsG1YGv+tW7fg5OSE2NhYVp7v&#13;&#10;vfeeaG6kvmVhTv7Oz8/H6NGj0bt3b7zxxhv44osvUFxczNxN1T9DfYexMjAXjzFiY2PZsabm9BHh&#13;&#10;e03NPxnifsrP1PgG1J1vGjBgQJ0xTx9jeWhsLuz8+fNwcnJCYWEhwsPD4eTkxIyZxtrK40zbtm3Z&#13;&#10;oq/Lly8DMF8/jx07hv79+6NTp07o1asXvvzyS9HpBOb6YF20Wi2++uor9O/fX1QepvRgU+mLjY1F&#13;&#10;v379RHMC169fh5OTE5KSkszWUQ7nsYc4HE6TI5FIyM/PT/Ts3r175OXlRQCovLyciIhcXV1JIpFQ&#13;&#10;cHAwrVy5kqRSKdna2lJNTQ1ptVqys7MjiURCixYtolWrVpFUKiUANHXqVCIikslkNG/ePFE8crmc&#13;&#10;ZsyYQUREkydPJqVSSUREGRkZBIDUajVFRUXRwoULCQBNmzaNjh49SgEBAQSAfHx8aOPGjUREtGjR&#13;&#10;IgJAXl5eFB0dTQMHDiQAFB0dTURE7u7upFQqCQC5urrS4cOH6+TFkSNHCADZ2tpSZGQkBQUFsTCJ&#13;&#10;iIKDg8na2ppkMhnNnTuXcnNz64Th4OBAtra2DS4PDuefgK+vL0kkEvZbJpOxthcREUFubm4EgBIS&#13;&#10;EmjTpk3s99y5cyk5OZkyMzMJAGtv48aNM9s+L1y4QAAIAAUEBNDq1avJysqKANDNmzfp1q1bBIC2&#13;&#10;bt1KRERz584lAOTr60thYWHk6OhIACgpKcngN40ZM4YAkKOjI33//feUnZ1NWq1W5OfUqVMEgH78&#13;&#10;8UfR8+vXr5NCoSAHBweT+bZmzRoCQFevXhU9T0tLIwCiPvTEiRMEgOLj44mISKFQkKurq8nwiYhK&#13;&#10;SkpIKpWStbU1RUZG0rRp01j/SkQUExNDAEgqldKiRYto0aJFJJFIyMbGhoiIwsLCSCKRkFwuJ5VK&#13;&#10;ReHh4RQfH08A6MaNG0RU2w8CoNmzZ1NwcDApFAqSSCR048YNFr4wXuiHT2R6vMnPzyeJREIKhYJC&#13;&#10;QkJo4cKFJJFICADNnDnT7PdzOBxOY+Du7k5yudyg2/jx4wkAabVas2OXs7MzqVQq9q6zs7NIfi0o&#13;&#10;KCAA9Msvv5gd54hq5Xpra2uSSCTk6elJWVlZJvt8oU9VKpW0evVq+vrrr1kcu3fvZnHqys15eXls&#13;&#10;DCcisra2pvHjxxMRUXh4OAEgPz8/iomJoVGjRhEA2rt3r8HxXn9sNifP+/j4EABSKpUUFhbG8lPQ&#13;&#10;J/TRHZ8syT9DhISEEAAqKiqiq1evEgBavnw5cxfG/pCQELp06ZLoT6PRGAxTv5zy8/NNjn2CLrRw&#13;&#10;4UKKjY1lMsvly5frVUbG9CjdMjSXxwkJCQSAXFxcKDIykumMAOjOnTt1vtWQ/mRIL1Or1WwsDw8P&#13;&#10;Z2Vz6tQpUbqsra0pPDychg8fzuQJDw8PioiIYO9UVlYaLc+/M6bkZSLzuqpGoyEbGxsCQPPnz6fQ&#13;&#10;0FCWz4J+mpqaSgDI3d2d1q1bR5988gkBoF27dhERkaOjI0mlUgoPD6eIiAiSy+WkUCgsSv+SJUsI&#13;&#10;AJWUlBAR0TfffCNKH1GtvPrFF19Y1B6Dg4MJAE2ePJkiIyNJpVKRRCKh3Nxcg7qCORlXH93+4Ztv&#13;&#10;viErKyuSy+U0d+7cOrI4kfm2YS5+3fiuXbvGvt/Dw4MiIyPJ09OTANCKFSsaVBam5O/i4mKSSqUk&#13;&#10;lUpp1apVtHTpUibPC/M9puqfob7DUBmYi0e/z9fte3Tng8zpI5bMPzV2+Zka34jqzjfNnj27zpin&#13;&#10;j6E8NDUXVlBQwHRYR0dHWrBgAWm1WpNt5XHBkFym1WppyJAhBIAuXbpktn6WlZURALKzs6PY2Fha&#13;&#10;vHgxASB/f38iMt8H69bv6upq8vb2Funr5vRgc+k7duwYkwkFIiMjWb9pro7qI8w9pKam1pFfbt++&#13;&#10;3ehlxOE8bLihkcN5AEgkEpJIJKRSqUilUpGVlRWbtP3555+J6K8BNSUlhb0nTHInJCRQUlKSSEEh&#13;&#10;IkpPTxcJevUxNG7dupXs7e2pqKiI+bW1taWBAwcSEVF2djYBYMLanTt3mNCri6Cw19TUkLu7u0io&#13;&#10;NYS9vT0pFAqRcrps2TKRkuvr60t2dnZGw5BKpSJlioho1KhR5Onpyf6MTYZwOP8UDBkaVSoVM8wJ&#13;&#10;QvyCBQuIiGjdunUE/DXsC0qXra0tlZWVEZH59ilMWEyePJm5JycnEwD69ddfRYK/0GeMGzeO+S0r&#13;&#10;KyNbW1uaNWuWwW+qrKykhQsXMiVcUH5nzJhBxcXFRPTXZKPwvSqViimccrmc9SPGEIR9Kysr9r5c&#13;&#10;LmfKpDBxQ0QUEBBAEomEqqqqiIhowYIFBICuXLliMo758+eTRCIRhSVMohYXFzMFSFCIdMOurq6m&#13;&#10;sLAwAkCBgYGsPHUnTg4ePCgaP4iITp48SUqlkuLj482Gb268mTFjBgGgvLw85n748GE2OcnhcDgP&#13;&#10;AlOGRmFSsLi42OzYFRUVxYxYVVVVbLwQZMmNGzcyA465cY7oL7n+0qVLRGS+z589ezYBoOvXrzP3&#13;&#10;lStXEtAwQ+OsWbNo+PDhzK8w3oeEhBBR3fHe0NhsSp4XJoqvXbvG3B0dHcnR0dFgWRgyNJrKP0Mo&#13;&#10;lUqmgwjxKRQKNgYKY7+hv7NnzxoMU7+czI193t7eJJVKmQGmuLiYxowZQ+np6fUuI309St/dXB7b&#13;&#10;2dmRSqUSGVGFyXRDhkaiuvqTvl4myA4xMTHMz+3bt0kqlZK7uztLl0QiYTJXRUUFm4wX2L59OwGg&#13;&#10;CxcuGEzH3x1z8rK5/kQwAutOQhcXF5NEImGGRgcHB1GeERENHDiQTXRLpVJycXFh8mVaWhqNGTPG&#13;&#10;aNnqkpWVRQBo+/btRFS7cEIul5NUKiWtVku5ubkEgBITE822x7t37xIAWrx4MXO/e/cuk70N6Qrm&#13;&#10;+jt99BfKDR8+vE7e6GKubZiL35ChcdCgQaI4PD09SSKRUGVlZb3Kwpz8PWfOHAJA2dnZzF1YyLhm&#13;&#10;zRoiMl//9PsOQ2VgLp76GhqN6QuWzD81dvmZG98MzTfpj3n6GMpDc3NhRMQMsERktq08Lri7u7NN&#13;&#10;FH5+fjR8+HBmfHZzcyMi8/UzJyeHgNpFPQKxsbE0Z84cIjLfBwv1e9OmTSw9uvKFuXptSTtVKBRs&#13;&#10;XCQiUqvVNGTIECIyL4PpI8w9GPoz1o44nEcZfkcjh/OA6N69u+ji87Nnz+LHH39EcnIyBg0axI7d&#13;&#10;CQ4ORvPm4lONU1JS0K5dOwBgRwMCwFtvvQWpVNqg9Li5ucHGxgZ79uzBqVOncPToUSQnJ2PgwIEG&#13;&#10;/f/5558AgKFDh4qee3p6YseOHbh69SqA2jPb3dzcDIah1Wpx8OBBfP3112jdujV77u7ujqCgIJw8&#13;&#10;eRKvvfaa2bT/61//QklJiehZixYt2L1pu3fvxoULFzBnzhyzYXE4/yQcHR3RrFkzALVHicrlclRU&#13;&#10;VJh8Z9y4cWjXrp1F7fM///kPAMDBwYG5v/TSSwBQJ57s7GwAtffTCrRr1w6//vqr0bS0bt0aU6ZM&#13;&#10;wZQpU3DhwgWkpaXh559/xty5c7Fnzx6kpKQwv3369IG1tTUAQKPR4MCBA0hOTkZ2djZee+01LF68&#13;&#10;GBs2bGD+33rrLdFRSQ4ODnjmmWcA1B4LFBcXh9TUVNy8eRNPP/00ysvLERUVhS5dumDFihUAwC6d&#13;&#10;j4mJwdSpU5GYmIjx48eLviE1NZUdT/f555+z59euXQMA0bFr//vf/9j/e/bsCQCoqqpizwIDA1l5&#13;&#10;6nLixAkAgKurK3tmZWWF06dPA6g98sVU+ObGm/T0dNjb2+P5559nz+3s7Bo83nA4HI7ArVu3YG9v&#13;&#10;L3q2du1a2NjY1Csc4Yirp556yuzYJdzZnZSUhBdeeAFA7T1VQUFBICLs3bsXbm5ukEgkKCoqAmB+&#13;&#10;nPvkk0/w4osvAoDZPj8tLQ2Ojo6iPlS4PqEhfP311zh79izWrl2LzMzMeh1jaak8r1Kp0KlTJ+b+&#13;&#10;8ssvIz093eJ4LJETBNLS0nDmzBn06NEDS5YsEaX1t99+g62tLXu2aNGiOnknhG8I3XIyN/Z9+umn&#13;&#10;WL9+PZ599lkMHDgQ//vf/zBp0iS8+OKLuHjxoiWfXS+M5bFWq8WRI0ewcOFCUToHDBiAbdu21SsO&#13;&#10;Xb3s+PHjAICPPvqIuT/11FP46KOPRMdu9unTh8lHwr2eTk5OzF1wo0f4mDhj8rIlsrDQtnX1+mee&#13;&#10;eQYDBgzAhQsXoNVqkZiYCKVSKWpn586dw5kzZ1BVVYXAwEBMmTIFMpkM/fv3h729PRYtWgSJRGI2&#13;&#10;7b169YJSqcS+ffvg5OSE3bt3Y9OmTXB3d8eff/6Jo0ePQiKR4L///S9rz8bao3BE6O7du1n9ENyO&#13;&#10;HDnC7kMVdAXAfH+nK3s2FFP9j6Uyti76/d3QoUOxYcMGXLx4sV5lYU7+Xrt2LWxtbZnMLXyLXC4X&#13;&#10;9Z/3o68BtcdOmorHw8PDZFj6mNMX6jv/dD/lZ8n4Zmq+yRS6eVjfuTBzbeVxorS0FPn5+ey3s7Mz&#13;&#10;3n77bfj4+AAwXz8///xzqNVqTJ06FTExMVCr1ejbty+mTp1qUR8sk8kA1F4RVVpaChsbG4MypLF6&#13;&#10;bS59AODr64sJEyYgKioKlZWV2Lt3L7Zv3w6g4TLY3r170blzZ9Gz5557zqJ3OZxHCW5o5HAeELa2&#13;&#10;tnUu3m7Tpg2Cg4OxePFiJlx269ZN5CcoKAhvvvkmE5x17y6zBN1Ja1327dsHtVoNa2tr9OvXDyNH&#13;&#10;jjR5r1llZSVLsy6CsCak/+WXXzYahnC2/RNPPCF63rZtW1EY5njzzTdx8OBBVFRUsHfXrFnD3Pv2&#13;&#10;7Wvw/hIO55+O0B7rgzABV5/2KTwzhXDPgqVpysnJwbfffosvv/wSPXv2hFwuh1wuh4eHB+bMmYOv&#13;&#10;v/4aWVlZzP/QoUPZBAgAzJgxA927d8eaNWswcOBA9OnTh30TAHTp0kUU34QJE0QXso8aNQo9e/bE&#13;&#10;pk2bMGXKFGzfvh2lpaXo0qWLyEApkUiwevVqTJo0CV26dKmjzLdo0QLl5eVo27atKPyuXbuiT58+&#13;&#10;6NixI65cuQKgbn+qj36aBYR7ToTFFcYwFr658ebIkSN16gEAkcLH4XA4DaF169Z1+s2OHTvWO5yD&#13;&#10;Bw9CqVQyY4epsatTp06wt7fHvn378Morr0CtVuP9999HYWEhzp49i127dmHZsmUG3zeGrnHLXJ9f&#13;&#10;UVFhsE81hbG7iACwMdHV1RX//ve/sXjxYqOTo/pYKs9bYvAwhSVygsC6desAAOfPn8f58+dFbtHR&#13;&#10;0SJD40svvQQrKyuLw9YtJ3Nj33vvvYfc3Fxs374dSUlJCAgIQEBAAPbu3WtQvzFVRpZgLI81Gg0A&#13;&#10;oGXL+5+q0U33vXv3ANQdy9u1a4fbt2+z3/pGWMC8vPGoYUw2tUQWFnRr/fIR/AhhPPXUU3X6BGdn&#13;&#10;Z2g0GkyePBkffPABdu7ciQMHDiA6OhpSqRTp6emid4zh4eGB8PBweHl5AQA+/PBDKBQKHDlyBElJ&#13;&#10;SXB3dxeVmbH2KNSJjh07iuL19fUV/RZ0BcB8f9cYmOp/zMWve8+bgH55Cm3g3r179SoLc/L3vfwC&#13;&#10;6GcAACAASURBVHv3DNatJ598UnTf2/3oa/WJx1KM6QtC/ajv/NP9lJ8l45up+SZT6OZhfefCLG0r&#13;&#10;jwNyuVx0r7M+ltTPnTt3IiEhAQkJCdizZw+Cg4Nhb2/P7o+1ZD6iY8eOmDlzJiZOnIjVq1eL7q4F&#13;&#10;TNdrc+nz8PDAhAkTsGfPHpSXl0MikeCDDz4A0HAZrHfv3o9dXeE8nnBDI6dezJkzh62MA2oF7Oef&#13;&#10;fx4ffvhhHaUvJycHmzZtwm+//Ybs7Gx0794drq6uGDFihKhjz8vLw8qVK3H48GEUFxejd+/e8PHx&#13;&#10;YauPBYgIGRkZSEhIwCuvvAJHR8d6K+1/NxwcHLB+/XrcuHEDSqUSADBmzBjI5XIAtRP18+bNQ5cu&#13;&#10;XdjEwNGjR9mKnVOnTqGwsJCF17p1a9y8eZP9vnXrlqi8dAkJCYGVlRXS0tKY8Lh69WqjaRXSdPjw&#13;&#10;YZHCf/DgQQB/KfKmJqJbtmwJhUKBpKQkTJ06lT0XVoH16tXL6Lu6jBo1Cps2bcK3336LKVOmiNyO&#13;&#10;Hz+OxMTEeq+M/ydw/vx5rFy5EikpKSgrK0OvXr0watQo0crvwMDAOgpYt27d0L9/f7z55psGd089&#13;&#10;6mRkZCAkJATBwcFo3769Wf81NTVo3ry5wYkWS0lLS8O6deuwatWqRpkoakoEZbmx2qdA9+7dAdTm&#13;&#10;hUqlAlCbt3369IGbm1udHcdPP/00QkJC0KlTJ0yfPt1gWKZWz7ds2RIffPAB65Pef/99vP/++xan&#13;&#10;t0ePHpBKpcwIGBERAaVSyVYpC6xbtw4jR47EwYMH0bdvX7z66qt1wnr99ddx/vx5LFq0iJV/ZmYm&#13;&#10;YmJi6qxkNIWxOiiswMzIyMAbb7wBoHbMtba2xk8//WQ2XHPjzauvvop169ahrKyMtZlLly4ZHU84&#13;&#10;HA7HUtq3by8aYxpCXFwcjh07xsZYS8auwYMHY86cOcjPz4eDgwM6d+4MpVKJb7/9FoWFhfXeYagr&#13;&#10;75rr85VKJb777juUl5czHSghIYG9L4zDwi5NAHXGHgGNRoOvv/4a48ePx/LlywH8NfltCZbK8w+K&#13;&#10;u3fvIiwsDAEBAQgODha5ffrpp4iOjq5jBK4PuuVkbuxbsWIFevTogbFjx2Ls2LEoLCxEz549ERMT&#13;&#10;g4ULFwKwrIzul1atWkGhUCAxMRETJkxgz3ft2lXvsHS/X6FQAKjVJYWy12q12L9/P5PTHncs6U86&#13;&#10;dOgAoFa+FfRNjUaD/fv3o0uXLmjZsiWsrKygVCqxdOlSFsb27duRmZkJjUaDadOmYejQoZg+fTqm&#13;&#10;T5+OxMRE9O3bF3v27GG7gkzh5uaGmTNnIjw8HGq1Gk888QT69euHffv2Yc+ePdi4caNF3yvUCVdX&#13;&#10;V2a0BGp3/Qq7hgCxYa2xZNyGYi5+Q7uPDx8+LNqBKpyQ0rFjx3qVhTn5W5Cfb9++jaeffhoAkJ+f&#13;&#10;j4yMDLi7u9/Xd+uWQVPGo4swfpqaf6ovpsqvY8eOFo1vDV34qJuH9Z0Ls7StcMzXz8zMTPz000+Y&#13;&#10;NGkSnJycsGzZMma8u3TpksXzEUuWLMFHH32EtLQ0fPHFF3BycrLICG1J+xEWhmzatAnl5eUYMWIE&#13;&#10;nnjiifuWwTicx4GGz6JyHjsqKyvx9ddf49ChQyguLkZxcTGuXr2Kb775Bm+88Qa2bNnC/G7ZsgUv&#13;&#10;v/wyvv32W3To0AHDhw/Hk08+CX9/fzg5ObGVgLm5ubC2tsaaNWtgZ2eHkSNH4t69e+jfvz9CQ0NZ&#13;&#10;eNevX0fPnj3x5ptvYtOmTXB1dcULL7zAjG+PKsKREteuXYNarYZMJoOHhweSk5Nx/Phx+Pv7Y926&#13;&#10;dXjllVfQv39/yGQyDBs2DDt37kR8fDwGDx4sCu/VV1/FDz/8gP379+PkyZMiIUif5s2b49q1azh5&#13;&#10;8iSysrIwbdo0pKamoqCgALdv32aC2P79+5GRkYHOnTvDy8sL06ZNw/r165GdnY3Q0FAEBwdj4sSJ&#13;&#10;ZnfmCEyZMgUJCQmYMmUKzp07h/j4eIwePRrW1taiCQ9TvP/++/Dy8sLUqVMxfvx4pKam4syZM4iM&#13;&#10;jGyU41oeRc6dO4e33noL8fHx6NevH9RqNU6ePIl+/fohKiqK+YuMjMS2bdtYGy4uLkZISAisra2h&#13;&#10;VqvZKup/EleuXEFERITFO2a7du0qOrqrIVy+fBlhYWFGdxQ/DIQ2vXXrVly+fNmgn8ZonwLdunWD&#13;&#10;i4sLpk6dii1btuD48eOYOHEiMjIy4O3tXcd/x44d4e7ujhkzZmDu3LnIzMzE5cuXsXnzZkyYMAEK&#13;&#10;hQK9e/c2GWfnzp3ZsVUN4cUXX0ReXh5ycnKQmJiIzz77rI6fAQMGAKjdZWEMX19fXLhwAaNGjUJG&#13;&#10;RgYOHz6M4cOH49y5c2yC6n5wcXGBVCrFp59+itTUVBw+fBj+/v7o2LGj6HgjY5gbb0aPHo3S0lIM&#13;&#10;HToUx48fR2pqaqNOXHA4HI6l3L17F9u2bcO2bduwceNG+Pj4wN3dHSqVivXRloxdrq6uKCwsxM6d&#13;&#10;O/Huu+8CqO0Lw8PD4ejoiGeffbbBaTTX5wt9qoeHB5KSkhAdHY0xY8aw94Vj6JYtW4Y//vgDSUlJ&#13;&#10;8Pf3NxiXsCDszJkzyMnJwe+//86OBbx48SIqKytNjveNJc83Fps3bwYADBs2rI7bJ598AqDWsNwY&#13;&#10;mBv7Tp06hWHDhmHfvn3Iy8vDiRMnUFpaCrlcXq8yAlBHj6ovQUFB2L17N6ZOnYojR45g2rRp950P&#13;&#10;Li4ukMvl+PTTT7F//36cPXsWY8eORUZGRp1j4B9nzPUnLi4uTCdPSkpCZmYmRo8ejQsXLrAwAgIC&#13;&#10;EB0djeXLl+PcuXPYunUrPvnkE7Rv3x5PPvkkYmJi4Ofnh/T0dFy5cgWnTp0CUCuH3rx5E++8847J&#13;&#10;K0CsrKwgl8sRFRXFjkX93//+h7i4OJSWluK9996z6Fufe+45eHl5YezYsdi8eTOysrKwbNkyBAYG&#13;&#10;MmO8Pvcr47Zu3RrZ2dlITEyscxWKJTQk/iVLlmDNmjU4d+4cYmNjMWvWLHh7e+P55583WRb6mJO/&#13;&#10;/fz8RPJzWloak59HjBhh0fdZ0nc0RjyWYMn8U30xVX7COGxqfDOEJTquPubmwoDaunr06FEcOnSo&#13;&#10;QW3lccVc/Wzbti3mzZuHSZMmITs7Gzk5Oaz/fP755y2ejxAMxKtWrYJEIsGIESMsmsuytP0MHz4c&#13;&#10;cXFx2LlzJ5NRLJHBjLFnzx4mz+r+AUBiYiLeeecd7Nixw+BvDueR4qHeEMl5pPjjjz8IAG3cuFH0&#13;&#10;/M6dOySTydgFz7/++iu7NP727dsiv1FRUQSA4uLiiIho9uzZBIAuXbok8ufs7ExSqZSIiDQaDbvk&#13;&#10;PC8vj4iIMjIy6lwC/XdGIpGQv79/neenTp0iADRv3jwiqr3c3cbGhl0ObGdnRwkJCcx/Tk4OOTg4&#13;&#10;EACSSCQ0depUsrKyotmzZxNR7eXcwmXMAGjMmDGkUqnYBdW6l3+npqaK/Do7O9OUKVMIAC1dupSq&#13;&#10;q6vJ0dGRALCyvXPnDo0aNUp0gXFgYCBVVFQQUe3F6q6uribzQqPR0IoVK0gikbAwXFxcWNkSEfn6&#13;&#10;+pKdnZ3ZcJYvXy76BgA0f/58iomJIRsbG5Pv/9OYOnUqu/he4N69eySVSkkmk7FnwuXdumg0Gho3&#13;&#10;bhwBoN9///2BpflBER8fXydvTKF78XtD2bRpEwFgF843Bb6+viSRSNhvmUxG8+fPF/lRKBSs/V+6&#13;&#10;dInkcjm7fD0zM7NOmZtrn5cuXSIAdOTIEfZOfn4+AaCEhAR2ObvQN1+/fp0GDhzIwrKxsaHvvvvO&#13;&#10;6DfdvXuXxo8fX+ei9IEDB7I0CP3mpk2b6rwvXLZ++PBho3EIfnT7HAHhQvlp06YZ9SP4A0DFxcVG&#13;&#10;49m1axfJZDLRN5w/f56I/rqkvrq6mvmPi4tjdWbt2rWkL6Lp1+P09HSysrJi4bu5uVFycrJF4ROZ&#13;&#10;H2/i4+NF/euQIUNIKpXSzJkzjX4zh8PhNCZCXyv8SSQScnBwoCVLloj6N0tkSyIilUpFAKiyspKI&#13;&#10;iLZt20YAKCwsjPkxN84R1cpSwcHBorBN9flERHv37iWlUkkASCaTsbEoMTGRiP7qt4XvDAkJEcVp&#13;&#10;bW1N48ePJyKi8PBwUb4EBQWRs7MzAaCjR4/WGe/1x2Zz8ryPjw85ODiIvs/f39+obK07PlmSf7rY&#13;&#10;2dmRQqEwGG51dTVJpVJSqVQmx35jGConU2NfYWEh0310y1HQZ+tTRob0KF13c3ms1Wpp6dKlbBy2&#13;&#10;srKi+fPnEwBWTvro60+G9LKcnByyt7cXfce6deuYu6F0AaCQkBD2+8iRIwSALly4YDTv/86Yk5ct&#13;&#10;6U+ysrJYfyKUj729Pdna2hIRUU1NDS1atEiUz35+fqzvSUlJIYVCIapr06dPJ61WS3l5eQSAPD09&#13;&#10;TX6HoLenpKQQEdGNGzcIALm7uzM/lrTHkpIS8vLyYulQKBS0cuVKIiKDugKR+f5OF335NT4+nuWt&#13;&#10;ILfqYkn/Yyp+3fiuXbtGAMjb21tUnp6enqxdmyoLQ5iSv4mIEhISWP8LgJRKJSsjIvP1T7/vMFYG&#13;&#10;puLR7/N1+x7d+SBL9AVz80+NXX7mxjdD/Zr+mKePoTw0NxdGRDRr1izmrtFoTLaVxwV3d3ejY7Yu&#13;&#10;5tpBVFSUqE1KpVI2R2yuD9av30REsbGxbKyypF6bSx8RUVlZGQEguVwu6g/M1VF9BHnP2B/RX3NH&#13;&#10;ERERBn9zOI8S3NDIsRihQ83Ozq7j5uDgQNbW1qTRaEilUpFUKjWoBJWVlZGdnR3rMH18fEQdvkB8&#13;&#10;fDz5+flRVVUV62T1ldMDBw5QVlZWI37h34fS0lK6efOm6NnNmzdp+/btdOvWLaqqqiKNRkPFxcUE&#13;&#10;QKQg1tTU0KVLl6i8vNxsPNXV1ZSbm0t3795lz/Lz86mmpsbse1euXDHrzxSCImVJOs1x5coVysrK&#13;&#10;uq/0POoIQm9paano+a5du2j8+PEsnw0ZGgV/gGkDTWJiIqnValE+Hzx4kNRqNVVUVFBxcTGp1WqK&#13;&#10;iYmhQYMGkUwmI3t7e1H93LFjB3l6elJWVhZ5enqSj48PEdUKh/b29iSXy8nb25tOnz4tinv16tXk&#13;&#10;4OBAcrmc/P39KSwsjMaNG0dERCtWrKBJkyaJ/K9atYoCAgKIqK6CK8Qtl8tJJpORq6srnT59mnJy&#13;&#10;ckitVjOBUq1Wk0ajISKiY8eOkZubG8lkMnJzc6P4+HgWl0ajoZUrV5KtrS1JpVLy8PCgBQsWGOzb&#13;&#10;HhUas30SEVVUVND169fr5f/PP/+kjIwMunXrVqOk4WFRWFjYaPloiFu3btVZ1FMfDI03uuTn5z+y&#13;&#10;9ZjD4TxeNPbY1RAM9flZWVlMbhD0o4SEhDp6VVVVFeXm5lokz5aXl9Ply5fZRFpNTQ3l5+fXK62N&#13;&#10;Ic8/qpga+0pKSujixYt1ZGqi+pXR/ZCcnEypqalE9FedmTFjBluIe7+UlZXVu748bljSn9y6dcuk&#13;&#10;DKXRaCgvL89gfdFqtVRYWEiXL1+me/fuidzWrVtn0GDSlFRVVRldYGeMppZx7zd+wdC4a9cuqq6u&#13;&#10;pkuXLtXJayLTZWEMc/J3UVGRyQWJjUVTxmPp/FNDMVZ+jTG+WUJD58Ia0lYeV0zVz+rqarp69arJ&#13;&#10;PrKpZbqGtp8HUUeHDx9ucDEGh/N3hxsaORbj4+NDEomkzuquLVu2EACaPXs2nTx5kgBQaGioRWEK&#13;&#10;K0tsbW1py5YtBieU3dzcSCqV0rRp08jGxoacnZ1p27ZtjfJNjxLCyh0PDw86deoUpaenk4uLCwGg&#13;&#10;a9euPezkcR4ygkFeoVDQihUrKD09naqqqur4M2RovHfvHjNUmhLkDK0O0925JyhzQj2NjIwkT09P&#13;&#10;AkArVqwgIqKwsDCSSCQkl8tJpVJReHg4BQcHEwCaPHkyRUZGkkqlIolEQrm5uUT0187ngIAACg8P&#13;&#10;J1tbWwJAKpWKiAyvnBwzZgxbOalraKyqqiKpVMryKSIigq2WLygooLlz57IVpAsWLCCtVkupqals&#13;&#10;hfC6devok08+YUor0V+7SceMGUORkZHk6urK8oEbaDgcDofDebzZu3cv22mRnZ1N+/fvZ3KQsV0z&#13;&#10;nMeb6dOnk0QioZ9//plycnLo+++/JwA0ZcqUh500ThNz8+ZNksvldPHixYedlEceXUMjp/7w+ScO&#13;&#10;5+Gwe/du8vLyMjifx+H83eGGRo7FCEdKqFQqUqlUZG1tzbazf/7551RRUcGMDidPnmTvJSQkkKen&#13;&#10;p+jvjz/+YO5RUVGioxPUajWlpaURUe0qFiEOR0dHmj9/Pjuq4nEUGBMSEsja2prllUqlMrkDjfN4&#13;&#10;sWnTJtExPhKJhLy9venPP/9kfiQSCUkkEtaOraysWBv7+eefTYZvqaFx0KBBovc8PT1JIpFQZWUl&#13;&#10;hYWFEVB7RJdWq6W7d+8SAFq8eDHzf/fuXZJKpTRjxgy6ffs2M0IKlJWVMeMgUf0MjRcuXCA7Ozs6&#13;&#10;dOgQ8ztz5kx2bAVR3aNTHRwcSK1Wi8IfOHAg2djYsFWdX3zxBXPTaDTsyBtuaORwOBwOh7Nq1SrR&#13;&#10;MW1ubm51ro7gcATKyspozJgxIpk+MDCQy5WPATU1NeyIVc79UVxcTDKZjJKSkh52Uh5Z+PwTh/Pg&#13;&#10;MXZEOofzKNASHI4FlJSU4M8//4RarcZ//vMf9jw9PR3btm2Dp6cn2rRpg4sXLwIAZDKZ6F3hguYz&#13;&#10;Z87g2LFjmDt3LnMfOXIkRowYgbNnz2LPnj1YvHgx3n77bZw/fx4SiQSlpaVwdnZGfHw8mjdvjokT&#13;&#10;J+LZZ5/F2rVr4ezs/IBy4O/B+++/jz/++APV1dVo1qwZWrbkTZjzF0OGDMGQIUNQVFSEY8eOYc+e&#13;&#10;PVi5ciV++eUXZGZm4oUXXgAAdO/eHf3792fvnT17Fj/++COSk5MxaNAgJCYmYvz48aKwU1NTLU6H&#13;&#10;cCG27u8NGzaw/gEAAgMD0axZM5w7dw4AsHv3bhw/fpy5V1RU4MiRIyydH374IXNr164d+vXrh9On&#13;&#10;T1ucJoHu3btjz549OHDgAObMmYOMjAz88ssvRv1rtVokJiZCqVSKvuvcuXM4c+YMzpw5AwAYNGgQ&#13;&#10;c2vevDmGDh2KhISEeqePw+Fw/sksXrwYGzZsYL/feustrF+//iGmiMN5MPj7+8Pf3x8VFRVo27bt&#13;&#10;w04O529Ou3btEBoaitDQUF5nHjNatGiBFi1aPOxk/CN45plncOXKlYedjEcaPv/E4Tx42rRp87CT&#13;&#10;wOE0GD5KcCzixIkTAIAvv/xSZNyrqalBq1atEB8fDzs7O3Tp0gUAUFhYiA4dOgAABg8ejMGDBwMA&#13;&#10;xo4di6ysLHTv3h1LlizBv/71L4waNQrNmjWDUqmEUqmEnZ0d3n77bSQmJqJv374AAHd3dzRv3hwA&#13;&#10;0KpVK9jb2+P69esP7Pv/bgiGWw4HADQaDcaPHw9nZ2c4OzvjueeeY/8fMGAAHBwcsHv3bowePRoA&#13;&#10;YGtri5kzZ4rCaNOmDYKDg7F48WJ06dIFHh4eIndjCm9NTU2dZ0888YTod+vWrQEA9+7dY8+EvkJ4&#13;&#10;1rFjR3Tt2pW5+/r6omvXrqisrDQYPxEZyQ3j6QKAq1evok+fPgAAT09PODo6omPHjggLCzPoX6vV&#13;&#10;AgCeeuopUfq6du0KZ2dnlj7hGwW4cMjhcDh16dOnD+tXgb/GAg7ncYEbjDj1hdcZDofzsOHzTxwO&#13;&#10;h8OxhOYPOwGcR4Pff/8dAGBtbS16Lkz+C/++9tprAIAffvihThgZGRlYvXo13n33XTRr1gwHDhzA&#13;&#10;okWL6hgEmjVrBgBo3749pFIpAIh2QlVVVeHo0aPo3bt3Y3zaI01NTY1ows4cc+fORVxcXKOno7y8&#13;&#10;HL6+vsjIyGj0sA2RkZEBX19flJWVPbC4c3JyEBUVhZCQEFy+fLlJ46ovLVq0wIEDB7B06dI6BrgX&#13;&#10;X3wRgHnDnIODAwDgxo0bePXVVzF16lTRX+vWrdkKxpKSEvbeyZMn64R1+PBh0e+UlBQAwEsvvcSe&#13;&#10;CQsHFAoFAMDV1RVLly5lf127doVMJkOPHj3qhFlZWYndu3ez361atcK1a9dEcerujtQlLi4OhYWF&#13;&#10;OHXqFIKDgzF69Gh07NjRaL60bNkSVlZWUCqVovS9++676NChA5RKJQDgyJEjovcOHjxoNMy/M03V&#13;&#10;R3A4HA5QuzJed2zx9vZ+2Eni/E1IS0uDn5+f0YVC/zTMfW94eDi++uorg26LFy/GkiVL2O+qqirE&#13;&#10;xcVhzpw5CA0NFcmp+fn58PX1RVpamigMrVaLhQsXwtfXF1lZWQBq9Yrt27dj3rx5CA0Nxfnz55n/&#13;&#10;Y8eO4YcffjD4l5+f3+B8MIaurN+UVFRUwNfX16jcyPnnQUSidldUVARfX192ysrfhdTUVPj6+kKj&#13;&#10;0Vjk/0Hr41qtVpSPGRkZGD16NMrLy+87bP0yasywG0p5eTlCQkIwYMAA7Nu376Gloympjx4YFxeH&#13;&#10;efPmNTiu+s5jNQU5OTlYu3Yt5s6di61btz428sf9Yi7fysrKEBsbizlz5iAqKgqFhYUGw7l+/Tq+&#13;&#10;+uqrOu8TEXbu3In58+cjJCSkQadYcTich8jDPLeV8+gwZMgQkslkdZ4XFRURAFqzZg175u7uTgBo&#13;&#10;5syZdOLECcrMzKSwsDB2D9zs2bOJiNhdbV5eXpSenk6XL1+mXbt2kUKhIIlEQtevXyciIkdHR5JK&#13;&#10;pRQTE0Pp6enk5eVFAOjEiRMP5uP/xujfJWcOa2trGj9+fKOnQ7gofOvWrY0etiF079x7EHEL9xBK&#13;&#10;pVJ2n2hkZGSTxdcQ1qxZQwDI09OTUlJSKDc3lw4dOkS2trYEgC5cuEBEtXc0+vn51Xl/7969BEB0&#13;&#10;f6o+aWlpBID8/f0pIyOD3dkIvTsaAdDq1aspKyuL+fH29iaiv9q9Ll5eXiSRSOiXX36hs2fP0tKl&#13;&#10;SwkA/f7770RE5OHhQQAoKiqKEhMTyc3Njd0RQUS0bNkyAkARERGUmZlJ06ZNIwAG72hcuXIlAaDN&#13;&#10;mzfT+fPnad26dSzNV65cISIimUxGAwcOpIMHDxIRUXR0NAGgZcuWUVZWFm3ZsoUkEgmtWLGCiGrv&#13;&#10;oARAMTExlJWVRStWrBDly6NEU/URHA6Hw+GYQvfO58cBc9/r7u5OcrncoJutrS3Z29sTEVFlZSW7&#13;&#10;n1uQ+QCwu6hPnTpFAOjHH39k79fU1JCvry8BYLJMZWUl2dvbs3CE+yS3bdtGRESTJk1iYev/HThw&#13;&#10;oNHyRUBXdmtKHrQOw3n4fPfddyJd5MKFCwTgb3fvnKBDVVdXW+T/Qddlb29v0R32jdlm9cvoQfUH&#13;&#10;phB02PHjx1NKSspDS0dTUh89cPLkyaRUKhscV33nsRqbHTt2EACSyWRs7LS1taV79+49tDQ9CpjL&#13;&#10;t+LiYpLL5ey5RCIhiURC2dnZonC0Wi35+/sTALp7967ITZhPVqlUbO4tLi7ugX0jh8O5P7ihkWMR&#13;&#10;UqmUPDw86jy/efMmAaDFixezZ6WlpRQYGFhHCV21ahXJZDKKj48notrBZcGCBcwAKfw5OjpSZmYm&#13;&#10;C+/ixYtkY2PD3GUyGe3evbvpP/oRoL4CWllZWZMIT1qtlkpLSy1WhO4XXWWjqeMWjGeTJk0irVZL&#13;&#10;Wq2WfHx8SC6XU01NTZPE2VBCQ0PZxJDwp1KpKDk5mfmRSCTk7+9f511hImrevHkm4xgzZoyoLS5Y&#13;&#10;sKCOodHb21vUrj09Pen27dtERLR27do6hsaSkhK2gAAAKRQKWrlyJXMvLS0lHx8fFqabmxv5+PiQ&#13;&#10;nZ0dEdUKtLqTa3Z2dvT5558bNDQWFRWxCTkhrtWrVxMAcnFxISKiWbNmMXeNRkM1NTW0aNEi9kww&#13;&#10;1lZWVhIR0e3bt5mxUXAXfj9qE6ZN1UdwOBwOh2MKbmgUY6mhUVgwJSwUKykpIYlEwmQafUNjTU0N&#13;&#10;jRw5ki3QEoiKiiIAlJiYSERE5eXlZGtra3ChKRGRRqMhNzc3cnR0bBIZnBsaOU2F0GYE/imGxget&#13;&#10;jw8fPlxkaKyurqbS0lLSarX3HbZ+GTVm2A3F19eXLXL9p1IfPfDevXv3NV4/TENjdXU1SaVSUqvV&#13;&#10;TJ/fvn07AaDY2NiHkqZHAUvybfbs2aJNIXl5eWxuhKh2UZO3tzczRuobGhMTE9midcG/g4MDSaXS&#13;&#10;v93cG4fDMQw3NHKajOrqasrOzqY///zT5KBQVVVFFy9epBMnTlBRUZFRf8XFxQ91FVtDKS4uJrVa&#13;&#10;TTExMTRo0CCSyWRkb29P69atY3527NhBnp6elJWVRZ6enuTj40NEtQqGo6MjyWQycnZ2pi1bthAR&#13;&#10;UU5ODqnVagJAcrmc1Go1aTQaIiKKjY0le3t7ksvl5O3tTadPn2bx+Pv709q1a4mIaPny5TR//nxa&#13;&#10;s2YN2djYkEwmo88//5zu3Llj8Duqqqpo9uzZpFQqSSqVkoODA+3du5eIaoVStVotMmitXr2aHBwc&#13;&#10;SC6Xk7+/P4WFhdG4ceOIiGj//v00ZMgQSkpKImdnZ5JKpeTi4iJa6bR371727XK5nEaNGkUlJSVE&#13;&#10;JJ580I/by8uL4uLiKDAwkBQKBSkUClq6dKlIMTGVNn2EnYLl5eXs2c2bN+nXX399YIpcfaiurqbc&#13;&#10;3FxKT0+n/Pz8Jonj1q1blJeXV+e5YGjctWsXVVdX06VLl+pltKqqqjIY7vbt2yknJ4c0Gg0Tam1s&#13;&#10;bGj48OEif/n5+VRcXGxRXAUFBaL+pKioiCoqKky+o9FoKC8vz2h/VlFRYTD9TcWgQYNo7969tGzZ&#13;&#10;MlKpVHTy5Em6d+8ezZ49m6ytrUmpVFJgYCAz8hIRnT9/ngn39vb2FB8fT2q1mtLS0ohI3EcQEaWm&#13;&#10;prJ+y9bWlr755htW7/Pz80mtVtOhQ4fI09OTZDIZqVQqvhCEw+FwOCbRaDS0cuVKtnPOw8NDtHCJ&#13;&#10;iMyOZ2VlZTR16lSytrYmmUxGQ4YMoVOnThGRcbn62LFj5ObmRjKZjNzc3NjiR6LaRUNBDWSKqQAA&#13;&#10;IABJREFUQUFMzrW1tWW7+YhqT3VwcXEhqVRKCoWCvvjiCyotLWXupsK25Hv1sdTQOHHiRLbwSsDN&#13;&#10;zY1NiOsaGqurq9nCLv3JVD8/P7K2thY9W758udE0zpkzh6RSqUh3E/JbLpeTTCYjV1dXkR5y+fJl&#13;&#10;8vb2ZvJ5QECAUd1P39Boqj4EBQXVkeP3799ParWaCgsLici4fqRvaDRXzpxHmzlz5rAJbrVaTRs2&#13;&#10;bGCGxlWrVjG9VF+eNSRz5+Xlka+vLymVSrKysqJx48bRzZs32Tve3t512tnIkSNFcwCmdFLB0Lhp&#13;&#10;0yZSqVQG9WVd6qsTm+vziIgiIiLI3t6eZDIZOTg40I4dO4io9rQrYaeSWq2mjIwMOnr0KKnVahau&#13;&#10;qTZpKm5DZaQbNtFf/YGNjQ3J5XJyd3dn/T9R/ec5iMhkeQqn7wjfq9uv6cY5b948CgkJIZVKRUql&#13;&#10;klasWEGXL18mDw8PkslkZGNjw+ZPBD3q5MmTLIyioiJSq9XsVB9z/dGhQ4fYuGNtbU3Lli1jeqpW&#13;&#10;q2VpkUqlpFQqaeHChaz8DdXp+swVRUZGik5JsrR/NzSPtWrVKnJzcxPNrZSWlrL5r+TkZFKr1RQX&#13;&#10;F8fmh9zc3ERzT0Smx2FdhDav667VagmoPZWNYxhL8s3GxoYtdBIIDAwkiURCRLVtd/r06TR9+nQa&#13;&#10;OHBgHUPj9OnTCQBVVVWxZ9u2bSMAorbC4XD+vnBDI4fTxOgeJ+nh4UGRkZFst9P/s3f3cTWf/x/A&#13;&#10;X5KsyMZ03B1fHBM7tmy1tixhtlTLzcyEVjQRIVOM2Mhq7kbajdsYtpj95F5GohItGVFy02pNpBJK&#13;&#10;Uunm9P790eNc61OnTinD9n4+Hj0enc/NdV2fm3Odz/V5f67rox6uSD20rEKhIHNzcwoMDBQ9qJyd&#13;&#10;nWnz5s3ih3jz5s2UmZlJfn5+ogfokiVLqLy8nAICAggAzZ07lzZt2kTm5uZkaGhI169fJyLpcBiu&#13;&#10;rq4EgJRKJa1fv55mzZpFAGjBggUat2Pp0qUEgJYuXUrbtm0ja2trAkBpaWnVGunqJ5lmzpxJgYGB&#13;&#10;oreZ+qaHuuGkfpJt2bJlZGhoKHqgJSQkiMbFDz/8IPKeP38+EdU+dKp6eIWhQ4fSxo0bxTCbYWFh&#13;&#10;dSpbVa6urmRtbU0///wzDR06lCwsLGjOnDki6Mn+VjnQ2JgsLCxIqVRSdHQ0XblyRQyN2tj5PGsM&#13;&#10;DQ3J1NRUPCWYkZFBQ4cOJUNDQwoICKDvvvtONN7LysooIyODDA0NSalU0tq1a8nHx0fUTeqbKZXr&#13;&#10;iJMnT4phTzZt2iTqCGdnZyL6u7Gh/j6tXbuWTExMCIDkRgtjjDFW2bx58wgATZ06lTZt2kRDhw4V&#13;&#10;vyfqoFZtv2dERIMGDSKg4pUMAQEB4tULt2/f1nhdffr0aQJADg4OtGXLFnJycpJcS6ivzX19fSko&#13;&#10;KIisrKwIAOXl5VFBQYEYMWHbtm20fPlyAiBGiNCWdl22tyoHBweSy+V07dq1an/m5uYi0FjZzZs3&#13;&#10;6aeffpL0BlAHGoOCgsQ2BgYGVls3MTGR4uLiJNNGjRpFMpms2rJXr16tFqwsKSkRN8O/+eYb2rhx&#13;&#10;owjYEBHdvn1bHJPvvvuOfHx8yNDQUON2EFUPNNZ2PqgDopmZmWJ9JycnkXdt7aPK7Qhtx5k9+3bu&#13;&#10;3Cnahn5+fhQdHV2n69mq19xXrlwhmUxGMpmMvv/+e1q5cqU4v9UPp8rl8mojxSgUCtHWrmt72dDQ&#13;&#10;UGN7uar6tolrq/OISNxrcHNzo/Xr14u2f0REBH399ddkYmJCCoWC/Pz8KD09XfKd1fadrC1vTceo&#13;&#10;an2gDlQtXLiQAgMDxfFSBxvre58jJyen1uMZEBAgHmrx8/MT91YqU+dpampKgYGBNH78eHH8xowZ&#13;&#10;Qxs3bhTlLC4u1tiT9ubNm+IYaauP1D2/rK2tacOGDTRlyhSxT4mIAgMDCQC5u7tTUFAQTZo0iQCI&#13;&#10;QKemdmR97hVVHjq1PvW7pvtYx44dk5SN6O9e/9euXaPdu3eL76i3tzdt2LBBjHgWGxtLRNp/hyvL&#13;&#10;z8+n48ePS+7nxMfHEwDJgwBMqi77zdDQkObOnStZTz1iQtUHwoODg6sFGp2cnKo99KS+5qgpcMwY&#13;&#10;e7pwoJGxx0wdfBk5cqRkuqOjIxkaGlJxcbEY89/Ly4vKy8vp/v37BEA8ga2mbmSrb7JUHnLiwYMH&#13;&#10;BEiHsX3w4AHJZDJxQajp4jErK0ssb21tTdbW1hq3w8XFhWQymWhw5eTk0NSpUykuLk7SsMnLyxON&#13;&#10;ebWCggLJzQZ1w6nyxYL6ye7S0lLat28fDRw4UPIUnKWlJY0YMYKItAcazc3NxdN66ov0JUuW1Kls&#13;&#10;Vdnb24tGwpdffkne3t6iEcjDN0jl5OSQXC6niIiIRk03NTVVHAeg4ulHTTfJ/mvUT9Zeu3aNiP4O&#13;&#10;DFZ+b8iFCxdEg1V9Q0P9/lsiEu+s1BRoHDhwIBkbG4tepER/vw/z4sWLooFc+fsUHR1NAOjUqVOP&#13;&#10;ddsZY4w9m3JycggAzZgxQ0xTqVTiJnZBQYHW37PIyEgCQLt27RLz4+PjSalUUkhISLXraqKKwGTl&#13;&#10;Yf6IiEaMGCFu2tvb20uGbQ8LCyOgYvivlJQUAioetlPbtm2buKFbW9p12V5N1O8oqumv6g3ca9eu&#13;&#10;iXnGxsbiel0daKw8pL29vb0YCUUTlUolbgSvX7++2vyhQ4eSiYmJ5Do4NTWVrKysxLshiYgWLlxI&#13;&#10;QMXtBl9fXwL+fh82UcXwiMbGxpJghFrla31t54P65ry6rIWFhQSA1qxZo7V9VLkdoe04s3+HmoZO&#13;&#10;re16tuo1t/p8rty7UP0u+3Xr1hFR7YHGxmgvV1WfNjFR7XWe+l5E5V6JBQUFZGlpSYsWLSKi6kOn&#13;&#10;Vv7O1vad1Ja3pmNUOW11/R8UFCTm5+XlkUwmIwcHByKq/32OuhxPNze3ar3HK1O/5kMdTCkqKiIA&#13;&#10;kn2kHmYyNTVVa6BRW300cOBAMjExkZwL7u7uIr9FixZJRv9RH//Vq1cTUfVzmqh+94oqBxrrW78T&#13;&#10;Se9jqVQqUigUkvKOGDFCbIs60KguO1HFOaXuuUik/Te+Nn/88QcZGxuTXC6v9r5AVjNN+w2oeACs&#13;&#10;sl9++YUAVBv5SVOgceTIkdW+Z+np6QRU9O5mjD39dMEY+0eMHTu22ueff/4Zf/31l5jm5eWFJk2a&#13;&#10;4I8//tC4jqOjIw4ePIj09HR06dJFMi8pKQkAcPjwYZw/f15MLyoqwsmTJzWWydzcHO3atROfe/To&#13;&#10;gbi4OI3Ljhs3Dlu3bsWLL76IESNGYMCAAZgzZw66dOmCe/fuieWuXr0KABg2bJiYZmBggPfffx+X&#13;&#10;Ll2SpDlgwADx/0svvQQAKCkpwfDhw2FhYYEjR47g4sWLiI2NRXR0NEaMGKGxbFVZW1ujSZMmIm+F&#13;&#10;QoGioqJ6lU2trKwMAHDixAm8/vrrAABTU1M4ODjgt99+g5WVVZ3K9F/QunVr3Lhxo9HT7datG0JC&#13;&#10;QqBSqVBWVobmzZs3eh7PKicnJ1EXnDt3DgAQEBAAHR0dyXIxMTE4c+YMrK2tIZPJxHQ7OzuN6ZaX&#13;&#10;lyMyMhI+Pj7Q09MT0x0cHDBr1izEx8fj7bffBgAMGjRIzO/atSuAinqHMcYYqyo5ORkAMHLkSDFN&#13;&#10;R0cHY8eORVhYGADtv2etWrUCAAwdOlRMNzExEddyGzZsAPD3dXV5eTnCw8OhVCol19ZJSUm4fPky&#13;&#10;SkpKcPDgQURHR8Pf3x+JiYnYvXu3WK579+6wsbHBvHnzEBQUBBsbG7z77ruYN2+e1rQvX76sdXtr&#13;&#10;IpfLcejQoWrTnZ2dq03r1KkTsrKy8Oeff2LSpEno06cP0tLSxPz8/HyEhYUhPj4es2fPxnfffYeZ&#13;&#10;M2dWSyclJQUTJkzAyZMnsWrVKkyePFkyPykpCQcPHsSWLVvQtGlTMb1bt244cuQIjh8/Dl9fXyQk&#13;&#10;JEj24blz5zBw4EDI5XIxzcXFBS4uLrXuA/W6QM3nw3vvvQd7e3v88ssvmDx5Mo4fPw4AGDVqlNb2&#13;&#10;kZeXl5hW23Fm/37armcrX3P//vvvsLS0FO1XoKJdrVAoamxLV9YY7WVdXe238mpqEwOotc7TVE8b&#13;&#10;GBjg1KlTWvMEgI4dO9b4ndSWtzbq7/GHH34oprVq1QoffvghQkJCxLT63Odo6PFUMzMzQ+vWrQEA&#13;&#10;zz33HADA1tZWzFfPIyJxXGpSW31ERIiMjISvr6/kPFi7dq3438fHB1euXMGGDRuQmJiIo0ePVsuj&#13;&#10;8jmtSV33YUPqd6DiN9Hd3R2fffYZVq9ejdLSUuzduxc7d+6ULFf5fNTX18fYsWPx448/1uk3vnJ7&#13;&#10;Vk2lUmHdunXw8PCAqakpjh49ihYtWtSpzP9l2vZbeXm5ZPnS0lIAqPb7XZOGrs8Ye7L4m8rYP6Rq&#13;&#10;cER9sfPw4UMxrUOHDgCA4uJiAH9foKoZGBgA0HwTX52OkZEROnXqJP7c3NwkjZjKDA0N61z+d955&#13;&#10;B9evX8fq1auho6ODmTNnomvXrtUuWtVlr3zzAai4oK6q6vapHT16FO3bt8eqVavQrFkzTJgwAZaW&#13;&#10;lnUuq3o/VVWfsqm9+OKLMDQ0FEFG4O8GX0pKSp3LxBquadOmHGSsQn0jBPi7XujcubOkDpg1axZe&#13;&#10;e+01FBUV1emmBPD3BX7V/a2vry/Jq/I0xhhjTBv1DaOqN/0qXxNq+z3Lz88HADRr1qzWvNTX1erf&#13;&#10;tFatWknSs7Ozw6xZs1BcXAwbGxtYWVkhMTERJiYmWLp0qSStQ4cO4fDhw7C1tUVoaCiGDBkCa2tr&#13;&#10;sT21pa1te2uip6cHExOTan+Vr9/379+Pc+fOQVdXF+3atcPbb7+NgIAApKenIz4+XiwXGBiI9957&#13;&#10;DzNnzoS1tTU8PT1x9uxZSX7BwcHo0aMHysvLER8fD09Pz2pl2rFjBwBUa1ukp6ejW7dumDhxInJz&#13;&#10;c2FtbY0pU6aI+Xl5eY98A1fb+QAA48ePR2RkJDIyMrB7924MHz4cRkZG9W4f1XScVSrVI5WdPTu0&#13;&#10;Xc9WvuZ++PChxvZmy5YtUVBQUGMaJSUlABqnvVwXNbWJy8rKaq3zHjx4UOv6dVHTd1Jb3tqov9NV&#13;&#10;61QDAwPk5eWJz/W5z/Gox7MqTYEQbb9TlakfcFarqT5S74Pa6lRfX18olUocOnQI7du3x/Lly6st&#13;&#10;U/mc1qSu+7Ah9buak5MTACAkJAQhISEwNDTEkCFDJMtUbZc2b94c2dnZWn/jNdXfeXl5GDx4MDw8&#13;&#10;PLBixQrExMTUGnRlFbTtN7lcjoyMDMk6t27dAgA8//zzWtNv06aN5CEpAMjOzgYAvPDCCw0tPmPs&#13;&#10;H8CBRsb+IVFRUZLPMTExAKQXeOqLU4VCoXGdyMjIauuoGRsbA6h4unvlypXir1OnTpKnyx7VN998&#13;&#10;gwsXLmDatGnYtWsXbt26BUNDQwQFBUmW6969e7WyFxcX4/Dhw3XOa/Xq1TAxMcGZM2fg5+cHZ2fn&#13;&#10;RmngP0rZ3n77beTn5yMnJ0dMU/dCrdwzjLEnoXIjW6lUAgCmTp0qvv+LFi2Crq4uOnToAKVSiVOn&#13;&#10;TqGwsFCsU1NvCl1dXRgbGyMiIkIyXd07umfPno29KYwxxv4D1NdiVUfbUF/jAtp/z9S9ThISEsQ6&#13;&#10;KSkpaNWqleSaTn1draurCxMTEyiVSsk1cv/+/dGmTRskJSUhLCwMe/fuxZYtW+Dp6Sn5nUtMTMSi&#13;&#10;RYtgaWkJf39/XLp0CV9++SUiIyNx7dq1WtNWb0tt29sQK1aswIQJEyTT1MGMyje91b1AmzZtii1b&#13;&#10;tsDQ0BCjR48WN+bPnTsHBwcHeHt748SJEzAxMdGY344dO2BnZ4c2bdpIpgcHByM7OxsXL15EQEAA&#13;&#10;Jk+eDCMjIzG/V69eiIqKEgEWANi+fTtatWqF27dv17qN2s4HALC3t4ehoSF++eUX7N69G+PGjQNQ&#13;&#10;v/ZRbceZHy5kla+5X375ZZw+fVoS2MrIyEBCQoI4X/X09HD37l0xPzc3F+np6QAap73cEBcuXKi1&#13;&#10;zuvWrRsA4MyZM2JaWVkZ+vTpg4ULF9Ypj5q+k9ry1kb9nY6NjRXTysvLcezYMZibm9c5ncrqcjwb&#13;&#10;mzoAWfkeQ+XerLXVR9evX4dCoajWw3Tq1Kno168fVCoVfHx84OnpiQMHDuDzzz/Hu+++W60Mmnr5&#13;&#10;PYqG1O9q7du3h4ODA7Zt24YdO3bA1dW1WvA/Ojpa8jkiIgLm5uZaf+M1PUQwfvx4JCYm4sqVK5g9&#13;&#10;e3aj7Yt/O237zczMDMePH5cEzSMiIqBQKOr0cHLv3r2Rnp6Oa9euiWnq66devXo10lYwxh4nDjQy&#13;&#10;9g9ZsWIF1q1bh6SkJGzbtg2LFi2Ci4uLxid72rdvD2dnZ8yfPx9bt25FcnIy1qxZg4CAAHz22Wfi&#13;&#10;yUY9PT3ExsbixIkTaNu2LZydnTFt2jTs2bMHV69ehb+/P7y8vETgsiEuXryIjz/+GEePHsXNmzdx&#13;&#10;4cIF5OfnV0u7Y8eOGDNmDObMmYPNmzcjIiICo0ePFk8i1YWOjg6ysrIQHx+Pq1evYv78+Th9+jQy&#13;&#10;MzMlDYD6epSyffDBBzA0NISTkxMSEhIQGxsLNzc3yGQyyRA7jD1pNjY2kMvlGDNmDKKjo3H+/HlM&#13;&#10;nz4dW7ZsQa9evTB58mTk5+djzJgxiIiIwObNmzF16tQa0/P29kZYWBi8vb2RlJSEkJAQTJ48Gaam&#13;&#10;pvXqYcwYY4yptW/fHo6OjpgzZw62bduGpKQkfPvttwgMDBTLaPs9s7e3h0wmw7hx43D69GlERUVh&#13;&#10;+vTpMDIygrW1tcZ8Z86cic2bN2PVqlVISkrCvn374OTkhBYtWoheRWfOnEFaWhqOHj2KadOmAQD+&#13;&#10;+OMP6Ovr46uvvsKcOXOQnJyMlJQUpKamAqi4tqwt7bpsb0OMHDkSCQkJ8PLywtmzZ3H06FG4u7vD&#13;&#10;2Ni4xhvknTp1wk8//YTU1FRxHfD1119DJpPBzs4O0dHRiIqKQlRUlORGdlFREf744w/JKB9q6hET&#13;&#10;oqOjkZqaiq1bt8LPzw9ARW/HCRMmID8/HxMnTkRCQgL27NmDhQsXYsyYMZKApCbazgegojeTk5MT&#13;&#10;Zs2aBeDvoeHr0z7Sdpzv3r2Lvn37wtfXt/aDwp5q6gDPvn37qvWcqSt3d3fk5+dj7NixOH/+PM6c&#13;&#10;OQMHBwcAwCeffAKgIni1fft2HDt2DPHx8ZIhjxujvdwQ2uq8zp07w97eHvPmzcPevXtx/vx5fPbZ&#13;&#10;Z0hISBDDYerp6SE5ORnh4eGS16io1fSd1JY3UPsxsre3h0KhwLhx43Ds2DFcuXIF06ZNQ0JCgsZe&#13;&#10;2HVRl+PZ2NQPLPv7++PcuXOIiIjA9OnTxXxt9dG0adOwd+9erFixApcuXcL69euxbt06uLu7i2FZ&#13;&#10;L1++jJSUFJw9e1YMKfrXX39JAoKN4VHq98r3sdQmTZokenGqA9OVubq64tChQ7h69SoWLFiA6Oho&#13;&#10;sc9q+x2uKjExEfv378fkyZORnZ0tfu+ioqLEwwCsurrsNycnJ6SmpopRE5YtW4ZDhw5h4sSJdcrj&#13;&#10;gw8+AFBxrE+ePIng4GB8+eWXsLa2RqdOnR7btjHGGtGTfEEkY/8FWVlZBIBcXFzI0NCQABAAcnR0&#13;&#10;pLy8PCIi2rBhA1X9Ot6/f58mTZoklgdAXl5eVFRUJJZZtGiRmKdSqejevXvk7OwsphkbG0tetF71&#13;&#10;Bd+DBg2S5Dl9+vQaX5idnZ1N1tbWkvKMGDGC8vLyqr18Pj8/X7wQHQANHz6cXF1dxYud1S+3r/zy&#13;&#10;cvXLoAsKCuj06dMkk8lEPnZ2duTt7U0AaOXKlZIXwmt68f3ixYslZTc2NqYFCxbUqWyanDp1ikxM&#13;&#10;TER5zM3N6fLlyzUuz9g/wdDQkAICAiTTrl69ShYWFuJctbKyorCwMDE/NDSUlEolASC5XE7r1q0j&#13;&#10;ABQeHk5E0jpCpVLRN998I6m37O3txYvcr127RgDo5MmTIv2MjAwCIMmTMcYYqywvL48cHR3Fb4uh&#13;&#10;oaH4XFBQQETaf8/i4uIk12bDhw+n6OhoItJ8XV1WVkbLli2T5Onu7k7FxcWkUqnI1dVVMi8wMFD8&#13;&#10;/hER/fDDD5LfQ5lMRsHBwVrTruv2VuXg4EDGxsYa51laWopr+NLSUpo7d67k+nzQoEH0xx9/EBHR&#13;&#10;xYsXCQDt3LmzWjpTpkwhABQUFCS57q76p5aYmCiWr+rOnTtkbm4uaYOsXbtWXDsQEe3YsUPsQ0ND&#13;&#10;Q3Jzc6MbN25o3MbK1/pE2s8HIqLo6GgCQO7u7pLptbWPqrYjajvON2/eFG049uy6du0aKRQKAkBL&#13;&#10;ly6t0/WspmvusLAwkQ4AUiqVFBMTI+bHxcVJvldTp04lc3PzOrdJtbWXq6pPm7gudd6tW7doxIgR&#13;&#10;YhkLCwv68ccfRVohISFi+ejo6GrfWSLN38m65F31GFVNOyUlhQYOHChJY8uWLSKP+t7nqMvxdHNz&#13;&#10;q/V+gaY8AdDq1avF55MnTxIASk1NJaK/j7F6G1avXi0572qrj0pKSmj+/PlinkKhoAULFojzJTAw&#13;&#10;UFKPz5o1i+zs7AgAxcbGajyn63OvaO7cuaRUKsW8+tTvRNXvYxFVnBtyuZxMTEwky+7evZsAkIeH&#13;&#10;h2SblixZItbV9jtc2Y8//ljj713le2dMqq777csvv5TMc3V1pYcPH1ZLT12fPXjwQDJ9//79kvPe&#13;&#10;ysqKrl+//ti3jzHWOJoQ1fJyMsZYg926dQvt27fHr7/+Cmtra9y8eRPt27ev87vmysrKkJWVhQ4d&#13;&#10;OlR7j0NNSktLcfv2bXTs2LEhRdcoLy8Pubm5aNu2LVq2bKlxmYMHD0KpVKJbt24oKyuDnp4e+vbt&#13;&#10;i549e2Lr1q11yqesrAyZmZlo06aNeBItMzMTMpmszvuhscuWk5ODZs2a1eudD4w9CQ8ePEBJSYlk&#13;&#10;aLOkpCSkpKTA3t4eDx8+xHPPPYdjx47B2toaycnJYii6qogImZmZaN26Nb+PkTHGWKN5+PAhcnJy&#13;&#10;ar1e1fR7Vtm9e/ego6MjhgbVpry8HFlZWWjXrl2168l79+6hoKAAHTt2RJMmTVBYWIji4mK0bt0a&#13;&#10;QMW16a1bt9CkSRON69eWdl2391Fpum5+ErKysqCrq4u2bdsCAO7evYsWLVpI3jOXmZmJtm3b1uvd&#13;&#10;ZWrazofa1LV9pO04M1bZ3bt3oaOjI+qJylQqFdLT0yGTyapdQzdGe7mhtNV5QEW9df/+/UZ/ZUhd&#13;&#10;8tamsLAQeXl5YgjlxlDb8XwcSktLkZWVhY4dO2qsa7TVRyqVCrdu3dJYrxUVFYk6T1dXFyqVCtnZ&#13;&#10;2Y26v6pqSP1eWFgo3ifp7u4upu/ZswcjR45EXl4edHV1cefOHcjlco3vxNT2O8z+GeprEplMVuf7&#13;&#10;npWp7z+0bNmyztd3jLGnAwcaGXvMKgca1UOG/Nv17dsX9+/fx8aNG9GmTRsEBQVhyZIlT8U+eJrL&#13;&#10;xtjjdPToUdjY2GDp0qX46KOPkJaWBjc3N7z44ouIjY0Vw+wwxhhjjDHGHh9ukzL2t0OHDiEkJATr&#13;&#10;169Hbm4uXnjhBTGvcqCRg06MMfZ0033SBWDs305PTw9yufw/1RPo559/hoeHh3iPm0KhQGBg4FPR&#13;&#10;aHqay8bY4zR48GB8//338PPzw7x58wAAw4cPx7fffstBRsYYY4wxxv4h3CZl7G9DhgyBoaEhgoOD&#13;&#10;JUFGoOJ9lTX1YGSMMfZ04R6NjLHHRqVSoays7JGGS3jcnuayMfa4FRUV/acefmCMMcYYY+xpw21S&#13;&#10;xiq+Bzo6OvzwK2OMPeM40MgYY4wxxhhjjDHGGGOMMcYYqzceOpUxxhhjjDHGGGOMsX8YEUGlUkFX&#13;&#10;t/Fvz925cweWlpaIiIjAt99+i9zcXHh6euLll1+utmxISAgOHDgACwsLTJgwAQBQVlaGX3/9FQkJ&#13;&#10;CWjdujVsbW3RvXt3sY6XlxcePHggSadz584YMmQIXnvtNa091N5//31MnDgRH374YSNsLWOMMcae&#13;&#10;JO7RyBhjjDHGGGOMMcbYP+ynn37C+PHj8Thuzc2dOxdXrlzBgQMH0K5dO2RnZ8PT0xOrVq2qtqyZ&#13;&#10;mRni4uLg6OiI7du3o6SkBDY2NoiMjISlpSWSk5ORnZ2N/fv3Y9iwYQCAVq1aQV9fH1ZWViKdkydP&#13;&#10;Ijs7G9bW1jh8+DCaNm1aY/k2btyIL774An/99RcMDAwaffsZY4wx9s/ht+kyxhhjjDHGGGOMMfYP&#13;&#10;Ky8vfyzppqen4+uvv4aXl5dk+qZNm1BSUiKZlpCQgLi4OMm0bdu2ITIyEuHh4Th16hSuXbsGS0tL&#13;&#10;TJs2TbLcyJEjsWvXLvGXmZkJDw8PhIWF4cKFC7WW0dHREUVFRdixY0cDtpQxxhhjTwMONDLGGGOM&#13;&#10;McYYY4yxf7WPPvoIR48exapVq/Dmm28iISEBxcXF8PX1hZmZGXr37o1Zs2bh/v37Yp3r16/jk08+&#13;&#10;Qc+ePdGzZ094enri7t27Yn5WVhbc3NzQs2dP9O/fH998843onbh+/Xp4eHiI/Lp37w5XV1dkZGQA&#13;&#10;APz8/ODn5wcAsLW1FQE3dZn69u2L7t27Y/To0UhMTKx1O6pau3YtlEolBg4cKKaNGjUK+fn5OHz4&#13;&#10;sGTZ7du3Q6FQwNzcXEw7e/YsTE1N8c477wAA9PX1MXLkSKSnp6OwsLDGfayjowM7OzsAEMvt2LED&#13;&#10;ffv2Rbt27WBmZobvv/8eANCiRQtMnToV3333XY3pMcYYY+zZwO9oZIwxxhhjjDHGGGP/akePHsVf&#13;&#10;f/2F5ORkDB06FEZGRhg1ahQiIyPh6+uLpk2b4quvvkJsbCxOnDiB3NxcvPLKKzAyMsLMmTNx9+5d&#13;&#10;rFq1ChcuXEBERATy8vLQp08fyOVyzJkzB6mpqfD09MTt27exePFiXLlyBatXr4ZMJsPcuXOho6OD&#13;&#10;pUuXIiQkBMnJyejVqxdeffVVpKamol+/fujSpQsAYPjw4QgNDcXChQshl8uxevWNXLcJAAAgAElE&#13;&#10;QVRqvPrqq7h48SJeeeUVjdtRVVxcHMzMzCTTunXrBnt7e2zZsgXDhw8HAJSWlmLdunX4/PPPsXv3&#13;&#10;brHstGnTMGnSJMn6MTExkMlktQ5zWlxcLAKmb7zxBn777Tc4OjrC1dUVn376KU6ePIkZM2agffv2&#13;&#10;GDVqFPr06YPly5cjIyMDHTt2fLQDyxhjjLEnjgONjDHGGGOMMcYYY+xfLzk5GRcvXkSXLl1w6tQp&#13;&#10;HDx4EDExMbCwsAAA9O/fH6+99hoiIiIQExOD/Px8XL58GXK5HADQtWtXLF26FFlZWdi8eTOKiooQ&#13;&#10;Hh6O559/HgDQsWNHTJ8+HbNnzxZ5hoWFwcTEBAAwePBg9O7dG1u2bMGnn36KgoIC7N+/H1988QUA&#13;&#10;4MSJEwgNDUVQUBCcnJwAAKNHj0aPHj3g5+eH//u//6u2HZqcP38e7u7u1aZ/8skn+Oijj3Dr1i20&#13;&#10;a9cOoaGhyM/Ph6OjoyTQ2Lt3b/F/eXk5lixZguDgYKxfv16S3rZt23D27FkAFUHGv/76C/n5+di1&#13;&#10;axf09fWRkpICAJgwYQLefvttjBkzRhIYVZc/Pj6eA42MMcbYM4wDjYwxxhhjjDHGGGPsX8/JyUkE&#13;&#10;t86dOwcACAgIgI6O9M1CMTExOHfuHAYOHCiCjADg4uICFxcXAMCZM2cAAFOmTBHzs7KyAEAMZ2ps&#13;&#10;bCyCjACgVCphYmIi8q7q/PnzAIAPP/xQTGvVqhU+/PBDhISEaNyOqnJycpCdna1x/vvvvw9DQ0Ps&#13;&#10;3LkTHh4e2Lp1K2xsbNC5c2eNaaWkpGDChAk4efIkVq1ahcmTJ0vmd+vWDUOGDBGfr1y5gl9++QXR&#13;&#10;0dEYOXIkBg8eDLlcDktLSwwcOBDvvPMOhgwZgjfeeAMARL537tzRmD9jjDHGng0caGSMMcYYY4wx&#13;&#10;xhhj/3pdu3YV/xcVFQFAtSDbrFmz8NprryE8PBwtWrSoMa3CwkLo6+ujU6dOYlqnTp1gZmYmeu09&#13;&#10;99xz1dYzMDDAgwcPNKb58OFDAICenl61dfLy8jRuR1UlJSUAKnoiVqWvrw8XFxds2rQJo0ePxu7d&#13;&#10;u8VQp1UFBwfDwcEBlpaWiI+PlwRM1SwtLbFw4ULJtOeeew4BAQFYvnw52rdvj0uXLuHQoUM4fvw4&#13;&#10;1qxZAx8fHyxatAg+Pj5o2rQpAKBZs2Y1bg9jjDHGnn462hdhjDHGGGOMMcYYY+zZVjmAp1QqAQBT&#13;&#10;p07FypUrsXLlSixatAi6urro0KEDevXqhaioKBQXF4t1tm/fjlatWuH27dt49dVX0bJlSyxbtkys&#13;&#10;7+LigqZNm6J9+/YAKno23rp1S6yfl5eH06dPo2fPnhrLZ2xsDACIjY0V08rLy3Hs2DGYm5tr3I6q&#13;&#10;2rZtCwC4du2axvnOzs5ISEjArFmzAADDhg2rtsy5c+fg4OAAb29vnDhxQmOQsSaDBg0CANy+fRsH&#13;&#10;Dx7E5s2bMXbsWGzatAk3btyAtbU1/P39AQA3btwAgBr3B2OMMcaeDRxoZIwxxhhjjDHGGGP/KTY2&#13;&#10;NpDL5RgzZgyio6Nx/vx5TJ8+HVu2bEGvXr0wYcIE5OfnY+LEiUhISMCePXuwcOFC8Z5BNzc3pKam&#13;&#10;YtKkSUhISEBUVBTGjx+PpKQktGnTRuQzatQoxMbG4vz583B2dgZQ8c5C4O+efPv27UNaWhrs7e2h&#13;&#10;UCgwbtw4HDt2DFeuXMG0adOQkJAAT0/POm2Xrq4uTE1NkZqaqnG+ubk5jI2NsW3bNkyZMgUGBgbV&#13;&#10;lvn6668hk8lgZ2eH6OhoREVFISoqCqdOndKaf7t27QBUDCN77949eHp6Yv369bhx4wYuXbqEW7du&#13;&#10;icDl9evXAfwdYPX390ffvn3FdMYYY4w9GzjQyBhjjDHGGGOMMcb+U5o3b45jx46hadOm6NevnwjO&#13;&#10;bd++HS1btoS5uTl27NiB/fv3o0+fPnBxccF7770nhgrt2bMnfv31Vxw7dgx9+vTBgAED0KVLF6xa&#13;&#10;tUrkoVAo0KZNG1hYWMDU1BSxsbH49ddf0aNHDwBAv379oFAoMGLECOzYsQPNmzfH0aNH8b///Q/W&#13;&#10;1tZQKpXYvn07tmzZInkXojbDhg3D2bNnQUQa56vftagOfAIQw5gCQGRkJLKzszFgwADJn5WVlSSd&#13;&#10;yuuodezYEQBw+PBhODo6wsPDA+7u7vjf//4HU1NTAEBgYCCAih6fxsbGYoja1NRUnD59GoWFhXXe&#13;&#10;VsYYY4w9eU2opqsOxhhjjDHGGGOMMcb+5R48eICSkhJJT8TKMjMz0bZt2xrfJXj79m20bNkS+vr6&#13;&#10;Ytqnn36KmJgYnDlzBjk5OSguLkaHDh3qXKbCwkLk5eXVax21tLQ0dO3aFceOHcO7775b7/UbW1FR&#13;&#10;EbKzs9GyZUu8+OKLACq2r3379li9ejXGjRv3hEvIGGOMsYbQfdIFYIwxxhhjjDHGGGPsSWnZsmWt&#13;&#10;87UF+4yMjGqdX1MAszYGBgYahzWtiy5dumDChAkICAh4KgKN+vr66NKli2TaL7/8gg4dOsDR0fEJ&#13;&#10;lYoxxhhjjYWHTmWMMcYYY4wxxhhjrBG1adNGDCP6JHz11VdITk5+at93uG/fPqxcuRK6utwHgjHG&#13;&#10;GHvW8dCpjDHGGGOMMcYYY4wxxhhjjLF64x6NjDHGGGOMMcYYY4wxxhhjjLF640AjY4wxxhhjjDHG&#13;&#10;GGOMMcYYY6zeONDIGGOMMcYYY4wxxhhjjDHGGKs3DjQyxhhjjDHGGGOMMcYYY4wxxuqNA42MMcYY&#13;&#10;Y4wxxhhjjDHGGGOMsXrjQCNjjDHGGGOMMcYYY4wxxhhjrN50n3QB2NPDycnpSReBMcYYY4wxxhhj&#13;&#10;jDHGGGPPiG3btj3pIrAnrAkR0ZMuBGOMMcYYY4wxxhhjjDHGGGPs2cJDpzLGGGOMMcYYY4wxxhhj&#13;&#10;jDHG6o0DjYwxxhhjjDHGGGOMMcYYY4yxeuNAI2OMMcYYY4wxxhhjjDHGGGOs3jjQyBhjjDHGGGOM&#13;&#10;McYYY4wxxhirNw40MsYYY4wxxhhjjDHGGGOMMcbqjQONjDHGGGOMMcYYY4wxxhhjjLF640AjY4wx&#13;&#10;xhhjjDHGGGOMMcYYY6zedJ90ARhjjDHGGGOMMcYYe5wCAwNx9uxZ8blJkyYwMDBAz549MW7cOBgY&#13;&#10;GNQpncWLF8PY2BijRo16XEVtkPLycpSXl0NX99Fv+RUWFmLz5s04duwYpk6disGDBzdiCYGEhASs&#13;&#10;WbMGAQEBaNKkCT799FO4u7vj9ddfb9R8gMe/LTX56aefkJ2djdmzZ/8j+T1uRUVFj/U4PSvKysqg&#13;&#10;o6MDHZ3G6buTmJiI7777rtZlvvjiCxw5ckRSf1U2efJkmJmZNUp5GGPsUXGPRsYYY4wxxhhjjDH2&#13;&#10;r3b8+HFs3LgROTk5yMnJwe3btxEVFQV3d3d88MEHdU5nz549iImJeYwlbRhXV1cMGTKkQWkEBQXB&#13;&#10;w8MDCoUCrVq1aqSS/e3GjRsIDAxEYWEhiouLsXHjRly/fr3R8wEe/7bUJCoqCocPH/7H8nvcHvdx&#13;&#10;elZ06tQJK1asaLT0VCqVqJNycnKwceNG/PLLL5JpxcXF1eqvyn8qlarRysMYY4+KezQyxhhjjDHG&#13;&#10;GGOMsX89hUKBXbt2SaYtXLgQfn5+SElJwUsvvfSEStZ4iKjBacTFxcHc3ByrVq1qhBJVZ2Njg/z8&#13;&#10;fLRo0QJ5eXmPJQ+1x70tjDVEnz59JHWSmZkZjIyMqtVTgOb6izHGnhbco5ExxhhjjDHGGGOM/SfJ&#13;&#10;5XIA0gDd2bNn8cEHH6Bz58744IMPcOjQoRrXj42NxUcffYTOnTujX79+WLFiBcrKygAAmZmZsLW1&#13;&#10;RVRUFD7++GN07twZb775Jo4cOSLWLywshLe3N8zMzNCnTx988803mDVrFjZv3izSmDhxIrp3747u&#13;&#10;3bvDwcEBSUlJGsvi4OCAPXv24LfffoOtrS0uXryotYxVjRs3Djt27MDVq1dha2uLy5cv4/79+5g9&#13;&#10;ezZ69+6Ndu3aoV+/fjhw4IBkneDgYHh5eaFnz57o168fjh8/jsjISNja2qJz584YNmwYUlJSAFQE&#13;&#10;/z766CPk5+dL8l6zZg0++OADSdkePHiA999/H/v27dNY3oyMDEyePBm9e/dGnz59MGPGDOTk5NS4&#13;&#10;LfU9htevX4etrS2Sk5MxY8YM9OnTR+zfXbt2YfDgweI8+e233yTplpaWYsmSJejZsyc6d+4Md3d3&#13;&#10;sc1EhDVr1uDNN99Eu3bt0Lt3byxbtkychwEBAViyZAnWr1+Pvn37Vlu/quPHj8PBwQGRkZF4//33&#13;&#10;0a5dOwwZMkTs84iICNja2kp6v504cQK2trZ4+PAhgIpzcf78+TAzM0Pnzp3h4OCAxMREjfkBwPbt&#13;&#10;2/HOO++ge/fu+OSTTyT7NykpCR9//DG6d+8ujr96vqZ9WlVISAg+/vhjkc7EiRMBaP9ubtq0Ce+8&#13;&#10;8w46d+6Md999FyEhIXUqc25uLmxtbbFt2zZxLrzzzjvYunUrAODPP/+Era0tsrOzERgYCFtbW5SX&#13;&#10;lwOo/fypaTsaW33qCcYYexw40MgYY4wxxhhjjDHG/vVKSkqQlpaGtLQ0JCUlYceOHVi+fDnMzc3R&#13;&#10;o0cPABVBA3NzczRv3hx+fn4wNDTEkCFDNA6DeerUKVhYWCArKwuLFi2ChYUF5syZgwkTJgAAHj58&#13;&#10;iNDQUAwYMAAymQzz589HcXEx7OzskJOTAyKCra0t1q5dCwcHB0yaNAlLly7FqlWrRIBo/PjxOHjw&#13;&#10;ILy9vTFv3jycO3cOw4YN07h95ubm6NatG4yMjNCvXz+0adNGaxmrMjU1RY8ePfD888+jX79+MDQ0&#13;&#10;hLu7O/z9/TFmzBj4+/tDR0cHw4cPx/379wFUBLEcHByQnp4Ob29vqFQqvPfeexg2bBiUSiW8vb0R&#13;&#10;GRmJGTNmAABu376N0NBQlJSUSPJ++eWXsX//foSHh4tphw8fxuHDhzW+FzA3Nxevv/469u3bB3d3&#13;&#10;d4wbNw5bt26Fubk5ioqKNG5LfY9hfn4+QkNDMWbMGOzduxcDBgxAVlYWQkNDMWrUKJiZmWHBggW4&#13;&#10;desWLC0tcebMGZH2yZMnsX37dnh5eWH06NFYv369GHZz06ZNmD59Ot544w34+/vD0tIS8+bNQ1hY&#13;&#10;GADg0qVL+Pzzz/H999/DxcWl2vpVZWZmIjg4GKNHj8aAAQPg5eWFqKgoODs7AwBu3ryJ0NBQSUA9&#13;&#10;OzsboaGhImA2dOhQLF26FMOHD8esWbMQHx+Pt99+G3fu3KmW3zfffAMnJye89dZbmD9/Pi5dugQL&#13;&#10;CwvcuHEDpaWl6N+/P86ePYsZM2bAx8cHsbGxcHFxqXGfVnXz5k0cPHgQ77//PpKTk/HWW29p/W5+&#13;&#10;9dVXmDRpEoyNjfHFF1+gadOmGDp0KCIjI7WWuaSkBKGhoXB2dkazZs2waNEidOzYEZ988gm+/fZb&#13;&#10;tGjRAv369QMAdO/eHQMGDECTJk20nj+atuNRVa6/1H+5ubkA6ldPMMbYY0GMMcYYY4wxxhhjjP2L&#13;&#10;OTg4EACNf+Hh4WK5QYMGkY2NjWTdESNGkIWFBRERmZqakqenJxERDRw4kIyNjam4uFgs6+/vTwDo&#13;&#10;4sWLlJqaSgBo7ty5Yn50dDQBoFOnTlFERAQBoF9//VXMj4uLIwA0b948IiKSyWRkb29PJSUlRER0&#13;&#10;5swZmjp1Kt2/f1/jdo4fP15Sfm1l1MTNzY2srKzEZ3t7e/ruu+/E57CwMAJAFy5cICIiuVxOgwYN&#13;&#10;EvPV27Vs2TIxbdasWSSXy4mIKCQkhADQ7du3KTc3lwDQvn37SKVSkUKhoPHjx0v2fdXjoebr60sA&#13;&#10;KDk5WUw7c+YMAaB169Zp3JaqtO2fxMREAkCWlpZUUFBARES7d+8mALR69WqxTmFhIcnlcho+fDgR&#13;&#10;Ebm6uhIAysrKEstYW1uTtbU1EREtWrRIsp0FBQWSNLWtX1VQUBABoJCQEDFtyZIlBIBKS0vF/NLS&#13;&#10;UjF/586dBIAKCgooMjKSANCuXbvE/Pj4eFIqlRQSEiI5Tg8ePCAAtHz5crHsgwcPSCaT0YIFCyg1&#13;&#10;NZWsrKzoxIkTYv7ChQtJfRta0z6tav369QSAvLy8qLy8nIhq/27ev3+fAJCHh4dkn1paWtKiRYu0&#13;&#10;ljkrK4sA0MiRIyXpOzo6kqGhoTg/ZDKZ5LzWdv5o2o7amJqaajzfa6q/HB0dRbnqU08wxlhj43c0&#13;&#10;MsYYY4wxxhhjjLF/PblcLhlqMTc3Fz/88AMGDRqE8PBwDBgwAOHh4VAqlRg7dqxYLikpCZcvX5b0&#13;&#10;wCsvL0dkZCR8fHygp6cnpjs4OEh6gwHAoEGDxPyuXbsCAIqKihAfHw8AsLa2FvNff/11yGQy8dnL&#13;&#10;ywve3t6Qy+UYMmQIBg4ciGXLlmnsnVdVXcr4yiuvaE3n4MGDiI6Ohr+/PxITE7F79+5qy1Tuldam&#13;&#10;TRsAwHvvvSeZVrUHY1U6Ojpwd3fHZ599htWrV6O0tBR79+7Fzp07NS7/+++/w9LSUvJuTXNzcygU&#13;&#10;CsTFxWndrrrsn9deew0A4OHhAQMDA8n6I0eOFP/r6+tj7Nix+PHHHyVladeunfjco0cPUS4fHx9c&#13;&#10;uXIFGzZsQGJiIo4ePVqtfLWtX5PKx0G9X7TtdwC4cOECgIpejWomJia4dOkSAODevXtiunpIzsOH&#13;&#10;D+P8+fNielFREU6ePAlfX18cOXIEx48fh6+vLxISEjSeM5r2aVVeXl5o0qQJysvLa/1uqodArXxM&#13;&#10;DAwMcOrUKQAQ+62mMk+bNg0AJGmrP//888/466+/0LNnT8m8upw/VbejIarWXwDw/PPPi/QftZ5g&#13;&#10;jLHGwIFGxhhjjDHGGGOMMfavp6enBxMTE8k0Kysr7Nu3D3v27IGVlRUAoFWrVujUqZNYplOnTrCz&#13;&#10;s5O830493GTz5s0l6enr6wOoCGBUnVaV+t14TZs2rbHMc+fOxeDBg3Ho0CEcP34cmzdvhkwmQ1xc&#13;&#10;nKSMmtSnjDUpKyvD+++/j7CwMLi4uMDExARvvPEGpk+fLllO0zbo6tb/tqOTkxM+++wzhISEoLS0&#13;&#10;VAyPqcnDhw81BqpatmyJgoICrXnVZ/906dKl2vpV12vevDmys7PF59qCPL6+vvDx8cHQoUPx1ltv&#13;&#10;Yfny5RgxYoRkmUcJEj333HN1XrbyuzDV735s1qyZ1vXU562RkZHkHHRzc0OnTp2Qnp4OMzMzAICj&#13;&#10;oyOsra1hZGSE9evXS9LRtE+r6tChA4C/j1VN3031ML41BS61lVmt6jFVBxDV61dWn/NHvR0Noan+&#13;&#10;UmtIPcEYY42B39HIGGOMPaNOnjyJjz/+GL1794aZmRkmTpyIxMREMT8jIwNubm6Sv8mTJ2Pt2rVI&#13;&#10;S0t7ImUODg7GV199VadlT58+DTc3N8kNncawYMECHDx4sFHTbIiEhARMnjwZhYWFjyX93bt3w9fX&#13;&#10;97GkzRhjjDH2rMvMzER+fj5UKhV0dXVhYmICpVKJlStXir/+/fujTZs2koChrq4ujI2NERERIUnv&#13;&#10;5MmTAFCt95Mm6mViY2PFtIsXL4pg1YMHDzB//nzo6uriiy++QEREBI4fP47s7GwcOXJEa/qNUcYL&#13;&#10;Fy4gLCwMe/fuxZYtW+Dp6Vmn9R5V+/bt4eDggG3btmHHjh1wdXWtMVD78ssv4/Tp08jLyxPTMjIy&#13;&#10;kJCQAKVSqTWv+uwfTQG46OhoyeeIiAiYm5trzVelUsHHxweenp44cOAAPv/8c7z77rta12sIddC3&#13;&#10;cs/Eyj3u1L0fExISxLSUlBS0atWq2vtJjY2NAVT0fqz8PenUqRPkcjmCg4ORnZ2NixcvIiAgAJMn&#13;&#10;T4aRkVG1MtUlqKmjoyPKX9t3s1evXgAgeUdmWVkZ+vTpg4ULF2ots1pUVJQk/5iYGAB/90SurD7n&#13;&#10;j3o7HoeG1hOMMdYYONDIGGOMPYN27dqF/v37Iy0tDU5OTujduzd27tyJV199VTQOc3JysHHjRsTG&#13;&#10;xiInJwc5OTnIzMzEtGnT0LVrV/j5+f3j5T537hx27NhRp2VTUlKwceNGEFGjluHnn3/G2bNnGzXN&#13;&#10;hrhx4wYCAwMfW6Dx999/x//93/89lrQZY4wxxp4lDx48wP79+8XfmjVrMGzYMAAVPa8AYObMmdi8&#13;&#10;eTNWrVqFpKQk7Nu3D05OTmjRokW19Ly9vREWFgZvb28kJSUhJCQEkydPhqmpKSwtLbWWZ8iQIZDL&#13;&#10;5fj4449x6NAhhISE4KOPPhLzW7ZsiaCgILi7uyMuLg43btzAxYsXAdTcG0xPTw/JyckIDw/HvXv3&#13;&#10;GlxGdU/FM2fOIC0tDUePHhXDTP7xxx9a138UkyZNwqFDh3D48GGMGzeuxuXc3d2Rn5+PsWPH4vz5&#13;&#10;8zhz5gwcHBwAAJ988kmd8mrI/nF1dcWhQ4dw9epVLFiwANHR0dV6emqiHkLz8uXLSElJwdmzZ8WQ&#13;&#10;nX/99ReKi4vrVPb66N69OwDgyy+/xMWLF7Ft2zYsX75czLe3t4dMJsO4ceNw+vRpREVFYfr06TAy&#13;&#10;MpIM7QsAbdu2hbOzM6ZNm4Y9e/bg6tWr8Pf3h5eXFxQKhQhqRkdHIzU1FVu3bhVtz/T09Efehtq+&#13;&#10;m507d4a9vT3mzZuHvXv34vz58/jss8+QkJAAFxcXrWVWW7FiBdatW4ekpCRs27YNixYtgouLixii&#13;&#10;VE9PD7GxsThx4gSAhtcBjeFR6gnGGGt0T/olkYwxxhirP3NzczI3N6eysjIxLTExkQCQq6srERFd&#13;&#10;vHiRANAvv/wiWbegoIBMTU0JgGT9f8LDhw+poKCgTssGBQURACotLW3UMigUClq4cGGjptkQpaWl&#13;&#10;lJ+fT+Xl5Y8l/blz55JSqXwsaTPGGGOMPSscHBwIQLU/U1NT2rdvn1iurKyMli1bJuYbGhqSu7s7&#13;&#10;FRcXExGRqakpeXp6EhGRSqWib775hgwNDcXy9vb2dPPmTSIiunbtGgGgkydPivQzMjIIAIWFhRER&#13;&#10;UUpKCg0aNEjkNW/ePDIxMaEvv/ySiIhiYmLI2NhYUuYvvviixmvHkJAQUZ7o6GitZdTEzc2NrKys&#13;&#10;xDa6urpK9kdgYKBIj4hILpfT4sWLxfrx8fEEgC5cuCCmLV68mORyuSgjALp9+zbl5uYSAMkxUKlU&#13;&#10;JJfLycTEpNZjSkQUFhZGCoVClE+pVFJMTIzGbdFE2/5Rt7HOnj0r1tm9ezcBIA8PD8lxWbJkCalU&#13;&#10;KiIicnV1pUGDBknymj59OllYWBARUWBgoGTdWbNmkZ2dHQGg2NhYretXpantFBwcTABE+2vq1Kki&#13;&#10;P7lcTkuWLJHMj4uLIxMTE7HM8OHDKTo6moio2nG6d+8eOTs7i2WNjY3pu+++IyKiO3fukLm5uWTe&#13;&#10;2rVrxb7VtE+r2rBhgzi/1LR9N2/dukUjRowQ8y0sLOjHH38U69dW5qysLAJALi4uknPB0dGR8vLy&#13;&#10;RBqLFi0S81QqldbzR9N21Mbc3JxsbGyqTXdwcCBjY+Ma16tvPcEYY42NA42MMcbYM0gmk1VreBIR&#13;&#10;ff/997RixQoiqjnQSFQRfAJARUVFtebz+++/0/Dhw0kul9Pw4cMpJCREzFu1ahUtXryY1q1bRxYW&#13;&#10;FiSXy2nKlCl0//59IiI6ePAgOTo60tWrV8nR0ZFcXV1p06ZN5O7uLtJIS0sjFxcXMjY2JmNjY5o5&#13;&#10;cybduXOHiP5uLO/cuZPMzc1JJpORvb09JScni/UzMzNp0qRJZGxsTFZWVhQQECBpTCUnJ5OjoyMp&#13;&#10;FAoyMTGhDRs21BpoXLduHU2fPp38/f3J3NycFAoFTZgwQTQU09LSyMbGhv744w/y8PAQNz9u3rxJ&#13;&#10;bm5upFQqycTEhDw8POju3btERBQbG0s2NjYUFBQk8tm3bx/Z2NjQ77//Lubn5eVRRkYG2djYUHh4&#13;&#10;ODk4OJBcLid7e3u6fv06rVu3TpRpypQp4oZAeXk5rV69WuwjpVJJS5cuFfuBA42MMcYYY/WnUqno&#13;&#10;5s2bdXowr7y8nG7evEmFhYX1yuPu3bt04MABys3NpZKSElKpVJSTk0MAaMuWLZL0s7OzKS0tjR4+&#13;&#10;fFjvbWlIGdVyc3MpPT1dXGMWFBRQTk7OI6WlTUFBARkaGtLatWvrvM6dO3caVJ767B91oDEvL48K&#13;&#10;CgooLS1NBBjro7CwkNLS0kRwsKysjDIyMuqdTn3k5ubWGmRWL1M5uFabkpKSGtPLzMyk27dvi893&#13;&#10;7tzR2v6sC23fzaKiIrp161aN62sqszrQ+Ouvv1JpaSldu3atXt+1hn6/GkNj1BOMMfao6v9WZsYY&#13;&#10;Y4w9cR999BHWrl2LwYMHw9nZGX379kX37t3rNFRPdnY29u7di0GDBuG5556rcbnY2FhYWFjAwcEB&#13;&#10;fn5+OH78OIYMGYJff/0VdnZ2uHTpEn744QcolUrMmDEDycnJ8Pf3h5GREXx9fXHz5k0cPHgQp0+f&#13;&#10;xosvvohJkyYhOTlZDDNz584dvPLKKzAyMsLMmTNx9+5drFq1ChcuXJC858LV1RWff/45AGDx4sVw&#13;&#10;dnZGTEwM8vLy0KdPH8jlcsyZMwepqanw9PTE7du3sXjxYmRmZsLU1BQdOnSAl5cX8vPzMXv2bOTn&#13;&#10;59e4zVeuXMHq1ashk8kwd+5c6OjoYOnSpQgJCUFycjLy8/MRGhqKMWPGIDs7GyNGjEBubi5ef/11&#13;&#10;ABXvfywuLsaXX36JQ4cOITExEW+++SZatWoFZ2dnWFhYQE9PD87Ozvjggw/wxhtv4NChQwgNDUVJ&#13;&#10;SQkePnyI0NBQhIaGYu7cuXj33Xcxe/Zs9O7dG88//zymTp2KwsJCfPXVV+jevTtmz56NTZs2Yfr0&#13;&#10;6XB3d8eMGTMQFRWFefPmwdTUFIMHD67T+cQYY4wxxqR0dHTQsWPHOi3bpEmTOi9bNY9hw4ZhzJgx&#13;&#10;+Pzzz1FaWooFCxYAAOzs7CTpa3rHXX08ahnVXnjhBbzwwgvis4GBAQwMDBpUJk3UQ8iqh0Stqxdf&#13;&#10;fLFB+T7q/jEwMMD//ve/R8pTX19fsm7Tpk3RoUOHR0qrrqoex5qWqatmze6B0CwAACAASURBVJrV&#13;&#10;uN/at28v+dzQY6Sm7bv53HPP1drOra3MQMW7F+s75GhDv1+NoTHqCcYYe1QcaGSMMcaeQQEBAejc&#13;&#10;uTPWrFkj3lsik8kwefJkeHp6onXr1mLZ2bNnw9/fHwBQUFCAy5cvQ6FQ4Ntvv601j/nz58PGxka8&#13;&#10;38/FxQUFBQXw9fWV3PgIDw9Hu3btAAAJCQk4ffq0mJefn49JkyZh5cqVaNKkCby9vcW8devWIT8/&#13;&#10;H5cvX4ZcLgcAdO3aFUuXLkVWVpZYbseOHbC3twcAlJeXY/78+SgrK8OaNWtQVFSE8PBw8c6Mjh07&#13;&#10;Yvr06Zg9e7ZI/+rVq6LRZ2lpif79+2vdv2FhYTAxMQEADB48GL1798aWLVvw3nvvAai4KZCUlAQD&#13;&#10;AwP4+fkhOzsbycnJeOmllwAA/fv3x5tvvokff/wRU6ZMwYYNGxATEwNnZ2c0a9YMHTp0wNq1a2vM&#13;&#10;38/PD1988QUAICsrCz4+Pjhy5AjefvttAMCBAwdw9epVAEBGRgbGjx8v0vvwww+xceNGJCcnc6CR&#13;&#10;McYYY+wp9sILLyAsLAxz587Fq6++CgAwNzdHVFSUuL7+rxkyZAgMDQ0RHBxcr4DXP0lfXx9yuRw6&#13;&#10;OjpPuiiskejp6UEul0NfX/9JF4Uxxp5JHGhkjDHGnkF6enrw9vaGt7c3UlNTcebMGezatQt+fn44&#13;&#10;cuQIYmJixLJmZmYwNTUFAKhUKhw/fhzR0dFITk7GK6+8gvDwcHh6ekrS/+233xAeHg6lUil5kjgp&#13;&#10;KQmXL19GSUkJgIobIZVvgvTo0QNxcXGStLy8vNCkSZNq23Du3DkMHDhQBBmBimCmi4uLZLkBAwaI&#13;&#10;/9WBvJKSEpw5cwYAMGXKFDFfHaBMSEhAXFwcBg4cKHmy1MrKCjKZrPoOrcTY2FgEGQFAqVTCxMQE&#13;&#10;586dE4FGDw8P8QT377//DktLS1E29X5RKBRiX7Ru3RrBwcHo27cvACA+Ph4tW7assQz9+vUT/6uf&#13;&#10;/FWvCwBt27YFEQEAfHx8cOXKFWzYsAGJiYk4evRordvHGGOMMcaeHu+99x7OnTuH0tJSNGnSBLq6&#13;&#10;/+1bdWVlZdDR0dHYfnha2NnZ4caNG0+6GKwRtW7dmo8pY4w1wH/76oUxxhh7BqWkpODbb7/Fp59+&#13;&#10;ipdeegkKhQIKhQJjxoyBr68vfHx8RG83ABg7dixGjx4tPi9YsADdunXDunXrMGLECHTo0AFjxoyR&#13;&#10;5KFu2Ldq1QqdOnUS0zt16gQ7OzuoVCoAgKGhodby1jT8T15eHlq0aKF1/ZqGvSksLIS+vn618pmZ&#13;&#10;mcHIyAglJSVo3rx5tfX09PTqnZ+BgQEePHggPlceSufhw4cah41q2bIlCgoKxOc7d+6I/+Pi4iTB&#13;&#10;zKqaNm1abVpNN1vUx3zo0KF46623sHz5cowYMaLGtBljjDHG2NOnWbNmT7oITwVN18GMMcYYe7px&#13;&#10;oJGxf8Cnn34KAwMDLF68uNrQGl5eXhgwYACGDx/e4Hx2796NS5cuYeHChQ1O61lWVlaGpk2bPtVP&#13;&#10;QDLWEM8//zxWr16Ndu3aieE11bp16wYAorebJrq6uhg8eDAiIyMBAC+//DJefvnlasuZmJhAqVRi&#13;&#10;5cqVYtqBAweQmJhYryFlahpSqFevXti+fTuKi4tFQHD79u1wd3fHn3/+qTXdV199FX/++SeWLVsm&#13;&#10;nvxOTExEUFAQ2rdvj5dffhlbtmxBQUGBCGheu3YN6enptaabkJCAW7duiZ6aeXl5OH36tGTY18o3&#13;&#10;gtT55OXliSFcMzIykJCQAAcHBwBAZmYmHB0dRW/NTz75BJaWlujRo4fW7ayNSqWCj48PPD09sWrV&#13;&#10;KgCo9R2U/zWBgYFIS0vD4sWLq81bvnw5dHR08NlnnwGo6CW7f/9+XLlyBS+++CKGDPl/9t48Lqrr&#13;&#10;/v9/JTFJk3aSR1KdxDj5NJ3oxEwamkw6Dd8HpSU0dEKQUrRQpaBWAooSg5DEpa64awSqRIVRNMGo&#13;&#10;lbigCOKGQamAW0RR3MUFI0EUEZD19fuD3z2ZywzMoKjR3OfjwUPnnv2ce+/7fd7vc87tJRzKJSUl&#13;&#10;mDhxIj744AP8/ve/F3k0NTVh5syZOHPmDCIjI9GzZ080NDQgPT0dBQUFeOaZZ/Dee+/h5ZdfBtC8&#13;&#10;+/X48eM26/rOO+/c8++6tIfJkyejZ8+e8PPzsxv3yy+/RGlpKT7++OMOK//q1asYOXIkoqKi8Mor&#13;&#10;r3RYvm3RnjYrKCgoKPw4KSsrg4uLC7KysoTc3bhxI9avX4/c3Fw8/vjjePvttzF8+HArPa20tBQJ&#13;&#10;CQnIy8vDmTNn8Pvf/x7vvPMOAgMDZfpuaGgoTCYT+vTpY1X+0KFD8ec//xl9+vTBN998g6+++koW&#13;&#10;/sQTT+DVV19FUFBQqwvyDh8+jLlz57bZzrFjxyIuLk62UM6S2bNnC721JZs3b8b06dOxZcuWO7K7&#13;&#10;sqysDGPGjGlVhldXVyMiIgLh4eFtLsyTGD16NFxcXNCrV68OqV9NTQ0++ugjhIWFie+wPyi0t2/v&#13;&#10;FLdjuyooKMDnn3+O2NjYO/KNUJJobGxs895vTx0KCgoQHx+P2NhYhxbZKigoKNyvKIeJKyjcBebO&#13;&#10;nYsZM2Zg0aJFVmGLFi0Sx//dLnv27BHfUvupcurUKTz66KOyYyMVFB40unTpAn9/f4wbNw6TJ0/G&#13;&#10;4cOHUVxcjDVr1uDjjz+GTqfDa6+91mYezz//PE6fPo2mpqZW40RERCApKQkxMTE4duwY1q1bh8DA&#13;&#10;wA6bIA0aNAiVlZX44IMPUFBQgDVr1mD8+PHo27evQx+xDw0NxenTpxESEoKCggJkZ2djwIABOHbs&#13;&#10;GJ599lkMHjwYlZWV6NevHw4cOIDc3Fzh+LOHn58f8vLycODAAQQFBYn62iIsLExWTn5+vijnX//6&#13;&#10;F5qamhAcHIwnnngCMTExiImJgVqtxj//+U9xBO2tIi2oOHLkCE6ePIm9e/eKo27PnDmD2tra28r/&#13;&#10;fmfbtm1YuXKlzbANGzYgPT0dQLOT8Q9/+AP8/f2xefNmhIeH46WXXkJ2djYAoLy8HGazGWfOnBHp&#13;&#10;GxsbERYWhjFjxuC1115Dz549UVdXBw8PD/j4+GDTpk2Ijo5G9+7dsX79egDA119/jcDAQJt/lruQ&#13;&#10;7wfWrVvnsKzNzs5GRkZGh5ZfU1MDs9l8V4+4ak+bFRQUFBR+nMyePRuvvPIKXnjhBZDERx99hF69&#13;&#10;eqGwsBC9evVCjx498MUXX0Cn02Hnzp0i3d69e/H6669j9uzZ6Ny5M/z8/HDp0iUMGDAAvXv3ljn0&#13;&#10;zGYz9u7da7P8BQsWCFly9OhRmM1mnD17FuXl5SgtLcWSJUsQFhYGg8GAmpoam3k0NjaivLxc/JnN&#13;&#10;ZqxcuVJ2rba2FosWLUJqaqrsuvTX1rcF33nnHRw5cgRms/lWutgulZWVMJvNKC0ttRleV1dnpXe1&#13;&#10;xbJly3Dw4MEOq19tbS3MZjPOnTvXYXn+WGhv394pbsd2df78eSQmJqK6urqDa9VMcnKy3d3F7anD&#13;&#10;+fPnYTabW32eFRQUFB4UlB2NCgp3kcGDB+P999+XfY9MoWNpaxeXgsKDRFJSErp164bx48fLVoL6&#13;&#10;+voiPj5etqPXliHhxRdfBADk5OTA1dXVZhn9+/dHaWkpoqKiEBUVBZVKhcDAQISFhbVaL8uy7O0q&#13;&#10;NhqNWLFiBUJDQ7Fs2TKoVCr069cP48aNazWNZZ6vvPIK0tPTERoaiqVLlwJobr+0A1Ov1yMtLQ2D&#13;&#10;Bg0S36j08/NDcXFxm/XSarV49tln4ezsDABQq9VIT09Hjx49UFhYaBW/Z8+e2LJlCwYPHizK0ev1&#13;&#10;2L17N1544QXMnz8fGRkZSE9PxzPPPAOgeQJrMpkwdepU2Q45qf8c2ZH90EMP4eGHH0ZiYiJCQ0PF&#13;&#10;qvuoqCg0NTVhzpw5DjtWf+osX74ce/bswb59+2AwGFBRUYEXX3wRs2bNwh//+Eer+I2NjQgNDUVS&#13;&#10;UhLMZjM++OADAM2Grh07dmD79u145513UFNTAw8PDwwbNgx//etfMXPmTMycOVPk09TUhN69e6O6&#13;&#10;utpmOT9mdu7c+ZM72uyn2GYFBQWFB4kLFy5g1qxZyMrKAgCsXbsWc+fOxdSpUzFmzBgRr6SkBD17&#13;&#10;9sTAgQNx8uRJ1NfX4x//+Ad+8YtfIC8vDy+99JKIu3LlSvTr1w+zZ8/GpEmTbqleS5YsEZ8CaGpq&#13;&#10;wvTp0zF27FisX79e9vkDid/+9rf4+uuvxW/pswGW1yT69OmD+fPnt6s+jz76KD7++GNMnDgRISEh&#13;&#10;d/2bkU8//TQqKytb/XyCwq3zIPStyWRCZWXlHdsd2NZC3LtVBwUFBYX7EiooKNxxAHDIkCFUqVT0&#13;&#10;9vaWhalUKo4ZM4YkGRcXx08//VQWPm/ePEZERIjfxcXFHDhwIHU6HXU6HSMiIlhWVkaSHDlyJPV6&#13;&#10;vYh76dIlhoSEUKfT0dXVlbGxsWxqahLhmZmZ9PDwoEajoVarZUhICK9du0aSnDJlCmfPns309HSa&#13;&#10;TCaazWardrUWZ9myZXRzc6NWq+XAgQNZWFgo0lRVVXH06NE0GAzUaDT08/PjoUOHRPjNmzc5adIk&#13;&#10;GgwG6vV6RkZGsqKigiSZk5NDk8nElJQUUW8fHx/m5OSQJFNTU2k0GgmABoOBI0eOlOXp7OxMrVZL&#13;&#10;f39/WZmOtFVB4cdKTU0Njx8/zoKCAl69evWOlNHY2MiLFy+yoaHhjuRPkiUlJayrq7vl9KWlpayu&#13;&#10;rm4z/6qqKrv5DB8+nEajkSR55coVlpSUtKseZWVlLC8vb1eajqC6uprFxcWsr68nSTY0NLS77g8i&#13;&#10;/v7+1Gq1NsNcXFzo5uZGkvzkk0/o6uoqC/fx8RH3wqFDhwiAK1euZH19PYOCggiAy5Ytk6UJCwuj&#13;&#10;wWCQXYuJiSEAm/dfdHQ01Wq1kOMkWVRUxICAAGq1Wmo0Gnp7e8vkaFt6QFvs2bOHPj4+QnampaWJ&#13;&#10;sKCgIKakpDAyMlLk+9lnnwmdwZacDA8PZ0JCgsjjm2++EfkbDAbOmTNHvDOCg4Pp6urKqVOnUqfT&#13;&#10;UaPRcMiQIbx+/bpD9SPJjIwMenl5Ua1W083NjcnJyQTALVu22Gxvnz59mJmZyTlz5tBoNPLgwYN2&#13;&#10;9aJTp05x4MCB1Gq1dHNzY1paGk0mE/Pz80nSqs25ubns06cPNRoNXVxcOGvWLPEMbt26lX5+fszK&#13;&#10;yqKnpyfVajW9vLx44sQJu2OloKCgoHBnGD16tGy+rNfrqdfrZbJAYuXKlezbty8vX77ML7/8kgCY&#13;&#10;np5uM9+AgAACEDogAI4aNcpmXACMiooiSS5YsIAAeOHCBVmc48ePEwBnzJjhULsMBgNNJpPVdZVK&#13;&#10;xbCwsFbTlZSUMDg4mFqtllqtln5+fiwqKiLZrAcD4IYNG+yW39DQQG9vby5atEhcS05Opslk4pkz&#13;&#10;Z8S14OBgxsXF8fTp0wTAefPmCRlpNBqZkZFBstlmYDKZxDyfJM1mM93c3KjRaOju7i6rl0ajYURE&#13;&#10;BENCQqjRaKz0mJYsWLCA4eHhQkfQarUcNGgQL168SJK8evUqAXDdunUkyYqKCkZFRVGv11OtVtPF&#13;&#10;xYWpqakkyfj4ePr4+Aj5T5KVlZX09PTk2rVrrcpuampifHw8jUYj1Wo19Xo9p0+f3mpdY2JiOGXK&#13;&#10;FJFGr9czLi6OxcXF7Nu3LzUaDZ2dnZmZmSnStKVLVlVV0dPTU9a3ycnJwr7Sst63YxdqK9/22q4s&#13;&#10;ycvLo8lkYkVFBUtKSmgymfjNN98wICCAGo1Gdi/Zoq3xjI6OplarJQCaTCYuX76cGzZsYEBAgOjX&#13;&#10;4OBgWR3s9XlaWhoB8Pvvv2+1TgoKCgoPAoqjUUHhLgCAkyZN4qpVqwiAK1asEGGWjsbg4GC6u7vL&#13;&#10;0g4dOpTOzs4kye+//54qlYparZZz587lhAkTqFKphKHUUlm7du0a1Wo1DQYDFy1axDFjxhCAKKug&#13;&#10;oEAoT4sXL+b06dNl4f7+/tTr9QRAb29vZmdnW7XLVpzY2FgC4MiRI7lo0SIajUaqVCqeO3eOJOnu&#13;&#10;7i76IzY2ljqdjiqVSihd3t7eVKlUjI2N5dy5c4Xi19DQwNWrVxOAmLglJCTQ2dmZAJiXl8e8vDxG&#13;&#10;REQQAIODg0U/m0wmAuD48eOZmJhIJycnAhDORkfaqqCg8NPA0tGocP/j7+9PjUbDs2fPWv0ZjUYh&#13;&#10;Py25ePGiMCjOnz+f5A+OxuTkZGFMTExMtEp7+PBh7t+/X3bNz8+ParXaKm5RUZGVs7Kuro5qtZo6&#13;&#10;nY5xcXE0m83C+Eba1wNaIzc3lwDo7+/PJUuWMDAwUGYw1Wg0QgaazWb6+PjInHi25KTBYOCIESNI&#13;&#10;ktu3bycAenh4MCEhgUOGDCEARkdHk2zWbwBQr9dz4cKFjIqKIgCOGzfOofqlp6cLncVsNgtZ35aj&#13;&#10;UaVS0WAwUKVSCeNQW3pRSUkJVSoV9Xo958+fzwkTJogyJGOVZZt37txJAHRxceGiRYtEm4KCgkhS&#13;&#10;OELVajVnzJjBGTNmUKVSCZ1OQUFBQeHuYzKZxHu6urqaADh16lS76cLDw6lSqdjY2GgzXJJTkvPm&#13;&#10;dh2Nn3/+uc0FTa3RlqMxMDDQSgeSFj95eHhQrVYzMTGRZrOZWq2WOp1OpNdoNAwPD3eoDp6enjId&#13;&#10;2tPTkwCYlJREstmRBICrV68WjkYAjIiI4Pz588Uc/cqVK1aOvsmTJxMAQ0NDuXDhQnp4eBAAs7Ky&#13;&#10;RD3b0mNaMnz4cCGj58yZw9jYWKrVaqrValZUVFiVL+l+0dHRTE5OpqurKwGwoqKC27ZtIwCZo0+y&#13;&#10;+5w9e9aq7MTERAJgWFgYk5OTGRISYpXeEkmHMhgMTExM5IABAwiAKpWKffv2pdlsFn1XW1trV5ds&#13;&#10;2bYZM2YI/SUpKYm+vr6ycbtVu5C9fNtju2qJpePO3r1ki7bGc9WqVeL+mTx5MnNycrhw4UKhfxuN&#13;&#10;RiYmJsrqYK/PFUejgoLCTwXF0aigcBeQHGtk8w4JlUrF0tJSku1zNEZHRxMAz58/L8KXLFlCnU7H&#13;&#10;S5cuyZS1qVOnUqVSiR2KZPNqO2ml5bp16+jm5ibbBeHi4kJfX1+SzcqipQJqi5Zxbty4QQCcOXOm&#13;&#10;iHPjxg2q1WqOGzeOO3bsIAB+/fXXIvzgwYPU6/VMS0sTRrvdu3eL8G+//VZMEiRHY3x8vAivrq4W&#13;&#10;ux9I8sSJE7JJnlRmcnKySFNRUUG1Wk1/f3+H26qgoPDTYOLEieJ9onD/I73fW/tr6aA7e/asCNPp&#13;&#10;dMJAITkaVSqVCPfy8mrV4Eg27wSWDGMLFy60Cvf29qaTk5Nsp/Dp06fp6urKb775RlwbP348pUNI&#13;&#10;7OkBreHu7m5lgPT19RX6hbT6W1o5XlVVRQCcNm2arB8t5aSl083NzY1OTk6y1fxhYWGiTMlI9t13&#13;&#10;34lwDw8Penh4OFQ/Z2dnq/ynTJli19GoUqmEkc+eXjRp0iQC4OXLl0X43LlzW3U0urm5UafTsba2&#13;&#10;VsSfM2eOWMgkORotd2ZOmzaNAGTtUFBQUFC4e6jVak6YMIHkDwt+vvjiC7vpPD09ZbuvWiLpCZJj&#13;&#10;sL2OxqCgIIaFhTE0NFQ4bCSnlyO05Wi0pf9IO86k3fbSqSL5+fkcOnSoOHHAw8PD4QV4ixcvJgCW&#13;&#10;lZWxrq6OAKjVaoVjd8WKFQTA69evC+eQdAIR2Xx6EQDu2rVL5gy7fv06AfDDDz8Ucauqquji4sKJ&#13;&#10;EyeStK/HtERyNB48eFBcKywsJADGxcVZOeO8vLw4d+5cEXfLli0EwG+//ZaNjY3UarUcMGCACPf1&#13;&#10;9bU5HmTzXMMyrlRXSxuHJcHBwVSpVGK3bE1NjVh8JbF+/XoC4OnTp+3qkrb6Njg4WFamtPi7oaHh&#13;&#10;luxCjuTbHttVS2w5Glu7l2zR1niSzbq11F8kuXDhQgJgZGSkuMda1qGtPlccjQoKCj8VlG80Kijc&#13;&#10;ZebPn4+ePXsiIiICX331VbvS7tu3D25ubrJvPA4cOBADBw60ipufnw8AGDJkiLj23XffAQAKCgrg&#13;&#10;4+MDZ2dnbNq0CYcOHUJeXh5ycnLg6+sr4mu1Wvj4+LRZJ8s4x44dAwBkZGTgwIEDIk5NTQ127tyJ&#13;&#10;X/7ylwAAb29vEebk5CS+efaf//wHABAbG2v1Tbndu3fjtddeA9D8nQmJJ554Av369cMXX3xhs35S&#13;&#10;PXr37i2uPfXUU+jduzfS0tLa1VYFBYUHnwkTJtzrKijY4erVq3Bzc5NdS0hIEN/UbIlGo8HGjRut&#13;&#10;rgcFBVld69atG7777jucOnUKISEh+O1vfyv7pmdlZSW2bNmCgwcP4uOPP8bcuXMRERFhlc/Jkycx&#13;&#10;aNAg7Ny5EzExMRg8eLAs/NixY9iwYQOWLFki++bfr3/9a2zatAnbtm1DdHQ0CgoKsHr1ahFuTw+Y&#13;&#10;OXMmli9fLsLefPNNJCUlYfv27dDr9ejXr5+sDkeOHEFdXR0AwMPDQ3wb9Mknn4RWq0VNTY2I35qc&#13;&#10;JIkdO3YgOjpa9g2nlt+DMhqNeO6558TvHj16YP/+/Whqamqzfjdv3kRubi4mT54sy9/f3x9jx461&#13;&#10;qo8lgYGB+NWvfgXAvl6Un58PDw8PqNVqEe7p6Wkz36amJuzYsQMTJkzAY489JqtTVFQUDh48KK79&#13;&#10;6U9/Ev/v3r07AKCuru6uf+9KQUFB4adOeXk5SktLhVx4+umnxXVb1NXVoaysDM8++yw6d+6Mffv2&#13;&#10;tZr3tWvXAABdunS5pbqVlpbi+vXrAIDf/OY3+Mc//oEhQ4bgqaeewvbt2zFixAhZ/NzcXDzxxBMO&#13;&#10;5e3n52clL6XvQUZGRmLUqFHQaDTo1asX3NzcMGPGDKhUKgDAyy+/jDVr1jhUjpeXFwAgKysL//d/&#13;&#10;/wcAmDRpEqKiokASmZmZ8PHxgUqlQllZGQDA3d1dpJe+e2mpewDAiRMnAMhtAE8++SR27doli2dP&#13;&#10;j2mJTqeDk5OT+K3X6+Hk5IR9+/ZhwIABsrgbNmxATk4O5syZg8OHD8t0s4cffhhhYWH45JNPEB8f&#13;&#10;j/r6eqxduxarVq2yWe6ECRNw9OhRJCQk4PDhw9i8eXOrdZR46623xHfepW8rvvfeeyJcCiMJrVbb&#13;&#10;pi5pyfHjxwFApn8BQEBAADZs2IALFy4AaL9dyNF8JezpaJa6VGs4ci9JtDWebREZGSnuMUvs6e8K&#13;&#10;CgoKPxWUGa6Cwl3mhRdeQFxcHIKDg60UL1s0NDSI/1dUVDj8senq6mo88cQTYhIBNE8opA/Fb968&#13;&#10;GSaTCQaDAe+//z4GDRqE+vp6WR49evSwW45lnJs3bwJonmBZlhsaGopu3bqhsrISQPPH5W0hKYIv&#13;&#10;vvii7HpUVBTeeOMNUb/HH39cFv7444+jtLTUZp5SnSwNgUDz5KOiosJmOxQUFBQUfrw89thj6Nu3&#13;&#10;r+xaW4a9xx57TGZIkpCMaACQmpoKjUaDt956C8899xyee+45xMbGwmQy4eDBg0JuJSYm4t1338U7&#13;&#10;77yDzMxMjBgxAn/4wx/wu9/9TuSVkpICf39/uLi44ODBgzbLXrFiBQDgr3/9q+z6hQsX8NZbbwFo&#13;&#10;NsZ4eHigS5cuWLhwIQD7esBbb72FpqYm8btr167i91NPPWWlE3h6eqKxsRFAs1xsi9bkpCSb7ekn&#13;&#10;lv1tib36Sfm3lOMtdQFbSIYmwL5eVFNT41CelnVuGV8y+tbU1AhDoPSvgoKCgsK9RVpYI73DpcUv&#13;&#10;//vf/2wuGkpNTYW/vz/27dsHvV6P5ORknDx5UiwasSQ7OxvADwtKVCoVjh49ahVPcrC0lB+LFy+W&#13;&#10;ySdLunbtaqX3WC5Sskfnzp1t6iIAMHLkSPzlL3/Bxo0bsW3bNiQlJUGtVmP//v3o1q0bOnXqhF/8&#13;&#10;4hcOlfPcc8/Bzc0NmzdvRs+ePWEymfDuu++itLQUR48eRXp6OubMmSNL44iz9MaNGwDs6yn2wlti&#13;&#10;Sz4/+eSTojyJhoYGvP/++9iyZQsGDhwIJycn/O53v0N4eLiIExgYiE8++QRpaWmor6+HSqVCr169&#13;&#10;bJYbHR2NCRMmwNvbG2+//TZmzpwpW+xti5aLsIHWbSr2dElLamtrAVj3hdSXkn2mvXYhR/OVsKej&#13;&#10;OYKjjndHxrM1unbtavN6e/pcQUFB4UFGcTQqKNwD/vWvf2HlypUIDg4WzjegWVmUVm5JHDhwQEwk&#13;&#10;evbsia+++gq1tbVicvLVV18hLCwMp06dkqV7/fXXcerUKcyYMUOsmj98+DCSk5Px/PPPY9SoUXBy&#13;&#10;ckJ+fr7Iv+Xug5ZGPVtYxtHpdACadyxa7hSJjY2FRqMRxsyCggL89re/BdC868NgMOC///0v9Ho9&#13;&#10;AGDo0KHQarUAmicWU6ZMQdeuXXHu3DkAQE5Ojkxxz8rKgtFotFk/qU55eXlwcXEB0Dy53Lp1qyyN&#13;&#10;I239sXPq1CnMnTsXu3fvRlVVFV555RWEhITIdmRERkZaTZ5efPFF9OrVC2+88YbNFXoSJSUlmDhx&#13;&#10;Ij744AP8/ve/b7MuZ8+exbRp0/Daa6/ho48+ur2GKdwRvvzyS5SWluLjjz++11W5LcrKyuDi4oKs&#13;&#10;rCy88MILduM3NDQgPT0dBQUFeOaZZ/Dee+/h5Zdfthm3pqYGH330EcLCwvDmm29ahR84cAALFizA&#13;&#10;vHnzbDoopkyZgsrKSsycObPNOqWkpGDdunUwGAyIiopqM+7q1atRWFiI8ePHo6CgAPHx8YiNjcVD&#13;&#10;Dz2EiIgIhIeHt2pMelD4+c9/jtGjR3donrNnz0ZlZaVsJ5pkkLQ07jz11FMAmg18S5Yswauvvop/&#13;&#10;/OMf2L9/P55++mns27cP/v7+GDVqFKZMmdKqIXDFihXw9PTEs88+K7uekpKC0tJSXL58WeysGz9+&#13;&#10;vAi3pwe8++67ePfdd63Kc3Jygl6vx2effSaurV+/HocPH3bYMNOanHzssceg1Wqxa9cuREZGiutD&#13;&#10;hw5FQUGB1Y6DlnTq1KnN+qlUKuh0OuzYsQOffvqpCM/JyWlXne3phAes0gAAIABJREFURXq9Hl98&#13;&#10;8QWqq6uFIWzLli2t1lmn0yErK0t2L+7cuRMA8Morr8h2wircGomJidi7d6/4/cwzz6B79+5wc3P7&#13;&#10;yS0Qmzp1KnQ6Hfz8/OzGJYnGxkZxn1dXV99R+VBQUIDPP/8csbGx7Tb0W9LY2IgRI0aAJGJjY2W7&#13;&#10;fiUd1BZdu3bFpEmTbrncjqLlGDU0NOCRRx4RuvXkyZPRs2dPh8bwVqiurkZSUhK2bt2KoUOH4i9/&#13;&#10;+csdKed+pnPnzgCa5ykA8NBDDyE8PBzx8fE4cOCATNcjicWLF0OlUsHJyQlqtRqjR4/GpEmT8MUX&#13;&#10;X8h0g5KSEsyYMQOenp5iDvvaa68hNTUVV65cEaf6AM2yDYCY9zrCq6++ildfffXWG94KN27cwLRp&#13;&#10;09CvXz+MHTsWY8eOxfbt2/HnP/8ZmzZtQnBwME6dOoXXX3/d4Tz//ve/Izo6GiUlJXB3dxfy9T//&#13;&#10;+Q9KS0tbPSmgLX79618DaN71Js3fGxoa8NZbb8HHxwfR0dHtzhNofnddvnxZOJwrKiqQm5uLUaNG&#13;&#10;yeJ9++232LJlC9auXYu//e1vAICtW7fK4jz//PPw9/fHsmXL0NTUhODgYJv6VWNjIyZMmIARI0Yg&#13;&#10;JiYGAGT2oI7Ani5piXS/ZmdnC1sJAOzYsQPADwu22msXcjRfCXs6WkfiyHi2hi2HL9C+PldQUFB4&#13;&#10;kLH9llRQULijPPTQQ1i4cKHVLrwePXrgyJEjWLRoEQoLC/Hvf/8be/bsEeGDBg1CZWUlPvjgAxQU&#13;&#10;FGDNmjUYP348+vbta7XSKzQ0FKdPn0ZISAgKCgqQnZ2NAQMG4NixY3j22Wfx8MMP47vvvsPBgwdR&#13;&#10;VFSEMWPGIDc3F5cuXZLt9GsPnTt3RlBQEIYNG4Y1a9agqKgIc+bMQWRkJLRaLby8vKBWq9G/f3/k&#13;&#10;5uYiOzsb4eHh6NKlCzw8PGAymaDRaNC3b1/k5OTgwIEDCA8Px5IlS9CzZ09RTnBwMDZu3IiioiKM&#13;&#10;GzcOOTk5YgWatLJv69atKCgogJeXF7RaLfr374+tW7fi6NGjGDZsGAoKCqyOoLmfOXbsGN58802k&#13;&#10;paXh/fffF7tw3n//fSxevFjEW7RoEVJTU1FeXi7+4uPjYTAYYDKZhDPYFuXl5TCbzThz5ozd+ixd&#13;&#10;uhRmsxkRERG4evVqh7RRoWPJzs5GRkbGva7GbTN79my88sorDjkZ6+rq4OHhAR8fH2zatAnR0dHo&#13;&#10;3r27MPq0pLa2FmazWSxyaMmZM2dgNpvFqt2W9O7dG7NmzUJBQUGrdSosLIS/vz/q6+sdasOePXvw&#13;&#10;3//+FwBw/vx5mM1m1NTUoK6uzuHnU8GaPn36oKCgAJGRkdi7dy82b96MsLAw6HS6Vo2B3bp1w5df&#13;&#10;fonTp09j6NChAIBZs2ZBrVbD09MTOTk5yM7ORnZ2tszZVlNTg+PHj9t0XkvGlZycHJw+fRpLly7F&#13;&#10;5MmTATSvlm6PHmBJREQEkpKSEBMTg2PHjmHdunUIDAx0+JQEewwbNgxr167F7NmzUVhYiIULF2LB&#13;&#10;ggUICwtzKL29+n388cfIyMjA+PHjUVRUhPXr11sdR2sPe3rR4MGDUVlZib59+yIrKwtJSUliXG0x&#13;&#10;atQobNmyBaNGjcKxY8eQlpaGwYMHw2AwyIxqCrfOtm3bYDabhb6ye/duREVFQafT4d///ve9rt5d&#13;&#10;Zc2aNdi9e7dDcZOTk2U7Xe60fDh//jwSExNRXV19W/ns2LED8+bNQ3x8PLZv3y4Lk3TQvLw8mQ5b&#13;&#10;Xl5utYDuXmE5RqdOncKjjz4qG7N169Y5PIa3QnJyMj788ENotVqxKEZBTqdOnWAwGHD69GlxbfTo&#13;&#10;0VCpVPjTn/6ExMREHD58GHv27EFgYCAyMzMxd+5cdOrUCRqNBrNmzcKyZcvg7++PrVu3oqioCCtW&#13;&#10;rMDbb78NoFkHkBg2bBgAwMfHB0lJSdizZw8mT56MSZMmQa1W4/3337+7jbfBL37xCyQnJyMsLAz7&#13;&#10;9+/H+fPncejQIQAQx8seO3ZMOBqvXLmC//f//l+bjj1vb2+UlpZi48aN+OMf/wgAMJlMSExMhIeH&#13;&#10;h8zp6igvvvgivLy8MHr0aKxduxYHDhzAJ598goKCApufkGkPfn5+yMvLw4EDB8RC6UGDBsniSIvG&#13;&#10;8vPzUVxcjM2bN4vxlY4IBYCQkBBs3LgRGRkZ6N+/v83ypIUHR44cwcmTJ7F3715xytWZM2danVO0&#13;&#10;B3u6pCXPP/88goKCMGbMGCxduhQnTpwQC0c++eSTWz6Vob352tPROhJHxlOSoevWrXNo4Vh7+lxB&#13;&#10;QUHhgeZefiBSQeGnAgBGR0dbXZ87dy4BcMyYMSTJ8vJyuri4iI+0u7q6csiQIXR2dhZpVqxYIT7q&#13;&#10;rlKpGBoayvPnz5Ok7IPaJJmenk6NRiPy8/X15alTp0iSubm5VKvVIszT05OjRo0iAH722WcMCAig&#13;&#10;t7d3m+2yFefatWsMCgoS+ep0OtmHtvfv308nJycR7uPjw5ycHBFeVFREZ2dnWR9s2bKFJLl69Wrx&#13;&#10;IXgpHP//R94bGxtJkvX19fTw8CAAenh4kCRPnjxJNzc3EV+lUnHJkiVttuN+Y/To0VYfGL958ybV&#13;&#10;ajU1Go24plKpGBYWJkvb2Ngo+nTv3r2tlnHo0CEC4MqVK9usS319PdVqNYODgwmA8+fPv8VWKdxJ&#13;&#10;goOD6e7ufq+rcVucP3+eAJiVleVQ/MWLFxMAt2/fTpKsrq6mi4uL7Bmx5OrVqwTAdevW2QyX3kkV&#13;&#10;FRWtlunp6cnAwMBWw5cvX04ArKysdKgNlu/5tLQ08dw3NTWxsrKS9fX1DuXzU8Hf3586nc5mmIuL&#13;&#10;i3gG6uvrOXLkSJlscXd35/Hjx0n+8P5btWqVVT5DhgwhACYnJ8vkass/icOHD4v4LSkrK6PRaJTJ&#13;&#10;0Pnz5xMAvby8SLatB7RGQ0MDZ8yYIZODYWFhrK2tJUlqNBpOnTpVlkan03HcuHEkbctJg8HAESNG&#13;&#10;kCTr6uo4ZswYkb9Wq+W4cePE/WjrfRMeHi70G3v1a2xs5JQpU2T9GRoaSgBCR2iJSqVibGys7Fpb&#13;&#10;ehFJZmZmUq/XEwA1Gg0XLFgge2dYtrmxsZFxcXFiLKQxunjxIkkyOTmZAGTPZEpKCgGwqqqq9cFS&#13;&#10;EPj7+1Or1cqu3bx5U+gstp7HBxXLe88eS5Yskb1z7rR8qK+vZ2VlJZuamm4rn4CAADo7O9PJyYl+&#13;&#10;fn6yMEd10HuJ5RidOHGCAGRznKqqKt68efOOlR8aGkqj0XjH8n9QmDhxInU6nex+vXDhAj09PWUy&#13;&#10;RqVSMSkpySp9SkoKtVqtLK6HhwfPnDljFTc+Pl4mIwDQaDRy//79Io4kZyTZcasYjUaaTCar6yqV&#13;&#10;iuHh4a2m2717N3U6nayOY8eOZVNTE69du0YATElJIUlevHiRABgQEGC3LgCEDE9NTSUALly4UMQ5&#13;&#10;e/YsAXDnzp3iWklJiZDrLXXwy5cv09fXV9TR2dmZX3zxhUhrT49pyfDhw6nVaunj4yPyVKvVTE9P&#13;&#10;JymfAzQ2Nop5rXRvJCYmirGVaGxspEajoZOTU5v9k5iYKOvvqKgocf/l5eVZxbelQwFgfHy8+L1z&#13;&#10;504C4OnTp+3qki379vr16wwJCZHVKTIykjU1NSQds5XYimMv3/bYrlpiOQeydy+1xJHxPHv2rHjO&#13;&#10;p0+fzoSEBNlYt6yDvT63jKugoKDwIKM4GhUUfoSUlJSwvLzcbpy6ujqH8istLWV1dbXV9fr6ep47&#13;&#10;d443btyQ5dvQ0NC+Ctugrq6uzQnT1atX2zTOV1ZW8sqVK7Jrlkb9qqoqFhcXCwejI1RVVbGkpMTh&#13;&#10;+PcTknO3pbMiPT2dI0aMEONvy9EoxQPA7OzsVstw1Mgj5VVYWEhvb2+7ky2FW2fZsmV0c3OjVqvl&#13;&#10;wIEDWVhYKMKCgoKYkpLCyMhI6nQ66nQ6fvbZZ8KwEhwcTFdXV06dOpU6nY4ajYZDhgzh9evXSTYb&#13;&#10;JuPj42k0GqlWq6nX6zl9+nSRPiYmhlOnTuWCBQvo7OxslZ4kv/nmG/r4+FCj0dBgMHDOnDmy98ue&#13;&#10;PXtEuI+PD9PS0kRYnz59mJmZyTlz5tBoNPLgwYNW7R89erRsgmqPsLAwGgwG2bWYmJhWDf8tJ+KN&#13;&#10;jY0cM2YMvby8WFhYKN5Jy5cvp4eHh2iHpWFRmliWlpZa5T9r1ixh3PHw8ODKlSvt9ntrjsaqqiqa&#13;&#10;TCZRtr3xJ8ktW7bQ19eXGo2Gvr6+/Prrr2kymX7SThBbcvFecOnSJZkxoqysTBhmJNqjB0g0Njby&#13;&#10;4sWLHSLnbdHQ0HBbxlJ79WtoaOD58+dv22FiSy8qKioS7yCpr7ds2UIAPHHiRKt5NTU18eLFizb1&#13;&#10;LIXbw5ajkWx+TrVarex9npubyz59+lCj0dDFxYWzZs1ifX09Gxoa6O3tzUWLFom4ycnJNJlMMsdA&#13;&#10;cHAw4+LiWFJSQpPJxG+++YYBAQHUaDQ0Go3MyMgQcW3Jp0uXLjEkJIQ6nY6urq6MjY2VvW9PnTrF&#13;&#10;gQMHUqvV0s3NjWlpaTSZTMzPzxdlWsq5srIymkwmsQDM0onVlpyIjo4WxlGTycTly5dbyQepDyS5&#13;&#10;5enpybVr14owR+S7JXl5eTSZTKyoqHCo/2zx/fffEwATEhIYGxtLAPzuu+9E+K04Gm2N082bNzlp&#13;&#10;0iQaDAbq9XpGRkaK+UhdXR0nTZpEvV5PtVpNd3d3ZmZmkmS7xig1NVUYnA0GA0eOHEmyeXFFQkKC&#13;&#10;w33cHhkdFBRElUpFlUpFk8nEwsJCTpkyhbNnz2Z6ejpNJhPNZrNov7OzM7VaLf39/Xno0CGRT0xM&#13;&#10;DKdMmSLuL71ez7i4OBYXF7Nv377UaDR0dnYW/XI/Ijkltm7dahVWW1vLQ4cO8fz583bnmFeuXOGh&#13;&#10;Q4eEM601JLn17bffsqys7LbqfqdoampiaWkpi4uLZc7w2NhYarVama6xZMkSTp8+/V5Uk2SzfL58&#13;&#10;+fJt5zN8+HDhmL9y5YpDNoKrV6/ywoUL4t1eVVUls9lUVVVRpVI5tMi2urqaxcXFQp9paGjocDtF&#13;&#10;a7qk9L5tuZCyvr6e58+f73Adsb35tma76mjsjeet4Ij+rqCgoPAgozgaFRQU7hsc2T30U2XVqlVi&#13;&#10;9VxcXBz3799v0wBty9F48+ZN4ahsS6l31Mjj6+srjH9Svfbs2XMLrVJoC8kQN3LkSC5atIhGo5Eq&#13;&#10;lYrnzp0jSbEi1Nvbm2azWazYlVZ2Sis59Xo9Fy5cyKioKAIQK3+l1bZhYWFMTk4WK1Il45K99Nu3&#13;&#10;bxcOtISEBLHrS9rdnZubSwD09/fnkiVLGBgYSABiJbFKpaLBYKBKpWJAQIDNybfJZGJQUJD4XV9f&#13;&#10;z927d4tdaBJSnxw+fFi2ipwk/fz8qFarbfaxpaOxvr6eAwcOJADhjJDeSQA4atQoJiQkiB3Z0ork&#13;&#10;4uLiVnfepKamsk+fPgTAiRMncteuXXb7vTVHY0unqL3xlxwoXl5eXLRokWwnemvGZAWFB5nMzEyx&#13;&#10;cv3EiRPcunUrtVotjUbjbe/UUrg1WnM0kuSIESMIgE1NTWInh4uLCxctWiTkkSQfPD09ZTu9pJ0j&#13;&#10;0m6lS5cuEQBXr17N06dPi3dhREQE58+fL07ikBbAtZRPRUVFVKvVNBgMXLRokdjdK51YUlJSQpVK&#13;&#10;Rb1ez/nz53PChAmijIyMDFGm5WIvaeeQ9M62dDS2JSdWrVol3veTJ09mTk6OlXyQdg8HBQUxKSlJ&#13;&#10;7BKS+sOefG+JpSxypP9sER8fTwAsKyvjhQsXCIAxMTEiXNJB4+PjefbsWdlfaw4hW3qEt7e32O08&#13;&#10;d+5cqtVquri4sKGhgdOnTxfvgGXLlokTUoqLi9s1Rnl5eYyIiCAABgcHc8WKFVZjaK+P2yujY2Nj&#13;&#10;aTAYqNFoOHnyZJ47d47+/v5ih7a3tzezs7NpMpkIgOPHj2diYqIYG8nZKNXLYDAwMTGRAwYMEDt+&#13;&#10;+vbtS7PZLNLYc7D9mBk0aJA4JUDBNnV1ddRoNLJ535UrV6jVam3u3rzfsHQ0dgRpaWlirnP16tUO&#13;&#10;y7ejuXjxIj/99FOxKFhBQUFBQaEjURyNCgoK9w3ScRqOHjH4U2PVqlWyIztUKhUHDhwoc7pIq52N&#13;&#10;RiONRiOdnJzEMSFff/11m/k74miUjimRjnKpqqoiAA4dOrRjGqlAkrxx4wYBcObMmbJrarVaGKmk&#13;&#10;XQSWqzSB5qOGyR+MSZY7Bjw8PMSRwxMnTuSAAQNEmJReGlt76d3c3Ojk5CTbeRQWFiaOdXJ3d7c6&#13;&#10;4snX11ccpSjdq2fPnm21H9RqNSdMmECyeYWz5dHT7u7uTE1N5bRp06hSqax2ADQ2NnLy5MkE5Ec5&#13;&#10;WSIZZ1etWkV/f3+qVCru2rVLhEuORsuji6qrq8XORrLZ+Sk5Im0hHZ0qrSC31+/tcTS2Nf6urq40&#13;&#10;Go0yA61knFYcjQo/VebNmyc7/tbHx6fNd5DCnaUtR6PkFCovL6ebmxt1Op3M8TFnzhzhQJGOzS4r&#13;&#10;K2NdXR2B5uN9JUfkihUrxLtPcihJu9BIMicnhwDE+7+lfJo6dSpVKhWvXbsm0kiOs/Lyck6aNIkA&#13;&#10;ZLtwpM8n3Iqj0Z6caHl0qqV8uH79unCAWSI54BoaGuzK95bYcjS21X+20Ov19PX1lZVnebylpIPa&#13;&#10;+jt69KjNPFuOk+SQ3r17t4jz7bffin4eOHAg1Wq1cIiWl5dz6NCh3L9/f7vHyNbRqbYcja318a3I&#13;&#10;6NDQULq6uorf/v7+Mr1gx44dBOTHdldUVFCtVtPf31/US6VSiV09NTU1BCDT19avX0+g+YjG+5WS&#13;&#10;khLqdDoWFxff66r8aNm2bRvd3d1l92BDQ8N97WC2ZOLEiUJX7wikubd0zOyPlfz8fOr1ek6ePPle&#13;&#10;V0VBQUFB4QGk+Yu1CgoKCvcBnp6eOH/+/L2uxo8WPz8/+Pn5oaysDHv27MGmTZswd+5crF69GocP&#13;&#10;H8b//d//AQB+/etfo1evXiLd0aNHsXLlSuTk5KBPnz7Yvn07RowYIcs7NzfXoTosX74cAHDy5EnM&#13;&#10;nj0bAKDVajF//nzMmjULP//5zzuiqT95jh07BgDIyMjAgQMHxPWamhrs3LlT/Pbw8MBDDz0EAHjy&#13;&#10;ySeh1WpRU1Mjwo1GI5577jnxu0ePHti/fz8AYMKECTh69CgSEhJw+PBhbN682aoeraUniR07diA6&#13;&#10;OhqdOv2gasyfPx8A0NTUhO3bt0Ov16Nfv36ydh05cgR1dXUAgMDAQPzqV7+y2Qfl5eUoLS0V4UeO&#13;&#10;HMGJEyeQk5OD69evY9q0afDx8QEAJCQk4MknnxRpT548iUGDBmHnzp2IiYnB4MGDbZYhERwcjMrK&#13;&#10;Sjg7O8PZ2dkqvE+fPuL/TzzxBPr164cvvvgCANCpUydotVqUlpa2WYaEI/3uKK2Nf1NTE3bu3Inp&#13;&#10;06fj4YcfFvH/9re/ITU19ZbLU1C43wkPD0d4eDhqamrwxBNP3OvqPJBcvXoVbm5usmsJCQk2361t&#13;&#10;UV5eDgB46qmnsGPHDkyYMAGPPfaYCPf390dUVBQOHjwILy8vAEBWVpbQhSZNmoSoqCiQRGZmJnx8&#13;&#10;fKBSqVBWVgYAcHd3F3m99NJLACCTn5byKT8/HwAwZMgQEf7dd98BAAoKCpCfnw8PDw+o1WoR7unp&#13;&#10;2a72WnI7cuL48eMAIJO9ABAQEIANGzbgwoULANrWDxzBXv9Zkp+fjyNHjuDll18WuqNU1//9739w&#13;&#10;cXER12bMmGHVd1L+trAcp3379gEAYmNjZbIPAHbv3o3+/ftj6dKl+OUvfwlfX1/86U9/wqeffopf&#13;&#10;/epXOHPmjCPNbhet9XFHymitVit0IUlf7N27twh/6qmn0Lt3b6SlpYlrb731Fp555hkAwM9+9jMA&#13;&#10;wHvvvSfCpTCS7arLj4muXbsKXVrBNu7u7rLnGAAeeeQRPPLII/eoRh3LhAkTOjS/hoYGPPzww0Lv&#13;&#10;/rFiNBpRWFh4r6uhoKCgoPCAojgaFRQUFO5zGhsbMWLECHh6esLT0xOdO3cW///b3/4Gd3d3ZGRk&#13;&#10;CGeKi4sLxo8fL8vjZz/7GWJjYzFz5kx07doVffv2lYU7Mqkkifnz50OlUsmMXpKjac2aNQgKCrrd&#13;&#10;5ioAuHnzJgCgS5cu6Natm7geGhoq+23pXLOFSqVqNSw6OhoTJkyAt7c33n77bcycORO+vr4Opa+v&#13;&#10;rweAVh3LTU1NAJoNXJb17datGzw9PdHY2AigbeOh5IyU8jIYDDhx4gSeeuopAM1GsUuXLuHRRx9F&#13;&#10;586dRbqUlBT4+/vDxcUFBw8ehJOTU6tlSHTp0gXjx4/HJ598gvnz5+PDDz+UhT/++ONWvy0di506&#13;&#10;dZIZwNvCkX53lNbGX+pfSyewgoLCDyhOxjvHY489ZqVjdOnSpd357NixA3q9Xjg7Wr6HpTGsqanB&#13;&#10;c889Bzc3N2zevBk9e/aEyWTCu+++i9LSUhw9ehTp6emYM2eOzfStYSmfqqur8cQTT1jJs7feegtd&#13;&#10;unRBTU2NVf3s0dDQ0GrY7ciJ2tpaAD84kCQkeSE5A9vSDxyhPc/QkiVLAACnTp3CqVOnZGFJSUky&#13;&#10;R+NLL73kkNy2jC8hte3FF1+UxYmKisIbb7yBd955B+fOncP69euRlZWFiIgIREREIDMzEz169LDK&#13;&#10;u60xcoTW+rgjZbRlvSXdsaU+8uSTT6KiokL8bumEBYBHH330tuuioPAg86A4YBUUFBQUFG4HxcKk&#13;&#10;0C6io6Nx6dIlxMXFWU2YJ0+ejM6dOyMsLAwHDhzAggULZOFPPfUU3njjDfTu3Vtm/Dx06BCys7NR&#13;&#10;Xl6O3/3ud7JVqteuXcOnn35qsy6PP/445s2bJ7u2cuVKPPbYY7KVmvc7K1euxJkzZzB69Og246Wk&#13;&#10;pGDdunUwGAyIiorq0DoUFBTg888/R2xsLB566CF89NFHCAsLw5tvvtnuvBoaGpCeno6CggI888wz&#13;&#10;eO+99/Dyyy93aH3vBYmJidi7d6/NsMGDB+Ott966Y2U/8sgj2LZtGwoLC/Hee+/JVlJKq7jtrTp2&#13;&#10;d3fH0qVL8f333+PVV1/Fq6++2u565OTk4PTp01izZo3M4NXY2IgXXngBCQkJiqOxg9DpdAAAb29v&#13;&#10;WZ/GxsZCo9Hcdv6NjY2YMGECRowYgZiYGABAZWWlw+kfe+wxaLVa7Nq1C5GRkeL60KFDUVBQgF27&#13;&#10;dsHJyQl6vR6fffaZCF+/fj0OHz4sDJRtOeck5+HZs2fFNcnJKNG1a1fZ73379sHf3x+jRo3ClClT&#13;&#10;HDYKzJ49G71790Z+fj6GDx+O9957T2a8y8nJke0SzsrKgtFoBNDcl8ePH0d4eLjdcm633x3l0Ucf&#13;&#10;hU6nw/bt2/Hxxx+L6+np6R1e1oNCQUEB4uPjERsbe9d2Zk+ePBk9e/aEn5/fXSmvLVJSUnDs2DGM&#13;&#10;HTsWwA8r9yWD9OjRo+Hi4iJ7Dm4HkmhsbGzT0G6pm9hbVFFTU3NbuotCx/Hzn//crk5rj5SUFOzZ&#13;&#10;swfz5s1Dp06doNPpkJWVJctX2t3/yiuvAAD+/ve/Izo6GiUlJXB3d8fzzz8PvV6P//znPygtLW33&#13;&#10;DkNL+fT666/j1KlTmDFjhrhnDx8+jOTkZFHOF198gerqanGvbtmyRaSXnDjSLk0Are44uV05odVq&#13;&#10;AQDZ2dkyB96OHTsAtL3A505w48YNLFy4EBEREYiNjZWF9e/fH0lJSVZO4PZgOU56vR5Asy4i9cON&#13;&#10;GzcwZcoUdO3aFXFxcXj55ZcxbNgwDBs2DKWlpejevTuSk5Mxffp0AI6N0e3SkTLasv2S7piXlyfG&#13;&#10;vqmpCVu3bhU6i8Kdp6Vsz8/PR3JyMq5du4ZJkyZhxowZmDhxIl544YXbLqulrL7TesXt5n+ndYv7&#13;&#10;ndzcXCQlJWHBggV31bHZ0NCARx55pN27NaXF0CQRGxsr0+nuhV6tcPu0tHk988wz6N69O9zc3Gwu&#13;&#10;yLkTWN47Dz/88G3p94mJiSguLsbUqVOtwmbOnImHH34Yn3zyiUN5RUZG4saNGwCAhx56CF27dkX3&#13;&#10;7t3h5eUlTgK4Va5evYqNGzfi9OnTePHFF9G7d288/fTTIpwk0tPT8e233+Lpp5/GO++8g9dee80q&#13;&#10;n8uXL2Pu3LmYNGmS7HksLi7Grl27ZHEfeeQRq4WBCgqOYL1cTUGhFWprazFhwgQsXLgQX3/9tSys&#13;&#10;oaEB48ePR0lJCQBg06ZNMJvNKCsrQ3l5OcrKypCTk4OgoCC4ubmJFZWxsbFwcnLC3LlzsXTpUrz/&#13;&#10;/vsYNmyYyHf//v0wm804ceIEysvLZX+WKyurq6sxe/Zs9OvXz2ol7P3O7t27sXbt2jbjFBYWwt/f&#13;&#10;H/X19R0yKWnJ+fPnkZiYiOrqatTW1sJsNuPcuXPtzqeurg4eHh7w8fHBpk2bEB0dje7du2P9+vUd&#13;&#10;Xue7zbZt22A2m63u0/LycrEy+U7y4YcfYvv27QgMDERubi7Onz+P7Oxs9O/fHwBgMpnaTC8d3SQd&#13;&#10;9dUW+fn5SE1Nlf1lZGRg8eLFUKlUVsa6Rx55BKGhocjJycHRo0dvsYUKlnTu3BlBQUEYNmwY1qxZ&#13;&#10;g6KiIsyZMweRkZHCeHY7SBPJI0eO4OTJk9i7d684Zu3MmTNiR0RbDBs2DGvXrsXs2bNRWFiIhQsX&#13;&#10;YsGCBQgLCwMAREREICkpCTExMTh27BjWrVuHwMBAhyebnTp1gsFgwOnTpx1u16xZs6BWq+Hp6Ymc&#13;&#10;nBxkZ2cjOzvbSrFuiTSZnzdvHlQqFf71r3/Jnuvg4GBs3LgRRUVFGDduHHJycoRj8fLlywB+MHa3&#13;&#10;RUf0u6NERUUhIyMDo0ePxs6dOzFmzBikpKR0WP4PGufPn4fZbG716L87wbp167B79+67Vl5b7Nu3&#13;&#10;DytWrBC/u3XrJjvicNmyZTh48GCHlZecnGx3B42lbmKP29FdFO4tN27cELrGihUrEBwcDH9/fxiN&#13;&#10;RnzwwQcAgFGjRmHLli0YNWoUjh07hrS0NAwePBgGg0E4VLzJ7lbKAAAgAElEQVS9vVFaWoqNGzfi&#13;&#10;j3/8I4Bm3SgxMREeHh745S9/ect1DA0NxenTpxESEoKCggJkZ2djwIABOHbsGJ599lkMHjwYlZWV&#13;&#10;6Nu3L7KyspCUlIShQ4eK9NKRqnPmzMG+ffuQlZXV6uIUR+SE9OysW7cOxcXFsvTPP/88goKCMGbM&#13;&#10;GCxduhQnTpwQDvtPPvnEaqfjnWbNmjUAgH/+859WYYGBgQDQYbLJZDJBo9Ggb9++yMnJwYEDBxAe&#13;&#10;Ho4lS5agZ8+eOHToEP75z39i8+bNuHjxIr799ltUVlZCq9W2a4yAH5zHW7duRUFBQbvreidktJeX&#13;&#10;F7RaLfr374+tW7fi6NGjGDZsGAoKCqw+maBw57CU7U1NTejTpw/y8vLQo0cPlJWVwWw24/r16x1S&#13;&#10;VktZfaf1itvN/07rFvc7J0+ehNlsvqvHFp86dQqPPvroLY3rjh07MG/ePMTHx2P79u2ysHuhVyvc&#13;&#10;Pi1tXrt370ZUVBR0Oh3+/e9/35U6WN47t6vfb9u2DStXrrQZtmHDhnYt8Fm0aBFSU1NRXl6O77//&#13;&#10;Hhs2bEBQUBB+9atfYfXq1bdUP6D5GXRycsLQoUORlZWFQYMG4cUXX5Qd6d63b1/06tULqampmDlz&#13;&#10;Jn7zm99Y2exJYsqUKZg2bZqVTeHrr79GYGAgxo8fL/46+nhphZ8Q9+jbkAr3Ifv27SMAAqDBYJCF&#13;&#10;HTp0SPaxeR8fH2q1Wqs8Pv/8cwLgrl27WFRURAAcNWoUm5qa2NTUxLCwMALgd999R5KcNWsWAfDy&#13;&#10;5cut1svb21vUCwCzsrI6sNX3nuHDh9NoNLYZZ/ny5QTAysrKO1KH+vp6VlZWsqmpiVevXpWNdXtY&#13;&#10;vHgxAXD79u0kyerqarq4uFCj0XR0le86/v7+Nu/5u8nnn39OtVotex6MRiNzcnJEHJVKxfDwcKu0&#13;&#10;0jM8ZcqUVvOX4tj669KlCwHwww8/tJn28OHDBMDRo0fffkMVSJLXrl1jUFCQGAOdTse5c+eKcI1G&#13;&#10;w6lTp8rS6HQ6jhs3jiQZHBxMd3d3WXh4eDidnZ1JkomJibIxjoqKoqenJwEwLy/Pbvq6ujqOGTNG&#13;&#10;pNdqtRw3bhzr6+tJkg0NDZwxY4YIV6lUDAsLY21tLcnmezU2NrbNPpg4cSJ1Oh2bmpoc6rOWz4fl&#13;&#10;ny1sve+WLVtGAIyPj+fq1avFfW+Z17Rp09jY2EiSzMzMJABevHjRZhnS+/vmzZsk7ff7yJEjqdfr&#13;&#10;SZJpaWkEwO+//96qrvbGv6mpiZ999pnoEycnJ06dOpUAWFNT41B//pSw7Ou7RVVVlbgv7jU3b95k&#13;&#10;VVWV+K1WqzljxgzxW6PRtCk/2suSJUtafS4lLHUTe9yO7qJw7/D395e9D1UqFd3d3Tl79mwhS0iy&#13;&#10;sbGRcXFxVKlUIq6Xl5fVe9doNBKAkDOpqakEwIULF4o4Z8+eJQDu3LlTXCspKSEAbtmyhaRt+ZSe&#13;&#10;nk6NRiPK9/X15alTp0R4ZmYm9Xo9AVCj0XDBggUynTg5OVnWzvj4eFmZBoOBI0aMIGlfTpw9e5Za&#13;&#10;rZYAOH36dKv7//r16wwJCZHlERkZKd799uR7Syzfj470nyWurq7U6XQ2862vr6darabRaBQ66KpV&#13;&#10;q2zGtYWtcSoqKqKzs7Not6urq6hXaWkpPTw8ZP3i6+vLiooKku0bo/r6epGXh4eHVbi9Pr4VGR0a&#13;&#10;GkpXV1fxOyAggN7e3rI4J0+epJubm6wdS5YsEeG26iXpPBI7d+4kAJ4+fbrVvldoHUvZfu7cOQJg&#13;&#10;ZmYmyWbduCPn8y1l9Z3WK243/zutW9zvSO8gS/l3pzlx4gQByOwJjhIQEEBnZ2c6OTnRz89PFnYv&#13;&#10;9GqF28eWzevmzZtiLtweGX2rtDX/bS9t2fBcXFzo5ubmcF6SLcOSS5cu0dXV9bZkZlBQENVqtdBp&#13;&#10;z5w5Q5VKxZCQEJLk9u3bCYDz588nSdbW1tLd3Z1qtZoNDQ2sra3lwIEDhV4IgDdu3LAqIygo6Jbq&#13;&#10;p6DQEsXRqOAw0qQ2ISHBStmQlJ5z586RbH7JDhgwwCoPaWKSlpbGuLg4q5ecJDQKCgpIkn369LHr&#13;&#10;hEpJSWFGRgZHjBhBALx27VpHNLdDWb58OZ2dnalWq2kwGGTOgIEDB3LZsmWy+IMGDRKTvuHDh9Ng&#13;&#10;MHDOnDk0Go3UarUcNGiQEDSzZs2iTqcTE9mVK1eyqamJ8fHxNBqNVKvV1Ov1nD59ujDGBQUFcdWq&#13;&#10;VRwxYgR1Oh1dXFy4detWZmVl0WQyUaPR0NvbmydOnCBJ5uXl0WQysaKiQibM4+Pj6ePjI1N2Kysr&#13;&#10;6enpybVr11r1Q1hYmJWTOiYmhgBkBkxLqqqqOHLkSBoMBjo5OTE2NpaRkZFcvHgxSXLKlCmcPXs2&#13;&#10;09PTaTKZaDabefPmTU6aNInOzs7UarX09/fnoUOHRJ5xcXH89NNPZeXMmzePERERJMkFCxYwPDy8&#13;&#10;1T63xY/B0Ug2GzbOnTvH/fv3s6Sk5F5XR+EuUFdX1+a9eTtUV1ezuLhY5hxs733V0NDQZv0aGxt5&#13;&#10;8eJFNjQ0tLt+kkFz69at7U7b0VRVVbG4uFg4GCW8vb05cODAduXVEf1uj5ycHObm5pKkMFqOGzeO&#13;&#10;arW6Q8u5kyQnJ9PDw4MajUYmd27evElPT08hJyRiYmLEWEhywmAwUK/XMzIyUhiTi4uLaTKZePz4&#13;&#10;cX744Yd0cnKyMogUFRUxICCAWq1WyMzCwkKSZHl5OU0mE5OTk4Ue4+bmJjPm5uTk0GQyMSUlRbTB&#13;&#10;x8dHpluFh4czISGBJLl161b6+fkxKyuLnp6eVKvV9PLyEnKaJE+dOiUmkm5ubkxLS6PJZGJ+fr5V&#13;&#10;361atYomk0noYLW1tfT09JQZ9Hbs2EGTycTS0lIuWrSIYWFhPHnyJE0mk1g8YDKZ2NjYSI1Gw4iI&#13;&#10;CIaEhFCj0VCn0/Gzzz5r1QnYlp4SHR0tJsMmk4nLly+3OSaWuom9MVEcjT8NmpqaePHiRVZXV9+z&#13;&#10;OpSWllqVX1RUxLS0NJI/vG+3bNlCALJnuK6ujufOnXNIHnaEnKivr+f58+dvSf7e71RWVvLKlSs2&#13;&#10;w65du8YzZ87YdPi0Z4xuhzsto6uqqn6y84T8/Hx6eXlRrVZTp9Nx+PDhYqwdkc0kuWfPHvr4+Ihw&#13;&#10;6fmWMJvNdHNzo0ajobu7Ozds2CDCJNmemZkpnN4Gg4GjR49mUVERTSYTi4uLSTaP0+jRo2kwGKjR&#13;&#10;aOjn5yeb02ZmZop6arVahoSE8Nq1a63Kaku9giRzc3OFnuLi4sJZs2aJd0pJSQlNJhO/+eYbBgQE&#13;&#10;UKPR0Gg0MiMjo9W+tcw/JiaGU6dO5YIFC+js7EyNRsMhQ4bw+vXrVuluR7ewNxaWxMTEcMqUKUL/&#13;&#10;0Ov1jIuLY3FxMfv27UuNRkNnZ2fh+CVp165gz5ZTUlLC4OBgarVaarVa+vn5saioSMS9dOkSQ0JC&#13;&#10;qNPp6OrqytjY2FZ1J8nmtmrVKqE/tdQF29JvydbvGZLcsGEDAwIChD7l4eEhFugYDAaOHDmy1b5t&#13;&#10;yffffy9sh7GxsQR+2ExAWjsa27KXkW3fqwp3j9ZsXvX19dRqtTJbX2v39rfffmtzfhIUFMS4uDiS&#13;&#10;bev0bTkaKyoqGBUVRb1eT7VaTRcXF6ampra7PWTHOBrJH5z17Xl+LNFqtVa2S29vb7q4uJAkx44d&#13;&#10;SwCsq6sT4dJCuoMHD/LmzZscO3Ysx44dS19fX5uORr1ezzlz5txS/RQUWqI4GhUcRlKQpNWlAQEB&#13;&#10;ImzEiBFi4nPmzBkC4Oeffy5Lf+XKlf+PvXOPi7rK//9LU1upT7u1Mas5/qqpZmvanS1sNtpZvrHU&#13;&#10;NCGyRK6skChJoCC4gHnBUARvpCKuoiIgapCWeBcvCYqiLLdEQVBIJVDEO4oIKLf37w8en+N8mCt4&#13;&#10;r8/z8eDxYM7tc87nc+bzfp/3+7zPkEajIY7jqLa2lq5fv05nz54VlPHy8iKO49iCSiKRkEajocrK&#13;&#10;SsGfIQOCp6en0R2xD5Ps7GwCQN7e3rRu3Try9/cX7PYxtFOPj/wh6nA0AiCJRELR0dEUExNDEomE&#13;&#10;JBIJ1dXV0datW2no0KEEgGbMmEGHDh1iTmE/Pz9KTk5mu5Z5pZnfcT1s2DBKSkpiixyO4yg4OJhi&#13;&#10;Y2OJ4zhydHQkIuPCfO/evYJ2iTqMlwCosrJS716UlJRQYWGhIG3YsGFGF83t7e1kZ2dHHMdRVFQU&#13;&#10;LVmyhO3s5SPj3Nzc2A5xZ2dnysrKYguV6dOnU3x8PCmVSgLAFgWGduv6+/uzXcTm7rkh3NzcSCqV&#13;&#10;6s3V2tpag+VFRETuDaNHjyYnJ6eH3Q2D8JH7P//888Puih5hYWHEcRxt2LCBTp06Rd988w0BHacM&#13;&#10;PA7w0bCenp6UlJTEFk5JSUlE1LEA09UJWltbSSKRsPE5OzuzaJfFixezxWhrayuLwOYNe4GBgQI5&#13;&#10;2NzczAyUixYtooSEBBZ1Q0R04cIFtmN0+PDhlJiYSB4eHgSALaD5aFj+nq9YsYLJ4ry8PCISRr/w&#13;&#10;xiV+t39UVBRxHMfkVk1NDXEcRwqFgpYtW0bh4eGsfUNGwdzcXIH8zsnJYe3zjB8/nt1DPpL2/Pnz&#13;&#10;NHPmTLa5ac6cOdTe3s70CmdnZ0pISCAXFxejEUxEZFJPWb9+Pas/c+ZMys7OvutnIjoaRR4mfGT7&#13;&#10;3Llz6eTJk5SRkUEymYxUKpXFEfkivy4edxn9qNLQ0MAiWVNSUujrr78mAOy0F0tkMy8/3dzcaNWq&#13;&#10;VTRixAgCQDt37iQiYjLS19eX4uLiWGQrf+oSL9uLiopowoQJBIA5q/Lz8wkAHT9+nIiIHBwcCABF&#13;&#10;RERQTEwMyeVy4jiOLl++TMXFxWxDzsqVK2nu3LkEgKZOnWpUVuvqFfwGcLVaTYmJiawvfFRLRUUF&#13;&#10;uxdBQUG0bNkytqY25qTvHLULgBQKBcXFxbH2eRuHLt3VLcw9i87wfbKxsaH4+HgaNWoUs4EMHz6c&#13;&#10;EhIS2Bj5yHdzdgVzthyNRkMSiYTi4+MpISGBZDIZ062uX7/OHGuJiYnsJJipU6ca7D+vC/K2kc66&#13;&#10;IJFp/dbUnCEiiouLI47jmHwKDQ2loKAggS3LUviI7ytXrlB1dTUBoIULF7J8XR3OnL3M3FwVeXCY&#13;&#10;cszxgR/t7e0m53ZTUxNxHEfjx49ndfk1886dO83q9KYcjfx6KzIykpKTk1k0YVdteJWVlaRSqe6J&#13;&#10;o5Gow5HX+YQBSzl06JDAttrQ0EASiYQF9owYMUIvmIO/n503XqSmpuo5Gpuamtj3iz8ZxMnJiU6c&#13;&#10;ONGt/oqIiI5GEYuRy+VMmPNHmvKOQrVaTa6urkREtGHDBgLAdr2pVCoWcSeVSikrK0uv7Zs3b7Jj&#13;&#10;U7/77jsiIjp37hxTbjv/GVIepVIpeXt736/hd5s1a9YQIIwADQ8P77KjsaioiOWXlpYKDJadj96b&#13;&#10;MWOGIKKUX1Txx97wuyt5MjMzCYDgqJIJEyawaFJjwrytrY1kMpngWq6urqTVas3el7a2Nrag0D2y&#13;&#10;She+X7rPu7CwUM/RqKtc7N+/nwBQcnIyq1NXV0cSiYTc3NyIyHJHo6l73pnOx3vxf7oOeRERkXtP&#13;&#10;TU0NyeVytvv7UWLu3LlGjQUPm4aGBraQ540WISEhRqPLHyVu3LjBDBK68MaV1tZWpouUlJQQ0Z1N&#13;&#10;P0VFRcxgkZOTw+oePXqUGa94p5ZarWb3Q1cOVlRUkJ2dHR04cIDVnz59OgEdajXvaBw6dKigfx4e&#13;&#10;HsRxHN2+fZsZM3WPo2tsbGQ78okMOxp1F4xz5swhoOMIrYiICAKER80vXrzYqKOxra2NJBIJTZgw&#13;&#10;gYiI5s+fz6II+Z32MpmMIiIiiIgER/YSGT7eTNdpwusdc+bM0bs2kXk9pfPRqXf7TERHo8jDRnez&#13;&#10;HABycXExuClPRITo8ZbRjzKnTp1iTn+elJQUioyMJCKySDY7ODjorXVdXV3J1taW6Se6PyXR0NBA&#13;&#10;arWaZsyYQURC2V5VVUXAnSOUdR2N/Jp2w4YNrK2ioiJSKBSUlpZGW7ZsIXt7e7py5QrL17XJEOnL&#13;&#10;at1r29vbk1wuZw41IqLo6GjmROMdjbpROLwudejQIYP315CjUTeKTaPRsKOEDdFV3cLUszCEt7c3&#13;&#10;2/ROdMfArtvGtm3bCOg45tASu4I5Ww4fdchHG+Xn55O/vz/duHGDZs+eTRzHCU7k4h10hjYrm9MF&#13;&#10;zem35uZMXFwcAR1HafP3vLtHpyoUCsFc1Gg0gp+70NXhzNnLzM1VkQeHKUcj77iura01O7cDAwOJ&#13;&#10;4zgWlco7zZubm83q9KYcjU5OToJoWP70iKNHjxodjzGbM4B75mjUaDR6zsDucOPGDbbhgg/gGDp0&#13;&#10;qODYdCJizv3OR9kacjQWFRUR0LHJY8OGDZSYmMiCLB7F0wJFHn16QUTEAq5fv46ffvoJgYGBAIDR&#13;&#10;o0dj0qRJSEhIQFhYGLKzszFv3jwAQEFBAQDAx8eH1b99+zaWLFmCN998E3Z2doK2d+3ahYCAAFy+&#13;&#10;fBnbtm2Ds7MzAKCwsBAA8M033+Avf/mLoI5cLhd8vnTpEqqrq2Fra3sPR31v+OijjyCVSqFWq2Fv&#13;&#10;b49//OMfGDJkCN555x2L25DL5VAqleyzQqGAUqnE4cOHDZYPDw/HiRMnsGLFCpSUlGDPnj16Zd5/&#13;&#10;/332/3PPPQcA+PDDDwVpzc3NJvvVs2dP+Pn5YeLEiYiNjUVLSws2b96M9evXm6x36tQpjB49GgcP&#13;&#10;HsTChQsxZswYg+X48Wk0Gpb29ttvQyKRCMrJZDK4uLgAAI4cOQIA+PTTT1n+M888g08//RRpaWkm&#13;&#10;+6VLV+85AEilUuzYsUOQ9tvf/tbia4qIiHSd/v37o7y8/GF3wyBTpkx52F0wipWVFZYuXYqlS5ei&#13;&#10;qakJffv2fdhdspiffvoJAODu7i5I9/DwwPbt21FdXY3BgweD4zhs2rQJb775JrZs2QKlUgmlUon/&#13;&#10;/ve/AICYmBj07NlT0EZOTg6TH4GBgbCystK7/ssvv4zdu3dj7969iIyMRHFxMTZu3KhXrnP/3N3d&#13;&#10;sXbtWvz8888sbejQoez/vn37wt3dHWvWrDE6dl3Z/eqrrwIAmpubkZ+fD41GI5CPjo6ORtvp2bMn&#13;&#10;PvvsM2zfvh0LFizA/v374ePjg1WrVuHQoUPo1asXKioqmE5mCRqNBj169ADQMb9kMhmampoMlrVE&#13;&#10;TzHE3T4TEZGHRUBAAAICAh67963Iw+FxltGPMq+88gq0Wi1CQ0ORnJwMrVaLDz74AKGhoYJyxmRz&#13;&#10;e3s79u3bB4VCIZDx5eXlOH78OI4fP65X38rKCocOHepyX48ePQoAAjmsVCpRWlrKPtva2mL37t04&#13;&#10;duwY8vLykJ2dDVdXV7Ntt7e3Y//+/QgPD0efPn1YupubGyZMmICioiL87W9/AwA4ODiw/JdeegkA&#13;&#10;jMr2zqhUKvzhD39gn1977TVm47EUY7qFuWfR3NwsGBvPoEGD8OyzzwIAfvOb3wAAPv74Y5bP5xHR&#13;&#10;PbErhISEYMqUKZBKpRgyZAjs7e0RFRUFjuOQn58PABg7diwrf+HCBQBAcXGxQOfTxZguyNspjOm3&#13;&#10;06ZNs2jOhISEsHveHfLz83H8+HG88sormD9/Pkv/6aef8L///Q9qtVpQ3pS9zJK5+qc//anbfRW5&#13;&#10;d9TW1gIAfve735md2yNGjMCSJUuQnZ2N999/H2vXroWvry969+59Vzr99u3bkZ2djejoaJSUlFhU&#13;&#10;z5ANDwA8PT0tuqYlXLx4ES+++OJdtZGRkYHPP/8cdXV12Lt3L95++22W197eLijb0tICAHrvAUPI&#13;&#10;ZDIUFhbiz3/+M3r16nARvfnmm3jvvfewZ88eDBs27K76LfLrQ3Q0ilgEr+jyL7Pf//73GDt2LGJi&#13;&#10;YjB48GAAYI6z//3vf1CpVJg+fbqgjd/97neYNGkSrl27hmeffRZNTU3w9/fH6tWrERgYiBkzZjCH&#13;&#10;F3DHyeTi4oJnnnnGZP94hXXQoEH3YLT3ln79+qG0tBQ7duzA3r17sXTpUoSHh2PGjBkIDw83WKez&#13;&#10;g49XgnWxsrLCzZs3DdaPjIxEeHg4nJ2d8e677+Lrr7/WUyCfeOIJvXq8YOkKI0aMwMSJE5GWloaW&#13;&#10;lhZwHIchQ4YYLZ+amgo3Nzeo1WoUFRUJnHmduXXrltG+6vLaa6/p1em8sLCyskJdXZ3RNlpbWwWf&#13;&#10;u3rP+WuaGo+IiIjIo8jjZsC8ffs2AP33NO+A4o2yo0aNQkpKCr766iusW7cOkyZNYvkAMHDgQEH9&#13;&#10;CRMm4K233mKfjS0Iq6urmb7h4eEBjUYDa2trxMXFCco9+eSTgs+8XOLllKEyTz75JC5dumRs6AZl&#13;&#10;Ez+mzm2Zw8XFBTExMTh16hR27NiBqVOn4vz589i3bx+ICFKpVHA/zGHIAWgMS/QUQ9ztMxERedg8&#13;&#10;bu9bkYePOGfuLTt27EB6ejrS09Oxe/duxMTEwN7eHhkZGayMMdnMG3OfeeYZDBgwgOUPGDAAjo6O&#13;&#10;uHHjBoCuyUNj1NfXAwB69+5tMH/Pnj3QarWwsbHB4MGDMXr0aGZcNgc/js7j5OeariPxbuYfx3Hd&#13;&#10;rstj7F6aexZtbW0G6xkyvBu7x921K+jaciZPnoyPPvqI2YKSkpIgkUhQWFiIxsZG9O3bV6//gwYN&#13;&#10;grW1tdH2TemCgHH91tI5079/f6PXtoRVq1YBAE6fPo3Tp08L8pKSkvQcjabsZV999RUAy+aqyMNl&#13;&#10;//79UCgU6NGjh9m5rVAoIJfLsWHDBkilUhQXF2P16tUAuq/Tt7a2YvDgwUhPT4eXlxeUSiXeeecd&#13;&#10;BAQEmKxnzIZ3L95fQIcDtri4GB988EG36re3tyM0NBTz5s2Dt7c35s6dK3g/PPfcc8jLyxPU4deS&#13;&#10;v/vd78y2//TTTwuclgDw17/+FQBw8uTJbvVZ5NeN6GgUsYgff/wRAASRhX5+foiLi2NRjm+99RZa&#13;&#10;W1tx8OBBjB8/Xq8NfldUr169QEQYNmwYCgoKkJ+fD5VKpVc+Ly8PCoXCrJNRt39vvvlm1wd3n9m+&#13;&#10;fTtOnz6NoKAguLu7o7m5GUOGDEF0dDTbmXX16lVW/tq1a6iurha0UVxcjIsXL7IdgXV1dcjNzTUY&#13;&#10;LdPW1obw8HAEBwdj4cKFAO4sVO4H/fr1g5ubG1JSUtDe3g5vb2+jC5LDhw/Dzc0NU6ZMwaxZs8w6&#13;&#10;EP/4xz8C6JgLfLTqsWPH9Iywuso/H+2al5fHlNj29nZkZGSweda7d2+2o4rnyJEjgv505Z6LdJ+N&#13;&#10;GzeitLRUb2OCMVpbW/HEE0/c1S7LlJQUnD9/HhMnTux2GyId/Oc//4GVlRVmz56tt3APCQnB+++/&#13;&#10;DxcXFxw4cADffvutIL937974v//7P3z00Uds9zDQ8Q7csWMHKioqMHDgQHz66acsMrimpgYzZsww&#13;&#10;2Jf+/fsjIiJCkLZu3TpYW1sLorXNUVlZiTlz5uDNN9/Ef/7zH73806dPY/HixcjJyUFDQwP++Mc/&#13;&#10;wsfHx2j02KxZszB8+HC24/h+QERoa2tjm0WKi4uxdOlSxMTE3BNj16OGTCYDAGRlZQmMFfv37wdw&#13;&#10;Z8f9Z599htjYWKxcuRLV1dX417/+BaAjQh0A/P39WVs3b97ErFmzBMYVY4an1NRUXLp0CRcvXmQR&#13;&#10;hIbeYVlZWYKNNzk5Oax/vOElOztbUCYzM9OgTmQOhUKBNWvWoLGxkT3z9PR0k3XUajU4jkNUVBSA&#13;&#10;jg1jFy9exKhRo9DU1AQPD4+7etca4270lLt9JiKPLvn5+Vi1ahWWLFnSrY1vjxv3e7yhoaFQq9Um&#13;&#10;N//90mltbUXPnj2ZfpKamory8nKEhYWZrNfY2IigoCAEBARAqVTqyVhzVFZWYvHixfjyyy8xc+ZM&#13;&#10;LF++/K7HInJvKCkpwffff49Jkybh448/RnR0NNv4curUKVbOmGzu1asXlEolFAoFFixYwPK3bduG&#13;&#10;kpISvP766wAgsG+0trZi0KBBcHFxQWRkpMV95fXG4uJiZoM5deoUbGxs8P3332P58uVQKpXIz89n&#13;&#10;a9hly5ZZ1HavXr0gl8uRmZkpiOY8ePAggDtr8EcZc8/iXjjoLbErmLLl3Lx5E3PmzIG7uzvCwsIQ&#13;&#10;FhaGffv24YMPPsDu3bvx5z//GadPn0ZUVBR7v5SUlCA5ORn9+vXrcn/N6beRkZEWzRlLoqCMcfPm&#13;&#10;TcTFxSEoKAgxMTGCvJEjRyIpKQnR0dGCdHP2ssd9rv4aSE1NRUFBAZYsWQIAFs3tL774AjNnzoRU&#13;&#10;KoVCoWDOru7q9EePHkV6ejo2b96MTz75BAAEG0geFnxwSXcjJJcuXYp58+YJxqXLm2++iYSEBFRW&#13;&#10;VrI1MP/94GWSKaKjoxEREYHLly8zhz6/Tn3hhRe61WeRXzfdlyAivyry8/OhUCjw9NNPszSlUgkH&#13;&#10;BwcUFBRALpfj2WefZceFGDKSnT9/HhzHgeM47N69m+2eb2pqQlZWFvu7fPky2tvbcejQIbz33nsW&#13;&#10;9S83Nxdqtdrg8RgPm+vXryM4OBhxcXE4e/YsSktLcfHiRbZr5o033sC3336LjIwMFBUVGRVAw4YN&#13;&#10;Q15eHo4cOcLKjB49Wq8cbxQ8fvw4Tp06hR9//JEdJ/Lzzz+zSJB7iY+PD3bs2IFdu3Zh5MiRRsvN&#13;&#10;mzcPEokEjo6OyM7OZs/c2HEyQ4YMgVQqxWeffYYdO3YgLS2NGYqN4eTkBJlMhpEjRyIjIwMnTpzA&#13;&#10;uHHjUFxcjODgYAAdEZDHjx9HYmIiSktL8dVXX7Ejf3Wx9J6LdJ+CggJ8//33FpU9ffo0evfuzYz1&#13;&#10;3SUnJwdbt269qzZEOli8eDGioqKQmJiol5eYmMiOTTlx4gRTgGtra1FbW4uysjIMHz4czz33HPbu&#13;&#10;3Qug4xkrlUr4+/sjMzMTo0ePxsCBA9lRk7W1tUhISEBeXh5rh//rHG1cXl6OMWPG4MCBA10a0+rV&#13;&#10;q5GQkICgoCBcu3ZNr823334baWlpGDx4MLRaLYqKin0/CYEAACAASURBVDB48GCsXLlSr63U1FRM&#13;&#10;mzYNFRUVXepDV0lOThY4YM6ePYv4+Hg0Njbe1+s+LPr16wdPT09MnToVq1evxsmTJ5ljdeLEiWyn&#13;&#10;97vvvguZTAZfX184OTkxJ6JWq4VUKsXw4cORnZ2NI0eOICAgAKtWrbJoQcYvmLOzs1FRUYHVq1dj&#13;&#10;5syZACDYKDR//nwsX74c5eXlSElJwYwZM+Dl5SU4Utvb2xs7duxAWVkZpk2bhuzsbLM7bw0xZswY&#13;&#10;1NfXY/jw4cjMzERSUhL8/f3NjsPd3R0rV66EVqtFnz598Pe//x319fXYvHkz/vnPfxqt26dPH+Tl&#13;&#10;5XX5+wVYpqfw83nLli2oqqoy26alz0Tk0aWqqgpxcXFmj+3/pXC/x5uSkoKioqL70vbjwoABAwTH&#13;&#10;9h0+fBjr1q0zW6+5uRkJCQlM9+gsY81x6dIlJCYm4vr162JU9SNG3759MWvWLEyaNAknT57EqVOn&#13;&#10;mI6ma1A1JZuDgoKQlJSEhQsXory8HFu2bMGIESPw1FNPYeDAgXByckJoaCg2b96MI0eOYOLEiSgu&#13;&#10;LoaXl1eX+urk5ASJRIKRI0ciNzcXWVlZCAgIgLW1NTQaDXr27IkLFy6gqKgIZWVlmDp1KnJzc3H+&#13;&#10;/HkWbWdKVk+ZMgXp6emYMmUKysvLkZaWhjFjxsDGxkYv4uxB0VXdwtSzuBdYYlcwZct5+umnkZyc&#13;&#10;DD8/PxQWFuLs2bM4duwYgI4TGnx9fVFRUQEfHx8UFxcjKysLo0aNQnl5ueCkL0sxp99aMmc6w7/7&#13;&#10;MjIyUFxcDKDDMfHee+/hzJkzeuU3bdoEoGOzX2dGjBgBoGN9pIs5e9mjOFd/zdy8eRNbt27F1q1b&#13;&#10;sW7dOnh7e8PNzQ0qlQpffPEFAFg0t93d3VFfX48pU6YIbGzd1el553l+fj6qqqqwZ88ejBs3DsCd&#13;&#10;n93oLlevXsV7771ndrNIRUUFtm7dii1btmDlypX44IMPEBsbi+DgYOZI7fz9MfV9am9vx1dffQUn&#13;&#10;Jyc899xzArs5/y7hnY/e3t44ePAgUlNTERERAY1GI4goNYaDgwPq6+vh5eWF0tJSFBQUYOTIkeA4&#13;&#10;zuRaUETEKA/1FyJFHhskEgn5+PjopW/dupUA0OjRo4mI2A85l5aW6pWdMGECAaDbt2/T5MmTjf7g&#13;&#10;bkFBAfuh9hUrVljUP47jaNKkSXc3yPtEa2srBQYGCsaoVCrZPSosLCSJRMLy/P39SaVSsR8QHz9+&#13;&#10;PMlkMvajvwBIIpHQzp072TXWrl1LAOjWrVtERBQfHy+43oQJE8jR0ZEAUF5eHkmlUpo9ezarz/8A&#13;&#10;sO6PJM+ePZukUikRmf7BZSKitrY2kkqlpFQqTd4L3XF2/jPGqVOnyMHBgQAQx3EUGhpKSqWSIiIi&#13;&#10;iIjIw8ODnJ2d9erY29uztjmOo1WrVrH82tpaUqvVLN/Ozo7Gjh3LfjjeknveGTc3N5LL5SbHL6LP&#13;&#10;5MmTSaFQWFS2uz9G3xl/f39Sq9V31YZIB7rf4bNnzwryOI6jqVOnEhHR8uXLCQBVV1cLylRVVREA&#13;&#10;9h329PQkiURC586dIyKin3/+mTiOY/Ln2LFjBIC+++47o33asmULOTk5sX6FhYVZPJ6WlhaSSCTk&#13;&#10;7e1NAGjZsmWC/NDQUPYu5Ll16xZJJBL2viQimjNnjuAd88MPP1jch+6watUqwXu0paWF6uvrqb29&#13;&#10;/b5e92Fy48YN8vHxEczBkJAQampqEpSLiooyOGfKysrI1tZWIAfS09OJiKikpIQA0I8//sjK68rB&#13;&#10;K1eukEqlYnXlcjktW7aMAJCTkxNduHCBAJCXlxdxHMfKeXh4UF1dHRERbdy4kQDo6Qdz5syhtrY2&#13;&#10;IiKysbGh4OBgIiJKTk4mANTS0sL6lJqaSgCooaGBiIh++OEHUigUBICkUin73u3bt8/ofdy5cycB&#13;&#10;oHnz5rE0pVJJHMdRa2srS+v8rp4xYwbrM68D6OoVRERyuZzpMp0xp6dUVlaSTCYjADR37ty7fiaG&#13;&#10;dBeRR4v169cL5vMvnfs9XqlUSrNmzbovbT8uSCQSioqKYp9v3bpl0f1ub2+n+vp69r7tLGPNkZeX&#13;&#10;RxzHUWlpaZfqiTwYVq5cKZDNEomEUlNTicgy2dza2sp0C36d6efnR7dv3yYioosXL5KrqyvLt7W1&#13;&#10;pTVr1rDr68p2Xg/m5XR+fj4BoLKyMiLqsBMolUrWlouLC1sH5ebmCtbWjo6ONGXKFAJACxYsICJ9&#13;&#10;Wa177ba2Nlq0aJHgXjg5OTEdvLKykgDQwYMHWd9ramoIANOXOqPbvre3Nzk4OAjyAwIC2HrbEF3V&#13;&#10;Lcw9i84Y6hMAio2NZZ8PHjxIAKiiooKIzNsVzNlycnJySC6XC+ZTWFgY09F37txJUqmU5bm6utLp&#13;&#10;06cN9t8SXdCUfmtuzqxYsULvndXS0kIajYYAkEajIaKOtTQAOnHihF4f7ezsjNpE+HWWSqUS6HDm&#13;&#10;7GXm5qrIg8PNzU3wnDiOIwcHB5o/f75gXhJZNre1Wq2eHcGcTm/MNtnW1sbW8Hzf4uPj2bwxNh5j&#13;&#10;81WtVrP3xblz59hazhi685Nfizk7O9PmzZsF5Tp/f0x9n3i7uKE/FxcXVm7r1q2C69vZ2dGZM2f0&#13;&#10;2uPfFzdv3hSkf/fdd4J3g0qlEtiGRUS6gqj5iog8IBobG6myspKuXLmil9fa2kqVlZXU2Nhoso2r&#13;&#10;V69STU2NxderqqpiAr+1tdXiul2loaGBOI7TM8rfLVevXqVt27bRtWvXqLm5mdra2qi2tpYACBR8&#13;&#10;U/0yNeaamhqqra3VSx8/fjypVCrWh/t13+4lixYt0nO2L1myhIKCgoiIKDs7m7RaLaWmppJGoyGp&#13;&#10;VCpYrBIRzZo1i+bPn087d+4krVZLCQkJdOvWLYqIiCAbGxtSKBQUEhLCDOVEHfd48uTJZGNjQ0ql&#13;&#10;kmJiYigkJIRWrlxJREReXl6UkpIi6Nfo0aPZ8+tsvP7hhx9Y/2QyGfn4+ND169dp69atTOG0sbGh&#13;&#10;yZMnszopKSlkb29PMpmMvLy8BBsdbty4QcHBwaRQKEgmk9HEiRPJ09PzF+NoTE5OZvfL0dGRKbK3&#13;&#10;bt0iR0dH9hx4Fi5cSF5eXqyMsWdbVVVFWq2WfvrpJwoMDDS6iQAAjR07ljiO03P4W+JoJOowSvBK&#13;&#10;vEwm05vHzs7O7HlZ4mjctWsXhYWFUVhYGHEc1yVHI+90KS0tJWdnZ71xe3p6EgCqr6/XqxccHMze&#13;&#10;4cuWLaOwsDAaP348AeYdjXV1dTRhwgRSKBQkkUhIrVbT1q1biajjPaXVaunAgQPk4eFBUqmUVCoV&#13;&#10;7dq1i4iIIiMjmUNGq9XS2rVrKS8vj7RareC7+kulpaWFzp49K3CKdYX6+nq6evVqt+qeP39e4HS+&#13;&#10;cuUKNTU1MUfjzp07qaWlhSorK9lGIB7emFlXV0cNDQ1UVVXFjJjdoaysjNLS0oiImLM1PT2dANDJ&#13;&#10;kye73e795H7oKcaeicijRVtbGy1evJjUajVJJBIaPnw4zZkzR2AstUT/CA0NJRsbG5JKpTRs2DA6&#13;&#10;duwYERFt376dPDw8qKysjDw8PMjb25uIiAoKCsjFxYXpQPx3hsj0e5iowwHg5OREEomE5HI5jR8/&#13;&#10;XiALTLVtyXgNYUy/MScXiDocjUFBQeTj40NSqZTkcjktWLCAGbfNjdfT05NSU1MpJCSE5HK5Xn0i&#13;&#10;ooSEBLK3tyepVEoODg60fft2i/pvqY7BPz+ZTMYMdro6nrE5cOrUKWa8lMlkpNVqqa2tjRITE8nP&#13;&#10;z8+sjtTQ0EBarZays7P1ZGx8fDxptVpav369oG5CQgK5urpSW1ub6Gh8DGhpaaHq6mo6d+6cQH/o&#13;&#10;imxua2vTq69LU1MTXbx48Z7099q1awZ1upaWFjpz5ozAaFxTU9Mlnai9vZ3OnTtn1g7xKGPuWdwL&#13;&#10;TNkVzNly2tvb6dKlS1RVVaWnD/JcunTpnj4DY/rtvZgz9wtT9jKiX8Zc/TXS3bndXZ3+2rVrVF1d&#13;&#10;zfSVhoYGgza/R4Xbt2+TXC6/6/UK//3o7vqfr3/jxo276oeIiKj5ioiI3BVpaWk0duxYAkDXrl27&#13;&#10;p23zO5SGDx9Ox44do8LCQhapdOHChXt6LV10HY2PC4Z2aPr7+7Ndo/zCGQBNmTKFVqxYwXY75uXl&#13;&#10;EVHHji4+GsbZ2ZmysrLI2dmZOI6jmJgYWrx4MTNGtba2Unt7O9nZ2RHHcRQVFUVLlixhO6FCQ0OJ&#13;&#10;yPCOeplMxnZ56joai4uLmSFn5cqVNHfuXAJAU6dOpby8PAoKCiIA5O3tTevWrSMiopiYGAJAkydP&#13;&#10;psTERFKpVMRxHJ05c4ba2trYGGfPnk1Lly5l4/slOBr5Hbyenp6UlJTEdk8nJSURUYeDTneHXmtr&#13;&#10;K0kkEpoyZQrLN/Zs+egh3ngXGBhosA8AKCIigkVm8M+FyDJHI79zm58jhw4dosrKSpbf0NBAEomE&#13;&#10;Ro0aRUR3HI2xsbFUWVkp+DNkCJLL5V1yNLq6upKNjQ0R3Yk2KSgoYPl8mlwup0WLFlFhYSE1Nzcb&#13;&#10;bY/f+W3O0ejh4UEAKDIykpKTk8nOzo4ZuioqKth3NygoiJYtW8Z2t1+9epXWr1/Poq9nzpxJ2dnZ&#13;&#10;gp2eIg8eXUejMXSNmfeCH374gYCO6L+TJ09SRkYGyWQyUqlUv+jIVpHHEz463N/fnxITE8nZ2Zm9&#13;&#10;53jHmykZRUTstIuIiAiKiYkhuVxOHMfR5cuXKS4ujjiOY9+B+Ph4ys3NJQDk5uZGq1atohEjRgi+&#13;&#10;p6beww0NDWyHeEpKCn399dcEgAICAoiIzLZtyXg7Y0q/MScXiIhFETg7O1NCQgKTE3xki6nxWlJ/&#13;&#10;5syZBIB8fX0pLi6ORbxkZmaa7b8lOkZzczNz6i5atIgSEhJYJAyPsTlQWlrK+qfRaGjOnDnU3t4u&#13;&#10;0DlN6Ui6ERKGZKxardZbJ8hkMvL19SWijpNT0tPTqaGhQeD8FXn0udeyWURERERExBRhYWE0ffr0&#13;&#10;h90NEZF7huhoFBERuSv4Ywn4I2fuNenp6WRjYyMI48/Kyrov1+KZMWOG4CiCxwFLHY26R8M0Njay&#13;&#10;nfdEd47C4I+W44+OycnJYXWOHj3KDE2ZmZl6xvTCwsJuOxq3bNlC9vb2gl2MarWaXF1diUj/6NSb&#13;&#10;N28SAPr6669Z+Zs3b5JEIqFp06axaJ6NGzey/NraWuI47rF3NN64cYM5XXXhDbOtra20YcMGAkAl&#13;&#10;JSVE1BHVCoCKiorMPlveCKhWq01GW/AGPiIiFxcX4jiOLl26RESGHY1KpZJUKhWpVCoWIaDRaOj6&#13;&#10;9esGx8gb9woLC4nojqPR0J+h40a64mjknYL8d4Q3LPv7+wvKrV+/XnCcC8dx5OXlRT/99JPRNs05&#13;&#10;Gp2cnGjx4sXsMz93jx49ygzKulG8/LM8dOgQEekf6yY6Gh8utbW1JJVKmcHdEPxxQp2jY+8G3c0e&#13;&#10;QMeROrqOexGRRwH+ZIrx48eztLa2NuaoamhoMCuj9u/fTwBow4YNLL+oqIgUCgWlpaVRXFwcAR3H&#13;&#10;KfOOdgcHB9JqtYK+uLq6Mj3J1HuYP7pq7ty5LD8lJYUiIyPNtm3JeDtjTr+xRC7wUY66O/qBjiMg&#13;&#10;zY3XXH1eB9F1EDY0NJBaraYZM2aY7b8lOkZFRQXZ2dnRgQMHWNr06dOZrDM3B4j0j07V1TlN6Uid&#13;&#10;j1ruLGNTUlIIuBMtzuu+uvNV5PHkfshmERERERERY/xafjJA5NdDx6+sioiIiHST1tZW9OzZEz16&#13;&#10;9Lgv7X/44Yc4fPgwWlpa0KNHD/bj0PeT8PDw+36Nh8XQoUPZ/3379oW7uzvWrFnD0mQyGVxcXAAA&#13;&#10;hw8fBgDExMSgZ8+egnZycnJgZWUFANBoNCz97bffhkQi6VbfXFxcYGtri927d+PYsWPIy8tDdnY2&#13;&#10;XF1dDZYvLy8HAOzatQtHjhxh6U1NTTh48CB++9vfAgCGDBnC8p599ll88sknqKio6FYfHxX4HzR3&#13;&#10;d3cXpHt4eGD79u2orq7G4MGDwXEcNm3ahDfffBNbtmyBUqmEUqnEf//7XwDGn+2nn34KAAgMDGTP&#13;&#10;2RzLli3D66+/jqCgIHz77bcGyzg4OODZZ58FADQ2NiI1NRW5ubm4evUqe14AkJGRgc8//xx1dXXY&#13;&#10;u3cv+/F0nqioKDg6OgrSXnrpJbN9vHbtGuzt7QVpK1asgK2tLdauXQsAOHXqFObPnw+g4/uwbNky&#13;&#10;zJs3D0899RQAYNiwYRg2bBiuXLmCgoIC7N69G4sXL8bGjRtRUlKC//f//p/ZfnRm+/btyM7ORnR0&#13;&#10;NEpKSrBx40a9Mg4ODnpjbWpqMtv2vn37EBwcLEjLzc1F3759u9xPEct49tlncfbsWZNlHB0dzZbp&#13;&#10;KgEBAQgICEBTU5P4fEUeWU6ePAlAqI/07NkT7u7uSE9PB2Be/3jmmWcAAM7OzixdqVSitLQUQMd7&#13;&#10;HQBCQkLQo0cPtLe3Y9++fVAoFAK5WV5ejuPHj6O5udnke/iVV16BVqtFaGgokpOTodVq8cEHHyA0&#13;&#10;NNRs28ePHzc73s6Y028+//xzAOblgkajYfq5lZUVZDIZy7dE7hirb+gZWllZ4dChQwCAwsJCk/3/&#13;&#10;97//DcC0jvHyyy9j9+7d2Lt3LyIjI1FcXCzo49GjRwEYnwPmMKUjXb9+3WRdV1dXcByH7777DmFh&#13;&#10;YdiwYQPkcjneffddi64t8uhyP2SziIiIiIiIMSy1tYiIPC6IjkYREZG74oknnngg1+ndu/cDuc4v&#13;&#10;idbWVr20J598Uu/zpUuX2OfXXnuN/c8bowYOHCioM2HCBLz11lsoLi4G0PU50NzcbDB9z5490Gq1&#13;&#10;sLGxweDBgzF69Gi0tLQYbefWrVsAAGtrawwYMICl+/r6YsCAASy/s3P6l2CAv337NgDgN7/5jSCd&#13;&#10;V1R5R8OoUaOQkpKCr776CuvWrcOkSZNYPmD82fK8+OKLFvfphRdewKJFi+Dt7a3nAOX58ssvBc/K&#13;&#10;x8cHr776KtavX48pU6agvb0doaGhmDdvHry9vTF37lxYW1vrtfPSSy9BqVRa3DeePn36YPjw4YI0&#13;&#10;a2trEBGWLVsGjuOwZ88elsfPnU2bNsHDwwPBwcFwdHSEo6Mjnn/+efb/J598AgcHB+zatQtjxozp&#13;&#10;Up9aW1sxePBgpKenw8vLC0qlEu+88w4CAgIE5bo7b/v376835gf13hZ5OPwS3nEiv1x4ud6nTx9B&#13;&#10;uq48MyejioqKAJjXDfv37w8AaG9vBwA888wzAhk0YMAAODo64vbt2xgyZIjJ9/COHTuQnp6O9PR0&#13;&#10;7N69GzExMbC3t8fu3bvNtm1uvJ0xp9/wmPuuGzNeWSp3jNW/efOmyXxL+29Kx6iursagQYMAdGyi&#13;&#10;0mg0sLa2RlxcHACgvr4eQPfXB6Z0JHNYWVnhiy++wKpVqzB16lR88803CA4Ovm+bLkVERERERERE&#13;&#10;REQeB0RHo4jIr4AjR45g+fLlWLJkiZ6j6X6xbt06WFtb48MPP3wg1/u107t3b1y4cEGQduTIET2H&#13;&#10;QnZ2tiDCLzMzEyqVin3WNYQpFAoAgL+/P2QyGYAO49KsWbPQv39/ZjzLy8uDra0tAODYsWMCx2Wf&#13;&#10;Pn1w9epV9vnatWuorq42OIbY2FgolUrk5+ezfi9btszomOVyOYCO3eyenp4sPSYmBlKplLWRn5/P&#13;&#10;+tfW1oaMjAxmfHxc4Z9HVlYW1Go1S9+/fz+AO5ENn332GWJjY7Fy5UpUV1fjX//6FwDzz5anqwa8&#13;&#10;zz//HN999x28vb2ZEdAUr7zyCiQSCds9vnTpUsybNw+bN2/GJ5980qVrW8JTTz2F0NBQvfRDhw6h&#13;&#10;oqICmzZtEkTQtrW14YUXXsCKFSvg6emJvXv3orS0FB9//LHAoMgbS4moy306evQo0tPTBWPOyMjo&#13;&#10;cjvGeOONN/DGG2/cs/Z+bUybNg1//etf4ezsjNTUVJSXlyMsLOxhd+u+0NraiieeeOJXZyyfOXMm&#13;&#10;Xn/9dQwbNgzfffcdfv75Z4PvCZ7Zs2dDLpdj2LBhD7CXxtHt/+PAK6+8AgA4ePAgk83AHfkFmJdR&#13;&#10;DQ0NAIDi4mL85S9/AdARjW5jY4Pvv/+etcNHQ/bq1QtKpRIKhQILFixg+du2bUNJSQnKy8tNvodL&#13;&#10;Skrw/fffY9KkSfj4448RHR2NyMhIhIeHo7Ky0mTb/FhMjbcz5vSbu+Vu5c7LL78MoEO/4nXI1tZW&#13;&#10;DBo0CC4uLhg/frxF/TelY6SmpuLSpUu4ePEiOylj+vTpLP/VV18FYHwOdD71wBDGdCRLGD16NGJi&#13;&#10;YrB48WJUV1fDw8PD4roiIveS4uJiLF26FDExMWhtbcWXX36J8ePH409/+pPR8rGxsYiJiWGndXSF&#13;&#10;xsZGJCUlISMjA/7+/vjoo4/udgiCMTyM6J5vvvkGly5dwpdffvnAr20JGzduRGlpqeAdeL9JSUnB&#13;&#10;+fPnMXHixAd2TRERERGRx5+e5ouIiIg87vz8889ISEhgjqH7TXl5OcaMGYMDBw48kOuJdEQiHj9+&#13;&#10;HImJiSgtLcVXX32FgoICvXLe3t7YsWMHysrKMG3aNGRnZ+vtYOfRarWQSqUYPnw4srOzceTIEQQE&#13;&#10;BGDVqlV4/fXXMWTIEEilUnz22WfYsWMH0tLS9Iw0b7zxBr799ltkZGSgqKhIYHDqTM+ePXHhwgUU&#13;&#10;FRWhrKwMU6dORW5uLs6fP4+6ujpmkMrIyEBxcTGef/55eHp6Yty4cdi0aRPKysoQHR2NkJAQyGQy&#13;&#10;ODk5sf5lZmaipKQEY8aMeeyPTQWAfv36wdPTE1OnTsXq1atx8uRJtkCfOHEii5R49913IZPJ4Ovr&#13;&#10;CycnJ+ZENPdsu0uPHj0QFxcncDab48UXX8S5c+fQ3t6Or776Ck5OTnjuueeQlZXF/o4dO9btPlnC&#13;&#10;ypUrwXGcnmHyiSeegK+vL7Kzs3HixAkEBgZi3759GDFiBHJzc3H27FlkZWVh5MiRADrua1fRdYhX&#13;&#10;VVVhz549GDduHIA7R+Sag/9ubNmyBVVVVV3ug4hx1q5dix9//BFAx3GO69ate8g9uj+cPn0avXv3&#13;&#10;Rk5OzsPuygNny5YtbNw5OTnYvHmzyfKbNm16pO6Tbv8fB/r16wcPDw9MmjQJKSkpKC8vx3//+1/E&#13;&#10;x8ezMuZklJOTEyQSCUaOHInc3FxkZWUhICAA1tbWguPcdQkKCkJSUhIWLlyI8vJybNmyBSNGjMBT&#13;&#10;Tz1l9j3ct29fzJo1C5MmTcLJkydx6tQppku88MILJtu2ZLydMaff3C13K3cGDhwIJycnhIaGYvPm&#13;&#10;zThy5AgmTpyI4uJieHl53ZP+8ycKZGdno6KiAqtXr8bMmTMBdEQ7WjIH+vTpg7y8PKPrEWM6UmcM&#13;&#10;ydg//elPUKvVCA4OhqurK/r162fRuERE7jVnz55FfHw8Ghsb0dTUhISEBJPHv549exYJCQkWHb9v&#13;&#10;iOTkZAQGBkImk7FjrO8W3TE8DLKysrBr166Hcm1LKCgoEGyieRDk5ORg69atD/SaIiIiIiK/AB72&#13;&#10;j0SKiIjcfzZu3EgAqK6u7r5eZ8uWLeTk5EQACACFhYXd1+uJ3KG2tpbUajW793Z2djR27FiytbUl&#13;&#10;ojtzIDAwkJUBQHPmzKG2tjYiIvLw8CBnZ2dBu2VlZWRraytoNz09neWfOnWKHBwcCABxHEehoaGk&#13;&#10;VCopIiKCiIgKCwtJIpGw+v7+/qRSqWjatGlERDR58mRSKBRERJSbmyso6+joSFOmTCEAtGDBAmpp&#13;&#10;aSGNRkMASKPREBHR9evXydPTk9WRy+W0ePFiQf9VKhXLVyqVZG9vT2q1+j49iQfHjRs3yMfHR/A8&#13;&#10;Q0JCqKmpSVAuKiqKANB3330nSDf1bEtKSggA/fjjjyb7AIAiIyP10hcvXkwAaOrUqUREtHz5cgJA&#13;&#10;586d0yvr5uZGHMfR0aNHBWPR/XNxcSEiomPHjhEAWr9+vUX3SC6Xm30P3bhxg303DMHfi9DQUCIi&#13;&#10;Wrp0qWCeAiCVSkXZ2dl6dWtqaggA/fDDD0av39bWRt7e3qwtjuMoPj6eOI4jAFRZWUkA6ODBg3rt&#13;&#10;8s+rsrKSZDIZAaC5c+dSWloaAaDLly+bvUcippHJZDR9+nQiIrp16xY1NDQ85B7dH06ePEkADM7j&#13;&#10;XzoNDQ1069YtIiIaP348qVQqk+VtbGwoODj4QXTNInT7/7hQV1dHHh4egvce/5n/jpnTPwoLC0mp&#13;&#10;VArkBD9/V6xYQZ2Xua2trUwe8tf08/Oj27dvm30PExGtXLmSfQZAEomEUlNTzbZt6Xg7Y0q/sUQu&#13;&#10;SKVSmj17tqBNuVxO06ZNs2i8puoTEV28eJFcXV1ZG7a2trRmzRqL+m+JjnHlyhWB/iaXy2nZsmUE&#13;&#10;gJycnMzOASKiGTNmsLy2tjaBzsljSEe6du0aAaAtW7aw+60rY3nWrFlDAGj79u1GxyEicr9paWmh&#13;&#10;+vp6am9vpwsXLhAA2rlzp9Hyd6sj+vr6mpWTXUV3DA8Db29vcnBweCjXtgRD7677jb+//y9ivSwi&#13;&#10;IiIi8mARHY0iIveZmpoa0mq1tG/fPnJzcyOpVEpOTk505swZWr58OalUKpLJZDR27FiBsaGgoIBc&#13;&#10;XFxIKpWSi4sLpaWlsTxPT09av349BQcHk1wuJ7VaTRkZGZSZmUlarZakUik5OzvTyZMnieiOk2nt&#13;&#10;2rWk0WhYm50NiqauOWvWLJo/fz7t3LmTtFotJSQk6I11165dFBYWRmFhYcRxnOhofAjU1NRQbW2t&#13;&#10;Xrqus7mhoYGqqqqYg9ES6uvr6erVq4K0q1ev0rZt2+jatWvU3NxMbW1tVFtbSwBo1apVrFxraytV&#13;&#10;VlZSY2Oj2eu0tLTQmTNn6ObNm4Ixtba2mqzX3Nxs0InFc+3aNb3+/1JoaWmhs2fPmr1HxjD0bEVM&#13;&#10;w8/TwsJCqqmpuSdtXrt2jaqrq5mRpaGhweB3WeQOCQkJZG9vT1KplBwcHATG3rq6OpowYQIpFAqS&#13;&#10;SCSkVqtp69atRERUVVVFWq2WfvrpJwoMDCSlSvFWPQAAIABJREFUUklEHc42Dw8PkslkpFQqacWK&#13;&#10;FQJHY2JiIvn5+bFrnDt3jnx9fUmhUJBSqaTAwED2Xeqq7M/KyiKtVkvHjx8XjDEgIIBt3Lh16xZF&#13;&#10;RESQra0tyWQycnNzo2PHjll0T2JjY8nFxYVaWlpY2fr6enJ0dKSpU6cyg76NjQ1NnjyZlUlJSSF7&#13;&#10;e3uSyWTk5eVFpaWlRp9HWVkZu3+8HqJbvqGhgUJDQ8nGxoakUikNGzZM0P+qqiry8vIiuVxOcrmc&#13;&#10;goKC6MqVKyz//Pnz5OPjQ3K5nOzs7CgmJoZ9X2pqasjb25tkMhnJZDIaNmwYlZWVsbpr164lW1tb&#13;&#10;kkgkZGNjI9iQEhAQQCtWrCCiDkejjY0NRUdHs2c0evRogXzp7Gg0pTt1xpAuxT9XGxsbUigUFBIS&#13;&#10;ItgY1tDQQJMnTyYbGxtSKpUUExNDISEhtHLlSr3+E3Vs2hk6dChJpVJSq9U0b9489tz5eXngwAHy&#13;&#10;8PAgqVRKKpWKdu3aZbTP95OmpiaTspvIvIy6du1alzbStbW10blz5wzKTHPv4ZaWFqqurjZa31Tb&#13;&#10;RJaNtzPm9Ju74V7InaamJrp48aLR/Lvt//nz5wUOkStXruhtqOrqHLhXREVFkUQioebm5gd+bZHu&#13;&#10;M3ToUPrhhx/Ye76oqMjke7i5uZkiIiKYPuHg4CDYQDZ27FiKiYmhgIAAksvlZGNjQ9OmTRNsADGl&#13;&#10;LxB1rO1TU1MpJCSEycAFCxZYJOPy8vJIq9VSXV0dczQuXLiQyQF7e3vBuqyzo9GcDNLF09OTOI4j&#13;&#10;juNIq9UyGZ+cnMxsDI6OjrR582ZWZ/v27eTh4cF0BG9vb712dceg2ydj+o65+2WIAwcOMFnNy3n+&#13;&#10;Xe3t7U12dnY0e/ZsksvlJJVKaezYsXTjxg0iImpvb6fY2FhSqVQkkUhIoVDQ3Llz2fUWLlxIs2fP&#13;&#10;puXLl5Otra1efXP5RKZ1HHOORlP6V0ZGBg0bNowyMzPJ0dGRJBIJOTk5MTsRUcemy+DgYFIoFCST&#13;&#10;yWjixInk6ekpOhpFRERERLqM6GgUEbnPVFRUsN20kydPphUrVjAFXSqV0pw5cygsLIwA0Pz584mo&#13;&#10;w0gEgNzc3GjVqlU0YsQIwe5EqVRKAGjYsGGUlJTEdnxzHEfBwcEUGxtLHMeRo6MjEd1xMgGgKVOm&#13;&#10;0IoVK1idvLw8i67p5uZGCoWCAJCzszNlZWWZHLclkUQiD477EdXK7/gePnw4HTt2jAoLC1lE64UL&#13;&#10;F+7ZdUREREQ6M3PmTAJAvr6+FBcXx6KdMzMziYhYtFBkZCQlJyeTnZ0dewfy0TS8wyswMJBqamqI&#13;&#10;4ziSy+UUGxtLc+fOZdE9vKNR19BTW1tLEomEJBIJLVmyhBYsWEAcx5FMJqPGxsYuy37+fcpHARMR&#13;&#10;VVdXs01CRERarZb1Jz4+nkXy8MY3U/dk7969etG169evJwC0detWCgoKIgDk7e1N69atIyKimJgY&#13;&#10;1v/ExERSqVTEcRydOXNG73k0NzeTRCIhuVxOixYtooSEBJJIJIKoBz76PSIigmJiYkgulxPHcXT5&#13;&#10;8mW6fPkyu3+LFy+m8PBw4jiO7O3tiagjOop3EiYmJtLUqVMF90uj0ZBEIqH4+HhKSEggmUxGcrmc&#13;&#10;iIiys7MFY/P39xdERus6DsePH8+i1aKjoykmJoY9Z15+6pY3pzt1xpAu5ezsTBzHUUxMDC1evJg5&#13;&#10;xltbW6m9vZ3s7OyI4ziKioqiJUuWsIhqPspatz8HDx4kAKRWqykxMZEmTJhAAMjT05OIhDppUFAQ&#13;&#10;LVu2jM0jccOJiIhlHD9+nLZu3Uocxxk81UHk0YbjOLKxsWGRxTU1NSbfw3PnzmXRrCkpKUy2VlVV&#13;&#10;EVHHmpc/3SIuLo7JJ/40DnP6AtGdtb2zszMlJCSQi4uLIELZlIzTdRzyjkZ+fZaYmMj0oUWLFumV&#13;&#10;JyKTY+9MTEwM051mzpxJZ86cYVHBnp6elJSUxCKdk5KSiIgoLi6OjVelUlF8fLxeu537ZE7fMXe/&#13;&#10;OrNv3z4COk7EWbFiBY0dO5bpiETEIrwVCgXFxcUx2clHcMfHxxMA8vPzo+TkZHaiDK9TmatvLt+c&#13;&#10;jmPK0WhO/0pOTmZ6TVRUFEVFRRHHcezUo7a2NmYXmj17Ni1dupTpKaKjUURERESkq4iORhGR+wxv&#13;&#10;1Jk5cyZLi4iIIEB4RJlSqWQ7/BwcHEir1QracXV1ZQohH6nAk5mZSQAoKiqKpU2YMIGkUikR3XEy&#13;&#10;xcbGsvzGxka2+96Sa7q5uQmOETKH6Gh8tNi5cydJpVKqr6+/p+2mp6eTjY0NW9SqVCqzTmgRERGR&#13;&#10;u8HQcbcNDQ2kVqtpxowZRETk5OQkiFpLT08nAHT06FHmaFSr1ewkgWnTphEgPN43KyvLqKMxMjKS&#13;&#10;AAh2hOfn5xMAWr58ebdkv4+PD0kkEhZtvmTJEuI4jhoaGmj//v0EgJKTk1nduro6kkgk5ObmZvae&#13;&#10;tLW1kUwmo1GjRrF8V1dXJvc7H5168+ZNAkBff/01K3/z5k2SSCTMMKZLRUUF2dnZ0YEDB1ja9OnT&#13;&#10;2TGMfP83bNjA8ouKikihUFBaWhq7n2fPnmX5q1atIrlcTufPn6fZs2cTx3F0/fp1lh8bG0sAmBHX&#13;&#10;ycmJRRbl5+eTv78/3bhxgx1vqHvfw8PDTToai4qKWNnS0lKBkVa3vDndqTOddSneMZiTk8PK8MdI&#13;&#10;p6enM/1O13FZWFho1NFob29PcrmcHdlJRBQdHc0MtPy81I1a5R2xhw4dMthnERERIfzx8BqNRnAC&#13;&#10;h8jjAb/pp7KykojMv4e9vLxIIpGwzRi1tbXk7+9PhYWFRNSx5pVIJIKTiXjH1OHDh83qC0TEost1&#13;&#10;o4uBjp+4ICKTMs6Qo3Ho0KGCMXt4eBDHcXT79m1BeXNjN4Svry/Z2dkR0R19rHOUIu+8bG1tpbi4&#13;&#10;OAI6ft7BWMShbp/M6TuW3K/O2Nvbk1KpFJzq4Ofnx+Q37wjU3Sir0WjYT3XMmDFDoD/x1+NtK+bq&#13;&#10;m8s3p+OYcjSa0794R6PuaQtz5swhANTS0sL0440bN7L82tpa4jhOdDSKiIiIiHSZjl9ZFxERue/8&#13;&#10;/e9/Z////ve/BwC89957LO35558HEaG9vR379u2DQqGAu7s7yy8vL8fx48fR3NwMAHj//fdZ3nPP&#13;&#10;PQcA+PDDDwVpfFmeoUOHsv/79u0Ld3d3rFmzxuJrymQyuLi4dP8miDw0HB0dcfbs2Xve7ocffojD&#13;&#10;hw+jpaUFPXr0QK9eolgRERG5v5w8eRKAUKZZWVnh0KFD7PP27duRnZ2N6OholJSUYOPGjXrtBAYG&#13;&#10;wsrKCgBQWFgIe3t7vPDCCyzfzs4OEonEYB8KCgqgVqvx6quvsjSVSgWZTIbCwkJotVoAlst+APD2&#13;&#10;9kZCQgIOHTqE//u//8M333yDUaNGwcrKCkeOHAEAfPrpp6zuM888g08//RRpaWkW3RM/Pz9MnDgR&#13;&#10;sbGxaGlpwebNm7F+/XqD4ysvLwcA7Nq1i10bAJqamnDw4EG98i+//DJ2796NvXv3IjIyEsXFxYJ7&#13;&#10;fvToUQCAs7MzS1MqlSgtLQUAJCQkwN7eHlKplOV7eXnBy8sLAJCfnw8AGDt2LMu/cOECAKC4uBgh&#13;&#10;ISGYMmUKpFIphgwZAnt7e0RFRYHjOHz00UeQSqVQq9Wwt7fHP/7xDwwZMgTvvPOOwbHL5XIolUr2&#13;&#10;WaFQQKlU4vDhw4JyluhOffr00WtfV5fi24yJiUHPnj0F5XJyctj81Gg0LP3tt982OC/b29uxf/9+&#13;&#10;hIeHC67r5uaGCRMmoKioCH/7298AAA4ODiz/pZdeAtDxbEVERMwTGBgIPz8/Ued9jBkxYgRefPFF&#13;&#10;AObfwyNHjsTq1avx+9//Hq6urnj//fcxadIkVh8A/v3vf7P3NQD861//gq+vL44ePWpWX+DRaDTo&#13;&#10;0aMHgA75LZPJ2HvZlIwzhK5M4j+vXbsWP//8syDd3Nh1bQuG+Omnnwxez8PDA9u3b0d1dTVLCwkJ&#13;&#10;YeMzhTl9h8fU/dKFiLB//35ERkYKvrPLli0TlFOpVPjDH/7APr/22mvs+YSHh+PEiRNYsWIFSkpK&#13;&#10;sGfPHr3rmKpvLt+cjmMKc/oXj67tiJ+Lzc3NKCoqAgAMGTKE5T/77LP45JNPUFFRYfLaIiIiIiIi&#13;&#10;nRG1YxGRB8QTTzyhl2ZI2W5vbwfQoVAPGDCApQ8YMACOjo5oa2sz2p65Be+TTz6p9/nSpUsWX/O1&#13;&#10;114z2b7Ir5fevXs/7C6IiIj8Srh58yYACIx6urS2tmLw4MFIT0+Hl5cXlEol3nnnHQQEBAjK6RoJ&#13;&#10;m5ub9WQkAIOOIgC4deuWwes//fTTaGhoYJ8tlf0A8O6770KpVGLdunWQSqUoKCjA0qVL2fUM9cfK&#13;&#10;ygp1dXVm7wnQYVidOHEi0tLS0NLSAo7jBIalzuMDAGtra4Fe4OvrK/jMU11djUGDBgHoMDBqNBpY&#13;&#10;W1sjLi4OAFBfXw/AuKyoq6vDU089ZbTvjY2N6Nu3r56OMmjQIFhbW2Py5Mn46KOPsGPHDuzduxdJ&#13;&#10;SUmQSCQoLCzEgAEDUFpayvKWLl2K8PBwzJgxA+Hh4XrX+s1vfqOXZmVlxe4xj6W6U2d0dSneKDpw&#13;&#10;4EBBmQkTJuCtt95iBkZD86gzfH86z+O+ffsKrqWbJiIi0j1EJ+PjDb/BAjD/Hv7HP/6BM2fOYNu2&#13;&#10;bcjMzERQUBCCgoLwww8/4KOPPgKgLzf493BTU5PF+oIp+W1KxhmisxzgdQdetls6dnPcvn0bgP74&#13;&#10;+bHoyp3+/fubbU+3j8b0nc7XMEdLSwsAmNQxABh12gJAZGQkwsPD4ezsjHfffRdff/01XF1dLa5v&#13;&#10;Lt+cjmMKc/oXjyHdBgDbUN75nSbqCSIiIiIi3UHUkEVEHjF69eoFpVIJhUKBBQsWsPRt27ahpKTk&#13;&#10;rpS+7OxsgVExMzMTKpXK4msaM7iKiIiIiNwf2tvb0d7eLho1dXj55ZcBdOwAV6lUADqci4MGDYKL&#13;&#10;iwv++c9/Ij09HZs3b8Ynn3wCAMjIyNBrR9fp9cYbb2DVqlVoaGhgxqjKykrBbnxd+PJ1dXX47W9/&#13;&#10;CwCoqalBcXEx3Nzcuj02Pz8/TJo0Cf3794dCoWDjk8vlAIC8vDyo1WoAHXMjIyMDKpXK7D2JjIxE&#13;&#10;v3794ObmhpSUFLS3t8Pb29uoTsFfz9nZGZ6eniw9JiZGEHXIk5qaikuXLuHixYss2m769Oksn989&#13;&#10;X1xcjL/85S8AgFOnTsHGxgbff/89Xn/9dXz77be4ffs2M5B+++238PPzw+nTp/HnP/8Zp0+fRlRU&#13;&#10;FPsulJSUIDk5GRzHYerUqXB3d0dYWBjCwsKwb98+fPDBB9i9ezckEglOnz6NoKAguLu7o7m5GUOG&#13;&#10;DEF0dLRBR2NxcTEuXrzIIg/q6uqQm5uLKVOmCMp1V1/T1aUUCgUAwN/fHzKZDECHI33WrFno378/&#13;&#10;M+Lm5eXB1tYWAHDs2DFcunRJr91evXpBLpcjMzMToaGhLJ2PQP3jH/9osD8iIiIivza68h5etGgR&#13;&#10;XnnlFYwbNw7jxo3DpUuX8OqrryI5OZk5Gvfu3StoPzc3F0BHBPvd6gs3b97EnDlzjMq4fv366dXJ&#13;&#10;ysoSrPlzcnIAdDhYdfUac2M3B18nKyuL6SYAsH//fna9AwcOAIBexKQxzOk7XaVPnz6QyWQ4dOgQ&#13;&#10;QkJCWLq/vz+Ki4sFJz8Yoq2tDeHh4QgODsbChQsB3Nk8da8wpeMYer66mNO/zMHrBvn5+UzPaGtr&#13;&#10;Q0ZGhsXOYRERERERER7LpL2IiMgDJSgoCElJSVi4cCHKy8uxZcsWjBgxwuxOPHN4e3tjx44dKCsr&#13;&#10;w7Rp05Cdnc0iPO7XNUVEREREuo+3t7fRqLNfKwMHDoSTkxNCQ0OxefNmHDlyBBMnTkRxcTG8vLxY&#13;&#10;9Fd+fj6qqqqwZ88ejBs3DsCdY746M2bMGNTX18Pd3R1HjhxBbm6uSQOgn5+foHx+fj4r//nnn3d7&#13;&#10;bP/+979RX1+P8PBw+Pn5sXQnJyfIZDKMHDkSGRkZOHHiBMaNG4fi4mIEBwebvSc8Pj4+2LFjB3bt&#13;&#10;2oWRI0eydN7pmpGRgeLiYjz//PPw9PTEuHHjsGnTJpSVlSE6OhohISHMsKgLbxjLzs5GRUUFVq9e&#13;&#10;jZkzZwLo2G3v5OQEiUSCkSNHIjc3F1lZWQgICIC1tTU0Gg1Gjx6N+vp6fPHFFyguLsamTZswffp0&#13;&#10;DB8+HNbW1vD19UVFRQV8fHxQXFyMrKwsjBo1CuXl5Rg4cCCSk5Ph5+eHwsJCnD17FseOHcP/Z+/e&#13;&#10;w6oq9v+Bv0Eyb7sSdUO6fapNomFh4Y+iUEMTAcXIjpKiKIpgqFhAinJEBe8JYppJYqJJVlpJiVc6&#13;&#10;4o24mKAoJmFWXgAxEURA5PL5/eGXddjc8XI0e7+ex+dxrzXzWTNrZsnC2TMD3Jq1mp+fDx8fH4SH&#13;&#10;h+P8+fNIT0/HpUuXdJZHrWnEiBFISkpCamqqMtA6YcKEWunu9N3Jzs4OGo0GI0eORHx8PFJTUzF1&#13;&#10;6lRERkaiR48ecHR0hEajwejRo7Fjxw7ExMRg+PDh9cabOXMmYmNjMXPmTGRkZCAmJgaTJk2ChYWF&#13;&#10;zn8CNyQ0NBSvvvoqzp0716T0RER/Z439O3zixAmMHj0ae/fuxcWLF3Hs2DEUFhbq/CxMSUmBt7c3&#13;&#10;Tp48ibi4OHh4eECr1WLgwIF3/L7Qrl27Bn/G1WXZsmVYs2YNMjIyEBUVhXnz5sHNzU0Z6Gxq3Rtj&#13;&#10;bGwMV1dXBAQEYMOGDcjMzMTq1asRFhaG6dOn1zuLriGNve/cjilTpmDbtm1YtmwZ0tPTER4ejjVr&#13;&#10;1ui8Z9WnahWKU6dO4cyZM/j555+VpWJ///135QtBd6Khd5yqLXLq09j7V2OGDBmivGfExcXh5MmT&#13;&#10;mDRpEpdNJSKi23Of94gkeuj98ccfAkAOHTqkHKva3Lu6AQMGKBupl5eXy5IlSwSAABCVSiVeXl5S&#13;&#10;WloqIrc2QF+4cKGS9/jx4wJAjh07phxbuHChaDQaERH59ttvBYB4e3srMfF/G6ZXVFQ06ZouLi4y&#13;&#10;dOjQJtfb1NRUZs+e3ZxbRURENYwbN07s7OzudzEeOJcuXZJhw4YpP7OsrKxk48aNIiJSUVEh7u7u&#13;&#10;Oj/P1q5dKyqVSgDIyZMnBYD8/PPPOjFjYmJErVYr+UaMGCFqtVrmzJkjIiL+/v5iZmampI+NjRWt&#13;&#10;VqukNzMzk4SEBBG5vZ/9Vdzc3ASA5Obm6hw/c+aM2NjY6NQrMjKySfekSkVFhWg0GjE3N9c5XlZW&#13;&#10;Jra2tgJAbG1tRUQkPz9fXF1dlXimpqaycuXKOtvjr7/+EktLS520n3zyiQCQIUOGiIhISkqKmJub&#13;&#10;K2mcnJwkPj5eifHll18qbaRSqcTT01POnz+vnN+5c6doNBol/7Bhw+S3334TEZGEhAQxNTXVeceZ&#13;&#10;PXu2VFZWSnl5ea33H3Nzc0lPTxcREQsLC/Hx8RERkWnTpolWqxUnJyclrVqtlp07dyrlqJ6+sXen&#13;&#10;mup6lzp9+rRYWVkpMfr27SuxsbE67T5gwAAl/qxZs8Tc3FyCgoJqlaeiokJWrFih3Meq+3/x4kUR&#13;&#10;qbtfZmVlCQDlmpMnTxYA8ssvv9RZByKivzOVSiVhYWE6xxr6dzg3N1f5+Vj9509BQYGI3Pqd18HB&#13;&#10;QczMzJTzlpaW8uuvvyrxG3pfEKn9u31V3MDAQBFp+GdcTEyMAJDLly9Lbm6uABA3NzednwMuLi5K&#13;&#10;eaunb6zudfH09JS+ffsqn69duyYeHh46ZfP19ZWSkhIREfn0009rvfvUVLNMjb3vNHa/arp586YE&#13;&#10;BAQo8bRarQQGBkpZWZmIiLi7u8uAAQN08kydOlWsrKxERGTt2rU69fPz8xMHBwcBIElJSY3mb+y8&#13;&#10;SMPvODXfP6tr7P1r06ZNAkCpq4jI1q1bBYAUFRWJyK0+UD2Gubm52NjYiLW1dZ3XJCIiqo+eiEhj&#13;&#10;g5FEdH9UVlYiJycHRkZGTdqfpymKi4vx119/QaPR1LmEyb24JhHdfUeOHEFQUBCOHDmCJ554Avb2&#13;&#10;9li4cCHatWsHAMjJycGcOXNw4MABGBkZ4e2338Z7770HPT09hIWFoaSkBIaGhti4cSMuXLgAR0dH&#13;&#10;fPjhh1CpVCgrK8PixYvx9ddf46+//sLzzz+v7A8D3NqTZenSpfj+++9x48YN2NvbY+7cuXjsscfq&#13;&#10;LGtxcTGCg4MRGxuL8vJyjB8/HufPn0fPnj2VWUI///wzFixYgKNHj6J3797w8PDAkCFDAABjx47F&#13;&#10;m2++iYSEBMTExAC49e1fX19f5ZvGDeWvKTw8HOnp6XjmmWfw1Vdf4cqVK7CxscH8+fPRuXNnnDt3&#13;&#10;Dp6enli1ahVWrVqFAwcO4Pjx48jKykJQUBAOHz4MAwMDvP7665g3bx4MDQ2RnZ2N8ePHw9/fH+Hh&#13;&#10;4fjpp5/Qq1cvrFmzBjt27MD69etx5coVDBo0CKGhocreMklJSVi2bBmSkpLw1FNPwcnJCT4+PjAw&#13;&#10;MICzszN2794NAHjttdewbNkyvPDCCw227cKFC/Hoo4+iZ8+e+OijjzB8+HBMnDjxbnS5B9KNGzdw&#13;&#10;7do1Zbmo6vLz81FUVITOnTtDT08PxcXFKC0tRfv27RuMmZ2djccff7zJ+/9cuXIF+vr6jcZtKnt7&#13;&#10;ezz22GPYsmVLneeLi4tRUFBQ75JWDd2T4uJiGBsbY+nSpU36Jj9wa3+jy5cvo3Pnzo2mzcnJgYGB&#13;&#10;ATp27Ajg1r1p27atzqyG/Px86Ovr1/vvRXZ2Njp27Fjvfo6XL19Gu3btai1NKiL466+/UFJSAiMj&#13;&#10;o1p7VJWUlCA3Nxft2rVDhw4dGq1LXl4eSktLm7R02N14d7p+/Tpu3rypM3shLy8P8fHx6Nu3L9q2&#13;&#10;bYsWLVqgoKAAhoaGiIyM1JmtWp2IIDs7G+3bt+c+S0RETVTXv8NVCgoKcPXqVXTs2FF51wZuLT35&#13;&#10;9ttvY/HixcjKykKbNm3wxBNP1Bn/Tt4XGvsZV1N5eTkuXrwIY2PjRtMCDde9KcrLy5GTk4Mnn3zy&#13;&#10;rv6/RUPvO81VUVGBS5cuNel9pqaSkhLlXcjAwAAVFRXIzc2968uL1veO05imvH81Jj8/H5WVlbfd&#13;&#10;B4iIiDijkYiI6G+mqKhI+dZxVFSULF26VADI1KlTReTWTCS1Wi0WFhaybt065Vu8AQEBIiLKbC8z&#13;&#10;MzMJDw8XPz8/AaB8E3jx4sUCQBYvXixRUVHKN7n//PNPEREZOnSo8o3wlStXilqtFmtraykvL69V&#13;&#10;1srKSunbt6+oVCpZsmSJrFq1Spk1NmvWLBERSUxMFADi7OwskZGRMmbMGAGgzCKq+obv0KFDJSIi&#13;&#10;QpltVPWN68by1zRt2jRlplJoaKiEhYWJWq0WtVotBQUFyow3CwsL0Wg04u3tLXl5eUqaVatWSUhI&#13;&#10;iKhUKtFqtVJcXCxnz55Vvgns7+8vn376qahUKlGpVKLRaGTRokUye/ZsASDLli0TEZFDhw4JALG2&#13;&#10;tpZ169Yp7eDq6ioiIh9++KGYm5uLVquV+fPny4ULFxptW2dnZ+Vb9UOHDpWDBw/eeYej/4n4+HhZ&#13;&#10;vXq1AJD9+/ff9fgxMTHy7rvvCgC5evXqXY9Pd9/Vq1cFgIwcOVJOnDghKSkpMmTIEAEgOTk597t4&#13;&#10;RET/eKampjJz5sz7XQwiIiKi+44DjURERH8zZ86cUQYCq0RFRUlwcLCI3Fo6WaVSSX5+vnK+atnG&#13;&#10;vLw8ZaCx+n9U29raKksmurm5iVqtlitXroiISF5enkyePFlSUlKUwbHqSz4dO3ZMZ+Cvuri4uFqD&#13;&#10;fikpKToDjQMGDKi1POiwYcOUJYU0Go1YWlpKZWWliPx3oHXRokVNyl9T1UDj8ePHlWPp6ekCQFas&#13;&#10;WKEMNFpbWyvLCgUHBwsAyczMVPIkJycLAFmzZo0y0Dh//nzlfFBQkADQWR7S3NxcWSrTxsZGTE1N&#13;&#10;dZZZDA0NFQBy4sQJEam9dGpjbevs7CwAJDo6us6604OragB9xowZ9yQ+/m/5sa1bt96T+HRvxMbG&#13;&#10;ioWFhc6SfPwCARHRg8HW1laWLFlyv4tBREREdN8Z3PUpkkRERHRPmZiYwM7ODrNmzcKmTZtgZ2eH&#13;&#10;N954A7NmzQIAJCcnAwDeffddJU9OTg4AIC0tDQBgaWkJIyMj5Xy3bt2QkpIC4NZSpRs2bECHDh0w&#13;&#10;bNgwvP7665gxYwaeeuopfPTRRwCAsLCwWssvJyQkYODAgTrHjh49CgCwtbVVjr300kvKso6VlZXY&#13;&#10;t28fzMzMMGrUKCVNRkYGTp06hZs3byr5q5ZJbdOmDbRaLUpKSpqUv2XLlrXuoampKczNzZXPZmZm&#13;&#10;MDc3x9GjR5U6eHt7K8tnHjlyBNbW1nj22WeVPJaWltBqtUhJSYGdnR0AoE+fPsr5quUZX331VeVY&#13;&#10;x44dISKorKzE/v37MXfuXJ3yOTs7w8/PD8ePH8fzzz9fq9xNaVutVgsnJ6daeenBtm3bNlRWVt6z&#13;&#10;ZcvLy8uhr6+vPEf09zBw4EAcPXoUZWVl0NPTg4EBf30jInpQ7N27934XgYiIiOiBwN9UiYiI/oZ2&#13;&#10;7NiB2NhYxMbGYvfu3QgLC4ONjQ1+/PFHFBcXo3Xr1ujSpYuSvkuXLujduzc6deoEAFCpVPXG7t+/&#13;&#10;P86dO4cffvgBcXFxeP/99/H+++9jz549KCkpAQB07dpVJ4+fnx9efPHFWrFu3LgBAPUOnlRWVgIA&#13;&#10;HnvssVrldXBwQEVFBQDUu19eU/PXVNeeJW3atMH169eVz0899ZROPeoqQ7t27VBUVKR8rquedQ3s&#13;&#10;VJW75r45VXuyVN3nmprStt26daszLz3Y9PT07uneyNx3+e+tvj0riYiIiIiIiO43/caTEBER0YPk&#13;&#10;5MmTmDdvHqytrREaGor09HQEBQVh//79OHPmDF544QW0a9cOS5YsQUhICEJCQuDm5oYWLVrA2Ni4&#13;&#10;0fgrVqzAsWPHMGXKFHzzzTe4dOkSVCp7C12XAAAgAElEQVQVNm3aBDMzMwDA5MmTldjz5s2DgYEB&#13;&#10;nnzyyVqxunfvDgBISkpSjp04cQK5ubkAAAMDA5ibm8PMzEyJFxISgn79+sHQ0FAZeKvP7eZPS0vD&#13;&#10;pUuXlM8FBQVITExUygvo/sf+c889h8TERBQUFCjHsrKykJaWptyT5jAwMICpqSni4uJ0jh86dAgA&#13;&#10;dMpRXVPatq4ZnERERETUsIULF2Lr1q13JZaIoLy8/K7Easjnn3+OkJCQexJ769atWLBgQZPSlpSU&#13;&#10;wNPTE6mpqXft+vPnz79r7XE32/Zu+PbbbxEcHNzk9OXl5coXFYG7e2+IiIjuBg40EhER/c20bt0a&#13;&#10;CxYswIwZM5CZmYkzZ87g7NmzAIDOnTvD09MTZ8+ehYeHB9LS0nDw4EGMGzcOGRkZMDQ0bDT+iRMn&#13;&#10;MHr0aOzduxcXL17EsWPHUFhYCK1WCzs7O2g0GowcORLx8fFITU3F1KlTERkZiR49etSK5ejoCI1G&#13;&#10;g9GjR2PHjh2IiYnB8OHDddK8//77WL9+PZYvX46MjAxER0djzJgxaNu2bZPux+3mHzFiBJKSkpCa&#13;&#10;mgpXV1cAwIQJE+pM6+XlhcLCQowaNQqpqalITk6Gs7MzAGD8+PFNKmdNM2fORGxsLGbOnImMjAzE&#13;&#10;xMRg0qRJsLCwgLW1NYBbg4aZmZnYt28f8vPz77htiYiIiKhu3333HRISEu5KrE2bNv1PZqMfPHgQ&#13;&#10;u3btuiexjx49ii+//LJJaUtLSxEREYFz587dtetHR0fftfa4m217Nxw5cgRff/11k9N36dIFy5Yt&#13;&#10;Uz7fzXtDRER0N3DpVCIior8ZExMTfPbZZ3j//fcRHh4OAFCr1di6dStUKhW6d++OnTt3wtPTExs2&#13;&#10;bAAADBs2rMFvO1ffb3HJkiU4f/68su9gVX4/Pz88+uij+PHHH+Hm5qbsR9i3b1988cUXaNeuXa24&#13;&#10;rVq1wv79++Hp6QlHR0eoVCpMnToVO3bsUJYvHTt2LHJzc+Hn5wc/Pz+oVCqMGTMGXl5eSpyay49W&#13;&#10;36esKflr0mq1MDQ0hJWVlXL/du7ciW7duiE9Pb1W+h49eiA2NlYZCARu7euYkJCAzp07488//6yz&#13;&#10;nHWpSjNu3Dhcu3YNgYGBWLp0KQBgyJAhWLt2rdIeTk5O+Oqrr/DGG28gPj4er732WoNty/3biIiI&#13;&#10;iO6/6rPP/q6CgoIwZ86c+3b9Q4cOcen3evDeEBHRA0eIiIjob6msrEwuXLggFy9elPLy8jrT5Obm&#13;&#10;SnFx8W3Fz8/Pl99//10KCwvrPF9YWChXrlxpMMaVK1fkhx9+kKtXr8rNmzeloqJC8vLyBIBERkbq&#13;&#10;pK2oqGiwLo1pav5p06aJpaWlUr6srKxmXeevv/6SvLy82ypjXSorK+XixYvNbqc7aVsiIiKif6Ko&#13;&#10;qCixsbERrVYrbm5ukp6erpyzsLAQHx8f5fORI0fEyclJNBqNODk5SUxMjE6siIgIsbGxEY1GIwMG&#13;&#10;DJDt27eLiEhwcLBotVoBIHZ2drJ582bZvn27uLi4yOnTp8XFxUXc3d1FRCQxMVH+9a9/iUajEWtr&#13;&#10;a/nwww+lrKxMRETy8vLEzs5ONm3apKSxsbHReYd2d3eXvn37ysKFC8XU1FQ0Go28++67cu3aNbly&#13;&#10;5YrY2dnJli1bapV72LBhUlFRIZs3bxYrKytRq9ViYWEhK1euVNKtW7dOvLy8lM8XL14UT09PMTMz&#13;&#10;E3Nzc/H29lZ+F7h69aoAkOjoaCX9pk2bxNbWVjQajTg4OMi2bdt0yvHbb7+Jm5ubaLVasbGxkZiY&#13;&#10;GLGzs5Pk5GQREZk6dap8+umnSvoDBw4o7WFhYSGhoaHKe39BQYH4+fmJmZmZqNVqsba2lu+//77e&#13;&#10;tq1uwYIFsmzZMtm5c6fY2dlJRESE3LhxQ4KCgsTCwkLMzMzE19dXCgoKlDxFRUXi7+8vFhYWYm5u&#13;&#10;LmFhYeLr6yufffaZiIi4ublJVFSUznUmTJigtJ2/v7+YmZkp5/bs2aPcK61WKx4eHpKfny9nzpwR&#13;&#10;Ozs7ASBarVbs7OykoqKi1r1pqB9lZWWJnZ2dHDhwQFxcXESj0YilpaXs2rWrzvtBRER0O7h0KhER&#13;&#10;0d+UgYEBunTpgs6dO9f7jdZOnTo1us9hfR5//HE8/fTTdc5UBIB27do1ulynvr4+3nzzTXh5eSEj&#13;&#10;IwPHjx9Xlil1cHColbahujTmdvIbGhrWubdkQzp06ID27ds3t3j10tPTQ+fOnZvdTnfStkRERET/&#13;&#10;NCtWrMCYMWPwyiuvICAgAOnp6bCyssL58+drpU1KSoKlpSUeffRRzJ8/HyqVCo6OjsoypQsWLICH&#13;&#10;hwdMTU0xe/ZstGjRAkOHDsX+/fvRo0cPvPDCCwCAPn364KmnnsLFixexfft2DB48GJmZmXjllVdw&#13;&#10;+PBhWFlZIScnB/PmzYOVlRVmzJihLOV/8+ZN7NmzB66urnjkkUcwb948dO7cGePHj8dHH32klPXQ&#13;&#10;oUP44osv4Ovri3feeQfh4eFYtmwZDA0Ncf36dZ0lNwFg8eLF6NSpExITE+Hi4oKePXvio48+gpWV&#13;&#10;FaZNm6bs/ZeZmYkDBw4AAK5evYqXXnoJ0dHR8PLywtixY7FhwwZYWlqipKSk1v1bunQpXF1dYWxs&#13;&#10;jODgYLRq1QrDhg1DZGQkACA7OxsvvvgikpOT8cEHH+D111+Ho6Mj9uzZgytXrgAAfvrpJ5w+fRoA&#13;&#10;EBcXh9dffx3FxcUIDAzEyy+/DD8/PyxatAjArW0OQkNDMXLkSISGhkJfXx9OTk64du1ao/0iLS0N&#13;&#10;kZGRGDx4MFq2bInu3btjxIgRCAkJgaurK959911ERUVh8ODBqKiogIjA3t4en3zyCZydneHh4YHF&#13;&#10;ixdj+fLlOHPmDADgxx9/xB9//KFznf379yvbXVR34sQJ2NnZQV9fH0FBQfDw8EBERAQ+/PBDtG3b&#13;&#10;VllFxsTEBK+//jr09PR07k1j/ejGjRvYs2cPXn/9dajVagQEBKC0tBQODg7Iy8tr9P4QERE1BdfX&#13;&#10;IiIionvmiSeeQGxsLPz9/ZX/cLG0tMTBgwdhZGR0X8pkaGiIzp0735drExEREdH/XlFREXx8fLB0&#13;&#10;6VLMmDEDADBy5EhotVpEREQgODhYJ31AQADs7OyUffTc3NxQVFSE4OBg9OnTB4GBgfD29sbKlSsB&#13;&#10;AK6urhg0aBAOHDiAuXPnoqioCN9//z1mz54N4NZgUmFhITw8PBASEgI9PT30798fpqam2LdvH1q2&#13;&#10;bAng1n7rfn5+mDFjBjp16gQA+Ne//qXsleju7g4ACAwM1NkmYN++fcq7dVpaGhITEwHcGoAbM2YM&#13;&#10;zpw5g2effRapqak4e/Ysxo8fj19//RXArT3KX3vtNYwcOVK5Zk0ff/wxcnNzkZmZiWeffRYA0K9f&#13;&#10;P7z88svYuHEjRo4cqaQtLCzEzJkz4e7ujnXr1gG4taf5m2++iffeew9jx45FREQECgsLERcXB7Va&#13;&#10;DeDWl/mmTZtW5/WDg4Nhbm6OnTt3KlsF6OnpIT4+HgBQUFCAlStXwtvbGwBgbGwMW1tb/P777+jV&#13;&#10;q1edMas7deoUoqOj4eTkhMOHD2P79u1ISEhQtlno168fXnzxRcTFxcHAwACHDh3Czp07lS9OWltb&#13;&#10;K9srNNfZs2dhY2ODL774Ah06dAAAxMTE4JdffoGxsTFmz56NVatW4Y033oC/v3+t/IGBgQ32o6p9&#13;&#10;6/39/bFkyRIAQK9evWBtbY1ffvlF2RueiIjoTnCgkYiIiO6pgQMH4ujRoygrK4Oent5930dw7ty5&#13;&#10;9/X6RERERPS/lZGRAQDYtWsXUlNTleMlJSU4dOiQTtrKykrs27cPZmZmGDVqlE6MU6dO4dSpUwBu&#13;&#10;DQBWadOmDQ4fPtxoOXx9faGnp4fKykrs378fc+fOVQaHAMDZ2Rl+fn44fvw4Bg4cCAA6Zaj6vHnz&#13;&#10;Zvz+++8Abn2Jr/oX+Lp164aUlBQAt/byVqlU+OqrrzB79mx88803MDU1xSuvvIKnn34aGo0G1tbW&#13;&#10;sLGxQf/+/eHo6Ij/9//+X61yHzlyBNbW1sogY9V1tVotUlJSdAYaqwYwa5bbxcUF27dvx4ULF5Cc&#13;&#10;nAxbW1tlkBGovdpJFRHB/v37ERwcrPN7xCeffKL8ffv27YiPj0doaChOnjyJb7/9ts5Y9dFqtXBy&#13;&#10;cgIAHD16FAAQFhams489ACQkJKBNmzYAAFtbW+X4Sy+9pFOX5nBycoKVlRV2796NEydOICkpCfHx&#13;&#10;8Rg2bFijeZvSj1577TUAwIABA5TzTz/9NADUORuViIjodnDpVCIiIvqfeOSRR+77ICMRERER/fPc&#13;&#10;uHEDwK2l57t06aL88fT0xJtvvqmTtrKyEgDw2GOP6aR1cHCAn5+fshxn1YBTc1Qt2V91jUcffVTn&#13;&#10;fNWy+NUHgGqmqRpQqqqTSqWq93pt2rTBxIkTERkZicrKSnz++eeYNGkS9PT0YGxsjPT0dGzevBkm&#13;&#10;JiZYvXo1LC0tERQUVCvOjRs36qxvu3btUFRUpHOstLQUANCqVataZamqW0lJSZN/LygrKwMAZWZe&#13;&#10;TeXl5bCzs0Pfvn1x8uRJmJubY/HixU2KXaVbt27K36vufdeuXXXa38/PDy+++KJy35u73cPNmzfr&#13;&#10;PL53714YGxtj+fLleOSRRzBhwoQmzzJsTj/ilgtERHQvcaCRiIiIiIiIiIgeWqampgCAoUOHIiQk&#13;&#10;RPnTpUsXaDQanbQGBgYwNzeHmZmZTtp+/frB0NAQPXr0AAAkJycrecrLy9GrVy/MmTOnwXJUzZAz&#13;&#10;MDCAqakp4uLidM5Xza7s3r27cuzgwYM6aRISEgD8d1ZaYyZMmICzZ89i5cqVuHDhAlxcXADcmgW4&#13;&#10;fv16jBo1CuvWrcP58+dha2uL0NDQWjGee+45JCYmoqCgQDmWlZWFtLQ0mJmZ6aTVarV1lnv//v1K&#13;&#10;uc3MzHD48GEUFxcr52NjY+ssf8uWLaHVamvNGJ08eTL69OmDY8eOITY2Ftu2bUNkZCR8fHx07l9T&#13;&#10;VJ8NWFWfyZMnK20/b948GBgY4Mknn1RiJyUlKXlOnDiB3NxcnXhVe00Ct/a4vHDhQp3X/vjjj2Fu&#13;&#10;bo7k5GTMnz8frq6uqKioaFK5m9OPiIiI7iUONBIRERERERER0UOrY8eOcHV1xZQpU/Ddd9/h9OnT&#13;&#10;CA0Nha+vrzIwVt3777+P9evXY/ny5cjIyEB0dDTGjBmDtm3bomvXrhgyZAhmzZqFbdu2ITU1FdOn&#13;&#10;T0daWhrc3NwA3FrJAwCio6Px559/1lmmmTNnIjY2FjNnzkRGRgZiYmIwadIkWFhY6MxoW7ZsGdas&#13;&#10;WYOMjAxERUVh3rx5cHNzw+OPP96kuj///POwtraGj48Phg0bBmNjYwBAfn4+fHx8EB4ejvPnzyM9&#13;&#10;PR2XLl2Cubl5rRheXl4oLCzEqFGjkJqaiuTkZDg7OwO4tf9idcbGxnB1dUVAQAA2bNiAzMxMrF69&#13;&#10;GmFhYZg+fTpatWqFSZMmobCwECNHjkRcXBzWr1+PyZMn11uHKVOmYNu2bVi2bBnS09MRHh6ONWvW&#13;&#10;wMvLS5lZmJycjD///BN79+7FlClTAPx3GdfmsLOzg0ajwciRIxEfH4/U1FRMnToVkZGR6NGjBxwd&#13;&#10;HaHRaDB69Gjs2LEDMTExGD58uE6M5557Dl988QV+/PFHHD9+HK6urvVeT19fHzk5OTh+/DhOnz6N&#13;&#10;gIAAJCYmIjs7WxnYbdmyJZKSknDgwIFa+ZvajxoyatQoODo6NuMuERER1SBEREREREREREQPsfz8&#13;&#10;fHF1dRUAAkBMTU1l5cqVynkLCwvx8fEREZHy8nJZsmSJklalUomXl5eUlpaKiMilS5dk2LBhynkr&#13;&#10;KyvZuHGjEuuPP/4QrVYrAGTx4sXy6aefSs3/gquoqJAVK1aISqVS4gwZMkQuXrwoIiI5OTkCQNzc&#13;&#10;3HTSuLi4SEFBgYiIuLu7y4ABA3TiTp06VaysrHSObdy4UQDI9u3blWPl5eXi7e2txAUg5ubmkp6e&#13;&#10;LiIi/v7+YmZmpqSPjY1V6gRAzMzMJCEhQURErl69KgAkOjpaRESuXbsmHh4eOrF9fX2lpKREibdn&#13;&#10;zx4xMzMTAKLRaGTNmjUCQPbt21erPW7evCkBAQFKLK1WK4GBgVJWViYVFRXi7u6u01Zr165V7lnN&#13;&#10;WDW5uLjI0KFDdY6dPn1arKyslJh9+/aV2NhY5fyZM2dkwIAByvVmzZol5ubmEhQUJCIiKSkpolar&#13;&#10;lfyTJ08WS0tLCQwMrHVvExMTddI6ODjIzJkzBYCEhISIiMi8efOU8xUVFTr1aawf/fHHHwJADh06&#13;&#10;pJQ/KytLACh10mq1olKp6rw/RERETaEnInJvhjCJiIiIiIiIiIgeHGVlZbh8+TI6d+7caNrKykrk&#13;&#10;5OTAyMiozj35bty4gWvXrkGtVt92eUQE2dnZaN++vc4+epcuXYKxsTF27twJW1tbXLx4EcbGxrX2&#13;&#10;42uKpUuXYvny5bhw4YIy27JKSUkJcnNz0a5dO3To0KHRWFeuXIG+vj7at2/faNry8nLk5OTgySef&#13;&#10;1Ll/GRkZOHPmDIYMGYIbN26gVatW+PHHH2Fra4vMzEw8++yzdcarqKjApUuX6my7/Px8FBUVoXPn&#13;&#10;ztDT00NxcTFKS0ubVM76XL9+HTdv3oShoaFyLC8vD/Hx8ejbty/atm2LFi1aoKCgAIaGhoiMjFRm&#13;&#10;tVZUVODChQtQq9WN7o9YXl6O7OxsGBoaKntRZmdnQ61WN3kvyPr6ERER0f8CBxqJiIiIiIiIiIge&#13;&#10;INUHGh0cHG4rxi+//ILMzEyMGTMG06dPR2Bg4F0u5e3Zu3cv7OzssHjxYgwfPhx//vknPD090aFD&#13;&#10;ByQlJUFPT+9+F7Fe+fn5aN++PUaOHIl///vfKCsrQ2BgIHbs2KEMShMREf3TcI9GIiIiIiIiIiKi&#13;&#10;B0jLli2h0WjuaHbajz/+CCcnJ1hZWcHX1/culu7ODBo0CKtWrUJYWBi6deuGgQMH4oUXXsDWrVsf&#13;&#10;6EFGAHjiiScQGxuLX3/9FS+88AIsLCyQm5uLgwcPcpCRiIj+sTijkYiIiIiIiIiI6CFUXl4OAwOD&#13;&#10;+12MepWUlPxtl/osKyuDnp7eA31/iYiI/hc40EhEREREREREREREREREzcalU4mIiIiIiIiIiIiI&#13;&#10;iIio2TjQSERERERERERERERERETNxoFGIiIiIiIiIiIiIiIiImo2DjQSERERERERERERERERUbNx&#13;&#10;oJGIiIiIiIiIiIiIiIiIms3gfheAHhxjxoy530UgIiIiIiIiIiIiIqK/iaioqPtdBLrP9ERE7nch&#13;&#10;iIiIiIiIiIiIiIiIiOjvhUunEhEREREREREREREREVGzcaCRiIiIiIiIiIiIiIiIiJqNA41ERERE&#13;&#10;RERERERERERE1GwcaCQiIiIiIiIiIiIiIiKiZuNAIxERERERERERERERERE1GwcaiYiIiIiIiIiI&#13;&#10;iIiIiKjZONBIRERERERERERERERERM3GgUYiIiIiIiIiIiIiIiIiajYONBIRERERERER0UMtKioK&#13;&#10;vr6+/5NrlZSUwNPTE6mpqfck/tWrV+Hp6YmMjIw6z8+fPx9bt269J9eurKxEeXl5k9N/9dVXWLx4&#13;&#10;cYNpqpf322+/RXBwMAAgLS0NkyZNQnFx8e0X+P/ULPfWrVuxYMGCO457J86dO4egoCA4Ojri4sWL&#13;&#10;tc4HBQXhu+++qzf/ve5nVaKiorBs2bJ7eo27rXo/ehAkJyfDy8urWc8OEdHfCQcaiYiIiIiIiIjo&#13;&#10;oXbo0CGsW7fuf3Kt0tJSRERE4Ny5c/ckfklJCSIiInD+/Pk6z0dHRyMhIeGeXNvd3R2Ojo5NTp+Q&#13;&#10;kIBt27Y1mKZ6eY8cOYKvv/4aAHD+/HmsXbv2rgw01iz30aNH8eWXX95x3Dsxffp0fPLJJ+jRowcM&#13;&#10;DAxqnd+8eTOOHDlSb/573c+qJCQk4Pvvv7+n17jbqvejB8Gff/6J8PBw3Lx5834XhYjonqj9U4yI&#13;&#10;iIiIiIiIiIj+lg4dOoQWLVrck9gictdj1ldeOzs7FBYWom3btnd8jZrlDgoKwpw5c+447p346aef&#13;&#10;MHHiRCxcuPC+loOIiOhOcUYjERERERERERH9o4wdOxbffPMN/Pz80L17d3Tv3h2hoaEQEURFRWHw&#13;&#10;4MEoKipS0l+6dAn29vaIi4sDAGRlZWHSpEno2bMnevXqhWnTpiEvL6/WdZoSKycnB56enujevTv6&#13;&#10;9euHFStW6AyM7d69G46OjjAyMkL//v2xb9++Buvm7++PjRs3AgDCwsKwaNEihIeH49VXX0XXrl3h&#13;&#10;5eWFwsLCOvOWlZUhODgYPXv2hJGREd544w3s3bsXAODs7IzvvvsOP/30E+zt7XHixAkAwN69ezFo&#13;&#10;0CB07doVJiYm8PT0REFBgRKzoqICy5cvx8svvwwTExO4u7sjKyurzvJWl5KSguHDh6OwsBA//PAD&#13;&#10;7O3ta/1Zs2YNACAjIwOjR4+GiYkJunbtijfffBOnTp2qt9xRUVH44IMPlGs11p4N9Zf6JCUlYfjw&#13;&#10;4ejatSv69OmDZcuWoby8HFlZWbC3t8eFCxfw+eefw97evt4YBQUF8Pb2Rvfu3dG7d2/MmTMHpaWl&#13;&#10;9aaPiopS2mLw4MGIjo7WOd9YPQsLC+Hr64uePXvCxMQEM2bMqLevlJaWYvDgwVi/fr3O8bCwMIwf&#13;&#10;P175/MUXX6B///4wMTHB+PHjlXYBgC+//BKvvvoqjIyM0Lt3b6xatUo5d+TIEaXfd+/eHe+99x6u&#13;&#10;X7+unG/suanSUJ+uy7Vr1/DBBx8o6fv06YMffvgBAJCdnQ17e3scPHgQo0ePRteuXfHyyy9j9+7d&#13;&#10;Sv7KykqsWrUKffr0gZGREUaNGoUzZ87Uez0ioocBBxqJiIiIiIiIiOgfJS4uDiNGjEBmZiamT5+O&#13;&#10;5557Dh988AH+85//oEePHti1axf27NmjpI+JicGePXvQq1cvXL16FS+99BKio6Ph5eWFsWPHYsOG&#13;&#10;DbC0tERJSYnOdRqLVVBQgF69euHo0aOYMWMG+vbtCx8fH8yePRsAsGvXLjg4OKC8vBwLFy7Eiy++&#13;&#10;CFdX1wbr9tNPP+H06dMAgPT0dPz73//GqlWr4ObmhnfeeQfh4eH17rkXGhqKuXPnwtXVFcuXL0eL&#13;&#10;Fi1gZ2eHc+fOwdLSEs888ww6deqEPn36wNDQECdOnICdnR309fURFBQEDw8PRERE4MMPP1RipqSk&#13;&#10;YOnSpRg5ciS8vb0RExODl156CdeuXatV3uouX76MPXv24ObNm1Cr1ejTp4/y5/r169izZw8MDQ1R&#13;&#10;VlaGfv364eeff8a0adMwd+5cJCUlwc3NDQDqLHdmZiYOHDgAAE1qz4b6S10OHz4MKysr5OTkYN68&#13;&#10;ebCyssKMGTMwYcIEtG7dGn369IFKpcKzzz6Lvn371tuWa9asQVJSEnx9fWFvb4/58+fjnXfeqTPt&#13;&#10;0qVL4erqCmNjYwQHB6NVq1YYNmwYIiMjm1TPyspKDBo0CGFhYRg9ejT8/PywY8cObNq0qc7rPfro&#13;&#10;ozAwMMDSpUuVYxUVFViyZAmMjY0BACtWrMCYMWPwyiuvICAgAOnp6bCyssL58+fx008/wcXFBT17&#13;&#10;9sRHH30EKysrTJs2DVu3bkVxcTFefvllXLt2DcuXL4e7uztWrlyJWbNmAUCjz011DfXpunh5eSE0&#13;&#10;NBQjR45EaGgo9PX14eTkhGvXruHGjRvYs2cPXn/9dajVagQEBKC0tBQODg7KgO3s2bMxbdo09OrV&#13;&#10;C4sWLUJRURECAgLqbWMiooeCEBERERERERERPcQ8PT1FpVIpnzUajVhaWkplZaWIiBQVFQkAWbRo&#13;&#10;kYiImJqairOzs5Lezs5ORowYISIiwcHBAkAyMzOV88nJyQJA1qxZI1evXhUAEh0d3WishQsXikql&#13;&#10;kvz8fOX8xx9/LAAkLy9PrKysxNzcXMrKypTzCxYsEAASGxtbZ10tLCzEx8dHRETc3d0FgOTk5Cjn&#13;&#10;bW1txdbWts68bm5uolar5cqVKyIikpeXJ5MnT5aUlBQRERk3bpzY2dkp6aOjo8XGxkb++usv5Zi1&#13;&#10;tbUMGzZMRESmTZsmAOT48ePK+fT0dAEgK1asqFVef39/MTMzExGRmJgYASCXL1/WKWNVfj8/PxER&#13;&#10;OXv2rPTt21cOHDigpJkzZ45U/2/PmuWufp3G2lOk8f5Sk42NjZiamkppaalyLDQ0VADIiRMnlJhB&#13;&#10;QUF15he51W/UarUUFRUpx9auXSsA5OjRozr97Nq1awJA3N3ddWIMHTpUVCqVlJeXN1rP2NhYASDf&#13;&#10;fvutcj4vL09UKpVYW1vXWcZvvvlGAMjJkydFRCQ+Pl5p7+vXrwsAWbp0qZL++vXrolarJTAwUDZu&#13;&#10;3CgAJD4+Xjk/d+5c2bJli5w5c0YAyOLFi5VzUVFREhwcLCKNPzfV27exPl3TkCFDZOXKlcrnqvty&#13;&#10;7NgxOXv2rAAQf39/5XxVnQ8fPix5eXkCQKZNm6acr6ioEFtbWwGg05ZERA8TzmgkIiIiIiIiIqJ/&#13;&#10;HFtbW+jp6QEA2rRpA61Wq8xg8/T0xJYtW3D9+nVcuXIFe/bsUWYSHjlyBNbW1nj22WeVWJaWltBq&#13;&#10;tUhJSal1nYZiJScnAwDeffddjBo1CqNGjcI333wDADh27BgSExMxYsQIGBgYKPGcnZ2bVU9LS0sY&#13;&#10;GRkpn7t161bvcphjx45Fbm4uOnTogLfffhuff/45ZsyYgZdeeqnO9E5OTvjqq6+we/duzJw5E/37&#13;&#10;90d8fLxOGlNTU5ibmyufzczMYG5ujqNHjzarHgBw5coVDB06FA4ODliyZAkA4JlnnsHu3btRUFCA&#13;&#10;4OBgDB8+HMHBwU2O2dT2bKi/VFdZWYn9+/dj1KhRaNmypXK8qt2OHz/e5LK98847aNOmjfJ5+PDh&#13;&#10;AG71jep+/fVXAMCoUaN0jru4uKCwsBAXLlxotJ5V5XJ0dFTOt2/fHm+99Va95Rs8eDBUKhW+++47&#13;&#10;AEB0dDTMzc1hbm6OjIwMALdm5TafaDoAACAASURBVFb17YkTJ6KkpASHDh3CoEGDoNFoYG1tjf79&#13;&#10;+yM4OBiOjo4YMWIETExMYGdnh1mzZqFnz57w9fXFE088ocxobOi5SUtL0yljc/v09u3b8dJLLyE0&#13;&#10;NBTjx4/H22+/XSvNgAEDlL8//fTTAICSkhJkZmYCAP71r38p5/X19Wu1CxHRw4YDjURERERERERE&#13;&#10;9I9TfQCnppEjRwK4tT/ijh07oFKpMGjQIADAjRs36szbrl07nb0YmxKruLgYrVu3RpcuXZQ/vXv3&#13;&#10;hp+fHzp27AgAOoNVwK0lK5tDpVI1OW3//v1x7tw5fPzxx9DX18f777+Pp59+ut497fbu3QtjY2Ms&#13;&#10;X74cjzzyCCZMmABra2udNK1ataqVr02bNjr77TVFWVkZnJ2dYWBggM2bNyuDrxcuXMAzzzyDiRMn&#13;&#10;4urVq7C1tcW7777b5LhNbc+G+kt1lZWVAGq3U+vWrQGgzsHJ+tS8d1Uxa8ao2rexZvqqMpeUlDRa&#13;&#10;z5s3bwKAzqB29XLXpXXr1hg3bhyioqJQWVmJL7/8EhMnTgRw674CQKdOnXT6t6enJ958800YGxsj&#13;&#10;PT0dmzdvhomJCVavXg1LS0sEBQUBAHbs2IFdu3bB3t4ee/bsgaOjI2xtbVFRUdHgc9OpUyedMjan&#13;&#10;T5eXl8POzg59+/bFyZMnYW5ujsWLF9dZ77qUlZUBqP3M1vUMEBE9TDjQSEREREREREREVE2XLl3g&#13;&#10;4OCALVu2YMuWLRg/frwyyPPcc88hMTERBQUFSvqsrCykpaXBzMysWbFeeOEFtGvXDkuWLEFISAhC&#13;&#10;QkLg5uaGFi1aoEuXLjA1NcX+/ft14tWcMXg3rVixAseOHcOUKVPwzTff4NKlS1CpVPXu0/fxxx/D&#13;&#10;3NwcycnJmD9/PlxdXVFRUaGTJi0tDZcuXVI+FxQUIDExEd27d29W2d577z0cOXIEMTExeOKJJ5Tj&#13;&#10;W7duRW5uLk6cOIGwsDBMmjSp1mBTQ5rbno0xMDCAqakp4uLidI4fOnQIAJpV75p7QCYmJgIAtFqt&#13;&#10;zvGqzwcPHtQ5XtV3nn766UbrWVWuqtmCwK09F3/88ccGyzh69Gj8+uuv+Oyzz3DhwgVl1qWpqSkA&#13;&#10;YOjQoUrfDgkJQZcuXaDRaLB9+3asX78eo0aNwrp163D+/HnY2toiNDQUJ0+exLx582BtbY3Q0FCk&#13;&#10;p6cjKCgI+/fvx5kzZxp8bqr2h6zSnD597NgxxMbGYtu2bYiMjISPj0+z2svExATAf9u6Ss1nmIjo&#13;&#10;YcOBRiIiIiIiIiIiohrGjRuHrVu3YseOHRg9erRy3MvLC4WFhRg1ahRSU1ORnJysLIs5fvz4ZsXy&#13;&#10;9PTE2bNn4eHhgbS0NBw8eBDjxo1DRkYGDA0N8cEHH2DXrl2YM2cOTp8+jR9++AGTJk26Z3U+ceIE&#13;&#10;Ro8ejb179+LixYs4duwYCgsLlYGsli1bIjMzE/v27UN+fj709fWRk5OD48eP4/Tp0wgICEBiYiKy&#13;&#10;s7N1BrRGjBiBpKQkpKamKsvGTpgwocnlCg8Px5o1azB58mRkZ2fj4MGDOHjwIFJTU5UZePHx8Th7&#13;&#10;9iw2bNiA+fPnA7g127Gucld3O+3ZmJkzZyI2NhYzZ85ERkYGYmJiMGnSJFhYWNSa8dmQlJQUeHt7&#13;&#10;4+TJk4iLi4OHhwe0Wi0GDhyok87Y2Biurq4ICAjAhg0bkJmZidWrVyMsLAzTp09Hq1atGq3nkCFD&#13;&#10;oNFoMHr0aMTFxeHkyZOYNGkSzp4922AZX3nlFWi1Wnh6emLIkCF48sknAQAdO3aEq6srpkyZgu++&#13;&#10;+w6nT59GaGgofH19odVqkZ+fDx8fH4SHh+P8+fNIT0/HpUuXYG5ujtatW2PBggWYMWMGMjMzcebM&#13;&#10;GaUcnTt3bvS5qa6xPl1dixYtANwabP3zzz+xd+9eTJkyBcB/l6dtiLGxMVxcXDBjxgxERUUhIyMD&#13;&#10;H330EdauXdtoXiKiv7X7vUkkERERERERERHRveTp6SkqlUr5rNFoZOHChTppTE1NJTAwUPlcVFQk&#13;&#10;AESr1UplZaVO2tjYWNFqtQJAAIiZmZkkJCSIiMjVq1cFgERHRzcp1s6dO0Wj0Sixhg0bJr/99puI&#13;&#10;iFRUVMiCBQuUcwDE09NTAEhsbGyddbWwsBAfHx8REXF3d5cBAwbonJ86dapYWVnVmTc3N1dsbW11&#13;&#10;rjds2DApKCgQEZGYmBhRqVQCQOLj4yUxMVHUarWS1sHBQWbOnCkAJCQkRKZNmyZarVacnJyUNGq1&#13;&#10;Wnbu3Flnef39/cXMzEy5FgC5fPmyDBgwQKdMVX+sra3lr7/+EktLS+WYqampfPLJJwJAhgwZUme5&#13;&#10;q1+nsfYUaVp/qa6iokJWrFihXLOqLBcvXtSJGRQUVGf+qvgODg5iZmamxLC0tJRff/1VRGr3s2vX&#13;&#10;romHh4fO/fH19ZWSkpIm1/P06dM699Lc3FxsbGzE2tq63nKKiCxZskQAyFdffaVzPD8/X1xdXXXa&#13;&#10;ZuXKlSIiUl5eLt7e3jrlNTc3l/T0dBER+eyzz3Tun1qtlq1btyqxG3puqrdvY326Zru5u7sr6VQq&#13;&#10;laxdu1Ypxx9//CEA5NChQ0qerKwsneexoKBAXFxcdGJUfS4qKmrwPhIR/V3piYjc8WglERERERER&#13;&#10;ERHRP8yVK1egr6+P9u3b33Gsy5cvo127dnXu/1ZRUYHs7GwYGxvX2kPvXigoKMDVq1fRsWNHtGvX&#13;&#10;rsG05eXlyM7OhqGhIdq2bQsAyM7OhlqtVmaIAUBeXh5KS0uVGW93W05ODgwMDJS9La9cuYK2bds2&#13;&#10;a3+8u9meACAiyM7ORvv27Rvc67AxWVlZaNOmjc6SsfUpLy9HTk4OnnzySZ37X11j9czPz0dlZWWt&#13;&#10;2YG3q6ysDJcvX0bnzp1rnSspKUFubi7atWuHDh066JwrLy/HpUuXoKenByMjozrr09BzU11z+nR+&#13;&#10;fj6KiorQuXNn6Onpobi4GKWlpc3qFzdu3EBeXl6ddSYiethwoJGIiIiIiIiIiIiIiIiImo17NBIR&#13;&#10;ERERERERERERERFRs3GgkYiIiIiIiIiIiIiIiIiajQONRERERERERERERERERNRsHGgkIiIiIiIi&#13;&#10;IqJ/tJKSEnh6eiI1NfV+F+WBk5aWhkmTJqG4uLhJaT09PVFUVHTXrr9w4UJs3br1tvLOnz//tvM+&#13;&#10;yO7knlDdysvLUVlZedv5i4uL4enpibS0tCalf1j7JhH9M3GgkYiIiIiIiIiI/tFKS0sRERGBc+fO&#13;&#10;3e+iPHDOnz+PtWvXNmmg8fz584iIiEBJScldu/53332HhISE28obHR1923kfZHdyT6huXbp0wbJl&#13;&#10;y247/82bNxEREYHff/+9Sekf1r5JRP9MBve7AERERERERERERPRgsrOzQ2FhIdq2bXu/i9Jshw4d&#13;&#10;QosWLe53Megf4PHHH0dhYSFatWrVpPTsm0T0MOGMRiIiIiIiIiIieqh5eXlhxYoV8Pb2Rvfu3dG7&#13;&#10;d2/MmTMHpaWldaa/du0aPvjgA/Ts2RNGRkbo06cPfvjhBwDA6tWr8dZbb6G8vFxJf/36dQwePBjR&#13;&#10;0dHIzs7GxIkTYWJiAhMTEzg7OyMjI6PesmVkZGD06NEwMTFB165d8eabb+LUqVP1pj937hzGjx+P&#13;&#10;7t27o3v37vDx8cGVK1cAADExMRg9erQSc+LEifjoo4/g7++vE+Pjjz+Gj49Pk2KmpKRg+PDhKCws&#13;&#10;vK3yVr+Gvb09MjMzMW3aNPTq1QsAkJWVhUmTJqFnz57o1asXpk2bhry8vHrj/Pzzz3jrrbfQtWtX&#13;&#10;vPXWW9ixY0e9af39/bFx40YAQFhYGBYtWoTw8HC8+uqr6Nq1K7y8vJR6VVdaWorBgwdj/fr1OsfD&#13;&#10;wsIwfvx4AA33EQD48ssv8eqrr8LIyAi9e/fGqlWrdGKtW7cO/fv3R9euXfHGG28gJiZGOTd+/Hh8&#13;&#10;8cUXOund3d2xYcOGWmUVEaxevRovv/wyjIyM0LNnTyxZsgQiAuDWMqshISHYtWsX7O3tsW7dulox&#13;&#10;6kpTWlqK4OBg9O7dGz179oSfnx+uXbvWpPo15Xmriv/qq6/CxMQE77zzDk6ePKlzrxtqr8aes5yc&#13;&#10;HHh6eqJ79+7o168fVqxYodyT6n777TfY29sjNzcXa9euhb29vbKEalJSEoYPH46uXbuiT58+WLZs&#13;&#10;mc5zX11JSQmGDx+O5ORkAMDYsWPxzTffwM/PT3muQkNDlTLMmjULkZGRANDoM1rzuXZ0dIS9vT1+&#13;&#10;+eUXnTze3t4IDg6us3xERPeUEBERERERERERPcRMTU0FgFhaWkp4eLgEBAQIAHFychIRkatXrwoA&#13;&#10;iY6OFhERFxcXASDBwcGyadMm6du3rwCQgoIC+c9//iMAZM+ePUr8LVu2CAD5448/xNbWVtRqtaxd&#13;&#10;u1YiIiJEq9WKqalpneW6efOmqNVqMTU1lRUrVkhERISo1WqxtLSsM/3ly5dFpVKJVquVlStXyty5&#13;&#10;c0WlUomNjY2IiISHhyvnLS0tZe3ateLu7i4DBgzQiTN58mSxsrJqUsyYmBgBIJcvX260vNXT1nTy&#13;&#10;5EkBIBYWFqLRaMTb21vy8vJErVaLWq2WVatWSUhIiFKW4uJiERGxsLAQHx8fERFJTEwUAOLs7CyR&#13;&#10;kZEyZswYASA7d+6s835Vz+vu7i4AxMzMTMLDw8XPz08ASGBgYJ15hw4dqtNu5eXlolarZebMmSLS&#13;&#10;cB+Jj48XAOLu7i5ffvmlTJ48WQDIli1bRERk/vz5AkA8PT0lPDxcbG1tBYDExcWJiIhGo5EFCxbo&#13;&#10;lEer1SplrV6vtWvXCgDx8vKSTZs2iYeHh07/dHZ2FjMzMwEgQ4cOlYMHD9aqa11phg4dKiqVSsLC&#13;&#10;wmTlypWiVqvF2tpaysvLG61fY8+biIidnZ0AkDlz5sjatWvF3NxcAMiJEyea1F4NPWf5+fmiVqvF&#13;&#10;wsJC1q1bp1w/ICCgVt2zs7OV9rC1tZVFixZJZWWlHDp0SACItbW1rFu3Trm+q6trnf2l5r8hGo1G&#13;&#10;uZ8RERHi5OQkACQ2NrZWGzb2jNZ8rlesWFGrPhcuXBAAsnnz5jrLR0R0L3HpVCIiIiIiIiIieuip&#13;&#10;1Wrs378fbdq0AQA8/fTT8PT0REpKCrRarU7agoICrFy5Et7e3gAAY2Nj2Nra4vfff4eNjQ20Wi02&#13;&#10;b96MQYMGAbg1u8vOzg5PPfUUjh8/DktLS7i5ueGRRx5Br169sGHDBhQWFkKlUulc58KFC+jevTsW&#13;&#10;LFiAfv36Abi1z2F9s5LWrFmDwsJCnDp1ChqNRqnH4sWLkZOTAwAoLCyEh4cHQkJCoKenh6SkpAbv&#13;&#10;S1Ni3m5569K6dWtkZGSgTZs2mD9/PnJzc5GZmYlnn30WANCvXz+8/PLL2LhxI959912dvAEBAbCz&#13;&#10;s8PXX38NAHBzc0NRURGCg4Ph4ODQpOvv27cPRkZGAIC0tDQkJibWmW7cuHEYPnw40tPT0bNnTyQl&#13;&#10;JSE3NxejRo0C0HAfOXPmDABgwoQJeO211zBy5Eh06tQJwK32CQwMhLe3N1auXAkAcHV1xaBBg3Dg&#13;&#10;wAHY2Ng0+V4Ct2aEjhs3Dp988gkA4O2330ZERAQyMzOV/nnq1ClER0fDycmp3jjV0xw+fBjbt29H&#13;&#10;QkICrKysANxqlxdffBFxcXHIysqqt35VGnreCgsLsWfPHmzatAljxowBALzzzjvo1q0b5s+fr7Qv&#13;&#10;UH97NfScrV69GiUlJdi3bx8ef/xxAEDnzp0xdepUfPDBB2jfvr0S39jYGLNnz8aqVavwxhtvKDML&#13;&#10;AwMDYWpqin379qFly5ZKDD8/P8yYMQPPP/98o21jaWmJ77//Hnp6enBxcUHbtm1x5MgRDBw4sNG8&#13;&#10;NdV8rtPT07Fu3TrMnz8f+vr62LZtG1QqVYNtTER0r3CgkYiIiIiIiIiIHnrvvPOOMugBAMOHD4en&#13;&#10;pyeOHTtWa6Bx+/btiI+PR2hoKE6ePIlvv/1WOaevrw8vLy9Mnz4dH3/8McrKyrBt2zZs2bIFAODr&#13;&#10;64uZM2dCo9HA0dERNjY2WLJkSa1BRgB45plnsHv3bvznP/+fvXOPi7LK//gnRUvzabc2J8txdx1r&#13;&#10;1Gl3NrHZaIlfSNGEyJIZpARKESiILZfNWyoK3m+4pogMogWlhRdMvIGAooSiInJTUlAEMRFB5CrC&#13;&#10;fH9/8HpO8zDDzKDYxZ7368XrxZxznnPOc+7f7/ec86QgNDQUubm5grQ6cvr0adja2jKDINBubPP0&#13;&#10;9BSECwoKwiOPPGJWuZgb573k1xDTpk1j9XDy5ElYW1szIyPQbpyRyWTIzs4WPKfVapGamgqFQsGM&#13;&#10;fUD7Va6FhYVoaWlhBqHOUKlUzGgFAC+88IJeOjyjR48Gx3HYuXMnXnzxRSQkJECpVEKpVAIw3kbe&#13;&#10;eustSKVSWFtbw9bWFqNGjcKYMWPw8ssvs/TGjRvHwvft2xfHjh0zmvfOCAkJwblz57Bx40bk5+cj&#13;&#10;KSlJL4xMJjNpgNINc/r0aQDt15f26CH88lZmZia8vb07fT8eY/2Nv4L13XffZf5PPPEE3n33XcEV&#13;&#10;ssbqy1g/468v1TVU80bz3NxcvP7660bLQqvV4vDhwwgJCRG0KVdXVwQHB+Ps2bNmGRrt7e1ZP+zb&#13;&#10;ty9kMhmamppMPtcZuv3ay8sLGo0Gx44dw//93//hyy+/xKRJkwRlLiIiIvJzIX6jUURERERERERE&#13;&#10;RERERERERETkoeexxx4T/H700UcBQE/x39raCrVaDRsbG+Tn50OpVGLJkiWCMPwprMTERCQmJoLj&#13;&#10;OIwZMwZA+3cBs7OzMW3aNJSUlGDixIl4/vnncfXqVb08lZeXY/Dgwfj4449RU1MDe3t7vVN8utTW&#13;&#10;1uLxxx83+a7PPvusUX/d78yZG+e95NcQf/nLX9j/zc3NBg0j/fr1Q0NDg8CN/27eE088gYEDB7I/&#13;&#10;BwcHBAcHo62tzWTahoy9ndGnTx9MmjQJcXFx0Gq12Lp1Kz7++GMAptvIgAEDUFBQgK+//hpDhgzB&#13;&#10;+vXroVKpsGDBAtTX1wNAlw1CLS0tBt1DQ0OhUCiwd+9eDBgwAMuWLdML88ILL5iMXzcM3ycGDRok&#13;&#10;KOvg4GC89NJLRt+Px1h/a25uBgA9w3Dfvn1RW1vLfhurL2P9rLGxEX369BHkfeTIkQgODtY7eWkI&#13;&#10;vq3xeebp06ePoHxMcT9GP0PfgtTt16+88gqUSiW2bt2KkpISnDx5EhMnTrzn9ERERETuB/FEo4iI&#13;&#10;iIiIyG+Q8PBwNDY24rPPPtPzW7duHWpraw363QtarRZarRYWFr/uZUNxcTHWrl2LzMxMNDQ0YOjQ&#13;&#10;ofD29hZcoRQUFMQEe55BgwZhzJgxeOmll4zu+q6oqMD8+fMFbo888gj+8Y9/wNHRUaAw4UlKSsL2&#13;&#10;7dvx7rvv4u23377PN7w3GhsbERAQAH9/f7b7ujOqqqowe/ZsBAcHY+jQod2Wh7i4OFy7dg2ffvpp&#13;&#10;t8UpIiLycHE/47MpfukxqKamBjNmzOh0bI2KikJpaSkWLVqk57ds2TL06NFDkPfU1FScOHECvXr1&#13;&#10;go2NDV555RXmFxQUBEtLS2YA4dm+fTuSkpIwZswY/Pvf/0Zrayv27duH3NxcPPnkk3j77bcxZMgQ&#13;&#10;AMDVq1dx+PBhg++iUCgwYsSIeyqHzmhqasJ//vMf+Pr6dnvcHVm0aBHkcjlcXFy69FxX5lJz6dgu&#13;&#10;wsLCMGzYMLPy1traih49euidMuqMe33vh5GUlBTBb/4Kxo6nGXNycpCcnIxdu3bhnXfeAQAcOnRI&#13;&#10;EGbAgAFwdXVlRigvLy/06dMH9fX1WLx4MSZMmIA5c+Zgzpw5SE1NxRtvvIEDBw7Ay8tLEE98fDwq&#13;&#10;Kytx/fp1SCQSAMC8efM6fYdhw4bhq6++wp07d5gR5KuvvoKvry+Ki4tZON320atXL70rUM+cOYOe&#13;&#10;PXt2Kc57ya8hevXqxf4fPnw4Nm/ejNraWnbFZUVFBXJzc+Hq6ip4zsLCAkqlEgqFAitXrmTu3333&#13;&#10;HfLz85kRqDv54IMPsG7dOmzatAnl5eV47733AJhuI3v27EFxcTECAgIwYcIEtLS0YMyYMVi1ahU+&#13;&#10;+ugjAEBWVhZUKhWA9n49cuRIODs7IzQ0FL1798bNmzdZfDU1NSgvL9fLX1tbG0JCQhAYGIjVq1cD&#13;&#10;aL9isyOmTnp2DKNQKAAAfn5+rH/U19dj4cKFePbZZ42+X0hICADj/Y031J04cQLW1tYA2uXOQ4cO&#13;&#10;sTIxhql+9ve//x3FxcVYunQpk2Pz8/MRGxuLAQMGmIzfwsICcrkcaWlpmDVrFnM/evQoAHSrrASY&#13;&#10;7qM8Hcd9X19fTJ8+Hc8++ywUCoVZZSciIiLyIBBPNIqIiIiIiPwGOXjwIHbv3m3QLykpiV3b1B14&#13;&#10;eXmx3dm/VoqKijBixAgkJiZi9OjRUKvVOHv2LEaPHo1NmzaxcNHR0di9ezeqq6vZ37p162BpaQm1&#13;&#10;Wm10F3R1dTU0Gg1OnDjBnr127RqmTp2Kv/71rwgLC9N7JjQ0FBqNpsvKl+6kpaUFGo0Gly5dMhm2&#13;&#10;rq4OGo0GlZWV3ZqHzMzMTturiIiICHB/47MpfukxqKmpCRqNBmVlZQb9U1JSsG3bNoN+e/bswb59&#13;&#10;+9jv4OBgvPHGG9i1axdWrFgBKysrLF26lPlHR0fj+++/F8Tx5ZdfwsXFBbW1tXj77bfR0tICe3t7&#13;&#10;ODs748CBAwgNDcXzzz+P7777DkD7dXnu7u4G//gw3cmdO3eg0Whw5cqVbo+7Izt37kRmZmaXn+vK&#13;&#10;XGouHdtFQkKC2XkbOHAgVqxYYXZa9/reDyP86af8/HykpaXB29sbMplM73tpvHI/KysLpaWlSEpK&#13;&#10;wtSpUwEAP/zwAwvn7e2NvXv3Yv/+/ewkUb9+/RAbGwtfX19kZ2ejrKwMeXl5AGBwYxpvBMnIyEBJ&#13;&#10;SQm2bNnC1pWGDEsfffQR6urq8PHHHyM3Nxc7d+7EvHnzDH4jj+eFF15AYWEhoqOjUVBQgM8++wwn&#13;&#10;T568pzi7ml9T+Pr6oq6uDhMmTMCZM2eQlZXFDIwffvihXviAgADExMRg9erVKCoqQkJCAtzd3c0+&#13;&#10;kdlVXnnlFchkMvj4+MDR0ZGdKDPVRm7duoXAwEBERkairKwMBQUFuH79OpRKJQYNGgRHR0fMmjUL&#13;&#10;u3btwpkzZ/Dpp58iNzeXXVc7fPhwfPXVVzh06BDOnj0LDw8Pg/njN+IUFhbi4sWLOHXqFLtW9tKl&#13;&#10;S7hz5849vbdarYZUKsX48eORkZGBM2fOwN/fH5s3b8awYcOMvh+Psf7m6OgImUyGiRMn4tChQzh3&#13;&#10;7hymTp2K3NxcBAYGmsyfqX7m4+ODkpISeHt7Izc3F+np6Zg0aRKKiorw1FNPGYyzd+/eOHHiBI4c&#13;&#10;OQIAmDlzJpKTkzFz5kwUFRUhMTERkydPhqWlJTOOdhem+mhnvP/++6irq0NISAh8fX0BADdv3sSr&#13;&#10;r77ape+mioiIiNw3JCIiIiIiIvKbQ61Wk0qlMujn5ORESqWy29KaNGkSqdXqbovvQTBr1iwCQDdu&#13;&#10;3GBuzc3NJJFISCqVMjeO48jX11fwbFtbG02bNo0A0KlTpzpNIy8vjwDQtm3bBO4NDQ1kaWlJAKi1&#13;&#10;tZW5FxYWEgCaMmUKAaDc3Nz7fc17QqvVUl1dHd29e9dk2JKSEgJA6enp3ZoHPz8/sra27tY4RURE&#13;&#10;Hi7uZ3w2xS89Bl29epUAUHJyskF/V1dXkslkBv2sra3J1taWiIguXLhAAOjzzz8nIqLW1lZycHAg&#13;&#10;AGyM71iOmzZtIgDk6enJwvBuqampRETU2NhI1tbWgvmyI6tXryaJREJXr17t4tubpqamhgBQQkJC&#13;&#10;t8fdEUtLSwoMDOzyc12ZS82lY7toaGig5uZms56VSCS0dOlSs9O61/d+2JDL5eTg4EAKhYIAEABS&#13;&#10;qVT0ww8/EJGwLba1tZGXlxcLx3EcRUVFEcdxpKtKa2trI6lUqrf2zszMJLlczp4HQHPmzCGtVquX&#13;&#10;r6qqKlKpVCycXC6niIgIAkCOjo4G32Xr1q0sLxzHkY+PD5WVlRER0caNG6mjuq+6upqsra1ZGjY2&#13;&#10;NjRlyhSysrIyK87ExES21jaVX92wHcnPzzc4picnJ5NMJmNxKhQKyszMZP66bbi1tZWWLl0qqBtf&#13;&#10;X1+6c+eOwbLSfdbLy4vs7OwE/v7+/oJyMASfnq4cYKqNtLa2sjmM/1MqlVRQUEBERNevX6exY8cy&#13;&#10;PysrK/riiy9Y/NnZ2SSRSJi/n58fqVQqmjt3rt57RUVFCdIJDg5m88OJEyfIzc2NnJycjL6joTDn&#13;&#10;z58nKysrQbvhxyxT72eqvxERXbx4kWxtbQVluHnzZuZvqr5M9bN9+/aRVCplfmPHjqXi4uJOy2D+&#13;&#10;/PksbFtbG7W1tdGaNWtYnfJtvLO5sON8JpVKadGiRYIwcrncYB2a6qOG+jWPp6cnAaDKykoi+ml+&#13;&#10;cXNz6/RdRURERLob0dAoIiIiIiLyG8RcQ2N1dTWp1WqKjY2lcePGkVQqJVtbW4EA19LSQgsWLCCF&#13;&#10;QkESiYTs7Ozo4MGDRETk4uJCHMcRx3GkVqspNzeXFi5cSCtWrKB9+/aRWq0mjUZDRERxcXFka2tL&#13;&#10;MpmMPD09mZBJ1C6kurm5kUwmI6lUSk5OTsy/oqKC1Go1paamkqurK0mlUnJ0dKQrV67Qhg0bSKVS&#13;&#10;kUwmoylTplBDQ4PBd/bw8CAAVFdXJ3Dft28fBQYGUmNjIxEZVmTz4UwZ2DozNBIRzZgxgwBQU1OT&#13;&#10;wE0ikVB9fT1xHEdBQUGdxq1Lc3MzLViwgCwtLUmhUFBQUBDV1tYS0U9ldeTIEXJzcyOpVEoqlYr2&#13;&#10;799PRESlpaWkVqvphx9+oGnTppFSqaSGhgZSq9WUkZHB0tBoNGRra0tSqZTs7Oxoz549RPSTofHz&#13;&#10;zz8nBwcHkkgkgvh5jNX17du3KTAwkBQKBclkMvr000/Jw8NDNDSKiIgYxdzx2dgYSWR6DEpNTSW1&#13;&#10;Wi3YGHL48GFSq9VsDC8txuiLBgAAIABJREFULSVPT0+Sy+Ukl8spICCAqqqqWPhr166Rt7c3yeVy&#13;&#10;srGxofDwcIHxYP/+/eTo6EgSiYRsbW0pNja2WwyNu3fv1pvr1q5dSwBYGeiWI6+U9PPzo7a2NvaM&#13;&#10;r68vWVpaCtJZvXo1ATA4z6amphIAgdK/traWgoOD2drB2tqadu/ezfwbGhpo1qxZZGlpSVKplFxc&#13;&#10;XCgvL8/gOxoyNHY2zwQHB9O0adMEzx86dIjUajVTsJ48eZKcnZ1JKpWSs7MzJSYmsrC6St2Kigry&#13;&#10;8vIimUxGMpmMXFxc6Pz58wbz2HEu9fDwoPj4eAoKCmLtZOXKlQaNSDym2oW/vz9t3LjRaN4uXrxI&#13;&#10;arWaAJBMJiO1Wk1tbW0m60M0NLYjl8tp5syZRNSuiK+pqTH5TE1NDZWXl7O6bWhooOrqaubf0NBA&#13;&#10;HMdRRESE3rNarZYqKyuptLTULCPytWvXBMa5qqoqwdrSEBUVFdTS0mIybt3wuvm/nzjvJb+mqKqq&#13;&#10;Mpk/nra2Nrp69apgPP8lMNVGGhsb6fLly4J5RJempia6fv26Qb/W1la6fPkyk2WM0djYSKWlpWxD&#13;&#10;RGtrK1VUVHT1dQxSV1dHN2/e7DRdQ+/Xlf7W0NBwz3k1p59VVlaaVYbG0rh69ep9xWEIpVKpNzab&#13;&#10;00c7olarycXFReC2efNmWrJkyX3nUURERMRcREOjiIiIiIjIbxBzDY0//vgj2xU5fvx4io6OJjc3&#13;&#10;NwJAa9asISKiJUuWEABasmQJxcXFkb29PQGg0tJSWr58OSmVSpLJZBQWFkbl5eXk6urKdqY6OTlR&#13;&#10;eno6hYeHEwCaMWMGRUdHk0qlIo7j6MqVK9TS0kISiYTkcjmtWbOGNBoNM2AR/WTc4p/fuHEjM25K&#13;&#10;pVJavHgxzZkzhwDQihUrDL7zt99+y3ZUr1mzhrKzsw0qSAwpspubm5mh0pjw2Jmh8fr16ySXywW7&#13;&#10;be/cuUMcx9GMGTOIqP00DcdxZilfnJyciOM4Cg8Pp7Vr1zKFYWtrq6CsAgICKCIigpRKJQGgmzdv&#13;&#10;sl3ivGJ32rRpegrcsLAwAkA+Pj4UGRnJ6jstLc1k/ERktK7b2trYrudFixbR+vXrWVsRDY0iIiLG&#13;&#10;MHd8NjZGmjMG8cYd3ZNp/BzS0NBAN27cII7jSCaT0dq1aykkJIQ4jmPGvlu3bpFEIiFLS0uKjo6m&#13;&#10;2bNnEwCaPXs2Ef1kGOU34gQEBLBx1ZihUSqV0uXLl/X+VCoVS1uXmzdvUlpaGjPidSzH9evXEwBy&#13;&#10;d3fXM37l5+dTdna2wM3FxYUkEoleOs3NzSSTycjb21vgzq8lQkNDKTY2lmxsbAQGTzs7OwJACxYs&#13;&#10;oPDwcJLL5cRxnMETTh3nKWPzDG8QvXbtGnve3d2drSmOHz9OAMjV1ZU2b95M7u7uBID27dtHREKD&#13;&#10;m729PUkkEoqKiiKNRkMymYzkcrnBOjJ0SoVfB2k0GnJ2djZax+a0C3Pydu3aNTaP29vb0+LFi0mr&#13;&#10;1ZqsD9HQ2I6u4aM7SExMZDdXmGO0FBH5PdHd/e1hQqvVss1A/AaTeyEjI4PN94cPH2buN2/eJJlM&#13;&#10;RpcuXeqO7IqIiIiYhWhoFBERERER+Q3SVUPjuHHjBGHc3NyI4zi6c+cOeXp6kkQiYYak6upq8vPz&#13;&#10;Y0rIjlenurq6CpRt9fX1BICWLVvGwtTX15NEIqG5c+dSSUkJ2djY0JEjR5j/vHnz2NUvvHErLCyM&#13;&#10;+S9YsIAACE7hKZVK8vLy6rRMvv32W8E1ThzHkaenp+B6Ht6AqVKpSKVSkVKpZFfhbN++vdO4iX4y&#13;&#10;NPKnCFUqFVNgy2QywUmNnTt3EgDKyckhIqJjx44RAPr222+NpnH06FG9UyM5OTlMEcmXFW/AJGoX&#13;&#10;MAHQsWPHmKHR2tqanUrRVY7evn2bAAhOgzQ0NJC1tTXNnz/fZPym6jo5OZkA0I4dO5h/dXU1cRwn&#13;&#10;GhpFRESMYs74bGqMNGcMMmVoDA0NJQDsukCi9lMBvJFn0aJFxHEc3bp1i/mvW7eOAFB1dTVZWVmR&#13;&#10;UqkUxL9w4UKThkbda986/hkyNOpeBadrNOTLkfeTSCSdnqIhaj8RxBuuIiMj9fx5w55ueRAROTo6&#13;&#10;0tq1a9lvvuxzcnLo8OHDevPq2bNnSaFQCE4X8ujOU6bmGf46OD6vjY2NBIDWr19PRO0Gzo7XvY8d&#13;&#10;O5ZdPadrcJNIJOTo6Mg2JmVlZZGfnx/dvn3baB6JiK0FdE8wAaDFixcbLGdz2kVX8tbx6lRj9dEx&#13;&#10;7t8z9vb2Xbpy1hT8ejM+Pr7b4hQReVjo7v72MHH37l2Sy+Xk4+PT5dOLuvCbXKZPny5wb21t7fQq&#13;&#10;YREREZEHRfsXnEVEREREREQeaiZMmKD3++uvv8alS5cwceJEbNmyBX/6058wduxYvP7665g+fTr+&#13;&#10;8pe/dBqfTCaDs7MzAKCoqAgAsH//fpw5c4aFaWpqwtGjRxEaGooDBw4gJSUFoaGhyM3NxY4dO/Ti&#13;&#10;fO2119j/f/rTnwAAr776KnN7+umnQUSd5snFxQUuLi6oqqrCyZMnceDAAaxduxY7duxAfn4+/vzn&#13;&#10;PwMABg8ejDFjxrDnzp07h23btiEjIwPjxo1DamoqAgMDBXEfP36c/T9y5EhYWloCANra2pCSkoKM&#13;&#10;jAxcuHABf/vb3wAAmzZtAgAkJSUhKSkJbW1tAACNRgMXFxfU1NTA1tZWkMbGjRtx+vRpAEB4eDh6&#13;&#10;9Ogh8M/MzMSQIUMAAHZ2dsz9r3/9K4D28v7jH/8IAJg2bRr69u2rV0YXLlwAAIwbN4659e3bF8eO&#13;&#10;HQMAXLp0yWj8pur6D3/4AwAIyvfJJ5/EO++8g5KSEr38iIiI/L7obOyzsrICYHp8NjVG8uPe/YxB&#13;&#10;p0+fhq2tLaRSKXPz9PSEp6cnACArKwsAMGXKFOb/448/AgBycnJw/PhxhIWFwcLiJ1Hb1dUVc+bM&#13;&#10;MZquVCrF3r179dw9PDwMhj9z5gxu3LiBuXPnwtLSEufPn8fQoUMBAHV1dVi0aBHs7Ozw6quvwsvL&#13;&#10;C7t27cIjjzwiiOPixYv46KOPcPToUaxevRqTJ08W+Le2tmLp0qWYNGmSoDwAYM+ePcjIyMCqVauQ&#13;&#10;n58vmNdzcnIAAE5OTsxNqVSioKDAaBkA5q0pHB0dsW3bNkyePBkpKSkA2tcAWq0WqampUCgUgnVP&#13;&#10;UVERCgsL0dLSIkgrKCgIM2fOhFQqxZgxY2Bra4ulS5eC4ziT+QQAe3t7VqZ9+/aFTCZDU1OTXjit&#13;&#10;VtvldtHVvBmrD5GfSEpK6tb4Wltb0aNHD72+JSIi0v397WHCwsKCzXf3w65du6DVatGzZ0+Be8+e&#13;&#10;PfXcRERERB40oqFRRERERETkN8gTTzyB77//Hi0tLejdu7fAr6CggBnqeB599FHBb/6Z5uZmjBo1&#13;&#10;CleuXMF3332HtLQ0BAQEICAgAAcPHsRbb71lMP0XXniB/d/c3AwA6N+/PwYOHMjcfXx8MHDgQJSX&#13;&#10;l2PkyJEAADc3N9jb26N///6IjIwUxGlIGDJHcdPW1obAwEA4ODjAwcEBTz/9NPv/nXfegZ2dHfbv&#13;&#10;388UqNbW1pg3b54gjsceewzh4eFYtmwZnn32WYwfP77TvE2YMAHvv/8++z137lwMHjwYGzZswNix&#13;&#10;Y3HlyhXs3bsXUqkUW7ZsYeEkEgmSk5NRXFyMAQMG6KXRv39/pqAcNGiQwC84OBgvvfQS+92nTx+j&#13;&#10;ZdKZkbi+vh4ADBohdeksflN1zfvrKlLNya+IiMjvg969exsc+3hMjc+mxsj8/HwAXR+DWltb2f+1&#13;&#10;tbV4/PHHOw3b2NiIPn36CMbAgQMHYuTIkXj66afZe+rScQ42RO/evaFUKvXcdQ1Lx48fR01NDZvr&#13;&#10;nn76acTExGDHjh1ITk5mhkY3NzfMnj0bABAWFoa5c+ciIiICU6dOZXHFx8fD1dUV1tbWOHv2rMG0&#13;&#10;jxw5gsrKSsGcB7SX1+jRo5GcnAxPT08olUq8/PLL8Pf3B9Bu6ASAXr16mXzvjpiaZwBg0qRJcHV1&#13;&#10;RUVFBXbs2AFnZ2f079+f1eMTTzyhVz8ODg5s0w/PjBkz8NZbb2Hv3r1ISUlBTEwMJBIJsrOzBc93&#13;&#10;hqm5lEer1QLoWrvoSt5M1YfIg0NU5IuIiPySPPLII+I4JCIi8qtBNDSK3DPLly/HxYsXERYWhmee&#13;&#10;eYa519fXIygoCEOGDMGMGTMEzzQ2NiIgIADjx49npyVu376N2NhYfP/99zh16hSeeeYZvPbaa/D3&#13;&#10;98dzzz3Hnj158iQ0Go0gvuHDh2P06NEYOnQoWltbMW3aND0BUhc7OzuBcmPbtm3o3bs33n333fsq&#13;&#10;C3O5fPkyFi9ejBdffBH/+c9/ujVuvmz9/f0NKgoeBLm5uVi/fj3Cw8PNErS1Wi20Wi1T/sTHx6Oo&#13;&#10;qMjkDm9zWLhwIcaPH4/nn3/+vuP6rVJcXIy1a9ciMzMTDQ0NGDp0KLy9veHg4MDCBAUFMUMDz6BB&#13;&#10;gzBmzBi89NJLD+Vu3NzcXKxbtw7h4eFGFYc8/M7kjiclukJWVhY2b96Mzz//XE/Z2V0MGzYM8fHx&#13;&#10;SE5OhqOjI3PPzc1FSUkJ3njjDUH49PR0wQmPzMxMAO2n1dasWYMhQ4Zg6tSpmDp1KiorK/H8888j&#13;&#10;Nja2U0OjrrJMLpcDaD+5oHvyIjw8HFKpFPHx8aisrMT169chkUgAQE+RfD/07NkTKSkpKCgowNtv&#13;&#10;vy1ox7zBzdhJSKB9ftiyZQtu3LiB4cOHY/jw4Wanb2FhgbfeeguHDx8GAMTFxQFon7cGDBjAwl24&#13;&#10;cAFyuRyxsbGYP38+Zs2apReXQqEAAPj5+UEmkwFon1cXLlyIZ5991uw8dabcHTx4MID2NqpSqQC0&#13;&#10;t/mRI0fC2dkZH374odF4TdU1L+hmZWWxE0ptbW04dOhQl/IvIiLycPL4448bHPuMoTs+mxoj7969&#13;&#10;C8D4GMTPy7du3WKGwbNnz7L0hg0bhq+++gp37txhhqCvvvoKvr6+KC4uxt///ncUFxdj6dKlLK78&#13;&#10;/HzExsZi4MCBkMvlOHz4MKZPn87izMjI6FpBdUJSUhJCQkJQWVnJDLS8cU137uNPlwPAzJkzceDA&#13;&#10;Afj7++Nf//oXRowYgdOnT8PV1RUzZ87EwoULO1VS7t69GwD01hQ5OTlITk7Grl278M477wAADh06&#13;&#10;xPz59Xhubi7+8Y9/AGg/PWlpaYlvvvlGsDbtiKl5BgAcHR3BcRy2bduGHTt2sE09FhYWUCqVUCgU&#13;&#10;WLlyJXv2u+++Q35+vsDgXF9fj8WLF2PChAmYM2cO5syZg9TUVLzxxhs4cOAAvLy8Os1jV7GwsOhS&#13;&#10;u+hq3kzVh8jDQ0c5pTvl6V8Tra2t6NmzZ7fJph31EF3RY3RVljSHRYsWQS6Xw8XFpcvPPqx1vmPH&#13;&#10;DhQUFHSrjCjSvURFRaG0tBSLFi0SuPN95Pnnn8f06dMRFhaGYcOG3VP7NpX+qVOnDPq99NJL8PPz&#13;&#10;MzsufqMyESE8PLxbdDbHjx9HRkYG2tra8Nprr+Ff//qXwP/06dM4cuQIWlpa8M9//lNwg5AuW7du&#13;&#10;Rf/+/fHmm28K3KuqqrBnzx6UlZVBJpPh3XffNXvDk4jIz8W9a1FFftccOXIEM2bMgEajQXZ2tsDv&#13;&#10;7Nmz0Gg0mDlzJruCjScvLw8ajYYJxAUFBVCpVPD390dtbS3c3d3xt7/9DUuWLMGwYcNQWlrKnt23&#13;&#10;bx80Gg2qqqpQXV2NqqoqREdHY9iwYdiwYQMqKytx48YNVFdXo7q6Gtu2bYNGo2G/q6ur2cKwsbER&#13;&#10;K1aswIQJE1BcXPyAS+sntmzZAo1Gg4CAANTU1HRr3C0tLdBoNHpl/iApKytDVFQUGhsbzQrv5eUl&#13;&#10;MHScPn0aW7duve98xMfHY+7cub/ra/mKioowYsQIJCYmYvTo0VCr1Th79ixGjx7NrnAEgOjoaOze&#13;&#10;vVvQL9atWwdLS0uo1WqjhvrfKmVlZdBoNAavsjLEwIEDsWLFivtKs7S0FJGRkXpXdHUnH3zwAQDg&#13;&#10;k08+wbJly3Dq1ClERUUxpRx/xRvPihUrsGHDBhQVFSEuLg7z58+Hp6cn/vCHPyAvLw8ffPABkpKS&#13;&#10;cPXqVeTk5KCuro4pcXv37o0LFy4gNTUVt27d0svL008/DQ8PD0ydOhU7d+7E+fPnsWrVKgQFBUEm&#13;&#10;k7GFe0ZGBkpKSrBlyxaEhYUBAMrLy7ulPKZNm4bU1FS4u7vj+PHjKCsrQ3p6OiZOnAgAUKvVRp/n&#13;&#10;N8zw1991lQEDBqCkpAR3797Fhg0b4OTkJDAyAu2nQK2srLBhwwbB6Rld1Go1pFIpxo8fj4yMDJw5&#13;&#10;cwb+/v7YvHkzhg0bdk9502XQoEFwdHTErFmzsGvXLpw5cwaffvopcnNz9dqMIUzVtaOjI6RSKT74&#13;&#10;4AOkpaUhPz8fkydP/l2PzyIiIveH7vhsaow0Zwzir6BesGAB8vLyEBcXh2XLljH/jz76CHV1dfj4&#13;&#10;44+Rm5uLnTt3Yt68eRg/fjz69+8PHx8flJSUwNvbG7m5uUhPT8ekSZNQVFSEp556Cv/973+xf/9+&#13;&#10;zJs3D+fPn8d3332ndyXpvcIb6D788EOkpqbi9OnTbBNlR4UUj4WFBeLi4sBxHN577z3U1dVh+fLl&#13;&#10;kEgkcHBwQEZGBtLT05Gens6u0ebJycmBSqXSO4mnu6mktLQUSUlJ7LTkDz/8AEdHR0gkEkycOBHH&#13;&#10;jx9Heno6/P390b9/f9jb2xt9R1PzDNB+ktDd3R3BwcGCcgGAgIAAxMTEYPXq1SgqKkJCQgLc3d31&#13;&#10;DAT9+vVDbGwsfH19kZ2djbKyMuTl5QHo/FaA+6Er7cKcvPXu3RsnTpzAkSNHTNaHyMNDRzmlu+Tp&#13;&#10;XxPFxcXo1asX2xTZHXTUQ3RFj9FVWdIcdu7cec/v9zDWOdC+QfObb775pbMhYoSUlBRs27ZN4Hbm&#13;&#10;zBm89tprOHLkCNzd3QEACQkJ3dp/ddPvqOPl//jbEMzl8OHD+Pzzz7Fu3Tqkpqbed97mzp2LV199&#13;&#10;FV9++SW++OILWFtbY+bMmcx/w4YNePnll7F+/Xps3boVb7zxBoKCgvTiKSoqwuTJk3HkyBGB+5kz&#13;&#10;ZyCTyfCf//wHhw4dgoeHB0aMGNHtemURkfvmF/5GpMhvkJaWFlIoFOTm5kYcx9Hy5csF/mvWrCEA&#13;&#10;BIBmzJgh8NuwYQMBoBs3blBNTQ1xHEdSqZTOnTsnCJeXl0cAyN/fn7k5ODiQTCYThNNqteTs7EyW&#13;&#10;lpZ6+ZRKpTR27Fg9dycnJ5Y/AJSWltblMrgX7t69SxKJhLy8vAgARUREdGv8Wq2W6urq6O7du90a&#13;&#10;rzHu3r1LdXV1pNVqzQo/adIkUqvV7HdzczM1NDTcc/qLFy8ma2trVpcHDx6857h+68yaNYv1LZ7m&#13;&#10;5maSSCQklUqZG8dx5OvrK3i2ra2Npk2bRgDo1KlTP1uefy4SExP1ysYYEonkvj9a/+233xKA+2rf&#13;&#10;5pCcnEwKhUIwpkkkEvr2229ZmB9//JEAkKenJ3Ecx8K5ublRbW0tERFVVlaSvb29IJ6xY8cy/8TE&#13;&#10;RPZsRkYGubm5kZOTkyAvt27dIg8PD/a8XC6ntWvXEhFRVVUVqVQqgV9ERAQBIEdHR7p8+TIBoKNH&#13;&#10;j7L41q1bRx2XKXZ2duTl5dVpeaxfv54kEongPVQqFWVkZLAwHMcJ5hYeft5ZuHBhp/HzYXTLl4ef&#13;&#10;3/73v/8RANq+fbvBOCIjIwkA7d+/v9N0zp8/T1ZWVuwdbGxsKDk5mYjIYFlVVFQQAEpOTqb8/Hy9&#13;&#10;vlxTU0MAKCEhgYiIrl+/TmPHjmXxW1lZ0RdffGFW/ETG65rPv259K5VKsrW1JWtr607fWURERMTc&#13;&#10;8dnYGMn7mxqD/Pz8mL9UKqXFixcL5u2tW7eyeY/jOPLx8aGysjL2/L59+0gqlQrmzOLiYiJqX1ct&#13;&#10;XLhQMBf5+PgIxtGOuLq6klwuN+hnbW1NdnZ27HdsbKxgPpfJZII1cGfluHXrVgJAXl5eenOl7l/H&#13;&#10;OjE077a1tTGZhi+jqKgoli8iouzsbFIqlSyMs7OzYD7WpeM8ZWqeISLKyMggAHrr2tbWVlq6dKkg&#13;&#10;b76+vnTnzh0iIrK0tKTAwEAiIsrMzCS5XC54/zlz5hiUbTrmUSqV0qJFiwRh5HI5zZ071+A7mtMu&#13;&#10;upK3+fPnM/e7d++arA/duEV+u3SUU+5Xnv41cuHCBSZzdBcd9RBd0WN0VZY0h/vpjw9jnRMRzZgx&#13;&#10;gxQKxS+dDREjuLq6CnSyp06dIo7jSKlUUmVlJXNvaGig5ubmB57+/eDm5kZWVlakVCrJxcXlvuI6&#13;&#10;d+4cAaAFCxYQUbtu9tNPPyUAdPnyZbp9+zYBoPHjx1NraysREc2dO5cAUGFhIRERJSQkkKOjo2C+&#13;&#10;18XKyorkcjndunWLiIgKCgoIAIWEhNxX3kVEuhvR0CjSZcLDwwkAlZaWkq2tLbm7uwv83dzcSKlU&#13;&#10;0ieffEIcx1F9fT3z8/LyYhPDjBkzCADl5+cbTGfKlCk0ZcoUImoXzDiOIw8PD71wQUFBBIDq6uqY&#13;&#10;G69YX7ZsmV74+Ph42r9/PwUGBhIANlA/aPbt20cAqKCggJycnEipVAr8V69eTYsWLaINGzaQlZUV&#13;&#10;SaVSmjJlCt2+fZuFSU5OprFjxzIj6vbt20mtVlNDQwM1NDSQWq0WLMhjY2PJ3t6epFIpOTg40K5d&#13;&#10;u5hfRkYGqdVqio+PZ2EMKQCOHz9O48aNI6lUStbW1rR8+XJmzDxx4gSp1WpmjGhubqYFCxaQpaUl&#13;&#10;KRQKCgoKYn4uLi7EcRxxHEdqtZpyc3MpOjqaKQcOHTpELi4ulJaWRg4ODiSRSMjR0ZEuXLjQaZlG&#13;&#10;RETQnDlz6JNPPvndGxp5ZYxuPyBqb3eBgYHU2NhIRIYNjXw4AJSent5pGqmpqaRWq9niiIjo8OHD&#13;&#10;pFarqampiaqrq0mtVlNsbCxrM7a2trR582YWfs+ePeTm5kbnz58nNzc3pryKi4sjW1tbkslk5Onp&#13;&#10;SQUFBYK0IyIiyM7OjmQyGfn7+1NkZCRNmzaNiNo3N0yfPl0Q/vPPP6eAgAAi0hcO+bRlMhlJpVJy&#13;&#10;cnKigoICunjxIqnVaqa0U6vV1NbWRkREJ0+eJGdnZ9ZPEhMTWVptbW20du1asra2JolEQuPHj9dT&#13;&#10;WD5oKisrKScnh8rLy1meefjxcN++fXT37l26fPlypwv/W7du0aVLl/TaUVdoaWmhq1evGvS7du2a&#13;&#10;QEivqqqipqame07LEHfv3qUrV65QdnY2VVRUdGvcPzd1dXV08+bNBxZ/U1MTXb9+/Z6fN1bXRO1K&#13;&#10;2QeZfxERkd83psZIU2NQTU2N0TGMqH2jRUtLS6f+lZWVbI3VkdbWViorK3sgmwC1Wi1VVFRQVVVV&#13;&#10;t8fdFWpqaqi8vJwp6xsaGqi6ulovDC8PdBVT84wx2tra6OrVq4J1qyG0Wi1VVlZSaWnpA1GMdqQr&#13;&#10;7aKreTOnPn7vZGVlkaOjI0kkEpLL5fTJJ5+wda8pWYeIqLi4mDw9PUkmk5GtrS0lJiaSWq2mrKws&#13;&#10;9owxuYWofT3s7e1NcrmcbGxsKDw8nNVZRUUF05nIZDJycXGh8+fPdyqndFWebmhooBkzZpClpSUp&#13;&#10;lUoKDw+noKAg2rRpk8Hy0mq1tG7dOlKpVCSRSEihUNCSJUs6NdBNmTKFwsPDyd/fn+RyOVlaWtLc&#13;&#10;uXMF7ZfXGVhZWZFMJiNXV1fKy8sjIqLdu3ezjSKWlpZs47oxPUNFRQWp1Wo6cuQIubm5kVQqJZVK&#13;&#10;xTb1GdJDdNRjdCYfEpk2NI4bN44OHjxIq1atIpVKRWfPnqWrV6+Sj48PKRQKUiqVNG3aNMF81NHQ&#13;&#10;aEzW7Mi96lCam5vJwcFBr65Xr15Nnp6eRERUW1tLwcHBpFAoSCKRkLW1Ne3evZuF/frrr8nKyook&#13;&#10;EglZWlrqbQA5cuQIew9LS0tatWoV60+enp4UFxcnCP/RRx8xXUFHQ+PBgweZnkomk5G3tzfT3S1c&#13;&#10;uJBWrFhB+/btI7VaTRqNptPyEuk+dA19J06cII7jyMrKSm+e8ff3p40bNxJR52MaUfscv2DBAtbe&#13;&#10;7OzsjOr0usvQeOPGDQJAGzduZPrtH3/88Z7j27ZtGwEQlMPJkyfZRqKDBw8SADpx4gTzr6qqIgC0&#13;&#10;bt06IiLav38/zZkzh+bMmUMcxwkMjU1NTQRA75CPq6urnl5ZROSXRjQ0inSJq1evEgCaP38+ERFb&#13;&#10;QOrCG8jOnz9PACgqKor5KRQK8vDwIK1WSxzHmb1zhN/Vxg/CPDdv3mQLXl14o0lqamqncXp4eHS6&#13;&#10;c/hBMHbsWHbykj/tdPLkSebP70JVKBQUGRlJwcHBBIDtik1OTmanf6KjowW7fG/fvq23y5bfyevh&#13;&#10;4UExMTHs9EpMTAwREe3YsYM9P3PmTNq4cSPbHc5PgEePHiUAZG1tTdHR0SxPvMG346LbycmJOI6j&#13;&#10;8PBwWrt2LVuctra20vLly0mpVJJMJqOwsDAqLy8XLCZjY2MJANuluXTpUrZwMQV/2ub3bGjk25Rc&#13;&#10;Lqc1a9ZQdna2QcWYIUNjc3Mza0+dKcuIfqojXcWI7sk93qDF79aKjo4mNzc3AkBr1qwhovbTXBzH&#13;&#10;kUwmI5VKRVFRUWxxN2PGDIqOjiaVSkUcx9GVK1eIiGjBggUEgAICAigqKoqdYlWpVETU3nd0d/oT&#13;&#10;tZ9U4NuObjttaWlhioU1a9aQRqMhiURCKpWKrl27RmFhYQSA7O3tafHixaTVaun48eMEgFxdXWnz&#13;&#10;5s3k7u7ODHdEP50m9fPzo+joaMGp6V/DblNdQ6OIiIiIiIiIiIjI75GGhgZ2CjouLo6WLVtGwE+3&#13;&#10;KJmSdSoqKojjOFIoFBQREUEhISFszc8btUzJLbdu3WJGmujoaJo9ezYBoNmzZxMRkb29PUkkEoqK&#13;&#10;iiKNRkMymYzkcnmnckpX5GmtVks2NjbEcRwtXbqUPv/8c3a6edasWQbLLCoqip0cjo2NJW9vb6Ny&#13;&#10;N38KV6VSUWRkJHuZA2kYAAAgAElEQVQ/Z2dnFoY3mM6bN4+ioqLYyee8vDw6ceIEBQQEsNPXW7du&#13;&#10;JSLjeoaSkhJWDwEBARQREcHivHnzpkE9hLnyIZFpQyPHcWRpaUkcx5GbmxudO3eOJBIJSSQS+vzz&#13;&#10;z2nlypVM/uVlbV1DoylZsyP3o0NxcnIS6MBaW1tJIpHQzJkziYiY7B4aGkqxsbFkY2NDAKi2tpad&#13;&#10;Iufrhb8ZgL/pJTU1lbXPjRs30pQpU1hcRO16wo43x8hkMqbv0n2v3NxcAkBqtZo2bdpES5YsEfQT&#13;&#10;V1dXdquPk5OT0c3SIt0Hb+jLzMxkbVr3YASPbvvubEwjIlavS5Ysobi4OHbDUmlpaafpS6VSunz5&#13;&#10;st4ff2uBOfA3J1VVVVF5eTkBoNWrV99DibRz9epVPd3z+vXrCQBduHCBoqOjCQDV1NQIwkgkEr0N&#13;&#10;80Tt46iuobGlpYWVky4uLi7s1gIRkV8LYosU6RLu7u4kkUjYrj9+gOaV6deuXSMAbJeUg4MDyeVy&#13;&#10;0mq1VF9fz4yFvMFy/fr1LO6ysjJyc3MT/PE7nvgFvlqtJl9fX/L19WXHyjmOo2PHjgnyGRoaqrej&#13;&#10;pCNSqdToFXzdCW8I4w2lvJDj5+fHwvCGRt2dNPb29mRvb09ERDY2NqRSqQSnlZydnQ0aGvmj+R3f&#13;&#10;j1+gt7a2MkOjrvG2sbGR7aIjIrK1tSW5XC6YtFetWsUEAd1FN2+UzMzMZGFzcnLYLh4i/StLDC2S&#13;&#10;dXfv8afCTO34FQ2N7Xz77beCq8I4jiNPT0/64YcfWBh+N6dKpSKVSkVKpZJdq9TZVY885hoax40b&#13;&#10;J3iOv2b5zp077NrIoKAgwbige/q4vr6eJBIJzZ07l2pra5kRkqehoUEg/HXF0FhSUkI2NjZ05MgR&#13;&#10;FnbevHmCBVrHK4ns7OwE7ZaofeMAv3sPAH3yySfMr62tjS2Sfw2GxurqapJKpT/bNdEiIiIiIiIi&#13;&#10;IiIivzYuXryop6yNi4tjhhBTsg5vRNS9DWLt2rXM0GiO3LJo0SLiOE5wqxKvU6murmYn0vgNo1lZ&#13;&#10;WeTn58eU+R3llK7I02lpaXoGrOzsbKOGxvnz59OkSZME72NoAziPXC4niUQikIF4Y+Xp06fp8OHD&#13;&#10;BIBiY2OZf21tLUkkEnJ1dSUi/atTTekZeEOjbrnzRjFeT9RRD9EV+dAcQyPHcXT58mUi+kkXpXuq&#13;&#10;MCsriwDQhg0biEhoiDEmaxrifnQo27dvJ+CnW8X4cjp79iwRETk6OgpOKfKb3XNycuiLL74Q1AsR&#13;&#10;UUhICDM02traklKpFKTr6+vL3q0rhsaEhASytbUVnNq3trZmn0ZydXVlui+Rnw++3HX/DF1xrNu+&#13;&#10;jY1pnp6eJJFI2Gnf6upq8vPzo+zsbLPT77jZwxwUCoXgM1v29vZMb90d8GMGP6bxY3xHYyh/6r0j&#13;&#10;HQ2NRO36YIlEQpcuXSIiomPHjv2qNreLiPBYQETETI4cOYK4uDjY2Nhgw4YNAIDc3FwA7R+sHTFi&#13;&#10;BM6cOQMAGDFiBADgk08+gYODA1JSUtCvXz8AwMiRI3HlyhUAwKBBg1j8t27dQq9evQAAt2/fxq5d&#13;&#10;u/D2228DaP8wNAA89thjqKioAAA888wzWL16NVxdXTFw4EBBXk+cOAG5XI4nn3zS4LtUVlaivLwc&#13;&#10;VlZW91kq5vH1118DAC5evMg+3i6TyRAREYHly5fj8ccfBwCoVCo888wz7LkXXngB2dnZ0Gq1OHr0&#13;&#10;KJYsWYIePXow/3feeQe7d+/WS++HH34AAEyYMEHg7ubmhj179qC8vJy5jRs3jv3fp08fTJgwAV98&#13;&#10;8QW0Wi0OHz6MkJAQ9O7dm4VxdXVFcHAwzp49iz/+8Y/M/fTp0wCA8PBwQR4BIDMzE2+++aY5RYXX&#13;&#10;X3+d/f/8888DAFpaWmBhIQ5XpnBxcYGLiwuqqqpw8uRJHDhwAGvXrsWOHTuQn5+PP//5zwCAwYMH&#13;&#10;Y8yYMey5c+fOYdu2bcjIyMC4ceOQmpqKwMBAQdzHjx83Ox8d292ECRPw9ddf49KlS8wtKCgIjzzy&#13;&#10;CIqKigAA+/fvZ+MHADQ1NeHo0aMsn//+97+ZX9++fTF69GgUFBSYnSeewYMH48CBA0hJSUFoaChy&#13;&#10;c3OxY8eOTsNrtVqkpqZCoVAI3quoqAiFhYUoLCwEIOxHPXr0wIQJE5CcnNzl/D0InnzySZSVlf3S&#13;&#10;2RARERHBsmXL2JoIaF8vbtmy5RfMkYiIiIjI74UhQ4ZArVZj1qxZiI2NhVqtxhtvvIFZs2aZ9XxW&#13;&#10;Vhbs7e0hkUiYm4ODA/v//PnzAIzLLVlZWQCAKVOmsDA//vgjgHbdSlBQEGbOnAmpVIoxY8bA1tYW&#13;&#10;S5cuBcdxZr9nZ/I0L6/b29sz/xEjRgjepyMhISE4d+4cNm7ciPz8fCQlJZlM//3330ffvn3Z7/fe&#13;&#10;ew8+Pj7IycnB7du3AQDvvvsu83/iiSfw7rvvIjEx0WB8pvQMQ4YMAQDY2dkx97/+9a8A2mVKU3RV&#13;&#10;PjSEu7s7/vKXvwBo111ZW1uzsgfa9TwymQzZ2dmC50zJmi0tLQJdTGeYq0MZPXo0OI7Dzp078eKL&#13;&#10;LyIhIQFKpRJKpRIAsGfPHmRkZGDVqlXIz88XlMNbb70FqVQKa2tr2NraYtSoURgzZgxefvllEBEO&#13;&#10;Hz6M0NBQQZoREREm824IZ2dnWFlZ4cCBA8jLy8OJEyeQkZGBsWPHsjAymQzOzs73FL/I/eHk5ISI&#13;&#10;iAiMHDkS77//PnJzczvVvRob0yZOnIgtW7bgT3/6E8aOHYvXX38d06dPZ33JEFKpFHv37tVz5/u8&#13;&#10;KbKyslBYWIghQ4Yw3SzQrkP9/vvvYW1tbVY8hqitrcXMmTMRGRkJd3d3REVFCfzb2toEv1taWvDI&#13;&#10;I4+YFff//vc/vP322xg8eDBkMhlKSkpgZ2eH1NRUwXgrIvJLI2ruRczi7t278PPzA8dxuHnzJlMK&#13;&#10;tba2AgAKCgowYsQIZhB88cUXAbQvRmQyGdauXcsW4Uqlki2mr1+/ztL429/+xuKNj4/Hrl27mMHy&#13;&#10;+++/h6WlJRISEkzmlYiQnp4OFxeXTsPwC7yRI0eaXwj3CBEhIiICHMcJFub8Amznzp3w8PAAgE4F&#13;&#10;CH5CMtfYdufOHQDthlld+AlId8H96KOPCsI8+uijqKyshFarNejfp08fFoeuoZGPU9d4DADBwcF4&#13;&#10;6aWXzMq3oTyLmKatrQ2BgYFwcHCAg4MDnn76afb/O++8Azs7O+zfvx+TJ08GAFhbW2PevHmCOB57&#13;&#10;7DGEh4dj2bJlePbZZzF+/HiBf8+ePQ2mzY8BunRsM7xw1NzczNyeffZZgVv//v0FGwZ8fHwwcOBA&#13;&#10;1pY7pk9EnZRG5/kCgPLyctbv3dzcYG9vj/79+yMyMtJgeL4fPPHEE4L8DRw4EA4ODix/HQVAsR2L&#13;&#10;iIiI6DNy5Eg2rgI/zQUiIiIiIiI/B3v37kVycjKSk5Nx4MABhIeHw9bWFocOHTIYXlemaGpq0pNz&#13;&#10;dDFHbmlsbESfPn305IqRI0eif//+mDFjBt566y3s3bsXKSkpiImJgUQiQXZ2tt7m6s7oTA7h5a7O&#13;&#10;5DpDhIaGIiQkBE5OTnjllVewbNkygbHHnPT5MmtqamJ56Cg79e3bF7W1tQbjM1fPwOspukpX5UND&#13;&#10;6Bo5mpubDSr++/Xrh4aGBoGbKVmzo2GiM8yVPfv06YNJkyYhLi4On332GbZu3Yrp06cDaG/ro0eP&#13;&#10;RnJyMjw9PaFUKvHyyy/D398fADBgwAAUFBSwtrl+/XqEhIRg/vz5zFjPb6A3l5aWFoPuSUlJUKvV&#13;&#10;sLS0xOjRo/HRRx/h7t27gjAvvPBCl9IS6R4kEgl27NiBXr164ZtvvsGoUaPg7e2N7du3GwxvbEwb&#13;&#10;NWoUrly5gu+++w5paWkICAhAQEAADh48iLfeestgfL1792aG8Xth8+bNAIDi4mIUFxcL/GJiYu7Z&#13;&#10;0FhYWAi1Wo2WlhYkJCQIjOC83rSyspIZUVtbW1FeXo6nnnrKrPhHjBiB8+fPIz09HTU1NXj99dcR&#13;&#10;ExPDDpmIiPxa6GE6iIgIsH79ehQWFiIhIQEFBQWCPwDIy8sD0H7qycrKii0ce/TogeDgYOzZsweb&#13;&#10;N2+GpaUl+vbtiz//+c/gOA6bNm3SMxjU19dj5syZAIBhw4bh7t27yMjIwL/+9S+z8lpcXIy6ujr8&#13;&#10;85//7DTMqVOnAPxkEH2QZGRkoKSkBF988YWg3AoLCyGRSLBx40aTcfTq1QtyuRypqakC93379hkM&#13;&#10;L5PJAADp6ekC98OHDwMQLoQzMjIEYdLS0qBSqWBhYQG5XI60tDSB/9GjRwEAQ4cOFbgrFAoAgJ+f&#13;&#10;H1auXImVK1di/vz5sLCwEBWJD5iePXsiJSUFK1eu1OtP/ELGlGGO3wF648YNDB8+HLNmzRL89e7d&#13;&#10;mxm6b926xZ47e/asXlwd211mZiYAYbvjd6PK5XIA7bvi+HazcuVKDBw4EFKplO1Q1Y3zzp072L9/&#13;&#10;P/vdq1cvtnmBR/d0pC7x8fGorKxEXl4ewsPDMXnyZPTv37/TcrGwsIBSqYRCoRDk7//+7//w1FNP&#13;&#10;sXbP9wsevq/93GRlZcHX1xetra1obGyEj48PO3luitbWVoEBwBSLFi1CfHz8vWbVKF9++SVWrlz5&#13;&#10;QOL+OamqqsLQoUPZSfyuUFNTg9mzZwtOoJeWluKrr74S/G3btq3TOIzV0e3bt+Hj44P8/HyD/klJ&#13;&#10;SRg1alSnRnsRkXvhzTffFMwtnp6ev3SWRH6DPCxzxM9Jx/mgtbXV6NowLCys2+f4uXPnYs+ePd0a&#13;&#10;56+VpqYm+Pj4dLoe7QgRdct8a6yMd+zYgdDQ0PtOwxS5ubnw8fHRM6j8GsjPz8f8+fNhbW2NVatW&#13;&#10;oaCgAAsWLMDhw4dx8eJFk7KOQqHAsWPH0NjYyNx0bzAxR275+9//jn79+mHp0qVMrvD09ETPnj3B&#13;&#10;cRxmz54NCwsLzJkzB2lpaUhJSUFlZSUOHDhw3+/Py+8nTpxgbnl5eaisrDQYvq2tDSEhIQgMDMR3&#13;&#10;332Hzz77DG+88YbJdFJSUgS/+ZtxZDIZk/1086DVanHo0CGoVCqD8T1oPUNX5UND6BpOhw8fjuPH&#13;&#10;jwsMpxUVFcjNzWXvwmNK1rxX46kxPvjgA/zwww/YtGkTysvL8d577wEAcnJykJycjF27dmHz5s0I&#13;&#10;DAwU6Hz27NmDmJgYTJgwAdHR0SgrK4O9vT1WrVqF3r17QyaT4dixY4K0/Pz88Nprr7EyunnzJvOr&#13;&#10;qakRyDm6rFu3DkqlEllZWQgLC4OHh4ee0dWck54i3U+/fv3YTXS2traYNWsWduzYwW6906W+vt7o&#13;&#10;mLZmzRrk5ORg6tSp2L59O65fvw6O4xAbG/tA8l5fX4/IyEgEBATo6bU9PDwQExMjGP+7Eu+oUaMw&#13;&#10;fPhwFBUV6Z20HT58OAAI+gd/+IX3M0VYWBhiYmLg7OwMT09PDB48GDt37uzUICsi8kshGhpFTFJR&#13;&#10;UYHAwECMGzdOcB0F8NPC6MyZM9BqtTh27BheffVVQRh3d3cA7VdI8MZCCwsLrFixAsePH8e4cePw&#13;&#10;/fff4+LFi9i9ezdeeeUVlJSUwMbGBhYWFjh37hwAGDUc6sILdMZOKx4/fhzW1tY/y+Jk06ZN4DhO&#13;&#10;cK0K0G4c8vHxQUZGBntHYwQHB2P//v2YNWsWjh49itmzZ3eqABgwYAA8PDwwe/ZsbNmyBRcuXMD6&#13;&#10;9esRHh6OTz/9VLDjzcvLC3v37sX58+cxd+5cZGRksF1rM2fORHJyMmbOnImioiIkJiZi8uTJsLS0&#13;&#10;1Nvpo1arIZVKMX78eGRkZODMmTPw9/fH5s2bMWzYMADti8ELFy4gNTX1niZwkc6ZNm0aUlNT4e7u&#13;&#10;juPHj6OsrAzp6emYOHEigPb6MQZ/ZW9Hg50uvPC8YMEC5OXlIS4uDsuWLdMLt2LFCmzYsAFFRUWI&#13;&#10;i4vD/Pnz4enpiT/84Q96YZ9++ml4eHhg6tSp2LlzJ86fP49Vq1YhKCgIMpkMzz33HMaPH4/p06cj&#13;&#10;JiYGaWlpeP/99wUC8QsvvIDCwkJER0ejoKAAn332GTtd3RFegcBvANiyZQvCwsIAgAk6vXv3xokT&#13;&#10;J3DkyBEAQEBAAGJiYrB69WoUFRUhISEB7u7uePzxxzFgwAC4ublh+vTpiIuLQ1FREf73v//pXZPx&#13;&#10;c1FaWorIyEi0tLSgpaUFGo1GcGWtMQYOHCi4PsQUO3fuZEbk7iY9PV2glPmtsmLFCgwdOhTPPfdc&#13;&#10;l5/18/PDkiVLBH1y+/btcHd3x7x589hfSEhIp3EYq6OmpiZoNJpOr9UdNWoUCgsLodFoupx3ERER&#13;&#10;kQfJwzJH/JzozgfFxcXo1auX0Tk8ISGh2+f4r7/+mm32fNi5c+cONBoN+1yIKWJjY5ni9n4wVsYn&#13;&#10;T57EN998c99pmKKsrAwajcasKyt/bvr06YOFCxdi+vTpuHDhAi5evIiSkhIAwHPPPWdS1pk8eTLq&#13;&#10;6uowfvx4pKWlISYmBn5+fszfHLnFx8cHJSUl8Pb2Rm5uLtLT0zFp0iQUFRVh0KBBiI2Nha+vL7Kz&#13;&#10;s1FWVsY2dPObRzvKKV1hzJgxkEql+OCDD7B3714kJiYyI5Mh+Cv9CgsLcfHiRZw6dYpd73np0iV2&#13;&#10;grMj2dnZmDZtGvLz85GWlgZvb2/IZDK8+eabcHR0hEwmw8SJE3Ho0CGcO3cOU6dORW5uLvt0B98X&#13;&#10;Dh06hNzcXLP0DKYwpocwRz7sCr6+vqirq8OECRNw5swZZGVlwdXVFQDw4Ycf6oU3Jms+CF555RXI&#13;&#10;ZDL4+PjA0dGRGWv5k65ZWVkoLS1FUlISpk6dCqD9Wslbt24hMDAQkZGRKCsrQ0FBAa5fv85Ol02d&#13;&#10;OhW7du3CihUrUFBQgMjISGzYsAG+vr4A2g0qX331FQ4dOoSzZ8+yW70M0aNHD/z44484e/Yszp8/&#13;&#10;j9mzZ+P48eO4du1apydfRX4Z5s+fD5VKBT8/P70Nzv369TM6puXl5eGDDz5AUlISrl69ipycHNTV&#13;&#10;1bGDE4aor6/H7t279f6+//57AO2f7dH9TJAuO3fuBNBubO8Ir7eOj4/HzZs38eqrr7LNOR1/dyQu&#13;&#10;Lg6VlZVsk3d6ejr7q6urw0svvQSFQoGgoCAkJiYiJSUFvr6+4DjObEOhXC7Hf//7X8TExKCgoABB&#13;&#10;QUEoLCzERx99ZNbzIiI/G7/UxyFFfjtMmjSJAFBJSYlB//HjxxPHcezj6nFxcXphgoKCCAB9+eWX&#13;&#10;zK2trY00Gg1xHCf4iO+UKVPI1dWVfcyb/+h0QUGBWfmdMWMGAaCmpqZOw3AcR9OnTzcrvvvh9u3b&#13;&#10;BICmTZtm0D8/P599fN3Ly4vs7OwE/v7+/uwj4FqtllauXEkSiYQAkFKppEWLFrF3rampEXwQ+/bt&#13;&#10;2+Tt7S0o26CgIFYuO3bsYHnTDbN48WJqa2sjovY6WrNmjaCOHB0d6erVq0Sk/2H08+fPk5WVFQtr&#13;&#10;Y2NDycnJ7H0SExNZXBkZGQY/ZK778fD4+HizPm5cUVFBAOjgwYPmVcxDyvr161n74P9UKpXgA90c&#13;&#10;xxn84HReXh4B0PtAe0f8/PxY3FKplH1svqGhgX788UcCQJ6enoI24+bmRrW1tUREtHHjRuo49dy6&#13;&#10;dYs8PDxYeLlcLvgIfV1dHXl5ebE4nZ2dycvLi2xsbIio/aPh1tbWgnY3ZcoU1nd022lVVRWpVCpB&#13;&#10;WhEREaxtExHNnz+f+be1tVFraystXbqUuXEcR76+vuxj3rW1teTm5ibw53//3B/m/vbbb1m6Wq2W&#13;&#10;6urqBH3KGBKJhJYuXWp2Wrofee9uDI2HvzXKysoIAKWlpXX52a+//pq1p5MnTzJ3Dw8P8vDwMDse&#13;&#10;Y3XE99d9+/Z1+vzy5ctJIpGY3YZEREREfg4ehjni50Z3Prhw4QJbi3dGQ0MDNTc3d2seZDIZzZs3&#13;&#10;r1vj/LXSUS4zxebNm/XWx/eCsTLWlbseJB3lw18bmzZtEsgpEomE4uPjmb8xWYeI6ODBg6RQKJj/&#13;&#10;hg0bCAClpqYSkWm5hYho3759JJVKWTpjx46l4uJiIiLKzMwkuVwukOfmzJlDWq2WiPTllK7K0xcv&#13;&#10;XiQ7Ozsms8yaNYuUSiUtWLDAYHlFRUUJ8hIcHEwO/8/evcdFVe3/439ppkdr6hzL0XI6dsYcbfpE&#13;&#10;hdHhfIkjmXxGUiJDCUmTJC94S8G8Pbwi3lLAzCugVHjppJn3CxAoykfAO14S8a6A4Q1DQGHg/fuD&#13;&#10;36wY7qCmdl7Px4OHzt5rr/3ea21mz+z3XgsXFwEgSUlJ5cobDAZxcXFRbWT5Pnry5ElV5tSpU+Lk&#13;&#10;5GT13SkiIkKtLywsFGdnZwEgzs7OIlL1fYZz584JANm1a5eqw3J/wFKm7H2I2nw/rO6c1mg0EhIS&#13;&#10;YrUsOjpa9Hq9qtNoNMqePXvU+tLvydV91yzrXtxDsezv+++/V8uKiorEx8fHKo7Q0FDVbmazudy9&#13;&#10;IxsbG3WfrqCgQMaNG6fW6fV6mTBhgortwIEDVvcqBg0aJHZ2djJhwoRyx5WYmGhV1sXFRcaMGSMA&#13;&#10;ZM6cOeLl5SWurq6VHh/dHx4eHmIwGMotP3nypPrdyc/Ptzq/q3pPy8rKUr/rpd8PLfeOKtp/6bKl&#13;&#10;f0wmk4iUXAc1Gk2F2zs6OlYYv0jJ+45WqxU7OztJT09X97FEpNzrsry9vSuN68CBAyIicvz4cbGx&#13;&#10;sbG6vuzcubPC+gwGg4wfP75cfEOHDlW/FxqNxur+OtHDgolGeuCKi4vl0qVLkpKSInl5eQ86nIdW&#13;&#10;QkKCJCYmioioZOGECRNEq9VWuV1hYaFcvHhRzGaz1XJLovHmzZuSm5sr58+fVwnGsoqLiyU9Pb3G&#13;&#10;/ZOTkyPXrl2rUVm6twoLC+XChQty4MABycjIuC/7uHHjhko2l1Y6cVFYWCjnzp2r1U2qgoKCCuvd&#13;&#10;sGGDnDp1SoqKitQXLnt7e+nTp49VuYyMDLl+/XqN9pWZmWn1ZfHq1atVPpwgUvLlKz09vdzvkkV+&#13;&#10;fn6F8d8vRUVFMm/ePHFwcBCtViuenp5WN0Nyc3PFZDKpG4nJycnSpUsX0Wq1YjAYZNiwYZKTkyOn&#13;&#10;Tp0Sk8mkvhCaTCYpKiqSmzdvir+/vxiNRtFqteLg4CDr169X+68u0bh3715xc3MTnU4nbm5usmnT&#13;&#10;JrWud+/esnr1avHz8xODwSAGg0HmzJmjbqJYbshMmzZNDAaD6HQ6GThwoPz222+qju3bt4uzs7Po&#13;&#10;dDrR6/XSr18/yc7OFhGR4OBgmTZtmixatEjs7e0r3P78+fPi7e2t9j98+HC5evVqjeIPDAyU2bNn&#13;&#10;y5YtW8RkMklYWFi54x87dmydbuidO3dONBqNrFq1qlyi0Wg0SlBQUI3rKttHq1atEpPJJKtXr1a/&#13;&#10;r8HBweLu7i46nU6cnJysbvRcu3ZNAMjGjRtrfRxERFVZvny5ODk5iV6vF29vb6sHCu/2GlFcXCzz&#13;&#10;588XOzs70Wq1YjQaZcaMGWr7mlwjdu7cqa4Btra2EhQUZHX9r+oa4e7uLtu3b5egoCCxs7OTw4cP&#13;&#10;lzv+isrcvn1bpkyZIra2tmI0GsXPz0/dbCsoKJApU6aoa3LHjh3VA3YZGRliMpms9nP16lUxmUyy&#13;&#10;b98+Efn9erB+/Xp1Q93W1lY92FnWkCFDZMmSJTVur7LS0tLEy8tL9Hq92NjYyJIlS8olwSIjI9V1&#13;&#10;3MXFRX766ScRKbnp7urqKuHh4VZlTSaTnD17Vi3z8fGRuXPnquPfuXOneHl5iU6nEzs7O9m6dauI&#13;&#10;lFzvTSaTnDx5UoYOHSo2NjYiUvJZsF+/fmIwGMTR0VFCQkLUOSJSkijo1q2b6HQ66datm6xZs0ZM&#13;&#10;JpPk5uZW2+ZlE41VfaYKCAhQCQmTySQrV66sUXw1aePSyiYaK6v/0KFDYjKZJDk52Wr73r17y9y5&#13;&#10;c0VEqjxXyyZlVq5cKfb29qLVasXW1tbqYcIHpbCwUC5dulTp5/rKvuucOHFC/a5bvjdER0cLAElL&#13;&#10;SxORmn9vERHJysqq8Pu15Qb8+fPn72nC/9q1a7Jhwwa5ceOGFBQUSFFRkVy/fl0AWH3+KysvL0/O&#13;&#10;nz+vEkZms7nS75kGg0HGjBkjIiU352/cuFFpvZbfpdq4n/cZ6vL9sDpXr16t8ffT6r5r/lFu3Lgh&#13;&#10;ly5dUu83ubm5VseQl5cn586ds/reVJrZbK70O7HZbJZz587V6L6S5b7GrVu31LKMjIwH3j5Ue9W9&#13;&#10;p2VnZ8vZs2clJyfnAURXMxERETJjxoy7ruf69ety+fLlOm9veZ8gelgx0Uj0iBg/frxoNBpZs2aN&#13;&#10;nDp1Sr777jsBoD7I11bpRCPRvVCTEVJ1YW9vL0ajURISEuSXX35RT0re6/08asaOHaueBg0PDxdX&#13;&#10;V1f1hFxubq7VTa7c3Fz19O/y5ctl1qxZAkCGDBkimZmZMnXqVPXU8PTp06W4uFiNygwICJDIyEhx&#13;&#10;dHS0es+oKtGYmJgoAMTDw0MiIiKkV69eVn1meYrb1dVVwsLCxM3NzeqpY8vTtEajURYvXiz+/v4C&#13;&#10;QD3xmpKSom7ILV26VGbMmCEAZNy4cTXa/sqVK6LRaESv18u8efNk0qRJotFoxMnJqUbxe3h4qCe1&#13;&#10;XV1dJT4+vlwbmEymcqMPjxw5Ivv27bP6gnzhwgX1f7PZLE5OTuLv76+enLQkGvPz8wWAODg4qCeL&#13;&#10;u3TpIr/88kul50jpPgoLCxMA6gak5fcVgHh6ekp4eLjqc8uNREtfVTQKmoiorkJCQgSAjB49WsLD&#13;&#10;w8XOzk40Go16P7zba4RlBI6vr69ERkaqGT4sibnqto+NjVXXxCVLlsjAgQPV9VCk+muERqMRW1tb&#13;&#10;NcNBRTfSKyrj6uqqRsbMmzdPJaTMZrO6zs2YMUOWL1+uRgCcP39ezpw5IwCsrkWWa4ilzSzXg6Sk&#13;&#10;JBk+fLgAEB8fH1m1alWFfVT6+lFde5WVkZEhGo1GDAaDzJ8/X2bMmKGuW5ZrkGU0Te/evWXZsmXS&#13;&#10;rVs3ASDLljsJh4UAACAASURBVC0TEREXFxexs7NTdVpGUFnWZ2ZmCgD58ccf1fEDkOHDh8vChQvV&#13;&#10;qIFr166pGWRsbW1Fp9PJ0KFDJTs7WyW+wsPD1WdLy+cIS/KoS5cuEh4ebjXzxm+//VZtm5dNNFb1&#13;&#10;meqHH35Q5/jUqVMlISGh2vhq0sZllU40VlV/fn6+aDQaGTZsmNr2xIkTVud4Vedq6URjQkKC1blm&#13;&#10;GS34ww8/VBjjw2779u3q9zAtLU1iYmJEr9eLnZ2dSso8zN9bLOelp6enHDlyRA4cOCBdunQRAHd1&#13;&#10;47u00olGIqI/g2vXroler7d62ImIKsZEI9EjIjc312oqF41GI35+fnWemtEyZcvD/NQQPVquX78u&#13;&#10;Op2uTlNFVuXMmTPqS7Bl1F1oaOg93cejxvL0cembQEVFRerGY9lEo2Vq69JP4S1fvlzdNBUpP3Vq&#13;&#10;ly5drJ46t9x0O3TokIhUnWjs2LGjmr7Eolu3bmo6W8tog9JPygIlUzeL/H5Ts/RND2dnZzV90rp1&#13;&#10;68TJycnqSVoHBwfp1q1bjbYPCAgQAHLx4kW1PiIiQgwGg2RmZlYbv2XalqqmRNNqtTJp0iT1+osv&#13;&#10;vrA6h8PCwtQDH5app+bMmSMGg0Fyc3PLJRoPHz6sbnyvWbNGwsPDRavVilarVSM5y7L00bx58wSA&#13;&#10;zJ8/X62zJBrd3d2ttvHy8hKNRqOewnd2dra62UtEdDdu3bolAGTWrFlWy7RarUpc3e01YvLkyVaj&#13;&#10;hyzbW94Dq9veyclJbGxsrKai8/X1VdeF6q4RGo1GNBqNnDt3rtJ2KFtm165dAsBqar1Dhw6pxJW3&#13;&#10;t7dotVo1kuf69esyaNAgOXDgQK0SjSI1mzq1okRjZe1V1oQJEwSA1RP38fHxKglm+dMSPj4+VttZ&#13;&#10;kldms1mWLl0qAOTq1atSUFCgrp2WB3gso/5LJ/1Kj860JLh2796tEo0ODg7qe9O0adNEo9FYXT/n&#13;&#10;z58vAOT69evi6OgodnZ2VrO9WJKBdUk0VveZquzUqdXFV10bV6R0orG6+ocOHSoajUb9DsycOVM0&#13;&#10;Go0UFBRUe66WTjRa/gRK6XNt0qRJj2yiUUTk66+/tprS0c3Nzep3/WH/3hIdHS22trYqPjs7uwof&#13;&#10;mKsrZ2fnWv0pBiKih53ZbK50KmMislbyV4+J6KHXpEkTLFiwAAsWLEB+fj4aN258V/W5uLjg4sWL&#13;&#10;9yg6IuBvf/vbfTmn/vGPf2DTpk0oKiqC2WxGo0aN7vk+HjVpaWkAAHd3d7Wsfv366NmzJ6Kjo8uV&#13;&#10;b926NUwmE8aOHYvIyEiYTCa8++67GDt2bKX72LhxIxISEhAUFISjR4/ixx9/rFFsxcXFiI2NhdFo&#13;&#10;RM+ePdXy1NRUHD9+HAUFBQAAZ2dn1KtXD0DJ+5ter0d+fr4qb2dnh+bNm6vXbdq0wYEDBwAAbm5u&#13;&#10;sLe3x7Zt23DkyBEkJSUhISEB3bp1q9H2+/fvh5OTE3Q6nVrv7e0Nb2/vGsev1+vh5uZWYRtcv34d&#13;&#10;WVlZaNWqFQAgLy8P3377LSIiIvDqq69i/vz56NevHwCgd+/eePPNN3H48GGMHDkSycnJaNKkCbKz&#13;&#10;s63q1Ov1OHDgAF599VU0aFDy8e2VV17Bv/71L0RFRaFHjx4VxhIeHo6cnBwAwIcfflhufeljtLxe&#13;&#10;uXIlzp49i7Zt26J169ZYu3ZthXUTEdVWamoqAGDr1q04ePCgWp6fn49du3ap13dzjZg0aRJ++eUX&#13;&#10;LFmyBEePHkVUVFS5OCrbXkSwY8cOBAQEqPdaAFi4cCGAml/jevXqpa4BlSldZv/+/QCAkJAQ1K9f&#13;&#10;36rcnj178Mknn+Cbb77BM888g27duqFDhw4YNWoUWrVqhbNnz1a5n3uhqvYu68CBA3BycsLzzz+v&#13;&#10;ljk6OkKr1QIATp48CaD89cfLywsbN27EpUuX0KVLFwBAXFwc/v73vwMApkyZAn9/f4gItm/fDjc3&#13;&#10;N2g0Gly9ehUA0LFjR1XXiy++CKDkvPrrX/8KABg6dCiaNGkCAEhOTgYADBw4UG1z+fJlAMChQ4ew&#13;&#10;a9cuzJgxw6ovPvjgA6xfv74GrVVebT9TVRVfSkpKtW1cnerq79WrF77++mskJCSgQ4cOWLlyJfr3&#13;&#10;74/HH3+82nPV1tZWvf7f//1f6HQ6ODg4wMnJCe+88w66du2KN998s0ZxPoyGDBmCIUOGVPp9/GH/&#13;&#10;3tKpUyfs378fhYWFqFevntX73L1Q0fstEdGj7LHHHsNjjz32oMMgeiQw0Uj0CLrbJCPRo4gf8H5X&#13;&#10;WFgIAGjYsKHV8r/85S+VbrN582ZER0cjOjoa27ZtQ0hICJycnBATE1OuXc1mM9577z1ER0fD29sb&#13;&#10;NjY2ePPNNzFkyJBqYysuLgYAPPXUU2jZsqVa3rJlS7i4uKCoqAgA1M2+ymg0mkrXRUVFwWQywdbW&#13;&#10;Fu+99x769u2r2qQm29+8eRNPPPHEXcXfpk2bSuu33Gi21NWkSROkpaXhqaeeAgBERERg7ty5yM7O&#13;&#10;VjeZQ0JCAACzZs0CANy+fRsA8MUXX8DDwwO+vr544403rPbz1ltvAfg98VyRnJwcLF68GAMHDsTg&#13;&#10;wYPLJQ3L3gCznFOW/Tdo0ABPPvlkpfUTEdWG5b2lWbNmVu+x/fv3t3p9N9eIgIAATJo0Ca6urvjn&#13;&#10;P/+JWbNmWT2IUtX2lmvJ3V4jLImuqpQuY0mivvDCC1Zl/P398frrr+Odd97BhQsXsGHDBsTFxWH4&#13;&#10;8OEYPnw4tm/fXuH1yGw2V7v/2qiqvcsqKCioMLliub7cuXMHQPnPLJY+z8/PR6tWreDk5ISoqCi0&#13;&#10;a9cOJpMJnTp1QlZWFn755Rds2bIFQUFBVttX9/2odOI3Ly8PjRs3LteH7du3xzPPPAMAtU7AVNbm&#13;&#10;dflMVVV8zZo1q7aNq1Nd/UajEQaDAWvWrIFOp0NKSgq++eYbANWfq6W1aNECx44dw+bNm/Hzzz9j&#13;&#10;wYIFmDRpEiZPnoxJkybVKNaHVXXn28P+veXxxx9/0CEQERHRnwwTjURERI+Y1q1bAwB27doFe3t7&#13;&#10;tXzHjh0Vlj969Cj+85//YNSoUejcuTOCgoLUjdhTp06hbdu2VuUPHTqE6Oho/PTTT/jggw8AADEx&#13;&#10;MTWKrUGDBrCxsYHRaMScOXPU8g0bNuDo0aP35EGJ+fPnw8bGBsnJyeomjmW0SU20a9cOK1aswJ07&#13;&#10;d9SNuhUrVsDX1xenT5+uUfxV3cx79tlnAQDnzp1TyyxJRounn34aTz/9tHrduXNnPPfcc+r1rVu3&#13;&#10;AJTcyGvWrBmCgoIwZcoUXLlyRcV8+vRpALAa0VDWsGHDMGDAABQXF2PQoEFYtWqV1SiS+Ph4dO3a&#13;&#10;Vb3es2cPgN9vgJ8+fRqvvvpqpfUTEdWGwWAAALi6uqJ3795qeUhIiNUo87oqKirCpEmTMGLECAQH&#13;&#10;BwOAGtVdEw0bNoRer8fu3bvh5+enlg8aNAgpKSnYvXv3XV8jSu/Lwmg0qv3o9XoAJdeBwMBAPPfc&#13;&#10;c5g7dy5at26NwYMHY/DgwcjKysJLL72EyMhIzJgxA0DJaHqLY8eO1fiY77WXX34ZERERyM3NVQnb&#13;&#10;c+fO4dKlSwCgji8+Ph4ODg5qO8tnGMv1p3v37ggICEBGRgY6duyIFi1awGg04quvvkJWVhZcXFxq&#13;&#10;FVfpxMqrr76K06dPY+bMmSqhePToUURGRkKn08FgMCA2NhYjR45U22zZsqVcXTVp87p8pqoqvhYt&#13;&#10;WlTbxtWprn4A+OyzzzB16lTodDoYjUb1sFN15+qvv/6q9rNx40acPn0aw4cPR8+ePVFQUICuXbsi&#13;&#10;KCjogSUap06dinbt2lU6E0RZFy5cQEREBPbu3YslS5YgMDAQnp6e6NChw32O9N4oLi5GcXGx6ueU&#13;&#10;lBQsWLAAISEh1T7QURf3u/6aMJvNqF+/vhpxW9s+r0n9jz32mBp1f7+Ubcuyffndd98hKyvL6n2q&#13;&#10;pqKiorBmzRp8+OGH6Ny5s9W60NBQ7Nu3r8LtBgwYgPbt29f+YCqQn5+Pzz//vMKHKStS9vjr4saN&#13;&#10;Gxg9ejT8/f3Lff+tibLnVl1MmzYNBoPhnp2PREQPk7q/OxIREdED0aJFC3h5eWHUqFFYvnw5UlNT&#13;&#10;8dVXXyE0NLTC8o0bN0ZgYCBGjRqFtLQ0nDp1CmfOnAHwe5KqYcOGSEpKws6dO1XyLjk5GefPn0dU&#13;&#10;VBQGDx4M4Pcpz6oyfPhwLFu2DMHBwUhNTcW6devQq1evSkeI1Fb9+vVx+fJlHD58GCdOnMC4ceOQ&#13;&#10;mJiIzMxM3Lx5s9rt+/bti5ycHHz22WdISUnB2rVrMXHiRHh6eqJZs2Z3HX+DBg1ga2ur2rgmPD09&#13;&#10;MWPGDPVjmdZ22LBh6N69Ozp27IicnBx4e3vj2LFj2Lt3Lz755BNoNBq8//77ldZr6csBAwbA0dER&#13;&#10;AwYMQGZmplo/e/ZsLFq0CKmpqVi+fDkmT54Mb29vlQRNTU1lopGI7plnn30WvXv3ViOsT5w4gaCg&#13;&#10;IPj5+amkxd2w3Pg9fvw4Tp06hX379qmHK86ePatG01Vl8ODB+OmnnzB79mwcO3YMixcvxqJFi+Dr&#13;&#10;6wvg/lzjTCYTdDodPD09kZCQgIMHD2LIkCGIiIhAu3btcOTIEXz88ceIiopCeno6Dh06hJycHOj1&#13;&#10;ejVdZlBQEPbv34+4uLgqR8tZkmQxMTFISUmpc8yVGTBgAHJyctCzZ08cPHgQiYmJ8PDwUOtbtGiB&#13;&#10;3r17Y9y4cfjmm2+QlpambqZ/8cUXaqSjq6srsrKysHnzZvz73/9W7RQaGgpnZ2c18rAu+vfvjzNn&#13;&#10;zqBfv35ISUlBfHw8+vTpg9TUVDRt2hT+/v7YunUrxo4di127dmHcuHFYvXq12r42bV6Tz1SWPlm3&#13;&#10;bh3Onz9fbXzVtfHdHj9QMrVtTk4OxowZg759+6ptqztXS8vOzsaIESOwePFiXLx4EceOHcOvv/4K&#13;&#10;GxsbAEBsbCz+9a9/YePGjTWO/W6tW7dOPVRVE1988QUWLlyIdu3aoUGDBli8eHGNPgs/LHx8fKwe&#13;&#10;KLt48SJCQ0ORl5d3X/Z3v+uviZYtW2L27NnqdW37vCqnT5/G448/fs/qq0rZtizbl/Hx8di6dWud&#13;&#10;6g4ICEBYWBgmTpxYbt3PP/+MsLAwXL9+vdyPZdT+vXDnzh2EhYXhwoULNSpf9vjrIj8/H2FhYXX+&#13;&#10;cy9lz626WLt27R9y/hARPRAP+o9EEhERUe3dvHlTvLy8BIAAEI1Go17n5ubKjRs3BICsW7dORESW&#13;&#10;Ll0qGo1GlddqtbJ69WpV3+TJk9W6wsJC8fHxsao7NDRUbS8iYmtrKyNGjKgwNrPZLDNnzrTa3tfX&#13;&#10;V/0RdZ1OJ9OmTbPaxmAwyIQJE0RExMfHRzp27Gi1fsiQIWJvby8iIomJiaLValX9Li4uMmbMGAEg&#13;&#10;c+bMqXZ7EZFVq1ap49FoNNK/f3+5ePFijeL38vISV1fXKvtn8uTJYjAYpLi4uMpylUlPTxcAsn//&#13;&#10;frXs+++/tzpuOzs7OXToUKV1lO2jkydPCgBxd3eXrKwsASDe3t5W54WXl5fcvHlTRESys7MFgNV5&#13;&#10;QkR0t7Kzs6V3797qfcdgMMi8efPU+ru9RoSGhqq6AYi/v7+4uLgIAElKSqp2+4KCAhk3bpzaXq/X&#13;&#10;y4QJE6SwsFBEqr9GaDQaCQkJqbINKipz4sQJsbe3V/U6OjpKdHS0iIhkZWWJs7Oz1XF169ZNvV9H&#13;&#10;RkZaxTN//nwBoLYvfT0oLCxUdTk7O1cYX+nyNbmmlrVp0yar61WPHj1Eq9XKxIkTRUTkt99+k379&#13;&#10;+lkdj5+fn+Tn51vVY2dnJwBU265fv14AyOLFi1WZc+fOCQDZtWuXWpaRkaGO/+jRowJA9u3bZ1X3&#13;&#10;li1bRKfTWbXn6dOnRUSkuLhY5syZo47BxsZGpk2bJgBUjFW1eenPYEVFRdV+pjp37pzo9XoBIDNm&#13;&#10;zKg2vpq0cVmjR48Wo9FYo+O3MJlMAkB9PrKo6lzdtGmTAJArV66I2WyWoUOHWvWzjY2NHDt2TERE&#13;&#10;fvjhBwEgYWFhFcZ8P+Tm5srt27drXF6n08m4cePUawASGhp6P0K7L/r06SMmk0m9LiwslJycnDp/&#13;&#10;Pq3O/a6/JrRarcycOVO9rm2fVyUtLU0ASEJCwj2prypl27JsX1b03lwTx48fFwAycOBAASApKSlW&#13;&#10;6z08PESv199d8DVQ9rtqdcoef11Yvl9Z3q9qq+y5VRdVfYcmInrUMdFIRET0CMvPz5f09PQalS0s&#13;&#10;LJRLly5Jenq6mM3masvfuHFDLl26pL7g5ubmyvXr12scW1FRUY33VVuFhYVy4cIFuXXrllqWkZFR&#13;&#10;631lZGRIQUFBhevuJn7Ljc+YmJhab1uV4uJiSU9Pl99+++2e1VlYWCjnzp0rdxMmJCRE9Hp9pe1D&#13;&#10;RHQ3CgoKanz9qq28vDw5f/68VXIwIyOjVnWYzeYq47tf17icnBy5du1aheuys7Pl7NmzkpOTU25d&#13;&#10;QUGBXLhw4b5cc+sqIyNDcnNzK11fWFgoFy9efKAxZ2VlSV5entWyhIQESUxMFBFRicUJEyaIVqu1&#13;&#10;KlebNq/rZ6qK4iutuja+2/qrUtW5WlpeXp6cO3dOrl69Wqf93EtDhgyRJUuWiIhIcHCwTJs2TRYt&#13;&#10;WiT29vai0+lk4MCB8ttvv0l6erpKtOp0OpXgKJ1ovHnzpvj7+4vRaBStVisODg6yfv16ta/evXvL&#13;&#10;Dz/8ICNGjBCDwSAODg4SExMjcXFxYjKZRKfTiaurq6SlpYmISExMjPTo0UNiYmLEZDKJXq+XgQMH&#13;&#10;ys2bN8XPz08MBoMYjUYJDg5W+6gqhh49eohGoxGNRiMmk0lSUlIkKSlJTCaTekjh9u3bMmXKFLG3&#13;&#10;txe9Xi8eHh5y5MgRVX9VbVSR0vVnZGSIyWSSnTt3ipeXl+h0OrGzs5OtW7dWuO3169fFZDJJZGSk&#13;&#10;uLu7i06nEycnJ4mIiLAqt337dnF2dhadTid6vV769esn2dnZcurUKdVner1eTCaTFBUVWfW5iMje&#13;&#10;vXvFzc1NdDqduLm5yaZNm2p0vOvXr1cPP9ja2sro0aNFRCQ5OVm6dOkiWq1WDAaDDBs2rML36OPH&#13;&#10;j4vJZJKkpCS1zN/fX3r06KFeX716VUwmk8TGxlq1ZUV96ePjI46OjjJt2jQxGAzV9o3F6NGjRavV&#13;&#10;yq1bt0Sj0Yifn5/V+romGgMDA2X27NmyZcsWMZlMEhYWps4vW1tbMRqN4ufnp869sonG2p7LIiKZ&#13;&#10;mZnSr18/MRgM4ujoKCEhIVZJ7q1bt6q+cXJyUg+IVJZorKwvKzu33N3dZfv27RIUFCR2dnZy+PBh&#13;&#10;SU9Pl/79+4vRaBQbGxsZOnSo1ftk2UTjqlWrxGQyqQc7q2ozIqKHHRONRERERPdB3759pUuXLg86&#13;&#10;jDopKCgQnU4n33///YMOhYiI6A81fvx40Wg0smbNGjl16pR89913AkDGjBnzoEOju1R2tC4AMRqN&#13;&#10;snjxYvH39xcAMmHCBLl+/bpMnTpVNBqNODk5SWBgoIhYJxotM4kEBARIZGSkODo6CgCVFLCMGO3R&#13;&#10;o4csW7ZMjQLVaDQyYsQImT9/vmg0GnFxcRGR30fJarVaCQ4OlsDAQFXewcFBFixYID169BAAKhFe&#13;&#10;VQxffvml2NjYiF6vl6lTp8qlS5esRpyK/D5qdeLEiRIaGio2NjYCQCUbq2qjipSu/8yZM2ok6/Dh&#13;&#10;w2XhwoWq/ooS1JcvX1blPT09JTw8XB3f3LlzRUQkJSVFAIjJZJKlS5fKjBkzBICMGzdOMjMzZerU&#13;&#10;qWq09vTp06W4uNiqzxMTEwWAeHh4SEREhPTq1UsAyJYtW6o93qSkJBk+fLgAEB8fH1m1apXk5uaq&#13;&#10;Ub3Lly+XWbNmCQAZMmRIuePLz89XsYqI3LlzRx3vyZMnRUTkxx9/FACSmZlp1ZYV9WVt+8ayT41G&#13;&#10;o5KkgwYNEo1GYzWa3MPDQ3Q6nZw7d87qp7oHIzw8PMRoNAoAcXV1lfj4eHF1dVUj+OfNm6cSiGaz&#13;&#10;uVyisbbncnZ2tmi1WrG1tZXw8HA1E4Glfbds2aLOlbCwMNV3lSUaq+rLys4tjUYjtra2amahX375&#13;&#10;RbRarWi1Wvn6669lzpw5otFoRK/Xqwc6Sp+PYWFh6vfPoqo2IyJ62DHRSERERHQfZGRkiMFgkPPn&#13;&#10;zz/oUGrt559/lo4dO0pRUdGDDoWIiOgPlZubK4MGDbKa7tTPz++uRg7Sw6GiROPly5fVemdnZ6sp&#13;&#10;hXU6nUyZMkW9Lp1o7NKli9W0z9HR0QJATWuv0+mspraMi4sTAFZTL/r7+4tOpxOR3xONO3fuVOst&#13;&#10;yRbLuXft2jUBIJGRkTWKoex0k6WTVzt27LCqS6RkVJlWqxUPD48at1FpFSUaLUktkZLRwgBk9+7d&#13;&#10;5ba1JBrd3d2tlnt5eYlGo5E7d+7IunXrxMnJyWp0rIODg3Tr1k29Lju9Zek+79ixY7npN7t166am&#13;&#10;gq7ueMtOnXrq1CmrKY9FRJYvXy4BAQEVtk/v3r3FxsZGRH5Pemq1Wlm6dKmIiAwcOFAcHR3LtaVI&#13;&#10;xVOn1qZvRETWrl1rdX7s3r1bAMgPP/ygynh4eFhNd2z58fLyqrTe0ttZEoe7du0SALJnzx5V5tCh&#13;&#10;QxVOMS1S+3N52rRpotFoJDs7Wy2zTGF9/fp1sbe3FxsbGzWzgYio5H1Ficaa9GXZc8syyvLcuXMi&#13;&#10;IhIQECAA1ChlkZJRkgBk0aJFIvL7+Thv3jwBIPPnz1dlq2szIqKHXQMQERER0T333HPPITU19UGH&#13;&#10;UScdO3ZEx44dH3QYREREf7gmTZpgwYIFWLBgAfLz89G4ceMHHRLdJ3Z2dmjevLl63aZNGxw4cKBG&#13;&#10;227cuBEJCQkICgrC0aNH8eOPP5Yr06FDB/X/pk2bAgA6depktaygoMBqG3t7e/V/rVYLV1dXNGnS&#13;&#10;BADw9NNPAwBEpMYxVObgwYMAgA8//FAte+qpp/Dhhx9i06ZNatndtBEAq8+TL774IgAgPz+/0vI9&#13;&#10;e/Ys93rlypU4e/Ys3NzcYG9vj23btuHIkSNISkpCQkICunXrVm0cxcXFiI2NhdFotNpHamoqjh8/&#13;&#10;rvqhNsfbunVrmEwmjB07FpGRkTCZTHj33XcxduzYCst/+OGHiIyMRGZmJnbv3g1nZ2e0bdsWcXFx&#13;&#10;6Nu3L9auXYvx48dXeywWte2bpUuXAgCioqIQFRWFoqIiAEBYWBh69Oihyul0OmzevNlqW8u5N2vW&#13;&#10;LKxcuVItf+ONN/DNN98AAPR6Pdzc3AAA+/fvBwCEhISgfv36VnXt2bMHb775ptWy2p7LycnJAICB&#13;&#10;AweqZZcvXwYAHDp0CImJiZg6dSoaNPj9treHh0el7VvbvrTo1asXWrVqBQDYu3cvHBwc8NJLL6n1&#13;&#10;dnZ20Ov1Vv0SHh6OnJwcANa/f9W1Wen3DiKihxETjUREREREREREZTDJ+Oem0WjqtJ3ZbMZ7772H&#13;&#10;6OhoeHt7w8bGBm+++SaGDBliVe6xxx4rt23pxEdFyiYYKitf0xgqc/v2bQBAw4YNrZY3adIEN2/e&#13;&#10;VK/r2kYWtf0datSokdVrS3y3b99GVFQUTCYTbG1t8d5776Fv374oLCysUb3FxcUASpKpLVu2VMtb&#13;&#10;tmwJFxcXlXSr7fFu3rwZ0dHRiI6OxrZt2xASEgInJyfExMSU639nZ2cAQGxsLOLi4vDuu++iTZs2&#13;&#10;8Pb2xvHjx5GVlYWuXbvWeN+1ifXChQvYvHkzdDqdSgwCJcns6OhonD59Gq1btwZQ0uY2NjYV1tO+&#13;&#10;fXvVlkDJg5UWbdq0Uf+3JJNfeOEFq+39/f3x+uuvWy2ry7mcl5eHxo0bl+vL9u3b49lnn1XHUVrZ&#13;&#10;c6us2vSlhSV5DpSco5aHAkp78sknkZubq17n5ORg8eLFGDhwIAYPHoy1a9cCqF2bERE9jJhoJCIi&#13;&#10;IiIiIiIiqoFDhw4hOjoaP/30Ez744AMAQExMzCMVg8FgAAAkJSXBwcEBQEkyLiYmBnZ2dvc+4BqK&#13;&#10;j4+3Srbt2bMHQElCZ8KECbCxsUFycrJK/CxcuLBG9TZo0AA2NjYwGo2YM2eOWr5hwwYcPXq0Tg8V&#13;&#10;HD16FP/5z38watQodO7cGUFBQQgICMCkSZNw6tQptG3b1qr8E088AXd3d2zatAmbN2/G+PHjodfr&#13;&#10;kZOTg6+++gq2trb4xz/+Ues4amL58uUASkbdtWjRQi1PS0uDwWBAZGQkJk+eXG09nTp1qnRkXenE&#13;&#10;ntFoBAAMGjQIer0eAHDr1i0EBgZaJSeBup3Lr776Kk6fPo2ZM2eqZPzRo0cRGRmJli1bwmAwYMeO&#13;&#10;HRg1apTaJiEhodL6atuXFR3zyy+/jIiICNy8eVONAM3IyEBKSgo8PDxUuWHDhmHAgAEoLi7GoEGD&#13;&#10;sGrVKvTs2bNWbUZE9DCqX30RIiIiIiIiIiIisiS5kpOTcf78eURFRWHw4MEAgJMnTz40MTRs2BBp&#13;&#10;aWmIjY1Fdna21fZdunSBXq/HJ598gpiYGPzyyy8YPHgwUlJSMGLEiD/kGCoye/ZsLFq0CKmpqVi+&#13;&#10;fDkmT54Mb29vPP3006hfvz4uX76Mw4cP48SJExg3bhwSExORmZmpRmE2bNgQSUlJ2LlzZ7m6hw8f&#13;&#10;jmXLliE4OBipqalYt24devXqhSeeeKJGsT3++OMASpJgKSkpaNy4MQIDAzFq1CikpaXh1KlTOHPm&#13;&#10;DADg+eefr7AOd3d3fP/99wAAW1tbaLVaGI1GhIaGonv37pXuu6q+rE5RUREWLVoEV1dXqyQjUDIK&#13;&#10;0d7eHosWLYLZbK5VvVUxmUzQ6XTw9PREQkICDh48iCFDhiAiIgLt2rWzKluXc7l///44c+YM+vXr&#13;&#10;h5SUFMTHx6NPnz5ITU1F06ZNMXLkSGzduhUTJ07EiRMnsGHDBgwYMKDSeGvSl1WdWwDg6+uLnJwc&#13;&#10;9OzZEwcPHkRycrJKMH766afljnfAgAFwdHTEgAEDkJmZWas2IyJ6GDHRSERERERERERE/9XKTlta&#13;&#10;WZnXkraWAwAAIABJREFUXnsNPj4+mDFjBl588UV0794dI0eOhEajsRq5VK9evWrrKzu9Y03Uq1ev&#13;&#10;RjG4ubnhypUrePfdd3H8+HGrOho1aoSoqCj8/e9/h7OzM4xGI1asWIGIiIgqp++sSRuVLle6DWrS&#13;&#10;Ht7e3hg9ejTatWuH3r17w8vLC1999RUAqL+X1759e7z88ss4dOgQxowZg8TERISHhwMAPvvsM/z0&#13;&#10;009wcnKymuITAD755BPMnDkT/v7+aNeuHT755BP06tULvr6+NTreli1bwtnZGZMmTcLIkSPRunVr&#13;&#10;LF26FCtWrIDBYECbNm2wdetWrF69utJpTTt37gwAcHFxUX1vWfb+++9XGkdVfVlRrKXFx8fj0qVL&#13;&#10;6NOnT4Xrvb29kZWVpUYRVje9b0XKbtOoUSM15ejbb78NW1tbnDlzBitWrMCTTz5pVbYu53Lbtm2x&#13;&#10;ZcsWxMTE4LXXXkOHDh3QqlUrBAcHAwB8fHwQGBiIqVOn4uWXX4abm1u5v/9ZWk36sqpzCwDatWuH&#13;&#10;6OhopKamwtbWFv/85z9x48YN7Nmzp8LEc/369bF06VLk5ORg6NChtWozIqKHUT2x/BVpIiIiIiIi&#13;&#10;IiIiqlZ2djZyc3Px/PPPo169esjLy8OdO3fwt7/97ZGKIS8vDzdv3nyg0zP++uuvaNGiBbZs2QJn&#13;&#10;Z2ekp6ejRYsW5f6untlsRmZmJpo2bapGImZmZkKr1Vb6d/TKKi4uxuXLl9G8efMab1MVs9mMX3/9&#13;&#10;FfXq1btndf6Z3Lp1CwUFBWjatGmV5ep6Ll+5cgVPPvlkhdPfFhUVITMzEy1atKhRAvVe9eW1a9dQ&#13;&#10;v379Or8X1LTNiIgeJkw0EhERERERERER0QNROtHo4uLyoMMhIiKiWuLUqURERERERERERPRANGzY&#13;&#10;EDqdrsJRaURERPTw44hGIiIiIiIiIiIiIiIiIqo1jmgkIiIiIiIiIiIiIiIiolpjopGIiIiIiIiI&#13;&#10;iP7rTJ06FatXr662XEpKCvr374/c3Nw/ICoiIiKiRwsTjURERERERERE9F9n3bp12LNnT7XlLl68&#13;&#10;iLCwMOTn5/8BURERERE9Who86ACIiIiIiIiIiIj+aLt27cJjjz32oMMgIiIieqRxRCMRERERERER&#13;&#10;Ef2pde/eHVFRUQgODsZbb72FlJQUjB49Gt9++y0AIDMzE5999hlat26N1q1bw8PDA6mpqRXWdePG&#13;&#10;DXz88cfo3bs3cnJy/sjDICIiInrocEQjERERERERERH9qUVFReHs2bNIS0uDq6srmjVrhv/7v//D&#13;&#10;448/DgDo06cPDh8+jMDAQNSrVw8zZszA+++/Xy7ZeOXKFXTu3BlZWVmIi4uDRqN5EIdDRERE9NBg&#13;&#10;opGIiIiIiIiIiP700tLScOTIEbRq1arcusOHD8POzg7e3t54/PHH8dprr+Gbb76xGrGYnp4ODw8P&#13;&#10;NGjQAElJSXj++ef/yPCJiIiIHkqcOpWIiIiIiIiIiP70evXqVWGSEQD8/PywefNm6HQ6+Pj44MSJ&#13;&#10;E5g5c6bViEVHR0ecPHkS77//PpOMRERERP8/JhqJiIiIiIiIiOhP78UXX6x03ejRo3HgwAEMHToU&#13;&#10;Z86cwSeffIKXXnoJ6enpqoyTkxP69euHmTNnYt++fX9EyEREREQPPSYaiYiIiIiIiIjoT69hw4YV&#13;&#10;Lr916xbGjRuHBg0aYPz48YiLi8PPP/+MrKwsbNu2TZULDw9HcHAwdDod+vTpg9u3b/9RoRMRERE9&#13;&#10;tJhoJCIiIiIiIiKi/1pPPvkkIiMj4evriwMHDuDixYs4cuQIAFhNtVq/fn08+eSTiIiIwPHjxzFt&#13;&#10;2jQAQGxsLP71r39h48aNDyR+IiIiogeJiUYiIiIiIiIiIvqvtnr1aly5cgXt27fH3//+dwwfPhzj&#13;&#10;x4/Hu+++W65sp06d0K9fPwQGBuLgwYO4du0aEhMT8euvvz6AyImIiIgerHoiIg86CCIiIiIiIiIi&#13;&#10;ogdJRHD16lXk5+ejefPmaNSo0YMOiYiIiOihx0QjEREREREREREREREREdUap04lIiIiIiIiIiIi&#13;&#10;IiIiolpjopGIiIiIiIiIiIiIiIiIao2JRiIiIiIiIiIiIiIiIiKqNSYaiYiIiIiIiIiIiIiIiKjW&#13;&#10;mGgkIiIiIiIiIiIiIiIiolpjopGIiIiIiIiIiIiIiIiIao2JRiIiIiIiIiIiIiIiIiKqtQYPOgB6&#13;&#10;ePTq1etBh0BERERERERERERERI+I5cuXP+gQ6AGrJyLyoIMgIiIiIiIiIiIiIiIiokcLp04lIiIi&#13;&#10;IiIiIiIiIiIiolpjopGIiIiIiIiIiIiIiIiIao2JRiIiIiIiIiIiIiIiIiKqNSYaiYiIiIiIiIiI&#13;&#10;iIiIiKjWmGgkIiIiIiIiIiIiIiIiolpjopGIiIiIiIiIiIiIiIiIao2JRiIiIiIiIiIiIiIiIiKq&#13;&#10;NSYaiYiIiIiIiIiIiIiIiKjWHps8efLkBx0EEREREdG9FhoairVr1+Ldd98tt27WrFnYs2cPHBwc&#13;&#10;AAAFBQVYu3YtfvzxRxw9ehTNmzfHX//6VwBARkYG/P390bx5c7Rs2VLVUVxcjJkzZyIyMhJt2rTB&#13;&#10;s88+C7PZjE2bNmH16tU4cuQInnnmGTRt2hQAsHfvXuzYsQNHjhwp9/Pss89Co9H8Aa1yb0ydOhVZ&#13;&#10;WVl45ZVXqi373XffITo6Gv/v//2/e7b/Gzdu4PPPP4fBYMCzzz57z+qtSm2OmYiIiIiIiOi/BUc0&#13;&#10;EhEREdGf0s8//4zvv/++wnUbN27Eli1bAJQkGd9++214eHggKioKQ4YMwYsvvoj4+HgAwPXr1xEW&#13;&#10;FoazZ8+q7YuKiuDr64tx48bhlVdeQbt27VBQUABnZ2e4ublh27ZtCAgIwEsvvYQNGzYAANasWYNe&#13;&#10;vXpV+HPixIn73Br31rp167Bnz54alY2Pj8fWrVvv6f7z8/MRFhaGixcv3tN6q1KbYyYiIiIiIiL6&#13;&#10;b9HgQQdARERERPQgrVy5Env37sX+/ftha2uLmzdv4oUXXsCXX36Jf//73+XKFxUVoX///li2bBnC&#13;&#10;wsLw2WefAQCWL1+OHTt2IDY2Fu+88w7y8/Ph7OyMwYMH4/3338esWbMwa9YsVU9xcTE+/PBD5OXl&#13;&#10;Vbifh9muXbvw2GOPPegw/lD/jcdMREREREREVB2OaCQiIiKi/2rHjx+Ho6MjbG1tAQBPP/00Onbs&#13;&#10;iKysrHJlzWYzPv30UyxbtgzLly9XSUYA2LdvH2xtbfHOO+8AABo3bgx3d3dcunQJeXl55eqaNm0a&#13;&#10;9uzZg1WrVqFBg5Ln/1JTU/Hxxx+jdevWeOGFF/D+++/j+PHjapsLFy7g008/Rdu2bdG2bVuMGDEC&#13;&#10;165dq/YY9+3bhw8++AAvvPACPvjgA2zevFmt++STT7BmzRr4+/ureoOCgiAiKs45c+Zg69at6Ny5&#13;&#10;M8LDwzF69Gh8++23qo74+HhVf/v27REcHIyioiK1vrCwENOnT0fbtm3xwgsvwNfXFzk5OTWKDwC2&#13;&#10;bduGrl27onnz5njnnXcQGxtb5fF2794dUVFRCA4OxltvvYWUlBRcvnwZ/fv3R9u2bfHvf/8bc+fO&#13;&#10;VccIAGfOnMGnn36K1q1b45133sHmzZvRuXNn7N27FwDKHXNSUhK6d++OF154AW+//TZmz54Ns9kM&#13;&#10;oGQ0rYeHB3bs2IH33nsPzZs3R9euXXHq1Klq+4qIiIiIiIjoUcJEIxERERH9aRUUFOD8+fPlfgoK&#13;&#10;ClSZL7/8Uk2TmpGRgcjISKxfvx6ffvqpVV2FhYXo06cPIiMjERoaio8//thq/eDBgxEeHm61bM+e&#13;&#10;PdBqtWjSpInV8tTUVEycOBHBwcF45plnVP3//ve/sW/fPgwbNgyTJk1CUlISvL29AQBXr17F//zP&#13;&#10;/yA+Ph5DhgxBz549sXTpUnTv3r3KNkhKSoKdnR0aNWqEqVOnQqPRoGvXrmo607i4OPTo0QNpaWn4&#13;&#10;4osv8PLLL2PkyJH4+eefAQApKSmIiIjAe++9h4YNG6Jt27b4v//7PzXda1xcHDp06IC8vDxMmDAB&#13;&#10;b731Fvz9/TF9+nQVw65du7BixQr4+fnho48+wuLFizF79uwaxbd161a4uLjAbDZj2rRpeP3119G7&#13;&#10;d+8qjzkqKgpjx47F5MmT0aZNGzRq1AivvfYa9u/fj1GjRsHR0REjRozA+PHjAQCZmZl4/fXXkZyc&#13;&#10;jJEjR6JDhw7o2rUrtm/frhK5pY959+7dsLe3x+XLlzF58mTY29tj1KhR6Nu3r6pv9erV+Oijj9Ch&#13;&#10;Qwf4+fkhPj6+2riJiIiIiIiIHjWcOpWIiIiI/rQuXbqEF198scJ1Tk5OVq/Pnz+vyhoMBnz00UdW&#13;&#10;6wcNGqRG4a1fvx4+Pj6oX//35/ZeeeUV9f/i4mJMnz4dq1evxuLFi8vt+4svvoCNjQ08PT2tYm3b&#13;&#10;ti0CAwPVVKoXL15EQEAAAGDRokXIycnB8ePHodPpAAAvvvgiZsyYgcuXL6NFixYVHue4ceNgMpnw&#13;&#10;n//8BwDg7e2N3NxcBAQEwMXFBQBgZ2eH9evXo169evDy8sITTzyBvXv3olOnTgBKRn2uW7cObm5u&#13;&#10;5eoPCAiAjY0NtmzZokZm1qtXDwkJCVblYmNj0bx5cwAlycvExMQaxWepf9OmTar+Z599ViUJK5OW&#13;&#10;loYjR46gVatWmD59OvLz8xEbG4unn34aAPD8889jyJAhGDlyJMLCwpCTk4O4uDhotVoAwDPPPINh&#13;&#10;w4ZVWPeECRNgMBgQGxuLhg0bqvr8/f0xatQoVW7ZsmXo0qULgJJzYty4cTCbzeo4iIiIiIiIiB51&#13;&#10;/IZLRERERI+MGzdulEsQLlmyBPb29hWW1+l05abhBFDhyLKWLVvi8uXLOH36NPr164fXXnsN58+f&#13;&#10;V+tzcnIQHR2Nw4cPY+TIkZg3bx6GDx9erp5Tp06hb9++2LVrF4KDgzFgwACr9ampqdi4cSMiIiKs&#13;&#10;/ubfP/7xD2zbtg0///wzAgICkJKSgh9//FGt379/P5ycnFSSEShJyllGPM6aNQsrV65U69544w0s&#13;&#10;W7YMsbGxMBqN6Nmzp1UMx48fVyM7nZ2dUa9ePQBAkyZNoNfrkZ+fr8rr9foKk4wigh07diAgIMAq&#13;&#10;ebZw4UKrcnZ2dirJCABt2rTBgQMHUFxcXGV8t2/fRmJiIqZOnWpVv4eHR7WJxl69eqFVq1YAgOTk&#13;&#10;ZADAwIED1frLly8DKEl6Jicnw9nZWSUZAagkbFnFxcXYsWMHJk2apJKMlpj8/f1x+PBhtaxDhw7q&#13;&#10;/y+99BKAklG2TDQSERERERHRnwW/4RIRERHRI6Nhw4ZWowABoFmzZlWWt7GxKbdco9Go/69fvx46&#13;&#10;nQ7t27dH8+bN0bx5c4SEhMBkMuHw4cN4/PHHAQChoaHo1KkT3nnnHWzfvh0jRozA22+/jTfffFPV&#13;&#10;tXr1anh4eMDBwQGHDx+ucN+rVq0CALz//vtWyy9duoT27dsDALy8vODs7IxmzZqpEZE3b97EE088&#13;&#10;Uemxtm/fHsXFxer1c889p14/9dRTaNmypVrXsmVLuLi4qL+jWHZq17LatGlT4fLCwkIAqDIuwLq9&#13;&#10;S6suPkv9pRN6ANCoUaMq9wfAaiRrXl4eGjduXG4f7du3R7NmzZCfn1+jOkvHXLZ848aNAQD5+fn4&#13;&#10;y1/+AgDqXyIiIiIiIqI/KyYaiYiIiOiR8cQTT2Ds2LH3tM7Zs2cjJyfHaiSaZaRf6alRn3rqKQDA&#13;&#10;Y489hoiICLz88sv46KOPcODAATz99NPYv38/PDw8MGbMGAQGBlqNVixt1apVcHFxQdOmTa2Wr169&#13;&#10;GllZWfj111/VyLqJEyeq9e3atcOKFStw584dleRasWIFfH19cfr0aXTq1ElNdVqajY0NjEYj5syZ&#13;&#10;o5Zt2LABR48eVcmx6pRN9JVertfrsXv3bvj5+anlgwYNQkpKCnbv3l1lvQ0aNKgyPo1GA4PBgB07&#13;&#10;dlhNSVp2WtbqYn711Vdx+vRpzJw5U40mPHr0KCIjI9GiRQsYjUZ8++23yMvLU0nX6OjoSmM2GAyI&#13;&#10;i4uzOhd37doFAGjbtq3VSFgiInq4bN68GRs2bEBiYiIaNWqEf/7znxg2bFilD9XcCykpKViwYAFC&#13;&#10;QkKqfbgnPz8fn3/+OXx9ffHGG2/ck/1PmzYNBoMBPXr0qPW2q1evRmpqarUzCVTGz88Pt27dAlAy&#13;&#10;tfpzzz2Hl156CV26dMHf/vY3VW7x4sU4ePAgpk6dajXDAFDysFd2drbVZwEAOHfuHKZPn45XXnkF&#13;&#10;n3/+eZ3iu5/utu3o/ktOTkZERAS+/vprzjhBRHQX6ldfhIiIiIjoz8vd3R0pKSnw8/PDvn37EBUV&#13;&#10;BV9fXxgMBhiNxgq3admyJb777jucOXMGgwYNAgB8+eWX0Gq1cHFxQUJCAuLj4xEfH2+VbMvPz8fJ&#13;&#10;kycrvHFoubmRkJCAM2fO4JtvvsHUqVMBlIx27Nu3L3JycvDZZ58hJSUFa9euxcSJE+Hp6VnlqM7h&#13;&#10;w4dj2bJlCA4ORmpqKtatW4devXpVOwqxpgYPHoyffvoJs2fPxrFjx7B48WIsWrQIvr6+Ndq+uvhG&#13;&#10;jhyJrVu3YuLEiThx4gQ2bNhQbjra6vTv3x9nzpxBv379kJKSgvj4ePTp0wepqalo2rQpBgwYgJyc&#13;&#10;HHh6eiIuLg7Lli1T/VqRMWPGIDo6GmPGjEFqaio2bdqEAQMGwNbWFg4ODrWKjYiI/hgigs8//xxd&#13;&#10;u3bFsWPH0LVrV7Rp0wbffvstDAaDemDkfrh48SJCQ0ORl5dXbdk7d+4gLCwMFy5cuGf7X7t2Lfbs&#13;&#10;2VOnbffv369mY6iL8PBwrF+/HtevX8eVK1ewceNG9O7dG61atbKaIj4mJgahoaEYMWJEuTri4uKw&#13;&#10;Zs2acsu/+eYbhIWFYfjw4bhx40adY7xf7rbt6P47f/48Fi9erB4yJCKiOhIiIiIioj8hDw8PMRgM&#13;&#10;Fa5zcHCQjh07iohIYWGhjB49WgCon44dO8rJkydFROTIkSMCQH744Ydy9QwcOFAASGRkpGi1Wqs6&#13;&#10;Sv9YHD16VJUv6+rVq2JnZ6e2MRgMsnDhQgEgXbp0ERGRVatWiUajEQCi0Wikf//+cvHixSrbwWw2&#13;&#10;y8yZM1W9Go1GfH195c6dOyIiotPpZNq0aVbbGAwGmTBhgoiIeHl5iaurq9V6W1tbGTFihIiIFBQU&#13;&#10;yLhx41T9er1eJkyYIIWFhSIi4uPjo9raYsiQIWJvb1+j+IqKiiQwMNCqPfv37y8AJDo6usJj1mg0&#13;&#10;EhISYrVsy5YtotPpVB3dunWT06dPq/Xbt28Xo9EoAESn08miRYsEgMTGxpY75qKiIpk7d67qC0sf&#13;&#10;paeni4hIZGSkAFBtICKyevVqASC5ubmVdxYREd03P/74owAod81LT08XjUYjer1eiouL78u+CwsL&#13;&#10;JScnp0b137hxQwDIunXr7tn+S1/Dauv27dt3de2yXNdLy8zMFEdHRwEgZ86cERERd3d3dU3dsGGD&#13;&#10;VXlPT0+xs7OzWlZYWCharVZ8fHwEgCxcuLDOMd4vd9t2dP/98MMP/HxGRHQPMNFIRERERCQlN6wu&#13;&#10;XLggt27deqBxZGZmypUrV9Trq1evSn5+vlWZjIwMKSgoqFW9RUVFkp6eLmaz+Z7EWZbZbFaJtrqo&#13;&#10;Lj6z2SwXL160St7VRVZWluTl5VktO3HihGzatElERLV1dHS0AJC0tLRK6youLpb09PRy9RER0cPH&#13;&#10;aDSK0WisMNn3/fffi6enp/z6669y/vx5MZlMcvLkSRk6dKjY2NhIbGysmEwmq2vUjh07xGQyqetG&#13;&#10;bm6ujB07VmxtbUWn00mPHj3kyJEjIiKSlJQkJpNJbt68KSIl1x0vLy/R6/Wi0+nE1dVVjh07JiLV&#13;&#10;Jxrd3d1l+/btEhQUJHZ2dnL48GG5ffu2TJkyRezt7UWv14uHh4fat0j5ROPevXvFzc1NdDqduLm5&#13;&#10;qWtgRcLDw1WiMCYmRnr06CFxcXHi4uIiWq1WunTpUuW1sqJEo4hIWlqaAJDRo0er47I8CKbVauXG&#13;&#10;jRuqbEWJxi1btggAOXbsmLi6uoqNjU2lMYiIBAYGyuzZs2XLli1iMpkkLCxMtZutra0YjUbx8/NT&#13;&#10;fXT9+nUxmUwSGRkp7u7uotPpxMnJSSIiIqzq3b59uzg7O4tOpxO9Xi/9+vWT7Ozscm23ceNG8fLy&#13;&#10;Un3v4+NTLsaEhAQxmUyyevVqVaebm5skJCTU6Dgq638RkZ07d6o+t7W1laCgIKvzefny5eLk5CR6&#13;&#10;vV68vb3V+SgikpycLF26dBGtVisGg0GGDRsmOTk5IlLymdTHx0f0er3o9Xrp0aOHnDhxQm1bVRsX&#13;&#10;FBTIlClTxGg0ilarlY4dO8r27dsr7cObN2+Kv7+/Ku/g4CDr169XcZhMJtm5c6d4eXmJTqcTOzs7&#13;&#10;2bp1q9q+qKhI5s2bJw4ODqLVasXT01OmT5/ORCMR0T3ARCMREREREf1X2759uwCQGTNmSFpamsTE&#13;&#10;xIherxc7O7v7NrqFiIj+OHl5eRWOZqyIZfYBS8Jw6NChFY5ULzsSqmPHjgJApkyZIiEhIWIwGESj&#13;&#10;0ciVK1dk06ZNAkCuXLkiBQUFKmEzd+5cCQsLE61WqxJp1SUaNRqN2NraikajES8vL5VgASATJ06U&#13;&#10;0NBQsbGxEQAq2VQ60ZiYmCgAxMPDQyIiIqRXr14CQLZs2VLh/kaPHi1Go1FEfh+xr9VqZebMmTJz&#13;&#10;5kzRaDRqloLK4q0o0ShSkvy1zJrg7u4ujo6OcurUKQEgAwcOVOUqSjR269ZNbG1trfpi7969lcbh&#13;&#10;4eGhZi5wdXWV+Ph4cXV1VbMgzJs3TyWvzGazXL58WY2w9PT0lPDwcPHy8hIAMnfuXBERSUlJEQBi&#13;&#10;Mplk6dKlMmPGDAEg48aNK9d2ixcvViNn7ezsJDQ0tFyMllG3AGTMmDGyZMkSsbe3FwCSlJRU6XFU&#13;&#10;1/+xsbECQJydnWXJkiVqRo6AgAAREQkJCVFJ3/DwcLGz+//YO/e4qqq8/380rbTZNc3kzvL4qk52&#13;&#10;ck7TqWiYmId4RH3whEhEDKQkSZI+glAgheKICt6wVEwRFFQyyBteUPGCIHjjQdAQERUEURQw0bgI&#13;&#10;yPXw/f3Bby/P5lzxVtp+v168Xpy91l73tfZa67MulsRxHF2+fJkaGxsJANnY2FBCQgItXLiQAJCv&#13;&#10;ry8REdnZ2RHP8xQTE0OxsbEkl8tFJ4oYS2MhvRYsWEAJCQlkZ2dHAKisrExvHgrpHxYWRvHx8WxX&#13;&#10;bF1dHZWWlrK08/f3p6ioKJYOv/76KxERBQcHEwDy8fGh1atXk6OjI3tHEholJCQk7g5JaJSQkJCQ&#13;&#10;kJCQkJCQ+MOzfPly0fG3Tk5OdOnSpd86WBISEhIS94DCwkICQOvWrTNpVxAara2tmfhgSmg8ePAg&#13;&#10;AaAtW7Yw81OnTpFSqaTk5GSR0FhaWko2NjZ06NAhZnfmzJnsqHVzhEaO49g3SvBb+1j2uro64nme&#13;&#10;3NzciEgsNA4bNozUarXITWdnZ4NioT6hUXsHpLAjzNCJA8aERjs7OyYWCkIjEdHSpUtFx5d3FRor&#13;&#10;KysJAEVGRhIRMTHMx8dHrz9EnQKddroeOXKEAFBWVhazk5eXx45mF4RGFxcXkTvu7u7EcRy1tLRQ&#13;&#10;UlIS2dra0o0bN5i5tbU1OTs766TdypUrCQBNmTLF4CImQWgU4kXUKZILOxv1xcOc/Le1tSWVSiXK&#13;&#10;I29vb1Kr1dTQ0EAAaOHChcysoaGBeJ6nkJAQJvwuWLCAmSckJDCRUtjVKpy0kZOTQz4+PnTz5k2T&#13;&#10;aezp6Uk8zzMhsLq6mnx8fCg3N1dv+jg4ONCyZcvYb+H0iby8PCY0CjtkiTp3iAKgo0ePUnV1NQGg&#13;&#10;L7/8kplrNBombkpCo4SEhMTd0QsSEhISEhISEhISEhJ/cHx9feHr64umpib06dPntw6OhISEhMQ9&#13;&#10;5JlnngEAVFdX6zVvbW3FjRs38Je//IU98/PzQ9++fc1yPy8vDwDg6OjInqlUKpw5cwYAsHv3bvb8&#13;&#10;lVdewb59+3DgwAGEhYUhPz8fW7du7VZ8xo4di5deegkAcPLkSQDAxx9/zMyffvppfPzxx0hOTha9&#13;&#10;19HRgfT0dCiVSowZM4Y9LyoqwtmzZ9Ha2orHH3/cpP9Dhgxh/w8aNAhAZxr26tW9acZr166xeGgz&#13;&#10;efJkbNy4EV988QVOnz6tY75+/XoAQElJCb777jsAgFwuR1RUFL799ls89dRTev2Ty+VwcnICAPz8&#13;&#10;888AgIiICPTs2VNkLysrC2+++SYAiNJJ+L1+/XpcvHgRTk5OsLKywr59+3D69GlkZ2cjMzMTzs7O&#13;&#10;BuM8ZcoU9OjRw6A5ALi4uLD/+/TpgzFjxmDdunV642Eq/4kIBw8eRFhYmCh/oqKiAAC5ubkAgL17&#13;&#10;9zK3AKCpqQlHjhxBWFgY1Go1goODER8fD7VajeHDhyM4OJjFZ9q0aZDJZBg1ahRsbW0RHh4OjuNM&#13;&#10;pvFnn32GH374AX/961/h7OyMIUOGICgoSG+ZAIBdu3YhMzMTixcvRkFBgd56M2zYMPb/yy+/zOJS&#13;&#10;XFysk7Y9e/bEmDFjkJqaqtc/CQkJCQnz6WnaioSEhISEhISEhISExB8DSWSUkJCQePR4/vnnAQD/&#13;&#10;93//p9d8x44dGDBgAM6ePcueGRI7BNrb29n/9fX1AIDevXubDEt5eTleeeUVfPHFF6ipqYGdnR0m&#13;&#10;TZpk8j1tBAEFAJqbmwFARyDs27cv6urqRM86OjoAdApRAwYMYH/29vYIDAyERqMxy/8nn3yyW+HV&#13;&#10;R3V1NfLz85lQqU2vXr2wZs0alJaWYvbs2SIzIkJUVBQ4jsP+/fvxww8/4IcffmAi2rZt2wz6+dpr&#13;&#10;r7H/m5qaAAADBw4UpUVgYCDefvttZu+JJ54QuSGkc3NzM/bv34/+/ftjyZIl6N27N8aPHw9ra2uj&#13;&#10;8X7hhReMmuvz84knnkBVVZXeeJjK/7a2NgAwKL4K7/fr10+UDhMnTsSHH34IoFMo37t3Lz744AMg&#13;&#10;/ldfAAAgAElEQVSkpKRg1KhRsLOzg0ajwdSpU5Gbmws/Pz+Ulpbis88+w6BBg1BRUWEyjYcOHYrL&#13;&#10;ly8jMjISPXv2hL+/P15++WXs379fJ5zt7e1Qq9WwsbFBQUEBVCoVFixYoGPPUD9OSIeu6XQvyrKE&#13;&#10;hISEBCDtaJSQkJCQkJCQkJAwQn5+PiIjIxEREWFwkuZeM2fOHAwePBiurq4PxD9jJCYmoqioCDNm&#13;&#10;zADQOdHTs2dPtjI9ODgY1tbWGDVq1D3xj4ig0WiM7orIz8/HihUrEBERYXK3SVNTE7766it4e3vj&#13;&#10;nXfeuSdhlLj/xMTE4MSJE6Jnf/7znzFixAj893//t1k7bgyRkJCAq1ev4ptvvrnbYN4xISEh+Oc/&#13;&#10;/yna/SRw6NAh/PTTT1i4cCGeffZZkdmOHTuwe/duREVFsTqSnp6O7Oxs9O7dGzY2NnjvvfeY/ZiY&#13;&#10;GJSVlWHevHkid4R2bdCgQQgKCgIAHDt2DJmZmdBoNHj//ffxX//1XwCAiooKHDx4UG88lErlPa9X&#13;&#10;D7LObt26FWfOnMHMmTO7/W5HRwc6Ojq6vYPrQWOsrJkiJyeH7QISePHFFzF06FAAneWxvr4eY8eO&#13;&#10;vSdhvZ/06NEDvr6+iIyMxMmTJ0Vli4iwZs0acBwHlUqFoqIiAGLRUMjn2tpaPPfccwCAU6dOMXNB&#13;&#10;LMvPz8dbb70FoHO3nYWFBTZt2iQKS2JiIqqqqnDt2jXwPA8A3S6D2m2gQqEAAGRnZzORq6OjA2lp&#13;&#10;abC0tBS916tXL6hUKiiVSixatIg937lzJwoKCh7oYptZs2YBADw8PPSaK5VKzJ07FzNmzIBMJmMC&#13;&#10;XWZmJkpLS7Ft2zbRzkGNRoMXX3wRq1atMuimdroplUoAgI+PD+RyOQCgoaEBc+fOFYmBhw8fFvVx&#13;&#10;srKyAHSKvSEhIVCpVMjJycFjjz0G4PZOQUN03dmnj8zMTJGfGRkZorzsTv4//vjjkMvlOHr0KKZM&#13;&#10;mcLe8/HxQX5+PpKSkgB07sbVTreIiAjIZDIUFBRg06ZNCAoKwgcffIDFixcjLCwMs2bNQn5+PhIT&#13;&#10;EzFmzBjMmDEDM2bMQHp6OoYPH459+/aZTOOlS5fi1VdfxeTJkzF58mRUVVVh0KBBiI+Px4gRI0Rp&#13;&#10;kpeXh9TUVGzfvh0fffQRACAtLc1kWgq8+uqrAIAjR47AysqKPTf0fZOQkJCQ6B7SjkYJCQkJCQkJ&#13;&#10;CQkJI1y5cgWxsbFsVfaDICkpiU1k/db8/PPP2LBhA/s9YMAAdkwZ0CnaaE+23i3x8fEmd4RcuXIF&#13;&#10;MTExuHXrlkn3WlpaEBsbi8uXL9+rIEo8AA4cOIDY2FhUV1ezv5SUFNjZ2WHgwIG4evXqHbudlZWF&#13;&#10;HTt23MPQdp/169frCKkC586dQ2xsrN7ynZeXh9jYWBARACAwMBDDhw/H9u3b8d1338HKygrh4eHM&#13;&#10;/oEDB7Bx40aRGydPnsT777+PQ4cOMYEoJCQE//rXv/Djjz9i3bp1sLa2xrRp0wB0tgFjx47V+7dz&#13;&#10;5857kh7aPMg6e/z4cR0RyFy8vLzu2QKL+4mxsmaKsLAweHt7Y+bMmexv8+bNzDw3N9fgDsHfI8HB&#13;&#10;weA4DkOGDEFMTAwKCgpw/PhxjB07FikpKVi2bJlB4VgQKUJDQ3H69GkkJCRg4cKFzNzBwQE8z+Oz&#13;&#10;zz7DsWPHcPjwYfj6+qJfv36ws7MTuSX4IQhmP/zwA+bMmQOgc7djd3FwcIBcLsdnn32GtLQ0nDt3&#13;&#10;DpMnT0Z+fj4CAgJ07Pv7+2Pt2rVYsmQJioqKkJSUhLFjx97XxVSlpaXYsWMHkpKSsGbNGgwfPhyR&#13;&#10;kZEICAgwuqDgm2++gUqlEqWLIArb29uL7D722GOYOHEiMjMzce7cOZNhUqvVkMlkGD16NDIzM3Hy&#13;&#10;5En4+voiLi4OgwcPZva+++47REdHo6ioCAkJCZg9ezY8PT3xzDPPoGfPnvjll19w6tQpFBYWYvr0&#13;&#10;6Th27BiuXr2qs5u0O3h5eWH37t0oLCxESEgIMjMz4evrq9euOfk/efJk9p04c+YMVq5ciejoaHh7&#13;&#10;e+O5556Dh4cHJk+ejG3btqGwsBCLFy/GlClTIJfL0adPH8ydOxdBQUEoLi5GSUkJSktLAYCJgt7e&#13;&#10;3sjNzcWVK1fYUbcvvfSSyTQ+ffo0Pv30U+zfvx8VFRXIy8tDfX09EyW1EYTcnJwclJWVYf/+/Zg8&#13;&#10;eTIA4Pz58ybTtH///nB3d0dQUBASEhJQVFSE77//HjExMd3PIAkJCQkJXX7TGyIlJCQkJCQkJCQk&#13;&#10;fuckJycTALp+/foD87OxsZGam5sfmH/GaG5upsbGRvab53kKDw9nv2UyGc2dO/ee+RcXF0emhilt&#13;&#10;bW1UX19PHR0dJt2rqakhAJSUlHSvgijxAHBzcyO5XK7zfPPmzQSAIiIi7thtHx8fsra2vpvg3TVy&#13;&#10;uZxmzpyp1yw6OpoAUHl5uY7Z7NmzCQC1trZScXExAaDly5cTEVF7ezvZ29sTAGprayMi3XQ8ceIE&#13;&#10;cRxHKpWKqqqqiIjo3LlzBIBCQ0OJiKijo4O++eYbAkCXLl3SG8YlS5YQz/NUUVFx54lggAdZZ6dO&#13;&#10;nUpKpfKO3h03bhyp1ep7HKJ7j7GyZgqe52nt2rUGzWfOnEne3t53GrTfhPLyclZPhD+O40TxLCgo&#13;&#10;IAB04sQJ0bs+Pj7sHZlMRvPnzycA7BuZm5tLKpWK2XFycqLMzEwiEvclbty4QZaWlsyeQqGgqKgo&#13;&#10;AkAODg4m6wDHcTptYElJCdna2oriFBcXx8wtLCwoICCAiDrbivDwcJFdb29vamlp0eufdj2Jj48X&#13;&#10;tTFERImJiaJ00Bde7fSWyWTk6OhI27dvF9lzcXEhW1tbnfdPnDhBAMjS0pJu3rxJAMjPz0+vX0Le&#13;&#10;BQcH65i5u7uTo6Oj6FlhYSFZWVmxsNnY2FBqaioREf3yyy8EgDw9PUVxcHd3p7q6OiIiOnbsGPE8&#13;&#10;z8zs7e1p2rRpBIAWLVokSrtVq1aZ7N9s3bqVxU87zebPn08ajcZgPEzlf2trK02fPp2Zy+VyCgkJ&#13;&#10;YflYW1tLHh4eojK5bNky9v6aNWtEacDzPCUmJhIRUVZWFikUClF4Z8yYwfpoxtK4qqqK7OzsRO86&#13;&#10;Ozuz9NVGo9GQl5eXKI4xMTEsXJcuXSIAdOTIEfZOZWUlAWD+1dXVkbu7u8gN4beh8ishISEhYR6S&#13;&#10;0CghISEhISEhIfHQER8fT3Z2diSTycje3p5NVjU3N5O9vT2tWbNGZH/JkiXk6enJ7ISGhpKFhQUp&#13;&#10;lUqaMmUKm9AoKysjtVpN58+fJz8/P1KpVDpCY2FhIbm7u5NcLmeTZWfOnCEiourqalKr1RQfH08u&#13;&#10;Li4kk8nI1tZWNNmTmZlJarWaEhMTWRy0JyOJiHx9fWnVqlVERJSWlkaurq6UkZFB9vb2xPM8OTg4&#13;&#10;UHFxMbN/4cIF8vT0JLlcTra2tpScnExqtZpycnJ00m7z5s2kVqupoaGBiIhaWlrI3t5eJBYePHiQ&#13;&#10;1Go1VVVV0erVq8nb25tKSkpIrVazCSq1Wk0ajYZkMhn5+/vThAkTSCaTkUKhoEWLFhkUATs6Oigy&#13;&#10;MpIsLS2J53lSKpW0YMEC6ujooLCwMJLL5QSA1Go1rV+/Xm+eZGdnk1qtZvlmLE8kofHhxJDQWFdX&#13;&#10;RwBE5TUhIYFsbW1JLpeTp6cny3siops3b1JAQAAplUqSy+X0zTffkIeHBxMa09PTSa1WU3t7O3tH&#13;&#10;KP9NTU1E1Cn8BwcHk4WFBclkMnJ1daXTp08z+1evXqUJEyaQQqEgGxsbioiIEJX/4uJiVj5VKhWt&#13;&#10;WrXqngiNO3bsIABUX1/PzJctW0YAWN3QTsfs7GziOI6srKyourqavbNx40YCIHp2/Phx0eSsNunp&#13;&#10;6QSAsrKyRPkSGBhISqWSeJ4na2tr2rFjBzM3lYba6KuzhvI4Pj6e7O3tWXtG1CkOqNVqSk9PZ3Fx&#13;&#10;cnJibW1ycjKzqy0CtLa2UmhoKIvDsGHDKCUlRW8YXV1dieM44jiO1Go15efnExFRRUUFTZw4kZRK&#13;&#10;JalUKvLz86Nff/2ViIimT59Ovr6+zI28vDxSq9W0a9cu9mz58uXsW2UsTfW1i0Smy1pOTg45ODgQ&#13;&#10;z/OkUCjoyy+/FJUfbaqqqggA5eTkGGzPH0ahUaClpYVOnz5NV65cYQKOOdTU1JgU2GtqavQKJV25&#13;&#10;evWqaBHTjRs3WLtzpzQ2NlJlZaVZdjUaDVVUVIjavz8q9fX1rK4KCELjnj17qK2tjS5duqR3EVhb&#13;&#10;WxtdvnxZ1A5VVlbeUboKQmNdXR01NjZSWVlZt8qnqfxvb283Wn5bW1sNmre1tVF5ebneMtPR0UFV&#13;&#10;VVVUVlZmcKGcvjQWqK2tpYsXLxpsj7Spqamh8vJy1i41NjaKvl/m0NTUdF8WykhISEj8kZGERgkJ&#13;&#10;CQkJCQkJiYcKYRW+h4cHrV27lpydnQkA243g6OhICoWC2W9vbyee52natGnMXNgNsGzZMjaB297e&#13;&#10;zlbCC5Phfn5+IqGxtbWVTdAuXbqUYmNjied5srS0JKLbk1IAaPTo0bR69Wq2Unrp0qVEdHsSCQBN&#13;&#10;mzaNVq1axVZ6Z2dnE5F454Gwe0DYSRgeHs7EAqLOySyO40ipVFJUVBTNmjWLub93716d9Dt27BgB&#13;&#10;YBPoWVlZzH2BL7/8kqWhMBF/9epVmjNnDgEgOzs7mj9/PnV0dJBMJiMA5OjoSLGxseTk5GRQoCAi&#13;&#10;iomJIQDk7e1N8fHxNGHCBBaezZs3s/fnzJlDmZmZd50nktD4cKJPaOzo6GC7fg4fPkxERBEREQSA&#13;&#10;pk6dSqtXryZLS0viOI4uX75MGo2G1a158+bRihUrSKlUEgAmNOrbnSPsmhR2NwwbNozt+IuIiCCF&#13;&#10;QkEcx9H169eptraWeJ4nCwsLWr16NdsxMn36dCK6XT8VCgVFRkbSggUL2O4LU0LjsWPH6NKlS6I/&#13;&#10;f39/JjRq8+uvv1JGRgYT8bqmY1ZWFnEcR3K5nG7evCl6t6KigolyAitWrCAAogUNRJ0LNeRyOU2Y&#13;&#10;MEH0XGjnwsLCKD4+nmxsbESCp7E07ErXOmssjwVBdOvWrez91atXEwD69ddfWXvn5uZGcXFxNHbs&#13;&#10;WCYcEImFxgULFhAAWrBgASUkJLBdNmVlZTph/Pbbb0mlUpFcLqc5c+ZQeXk5VVdXE8/zxPM8LV++&#13;&#10;nBYtWsTS/NatW/Tdd98RAKqtrWVuCN8yAUH8M5Wm+tpFU2WtsbGR7SZKSEighQsXEgCR+KnNoUOH&#13;&#10;2A477V1v2hP6hYWFTGSVkHjU0BYaHxTaQqOEhISEhMTDhCQ0SkhISEhISEhIPDQIR2Z5eXmJngvi&#13;&#10;YXt7O23ZsoUAUEFBARF17iAEQKdOnaIjR47o7MTJy8tjwpgweWttbc1EBm1Rq7S0lGxsbOjQoUPs&#13;&#10;/ZkzZ7KjsIRJKRcXF1H43N3dieM4amlpYZNIkZGRzPzWrVtstw2RfqFRexeOcFxbW1sbhYaGEgC6&#13;&#10;du0aMxd2NekTGjUaDfE8T4GBgURE9N1337FdhIWFhUTUedSecIxi16MF9R2damlpKVpZLhzzpY/Z&#13;&#10;s2fTuHHj2G/BvpAeXY9Ovds8kYTGhxM3NzcCOo/Ks7S0JAsLC3Y83fTp06mjo4MaGhoIAC1cuJC9&#13;&#10;19DQQDzPU0hICKWmpuqIUNXV1cRxnNlC48GDBwkAbdmyhZmfOnWKlEolJScn07x584jjOCYeERFF&#13;&#10;RkayHYIhISEEQLRz4vDhw2YJjcb+ugqNguAPgHJzc3XSUftPe/e0PoT65ebmpmO2ZMkSAkBXrlwR&#13;&#10;PXdwcBAdsyekfV5ensk07Ip2nTWVx0Sd4px2WNVqNRNbhw0bpnO8qbOzM1uood2+eXp6Es/zbMdN&#13;&#10;dXU1+fj4iNJTm65Hp4aFhemIszk5OQSAoqOjqbCwkADQzp07iYjI3t6e5HI58TxPHR0ddPnyZQLA&#13;&#10;RF9jaaqvXTRV1kpKSpiQKpCQkEBhYWF64yeIzd7e3rRr1y4WP+E7JSHxqFNdXU0ymYwyMjIemJ97&#13;&#10;9uwhmUxm1s4+CQkJCQmJ3xP6b7mWkJCQkJCQkJCQ+B1y/vx5AMCYMWNEz93d3bFr1y6Ul5dj5MiR&#13;&#10;4DgO27ZtwxtvvIGkpCSoVCqoVCp8//33AICIiAj07NlT5EZWVhY+/vhjAICfnx/69u2r4/8rr7yC&#13;&#10;ffv24cCBAwgLC0N+fj62bt2qY69r+MaMGYP169fj4sWL7JmLiwv7v0+fPhgzZgzWrVtnMO5Dhgxh&#13;&#10;/w8aNAgA0NraipycHNjZ2YHneWZub29v0J2ePXvi008/xa5du7Bo0SIcPHgQEyZMQFxcHI4ePYpe&#13;&#10;vXqhtLQUjo6OBt3oip2dHXr06AEA6Nu3L+RyOZqamvTanTVrFs6dO4dVq1ahoKAA+/fvN8uPu80T&#13;&#10;id+empoa2Nraip6tWrUKVlZWBt8ZNWoU+//GjRtYvnw59u3bh9DQUBQVFQEA9u7di5MnTzJ7TU1N&#13;&#10;OHLkCJ555hkdN5599ll89NFHKC0tNSvMeXl5ACCqDyqVCmfOnAEAxMbGAgAmTZrEzH/55RcAQH5+&#13;&#10;PnJzc2Fra4sXX3yRmdvY2IjqqyFSUlLQv39/0bPo6GisXLlSx+7Jkydx/fp1hISEwMLCAoWFhXj9&#13;&#10;9deZuaOjI6KiovDuu+/ik08+QX5+Pp599lmRG3V1dZg2bRpWrlyJsWPHIiYmRmTe3t6O8PBwjBs3&#13;&#10;DjKZTGS2a9cuZGZmYvHixSgoKBDVQVNpaAxTeQwAEydOxNdff401a9agpaUFKSkp2LlzJzo6OpCe&#13;&#10;ng6lUilqk4uKinD27Fm0traK/Prss8/www8/4K9//SucnZ0xZMgQBAUF4aWXXjIZTgA4fvw4rK2t&#13;&#10;WfsMAJaWlpDL5cjNzcWkSZOgVCqxf/9+fPDBB9i7dy82b94MNzc3nD9/HtnZ2eA4Du+//77JNBXQ&#13;&#10;bhdNlbVXX30VarUawcHBiI+Ph1qtxvDhwxEcHKw3Pi4uLhgyZAjeeOMNAJ316Mknn0RQUBAqKytF&#13;&#10;/khIPIo8++yzuHLlygP1097e/oH7KSEhISEhcS+QhEYJCQkJCQkJCYmHhpaWFgDAk08+KXouTLQ2&#13;&#10;NTWhT58+GDduHBISEvCf//wHGzZsQFBQEDMHgIEDB4reDwwMxNtvv81+G5pYLi8vx7vvvgugU9y0&#13;&#10;s7NDv379dCb+n3jiCdHvxx9/HADQ3Nxs0M4TTzyBqqoqQ1HXibNAU1OTjlumcHJyQkREBEpKSrB7&#13;&#10;925Mnz4dV69eRXp6OogIMplMlB6m0CcAGiIsLAyzZs2Co6Mj3nvvPSxcuBDOzs4m37vbPJH47Xn8&#13;&#10;8ccxevRo0bN+/foZtC+XyzFz5kzRs3/84x8YN24ccnJyRG4MGDCA/Z44cSIGDBjA6luvXuJhb58+&#13;&#10;fYyGs729nf1fX18PAOjdu7deu7du3UKfPn1E/g8YMADvvvsu+vXrh9bWVr31U2gTjPHGG2+I3AUg&#13;&#10;Eh6PHTuGmpoa2Nvb47nnnsNzzz2HtWvXYuvWrUhNTWVCI8/z2Lp1K3r37o1NmzZh6NChmDBhArZs&#13;&#10;2cLcOnv2LNRqNVpbW5GUlAQnJyed8Bw6dAhVVVX45JNPRM/b29sxcuRIpKamwtPTEyqVCv/4xz/g&#13;&#10;6+sLwHQaGkPIQ0N5DACjR4/G119/jX379uHWrVvgOA4jRoxAR0cHAODpp5/WyR97e3toNBqRX0OH&#13;&#10;DsXly5exc+dOZGRkwN/fH/7+/khJScGIESPMCqu+tvBPf/oTGhsbWVhjYmLg4eEBAPjwww+hUChw&#13;&#10;5MgRZGRkwM3NDb179zaZpgLa7aI5ZW337t1ITU1Famoq9u3bh4iICNja2iItLQ2PPfaY6L3nn38e&#13;&#10;zz//vOiZtbU1AKC0tFQSGiUkJCQkJCQkJBiS0Cgh8QCYMmUKGhoa2O/HHnsMTz/9NN577z22c0Kw&#13;&#10;Z2FhgbFjx+p1Jy4uDllZWXBwcNA7+C8qKsLixYvx5z//Gd9++61ZYQE6J1tHjRqFt99+m+1GuBdU&#13;&#10;VVVh1apVyM7OxsWLF/HPf/4TQ4cOxdixY3V2kQg0NTXhq6++gre3N9555x3MmTMHgwcPhqurK7Zu&#13;&#10;3YozZ87oTDhJSPxROXLkCFauXIm8vDw8+eSTeOedd+Dv74+///3vAIDKykrMnj1b9E6PHj3w1ltv&#13;&#10;wcHBweQK/UOHDuGnn37CwoULdXY9dGX//v3YsmULPv74Y3zwwQd3F7E7JD8/HytWrEBERIRJ0ePG&#13;&#10;jRuYPn06AgMDRTs+7paEhARcvXoV33zzzT1z0xjdifOjglwuBwAcPnyYTXgCwMGDBwEAL7/8MgDg&#13;&#10;008/RWRkJNasWYPy8nL8+9//BgAolUoAgI+PD3OroaEBc+fOxQsvvMDcMzQhnpiYiKqqKly7do3t&#13;&#10;EtH3XTp8+LBoF1VWVhYL34ULFwAAmZmZIjsZGRmwtLQ0Oy0ElEol1q1bh1u3brFykJqaavQda2tr&#13;&#10;cByH8PBwAJ3izbVr1zBu3Dg0NTXB3d39nvYJBDQaDWbNmoWAgAAsWbIEwG0RwhR3mycSvz1PPfWU&#13;&#10;wd1T5iLs9qqoqMDQoUMBdO6UE4QboHPHskwmY8JJTk4O2zWp0WiQlpbG6rsgQtbW1uK5554DAJw6&#13;&#10;dYq5JexOy8/Px1tvvQUAKCkpgYWFBTZt2oQ333wTFy5cQHh4OHOroKAA8fHx6N+/P/72t78hLi4O&#13;&#10;jY2NeOqppwAAly5dQnl5+V2lA9D57Z01axaqqqqYYCuIpNr1909/+hOrP7a2tggODsaCBQsQHR0N&#13;&#10;b29vNDQ0YOjQoXjrrbewefNm/PnPf9br344dOwAAw4cPFz3Py8tDamoqtm/fjo8++ggAkJaWxsxN&#13;&#10;paGxHdgKhQKA4TwGbguHmzdvxq1bt/D5558zwU2lUkGpVGLRokXs3Z07d6KgoEBHcF66dCleffVV&#13;&#10;TJ48GZMnT0ZVVRUGDRqE+Ph4s4RGIa/r6urYbtrKykrk5+fDzc0NQOcij5kzZyImJgZqtRpPPPEE&#13;&#10;Ro4cif3792Pfvn3YsGGDWWkqoN0umiprBQUF2LRpE4KCgvDBBx9g8eLFbOFHSUmJTn/oww8/RM+e&#13;&#10;PZGUlMSeCTtMu+60lbh/3M++HhFBo9HoLMYwxMmTJxEdHY3ly5cbXOCUmJiIoqIizJgxA/n5+YiM&#13;&#10;jERERAR69OgBf39/+Pr6QqVSddvv+412uM2ho6MDHR0dv5vw32+6My78vZCYmIikpCRYWFggMDBQ&#13;&#10;ZNZ1nNyrVy+89NJLGDx4MBwcHET5+tVXX6Fv376YN2+ezjzWlClTMGTIEJ35uRUrVuDUqVOYNm0a&#13;&#10;G29ISEhIPPL8xke3Skj8IeA4jnieJxcXF3JxcSFHR0d2j4r2/UUcx5G3t7dBd8aNG0cASKVS6TWf&#13;&#10;OnUqASCO48wOi4uLC7vvxs7Ojtrb2+88olocP36ceJ4njuNo3LhxNGvWLFKr1exeD0N3DnS9R0n7&#13;&#10;jqqud0RJSPyRSUxMZHfzzJ8/nzw8PIjjOHYPHRHR6dOnWZuh3f7g/9/RZOhOHgHhjqjy8nKT4bG2&#13;&#10;tmZ3af1WaN/ZZorS0lICQIcPH76nYfDx8WH3fj0IuhPnRwkPDw8CQHFxcXT+/Hl2H9o333zD7HR0&#13;&#10;dLB7Bx0cHNjz5uZmdqfg0aNHKTc3l8aNG0c8z1N9fT279+rEiRPsHe10Fu4+3LZtG124cIHdJ4j/&#13;&#10;f2eZcEcjAIqKiqLCwkJ2B5ynpycREbujked5Sk5OpnPnztGMGTMIAK1bt46I9N/RaOgOOaGuOzo6&#13;&#10;Unp6Oq1Zs4aFQd8djQITJ04kAOyOsaqqKvbe0aNHmb2u31+ZTEbOzs508OBB9nvu3Lkit+VyObs/&#13;&#10;TRuNRsP8LC4upuPHj5ODgwMBoMDAQGpubqaEhAQCQNu3b6dLly7ddZ5IdzQ+nLi5uZFcLtd5Xl9f&#13;&#10;TwBo6dKlRETs+7d161Y6d+4cLVq0iJUXob7L5XJKT0+n06dPk5eXF/t+Et2+Q8/X15fy8/NZfRPq&#13;&#10;182bN4nneVKpVJSVlUWHDh0itVpNcrmc2tra2L17np6edOrUKTp06BBZWFiwe+zOnDnD6mdubi5l&#13;&#10;ZWWRpaWlWXc06vv+zp49m93RKITdwcGBDhw4QCdOnCA7OzvRfav60rGlpYWF4dSpU8y/xMREOnTo&#13;&#10;kOjv5s2b7D0bGxu93/nc3FwCQMHBwXTp0iVKSUkhhUJBAGjz5s0m07ArXeussTwW2LhxI8u37Oxs&#13;&#10;9nzt2rUEgBYvXkyFhYW0fft24jiOlR/t9m38+PHEcRylpKRQeXk5paSkGM2nCRMmkFwupwMHDlBN&#13;&#10;TQ2dO3eOAJC9vT3l5uZSdnY26x9p35sofJuEeye3b98uKnPmpKm+dtFUWRPuaJw0aRKdP3+eiouL&#13;&#10;2fhSO58FhG9reHg4FRcXU3JyMvE8T3Z2dnrTQ+L+cD/7euvWrWP3GZuD0H+pq6szaEe7TmmHvWu9&#13;&#10;7q7f95vuzjV4enrq3P/6KNOdceHvAaGNdHV1pfXr1+uYdx0nOzo6sjZWqVRSfn4+syu0z6tWrdJx&#13;&#10;h+M4mj59uuiZUNYB6JhJSEhIPMr8fr7qEhKPMPoExLa2NrKxsSGe543a00YYCAKg3NxckVlraysT&#13;&#10;GUwJjV390Gg05OfnpzNYvVNaWlpILpeTXC6nixcvisw2bNhgdMDedQDS2NhIzc3NRCQJjRIS2lha&#13;&#10;WpKlpaVocYAwoPLy8iKi2wOojRs3it5tbGwkCwsLAmB0cYG5A8qzZ8+yiSsAooHZg6StrY3q6+up&#13;&#10;o6PDpN1HRWjsTpwfJW7evEkTJkxg30QANGXKFGpqahLZCw8P11sHCgsLycrKir1rY2NDqampREQm&#13;&#10;Ra0bN26wiVsApFAoKCoqik32C0Kjp6cn+y4DIHd3dzYxJ0zUCd9e4W/+/Pmk0WiIyLTQKCw2ECal&#13;&#10;U1JSSKlUEgCSyWSs/qanpxtMxz179hAA+vbbb9kzlUpFHMeJ2oau319B6ABAGo2GZDIZzT4PFnQA&#13;&#10;ACAASURBVJs3T+S2QqHQKzQSEcXExIjiHRgYSPb29kwguHTpEpuIX7BgwV3niSQ0Ppy4ubmRQqHQ&#13;&#10;ed7R0UEcx9GwYcOIiKi2tpYtPhDyf9myZcx+YWGhqHyoVCqytbUVtdU+Pj7MXCaT0fz583VEH5VK&#13;&#10;xew4OTlRZmYme3/Pnj1sESEAcnZ2pgsXLjBzQaARzF1dXYnneZNCo7Y4JSDUP6E9iI+PF7U1crmc&#13;&#10;UlJSTKbj+fPnWXppp1/XP+0xB8dxrI+hjUajYQKuMBaJiYlh4TInDbXpWmdN5TFRZ99GiL/2N7G9&#13;&#10;vZ19C4SweXt7U0tLCxGJ27eqqiom1GrnpSFRJTk5mcVRiEtqaiprv4QJ66ysLNF706ZNIwDs+fXr&#13;&#10;1wkAubm5mZ2m+tpFIUzGytqaNWtE5YXneUpMTNQbP41GQ9OnTxelh5ubG1VVVem1L3F/uJ99PWFh&#13;&#10;jrmYIzQ2NzeztlP7W93R0UH19fWs7equ3/cb7XCbw7hx4ySh8XfM+vXrCYDBBe6Gxsk5OTlsYUxr&#13;&#10;aysRkagNvHLlisi+PqFR6Od6enoSz/PMHQkJCYlHnd/PV11C4hHGkIA4evRo4nmeDRrMERpVKhUp&#13;&#10;FAo2+SggdOLd3Ny6LTQS3Z5sFCbdm5ubKTQ0lCwsLEipVNKUKVNEA4rGxkYKDg4mCwsLkslk5Orq&#13;&#10;SqdPnyYioh9//JEA0J49e/SGwd3dnQBQdXW1jlnXiQVfX1+2cqzrROepU6fI3t5eNEmTkJBAtra2&#13;&#10;JJfLydPTk86cOWMwLSQkHmZ4nmeTrNosX76cvvvuOyIyPIAiur0Duqswo425A8qpU6cSz/PU0NBA&#13;&#10;HMfRlClTzIqDsXYmLS2NXF1dKSMjg+zt7YnneXJwcKDi4mIiIiorKyO1Wk3nz58nPz8/UqlUlJ2d&#13;&#10;TWq1mrlhrJ0ShMbly5cz9y0tLXV2fxlrU27evEkBAQGkVCpJLpfTN998Qx4eHgaFxl27dpG7uzsV&#13;&#10;FhaSu7s7m6w9fvw4OTk5kUwmIycnJ0pOTha9FxUVRcOGDSO5XE6+vr60cuVK8vPzIyLSibOQplZW&#13;&#10;ViSXy8nNzY3FmahzV0hiYiJNmTKFFAoFKRQKWrRo0UMrVLa1tdGVK1fueDd+fX09/frrr3f07tWr&#13;&#10;V0W7C27cuEFNTU1MaNyzZw+1tbXRpUuX2IIZAe2JusbGRiorK2MC451QWFjIyo1Qp1NTUwkAqzO/&#13;&#10;N27dukVlZWVswrG9vZ0qKyvvyk1DeSLxx6C1tVWvMCdQU1NjtL7X1NQYfV+wY2yCvaqqim7dumXQ&#13;&#10;vLKyslsT2ebS0dFBlZWVdOPGjXvudneoqamh8vJy9k1pbGzU6e+bSkNjmMpjY2g0GqqoqDDre1Fb&#13;&#10;W0sXL140OEFtDjdu3NA71uku5qSpPoyVtba2NiovLzc7Pdra2ujy5ctMnH3YMdavIur8lkyYMIEU&#13;&#10;CgXZ2NhQREQES39T/VMiooqKCpo4cSIplUpSqVTk5+cnans8PDxo8+bNFBAQQAqFgqytrSktLY0y&#13;&#10;MjJIrVaTTCYjR0dH5mZ3+rf6WL9+PVlZWRHP82RhYcFE+rCwMCaKq9VqtusrJSWF7Ozs2G7wCRMm&#13;&#10;UG1tLRHd7r+sX7+e2em6aGD16tVsvkFbaGxsbCS1Wk2ZmZk6fsfExJBarabNmzeLwh4bG0vOzs56&#13;&#10;+0jdTUdTcdMOt6l8dnV1JY7jiOM4UqvVbJGlsT79kiVLaN68eRQdHU1WVlYkk8lo0qRJot3ExsJn&#13;&#10;zvtlZWXk6enJ+vj+/v6i74KpMYcxzBkXmir7OTk55ODgQDzPk0KhoC+//JK1s5WVleTl5cUWrLu6&#13;&#10;urKd+d3169tvv2W7E+3s7PSOhY2Nk7vOZwkLajmOI0dHR5FdfUKjhYUFjR49mk6cOEEAaMeOHQbj&#13;&#10;ISEhIfEoIQmNEhIPAI7jaOzYsXTp0iW6dOkS5eXl0YoVKwjoPA5H254podHCwoIWLVpEHMeJBnsu&#13;&#10;Li6kVqtp+vTp3RYam5ub2SphYXLE0dGROI6jiIgIWrZsGfE8T9bW1mwwOmzYMAJAoaGhFBERQQqF&#13;&#10;gjiOo+vXr5Ovry9xHGdw0lQQNfWtYjb36NScnBziOI7s7e2poaGBiIgiIiIIAE2dOpVWr15NlpaW&#13;&#10;xHEcXb582WB6SEg8rAi7L+zs7OjHH3+k4uJiHbHI0ADq2rVrpFAo9AqV2pgzoGxpaSGO42jq1Kks&#13;&#10;XBzHmTW5b6ydEXZw8TxP4eHhFB4eThzHkZWVFRHd3nUmTLL4+fnpHC1lrJ0ShEYA5O/vT1FRUWyn&#13;&#10;hTBINdamaDQatiNu3rx5tGLFCrabzJDQuHLlSuI4juRyOVlaWlJMTAwdO3aMLRKJi4ujsWPHiga2&#13;&#10;oaGhLIwxMTE6R9R2jbNwRPXMmTMpJiaGxUmYgBJ23Dg6OlJsbCw5OTkRALabT+Lu0RYaDWHOjoDu&#13;&#10;IBzvt2DBAiouLqa0tDRWzh5WEVlCQkJCQuJeY6pfVVtbywS51atXsx2dgpBgqn9aXV1NPM8Tz/O0&#13;&#10;fPlyNm6Xy+VsnC30xVxdXWnt2rWsP8lxHAUEBFBkZCQb5xLp9vWM9W+7kpmZSUDnaScbNmxg44fN&#13;&#10;mzfT5s2bWT9wzpw5lJmZSfn5+Uz8W7NmDS1YsEAUf6H/AoCmTZtGq1atYuEXjiw25+hUfX5bW1vr&#13;&#10;HM0sl8tp4sSJevOyu+loKm7a4TaVz99++y2pVCqSy+U0Z84cKi8vN9mnF3YoK5VKWrlyJQUGBhIA&#13;&#10;dvqDqfCZev/69eusrC1btoxmzZpFHMeRra0tEZHJ8JnC1LjQVNkXdp3b2NhQQkICLVy4kIDOY8uJ&#13;&#10;iOzs7IjneYqJiaHY2FiSy+V6d+Ob49eOHTvIxcWFANDs2bNF1wEIGBMahasEIiIiiIhYfROuLdiw&#13;&#10;YQOz21VozMvLIwBMxFUoFDripISEhMSjiiQ0Skg8ALSPp9H+k8lkoqMXzBUaKyoqRGKc0BHasGGD&#13;&#10;WUIjx3Hs2EXhiDQAtGXLFiIiOnLkiOg4H6LbHabU1FQ6ePCgyD5R5+5CpVJJycnJpFarDd4jSXS7&#13;&#10;E52QkKBjZo7QePToUQI6j6ETxNaGhgYCbt91Ijzjed7g0W0SEg8zLS0ttGDBAtFRbUJ5F1a6CwMo&#13;&#10;4T46S0tLJobJ5XKjq5+JzBMat23bRgAoLy+PiIjVz64rkrtiqp0RBvjaK22Fo+za2tqY0Ghtba33&#13;&#10;eCZT7ZQgNAoCKdHtyZijR4+abFOE3WJbt25l5tXV1cRxnFGhEeg84lMQf4YNG6Zz7JKzszNZWVlR&#13;&#10;XV2dThgbGxvZ7ktDcY6Pj2f26+rqiOd5dhybUBa0d0YA4vuCJe6O6upqkslklJGRYdCOcMzi3eyW&#13;&#10;6cry5ctFx+U5OTnRpUuX7pn7EhISEhISDzPm9KvmzZtHHMexXWREt++qrK6uNtk/DQsLI0B8moBw&#13;&#10;l2p0dDQRdfbFtBf7ZWRkENB5F6ZAYGAgyWQyIupe/7Yrwj2I2gt8Z82axfrpXY8vTUpKIltbW9Eu&#13;&#10;OGtra3J2diai20JjZGQkM7916xbbIUdk/h2NXf0W7mcW0k64p7Tr0cMC3U1HU3HTJzQaymci3aNT&#13;&#10;jfXpiW4Lhb/88gszt7OzY3eemgqfqfeFsqc9vxQXF0cKhYKuXr1qMnymMDUuNFX2hTtiFyxYwMwT&#13;&#10;EhIoLCyMiIjtGhWOGc3JySEfHx+998eaU8+Eo1O7nioiYExoFO4TDwoKIqLbQiMRkZOTE3Ecx46Q&#13;&#10;7io0+vv7E8dxLB5Cuel65KqEhITEo0gvSEhIPBBcXV0xY8YMAIBGo0FlZSVCQ0MxcOBA1NbW4pln&#13;&#10;njHbrRdffBEODg6Ii4uDk5MTNm/eDAD48MMPcfr0aZPvv/LKKxg1ahT7fe7cOWzcuBGZmZlwcXHB&#13;&#10;zz//DACIiIhAz549Re9mZWXh6aefBgA4Ojqy5yqVCmfOnAEAbNq0CSdPnjTo//Xr1wEA/fv3Nye6&#13;&#10;Is6ePYv3338fAODh4YHHH38cAFBUVAQA2Lt3r8jvpqYmHDlypNv+SEj83nn88ccxbdo0TJs2DaWl&#13;&#10;pcjJycGWLVswZ84c7Nu3D1lZWczuu+++CwsLCwCd7c+BAweQmZmJ4uJi/P3vf0d6ejoCAgJE7h87&#13;&#10;dsyscKxZswYAsH//fuzfvx8ajQYAEBsbC1dXV9TU1MDW1lb0zqpVq0y2M6+88goAYMiQIez5oEGD&#13;&#10;AACtra3smZ+fH/r27asTrry8PACG26mLFy8CAIYNG8bMX375ZQCd7YapNkVos7Xb0meffRYfffQR&#13;&#10;SktLdRNKiylTpqBHjx7o6OhAeno6lEolxowZw8yLiopw9uxZ1p5/+OGHzKxv374YOXIki4c2Qjg/&#13;&#10;/vhj9uzpp5/Gxx9/jOTkZPbMzs4OPXr0YO7J5XI0NTUZDbOE+Tz77LO4cuWKUTv29vYm7XQXX19f&#13;&#10;+Pr6oqmpCX369LmnbktISEhISDzsFBYWAjDer8rJyQEATJo0idn55ZdfAAD5+fnsmaH+6fHjx2Ft&#13;&#10;bc2eAYClpSXkcjlyc3P1vv+Xv/wFAPA///M/omfa/V0BU/3browYMQIymQzW1tawtbXF0KFDMWrU&#13;&#10;KPzjH//Qa9/JyQlWVlbYt28fTp8+jezsbGRmZsLZ2Vlkz8XFhf3fp08fjBkzBuvWrdPrprk4OzuD&#13;&#10;4zhs3LgRM2bMwJYtW6BQKPDee+8ZfKc76Whu3Ay5r53PvXqJp1JN9emFMFhaWuL5559n5q+99hor&#13;&#10;F+aEz9j7P//8M2xtbSGTyZi5p6cnPD09zQqfMK9yp5gq+5MmTYJarUZwcDDi4+OhVqsxfPhwBAcH&#13;&#10;A+gcH02bNg0ymQyjRo2Cra0twsPDwXFct/26W+rq6gAAL7zwgo5ZVFQUBg8eDH9/f/z0008is1u3&#13;&#10;bmHNmjV44YUXsHTpUgDA5cuXAQDx8fEsrhISEhKPKpLQKCHxgHjuueegUqnY73feeQcymQxvv/02&#13;&#10;UlNT8e9//7tb7n3++ef497//jWvXriEmJgaTJk3SO9muD2tra8ycOVP07Mknn0RERAQWLlzIJpwH&#13;&#10;DhwoshMYGIi3334bp06dAgD07t1br/tKpRLx8fEoKSkRdf4aGhrwpz/9iQkYf/vb38yLbBdmz56N&#13;&#10;bdu2Ydy4cTh//jyeeeYZNDc3AwD69euHAQMGMLsTJ04U/ZaQeBQoKSnB999/j6+++gqDBg2CXC6H&#13;&#10;XC7H6NGjERYWhlmzZrHJFAAYM2YMPvnkE/Y7JCQEr7zyCqKjo+Hs7IwXXngBo0ePFvnx2GOPmQzH&#13;&#10;5cuXsXv3bshkMvzwww/sOc/zSE1NxYULF9C/f38dt/v162eynREGeE8++aTRMLz00kt6n9fX1wMw&#13;&#10;3E4JGBJkTLUpgnnXiQZzBB5h0NrR0QGgUwzU9mPAgAGwt7dnadQ1L4jIaJi7ThT07duXpafwW+LR&#13;&#10;RRIZJSQkJCQkdGlpaQFgvF9169Yt9OnTR6df9u6776Jfv35skZCh/mlzc7Peftaf/vQnNDY2st/6&#13;&#10;+tld+5T6MLd/K9C/f3+cOXMGu3fvxoEDB7BixQrMmjULs2fPxqxZs3Ts79+/H2q1GhYWFhg5ciTG&#13;&#10;jx+PtrY2HXtPPPGEzu+qqiqzwmSIvn374osvvkBcXBymT5+OH3/8EQEBAWxxnD66k47mxk0bU+MQ&#13;&#10;AVN9emEhpj7RrDvhM/Z+XV0dnnrqqbsK391gTtnfvXs3UlNTkZqain379iEiIgK2trZIS0vD1KlT&#13;&#10;MWLECFZW165dC57nkZubqzOfY249u1OOHz8O4PYiVG1efPFFLF26FF5eXiLRFgB27tyJ+vp6vPDC&#13;&#10;C6KxMcdxiIqKQlBQkFljbAkJCYmHFUlolOgWISEhuHbtGvvdo0cPKBQKuLu7i1b7zJ49G3/961/h&#13;&#10;5+en150NGzYgIyMD//3f/42xY8fqmFdWVmL27Nno0aMHli9ffterq36vnD9/HgDuqGM3cuRIcByH&#13;&#10;r7/+Gvn5+YiOjr6rsAwbNgw//PADrl+/DqVSCQDw8fGBXC4H0CkSzp07Fy+88ALrvOXn5+Ott94C&#13;&#10;0Cl8WFhYYNOmTRg7diyCg4MRGhqKdevWoWfPnjh69ChGjhyJ77//Hv/5z39gb2+PF198sdvhVCqV&#13;&#10;mDVrFj788ENYWFggKCgIq1atgkKhANC5utPDw4PZj4iIEK3qe5S5cOECli1bhqysLDQ2NuL111/H&#13;&#10;hAkTYG9vz+xMmTIFDQ0NovcGDhyIUaNG4e233zY6kHtYyc/PR2RkJCIiIgwOvrRpb29Hz549dXbZ&#13;&#10;dYecnBzExcVh+fLlZk0adJdnnnkGkZGReP7559lOaQFhJ6AhMQroHICPGDECBw8eBNAp+t+J8J+Q&#13;&#10;kACgczCmvUO5uLgYCoUC8fHxmD17tt7Vm6baGW1hzBiGJlqERQ6G2qnBgwcbdddUmyIMEnNycmBl&#13;&#10;ZQWgsy1PS0vTu/pVG6Fs9erVCyqVCkqlEosWLWLmO3fuREFBAUujw4cPs9XcLS0t2Lt3r16BVQhz&#13;&#10;dnY2rK2tAXROLKSlpcHS0tJomCT0ExISgn/+859wdHREYmIiioqKdOrco0J7ezsee+yxR/I7YIw5&#13;&#10;c+Zg8ODBcHV1xcaNG3Hx4kWjK87nzZsHhUIBV1fXBxhKw2iH/49MTU0Npk6disDAQLz++ut35EZO&#13;&#10;Tg7i4+NRW1uL+Pj4exzCh5+uZd9Um3E/yqZ2m/xHoDvtDRFBo9Hcdb/zUU7jV199FYDxftWbb76J&#13;&#10;CxcuIDw8nKVlQUEB4uPjzTqN529/+xvi4uJQV1fHTr+orKxEfn4+3Nzc7joOpvq32uM+ANi1axcu&#13;&#10;XLgAf39/jBkzBq2trRg1ahQWL16sV2iMjIyESqVCTk4O6+tGRUXp2MvMzBSd6pGRkXFP+prjx49H&#13;&#10;REQEli1bhvLycri7u9+1mwLmxu1OMNWnN2cR2N2Gb/Dgwfjpp5/Q0tLChOCffvoJ3t7euHDhwl2H&#13;&#10;zxSmyn5BQQE2bdqEoKAgfPDBB1i8eDFbIJufn4/ExESMGTMGM2bMwIwZM5Ceno7hw4dj37598PLy&#13;&#10;6pZfd0NjYyNmzJgBnucxYsQIvXY+//xzbNy4EV5eXkz8BzpP9FEqlTo7jOPi4jB+/HgcPHgQw4cP&#13;&#10;v6vw/ZbExMSgrKwM8+bNEz0X5lsGDRqEoKCgBxIWffNaAp988skdp3NJSQkOHDiAqqoqvPnmmxg1&#13;&#10;apTou9rY2Ijt27ejtLQUAwYMgKOjI3ieZ+Y1NTXYvXs3SktLMXDgQHz88cd6T6+7du0ali1bhtDQ&#13;&#10;0PsyXyQh8Vtx57OoEn84bt26hblz5yI7OxvV1dWorq7GxYsX8fXXX+P1119nOy+ampoQGhqK8vJy&#13;&#10;g27FxMQgNjaWTVJ35T//+Q9iY2ORlJT0yIiMpaWl2LFjB/sLDQ2Fr68vOI6DnZ2dQXvCX9ePaJ8+&#13;&#10;feDp6YmEhATI5XL861//uqvwCUdw/PLLL1Cr1ZDJZBg9ejQyMzNx8uRJ+Pr6Ii4uDoMHD4aDgwN4&#13;&#10;nsdnn32GY8eO4fDhw/D19UW/fv1gZ2cHmUyGb7/9FgkJCXBzc0NaWhqefvpp9OvXD+PHjwfQ2ZG+&#13;&#10;G9555x3MnDkTMTEx2L9/P5577jl4eHhg8uTJ2LZtGwoLC7F48WJMmTKFiRiPMkVFRXjnnXeQnJyM&#13;&#10;kSNHQq1W49SpUxg5ciQ72hIAVq9ejR07drA6XF1djcjISFhYWECtVt+T1Yy/N65cuYLY2Fizj4Yc&#13;&#10;MGAAvvvuu7vys6ysDCtXrtR75NG9oF+/fnBzc0NISAjmzJmDgoIClJWVYdu2bfj666+hUCjwxhtv&#13;&#10;GHWjf//+KC0tZStcjbFv3z6dNiknJwfR0dFwdHTUmXh57bXXYGVlhejoaLS3t+t101Q7c7eYaqdM&#13;&#10;YapNcXBwgEwmw6effoqMjAwUFBTgf//3f00em9oVf39/rF27FkuWLEFRURGSkpIwduxYPPXUU3jx&#13;&#10;xRcxevRoBAUFYe3atcjIyMAnn3xicMW4g4MD5HI5PvvsM6SlpeHcuXOYPHky8vPzdY7GlTCP9evX&#13;&#10;48SJEwA6j6TasGHDbxyi+8OFCxfQu3dv0ZHLfxSSkpJYvLOysrB9+3aj9rdt2/a7Sift8P+RaWpq&#13;&#10;Qmxs7B0fSdzR0QEXFxdkZ2fjtddeu8ehezTQLvvmtBn3o2xqt8l/BLrT3sTHx5u9y80Yj3Iam9Ov&#13;&#10;mjhxIkpLSzFhwgTk5+fj8OHDGDduHIqKitjRnMbw9vZGfX09xowZg5MnTyInJ4cJH59//vldx6G7&#13;&#10;/dva2loEBARg5cqVuHLlCs6cOYNr166xk5aEMpOUlISysjL07NkTv/zyC06dOoXCwkJMnz4dx44d&#13;&#10;w9WrV0WLAL28vLB7924UFhYiJCQEmZmZ8PX17VZcuvoNAH//+99hbW2NgIAAODs739FVK4YwN27m&#13;&#10;8vjjj6O4uBjp6emora012qd/EOEbP3486uvr8cUXXyA/Px/btm3DzJkzMXr0aPTr189k+NLT0/Gv&#13;&#10;f/0Lu3btMuqPvnHhiRMnTJb9Pn36YO7cuQgKCkJxcTFKSkrYuGnQoEGIj4+Ht7c3cnNzceXKFXaF&#13;&#10;hL7FlfeynuXk5GDHjh3Yvn07IiIioFKpcPz4cURGRho8BaZHjx5YuXKlqO0oKSlBeno6vvjiCx37&#13;&#10;H330EQBg7dq13Qrb740DBw5g48aNomcnT57E+++/j0OHDundRHK/0DevJfzd6ZxWcnIyXnvtNcyd&#13;&#10;OxcpKSlwdnaGra0t2w1fU1MDlUoFDw8P7N+/HwEBARg0aBBKSkoAgAn6Pj4+yMjIwPjx4zFw4EB2&#13;&#10;ZYsAEWHu3LmYP38+c1tC4pHhN70hUuKhIisriwBQSkqK6PmRI0dEF5ILlzALF4x3pa2tjQAQz/PE&#13;&#10;87yOeXZ2NgEgjuPIzc3t3kfkN4DjOAIg+uM4juzt7amgoMCoPeGvuLiYxo0bRxYWFsy+kNbaF57P&#13;&#10;mDGDOI4zGhZfX1+d58Jl2HPnziUiosLCQrKysmL+29jYUGpqKrOfm5tLKpWKmTs5OYkumSciSkxM&#13;&#10;JLlcLoqzWq0mAOTs7EwNDQ064eh6SbyFhQUFBAQQkfiCdiKipqYmUigUxPM8NTQ0UG1tLXl4eDD/&#13;&#10;FAoFLVu2zGBaPEoEBwcTALp+/Tp71tzcTDzPk0wmY884jiNvb2/RuxqNhvz8/AgAnThx4oGF+UGR&#13;&#10;nJyskzbG4HleVKfuhM2bNxMAamxsvCt3jNHQ0EABAQE6bYWzszNVVFQQ0e16ra89jo6OJgB0+PBh&#13;&#10;g34IdvT9CXVZaPu7snLlSgJAe/fuNei+sXYmPj6eAFBbWxuzn5iYyNK1oKBAp8x2zWtj7dSlS5cI&#13;&#10;AB05coS9X1lZSQBYGEy1KYWFhWRpacnMVSoV2drakrW1td74rlq1irp2vdrb2yk8PFzUTnp7e1NL&#13;&#10;SwsREdXX15OXlxf7Pjg5OZGXlxfZ2NjojXNJSQnZ2tqK3IuLi2P+yWQymjdvnigMCoWCQkJCDObT&#13;&#10;Hxm5XE4zZ84kos429X7W6d+S4uJiAqDzHf8j0NjYSM3NzURE9OWXX5KlpaVR+9r9kt8D2uH/I1NR&#13;&#10;USFqv7vL5cuX9Y5zJG6jXfbNaTPuR9nUbpP/CHSnvYmLi9PpY9wJj3oam+pXERHt2bOHZDKZqG99&#13;&#10;4cIFIjLdPyUiSk1NFY2BlUolZWVlMftd+2KnTp0iAJSXl8eezZs3j43hutO/7Up7ezsb52n3V8+c&#13;&#10;OUNEnf1hIawLFiygY8eOEc/zzK69vT1NmzaNANCiRYto69atBEDHzfnz55NGoyEi8ZhdO+xdx/ld&#13;&#10;/RZYt24dAaBdu3YZzcvupqOpuGmH25x8Tk5OZuUoMzPTZJ/ey8uLhg0bJoqDr68vWVlZmRU+U+8T&#13;&#10;EW3YsIGFieM4mjhxIl25coWVBWPhE8avsbGxetPb2Lhw3LhxRGS67K9Zs0Y058XzPCUmJhJR53yj&#13;&#10;QqEQuTtjxgzq6OjQGx5Tfq1fv54AGPwOCeNk7T+lUknu7u6Un58vsguAwsLCdNxYtmwZAaDp06dT&#13;&#10;aGgoAWDj8K64ubkRAKqurtZr/jDg5uZGcrmc/T5x4gRxHEcqlYqqqqoeaFj0zWvdDW1tbcTzPKnV&#13;&#10;alYndu7cSQAoISGBiIjlsdDGVFRUEMdx5O7uTkREHh4exPM8KwMXL14kjuNowoQJRETU0tJCnp6e&#13;&#10;onKrb05UQuJhRhIaJcwmMjJS72R9SkoKAaA1a9YQ0e0OSHFxsV53hA+6IIzU19czM41GQ1ZWVuTq&#13;&#10;6ko8z1NERMT9i5CEWdTX19Ovv/5q0Lympobq6uqMuvHrr7/SmTNnWEc9KyuLXF1d79vEWGtrq8EO&#13;&#10;3qOKIIZo1yeizoFyQEAA3bp1i4gMd8j27NljUnRKT08ntVpN7e3t7NnBgwdJrVZTU1MTVVdXk1qt&#13;&#10;pvj4eHJxcSGZTEa2trYikWPXrl3k7u5OhYWF5O7uTl5eXkRElJCQQLa2tiSXy8nT05MNfgWioqJo&#13;&#10;2LBhJJfLydfXl1auXEl+fn5ERLR06VIKCgoS2V++fDn5+/sTke7gXPBbLpeTTCYjR0dHOnPmDJWU&#13;&#10;lDDxTC6Xk1qtZgPm48ePk5OTE8lkMnJycqLk5GTml0ajoWXLlpG1tTXxPE+jR4+m+fPn33ehUaCp&#13;&#10;qYnOnz9P+fn5VFNTc9/9ux+YamfuFnPaKWOYalNqamruOvwajYYqKipE9Yuoc4BTUlJCGo2GDXqs&#13;&#10;rKzYgN4QjY2NVFlZeVdh+r0TGxtLtra2JJPJaNiwYaIJqbq6OgoMDCSlUkk8z5O1tTXt2LGDiIjK&#13;&#10;yspIrVbT+fPnyc/Pj1QqFRF1TpwLbYNKpaJVq1aJJlxXr14taj8rKipo4sSJpFQqSaVSkZ+fHysH&#13;&#10;lZWVpFarKT09ndzc3Egmk5GDgwNdvnyZoqOjydLSkuRyOU2aNIkaGxvp8OHDpFar6ezZs6I4+vr6&#13;&#10;UmhoKBF1Cp2hoaFkZWVFcrmc3Nzc6PTp02alSWRkJDk5OYkmzOrr68ne3p6mT5/Od0D8PQAAIABJ&#13;&#10;REFUBHMLCwuaOnUqs2OqbdbGUNsq0NjYSMHBwWRhYUEymYxcXV1F4S8rKyNPT09SKBT0/9g797io&#13;&#10;qvX/f7xkae16dXGynE411WTTac4Jm6JDnJCiiYNE5oEEQTmSKIgeBC/IQVC8XxDzLqBUkJakgSJ4&#13;&#10;BUP5Cl5QRlBQIRBFRRMRAbnN8/uD317OHuaGgZfa79eLl85aa6/7ftZaz7PW2nK5nAIDA+nq1avM&#13;&#10;/+LFizR69GiSy+Vka2tL0dHRTPlUWVlJPj4+JJPJSCaTkaurKxUVFbFnN2zYQNbW1iSRSMjKykqw&#13;&#10;YSAgIIDWrl1LRG2GRisrK4qKimJtNGrUKMH7r6/4NzU+6DN79mxatGgRpaWlkVqtptjYWNauVlZW&#13;&#10;pFAoKCgoSCCv6urqaOrUqWRlZUVKpZKio6MpKCiIzbt180/Upqjkx2AbGxtauHAha3e+X/7yyy/k&#13;&#10;4eFBUqmUVCqVyQ0hXYWpvuXl5UVJSUkUFBTE+sPixYsFysb09HRycnIiiURCdnZ2TClsytCYkJBA&#13;&#10;Dg4OJJVKydHRkX7++WcialvL8JterKysaNq0aQafN9cWRKb7gyXl6kh/Gjp0KO3cuZP11/z8fJP9&#13;&#10;qampiWbOnMnkor29vcCw6u3tzZRpPKNGjWLzOL7vp6SkGJUZuuj2zSVLltCcOXNo9erVZG1tTVKp&#13;&#10;lMaOHUs3btwwWj5zMpnIdH8PDQ0VbK48fvw4qdVqwVixfPly8vb2tujdMFTfpuQSEVFJSQlTKtrZ&#13;&#10;2VFqaiqp1Wo6dOgQSzM/P5+Fv3r1KqnVaraJSlfeaLVaWrFiBalUKpJIJKRQKGjevHmk1WopMjKS&#13;&#10;KS7VajVt2LCBiMisfLGkjv9odGReVVVVxdZQd8LVq1e71KjQkfltfX09lZWVCcZVYzQ3N9O5c+cE&#13;&#10;CvDKysp2c9S6ujoqLy9n66XOYv78+SSRSKipqalT4yWyvGy/B2Nz+ruZv8rKSqP193vyZymm+n5z&#13;&#10;czOdP3/eYB60Wi1VVVVReXm5xbqirn7PRG6ja2jMzc0ljuPI2tq6Xf2bWodZMvYZGm/16WxDY2lp&#13;&#10;KQEQzLu0Wi0BYGOitbU1OTk5CZ4LCgpiBz1kMlk7vZSzszPbhHzr1i0KCwujsLAwGjJkiGhoFPlD&#13;&#10;IhoaRSxm5MiRJJFIqKysjMrKyqikpIR++OEHsrKyIo7j2KTV29ubOI4zOuHkd6jl5eWxf3k2btxI&#13;&#10;ACgzM7PdSRMRERHj8DsQ5XI5LV26lPLy8gwuLgxNyG7dusUMlaYW04Z2duqe3Lt06RLbmTVs2DCK&#13;&#10;i4sjDw8PAkBLly4lorZTbhzHkUwmI5VKRTExMRQdHU0AaOrUqRQXF0cqlYo4jqNz584R0e2dY4GB&#13;&#10;gRQTE0M2NjYEgJ06MbS709/fn+3u1DU0NjU1kUQiYfUUGxtLEomEVCoVXbx4kWbNmkUAyMHBgebO&#13;&#10;nUtarZZycnIIALm5uVF8fDx5enoSAEpLSyOi26dJ/f39KS4ujpydnVk9/FFPP4ncPaytrUmhUFB2&#13;&#10;djadOnWKQkNDBf3vzwr/rvr6+tKaNWvIwcGBzR+IiMmeyMhISkhIIFtbWwJANTU17DQsb/AaP348&#13;&#10;VVZWEsdxJJfLacWKFTRv3jy245pfXOrudL927Rq7mWH58uW0ePFiJtvq6+vZYpWXbWvXriWO44jj&#13;&#10;OJJKpTR37lwKCwsjALRo0SK2yz80NJSV8fz58wSAKYz5jRDh4eEUExPDTjPwxjpTdbJ37952p7V4&#13;&#10;+Z2SkkKBgYEEgHx8fGjjxo1ERGZlsy6mZCuPvb09AaCZM2dSdHQ0yeVy4jiOrly5QleuXGH1t2zZ&#13;&#10;MoqIiCCO48jOzo6I2k4X80bCuLg49h7w9eXg4EASiYRiYmIoNjaWZDIZyeVyIiLKzs4WlM3f35+A&#13;&#10;2ye9dRX5EyZMYDvso6KiKDo6mrUzr8zVDW9ufNDHzc2NFAoFASBnZ2fKysoiZ2dn4jiOoqOjadmy&#13;&#10;ZUwh09LSQlqtlmxtbYnjOJo/fz4tX76cnXbgjWG6+eFvGbGxsaG4uDgKDg4mAOTl5UVEJOiXgYGB&#13;&#10;tGrVKtaPunKzhz7m+hZ/ksjZ2ZliY2PJxcVFYETkN0fxxlq+/5oyNPKnOLy8vGj9+vVMwbN+/XrK&#13;&#10;z89ndWXI2EZEFrWFuf5grlwd7U8cx7F1mIeHB1VWVprsT/PmzSOg7eRQYmIikxHl5eUsf/zNJjwy&#13;&#10;mYydeOf7Wm5urkGZoY9u3/Tx8WGnRdasWcPq29hpektksrn+vmjRIgJA169fJyKihQsXCvyJ2k70&#13;&#10;T5gwwaJ3Q7++i4qKTMolvgwKhYJWrVpFERERLI309HSWpu4mP/2Tubp1GBMTQwDIz8+PEhISaPTo&#13;&#10;0Uyub9q0ifWnWbNmsdNtpvqDJXX8R0ScV92/nDx5klJSUojjOIOnx0RERO4tvKHx4MGDbN5uaMOQ&#13;&#10;qXWYJWOfofmNPhzHkaenJ9NP6/7dyeaH2tpa2rt3L5szEN0+Jc1vuOI4rt3mqnXr1rGTqgcOHKCy&#13;&#10;sjLmV1dXRxKJxOBGFv6EtGhoFPmjIRoaRSxG93i37h/HcYLrP+VyOTk6OhqNJyAggGQyGbW0tAgU&#13;&#10;PTdv3iSJREIzZ85kyi9Tu1xFRESEbNq0SXCNI8dx5O3tTadPn2ZheEW3SqUilUpFSqWSKRWMXYHJ&#13;&#10;Y6mhcejQoYLnPDw8iOM4amxsZNdpBgUFkVarpZs3bxIAWrBgAQvPy4Lp06dTTU0NU0by8BO2OzE0&#13;&#10;lpaWkq2tLf3yyy8sbHh4OAG3h0P9q1Pt7e1JrVYL4h8yZAjbvQeAJkyYwPxaW1uZ8k40NIr8XkpL&#13;&#10;S8nJyYm91zKZjGJiYu51tu4pN27cIADsVDNRm1ywsbGhGTNmEBGRk5OT4NTa7t27CWi76oY3NNrY&#13;&#10;2LB3dPr06QQIrzvKysoyamiMjIwkQHh7A3+d+erVq9kietasWcyf3zShe72ZUqlkJ7tHjx5NEomE&#13;&#10;LY6XL19OHMdRXV0d7du3jwBQQkICe7ampoYkEgm5ubmZrZPW1laSyWSChe6QIUOYbNO/BtGcbNbH&#13;&#10;nGzl8687zuTn55NCoaDU1FRWn/z1XkRt1wDK5XK6ePEizZkzhziOEyz++Zs2eKOvk5MT22Bz6NAh&#13;&#10;8vf3pxs3brANbrr1HhERYdLQqLtzurCwkIDbG2Z0w5saHwzBX5vFXxvHG0p0r/o6fvw4U7bwG+90&#13;&#10;FeD8Rj1DhkY7OzuSy+XslA4RUVRUFDNI8/1Sd0zlDbEHDhwwmOfOxpK+xZ8m40+G1dXVEdB2NR9R&#13;&#10;m6FAqVQK5iOzZ882amjk3w/+XePhjTAtLS1UXl5OACgjI8Ngvi1pC3P9wVy5Otqf+Dkdr9Qy15+8&#13;&#10;vb1JIpEww9m1a9fI39+fbfq01NBIZNnVqYYMjZcuXWL+Dg4O5ODgYPBZS2Syuf5eVFREAGjr1q1E&#13;&#10;ROTo6EgymYwkEglptVp2XW5GRoZF74Z+fZuTS7zMv3z5MvPnr9m7E0PjjBkzBDKc7z8rVqwgovZX&#13;&#10;p5rrD5bU8R8RcV51/8K/Hw4ODqLyXUTkPoSfx+r+GZoHmFqHWWpo1B1vDWHqs1OdoUc+ffo0yeVy&#13;&#10;kkqlTB4BYDfN8Pzwww/txlKitrknvwFI93ANj2hoFPmj0hMiIhZQXV2N0tJShISEwN3dHQDQ0tKC&#13;&#10;06dPw9fXF//73/+QnJyM6upqnD59Gh4eHkbj+r//+z/Y2NigR48eUCgUKC4uBgBERUUBACZNmoRp&#13;&#10;06ZBoVCA47iuL5yIyB8EV1dXuLq64urVqzh8+DB27NiBZcuWYfPmzSgoKMBf/vIXAMDLL7+MwYMH&#13;&#10;s+dOnTqFH374AdnZ2Rg6dCgyMjIwceJEQdw5OTkW54OXEbq/N2zYIPgIdlBQELp168be//T0dBw7&#13;&#10;doz5NzQ0YP/+/Syfn332GfPr06cP/vWvf6GwsNDiPPG8/PLL2LFjB/bu3YvIyEhoNBps3rzZaHit&#13;&#10;VouMjAwoFApBuYqLi3Hy5EmcPHkSADB06FDm1717d7i7u2P37t0dzp+IiD4vv/wyUlNT0draipaW&#13;&#10;Fjz88MP3Okv3nDNnzgAQvnd9+vTBgQMH2O9t27YhOzsbUVFRKCgoMPiejx8/Hn369AEA5OXlwc7O&#13;&#10;Ds8//zzzt7W1hUQiMZiHw4cPw8bGBq+++ipzU6lUkMlkyMvLg1qtBgB88MEHzP/pp58GALz//vvM&#13;&#10;7ZlnngERAQB8fHwQGxuLAwcO4J///Ce+++47jBw5En369GHy8YsvvmDPPv744/jiiy+QmppqUZ34&#13;&#10;+flh8uTJWLFiBZqbm/Hzzz9j06ZNBstnTjbrY062Hj9+HADg7OzM3JRKJZPjsbGxsLOzg1QqZf7e&#13;&#10;3t7w9vYGABw6dAgAMHbsWOZ/6dIlAIBGo0FQUBBCQkIglUoxePBg2NnZYf78+eA4Dp988gmkUils&#13;&#10;bGxgZ2eHQYMGYfDgwXjnnXcMll0ul0OpVLLfCoUCSqUSR48eFYQzNz40NTWhV69e7eKXyWRwcXEB&#13;&#10;ABZndHQ0unfvLgh38OBB1j8dHByY+9tvv22wX2q1Wuzbtw8RERGCdN3c3BAcHIz8/Hz84x//AADY&#13;&#10;29sz/5deeglAW9veDSztWw4ODujWrRuAtr4sk8nQ0NAArVaLnJwczJo1Cz173l7Kurm5ISwszGCa&#13;&#10;p0+fBtB+fuLh4YFt27bh/PnzLC1j8G1lrC0s6Q/mynUn/cnT0xMvvviiII/G+tOIESPwzTff4Omn&#13;&#10;n8aQIUPw4YcfYsqUKez5rkalUuHZZ59lv1977TXk5eUZDGtOJlvS34cPHw6FQoFdu3bh008/RXp6&#13;&#10;OjZt2gQ3NzecPn0aubm54DgOH3zwAc6fPw/A/LuhW9/m5NKhQ4fg4OAgeF8dHR07UmUCIiIicOrU&#13;&#10;KaxduxYFBQXYtWuXyfDm+kNHx70/CuK86v5l/Pjx8PPzE8h2ERGR+w9nZ2esWrUKAwcOxJdffgmN&#13;&#10;RoMnn3yS+VuyDjOH7nhrDFdXV4NzP37+fCe0trZi9erVGD9+PKysrLBr1y48+uijzF+r1QrCNzc3&#13;&#10;A4BgnN2zZw/+85//oKamBnv37sXbb799x/kREXnQEEdwEYvgFQGDBw8WKF+srKxw7NgxLFy4EI2N&#13;&#10;jUyRNHDgQIPx1NfXIy8vDyNGjAAA/PWvf0VxcTHOnTuHiIgIbNq0CX369MG+ffvwz3/+s4tLJSLy&#13;&#10;x6C1tRUTJ06Eo6MjHB0d8cwzz7D/f/7557C3t0d6ejrGjBkDALCxsUF4eLggjkceeQTR0dFYsGAB&#13;&#10;nnvuOQwbNkzg36NHD4Npt7S0tHPTX7DzCqBbt24xt+eee07g1rdvX/Tv35/5+/r6on///mhsbDSY&#13;&#10;Pq+YN4ahfAHA+fPnmXzy8PCAg4MD+vbtizVr1hgMz08kH3/8cUH++vfvD0dHR5Y/feXfI488YjJ/&#13;&#10;IiIdpUePHkbfwz8bN2/eBGB8EdnS0oJ//etf2L17N7y9vaFUKvHOO+8gICBAEE538drU1GRQ2WhI&#13;&#10;sQ+0yS5D6T/22GOoq6tjvw21mTGDxnvvvQelUomNGzdCKpXi8OHDWLlyJUvPUH769OmDmpoas3UC&#13;&#10;tC3YJ0+ejNTUVDQ3N4PjOMGmE/3yAcZlsz7mZGttbS0A4KGHHjKYXk1NjWARr099fT169+7dTg4P&#13;&#10;HDgQffv2xdSpU/HJJ59g+/bt2Lt3L9avXw+JRIK8vDz0798fhYWFzG/lypWIiIjAjBkzEBER0S4t&#13;&#10;Q/K7T58+rI55zI0Pra2tBsvy2muvsf/zBowXXnhBECY4OBh///vfodFoABgfgw3lR78f9+7dW5CW&#13;&#10;rtu9wNK+Zawv8+XUfxdMGQv4sVq/bfk0GhoazCql+HwbawtL+4O5cnW0P/HGML4cgPH+NGjQIJw7&#13;&#10;dw5bt25FZmYmAgMDERgYiJ07d+KTTz4xGD9vIO0MOrKB1JxMtrS/Dxs2DDExMfDy8gLQtnFNLpdj&#13;&#10;//79yMzMhJubm0AumXs3dOvbnFxqaGjosBHL2PwVACIjIxEREQFnZ2e89957WLBgAYYMGWI0vLn+&#13;&#10;sH///g6Ne380xHnV/YloZBQRub+RSCTYvHkzHnroIfz4448YNGgQRo8ejZ9++gmA5eswXQyNfbrj&#13;&#10;rTGeeeYZgX7691JTU4MvvvgCGRkZWLRoESZMmCAYE6VSKSorKwXPXL58GQDwxBNPQKvVYtq0aVi4&#13;&#10;cCF8fHwwb9489O3bt9PyJyLyICCO4iIWwe+I/Nvf/iZwJyIcOXIEEokEDz/8MI4cOQIARnds8AoT&#13;&#10;3n/AgAFITk7GtGnTYGtri3//+9+orq6GRqPBf//7364qzl3l6tWrCA0NRXBwMF5//fUOP9/Q0ID/&#13;&#10;/ve/8PPzw9tvv41Zs2ZhwIABcHV17YLcijyI9OjRA3v37kVhYSE+/fRTgRKbV6SbM8zZ29vjm2++&#13;&#10;wZUrV/DGG2/gjTfeaBeGX/hdv34dzzzzDAAgPz+/XbisrCyB8vrgwYMA2iaL/MlIfseXXC4H0LYr&#13;&#10;jlcCAW27r6VSKV555RUW53vvvQegTWGYnp7OyvbQQw+xHeQ8x44dM6g8SEpKQlVVFS5fvsx2bOsb&#13;&#10;XfXLrFQqoVAosHjxYua+detWFBQUQKFQAAD2798Pa2tr5r9v3z6jcXYWRITW1tb7fkGemJiIixcv&#13;&#10;YvLkyR1+try8XHAiC2jr77wh/NSpU0hMTMScOXM6Ja+WUF1djalTp96xTBf5/bz88ssA2k6TqFQq&#13;&#10;AG0L1IEDB8LFxQWfffYZdu/ejZ9//hmff/45gLadpfroKpffeOMNxMfHo66ujhm8ysrK2CkXffjw&#13;&#10;NTU1eOKJJwAAlZWV0Gg0cHNzu+Oy+fn5YcqUKXjuueegUChY+XhZmZubCxsbGwBtivY9e/ZApVKZ&#13;&#10;rZPIyEj069cPbm5uSExMhFarhY+Pj1GlujnZrI852cqf/NRoNGwuefbsWVhZWeHHH3/EgAED8P33&#13;&#10;36OxsZEpvr///nv4+fmhpKQEb731FkpKSjB//nwm8woKCpCQkACO4xAaGgp3d3eEhYUhLCwMGRkZ&#13;&#10;+Oijj7Bjxw5IJBKUlJQgMDAQ7u7uaGpqwuDBgxEVFWXQ0KjRaHD58mV28qqmpgY5OTkICQkRhDM3&#13;&#10;PhirW12FBT+G+Pv7QyaTAWgzpM+ePRvPPfccM5Dl5uayMebEiROoqqpqF2/Pnj0hl8uRmZmJadOm&#13;&#10;MXf+lOD9Iq862rf04cu5b98+TJkyhblnZ2cbfYav26ysLPb+ALfH6pdeeslgnerC15+xtrjT/qBb&#13;&#10;rq7uT0uXLsUrr7yCcePGYdy4caiqqsKrr76KhIQEfPLJJ+jVqxd+++03Fl91dbVRGdjVmJPJlvZ3&#13;&#10;FxcXhIeHIyYmBmq1Gg8//DD+9a9/YdeuXdixYwc2btzYoXzp1rcpudSvXz8oFAp8++23qK+vZwZm&#13;&#10;3dsu+DHo2rVrzM3YbR2tra2IiIjAxIkTsWTJEgC3N3AYw1x/6Oi4J3LnJCUlobi42Oip63vN/Z6/&#13;&#10;+wlL6mr69Ol49913Bbc4GEN/PVdfX4/AwEAEBAR0qgHFElpaWtC9e/d2J6DvBRqNBitWrEB0dLTJ&#13;&#10;jWi/F31d2/1AR/rPveCxxx5j45ednR2mTZuGefPmYfXq1fDz88Px48dNrsMsHfvuxaaXkSNHoqCg&#13;&#10;AKdOncKAAQPa+Q8cOBB79+5FS0sLe2czMzMhk8nQu3dvLF++HAsXLhSUXUTkz8a9H0FEHgj4q2X2&#13;&#10;7t2LlJQUpKSkIDExES4uLsjIyGDKl8OHDwMAjhw5wsLxfxcuXGDX4/CTptdeew0ajQYbNmzA119/&#13;&#10;jW7durE4jJ2KfNCora1FbGysWQWGMRobGxEbG4tz584BAJKTk5nhRkSEZ/z48cjIyICnpydycnJQ&#13;&#10;UVGBrKwsdnqYv8bPGLxCVd9gpwtv9Js5cyZOnDiBxMRELFiwoF24RYsWYfXq1SguLkZiYiJmzJgB&#13;&#10;b29vpozX5ZlnnoGXlxfGjRuHLVu2oKioCFFRUQgKCoJMJsPzzz+PYcOGYcqUKVi/fj0yMzPx5Zdf&#13;&#10;Ct6n1157DSdPnkRcXBwKCwvxv//9j8kRffgJYXZ2NkpLS/HNN99g1qxZAMAUK7169UJubi5++eUX&#13;&#10;AEBgYCDWr1+PJUuWoLi4GMnJyfD09MSjjz6Kfv36wcPDA1OmTEFiYiKKi4vx9ddfIyYmxmR9dwYJ&#13;&#10;CQlGTwfdTxw8eBApKSl39OxPP/0ET09PhIeHsz9dw8CFCxfwww8/dFZWLaKhoQGxsbGoqKi4q+mK&#13;&#10;3OaFF16Ak5MTpk2bhp9//hnHjh3D5MmTodFo4O3tzTYZHDp0COXl5di1axfGjRsH4PYVivqMGTMG&#13;&#10;tbW1cHd3x7Fjx5CTk2PSYOjn5ycIf+jQIRb+P//5zx2X7csvv0RtbS0iIiLg5+fH3J2cnCCTyTBi&#13;&#10;xAjs2bMHp06dwrhx46DRaDBx4kSzdcIzevRobN++Henp6Wx8AG4v+vfs2QONRmNWNutjTrY6OTlB&#13;&#10;IpFgxIgRyMnJQVZWFgICAtC3b184ODhg1KhRqK2txVdffQWNRoMtW7YgPDwcw4YNQ9++feHr64vS&#13;&#10;0lKMHj0aGo0GWVlZGDlyJIqLi/HCCy8gISEBfn5+yMvLQ0VFBU6cOAGgbbPN9evXMXHiRKxZswYV&#13;&#10;FRUoLCzE5cuXTSrwXF1dkZubi2PHjjFj2KhRo9qFMzU+WIJarYZUKsWwYcOQnZ2NY8eOISAgAPHx&#13;&#10;8RgwYAAGDx4MqVSK4cOHY/v27UhNTcW///1vo/GFhIRg9+7dCAkJQXFxMVJTUzFmzBhYWVkJDGym&#13;&#10;iIqKwvvvv8/mnZ1NR/uWISZNmoT09HSEh4ejqKgIW7duZbc2GKJfv37w8vJCaGgovvnmG5w5cwYr&#13;&#10;V65EdHQ0Jk+ebNEtBJa0xe/tD13dn06cOIHhw4dj165duHDhAo4fP47a2lpW72+88Qa+//577Nmz&#13;&#10;B/n5+QJDsD76MqOzsUQmW9LflUolZDIZ1q1bx65F/fDDD5GUlITa2loMGjTojvNoSi499dRTrAzD&#13;&#10;hg1DZmYm1q9fD39/f/Y8vykjKioKR48eRWZmptETH/wmwpMnT+Ls2bM4cuQIu2L3119/RWNjI2uT&#13;&#10;5ORklJeXm+0PHR33RO6co0ePdtiofTe53/N3P2FJXW3YsIFtwDeH/nquqakJsbGxgk+O3C369++P&#13;&#10;RYsW3fV0DVFRUYHY2Nguv9ZdX9d2P9CR/nM/MGPGDKhUKvj7+0Oj0Zhdh3Vk7DNHaWlpO71zSkoK&#13;&#10;u6bf3d1dsAHe1By3oKAAKSkpGDNmDKqqqpCVlcX+eD2Rp6cnSktLMXHiRBw5cgTz58/H9u3b8dVX&#13;&#10;X0Gr1eJ///sfnJyc8NRTTwme59clIiJ/Cu7lByJFHhwkEonBj+yqVCpKSEggrVZrMhwAOnz4MHl7&#13;&#10;e5NMJmPxHjx4kACQn58fc4uMjCQA1NTUdNfL2RUY+thxR6iuriYAlJycTEREdXV1dOvWrc7Mosgf&#13;&#10;hJUrV7Z7B1UqleAD3RzHUUBAQLtnT5w4QQBo9uzZJtPw9/dncUulUpo7dy4BoLq6Orp06RIBIG9v&#13;&#10;b8HHuT08PKimpoaIiNauXUv6Q8/169fJy8uLhZfL5YKPh9fW1pKPjw+L08XFhXx8fMjW1paIiK5d&#13;&#10;u0Y2NjbseVtbWxo7dixZW1sTEVFqaioBoCtXrtDVq1dJpVIJ0lq1ahUBICcnJyIimjFjBvNvbW2l&#13;&#10;lpYWmj9/PnPjOI78/PyosbGRiIhqamrIw8ND4M//rqur62gzWkx8fHy7urwf8ff3Jxsbmzt61svL&#13;&#10;i7y8vIz67969WzCm3A30P1Yvcm+4fPkyDRkyhL131tbW9O233xIRUWtrK/n4+AjeyZiYGCZDCgoK&#13;&#10;CAAdOXJEEGdqaqpAhrq6upJEIqHw8HAiIpo6dSopFAoWnu9/fHiFQkEHDx4kIqKysjICQPv372fh&#13;&#10;V6xY0e6dtbe3Jx8fH4Gbt7c3AaCqqiqB+9mzZ8nOzk5Qrvj4eIvqhKe1tZWkUikplUqBe3NzMzk4&#13;&#10;OBAAcnBwICLzslkXS2RrXl4eKZVKFsbFxUUwPm3cuJG1Ecdx5OvrSxUVFcw/LS2NpFIpe37IkCFU&#13;&#10;UlJCRG3zSblcLhj/wsLCSKvVUktLC40fP17gp1QqqbCwkIiIrKysaOLEiURENGHCBJLJZOTi4sLC&#13;&#10;SiQSSktLY/nQDW9ufNDHw8ODnJ2dBW5FRUVkbW0tGMN05cvZs2fJ3t6exT9t2jRSKpU0c+bMdvlp&#13;&#10;bW2lpUuXCsZgJycnunDhAhEZ7peVlZUCmcaP86dOnTJYhs7AXN+SSqU0Z84cwTNyuZymT5/Oyjl7&#13;&#10;9mxBm/r6+pqUzTdu3KDRo0cLngkKCqKGhgYiIiovLycAlJGRYTTf5trCXH8wV66O9ieO4yg6Olrg&#13;&#10;Zqo/VVVVsfdc9z3i52h5eXkCGejv708qlYrlT7evGZIZ+uiG9/HxIXt7e4F/QEAAm6sZwpxMNtff&#13;&#10;eUJCQggAk89XrlwhAOTm5sbCWPJuGKpvU3KJiGjnzp2kUCjYvHn16tWCfpaQkCBob36c4NPUrcOY&#13;&#10;mBhB2wUHB5OjoyMBoNzcXCorK2Nj0rx584jIvHwxV8cincOtW7e6dE3we7nf83c/YUldyWQyi98h&#13;&#10;/fWcVqul2tpaam5u/l35vBMkEgnNnz//rqdrCN31e1eir2u7H+hI/7nbuLm5kVwub+d++vRpNp+r&#13;&#10;q6szuQ4jMj/2GRpv9dEd+/X/FixYQERtdclxHHvG1Bz322+/NRqf7hx15syZAj8fHx+6desWnT17&#13;&#10;1ujzLi4u7dJLSkoiAHTz5k0Lal5E5MHh/tdQiog84PCGxuXLl5OjoyNJJBJSqVSUnp7Owty6dYtm&#13;&#10;zpxJVlZWpFAoKCgoiC369Sc/AQEBtHbtWiJqm4iuWLGCVCoVSSQSUigUNG/ePGb4PXToEDk5OZFE&#13;&#10;IiG5XE4TJkyg2tpalu7Fixdp9OjRJJfLydbWlqKjo9mzIg8mzc3NdO7cOcoYRcAiAAAgAElEQVTL&#13;&#10;y6PKysouSaO6urqdEoeImKExLS2NmpubqaysrENG8aamJoPxbt26lc6ePUutra1M2WZtbU0jR44U&#13;&#10;hKusrKRr165ZlNbFixcFC5erV68yZaMxWltb6cKFC9TS0mLQv6GhwWD+u4LIyEimTFKr1bRhwwYi&#13;&#10;ui1LrK2tSSaTkZubG504cYKIiE6ePElqtZpyc3NZPMHBweTq6sp+X716ldRqNWVkZJiVL7Nnz6ZF&#13;&#10;ixZRWloaqdVqio2NpRs3btDEiRNJoVCQTCajyZMnk5eXFzM0NjU10cyZM0mhUJBEIiF7e3vauXOn&#13;&#10;0XIqFAqKiooy6m+JofHw4cPk4uJCUqmUXFxcKDU1lfl5eXlRUlISBQUFkVwuJ7lcTosXLxbIwfT0&#13;&#10;dCZH7ezs2MJINDTeHzQ0NNDly5cN+lVXV9P58+dZe9bV1VkkIyorKzukcLt69arFsscS1Gq14L3U&#13;&#10;p66uzqR8N1UndXV1xHEcrVq1yuL8GJPNhrBEtlZXV7M5jiEqKytNbjarqqqi+vr6du5arZaqqqqo&#13;&#10;vLzc4NhTX19PZWVldPXqVUuKQr/99pvF46i58cESamtr6bfffmuXh61bt1J1dTU1NTVRa2srXbt2&#13;&#10;jQAIjMz6aLVaunDhgsF6up/oSN8yREtLC1VUVHRIIdvc3EwVFRUdbquOtMXv7Q9d1Z94rl+/Tr/+&#13;&#10;+qtgTcDT0tJCZWVl91XfMSeT74f+bkguFRUVsTkHLwd3795NAOjMmTMsXFNTE507d86i9q6vr6fy&#13;&#10;8nLW51taWiySU6b6A1HHx70HmaFDh9LOnTspKiqKVCoV5efnm1yLZ2dnk1qtpqSkJHJwcGDzSd2N&#13;&#10;MubmzHFxcWxj9bZt28jDw4OKiorIw8Oj3WYjnvLycvL29mbz08DAQDZ+mUvPkvmtLrr527NnD7m6&#13;&#10;ulJmZibTXTg5OQn6bF1dHU2bNo2srKxIKpWSq6srW2+Ul5eTWq2m06dP0/jx49nGJlPz8ZqaGgoO&#13;&#10;DmbrAxsbG0pJSWH+5nQapuI2RE5ODg0dOpSkUinZ2NjQwoUL2TsVFxdHarWajh8/zsLPnDmTXFxc&#13;&#10;qLq6WlBXRERnzpwhDw8PkslkpFQqae3atQJDkam2MrSeq6urI7VaTdnZ2ZSQkECOjo4CQ8SlS5fY&#13;&#10;Wq2jZa+srCQfHx+SyWQkk8nI1dWVioqK6OzZs6RWqwkAyWQyUqvVbEOP/lrP1LtCRLRhwwaytrYm&#13;&#10;iURCVlZWAgONuXbURd/QaCzdW7dukaOjI61bt07w/JIlS8jb25v9TkxMJDs7O5LJZOTt7c02m+nr&#13;&#10;2jqSR6K2zSS8XJDJZDR69Gi6fv06y8OcOXNo9erVZG1tTVKplMaOHUs3btxgz5vrPw8y5tZhHRn7&#13;&#10;OovGxkaSy+Vm9T7m4HVu4gEQEZH2iIZGEZEuhjc0AqDAwEBatWoV29HPL/icnZ3Zrp1ly5axCXZL&#13;&#10;S0u7yY+hna1+fn6UkJDAdmrv3LmT6urq2M7VxMREWrBgAQFgp9muX7/OJoBxcXEUGhpKACg0NPTe&#13;&#10;VJTIA4+uobEzsba2JoVCQdnZ2XTq1CnWVzs7nQeJTZs2sRM3s2bNYsoOfpEYHh5OMTExTNacOHGC&#13;&#10;GhoaBO94Y2Mjk02nT58mIqLNmzcTALp48aJJ+ULUtqOR36Xv7OxM+/btY7vm58yZQytXrmT+vKFx&#13;&#10;3rx5bKd9YmIiOw1RXl7erox8fm1sbNiORScnJ8EOxCtXrtC+ffuM1lNOTg47tRAfH0+enp6CvsOf&#13;&#10;QnB2dqbY2FhWp7wRMS0tjS3+Y2NjKTAwkNWZaGgU6Wyys7Np5cqVBMBkv75TUlNTaezYsQSAqqur&#13;&#10;Oz1+kc6HnwMOGzaMTpw4QXl5eeTk5EQA6NKlS/c6e38qxLYQ6Sg7d+5kc54zZ87Qnj17SCaTkUql&#13;&#10;Ejd23kM4jiMrKyt2A0llZaXJtTg/NwZAISEhtHbtWjbf5TfvmZsz696IsGbNGuI4jvWFmJiYdnm8&#13;&#10;cuUKC7Ns2TKKiIggjuPIzs7OovTMzW/10c0fv6GOP902f/584jhOcPqYP9k9c+ZMio6OJrlcThzH&#13;&#10;0ZUrV9itEbwRcvz48Wbn4/xNMJGRkZSQkEC2trYEgGpqaszqNMzFrc/+/fvZ+iIuLo6Cg4MJALtB&#13;&#10;pbq6mqRSKSkUCrp16xZt3bqVAND69evb1VVlZSVxHEdyuZxWrFhB8+bNY2sW3lBkqq0Mred0dT+H&#13;&#10;Dx8mALR582aW/7i4OKZH6mjZHRwcSCKRUExMDMXGxpJMJiO5XE4XL16kWbNmEdB2Qn3u3Lmk1Wrb&#13;&#10;rfWysrJMvivZ2dnshNfGjRvZ6bFNmzaZbUd99A2NptJ1dnYWnLJraWkhiURCISEhREQUHR1NAGjq&#13;&#10;1KkUFxdHKpWKOI6jc+fOCeq7o3nUaDRsnbhu3Tq2zuXX2vypPoVCQWvWrGF9jb8lwJL+I9K5hIWF&#13;&#10;iXUrItLFiIZGEZEuhjc0Tp06lbnxk7ADBw6wyS5/nQ8R0fHjx9liwJShccaMGYJTXfzkaMWKFezo&#13;&#10;Pn91DlHbTq7IyEgiIpozZw5xHMd2XBHdvtatM09miPx5uHbtGkmlUsrMzOzUeEtLS5kyj99paWhR&#13;&#10;/mdD/6qdffv2EQBKSEhgbjU1NSSRSNj1YF5eXmxnMb84lUgkbBfo2LFj2ZW0puQLUZuhUVc28bv0&#13;&#10;dRfD165dI47jmKHR29ubJBIJ22Rx7do18vf3p7y8vHbly8/PZwven376ieLi4kgikZBEIhHILVPY&#13;&#10;29uTWq0WuA0ZMoQpS6RSqUDhx5dx7ty5RNRm5FYqlYLTMvx1faKhUaSz4ZVNU6ZM6ZL4gbbriZKS&#13;&#10;krokfpGuYffu3WRlZcXGQJVKdcfX8Yv8PsS2EOkoy5cvF1xN6uLiQmVlZfc6W39qOI4jjuNYO5hb&#13;&#10;i/OGRn7+S9R2spQ/QUZkfs6sb2gE2q5uNmZw5j8lo3t9eHx8PDMKmUvP3PxWH0OGRt2TcfynMpqb&#13;&#10;m9l646effmL++fn5pFAoKDU1lRkabWxs2ClZc/NxJycnwck3fk1x/PhxszoNc3HrY2dnR3K5XHAl&#13;&#10;dVRUFNuYSUSUm5tLAGjUqFHEcZzgMw66dTV9+nQCIDiZn5WVJTAUmWsr/fWcvu5HLpcLrnnWvfWi&#13;&#10;o2XnT6fyt0YcOnSI/P392Qk7/atT9dd65t4V/upJ3dO+ERERtGnTJrPtqI+uodFcuj/99BMBbZ9G&#13;&#10;ILqta8vPz6ebN28ScPsqTSKimzdvkkQioenTpwvqu6N5TE5OJjs7O8FNGTY2NjRkyBAium1o1N2M&#13;&#10;5ODgwK4bt6T/iHQuf5aT+yIi95KeEBERuSvY29uz/7/00ksAgIaGBhQWFgIAoqOj0b17d8EzBw8e&#13;&#10;xDvvvGM0zoiICJw6dQpr165FQUEBdu3axfxeeeUVqNVqTJs2DQkJCVCr1fjoo48wbdo0AG0fZwaA&#13;&#10;sWPHsmcuXboEANBoNPjwww9/T3FF/oQ8+eSTqKio6PR4X375ZaSmpqK1tRUtLS14+OGHOz2NPwLH&#13;&#10;jh0DAHzxxRfM7fHHH8cXX3yB1NRU5peQkICLFy/iwIEDcHBwwOuvv47MzEyMGjUKW7ZsQVhYGADT&#13;&#10;8oVHJpPBxcUFAJCfnw8Agg+uP/nkk/j8889RWloKABgxYgS++eYbPP300xgyZAg+/PBDTJkyBS++&#13;&#10;+KLBuPPy8vDWW2+hZ8+26cqbb76J999/H7t27YKrq6vJ+tBqtcjIyIBCoYC7uztzLy4uxsmTJ9HU&#13;&#10;1AQAcHBwQLdu3QAAffr0gUwmQ0NDA7RaLXJycjBr1iyWPgC4ubmxOhIR6Ux+/vlnaLVa9OjRo0vi&#13;&#10;b2lpQffu3Vl/F3kw+Pjjj3H06FE0NzejW7duAnkkcncR20KkowQEBCAgIAANDQ3o3bv3vc6OyP/H&#13;&#10;09OTzT2PHj0KwPha/M033wQADB06lLn37t0b7u7u+PbbbwFYNmfWJygoyOh4fPToUdjZ2UEqlTI3&#13;&#10;b29veHt7W5yesfmtpejqAl599VUAQFNTE44fPw4AcHZ2Zv5KpZLpNPh/x48fjz59+lg0H9+2bRuy&#13;&#10;s7MRFRWFgoICbN68mYUzpdOwJO5evXoxd61Wi3379iEiIkLg7ubmhuDgYOTn5+Ovf/0r3n33XSxc&#13;&#10;uBBTpkyBVCrFqlWrDNZRXl4e7Ozs8PzzzzM3W1tbSCQS9vtO+oYuvr6+mDRpEtatW4fGxkbs3LkT&#13;&#10;W7du7XDZgbY+FxISAqlUisGDB8POzg7z588Hx3FG09dd65l7V0aPHg2pVAobGxvY2dlh0KBBGDx4&#13;&#10;MNNnmdJNmcJcupMmTQLHcdiyZQvefPNNJCcnQ6lUQqlUIi8vDwCQnp7O1spAmx5u//79CAoKYm7m&#13;&#10;9Gf6uLi4wNraGjt27MCJEyeQm5uL7OxsDBkyhIVRqVR49tln2e/XXnuN5cmS/iPSufTp0+deZ0FE&#13;&#10;5A9Pd/NBREREOgNji0t+wv/CCy+gf//+7C84OBh///vfTcYZGRkJhUKB7du3o1+/fliwYIHAf/v2&#13;&#10;7UhPT8enn36KnTt3YvDgwXBwcEBrayvq6+vRu3dvQZoDBw5EcHAw+vbt2zmFFhHpRHr06CEaGU1w&#13;&#10;69YtAGi3qOzTpw9qamoAtCkdACAjIwOZmZn46KOPMGjQIKSkpODkyZOoqqpihkJz8gVoWyzx8IY7&#13;&#10;fcWrruwbNGgQzp07hxUrVqB79+4IDAzESy+9ZHDR/dhjj+Htt98WxPfuu+8CAM6cOWO2PrRaLYA2&#13;&#10;Y6uunHN0dERwcDBaW1tZ/Zh6Xr8+xT4o0lV069aty4yMQJsMFY2MDy4PPfSQaNi6TxDbQqSjiEbG&#13;&#10;+wt+0y9g+Vpcf/738MMPo6qqCoBlc2Z9nnvuOaN+NTU1ePTRR436W5Le71WoP/LIIwbda2trAbTJ&#13;&#10;QVPwhlxz8/HGxkao1WrY2tqioKAASqUS8+bNE8RlTKfR3NxsMm5+rs/D50W/Lfn3U9cQe+XKFQDA&#13;&#10;+fPnUV5ebrCMTU1NBtcFumuHO+kbugwbNgwAsGPHDmzfvh0cx+GTTz6xeJ2jy9SpU5GXl4fx48ej&#13;&#10;tLQUI0aMwKuvvooLFy4YTV93rWfuXenXrx8KCwuxYcMGvPLKK1i5ciVUKhVmzpwJwLRuyhTm0u3d&#13;&#10;uzdGjhyJxMREaLVabNy4EV999RWA2+vjvn37Cp719fXFZ5991i6tjuRx165d6NevH5YsWYKHHnoI&#13;&#10;o0aNgo2NjSCMKSOuJf1HRERE5EFDXCGJiNxjFAoFAMDf3x8ymQwAcPPmTcyePdvkAqS1tRURERGY&#13;&#10;OHEilixZAuD2xB8ACgoK8OOPP2LKlCn49NNPERUVhcjISERERODs2bN46623UFJSgvnz5zNlSUFB&#13;&#10;ARISEtCvX7+uKq6IiEgXIZfLAQC5ublskaPVarFnzx6oVCoAwKOPPoqhQ4ciNTUV27dvR1hYGGQy&#13;&#10;GWpra/H111/DysoKL7/8sln5wqO7EHr99dcBtJ2Wtra2BtAmp/bs2cNk2dKlS/HKK69g3LhxGDdu&#13;&#10;HKqqqvDqq68iISEBn3zyiSDuqKgozJw5E1euXGGLsJKSEgAQ7Pw0Rs+ePaFUKqFQKLB48WLmvnXr&#13;&#10;VhQUFJhV+vXs2RNyuRz79u3DlClTmHt2drbZtEXuH2JiYlBeXo45c+a081uwYAG6d++OyZMnA2hb&#13;&#10;8KekpODUqVN4+umnMXjwYKYoq6ysxIwZM/DVV18xgzfQ9o4tWLAAv/76K4KCgjBgwAC0tLQgLS0N&#13;&#10;Go0GTz75JD799FO88sorAIDDhw/j9OnTBvM6aNAgi/r2/cKsWbMwYMAAs6eLAeC7775DVVUVJk2a&#13;&#10;1GnpV1dXY+rUqQgODmbyp6vpSJlFjDNnzhzI5fIur0eNRoMVK1YgOjrapNJeRETkz4Xu/NXcWvzc&#13;&#10;uXMA2uZ/urd2ZGZmQqVSWTxn1kf/ZJYuAwYMwPfff4/GxkY2B/7+++/h5+eH06dP31F6nQV/ulGj&#13;&#10;0eBvf/sbAODs2bOwsrLCjz/+iL/85S8Abhsizc3Hi4uLsXv3bvz888/4/PPPAQB79uxh4UzpNMrK&#13;&#10;yjo01+fn9pmZmYJTavv37wdwey2zZ88eLFq0CCtXrsTXX38NDw8P5ObmtjO+vvHGG4iPj0ddXR0b&#13;&#10;Y8rKynD+/HkA5vU1lsAbDzdt2oT6+nr85z//YX2iI2W/efMm5s6dC3d3d4SFhSEsLAwZGRn46KOP&#13;&#10;sGPHDvj4+BhMvyPvyrZt21BSUoLAwEC4u7ujqakJgwcPRlRUFIYOHWpSN2VqHmeJvmz48OFYsWIF&#13;&#10;1q1bh/Pnz+Pf//43gNvrY2dnZ3h5ebE4o6OjBSeGAfP6M/08rlixAkqlEocOHWIbBY2dfjWEuf4j&#13;&#10;IiIi8iAinmgUEbnHqNVqSKVSDBs2DNnZ2Th27BgCAgIQHx+PAQMGGH2OP5Vw8uRJnD17FkeOHGHX&#13;&#10;Zvz666/o0aMHZs+ejSlTpuDMmTM4e/Ysu77w+eefh6+vL0pLSzF69GhoNBpkZWVh5MiRKC4uxlNP&#13;&#10;PdX1BRcREfld8Av45ORklJeXw8nJCTKZDCNGjMCePXtw6tQpjBs3DhqNBhMnTmTPDR06FD/88AMA&#13;&#10;wMrKChKJBAqFAjExMWxRZk6+NDY2tsuPk5MTpFIphg8fjszMTBQUFGDMmDFM7gDAiRMnMHz4cOza&#13;&#10;tQsXLlzA8ePHUVtbyxaNutjb26O2thbe3t4oLCzE4cOHMWLECHAcZ3AHqiECAwOxfv16LFmyBMXF&#13;&#10;xUhOToanp6fFCudJkyYhPT0d4eHhKCoqwtatWzFmzBiLnhW5P9i7dy/r7/ps27YNaWlpANqMjB98&#13;&#10;8AHc3Nywa9cuBAQE4KWXXkJWVhYA4Nq1a4iNjcWvv/7Knm9tbYWfnx9CQ0Px5ptvYsCAAWhqaoKD&#13;&#10;gwNcXFywY8cOREZG4tVXX8XWrVsBAD/99BM8PT0N/hUVFXVxbXQuycnJOHjwoEVhs7KykJ6e3qnp&#13;&#10;NzQ0IDY2tkuu7DZGR8osYpwtW7bclXqsqKhAbGxsh64LFBER+XNh6Vrcx8cH27dvR1FREaZPn47s&#13;&#10;7GwEBATc0ZzZHKNGjUJtbS2++uoraDQabNmyBeHh4Rg2bBi7VrEz0+sITk5OkEgkGDFiBHJycpCV&#13;&#10;lYWAgAD07duX3Zyij6n5OG+gOXToEMrLy7Fr1y6MGzcOAHD69Gn07t3bpE6jo3P9kJAQ7N69GyEh&#13;&#10;ISguLkZqairGjBkDKysr2NjY4OrVqxg+fDicnJzg5+eH7777DhqNBqGhoe3iGjNmDGpra+Hu7o5j&#13;&#10;x44hJycHbm5uzN+SvqG/njPEyJEjkZSUhO3bt2P48OEW1as+jz32GBISEuDn54e8vDxUVFTgxIkT&#13;&#10;AG6fPu3Vqxdyc3Pxyy+/GMyHuXfl+vXrmDhxItasWYOKigoUFhbi8uXLUCqVZtvRFJa8o++99x5k&#13;&#10;Mhl8fX3h5OTEDJDPPPMMvLy8MG7cOGzZsgVFRUWIiopCUFBQu/VnR/PYvXt3XLp0Cfn5+SgqKkJo&#13;&#10;aChycnJw8eJFdpuQKcz1HxEREZEHknv9kUgRkT86ZWVlBID279/P3CorK9nHq4mIioqKyNramgAQ&#13;&#10;ALK1tWV++h8Et7KyookTJxIRUUxMDHsGAAUHB5OjoyMBoNzcXFq3bh1xHMf8JRIJJSUlsXykpaWR&#13;&#10;VCpl/kOGDKGSkpK7VTUiIiK/g7KyMpLJZIKP1p89e5bs7OzYO81xHMXHxwueu3btGgEgR0dH5hYU&#13;&#10;FEQAqKCggLmZky8eHh7k7OwsiLuoqIhUKhV7RqlUkp2dHdnY2BARUVVVFTk4OAjiHTJkCNXU1Bgs&#13;&#10;4w8//EASiYSFValUdPz4cYvrqKWlhebPny+oDz8/P2psbCQiIqlUSnPmzBE8I5fLafr06URE1Nra&#13;&#10;SrNnzxbk19fXVyC/Re5v3NzcSCaTGfSzsbEhOzs7IiKKj48nAHT06FEiIrp+/TpxHEdOTk5ERHTi&#13;&#10;xAkCQD/88AMRtfWtUaNGEQCKjY1lca5bt44AUEZGBhER1dfXk42NDUmlUoN5aG1tJRcXF3JwcKDm&#13;&#10;5ubOKfRdoq6ujm7dumVRWB8fH7K3t+/U9C9cuHDX38WOlFnEOLpz2a4kNTWVANCVK1e6PC0REZEH&#13;&#10;A47jKDo6WuBmai2+efNmAkDjx48XzAfnzp1Lra2tRGR+zjx16lRSKBRERLR27VqyRA23ceNGto7n&#13;&#10;OI58fX2poqLCovTMzW/10c1fQkICARDMSZKSkggA1dXVERFRXl4eKZVKlr6LiwtlZ2cTEVFBQQEB&#13;&#10;oCNHjrDnTc3HW1tbycfHR+AXExPDyk5EJnUa5ub6+rS2ttLSpUsF8Tk5OdGFCxeIiMjV1ZU4jmO/&#13;&#10;iYhCQ0PZfEO3rojaxhndtYqrqytJJBIKDw+3qK3013P6uh+itrkHAJLJZKTVai2qV0McPHiQ5HK5&#13;&#10;ID9hYWEszhkzZjD31tZWo2s9Y+9KS0tLu/dEqVRSYWGh2XbUR3/8NpUuD18X/Fyd5/r16+Tl5cWe&#13;&#10;lcvltGzZMiJqr2vrSB5zcnIEbe/o6EghISEEgBYvXmxw7hsQEEDW1taCcprqPyIiIiIPGqKhUUTk&#13;&#10;PqK2tpZ+++23Dj1TX19P5eXlbDHQ0tJClZWVzL+5uZnOnz9PFy5coJaWFoNxVFVVUX19/Z1nXERE&#13;&#10;5L6irq5OIAfuFHPyxRjV1dUmZdn169fp119/pdraWrNxabVaunDhAt24ccPyjOvR2tpqUgaao6Wl&#13;&#10;hSoqKh44Q5CI5YbGyZMnk62trcDfxcWFVCoVEQkNjc3NzUxhkZiYKHjGz8+PrKysBG5LliwRKOh0&#13;&#10;iYyMJIlEQlevXmVuRUVF5OHhQTKZjKRSKTk7OzMlDRFReXk5eXt7k1wuJ7lcToGBgYLnjXH48GFy&#13;&#10;cXEhqVRKLi4ulJqayvy8vLwoKSmJgoKCWLyLFy9myqfZs2fTokWLKC0tjdRqNcXGxlJAQACtXbuW&#13;&#10;xfHLL7+w+K2srCgqKoq9cz4+PmRra0tz5swhuVxOUqmUxo4dK3ivTeWPiCg9PZ2cnJxIIpGQnZ0d&#13;&#10;U4YaMzQOHTqUdu7cSVFRUaRSqSg/P58uXrxIo0ePJrlcTra2thQdHS1Q2pWUlJC3tzfJZDKys7Oj&#13;&#10;1NRUUqvVdOjQISKidmXOycmhoUOHklQqJRsbG1q4cCGTE3v27CFXV1fKzMwkR0dHkkgk5OTkRGfO&#13;&#10;nDHbVn909A2Nxtr++PHjgvrn8fLyoqVLlxIRmWxTfUXlhg0byNramiQSCVlZWTFFo4iIiAiR4bU4&#13;&#10;b2isqamhuro6Ki8vZwZGXe50zmyOyspKampqumvpdYTq6mqjmwUNYWo+Xl1dTefPn2fyu66ujq5d&#13;&#10;u8b8zek0OjrX59cXnaUDqaysNDjPI+r6tupI2bVaLVVVVVF5efnv2jhlSm9VX19PZWVlBuemluim&#13;&#10;7jRdczQ1NQkMyMboSB6bm5vp3LlzdPPmTeZWWVnZ4bKZ6j8iIiIiDxKioVFEREREREREROQPiZub&#13;&#10;G0mlUiorK2v3p1KpmKFRlwsXLtB3331HAGjVqlVEdNvQmJCQQB4eHgSAYmJi2j1bUFBAeXl5Ajd+&#13;&#10;d7I+RUVF7YyVTU1NJJFISC6X09KlSyk2NpYkEgkzeF65coU4jiOZTEbLli2jiIgI4jjOYDl0ycnJ&#13;&#10;IQDk5uZG8fHx5OnpSQAoLS2NiIjdbuDs7EyxsbHk4uIiMOK5ubmRQqFgYbKysgTGooyMDAJADg4O&#13;&#10;tHbtWho7diwBoMjISCIidlpBoVDQmjVrKDg4mACw0xXm8peWlkYAmJEzMDCQ7f42ZmjkOI6srKyI&#13;&#10;4zjy8PCgoqIiZmCKi4tjJxRCQ0OJqE3Jw3EcKRQKWrVqFUVERLA00tPTiUhoINu/fz8BIBsbG4qL&#13;&#10;i2Nl8vLyIqLbp0IkEgnNnz+f5s+fTxzHCXay/1nRrUdTbd/Q0EAcx9GECRPYs/x7k5aWRtevXzfZ&#13;&#10;prqGxuzsbAJAPj4+tHHjRvL39ycAtGnTpntSByIiIg8GuoZGERERERERERER4/SEiIiIiIiIiIiI&#13;&#10;yB+U8+fP46WXXjLoZ2dnJ/hdXl7Owsrlcnz55ZcCf39/f9TW1gIAUlJS4OPjg+7db3/y/M0332T/&#13;&#10;12q1mDt3LpKSkrBmzZp2aU+ePBlKpRLDhg0T5PX111/H7Nmz8c9//hNA23fmIiMjAQCrV69GbW0t&#13;&#10;Tp48CalUCgB46aWXMG/ePFy6dAn9+vUzWM7Q0FCo1Wr8+OOPAABvb2/U1dUhMjISjo6OAACVSoWU&#13;&#10;lBR069YNHh4eePTRR3H48GF8/PHHANq+MZScnAwXF5d28UdGRkKpVCItLQ09e7YtL7p164bs7GxB&#13;&#10;uIyMDDz77LMAAI1Gg5ycHIvyx8efmprK4n/mmWcQFhZmsLw8Z86cwYkTJ/Diiy9i7ty5aGhoQEZG&#13;&#10;Bp544gkAbd/cCQgIwKRJkxAbG4va2lpkZmayb2A9/fTTmDBhgsG4p0+fDrlcjoyMDPTq1YvFFxwc&#13;&#10;jClTprBw69evh5OTE4C2PhEaGoqWlhZWjj875tre29sb8fHxiIqKQs+ePZGcnAyO4/Dxxx9j0aJF&#13;&#10;JttUl7NnzwJo+/bZP/7xDwwbNgx9+/a9u4UVERF54OjduzekUqlgrBcREREREREREWmPuMIVERER&#13;&#10;ERERERF5YKiurm5nIFy7di2sra0NhpdKpdi+fXs7dy8vr3Zu/fv3x6VLl1BSUoLRo0fjb3/7G8rL&#13;&#10;y5l/bW0tdu/ejfz8fEyaNAnLli1DYGBgu3jOnj2LUaNGYf/+/ViyZAnGjBkj8C8uLsa2bdsQHx+P&#13;&#10;Hj16MPeXX34ZO3bswN69exEZGQmNRoPNmzcz/6NHj8LOzo4ZGYE2w4y3tzcAYMGCBdiwYQPze/vt&#13;&#10;t7F+/XpkZGRAoVDA3d1dkIeTJ0+iqakJAODg4IBu3boBAPr06QOZTIaGhgYWXiaTGTQyEhH27duH&#13;&#10;yMhIgfFs1apVgnAqlYoZGQHgtddeQ15eHrRarcn83bp1Czk5OZg1a7VAyNEAACAASURBVJYgfjc3&#13;&#10;N7OGRk9PT7z44osAgEOHDgEAxo4dy/wvXboEoM3oeejQITg4ODAjIwBmhNVHq9Vi3759iIiIYEZG&#13;&#10;Pk/BwcHIz89nbh9++CH7/6uvvgoAaGpqEg2NgNm2b2pqgqenJ5YvX47s7Gx8+OGH2LBhA3x9ffHQ&#13;&#10;Qw+ZbVNdPvnkE0ilUtjY2MDOzg6DBg3C4MGD8c4779yFkoqIiDyoODo6oqKi4l5nQ0RERERERETk&#13;&#10;vkdc4YqIiIiIiIiIiDww9OrVS3AKEIDJk0m9evWCUqls585xHPt/SkoKpFIpBg4ciGeffRbPPvss&#13;&#10;oqOjoVarkZ+fj4ceeggAEBMTg48//hiDBg3Czp07MXHiRHzwwQcCY0VSUhLc3NxgY2OD/Px8g2lv&#13;&#10;3LgRAPDZZ58J3M+fP4+BAwcCADw8PODg4IC+ffuyE5E1NTV49NFHjZZ14MCB0Gq17Pdzzz3Hfj/+&#13;&#10;+OPo378/8+vfvz8cHR3R2toKoM24aIrXXnvNoHtzczMAmMwXIKxvXczlj49f16AHAA8//LDJ9AAI&#13;&#10;TrLW19ejd+/e7dIYOHAg+vbti4aGBovi1M2zfvjevXsDABoaGvDII48AAPtXpD2W9M13330Xcrkc&#13;&#10;P/30E6RSKTQaDb755hsA5tv05s2bzL1fv34oLCzE9u3bsXfvXqxcuRIRERGYMWMGIiIi7lKJRURE&#13;&#10;RERERERERERE/piIhkYREREREREREZEHhkcffRTTpk3r1DgXLVqE2tpawUk0/qSf7nVpjz/+OACg&#13;&#10;R48eiI+PxxtvvIEvv/wSeXl5eOKJJ3D06FG4ubkhJCQEs2fPFpxW1GXjxo1wdHTEU089JXBPSkpC&#13;&#10;VVUVLl++zE7WhYeHM/8BAwbg+++/R2NjIzNyff/99/Dz80NJSQk+/vhjdtWpLkqlEgqFAosXL2Zu&#13;&#10;W7duRUFBATOOmUPf0KfrLpPJcODAAQQFBTF3f39/aDQaHDhwwGS8PXv2NJk/juMgl8uxb98+wZWk&#13;&#10;+teymsvzW2+9hZKSEsyfP5+dJiwoKEBCQgL69esHhUKBb7/9FvX19czounv3bqN5lsvlyMzMFPTF&#13;&#10;/fv3AwBef/11wUlYEcOYa3u+b3711VeYNWsWpFIpFAoF3n77bQDm2/TXX39lcW7btg0lJSUIDAyE&#13;&#10;u7s7mpqaMHjwYERFRYmGRhGRPzmHDh1CfHw8li9fbtFpc61WC61W+7tOps+aNQsDBgyAq6vrHcdh&#13;&#10;jpaWFnTv3v1Pce1rQ0MD/vvf/8LPzw9vv/025syZA7lc3qX1a47ExERcvHgRkydPhkajwcqVKxEd&#13;&#10;HW12Y9edcO7cOcTHx+Pw4cNYu3atYANOV0BEaG1tZe9AV5dPREREROTB4I8/4xAREREREREREREx&#13;&#10;wdChQ6HRaBAUFIQjR45g165d8PPzg1wuh0KhMPhM//798d1336G0tBT+/v4AgIULF0IikcDR0RHZ&#13;&#10;2dnIyspCVlaWwNjW0NCA06dPM2OJLrzCJjs7G6Wlpfjmm28wa9YsAG2nHUeNGoXa2lp89dVX0Gg0&#13;&#10;2LJlC8LDw81+by4wMBDr16/HkiVLUFxcjOTkZHh6epo9hWgp48aNw88//4xFixahsLAQa9aswerV&#13;&#10;q+Hn52fR8+byN2nSJKSnpyM8PBxFRUXYunVru+tozeHr64vS0lKMHj0aGo0GWVlZGDlyJIqLi/HU&#13;&#10;U09hzJgxqK2txbBhw5CZmYn169ezdjVESEgIdu/ejZCQEBQXFyM1NRVjxoyBlZUVbGxsOpS3PzOW&#13;&#10;9E13d3fU1tYiJCQEo0aNYu7m2lSX69evY+LEiVizZg0qKipQWFiIy5cvsxPHUVFReP/993Hu3Lm7&#13;&#10;U3AREZH7hvLycqxZs4ZtMDKHj48PBg8e/LvSTE5OxsGDB39XHObo378/Fi1a1KVp3C80NjYiNjaW&#13;&#10;yfAtW7Z0ef2a4+DBg0hJSQHQ9r3tmJgY1NfXd0lakydPxqpVqzBgwIC7cjV7QkICu+0D6PryiYiI&#13;&#10;iIg8GIgnGkVERERERERERP6wmFK48Lv8x48fj8uXL2PBggWIjo4GANjb22PNmjUCRYr+qYDPP/8c&#13;&#10;Y8eOxZo1a+Do6Ih9+/ahqqpK8F0+HiICAJSWlgIA3njjjXZhPDw8kJCQgC+++AIAIJfLsWrVKvj7&#13;&#10;+2Ps2LFITU3Fxo0b4evri8TERHAcB3d3d0yfPt1kHYwYMQJVVVUIDg5GcHAwOI6Dp6enwBDIf5+R&#13;&#10;R7fezCmtxo8fj99++w1TpkzBlClTIJPJMH36dHz55ZdGn9GtS3P58/HxQVVVFcLCwpjh1dfXFzEx&#13;&#10;MSbzpcvrr7+OtLQ0+Pr6sqs3hwwZwk7S/fWvf2XX4drb20MqlTJjqaErVUeOHIkbN25g+vTpWLBg&#13;&#10;AQDg/7V3/1FRV/n/wJ8qqeFOp0wnlbFi2iajjTbaOeKO5hyMMxGyLJmkBGqa+As7CmlqIQgqmSJm&#13;&#10;ZgoatZrryWO6+SvE8Ceb+CMTfwvH8gdoYCa/RGFmXt8//M79MPyQGXLX3J6Pczhn5r7f975f977f&#13;&#10;nOHMi3tvcHAw0tPTm5w9Un+MybVnU6fTwWKxICsry+mZau6e1hUREYH9+/c7tevr66ueoTNnzmDv&#13;&#10;3r38kpSImuX4PP81du/e3eSqB/S/x2KxoKKi4rb9g1d9//73v/HGG29g1qxZ/5H266u7TD/wn+8f&#13;&#10;ERHdJYSIiIiIiKS2tlbOnTsnlZWVdzSOixcvSmlpqXp/+fJlqa6udjqnuLhYampq3GrXZrNJUVGR&#13;&#10;WK3W2xJnfVarVYqKilpcv7n4rFarnD9/Xmpra1t8DRGRkpISuXbtmlPZyZMnZePGjSIiaqyzs7MF&#13;&#10;gBQUFDTZlt1ul6KiogbtkXt+7bPZ2D1tzLVr1+THH3+Uy5cvt+g6RHR3s9lssnDhQjGZTKLVamXQ&#13;&#10;oEEye/ZsASBVVVUiInL9+nWZMWOG+Pn5iY+Pj8TGxkpZWZmIiAwcOFA0Go1oNBqxWCySn58vIiL7&#13;&#10;9++X0NBQ0el0Ehoaqj5PRERmzpwpc+fOlc2bN4vFYpGMjAyJiYmRpUuXqnP27t0rAwYMEJ1OJyaT&#13;&#10;Sd5//331WXf27FmxWCxy+vRpGT9+vPj6+oqISFZWlgQGBopOpxO9Xi8jR46Uq1evSmFhoVgsFgEg&#13;&#10;er1eLBaL2Gw2ERFZuXKlmM1m0ev1MmzYMDl27JiKYd++fRIcHCxarVYMBoO8+eabUlFR0eRY3irm&#13;&#10;uLg4GT9+vNP527ZtE4vFIiUlJc3GMmDAAMnKypLU1FQxGo1y+PBhOXnypERERIherxedTichISGq&#13;&#10;zi+//CIAZP369SIi4ufnJxMnTmwy9p07d6r75efnJ6mpqerzx263y6JFi8RoNIpWqxUfHx9JSUkR&#13;&#10;u93eZGzl5eUyceJE8fHxEb1eL5MmTZKoqCgxmUwiIpKXlycWi0U9R7fqi+OeDxs2TAwGgxgMBpkw&#13;&#10;YUKjn1tFRUXqXut0OrFYLFJcXCwWi0UOHz6szrt8+bJYLBY5cOCAiIhERUXJmjVrJDY2Vl1j3rx5&#13;&#10;qo8iIhkZGWI2m0Wn00lAQIBs2LBBRESSkpJEr9cLALFYLLJq1aoG/XP8Dvn7+4ter5fw8HA5cuSI&#13;&#10;anv+/Pkya9Ys+fjjj8Xf3190Op2MHj1aysvLm7xnRET028dEIxERERER/a5lZWUJAElJSZGCggLZ&#13;&#10;tm2b6PV6MRqNTl+8ERHR3Wvq1KkCQMaOHSvLli2TkJAQAeCUaAwJCRGNRiNpaWmycOFC0Wq1YjKZ&#13;&#10;xGq1yvvvvy++vr6i1+slOTlZLly4IHv37hUAEh4eLpmZmRIZGSkAZPPmzSIiEh4eLj4+PgJAQkJC&#13;&#10;ZNeuXU6JsN27dwsAMZlMsmzZMomLixMAEhUVJSIiR48eFQDi5+cnOp1Oxo8fL/n5+SrRs3z5cklJ&#13;&#10;SREAMm3aNLl48aIkJycLAAkMDJTZs2eL3W6XtLQ0ASBvv/22LFu2TIxGo2g0Gjl37pxUVVUJAOnT&#13;&#10;p4+sXLlS5syZIwAkJiam0XFsLub58+cLALl48aKqExkZKUajUUTklrGIiGg0GvHz8xONRiMRERFy&#13;&#10;9uxZlQBdsGCBZGRkiFarVe25k2jMyclRY7N06VIZPXq0AJCkpCQREUlPTxcAMmbMGFmxYoWMHDlS&#13;&#10;AEhWVlajsV24cEH8/f0FgMyaNUs++ugjdb8dicaNGzcKACktLZWamppb9qW0tFQ0Go3o9XpZuHCh&#13;&#10;JCQkiEajEbPZ3KAvV65ckeTkZHV85syZcubMGQEgu3btUucVFRUJAMnOzhYREZ1Op57HjIwMCQ0N&#13;&#10;dTrueH6io6NlyZIlEhgYKABk+/bt8sUXX6jzk5OTJTc316l/IqKSn9OnT5f09HTx9fUVACrZOGLE&#13;&#10;CAEgPj4+smTJEvX8xMfHN3rPiIjo7sBEIxERERER/e59+OGHotVq1ZfOoaGh8uOPP97psIiI6Da4&#13;&#10;cuWKAJA333xTldlsNpVEqaqqUgm0b7/9Vp3z/fffOyVhhg4dKhaLRR0PCAhwei8iEhYWJv7+/iJy&#13;&#10;M9FYNwkm4pwIM5vNYjAY5MaNG+p4amqqSsw4Eo0mk0klQ9evXy9ms9lplpvJZJKwsDD1XqvVynvv&#13;&#10;vSciIpWVlQJA5syZo45XVlaKVquV+Ph4KSwsVP9s47By5UqVfKuvuZgdia0lS5aIyM3Z5ADko48+&#13;&#10;ajYWEVGzRh2fwWfOnJE+ffrIzp07VZ3p06eLY5E2dxKNZrNZfH19nVZHGDNmjLqHiYmJMnToUHXM&#13;&#10;kYRdtGhRo7E5Vj9Yu3atqnPlyhXRaDSNJhqb60tSUpIAkPPnz6vjmZmZYjAYnBK3del0OpkxY4Ya&#13;&#10;K1cSjXX/kcrRx9mzZ0t5ebkAcJqRWlVVJSaTSRITE1U8dRfIq9u/HTt2CABZsWKFOl5WViZarVbC&#13;&#10;w8NF5P8SjZcuXVLnBAYGSmBgYKP9IyKiuwP3aCQiIiIiot+9mJgYxMTEoLq6Gvfee++dDoeIiG6j&#13;&#10;goICAMCAAQNUWevWrTF48GBkZ2cDAA4ePAgASEtLa7Df7rfffosXXnjBqcxutyMnJwc+Pj4YPHiw&#13;&#10;Kj916hSOHz+OmpoaAIBer0doaGiDmOx2O3bs2IGEhAS0bdtWlYeHhyMuLg6HDx/Gn//8ZwA390P2&#13;&#10;9PQEAISGhsLf3x9ff/01jhw5gry8POTm5iIsLKzRvp86dQoAsGXLFhw6dEiVV1dXY/fu3UhKSoLF&#13;&#10;YsHUqVOxYsUKWCwW9OvXD1OnTm1RzK+99hqCg4OxevVqjBo1Ct988w0AYODAgc3G4hAZGYlHHnkE&#13;&#10;AODt7Y2vv/4a33zzDZKSkpCfn4+1a9c22tdbERHs2LEDSUlJTvtPL168WL1OSEjAiRMnsHTpUhw9&#13;&#10;ehRbt25t0E7d2A4fPgwA6N+/vzr+wAMP4O9//7val7uu5vpy8OBBmM1m6HQ6VTZs2DAMGzbM7f7e&#13;&#10;SmBgoNo72tPTE3q9HtXV1Y3+nnh6emLPnj0uteu4p479xgHgvvvuw8svv4yNGzeqMqPRiIceeki9&#13;&#10;f/zxx/Hdd9+1vENERHTHMdFIRERERET0/zHJSET0v6e2thYAnJJjANC+fXv1urq6GgDQvXt3p3Pi&#13;&#10;4uJUwq8uu90O4GYixcvLS5V7eXkhKCgINpsNwM0kSmMc9du1a+dU7vgccsQDQCW2AGDr1q2wWCzw&#13;&#10;8/PDSy+9hOHDh6v+Neb69esAgM6dOzvFGR0drd5v2rQJ2dnZyM7Oxtdff420tDSYzWZs27YNbdq0&#13;&#10;cTvmoUOHIjw8HMXFxVi7di1CQ0PRuXNnlci6VSwA8Oijj6rXFy5cwHPPPQcAiIiIQGBgIDp37owl&#13;&#10;S5Y02efGOMaoQ4cOTZ6TlJSEhIQEhISEoGfPnpgzZ06DBG7d2BzJ5LqJS6DpvyWa60tZWdkt42sJ&#13;&#10;q9XaoMyRtK6vsrLylseb43jW6v+eeXp6oqysTL3XaDQtap+IiH67Wjd/ChERERHR74vValVfpt0O&#13;&#10;IuL0RU9+fj5GjRqFa9eu3bZrtFT9WOx2u1Ose/fuRXR0tPrClP6z6o8/ERH9eo899hgAOM2aA4Ad&#13;&#10;O3ao1z4+PgCAsWPHYt68eZg3bx4SExPh4eGBrl27NmjTw8MDvr6+8PHxUefPmzcPzz//PDp27KiS&#13;&#10;TfWTLnXrGwwGbN++3ancEeMTTzyhyu655x71etGiRfD19cW+ffuQnJyMqKioW35GGwwGAEBISIhT&#13;&#10;nF5eXtDpdDh69CgSExNhMpmQmpqKY8eOYcaMGdixYwcKCwtbFHNwcDA0Gg1Wr16NtWvXYsiQIS7F&#13;&#10;4lB3zNasWYOSkhIcOXIEaWlpGDVqFDp37txkf5vStm1b6PX6BrPzxo4di969e8NmsyEhIQETJ07E&#13;&#10;V199hXfeeQf9+vVrtB0HR3/37dunymw2G7Zt29ZoDM31pUePHti1axdu3Lihyj7//HPcd999KC0t&#13;&#10;bbaPjufkypUrquzYsWPN1nPw9vZu0B+r1YpnnnkG06dPb7a+4/7m5eWpMrvdjm3btsFoNLocBxER&#13;&#10;3X2YaCQiIiIiqsfLywtz5869be2tWLHC6UvC8+fPIz09/TeRaKwfy4gRI5yWACssLERGRgZE5E6F&#13;&#10;+LtSf/yJiOjX69KlCyIiIjB58mSsXLkSp06dwgcffID09HR1jsVigU6nw6BBg5Cbm4tDhw4hJiYG&#13;&#10;mZmZ6NGjB4CbSaaCggLk5OTg6tWrmDBhAj755BPMnz8fp06dwvr16xEZGenyrLQpU6YgOzsbU6ZM&#13;&#10;walTp7Bx40aMGjUKfn5+MJlMjdZp3bo1Ll26hMOHD+PkyZOYNm0a9u7di4sXL6pZY23btkVeXh52&#13;&#10;7tyJTp06ISoqCuPGjcOXX36JkydPIjU1FbGxsdDr9bj33nsxc+ZMTJ48GQUFBSgsLFTLfnbr1q1F&#13;&#10;MXt6eiIyMhJxcXEAgKCgIABoNpbGOGYL5ubm4syZM/j000+RnJwM4OYMQXeMGzcO69atw9y5c3Hs&#13;&#10;2DEsWbIEH3/8McaMGaOWEj1+/DgKCwtx4MABtSTuDz/84JT8cwgODoZOp8Nrr72G7du34+jRoxg1&#13;&#10;alSjy6a60pfhw4ejoqICb7zxBvLz8/Hll19i+vTpGDRokEvJVa1WCwBITU3FwYMHsX37dsTExLg8&#13;&#10;Pt27d0dwcDCmTp2KdevW4dChQ5g0aRLy8/PV8q2Ov2fXr1+Ps2fPNhgPvV6PIUOGYNu2bThx4gTG&#13;&#10;jRuH/Px8TJw40aUYfv75Z/Tq1QtJSUkux01ERL8Bd3iPSCIiIiKi3xytVivvvffebWsvMzNT6v7p&#13;&#10;XVtbKxUVFWK322/bNVqqfixDhw4Vi8Wijq9YsUIASG1t7Z0K8Xel/vgTEdHtUVZWJhEREQJAAIhG&#13;&#10;o1Hvq6qqRETk5MmT4u/vr87p06ePZGdnqzY2btwoGo1GAEhubq5YrVZ57733nNocM2aM3LhxQ0RE&#13;&#10;IiIiJCQkxCkOPz8/mThxooiI2Gw2WbBggWoTgAQHB0tRUZGIiBw9elQAyIEDB1T9vXv3ilarVecH&#13;&#10;BQXJlClTBIDMmzdPREQSExPVcZvNJlevXpWoqChVZjAYZOHCharN5cuXO8Wg1WplzZo1jY5jczE7&#13;&#10;5ObmCgAZM2aMU3lzsWg0GklLS1PvL1++LEaj0en8xYsXq+v+8ssvAkDWr1/fYHzrq6mpkWnTpqm2&#13;&#10;9Hq9xMfHq79x0tPT1TEAEhcXJ0FBQQJA8vLyGsQmcvOZqRufr6+vmM1mMZlMInLzmQEgpaWlzfZF&#13;&#10;ROSf//ynGluNRiPR0dFy/vz5RvsjIqLT6WTGjBnqvePvNkf9RYsWCQD1HOt0Opk1a5ZTGwaDQeLj&#13;&#10;40VE5KeffpKwsDDVhr+/v3z22Wfq3B9//FH0er0AkJSUFKf+iYgUFhaK2Wx2iiEzM1PVHzFihAQE&#13;&#10;BDhdPyYmRvz9/UVEpKioSABIREREk30mIqLfHiYaiYiIiOiuk5GRIWazWXQ6nQQEBMiGDRucjq9Y&#13;&#10;sUICAwNFp9NJUFCQrFu3Th3btm2bDBw4ULZv3y5BQUGi1WolODhYCgoKpLCwUCwWi/ryyWKxiM1m&#13;&#10;E7vdLosWLRKj0SharVZ8fHwkJSXFKVHYVExJSUnqCxmLxSKrVq2SvLw8sVgsUlZWJsXFxWKxWGTn&#13;&#10;zp0SEREhOp1OjEajbNmyxalPixcvloCAANHr9RITEyNLliyR8ePHNxgbq9UqISEhsmzZMqfxsFgs&#13;&#10;8sMPP6iyESNGyIIFC5xiGThwoGg0GtFoNGKxWCQ/P199YfXFF1+o/jvGqylVVVXy9ttvi5+fn/j6&#13;&#10;+kpaWprExsbK8uXL1TkrV64Us9kser1ehg0bJseOHVPHoqKiZM2aNRIbGysGg0EMBoPMmzfPabxv&#13;&#10;Vb++0aNHS1pamsTExIjBYBA/Pz+Jj4+X69evi4jI2bNnxWKxyOnTp2X8+PHi6+srIje/zB0wYIDo&#13;&#10;dDoxmUzy/vvvqy8jHfctJydHwsPDRafTSXBwsJw7d04+/vhjMRqNotfrZfTo0eoL7ObabGz8RUT2&#13;&#10;798voaGhotPpJDQ0VDZu3KjamzlzpsydO1c2b94sFotFMjIymhwHIiISqa6ubpAUq6+iokJ+/vln&#13;&#10;l9u02WxSVFQkVqu1RTHZ7XYpKiqSa9euuXR+bW2tnDt3TiorK1VZcXFxs9evqalpsu+1tbVy4cIF&#13;&#10;l/vhbszuxNKYixcvqmSWyM0EZHV1dYuubbVam7z2tWvX5OzZs+qz2Wq1SnFxcbNt/vLLLy4/M670&#13;&#10;pbi4WGpqalxqr76amho5d+5ci59HkZu/Jz/99FOL61dVVbk0bkRE9L+BS6cSERER0V1l5syZGDly&#13;&#10;JAwGA9599120adMGISEhap+lOXPmICoqCl26dEFSUhLat2+PsLAwZGZmAgAuXryINWvW4NVXX0Xf&#13;&#10;vn0RGxuLXbt2ISoqCh06dEDv3r0B3NzPqW/fvmjVqhWWLVuGmJgY/OUvf0FqaipMJhOmTp2K7Ozs&#13;&#10;ZmPq0aMHnn76aQBA79698cgjj6C0tBRZWVmoqanB9evXkZWVhb59+0Kr1WLatGm4ceMGgoKC1B47&#13;&#10;SUlJGDt2LHx9fTFlyhQcOnQIo0ePxt69exuMT5s2bWC1WrF06VJVtmrVKmRlZak9lS5duoTly5ej&#13;&#10;e/fuTrEYjUZ4e3ujc+fO6N27Nzp27KjaGDFiBAYMGOA0Xo0REbz44otYvHgxwsPDMXLkSKSkpGD+&#13;&#10;/Plqr6cFCxYgMjISPXv2xLRp03Ds2DH4+/vj/PnzAIDt27dj4MCBKCgowKRJk/Dkk0/irbfewjff&#13;&#10;fONS/fpycnIwceJE5OXlITY2Fi+++CKSk5Px6quvAgAqKiqQlZWFQYMGYd26dejbty/27NkDf39/&#13;&#10;XLp0CYmJifD398fkyZMxfPhwAFD3LSAgAN7e3oiPj8euXbvw1FNPYdasWQgLC0NERASWLFmCxYsX&#13;&#10;A0CzbTY2/nl5eTAajWjXrh2Sk5Oh0WjQv39/bNmyBcDNPTYzMzPx0ksvoW3btk57ehERUUPt27dv&#13;&#10;dEnQuv7whz84fQY2p3Xr1ujWrRvatGnTophatWqFbt26qX0dm+Ph4YHu3bs7LdHatWvXZq9/zz33&#13;&#10;NNl3Dw8PeHl5udwPd2N2J5bGdOnSBZ06dVLvH3zwQbRv375F127Tpk2T17733nvx8MMPq2VO27Rp&#13;&#10;0+genfXdf//9Lj8zrvSla9euTsvuu+Oee+5B9+7dW/w8Ajd/TxxLsbaEp6enS+NGRET/I+50ppOI&#13;&#10;iIiIyFXl5eUCwGkmX1VVlZhMJklMTFTHR4wY4VQvJCRENBqNWK1WNUOv7qyw2bNnOy0PWn/p1MTE&#13;&#10;RBk6dKjTNQHIokWLmo1JpOHSqXWXmTpz5owAkLffflsddyw3tmfPHikrK2twvKqqSrRarRiNxkbH&#13;&#10;afny5QJALl++LDU1NWqGZlRUlIjcXJYLgJSXlzdY8qqppVNvNV51bd++XQDI5s2bVdl3330nAGTq&#13;&#10;1KlSWVkpAGTOnDnqeGVlpWi1WrVsl2NWp2MGo2O8Z8+e7VL9+gwGg2i1WqeZhY7l0Q4ePKiWpjOZ&#13;&#10;TOocs9ksBoNBLX8nIpKamioA5MiRI+q+JScnq+MzZsxQy+k5+Pr6quexuTYbG/+AgIAGS6mGhYWp&#13;&#10;JcbCw8OdlowjIiIiIiIi+m/y+K9kM4mIiIiIboOCggIAwIABA1SZp6cn9uzZAwA4ePAgAGDw4MFO&#13;&#10;9SIiIrBhwwZcuHBBlfXt21e9/uMf/wgAqKmpUf/BXldCQgJOnDiBpUuX4ujRo9i6davLMbkqICBA&#13;&#10;vX700UcBANXV1Th58iQA4G9/+5tT+y+99BKOHTvWaFvBwcEAbs4MfPjhhwEAM2bMQFxcHEQEWVlZ&#13;&#10;CA0NhUajcTk+V8fLcQ8CAwNV2bPPPqv+K/7UqVMAgC1btuDQoUPqnOrqauzevVu9DwwMRKtWrVR/&#13;&#10;9Xo9qqurXa5f36uvvgpPT0/1/pVXXkF0dDS+//579OzZEwAwfvx4eHp6wm63Y8eOHUhISEDbtm1V&#13;&#10;nfDwcMTFxeHw4cP461//CgBqBixwc0YCAPTq1UuVderUCSLiUpt/+tOfnGK22+3IycmBj4+P0zN9&#13;&#10;6tQpHD9+HDU1NQAAvV6P0NDQJvtORERERERE9J/CRCMRERER3TUqKysBwClhVNeNGzcAoMHyU47z&#13;&#10;q6urVZk7y20lJSUhISEBISEh6NmzJ+bMmYOwsDCXYnJVU0uPOfpUf/krEWmyrYceeghmsxlbt25F&#13;&#10;jx49YLFY8MILL6CkpAQnTpzA5s2bkZqa6lZ8ro7X9evXG423/vHOnTvDy8tLlUdHRzu9b2o8Xa3f&#13;&#10;XPzt2rUD4PxMPPLIIwBuJvjqnuPguEd16zTWT0eCtC532qxf57777nPqm5eXF4KCgmCz2QAAjz/+&#13;&#10;eIO6RERERERERP8N3KORiIiIiO4a3t7eAIB9+/apMqvVimeeeQbTp0+HXq8HAOzatcupnmP/RsdM&#13;&#10;QXfYbDYkJCRg4sSJ+Oqrr/DOO++gX79+Lsf0az322GMAnPt0ji2ymQAABydJREFU48YNtUdfU155&#13;&#10;5RX861//Qk5ODgICAtClSxf4+Pjggw8+QElJCYKCgn51bI1x7BGYl5enyo4cOYKSkhIAgMFgAACE&#13;&#10;hIRg3rx56sfLyws6na7Z9lta37G/o4Njf0vHMwNA7YXk4eEBg8Gg9rR0cMyYbMk+iC1p08PDA76+&#13;&#10;vvDx8XHq6/PPP4+OHTuqJGXdGZJERERERERE/02c0UhEREREd43u3bsjODgYU6dORbdu3fDoo4/i&#13;&#10;H//4B/Lz87Fu3Tp06dIFUVFRmDZtGrp27QqTyYStW7ciLS0NkyZNcnlWXtu2bZGXl4edO3eiT58+&#13;&#10;AIDjx4+jsLAQV69eRWJiIgDghx9+gFarvWVMwP8lsNavX49nn33WrT5369YNgwYNwuTJk/Hggw/C&#13;&#10;29tbJQsdM/AaExISgpiYGGzatAnvvvsuAMBisSAtLQ2BgYFqmc/G+l5QUICcnBz4+fm5FSsA9O/f&#13;&#10;HzqdDq+99hoWLlwIEUFcXJw63qlTJ0RFRWHcuHHo0KEDfHx8sGnTJrz11ls4cOBAs+23tP53332H&#13;&#10;8ePHY9SoUSgtLcXIkSOh1+vxwgsv4PTp0w3OnzJlCoYPH44pU6bg9ddfR0FBAUaNGgU/Pz+YTCac&#13;&#10;PXvW7bFprk2g4fhPmDABw4cPx1NPPYXg4GCcOHECQ4YMQXJycqPXGDx4MCoqKrBx40a34yMiIiIi&#13;&#10;IiJyFxONRERERHRX+eSTTzB69Gi8/PLLAAB/f3989tlnambaRx99hPbt2+P1119XdWJjY5GUlNRk&#13;&#10;m/WXunzjjTeQmJiIdevWwWazIT09HdHR0WqJyri4ONjtdqSmpiI8PLzZmHr37g29Xo+wsDCkpKTg&#13;&#10;6aefVtdq3bp1gxjqx5ORkYEOHTpgwoQJqKioQGhoKEaMGNFogszh4YcfhtFoxP79+1XC0Gw2Iy0t&#13;&#10;zWk/yfpCQ0OxevVq9OvXD7m5uS6NV13t27fHjh07EB0djf79+0Oj0aiEpyPR++GHHwL4v30tDQYD&#13;&#10;Fi5ciOeee67Ja9TdC9KV+vUFBQUhJycHixYtAgAYjUZ8/vnnKglc39ChQ1FeXo74+HjMmTMHwM29&#13;&#10;L9PT09G6detG71tTHOc01ybQcPyHDBmCkpISxMXFIS4uDhqNBpGRkRgzZkyDcQFuzqwtLS1tNiYi&#13;&#10;IiIiIiKi26GV3GpzFyIiIiKi36jr16+jvLwcWq220eNWqxWXLl1C165dm9wv0B3V1dUoLS1Ft27d&#13;&#10;4OHhAZvNhpKSEnTt2tXlmFpqw4YN8PHxgbe3N6xWK9q2bYtevXrhiSeewKeffnpbr/VrXblyBbm5&#13;&#10;uejTpw86dOiANm3aoKysDB07dkRmZiaGDRumzq2trVVj2hKu1n/iiSfw8ssvIyUlBcXFxfD09MT9&#13;&#10;99/v0jVEBBcvXsQDDzzQ5D6a7mpJm3a7HZcuXcJDDz10W55nIiIiIiIiotuBiUYiIiIiot+4Xr16&#13;&#10;oby8HBkZGejYsSNWrFiB2bNnY/Pmzf+xvRZb6urVq3jggQcwaNAgvPPOO6itrUV8fDw2bdqkEmX/&#13;&#10;bXUTjURERERERER0+7S+0wEQEREREdGtrVq1Ct7e3jCZTHjyySexevVqpKen/+aSjABw//33Izs7&#13;&#10;G6dPn8bTTz8NPz8/lJSUYNeuXXckyQgAjzzyiMszGImIiIiIiIjIdZzRSERERER0l7DZbLBarWjX&#13;&#10;rt2dDsUltbW1aNWqVYN9BImIiIiIiIjofwMTjURERERERERERERERETkNi6dSkRERERERERERERE&#13;&#10;RERuY6KRiIiIiIiIiIiIiIiIiNzGRCMRERERERERERERERERuY2JRiIiIiIiIiIiIiIiIiJyGxON&#13;&#10;REREREREREREREREROQ2jzsdAP12REZG3ukQiIiIiIiIiIiIiIjoLrFy5co7HQLdYZzRSERERERE&#13;&#10;RERERERERERuayUicqeDICIiIiIiIiIiIiIiIqK7C2c0EhEREREREREREREREZHbmGgkIiIiIiIi&#13;&#10;IiIiIiIiIrcx0UhEREREREREREREREREbmOikYiIiIiIiIiIiIiIiIjcxkQjERERERERERERERER&#13;&#10;EbmNiUYiIiIiIiIiIiIiIiIichsTjURERERERERERERERETkNiYaiYiIiIiIiIiIiIiIiMhtTDQS&#13;&#10;ERERERERERERERERkduYaCQiIiIiIiIiIiIiIiIitzHRSERERERERERERERERERuY6KRiIiIiIiI&#13;&#10;iIiIiIiIiNzGRCMRERERERERERERERERuY2JRiIiIiIiIiIiIiIiIiJyGxONRERERERERERERERE&#13;&#10;ROQ2JhqJiIiIiIiIiIiIiIiIyG1MNBIRERERERERERERERGR25hoJCIiIiIiIiIiIiIiIiK3MdFI&#13;&#10;RERERERERERERERERG5jopGIiIiIiIiIiIiIiIiI3MZEIxERERERERERERERERG57f8B1e8fqldi&#13;&#10;y8EAAAAASUVORK5CYIJQSwMEFAAGAAgAAAAhABFt8xTkAAAADQEAAA8AAABkcnMvZG93bnJldi54&#13;&#10;bWxMj09rg0AQxe+FfIdlAr01q4YGNa4hpH9OodCkUHqb6EQl7q64GzXfvtNTcxkY3ps375dtJt2K&#13;&#10;gXrXWKMgXAQgyBS2bEyl4Ov49hSDcB5Nia01pOBGDjb57CHDtLSj+aTh4CvBIcalqKD2vkuldEVN&#13;&#10;Gt3CdmRYO9teo+e1r2TZ48jhupVREKykxsbwhxo72tVUXA5XreB9xHG7DF+H/eW8u/0cnz++9yEp&#13;&#10;9TifXtY8tmsQnib/fwF/DNwfci52sldTOtEqYBqvIFolIFiNk3gJ4sS2KAkikHkm7ynyXwAAAP//&#13;&#10;AwBQSwMEFAAGAAgAAAAhAC5s8ADFAAAApQEAABkAAABkcnMvX3JlbHMvZTJvRG9jLnhtbC5yZWxz&#13;&#10;vJDBisIwEIbvC/sOYe7btD0sspj2IoJXcR9gSKZpsJmEJIq+vYFlQUHw5nFm+L//Y9bjxS/iTCm7&#13;&#10;wAq6pgVBrINxbBX8HrZfKxC5IBtcApOCK2UYh8+P9Z4WLDWUZxezqBTOCuZS4o+UWc/kMTchEtfL&#13;&#10;FJLHUsdkZUR9REuyb9tvme4ZMDwwxc4oSDvTgzhcY21+zQ7T5DRtgj554vKkQjpfuysQk6WiwJNx&#13;&#10;+Lfsm8gW5HOH7j0O3b+DfHjucAMAAP//AwBQSwECLQAUAAYACAAAACEAsYJntgoBAAATAgAAEwAA&#13;&#10;AAAAAAAAAAAAAAAAAAAAW0NvbnRlbnRfVHlwZXNdLnhtbFBLAQItABQABgAIAAAAIQA4/SH/1gAA&#13;&#10;AJQBAAALAAAAAAAAAAAAAAAAADsBAABfcmVscy8ucmVsc1BLAQItABQABgAIAAAAIQDLhMbh2gIA&#13;&#10;AAUIAAAOAAAAAAAAAAAAAAAAADoCAABkcnMvZTJvRG9jLnhtbFBLAQItAAoAAAAAAAAAIQBcbmCU&#13;&#10;Ia4FACGuBQAUAAAAAAAAAAAAAAAAAEAFAABkcnMvbWVkaWEvaW1hZ2UxLnBuZ1BLAQItAAoAAAAA&#13;&#10;AAAAIQBv9oSJsMoFALDKBQAUAAAAAAAAAAAAAAAAAJOzBQBkcnMvbWVkaWEvaW1hZ2UyLnBuZ1BL&#13;&#10;AQItABQABgAIAAAAIQARbfMU5AAAAA0BAAAPAAAAAAAAAAAAAAAAAHV+CwBkcnMvZG93bnJldi54&#13;&#10;bWxQSwECLQAUAAYACAAAACEALmzwAMUAAAClAQAAGQAAAAAAAAAAAAAAAACGfwsAZHJzL19yZWxz&#13;&#10;L2Uyb0RvYy54bWwucmVsc1BLBQYAAAAABwAHAL4BAACCgAs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19186;top:19186;width:75018;height:36645;rotation:-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tY96xwAAAN8AAAAPAAAAZHJzL2Rvd25yZXYueG1sRI9Pa8JA&#13;&#10;FMTvgt9heYXedFOxVaOriFKw9eQf8PqafSah2bdxd2uSb98tFLwMDMP8hlmsWlOJOzlfWlbwMkxA&#13;&#10;EGdWl5wrOJ/eB1MQPiBrrCyTgo48rJb93gJTbRs+0P0YchEh7FNUUIRQp1L6rCCDfmhr4phdrTMY&#13;&#10;onW51A6bCDeVHCXJmzRYclwosKZNQdn38ccoMB1PPsf7y2lz3Y26r9mkcbePtVLPT+12HmU9BxGo&#13;&#10;DY/GP2KnFbzC35/4BeTyFwAA//8DAFBLAQItABQABgAIAAAAIQDb4fbL7gAAAIUBAAATAAAAAAAA&#13;&#10;AAAAAAAAAAAAAABbQ29udGVudF9UeXBlc10ueG1sUEsBAi0AFAAGAAgAAAAhAFr0LFu/AAAAFQEA&#13;&#10;AAsAAAAAAAAAAAAAAAAAHwEAAF9yZWxzLy5yZWxzUEsBAi0AFAAGAAgAAAAhAIe1j3rHAAAA3wAA&#13;&#10;AA8AAAAAAAAAAAAAAAAABwIAAGRycy9kb3ducmV2LnhtbFBLBQYAAAAAAwADALcAAAD7AgAAAAA=&#13;&#10;">
                  <v:imagedata r:id="rId18" o:title="" cropbottom="4700f" cropleft="4835f" cropright="4266f"/>
                </v:shape>
                <v:shape id="Picture 6" o:spid="_x0000_s1028" type="#_x0000_t75" style="position:absolute;left:10130;top:27087;width:74606;height:21412;rotation:-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46B7xwAAAN8AAAAPAAAAZHJzL2Rvd25yZXYueG1sRI9PawIx&#13;&#10;FMTvgt8hPKE3TdrDIqtRxFYsFCz+QejtsXnNLm5elk2qq5/eFAQvA8Mwv2Gm887V4kxtqDxreB0p&#13;&#10;EMSFNxVbDYf9ajgGESKywdozabhSgPms35tibvyFt3TeRSsShEOOGsoYm1zKUJTkMIx8Q5yyX986&#13;&#10;jMm2VpoWLwnuavmmVCYdVpwWSmxoWVJx2v05DSH7/tpU9qrWZnlUdrU+3j5+nNYvg+59kmQxARGp&#13;&#10;i8/GA/FpNGTw/yd9ATm7AwAA//8DAFBLAQItABQABgAIAAAAIQDb4fbL7gAAAIUBAAATAAAAAAAA&#13;&#10;AAAAAAAAAAAAAABbQ29udGVudF9UeXBlc10ueG1sUEsBAi0AFAAGAAgAAAAhAFr0LFu/AAAAFQEA&#13;&#10;AAsAAAAAAAAAAAAAAAAAHwEAAF9yZWxzLy5yZWxzUEsBAi0AFAAGAAgAAAAhAKHjoHvHAAAA3wAA&#13;&#10;AA8AAAAAAAAAAAAAAAAABwIAAGRycy9kb3ducmV2LnhtbFBLBQYAAAAAAwADALcAAAD7AgAAAAA=&#13;&#10;">
                  <v:imagedata r:id="rId19" o:title="" croptop="29137f" cropbottom="703f" cropleft="4609f" cropright="4590f"/>
                </v:shape>
                <w10:wrap type="square"/>
              </v:group>
            </w:pict>
          </mc:Fallback>
        </mc:AlternateContent>
      </w:r>
    </w:p>
    <w:sectPr w:rsidR="003A68EA">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9" w:footer="709" w:gutter="0"/>
      <w:lnNumType w:countBy="5" w:distance="283" w:restart="continuous"/>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9382B" w14:textId="77777777" w:rsidR="0056113A" w:rsidRDefault="0056113A">
      <w:r>
        <w:separator/>
      </w:r>
    </w:p>
  </w:endnote>
  <w:endnote w:type="continuationSeparator" w:id="0">
    <w:p w14:paraId="02F93715" w14:textId="77777777" w:rsidR="0056113A" w:rsidRDefault="00561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Liberation Sans">
    <w:altName w:val="Arial"/>
    <w:panose1 w:val="020B0604020202020204"/>
    <w:charset w:val="01"/>
    <w:family w:val="roman"/>
    <w:pitch w:val="variable"/>
  </w:font>
  <w:font w:name="Noto Sans CJK SC Regular">
    <w:panose1 w:val="020B0604020202020204"/>
    <w:charset w:val="00"/>
    <w:family w:val="roman"/>
    <w:pitch w:val="default"/>
  </w:font>
  <w:font w:name="FreeSans">
    <w:altName w:val="Cambria"/>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141887"/>
      <w:docPartObj>
        <w:docPartGallery w:val="Page Numbers (Bottom of Page)"/>
        <w:docPartUnique/>
      </w:docPartObj>
    </w:sdtPr>
    <w:sdtContent>
      <w:p w14:paraId="2AAB23BB" w14:textId="77777777" w:rsidR="00750460" w:rsidRDefault="00344B9C">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p w14:paraId="2AAB23BC" w14:textId="77777777" w:rsidR="00750460" w:rsidRDefault="007504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101812"/>
      <w:docPartObj>
        <w:docPartGallery w:val="Page Numbers (Bottom of Page)"/>
        <w:docPartUnique/>
      </w:docPartObj>
    </w:sdtPr>
    <w:sdtContent>
      <w:p w14:paraId="2AAB23BD" w14:textId="77777777" w:rsidR="00750460" w:rsidRDefault="00344B9C">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sdtContent>
  </w:sdt>
  <w:p w14:paraId="2AAB23BE" w14:textId="77777777" w:rsidR="00750460" w:rsidRDefault="00750460">
    <w:pPr>
      <w:pStyle w:val="Footer"/>
    </w:pPr>
  </w:p>
  <w:p w14:paraId="2AAB23BF" w14:textId="77777777" w:rsidR="00750460" w:rsidRDefault="007504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5870723"/>
      <w:docPartObj>
        <w:docPartGallery w:val="Page Numbers (Bottom of Page)"/>
        <w:docPartUnique/>
      </w:docPartObj>
    </w:sdtPr>
    <w:sdtContent>
      <w:p w14:paraId="2AAB23C1" w14:textId="77777777" w:rsidR="00750460" w:rsidRDefault="00344B9C">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sdtContent>
  </w:sdt>
  <w:p w14:paraId="2AAB23C2" w14:textId="77777777" w:rsidR="00750460" w:rsidRDefault="00750460">
    <w:pPr>
      <w:pStyle w:val="Footer"/>
    </w:pPr>
  </w:p>
  <w:p w14:paraId="2AAB23C3" w14:textId="77777777" w:rsidR="00750460" w:rsidRDefault="007504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65A3A" w14:textId="77777777" w:rsidR="0056113A" w:rsidRDefault="0056113A">
      <w:r>
        <w:separator/>
      </w:r>
    </w:p>
  </w:footnote>
  <w:footnote w:type="continuationSeparator" w:id="0">
    <w:p w14:paraId="71748307" w14:textId="77777777" w:rsidR="0056113A" w:rsidRDefault="00561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B23B9" w14:textId="77777777" w:rsidR="00750460" w:rsidRDefault="007504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B23BA" w14:textId="77777777" w:rsidR="00750460" w:rsidRDefault="007504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B23C0" w14:textId="77777777" w:rsidR="00750460" w:rsidRDefault="007504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displayBackgroundShape/>
  <w:trackRevisions/>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460"/>
    <w:rsid w:val="00007E5A"/>
    <w:rsid w:val="00010BC6"/>
    <w:rsid w:val="00013BC8"/>
    <w:rsid w:val="00016ECD"/>
    <w:rsid w:val="000177FD"/>
    <w:rsid w:val="00022B75"/>
    <w:rsid w:val="00031997"/>
    <w:rsid w:val="00042ADE"/>
    <w:rsid w:val="00047FD9"/>
    <w:rsid w:val="00050DA6"/>
    <w:rsid w:val="00050EC5"/>
    <w:rsid w:val="000530C7"/>
    <w:rsid w:val="000678D1"/>
    <w:rsid w:val="00073FCF"/>
    <w:rsid w:val="000861D2"/>
    <w:rsid w:val="000A03F2"/>
    <w:rsid w:val="000A06A2"/>
    <w:rsid w:val="000A1A14"/>
    <w:rsid w:val="000A1F39"/>
    <w:rsid w:val="000A443C"/>
    <w:rsid w:val="000B7718"/>
    <w:rsid w:val="000C337F"/>
    <w:rsid w:val="000C5E43"/>
    <w:rsid w:val="000D09A2"/>
    <w:rsid w:val="000D22A9"/>
    <w:rsid w:val="000E46AF"/>
    <w:rsid w:val="000E749A"/>
    <w:rsid w:val="000E7FA7"/>
    <w:rsid w:val="000F1D7C"/>
    <w:rsid w:val="000F206E"/>
    <w:rsid w:val="000F2705"/>
    <w:rsid w:val="00100DB3"/>
    <w:rsid w:val="00100EF6"/>
    <w:rsid w:val="00102C0C"/>
    <w:rsid w:val="00102D51"/>
    <w:rsid w:val="00114FDD"/>
    <w:rsid w:val="00115EAB"/>
    <w:rsid w:val="001279B2"/>
    <w:rsid w:val="001440D9"/>
    <w:rsid w:val="00144785"/>
    <w:rsid w:val="00156C5C"/>
    <w:rsid w:val="0016017E"/>
    <w:rsid w:val="0016507C"/>
    <w:rsid w:val="00167944"/>
    <w:rsid w:val="00167EA1"/>
    <w:rsid w:val="00175F5D"/>
    <w:rsid w:val="00184774"/>
    <w:rsid w:val="00184CE1"/>
    <w:rsid w:val="00186F23"/>
    <w:rsid w:val="001959CF"/>
    <w:rsid w:val="001A2B7B"/>
    <w:rsid w:val="001B30DD"/>
    <w:rsid w:val="001B6A5B"/>
    <w:rsid w:val="001B7DBB"/>
    <w:rsid w:val="001C4EF9"/>
    <w:rsid w:val="001D1554"/>
    <w:rsid w:val="001E7E5A"/>
    <w:rsid w:val="001F65A9"/>
    <w:rsid w:val="0020512C"/>
    <w:rsid w:val="00217E54"/>
    <w:rsid w:val="00220D16"/>
    <w:rsid w:val="00233860"/>
    <w:rsid w:val="00236039"/>
    <w:rsid w:val="00262DBC"/>
    <w:rsid w:val="0026333C"/>
    <w:rsid w:val="002777F4"/>
    <w:rsid w:val="002825B9"/>
    <w:rsid w:val="002951E6"/>
    <w:rsid w:val="002A27DD"/>
    <w:rsid w:val="002A67B2"/>
    <w:rsid w:val="002A6BD4"/>
    <w:rsid w:val="002D0136"/>
    <w:rsid w:val="002D0299"/>
    <w:rsid w:val="002E1CF4"/>
    <w:rsid w:val="002F3B77"/>
    <w:rsid w:val="002F6C8D"/>
    <w:rsid w:val="00304FAE"/>
    <w:rsid w:val="003124A8"/>
    <w:rsid w:val="00321EA8"/>
    <w:rsid w:val="00325569"/>
    <w:rsid w:val="00334896"/>
    <w:rsid w:val="00343D35"/>
    <w:rsid w:val="00344B9C"/>
    <w:rsid w:val="00360C84"/>
    <w:rsid w:val="00361084"/>
    <w:rsid w:val="00363959"/>
    <w:rsid w:val="00371600"/>
    <w:rsid w:val="00376D4A"/>
    <w:rsid w:val="0039092E"/>
    <w:rsid w:val="00390E36"/>
    <w:rsid w:val="00397924"/>
    <w:rsid w:val="003A1514"/>
    <w:rsid w:val="003A63BF"/>
    <w:rsid w:val="003A68EA"/>
    <w:rsid w:val="003C40FC"/>
    <w:rsid w:val="003F5270"/>
    <w:rsid w:val="0040044C"/>
    <w:rsid w:val="00400E1C"/>
    <w:rsid w:val="00403A48"/>
    <w:rsid w:val="004116D1"/>
    <w:rsid w:val="00417D26"/>
    <w:rsid w:val="004223FC"/>
    <w:rsid w:val="00423B76"/>
    <w:rsid w:val="004456C3"/>
    <w:rsid w:val="00447006"/>
    <w:rsid w:val="00450888"/>
    <w:rsid w:val="00456DC3"/>
    <w:rsid w:val="00463155"/>
    <w:rsid w:val="00470929"/>
    <w:rsid w:val="004949DF"/>
    <w:rsid w:val="00497D11"/>
    <w:rsid w:val="004A391C"/>
    <w:rsid w:val="004B0D46"/>
    <w:rsid w:val="004B48FE"/>
    <w:rsid w:val="004B5093"/>
    <w:rsid w:val="004C4C6D"/>
    <w:rsid w:val="004C556E"/>
    <w:rsid w:val="004C777F"/>
    <w:rsid w:val="004D1B37"/>
    <w:rsid w:val="004D593B"/>
    <w:rsid w:val="004E074C"/>
    <w:rsid w:val="004E3199"/>
    <w:rsid w:val="004E3F90"/>
    <w:rsid w:val="004F6948"/>
    <w:rsid w:val="005046D5"/>
    <w:rsid w:val="00512153"/>
    <w:rsid w:val="005137ED"/>
    <w:rsid w:val="00521804"/>
    <w:rsid w:val="00523A7B"/>
    <w:rsid w:val="00525763"/>
    <w:rsid w:val="00536585"/>
    <w:rsid w:val="00556CD3"/>
    <w:rsid w:val="0056113A"/>
    <w:rsid w:val="00561505"/>
    <w:rsid w:val="00572429"/>
    <w:rsid w:val="005854EC"/>
    <w:rsid w:val="0059743D"/>
    <w:rsid w:val="005B2FB3"/>
    <w:rsid w:val="005C4208"/>
    <w:rsid w:val="005C51E5"/>
    <w:rsid w:val="005C688A"/>
    <w:rsid w:val="005C759D"/>
    <w:rsid w:val="005D562A"/>
    <w:rsid w:val="005D6DA0"/>
    <w:rsid w:val="005D718E"/>
    <w:rsid w:val="005E4558"/>
    <w:rsid w:val="005E7D80"/>
    <w:rsid w:val="006027C2"/>
    <w:rsid w:val="00605E1D"/>
    <w:rsid w:val="006063D3"/>
    <w:rsid w:val="006107A3"/>
    <w:rsid w:val="00635B52"/>
    <w:rsid w:val="0065078F"/>
    <w:rsid w:val="006529F1"/>
    <w:rsid w:val="00652C3D"/>
    <w:rsid w:val="00654C9C"/>
    <w:rsid w:val="006649EA"/>
    <w:rsid w:val="0067129D"/>
    <w:rsid w:val="00693EC8"/>
    <w:rsid w:val="00696B85"/>
    <w:rsid w:val="006C6C58"/>
    <w:rsid w:val="006C6D05"/>
    <w:rsid w:val="006D0723"/>
    <w:rsid w:val="006D0891"/>
    <w:rsid w:val="006D0AE6"/>
    <w:rsid w:val="006D0E5D"/>
    <w:rsid w:val="006E4F5F"/>
    <w:rsid w:val="007047D7"/>
    <w:rsid w:val="00710792"/>
    <w:rsid w:val="00713F6B"/>
    <w:rsid w:val="00750460"/>
    <w:rsid w:val="007537DD"/>
    <w:rsid w:val="007538C8"/>
    <w:rsid w:val="00753E8A"/>
    <w:rsid w:val="00755936"/>
    <w:rsid w:val="007652B9"/>
    <w:rsid w:val="00765EC9"/>
    <w:rsid w:val="007670A7"/>
    <w:rsid w:val="00774075"/>
    <w:rsid w:val="00780C08"/>
    <w:rsid w:val="0078600F"/>
    <w:rsid w:val="007B2716"/>
    <w:rsid w:val="007B2A0F"/>
    <w:rsid w:val="007D338D"/>
    <w:rsid w:val="007D4CAF"/>
    <w:rsid w:val="007E29B0"/>
    <w:rsid w:val="007E6DEF"/>
    <w:rsid w:val="007F02AE"/>
    <w:rsid w:val="007F2131"/>
    <w:rsid w:val="0080184D"/>
    <w:rsid w:val="0080395B"/>
    <w:rsid w:val="00811423"/>
    <w:rsid w:val="00826005"/>
    <w:rsid w:val="00827024"/>
    <w:rsid w:val="00830D4A"/>
    <w:rsid w:val="00831CDB"/>
    <w:rsid w:val="0084173C"/>
    <w:rsid w:val="008431DE"/>
    <w:rsid w:val="00844E1F"/>
    <w:rsid w:val="00862F99"/>
    <w:rsid w:val="00874CC7"/>
    <w:rsid w:val="00891BBE"/>
    <w:rsid w:val="008939DF"/>
    <w:rsid w:val="00894BA9"/>
    <w:rsid w:val="008C00E6"/>
    <w:rsid w:val="008C0853"/>
    <w:rsid w:val="008D60FB"/>
    <w:rsid w:val="008E52AB"/>
    <w:rsid w:val="009035BB"/>
    <w:rsid w:val="009039DC"/>
    <w:rsid w:val="009054C2"/>
    <w:rsid w:val="0092536E"/>
    <w:rsid w:val="00932C9B"/>
    <w:rsid w:val="00934F9D"/>
    <w:rsid w:val="00936C3C"/>
    <w:rsid w:val="00941213"/>
    <w:rsid w:val="00942B20"/>
    <w:rsid w:val="00946181"/>
    <w:rsid w:val="00946DEA"/>
    <w:rsid w:val="00951826"/>
    <w:rsid w:val="00953C5F"/>
    <w:rsid w:val="00965D23"/>
    <w:rsid w:val="00971B5D"/>
    <w:rsid w:val="00971EA0"/>
    <w:rsid w:val="00974226"/>
    <w:rsid w:val="009A693C"/>
    <w:rsid w:val="009B0436"/>
    <w:rsid w:val="009C2CD5"/>
    <w:rsid w:val="009C39F7"/>
    <w:rsid w:val="009C75E8"/>
    <w:rsid w:val="009D10A8"/>
    <w:rsid w:val="009D3005"/>
    <w:rsid w:val="009D44F0"/>
    <w:rsid w:val="009D7B60"/>
    <w:rsid w:val="009E54E0"/>
    <w:rsid w:val="009F4D9E"/>
    <w:rsid w:val="009F652F"/>
    <w:rsid w:val="00A16BCF"/>
    <w:rsid w:val="00A21657"/>
    <w:rsid w:val="00A307B7"/>
    <w:rsid w:val="00A47EAB"/>
    <w:rsid w:val="00A60423"/>
    <w:rsid w:val="00A71BEB"/>
    <w:rsid w:val="00A74072"/>
    <w:rsid w:val="00A842CA"/>
    <w:rsid w:val="00A858FC"/>
    <w:rsid w:val="00A86590"/>
    <w:rsid w:val="00A90209"/>
    <w:rsid w:val="00A90FC9"/>
    <w:rsid w:val="00A91DB7"/>
    <w:rsid w:val="00AA69B7"/>
    <w:rsid w:val="00AB0EF3"/>
    <w:rsid w:val="00AC0901"/>
    <w:rsid w:val="00AC096D"/>
    <w:rsid w:val="00AC11B3"/>
    <w:rsid w:val="00AC5431"/>
    <w:rsid w:val="00AD15D6"/>
    <w:rsid w:val="00AE2A2B"/>
    <w:rsid w:val="00AE55A4"/>
    <w:rsid w:val="00AE5E21"/>
    <w:rsid w:val="00AF4D1D"/>
    <w:rsid w:val="00B10F01"/>
    <w:rsid w:val="00B20959"/>
    <w:rsid w:val="00B23DA6"/>
    <w:rsid w:val="00B32C71"/>
    <w:rsid w:val="00B5037B"/>
    <w:rsid w:val="00B54E6C"/>
    <w:rsid w:val="00B8484D"/>
    <w:rsid w:val="00B85ABE"/>
    <w:rsid w:val="00B926E2"/>
    <w:rsid w:val="00B92B9B"/>
    <w:rsid w:val="00BB1141"/>
    <w:rsid w:val="00BB1879"/>
    <w:rsid w:val="00BB1DD0"/>
    <w:rsid w:val="00BB3AEC"/>
    <w:rsid w:val="00BB5133"/>
    <w:rsid w:val="00BC4F03"/>
    <w:rsid w:val="00BD0656"/>
    <w:rsid w:val="00BD2FFE"/>
    <w:rsid w:val="00BE125E"/>
    <w:rsid w:val="00BE1458"/>
    <w:rsid w:val="00BE60B9"/>
    <w:rsid w:val="00C04D08"/>
    <w:rsid w:val="00C208D3"/>
    <w:rsid w:val="00C224CA"/>
    <w:rsid w:val="00C313B1"/>
    <w:rsid w:val="00C46203"/>
    <w:rsid w:val="00C50D30"/>
    <w:rsid w:val="00C51717"/>
    <w:rsid w:val="00C55E0C"/>
    <w:rsid w:val="00C62E74"/>
    <w:rsid w:val="00C65E39"/>
    <w:rsid w:val="00C7691C"/>
    <w:rsid w:val="00C76B67"/>
    <w:rsid w:val="00CA36A4"/>
    <w:rsid w:val="00CA62F2"/>
    <w:rsid w:val="00CB3F00"/>
    <w:rsid w:val="00CC2090"/>
    <w:rsid w:val="00CC3DEB"/>
    <w:rsid w:val="00CD463D"/>
    <w:rsid w:val="00CE6D5F"/>
    <w:rsid w:val="00D15F06"/>
    <w:rsid w:val="00D2779F"/>
    <w:rsid w:val="00D349AF"/>
    <w:rsid w:val="00D369CA"/>
    <w:rsid w:val="00D42B85"/>
    <w:rsid w:val="00D43A45"/>
    <w:rsid w:val="00D459CD"/>
    <w:rsid w:val="00D50A80"/>
    <w:rsid w:val="00D5625A"/>
    <w:rsid w:val="00D61D00"/>
    <w:rsid w:val="00D62DAF"/>
    <w:rsid w:val="00D655AD"/>
    <w:rsid w:val="00D7694C"/>
    <w:rsid w:val="00D80206"/>
    <w:rsid w:val="00D96854"/>
    <w:rsid w:val="00DB039C"/>
    <w:rsid w:val="00DC07CC"/>
    <w:rsid w:val="00DC3A53"/>
    <w:rsid w:val="00DC6AFD"/>
    <w:rsid w:val="00DE5B2C"/>
    <w:rsid w:val="00DF1F90"/>
    <w:rsid w:val="00DF45C9"/>
    <w:rsid w:val="00DF67A7"/>
    <w:rsid w:val="00DF7C29"/>
    <w:rsid w:val="00E025C0"/>
    <w:rsid w:val="00E03E9F"/>
    <w:rsid w:val="00E10B5F"/>
    <w:rsid w:val="00E25ABE"/>
    <w:rsid w:val="00E514DD"/>
    <w:rsid w:val="00E61DD0"/>
    <w:rsid w:val="00E634A1"/>
    <w:rsid w:val="00E658F5"/>
    <w:rsid w:val="00E74AD0"/>
    <w:rsid w:val="00E947D2"/>
    <w:rsid w:val="00E95BF4"/>
    <w:rsid w:val="00EB283B"/>
    <w:rsid w:val="00EC3B49"/>
    <w:rsid w:val="00ED0F35"/>
    <w:rsid w:val="00ED46D5"/>
    <w:rsid w:val="00ED4AD3"/>
    <w:rsid w:val="00ED6B77"/>
    <w:rsid w:val="00EE16BF"/>
    <w:rsid w:val="00F0162E"/>
    <w:rsid w:val="00F01C80"/>
    <w:rsid w:val="00F11414"/>
    <w:rsid w:val="00F25C96"/>
    <w:rsid w:val="00F27D15"/>
    <w:rsid w:val="00F307B7"/>
    <w:rsid w:val="00F4036D"/>
    <w:rsid w:val="00F41F1E"/>
    <w:rsid w:val="00F42E1E"/>
    <w:rsid w:val="00F72E35"/>
    <w:rsid w:val="00F73BA4"/>
    <w:rsid w:val="00F86B28"/>
    <w:rsid w:val="00F93DF8"/>
    <w:rsid w:val="00F94DCD"/>
    <w:rsid w:val="00F95ACF"/>
    <w:rsid w:val="00FA06DE"/>
    <w:rsid w:val="00FA336D"/>
    <w:rsid w:val="00FD638A"/>
    <w:rsid w:val="00FD7436"/>
    <w:rsid w:val="00FF233D"/>
    <w:rsid w:val="00FF5676"/>
    <w:rsid w:val="00FF5B06"/>
    <w:rsid w:val="00FF6D57"/>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B234D"/>
  <w15:docId w15:val="{CEB86409-D735-0C4E-A496-00A50B05A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link1">
    <w:name w:val="Hyperlink1"/>
    <w:qFormat/>
    <w:rsid w:val="00783CC6"/>
    <w:rPr>
      <w:u w:val="single"/>
    </w:rPr>
  </w:style>
  <w:style w:type="character" w:customStyle="1" w:styleId="HeaderChar">
    <w:name w:val="Header Char"/>
    <w:basedOn w:val="DefaultParagraphFont"/>
    <w:link w:val="Header"/>
    <w:uiPriority w:val="99"/>
    <w:qFormat/>
    <w:rsid w:val="008F2244"/>
    <w:rPr>
      <w:sz w:val="24"/>
      <w:szCs w:val="24"/>
      <w:lang w:val="en-US"/>
    </w:rPr>
  </w:style>
  <w:style w:type="character" w:customStyle="1" w:styleId="FooterChar">
    <w:name w:val="Footer Char"/>
    <w:basedOn w:val="DefaultParagraphFont"/>
    <w:link w:val="Footer"/>
    <w:uiPriority w:val="99"/>
    <w:qFormat/>
    <w:rsid w:val="008F2244"/>
    <w:rPr>
      <w:sz w:val="24"/>
      <w:szCs w:val="24"/>
      <w:lang w:val="en-US"/>
    </w:rPr>
  </w:style>
  <w:style w:type="character" w:customStyle="1" w:styleId="EndNoteBibliographyTitleChar">
    <w:name w:val="EndNote Bibliography Title Char"/>
    <w:basedOn w:val="DefaultParagraphFont"/>
    <w:link w:val="EndNoteBibliographyTitle"/>
    <w:qFormat/>
    <w:rsid w:val="000B7615"/>
    <w:rPr>
      <w:rFonts w:ascii="Calibri" w:hAnsi="Calibri" w:cs="Calibri"/>
      <w:sz w:val="24"/>
      <w:szCs w:val="24"/>
      <w:lang w:val="en-US"/>
    </w:rPr>
  </w:style>
  <w:style w:type="character" w:customStyle="1" w:styleId="EndNoteBibliographyChar">
    <w:name w:val="EndNote Bibliography Char"/>
    <w:basedOn w:val="DefaultParagraphFont"/>
    <w:link w:val="EndNoteBibliography"/>
    <w:qFormat/>
    <w:rsid w:val="000B7615"/>
    <w:rPr>
      <w:rFonts w:ascii="Calibri" w:hAnsi="Calibri" w:cs="Calibri"/>
      <w:sz w:val="24"/>
      <w:szCs w:val="24"/>
      <w:lang w:val="en-US"/>
    </w:rPr>
  </w:style>
  <w:style w:type="character" w:styleId="CommentReference">
    <w:name w:val="annotation reference"/>
    <w:basedOn w:val="DefaultParagraphFont"/>
    <w:uiPriority w:val="99"/>
    <w:semiHidden/>
    <w:unhideWhenUsed/>
    <w:qFormat/>
    <w:rsid w:val="00BB0AAA"/>
    <w:rPr>
      <w:sz w:val="16"/>
      <w:szCs w:val="16"/>
    </w:rPr>
  </w:style>
  <w:style w:type="character" w:customStyle="1" w:styleId="CommentTextChar">
    <w:name w:val="Comment Text Char"/>
    <w:basedOn w:val="DefaultParagraphFont"/>
    <w:link w:val="CommentText"/>
    <w:uiPriority w:val="99"/>
    <w:semiHidden/>
    <w:qFormat/>
    <w:rsid w:val="00BB0AAA"/>
    <w:rPr>
      <w:lang w:val="en-US"/>
    </w:rPr>
  </w:style>
  <w:style w:type="character" w:customStyle="1" w:styleId="CommentSubjectChar">
    <w:name w:val="Comment Subject Char"/>
    <w:basedOn w:val="CommentTextChar"/>
    <w:link w:val="CommentSubject"/>
    <w:uiPriority w:val="99"/>
    <w:semiHidden/>
    <w:qFormat/>
    <w:rsid w:val="00BB0AAA"/>
    <w:rPr>
      <w:b/>
      <w:bCs/>
      <w:lang w:val="en-US"/>
    </w:rPr>
  </w:style>
  <w:style w:type="character" w:customStyle="1" w:styleId="BalloonTextChar">
    <w:name w:val="Balloon Text Char"/>
    <w:basedOn w:val="DefaultParagraphFont"/>
    <w:link w:val="BalloonText"/>
    <w:uiPriority w:val="99"/>
    <w:semiHidden/>
    <w:qFormat/>
    <w:rsid w:val="00BB0AAA"/>
    <w:rPr>
      <w:sz w:val="18"/>
      <w:szCs w:val="18"/>
      <w:lang w:val="en-US"/>
    </w:rPr>
  </w:style>
  <w:style w:type="character" w:customStyle="1" w:styleId="UnresolvedMention1">
    <w:name w:val="Unresolved Mention1"/>
    <w:basedOn w:val="DefaultParagraphFont"/>
    <w:uiPriority w:val="99"/>
    <w:semiHidden/>
    <w:unhideWhenUsed/>
    <w:qFormat/>
    <w:rsid w:val="0063382E"/>
    <w:rPr>
      <w:color w:val="605E5C"/>
      <w:shd w:val="clear" w:color="auto" w:fill="E1DFDD"/>
    </w:rPr>
  </w:style>
  <w:style w:type="character" w:styleId="PageNumber">
    <w:name w:val="page number"/>
    <w:basedOn w:val="DefaultParagraphFont"/>
    <w:uiPriority w:val="99"/>
    <w:semiHidden/>
    <w:unhideWhenUsed/>
    <w:qFormat/>
    <w:rsid w:val="00015747"/>
  </w:style>
  <w:style w:type="character" w:styleId="LineNumber">
    <w:name w:val="line number"/>
    <w:basedOn w:val="DefaultParagraphFont"/>
    <w:uiPriority w:val="99"/>
    <w:semiHidden/>
    <w:unhideWhenUsed/>
    <w:qFormat/>
    <w:rsid w:val="00015747"/>
  </w:style>
  <w:style w:type="character" w:styleId="FollowedHyperlink">
    <w:name w:val="FollowedHyperlink"/>
    <w:basedOn w:val="DefaultParagraphFont"/>
    <w:uiPriority w:val="99"/>
    <w:semiHidden/>
    <w:unhideWhenUsed/>
    <w:qFormat/>
    <w:rsid w:val="00A4307E"/>
    <w:rPr>
      <w:color w:val="FF00FF" w:themeColor="followedHyperlink"/>
      <w:u w:val="single"/>
    </w:rPr>
  </w:style>
  <w:style w:type="character" w:customStyle="1" w:styleId="1t4u4vtphltnyigjdcntox">
    <w:name w:val="_1t4u4vtphltnyigjdcntox"/>
    <w:basedOn w:val="DefaultParagraphFont"/>
    <w:qFormat/>
    <w:rsid w:val="00C77190"/>
  </w:style>
  <w:style w:type="character" w:customStyle="1" w:styleId="marktjxx6zerm">
    <w:name w:val="marktjxx6zerm"/>
    <w:basedOn w:val="DefaultParagraphFont"/>
    <w:qFormat/>
    <w:rsid w:val="00C77190"/>
  </w:style>
  <w:style w:type="character" w:customStyle="1" w:styleId="ms-button-flexcontainer">
    <w:name w:val="ms-button-flexcontainer"/>
    <w:basedOn w:val="DefaultParagraphFont"/>
    <w:qFormat/>
    <w:rsid w:val="00C77190"/>
  </w:style>
  <w:style w:type="character" w:styleId="Emphasis">
    <w:name w:val="Emphasis"/>
    <w:basedOn w:val="DefaultParagraphFont"/>
    <w:uiPriority w:val="20"/>
    <w:qFormat/>
    <w:rsid w:val="00332DF4"/>
    <w:rPr>
      <w:i/>
      <w:iCs/>
    </w:rPr>
  </w:style>
  <w:style w:type="character" w:customStyle="1" w:styleId="CommentReference2">
    <w:name w:val="Comment Reference2"/>
    <w:qFormat/>
    <w:rsid w:val="003821DA"/>
    <w:rPr>
      <w:sz w:val="16"/>
      <w:szCs w:val="16"/>
    </w:rPr>
  </w:style>
  <w:style w:type="character" w:customStyle="1" w:styleId="LineNumber1">
    <w:name w:val="Line Number1"/>
  </w:style>
  <w:style w:type="character" w:styleId="Hyperlink">
    <w:name w:val="Hyperlink"/>
    <w:basedOn w:val="DefaultParagraphFont"/>
    <w:uiPriority w:val="99"/>
    <w:semiHidden/>
    <w:unhideWhenUsed/>
    <w:rsid w:val="00647A73"/>
    <w:rPr>
      <w:color w:val="0000FF"/>
      <w:u w:val="single"/>
    </w:rPr>
  </w:style>
  <w:style w:type="character" w:customStyle="1" w:styleId="markaw7qv3ak9">
    <w:name w:val="markaw7qv3ak9"/>
    <w:basedOn w:val="DefaultParagraphFont"/>
    <w:qFormat/>
    <w:rsid w:val="00647A73"/>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Footer">
    <w:name w:val="Header &amp; Footer"/>
    <w:qFormat/>
    <w:pPr>
      <w:tabs>
        <w:tab w:val="right" w:pos="9020"/>
      </w:tabs>
    </w:pPr>
    <w:rPr>
      <w:rFonts w:ascii="Helvetica Neue" w:hAnsi="Helvetica Neue" w:cs="Arial Unicode MS"/>
      <w:color w:val="000000"/>
      <w:sz w:val="24"/>
      <w:szCs w:val="24"/>
    </w:rPr>
  </w:style>
  <w:style w:type="paragraph" w:customStyle="1" w:styleId="Body">
    <w:name w:val="Body"/>
    <w:qFormat/>
    <w:rPr>
      <w:rFonts w:ascii="Calibri" w:eastAsia="Calibri" w:hAnsi="Calibri" w:cs="Calibri"/>
      <w:color w:val="000000"/>
      <w:sz w:val="24"/>
      <w:szCs w:val="24"/>
      <w:u w:color="000000"/>
    </w:rPr>
  </w:style>
  <w:style w:type="paragraph" w:styleId="ListParagraph">
    <w:name w:val="List Paragraph"/>
    <w:qFormat/>
    <w:pPr>
      <w:ind w:left="720"/>
    </w:pPr>
    <w:rPr>
      <w:rFonts w:ascii="Calibri" w:eastAsia="Calibri" w:hAnsi="Calibri" w:cs="Calibri"/>
      <w:color w:val="000000"/>
      <w:sz w:val="24"/>
      <w:szCs w:val="24"/>
      <w:u w:color="000000"/>
      <w:lang w:val="en-U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F2244"/>
    <w:pPr>
      <w:suppressLineNumbers/>
      <w:tabs>
        <w:tab w:val="center" w:pos="4680"/>
        <w:tab w:val="right" w:pos="9360"/>
      </w:tabs>
    </w:pPr>
  </w:style>
  <w:style w:type="paragraph" w:styleId="Footer">
    <w:name w:val="footer"/>
    <w:basedOn w:val="Normal"/>
    <w:link w:val="FooterChar"/>
    <w:uiPriority w:val="99"/>
    <w:unhideWhenUsed/>
    <w:rsid w:val="008F2244"/>
    <w:pPr>
      <w:suppressLineNumbers/>
      <w:tabs>
        <w:tab w:val="center" w:pos="4680"/>
        <w:tab w:val="right" w:pos="9360"/>
      </w:tabs>
    </w:pPr>
  </w:style>
  <w:style w:type="paragraph" w:customStyle="1" w:styleId="EndNoteBibliographyTitle">
    <w:name w:val="EndNote Bibliography Title"/>
    <w:basedOn w:val="Normal"/>
    <w:link w:val="EndNoteBibliographyTitleChar"/>
    <w:qFormat/>
    <w:rsid w:val="000B7615"/>
    <w:pPr>
      <w:jc w:val="center"/>
    </w:pPr>
    <w:rPr>
      <w:rFonts w:ascii="Calibri" w:hAnsi="Calibri" w:cs="Calibri"/>
    </w:rPr>
  </w:style>
  <w:style w:type="paragraph" w:customStyle="1" w:styleId="EndNoteBibliography">
    <w:name w:val="EndNote Bibliography"/>
    <w:basedOn w:val="Normal"/>
    <w:link w:val="EndNoteBibliographyChar"/>
    <w:qFormat/>
    <w:rsid w:val="000B7615"/>
    <w:pPr>
      <w:jc w:val="both"/>
    </w:pPr>
    <w:rPr>
      <w:rFonts w:ascii="Calibri" w:hAnsi="Calibri" w:cs="Calibri"/>
    </w:rPr>
  </w:style>
  <w:style w:type="paragraph" w:styleId="CommentText">
    <w:name w:val="annotation text"/>
    <w:basedOn w:val="Normal"/>
    <w:link w:val="CommentTextChar"/>
    <w:uiPriority w:val="99"/>
    <w:semiHidden/>
    <w:unhideWhenUsed/>
    <w:qFormat/>
    <w:rsid w:val="00BB0AAA"/>
    <w:rPr>
      <w:sz w:val="20"/>
      <w:szCs w:val="20"/>
    </w:rPr>
  </w:style>
  <w:style w:type="paragraph" w:styleId="CommentSubject">
    <w:name w:val="annotation subject"/>
    <w:basedOn w:val="CommentText"/>
    <w:link w:val="CommentSubjectChar"/>
    <w:uiPriority w:val="99"/>
    <w:semiHidden/>
    <w:unhideWhenUsed/>
    <w:qFormat/>
    <w:rsid w:val="00BB0AAA"/>
    <w:rPr>
      <w:b/>
      <w:bCs/>
    </w:rPr>
  </w:style>
  <w:style w:type="paragraph" w:styleId="BalloonText">
    <w:name w:val="Balloon Text"/>
    <w:basedOn w:val="Normal"/>
    <w:link w:val="BalloonTextChar"/>
    <w:uiPriority w:val="99"/>
    <w:semiHidden/>
    <w:unhideWhenUsed/>
    <w:qFormat/>
    <w:rsid w:val="00BB0AAA"/>
    <w:rPr>
      <w:sz w:val="18"/>
      <w:szCs w:val="18"/>
    </w:rPr>
  </w:style>
  <w:style w:type="paragraph" w:styleId="NormalWeb">
    <w:name w:val="Normal (Web)"/>
    <w:basedOn w:val="Normal"/>
    <w:uiPriority w:val="99"/>
    <w:unhideWhenUsed/>
    <w:qFormat/>
    <w:rsid w:val="00E8408B"/>
    <w:pPr>
      <w:spacing w:beforeAutospacing="1" w:afterAutospacing="1"/>
    </w:pPr>
    <w:rPr>
      <w:rFonts w:eastAsia="Times New Roman"/>
      <w:lang w:val="en-GB" w:eastAsia="en-GB"/>
    </w:rPr>
  </w:style>
  <w:style w:type="paragraph" w:styleId="Revision">
    <w:name w:val="Revision"/>
    <w:uiPriority w:val="99"/>
    <w:semiHidden/>
    <w:qFormat/>
    <w:rsid w:val="00214331"/>
    <w:rPr>
      <w:color w:val="00000A"/>
      <w:sz w:val="24"/>
      <w:szCs w:val="24"/>
      <w:lang w:val="en-US"/>
    </w:rPr>
  </w:style>
  <w:style w:type="paragraph" w:customStyle="1" w:styleId="3qbageizsztf1okkmgdw2n">
    <w:name w:val="_3qbageizsztf1okkmgdw2n"/>
    <w:basedOn w:val="Normal"/>
    <w:qFormat/>
    <w:rsid w:val="00C77190"/>
    <w:pPr>
      <w:spacing w:beforeAutospacing="1" w:afterAutospacing="1"/>
    </w:pPr>
    <w:rPr>
      <w:rFonts w:eastAsia="Times New Roman"/>
      <w:lang w:val="en-GB" w:eastAsia="en-GB"/>
    </w:rPr>
  </w:style>
  <w:style w:type="numbering" w:customStyle="1" w:styleId="Lettered">
    <w:name w:val="Lettered"/>
    <w:qFormat/>
  </w:style>
  <w:style w:type="table" w:styleId="TableGrid">
    <w:name w:val="Table Grid"/>
    <w:basedOn w:val="TableNormal"/>
    <w:uiPriority w:val="39"/>
    <w:rsid w:val="00C30B6A"/>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image" Target="media/image2.emf"/><Relationship Id="rId12" Type="http://schemas.openxmlformats.org/officeDocument/2006/relationships/image" Target="media/image7.emf"/><Relationship Id="rId25" Type="http://schemas.openxmlformats.org/officeDocument/2006/relationships/footer" Target="footer3.xml"/><Relationship Id="rId2" Type="http://schemas.openxmlformats.org/officeDocument/2006/relationships/settings" Target="settings.xm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header" Target="header3.xml"/><Relationship Id="rId5" Type="http://schemas.openxmlformats.org/officeDocument/2006/relationships/endnotes" Target="endnotes.xml"/><Relationship Id="rId23" Type="http://schemas.openxmlformats.org/officeDocument/2006/relationships/footer" Target="footer2.xml"/><Relationship Id="rId10" Type="http://schemas.openxmlformats.org/officeDocument/2006/relationships/image" Target="media/image5.emf"/><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9.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17</Pages>
  <Words>2284</Words>
  <Characters>13529</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atinker</dc:creator>
  <dc:description/>
  <cp:lastModifiedBy>Diego Villar Lozano</cp:lastModifiedBy>
  <cp:revision>10</cp:revision>
  <cp:lastPrinted>2025-08-29T10:28:00Z</cp:lastPrinted>
  <dcterms:created xsi:type="dcterms:W3CDTF">2026-02-02T11:01:00Z</dcterms:created>
  <dcterms:modified xsi:type="dcterms:W3CDTF">2026-02-04T20:41:00Z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