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AAB2" w14:textId="13F8CE6A" w:rsidR="00DD02B6" w:rsidRDefault="00F62071">
      <w:r>
        <w:rPr>
          <w:noProof/>
        </w:rPr>
        <w:drawing>
          <wp:anchor distT="0" distB="0" distL="114300" distR="114300" simplePos="0" relativeHeight="251658240" behindDoc="0" locked="0" layoutInCell="1" allowOverlap="1" wp14:anchorId="4B13737A" wp14:editId="266A9D82">
            <wp:simplePos x="0" y="0"/>
            <wp:positionH relativeFrom="column">
              <wp:posOffset>284480</wp:posOffset>
            </wp:positionH>
            <wp:positionV relativeFrom="paragraph">
              <wp:posOffset>0</wp:posOffset>
            </wp:positionV>
            <wp:extent cx="7847965" cy="5940425"/>
            <wp:effectExtent l="0" t="0" r="635" b="3175"/>
            <wp:wrapThrough wrapText="bothSides">
              <wp:wrapPolygon edited="0">
                <wp:start x="0" y="0"/>
                <wp:lineTo x="0" y="21565"/>
                <wp:lineTo x="21567" y="21565"/>
                <wp:lineTo x="21567" y="0"/>
                <wp:lineTo x="0" y="0"/>
              </wp:wrapPolygon>
            </wp:wrapThrough>
            <wp:docPr id="17302748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274807" name="Picture 173027480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" t="3372" r="1321" b="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965" cy="594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02B6" w:rsidSect="00C445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71"/>
    <w:rsid w:val="002968A4"/>
    <w:rsid w:val="005323B1"/>
    <w:rsid w:val="0079047A"/>
    <w:rsid w:val="00923BCC"/>
    <w:rsid w:val="00956BEB"/>
    <w:rsid w:val="00C4457A"/>
    <w:rsid w:val="00DD02B6"/>
    <w:rsid w:val="00F6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3C81"/>
  <w15:chartTrackingRefBased/>
  <w15:docId w15:val="{BE7520A8-C1B1-C347-9030-708BF5F0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2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Tingting</dc:creator>
  <cp:keywords/>
  <dc:description/>
  <cp:lastModifiedBy>Zhao, Tingting</cp:lastModifiedBy>
  <cp:revision>3</cp:revision>
  <dcterms:created xsi:type="dcterms:W3CDTF">2026-04-01T20:26:00Z</dcterms:created>
  <dcterms:modified xsi:type="dcterms:W3CDTF">2026-04-02T10:47:00Z</dcterms:modified>
</cp:coreProperties>
</file>