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6A" w:rsidRPr="002C5E98" w:rsidRDefault="00E64E5A" w:rsidP="008863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Additional file 1</w:t>
      </w:r>
    </w:p>
    <w:p w:rsidR="00C56F6A" w:rsidRDefault="00C56F6A" w:rsidP="00084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/>
          <w:bCs/>
        </w:rPr>
      </w:pPr>
    </w:p>
    <w:p w:rsidR="00980B26" w:rsidRDefault="00980B26" w:rsidP="000842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/>
          <w:bCs/>
        </w:rPr>
      </w:pPr>
    </w:p>
    <w:p w:rsidR="002C5E98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852151" cy="2261191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RC_RSI_DiscDRS_062116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51" cy="22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E98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2C5E98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023796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7331DE">
        <w:rPr>
          <w:rFonts w:ascii="Times New Roman" w:hAnsi="Times New Roman"/>
          <w:b/>
          <w:bCs/>
          <w:sz w:val="24"/>
          <w:szCs w:val="24"/>
        </w:rPr>
        <w:t>. Association between discrimina</w:t>
      </w:r>
      <w:r>
        <w:rPr>
          <w:rFonts w:ascii="Times New Roman" w:hAnsi="Times New Roman"/>
          <w:b/>
          <w:bCs/>
          <w:sz w:val="24"/>
          <w:szCs w:val="24"/>
        </w:rPr>
        <w:t>n</w:t>
      </w:r>
      <w:r w:rsidRPr="007331DE">
        <w:rPr>
          <w:rFonts w:ascii="Times New Roman" w:hAnsi="Times New Roman"/>
          <w:b/>
          <w:bCs/>
          <w:sz w:val="24"/>
          <w:szCs w:val="24"/>
        </w:rPr>
        <w:t>t scores and DRS scores.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B4913">
        <w:rPr>
          <w:rFonts w:ascii="Times New Roman" w:hAnsi="Times New Roman"/>
          <w:bCs/>
          <w:sz w:val="24"/>
          <w:szCs w:val="24"/>
        </w:rPr>
        <w:t xml:space="preserve">Discriminant scores for </w:t>
      </w:r>
      <w:r>
        <w:rPr>
          <w:rFonts w:ascii="Times New Roman" w:hAnsi="Times New Roman"/>
          <w:bCs/>
          <w:sz w:val="24"/>
          <w:szCs w:val="24"/>
        </w:rPr>
        <w:t>DTI and RSI discriminant functions are plotted against DRS scores. Scores are shown for HC</w:t>
      </w:r>
      <w:r w:rsidRPr="00DB4913">
        <w:rPr>
          <w:rFonts w:ascii="Times New Roman" w:hAnsi="Times New Roman"/>
          <w:bCs/>
          <w:sz w:val="24"/>
          <w:szCs w:val="24"/>
        </w:rPr>
        <w:t xml:space="preserve"> (blue), MCI (green) and </w:t>
      </w:r>
      <w:r>
        <w:rPr>
          <w:rFonts w:ascii="Times New Roman" w:hAnsi="Times New Roman"/>
          <w:bCs/>
          <w:sz w:val="24"/>
          <w:szCs w:val="24"/>
        </w:rPr>
        <w:t>AD</w:t>
      </w:r>
      <w:r w:rsidRPr="00DB4913">
        <w:rPr>
          <w:rFonts w:ascii="Times New Roman" w:hAnsi="Times New Roman"/>
          <w:bCs/>
          <w:sz w:val="24"/>
          <w:szCs w:val="24"/>
        </w:rPr>
        <w:t xml:space="preserve"> (red</w:t>
      </w:r>
      <w:r>
        <w:rPr>
          <w:rFonts w:ascii="Times New Roman" w:hAnsi="Times New Roman"/>
          <w:bCs/>
          <w:sz w:val="24"/>
          <w:szCs w:val="24"/>
        </w:rPr>
        <w:t>) participants</w:t>
      </w:r>
      <w:r w:rsidRPr="00DB4913">
        <w:rPr>
          <w:rFonts w:ascii="Times New Roman" w:hAnsi="Times New Roman"/>
          <w:bCs/>
          <w:sz w:val="24"/>
          <w:szCs w:val="24"/>
        </w:rPr>
        <w:t>.</w:t>
      </w:r>
    </w:p>
    <w:p w:rsidR="002C5E98" w:rsidRDefault="002C5E98" w:rsidP="002C5E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2C5E98" w:rsidRPr="00584458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</w:rPr>
      </w:pPr>
      <w:r w:rsidRPr="00584458">
        <w:rPr>
          <w:rFonts w:ascii="Times New Roman" w:hAnsi="Times New Roman"/>
          <w:b/>
          <w:bCs/>
        </w:rPr>
        <w:lastRenderedPageBreak/>
        <w:t xml:space="preserve">Table </w:t>
      </w:r>
      <w:r w:rsidR="00023796"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</w:rPr>
        <w:t>1</w:t>
      </w:r>
      <w:r w:rsidRPr="00584458">
        <w:rPr>
          <w:rFonts w:ascii="Times New Roman" w:hAnsi="Times New Roman"/>
          <w:bCs/>
        </w:rPr>
        <w:t xml:space="preserve">. Group effect sizes </w:t>
      </w:r>
      <w:r w:rsidR="00CF3F6B" w:rsidRPr="003844CB">
        <w:rPr>
          <w:rFonts w:ascii="Times New Roman" w:hAnsi="Times New Roman"/>
          <w:bCs/>
        </w:rPr>
        <w:t>(partial eta-squared)</w:t>
      </w:r>
      <w:r w:rsidR="00CF3F6B" w:rsidRPr="00584458">
        <w:rPr>
          <w:rFonts w:ascii="Times New Roman" w:hAnsi="Times New Roman"/>
          <w:bCs/>
        </w:rPr>
        <w:t xml:space="preserve"> </w:t>
      </w:r>
      <w:r w:rsidR="00CF3F6B">
        <w:rPr>
          <w:rFonts w:ascii="Times New Roman" w:hAnsi="Times New Roman"/>
          <w:bCs/>
        </w:rPr>
        <w:t xml:space="preserve">for </w:t>
      </w:r>
      <w:r w:rsidR="00AE00C4">
        <w:rPr>
          <w:rFonts w:ascii="Times New Roman" w:hAnsi="Times New Roman"/>
          <w:bCs/>
        </w:rPr>
        <w:t>RSI (</w:t>
      </w:r>
      <w:r w:rsidR="00CF3F6B">
        <w:rPr>
          <w:rFonts w:ascii="Times New Roman" w:hAnsi="Times New Roman"/>
          <w:bCs/>
        </w:rPr>
        <w:t>ND</w:t>
      </w:r>
      <w:r w:rsidR="00AE00C4">
        <w:rPr>
          <w:rFonts w:ascii="Times New Roman" w:hAnsi="Times New Roman"/>
          <w:bCs/>
        </w:rPr>
        <w:t>,</w:t>
      </w:r>
      <w:r w:rsidR="00CF3F6B">
        <w:rPr>
          <w:rFonts w:ascii="Times New Roman" w:hAnsi="Times New Roman"/>
          <w:bCs/>
        </w:rPr>
        <w:t xml:space="preserve"> IF</w:t>
      </w:r>
      <w:r w:rsidR="00AE00C4">
        <w:rPr>
          <w:rFonts w:ascii="Times New Roman" w:hAnsi="Times New Roman"/>
          <w:bCs/>
        </w:rPr>
        <w:t>) and DTI</w:t>
      </w:r>
      <w:r w:rsidR="00CF3F6B">
        <w:rPr>
          <w:rFonts w:ascii="Times New Roman" w:hAnsi="Times New Roman"/>
          <w:bCs/>
        </w:rPr>
        <w:t xml:space="preserve"> </w:t>
      </w:r>
      <w:r w:rsidR="00AE00C4">
        <w:rPr>
          <w:rFonts w:ascii="Times New Roman" w:hAnsi="Times New Roman"/>
          <w:bCs/>
        </w:rPr>
        <w:t>(</w:t>
      </w:r>
      <w:r w:rsidR="00CF3F6B">
        <w:rPr>
          <w:rFonts w:ascii="Times New Roman" w:hAnsi="Times New Roman"/>
          <w:bCs/>
        </w:rPr>
        <w:t>FA</w:t>
      </w:r>
      <w:r w:rsidR="00AE00C4">
        <w:rPr>
          <w:rFonts w:ascii="Times New Roman" w:hAnsi="Times New Roman"/>
          <w:bCs/>
        </w:rPr>
        <w:t>,</w:t>
      </w:r>
      <w:r w:rsidR="00CF3F6B">
        <w:rPr>
          <w:rFonts w:ascii="Times New Roman" w:hAnsi="Times New Roman"/>
          <w:bCs/>
        </w:rPr>
        <w:t xml:space="preserve"> MD</w:t>
      </w:r>
      <w:r w:rsidR="00AE00C4">
        <w:rPr>
          <w:rFonts w:ascii="Times New Roman" w:hAnsi="Times New Roman"/>
          <w:bCs/>
        </w:rPr>
        <w:t>) measures</w:t>
      </w:r>
      <w:r w:rsidRPr="00584458">
        <w:rPr>
          <w:rFonts w:ascii="Times New Roman" w:hAnsi="Times New Roman"/>
          <w:bCs/>
        </w:rPr>
        <w:t>.</w:t>
      </w:r>
    </w:p>
    <w:tbl>
      <w:tblPr>
        <w:tblStyle w:val="TableGrid"/>
        <w:tblW w:w="58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2998"/>
        <w:gridCol w:w="711"/>
        <w:gridCol w:w="711"/>
        <w:gridCol w:w="711"/>
        <w:gridCol w:w="711"/>
      </w:tblGrid>
      <w:tr w:rsidR="00CF3F6B" w:rsidRPr="00584458" w:rsidTr="00CF3F6B">
        <w:tc>
          <w:tcPr>
            <w:tcW w:w="2998" w:type="dxa"/>
            <w:tcBorders>
              <w:top w:val="single" w:sz="4" w:space="0" w:color="auto"/>
            </w:tcBorders>
          </w:tcPr>
          <w:p w:rsidR="00CF3F6B" w:rsidRPr="00584458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vAlign w:val="bottom"/>
          </w:tcPr>
          <w:p w:rsidR="00CF3F6B" w:rsidRP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3F6B">
              <w:rPr>
                <w:rFonts w:ascii="Times New Roman" w:hAnsi="Times New Roman"/>
                <w:b/>
                <w:color w:val="000000"/>
              </w:rPr>
              <w:t>ND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CF3F6B" w:rsidRP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3F6B">
              <w:rPr>
                <w:rFonts w:ascii="Times New Roman" w:hAnsi="Times New Roman"/>
                <w:b/>
                <w:color w:val="000000"/>
              </w:rPr>
              <w:t>IF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CF3F6B" w:rsidRP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3F6B">
              <w:rPr>
                <w:rFonts w:ascii="Times New Roman" w:hAnsi="Times New Roman"/>
                <w:b/>
                <w:color w:val="000000"/>
              </w:rPr>
              <w:t>FA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CF3F6B" w:rsidRPr="00CF3F6B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3F6B">
              <w:rPr>
                <w:rFonts w:ascii="Times New Roman" w:hAnsi="Times New Roman"/>
                <w:b/>
                <w:color w:val="000000"/>
              </w:rPr>
              <w:t>MD</w:t>
            </w:r>
          </w:p>
        </w:tc>
      </w:tr>
      <w:tr w:rsidR="00CF3F6B" w:rsidRPr="00584458" w:rsidTr="00CF3F6B">
        <w:tc>
          <w:tcPr>
            <w:tcW w:w="2998" w:type="dxa"/>
            <w:tcBorders>
              <w:top w:val="single" w:sz="4" w:space="0" w:color="auto"/>
            </w:tcBorders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Fornix</w:t>
            </w:r>
          </w:p>
        </w:tc>
        <w:tc>
          <w:tcPr>
            <w:tcW w:w="711" w:type="dxa"/>
            <w:tcBorders>
              <w:top w:val="single" w:sz="4" w:space="0" w:color="auto"/>
            </w:tcBorders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0.27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0.23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3F6B" w:rsidRPr="00584458" w:rsidTr="00CF3F6B">
        <w:tc>
          <w:tcPr>
            <w:tcW w:w="2998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Parahippocampal Cingulum</w:t>
            </w: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0.16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0.07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3F6B" w:rsidRPr="00584458" w:rsidTr="00CF3F6B">
        <w:tc>
          <w:tcPr>
            <w:tcW w:w="2998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Uncinate</w:t>
            </w: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0.31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0.31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3F6B" w:rsidRPr="00584458" w:rsidTr="00CF3F6B">
        <w:tc>
          <w:tcPr>
            <w:tcW w:w="2998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ILF</w:t>
            </w: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0.27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0.20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3F6B" w:rsidRPr="00584458" w:rsidTr="00CF3F6B">
        <w:tc>
          <w:tcPr>
            <w:tcW w:w="2998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IFOF</w:t>
            </w: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0.35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0.32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3F6B" w:rsidRPr="00584458" w:rsidTr="00CF3F6B">
        <w:tc>
          <w:tcPr>
            <w:tcW w:w="2998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Arcuate</w:t>
            </w: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0.34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0.24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3F6B" w:rsidRPr="00584458" w:rsidTr="00CF3F6B">
        <w:tc>
          <w:tcPr>
            <w:tcW w:w="2998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Entorhinal</w:t>
            </w: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0.46</w:t>
            </w:r>
          </w:p>
        </w:tc>
        <w:tc>
          <w:tcPr>
            <w:tcW w:w="711" w:type="dxa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0.36</w:t>
            </w:r>
          </w:p>
        </w:tc>
      </w:tr>
      <w:tr w:rsidR="00CF3F6B" w:rsidRPr="00584458" w:rsidTr="00CF3F6B">
        <w:tc>
          <w:tcPr>
            <w:tcW w:w="2998" w:type="dxa"/>
            <w:tcBorders>
              <w:bottom w:val="single" w:sz="4" w:space="0" w:color="auto"/>
            </w:tcBorders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Hippocampus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0.23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CF3F6B" w:rsidRPr="00584458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584458">
              <w:rPr>
                <w:rFonts w:ascii="Times New Roman" w:hAnsi="Times New Roman"/>
                <w:color w:val="000000"/>
              </w:rPr>
              <w:t>0.35</w:t>
            </w:r>
          </w:p>
        </w:tc>
      </w:tr>
    </w:tbl>
    <w:p w:rsidR="002C5E98" w:rsidRPr="00CB148D" w:rsidRDefault="002C5E98" w:rsidP="002C5E98">
      <w:pPr>
        <w:rPr>
          <w:rFonts w:ascii="Times New Roman" w:hAnsi="Times New Roman"/>
          <w:b/>
          <w:bCs/>
        </w:rPr>
      </w:pPr>
    </w:p>
    <w:p w:rsidR="00AF1E21" w:rsidRDefault="00AF1E21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:rsidR="002C5E98" w:rsidRPr="00FB15BD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</w:rPr>
      </w:pPr>
      <w:r w:rsidRPr="00FB15BD">
        <w:rPr>
          <w:rFonts w:ascii="Times New Roman" w:hAnsi="Times New Roman"/>
          <w:b/>
          <w:bCs/>
        </w:rPr>
        <w:lastRenderedPageBreak/>
        <w:t>Table</w:t>
      </w:r>
      <w:r>
        <w:rPr>
          <w:rFonts w:ascii="Times New Roman" w:hAnsi="Times New Roman"/>
          <w:b/>
          <w:bCs/>
        </w:rPr>
        <w:t xml:space="preserve"> </w:t>
      </w:r>
      <w:r w:rsidR="00023796"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</w:rPr>
        <w:t>2</w:t>
      </w:r>
      <w:r w:rsidRPr="00FB15BD">
        <w:rPr>
          <w:rFonts w:ascii="Times New Roman" w:hAnsi="Times New Roman"/>
          <w:bCs/>
        </w:rPr>
        <w:t xml:space="preserve">. Beta values for predictors of </w:t>
      </w:r>
      <w:r>
        <w:rPr>
          <w:rFonts w:ascii="Times New Roman" w:hAnsi="Times New Roman"/>
          <w:bCs/>
        </w:rPr>
        <w:t>neuropsychological test scores</w:t>
      </w:r>
      <w:r w:rsidRPr="00FB15BD">
        <w:rPr>
          <w:rFonts w:ascii="Times New Roman" w:hAnsi="Times New Roman"/>
          <w:bCs/>
        </w:rPr>
        <w:t xml:space="preserve">, </w:t>
      </w:r>
      <w:r w:rsidR="00C15EE2">
        <w:rPr>
          <w:rFonts w:ascii="Times New Roman" w:hAnsi="Times New Roman"/>
          <w:bCs/>
        </w:rPr>
        <w:t>with</w:t>
      </w:r>
      <w:r w:rsidR="00C15EE2" w:rsidRPr="00584458">
        <w:rPr>
          <w:rFonts w:ascii="Times New Roman" w:hAnsi="Times New Roman"/>
          <w:bCs/>
        </w:rPr>
        <w:t xml:space="preserve"> model </w:t>
      </w:r>
      <w:r w:rsidR="00C15EE2" w:rsidRPr="00584458">
        <w:rPr>
          <w:rFonts w:ascii="Times New Roman" w:hAnsi="Times New Roman"/>
          <w:bCs/>
          <w:i/>
        </w:rPr>
        <w:t>F</w:t>
      </w:r>
      <w:r w:rsidR="00C15EE2">
        <w:rPr>
          <w:rFonts w:ascii="Times New Roman" w:hAnsi="Times New Roman"/>
          <w:bCs/>
        </w:rPr>
        <w:t xml:space="preserve"> and </w:t>
      </w:r>
      <w:r w:rsidR="00C15EE2" w:rsidRPr="00C52795">
        <w:rPr>
          <w:rFonts w:ascii="Times New Roman" w:hAnsi="Times New Roman"/>
          <w:bCs/>
        </w:rPr>
        <w:t>R²</w:t>
      </w:r>
      <w:r w:rsidR="00C15EE2">
        <w:rPr>
          <w:rFonts w:ascii="Times New Roman" w:hAnsi="Times New Roman"/>
          <w:bCs/>
        </w:rPr>
        <w:t xml:space="preserve"> </w:t>
      </w:r>
      <w:r w:rsidR="00C15EE2" w:rsidRPr="00584458">
        <w:rPr>
          <w:rFonts w:ascii="Times New Roman" w:hAnsi="Times New Roman"/>
          <w:bCs/>
        </w:rPr>
        <w:t xml:space="preserve">values </w:t>
      </w:r>
      <w:bookmarkStart w:id="0" w:name="_GoBack"/>
      <w:bookmarkEnd w:id="0"/>
      <w:r w:rsidRPr="00FB15BD">
        <w:rPr>
          <w:rFonts w:ascii="Times New Roman" w:hAnsi="Times New Roman"/>
          <w:bCs/>
        </w:rPr>
        <w:t>(corrected for age, sex an</w:t>
      </w:r>
      <w:r>
        <w:rPr>
          <w:rFonts w:ascii="Times New Roman" w:hAnsi="Times New Roman"/>
          <w:bCs/>
        </w:rPr>
        <w:t>d education), using RSI metrics (A) and DTI metrics (B).</w:t>
      </w:r>
    </w:p>
    <w:tbl>
      <w:tblPr>
        <w:tblStyle w:val="TableGrid"/>
        <w:tblW w:w="773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1702"/>
        <w:gridCol w:w="2960"/>
        <w:gridCol w:w="855"/>
        <w:gridCol w:w="1109"/>
        <w:gridCol w:w="1109"/>
      </w:tblGrid>
      <w:tr w:rsidR="00CF3F6B" w:rsidRPr="00FB15BD" w:rsidTr="00CF3F6B">
        <w:tc>
          <w:tcPr>
            <w:tcW w:w="1702" w:type="dxa"/>
            <w:tcBorders>
              <w:bottom w:val="single" w:sz="4" w:space="0" w:color="auto"/>
            </w:tcBorders>
          </w:tcPr>
          <w:p w:rsidR="00CF3F6B" w:rsidRPr="00DF3EE0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DF3EE0">
              <w:rPr>
                <w:rFonts w:ascii="Times New Roman" w:hAnsi="Times New Roman"/>
                <w:b/>
                <w:bCs/>
              </w:rPr>
              <w:t>A. RSI Models</w:t>
            </w:r>
          </w:p>
        </w:tc>
        <w:tc>
          <w:tcPr>
            <w:tcW w:w="2960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Regressor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Beta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  <w:i/>
              </w:rPr>
              <w:t>F</w:t>
            </w:r>
            <w:r w:rsidRPr="00FB15BD">
              <w:rPr>
                <w:rFonts w:ascii="Times New Roman" w:hAnsi="Times New Roman"/>
                <w:b/>
                <w:bCs/>
              </w:rPr>
              <w:t>-value</w:t>
            </w:r>
            <w:r>
              <w:rPr>
                <w:rFonts w:ascii="Times New Roman" w:hAnsi="Times New Roman"/>
                <w:b/>
                <w:bCs/>
              </w:rPr>
              <w:t xml:space="preserve"> *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R²</w:t>
            </w:r>
          </w:p>
        </w:tc>
      </w:tr>
      <w:tr w:rsidR="00CF3F6B" w:rsidRPr="00FB15BD" w:rsidTr="00CF3F6B">
        <w:tc>
          <w:tcPr>
            <w:tcW w:w="1702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DRS</w:t>
            </w:r>
          </w:p>
        </w:tc>
        <w:tc>
          <w:tcPr>
            <w:tcW w:w="2960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Arcuate ND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Hippocampus IF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 w:rsidRPr="00FB15BD">
              <w:rPr>
                <w:rFonts w:ascii="Times New Roman" w:hAnsi="Times New Roman"/>
                <w:bCs/>
              </w:rPr>
              <w:t>0.</w:t>
            </w:r>
            <w:r>
              <w:rPr>
                <w:rFonts w:ascii="Times New Roman" w:hAnsi="Times New Roman"/>
                <w:bCs/>
              </w:rPr>
              <w:t>64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-0.31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16.01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0.62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LMI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IF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Arcuate ND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ILF ND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-0.55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0.75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-0.57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7.28</w:t>
            </w:r>
          </w:p>
        </w:tc>
        <w:tc>
          <w:tcPr>
            <w:tcW w:w="1109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0.48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LMD</w:t>
            </w:r>
          </w:p>
        </w:tc>
        <w:tc>
          <w:tcPr>
            <w:tcW w:w="2960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IF</w:t>
            </w:r>
          </w:p>
        </w:tc>
        <w:tc>
          <w:tcPr>
            <w:tcW w:w="855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-0.69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9.26</w:t>
            </w:r>
          </w:p>
        </w:tc>
        <w:tc>
          <w:tcPr>
            <w:tcW w:w="1109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0.43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 xml:space="preserve">CVLT- </w:t>
            </w:r>
            <w:r>
              <w:rPr>
                <w:rFonts w:ascii="Times New Roman" w:hAnsi="Times New Roman"/>
                <w:b/>
                <w:bCs/>
              </w:rPr>
              <w:t>S</w:t>
            </w:r>
            <w:r w:rsidRPr="00FB15BD">
              <w:rPr>
                <w:rFonts w:ascii="Times New Roman" w:hAnsi="Times New Roman"/>
                <w:b/>
                <w:bCs/>
              </w:rPr>
              <w:t>FR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IF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Arcuate ND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-0.45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0.34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11.47</w:t>
            </w:r>
          </w:p>
        </w:tc>
        <w:tc>
          <w:tcPr>
            <w:tcW w:w="1109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0.56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 xml:space="preserve">CVLT- </w:t>
            </w:r>
            <w:r>
              <w:rPr>
                <w:rFonts w:ascii="Times New Roman" w:hAnsi="Times New Roman"/>
                <w:b/>
                <w:bCs/>
              </w:rPr>
              <w:t>L</w:t>
            </w:r>
            <w:r w:rsidRPr="00FB15BD">
              <w:rPr>
                <w:rFonts w:ascii="Times New Roman" w:hAnsi="Times New Roman"/>
                <w:b/>
                <w:bCs/>
              </w:rPr>
              <w:t>FR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IF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Arcuate ND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-0.58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0.28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16.63</w:t>
            </w:r>
          </w:p>
        </w:tc>
        <w:tc>
          <w:tcPr>
            <w:tcW w:w="1109" w:type="dxa"/>
          </w:tcPr>
          <w:p w:rsidR="00CF3F6B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0.65</w:t>
            </w:r>
          </w:p>
        </w:tc>
      </w:tr>
      <w:tr w:rsidR="00CF3F6B" w:rsidRPr="00FB15BD" w:rsidTr="00CF3F6B">
        <w:tc>
          <w:tcPr>
            <w:tcW w:w="1702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CERAD - DR</w:t>
            </w:r>
          </w:p>
        </w:tc>
        <w:tc>
          <w:tcPr>
            <w:tcW w:w="2960" w:type="dxa"/>
            <w:tcBorders>
              <w:bottom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IF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IFOF ND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Hippocampal IF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Uncinate ND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-0.44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0.60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-0.30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-0.29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15.64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F3F6B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0.70</w:t>
            </w:r>
          </w:p>
        </w:tc>
      </w:tr>
      <w:tr w:rsidR="00CF3F6B" w:rsidRPr="00FB15BD" w:rsidTr="00CF3F6B">
        <w:tc>
          <w:tcPr>
            <w:tcW w:w="1702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DF3EE0">
              <w:rPr>
                <w:rFonts w:ascii="Times New Roman" w:hAnsi="Times New Roman"/>
                <w:b/>
                <w:bCs/>
              </w:rPr>
              <w:t xml:space="preserve">A. </w:t>
            </w:r>
            <w:r>
              <w:rPr>
                <w:rFonts w:ascii="Times New Roman" w:hAnsi="Times New Roman"/>
                <w:b/>
                <w:bCs/>
              </w:rPr>
              <w:t>DTI</w:t>
            </w:r>
            <w:r w:rsidRPr="00DF3EE0">
              <w:rPr>
                <w:rFonts w:ascii="Times New Roman" w:hAnsi="Times New Roman"/>
                <w:b/>
                <w:bCs/>
              </w:rPr>
              <w:t xml:space="preserve"> Models</w:t>
            </w:r>
          </w:p>
        </w:tc>
        <w:tc>
          <w:tcPr>
            <w:tcW w:w="2960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CF3F6B" w:rsidRPr="00FB15BD" w:rsidTr="00CF3F6B">
        <w:tc>
          <w:tcPr>
            <w:tcW w:w="1702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DRS</w:t>
            </w:r>
          </w:p>
        </w:tc>
        <w:tc>
          <w:tcPr>
            <w:tcW w:w="2960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IFOF FA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Hippocampal MD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 w:rsidRPr="00FB15BD">
              <w:rPr>
                <w:rFonts w:ascii="Times New Roman" w:hAnsi="Times New Roman"/>
                <w:bCs/>
              </w:rPr>
              <w:t>0.</w:t>
            </w:r>
            <w:r>
              <w:rPr>
                <w:rFonts w:ascii="Times New Roman" w:hAnsi="Times New Roman"/>
                <w:bCs/>
              </w:rPr>
              <w:t>52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-0.32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11.51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0.54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LMI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MD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Arcuate FA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-0.42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0.33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5.43</w:t>
            </w:r>
          </w:p>
        </w:tc>
        <w:tc>
          <w:tcPr>
            <w:tcW w:w="1109" w:type="dxa"/>
          </w:tcPr>
          <w:p w:rsidR="00CF3F6B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0.36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LMD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MD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Arcuate FA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-0.50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0.30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7.09</w:t>
            </w:r>
          </w:p>
        </w:tc>
        <w:tc>
          <w:tcPr>
            <w:tcW w:w="1109" w:type="dxa"/>
          </w:tcPr>
          <w:p w:rsidR="00CF3F6B" w:rsidRDefault="00CF3F6B" w:rsidP="00CF3F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0.42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 xml:space="preserve">CVLT- </w:t>
            </w:r>
            <w:r>
              <w:rPr>
                <w:rFonts w:ascii="Times New Roman" w:hAnsi="Times New Roman"/>
                <w:b/>
                <w:bCs/>
              </w:rPr>
              <w:t>S</w:t>
            </w:r>
            <w:r w:rsidRPr="00FB15BD">
              <w:rPr>
                <w:rFonts w:ascii="Times New Roman" w:hAnsi="Times New Roman"/>
                <w:b/>
                <w:bCs/>
              </w:rPr>
              <w:t>FR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Hippocampal MD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Arcuate FA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-0.48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0.29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10.25</w:t>
            </w:r>
          </w:p>
        </w:tc>
        <w:tc>
          <w:tcPr>
            <w:tcW w:w="1109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0.53</w:t>
            </w:r>
          </w:p>
        </w:tc>
      </w:tr>
      <w:tr w:rsidR="00CF3F6B" w:rsidRPr="00FB15BD" w:rsidTr="00CF3F6B">
        <w:tc>
          <w:tcPr>
            <w:tcW w:w="1702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lastRenderedPageBreak/>
              <w:t xml:space="preserve">CVLT- </w:t>
            </w:r>
            <w:r>
              <w:rPr>
                <w:rFonts w:ascii="Times New Roman" w:hAnsi="Times New Roman"/>
                <w:b/>
                <w:bCs/>
              </w:rPr>
              <w:t>L</w:t>
            </w:r>
            <w:r w:rsidRPr="00FB15BD">
              <w:rPr>
                <w:rFonts w:ascii="Times New Roman" w:hAnsi="Times New Roman"/>
                <w:b/>
                <w:bCs/>
              </w:rPr>
              <w:t>FR</w:t>
            </w:r>
          </w:p>
        </w:tc>
        <w:tc>
          <w:tcPr>
            <w:tcW w:w="2960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MD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IFOF FA</w:t>
            </w:r>
          </w:p>
        </w:tc>
        <w:tc>
          <w:tcPr>
            <w:tcW w:w="855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-0.45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0.31</w:t>
            </w:r>
          </w:p>
        </w:tc>
        <w:tc>
          <w:tcPr>
            <w:tcW w:w="1109" w:type="dxa"/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11.66</w:t>
            </w:r>
          </w:p>
        </w:tc>
        <w:tc>
          <w:tcPr>
            <w:tcW w:w="1109" w:type="dxa"/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0.56</w:t>
            </w:r>
          </w:p>
        </w:tc>
      </w:tr>
      <w:tr w:rsidR="00CF3F6B" w:rsidRPr="00FB15BD" w:rsidTr="00CF3F6B">
        <w:tc>
          <w:tcPr>
            <w:tcW w:w="1702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FB15BD">
              <w:rPr>
                <w:rFonts w:ascii="Times New Roman" w:hAnsi="Times New Roman"/>
                <w:b/>
                <w:bCs/>
              </w:rPr>
              <w:t>CERAD - DR</w:t>
            </w:r>
          </w:p>
        </w:tc>
        <w:tc>
          <w:tcPr>
            <w:tcW w:w="2960" w:type="dxa"/>
            <w:tcBorders>
              <w:bottom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IFOF FA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Entorhinal MD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Fornix FA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0.42</w:t>
            </w:r>
          </w:p>
          <w:p w:rsidR="00CF3F6B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-0.37</w:t>
            </w:r>
          </w:p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0.27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F3F6B" w:rsidRPr="00FB15BD" w:rsidRDefault="00CF3F6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14.18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CF3F6B" w:rsidRDefault="003844CB" w:rsidP="00B27D8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100" w:beforeAutospacing="1" w:after="100" w:afterAutospacing="1" w:line="480" w:lineRule="auto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0.64</w:t>
            </w:r>
          </w:p>
        </w:tc>
      </w:tr>
    </w:tbl>
    <w:p w:rsidR="002C5E98" w:rsidRPr="00F358D9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LMI, Logical Memory - immediate</w:t>
      </w:r>
      <w:r w:rsidRPr="00F358D9">
        <w:rPr>
          <w:rFonts w:ascii="Times New Roman" w:hAnsi="Times New Roman"/>
          <w:bCs/>
        </w:rPr>
        <w:t xml:space="preserve">; LMD, Logical Memory – </w:t>
      </w:r>
      <w:r>
        <w:rPr>
          <w:rFonts w:ascii="Times New Roman" w:hAnsi="Times New Roman"/>
          <w:bCs/>
        </w:rPr>
        <w:t>delayed</w:t>
      </w:r>
      <w:r w:rsidRPr="00F358D9">
        <w:rPr>
          <w:rFonts w:ascii="Times New Roman" w:hAnsi="Times New Roman"/>
          <w:bCs/>
        </w:rPr>
        <w:t>; CVLT-</w:t>
      </w:r>
      <w:r>
        <w:rPr>
          <w:rFonts w:ascii="Times New Roman" w:hAnsi="Times New Roman"/>
          <w:bCs/>
        </w:rPr>
        <w:t>S</w:t>
      </w:r>
      <w:r w:rsidRPr="00F358D9">
        <w:rPr>
          <w:rFonts w:ascii="Times New Roman" w:hAnsi="Times New Roman"/>
          <w:bCs/>
        </w:rPr>
        <w:t xml:space="preserve">FR, California Verbal Learning Test – </w:t>
      </w:r>
      <w:r>
        <w:rPr>
          <w:rFonts w:ascii="Times New Roman" w:hAnsi="Times New Roman"/>
          <w:bCs/>
        </w:rPr>
        <w:t>short delay free recall</w:t>
      </w:r>
      <w:r w:rsidRPr="00F358D9">
        <w:rPr>
          <w:rFonts w:ascii="Times New Roman" w:hAnsi="Times New Roman"/>
          <w:bCs/>
        </w:rPr>
        <w:t>; CVLT-</w:t>
      </w:r>
      <w:r>
        <w:rPr>
          <w:rFonts w:ascii="Times New Roman" w:hAnsi="Times New Roman"/>
          <w:bCs/>
        </w:rPr>
        <w:t>L</w:t>
      </w:r>
      <w:r w:rsidRPr="00F358D9">
        <w:rPr>
          <w:rFonts w:ascii="Times New Roman" w:hAnsi="Times New Roman"/>
          <w:bCs/>
        </w:rPr>
        <w:t xml:space="preserve">FR, California Verbal Learning Test – </w:t>
      </w:r>
      <w:r>
        <w:rPr>
          <w:rFonts w:ascii="Times New Roman" w:hAnsi="Times New Roman"/>
          <w:bCs/>
        </w:rPr>
        <w:t>long delay free recall</w:t>
      </w:r>
      <w:r w:rsidRPr="00F358D9">
        <w:rPr>
          <w:rFonts w:ascii="Times New Roman" w:hAnsi="Times New Roman"/>
          <w:bCs/>
        </w:rPr>
        <w:t xml:space="preserve">; CERAD-DR, Consortium to Establish a Registry for Alzheimer’s Disease – </w:t>
      </w:r>
      <w:r>
        <w:rPr>
          <w:rFonts w:ascii="Times New Roman" w:hAnsi="Times New Roman"/>
          <w:bCs/>
        </w:rPr>
        <w:t>delayed recall</w:t>
      </w:r>
    </w:p>
    <w:p w:rsidR="002C5E98" w:rsidRPr="00576853" w:rsidRDefault="002C5E98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</w:rPr>
      </w:pPr>
      <w:r w:rsidRPr="00F358D9">
        <w:rPr>
          <w:rFonts w:ascii="Times New Roman" w:hAnsi="Times New Roman"/>
          <w:bCs/>
        </w:rPr>
        <w:t>*</w:t>
      </w:r>
      <w:r>
        <w:rPr>
          <w:rFonts w:ascii="Times New Roman" w:hAnsi="Times New Roman"/>
          <w:bCs/>
        </w:rPr>
        <w:t xml:space="preserve"> All </w:t>
      </w:r>
      <w:r w:rsidRPr="00026E60">
        <w:rPr>
          <w:rFonts w:ascii="Times New Roman" w:hAnsi="Times New Roman"/>
          <w:bCs/>
        </w:rPr>
        <w:t>regression models</w:t>
      </w:r>
      <w:r>
        <w:rPr>
          <w:rFonts w:ascii="Times New Roman" w:hAnsi="Times New Roman"/>
          <w:bCs/>
        </w:rPr>
        <w:t xml:space="preserve"> significant at</w:t>
      </w:r>
      <w:r w:rsidRPr="00F358D9">
        <w:rPr>
          <w:rFonts w:ascii="Times New Roman" w:hAnsi="Times New Roman"/>
          <w:bCs/>
        </w:rPr>
        <w:t xml:space="preserve"> </w:t>
      </w:r>
      <w:r w:rsidRPr="00F358D9">
        <w:rPr>
          <w:rFonts w:ascii="Times New Roman" w:hAnsi="Times New Roman"/>
          <w:bCs/>
          <w:i/>
        </w:rPr>
        <w:t>p</w:t>
      </w:r>
      <w:r w:rsidRPr="00F358D9">
        <w:rPr>
          <w:rFonts w:ascii="Times New Roman" w:hAnsi="Times New Roman"/>
          <w:bCs/>
        </w:rPr>
        <w:t xml:space="preserve"> &lt; 0.001</w:t>
      </w:r>
    </w:p>
    <w:p w:rsidR="00C56F6A" w:rsidRPr="00C56F6A" w:rsidRDefault="00C56F6A" w:rsidP="002C5E9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00" w:beforeAutospacing="1" w:after="100" w:afterAutospacing="1" w:line="480" w:lineRule="auto"/>
        <w:contextualSpacing/>
        <w:rPr>
          <w:rFonts w:ascii="Times New Roman" w:hAnsi="Times New Roman"/>
          <w:bCs/>
        </w:rPr>
      </w:pPr>
    </w:p>
    <w:sectPr w:rsidR="00C56F6A" w:rsidRPr="00C56F6A" w:rsidSect="0088632B">
      <w:headerReference w:type="default" r:id="rId8"/>
      <w:footerReference w:type="even" r:id="rId9"/>
      <w:footerReference w:type="default" r:id="rId10"/>
      <w:pgSz w:w="12240" w:h="15840" w:code="1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579" w:rsidRDefault="00873579" w:rsidP="009A3BD7">
      <w:pPr>
        <w:spacing w:after="0" w:line="240" w:lineRule="auto"/>
      </w:pPr>
      <w:r>
        <w:separator/>
      </w:r>
    </w:p>
  </w:endnote>
  <w:endnote w:type="continuationSeparator" w:id="0">
    <w:p w:rsidR="00873579" w:rsidRDefault="00873579" w:rsidP="009A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altName w:val="Athelas Bold Italic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58" w:rsidRDefault="00487444" w:rsidP="007B3B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8445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4458" w:rsidRDefault="00584458" w:rsidP="00CA2E1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58" w:rsidRDefault="00487444" w:rsidP="007B3B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8445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3796">
      <w:rPr>
        <w:rStyle w:val="PageNumber"/>
        <w:noProof/>
      </w:rPr>
      <w:t>3</w:t>
    </w:r>
    <w:r>
      <w:rPr>
        <w:rStyle w:val="PageNumber"/>
      </w:rPr>
      <w:fldChar w:fldCharType="end"/>
    </w:r>
  </w:p>
  <w:p w:rsidR="00584458" w:rsidRDefault="00584458" w:rsidP="00CA2E1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579" w:rsidRDefault="00873579" w:rsidP="009A3BD7">
      <w:pPr>
        <w:spacing w:after="0" w:line="240" w:lineRule="auto"/>
      </w:pPr>
      <w:r>
        <w:separator/>
      </w:r>
    </w:p>
  </w:footnote>
  <w:footnote w:type="continuationSeparator" w:id="0">
    <w:p w:rsidR="00873579" w:rsidRDefault="00873579" w:rsidP="009A3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58" w:rsidRPr="009A3BD7" w:rsidRDefault="00584458" w:rsidP="009A3BD7">
    <w:pPr>
      <w:pStyle w:val="Header"/>
      <w:jc w:val="right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0tx0w06w505lev9v0vw0wqtasrpdrvzwvf&quot;&gt;My EndNote Library&lt;record-ids&gt;&lt;item&gt;1264&lt;/item&gt;&lt;item&gt;1617&lt;/item&gt;&lt;item&gt;1632&lt;/item&gt;&lt;item&gt;1633&lt;/item&gt;&lt;item&gt;1639&lt;/item&gt;&lt;item&gt;1643&lt;/item&gt;&lt;item&gt;1673&lt;/item&gt;&lt;item&gt;1674&lt;/item&gt;&lt;item&gt;1676&lt;/item&gt;&lt;item&gt;1678&lt;/item&gt;&lt;item&gt;1826&lt;/item&gt;&lt;item&gt;1833&lt;/item&gt;&lt;item&gt;1858&lt;/item&gt;&lt;item&gt;1859&lt;/item&gt;&lt;item&gt;2361&lt;/item&gt;&lt;item&gt;2517&lt;/item&gt;&lt;item&gt;2529&lt;/item&gt;&lt;item&gt;2682&lt;/item&gt;&lt;item&gt;2686&lt;/item&gt;&lt;item&gt;2691&lt;/item&gt;&lt;item&gt;2721&lt;/item&gt;&lt;item&gt;3053&lt;/item&gt;&lt;item&gt;3154&lt;/item&gt;&lt;item&gt;3155&lt;/item&gt;&lt;item&gt;3156&lt;/item&gt;&lt;item&gt;3157&lt;/item&gt;&lt;item&gt;3158&lt;/item&gt;&lt;item&gt;3159&lt;/item&gt;&lt;item&gt;3160&lt;/item&gt;&lt;item&gt;3161&lt;/item&gt;&lt;item&gt;3164&lt;/item&gt;&lt;item&gt;3219&lt;/item&gt;&lt;item&gt;3220&lt;/item&gt;&lt;item&gt;3221&lt;/item&gt;&lt;item&gt;3224&lt;/item&gt;&lt;item&gt;3227&lt;/item&gt;&lt;item&gt;3232&lt;/item&gt;&lt;item&gt;3238&lt;/item&gt;&lt;item&gt;3241&lt;/item&gt;&lt;item&gt;3243&lt;/item&gt;&lt;item&gt;3245&lt;/item&gt;&lt;item&gt;3246&lt;/item&gt;&lt;item&gt;3250&lt;/item&gt;&lt;item&gt;3252&lt;/item&gt;&lt;item&gt;3257&lt;/item&gt;&lt;item&gt;3260&lt;/item&gt;&lt;item&gt;3261&lt;/item&gt;&lt;item&gt;3286&lt;/item&gt;&lt;item&gt;3287&lt;/item&gt;&lt;item&gt;3297&lt;/item&gt;&lt;item&gt;3305&lt;/item&gt;&lt;item&gt;3309&lt;/item&gt;&lt;item&gt;3310&lt;/item&gt;&lt;/record-ids&gt;&lt;/item&gt;&lt;/Libraries&gt;"/>
    <w:docVar w:name="Total_Editing_Time" w:val="13"/>
  </w:docVars>
  <w:rsids>
    <w:rsidRoot w:val="004C146D"/>
    <w:rsid w:val="0000164B"/>
    <w:rsid w:val="00001AE4"/>
    <w:rsid w:val="00003F52"/>
    <w:rsid w:val="0000504C"/>
    <w:rsid w:val="0000537C"/>
    <w:rsid w:val="00005BBE"/>
    <w:rsid w:val="00005D5D"/>
    <w:rsid w:val="00011DB7"/>
    <w:rsid w:val="00011E5A"/>
    <w:rsid w:val="00012091"/>
    <w:rsid w:val="00012959"/>
    <w:rsid w:val="00012AE2"/>
    <w:rsid w:val="00013225"/>
    <w:rsid w:val="0001383A"/>
    <w:rsid w:val="000165EE"/>
    <w:rsid w:val="00021742"/>
    <w:rsid w:val="00023796"/>
    <w:rsid w:val="00025A00"/>
    <w:rsid w:val="000267F8"/>
    <w:rsid w:val="00026E60"/>
    <w:rsid w:val="00030056"/>
    <w:rsid w:val="00033445"/>
    <w:rsid w:val="00033575"/>
    <w:rsid w:val="00034136"/>
    <w:rsid w:val="00035C1C"/>
    <w:rsid w:val="00035DD7"/>
    <w:rsid w:val="000370E0"/>
    <w:rsid w:val="000434F1"/>
    <w:rsid w:val="00043ED0"/>
    <w:rsid w:val="00046728"/>
    <w:rsid w:val="00047556"/>
    <w:rsid w:val="00047BA0"/>
    <w:rsid w:val="00050094"/>
    <w:rsid w:val="00050245"/>
    <w:rsid w:val="00053A8E"/>
    <w:rsid w:val="00055DAE"/>
    <w:rsid w:val="00057C21"/>
    <w:rsid w:val="0006064A"/>
    <w:rsid w:val="0006651E"/>
    <w:rsid w:val="0006704C"/>
    <w:rsid w:val="00072257"/>
    <w:rsid w:val="00073FF8"/>
    <w:rsid w:val="000819A0"/>
    <w:rsid w:val="00082875"/>
    <w:rsid w:val="000834A1"/>
    <w:rsid w:val="000842DE"/>
    <w:rsid w:val="000867B4"/>
    <w:rsid w:val="00091828"/>
    <w:rsid w:val="0009203E"/>
    <w:rsid w:val="000930F9"/>
    <w:rsid w:val="000A29CA"/>
    <w:rsid w:val="000A2ABB"/>
    <w:rsid w:val="000B0A8B"/>
    <w:rsid w:val="000B1088"/>
    <w:rsid w:val="000B250A"/>
    <w:rsid w:val="000B2E69"/>
    <w:rsid w:val="000B47A7"/>
    <w:rsid w:val="000B7E4E"/>
    <w:rsid w:val="000C17FE"/>
    <w:rsid w:val="000C2A59"/>
    <w:rsid w:val="000C31F7"/>
    <w:rsid w:val="000C45E3"/>
    <w:rsid w:val="000C59A7"/>
    <w:rsid w:val="000C7DEA"/>
    <w:rsid w:val="000D2F6E"/>
    <w:rsid w:val="000D4BC0"/>
    <w:rsid w:val="000D666B"/>
    <w:rsid w:val="000D6BDD"/>
    <w:rsid w:val="000D702C"/>
    <w:rsid w:val="000D7AF7"/>
    <w:rsid w:val="000E1E45"/>
    <w:rsid w:val="000E78DD"/>
    <w:rsid w:val="000F11C8"/>
    <w:rsid w:val="000F2FD7"/>
    <w:rsid w:val="000F4C44"/>
    <w:rsid w:val="00104349"/>
    <w:rsid w:val="00113F5D"/>
    <w:rsid w:val="00115AC2"/>
    <w:rsid w:val="00120F00"/>
    <w:rsid w:val="00123A36"/>
    <w:rsid w:val="00123A4D"/>
    <w:rsid w:val="00124BA2"/>
    <w:rsid w:val="00124E33"/>
    <w:rsid w:val="00126C49"/>
    <w:rsid w:val="00136904"/>
    <w:rsid w:val="0014006D"/>
    <w:rsid w:val="00140583"/>
    <w:rsid w:val="00143F9D"/>
    <w:rsid w:val="001440D9"/>
    <w:rsid w:val="00144EC3"/>
    <w:rsid w:val="00147376"/>
    <w:rsid w:val="00155DDF"/>
    <w:rsid w:val="00156868"/>
    <w:rsid w:val="001573C2"/>
    <w:rsid w:val="001675E4"/>
    <w:rsid w:val="0017280C"/>
    <w:rsid w:val="00172C1F"/>
    <w:rsid w:val="001766B0"/>
    <w:rsid w:val="00180CC2"/>
    <w:rsid w:val="001825C0"/>
    <w:rsid w:val="001843CE"/>
    <w:rsid w:val="00186413"/>
    <w:rsid w:val="0019648C"/>
    <w:rsid w:val="0019651C"/>
    <w:rsid w:val="001973AF"/>
    <w:rsid w:val="001A097D"/>
    <w:rsid w:val="001A2706"/>
    <w:rsid w:val="001A2F1D"/>
    <w:rsid w:val="001A5485"/>
    <w:rsid w:val="001A764C"/>
    <w:rsid w:val="001B58D8"/>
    <w:rsid w:val="001B5C66"/>
    <w:rsid w:val="001C0FC1"/>
    <w:rsid w:val="001C1955"/>
    <w:rsid w:val="001C406A"/>
    <w:rsid w:val="001C669D"/>
    <w:rsid w:val="001C685E"/>
    <w:rsid w:val="001C6DF8"/>
    <w:rsid w:val="001C75AC"/>
    <w:rsid w:val="001D3631"/>
    <w:rsid w:val="001D4F87"/>
    <w:rsid w:val="001D6AFE"/>
    <w:rsid w:val="001E1023"/>
    <w:rsid w:val="001E61AD"/>
    <w:rsid w:val="001F002A"/>
    <w:rsid w:val="001F1C86"/>
    <w:rsid w:val="001F1EC9"/>
    <w:rsid w:val="001F5C4F"/>
    <w:rsid w:val="002001EA"/>
    <w:rsid w:val="002056F5"/>
    <w:rsid w:val="002158B3"/>
    <w:rsid w:val="00224DE9"/>
    <w:rsid w:val="00230DCE"/>
    <w:rsid w:val="00234BBC"/>
    <w:rsid w:val="0024041B"/>
    <w:rsid w:val="00242CD6"/>
    <w:rsid w:val="00243497"/>
    <w:rsid w:val="00243D05"/>
    <w:rsid w:val="00246745"/>
    <w:rsid w:val="00246DFE"/>
    <w:rsid w:val="0025053D"/>
    <w:rsid w:val="0025096D"/>
    <w:rsid w:val="0025123B"/>
    <w:rsid w:val="00252C58"/>
    <w:rsid w:val="00255A34"/>
    <w:rsid w:val="00257A18"/>
    <w:rsid w:val="00260A77"/>
    <w:rsid w:val="00261D40"/>
    <w:rsid w:val="0026521B"/>
    <w:rsid w:val="0026787E"/>
    <w:rsid w:val="00272122"/>
    <w:rsid w:val="0028000E"/>
    <w:rsid w:val="00284A0F"/>
    <w:rsid w:val="00291981"/>
    <w:rsid w:val="002934DD"/>
    <w:rsid w:val="00294156"/>
    <w:rsid w:val="002953D2"/>
    <w:rsid w:val="00297204"/>
    <w:rsid w:val="002A25C0"/>
    <w:rsid w:val="002A2F48"/>
    <w:rsid w:val="002A3F3C"/>
    <w:rsid w:val="002A7E06"/>
    <w:rsid w:val="002B1913"/>
    <w:rsid w:val="002B2271"/>
    <w:rsid w:val="002B2763"/>
    <w:rsid w:val="002B2A49"/>
    <w:rsid w:val="002B705D"/>
    <w:rsid w:val="002C0876"/>
    <w:rsid w:val="002C5E98"/>
    <w:rsid w:val="002C7F05"/>
    <w:rsid w:val="002D0FBF"/>
    <w:rsid w:val="002D2AC5"/>
    <w:rsid w:val="002D352A"/>
    <w:rsid w:val="002D49EB"/>
    <w:rsid w:val="002D5F5D"/>
    <w:rsid w:val="002D6F40"/>
    <w:rsid w:val="002E2B60"/>
    <w:rsid w:val="002E6162"/>
    <w:rsid w:val="002E62C3"/>
    <w:rsid w:val="002E64B8"/>
    <w:rsid w:val="002F07FB"/>
    <w:rsid w:val="002F3690"/>
    <w:rsid w:val="002F3E34"/>
    <w:rsid w:val="002F42FE"/>
    <w:rsid w:val="003004EC"/>
    <w:rsid w:val="00301CD1"/>
    <w:rsid w:val="003029BF"/>
    <w:rsid w:val="003038EF"/>
    <w:rsid w:val="003064AB"/>
    <w:rsid w:val="003117D9"/>
    <w:rsid w:val="003172ED"/>
    <w:rsid w:val="00321A8C"/>
    <w:rsid w:val="00322713"/>
    <w:rsid w:val="003235A9"/>
    <w:rsid w:val="003267BD"/>
    <w:rsid w:val="00333E9D"/>
    <w:rsid w:val="00335F22"/>
    <w:rsid w:val="00342CCC"/>
    <w:rsid w:val="00344948"/>
    <w:rsid w:val="0034715A"/>
    <w:rsid w:val="00347E5C"/>
    <w:rsid w:val="00351C32"/>
    <w:rsid w:val="00352036"/>
    <w:rsid w:val="003605F2"/>
    <w:rsid w:val="00366B47"/>
    <w:rsid w:val="003829F6"/>
    <w:rsid w:val="003844CB"/>
    <w:rsid w:val="00385DA9"/>
    <w:rsid w:val="0039060A"/>
    <w:rsid w:val="00390A53"/>
    <w:rsid w:val="00395179"/>
    <w:rsid w:val="00396343"/>
    <w:rsid w:val="003966D7"/>
    <w:rsid w:val="00397473"/>
    <w:rsid w:val="00397E4E"/>
    <w:rsid w:val="003A032D"/>
    <w:rsid w:val="003A16D8"/>
    <w:rsid w:val="003A1821"/>
    <w:rsid w:val="003A5445"/>
    <w:rsid w:val="003A653D"/>
    <w:rsid w:val="003B41CD"/>
    <w:rsid w:val="003B5C36"/>
    <w:rsid w:val="003B6E5C"/>
    <w:rsid w:val="003C1C2A"/>
    <w:rsid w:val="003C568C"/>
    <w:rsid w:val="003C56F6"/>
    <w:rsid w:val="003C73F5"/>
    <w:rsid w:val="003C7BCE"/>
    <w:rsid w:val="003C7C2E"/>
    <w:rsid w:val="003D16DA"/>
    <w:rsid w:val="003D1C4D"/>
    <w:rsid w:val="003D740D"/>
    <w:rsid w:val="003E1E6E"/>
    <w:rsid w:val="003E4860"/>
    <w:rsid w:val="003E5056"/>
    <w:rsid w:val="003E6111"/>
    <w:rsid w:val="003F05DD"/>
    <w:rsid w:val="003F7957"/>
    <w:rsid w:val="004050A4"/>
    <w:rsid w:val="004054CA"/>
    <w:rsid w:val="004126E2"/>
    <w:rsid w:val="00412ABD"/>
    <w:rsid w:val="004140E5"/>
    <w:rsid w:val="004148D3"/>
    <w:rsid w:val="00416A53"/>
    <w:rsid w:val="00421AB4"/>
    <w:rsid w:val="004254BC"/>
    <w:rsid w:val="004255E2"/>
    <w:rsid w:val="004346E1"/>
    <w:rsid w:val="00434AD1"/>
    <w:rsid w:val="00436F54"/>
    <w:rsid w:val="0044240E"/>
    <w:rsid w:val="00443B5A"/>
    <w:rsid w:val="00443C5D"/>
    <w:rsid w:val="0044616C"/>
    <w:rsid w:val="00450C62"/>
    <w:rsid w:val="00451660"/>
    <w:rsid w:val="00460C8B"/>
    <w:rsid w:val="00461565"/>
    <w:rsid w:val="00461CA2"/>
    <w:rsid w:val="0046587A"/>
    <w:rsid w:val="00467F68"/>
    <w:rsid w:val="00473305"/>
    <w:rsid w:val="004743B5"/>
    <w:rsid w:val="00476B93"/>
    <w:rsid w:val="00476C71"/>
    <w:rsid w:val="004776C7"/>
    <w:rsid w:val="00477890"/>
    <w:rsid w:val="00480F3F"/>
    <w:rsid w:val="00483C0D"/>
    <w:rsid w:val="00484BE0"/>
    <w:rsid w:val="00485A8F"/>
    <w:rsid w:val="00487444"/>
    <w:rsid w:val="00487C0E"/>
    <w:rsid w:val="00490018"/>
    <w:rsid w:val="00490806"/>
    <w:rsid w:val="00491910"/>
    <w:rsid w:val="00492D15"/>
    <w:rsid w:val="004A4B98"/>
    <w:rsid w:val="004B002E"/>
    <w:rsid w:val="004B1DEB"/>
    <w:rsid w:val="004B2E05"/>
    <w:rsid w:val="004B6036"/>
    <w:rsid w:val="004C10E5"/>
    <w:rsid w:val="004C146D"/>
    <w:rsid w:val="004C2587"/>
    <w:rsid w:val="004C2D7B"/>
    <w:rsid w:val="004C3004"/>
    <w:rsid w:val="004D05DC"/>
    <w:rsid w:val="004D0DB7"/>
    <w:rsid w:val="004D42BF"/>
    <w:rsid w:val="004E3B66"/>
    <w:rsid w:val="004E628C"/>
    <w:rsid w:val="004F2D07"/>
    <w:rsid w:val="004F3DC8"/>
    <w:rsid w:val="004F5604"/>
    <w:rsid w:val="00505885"/>
    <w:rsid w:val="00506605"/>
    <w:rsid w:val="005151BD"/>
    <w:rsid w:val="00516B39"/>
    <w:rsid w:val="00516D66"/>
    <w:rsid w:val="00521AB4"/>
    <w:rsid w:val="00522554"/>
    <w:rsid w:val="005250E0"/>
    <w:rsid w:val="00532A5B"/>
    <w:rsid w:val="00535052"/>
    <w:rsid w:val="0053521E"/>
    <w:rsid w:val="00536370"/>
    <w:rsid w:val="0055045A"/>
    <w:rsid w:val="0055242B"/>
    <w:rsid w:val="0055396F"/>
    <w:rsid w:val="0055549F"/>
    <w:rsid w:val="00555762"/>
    <w:rsid w:val="0055585D"/>
    <w:rsid w:val="00562167"/>
    <w:rsid w:val="00566F96"/>
    <w:rsid w:val="005676E0"/>
    <w:rsid w:val="00570B02"/>
    <w:rsid w:val="005734E0"/>
    <w:rsid w:val="00576CCE"/>
    <w:rsid w:val="005775E9"/>
    <w:rsid w:val="0058302E"/>
    <w:rsid w:val="00584458"/>
    <w:rsid w:val="00584E86"/>
    <w:rsid w:val="00586A48"/>
    <w:rsid w:val="00586D0D"/>
    <w:rsid w:val="0059114D"/>
    <w:rsid w:val="005962C5"/>
    <w:rsid w:val="005A4054"/>
    <w:rsid w:val="005A50F8"/>
    <w:rsid w:val="005B4832"/>
    <w:rsid w:val="005C2B2E"/>
    <w:rsid w:val="005C37D4"/>
    <w:rsid w:val="005C51E3"/>
    <w:rsid w:val="005C55C8"/>
    <w:rsid w:val="005C56A2"/>
    <w:rsid w:val="005D1B18"/>
    <w:rsid w:val="005D1B59"/>
    <w:rsid w:val="005D4083"/>
    <w:rsid w:val="005D7EDA"/>
    <w:rsid w:val="005E40C0"/>
    <w:rsid w:val="005E7C0E"/>
    <w:rsid w:val="00602515"/>
    <w:rsid w:val="0060267D"/>
    <w:rsid w:val="00603A6C"/>
    <w:rsid w:val="0060620D"/>
    <w:rsid w:val="00607A18"/>
    <w:rsid w:val="00610603"/>
    <w:rsid w:val="006121E7"/>
    <w:rsid w:val="00612820"/>
    <w:rsid w:val="00613B85"/>
    <w:rsid w:val="006140DC"/>
    <w:rsid w:val="00614F55"/>
    <w:rsid w:val="00615C76"/>
    <w:rsid w:val="00616CBE"/>
    <w:rsid w:val="0062220D"/>
    <w:rsid w:val="00623083"/>
    <w:rsid w:val="0063145E"/>
    <w:rsid w:val="006316B3"/>
    <w:rsid w:val="00636577"/>
    <w:rsid w:val="0064055F"/>
    <w:rsid w:val="006408AD"/>
    <w:rsid w:val="006419DD"/>
    <w:rsid w:val="00643404"/>
    <w:rsid w:val="00646731"/>
    <w:rsid w:val="0065090A"/>
    <w:rsid w:val="006517E8"/>
    <w:rsid w:val="00654D03"/>
    <w:rsid w:val="00655D2E"/>
    <w:rsid w:val="006566C3"/>
    <w:rsid w:val="00657277"/>
    <w:rsid w:val="006572C1"/>
    <w:rsid w:val="00661340"/>
    <w:rsid w:val="00661BC9"/>
    <w:rsid w:val="00662561"/>
    <w:rsid w:val="00662C09"/>
    <w:rsid w:val="006761ED"/>
    <w:rsid w:val="006773A3"/>
    <w:rsid w:val="00682A08"/>
    <w:rsid w:val="006844FF"/>
    <w:rsid w:val="00684B34"/>
    <w:rsid w:val="00685117"/>
    <w:rsid w:val="006921F9"/>
    <w:rsid w:val="006929A9"/>
    <w:rsid w:val="00695D90"/>
    <w:rsid w:val="00696872"/>
    <w:rsid w:val="006A0351"/>
    <w:rsid w:val="006A1337"/>
    <w:rsid w:val="006A13F0"/>
    <w:rsid w:val="006A255C"/>
    <w:rsid w:val="006B159A"/>
    <w:rsid w:val="006B428D"/>
    <w:rsid w:val="006B7F8C"/>
    <w:rsid w:val="006C2C2F"/>
    <w:rsid w:val="006C5911"/>
    <w:rsid w:val="006C602D"/>
    <w:rsid w:val="006C6797"/>
    <w:rsid w:val="006D038A"/>
    <w:rsid w:val="006D22DE"/>
    <w:rsid w:val="006E23AE"/>
    <w:rsid w:val="006E392C"/>
    <w:rsid w:val="006E643E"/>
    <w:rsid w:val="006E746F"/>
    <w:rsid w:val="006F621A"/>
    <w:rsid w:val="006F77B3"/>
    <w:rsid w:val="007018A2"/>
    <w:rsid w:val="00702ADF"/>
    <w:rsid w:val="00703BFE"/>
    <w:rsid w:val="007065CA"/>
    <w:rsid w:val="00710689"/>
    <w:rsid w:val="007146D9"/>
    <w:rsid w:val="00714764"/>
    <w:rsid w:val="00714DCB"/>
    <w:rsid w:val="007168D6"/>
    <w:rsid w:val="007172E0"/>
    <w:rsid w:val="007206A5"/>
    <w:rsid w:val="00721A8C"/>
    <w:rsid w:val="00723F92"/>
    <w:rsid w:val="00724059"/>
    <w:rsid w:val="0072485B"/>
    <w:rsid w:val="00726F87"/>
    <w:rsid w:val="00730992"/>
    <w:rsid w:val="007331DE"/>
    <w:rsid w:val="00733B87"/>
    <w:rsid w:val="007357C0"/>
    <w:rsid w:val="00747BDE"/>
    <w:rsid w:val="00747C87"/>
    <w:rsid w:val="00752806"/>
    <w:rsid w:val="0076014E"/>
    <w:rsid w:val="00761334"/>
    <w:rsid w:val="00763765"/>
    <w:rsid w:val="0076709E"/>
    <w:rsid w:val="007702C4"/>
    <w:rsid w:val="00773EB1"/>
    <w:rsid w:val="00774448"/>
    <w:rsid w:val="00780749"/>
    <w:rsid w:val="007812A1"/>
    <w:rsid w:val="00784C3C"/>
    <w:rsid w:val="00792DEF"/>
    <w:rsid w:val="007934D2"/>
    <w:rsid w:val="00793959"/>
    <w:rsid w:val="00794E47"/>
    <w:rsid w:val="007A1980"/>
    <w:rsid w:val="007A4AA4"/>
    <w:rsid w:val="007A762B"/>
    <w:rsid w:val="007B24AF"/>
    <w:rsid w:val="007B3BFF"/>
    <w:rsid w:val="007C220D"/>
    <w:rsid w:val="007C2AC9"/>
    <w:rsid w:val="007C414E"/>
    <w:rsid w:val="007C61C4"/>
    <w:rsid w:val="007D12E3"/>
    <w:rsid w:val="007D3247"/>
    <w:rsid w:val="007D402C"/>
    <w:rsid w:val="007D4346"/>
    <w:rsid w:val="007D4555"/>
    <w:rsid w:val="007D7B41"/>
    <w:rsid w:val="007E0B7A"/>
    <w:rsid w:val="007E0BD3"/>
    <w:rsid w:val="007E1DEB"/>
    <w:rsid w:val="007E32FA"/>
    <w:rsid w:val="007E6667"/>
    <w:rsid w:val="007E6D9F"/>
    <w:rsid w:val="007E7055"/>
    <w:rsid w:val="007F0073"/>
    <w:rsid w:val="007F5FAC"/>
    <w:rsid w:val="007F7999"/>
    <w:rsid w:val="00805D95"/>
    <w:rsid w:val="00806B65"/>
    <w:rsid w:val="00810B14"/>
    <w:rsid w:val="008120EA"/>
    <w:rsid w:val="0081533F"/>
    <w:rsid w:val="00817FE8"/>
    <w:rsid w:val="0082138E"/>
    <w:rsid w:val="00821676"/>
    <w:rsid w:val="008242C1"/>
    <w:rsid w:val="008242E3"/>
    <w:rsid w:val="008247A0"/>
    <w:rsid w:val="00827258"/>
    <w:rsid w:val="008340F4"/>
    <w:rsid w:val="00837C7E"/>
    <w:rsid w:val="0084154E"/>
    <w:rsid w:val="008426B8"/>
    <w:rsid w:val="00843F2A"/>
    <w:rsid w:val="00852EE4"/>
    <w:rsid w:val="008555BC"/>
    <w:rsid w:val="00855DA4"/>
    <w:rsid w:val="00857701"/>
    <w:rsid w:val="008611BD"/>
    <w:rsid w:val="0086451E"/>
    <w:rsid w:val="008671B2"/>
    <w:rsid w:val="00871A50"/>
    <w:rsid w:val="0087353B"/>
    <w:rsid w:val="00873579"/>
    <w:rsid w:val="0087602D"/>
    <w:rsid w:val="00876A04"/>
    <w:rsid w:val="00876C82"/>
    <w:rsid w:val="00882B15"/>
    <w:rsid w:val="00885C01"/>
    <w:rsid w:val="0088632B"/>
    <w:rsid w:val="008876CD"/>
    <w:rsid w:val="00894BED"/>
    <w:rsid w:val="0089618B"/>
    <w:rsid w:val="008963A8"/>
    <w:rsid w:val="0089777B"/>
    <w:rsid w:val="008A3A22"/>
    <w:rsid w:val="008A430C"/>
    <w:rsid w:val="008B1011"/>
    <w:rsid w:val="008B2567"/>
    <w:rsid w:val="008B2A1B"/>
    <w:rsid w:val="008B2E6B"/>
    <w:rsid w:val="008B34CB"/>
    <w:rsid w:val="008B354E"/>
    <w:rsid w:val="008B59AB"/>
    <w:rsid w:val="008B7AE5"/>
    <w:rsid w:val="008C19D8"/>
    <w:rsid w:val="008C380F"/>
    <w:rsid w:val="008C4550"/>
    <w:rsid w:val="008C4BDE"/>
    <w:rsid w:val="008C6983"/>
    <w:rsid w:val="008C7400"/>
    <w:rsid w:val="008D1BC0"/>
    <w:rsid w:val="008D4AC8"/>
    <w:rsid w:val="008D791E"/>
    <w:rsid w:val="008D7AEF"/>
    <w:rsid w:val="008E1929"/>
    <w:rsid w:val="008E68E5"/>
    <w:rsid w:val="008F2984"/>
    <w:rsid w:val="008F4A3F"/>
    <w:rsid w:val="008F596C"/>
    <w:rsid w:val="008F5A2E"/>
    <w:rsid w:val="008F5C28"/>
    <w:rsid w:val="008F747C"/>
    <w:rsid w:val="008F7A96"/>
    <w:rsid w:val="00902A1D"/>
    <w:rsid w:val="00903263"/>
    <w:rsid w:val="009038A9"/>
    <w:rsid w:val="0090418F"/>
    <w:rsid w:val="0090574B"/>
    <w:rsid w:val="00916880"/>
    <w:rsid w:val="00920625"/>
    <w:rsid w:val="009220CD"/>
    <w:rsid w:val="009228FA"/>
    <w:rsid w:val="00922AAB"/>
    <w:rsid w:val="00922C49"/>
    <w:rsid w:val="00922C5B"/>
    <w:rsid w:val="00923F32"/>
    <w:rsid w:val="00932D4F"/>
    <w:rsid w:val="009439FB"/>
    <w:rsid w:val="00945050"/>
    <w:rsid w:val="00946AC9"/>
    <w:rsid w:val="00953E71"/>
    <w:rsid w:val="00954F0E"/>
    <w:rsid w:val="00961082"/>
    <w:rsid w:val="009625E6"/>
    <w:rsid w:val="00964A37"/>
    <w:rsid w:val="00966877"/>
    <w:rsid w:val="00980364"/>
    <w:rsid w:val="00980B26"/>
    <w:rsid w:val="00981E2F"/>
    <w:rsid w:val="009822CF"/>
    <w:rsid w:val="009851AE"/>
    <w:rsid w:val="00987444"/>
    <w:rsid w:val="009876A3"/>
    <w:rsid w:val="00987FAB"/>
    <w:rsid w:val="009A123C"/>
    <w:rsid w:val="009A2099"/>
    <w:rsid w:val="009A3BD7"/>
    <w:rsid w:val="009A3DC6"/>
    <w:rsid w:val="009B1F77"/>
    <w:rsid w:val="009B36F2"/>
    <w:rsid w:val="009B3766"/>
    <w:rsid w:val="009B3C57"/>
    <w:rsid w:val="009B5E32"/>
    <w:rsid w:val="009B671D"/>
    <w:rsid w:val="009C1105"/>
    <w:rsid w:val="009C19A3"/>
    <w:rsid w:val="009C3417"/>
    <w:rsid w:val="009C44EB"/>
    <w:rsid w:val="009D1EF3"/>
    <w:rsid w:val="009D3125"/>
    <w:rsid w:val="009D498E"/>
    <w:rsid w:val="009D519E"/>
    <w:rsid w:val="009E25C3"/>
    <w:rsid w:val="009E3EC2"/>
    <w:rsid w:val="009E467E"/>
    <w:rsid w:val="009E6DF6"/>
    <w:rsid w:val="009F6363"/>
    <w:rsid w:val="00A00478"/>
    <w:rsid w:val="00A00E9A"/>
    <w:rsid w:val="00A01A44"/>
    <w:rsid w:val="00A035BE"/>
    <w:rsid w:val="00A04995"/>
    <w:rsid w:val="00A11F40"/>
    <w:rsid w:val="00A132E4"/>
    <w:rsid w:val="00A13EB2"/>
    <w:rsid w:val="00A14387"/>
    <w:rsid w:val="00A155B8"/>
    <w:rsid w:val="00A15D4E"/>
    <w:rsid w:val="00A16DF7"/>
    <w:rsid w:val="00A229E7"/>
    <w:rsid w:val="00A25FEB"/>
    <w:rsid w:val="00A26462"/>
    <w:rsid w:val="00A26ACA"/>
    <w:rsid w:val="00A35D35"/>
    <w:rsid w:val="00A41C28"/>
    <w:rsid w:val="00A4334C"/>
    <w:rsid w:val="00A43E4D"/>
    <w:rsid w:val="00A446A5"/>
    <w:rsid w:val="00A44FF0"/>
    <w:rsid w:val="00A47631"/>
    <w:rsid w:val="00A54391"/>
    <w:rsid w:val="00A61FDB"/>
    <w:rsid w:val="00A62872"/>
    <w:rsid w:val="00A6376E"/>
    <w:rsid w:val="00A7065F"/>
    <w:rsid w:val="00A80419"/>
    <w:rsid w:val="00A8124D"/>
    <w:rsid w:val="00A8198D"/>
    <w:rsid w:val="00A829C5"/>
    <w:rsid w:val="00A87C59"/>
    <w:rsid w:val="00A9118F"/>
    <w:rsid w:val="00A927C1"/>
    <w:rsid w:val="00AA19DE"/>
    <w:rsid w:val="00AA23B4"/>
    <w:rsid w:val="00AA2B94"/>
    <w:rsid w:val="00AA5749"/>
    <w:rsid w:val="00AA5FB0"/>
    <w:rsid w:val="00AA6CA4"/>
    <w:rsid w:val="00AB0354"/>
    <w:rsid w:val="00AB1D02"/>
    <w:rsid w:val="00AB6DBE"/>
    <w:rsid w:val="00AC115E"/>
    <w:rsid w:val="00AC5771"/>
    <w:rsid w:val="00AC66D4"/>
    <w:rsid w:val="00AC6B3A"/>
    <w:rsid w:val="00AC77FF"/>
    <w:rsid w:val="00AE00C4"/>
    <w:rsid w:val="00AE12D8"/>
    <w:rsid w:val="00AE1723"/>
    <w:rsid w:val="00AE195E"/>
    <w:rsid w:val="00AE1C83"/>
    <w:rsid w:val="00AE558F"/>
    <w:rsid w:val="00AE6131"/>
    <w:rsid w:val="00AE750B"/>
    <w:rsid w:val="00AE7770"/>
    <w:rsid w:val="00AF0C2C"/>
    <w:rsid w:val="00AF1E21"/>
    <w:rsid w:val="00AF2BF2"/>
    <w:rsid w:val="00AF4DCA"/>
    <w:rsid w:val="00AF59EF"/>
    <w:rsid w:val="00AF6963"/>
    <w:rsid w:val="00AF769A"/>
    <w:rsid w:val="00B0093E"/>
    <w:rsid w:val="00B00E18"/>
    <w:rsid w:val="00B012D8"/>
    <w:rsid w:val="00B02E52"/>
    <w:rsid w:val="00B0314F"/>
    <w:rsid w:val="00B06DC3"/>
    <w:rsid w:val="00B10044"/>
    <w:rsid w:val="00B11524"/>
    <w:rsid w:val="00B1613A"/>
    <w:rsid w:val="00B2169A"/>
    <w:rsid w:val="00B27334"/>
    <w:rsid w:val="00B30890"/>
    <w:rsid w:val="00B32604"/>
    <w:rsid w:val="00B32F57"/>
    <w:rsid w:val="00B35AD2"/>
    <w:rsid w:val="00B36D25"/>
    <w:rsid w:val="00B410D6"/>
    <w:rsid w:val="00B41BB0"/>
    <w:rsid w:val="00B4264A"/>
    <w:rsid w:val="00B43878"/>
    <w:rsid w:val="00B5076E"/>
    <w:rsid w:val="00B54F65"/>
    <w:rsid w:val="00B61E8B"/>
    <w:rsid w:val="00B63364"/>
    <w:rsid w:val="00B63C0E"/>
    <w:rsid w:val="00B6526A"/>
    <w:rsid w:val="00B70907"/>
    <w:rsid w:val="00B7562C"/>
    <w:rsid w:val="00B772EE"/>
    <w:rsid w:val="00B804F7"/>
    <w:rsid w:val="00B819DA"/>
    <w:rsid w:val="00B8526D"/>
    <w:rsid w:val="00B85FEC"/>
    <w:rsid w:val="00B8699B"/>
    <w:rsid w:val="00B872A9"/>
    <w:rsid w:val="00B9071A"/>
    <w:rsid w:val="00B966E3"/>
    <w:rsid w:val="00BA36E7"/>
    <w:rsid w:val="00BA4996"/>
    <w:rsid w:val="00BA7D1A"/>
    <w:rsid w:val="00BB0E59"/>
    <w:rsid w:val="00BB677C"/>
    <w:rsid w:val="00BC0896"/>
    <w:rsid w:val="00BC0979"/>
    <w:rsid w:val="00BC7831"/>
    <w:rsid w:val="00BD1422"/>
    <w:rsid w:val="00BD3A71"/>
    <w:rsid w:val="00BE0BD3"/>
    <w:rsid w:val="00BE26B0"/>
    <w:rsid w:val="00BE3323"/>
    <w:rsid w:val="00BE5253"/>
    <w:rsid w:val="00BE554A"/>
    <w:rsid w:val="00BF2E11"/>
    <w:rsid w:val="00BF3D08"/>
    <w:rsid w:val="00BF575B"/>
    <w:rsid w:val="00C04CCB"/>
    <w:rsid w:val="00C052BD"/>
    <w:rsid w:val="00C06E01"/>
    <w:rsid w:val="00C11A6F"/>
    <w:rsid w:val="00C13756"/>
    <w:rsid w:val="00C14236"/>
    <w:rsid w:val="00C15EE2"/>
    <w:rsid w:val="00C224A7"/>
    <w:rsid w:val="00C24444"/>
    <w:rsid w:val="00C26933"/>
    <w:rsid w:val="00C3247E"/>
    <w:rsid w:val="00C32DAD"/>
    <w:rsid w:val="00C34958"/>
    <w:rsid w:val="00C473C3"/>
    <w:rsid w:val="00C50990"/>
    <w:rsid w:val="00C51886"/>
    <w:rsid w:val="00C530CB"/>
    <w:rsid w:val="00C56F6A"/>
    <w:rsid w:val="00C6020D"/>
    <w:rsid w:val="00C61162"/>
    <w:rsid w:val="00C61A12"/>
    <w:rsid w:val="00C61EEB"/>
    <w:rsid w:val="00C65810"/>
    <w:rsid w:val="00C674F3"/>
    <w:rsid w:val="00C74304"/>
    <w:rsid w:val="00C770F4"/>
    <w:rsid w:val="00C85686"/>
    <w:rsid w:val="00C85F40"/>
    <w:rsid w:val="00C8757A"/>
    <w:rsid w:val="00C903CA"/>
    <w:rsid w:val="00C91DF5"/>
    <w:rsid w:val="00C921B6"/>
    <w:rsid w:val="00C94146"/>
    <w:rsid w:val="00C95232"/>
    <w:rsid w:val="00C953BC"/>
    <w:rsid w:val="00CA02E4"/>
    <w:rsid w:val="00CA2E12"/>
    <w:rsid w:val="00CA4307"/>
    <w:rsid w:val="00CA4A8B"/>
    <w:rsid w:val="00CA6901"/>
    <w:rsid w:val="00CA7393"/>
    <w:rsid w:val="00CA763B"/>
    <w:rsid w:val="00CB502F"/>
    <w:rsid w:val="00CB6FD8"/>
    <w:rsid w:val="00CC1DD2"/>
    <w:rsid w:val="00CC3337"/>
    <w:rsid w:val="00CC402D"/>
    <w:rsid w:val="00CD1D11"/>
    <w:rsid w:val="00CD1E59"/>
    <w:rsid w:val="00CD33A7"/>
    <w:rsid w:val="00CD5319"/>
    <w:rsid w:val="00CE0B28"/>
    <w:rsid w:val="00CE401F"/>
    <w:rsid w:val="00CE54AE"/>
    <w:rsid w:val="00CF16C0"/>
    <w:rsid w:val="00CF1E84"/>
    <w:rsid w:val="00CF3F6B"/>
    <w:rsid w:val="00CF696B"/>
    <w:rsid w:val="00CF6E6C"/>
    <w:rsid w:val="00CF7EC8"/>
    <w:rsid w:val="00D121E2"/>
    <w:rsid w:val="00D13471"/>
    <w:rsid w:val="00D178CB"/>
    <w:rsid w:val="00D21CF9"/>
    <w:rsid w:val="00D2518F"/>
    <w:rsid w:val="00D27D84"/>
    <w:rsid w:val="00D30A21"/>
    <w:rsid w:val="00D3154B"/>
    <w:rsid w:val="00D34227"/>
    <w:rsid w:val="00D359FA"/>
    <w:rsid w:val="00D46AF9"/>
    <w:rsid w:val="00D547D0"/>
    <w:rsid w:val="00D62565"/>
    <w:rsid w:val="00D62969"/>
    <w:rsid w:val="00D637C3"/>
    <w:rsid w:val="00D70E01"/>
    <w:rsid w:val="00D74E7B"/>
    <w:rsid w:val="00D762E1"/>
    <w:rsid w:val="00D76906"/>
    <w:rsid w:val="00D7785B"/>
    <w:rsid w:val="00D83C49"/>
    <w:rsid w:val="00D906ED"/>
    <w:rsid w:val="00D95AA2"/>
    <w:rsid w:val="00D96818"/>
    <w:rsid w:val="00DA0E83"/>
    <w:rsid w:val="00DA2248"/>
    <w:rsid w:val="00DA3812"/>
    <w:rsid w:val="00DA5008"/>
    <w:rsid w:val="00DA5F15"/>
    <w:rsid w:val="00DB2605"/>
    <w:rsid w:val="00DB4913"/>
    <w:rsid w:val="00DB6E64"/>
    <w:rsid w:val="00DC4396"/>
    <w:rsid w:val="00DC4688"/>
    <w:rsid w:val="00DC4BA2"/>
    <w:rsid w:val="00DD019A"/>
    <w:rsid w:val="00DD6166"/>
    <w:rsid w:val="00DD6B9F"/>
    <w:rsid w:val="00DE18C8"/>
    <w:rsid w:val="00DE7F2E"/>
    <w:rsid w:val="00DF0CEF"/>
    <w:rsid w:val="00DF253C"/>
    <w:rsid w:val="00DF3EE0"/>
    <w:rsid w:val="00DF674C"/>
    <w:rsid w:val="00DF6C6A"/>
    <w:rsid w:val="00E01B09"/>
    <w:rsid w:val="00E06EF2"/>
    <w:rsid w:val="00E1104D"/>
    <w:rsid w:val="00E1541B"/>
    <w:rsid w:val="00E165CC"/>
    <w:rsid w:val="00E3134C"/>
    <w:rsid w:val="00E339DA"/>
    <w:rsid w:val="00E364CE"/>
    <w:rsid w:val="00E42289"/>
    <w:rsid w:val="00E42701"/>
    <w:rsid w:val="00E46065"/>
    <w:rsid w:val="00E46647"/>
    <w:rsid w:val="00E47626"/>
    <w:rsid w:val="00E53858"/>
    <w:rsid w:val="00E557BF"/>
    <w:rsid w:val="00E56444"/>
    <w:rsid w:val="00E64E5A"/>
    <w:rsid w:val="00E66817"/>
    <w:rsid w:val="00E66B04"/>
    <w:rsid w:val="00E66FE4"/>
    <w:rsid w:val="00E6739C"/>
    <w:rsid w:val="00E71676"/>
    <w:rsid w:val="00E71682"/>
    <w:rsid w:val="00E73C89"/>
    <w:rsid w:val="00E745B1"/>
    <w:rsid w:val="00E749A7"/>
    <w:rsid w:val="00E76B44"/>
    <w:rsid w:val="00E77CEB"/>
    <w:rsid w:val="00E77CEC"/>
    <w:rsid w:val="00E82515"/>
    <w:rsid w:val="00E85791"/>
    <w:rsid w:val="00E861EF"/>
    <w:rsid w:val="00E8662D"/>
    <w:rsid w:val="00E87552"/>
    <w:rsid w:val="00E875C5"/>
    <w:rsid w:val="00E878DC"/>
    <w:rsid w:val="00E87C7E"/>
    <w:rsid w:val="00E94581"/>
    <w:rsid w:val="00EA2AB0"/>
    <w:rsid w:val="00EA335B"/>
    <w:rsid w:val="00EA575C"/>
    <w:rsid w:val="00EB3063"/>
    <w:rsid w:val="00EB4195"/>
    <w:rsid w:val="00EB4B5E"/>
    <w:rsid w:val="00EC1144"/>
    <w:rsid w:val="00EC1959"/>
    <w:rsid w:val="00EC3B30"/>
    <w:rsid w:val="00EC3D17"/>
    <w:rsid w:val="00ED58C4"/>
    <w:rsid w:val="00EE1A52"/>
    <w:rsid w:val="00EE239B"/>
    <w:rsid w:val="00EE3726"/>
    <w:rsid w:val="00EE3742"/>
    <w:rsid w:val="00EE7A5E"/>
    <w:rsid w:val="00EF1CD3"/>
    <w:rsid w:val="00EF2988"/>
    <w:rsid w:val="00EF31DE"/>
    <w:rsid w:val="00EF4027"/>
    <w:rsid w:val="00F031D4"/>
    <w:rsid w:val="00F10313"/>
    <w:rsid w:val="00F132E3"/>
    <w:rsid w:val="00F132E4"/>
    <w:rsid w:val="00F15F61"/>
    <w:rsid w:val="00F16AD9"/>
    <w:rsid w:val="00F17412"/>
    <w:rsid w:val="00F2215B"/>
    <w:rsid w:val="00F23541"/>
    <w:rsid w:val="00F26F4F"/>
    <w:rsid w:val="00F317BD"/>
    <w:rsid w:val="00F33018"/>
    <w:rsid w:val="00F33E3F"/>
    <w:rsid w:val="00F34970"/>
    <w:rsid w:val="00F35561"/>
    <w:rsid w:val="00F355FC"/>
    <w:rsid w:val="00F358D9"/>
    <w:rsid w:val="00F36EA4"/>
    <w:rsid w:val="00F45D0D"/>
    <w:rsid w:val="00F51058"/>
    <w:rsid w:val="00F5723C"/>
    <w:rsid w:val="00F57B0E"/>
    <w:rsid w:val="00F63CFC"/>
    <w:rsid w:val="00F652C5"/>
    <w:rsid w:val="00F65C3B"/>
    <w:rsid w:val="00F71439"/>
    <w:rsid w:val="00F720CA"/>
    <w:rsid w:val="00F766DF"/>
    <w:rsid w:val="00F84175"/>
    <w:rsid w:val="00F84579"/>
    <w:rsid w:val="00F84F4D"/>
    <w:rsid w:val="00F86021"/>
    <w:rsid w:val="00F87051"/>
    <w:rsid w:val="00F91D04"/>
    <w:rsid w:val="00F92654"/>
    <w:rsid w:val="00F92687"/>
    <w:rsid w:val="00F975CE"/>
    <w:rsid w:val="00F975FE"/>
    <w:rsid w:val="00FA0D07"/>
    <w:rsid w:val="00FA1C97"/>
    <w:rsid w:val="00FA3376"/>
    <w:rsid w:val="00FA3F17"/>
    <w:rsid w:val="00FB0F39"/>
    <w:rsid w:val="00FB13E5"/>
    <w:rsid w:val="00FB15BD"/>
    <w:rsid w:val="00FB6569"/>
    <w:rsid w:val="00FB6E4D"/>
    <w:rsid w:val="00FC1CC3"/>
    <w:rsid w:val="00FC550E"/>
    <w:rsid w:val="00FC7C82"/>
    <w:rsid w:val="00FD4688"/>
    <w:rsid w:val="00FD76F2"/>
    <w:rsid w:val="00FD798F"/>
    <w:rsid w:val="00FE1D00"/>
    <w:rsid w:val="00FE3AD9"/>
    <w:rsid w:val="00FE593B"/>
    <w:rsid w:val="00FE598B"/>
    <w:rsid w:val="00FE64AB"/>
    <w:rsid w:val="00FF0E7D"/>
    <w:rsid w:val="00FF131D"/>
    <w:rsid w:val="00FF3F27"/>
    <w:rsid w:val="00FF4B2C"/>
    <w:rsid w:val="00FF621F"/>
    <w:rsid w:val="00FF626D"/>
    <w:rsid w:val="00FF6F5E"/>
    <w:rsid w:val="00FF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2D6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1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semiHidden/>
    <w:unhideWhenUsed/>
    <w:rsid w:val="00CF16C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F16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16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F1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F16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CF1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F16C0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D16DA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16DA"/>
    <w:rPr>
      <w:rFonts w:ascii="Times New Roman" w:hAnsi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D16DA"/>
    <w:pPr>
      <w:spacing w:line="480" w:lineRule="auto"/>
    </w:pPr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D16DA"/>
    <w:rPr>
      <w:rFonts w:ascii="Times New Roman" w:hAnsi="Times New Roman"/>
      <w:noProof/>
      <w:sz w:val="24"/>
    </w:rPr>
  </w:style>
  <w:style w:type="paragraph" w:styleId="Header">
    <w:name w:val="header"/>
    <w:basedOn w:val="Normal"/>
    <w:link w:val="HeaderChar"/>
    <w:unhideWhenUsed/>
    <w:rsid w:val="009A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A3BD7"/>
  </w:style>
  <w:style w:type="paragraph" w:styleId="Footer">
    <w:name w:val="footer"/>
    <w:basedOn w:val="Normal"/>
    <w:link w:val="FooterChar"/>
    <w:unhideWhenUsed/>
    <w:rsid w:val="009A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A3BD7"/>
  </w:style>
  <w:style w:type="character" w:styleId="Hyperlink">
    <w:name w:val="Hyperlink"/>
    <w:basedOn w:val="DefaultParagraphFont"/>
    <w:rsid w:val="00DF6C6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D6AFE"/>
    <w:rPr>
      <w:color w:val="954F72" w:themeColor="followedHyperlink"/>
      <w:u w:val="single"/>
    </w:rPr>
  </w:style>
  <w:style w:type="paragraph" w:styleId="Revision">
    <w:name w:val="Revision"/>
    <w:hidden/>
    <w:semiHidden/>
    <w:rsid w:val="00D30A21"/>
    <w:pPr>
      <w:spacing w:after="0" w:line="240" w:lineRule="auto"/>
    </w:pPr>
  </w:style>
  <w:style w:type="character" w:styleId="LineNumber">
    <w:name w:val="line number"/>
    <w:basedOn w:val="DefaultParagraphFont"/>
    <w:semiHidden/>
    <w:unhideWhenUsed/>
    <w:rsid w:val="0019648C"/>
  </w:style>
  <w:style w:type="character" w:styleId="PageNumber">
    <w:name w:val="page number"/>
    <w:basedOn w:val="DefaultParagraphFont"/>
    <w:semiHidden/>
    <w:unhideWhenUsed/>
    <w:rsid w:val="00CA2E1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1" w:defQFormat="0" w:count="276">
    <w:lsdException w:name="Normal" w:unhideWhenUsed="0"/>
    <w:lsdException w:name="heading 1" w:unhideWhenUsed="0"/>
    <w:lsdException w:name="heading 2" w:unhideWhenUsed="0"/>
    <w:lsdException w:name="heading 3" w:unhideWhenUsed="0"/>
    <w:lsdException w:name="heading 4" w:unhideWhenUsed="0"/>
    <w:lsdException w:name="heading 5" w:unhideWhenUsed="0"/>
    <w:lsdException w:name="heading 6" w:unhideWhenUsed="0"/>
    <w:lsdException w:name="index 1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3" w:semiHidden="1"/>
    <w:lsdException w:name="List Number 4" w:semiHidden="1"/>
    <w:lsdException w:name="Title" w:unhideWhenUsed="0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nhideWhenUsed="0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Strong" w:unhideWhenUsed="0"/>
    <w:lsdException w:name="Emphasis" w:unhideWhenUsed="0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nhideWhenUsed="0"/>
    <w:lsdException w:name="Table Theme" w:semiHidden="1"/>
    <w:lsdException w:name="Note Level 1" w:unhideWhenUsed="0"/>
    <w:lsdException w:name="Note Level 2" w:unhideWhenUsed="0"/>
    <w:lsdException w:name="Note Level 3" w:unhideWhenUsed="0"/>
    <w:lsdException w:name="Note Level 4" w:unhideWhenUsed="0"/>
    <w:lsdException w:name="Note Level 5" w:unhideWhenUsed="0"/>
    <w:lsdException w:name="Note Level 6" w:unhideWhenUsed="0"/>
    <w:lsdException w:name="Note Level 7" w:unhideWhenUsed="0"/>
    <w:lsdException w:name="Note Level 8" w:unhideWhenUsed="0"/>
    <w:lsdException w:name="Note Level 9" w:unhideWhenUsed="0"/>
    <w:lsdException w:name="Placeholder Text" w:semiHidden="1" w:unhideWhenUsed="0"/>
    <w:lsdException w:name="No Spacing" w:unhideWhenUsed="0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nhideWhenUsed="0"/>
    <w:lsdException w:name="Quote" w:unhideWhenUsed="0"/>
    <w:lsdException w:name="Intense Quote" w:unhideWhenUsed="0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nhideWhenUsed="0"/>
    <w:lsdException w:name="Intense Emphasis" w:unhideWhenUsed="0"/>
    <w:lsdException w:name="Subtle Reference" w:unhideWhenUsed="0"/>
    <w:lsdException w:name="Intense Reference" w:unhideWhenUsed="0"/>
    <w:lsdException w:name="Book Title" w:unhideWhenUsed="0"/>
    <w:lsdException w:name="Bibliography" w:semiHidden="1"/>
    <w:lsdException w:name="TOC Heading" w:semiHidden="1"/>
  </w:latentStyles>
  <w:style w:type="paragraph" w:default="1" w:styleId="Normal">
    <w:name w:val="Normal"/>
    <w:qFormat/>
    <w:rsid w:val="002D6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1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semiHidden/>
    <w:unhideWhenUsed/>
    <w:rsid w:val="00CF16C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F16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16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F1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F16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CF1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F16C0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D16DA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16DA"/>
    <w:rPr>
      <w:rFonts w:ascii="Times New Roman" w:hAnsi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D16DA"/>
    <w:pPr>
      <w:spacing w:line="480" w:lineRule="auto"/>
    </w:pPr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D16DA"/>
    <w:rPr>
      <w:rFonts w:ascii="Times New Roman" w:hAnsi="Times New Roman"/>
      <w:noProof/>
      <w:sz w:val="24"/>
    </w:rPr>
  </w:style>
  <w:style w:type="paragraph" w:styleId="Header">
    <w:name w:val="header"/>
    <w:basedOn w:val="Normal"/>
    <w:link w:val="HeaderChar"/>
    <w:unhideWhenUsed/>
    <w:rsid w:val="009A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A3BD7"/>
  </w:style>
  <w:style w:type="paragraph" w:styleId="Footer">
    <w:name w:val="footer"/>
    <w:basedOn w:val="Normal"/>
    <w:link w:val="FooterChar"/>
    <w:unhideWhenUsed/>
    <w:rsid w:val="009A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A3BD7"/>
  </w:style>
  <w:style w:type="character" w:styleId="Hyperlink">
    <w:name w:val="Hyperlink"/>
    <w:basedOn w:val="DefaultParagraphFont"/>
    <w:rsid w:val="00DF6C6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D6AFE"/>
    <w:rPr>
      <w:color w:val="954F72" w:themeColor="followedHyperlink"/>
      <w:u w:val="single"/>
    </w:rPr>
  </w:style>
  <w:style w:type="paragraph" w:styleId="Revision">
    <w:name w:val="Revision"/>
    <w:hidden/>
    <w:semiHidden/>
    <w:rsid w:val="00D30A21"/>
    <w:pPr>
      <w:spacing w:after="0" w:line="240" w:lineRule="auto"/>
    </w:pPr>
  </w:style>
  <w:style w:type="character" w:styleId="LineNumber">
    <w:name w:val="line number"/>
    <w:basedOn w:val="DefaultParagraphFont"/>
    <w:semiHidden/>
    <w:unhideWhenUsed/>
    <w:rsid w:val="0019648C"/>
  </w:style>
  <w:style w:type="character" w:styleId="PageNumber">
    <w:name w:val="page number"/>
    <w:basedOn w:val="DefaultParagraphFont"/>
    <w:semiHidden/>
    <w:unhideWhenUsed/>
    <w:rsid w:val="00CA2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69C92C-87F8-40F4-BD73-2F7AF3BDD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301</Words>
  <Characters>1531</Characters>
  <Application>Microsoft Office Word</Application>
  <DocSecurity>0</DocSecurity>
  <Lines>170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Reas</dc:creator>
  <cp:lastModifiedBy>EKONG</cp:lastModifiedBy>
  <cp:revision>13</cp:revision>
  <cp:lastPrinted>2015-11-25T00:16:00Z</cp:lastPrinted>
  <dcterms:created xsi:type="dcterms:W3CDTF">2016-08-30T22:11:00Z</dcterms:created>
  <dcterms:modified xsi:type="dcterms:W3CDTF">2017-06-30T15:59:00Z</dcterms:modified>
</cp:coreProperties>
</file>