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8E5" w:rsidRPr="0034416C" w:rsidRDefault="002B28E5" w:rsidP="002B28E5">
      <w:pPr>
        <w:spacing w:after="160" w:line="259" w:lineRule="auto"/>
        <w:rPr>
          <w:rFonts w:ascii="Times New Roman" w:hAnsi="Times New Roman" w:cs="Times New Roman"/>
          <w:b/>
          <w:bCs/>
          <w:sz w:val="22"/>
        </w:rPr>
      </w:pPr>
    </w:p>
    <w:p w:rsidR="002B28E5" w:rsidRPr="0034416C" w:rsidRDefault="002B28E5" w:rsidP="002B28E5">
      <w:pPr>
        <w:spacing w:after="160" w:line="259" w:lineRule="auto"/>
        <w:rPr>
          <w:rFonts w:ascii="Times New Roman" w:hAnsi="Times New Roman" w:cs="Times New Roman"/>
          <w:b/>
          <w:bCs/>
          <w:sz w:val="22"/>
        </w:rPr>
      </w:pPr>
    </w:p>
    <w:p w:rsidR="002B28E5" w:rsidRPr="0034416C" w:rsidRDefault="006421B3" w:rsidP="002B28E5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</w:rPr>
        <w:t>Additional file 1:</w:t>
      </w:r>
      <w:r w:rsidR="002B28E5" w:rsidRPr="0034416C">
        <w:rPr>
          <w:rFonts w:ascii="Times New Roman" w:hAnsi="Times New Roman" w:cs="Times New Roman"/>
          <w:b/>
          <w:bCs/>
          <w:sz w:val="22"/>
        </w:rPr>
        <w:t xml:space="preserve"> Table </w:t>
      </w:r>
      <w:r>
        <w:rPr>
          <w:rFonts w:ascii="Times New Roman" w:hAnsi="Times New Roman" w:cs="Times New Roman"/>
          <w:b/>
          <w:bCs/>
          <w:sz w:val="22"/>
        </w:rPr>
        <w:t>S</w:t>
      </w:r>
      <w:r w:rsidR="002B28E5" w:rsidRPr="0034416C">
        <w:rPr>
          <w:rFonts w:ascii="Times New Roman" w:hAnsi="Times New Roman" w:cs="Times New Roman"/>
          <w:b/>
          <w:bCs/>
          <w:sz w:val="22"/>
        </w:rPr>
        <w:t>1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bookmarkStart w:id="0" w:name="_GoBack"/>
      <w:bookmarkEnd w:id="0"/>
      <w:r w:rsidR="002B28E5" w:rsidRPr="0034416C">
        <w:rPr>
          <w:rFonts w:ascii="Times New Roman" w:hAnsi="Times New Roman" w:cs="Times New Roman"/>
          <w:b/>
          <w:bCs/>
          <w:sz w:val="22"/>
        </w:rPr>
        <w:t xml:space="preserve">LipiDiDiet trial adverse events in participants randomly assigned to </w:t>
      </w:r>
      <w:proofErr w:type="spellStart"/>
      <w:r w:rsidR="002B28E5" w:rsidRPr="0034416C">
        <w:rPr>
          <w:rFonts w:ascii="Times New Roman" w:hAnsi="Times New Roman" w:cs="Times New Roman"/>
          <w:b/>
          <w:bCs/>
          <w:sz w:val="22"/>
        </w:rPr>
        <w:t>Souvenaid</w:t>
      </w:r>
      <w:proofErr w:type="spellEnd"/>
      <w:r w:rsidR="002B28E5" w:rsidRPr="0034416C">
        <w:rPr>
          <w:rFonts w:ascii="Times New Roman" w:hAnsi="Times New Roman" w:cs="Times New Roman"/>
          <w:b/>
          <w:bCs/>
          <w:sz w:val="22"/>
        </w:rPr>
        <w:t xml:space="preserve"> or control </w:t>
      </w:r>
      <w:r w:rsidR="002B28E5" w:rsidRPr="0034416C">
        <w:rPr>
          <w:rFonts w:ascii="Times New Roman" w:hAnsi="Times New Roman" w:cs="Times New Roman"/>
          <w:b/>
          <w:bCs/>
          <w:noProof/>
          <w:sz w:val="22"/>
        </w:rPr>
        <w:t>[9]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B28E5" w:rsidRPr="0034416C" w:rsidTr="00A92A9B">
        <w:tc>
          <w:tcPr>
            <w:tcW w:w="3005" w:type="dxa"/>
          </w:tcPr>
          <w:p w:rsidR="002B28E5" w:rsidRPr="0034416C" w:rsidRDefault="002B28E5" w:rsidP="00A92A9B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4416C">
              <w:rPr>
                <w:rFonts w:ascii="Times New Roman" w:hAnsi="Times New Roman" w:cs="Times New Roman"/>
                <w:b/>
                <w:bCs/>
              </w:rPr>
              <w:t>Most common adverse events*</w:t>
            </w:r>
          </w:p>
        </w:tc>
        <w:tc>
          <w:tcPr>
            <w:tcW w:w="3005" w:type="dxa"/>
          </w:tcPr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4416C">
              <w:rPr>
                <w:rFonts w:ascii="Times New Roman" w:hAnsi="Times New Roman" w:cs="Times New Roman"/>
                <w:b/>
                <w:bCs/>
              </w:rPr>
              <w:t>Souvenaid</w:t>
            </w:r>
            <w:proofErr w:type="spellEnd"/>
            <w:r w:rsidRPr="0034416C">
              <w:rPr>
                <w:rFonts w:ascii="Times New Roman" w:hAnsi="Times New Roman" w:cs="Times New Roman"/>
                <w:b/>
                <w:bCs/>
              </w:rPr>
              <w:t xml:space="preserve"> group (n=152)</w:t>
            </w:r>
          </w:p>
        </w:tc>
        <w:tc>
          <w:tcPr>
            <w:tcW w:w="3006" w:type="dxa"/>
          </w:tcPr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16C">
              <w:rPr>
                <w:rFonts w:ascii="Times New Roman" w:hAnsi="Times New Roman" w:cs="Times New Roman"/>
                <w:b/>
                <w:bCs/>
              </w:rPr>
              <w:t>Control group (n=157)</w:t>
            </w:r>
          </w:p>
        </w:tc>
      </w:tr>
      <w:tr w:rsidR="002B28E5" w:rsidRPr="0034416C" w:rsidTr="00A92A9B">
        <w:tc>
          <w:tcPr>
            <w:tcW w:w="3005" w:type="dxa"/>
          </w:tcPr>
          <w:p w:rsidR="002B28E5" w:rsidRPr="0034416C" w:rsidRDefault="002B28E5" w:rsidP="00A92A9B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Vertigo</w:t>
            </w:r>
          </w:p>
          <w:p w:rsidR="002B28E5" w:rsidRPr="0034416C" w:rsidRDefault="002B28E5" w:rsidP="00A92A9B">
            <w:pPr>
              <w:spacing w:after="12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4416C">
              <w:rPr>
                <w:rFonts w:ascii="Times New Roman" w:hAnsi="Times New Roman" w:cs="Times New Roman"/>
              </w:rPr>
              <w:t>Diarrhea</w:t>
            </w:r>
            <w:proofErr w:type="spellEnd"/>
          </w:p>
          <w:p w:rsidR="002B28E5" w:rsidRPr="0034416C" w:rsidRDefault="002B28E5" w:rsidP="00A92A9B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Cystitis</w:t>
            </w:r>
          </w:p>
          <w:p w:rsidR="002B28E5" w:rsidRPr="0034416C" w:rsidRDefault="002B28E5" w:rsidP="00A92A9B">
            <w:pPr>
              <w:spacing w:after="12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4416C">
              <w:rPr>
                <w:rFonts w:ascii="Times New Roman" w:hAnsi="Times New Roman" w:cs="Times New Roman"/>
              </w:rPr>
              <w:t>Nasopharyngitis</w:t>
            </w:r>
            <w:proofErr w:type="spellEnd"/>
          </w:p>
          <w:p w:rsidR="002B28E5" w:rsidRPr="0034416C" w:rsidRDefault="002B28E5" w:rsidP="00A92A9B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Respiratory tract infection</w:t>
            </w:r>
          </w:p>
          <w:p w:rsidR="002B28E5" w:rsidRPr="0034416C" w:rsidRDefault="002B28E5" w:rsidP="00A92A9B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Urinary tract infection</w:t>
            </w:r>
          </w:p>
          <w:p w:rsidR="002B28E5" w:rsidRPr="0034416C" w:rsidRDefault="002B28E5" w:rsidP="00A92A9B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Fall</w:t>
            </w:r>
          </w:p>
          <w:p w:rsidR="002B28E5" w:rsidRPr="0034416C" w:rsidRDefault="002B28E5" w:rsidP="00A92A9B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Arthralgia</w:t>
            </w:r>
          </w:p>
          <w:p w:rsidR="002B28E5" w:rsidRPr="0034416C" w:rsidRDefault="002B28E5" w:rsidP="00A92A9B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Back pain</w:t>
            </w:r>
          </w:p>
          <w:p w:rsidR="002B28E5" w:rsidRPr="0034416C" w:rsidRDefault="002B28E5" w:rsidP="00A92A9B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Headache</w:t>
            </w:r>
          </w:p>
          <w:p w:rsidR="002B28E5" w:rsidRPr="0034416C" w:rsidRDefault="002B28E5" w:rsidP="00A92A9B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Cough</w:t>
            </w:r>
          </w:p>
        </w:tc>
        <w:tc>
          <w:tcPr>
            <w:tcW w:w="3005" w:type="dxa"/>
          </w:tcPr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6 (4%)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7 (5%)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4 (3%)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7 (5%)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7 (5%)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7 (5%)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11 (7%)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4 (3%)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10 (7%)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9 (6%)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2 (1%)</w:t>
            </w:r>
          </w:p>
        </w:tc>
        <w:tc>
          <w:tcPr>
            <w:tcW w:w="3006" w:type="dxa"/>
          </w:tcPr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12 (8%)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14 (9%)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9 (6%)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16 (10%)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9 (6%)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9 (6%)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8 (5%)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9 (6%)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5 (3%)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12 (8%)</w:t>
            </w:r>
          </w:p>
          <w:p w:rsidR="002B28E5" w:rsidRPr="0034416C" w:rsidRDefault="002B28E5" w:rsidP="00A92A9B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34416C">
              <w:rPr>
                <w:rFonts w:ascii="Times New Roman" w:hAnsi="Times New Roman" w:cs="Times New Roman"/>
              </w:rPr>
              <w:t>10 (6%)</w:t>
            </w:r>
          </w:p>
        </w:tc>
      </w:tr>
    </w:tbl>
    <w:p w:rsidR="002B28E5" w:rsidRPr="0034416C" w:rsidRDefault="002B28E5" w:rsidP="002B28E5">
      <w:pPr>
        <w:rPr>
          <w:rFonts w:ascii="Times New Roman" w:hAnsi="Times New Roman" w:cs="Times New Roman"/>
        </w:rPr>
      </w:pPr>
      <w:r w:rsidRPr="0034416C">
        <w:rPr>
          <w:rFonts w:ascii="Times New Roman" w:hAnsi="Times New Roman" w:cs="Times New Roman"/>
        </w:rPr>
        <w:t>*Reported by at least 5% of participants in either group.</w:t>
      </w:r>
    </w:p>
    <w:p w:rsidR="002B28E5" w:rsidRPr="0034416C" w:rsidRDefault="002B28E5" w:rsidP="002B28E5">
      <w:pPr>
        <w:rPr>
          <w:rFonts w:ascii="Times New Roman" w:hAnsi="Times New Roman" w:cs="Times New Roman"/>
        </w:rPr>
      </w:pPr>
    </w:p>
    <w:p w:rsidR="003E6AB7" w:rsidRDefault="003E6AB7"/>
    <w:sectPr w:rsidR="003E6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B28E5"/>
    <w:rsid w:val="000F5161"/>
    <w:rsid w:val="002B28E5"/>
    <w:rsid w:val="00370E4B"/>
    <w:rsid w:val="003E6AB7"/>
    <w:rsid w:val="0064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8E5"/>
    <w:pPr>
      <w:spacing w:line="480" w:lineRule="auto"/>
    </w:pPr>
    <w:rPr>
      <w:rFonts w:ascii="Arial" w:hAnsi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28E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2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1B3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8E5"/>
    <w:pPr>
      <w:spacing w:line="480" w:lineRule="auto"/>
    </w:pPr>
    <w:rPr>
      <w:rFonts w:ascii="Arial" w:hAnsi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28E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2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1B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459</Characters>
  <Application>Microsoft Office Word</Application>
  <DocSecurity>0</DocSecurity>
  <Lines>45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S3G_Reference_Citation_Sequence</cp:lastModifiedBy>
  <cp:revision>2</cp:revision>
  <dcterms:created xsi:type="dcterms:W3CDTF">2019-08-07T16:01:00Z</dcterms:created>
  <dcterms:modified xsi:type="dcterms:W3CDTF">2019-08-08T14:40:00Z</dcterms:modified>
</cp:coreProperties>
</file>