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5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8"/>
        <w:gridCol w:w="983"/>
        <w:gridCol w:w="1191"/>
        <w:gridCol w:w="703"/>
        <w:gridCol w:w="1191"/>
        <w:gridCol w:w="703"/>
        <w:gridCol w:w="322"/>
        <w:gridCol w:w="869"/>
        <w:gridCol w:w="703"/>
        <w:gridCol w:w="1191"/>
        <w:gridCol w:w="703"/>
        <w:gridCol w:w="1191"/>
        <w:gridCol w:w="703"/>
        <w:gridCol w:w="1191"/>
        <w:gridCol w:w="703"/>
      </w:tblGrid>
      <w:tr w:rsidR="007C585D" w:rsidRPr="007C585D" w14:paraId="57A37970" w14:textId="77777777" w:rsidTr="001B6B95">
        <w:trPr>
          <w:trHeight w:val="315"/>
        </w:trPr>
        <w:tc>
          <w:tcPr>
            <w:tcW w:w="14595" w:type="dxa"/>
            <w:gridSpan w:val="1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A8BFE31" w14:textId="77777777" w:rsidR="009E29BC" w:rsidRPr="007C585D" w:rsidRDefault="009E29BC" w:rsidP="009E29BC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nl-NL"/>
              </w:rPr>
            </w:pPr>
            <w:r w:rsidRPr="007C58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nl-NL"/>
              </w:rPr>
              <w:t>Supplementary Table 2. Longitudinal slopes of cognitive domains in concordant and discordant patients</w:t>
            </w:r>
          </w:p>
        </w:tc>
      </w:tr>
      <w:tr w:rsidR="007C585D" w:rsidRPr="007C585D" w14:paraId="37802872" w14:textId="77777777" w:rsidTr="001B6B95">
        <w:trPr>
          <w:trHeight w:val="315"/>
        </w:trPr>
        <w:tc>
          <w:tcPr>
            <w:tcW w:w="224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69D26" w14:textId="77777777" w:rsidR="009E29BC" w:rsidRPr="007C585D" w:rsidRDefault="009E29BC" w:rsidP="009E29BC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nl-NL"/>
              </w:rPr>
            </w:pPr>
          </w:p>
        </w:tc>
        <w:tc>
          <w:tcPr>
            <w:tcW w:w="5093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77E04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Non-demented</w:t>
            </w:r>
          </w:p>
        </w:tc>
        <w:tc>
          <w:tcPr>
            <w:tcW w:w="7254" w:type="dxa"/>
            <w:gridSpan w:val="8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A36AB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Demented</w:t>
            </w:r>
          </w:p>
        </w:tc>
      </w:tr>
      <w:tr w:rsidR="007C585D" w:rsidRPr="007C585D" w14:paraId="08EA2834" w14:textId="77777777" w:rsidTr="001B6B95">
        <w:trPr>
          <w:trHeight w:val="315"/>
        </w:trPr>
        <w:tc>
          <w:tcPr>
            <w:tcW w:w="3231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A9C6D96" w14:textId="77777777" w:rsidR="009E29BC" w:rsidRPr="007C585D" w:rsidRDefault="009E29BC" w:rsidP="009E29B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E24FAF7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CSF-/PET-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CD004" w14:textId="2E5E9ECD" w:rsidR="009E29BC" w:rsidRPr="007C585D" w:rsidRDefault="00C4706B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proofErr w:type="gramStart"/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p</w:t>
            </w:r>
            <w:proofErr w:type="gramEnd"/>
          </w:p>
        </w:tc>
        <w:tc>
          <w:tcPr>
            <w:tcW w:w="119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584EDB7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Discordant</w:t>
            </w:r>
          </w:p>
        </w:tc>
        <w:tc>
          <w:tcPr>
            <w:tcW w:w="70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A04B2A" w14:textId="1718A045" w:rsidR="009E29BC" w:rsidRPr="007C585D" w:rsidRDefault="00C4706B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proofErr w:type="gramStart"/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p</w:t>
            </w:r>
            <w:proofErr w:type="gramEnd"/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B70613F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CSF+/PET+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FA9AB" w14:textId="11FE3F4E" w:rsidR="009E29BC" w:rsidRPr="007C585D" w:rsidRDefault="00C4706B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proofErr w:type="gramStart"/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p</w:t>
            </w:r>
            <w:proofErr w:type="gramEnd"/>
          </w:p>
        </w:tc>
        <w:tc>
          <w:tcPr>
            <w:tcW w:w="119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82CE1A8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CSF-/PET-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9D062" w14:textId="681BA863" w:rsidR="009E29BC" w:rsidRPr="007C585D" w:rsidRDefault="00C4706B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proofErr w:type="gramStart"/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p</w:t>
            </w:r>
            <w:proofErr w:type="gramEnd"/>
          </w:p>
        </w:tc>
        <w:tc>
          <w:tcPr>
            <w:tcW w:w="119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B1C1E3C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Discordant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0CD86" w14:textId="148B0220" w:rsidR="009E29BC" w:rsidRPr="007C585D" w:rsidRDefault="00C4706B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proofErr w:type="gramStart"/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p</w:t>
            </w:r>
            <w:proofErr w:type="gramEnd"/>
          </w:p>
        </w:tc>
        <w:tc>
          <w:tcPr>
            <w:tcW w:w="119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F994C8A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CSF+/PET+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A598C" w14:textId="4C6B0382" w:rsidR="009E29BC" w:rsidRPr="007C585D" w:rsidRDefault="00C4706B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proofErr w:type="gramStart"/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p</w:t>
            </w:r>
            <w:proofErr w:type="gramEnd"/>
          </w:p>
        </w:tc>
      </w:tr>
      <w:tr w:rsidR="007C585D" w:rsidRPr="007C585D" w14:paraId="226CDF6E" w14:textId="77777777" w:rsidTr="001B6B95">
        <w:trPr>
          <w:trHeight w:val="402"/>
        </w:trPr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50C4A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Median (IQR) follow-up time, months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52B9B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1.9 (1.1-2.4)</w:t>
            </w:r>
          </w:p>
        </w:tc>
        <w:tc>
          <w:tcPr>
            <w:tcW w:w="70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6A00A" w14:textId="7E76F613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68B74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1.4 (1.1-2.2)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0C9AB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56794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1.8 (1.1-3.0)</w:t>
            </w:r>
          </w:p>
        </w:tc>
        <w:tc>
          <w:tcPr>
            <w:tcW w:w="70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39D63" w14:textId="34CB44E4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9CC49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2.0 (1.0-2.8)</w:t>
            </w:r>
          </w:p>
        </w:tc>
        <w:tc>
          <w:tcPr>
            <w:tcW w:w="70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EE6F5" w14:textId="751EC0C2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F2810" w14:textId="15DAB9FE" w:rsidR="009E29BC" w:rsidRPr="007C585D" w:rsidRDefault="00E10D43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1.4</w:t>
            </w:r>
            <w:r w:rsidR="009E29BC"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 xml:space="preserve"> (1.0-2.3)</w:t>
            </w:r>
          </w:p>
        </w:tc>
        <w:tc>
          <w:tcPr>
            <w:tcW w:w="70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0A63C" w14:textId="37D5BBD4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61D04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2.0 (1.1-3.0)</w:t>
            </w:r>
          </w:p>
        </w:tc>
        <w:tc>
          <w:tcPr>
            <w:tcW w:w="70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41EC2" w14:textId="1D93767B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</w:p>
        </w:tc>
      </w:tr>
      <w:tr w:rsidR="007C585D" w:rsidRPr="007C585D" w14:paraId="372AB872" w14:textId="77777777" w:rsidTr="001B6B95">
        <w:trPr>
          <w:trHeight w:val="402"/>
        </w:trPr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44877" w14:textId="3D350495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MMSE (SE)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CDE57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-0.13 (0.08)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A72AA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0.19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DD367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0.08 (0.15)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3E2C6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F7CED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-0.75 (</w:t>
            </w:r>
            <w:proofErr w:type="gramStart"/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0.08)</w:t>
            </w: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nl-NL" w:eastAsia="nl-NL"/>
              </w:rPr>
              <w:t>b</w:t>
            </w:r>
            <w:proofErr w:type="gramEnd"/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87661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&lt;0.001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21865" w14:textId="1F74B526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-1.4</w:t>
            </w:r>
            <w:r w:rsidR="00740799"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0</w:t>
            </w: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 xml:space="preserve"> (0.2)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E9429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&lt;0.001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6CEF2" w14:textId="5108EFF9" w:rsidR="009E29BC" w:rsidRPr="007C585D" w:rsidRDefault="00E10D43" w:rsidP="00E10D4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-0.99</w:t>
            </w:r>
            <w:r w:rsidR="009E29BC"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 xml:space="preserve"> (0.27)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E0E6E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&lt;0.001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C56D2" w14:textId="7D96A61C" w:rsidR="009E29BC" w:rsidRPr="007C585D" w:rsidRDefault="00E10D43" w:rsidP="00E10D4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-0.94</w:t>
            </w:r>
            <w:r w:rsidR="009E29BC"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 xml:space="preserve"> (0.</w:t>
            </w: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09</w:t>
            </w:r>
            <w:r w:rsidR="009E29BC"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B8D5A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&lt;0.001</w:t>
            </w:r>
          </w:p>
        </w:tc>
      </w:tr>
      <w:tr w:rsidR="007C585D" w:rsidRPr="007C585D" w14:paraId="0B60ADC2" w14:textId="77777777" w:rsidTr="001B6B95">
        <w:trPr>
          <w:trHeight w:val="402"/>
        </w:trPr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2C5E7" w14:textId="35FD8EF0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Cognitive domains, Z-scores: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F1C9E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989E0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B4437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4FD1E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F73F1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FAAC2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6B5E2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C7E09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BFE6D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C8FA9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02E19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5378B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</w:p>
        </w:tc>
      </w:tr>
      <w:tr w:rsidR="007C585D" w:rsidRPr="007C585D" w14:paraId="584D9845" w14:textId="77777777" w:rsidTr="001B6B95">
        <w:trPr>
          <w:trHeight w:val="402"/>
        </w:trPr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6B249" w14:textId="77777777" w:rsidR="009E29BC" w:rsidRPr="007C585D" w:rsidRDefault="009E29BC" w:rsidP="001B6B95">
            <w:pPr>
              <w:ind w:firstLineChars="500" w:firstLine="100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Memory (SE)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266F3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-0.04 (0.05)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4363E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0.76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1CAAE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-0.03 (0.09)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94D42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1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57A80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-0.53 (</w:t>
            </w:r>
            <w:proofErr w:type="gramStart"/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  <w:t>0.05)</w:t>
            </w: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 w:eastAsia="nl-NL"/>
              </w:rPr>
              <w:t>b</w:t>
            </w:r>
            <w:proofErr w:type="gramEnd"/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949B5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&lt;0.001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D7861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-0.69 (0.16)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FC99F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&lt;0.001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6D54C" w14:textId="4D85B6FF" w:rsidR="009E29BC" w:rsidRPr="007C585D" w:rsidRDefault="00E10D43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-0.23</w:t>
            </w:r>
            <w:r w:rsidR="009E29BC"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 xml:space="preserve"> (0.23)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173BE" w14:textId="3CDB8375" w:rsidR="009E29BC" w:rsidRPr="007C585D" w:rsidRDefault="008053C6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0.65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1FD2B" w14:textId="0BAF6FCE" w:rsidR="009E29BC" w:rsidRPr="007C585D" w:rsidRDefault="00E10D43" w:rsidP="00E10D4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-0.55 (0.09</w:t>
            </w:r>
            <w:r w:rsidR="009E29BC"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A167C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&lt;0.001</w:t>
            </w:r>
          </w:p>
        </w:tc>
      </w:tr>
      <w:tr w:rsidR="007C585D" w:rsidRPr="007C585D" w14:paraId="7671C548" w14:textId="77777777" w:rsidTr="001B6B95">
        <w:trPr>
          <w:trHeight w:val="402"/>
        </w:trPr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76768" w14:textId="77777777" w:rsidR="009E29BC" w:rsidRPr="007C585D" w:rsidRDefault="009E29BC" w:rsidP="001B6B95">
            <w:pPr>
              <w:ind w:firstLineChars="500" w:firstLine="100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Language (SE)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6E08A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-0.03 (0.02)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0ED38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0.39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94414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0</w:t>
            </w:r>
            <w:bookmarkStart w:id="0" w:name="_GoBack"/>
            <w:bookmarkEnd w:id="0"/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.01 (0.04)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578B9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539A9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-0.09 (0.03)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1C3F7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0.001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79DB7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-0.39 (0.09)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A5E28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&lt;0.001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AF4DA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-0.13 (0.13)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0449C" w14:textId="46517AA1" w:rsidR="009E29BC" w:rsidRPr="007C585D" w:rsidRDefault="008053C6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0.66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4E06D" w14:textId="46188602" w:rsidR="009E29BC" w:rsidRPr="007C585D" w:rsidRDefault="009E29BC" w:rsidP="00E10D4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-0.</w:t>
            </w:r>
            <w:r w:rsidR="00E10D43"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32 (0.05</w:t>
            </w: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28193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&lt;0.001</w:t>
            </w:r>
          </w:p>
        </w:tc>
      </w:tr>
      <w:tr w:rsidR="007C585D" w:rsidRPr="007C585D" w14:paraId="5B69801B" w14:textId="77777777" w:rsidTr="001B6B95">
        <w:trPr>
          <w:trHeight w:val="402"/>
        </w:trPr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A560B" w14:textId="77777777" w:rsidR="009E29BC" w:rsidRPr="007C585D" w:rsidRDefault="009E29BC" w:rsidP="001B6B95">
            <w:pPr>
              <w:ind w:firstLineChars="500" w:firstLine="100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Attention (SE)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39346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-0.07 (0.02)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5D5DE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0.004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AA627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0.02 (0.04)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4ED6D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1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53E78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-0.10 (</w:t>
            </w:r>
            <w:proofErr w:type="gramStart"/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0.03)</w:t>
            </w: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nl-NL" w:eastAsia="nl-NL"/>
              </w:rPr>
              <w:t>a</w:t>
            </w:r>
            <w:proofErr w:type="gramEnd"/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A738F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&lt;0.001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0196E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-0.28 (0.05)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C5AB0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&lt;0.001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007F3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-0.26 (0.07)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DD26A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0.001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DFDE1" w14:textId="32902D71" w:rsidR="009E29BC" w:rsidRPr="007C585D" w:rsidRDefault="008053C6" w:rsidP="00E10D4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-0.31</w:t>
            </w:r>
            <w:r w:rsidR="009E29BC"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 xml:space="preserve"> (0.0</w:t>
            </w:r>
            <w:r w:rsidR="00E10D43"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3</w:t>
            </w:r>
            <w:r w:rsidR="009E29BC"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1849D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&lt;0.001</w:t>
            </w:r>
          </w:p>
        </w:tc>
      </w:tr>
      <w:tr w:rsidR="007C585D" w:rsidRPr="007C585D" w14:paraId="1832BE98" w14:textId="77777777" w:rsidTr="001B6B95">
        <w:trPr>
          <w:trHeight w:val="402"/>
        </w:trPr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47C6C" w14:textId="77777777" w:rsidR="009E29BC" w:rsidRPr="007C585D" w:rsidRDefault="009E29BC" w:rsidP="001B6B95">
            <w:pPr>
              <w:ind w:firstLineChars="500" w:firstLine="100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Executive (SE)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63BAA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-0.02 (0.03)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BA91F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0.77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3E53A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-0.04 (0.05)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DA92D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0.95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00BA6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-0.14 (0.03)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BB326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&lt;0.001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49C75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-0.49 (0.07)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324AC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&lt;0.001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2B11A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-0.30 (0.11)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10B63" w14:textId="35AC56D8" w:rsidR="009E29BC" w:rsidRPr="007C585D" w:rsidRDefault="009E29BC" w:rsidP="008053C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0.01</w:t>
            </w:r>
            <w:r w:rsidR="008053C6"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E9FBF" w14:textId="4FC53642" w:rsidR="009E29BC" w:rsidRPr="007C585D" w:rsidRDefault="008053C6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-0.37 (0.04</w:t>
            </w:r>
            <w:r w:rsidR="009E29BC"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32080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&lt;0.001</w:t>
            </w:r>
          </w:p>
        </w:tc>
      </w:tr>
      <w:tr w:rsidR="007C585D" w:rsidRPr="007C585D" w14:paraId="53755A0B" w14:textId="77777777" w:rsidTr="001B6B95">
        <w:trPr>
          <w:trHeight w:val="402"/>
        </w:trPr>
        <w:tc>
          <w:tcPr>
            <w:tcW w:w="3231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DC69CDD" w14:textId="77777777" w:rsidR="009E29BC" w:rsidRPr="007C585D" w:rsidRDefault="009E29BC" w:rsidP="001B6B95">
            <w:pPr>
              <w:ind w:firstLineChars="500" w:firstLine="100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Visuospatial (SE)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CCDB5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-0.05 (0.04)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C89AD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0.42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A5B22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0.18 (0.13)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70469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0.36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120EA" w14:textId="063B0042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-0.1</w:t>
            </w:r>
            <w:r w:rsidR="00E10D43"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0</w:t>
            </w: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 xml:space="preserve"> (0.04)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872A5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0.014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30247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-0.66 (0.12)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B2B92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&lt;0.001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34859" w14:textId="0B19E9A8" w:rsidR="009E29BC" w:rsidRPr="007C585D" w:rsidRDefault="009E29BC" w:rsidP="008053C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-0.5</w:t>
            </w:r>
            <w:r w:rsidR="008053C6"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3</w:t>
            </w: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 xml:space="preserve"> (0.18)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B3CAD" w14:textId="70D24F46" w:rsidR="009E29BC" w:rsidRPr="007C585D" w:rsidRDefault="008053C6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0.005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DF3711E" w14:textId="3D691092" w:rsidR="009E29BC" w:rsidRPr="007C585D" w:rsidRDefault="008053C6" w:rsidP="008053C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-0.71 (0.07</w:t>
            </w:r>
            <w:r w:rsidR="009E29BC"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70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47758C" w14:textId="77777777" w:rsidR="009E29BC" w:rsidRPr="007C585D" w:rsidRDefault="009E29BC" w:rsidP="001B6B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  <w:t>&lt;0.001</w:t>
            </w:r>
          </w:p>
        </w:tc>
      </w:tr>
      <w:tr w:rsidR="007C585D" w:rsidRPr="007C585D" w14:paraId="68BAFB13" w14:textId="77777777" w:rsidTr="001B6B95">
        <w:trPr>
          <w:trHeight w:val="315"/>
        </w:trPr>
        <w:tc>
          <w:tcPr>
            <w:tcW w:w="14595" w:type="dxa"/>
            <w:gridSpan w:val="1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C3E32" w14:textId="77777777" w:rsidR="009E29BC" w:rsidRPr="007C585D" w:rsidRDefault="009E29BC" w:rsidP="009E29B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Abbreviations: IQR, interquartile range; MMSE, Mini-Mental State Examination; SE, standard error.</w:t>
            </w:r>
          </w:p>
        </w:tc>
      </w:tr>
      <w:tr w:rsidR="007C585D" w:rsidRPr="007C585D" w14:paraId="50EB163C" w14:textId="77777777" w:rsidTr="001B6B95">
        <w:trPr>
          <w:trHeight w:val="300"/>
        </w:trPr>
        <w:tc>
          <w:tcPr>
            <w:tcW w:w="1459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EEBDB" w14:textId="639E97F3" w:rsidR="009E29BC" w:rsidRPr="007C585D" w:rsidRDefault="001B6B95" w:rsidP="005D478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nl-NL"/>
              </w:rPr>
            </w:pPr>
            <w:r w:rsidRPr="007C585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nl-NL"/>
              </w:rPr>
              <w:t>P</w:t>
            </w: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 xml:space="preserve"> values reported in columns </w:t>
            </w:r>
            <w:r w:rsidR="005D478E"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>indicate whether the corresponding slope was significantly different from 0.</w:t>
            </w:r>
          </w:p>
        </w:tc>
      </w:tr>
      <w:tr w:rsidR="007C585D" w:rsidRPr="007C585D" w14:paraId="349C5FB0" w14:textId="77777777" w:rsidTr="001B6B95">
        <w:trPr>
          <w:trHeight w:val="315"/>
        </w:trPr>
        <w:tc>
          <w:tcPr>
            <w:tcW w:w="1459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0E84B" w14:textId="77777777" w:rsidR="009E29BC" w:rsidRPr="007C585D" w:rsidRDefault="009E29BC" w:rsidP="009E29B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nl-NL"/>
              </w:rPr>
              <w:t>a</w:t>
            </w: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 xml:space="preserve"> </w:t>
            </w:r>
            <w:r w:rsidRPr="007C585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nl-NL"/>
              </w:rPr>
              <w:t>P</w:t>
            </w: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 xml:space="preserve"> &lt; 0.05</w:t>
            </w:r>
          </w:p>
        </w:tc>
      </w:tr>
      <w:tr w:rsidR="007C585D" w:rsidRPr="007C585D" w14:paraId="686BC245" w14:textId="77777777" w:rsidTr="001B6B95">
        <w:trPr>
          <w:trHeight w:val="315"/>
        </w:trPr>
        <w:tc>
          <w:tcPr>
            <w:tcW w:w="1459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F9FA0" w14:textId="77777777" w:rsidR="009E29BC" w:rsidRPr="007C585D" w:rsidRDefault="009E29BC" w:rsidP="009E29B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l-NL" w:eastAsia="nl-NL"/>
              </w:rPr>
            </w:pP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eastAsia="nl-NL"/>
              </w:rPr>
              <w:t>b</w:t>
            </w: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 xml:space="preserve"> </w:t>
            </w:r>
            <w:r w:rsidRPr="007C585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nl-NL"/>
              </w:rPr>
              <w:t>P</w:t>
            </w:r>
            <w:r w:rsidRPr="007C585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nl-NL"/>
              </w:rPr>
              <w:t xml:space="preserve"> &lt; 0.001</w:t>
            </w:r>
          </w:p>
        </w:tc>
      </w:tr>
    </w:tbl>
    <w:p w14:paraId="690EC22A" w14:textId="187AD853" w:rsidR="0093093E" w:rsidRPr="009E29BC" w:rsidRDefault="0093093E" w:rsidP="008227CD">
      <w:pPr>
        <w:rPr>
          <w:rFonts w:ascii="Times New Roman" w:hAnsi="Times New Roman" w:cs="Times New Roman"/>
          <w:sz w:val="20"/>
          <w:szCs w:val="20"/>
        </w:rPr>
      </w:pPr>
    </w:p>
    <w:sectPr w:rsidR="0093093E" w:rsidRPr="009E29BC" w:rsidSect="00DE63B0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altName w:val="Calibri"/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CCF"/>
    <w:rsid w:val="00005CA1"/>
    <w:rsid w:val="00042F9A"/>
    <w:rsid w:val="0004562B"/>
    <w:rsid w:val="000621DA"/>
    <w:rsid w:val="000C63BB"/>
    <w:rsid w:val="001010AA"/>
    <w:rsid w:val="00126FD0"/>
    <w:rsid w:val="00130B5C"/>
    <w:rsid w:val="00137599"/>
    <w:rsid w:val="00192339"/>
    <w:rsid w:val="001B6B95"/>
    <w:rsid w:val="001F550A"/>
    <w:rsid w:val="00200649"/>
    <w:rsid w:val="00232F76"/>
    <w:rsid w:val="0024597D"/>
    <w:rsid w:val="00250950"/>
    <w:rsid w:val="0026347E"/>
    <w:rsid w:val="00272B2C"/>
    <w:rsid w:val="002824B8"/>
    <w:rsid w:val="00286345"/>
    <w:rsid w:val="002867A0"/>
    <w:rsid w:val="00291FCD"/>
    <w:rsid w:val="002960C1"/>
    <w:rsid w:val="002A4BD0"/>
    <w:rsid w:val="002C4866"/>
    <w:rsid w:val="002C73FD"/>
    <w:rsid w:val="002E1A54"/>
    <w:rsid w:val="002E7C83"/>
    <w:rsid w:val="002F6D93"/>
    <w:rsid w:val="003035A9"/>
    <w:rsid w:val="00304102"/>
    <w:rsid w:val="00315F67"/>
    <w:rsid w:val="00317FAB"/>
    <w:rsid w:val="00340393"/>
    <w:rsid w:val="003451E2"/>
    <w:rsid w:val="003B1672"/>
    <w:rsid w:val="003E36E2"/>
    <w:rsid w:val="004024FD"/>
    <w:rsid w:val="00442C2F"/>
    <w:rsid w:val="00486900"/>
    <w:rsid w:val="00491D30"/>
    <w:rsid w:val="004A205C"/>
    <w:rsid w:val="004A21EC"/>
    <w:rsid w:val="004B4E75"/>
    <w:rsid w:val="004B73B4"/>
    <w:rsid w:val="004F1B94"/>
    <w:rsid w:val="004F6F26"/>
    <w:rsid w:val="00501631"/>
    <w:rsid w:val="00517815"/>
    <w:rsid w:val="005752F6"/>
    <w:rsid w:val="005A7D04"/>
    <w:rsid w:val="005D478E"/>
    <w:rsid w:val="005E4952"/>
    <w:rsid w:val="00601C88"/>
    <w:rsid w:val="006040ED"/>
    <w:rsid w:val="00663ED8"/>
    <w:rsid w:val="00682A70"/>
    <w:rsid w:val="00695AA7"/>
    <w:rsid w:val="006A4586"/>
    <w:rsid w:val="006A6121"/>
    <w:rsid w:val="00704B48"/>
    <w:rsid w:val="00710F83"/>
    <w:rsid w:val="0073205C"/>
    <w:rsid w:val="00740799"/>
    <w:rsid w:val="00746F90"/>
    <w:rsid w:val="007579CE"/>
    <w:rsid w:val="00786DC7"/>
    <w:rsid w:val="0079320C"/>
    <w:rsid w:val="007A013A"/>
    <w:rsid w:val="007A2738"/>
    <w:rsid w:val="007A49C9"/>
    <w:rsid w:val="007C229E"/>
    <w:rsid w:val="007C585D"/>
    <w:rsid w:val="007D3B91"/>
    <w:rsid w:val="007F232C"/>
    <w:rsid w:val="008053C6"/>
    <w:rsid w:val="00821493"/>
    <w:rsid w:val="008227CD"/>
    <w:rsid w:val="00822E83"/>
    <w:rsid w:val="0084586A"/>
    <w:rsid w:val="00873E7A"/>
    <w:rsid w:val="00891886"/>
    <w:rsid w:val="00892CCC"/>
    <w:rsid w:val="008C2F1D"/>
    <w:rsid w:val="008C7076"/>
    <w:rsid w:val="008C73C6"/>
    <w:rsid w:val="008D061A"/>
    <w:rsid w:val="008D1364"/>
    <w:rsid w:val="008D6758"/>
    <w:rsid w:val="008E5304"/>
    <w:rsid w:val="008F3186"/>
    <w:rsid w:val="008F67F2"/>
    <w:rsid w:val="008F7A9C"/>
    <w:rsid w:val="009178DC"/>
    <w:rsid w:val="0093093E"/>
    <w:rsid w:val="00953ED4"/>
    <w:rsid w:val="00962E06"/>
    <w:rsid w:val="009637B8"/>
    <w:rsid w:val="0098254B"/>
    <w:rsid w:val="009C11A2"/>
    <w:rsid w:val="009E29BC"/>
    <w:rsid w:val="00A9379A"/>
    <w:rsid w:val="00AB0E29"/>
    <w:rsid w:val="00AD2827"/>
    <w:rsid w:val="00B0431A"/>
    <w:rsid w:val="00B15859"/>
    <w:rsid w:val="00B214B8"/>
    <w:rsid w:val="00B47F75"/>
    <w:rsid w:val="00B80C99"/>
    <w:rsid w:val="00BD4909"/>
    <w:rsid w:val="00C415CC"/>
    <w:rsid w:val="00C456D0"/>
    <w:rsid w:val="00C4706B"/>
    <w:rsid w:val="00C554F2"/>
    <w:rsid w:val="00C67D9D"/>
    <w:rsid w:val="00C7470D"/>
    <w:rsid w:val="00D01329"/>
    <w:rsid w:val="00D02010"/>
    <w:rsid w:val="00D226AC"/>
    <w:rsid w:val="00D65C45"/>
    <w:rsid w:val="00DB0FE2"/>
    <w:rsid w:val="00DD27E1"/>
    <w:rsid w:val="00DD310A"/>
    <w:rsid w:val="00DE63B0"/>
    <w:rsid w:val="00E10678"/>
    <w:rsid w:val="00E10D43"/>
    <w:rsid w:val="00E11DD0"/>
    <w:rsid w:val="00E20A32"/>
    <w:rsid w:val="00E3784C"/>
    <w:rsid w:val="00E51EB2"/>
    <w:rsid w:val="00EB7673"/>
    <w:rsid w:val="00ED11BF"/>
    <w:rsid w:val="00ED5A31"/>
    <w:rsid w:val="00ED7EF1"/>
    <w:rsid w:val="00EE46F5"/>
    <w:rsid w:val="00F023ED"/>
    <w:rsid w:val="00F10CCF"/>
    <w:rsid w:val="00F11996"/>
    <w:rsid w:val="00F123C9"/>
    <w:rsid w:val="00F25957"/>
    <w:rsid w:val="00F41068"/>
    <w:rsid w:val="00F80C8D"/>
    <w:rsid w:val="00F818D4"/>
    <w:rsid w:val="00F81F45"/>
    <w:rsid w:val="00F86D51"/>
    <w:rsid w:val="00F97196"/>
    <w:rsid w:val="00FA2209"/>
    <w:rsid w:val="00FB578E"/>
    <w:rsid w:val="00FC7406"/>
    <w:rsid w:val="00FE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F69EDAB"/>
  <w14:defaultImageDpi w14:val="32767"/>
  <w15:chartTrackingRefBased/>
  <w15:docId w15:val="{6FDF3745-6B8F-9840-8B99-45724590F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04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B6B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B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7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92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5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8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0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9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90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33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00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92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16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59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64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81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9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4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3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1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94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74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25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0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0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2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0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42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69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27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2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64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6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0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4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16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17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5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4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28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22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29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88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8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49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54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6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9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2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1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78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72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344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29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040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1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739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4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6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410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4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0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2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742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7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99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47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057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7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2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8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959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4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9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83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107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1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6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1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76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8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7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59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255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86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849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3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161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6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1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551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1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22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3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8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7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087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834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78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77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929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2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1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203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5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327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258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981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68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759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23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0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12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8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00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4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4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3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1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360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0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83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495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3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13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504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2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816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63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14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314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6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775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7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549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5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92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3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151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6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8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33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825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4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87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86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178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2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84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04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939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3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337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10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4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61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48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20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66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502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808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4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447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8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537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52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159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93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166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09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165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49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573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5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380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65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60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7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19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7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4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3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56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570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8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381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3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2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844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03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0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2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4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3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10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81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7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1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534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56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398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2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1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97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292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8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715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067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418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7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551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1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595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2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59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0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50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868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3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063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47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303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8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7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626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1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21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90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0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452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47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45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12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98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2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53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596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3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803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48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812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64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59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3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273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7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8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214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3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3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6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667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1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977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3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24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217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03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4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51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3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7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3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385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73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358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5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1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248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40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5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4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26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819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2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7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7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7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4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2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7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06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70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2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14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25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8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288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4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1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658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5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03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177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1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029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30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181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7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459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093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0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9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425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96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3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5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40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8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37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637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5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968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70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8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6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9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2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7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87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221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2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4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1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68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4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283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1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973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716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1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445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96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494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1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37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402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21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64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08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8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4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3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04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5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3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28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722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4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8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956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32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932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4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3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2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1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37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8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03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039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635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5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2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2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279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9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6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65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736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0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52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0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6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7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201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7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4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3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21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209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6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962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45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78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84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12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0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234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8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428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3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06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787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2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766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7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78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2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83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235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80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16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32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16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2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4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933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9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0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1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4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8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6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69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7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731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49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7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2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55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26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142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5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2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7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1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537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03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972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52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8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3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774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7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70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67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585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4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05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561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1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8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0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0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640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93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413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78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89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9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372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382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3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7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4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763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0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575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88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351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2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75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30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340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9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832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26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914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3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111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36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812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2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5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826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0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483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1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72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501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21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444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390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57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816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93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60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565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8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98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794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4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5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6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7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43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415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80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8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708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38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5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02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40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10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06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771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7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55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249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1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59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91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8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717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44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252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22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50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55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603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1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899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3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955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1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1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7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7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7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2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2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4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068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47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8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188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9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47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884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7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564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4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3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22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4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6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9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302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08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5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9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13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137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32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3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0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70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096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4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614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72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06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5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970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135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210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44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561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174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3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36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9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6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7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0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439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7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48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747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552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9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56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7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151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02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58491-2CB6-7A45-9E0F-A48D90516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 de Wilde</dc:creator>
  <cp:keywords/>
  <dc:description/>
  <cp:lastModifiedBy>Arno de Wilde</cp:lastModifiedBy>
  <cp:revision>5</cp:revision>
  <dcterms:created xsi:type="dcterms:W3CDTF">2018-07-11T19:05:00Z</dcterms:created>
  <dcterms:modified xsi:type="dcterms:W3CDTF">2019-01-14T17:39:00Z</dcterms:modified>
</cp:coreProperties>
</file>