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1E93F" w14:textId="4332A781" w:rsidR="00196BEC" w:rsidRDefault="00196BEC" w:rsidP="00347258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ADDITIONAL FILE</w:t>
      </w:r>
      <w:r w:rsidR="00B60CCA">
        <w:rPr>
          <w:rFonts w:ascii="Times New Roman" w:hAnsi="Times New Roman" w:cs="Times New Roman"/>
          <w:b/>
          <w:sz w:val="24"/>
          <w:lang w:val="en-GB"/>
        </w:rPr>
        <w:t xml:space="preserve"> 1</w:t>
      </w:r>
    </w:p>
    <w:p w14:paraId="037E089B" w14:textId="77777777" w:rsidR="00196BEC" w:rsidRDefault="00196BEC" w:rsidP="00347258">
      <w:pPr>
        <w:rPr>
          <w:rFonts w:ascii="Times New Roman" w:hAnsi="Times New Roman" w:cs="Times New Roman"/>
          <w:b/>
          <w:sz w:val="24"/>
          <w:lang w:val="en-GB"/>
        </w:rPr>
      </w:pPr>
    </w:p>
    <w:p w14:paraId="046F6CF8" w14:textId="17365CF1" w:rsidR="006134E7" w:rsidRPr="007A3643" w:rsidRDefault="0073057F" w:rsidP="00347258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Table S</w:t>
      </w:r>
      <w:r w:rsidR="00347258" w:rsidRPr="007A3643">
        <w:rPr>
          <w:rFonts w:ascii="Times New Roman" w:hAnsi="Times New Roman" w:cs="Times New Roman"/>
          <w:b/>
          <w:sz w:val="24"/>
          <w:lang w:val="en-GB"/>
        </w:rPr>
        <w:t xml:space="preserve">1. </w:t>
      </w:r>
      <w:r w:rsidR="0095679D" w:rsidRPr="007A3643">
        <w:rPr>
          <w:rFonts w:ascii="Times New Roman" w:hAnsi="Times New Roman" w:cs="Times New Roman"/>
          <w:b/>
          <w:sz w:val="24"/>
          <w:lang w:val="en-GB"/>
        </w:rPr>
        <w:t>Classification of prion disease</w:t>
      </w:r>
      <w:r w:rsidR="00C00CDB" w:rsidRPr="007A3643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610FBD" w:rsidRPr="007A3643">
        <w:rPr>
          <w:rFonts w:ascii="Times New Roman" w:hAnsi="Times New Roman" w:cs="Times New Roman"/>
          <w:b/>
          <w:sz w:val="24"/>
          <w:lang w:val="en-GB"/>
        </w:rPr>
        <w:t>(definite and probable) cases</w:t>
      </w:r>
      <w:r w:rsidR="00E11B4E">
        <w:rPr>
          <w:rFonts w:ascii="Times New Roman" w:hAnsi="Times New Roman" w:cs="Times New Roman"/>
          <w:b/>
          <w:sz w:val="24"/>
          <w:lang w:val="en-GB"/>
        </w:rPr>
        <w:t>.</w:t>
      </w:r>
    </w:p>
    <w:tbl>
      <w:tblPr>
        <w:tblW w:w="977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29"/>
        <w:gridCol w:w="793"/>
        <w:gridCol w:w="1134"/>
        <w:gridCol w:w="1275"/>
        <w:gridCol w:w="1276"/>
        <w:gridCol w:w="1134"/>
        <w:gridCol w:w="1276"/>
        <w:gridCol w:w="1559"/>
      </w:tblGrid>
      <w:tr w:rsidR="004D50C9" w:rsidRPr="007A3643" w14:paraId="70C964D9" w14:textId="77777777" w:rsidTr="00FB4F01">
        <w:trPr>
          <w:trHeight w:val="816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05928B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Subtype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B428F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N</w:t>
            </w:r>
          </w:p>
          <w:p w14:paraId="30D3BA6F" w14:textId="5C82600A" w:rsidR="00F43D26" w:rsidRPr="007A3643" w:rsidRDefault="00631E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</w:t>
            </w:r>
            <w:r w:rsidR="00F43D26" w:rsidRPr="007A3643">
              <w:rPr>
                <w:rFonts w:ascii="Times New Roman" w:hAnsi="Times New Roman" w:cs="Times New Roman"/>
                <w:b/>
                <w:szCs w:val="24"/>
              </w:rPr>
              <w:t>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4094B" w14:textId="7F256DC1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N Def</w:t>
            </w:r>
            <w:r w:rsidR="005B54DB" w:rsidRPr="007A3643">
              <w:rPr>
                <w:rFonts w:ascii="Times New Roman" w:hAnsi="Times New Roman" w:cs="Times New Roman"/>
                <w:b/>
                <w:bCs/>
                <w:szCs w:val="24"/>
              </w:rPr>
              <w:t>inite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1FC9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7A3643">
              <w:rPr>
                <w:rFonts w:ascii="Times New Roman" w:hAnsi="Times New Roman" w:cs="Times New Roman"/>
                <w:b/>
                <w:szCs w:val="24"/>
                <w:lang w:val="en-GB"/>
              </w:rPr>
              <w:t>Disease duration</w:t>
            </w:r>
          </w:p>
          <w:p w14:paraId="78AA2DB3" w14:textId="77777777" w:rsidR="004C40B8" w:rsidRPr="007A3643" w:rsidRDefault="004C40B8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5E045F0" w14:textId="46605503" w:rsidR="00A2250D" w:rsidRPr="007A3643" w:rsidRDefault="00A2250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(</w:t>
            </w: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months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E98BD" w14:textId="77777777" w:rsidR="00A02EF9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N </w:t>
            </w:r>
          </w:p>
          <w:p w14:paraId="41055B56" w14:textId="0DF74BAB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Prob</w:t>
            </w:r>
            <w:r w:rsidR="00A97AE1" w:rsidRPr="007A3643">
              <w:rPr>
                <w:rFonts w:ascii="Times New Roman" w:hAnsi="Times New Roman" w:cs="Times New Roman"/>
                <w:b/>
                <w:bCs/>
                <w:szCs w:val="24"/>
              </w:rPr>
              <w:t>able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2FD783" w14:textId="77777777" w:rsidR="004D50C9" w:rsidRPr="007A3643" w:rsidRDefault="004D50C9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szCs w:val="24"/>
              </w:rPr>
              <w:t>Disease</w:t>
            </w:r>
            <w:proofErr w:type="spellEnd"/>
          </w:p>
          <w:p w14:paraId="69780E48" w14:textId="5DD580C8" w:rsidR="004D50C9" w:rsidRPr="007A3643" w:rsidRDefault="00A2250D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szCs w:val="24"/>
              </w:rPr>
              <w:t>D</w:t>
            </w:r>
            <w:r w:rsidR="004D50C9" w:rsidRPr="007A3643">
              <w:rPr>
                <w:rFonts w:ascii="Times New Roman" w:hAnsi="Times New Roman" w:cs="Times New Roman"/>
                <w:b/>
                <w:szCs w:val="24"/>
              </w:rPr>
              <w:t>uration</w:t>
            </w:r>
          </w:p>
          <w:p w14:paraId="1D43A010" w14:textId="77777777" w:rsidR="004C40B8" w:rsidRPr="007A3643" w:rsidRDefault="004C40B8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14:paraId="2461B3F5" w14:textId="6F11E9CF" w:rsidR="00A2250D" w:rsidRPr="007A3643" w:rsidRDefault="00A2250D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7A3643">
              <w:rPr>
                <w:rFonts w:ascii="Times New Roman" w:hAnsi="Times New Roman" w:cs="Times New Roman"/>
                <w:b/>
                <w:szCs w:val="24"/>
              </w:rPr>
              <w:t>months</w:t>
            </w:r>
            <w:proofErr w:type="spellEnd"/>
            <w:r w:rsidRPr="007A3643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4B59A9" w14:textId="6BF80195" w:rsidR="004D50C9" w:rsidRPr="007A3643" w:rsidRDefault="004D50C9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szCs w:val="24"/>
              </w:rPr>
              <w:t>RT-</w:t>
            </w:r>
            <w:proofErr w:type="spellStart"/>
            <w:r w:rsidRPr="007A3643">
              <w:rPr>
                <w:rFonts w:ascii="Times New Roman" w:hAnsi="Times New Roman" w:cs="Times New Roman"/>
                <w:b/>
                <w:szCs w:val="24"/>
              </w:rPr>
              <w:t>QuIC</w:t>
            </w:r>
            <w:proofErr w:type="spellEnd"/>
            <w:r w:rsidRPr="007A364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234CF9D7" w14:textId="77777777" w:rsidR="004D50C9" w:rsidRPr="007A3643" w:rsidRDefault="004D50C9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14:paraId="4A0FFC13" w14:textId="77777777" w:rsidR="00767831" w:rsidRPr="007A3643" w:rsidRDefault="004D50C9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szCs w:val="24"/>
              </w:rPr>
              <w:t>Positive/</w:t>
            </w:r>
          </w:p>
          <w:p w14:paraId="058DCAF6" w14:textId="1F7441E0" w:rsidR="004D50C9" w:rsidRPr="007A3643" w:rsidRDefault="00767831" w:rsidP="00C4328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szCs w:val="24"/>
              </w:rPr>
              <w:t>examined</w:t>
            </w:r>
            <w:proofErr w:type="spellEnd"/>
            <w:r w:rsidR="004D50C9" w:rsidRPr="007A364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624BC7" w14:textId="72C1DB26" w:rsidR="004D50C9" w:rsidRPr="007A3643" w:rsidRDefault="009B448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szCs w:val="24"/>
              </w:rPr>
              <w:t xml:space="preserve">Brain </w:t>
            </w:r>
            <w:r w:rsidR="004D50C9" w:rsidRPr="007A3643">
              <w:rPr>
                <w:rFonts w:ascii="Times New Roman" w:hAnsi="Times New Roman" w:cs="Times New Roman"/>
                <w:b/>
                <w:szCs w:val="24"/>
              </w:rPr>
              <w:t>MRI</w:t>
            </w:r>
          </w:p>
          <w:p w14:paraId="19A84F59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3DF598C5" w14:textId="77777777" w:rsidR="00767831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szCs w:val="24"/>
              </w:rPr>
              <w:t>Positive/</w:t>
            </w:r>
          </w:p>
          <w:p w14:paraId="2BAFF53E" w14:textId="62464C9A" w:rsidR="004D50C9" w:rsidRPr="007A3643" w:rsidRDefault="0076783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szCs w:val="24"/>
              </w:rPr>
              <w:t>examined</w:t>
            </w:r>
            <w:proofErr w:type="spellEnd"/>
          </w:p>
        </w:tc>
      </w:tr>
      <w:tr w:rsidR="004D50C9" w:rsidRPr="007A3643" w14:paraId="0A7A7A56" w14:textId="77777777" w:rsidTr="00FB4F01">
        <w:trPr>
          <w:trHeight w:val="60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EC3FA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sCJD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 MM(V)1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1446F" w14:textId="32EBDA8A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3</w:t>
            </w:r>
            <w:r w:rsidR="006A7483" w:rsidRPr="007A3643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4B1E7B" w14:textId="5319B23B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3</w:t>
            </w:r>
            <w:r w:rsidR="006A7483" w:rsidRPr="007A364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5BC4" w14:textId="2472B632" w:rsidR="004D50C9" w:rsidRPr="007A3643" w:rsidRDefault="00354BB6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3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.</w:t>
            </w:r>
            <w:r w:rsidRPr="007A3643">
              <w:rPr>
                <w:rFonts w:ascii="Times New Roman" w:hAnsi="Times New Roman" w:cs="Times New Roman"/>
                <w:szCs w:val="24"/>
              </w:rPr>
              <w:t>53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±</w:t>
            </w:r>
            <w:r w:rsidRPr="007A3643">
              <w:rPr>
                <w:rFonts w:ascii="Times New Roman" w:hAnsi="Times New Roman" w:cs="Times New Roman"/>
                <w:szCs w:val="24"/>
              </w:rPr>
              <w:t>2.82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D2B73" w14:textId="47E7F283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85C388" w14:textId="00B92E6C" w:rsidR="004D50C9" w:rsidRPr="007A3643" w:rsidRDefault="006C7A61" w:rsidP="006C7A61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ab/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8C1A8" w14:textId="5B36835B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A0C91" w14:textId="555A14A6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D50C9" w:rsidRPr="007A3643" w14:paraId="0781E136" w14:textId="77777777" w:rsidTr="00FB4F01">
        <w:trPr>
          <w:trHeight w:val="65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3E965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sCJD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 VV2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D8B59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7D65B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A58" w14:textId="046BEA4B" w:rsidR="004D50C9" w:rsidRPr="007A3643" w:rsidRDefault="00BB30C5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6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.</w:t>
            </w:r>
            <w:r w:rsidRPr="007A3643">
              <w:rPr>
                <w:rFonts w:ascii="Times New Roman" w:hAnsi="Times New Roman" w:cs="Times New Roman"/>
                <w:szCs w:val="24"/>
              </w:rPr>
              <w:t>28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±</w:t>
            </w:r>
            <w:r w:rsidRPr="007A3643">
              <w:rPr>
                <w:rFonts w:ascii="Times New Roman" w:hAnsi="Times New Roman" w:cs="Times New Roman"/>
                <w:szCs w:val="24"/>
              </w:rPr>
              <w:t>2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.</w:t>
            </w:r>
            <w:r w:rsidRPr="007A3643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D7592B" w14:textId="07802F52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255A69" w14:textId="76FFFD89" w:rsidR="004D50C9" w:rsidRPr="007A3643" w:rsidRDefault="009C327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6.08±4.36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4A6FA" w14:textId="25F08613" w:rsidR="004D50C9" w:rsidRPr="007A3643" w:rsidRDefault="000D0C9E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8/8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6B54A" w14:textId="15E81C9A" w:rsidR="004D50C9" w:rsidRPr="007A3643" w:rsidRDefault="0076783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5/7</w:t>
            </w:r>
          </w:p>
        </w:tc>
      </w:tr>
      <w:tr w:rsidR="004D50C9" w:rsidRPr="007A3643" w14:paraId="285C8692" w14:textId="77777777" w:rsidTr="00FB4F01">
        <w:trPr>
          <w:trHeight w:val="7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98566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sCJD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 MV2K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F570C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6B3BA8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D8E7" w14:textId="749A01A1" w:rsidR="004D50C9" w:rsidRPr="007A3643" w:rsidRDefault="0017471C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20.1</w:t>
            </w:r>
            <w:r w:rsidR="00641AAC" w:rsidRPr="007A3643">
              <w:rPr>
                <w:rFonts w:ascii="Times New Roman" w:hAnsi="Times New Roman" w:cs="Times New Roman"/>
                <w:szCs w:val="24"/>
              </w:rPr>
              <w:t>0</w:t>
            </w:r>
            <w:r w:rsidRPr="007A3643">
              <w:rPr>
                <w:rFonts w:ascii="Times New Roman" w:hAnsi="Times New Roman" w:cs="Times New Roman"/>
                <w:szCs w:val="24"/>
              </w:rPr>
              <w:t>±18.15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C5CC5" w14:textId="3F2DBC98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3E34C4" w14:textId="53320A8E" w:rsidR="004D50C9" w:rsidRPr="007A3643" w:rsidRDefault="001C3E02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19.67±9.65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FC903" w14:textId="1D833611" w:rsidR="004D50C9" w:rsidRPr="007A3643" w:rsidRDefault="0031449F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11/11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F3618" w14:textId="759F84FD" w:rsidR="004D50C9" w:rsidRPr="007A3643" w:rsidRDefault="000D0C9E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10/10</w:t>
            </w:r>
          </w:p>
        </w:tc>
      </w:tr>
      <w:tr w:rsidR="004D50C9" w:rsidRPr="007A3643" w14:paraId="24632BC6" w14:textId="77777777" w:rsidTr="00FB4F01">
        <w:trPr>
          <w:trHeight w:val="2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364B0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sCJD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 MM2C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A58A8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7D8AA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7C0F" w14:textId="2BEE4485" w:rsidR="004D50C9" w:rsidRPr="007A3643" w:rsidRDefault="00AF114B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40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.</w:t>
            </w:r>
            <w:r w:rsidRPr="007A3643">
              <w:rPr>
                <w:rFonts w:ascii="Times New Roman" w:hAnsi="Times New Roman" w:cs="Times New Roman"/>
                <w:szCs w:val="24"/>
              </w:rPr>
              <w:t>5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±</w:t>
            </w:r>
            <w:r w:rsidRPr="007A3643">
              <w:rPr>
                <w:rFonts w:ascii="Times New Roman" w:hAnsi="Times New Roman" w:cs="Times New Roman"/>
                <w:szCs w:val="24"/>
              </w:rPr>
              <w:t>6</w:t>
            </w:r>
            <w:r w:rsidR="001B14D4" w:rsidRPr="007A3643">
              <w:rPr>
                <w:rFonts w:ascii="Times New Roman" w:hAnsi="Times New Roman" w:cs="Times New Roman"/>
                <w:szCs w:val="24"/>
              </w:rPr>
              <w:t>.</w:t>
            </w:r>
            <w:r w:rsidRPr="007A3643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F9024" w14:textId="6095ECE8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7AC7A7" w14:textId="53D05930" w:rsidR="004D50C9" w:rsidRPr="007A3643" w:rsidRDefault="00E018EC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34.5</w:t>
            </w:r>
            <w:r w:rsidRPr="007A3643">
              <w:rPr>
                <w:rFonts w:ascii="Times New Roman" w:hAnsi="Times New Roman" w:cs="Times New Roman"/>
                <w:szCs w:val="24"/>
              </w:rPr>
              <w:t>±</w:t>
            </w:r>
            <w:r w:rsidR="00B5648E">
              <w:rPr>
                <w:rFonts w:ascii="Times New Roman" w:hAnsi="Times New Roman" w:cs="Times New Roman"/>
                <w:szCs w:val="24"/>
              </w:rPr>
              <w:t>17.8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994E1" w14:textId="0B175AB8" w:rsidR="004D50C9" w:rsidRPr="007A3643" w:rsidRDefault="00FE14B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2/2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13270" w14:textId="28AA0B79" w:rsidR="004D50C9" w:rsidRPr="007A3643" w:rsidRDefault="00FE14B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2/2</w:t>
            </w:r>
          </w:p>
        </w:tc>
      </w:tr>
      <w:tr w:rsidR="004D50C9" w:rsidRPr="007A3643" w14:paraId="0A4A4800" w14:textId="77777777" w:rsidTr="00FB4F01">
        <w:trPr>
          <w:trHeight w:val="36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137EE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sCJD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 VV1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EB7377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95315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F0D" w14:textId="35945005" w:rsidR="004D50C9" w:rsidRPr="007A3643" w:rsidRDefault="00A2250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4FE9C" w14:textId="5B9701EE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91CF3E" w14:textId="181DBA65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86010" w14:textId="0150E995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AA4B43" w14:textId="7BD6FA65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D50C9" w:rsidRPr="007A3643" w14:paraId="3B31EB0A" w14:textId="77777777" w:rsidTr="00FB4F01">
        <w:trPr>
          <w:trHeight w:val="2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8D987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VPsPr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7DEC5A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E13082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E29C" w14:textId="4C0F3043" w:rsidR="004D50C9" w:rsidRPr="007A3643" w:rsidRDefault="00A2250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EAFC9" w14:textId="5346DC86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317A77" w14:textId="4784702F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7A9393" w14:textId="3ED0A8F5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7C5B47" w14:textId="65EE941F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D50C9" w:rsidRPr="007A3643" w14:paraId="6E20B522" w14:textId="77777777" w:rsidTr="00FB4F01">
        <w:trPr>
          <w:trHeight w:val="19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2C0A5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gCJD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 E200K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751D88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ACEF6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C7D" w14:textId="791B981F" w:rsidR="004D50C9" w:rsidRPr="007A3643" w:rsidRDefault="001B14D4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2.73±1.05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28411" w14:textId="31B06406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D5E95F" w14:textId="057F3B0C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14BB4" w14:textId="22D5F75C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215D4" w14:textId="0CB5504B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D50C9" w:rsidRPr="007A3643" w14:paraId="12822F25" w14:textId="77777777" w:rsidTr="00FB4F01">
        <w:trPr>
          <w:trHeight w:val="38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1C76B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gCJD</w:t>
            </w:r>
            <w:proofErr w:type="spellEnd"/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 xml:space="preserve"> V210I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C4DA1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AF9C6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1423" w14:textId="1C968715" w:rsidR="004D50C9" w:rsidRPr="007A3643" w:rsidRDefault="003B1B40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4.37±4.01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6CE410" w14:textId="4F583E19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3E4C05" w14:textId="7D08FECB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6306C" w14:textId="5D239DDE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2C8DAD" w14:textId="3A6C2BAF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D50C9" w:rsidRPr="007A3643" w14:paraId="5B3B49D5" w14:textId="77777777" w:rsidTr="00FB4F01">
        <w:trPr>
          <w:trHeight w:val="28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76CD1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FFI (D178N)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6679D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1DC23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7FEB" w14:textId="1D97B069" w:rsidR="004D50C9" w:rsidRPr="007A3643" w:rsidRDefault="00E547C0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96E5FB" w14:textId="19382808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3C440C" w14:textId="19DC3466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1C205" w14:textId="149100E6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7D3320" w14:textId="62D4B0D7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D50C9" w:rsidRPr="007A3643" w14:paraId="5436EF7C" w14:textId="77777777" w:rsidTr="00FB4F01">
        <w:trPr>
          <w:trHeight w:val="28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8C4C52" w14:textId="77777777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Cs w:val="24"/>
              </w:rPr>
              <w:t>GSS (P102L)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89464" w14:textId="5218CCC0" w:rsidR="004D50C9" w:rsidRPr="007A3643" w:rsidRDefault="0037191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1BFC8" w14:textId="1F88BAAD" w:rsidR="004D50C9" w:rsidRPr="007A3643" w:rsidRDefault="0037191D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5C3C" w14:textId="6CE70C99" w:rsidR="004D50C9" w:rsidRPr="007A3643" w:rsidRDefault="00E547C0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73472" w14:textId="1C8C1903" w:rsidR="004D50C9" w:rsidRPr="007A3643" w:rsidRDefault="004D50C9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08B768" w14:textId="2FD2F36A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53DC9F" w14:textId="4AD0F27D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438620" w14:textId="4CF37C1A" w:rsidR="004D50C9" w:rsidRPr="007A3643" w:rsidRDefault="006C7A61" w:rsidP="00C4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A364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3DDEEB03" w14:textId="3BC32225" w:rsidR="00F151D1" w:rsidRPr="00664B68" w:rsidRDefault="00F151D1" w:rsidP="00F15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B68">
        <w:rPr>
          <w:rFonts w:ascii="Times New Roman" w:hAnsi="Times New Roman"/>
          <w:i/>
          <w:sz w:val="24"/>
          <w:szCs w:val="24"/>
        </w:rPr>
        <w:t xml:space="preserve">CJD </w:t>
      </w:r>
      <w:r w:rsidRPr="00664B68">
        <w:rPr>
          <w:rFonts w:ascii="Times New Roman" w:hAnsi="Times New Roman"/>
          <w:sz w:val="24"/>
          <w:szCs w:val="24"/>
        </w:rPr>
        <w:t xml:space="preserve">Creutzfeldt-Jakob </w:t>
      </w:r>
      <w:proofErr w:type="spellStart"/>
      <w:r w:rsidRPr="00664B68">
        <w:rPr>
          <w:rFonts w:ascii="Times New Roman" w:hAnsi="Times New Roman"/>
          <w:sz w:val="24"/>
          <w:szCs w:val="24"/>
        </w:rPr>
        <w:t>disease</w:t>
      </w:r>
      <w:proofErr w:type="spellEnd"/>
      <w:r w:rsidRPr="00664B68">
        <w:rPr>
          <w:rFonts w:ascii="Times New Roman" w:hAnsi="Times New Roman"/>
          <w:i/>
          <w:sz w:val="24"/>
          <w:szCs w:val="24"/>
        </w:rPr>
        <w:t xml:space="preserve">, </w:t>
      </w:r>
      <w:r w:rsidR="00E54A17" w:rsidRPr="00664B68">
        <w:rPr>
          <w:rFonts w:ascii="Times New Roman" w:hAnsi="Times New Roman"/>
          <w:i/>
          <w:iCs/>
          <w:sz w:val="24"/>
          <w:szCs w:val="24"/>
        </w:rPr>
        <w:t>FFI</w:t>
      </w:r>
      <w:r w:rsidR="00E54A17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A17" w:rsidRPr="00664B68">
        <w:rPr>
          <w:rFonts w:ascii="Times New Roman" w:hAnsi="Times New Roman"/>
          <w:sz w:val="24"/>
          <w:szCs w:val="24"/>
        </w:rPr>
        <w:t>fatal</w:t>
      </w:r>
      <w:proofErr w:type="spellEnd"/>
      <w:r w:rsidR="00E54A17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A17" w:rsidRPr="00664B68">
        <w:rPr>
          <w:rFonts w:ascii="Times New Roman" w:hAnsi="Times New Roman"/>
          <w:sz w:val="24"/>
          <w:szCs w:val="24"/>
        </w:rPr>
        <w:t>familial</w:t>
      </w:r>
      <w:proofErr w:type="spellEnd"/>
      <w:r w:rsidR="00E54A17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A17" w:rsidRPr="00664B68">
        <w:rPr>
          <w:rFonts w:ascii="Times New Roman" w:hAnsi="Times New Roman"/>
          <w:sz w:val="24"/>
          <w:szCs w:val="24"/>
        </w:rPr>
        <w:t>insomnia</w:t>
      </w:r>
      <w:proofErr w:type="spellEnd"/>
      <w:r w:rsidR="00E54A17" w:rsidRPr="00664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4B68">
        <w:rPr>
          <w:rFonts w:ascii="Times New Roman" w:hAnsi="Times New Roman"/>
          <w:i/>
          <w:sz w:val="24"/>
          <w:szCs w:val="24"/>
        </w:rPr>
        <w:t>gCJD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genetic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Creutzfeldt-Jakob </w:t>
      </w:r>
      <w:proofErr w:type="spellStart"/>
      <w:r w:rsidRPr="00664B68">
        <w:rPr>
          <w:rFonts w:ascii="Times New Roman" w:hAnsi="Times New Roman"/>
          <w:sz w:val="24"/>
          <w:szCs w:val="24"/>
        </w:rPr>
        <w:t>disease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Pr="00664B68">
        <w:rPr>
          <w:rFonts w:ascii="Times New Roman" w:hAnsi="Times New Roman"/>
          <w:i/>
          <w:sz w:val="24"/>
          <w:szCs w:val="24"/>
        </w:rPr>
        <w:t>GSS</w:t>
      </w:r>
      <w:r w:rsidRPr="00664B68">
        <w:rPr>
          <w:rFonts w:ascii="Times New Roman" w:hAnsi="Times New Roman"/>
          <w:sz w:val="24"/>
          <w:szCs w:val="24"/>
        </w:rPr>
        <w:t xml:space="preserve"> Gerstmann-Sträussler-Scheinker </w:t>
      </w:r>
      <w:proofErr w:type="spellStart"/>
      <w:r w:rsidRPr="00664B68">
        <w:rPr>
          <w:rFonts w:ascii="Times New Roman" w:hAnsi="Times New Roman"/>
          <w:sz w:val="24"/>
          <w:szCs w:val="24"/>
        </w:rPr>
        <w:t>syndrome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Pr="00664B68">
        <w:rPr>
          <w:rFonts w:ascii="Times New Roman" w:hAnsi="Times New Roman"/>
          <w:i/>
          <w:sz w:val="24"/>
          <w:szCs w:val="24"/>
        </w:rPr>
        <w:t xml:space="preserve">MM(V)1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(valine)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1, </w:t>
      </w:r>
      <w:r w:rsidRPr="00664B68">
        <w:rPr>
          <w:rFonts w:ascii="Times New Roman" w:hAnsi="Times New Roman"/>
          <w:i/>
          <w:sz w:val="24"/>
          <w:szCs w:val="24"/>
        </w:rPr>
        <w:t xml:space="preserve">MM2C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664B68">
        <w:rPr>
          <w:rFonts w:ascii="Times New Roman" w:hAnsi="Times New Roman"/>
          <w:sz w:val="24"/>
          <w:szCs w:val="24"/>
        </w:rPr>
        <w:t>cortical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i/>
          <w:sz w:val="24"/>
          <w:szCs w:val="24"/>
        </w:rPr>
        <w:t xml:space="preserve"> MM2T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664B68">
        <w:rPr>
          <w:rFonts w:ascii="Times New Roman" w:hAnsi="Times New Roman"/>
          <w:sz w:val="24"/>
          <w:szCs w:val="24"/>
        </w:rPr>
        <w:t>thalamic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="00BF3514" w:rsidRPr="00664B68">
        <w:rPr>
          <w:rFonts w:ascii="Times New Roman" w:hAnsi="Times New Roman"/>
          <w:i/>
          <w:iCs/>
          <w:sz w:val="24"/>
          <w:szCs w:val="24"/>
        </w:rPr>
        <w:t>MRI</w:t>
      </w:r>
      <w:r w:rsidR="00BF3514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514" w:rsidRPr="00664B68">
        <w:rPr>
          <w:rFonts w:ascii="Times New Roman" w:hAnsi="Times New Roman"/>
          <w:sz w:val="24"/>
          <w:szCs w:val="24"/>
        </w:rPr>
        <w:t>magnetic</w:t>
      </w:r>
      <w:proofErr w:type="spellEnd"/>
      <w:r w:rsidR="00BF3514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514" w:rsidRPr="00664B68">
        <w:rPr>
          <w:rFonts w:ascii="Times New Roman" w:hAnsi="Times New Roman"/>
          <w:sz w:val="24"/>
          <w:szCs w:val="24"/>
        </w:rPr>
        <w:t>resonance</w:t>
      </w:r>
      <w:proofErr w:type="spellEnd"/>
      <w:r w:rsidR="00BF3514" w:rsidRPr="00664B68">
        <w:rPr>
          <w:rFonts w:ascii="Times New Roman" w:hAnsi="Times New Roman"/>
          <w:sz w:val="24"/>
          <w:szCs w:val="24"/>
        </w:rPr>
        <w:t xml:space="preserve"> imaging, </w:t>
      </w:r>
      <w:r w:rsidRPr="00664B68">
        <w:rPr>
          <w:rFonts w:ascii="Times New Roman" w:hAnsi="Times New Roman"/>
          <w:i/>
          <w:sz w:val="24"/>
          <w:szCs w:val="24"/>
        </w:rPr>
        <w:t>MV2K</w:t>
      </w:r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/valine </w:t>
      </w:r>
      <w:proofErr w:type="spellStart"/>
      <w:r w:rsidRPr="00664B68">
        <w:rPr>
          <w:rFonts w:ascii="Times New Roman" w:hAnsi="Times New Roman"/>
          <w:sz w:val="24"/>
          <w:szCs w:val="24"/>
        </w:rPr>
        <w:t>heterozygosity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664B68">
        <w:rPr>
          <w:rFonts w:ascii="Times New Roman" w:hAnsi="Times New Roman"/>
          <w:sz w:val="24"/>
          <w:szCs w:val="24"/>
        </w:rPr>
        <w:t>kuru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>,</w:t>
      </w:r>
      <w:r w:rsidRPr="00664B68">
        <w:rPr>
          <w:rFonts w:ascii="Times New Roman" w:hAnsi="Times New Roman"/>
          <w:i/>
          <w:sz w:val="24"/>
          <w:szCs w:val="24"/>
        </w:rPr>
        <w:t xml:space="preserve"> </w:t>
      </w:r>
      <w:r w:rsidR="003335F7" w:rsidRPr="003335F7">
        <w:rPr>
          <w:rFonts w:ascii="Times New Roman" w:hAnsi="Times New Roman"/>
          <w:i/>
          <w:iCs/>
          <w:sz w:val="24"/>
          <w:szCs w:val="24"/>
        </w:rPr>
        <w:t>N</w:t>
      </w:r>
      <w:r w:rsidR="003335F7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35F7" w:rsidRPr="003335F7">
        <w:rPr>
          <w:rFonts w:ascii="Times New Roman" w:hAnsi="Times New Roman"/>
          <w:sz w:val="24"/>
          <w:szCs w:val="24"/>
        </w:rPr>
        <w:t>number</w:t>
      </w:r>
      <w:proofErr w:type="spellEnd"/>
      <w:r w:rsidR="003335F7" w:rsidRPr="003335F7">
        <w:rPr>
          <w:rFonts w:ascii="Times New Roman" w:hAnsi="Times New Roman"/>
          <w:sz w:val="24"/>
          <w:szCs w:val="24"/>
        </w:rPr>
        <w:t xml:space="preserve">, </w:t>
      </w:r>
      <w:r w:rsidR="00BF3514" w:rsidRPr="00664B68">
        <w:rPr>
          <w:rFonts w:ascii="Times New Roman" w:hAnsi="Times New Roman"/>
          <w:i/>
          <w:sz w:val="24"/>
          <w:szCs w:val="24"/>
        </w:rPr>
        <w:t>RT-</w:t>
      </w:r>
      <w:proofErr w:type="spellStart"/>
      <w:r w:rsidR="00BF3514" w:rsidRPr="00664B68">
        <w:rPr>
          <w:rFonts w:ascii="Times New Roman" w:hAnsi="Times New Roman"/>
          <w:i/>
          <w:sz w:val="24"/>
          <w:szCs w:val="24"/>
        </w:rPr>
        <w:t>QuIC</w:t>
      </w:r>
      <w:proofErr w:type="spellEnd"/>
      <w:r w:rsidR="00BF3514" w:rsidRPr="00664B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F3514" w:rsidRPr="00664B68">
        <w:rPr>
          <w:rFonts w:ascii="Times New Roman" w:hAnsi="Times New Roman"/>
          <w:iCs/>
          <w:sz w:val="24"/>
          <w:szCs w:val="24"/>
        </w:rPr>
        <w:t>real</w:t>
      </w:r>
      <w:proofErr w:type="spellEnd"/>
      <w:r w:rsidR="00BF3514" w:rsidRPr="00664B68">
        <w:rPr>
          <w:rFonts w:ascii="Times New Roman" w:hAnsi="Times New Roman"/>
          <w:iCs/>
          <w:sz w:val="24"/>
          <w:szCs w:val="24"/>
        </w:rPr>
        <w:t xml:space="preserve"> time </w:t>
      </w:r>
      <w:proofErr w:type="spellStart"/>
      <w:r w:rsidR="00BF3514" w:rsidRPr="00664B68">
        <w:rPr>
          <w:rFonts w:ascii="Times New Roman" w:hAnsi="Times New Roman"/>
          <w:iCs/>
          <w:sz w:val="24"/>
          <w:szCs w:val="24"/>
        </w:rPr>
        <w:t>quaking-induced</w:t>
      </w:r>
      <w:proofErr w:type="spellEnd"/>
      <w:r w:rsidR="00BF3514" w:rsidRPr="00664B6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BF3514" w:rsidRPr="00664B68">
        <w:rPr>
          <w:rFonts w:ascii="Times New Roman" w:hAnsi="Times New Roman"/>
          <w:iCs/>
          <w:sz w:val="24"/>
          <w:szCs w:val="24"/>
        </w:rPr>
        <w:t>conversion</w:t>
      </w:r>
      <w:proofErr w:type="spellEnd"/>
      <w:r w:rsidR="00BF3514" w:rsidRPr="00664B6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BF3514" w:rsidRPr="00664B68">
        <w:rPr>
          <w:rFonts w:ascii="Times New Roman" w:hAnsi="Times New Roman"/>
          <w:iCs/>
          <w:sz w:val="24"/>
          <w:szCs w:val="24"/>
        </w:rPr>
        <w:t>assay</w:t>
      </w:r>
      <w:proofErr w:type="spellEnd"/>
      <w:r w:rsidR="00BF3514" w:rsidRPr="00664B68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664B68">
        <w:rPr>
          <w:rFonts w:ascii="Times New Roman" w:hAnsi="Times New Roman"/>
          <w:i/>
          <w:sz w:val="24"/>
          <w:szCs w:val="24"/>
        </w:rPr>
        <w:t>sCJD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sporadic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Creutzfeldt-Jakob </w:t>
      </w:r>
      <w:proofErr w:type="spellStart"/>
      <w:r w:rsidRPr="00664B68">
        <w:rPr>
          <w:rFonts w:ascii="Times New Roman" w:hAnsi="Times New Roman"/>
          <w:sz w:val="24"/>
          <w:szCs w:val="24"/>
        </w:rPr>
        <w:t>disease</w:t>
      </w:r>
      <w:proofErr w:type="spellEnd"/>
      <w:r w:rsidRPr="00664B68">
        <w:rPr>
          <w:rFonts w:ascii="Times New Roman" w:hAnsi="Times New Roman"/>
          <w:sz w:val="24"/>
          <w:szCs w:val="24"/>
        </w:rPr>
        <w:t>,</w:t>
      </w:r>
      <w:r w:rsidRPr="00664B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i/>
          <w:sz w:val="24"/>
          <w:szCs w:val="24"/>
        </w:rPr>
        <w:t>VPSPr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variably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protease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-sensitive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prionopathy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Pr="00664B68">
        <w:rPr>
          <w:rFonts w:ascii="Times New Roman" w:hAnsi="Times New Roman"/>
          <w:i/>
          <w:sz w:val="24"/>
          <w:szCs w:val="24"/>
        </w:rPr>
        <w:t>VV1</w:t>
      </w:r>
      <w:r w:rsidRPr="00664B68">
        <w:rPr>
          <w:rFonts w:ascii="Times New Roman" w:hAnsi="Times New Roman"/>
          <w:sz w:val="24"/>
          <w:szCs w:val="24"/>
        </w:rPr>
        <w:t xml:space="preserve"> valine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1, </w:t>
      </w:r>
      <w:r w:rsidRPr="00664B68">
        <w:rPr>
          <w:rFonts w:ascii="Times New Roman" w:hAnsi="Times New Roman"/>
          <w:i/>
          <w:sz w:val="24"/>
          <w:szCs w:val="24"/>
        </w:rPr>
        <w:t xml:space="preserve">VV2 </w:t>
      </w:r>
      <w:r w:rsidRPr="00664B68">
        <w:rPr>
          <w:rFonts w:ascii="Times New Roman" w:hAnsi="Times New Roman"/>
          <w:sz w:val="24"/>
          <w:szCs w:val="24"/>
        </w:rPr>
        <w:t xml:space="preserve">valine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</w:t>
      </w:r>
    </w:p>
    <w:p w14:paraId="04D79EF7" w14:textId="77777777" w:rsidR="00750026" w:rsidRPr="00664B68" w:rsidRDefault="00750026">
      <w:pPr>
        <w:rPr>
          <w:rFonts w:ascii="Times New Roman" w:hAnsi="Times New Roman" w:cs="Times New Roman"/>
          <w:b/>
          <w:sz w:val="24"/>
        </w:rPr>
      </w:pPr>
    </w:p>
    <w:p w14:paraId="253B1D8E" w14:textId="77777777" w:rsidR="0073057F" w:rsidRPr="00664B68" w:rsidRDefault="0073057F">
      <w:pPr>
        <w:rPr>
          <w:rFonts w:ascii="Times New Roman" w:hAnsi="Times New Roman" w:cs="Times New Roman"/>
          <w:b/>
          <w:sz w:val="24"/>
        </w:rPr>
      </w:pPr>
    </w:p>
    <w:p w14:paraId="4D0B5247" w14:textId="77777777" w:rsidR="00E432C6" w:rsidRPr="00664B68" w:rsidRDefault="00E432C6">
      <w:pPr>
        <w:rPr>
          <w:rFonts w:ascii="Times New Roman" w:hAnsi="Times New Roman" w:cs="Times New Roman"/>
          <w:b/>
          <w:sz w:val="24"/>
        </w:rPr>
      </w:pPr>
    </w:p>
    <w:p w14:paraId="466055DE" w14:textId="77777777" w:rsidR="00E432C6" w:rsidRPr="00664B68" w:rsidRDefault="00E432C6">
      <w:pPr>
        <w:rPr>
          <w:rFonts w:ascii="Times New Roman" w:hAnsi="Times New Roman" w:cs="Times New Roman"/>
          <w:b/>
          <w:sz w:val="24"/>
        </w:rPr>
      </w:pPr>
    </w:p>
    <w:p w14:paraId="78CB0AF3" w14:textId="16EFB81D" w:rsidR="00E432C6" w:rsidRPr="00664B68" w:rsidRDefault="00E432C6">
      <w:pPr>
        <w:rPr>
          <w:rFonts w:ascii="Times New Roman" w:hAnsi="Times New Roman" w:cs="Times New Roman"/>
          <w:b/>
          <w:sz w:val="24"/>
        </w:rPr>
      </w:pPr>
    </w:p>
    <w:p w14:paraId="0576E2AB" w14:textId="77777777" w:rsidR="00631E61" w:rsidRPr="00664B68" w:rsidRDefault="00631E61">
      <w:pPr>
        <w:rPr>
          <w:rFonts w:ascii="Times New Roman" w:hAnsi="Times New Roman" w:cs="Times New Roman"/>
          <w:b/>
          <w:sz w:val="24"/>
        </w:rPr>
      </w:pPr>
    </w:p>
    <w:p w14:paraId="611A5262" w14:textId="6A421012" w:rsidR="00E32E5E" w:rsidRPr="007A3643" w:rsidRDefault="0073057F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lastRenderedPageBreak/>
        <w:t>Table S</w:t>
      </w:r>
      <w:r w:rsidR="00347258" w:rsidRPr="007A3643">
        <w:rPr>
          <w:rFonts w:ascii="Times New Roman" w:hAnsi="Times New Roman" w:cs="Times New Roman"/>
          <w:b/>
          <w:sz w:val="24"/>
          <w:lang w:val="en-GB"/>
        </w:rPr>
        <w:t>2</w:t>
      </w:r>
      <w:r w:rsidR="00E32E5E" w:rsidRPr="007A3643">
        <w:rPr>
          <w:rFonts w:ascii="Times New Roman" w:hAnsi="Times New Roman" w:cs="Times New Roman"/>
          <w:b/>
          <w:sz w:val="24"/>
          <w:lang w:val="en-GB"/>
        </w:rPr>
        <w:t>.</w:t>
      </w:r>
      <w:r w:rsidR="00483450" w:rsidRPr="007A3643">
        <w:rPr>
          <w:rFonts w:ascii="Times New Roman" w:hAnsi="Times New Roman" w:cs="Times New Roman"/>
          <w:b/>
          <w:sz w:val="24"/>
          <w:lang w:val="en-GB"/>
        </w:rPr>
        <w:t xml:space="preserve"> AD core biomarker</w:t>
      </w:r>
      <w:r w:rsidR="00406693" w:rsidRPr="007A3643">
        <w:rPr>
          <w:rFonts w:ascii="Times New Roman" w:hAnsi="Times New Roman" w:cs="Times New Roman"/>
          <w:b/>
          <w:sz w:val="24"/>
          <w:lang w:val="en-GB"/>
        </w:rPr>
        <w:t xml:space="preserve"> values</w:t>
      </w:r>
      <w:r w:rsidR="00483450" w:rsidRPr="007A3643">
        <w:rPr>
          <w:rFonts w:ascii="Times New Roman" w:hAnsi="Times New Roman" w:cs="Times New Roman"/>
          <w:b/>
          <w:sz w:val="24"/>
          <w:lang w:val="en-GB"/>
        </w:rPr>
        <w:t xml:space="preserve"> in controls, AD and FTD groups.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555"/>
        <w:gridCol w:w="2693"/>
        <w:gridCol w:w="2693"/>
        <w:gridCol w:w="2693"/>
      </w:tblGrid>
      <w:tr w:rsidR="00483450" w:rsidRPr="007A3643" w14:paraId="519B8E8A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  <w:vAlign w:val="center"/>
          </w:tcPr>
          <w:p w14:paraId="1025E75F" w14:textId="078D996E" w:rsidR="00483450" w:rsidRPr="007A3643" w:rsidRDefault="00483450" w:rsidP="009C4D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3E30FF" w14:textId="68BED17B" w:rsidR="00483450" w:rsidRPr="007A3643" w:rsidRDefault="00483450" w:rsidP="009C4D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Controls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EAB05C" w14:textId="04EE9AC7" w:rsidR="00483450" w:rsidRPr="007A3643" w:rsidRDefault="00483450" w:rsidP="009C4D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  <w:vAlign w:val="center"/>
          </w:tcPr>
          <w:p w14:paraId="3A7C6781" w14:textId="0BA44013" w:rsidR="00483450" w:rsidRPr="003B3DB5" w:rsidRDefault="00483450" w:rsidP="009C4D0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FTD</w:t>
            </w:r>
          </w:p>
        </w:tc>
      </w:tr>
      <w:tr w:rsidR="00483450" w:rsidRPr="007A3643" w14:paraId="385773E3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</w:tcPr>
          <w:p w14:paraId="57B81355" w14:textId="77777777" w:rsidR="00483450" w:rsidRPr="007A3643" w:rsidRDefault="00483450" w:rsidP="00C45A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323D2DE8" w14:textId="77777777" w:rsidR="00483450" w:rsidRPr="007A3643" w:rsidRDefault="00483450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7016DCAB" w14:textId="77777777" w:rsidR="00483450" w:rsidRPr="007A3643" w:rsidRDefault="00483450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381C7F96" w14:textId="605A6102" w:rsidR="00483450" w:rsidRPr="003B3DB5" w:rsidRDefault="0037191D" w:rsidP="00CC358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33EE2"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C52F4" w:rsidRPr="007A3643" w14:paraId="20530C25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</w:tcPr>
          <w:p w14:paraId="42D27E13" w14:textId="70FF622A" w:rsidR="002C52F4" w:rsidRPr="007A3643" w:rsidRDefault="002C52F4" w:rsidP="00C45A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t-tau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203B6EB4" w14:textId="2AD1A649" w:rsidR="002C52F4" w:rsidRPr="007A3643" w:rsidRDefault="00616063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 w:val="24"/>
                <w:szCs w:val="24"/>
              </w:rPr>
              <w:t>168 (138-228)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2312B407" w14:textId="7EA4D2A9" w:rsidR="002C52F4" w:rsidRPr="007A3643" w:rsidRDefault="009434CB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643">
              <w:rPr>
                <w:rFonts w:ascii="Times New Roman" w:hAnsi="Times New Roman" w:cs="Times New Roman"/>
                <w:bCs/>
                <w:sz w:val="24"/>
                <w:szCs w:val="24"/>
              </w:rPr>
              <w:t>698 (491-1013)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1F9132B5" w14:textId="4C955B7A" w:rsidR="008F2B9B" w:rsidRPr="003B3DB5" w:rsidRDefault="008F2B9B" w:rsidP="00CC35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004D5"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33EE2"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(17</w:t>
            </w:r>
            <w:r w:rsidR="00A33EE2"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-3</w:t>
            </w:r>
            <w:r w:rsidR="001004D5"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33EE2"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B3DB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83450" w:rsidRPr="007A3643" w14:paraId="5AC13871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</w:tcPr>
          <w:p w14:paraId="0E058F81" w14:textId="1065DECB" w:rsidR="00483450" w:rsidRPr="007A3643" w:rsidRDefault="00483450" w:rsidP="00C45A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p-tau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4758EF0" w14:textId="5D27CC37" w:rsidR="00483450" w:rsidRPr="007A3643" w:rsidRDefault="00616063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(28-44)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2CF93B1F" w14:textId="2DE0DC79" w:rsidR="00483450" w:rsidRPr="007A3643" w:rsidRDefault="009434CB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(72-118)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705DD4FF" w14:textId="26ACAEF9" w:rsidR="00483450" w:rsidRPr="003B3DB5" w:rsidRDefault="008F2B9B" w:rsidP="00CC358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C1B24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</w:t>
            </w:r>
            <w:r w:rsidR="00DC1B24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  <w:r w:rsidR="00A33EE2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83450" w:rsidRPr="007A3643" w14:paraId="5401B534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</w:tcPr>
          <w:p w14:paraId="419F1FFE" w14:textId="2F20DD33" w:rsidR="00483450" w:rsidRPr="007A3643" w:rsidRDefault="00483450" w:rsidP="00C45A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Aβ42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29DCBD34" w14:textId="4CF0924C" w:rsidR="00616063" w:rsidRPr="007A3643" w:rsidRDefault="00616063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919 (643-1060)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4533DA0" w14:textId="57C830ED" w:rsidR="00483450" w:rsidRPr="007A3643" w:rsidRDefault="009434CB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408 (321-</w:t>
            </w:r>
            <w:r w:rsidR="002C7C15"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</w:t>
            </w: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86FCC69" w14:textId="22D8A6AD" w:rsidR="00483450" w:rsidRPr="003B3DB5" w:rsidRDefault="00DC1B24" w:rsidP="00CC358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</w:t>
            </w:r>
            <w:r w:rsidR="008F2B9B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639</w:t>
            </w:r>
            <w:r w:rsidR="008F2B9B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1011</w:t>
            </w:r>
            <w:r w:rsidR="008F2B9B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83450" w:rsidRPr="007A3643" w14:paraId="20362A16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</w:tcPr>
          <w:p w14:paraId="4EC8A681" w14:textId="1AD2C3FF" w:rsidR="00483450" w:rsidRPr="007A3643" w:rsidRDefault="00483450" w:rsidP="00C45A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Aβ40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357C77D" w14:textId="2D0A6301" w:rsidR="00483450" w:rsidRPr="007A3643" w:rsidRDefault="00616063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8413 (5914-10400)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298CD217" w14:textId="5ECFF9BE" w:rsidR="00483450" w:rsidRPr="007A3643" w:rsidRDefault="002C7C15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10250 (6742-</w:t>
            </w:r>
            <w:r w:rsidR="00BB5E1D"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11750</w:t>
            </w: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1A64985F" w14:textId="67A457E3" w:rsidR="00483450" w:rsidRPr="003B3DB5" w:rsidRDefault="008875F2" w:rsidP="00CC358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56F15" w:rsidRPr="007A3643" w14:paraId="329F3B34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</w:tcPr>
          <w:p w14:paraId="27EEC30E" w14:textId="22B5D8A4" w:rsidR="00C56F15" w:rsidRPr="007A3643" w:rsidRDefault="00C56F15" w:rsidP="00C45A5A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t-tau/Aβ42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DBDA8A9" w14:textId="367465A6" w:rsidR="00287241" w:rsidRPr="007A3643" w:rsidRDefault="00287241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0.193 (0.152-0.287)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3FFC1431" w14:textId="7ABE4759" w:rsidR="00C56F15" w:rsidRPr="007A3643" w:rsidRDefault="00B610B8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1.803 (1.314-2.218)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449F6980" w14:textId="309F1865" w:rsidR="00C56F15" w:rsidRPr="003B3DB5" w:rsidRDefault="007D01DA" w:rsidP="00CC3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  <w:r w:rsidR="00DC1B24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(0.2</w:t>
            </w:r>
            <w:r w:rsidR="00DC1B24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</w:t>
            </w:r>
            <w:r w:rsidR="00DC1B24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56F15" w:rsidRPr="007A3643" w14:paraId="6E1C0EC1" w14:textId="77777777" w:rsidTr="009C4D0A">
        <w:tc>
          <w:tcPr>
            <w:tcW w:w="1555" w:type="dxa"/>
            <w:tcBorders>
              <w:bottom w:val="single" w:sz="4" w:space="0" w:color="auto"/>
              <w:right w:val="nil"/>
            </w:tcBorders>
          </w:tcPr>
          <w:p w14:paraId="4C367C1B" w14:textId="141C0955" w:rsidR="00C56F15" w:rsidRPr="007A3643" w:rsidRDefault="00C56F15" w:rsidP="00A33EE2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p-tau/Aβ42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6143E9DA" w14:textId="48EFDFEB" w:rsidR="00C56F15" w:rsidRPr="007A3643" w:rsidRDefault="00287241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0.042 (0.032-0.052)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56F4C6E" w14:textId="4A1B3454" w:rsidR="00C56F15" w:rsidRPr="007A3643" w:rsidRDefault="00B610B8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0.214 (0.185-0.341)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19D3D195" w14:textId="0651CC00" w:rsidR="00C56F15" w:rsidRPr="003B3DB5" w:rsidRDefault="00AE1B88" w:rsidP="00CC3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 w:rsidR="00DC1B24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(0.03</w:t>
            </w:r>
            <w:r w:rsidR="00DC1B24"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-0.056)</w:t>
            </w:r>
          </w:p>
        </w:tc>
      </w:tr>
      <w:tr w:rsidR="00483450" w:rsidRPr="007A3643" w14:paraId="59D7C14D" w14:textId="77777777" w:rsidTr="009C4D0A">
        <w:tc>
          <w:tcPr>
            <w:tcW w:w="1555" w:type="dxa"/>
            <w:tcBorders>
              <w:right w:val="nil"/>
            </w:tcBorders>
          </w:tcPr>
          <w:p w14:paraId="260AD7B0" w14:textId="2E1C7750" w:rsidR="00483450" w:rsidRPr="007A3643" w:rsidRDefault="00483450" w:rsidP="00C45A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Aβ42</w:t>
            </w:r>
            <w:r w:rsidR="009E0DA3" w:rsidRPr="007A36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/Aβ40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EA61B71" w14:textId="4CA701D9" w:rsidR="00483450" w:rsidRPr="007A3643" w:rsidRDefault="00616063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1.066 (0.840-1.400)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57767A4" w14:textId="55D65DF5" w:rsidR="00483450" w:rsidRPr="007A3643" w:rsidRDefault="00BB5E1D" w:rsidP="00CC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0.423 (0.352-0.512)</w:t>
            </w:r>
          </w:p>
        </w:tc>
        <w:tc>
          <w:tcPr>
            <w:tcW w:w="2693" w:type="dxa"/>
            <w:tcBorders>
              <w:left w:val="nil"/>
            </w:tcBorders>
          </w:tcPr>
          <w:p w14:paraId="20CFAACA" w14:textId="7B702635" w:rsidR="00483450" w:rsidRPr="003B3DB5" w:rsidRDefault="008875F2" w:rsidP="00CC358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74C7BEFC" w14:textId="761FC485" w:rsidR="00E11B4E" w:rsidRPr="008F52C5" w:rsidRDefault="00E11B4E" w:rsidP="00E11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2C5">
        <w:rPr>
          <w:rFonts w:ascii="Times New Roman" w:hAnsi="Times New Roman"/>
          <w:i/>
          <w:sz w:val="24"/>
          <w:szCs w:val="24"/>
        </w:rPr>
        <w:t>A</w:t>
      </w:r>
      <w:r w:rsidRPr="008F52C5">
        <w:rPr>
          <w:rFonts w:ascii="Times New Roman" w:hAnsi="Times New Roman"/>
          <w:i/>
          <w:sz w:val="24"/>
          <w:szCs w:val="24"/>
          <w:lang w:val="en-US"/>
        </w:rPr>
        <w:t>β</w:t>
      </w:r>
      <w:r w:rsidRPr="008F52C5">
        <w:rPr>
          <w:rFonts w:ascii="Times New Roman" w:hAnsi="Times New Roman"/>
          <w:i/>
          <w:sz w:val="24"/>
          <w:szCs w:val="24"/>
        </w:rPr>
        <w:t>40</w:t>
      </w:r>
      <w:r w:rsidRPr="008F52C5">
        <w:rPr>
          <w:rFonts w:ascii="Times New Roman" w:hAnsi="Times New Roman"/>
          <w:sz w:val="24"/>
          <w:szCs w:val="24"/>
        </w:rPr>
        <w:t xml:space="preserve"> beta-</w:t>
      </w:r>
      <w:proofErr w:type="spellStart"/>
      <w:r w:rsidRPr="008F52C5">
        <w:rPr>
          <w:rFonts w:ascii="Times New Roman" w:hAnsi="Times New Roman"/>
          <w:sz w:val="24"/>
          <w:szCs w:val="24"/>
        </w:rPr>
        <w:t>amyloid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40, </w:t>
      </w:r>
      <w:r w:rsidRPr="008F52C5">
        <w:rPr>
          <w:rFonts w:ascii="Times New Roman" w:hAnsi="Times New Roman"/>
          <w:i/>
          <w:sz w:val="24"/>
          <w:szCs w:val="24"/>
        </w:rPr>
        <w:t>A</w:t>
      </w:r>
      <w:r w:rsidRPr="008F52C5">
        <w:rPr>
          <w:rFonts w:ascii="Times New Roman" w:hAnsi="Times New Roman"/>
          <w:i/>
          <w:sz w:val="24"/>
          <w:szCs w:val="24"/>
          <w:lang w:val="en-US"/>
        </w:rPr>
        <w:t>β</w:t>
      </w:r>
      <w:r w:rsidRPr="008F52C5">
        <w:rPr>
          <w:rFonts w:ascii="Times New Roman" w:hAnsi="Times New Roman"/>
          <w:i/>
          <w:sz w:val="24"/>
          <w:szCs w:val="24"/>
        </w:rPr>
        <w:t>42</w:t>
      </w:r>
      <w:r w:rsidRPr="008F52C5">
        <w:rPr>
          <w:rFonts w:ascii="Times New Roman" w:hAnsi="Times New Roman"/>
          <w:sz w:val="24"/>
          <w:szCs w:val="24"/>
        </w:rPr>
        <w:t xml:space="preserve"> beta-</w:t>
      </w:r>
      <w:proofErr w:type="spellStart"/>
      <w:r w:rsidRPr="008F52C5">
        <w:rPr>
          <w:rFonts w:ascii="Times New Roman" w:hAnsi="Times New Roman"/>
          <w:sz w:val="24"/>
          <w:szCs w:val="24"/>
        </w:rPr>
        <w:t>amyloid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42,</w:t>
      </w:r>
      <w:r w:rsidRPr="008F52C5">
        <w:rPr>
          <w:rFonts w:ascii="Times New Roman" w:hAnsi="Times New Roman" w:cs="Times New Roman"/>
        </w:rPr>
        <w:t xml:space="preserve"> </w:t>
      </w:r>
      <w:r w:rsidRPr="008F52C5">
        <w:rPr>
          <w:rFonts w:ascii="Times New Roman" w:hAnsi="Times New Roman"/>
          <w:i/>
          <w:sz w:val="24"/>
          <w:szCs w:val="24"/>
        </w:rPr>
        <w:t>AD</w:t>
      </w:r>
      <w:r w:rsidRPr="008F52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52C5">
        <w:rPr>
          <w:rFonts w:ascii="Times New Roman" w:hAnsi="Times New Roman"/>
          <w:sz w:val="24"/>
          <w:szCs w:val="24"/>
        </w:rPr>
        <w:t>Alzheimer’s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52C5">
        <w:rPr>
          <w:rFonts w:ascii="Times New Roman" w:hAnsi="Times New Roman"/>
          <w:sz w:val="24"/>
          <w:szCs w:val="24"/>
        </w:rPr>
        <w:t>disease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, </w:t>
      </w:r>
      <w:r w:rsidRPr="008F52C5">
        <w:rPr>
          <w:rFonts w:ascii="Times New Roman" w:hAnsi="Times New Roman"/>
          <w:i/>
          <w:sz w:val="24"/>
          <w:szCs w:val="24"/>
        </w:rPr>
        <w:t>FTD</w:t>
      </w:r>
      <w:r w:rsidRPr="008F52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52C5">
        <w:rPr>
          <w:rFonts w:ascii="Times New Roman" w:hAnsi="Times New Roman"/>
          <w:sz w:val="24"/>
          <w:szCs w:val="24"/>
        </w:rPr>
        <w:t>frontotemporal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EB5" w:rsidRPr="008F52C5">
        <w:rPr>
          <w:rFonts w:ascii="Times New Roman" w:hAnsi="Times New Roman"/>
          <w:sz w:val="24"/>
          <w:szCs w:val="24"/>
        </w:rPr>
        <w:t>dementia</w:t>
      </w:r>
      <w:proofErr w:type="spellEnd"/>
      <w:r w:rsidRPr="008F52C5">
        <w:rPr>
          <w:rFonts w:ascii="Times New Roman" w:hAnsi="Times New Roman"/>
          <w:i/>
          <w:sz w:val="24"/>
          <w:szCs w:val="24"/>
        </w:rPr>
        <w:t>, IQR</w:t>
      </w:r>
      <w:r w:rsidRPr="008F52C5">
        <w:rPr>
          <w:rFonts w:ascii="Times New Roman" w:hAnsi="Times New Roman"/>
          <w:sz w:val="24"/>
          <w:szCs w:val="24"/>
        </w:rPr>
        <w:t xml:space="preserve"> interquartile range, </w:t>
      </w:r>
      <w:r w:rsidR="003335F7" w:rsidRPr="003335F7">
        <w:rPr>
          <w:rFonts w:ascii="Times New Roman" w:hAnsi="Times New Roman"/>
          <w:i/>
          <w:iCs/>
          <w:sz w:val="24"/>
          <w:szCs w:val="24"/>
        </w:rPr>
        <w:t>N</w:t>
      </w:r>
      <w:r w:rsidR="003335F7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35F7" w:rsidRPr="003335F7">
        <w:rPr>
          <w:rFonts w:ascii="Times New Roman" w:hAnsi="Times New Roman"/>
          <w:sz w:val="24"/>
          <w:szCs w:val="24"/>
        </w:rPr>
        <w:t>number</w:t>
      </w:r>
      <w:proofErr w:type="spellEnd"/>
      <w:r w:rsidR="003335F7" w:rsidRPr="003335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F52C5">
        <w:rPr>
          <w:rFonts w:ascii="Times New Roman" w:hAnsi="Times New Roman"/>
          <w:i/>
          <w:sz w:val="24"/>
          <w:szCs w:val="24"/>
        </w:rPr>
        <w:t>NfL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52C5">
        <w:rPr>
          <w:rFonts w:ascii="Times New Roman" w:hAnsi="Times New Roman"/>
          <w:sz w:val="24"/>
          <w:szCs w:val="24"/>
        </w:rPr>
        <w:t>neurofilament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light </w:t>
      </w:r>
      <w:r w:rsidR="00A02EF9">
        <w:rPr>
          <w:rFonts w:ascii="Times New Roman" w:hAnsi="Times New Roman"/>
          <w:sz w:val="24"/>
          <w:szCs w:val="24"/>
        </w:rPr>
        <w:t xml:space="preserve">chain </w:t>
      </w:r>
      <w:proofErr w:type="spellStart"/>
      <w:r w:rsidRPr="008F52C5">
        <w:rPr>
          <w:rFonts w:ascii="Times New Roman" w:hAnsi="Times New Roman"/>
          <w:sz w:val="24"/>
          <w:szCs w:val="24"/>
        </w:rPr>
        <w:t>protein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, </w:t>
      </w:r>
      <w:r w:rsidRPr="008F52C5">
        <w:rPr>
          <w:rFonts w:ascii="Times New Roman" w:hAnsi="Times New Roman"/>
          <w:i/>
          <w:sz w:val="24"/>
          <w:szCs w:val="24"/>
        </w:rPr>
        <w:t>p-tau</w:t>
      </w:r>
      <w:r w:rsidRPr="008F52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52C5">
        <w:rPr>
          <w:rFonts w:ascii="Times New Roman" w:hAnsi="Times New Roman"/>
          <w:sz w:val="24"/>
          <w:szCs w:val="24"/>
        </w:rPr>
        <w:t>phosphorylated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Pr="008F52C5">
        <w:rPr>
          <w:rFonts w:ascii="Times New Roman" w:hAnsi="Times New Roman"/>
          <w:sz w:val="24"/>
          <w:szCs w:val="24"/>
        </w:rPr>
        <w:t>protein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, </w:t>
      </w:r>
      <w:r w:rsidRPr="008F52C5">
        <w:rPr>
          <w:rFonts w:ascii="Times New Roman" w:hAnsi="Times New Roman"/>
          <w:i/>
          <w:sz w:val="24"/>
          <w:szCs w:val="24"/>
        </w:rPr>
        <w:t>t-tau</w:t>
      </w:r>
      <w:r w:rsidRPr="008F52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52C5">
        <w:rPr>
          <w:rFonts w:ascii="Times New Roman" w:hAnsi="Times New Roman"/>
          <w:sz w:val="24"/>
          <w:szCs w:val="24"/>
        </w:rPr>
        <w:t>total</w:t>
      </w:r>
      <w:proofErr w:type="spellEnd"/>
      <w:r w:rsidRPr="008F52C5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Pr="008F52C5">
        <w:rPr>
          <w:rFonts w:ascii="Times New Roman" w:hAnsi="Times New Roman"/>
          <w:sz w:val="24"/>
          <w:szCs w:val="24"/>
        </w:rPr>
        <w:t>protein</w:t>
      </w:r>
      <w:proofErr w:type="spellEnd"/>
    </w:p>
    <w:p w14:paraId="467CEA72" w14:textId="2997619C" w:rsidR="00462824" w:rsidRPr="008F52C5" w:rsidRDefault="00462824">
      <w:pPr>
        <w:rPr>
          <w:rFonts w:ascii="Times New Roman" w:hAnsi="Times New Roman" w:cs="Times New Roman"/>
          <w:sz w:val="24"/>
        </w:rPr>
      </w:pPr>
    </w:p>
    <w:p w14:paraId="2F886A06" w14:textId="3EC5A464" w:rsidR="00F375E5" w:rsidRDefault="00F375E5">
      <w:pPr>
        <w:rPr>
          <w:rFonts w:ascii="Times New Roman" w:hAnsi="Times New Roman" w:cs="Times New Roman"/>
          <w:sz w:val="24"/>
        </w:rPr>
      </w:pPr>
    </w:p>
    <w:p w14:paraId="669283F2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1DDCBBF3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3823155F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34F7AAEA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1C649ED6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5B2E4AB0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19F41EB4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454A8DEC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583368DB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474A7665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0EACDC8F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18960197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4DC7B4B4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016C35BC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2F5626B1" w14:textId="77777777" w:rsidR="00EA4C0B" w:rsidRPr="00631E61" w:rsidRDefault="00EA4C0B" w:rsidP="001A1F68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3E985369" w14:textId="53F1319C" w:rsidR="001A1F68" w:rsidRPr="00E36696" w:rsidRDefault="001A1F68" w:rsidP="008E696F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E36696">
        <w:rPr>
          <w:rFonts w:ascii="Times New Roman" w:hAnsi="Times New Roman" w:cs="Times New Roman"/>
          <w:b/>
          <w:sz w:val="24"/>
          <w:lang w:val="en-GB"/>
        </w:rPr>
        <w:lastRenderedPageBreak/>
        <w:t>Table S3. Multivariate linear regression models for CSF biomarker</w:t>
      </w:r>
      <w:r w:rsidR="008E696F" w:rsidRPr="00E36696">
        <w:rPr>
          <w:rFonts w:ascii="Times New Roman" w:hAnsi="Times New Roman" w:cs="Times New Roman"/>
          <w:b/>
          <w:sz w:val="24"/>
          <w:lang w:val="en-GB"/>
        </w:rPr>
        <w:t xml:space="preserve"> comparisons</w:t>
      </w:r>
      <w:r w:rsidRPr="00E36696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8E696F" w:rsidRPr="00E36696">
        <w:rPr>
          <w:rFonts w:ascii="Times New Roman" w:hAnsi="Times New Roman" w:cs="Times New Roman"/>
          <w:b/>
          <w:sz w:val="24"/>
          <w:lang w:val="en-GB"/>
        </w:rPr>
        <w:t>among</w:t>
      </w:r>
      <w:r w:rsidRPr="00E36696">
        <w:rPr>
          <w:rFonts w:ascii="Times New Roman" w:hAnsi="Times New Roman" w:cs="Times New Roman"/>
          <w:b/>
          <w:sz w:val="24"/>
          <w:lang w:val="en-GB"/>
        </w:rPr>
        <w:t xml:space="preserve"> diagnostic groups</w:t>
      </w:r>
      <w:r w:rsidR="00F72262" w:rsidRPr="00E36696">
        <w:rPr>
          <w:rFonts w:ascii="Times New Roman" w:hAnsi="Times New Roman" w:cs="Times New Roman"/>
          <w:b/>
          <w:sz w:val="24"/>
          <w:lang w:val="en-GB"/>
        </w:rPr>
        <w:t>.</w:t>
      </w: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992"/>
        <w:gridCol w:w="3260"/>
        <w:gridCol w:w="992"/>
      </w:tblGrid>
      <w:tr w:rsidR="00EA4C0B" w:rsidRPr="00E36696" w14:paraId="4BB40144" w14:textId="530C6271" w:rsidTr="00405B21">
        <w:trPr>
          <w:trHeight w:val="814"/>
        </w:trPr>
        <w:tc>
          <w:tcPr>
            <w:tcW w:w="1696" w:type="dxa"/>
            <w:tcBorders>
              <w:right w:val="nil"/>
            </w:tcBorders>
            <w:vAlign w:val="center"/>
          </w:tcPr>
          <w:p w14:paraId="74C4C440" w14:textId="77777777" w:rsidR="00540107" w:rsidRPr="00E36696" w:rsidRDefault="00540107" w:rsidP="00AC05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3BA9B4AD" w14:textId="38C79BFC" w:rsidR="00540107" w:rsidRPr="00E36696" w:rsidRDefault="00EA4C0B" w:rsidP="00EA4C0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B15DDA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rude</w:t>
            </w: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C4C2F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</w:t>
            </w:r>
            <w:r w:rsidR="00E2531C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</w:t>
            </w:r>
            <w:proofErr w:type="spellEnd"/>
            <w:r w:rsidR="009C4C2F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06429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(95% CI)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8851A33" w14:textId="56B65B80" w:rsidR="00540107" w:rsidRPr="00E36696" w:rsidRDefault="00540107" w:rsidP="00AC05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254B1010" w14:textId="17DD392A" w:rsidR="00540107" w:rsidRPr="00E36696" w:rsidRDefault="00EA4C0B" w:rsidP="00EA4C0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B15DDA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djusted</w:t>
            </w: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2531C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Coef</w:t>
            </w:r>
            <w:proofErr w:type="spellEnd"/>
            <w:r w:rsidR="009C4C2F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06429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(95% </w:t>
            </w:r>
            <w:proofErr w:type="gramStart"/>
            <w:r w:rsidR="00306429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CI)</w:t>
            </w:r>
            <w:r w:rsidR="000262F3"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  <w:proofErr w:type="gramEnd"/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D2958B4" w14:textId="69747FE7" w:rsidR="00540107" w:rsidRPr="00E36696" w:rsidRDefault="00540107" w:rsidP="00AC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376F96" w:rsidRPr="00E36696" w14:paraId="6C5CE892" w14:textId="563CA816" w:rsidTr="00405B21">
        <w:trPr>
          <w:trHeight w:val="415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700944C2" w14:textId="2800870A" w:rsidR="00EF7D9A" w:rsidRPr="00E36696" w:rsidRDefault="00376F96" w:rsidP="00AC0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CHIT1</w:t>
            </w:r>
          </w:p>
        </w:tc>
      </w:tr>
      <w:tr w:rsidR="00EA4C0B" w:rsidRPr="00E36696" w14:paraId="1D4ACA5C" w14:textId="2E9FAE7A" w:rsidTr="00405B21">
        <w:tc>
          <w:tcPr>
            <w:tcW w:w="1696" w:type="dxa"/>
            <w:tcBorders>
              <w:right w:val="nil"/>
            </w:tcBorders>
          </w:tcPr>
          <w:p w14:paraId="07D2CDE6" w14:textId="6CD3EB97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Prion</w:t>
            </w:r>
            <w:proofErr w:type="spellEnd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</w:t>
            </w:r>
            <w:proofErr w:type="spellEnd"/>
          </w:p>
          <w:p w14:paraId="3D31B471" w14:textId="77777777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</w:t>
            </w:r>
          </w:p>
          <w:p w14:paraId="435321E6" w14:textId="681CD535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FTD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460CF87B" w14:textId="6E1D6D08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1.015 (0.597-1.435)</w:t>
            </w:r>
          </w:p>
          <w:p w14:paraId="36B6B7DE" w14:textId="79ECBDCB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0.587 (0.085-1.088)</w:t>
            </w:r>
          </w:p>
          <w:p w14:paraId="67484DF1" w14:textId="0A3A188C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0.643 (0.201-1.085)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C6A214A" w14:textId="77777777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57532B94" w14:textId="77777777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0.022</w:t>
            </w:r>
          </w:p>
          <w:p w14:paraId="5BE30B23" w14:textId="2CBB9E97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0.005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1AFC76F" w14:textId="70FFFFB0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1.01</w:t>
            </w:r>
            <w:r w:rsidR="00A1600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(0.59</w:t>
            </w:r>
            <w:r w:rsidR="00A1600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-1.43</w:t>
            </w:r>
            <w:r w:rsidR="00A1600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7F82E9C7" w14:textId="45103459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  <w:r w:rsidR="00A1600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(0.08</w:t>
            </w:r>
            <w:r w:rsidR="00CA5FB4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-1.0</w:t>
            </w:r>
            <w:r w:rsidR="00CA5FB4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02F2FD5" w14:textId="7D0B7D03" w:rsidR="003236F4" w:rsidRPr="00E36696" w:rsidRDefault="003236F4" w:rsidP="002911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0.6</w:t>
            </w:r>
            <w:r w:rsidR="00CA5FB4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="00CA5FB4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191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-1.08</w:t>
            </w:r>
            <w:r w:rsidR="00CA5FB4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</w:tcPr>
          <w:p w14:paraId="6DF8E848" w14:textId="77777777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00F3F6DD" w14:textId="7FA4A781" w:rsidR="003236F4" w:rsidRPr="00E36696" w:rsidRDefault="003236F4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  <w:r w:rsidR="00A1600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3EF55CA8" w14:textId="2A52348F" w:rsidR="003236F4" w:rsidRPr="00E36696" w:rsidRDefault="003236F4" w:rsidP="002911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0.005</w:t>
            </w:r>
          </w:p>
        </w:tc>
      </w:tr>
      <w:tr w:rsidR="003236F4" w:rsidRPr="00E36696" w14:paraId="417190D2" w14:textId="20125D5A" w:rsidTr="00405B21">
        <w:trPr>
          <w:trHeight w:val="488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7B93FD83" w14:textId="28EDE138" w:rsidR="003236F4" w:rsidRPr="00E36696" w:rsidRDefault="003236F4" w:rsidP="00AC0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YKL-40</w:t>
            </w:r>
          </w:p>
        </w:tc>
      </w:tr>
      <w:tr w:rsidR="00EA4C0B" w:rsidRPr="00E36696" w14:paraId="1C586D1A" w14:textId="77719727" w:rsidTr="00405B21">
        <w:tc>
          <w:tcPr>
            <w:tcW w:w="1696" w:type="dxa"/>
            <w:tcBorders>
              <w:right w:val="nil"/>
            </w:tcBorders>
          </w:tcPr>
          <w:p w14:paraId="1B6514E3" w14:textId="77777777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Prion</w:t>
            </w:r>
            <w:proofErr w:type="spellEnd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</w:t>
            </w:r>
            <w:proofErr w:type="spellEnd"/>
          </w:p>
          <w:p w14:paraId="0FDF0383" w14:textId="77777777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</w:t>
            </w:r>
          </w:p>
          <w:p w14:paraId="3CCDAB58" w14:textId="79967128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FTD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1B80110E" w14:textId="0F6BC523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0.892 (0.714-1.070)</w:t>
            </w:r>
          </w:p>
          <w:p w14:paraId="1B1B13F0" w14:textId="4ECC17E9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0.549 (0.336-0.763)</w:t>
            </w:r>
          </w:p>
          <w:p w14:paraId="39332DC1" w14:textId="5262344A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0.353 (0.164-0.542)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836874" w14:textId="77777777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43850A19" w14:textId="77777777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7B6F1655" w14:textId="352FAB8A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52750E9" w14:textId="6A4681F3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0.856 (0.682-1.029)</w:t>
            </w:r>
          </w:p>
          <w:p w14:paraId="4057CD4A" w14:textId="0207D6AF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291109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497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="00400F1F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-0.</w:t>
            </w:r>
            <w:r w:rsidR="00400F1F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548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FB8B72F" w14:textId="69B2A689" w:rsidR="003C5863" w:rsidRPr="00E36696" w:rsidRDefault="003C5863" w:rsidP="00400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400F1F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364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="00934B76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288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-0.</w:t>
            </w:r>
            <w:r w:rsidR="00934B76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705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</w:tcPr>
          <w:p w14:paraId="6B7B2E8E" w14:textId="77777777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6FB5E882" w14:textId="77777777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5BC0AA14" w14:textId="30A5A4DC" w:rsidR="003C5863" w:rsidRPr="00E36696" w:rsidRDefault="003C5863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9A0572" w:rsidRPr="00E36696" w14:paraId="69976F8A" w14:textId="0949A54C" w:rsidTr="00405B21">
        <w:trPr>
          <w:trHeight w:val="404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69571AE4" w14:textId="575D69FB" w:rsidR="009A0572" w:rsidRPr="00E36696" w:rsidRDefault="009A0572" w:rsidP="00AC0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GFAP</w:t>
            </w:r>
          </w:p>
        </w:tc>
      </w:tr>
      <w:tr w:rsidR="00E44787" w:rsidRPr="00E36696" w14:paraId="1E500722" w14:textId="4DAF8534" w:rsidTr="00405B21">
        <w:tc>
          <w:tcPr>
            <w:tcW w:w="1696" w:type="dxa"/>
            <w:tcBorders>
              <w:right w:val="nil"/>
            </w:tcBorders>
          </w:tcPr>
          <w:p w14:paraId="29D5AE2E" w14:textId="77777777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Prion</w:t>
            </w:r>
            <w:proofErr w:type="spellEnd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</w:t>
            </w:r>
            <w:proofErr w:type="spellEnd"/>
          </w:p>
          <w:p w14:paraId="0587F381" w14:textId="77777777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</w:t>
            </w:r>
          </w:p>
          <w:p w14:paraId="719EE42F" w14:textId="4B9558B4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FTD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3B78DE1D" w14:textId="407E1AC3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0.588 (0.287-0.888)</w:t>
            </w:r>
          </w:p>
          <w:p w14:paraId="26EDC784" w14:textId="461FD5DF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0.515 (0.155-0.874)</w:t>
            </w:r>
          </w:p>
          <w:p w14:paraId="77A4E438" w14:textId="189FCA26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0.561 (0.243-0.880)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30F3ED9" w14:textId="77777777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5AEAF7DA" w14:textId="38D0F86B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0.005</w:t>
            </w:r>
          </w:p>
          <w:p w14:paraId="0BD43002" w14:textId="0F57B96B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0.001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1BE53E1" w14:textId="061C8A1C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  <w:r w:rsidR="008103D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(0.2</w:t>
            </w:r>
            <w:r w:rsidR="008103D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-0.8</w:t>
            </w:r>
            <w:r w:rsidR="008103D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0DA4BDFA" w14:textId="5726D463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DC6F07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427 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(0.</w:t>
            </w:r>
            <w:r w:rsidR="00DC6F07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075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-0.</w:t>
            </w:r>
            <w:r w:rsidR="00DC6F07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780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6427359" w14:textId="165828BC" w:rsidR="00E44787" w:rsidRPr="00E36696" w:rsidRDefault="00E44787" w:rsidP="0029110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8103D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613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="008103D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302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-0.</w:t>
            </w:r>
            <w:r w:rsidR="008103D2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925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</w:tcPr>
          <w:p w14:paraId="4A0B0517" w14:textId="77777777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23CF1E18" w14:textId="680457DB" w:rsidR="00E44787" w:rsidRPr="00E36696" w:rsidRDefault="00E44787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</w:t>
            </w:r>
            <w:r w:rsidR="00931CDD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14:paraId="6195F6B4" w14:textId="5BC25748" w:rsidR="00E44787" w:rsidRPr="00E36696" w:rsidRDefault="00E44787" w:rsidP="00291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0.001</w:t>
            </w:r>
          </w:p>
        </w:tc>
      </w:tr>
      <w:tr w:rsidR="009A0572" w:rsidRPr="00E36696" w14:paraId="75D34643" w14:textId="77777777" w:rsidTr="00405B21">
        <w:trPr>
          <w:trHeight w:val="461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67E275EF" w14:textId="255D5F3A" w:rsidR="009A0572" w:rsidRPr="00E36696" w:rsidRDefault="009A0572" w:rsidP="00AC05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t-tau</w:t>
            </w:r>
          </w:p>
        </w:tc>
      </w:tr>
      <w:tr w:rsidR="00AE4F7E" w:rsidRPr="00E36696" w14:paraId="5410673C" w14:textId="77777777" w:rsidTr="00405B21">
        <w:tc>
          <w:tcPr>
            <w:tcW w:w="1696" w:type="dxa"/>
            <w:tcBorders>
              <w:right w:val="nil"/>
            </w:tcBorders>
          </w:tcPr>
          <w:p w14:paraId="453B5C85" w14:textId="77777777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Prion</w:t>
            </w:r>
            <w:proofErr w:type="spellEnd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</w:t>
            </w:r>
            <w:proofErr w:type="spellEnd"/>
          </w:p>
          <w:p w14:paraId="11592E9D" w14:textId="77777777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</w:t>
            </w:r>
          </w:p>
          <w:p w14:paraId="255DFDC6" w14:textId="77777777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FTD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21DD6C60" w14:textId="47116858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3.174 (2.876-3.471)</w:t>
            </w:r>
          </w:p>
          <w:p w14:paraId="46935160" w14:textId="3FB0F41B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1.358 (0.999-1.711)</w:t>
            </w:r>
          </w:p>
          <w:p w14:paraId="1CA5BA0D" w14:textId="4440CC79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0.134 (-0.089-0.431)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CDF46F6" w14:textId="77777777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5F5DB094" w14:textId="77777777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16D1D061" w14:textId="7CA78E2F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AF251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73110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F251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4082CEFC" w14:textId="01031413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  <w:r w:rsidR="007617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(2.8</w:t>
            </w:r>
            <w:r w:rsidR="007617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-3.4</w:t>
            </w:r>
            <w:r w:rsidR="007617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65B16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754B666C" w14:textId="6073F021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7617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299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(0.9</w:t>
            </w:r>
            <w:r w:rsidR="00021CB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</w:t>
            </w:r>
            <w:r w:rsidR="00021CB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651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1A3ECC9" w14:textId="5C2BA01B" w:rsidR="00AE4F7E" w:rsidRPr="00E36696" w:rsidRDefault="00AE4F7E" w:rsidP="0029110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7C3E90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E316C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(-0.</w:t>
            </w:r>
            <w:r w:rsidR="002E316C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-0.</w:t>
            </w:r>
            <w:r w:rsidR="007C3E90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2E316C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</w:tcPr>
          <w:p w14:paraId="2289AD99" w14:textId="77777777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16D58154" w14:textId="77777777" w:rsidR="00AE4F7E" w:rsidRPr="00E36696" w:rsidRDefault="00AE4F7E" w:rsidP="00291109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640FFAAB" w14:textId="51AA600E" w:rsidR="00AE4F7E" w:rsidRPr="00E36696" w:rsidRDefault="00AE4F7E" w:rsidP="00291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7A2AF8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</w:tr>
      <w:tr w:rsidR="00AE4F7E" w:rsidRPr="00E36696" w14:paraId="1CCC1D16" w14:textId="77777777" w:rsidTr="00405B21">
        <w:trPr>
          <w:trHeight w:val="436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3472379C" w14:textId="372458E3" w:rsidR="00AE4F7E" w:rsidRPr="00E36696" w:rsidRDefault="00AE4F7E" w:rsidP="00AE4F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366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NfL</w:t>
            </w:r>
            <w:proofErr w:type="spellEnd"/>
          </w:p>
        </w:tc>
      </w:tr>
      <w:tr w:rsidR="00AE4F7E" w:rsidRPr="00E36696" w14:paraId="517C6314" w14:textId="77777777" w:rsidTr="00405B21">
        <w:tc>
          <w:tcPr>
            <w:tcW w:w="1696" w:type="dxa"/>
            <w:tcBorders>
              <w:right w:val="nil"/>
            </w:tcBorders>
            <w:vAlign w:val="center"/>
          </w:tcPr>
          <w:p w14:paraId="5D849E6C" w14:textId="77777777" w:rsidR="00AE4F7E" w:rsidRPr="00E36696" w:rsidRDefault="00AE4F7E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Prion</w:t>
            </w:r>
            <w:proofErr w:type="spellEnd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</w:t>
            </w:r>
            <w:proofErr w:type="spellEnd"/>
          </w:p>
          <w:p w14:paraId="43BE6F60" w14:textId="77777777" w:rsidR="00AE4F7E" w:rsidRPr="00E36696" w:rsidRDefault="00AE4F7E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</w:t>
            </w:r>
          </w:p>
          <w:p w14:paraId="7BC37D0E" w14:textId="77777777" w:rsidR="00AE4F7E" w:rsidRPr="00E36696" w:rsidRDefault="00AE4F7E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FTD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5A1715B" w14:textId="11D28FA7" w:rsidR="00AE4F7E" w:rsidRPr="00E36696" w:rsidRDefault="007C3E90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424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149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670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D867FDB" w14:textId="06AC8084" w:rsidR="00AE4F7E" w:rsidRPr="00E36696" w:rsidRDefault="00AE4F7E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6F1E08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D1D65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="00CD1D65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463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</w:t>
            </w:r>
            <w:r w:rsidR="00CD1D65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5BE3DF8E" w14:textId="085DD7BC" w:rsidR="00AE4F7E" w:rsidRPr="00E36696" w:rsidRDefault="00A0284B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534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824</w:t>
            </w:r>
            <w:r w:rsidR="00AE4F7E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004331C" w14:textId="77777777" w:rsidR="00AE4F7E" w:rsidRPr="00E36696" w:rsidRDefault="00AE4F7E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5DF77555" w14:textId="77777777" w:rsidR="00CD1D65" w:rsidRPr="00E36696" w:rsidRDefault="00CD1D65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7435B206" w14:textId="35F4261A" w:rsidR="00AE4F7E" w:rsidRPr="00E36696" w:rsidRDefault="00CD1D65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1DA8810F" w14:textId="73B11289" w:rsidR="00362DFC" w:rsidRPr="00E36696" w:rsidRDefault="00362DFC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2.410 (2.134-2.687)</w:t>
            </w:r>
          </w:p>
          <w:p w14:paraId="646BD039" w14:textId="191ADD29" w:rsidR="00362DFC" w:rsidRPr="00E36696" w:rsidRDefault="00362DFC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0.7</w:t>
            </w:r>
            <w:r w:rsidR="00B529CD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(0.4</w:t>
            </w:r>
            <w:r w:rsidR="00B529CD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</w:t>
            </w:r>
            <w:r w:rsidR="00B529CD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099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5952F393" w14:textId="5524FA43" w:rsidR="00AE4F7E" w:rsidRPr="00E36696" w:rsidRDefault="00362DFC" w:rsidP="00DB49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  <w:r w:rsidR="00C12908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(1.2</w:t>
            </w:r>
            <w:r w:rsidR="00C12908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-1.8</w:t>
            </w:r>
            <w:r w:rsidR="00C12908"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72667694" w14:textId="77777777" w:rsidR="00CD1D65" w:rsidRPr="00E36696" w:rsidRDefault="00CD1D65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5FE00260" w14:textId="77777777" w:rsidR="00CD1D65" w:rsidRPr="00E36696" w:rsidRDefault="00CD1D65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43669559" w14:textId="2869F876" w:rsidR="00AE4F7E" w:rsidRPr="00E36696" w:rsidRDefault="00CD1D65" w:rsidP="00DB498E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696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</w:tbl>
    <w:p w14:paraId="384AD11D" w14:textId="5118721B" w:rsidR="00006F36" w:rsidRPr="00E36696" w:rsidRDefault="008103D2" w:rsidP="001A1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6696">
        <w:rPr>
          <w:rFonts w:ascii="Times New Roman" w:hAnsi="Times New Roman"/>
          <w:i/>
          <w:sz w:val="24"/>
          <w:szCs w:val="24"/>
        </w:rPr>
        <w:t xml:space="preserve">AD </w:t>
      </w:r>
      <w:proofErr w:type="spellStart"/>
      <w:r w:rsidRPr="00E36696">
        <w:rPr>
          <w:rFonts w:ascii="Times New Roman" w:hAnsi="Times New Roman"/>
          <w:iCs/>
          <w:sz w:val="24"/>
          <w:szCs w:val="24"/>
        </w:rPr>
        <w:t>Alzheimer’s</w:t>
      </w:r>
      <w:proofErr w:type="spellEnd"/>
      <w:r w:rsidRPr="00E3669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/>
          <w:iCs/>
          <w:sz w:val="24"/>
          <w:szCs w:val="24"/>
        </w:rPr>
        <w:t>disease</w:t>
      </w:r>
      <w:proofErr w:type="spellEnd"/>
      <w:r w:rsidRPr="00E36696">
        <w:rPr>
          <w:rFonts w:ascii="Times New Roman" w:hAnsi="Times New Roman"/>
          <w:iCs/>
          <w:sz w:val="24"/>
          <w:szCs w:val="24"/>
        </w:rPr>
        <w:t xml:space="preserve">, </w:t>
      </w:r>
      <w:r w:rsidRPr="00E36696">
        <w:rPr>
          <w:rFonts w:ascii="Times New Roman" w:hAnsi="Times New Roman"/>
          <w:i/>
          <w:sz w:val="24"/>
          <w:szCs w:val="24"/>
        </w:rPr>
        <w:t xml:space="preserve">CHIT1 </w:t>
      </w:r>
      <w:proofErr w:type="spellStart"/>
      <w:r w:rsidRPr="00E36696">
        <w:rPr>
          <w:rFonts w:ascii="Times New Roman" w:hAnsi="Times New Roman" w:cs="Times New Roman"/>
          <w:sz w:val="24"/>
          <w:szCs w:val="24"/>
        </w:rPr>
        <w:t>chitotriosidase</w:t>
      </w:r>
      <w:proofErr w:type="spellEnd"/>
      <w:r w:rsidRPr="00E36696">
        <w:rPr>
          <w:rFonts w:ascii="Times New Roman" w:hAnsi="Times New Roman" w:cs="Times New Roman"/>
          <w:sz w:val="24"/>
          <w:szCs w:val="24"/>
        </w:rPr>
        <w:t xml:space="preserve"> 1</w:t>
      </w:r>
      <w:r w:rsidRPr="00E36696">
        <w:rPr>
          <w:rFonts w:ascii="Times New Roman" w:hAnsi="Times New Roman"/>
          <w:i/>
          <w:sz w:val="24"/>
          <w:szCs w:val="24"/>
        </w:rPr>
        <w:t xml:space="preserve">, CI </w:t>
      </w:r>
      <w:r w:rsidRPr="00E36696">
        <w:rPr>
          <w:rFonts w:ascii="Times New Roman" w:hAnsi="Times New Roman"/>
          <w:sz w:val="24"/>
          <w:szCs w:val="24"/>
        </w:rPr>
        <w:t xml:space="preserve">confidence </w:t>
      </w:r>
      <w:proofErr w:type="spellStart"/>
      <w:r w:rsidRPr="00E36696">
        <w:rPr>
          <w:rFonts w:ascii="Times New Roman" w:hAnsi="Times New Roman"/>
          <w:sz w:val="24"/>
          <w:szCs w:val="24"/>
        </w:rPr>
        <w:t>interval</w:t>
      </w:r>
      <w:proofErr w:type="spellEnd"/>
      <w:r w:rsidRPr="00E36696">
        <w:rPr>
          <w:rFonts w:ascii="Times New Roman" w:hAnsi="Times New Roman"/>
          <w:sz w:val="24"/>
          <w:szCs w:val="24"/>
        </w:rPr>
        <w:t xml:space="preserve">, </w:t>
      </w:r>
      <w:r w:rsidRPr="00E36696">
        <w:rPr>
          <w:rFonts w:ascii="Times New Roman" w:hAnsi="Times New Roman"/>
          <w:i/>
          <w:sz w:val="24"/>
          <w:szCs w:val="24"/>
        </w:rPr>
        <w:t xml:space="preserve">CJD </w:t>
      </w:r>
      <w:r w:rsidRPr="00E36696">
        <w:rPr>
          <w:rFonts w:ascii="Times New Roman" w:hAnsi="Times New Roman"/>
          <w:sz w:val="24"/>
          <w:szCs w:val="24"/>
        </w:rPr>
        <w:t xml:space="preserve">Creutzfeldt-Jakob </w:t>
      </w:r>
      <w:proofErr w:type="spellStart"/>
      <w:r w:rsidRPr="00E36696">
        <w:rPr>
          <w:rFonts w:ascii="Times New Roman" w:hAnsi="Times New Roman"/>
          <w:sz w:val="24"/>
          <w:szCs w:val="24"/>
        </w:rPr>
        <w:t>disease</w:t>
      </w:r>
      <w:proofErr w:type="spellEnd"/>
      <w:r w:rsidRPr="00E3669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6696">
        <w:rPr>
          <w:rFonts w:ascii="Times New Roman" w:hAnsi="Times New Roman"/>
          <w:i/>
          <w:sz w:val="24"/>
          <w:szCs w:val="24"/>
        </w:rPr>
        <w:t>Coef</w:t>
      </w:r>
      <w:proofErr w:type="spellEnd"/>
      <w:r w:rsidRPr="00E3669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/>
          <w:sz w:val="24"/>
          <w:szCs w:val="24"/>
        </w:rPr>
        <w:t>coefficient</w:t>
      </w:r>
      <w:proofErr w:type="spellEnd"/>
      <w:r w:rsidRPr="00E36696">
        <w:rPr>
          <w:rFonts w:ascii="Times New Roman" w:hAnsi="Times New Roman"/>
          <w:sz w:val="24"/>
          <w:szCs w:val="24"/>
        </w:rPr>
        <w:t xml:space="preserve">, </w:t>
      </w:r>
      <w:r w:rsidRPr="00E36696">
        <w:rPr>
          <w:rFonts w:ascii="Times New Roman" w:hAnsi="Times New Roman"/>
          <w:i/>
          <w:sz w:val="24"/>
          <w:szCs w:val="24"/>
        </w:rPr>
        <w:t xml:space="preserve">FTD </w:t>
      </w:r>
      <w:proofErr w:type="spellStart"/>
      <w:r w:rsidRPr="00E36696">
        <w:rPr>
          <w:rFonts w:ascii="Times New Roman" w:hAnsi="Times New Roman"/>
          <w:iCs/>
          <w:sz w:val="24"/>
          <w:szCs w:val="24"/>
        </w:rPr>
        <w:t>frontotemporal</w:t>
      </w:r>
      <w:proofErr w:type="spellEnd"/>
      <w:r w:rsidRPr="00E3669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/>
          <w:iCs/>
          <w:sz w:val="24"/>
          <w:szCs w:val="24"/>
        </w:rPr>
        <w:t>dementia</w:t>
      </w:r>
      <w:proofErr w:type="spellEnd"/>
      <w:r w:rsidRPr="00E36696">
        <w:rPr>
          <w:rFonts w:ascii="Times New Roman" w:hAnsi="Times New Roman"/>
          <w:iCs/>
          <w:sz w:val="24"/>
          <w:szCs w:val="24"/>
        </w:rPr>
        <w:t xml:space="preserve">, </w:t>
      </w:r>
      <w:r w:rsidRPr="00E36696">
        <w:rPr>
          <w:rFonts w:ascii="Times New Roman" w:hAnsi="Times New Roman"/>
          <w:i/>
          <w:iCs/>
          <w:sz w:val="24"/>
          <w:szCs w:val="24"/>
        </w:rPr>
        <w:t>GFAP</w:t>
      </w:r>
      <w:r w:rsidRPr="00E366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 w:cs="Times New Roman"/>
          <w:sz w:val="24"/>
          <w:szCs w:val="24"/>
        </w:rPr>
        <w:t>glial</w:t>
      </w:r>
      <w:proofErr w:type="spellEnd"/>
      <w:r w:rsidRPr="00E36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 w:cs="Times New Roman"/>
          <w:sz w:val="24"/>
          <w:szCs w:val="24"/>
        </w:rPr>
        <w:t>fibrillary</w:t>
      </w:r>
      <w:proofErr w:type="spellEnd"/>
      <w:r w:rsidRPr="00E36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 w:cs="Times New Roman"/>
          <w:sz w:val="24"/>
          <w:szCs w:val="24"/>
        </w:rPr>
        <w:t>acidic</w:t>
      </w:r>
      <w:proofErr w:type="spellEnd"/>
      <w:r w:rsidRPr="00E36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E366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6696">
        <w:rPr>
          <w:rFonts w:ascii="Times New Roman" w:hAnsi="Times New Roman"/>
          <w:i/>
          <w:sz w:val="24"/>
          <w:szCs w:val="24"/>
        </w:rPr>
        <w:t>NfL</w:t>
      </w:r>
      <w:proofErr w:type="spellEnd"/>
      <w:r w:rsidRPr="00E366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6696">
        <w:rPr>
          <w:rFonts w:ascii="Times New Roman" w:hAnsi="Times New Roman"/>
          <w:sz w:val="24"/>
          <w:szCs w:val="24"/>
        </w:rPr>
        <w:t>neurofilament</w:t>
      </w:r>
      <w:proofErr w:type="spellEnd"/>
      <w:r w:rsidRPr="00E36696">
        <w:rPr>
          <w:rFonts w:ascii="Times New Roman" w:hAnsi="Times New Roman"/>
          <w:sz w:val="24"/>
          <w:szCs w:val="24"/>
        </w:rPr>
        <w:t xml:space="preserve"> light chain </w:t>
      </w:r>
      <w:proofErr w:type="spellStart"/>
      <w:r w:rsidRPr="00E36696">
        <w:rPr>
          <w:rFonts w:ascii="Times New Roman" w:hAnsi="Times New Roman"/>
          <w:sz w:val="24"/>
          <w:szCs w:val="24"/>
        </w:rPr>
        <w:t>protein</w:t>
      </w:r>
      <w:proofErr w:type="spellEnd"/>
      <w:r w:rsidRPr="00E36696">
        <w:rPr>
          <w:rFonts w:ascii="Times New Roman" w:hAnsi="Times New Roman"/>
          <w:sz w:val="24"/>
          <w:szCs w:val="24"/>
        </w:rPr>
        <w:t xml:space="preserve">, </w:t>
      </w:r>
      <w:r w:rsidRPr="00E36696">
        <w:rPr>
          <w:rFonts w:ascii="Times New Roman" w:hAnsi="Times New Roman"/>
          <w:i/>
          <w:sz w:val="24"/>
          <w:szCs w:val="24"/>
        </w:rPr>
        <w:t xml:space="preserve">t-tau </w:t>
      </w:r>
      <w:proofErr w:type="spellStart"/>
      <w:r w:rsidRPr="00E36696">
        <w:rPr>
          <w:rFonts w:ascii="Times New Roman" w:hAnsi="Times New Roman"/>
          <w:sz w:val="24"/>
          <w:szCs w:val="24"/>
        </w:rPr>
        <w:t>total</w:t>
      </w:r>
      <w:proofErr w:type="spellEnd"/>
      <w:r w:rsidRPr="00E36696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Pr="00E36696">
        <w:rPr>
          <w:rFonts w:ascii="Times New Roman" w:hAnsi="Times New Roman"/>
          <w:sz w:val="24"/>
          <w:szCs w:val="24"/>
        </w:rPr>
        <w:t>protein</w:t>
      </w:r>
      <w:proofErr w:type="spellEnd"/>
      <w:r w:rsidRPr="00E36696">
        <w:rPr>
          <w:rFonts w:ascii="Times New Roman" w:hAnsi="Times New Roman"/>
          <w:i/>
          <w:iCs/>
          <w:sz w:val="24"/>
          <w:szCs w:val="24"/>
        </w:rPr>
        <w:t>, YKL-40</w:t>
      </w:r>
      <w:r w:rsidRPr="00E36696">
        <w:rPr>
          <w:rFonts w:ascii="Times New Roman" w:hAnsi="Times New Roman"/>
          <w:sz w:val="24"/>
          <w:szCs w:val="24"/>
        </w:rPr>
        <w:t xml:space="preserve"> </w:t>
      </w:r>
      <w:r w:rsidRPr="00E36696">
        <w:rPr>
          <w:rFonts w:ascii="Times New Roman" w:hAnsi="Times New Roman" w:cs="Times New Roman"/>
          <w:sz w:val="24"/>
          <w:szCs w:val="24"/>
        </w:rPr>
        <w:t xml:space="preserve">chitinase-3-like </w:t>
      </w:r>
      <w:proofErr w:type="spellStart"/>
      <w:r w:rsidRPr="00E36696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E36696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F2E691B" w14:textId="294507B3" w:rsidR="001A1F68" w:rsidRPr="00E36696" w:rsidRDefault="00540107" w:rsidP="001A1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36696">
        <w:rPr>
          <w:rFonts w:ascii="Times New Roman" w:hAnsi="Times New Roman"/>
          <w:sz w:val="24"/>
          <w:szCs w:val="24"/>
          <w:lang w:val="en-GB"/>
        </w:rPr>
        <w:t xml:space="preserve">y dependent variable: biomarker; x </w:t>
      </w:r>
      <w:proofErr w:type="spellStart"/>
      <w:r w:rsidRPr="00E36696">
        <w:rPr>
          <w:rFonts w:ascii="Times New Roman" w:hAnsi="Times New Roman"/>
          <w:sz w:val="24"/>
          <w:szCs w:val="24"/>
          <w:lang w:val="en-GB"/>
        </w:rPr>
        <w:t>indipendent</w:t>
      </w:r>
      <w:proofErr w:type="spellEnd"/>
      <w:r w:rsidRPr="00E36696">
        <w:rPr>
          <w:rFonts w:ascii="Times New Roman" w:hAnsi="Times New Roman"/>
          <w:sz w:val="24"/>
          <w:szCs w:val="24"/>
          <w:lang w:val="en-GB"/>
        </w:rPr>
        <w:t xml:space="preserve"> variable</w:t>
      </w:r>
      <w:r w:rsidR="00006F36" w:rsidRPr="00E36696">
        <w:rPr>
          <w:rFonts w:ascii="Times New Roman" w:hAnsi="Times New Roman"/>
          <w:sz w:val="24"/>
          <w:szCs w:val="24"/>
          <w:lang w:val="en-GB"/>
        </w:rPr>
        <w:t>s</w:t>
      </w:r>
      <w:r w:rsidRPr="00E36696">
        <w:rPr>
          <w:rFonts w:ascii="Times New Roman" w:hAnsi="Times New Roman"/>
          <w:sz w:val="24"/>
          <w:szCs w:val="24"/>
          <w:lang w:val="en-GB"/>
        </w:rPr>
        <w:t>: diagnostic group (</w:t>
      </w:r>
      <w:r w:rsidR="00B86C66" w:rsidRPr="00E36696">
        <w:rPr>
          <w:rFonts w:ascii="Times New Roman" w:hAnsi="Times New Roman"/>
          <w:sz w:val="24"/>
          <w:szCs w:val="24"/>
          <w:lang w:val="en-GB"/>
        </w:rPr>
        <w:t>control group</w:t>
      </w:r>
      <w:r w:rsidR="000262F3" w:rsidRPr="00E3669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86C66" w:rsidRPr="00E36696">
        <w:rPr>
          <w:rFonts w:ascii="Times New Roman" w:hAnsi="Times New Roman"/>
          <w:sz w:val="24"/>
          <w:szCs w:val="24"/>
          <w:lang w:val="en-GB"/>
        </w:rPr>
        <w:t>is</w:t>
      </w:r>
      <w:r w:rsidR="000262F3" w:rsidRPr="00E36696">
        <w:rPr>
          <w:rFonts w:ascii="Times New Roman" w:hAnsi="Times New Roman"/>
          <w:sz w:val="24"/>
          <w:szCs w:val="24"/>
          <w:lang w:val="en-GB"/>
        </w:rPr>
        <w:t xml:space="preserve"> the reference category)</w:t>
      </w:r>
      <w:r w:rsidRPr="00E36696">
        <w:rPr>
          <w:rFonts w:ascii="Times New Roman" w:hAnsi="Times New Roman"/>
          <w:sz w:val="24"/>
          <w:szCs w:val="24"/>
          <w:lang w:val="en-GB"/>
        </w:rPr>
        <w:t xml:space="preserve">, age, sex </w:t>
      </w:r>
    </w:p>
    <w:p w14:paraId="32833522" w14:textId="66A3BE91" w:rsidR="001A1F68" w:rsidRPr="00E36696" w:rsidRDefault="00A24BFE" w:rsidP="00A24BFE">
      <w:pPr>
        <w:rPr>
          <w:rFonts w:ascii="Times New Roman" w:hAnsi="Times New Roman" w:cs="Times New Roman"/>
          <w:sz w:val="24"/>
          <w:lang w:val="en-GB"/>
        </w:rPr>
      </w:pPr>
      <w:r w:rsidRPr="00E36696">
        <w:rPr>
          <w:rFonts w:ascii="Times New Roman" w:hAnsi="Times New Roman" w:cs="Times New Roman"/>
          <w:sz w:val="24"/>
          <w:lang w:val="en-GB"/>
        </w:rPr>
        <w:t>*adjusted for age and sex</w:t>
      </w:r>
    </w:p>
    <w:p w14:paraId="1B5E590C" w14:textId="1AB368A2" w:rsidR="00BC0D58" w:rsidRDefault="00BC0D58" w:rsidP="00BC0D58">
      <w:pPr>
        <w:suppressLineNumbers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E36696">
        <w:rPr>
          <w:rFonts w:ascii="Times New Roman" w:hAnsi="Times New Roman" w:cs="Times New Roman"/>
          <w:b/>
          <w:bCs/>
          <w:sz w:val="24"/>
          <w:lang w:val="en-GB"/>
        </w:rPr>
        <w:lastRenderedPageBreak/>
        <w:t xml:space="preserve">Figure S1. </w:t>
      </w:r>
      <w:r w:rsidRPr="00E3669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Glial marker levels in distinct </w:t>
      </w:r>
      <w:proofErr w:type="spellStart"/>
      <w:r w:rsidR="007A1688" w:rsidRPr="00E36696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E36696">
        <w:rPr>
          <w:rFonts w:ascii="Times New Roman" w:hAnsi="Times New Roman" w:cs="Times New Roman"/>
          <w:b/>
          <w:bCs/>
          <w:sz w:val="24"/>
          <w:szCs w:val="24"/>
          <w:lang w:val="en-GB"/>
        </w:rPr>
        <w:t>CJD</w:t>
      </w:r>
      <w:proofErr w:type="spellEnd"/>
      <w:r w:rsidRPr="00E3669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genotypes. </w:t>
      </w:r>
      <w:r w:rsidRPr="00E36696">
        <w:rPr>
          <w:rFonts w:ascii="Times New Roman" w:hAnsi="Times New Roman"/>
          <w:bCs/>
          <w:sz w:val="24"/>
          <w:szCs w:val="24"/>
          <w:lang w:val="en-GB"/>
        </w:rPr>
        <w:t>(A) CSF CHIT1</w:t>
      </w:r>
      <w:r w:rsidR="007A1688" w:rsidRPr="00E36696">
        <w:rPr>
          <w:rFonts w:ascii="Times New Roman" w:hAnsi="Times New Roman"/>
          <w:bCs/>
          <w:sz w:val="24"/>
          <w:szCs w:val="24"/>
          <w:lang w:val="en-GB"/>
        </w:rPr>
        <w:t xml:space="preserve"> (all cases)</w:t>
      </w:r>
      <w:r w:rsidRPr="00E36696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="007A1688" w:rsidRPr="00E36696">
        <w:rPr>
          <w:rFonts w:ascii="Times New Roman" w:hAnsi="Times New Roman"/>
          <w:bCs/>
          <w:sz w:val="24"/>
          <w:szCs w:val="24"/>
          <w:lang w:val="en-GB"/>
        </w:rPr>
        <w:t xml:space="preserve">(B) CSF CHIT1 (after the exclusion of </w:t>
      </w:r>
      <w:r w:rsidR="007A1688" w:rsidRPr="00E36696">
        <w:rPr>
          <w:rFonts w:ascii="Times New Roman" w:hAnsi="Times New Roman" w:cs="Times New Roman"/>
          <w:sz w:val="24"/>
          <w:szCs w:val="24"/>
          <w:lang w:val="en-US"/>
        </w:rPr>
        <w:t>the homozygotes for the</w:t>
      </w:r>
      <w:r w:rsidR="007A1688" w:rsidRPr="00E36696">
        <w:rPr>
          <w:rFonts w:ascii="Times New Roman" w:hAnsi="Times New Roman" w:cs="Times New Roman"/>
          <w:sz w:val="24"/>
          <w:szCs w:val="24"/>
          <w:lang w:val="en-GB"/>
        </w:rPr>
        <w:t xml:space="preserve"> 24bp duplication</w:t>
      </w:r>
      <w:r w:rsidR="007A1688" w:rsidRPr="00E36696">
        <w:rPr>
          <w:rFonts w:ascii="Times New Roman" w:hAnsi="Times New Roman"/>
          <w:bCs/>
          <w:sz w:val="24"/>
          <w:szCs w:val="24"/>
          <w:lang w:val="en-GB"/>
        </w:rPr>
        <w:t xml:space="preserve">), </w:t>
      </w:r>
      <w:r w:rsidRPr="00E36696">
        <w:rPr>
          <w:rFonts w:ascii="Times New Roman" w:hAnsi="Times New Roman"/>
          <w:bCs/>
          <w:sz w:val="24"/>
          <w:szCs w:val="24"/>
          <w:lang w:val="en-GB"/>
        </w:rPr>
        <w:t xml:space="preserve">(C) YKL-40 and (D) GFAP in </w:t>
      </w:r>
      <w:proofErr w:type="spellStart"/>
      <w:r w:rsidR="007A1688" w:rsidRPr="00E36696">
        <w:rPr>
          <w:rFonts w:ascii="Times New Roman" w:hAnsi="Times New Roman"/>
          <w:bCs/>
          <w:sz w:val="24"/>
          <w:szCs w:val="24"/>
          <w:lang w:val="en-GB"/>
        </w:rPr>
        <w:t>s</w:t>
      </w:r>
      <w:r w:rsidRPr="00E36696">
        <w:rPr>
          <w:rFonts w:ascii="Times New Roman" w:hAnsi="Times New Roman"/>
          <w:bCs/>
          <w:sz w:val="24"/>
          <w:szCs w:val="24"/>
          <w:lang w:val="en-GB"/>
        </w:rPr>
        <w:t>CJD</w:t>
      </w:r>
      <w:proofErr w:type="spellEnd"/>
      <w:r w:rsidRPr="00E36696">
        <w:rPr>
          <w:rFonts w:ascii="Times New Roman" w:hAnsi="Times New Roman"/>
          <w:bCs/>
          <w:sz w:val="24"/>
          <w:szCs w:val="24"/>
          <w:lang w:val="en-GB"/>
        </w:rPr>
        <w:t xml:space="preserve"> MM, VV and MV genotypes. Horizontal lines represent medians. CHIT1 and GFAP values are expressed in logarithmic scale.</w:t>
      </w:r>
      <w:r w:rsidR="000F689F" w:rsidRPr="00E36696">
        <w:rPr>
          <w:rFonts w:ascii="Times New Roman" w:hAnsi="Times New Roman"/>
          <w:bCs/>
          <w:sz w:val="24"/>
          <w:szCs w:val="24"/>
          <w:lang w:val="en-GB"/>
        </w:rPr>
        <w:t xml:space="preserve"> Only statistically significant differences are displayed (</w:t>
      </w:r>
      <w:r w:rsidR="000F689F" w:rsidRPr="00E36696">
        <w:rPr>
          <w:rFonts w:ascii="Times New Roman" w:hAnsi="Times New Roman" w:cs="Times New Roman"/>
          <w:sz w:val="24"/>
          <w:szCs w:val="24"/>
          <w:lang w:val="en-US"/>
        </w:rPr>
        <w:t>Kruskal-Wallis followed by Dunn-Bonferroni post hoc test)</w:t>
      </w:r>
      <w:r w:rsidR="000F689F" w:rsidRPr="00E36696"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494D249C" w14:textId="335B9CA9" w:rsidR="007946EA" w:rsidRDefault="007946EA" w:rsidP="00BC0D58">
      <w:pPr>
        <w:suppressLineNumbers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noProof/>
          <w:sz w:val="24"/>
          <w:szCs w:val="24"/>
          <w:lang w:eastAsia="it-IT"/>
        </w:rPr>
        <w:drawing>
          <wp:inline distT="0" distB="0" distL="0" distR="0" wp14:anchorId="5C95DD21" wp14:editId="4EEEEB4C">
            <wp:extent cx="6120384" cy="402336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3AFF0" w14:textId="64293B42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35615019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714AAB9E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58A6B2C0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0E244E63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21DFEF41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26EA4870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04E9B088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1425FB98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5DCBF1E0" w14:textId="77777777" w:rsidR="00E432C6" w:rsidRPr="00BC0D58" w:rsidRDefault="00E432C6">
      <w:pPr>
        <w:rPr>
          <w:rFonts w:ascii="Times New Roman" w:hAnsi="Times New Roman" w:cs="Times New Roman"/>
          <w:sz w:val="24"/>
          <w:lang w:val="en-GB"/>
        </w:rPr>
      </w:pPr>
    </w:p>
    <w:p w14:paraId="579E1C13" w14:textId="15CDEB8F" w:rsidR="008C5633" w:rsidRPr="004712AF" w:rsidRDefault="00534CB2" w:rsidP="005366F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12AF">
        <w:rPr>
          <w:rFonts w:ascii="Times New Roman" w:hAnsi="Times New Roman" w:cs="Times New Roman"/>
          <w:b/>
          <w:sz w:val="24"/>
          <w:lang w:val="en-GB"/>
        </w:rPr>
        <w:lastRenderedPageBreak/>
        <w:t>T</w:t>
      </w:r>
      <w:r w:rsidR="00CE69E4" w:rsidRPr="004712AF">
        <w:rPr>
          <w:rFonts w:ascii="Times New Roman" w:hAnsi="Times New Roman" w:cs="Times New Roman"/>
          <w:b/>
          <w:sz w:val="24"/>
          <w:lang w:val="en-GB"/>
        </w:rPr>
        <w:t xml:space="preserve">able </w:t>
      </w:r>
      <w:r w:rsidRPr="004712AF">
        <w:rPr>
          <w:rFonts w:ascii="Times New Roman" w:hAnsi="Times New Roman" w:cs="Times New Roman"/>
          <w:b/>
          <w:sz w:val="24"/>
          <w:lang w:val="en-GB"/>
        </w:rPr>
        <w:t>S</w:t>
      </w:r>
      <w:r w:rsidR="00925AC9" w:rsidRPr="004712AF">
        <w:rPr>
          <w:rFonts w:ascii="Times New Roman" w:hAnsi="Times New Roman" w:cs="Times New Roman"/>
          <w:b/>
          <w:sz w:val="24"/>
          <w:lang w:val="en-GB"/>
        </w:rPr>
        <w:t>4</w:t>
      </w:r>
      <w:r w:rsidR="00CE69E4" w:rsidRPr="004712AF">
        <w:rPr>
          <w:rFonts w:ascii="Times New Roman" w:hAnsi="Times New Roman" w:cs="Times New Roman"/>
          <w:b/>
          <w:sz w:val="24"/>
          <w:lang w:val="en-GB"/>
        </w:rPr>
        <w:t>.</w:t>
      </w:r>
      <w:r w:rsidR="005366F7" w:rsidRPr="004712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CSF biomarkers of neurodegeneration in prion disease subtypes.</w:t>
      </w:r>
    </w:p>
    <w:tbl>
      <w:tblPr>
        <w:tblW w:w="86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36"/>
        <w:gridCol w:w="650"/>
        <w:gridCol w:w="2696"/>
        <w:gridCol w:w="3260"/>
      </w:tblGrid>
      <w:tr w:rsidR="00F45C39" w:rsidRPr="004712AF" w14:paraId="373CC8AE" w14:textId="268C8617" w:rsidTr="00FF6591">
        <w:trPr>
          <w:trHeight w:val="81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7DCF1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Subtype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D3F3CD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N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F1C4F" w14:textId="0B85FC48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4712AF">
              <w:rPr>
                <w:rFonts w:ascii="Times New Roman" w:hAnsi="Times New Roman" w:cs="Times New Roman"/>
                <w:b/>
                <w:bCs/>
                <w:szCs w:val="24"/>
                <w:lang w:val="de-DE"/>
              </w:rPr>
              <w:t>t-tau</w:t>
            </w:r>
          </w:p>
          <w:p w14:paraId="51EDC0AA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de-DE"/>
              </w:rPr>
            </w:pPr>
          </w:p>
          <w:p w14:paraId="29051BEA" w14:textId="77777777" w:rsidR="00F45C39" w:rsidRPr="004712AF" w:rsidRDefault="00F45C39" w:rsidP="00DB498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(</w:t>
            </w:r>
            <w:proofErr w:type="spellStart"/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pg</w:t>
            </w:r>
            <w:proofErr w:type="spellEnd"/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/ml)</w:t>
            </w:r>
          </w:p>
          <w:p w14:paraId="7800DEC5" w14:textId="490C6C9B" w:rsidR="00F45C39" w:rsidRPr="00CF467B" w:rsidRDefault="00F45C39" w:rsidP="00DB498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Median (IQR)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CEDE" w14:textId="2E2C0B48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NfL</w:t>
            </w:r>
            <w:proofErr w:type="spellEnd"/>
          </w:p>
          <w:p w14:paraId="5BC7EC18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</w:p>
          <w:p w14:paraId="1FB93F92" w14:textId="77777777" w:rsidR="00F45C39" w:rsidRPr="004712AF" w:rsidRDefault="00F45C39" w:rsidP="00DB498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pg</w:t>
            </w:r>
            <w:proofErr w:type="spellEnd"/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/ml)</w:t>
            </w:r>
          </w:p>
          <w:p w14:paraId="546F112B" w14:textId="13D0B715" w:rsidR="00F45C39" w:rsidRPr="00CF467B" w:rsidRDefault="00F45C39" w:rsidP="00DB498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4712AF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Median (IQR)</w:t>
            </w:r>
          </w:p>
        </w:tc>
      </w:tr>
      <w:tr w:rsidR="00F45C39" w:rsidRPr="004712AF" w14:paraId="74E66D25" w14:textId="43F28426" w:rsidTr="00FF6591">
        <w:trPr>
          <w:trHeight w:val="816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EB8072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All</w:t>
            </w:r>
            <w:proofErr w:type="spellEnd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sCJD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AB68F6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85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A9355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  <w:lang w:val="en-GB"/>
              </w:rPr>
              <w:t>4825</w:t>
            </w:r>
          </w:p>
          <w:p w14:paraId="49C4845D" w14:textId="21B2FA6C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  <w:lang w:val="en-GB"/>
              </w:rPr>
              <w:t>(2352-10036)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D334" w14:textId="5D235121" w:rsidR="00F45C39" w:rsidRPr="004712AF" w:rsidRDefault="00F12B7E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7875</w:t>
            </w:r>
          </w:p>
          <w:p w14:paraId="1316C678" w14:textId="545BDE4E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(</w:t>
            </w:r>
            <w:r w:rsidR="00F12B7E" w:rsidRPr="004712AF">
              <w:rPr>
                <w:rFonts w:ascii="Times New Roman" w:hAnsi="Times New Roman" w:cs="Times New Roman"/>
                <w:bCs/>
                <w:szCs w:val="24"/>
              </w:rPr>
              <w:t>4244</w:t>
            </w:r>
            <w:r w:rsidRPr="004712AF">
              <w:rPr>
                <w:rFonts w:ascii="Times New Roman" w:hAnsi="Times New Roman" w:cs="Times New Roman"/>
                <w:bCs/>
                <w:szCs w:val="24"/>
              </w:rPr>
              <w:t>-</w:t>
            </w:r>
            <w:r w:rsidR="00F12B7E" w:rsidRPr="004712AF">
              <w:rPr>
                <w:rFonts w:ascii="Times New Roman" w:hAnsi="Times New Roman" w:cs="Times New Roman"/>
                <w:bCs/>
                <w:szCs w:val="24"/>
              </w:rPr>
              <w:t>1228</w:t>
            </w:r>
            <w:r w:rsidR="00054940" w:rsidRPr="004712AF">
              <w:rPr>
                <w:rFonts w:ascii="Times New Roman" w:hAnsi="Times New Roman" w:cs="Times New Roman"/>
                <w:bCs/>
                <w:szCs w:val="24"/>
              </w:rPr>
              <w:t>8</w:t>
            </w:r>
            <w:r w:rsidRPr="004712AF">
              <w:rPr>
                <w:rFonts w:ascii="Times New Roman" w:hAnsi="Times New Roman" w:cs="Times New Roman"/>
                <w:bCs/>
                <w:szCs w:val="24"/>
              </w:rPr>
              <w:t>)</w:t>
            </w:r>
          </w:p>
        </w:tc>
      </w:tr>
      <w:tr w:rsidR="00F45C39" w:rsidRPr="004712AF" w14:paraId="6BE97EA3" w14:textId="6BC8A589" w:rsidTr="00FF6591">
        <w:trPr>
          <w:trHeight w:val="602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62518" w14:textId="77777777" w:rsidR="00F45C39" w:rsidRPr="002A601C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proofErr w:type="spellStart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sCJD</w:t>
            </w:r>
            <w:proofErr w:type="spellEnd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MM(V)1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9DEE9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34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E2747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7046</w:t>
            </w:r>
          </w:p>
          <w:p w14:paraId="0B835E9A" w14:textId="56E575AE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(2964-9480)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7878" w14:textId="2E5B830F" w:rsidR="00F45C39" w:rsidRPr="004712AF" w:rsidRDefault="00054940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5350</w:t>
            </w:r>
          </w:p>
          <w:p w14:paraId="49D0E7BA" w14:textId="3E992644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</w:t>
            </w:r>
            <w:r w:rsidR="00054940" w:rsidRPr="004712AF">
              <w:rPr>
                <w:rFonts w:ascii="Times New Roman" w:hAnsi="Times New Roman" w:cs="Times New Roman"/>
                <w:szCs w:val="24"/>
              </w:rPr>
              <w:t>3693</w:t>
            </w:r>
            <w:r w:rsidRPr="004712AF">
              <w:rPr>
                <w:rFonts w:ascii="Times New Roman" w:hAnsi="Times New Roman" w:cs="Times New Roman"/>
                <w:szCs w:val="24"/>
              </w:rPr>
              <w:t>-</w:t>
            </w:r>
            <w:r w:rsidR="00054940" w:rsidRPr="004712AF">
              <w:rPr>
                <w:rFonts w:ascii="Times New Roman" w:hAnsi="Times New Roman" w:cs="Times New Roman"/>
                <w:szCs w:val="24"/>
              </w:rPr>
              <w:t>71</w:t>
            </w:r>
            <w:r w:rsidRPr="004712AF">
              <w:rPr>
                <w:rFonts w:ascii="Times New Roman" w:hAnsi="Times New Roman" w:cs="Times New Roman"/>
                <w:szCs w:val="24"/>
              </w:rPr>
              <w:t>00)</w:t>
            </w:r>
          </w:p>
        </w:tc>
      </w:tr>
      <w:tr w:rsidR="00F45C39" w:rsidRPr="004712AF" w14:paraId="58545683" w14:textId="6E56A3BC" w:rsidTr="00FF6591">
        <w:trPr>
          <w:trHeight w:val="655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C25ED" w14:textId="77777777" w:rsidR="00F45C39" w:rsidRPr="002A601C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proofErr w:type="spellStart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sCJD</w:t>
            </w:r>
            <w:proofErr w:type="spellEnd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VV2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37F8E6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26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B852E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10036</w:t>
            </w:r>
          </w:p>
          <w:p w14:paraId="0CD442FC" w14:textId="31211279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(4957-14825)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80D9" w14:textId="6E9A919D" w:rsidR="00F45C39" w:rsidRPr="004712AF" w:rsidRDefault="00AD7767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12525</w:t>
            </w:r>
          </w:p>
          <w:p w14:paraId="461A6F60" w14:textId="3D9E3C20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</w:t>
            </w:r>
            <w:r w:rsidR="00AD7767" w:rsidRPr="004712AF">
              <w:rPr>
                <w:rFonts w:ascii="Times New Roman" w:hAnsi="Times New Roman" w:cs="Times New Roman"/>
                <w:szCs w:val="24"/>
              </w:rPr>
              <w:t>10750</w:t>
            </w:r>
            <w:r w:rsidRPr="004712AF">
              <w:rPr>
                <w:rFonts w:ascii="Times New Roman" w:hAnsi="Times New Roman" w:cs="Times New Roman"/>
                <w:szCs w:val="24"/>
              </w:rPr>
              <w:t>-</w:t>
            </w:r>
            <w:r w:rsidR="00AD7767" w:rsidRPr="004712AF">
              <w:rPr>
                <w:rFonts w:ascii="Times New Roman" w:hAnsi="Times New Roman" w:cs="Times New Roman"/>
                <w:szCs w:val="24"/>
              </w:rPr>
              <w:t>1815</w:t>
            </w:r>
            <w:r w:rsidRPr="004712AF">
              <w:rPr>
                <w:rFonts w:ascii="Times New Roman" w:hAnsi="Times New Roman" w:cs="Times New Roman"/>
                <w:szCs w:val="24"/>
              </w:rPr>
              <w:t>0)</w:t>
            </w:r>
          </w:p>
        </w:tc>
      </w:tr>
      <w:tr w:rsidR="00F45C39" w:rsidRPr="004712AF" w14:paraId="5D4A3F79" w14:textId="7F2F87B1" w:rsidTr="00FF6591">
        <w:trPr>
          <w:trHeight w:val="77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7B9F4" w14:textId="77777777" w:rsidR="00F45C39" w:rsidRPr="002A601C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proofErr w:type="spellStart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sCJD</w:t>
            </w:r>
            <w:proofErr w:type="spellEnd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MV2K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F5A1BB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20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FE944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2032</w:t>
            </w:r>
          </w:p>
          <w:p w14:paraId="5D759EFD" w14:textId="7C348B46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(1455-3027)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7C4" w14:textId="360B1046" w:rsidR="00F45C39" w:rsidRPr="004712AF" w:rsidRDefault="00A14922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8900</w:t>
            </w:r>
          </w:p>
          <w:p w14:paraId="04613C56" w14:textId="382AE956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</w:t>
            </w:r>
            <w:r w:rsidR="00A14922" w:rsidRPr="004712AF">
              <w:rPr>
                <w:rFonts w:ascii="Times New Roman" w:hAnsi="Times New Roman" w:cs="Times New Roman"/>
                <w:szCs w:val="24"/>
              </w:rPr>
              <w:t>3700</w:t>
            </w:r>
            <w:r w:rsidRPr="004712AF">
              <w:rPr>
                <w:rFonts w:ascii="Times New Roman" w:hAnsi="Times New Roman" w:cs="Times New Roman"/>
                <w:szCs w:val="24"/>
              </w:rPr>
              <w:t>-</w:t>
            </w:r>
            <w:r w:rsidR="00A14922" w:rsidRPr="004712AF">
              <w:rPr>
                <w:rFonts w:ascii="Times New Roman" w:hAnsi="Times New Roman" w:cs="Times New Roman"/>
                <w:szCs w:val="24"/>
              </w:rPr>
              <w:t>12</w:t>
            </w:r>
            <w:r w:rsidRPr="004712AF">
              <w:rPr>
                <w:rFonts w:ascii="Times New Roman" w:hAnsi="Times New Roman" w:cs="Times New Roman"/>
                <w:szCs w:val="24"/>
              </w:rPr>
              <w:t>0</w:t>
            </w:r>
            <w:r w:rsidR="00A14922" w:rsidRPr="004712AF">
              <w:rPr>
                <w:rFonts w:ascii="Times New Roman" w:hAnsi="Times New Roman" w:cs="Times New Roman"/>
                <w:szCs w:val="24"/>
              </w:rPr>
              <w:t>50</w:t>
            </w:r>
            <w:r w:rsidRPr="004712AF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F45C39" w:rsidRPr="004712AF" w14:paraId="76BF3C2F" w14:textId="21545C5A" w:rsidTr="00FF6591">
        <w:trPr>
          <w:trHeight w:val="21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71FC2C" w14:textId="77777777" w:rsidR="00F45C39" w:rsidRPr="002A601C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proofErr w:type="spellStart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sCJD</w:t>
            </w:r>
            <w:proofErr w:type="spellEnd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MM2C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E3D716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85EEA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1293</w:t>
            </w:r>
          </w:p>
          <w:p w14:paraId="3C67A982" w14:textId="4D4E3184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(950-3924)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6E1E" w14:textId="4338E199" w:rsidR="00F45C39" w:rsidRPr="004712AF" w:rsidRDefault="00A14922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4294</w:t>
            </w:r>
          </w:p>
          <w:p w14:paraId="6FDEBEA2" w14:textId="3350E4EE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</w:t>
            </w:r>
            <w:r w:rsidR="00A14922" w:rsidRPr="004712AF">
              <w:rPr>
                <w:rFonts w:ascii="Times New Roman" w:hAnsi="Times New Roman" w:cs="Times New Roman"/>
                <w:szCs w:val="24"/>
              </w:rPr>
              <w:t>1785</w:t>
            </w:r>
            <w:r w:rsidRPr="004712AF">
              <w:rPr>
                <w:rFonts w:ascii="Times New Roman" w:hAnsi="Times New Roman" w:cs="Times New Roman"/>
                <w:szCs w:val="24"/>
              </w:rPr>
              <w:t>-</w:t>
            </w:r>
            <w:r w:rsidR="00A14922" w:rsidRPr="004712AF">
              <w:rPr>
                <w:rFonts w:ascii="Times New Roman" w:hAnsi="Times New Roman" w:cs="Times New Roman"/>
                <w:szCs w:val="24"/>
              </w:rPr>
              <w:t>8825</w:t>
            </w:r>
            <w:r w:rsidRPr="004712AF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F45C39" w:rsidRPr="004712AF" w14:paraId="31A37B31" w14:textId="4F4447F5" w:rsidTr="00FF6591">
        <w:trPr>
          <w:trHeight w:val="362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4C512" w14:textId="77777777" w:rsidR="00F45C39" w:rsidRPr="002A601C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proofErr w:type="spellStart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sCJD</w:t>
            </w:r>
            <w:proofErr w:type="spellEnd"/>
            <w:r w:rsidRPr="002A601C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VV1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B90FE5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96CA1" w14:textId="02B0B040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3790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222B" w14:textId="75676AAD" w:rsidR="00F45C39" w:rsidRPr="004712AF" w:rsidRDefault="00687278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15900</w:t>
            </w:r>
          </w:p>
        </w:tc>
      </w:tr>
      <w:tr w:rsidR="00F45C39" w:rsidRPr="004712AF" w14:paraId="44CFE378" w14:textId="7740C8F9" w:rsidTr="00FF6591">
        <w:trPr>
          <w:trHeight w:val="21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9C6B6" w14:textId="10858EE3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VP</w:t>
            </w:r>
            <w:r w:rsidR="009D1828">
              <w:rPr>
                <w:rFonts w:ascii="Times New Roman" w:hAnsi="Times New Roman" w:cs="Times New Roman"/>
                <w:b/>
                <w:bCs/>
                <w:szCs w:val="24"/>
              </w:rPr>
              <w:t>S</w:t>
            </w:r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Pr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0931FF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AF451" w14:textId="1DA8DD1D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1273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84A5" w14:textId="6674151C" w:rsidR="00F45C39" w:rsidRPr="004712AF" w:rsidRDefault="00687278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1606</w:t>
            </w:r>
          </w:p>
        </w:tc>
      </w:tr>
      <w:tr w:rsidR="00F45C39" w:rsidRPr="004712AF" w14:paraId="5EAAEF47" w14:textId="1D8C70C8" w:rsidTr="00FF6591">
        <w:trPr>
          <w:trHeight w:val="192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658A5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gCJD</w:t>
            </w:r>
            <w:proofErr w:type="spellEnd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 xml:space="preserve"> E200K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939AEA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F80FA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1881</w:t>
            </w:r>
          </w:p>
          <w:p w14:paraId="2FCF5D08" w14:textId="4973D142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(922-5703)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B407" w14:textId="4CDF4CE0" w:rsidR="00F45C39" w:rsidRPr="004712AF" w:rsidRDefault="00CA41C0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625</w:t>
            </w:r>
            <w:r w:rsidR="00F45C39" w:rsidRPr="004712AF">
              <w:rPr>
                <w:rFonts w:ascii="Times New Roman" w:hAnsi="Times New Roman" w:cs="Times New Roman"/>
                <w:szCs w:val="24"/>
              </w:rPr>
              <w:t>0</w:t>
            </w:r>
          </w:p>
          <w:p w14:paraId="4130D479" w14:textId="23BFAC20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</w:t>
            </w:r>
            <w:r w:rsidR="00CA41C0" w:rsidRPr="004712AF">
              <w:rPr>
                <w:rFonts w:ascii="Times New Roman" w:hAnsi="Times New Roman" w:cs="Times New Roman"/>
                <w:szCs w:val="24"/>
              </w:rPr>
              <w:t>3160</w:t>
            </w:r>
            <w:r w:rsidRPr="004712AF">
              <w:rPr>
                <w:rFonts w:ascii="Times New Roman" w:hAnsi="Times New Roman" w:cs="Times New Roman"/>
                <w:szCs w:val="24"/>
              </w:rPr>
              <w:t>-</w:t>
            </w:r>
            <w:r w:rsidR="00CA41C0" w:rsidRPr="004712AF">
              <w:rPr>
                <w:rFonts w:ascii="Times New Roman" w:hAnsi="Times New Roman" w:cs="Times New Roman"/>
                <w:szCs w:val="24"/>
              </w:rPr>
              <w:t>12775</w:t>
            </w:r>
            <w:r w:rsidRPr="004712AF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F45C39" w:rsidRPr="004712AF" w14:paraId="0A3D25B9" w14:textId="0953F443" w:rsidTr="00FF6591">
        <w:trPr>
          <w:trHeight w:val="38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A62B0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gCJD</w:t>
            </w:r>
            <w:proofErr w:type="spellEnd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 xml:space="preserve"> V210I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98E95B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1D899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6735</w:t>
            </w:r>
          </w:p>
          <w:p w14:paraId="74CE5AB2" w14:textId="277F4292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(5215-12850)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9E79" w14:textId="399B84CD" w:rsidR="00F45C39" w:rsidRPr="004712AF" w:rsidRDefault="008833B4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525</w:t>
            </w:r>
            <w:r w:rsidR="00F45C39" w:rsidRPr="004712AF">
              <w:rPr>
                <w:rFonts w:ascii="Times New Roman" w:hAnsi="Times New Roman" w:cs="Times New Roman"/>
                <w:szCs w:val="24"/>
              </w:rPr>
              <w:t>0</w:t>
            </w:r>
          </w:p>
          <w:p w14:paraId="2B7A4CE3" w14:textId="0F127F0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(</w:t>
            </w:r>
            <w:r w:rsidR="007F15E1" w:rsidRPr="004712AF">
              <w:rPr>
                <w:rFonts w:ascii="Times New Roman" w:hAnsi="Times New Roman" w:cs="Times New Roman"/>
                <w:szCs w:val="24"/>
              </w:rPr>
              <w:t>3112</w:t>
            </w:r>
            <w:r w:rsidRPr="004712AF">
              <w:rPr>
                <w:rFonts w:ascii="Times New Roman" w:hAnsi="Times New Roman" w:cs="Times New Roman"/>
                <w:szCs w:val="24"/>
              </w:rPr>
              <w:t>-</w:t>
            </w:r>
            <w:r w:rsidR="007F15E1" w:rsidRPr="004712AF">
              <w:rPr>
                <w:rFonts w:ascii="Times New Roman" w:hAnsi="Times New Roman" w:cs="Times New Roman"/>
                <w:szCs w:val="24"/>
              </w:rPr>
              <w:t>12300</w:t>
            </w:r>
            <w:r w:rsidRPr="004712AF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F45C39" w:rsidRPr="004712AF" w14:paraId="4B89625A" w14:textId="42A97B95" w:rsidTr="00FF6591">
        <w:trPr>
          <w:trHeight w:val="28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C932A" w14:textId="6AB99AAD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FFI (D178N)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67F96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6EE59" w14:textId="446201A9" w:rsidR="00F45C39" w:rsidRPr="004712AF" w:rsidRDefault="00BD4598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288</w:t>
            </w:r>
            <w:r w:rsidR="00F45C39" w:rsidRPr="004712AF">
              <w:rPr>
                <w:rFonts w:ascii="Times New Roman" w:hAnsi="Times New Roman" w:cs="Times New Roman"/>
                <w:szCs w:val="24"/>
              </w:rPr>
              <w:t>, 120, 190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C9C2" w14:textId="5B79B31A" w:rsidR="00F45C39" w:rsidRPr="004712AF" w:rsidRDefault="00C73363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5150</w:t>
            </w:r>
            <w:r w:rsidR="00F45C39" w:rsidRPr="004712AF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712AF">
              <w:rPr>
                <w:rFonts w:ascii="Times New Roman" w:hAnsi="Times New Roman" w:cs="Times New Roman"/>
                <w:szCs w:val="24"/>
              </w:rPr>
              <w:t>1881</w:t>
            </w:r>
            <w:r w:rsidR="00F45C39" w:rsidRPr="004712AF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712AF">
              <w:rPr>
                <w:rFonts w:ascii="Times New Roman" w:hAnsi="Times New Roman" w:cs="Times New Roman"/>
                <w:szCs w:val="24"/>
              </w:rPr>
              <w:t>3536</w:t>
            </w:r>
          </w:p>
        </w:tc>
      </w:tr>
      <w:tr w:rsidR="00F45C39" w:rsidRPr="004712AF" w14:paraId="67C93EA4" w14:textId="47A31A60" w:rsidTr="00FF6591">
        <w:trPr>
          <w:trHeight w:val="28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8EEDC2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Presymptomatic</w:t>
            </w:r>
            <w:proofErr w:type="spellEnd"/>
          </w:p>
          <w:p w14:paraId="36442E3A" w14:textId="6D6FD0A9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GSS (P102L)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E3F8F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7BB4D" w14:textId="6188E9DE" w:rsidR="00F45C39" w:rsidRPr="004712AF" w:rsidRDefault="00BD4598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459*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5E6E" w14:textId="7AB7AF11" w:rsidR="00F45C39" w:rsidRPr="004712AF" w:rsidRDefault="00BD4598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8146*</w:t>
            </w:r>
          </w:p>
        </w:tc>
      </w:tr>
      <w:tr w:rsidR="00F45C39" w:rsidRPr="008F52C5" w14:paraId="2D05E748" w14:textId="38485331" w:rsidTr="00FF6591">
        <w:trPr>
          <w:trHeight w:val="28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516C9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>Symptomatic</w:t>
            </w:r>
            <w:proofErr w:type="spellEnd"/>
            <w:r w:rsidRPr="004712AF">
              <w:rPr>
                <w:rFonts w:ascii="Times New Roman" w:hAnsi="Times New Roman" w:cs="Times New Roman"/>
                <w:b/>
                <w:bCs/>
                <w:szCs w:val="24"/>
              </w:rPr>
              <w:t xml:space="preserve"> GSS (P102L)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7E480" w14:textId="77777777" w:rsidR="00F45C39" w:rsidRPr="004712AF" w:rsidRDefault="00F45C39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C3F3D" w14:textId="75A4E039" w:rsidR="00F45C39" w:rsidRPr="004712AF" w:rsidRDefault="00BD4598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1969*,</w:t>
            </w:r>
            <w:r w:rsidR="00F45C39" w:rsidRPr="004712AF">
              <w:rPr>
                <w:rFonts w:ascii="Times New Roman" w:hAnsi="Times New Roman" w:cs="Times New Roman"/>
                <w:szCs w:val="24"/>
              </w:rPr>
              <w:t xml:space="preserve"> 566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E917" w14:textId="513ADC39" w:rsidR="00F45C39" w:rsidRPr="004712AF" w:rsidRDefault="00BD4598" w:rsidP="00DB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12AF">
              <w:rPr>
                <w:rFonts w:ascii="Times New Roman" w:hAnsi="Times New Roman" w:cs="Times New Roman"/>
                <w:szCs w:val="24"/>
              </w:rPr>
              <w:t>20690*</w:t>
            </w:r>
            <w:r w:rsidR="00F45C39" w:rsidRPr="004712AF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C73363" w:rsidRPr="004712AF">
              <w:rPr>
                <w:rFonts w:ascii="Times New Roman" w:hAnsi="Times New Roman" w:cs="Times New Roman"/>
                <w:szCs w:val="24"/>
              </w:rPr>
              <w:t>2611</w:t>
            </w:r>
          </w:p>
        </w:tc>
      </w:tr>
    </w:tbl>
    <w:p w14:paraId="2105457D" w14:textId="240A7B66" w:rsidR="009E7783" w:rsidRPr="00664B68" w:rsidRDefault="009E7783" w:rsidP="00FD4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B68">
        <w:rPr>
          <w:rFonts w:ascii="Times New Roman" w:hAnsi="Times New Roman"/>
          <w:i/>
          <w:sz w:val="24"/>
          <w:szCs w:val="24"/>
        </w:rPr>
        <w:t xml:space="preserve">CJD </w:t>
      </w:r>
      <w:r w:rsidRPr="00664B68">
        <w:rPr>
          <w:rFonts w:ascii="Times New Roman" w:hAnsi="Times New Roman"/>
          <w:sz w:val="24"/>
          <w:szCs w:val="24"/>
        </w:rPr>
        <w:t xml:space="preserve">Creutzfeldt-Jakob </w:t>
      </w:r>
      <w:proofErr w:type="spellStart"/>
      <w:r w:rsidRPr="00664B68">
        <w:rPr>
          <w:rFonts w:ascii="Times New Roman" w:hAnsi="Times New Roman"/>
          <w:sz w:val="24"/>
          <w:szCs w:val="24"/>
        </w:rPr>
        <w:t>disease</w:t>
      </w:r>
      <w:proofErr w:type="spellEnd"/>
      <w:r w:rsidRPr="00664B68">
        <w:rPr>
          <w:rFonts w:ascii="Times New Roman" w:hAnsi="Times New Roman"/>
          <w:i/>
          <w:sz w:val="24"/>
          <w:szCs w:val="24"/>
        </w:rPr>
        <w:t xml:space="preserve">, </w:t>
      </w:r>
      <w:r w:rsidR="00E54A17" w:rsidRPr="00664B68">
        <w:rPr>
          <w:rFonts w:ascii="Times New Roman" w:hAnsi="Times New Roman"/>
          <w:i/>
          <w:iCs/>
          <w:sz w:val="24"/>
          <w:szCs w:val="24"/>
        </w:rPr>
        <w:t>FFI</w:t>
      </w:r>
      <w:r w:rsidR="00E54A17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A17" w:rsidRPr="00664B68">
        <w:rPr>
          <w:rFonts w:ascii="Times New Roman" w:hAnsi="Times New Roman"/>
          <w:sz w:val="24"/>
          <w:szCs w:val="24"/>
        </w:rPr>
        <w:t>fatal</w:t>
      </w:r>
      <w:proofErr w:type="spellEnd"/>
      <w:r w:rsidR="00E54A17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A17" w:rsidRPr="00664B68">
        <w:rPr>
          <w:rFonts w:ascii="Times New Roman" w:hAnsi="Times New Roman"/>
          <w:sz w:val="24"/>
          <w:szCs w:val="24"/>
        </w:rPr>
        <w:t>familial</w:t>
      </w:r>
      <w:proofErr w:type="spellEnd"/>
      <w:r w:rsidR="00E54A17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A17" w:rsidRPr="00664B68">
        <w:rPr>
          <w:rFonts w:ascii="Times New Roman" w:hAnsi="Times New Roman"/>
          <w:sz w:val="24"/>
          <w:szCs w:val="24"/>
        </w:rPr>
        <w:t>insomnia</w:t>
      </w:r>
      <w:proofErr w:type="spellEnd"/>
      <w:r w:rsidR="00E54A17" w:rsidRPr="00664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4B68">
        <w:rPr>
          <w:rFonts w:ascii="Times New Roman" w:hAnsi="Times New Roman"/>
          <w:i/>
          <w:sz w:val="24"/>
          <w:szCs w:val="24"/>
        </w:rPr>
        <w:t>gCJD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genetic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Creutzfeldt-Jakob </w:t>
      </w:r>
      <w:proofErr w:type="spellStart"/>
      <w:r w:rsidRPr="00664B68">
        <w:rPr>
          <w:rFonts w:ascii="Times New Roman" w:hAnsi="Times New Roman"/>
          <w:sz w:val="24"/>
          <w:szCs w:val="24"/>
        </w:rPr>
        <w:t>disease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Pr="00664B68">
        <w:rPr>
          <w:rFonts w:ascii="Times New Roman" w:hAnsi="Times New Roman"/>
          <w:i/>
          <w:sz w:val="24"/>
          <w:szCs w:val="24"/>
        </w:rPr>
        <w:t>GSS</w:t>
      </w:r>
      <w:r w:rsidRPr="00664B68">
        <w:rPr>
          <w:rFonts w:ascii="Times New Roman" w:hAnsi="Times New Roman"/>
          <w:sz w:val="24"/>
          <w:szCs w:val="24"/>
        </w:rPr>
        <w:t xml:space="preserve"> Gerstmann-Sträussler-Scheinker </w:t>
      </w:r>
      <w:proofErr w:type="spellStart"/>
      <w:r w:rsidRPr="00664B68">
        <w:rPr>
          <w:rFonts w:ascii="Times New Roman" w:hAnsi="Times New Roman"/>
          <w:sz w:val="24"/>
          <w:szCs w:val="24"/>
        </w:rPr>
        <w:t>syndrome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="00C33EB5" w:rsidRPr="00664B68">
        <w:rPr>
          <w:rFonts w:ascii="Times New Roman" w:hAnsi="Times New Roman"/>
          <w:i/>
          <w:iCs/>
          <w:sz w:val="24"/>
          <w:szCs w:val="24"/>
        </w:rPr>
        <w:t>IQR</w:t>
      </w:r>
      <w:r w:rsidR="00C33EB5" w:rsidRPr="00664B68">
        <w:rPr>
          <w:rFonts w:ascii="Times New Roman" w:hAnsi="Times New Roman"/>
          <w:sz w:val="24"/>
          <w:szCs w:val="24"/>
        </w:rPr>
        <w:t xml:space="preserve"> interquartile range, </w:t>
      </w:r>
      <w:r w:rsidRPr="00664B68">
        <w:rPr>
          <w:rFonts w:ascii="Times New Roman" w:hAnsi="Times New Roman"/>
          <w:i/>
          <w:sz w:val="24"/>
          <w:szCs w:val="24"/>
        </w:rPr>
        <w:t xml:space="preserve">MM(V)1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(valine)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1, </w:t>
      </w:r>
      <w:r w:rsidRPr="00664B68">
        <w:rPr>
          <w:rFonts w:ascii="Times New Roman" w:hAnsi="Times New Roman"/>
          <w:i/>
          <w:sz w:val="24"/>
          <w:szCs w:val="24"/>
        </w:rPr>
        <w:t xml:space="preserve">MM2C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664B68">
        <w:rPr>
          <w:rFonts w:ascii="Times New Roman" w:hAnsi="Times New Roman"/>
          <w:sz w:val="24"/>
          <w:szCs w:val="24"/>
        </w:rPr>
        <w:t>cortical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i/>
          <w:sz w:val="24"/>
          <w:szCs w:val="24"/>
        </w:rPr>
        <w:t xml:space="preserve"> MM2T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664B68">
        <w:rPr>
          <w:rFonts w:ascii="Times New Roman" w:hAnsi="Times New Roman"/>
          <w:sz w:val="24"/>
          <w:szCs w:val="24"/>
        </w:rPr>
        <w:t>thalamic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Pr="00664B68">
        <w:rPr>
          <w:rFonts w:ascii="Times New Roman" w:hAnsi="Times New Roman"/>
          <w:i/>
          <w:sz w:val="24"/>
          <w:szCs w:val="24"/>
        </w:rPr>
        <w:t>MV2K</w:t>
      </w:r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methionine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/valine </w:t>
      </w:r>
      <w:proofErr w:type="spellStart"/>
      <w:r w:rsidRPr="00664B68">
        <w:rPr>
          <w:rFonts w:ascii="Times New Roman" w:hAnsi="Times New Roman"/>
          <w:sz w:val="24"/>
          <w:szCs w:val="24"/>
        </w:rPr>
        <w:t>heterozygosity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664B68">
        <w:rPr>
          <w:rFonts w:ascii="Times New Roman" w:hAnsi="Times New Roman"/>
          <w:sz w:val="24"/>
          <w:szCs w:val="24"/>
        </w:rPr>
        <w:t>kuru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>,</w:t>
      </w:r>
      <w:r w:rsidRPr="00664B68">
        <w:rPr>
          <w:rFonts w:ascii="Times New Roman" w:hAnsi="Times New Roman"/>
          <w:i/>
          <w:sz w:val="24"/>
          <w:szCs w:val="24"/>
        </w:rPr>
        <w:t xml:space="preserve"> </w:t>
      </w:r>
      <w:r w:rsidR="009D1828" w:rsidRPr="009D1828">
        <w:rPr>
          <w:rFonts w:ascii="Times New Roman" w:hAnsi="Times New Roman"/>
          <w:i/>
          <w:iCs/>
          <w:sz w:val="24"/>
          <w:szCs w:val="24"/>
        </w:rPr>
        <w:t>N</w:t>
      </w:r>
      <w:r w:rsidR="009D1828" w:rsidRPr="009D18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1828" w:rsidRPr="009D1828">
        <w:rPr>
          <w:rFonts w:ascii="Times New Roman" w:hAnsi="Times New Roman"/>
          <w:sz w:val="24"/>
          <w:szCs w:val="24"/>
        </w:rPr>
        <w:t>number</w:t>
      </w:r>
      <w:proofErr w:type="spellEnd"/>
      <w:r w:rsidR="009D1828" w:rsidRPr="009D18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33EB5" w:rsidRPr="00664B68">
        <w:rPr>
          <w:rFonts w:ascii="Times New Roman" w:hAnsi="Times New Roman"/>
          <w:i/>
          <w:sz w:val="24"/>
          <w:szCs w:val="24"/>
        </w:rPr>
        <w:t>NfL</w:t>
      </w:r>
      <w:proofErr w:type="spellEnd"/>
      <w:r w:rsidR="00C33EB5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EB5" w:rsidRPr="00664B68">
        <w:rPr>
          <w:rFonts w:ascii="Times New Roman" w:hAnsi="Times New Roman"/>
          <w:sz w:val="24"/>
          <w:szCs w:val="24"/>
        </w:rPr>
        <w:t>neurofilament</w:t>
      </w:r>
      <w:proofErr w:type="spellEnd"/>
      <w:r w:rsidR="00C33EB5" w:rsidRPr="00664B68">
        <w:rPr>
          <w:rFonts w:ascii="Times New Roman" w:hAnsi="Times New Roman"/>
          <w:sz w:val="24"/>
          <w:szCs w:val="24"/>
        </w:rPr>
        <w:t xml:space="preserve"> light </w:t>
      </w:r>
      <w:proofErr w:type="spellStart"/>
      <w:r w:rsidR="00C33EB5"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="00C33EB5" w:rsidRPr="00664B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4B68">
        <w:rPr>
          <w:rFonts w:ascii="Times New Roman" w:hAnsi="Times New Roman"/>
          <w:i/>
          <w:sz w:val="24"/>
          <w:szCs w:val="24"/>
        </w:rPr>
        <w:t>sCJD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sporadic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Creutzfeldt-Jakob </w:t>
      </w:r>
      <w:proofErr w:type="spellStart"/>
      <w:r w:rsidRPr="00664B68">
        <w:rPr>
          <w:rFonts w:ascii="Times New Roman" w:hAnsi="Times New Roman"/>
          <w:sz w:val="24"/>
          <w:szCs w:val="24"/>
        </w:rPr>
        <w:t>disease</w:t>
      </w:r>
      <w:proofErr w:type="spellEnd"/>
      <w:r w:rsidRPr="00664B68">
        <w:rPr>
          <w:rFonts w:ascii="Times New Roman" w:hAnsi="Times New Roman"/>
          <w:sz w:val="24"/>
          <w:szCs w:val="24"/>
        </w:rPr>
        <w:t>,</w:t>
      </w:r>
      <w:r w:rsidRPr="00664B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i/>
          <w:sz w:val="24"/>
          <w:szCs w:val="24"/>
        </w:rPr>
        <w:t>VPSPr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variably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protease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-sensitive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prionopathy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Pr="00664B68">
        <w:rPr>
          <w:rFonts w:ascii="Times New Roman" w:hAnsi="Times New Roman"/>
          <w:i/>
          <w:sz w:val="24"/>
          <w:szCs w:val="24"/>
        </w:rPr>
        <w:t>VV1</w:t>
      </w:r>
      <w:r w:rsidRPr="00664B68">
        <w:rPr>
          <w:rFonts w:ascii="Times New Roman" w:hAnsi="Times New Roman"/>
          <w:sz w:val="24"/>
          <w:szCs w:val="24"/>
        </w:rPr>
        <w:t xml:space="preserve"> valine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1, </w:t>
      </w:r>
      <w:r w:rsidRPr="00664B68">
        <w:rPr>
          <w:rFonts w:ascii="Times New Roman" w:hAnsi="Times New Roman"/>
          <w:i/>
          <w:sz w:val="24"/>
          <w:szCs w:val="24"/>
        </w:rPr>
        <w:t xml:space="preserve">VV2 </w:t>
      </w:r>
      <w:r w:rsidRPr="00664B68">
        <w:rPr>
          <w:rFonts w:ascii="Times New Roman" w:hAnsi="Times New Roman"/>
          <w:sz w:val="24"/>
          <w:szCs w:val="24"/>
        </w:rPr>
        <w:t xml:space="preserve">valine </w:t>
      </w:r>
      <w:proofErr w:type="spellStart"/>
      <w:r w:rsidRPr="00664B68">
        <w:rPr>
          <w:rFonts w:ascii="Times New Roman" w:hAnsi="Times New Roman"/>
          <w:sz w:val="24"/>
          <w:szCs w:val="24"/>
        </w:rPr>
        <w:t>homozygosity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Pr="00664B68">
        <w:rPr>
          <w:rFonts w:ascii="Times New Roman" w:hAnsi="Times New Roman"/>
          <w:sz w:val="24"/>
          <w:szCs w:val="24"/>
        </w:rPr>
        <w:t>prion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2</w:t>
      </w:r>
      <w:r w:rsidR="00C33EB5" w:rsidRPr="00664B68">
        <w:rPr>
          <w:rFonts w:ascii="Times New Roman" w:hAnsi="Times New Roman"/>
          <w:sz w:val="24"/>
          <w:szCs w:val="24"/>
        </w:rPr>
        <w:t xml:space="preserve">, </w:t>
      </w:r>
      <w:r w:rsidR="00C33EB5" w:rsidRPr="00664B68">
        <w:rPr>
          <w:rFonts w:ascii="Times New Roman" w:hAnsi="Times New Roman"/>
          <w:i/>
          <w:sz w:val="24"/>
          <w:szCs w:val="24"/>
        </w:rPr>
        <w:t>t-tau</w:t>
      </w:r>
      <w:r w:rsidR="00C33EB5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3EB5" w:rsidRPr="00664B68">
        <w:rPr>
          <w:rFonts w:ascii="Times New Roman" w:hAnsi="Times New Roman"/>
          <w:sz w:val="24"/>
          <w:szCs w:val="24"/>
        </w:rPr>
        <w:t>total</w:t>
      </w:r>
      <w:proofErr w:type="spellEnd"/>
      <w:r w:rsidR="00C33EB5" w:rsidRPr="00664B68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="00C33EB5" w:rsidRPr="00664B68">
        <w:rPr>
          <w:rFonts w:ascii="Times New Roman" w:hAnsi="Times New Roman"/>
          <w:sz w:val="24"/>
          <w:szCs w:val="24"/>
        </w:rPr>
        <w:t>protein</w:t>
      </w:r>
      <w:proofErr w:type="spellEnd"/>
    </w:p>
    <w:p w14:paraId="05C6F018" w14:textId="77777777" w:rsidR="00FD454D" w:rsidRPr="00664B68" w:rsidRDefault="00FD454D" w:rsidP="00FD4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DD84AE" w14:textId="02C0B529" w:rsidR="00591136" w:rsidRDefault="009A6D24" w:rsidP="00C432C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C432C8" w:rsidRPr="008F52C5">
        <w:rPr>
          <w:rFonts w:ascii="Times New Roman" w:hAnsi="Times New Roman" w:cs="Times New Roman"/>
          <w:sz w:val="24"/>
          <w:szCs w:val="24"/>
          <w:lang w:val="en-GB"/>
        </w:rPr>
        <w:t xml:space="preserve"> same patien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</w:p>
    <w:p w14:paraId="373D5FD3" w14:textId="77777777" w:rsidR="009A6D24" w:rsidRDefault="009A6D24" w:rsidP="00F2580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41A0F13" w14:textId="41754644" w:rsidR="007946EA" w:rsidRDefault="007946EA" w:rsidP="007946EA">
      <w:pPr>
        <w:suppressLineNumbers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DB498E">
        <w:rPr>
          <w:rFonts w:ascii="Times New Roman" w:hAnsi="Times New Roman" w:cs="Times New Roman"/>
          <w:b/>
          <w:sz w:val="24"/>
          <w:lang w:val="en-GB"/>
        </w:rPr>
        <w:lastRenderedPageBreak/>
        <w:t xml:space="preserve">Figure S2. </w:t>
      </w:r>
      <w:r w:rsidRPr="00DB49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CSF biomarkers of neurodegeneration in </w:t>
      </w:r>
      <w:proofErr w:type="spellStart"/>
      <w:r w:rsidR="007A1688" w:rsidRPr="00DB498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005DB" w:rsidRPr="00DB498E">
        <w:rPr>
          <w:rFonts w:ascii="Times New Roman" w:hAnsi="Times New Roman" w:cs="Times New Roman"/>
          <w:b/>
          <w:sz w:val="24"/>
          <w:szCs w:val="24"/>
          <w:lang w:val="en-US"/>
        </w:rPr>
        <w:t>CJD</w:t>
      </w:r>
      <w:proofErr w:type="spellEnd"/>
      <w:r w:rsidR="006005DB" w:rsidRPr="00DB49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molecular</w:t>
      </w:r>
      <w:r w:rsidRPr="00DB49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subtypes</w:t>
      </w:r>
      <w:r w:rsidR="00FE0332" w:rsidRPr="00DB49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genotypes</w:t>
      </w:r>
      <w:r w:rsidRPr="00DB49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7078B1" w:rsidRPr="00DB498E">
        <w:rPr>
          <w:rFonts w:ascii="Times New Roman" w:hAnsi="Times New Roman"/>
          <w:bCs/>
          <w:sz w:val="24"/>
          <w:szCs w:val="24"/>
          <w:lang w:val="en-GB"/>
        </w:rPr>
        <w:t xml:space="preserve">(A) CSF t-tau </w:t>
      </w:r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 xml:space="preserve">in </w:t>
      </w:r>
      <w:proofErr w:type="spellStart"/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>sCJD</w:t>
      </w:r>
      <w:proofErr w:type="spellEnd"/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 xml:space="preserve"> MM(V)1, VV2 and MV2K subtypes; </w:t>
      </w:r>
      <w:r w:rsidRPr="00DB498E">
        <w:rPr>
          <w:rFonts w:ascii="Times New Roman" w:hAnsi="Times New Roman"/>
          <w:bCs/>
          <w:sz w:val="24"/>
          <w:szCs w:val="24"/>
          <w:lang w:val="en-GB"/>
        </w:rPr>
        <w:t>(</w:t>
      </w:r>
      <w:r w:rsidR="007078B1" w:rsidRPr="00DB498E">
        <w:rPr>
          <w:rFonts w:ascii="Times New Roman" w:hAnsi="Times New Roman"/>
          <w:bCs/>
          <w:sz w:val="24"/>
          <w:szCs w:val="24"/>
          <w:lang w:val="en-GB"/>
        </w:rPr>
        <w:t>B</w:t>
      </w:r>
      <w:r w:rsidRPr="00DB498E">
        <w:rPr>
          <w:rFonts w:ascii="Times New Roman" w:hAnsi="Times New Roman"/>
          <w:bCs/>
          <w:sz w:val="24"/>
          <w:szCs w:val="24"/>
          <w:lang w:val="en-GB"/>
        </w:rPr>
        <w:t xml:space="preserve">) CSF t-tau </w:t>
      </w:r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 xml:space="preserve">in CJD MM, VV and MV genotypes, (C) </w:t>
      </w:r>
      <w:proofErr w:type="spellStart"/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>NfL</w:t>
      </w:r>
      <w:proofErr w:type="spellEnd"/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 xml:space="preserve"> in </w:t>
      </w:r>
      <w:proofErr w:type="spellStart"/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>sCJD</w:t>
      </w:r>
      <w:proofErr w:type="spellEnd"/>
      <w:r w:rsidR="007A1688" w:rsidRPr="00DB498E">
        <w:rPr>
          <w:rFonts w:ascii="Times New Roman" w:hAnsi="Times New Roman"/>
          <w:bCs/>
          <w:sz w:val="24"/>
          <w:szCs w:val="24"/>
          <w:lang w:val="en-GB"/>
        </w:rPr>
        <w:t xml:space="preserve"> MM(V)1, VV2 and MV2K subtypes; </w:t>
      </w:r>
      <w:r w:rsidRPr="00DB498E">
        <w:rPr>
          <w:rFonts w:ascii="Times New Roman" w:hAnsi="Times New Roman"/>
          <w:bCs/>
          <w:sz w:val="24"/>
          <w:szCs w:val="24"/>
          <w:lang w:val="en-GB"/>
        </w:rPr>
        <w:t>(</w:t>
      </w:r>
      <w:r w:rsidR="007078B1" w:rsidRPr="00DB498E">
        <w:rPr>
          <w:rFonts w:ascii="Times New Roman" w:hAnsi="Times New Roman"/>
          <w:bCs/>
          <w:sz w:val="24"/>
          <w:szCs w:val="24"/>
          <w:lang w:val="en-GB"/>
        </w:rPr>
        <w:t>D</w:t>
      </w:r>
      <w:r w:rsidRPr="00DB498E">
        <w:rPr>
          <w:rFonts w:ascii="Times New Roman" w:hAnsi="Times New Roman"/>
          <w:bCs/>
          <w:sz w:val="24"/>
          <w:szCs w:val="24"/>
          <w:lang w:val="en-GB"/>
        </w:rPr>
        <w:t xml:space="preserve">) </w:t>
      </w:r>
      <w:proofErr w:type="spellStart"/>
      <w:r w:rsidRPr="00DB498E">
        <w:rPr>
          <w:rFonts w:ascii="Times New Roman" w:hAnsi="Times New Roman"/>
          <w:bCs/>
          <w:sz w:val="24"/>
          <w:szCs w:val="24"/>
          <w:lang w:val="en-GB"/>
        </w:rPr>
        <w:t>NfL</w:t>
      </w:r>
      <w:proofErr w:type="spellEnd"/>
      <w:r w:rsidRPr="00DB498E">
        <w:rPr>
          <w:rFonts w:ascii="Times New Roman" w:hAnsi="Times New Roman"/>
          <w:bCs/>
          <w:sz w:val="24"/>
          <w:szCs w:val="24"/>
          <w:lang w:val="en-GB"/>
        </w:rPr>
        <w:t xml:space="preserve"> in CJD MM, VV and MV genotypes. Horizontal lines represent medians. </w:t>
      </w:r>
      <w:r w:rsidR="004D34D3" w:rsidRPr="00DB498E">
        <w:rPr>
          <w:rFonts w:ascii="Times New Roman" w:hAnsi="Times New Roman"/>
          <w:bCs/>
          <w:sz w:val="24"/>
          <w:szCs w:val="24"/>
          <w:lang w:val="en-GB"/>
        </w:rPr>
        <w:t xml:space="preserve">T-tau and </w:t>
      </w:r>
      <w:proofErr w:type="spellStart"/>
      <w:r w:rsidR="004D34D3" w:rsidRPr="00DB498E">
        <w:rPr>
          <w:rFonts w:ascii="Times New Roman" w:hAnsi="Times New Roman"/>
          <w:bCs/>
          <w:sz w:val="24"/>
          <w:szCs w:val="24"/>
          <w:lang w:val="en-GB"/>
        </w:rPr>
        <w:t>NfL</w:t>
      </w:r>
      <w:proofErr w:type="spellEnd"/>
      <w:r w:rsidRPr="00DB498E">
        <w:rPr>
          <w:rFonts w:ascii="Times New Roman" w:hAnsi="Times New Roman"/>
          <w:bCs/>
          <w:sz w:val="24"/>
          <w:szCs w:val="24"/>
          <w:lang w:val="en-GB"/>
        </w:rPr>
        <w:t xml:space="preserve"> values are expressed in logarithmic scale.</w:t>
      </w:r>
      <w:r w:rsidR="00FE368F" w:rsidRPr="00DB498E">
        <w:rPr>
          <w:rFonts w:ascii="Times New Roman" w:hAnsi="Times New Roman"/>
          <w:bCs/>
          <w:sz w:val="24"/>
          <w:szCs w:val="24"/>
          <w:lang w:val="en-GB"/>
        </w:rPr>
        <w:t xml:space="preserve"> Only statistically significant differences are displayed (</w:t>
      </w:r>
      <w:r w:rsidR="00FE368F" w:rsidRPr="00DB498E">
        <w:rPr>
          <w:rFonts w:ascii="Times New Roman" w:hAnsi="Times New Roman" w:cs="Times New Roman"/>
          <w:sz w:val="24"/>
          <w:szCs w:val="24"/>
          <w:lang w:val="en-US"/>
        </w:rPr>
        <w:t>Kruskal-Wallis followed by Dunn-Bonferroni post hoc test)</w:t>
      </w:r>
      <w:r w:rsidR="00FE368F" w:rsidRPr="00DB498E">
        <w:rPr>
          <w:rFonts w:ascii="Times New Roman" w:hAnsi="Times New Roman"/>
          <w:bCs/>
          <w:sz w:val="24"/>
          <w:szCs w:val="24"/>
          <w:lang w:val="en-GB"/>
        </w:rPr>
        <w:t>.</w:t>
      </w:r>
      <w:r w:rsidR="00FE368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</w:p>
    <w:p w14:paraId="0C2AB455" w14:textId="1CD0EE0A" w:rsidR="007946EA" w:rsidRPr="007946EA" w:rsidRDefault="007078B1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  <w:r>
        <w:rPr>
          <w:rFonts w:ascii="Times New Roman" w:hAnsi="Times New Roman" w:cs="Times New Roman"/>
          <w:b/>
          <w:noProof/>
          <w:sz w:val="24"/>
          <w:lang w:eastAsia="it-IT"/>
        </w:rPr>
        <w:drawing>
          <wp:inline distT="0" distB="0" distL="0" distR="0" wp14:anchorId="1648AEA8" wp14:editId="11F99BC5">
            <wp:extent cx="6120384" cy="4180332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418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FE06B" w14:textId="77777777" w:rsidR="007946EA" w:rsidRDefault="007946EA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25C85F80" w14:textId="3FD77FAC" w:rsidR="007946EA" w:rsidRDefault="007946EA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4949D0BC" w14:textId="14FBF885" w:rsidR="00D2057D" w:rsidRDefault="00D2057D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2179C183" w14:textId="57018519" w:rsidR="00D2057D" w:rsidRDefault="00D2057D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705BE6FF" w14:textId="10B9B974" w:rsidR="00D2057D" w:rsidRDefault="00D2057D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400C5183" w14:textId="339FD52C" w:rsidR="00D2057D" w:rsidRDefault="00D2057D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15C1D6DF" w14:textId="485CF357" w:rsidR="00D2057D" w:rsidRDefault="00D2057D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30F031A4" w14:textId="09AD1CAD" w:rsidR="00D2057D" w:rsidRDefault="00D2057D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2CCA83AA" w14:textId="77777777" w:rsidR="007946EA" w:rsidRDefault="007946EA" w:rsidP="00F2580B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0DABE0F8" w14:textId="7A5CD4D4" w:rsidR="00925AC9" w:rsidRPr="00DE679A" w:rsidRDefault="00925AC9" w:rsidP="00925AC9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DE679A">
        <w:rPr>
          <w:rFonts w:ascii="Times New Roman" w:hAnsi="Times New Roman" w:cs="Times New Roman"/>
          <w:b/>
          <w:sz w:val="24"/>
          <w:lang w:val="en-GB"/>
        </w:rPr>
        <w:lastRenderedPageBreak/>
        <w:t>Table S5. Multivariate linear regression models for CSF biomarker</w:t>
      </w:r>
      <w:r w:rsidR="00CC0DAB" w:rsidRPr="00DE679A">
        <w:rPr>
          <w:rFonts w:ascii="Times New Roman" w:hAnsi="Times New Roman" w:cs="Times New Roman"/>
          <w:b/>
          <w:sz w:val="24"/>
          <w:lang w:val="en-GB"/>
        </w:rPr>
        <w:t xml:space="preserve"> comparisons among</w:t>
      </w:r>
      <w:r w:rsidRPr="00DE679A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="00CC0DAB" w:rsidRPr="00DE679A">
        <w:rPr>
          <w:rFonts w:ascii="Times New Roman" w:hAnsi="Times New Roman" w:cs="Times New Roman"/>
          <w:b/>
          <w:sz w:val="24"/>
          <w:lang w:val="en-GB"/>
        </w:rPr>
        <w:t>s</w:t>
      </w:r>
      <w:r w:rsidRPr="00DE679A">
        <w:rPr>
          <w:rFonts w:ascii="Times New Roman" w:hAnsi="Times New Roman" w:cs="Times New Roman"/>
          <w:b/>
          <w:sz w:val="24"/>
          <w:lang w:val="en-GB"/>
        </w:rPr>
        <w:t>CJD</w:t>
      </w:r>
      <w:proofErr w:type="spellEnd"/>
      <w:r w:rsidRPr="00DE679A">
        <w:rPr>
          <w:rFonts w:ascii="Times New Roman" w:hAnsi="Times New Roman" w:cs="Times New Roman"/>
          <w:b/>
          <w:sz w:val="24"/>
          <w:lang w:val="en-GB"/>
        </w:rPr>
        <w:t xml:space="preserve"> strains and molecular subtypes.</w:t>
      </w:r>
    </w:p>
    <w:tbl>
      <w:tblPr>
        <w:tblStyle w:val="Grigliatabella"/>
        <w:tblW w:w="12753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992"/>
        <w:gridCol w:w="2977"/>
        <w:gridCol w:w="992"/>
        <w:gridCol w:w="2977"/>
      </w:tblGrid>
      <w:tr w:rsidR="00925AC9" w:rsidRPr="00DE679A" w14:paraId="1F49496B" w14:textId="77777777" w:rsidTr="009D1828">
        <w:trPr>
          <w:gridAfter w:val="1"/>
          <w:wAfter w:w="2977" w:type="dxa"/>
          <w:trHeight w:val="814"/>
        </w:trPr>
        <w:tc>
          <w:tcPr>
            <w:tcW w:w="2263" w:type="dxa"/>
            <w:tcBorders>
              <w:right w:val="nil"/>
            </w:tcBorders>
            <w:vAlign w:val="center"/>
          </w:tcPr>
          <w:p w14:paraId="15E25566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26F2F296" w14:textId="17E79D28" w:rsidR="00925AC9" w:rsidRPr="00DE679A" w:rsidRDefault="009C4C2F" w:rsidP="009C4C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Crude </w:t>
            </w:r>
            <w:proofErr w:type="spellStart"/>
            <w:r w:rsidR="00925AC9"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</w:t>
            </w:r>
            <w:r w:rsidR="00E2531C"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</w:t>
            </w:r>
            <w:proofErr w:type="spellEnd"/>
            <w:r w:rsidR="00925AC9"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(95% CI)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15137BD" w14:textId="7147AE3A" w:rsidR="00925AC9" w:rsidRPr="00DE679A" w:rsidRDefault="009D1828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33D41FEF" w14:textId="1F6E5D3C" w:rsidR="00925AC9" w:rsidRPr="00DE679A" w:rsidRDefault="009C4C2F" w:rsidP="009C4C2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Adjusted </w:t>
            </w:r>
            <w:proofErr w:type="spellStart"/>
            <w:r w:rsidR="00E2531C"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Coef</w:t>
            </w:r>
            <w:proofErr w:type="spellEnd"/>
            <w:r w:rsidR="00925AC9"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(95% </w:t>
            </w:r>
            <w:proofErr w:type="gramStart"/>
            <w:r w:rsidR="00925AC9"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CI)*</w:t>
            </w:r>
            <w:proofErr w:type="gramEnd"/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BD9D83B" w14:textId="77777777" w:rsidR="00925AC9" w:rsidRPr="00DE679A" w:rsidRDefault="00925AC9" w:rsidP="00530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925AC9" w:rsidRPr="00DE679A" w14:paraId="5EF815ED" w14:textId="77777777" w:rsidTr="009D1828">
        <w:trPr>
          <w:gridAfter w:val="1"/>
          <w:wAfter w:w="2977" w:type="dxa"/>
          <w:trHeight w:val="390"/>
        </w:trPr>
        <w:tc>
          <w:tcPr>
            <w:tcW w:w="9776" w:type="dxa"/>
            <w:gridSpan w:val="5"/>
            <w:tcBorders>
              <w:bottom w:val="single" w:sz="4" w:space="0" w:color="auto"/>
            </w:tcBorders>
            <w:vAlign w:val="center"/>
          </w:tcPr>
          <w:p w14:paraId="59925C9F" w14:textId="77777777" w:rsidR="00925AC9" w:rsidRPr="00DE679A" w:rsidRDefault="00925AC9" w:rsidP="00530F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CHIT1**</w:t>
            </w:r>
          </w:p>
        </w:tc>
      </w:tr>
      <w:tr w:rsidR="00925AC9" w:rsidRPr="00DE679A" w14:paraId="07955998" w14:textId="77777777" w:rsidTr="009D1828">
        <w:trPr>
          <w:gridAfter w:val="1"/>
          <w:wAfter w:w="2977" w:type="dxa"/>
        </w:trPr>
        <w:tc>
          <w:tcPr>
            <w:tcW w:w="2263" w:type="dxa"/>
            <w:tcBorders>
              <w:right w:val="nil"/>
            </w:tcBorders>
          </w:tcPr>
          <w:p w14:paraId="6E6E20F4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Strain V2 vs M1</w:t>
            </w:r>
          </w:p>
          <w:p w14:paraId="11F31426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VV2 vs MM(V)1</w:t>
            </w:r>
          </w:p>
          <w:p w14:paraId="3558B1AC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MV2K vs MM(V)1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26A4F258" w14:textId="1F4B6E4F" w:rsidR="00925AC9" w:rsidRPr="00DE679A" w:rsidRDefault="007D1971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0.642 (0.065-1.219)</w:t>
            </w:r>
          </w:p>
          <w:p w14:paraId="15619470" w14:textId="77777777" w:rsidR="00925AC9" w:rsidRPr="00DE679A" w:rsidRDefault="00C5599F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0.857 (0.184-1.530)</w:t>
            </w:r>
          </w:p>
          <w:p w14:paraId="20F1F229" w14:textId="02B4D49C" w:rsidR="00690292" w:rsidRPr="00DE679A" w:rsidRDefault="00690292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0.395 (-0.307-1.097)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CE3E0B6" w14:textId="3CAF9393" w:rsidR="00925AC9" w:rsidRPr="00DE679A" w:rsidRDefault="007D1971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0.030</w:t>
            </w:r>
          </w:p>
          <w:p w14:paraId="0960514A" w14:textId="4F1B3303" w:rsidR="00C5599F" w:rsidRPr="00DE679A" w:rsidRDefault="00C5599F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0.013</w:t>
            </w:r>
          </w:p>
          <w:p w14:paraId="4D30B3CE" w14:textId="1911AEE4" w:rsidR="00925AC9" w:rsidRPr="00DE679A" w:rsidRDefault="00690292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0.265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14D737BA" w14:textId="43794773" w:rsidR="007D1971" w:rsidRPr="00DE679A" w:rsidRDefault="007D1971" w:rsidP="007D197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0.640 (0.0</w:t>
            </w:r>
            <w:r w:rsidR="005504A4"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-1.2</w:t>
            </w:r>
            <w:r w:rsidR="005504A4"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1E5F3E96" w14:textId="77777777" w:rsidR="00925AC9" w:rsidRPr="00DE679A" w:rsidRDefault="00C5599F" w:rsidP="0069029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0.860 (0.1</w:t>
            </w:r>
            <w:r w:rsidR="00690292"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-1.5</w:t>
            </w:r>
            <w:r w:rsidR="00690292"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06ED241" w14:textId="55A1D02F" w:rsidR="00690292" w:rsidRPr="00DE679A" w:rsidRDefault="00690292" w:rsidP="0083562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0.3</w:t>
            </w:r>
            <w:r w:rsidR="00426FE6"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5 (-0.3</w:t>
            </w:r>
            <w:r w:rsidR="00835624"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7-1.097)</w:t>
            </w:r>
          </w:p>
        </w:tc>
        <w:tc>
          <w:tcPr>
            <w:tcW w:w="992" w:type="dxa"/>
            <w:tcBorders>
              <w:left w:val="nil"/>
            </w:tcBorders>
          </w:tcPr>
          <w:p w14:paraId="2F77E788" w14:textId="07833D1B" w:rsidR="007D1971" w:rsidRPr="00DE679A" w:rsidRDefault="007D1971" w:rsidP="007D197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0.033</w:t>
            </w:r>
          </w:p>
          <w:p w14:paraId="396EA906" w14:textId="5BD5123F" w:rsidR="00C5599F" w:rsidRPr="00DE679A" w:rsidRDefault="00C5599F" w:rsidP="00C559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0.014</w:t>
            </w:r>
          </w:p>
          <w:p w14:paraId="16850173" w14:textId="157595EA" w:rsidR="00925AC9" w:rsidRPr="00DE679A" w:rsidRDefault="00426FE6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0.323</w:t>
            </w:r>
          </w:p>
        </w:tc>
      </w:tr>
      <w:tr w:rsidR="00925AC9" w:rsidRPr="00DE679A" w14:paraId="59CE0972" w14:textId="77777777" w:rsidTr="009D1828">
        <w:trPr>
          <w:gridAfter w:val="1"/>
          <w:wAfter w:w="2977" w:type="dxa"/>
          <w:trHeight w:val="447"/>
        </w:trPr>
        <w:tc>
          <w:tcPr>
            <w:tcW w:w="9776" w:type="dxa"/>
            <w:gridSpan w:val="5"/>
            <w:tcBorders>
              <w:bottom w:val="single" w:sz="4" w:space="0" w:color="auto"/>
            </w:tcBorders>
            <w:vAlign w:val="center"/>
          </w:tcPr>
          <w:p w14:paraId="079AD445" w14:textId="77777777" w:rsidR="00925AC9" w:rsidRPr="00DE679A" w:rsidRDefault="00925AC9" w:rsidP="00530F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YKL-40</w:t>
            </w:r>
          </w:p>
        </w:tc>
      </w:tr>
      <w:tr w:rsidR="00925AC9" w:rsidRPr="00DE679A" w14:paraId="7ED16D77" w14:textId="77777777" w:rsidTr="009D1828">
        <w:trPr>
          <w:gridAfter w:val="1"/>
          <w:wAfter w:w="2977" w:type="dxa"/>
        </w:trPr>
        <w:tc>
          <w:tcPr>
            <w:tcW w:w="2263" w:type="dxa"/>
            <w:tcBorders>
              <w:right w:val="nil"/>
            </w:tcBorders>
          </w:tcPr>
          <w:p w14:paraId="504D44F6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Strain V2 vs M1</w:t>
            </w:r>
          </w:p>
          <w:p w14:paraId="3F5B7672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VV2 vs MM(V)1</w:t>
            </w:r>
          </w:p>
          <w:p w14:paraId="32DBCE87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MV2K vs MM(V)1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358EE616" w14:textId="244B1359" w:rsidR="00925AC9" w:rsidRPr="00DE679A" w:rsidRDefault="00E34481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0.533 (0.297- 0.769)</w:t>
            </w:r>
          </w:p>
          <w:p w14:paraId="461DBA0D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0.752 (0.497-1.007)</w:t>
            </w:r>
          </w:p>
          <w:p w14:paraId="7D775950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0.248 (-0.028-0.524)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A5509" w14:textId="7A9D3B38" w:rsidR="00925AC9" w:rsidRPr="00DE679A" w:rsidRDefault="00E34481" w:rsidP="00E3448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2F8D2797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5534A638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0.077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5FD98E6E" w14:textId="0F9808AF" w:rsidR="00925AC9" w:rsidRPr="00DE679A" w:rsidRDefault="00CE4D96" w:rsidP="00CE4D9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0.543 (0.321- 0.765)</w:t>
            </w:r>
          </w:p>
          <w:p w14:paraId="3839F4DE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0.723 (0.478-0.968)</w:t>
            </w:r>
          </w:p>
          <w:p w14:paraId="2273B980" w14:textId="77777777" w:rsidR="00925AC9" w:rsidRPr="00DE679A" w:rsidRDefault="00925AC9" w:rsidP="00530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0.296 (0.026-0.567)</w:t>
            </w:r>
          </w:p>
        </w:tc>
        <w:tc>
          <w:tcPr>
            <w:tcW w:w="992" w:type="dxa"/>
            <w:tcBorders>
              <w:left w:val="nil"/>
            </w:tcBorders>
          </w:tcPr>
          <w:p w14:paraId="4CA0169A" w14:textId="0AFBB288" w:rsidR="00925AC9" w:rsidRPr="00DE679A" w:rsidRDefault="00CE4D96" w:rsidP="00CE4D9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348FE724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0FA317B6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0.052</w:t>
            </w:r>
          </w:p>
        </w:tc>
      </w:tr>
      <w:tr w:rsidR="00925AC9" w:rsidRPr="00DE679A" w14:paraId="0C5D8412" w14:textId="77777777" w:rsidTr="009D1828">
        <w:trPr>
          <w:gridAfter w:val="1"/>
          <w:wAfter w:w="2977" w:type="dxa"/>
          <w:trHeight w:val="472"/>
        </w:trPr>
        <w:tc>
          <w:tcPr>
            <w:tcW w:w="9776" w:type="dxa"/>
            <w:gridSpan w:val="5"/>
            <w:tcBorders>
              <w:bottom w:val="single" w:sz="4" w:space="0" w:color="auto"/>
            </w:tcBorders>
            <w:vAlign w:val="center"/>
          </w:tcPr>
          <w:p w14:paraId="436171F4" w14:textId="77777777" w:rsidR="00925AC9" w:rsidRPr="00DE679A" w:rsidRDefault="00925AC9" w:rsidP="00530F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GFAP</w:t>
            </w:r>
          </w:p>
        </w:tc>
      </w:tr>
      <w:tr w:rsidR="00925AC9" w:rsidRPr="00DE679A" w14:paraId="6A31F825" w14:textId="77777777" w:rsidTr="009D1828">
        <w:trPr>
          <w:gridAfter w:val="1"/>
          <w:wAfter w:w="2977" w:type="dxa"/>
        </w:trPr>
        <w:tc>
          <w:tcPr>
            <w:tcW w:w="2263" w:type="dxa"/>
            <w:tcBorders>
              <w:right w:val="nil"/>
            </w:tcBorders>
          </w:tcPr>
          <w:p w14:paraId="7AA065A0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Strain V2 vs M1</w:t>
            </w:r>
          </w:p>
          <w:p w14:paraId="7667A914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VV2 vs MM(V)1</w:t>
            </w:r>
          </w:p>
          <w:p w14:paraId="01CE4B25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MV2K vs MM(V)1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62258D0D" w14:textId="33EF5DA5" w:rsidR="00925AC9" w:rsidRPr="00DE679A" w:rsidRDefault="00A65140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0.359 (</w:t>
            </w:r>
            <w:r w:rsidR="00623432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-0.009- 0.726</w:t>
            </w: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55A117EC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0.768 (0.387-1.149)</w:t>
            </w:r>
          </w:p>
          <w:p w14:paraId="201F8E4E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-0.173 (-0.584-0.238)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A30A71" w14:textId="47CAF046" w:rsidR="00925AC9" w:rsidRPr="00DE679A" w:rsidRDefault="00A65140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BE7947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0AD49587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187914EB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0.404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782429AC" w14:textId="7959624A" w:rsidR="00925AC9" w:rsidRPr="00DE679A" w:rsidRDefault="00623432" w:rsidP="0062343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0.377 (-0.0</w:t>
            </w:r>
            <w:r w:rsidR="00FF07B5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- 0.7</w:t>
            </w:r>
            <w:r w:rsidR="00FF07B5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1E5FB56E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0.740 (0.357-1.124)</w:t>
            </w:r>
          </w:p>
          <w:p w14:paraId="58BFFFDF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-0.117 (-0.538-0.305)</w:t>
            </w:r>
          </w:p>
        </w:tc>
        <w:tc>
          <w:tcPr>
            <w:tcW w:w="992" w:type="dxa"/>
            <w:tcBorders>
              <w:left w:val="nil"/>
            </w:tcBorders>
          </w:tcPr>
          <w:p w14:paraId="58C7EFB8" w14:textId="60BCB256" w:rsidR="00925AC9" w:rsidRPr="00DE679A" w:rsidRDefault="00623432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BE7947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B0B04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09443A4B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197CF78F" w14:textId="77777777" w:rsidR="00925AC9" w:rsidRPr="00DE679A" w:rsidRDefault="00925AC9" w:rsidP="00530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0.583</w:t>
            </w:r>
          </w:p>
        </w:tc>
      </w:tr>
      <w:tr w:rsidR="00925AC9" w:rsidRPr="00DE679A" w14:paraId="7ECF22FF" w14:textId="77777777" w:rsidTr="009D1828">
        <w:trPr>
          <w:gridAfter w:val="1"/>
          <w:wAfter w:w="2977" w:type="dxa"/>
          <w:trHeight w:val="446"/>
        </w:trPr>
        <w:tc>
          <w:tcPr>
            <w:tcW w:w="9776" w:type="dxa"/>
            <w:gridSpan w:val="5"/>
            <w:tcBorders>
              <w:bottom w:val="single" w:sz="4" w:space="0" w:color="auto"/>
            </w:tcBorders>
            <w:vAlign w:val="center"/>
          </w:tcPr>
          <w:p w14:paraId="1A09A36C" w14:textId="77777777" w:rsidR="00925AC9" w:rsidRPr="00DE679A" w:rsidRDefault="00925AC9" w:rsidP="00530F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t-tau</w:t>
            </w:r>
          </w:p>
        </w:tc>
      </w:tr>
      <w:tr w:rsidR="00925AC9" w:rsidRPr="00DE679A" w14:paraId="6A4A3110" w14:textId="77777777" w:rsidTr="009D1828">
        <w:tc>
          <w:tcPr>
            <w:tcW w:w="2263" w:type="dxa"/>
            <w:tcBorders>
              <w:right w:val="nil"/>
            </w:tcBorders>
          </w:tcPr>
          <w:p w14:paraId="6B7E9CC0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Strain V2 vs M1</w:t>
            </w:r>
          </w:p>
          <w:p w14:paraId="7350655D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VV2 vs MM(V)1</w:t>
            </w:r>
          </w:p>
          <w:p w14:paraId="6E4D851D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MV2K vs MM(V)1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2EF88BC4" w14:textId="608D3419" w:rsidR="00925AC9" w:rsidRPr="00DE679A" w:rsidRDefault="004A24FF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-0.235 (-0.688-0.217)</w:t>
            </w:r>
          </w:p>
          <w:p w14:paraId="1016BD24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0.383 (-0.059-0.824)</w:t>
            </w:r>
          </w:p>
          <w:p w14:paraId="5362C6DF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-1.039 (-1.517- -0.561)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F744D14" w14:textId="241489BD" w:rsidR="00925AC9" w:rsidRPr="00DE679A" w:rsidRDefault="004A24FF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0.303</w:t>
            </w:r>
          </w:p>
          <w:p w14:paraId="7BBDB99A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0.089</w:t>
            </w:r>
          </w:p>
          <w:p w14:paraId="388631C5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F3030E8" w14:textId="6867E59A" w:rsidR="00925AC9" w:rsidRPr="00DE679A" w:rsidRDefault="004A24FF" w:rsidP="004A24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-0.23</w:t>
            </w:r>
            <w:r w:rsidR="00F5651C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(-0.68</w:t>
            </w:r>
            <w:r w:rsidR="00F5651C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</w:t>
            </w:r>
            <w:r w:rsidR="00F5651C"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6D0DBB2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0.382 (-0.050-0.813)</w:t>
            </w:r>
          </w:p>
          <w:p w14:paraId="558903F8" w14:textId="77777777" w:rsidR="00925AC9" w:rsidRPr="00DE679A" w:rsidRDefault="00925AC9" w:rsidP="00530F8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-1.093 (-1.570- -0.616)</w:t>
            </w:r>
          </w:p>
        </w:tc>
        <w:tc>
          <w:tcPr>
            <w:tcW w:w="992" w:type="dxa"/>
            <w:tcBorders>
              <w:left w:val="nil"/>
            </w:tcBorders>
          </w:tcPr>
          <w:p w14:paraId="046A25CD" w14:textId="4FAFB187" w:rsidR="00925AC9" w:rsidRPr="00DE679A" w:rsidRDefault="00F5651C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0.288</w:t>
            </w:r>
          </w:p>
          <w:p w14:paraId="7738E1BE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0.082</w:t>
            </w:r>
          </w:p>
          <w:p w14:paraId="5C391FAC" w14:textId="77777777" w:rsidR="00925AC9" w:rsidRPr="00DE679A" w:rsidRDefault="00925AC9" w:rsidP="00530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  <w:tc>
          <w:tcPr>
            <w:tcW w:w="2977" w:type="dxa"/>
          </w:tcPr>
          <w:p w14:paraId="1680E7D2" w14:textId="77777777" w:rsidR="00925AC9" w:rsidRPr="00DE679A" w:rsidRDefault="00925AC9" w:rsidP="00530F86"/>
        </w:tc>
      </w:tr>
      <w:tr w:rsidR="00925AC9" w:rsidRPr="00DE679A" w14:paraId="7F965062" w14:textId="77777777" w:rsidTr="009D1828">
        <w:trPr>
          <w:gridAfter w:val="1"/>
          <w:wAfter w:w="2977" w:type="dxa"/>
          <w:trHeight w:val="448"/>
        </w:trPr>
        <w:tc>
          <w:tcPr>
            <w:tcW w:w="9776" w:type="dxa"/>
            <w:gridSpan w:val="5"/>
            <w:tcBorders>
              <w:bottom w:val="single" w:sz="4" w:space="0" w:color="auto"/>
            </w:tcBorders>
            <w:vAlign w:val="center"/>
          </w:tcPr>
          <w:p w14:paraId="3B49217B" w14:textId="77777777" w:rsidR="00925AC9" w:rsidRPr="00DE679A" w:rsidRDefault="00925AC9" w:rsidP="00530F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E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NfL</w:t>
            </w:r>
            <w:proofErr w:type="spellEnd"/>
          </w:p>
        </w:tc>
      </w:tr>
      <w:tr w:rsidR="00925AC9" w:rsidRPr="00004798" w14:paraId="47580C49" w14:textId="77777777" w:rsidTr="009D1828">
        <w:trPr>
          <w:gridAfter w:val="1"/>
          <w:wAfter w:w="2977" w:type="dxa"/>
        </w:trPr>
        <w:tc>
          <w:tcPr>
            <w:tcW w:w="2263" w:type="dxa"/>
            <w:tcBorders>
              <w:right w:val="nil"/>
            </w:tcBorders>
          </w:tcPr>
          <w:p w14:paraId="4496C499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Strain V2 vs M1</w:t>
            </w:r>
          </w:p>
          <w:p w14:paraId="67010B4E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VV2 vs MM(V)1</w:t>
            </w:r>
          </w:p>
          <w:p w14:paraId="2E1B947E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MV2K vs MM(V)1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731C617D" w14:textId="604C3C4D" w:rsidR="00925AC9" w:rsidRPr="00DE679A" w:rsidRDefault="004E074D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0.565 (0.213-0.918)</w:t>
            </w:r>
          </w:p>
          <w:p w14:paraId="22D4EFB3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0.913 (0.538-1.287)</w:t>
            </w:r>
          </w:p>
          <w:p w14:paraId="5DFC6018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0.114 (-0.291- -0.518)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5FF7028" w14:textId="67B238CD" w:rsidR="00925AC9" w:rsidRPr="00DE679A" w:rsidRDefault="004E074D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0.002</w:t>
            </w:r>
          </w:p>
          <w:p w14:paraId="237E768A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459654F7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0.578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3346507D" w14:textId="1A5A1096" w:rsidR="00925AC9" w:rsidRPr="00DE679A" w:rsidRDefault="004E074D" w:rsidP="004E07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0.568 (0.215-0.920)</w:t>
            </w:r>
          </w:p>
          <w:p w14:paraId="2B8A8D33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0.903 (0.523-1.283)</w:t>
            </w:r>
          </w:p>
          <w:p w14:paraId="7D57A36F" w14:textId="77777777" w:rsidR="00925AC9" w:rsidRPr="00DE679A" w:rsidRDefault="00925AC9" w:rsidP="00530F8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0.118 (-0.299- -0.534)</w:t>
            </w:r>
          </w:p>
        </w:tc>
        <w:tc>
          <w:tcPr>
            <w:tcW w:w="992" w:type="dxa"/>
            <w:tcBorders>
              <w:left w:val="nil"/>
            </w:tcBorders>
          </w:tcPr>
          <w:p w14:paraId="2625C539" w14:textId="3D911DFE" w:rsidR="00925AC9" w:rsidRPr="00DE679A" w:rsidRDefault="004E074D" w:rsidP="004E074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0.002</w:t>
            </w:r>
          </w:p>
          <w:p w14:paraId="120BE4C4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  <w:p w14:paraId="6D53EA7F" w14:textId="77777777" w:rsidR="00925AC9" w:rsidRPr="00DE679A" w:rsidRDefault="00925AC9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79A">
              <w:rPr>
                <w:rFonts w:ascii="Times New Roman" w:hAnsi="Times New Roman" w:cs="Times New Roman"/>
                <w:bCs/>
                <w:sz w:val="24"/>
                <w:szCs w:val="24"/>
              </w:rPr>
              <w:t>0.576</w:t>
            </w:r>
          </w:p>
        </w:tc>
      </w:tr>
    </w:tbl>
    <w:p w14:paraId="17DC39FE" w14:textId="3DC75B68" w:rsidR="00925AC9" w:rsidRPr="00DE679A" w:rsidRDefault="00925AC9" w:rsidP="00925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679A">
        <w:rPr>
          <w:rFonts w:ascii="Times New Roman" w:hAnsi="Times New Roman"/>
          <w:i/>
          <w:sz w:val="24"/>
          <w:szCs w:val="24"/>
        </w:rPr>
        <w:t xml:space="preserve">CHIT1 </w:t>
      </w:r>
      <w:proofErr w:type="spellStart"/>
      <w:r w:rsidRPr="00DE679A">
        <w:rPr>
          <w:rFonts w:ascii="Times New Roman" w:hAnsi="Times New Roman" w:cs="Times New Roman"/>
          <w:sz w:val="24"/>
          <w:szCs w:val="24"/>
        </w:rPr>
        <w:t>chitotriosidase</w:t>
      </w:r>
      <w:proofErr w:type="spellEnd"/>
      <w:r w:rsidRPr="00DE679A">
        <w:rPr>
          <w:rFonts w:ascii="Times New Roman" w:hAnsi="Times New Roman" w:cs="Times New Roman"/>
          <w:sz w:val="24"/>
          <w:szCs w:val="24"/>
        </w:rPr>
        <w:t xml:space="preserve"> 1</w:t>
      </w:r>
      <w:r w:rsidRPr="00DE679A">
        <w:rPr>
          <w:rFonts w:ascii="Times New Roman" w:hAnsi="Times New Roman"/>
          <w:i/>
          <w:sz w:val="24"/>
          <w:szCs w:val="24"/>
        </w:rPr>
        <w:t xml:space="preserve">, CI </w:t>
      </w:r>
      <w:r w:rsidRPr="00DE679A">
        <w:rPr>
          <w:rFonts w:ascii="Times New Roman" w:hAnsi="Times New Roman"/>
          <w:sz w:val="24"/>
          <w:szCs w:val="24"/>
        </w:rPr>
        <w:t xml:space="preserve">confidence </w:t>
      </w:r>
      <w:proofErr w:type="spellStart"/>
      <w:r w:rsidRPr="00DE679A">
        <w:rPr>
          <w:rFonts w:ascii="Times New Roman" w:hAnsi="Times New Roman"/>
          <w:sz w:val="24"/>
          <w:szCs w:val="24"/>
        </w:rPr>
        <w:t>interval</w:t>
      </w:r>
      <w:proofErr w:type="spellEnd"/>
      <w:r w:rsidRPr="00DE679A">
        <w:rPr>
          <w:rFonts w:ascii="Times New Roman" w:hAnsi="Times New Roman"/>
          <w:sz w:val="24"/>
          <w:szCs w:val="24"/>
        </w:rPr>
        <w:t xml:space="preserve">, </w:t>
      </w:r>
      <w:r w:rsidRPr="00DE679A">
        <w:rPr>
          <w:rFonts w:ascii="Times New Roman" w:hAnsi="Times New Roman"/>
          <w:i/>
          <w:sz w:val="24"/>
          <w:szCs w:val="24"/>
        </w:rPr>
        <w:t xml:space="preserve">CJD </w:t>
      </w:r>
      <w:r w:rsidRPr="00DE679A">
        <w:rPr>
          <w:rFonts w:ascii="Times New Roman" w:hAnsi="Times New Roman"/>
          <w:sz w:val="24"/>
          <w:szCs w:val="24"/>
        </w:rPr>
        <w:t xml:space="preserve">Creutzfeldt-Jakob </w:t>
      </w:r>
      <w:proofErr w:type="spellStart"/>
      <w:r w:rsidRPr="00DE679A">
        <w:rPr>
          <w:rFonts w:ascii="Times New Roman" w:hAnsi="Times New Roman"/>
          <w:sz w:val="24"/>
          <w:szCs w:val="24"/>
        </w:rPr>
        <w:t>disease</w:t>
      </w:r>
      <w:proofErr w:type="spellEnd"/>
      <w:r w:rsidRPr="00DE679A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E679A">
        <w:rPr>
          <w:rFonts w:ascii="Times New Roman" w:hAnsi="Times New Roman"/>
          <w:i/>
          <w:sz w:val="24"/>
          <w:szCs w:val="24"/>
        </w:rPr>
        <w:t>Coef</w:t>
      </w:r>
      <w:proofErr w:type="spellEnd"/>
      <w:r w:rsidRPr="00DE679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679A">
        <w:rPr>
          <w:rFonts w:ascii="Times New Roman" w:hAnsi="Times New Roman"/>
          <w:sz w:val="24"/>
          <w:szCs w:val="24"/>
        </w:rPr>
        <w:t>coefficient</w:t>
      </w:r>
      <w:proofErr w:type="spellEnd"/>
      <w:r w:rsidRPr="00DE679A">
        <w:rPr>
          <w:rFonts w:ascii="Times New Roman" w:hAnsi="Times New Roman"/>
          <w:sz w:val="24"/>
          <w:szCs w:val="24"/>
        </w:rPr>
        <w:t xml:space="preserve">, </w:t>
      </w:r>
      <w:r w:rsidRPr="00DE679A">
        <w:rPr>
          <w:rFonts w:ascii="Times New Roman" w:hAnsi="Times New Roman"/>
          <w:i/>
          <w:iCs/>
          <w:sz w:val="24"/>
          <w:szCs w:val="24"/>
        </w:rPr>
        <w:t>GFAP</w:t>
      </w:r>
      <w:r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679A">
        <w:rPr>
          <w:rFonts w:ascii="Times New Roman" w:hAnsi="Times New Roman" w:cs="Times New Roman"/>
          <w:sz w:val="24"/>
          <w:szCs w:val="24"/>
        </w:rPr>
        <w:t>glial</w:t>
      </w:r>
      <w:proofErr w:type="spellEnd"/>
      <w:r w:rsidRPr="00DE6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9A">
        <w:rPr>
          <w:rFonts w:ascii="Times New Roman" w:hAnsi="Times New Roman" w:cs="Times New Roman"/>
          <w:sz w:val="24"/>
          <w:szCs w:val="24"/>
        </w:rPr>
        <w:t>fibrillary</w:t>
      </w:r>
      <w:proofErr w:type="spellEnd"/>
      <w:r w:rsidRPr="00DE6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9A">
        <w:rPr>
          <w:rFonts w:ascii="Times New Roman" w:hAnsi="Times New Roman" w:cs="Times New Roman"/>
          <w:sz w:val="24"/>
          <w:szCs w:val="24"/>
        </w:rPr>
        <w:t>acidic</w:t>
      </w:r>
      <w:proofErr w:type="spellEnd"/>
      <w:r w:rsidRPr="00DE6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9A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DE679A">
        <w:rPr>
          <w:rFonts w:ascii="Times New Roman" w:hAnsi="Times New Roman" w:cs="Times New Roman"/>
          <w:sz w:val="24"/>
          <w:szCs w:val="24"/>
        </w:rPr>
        <w:t xml:space="preserve">, </w:t>
      </w:r>
      <w:r w:rsidR="0034723A" w:rsidRPr="00DE679A">
        <w:rPr>
          <w:rFonts w:ascii="Times New Roman" w:hAnsi="Times New Roman"/>
          <w:i/>
          <w:sz w:val="24"/>
          <w:szCs w:val="24"/>
        </w:rPr>
        <w:t xml:space="preserve">MM(V)1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methionine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homozygosity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(valine) and scrapie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prion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protein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type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1, </w:t>
      </w:r>
      <w:r w:rsidR="0034723A" w:rsidRPr="00DE679A">
        <w:rPr>
          <w:rFonts w:ascii="Times New Roman" w:hAnsi="Times New Roman"/>
          <w:i/>
          <w:sz w:val="24"/>
          <w:szCs w:val="24"/>
        </w:rPr>
        <w:t>MV2K</w:t>
      </w:r>
      <w:r w:rsidR="0034723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methionine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/valine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heterozygosity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prion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protein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type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kuru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3A" w:rsidRPr="00DE679A">
        <w:rPr>
          <w:rFonts w:ascii="Times New Roman" w:hAnsi="Times New Roman"/>
          <w:sz w:val="24"/>
          <w:szCs w:val="24"/>
        </w:rPr>
        <w:t>type</w:t>
      </w:r>
      <w:proofErr w:type="spellEnd"/>
      <w:r w:rsidR="0034723A" w:rsidRPr="00DE679A">
        <w:rPr>
          <w:rFonts w:ascii="Times New Roman" w:hAnsi="Times New Roman"/>
          <w:sz w:val="24"/>
          <w:szCs w:val="24"/>
        </w:rPr>
        <w:t>,</w:t>
      </w:r>
      <w:r w:rsidR="0034723A" w:rsidRPr="00DE679A">
        <w:rPr>
          <w:rFonts w:ascii="Times New Roman" w:hAnsi="Times New Roman"/>
          <w:i/>
          <w:sz w:val="24"/>
          <w:szCs w:val="24"/>
        </w:rPr>
        <w:t xml:space="preserve"> </w:t>
      </w:r>
      <w:r w:rsidR="009D1828" w:rsidRPr="009D1828">
        <w:rPr>
          <w:rFonts w:ascii="Times New Roman" w:hAnsi="Times New Roman"/>
          <w:i/>
          <w:iCs/>
          <w:sz w:val="24"/>
          <w:szCs w:val="24"/>
        </w:rPr>
        <w:t>N</w:t>
      </w:r>
      <w:r w:rsidR="009D1828" w:rsidRPr="009D18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1828" w:rsidRPr="009D1828">
        <w:rPr>
          <w:rFonts w:ascii="Times New Roman" w:hAnsi="Times New Roman"/>
          <w:sz w:val="24"/>
          <w:szCs w:val="24"/>
        </w:rPr>
        <w:t>number</w:t>
      </w:r>
      <w:proofErr w:type="spellEnd"/>
      <w:r w:rsidR="009D1828" w:rsidRPr="009D18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679A">
        <w:rPr>
          <w:rFonts w:ascii="Times New Roman" w:hAnsi="Times New Roman"/>
          <w:i/>
          <w:sz w:val="24"/>
          <w:szCs w:val="24"/>
        </w:rPr>
        <w:t>NfL</w:t>
      </w:r>
      <w:proofErr w:type="spellEnd"/>
      <w:r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679A">
        <w:rPr>
          <w:rFonts w:ascii="Times New Roman" w:hAnsi="Times New Roman"/>
          <w:sz w:val="24"/>
          <w:szCs w:val="24"/>
        </w:rPr>
        <w:t>neurofilament</w:t>
      </w:r>
      <w:proofErr w:type="spellEnd"/>
      <w:r w:rsidRPr="00DE679A">
        <w:rPr>
          <w:rFonts w:ascii="Times New Roman" w:hAnsi="Times New Roman"/>
          <w:sz w:val="24"/>
          <w:szCs w:val="24"/>
        </w:rPr>
        <w:t xml:space="preserve"> light chain </w:t>
      </w:r>
      <w:proofErr w:type="spellStart"/>
      <w:r w:rsidRPr="00DE679A">
        <w:rPr>
          <w:rFonts w:ascii="Times New Roman" w:hAnsi="Times New Roman"/>
          <w:sz w:val="24"/>
          <w:szCs w:val="24"/>
        </w:rPr>
        <w:t>protein</w:t>
      </w:r>
      <w:proofErr w:type="spellEnd"/>
      <w:r w:rsidRPr="00DE679A">
        <w:rPr>
          <w:rFonts w:ascii="Times New Roman" w:hAnsi="Times New Roman"/>
          <w:sz w:val="24"/>
          <w:szCs w:val="24"/>
        </w:rPr>
        <w:t xml:space="preserve">, </w:t>
      </w:r>
      <w:r w:rsidRPr="00DE679A">
        <w:rPr>
          <w:rFonts w:ascii="Times New Roman" w:hAnsi="Times New Roman"/>
          <w:i/>
          <w:sz w:val="24"/>
          <w:szCs w:val="24"/>
        </w:rPr>
        <w:t xml:space="preserve">t-tau </w:t>
      </w:r>
      <w:proofErr w:type="spellStart"/>
      <w:r w:rsidRPr="00DE679A">
        <w:rPr>
          <w:rFonts w:ascii="Times New Roman" w:hAnsi="Times New Roman"/>
          <w:sz w:val="24"/>
          <w:szCs w:val="24"/>
        </w:rPr>
        <w:t>total</w:t>
      </w:r>
      <w:proofErr w:type="spellEnd"/>
      <w:r w:rsidRPr="00DE679A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Pr="00DE679A">
        <w:rPr>
          <w:rFonts w:ascii="Times New Roman" w:hAnsi="Times New Roman"/>
          <w:sz w:val="24"/>
          <w:szCs w:val="24"/>
        </w:rPr>
        <w:t>protein</w:t>
      </w:r>
      <w:proofErr w:type="spellEnd"/>
      <w:r w:rsidRPr="00DE679A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706D1A" w:rsidRPr="00DE679A">
        <w:rPr>
          <w:rFonts w:ascii="Times New Roman" w:hAnsi="Times New Roman"/>
          <w:i/>
          <w:sz w:val="24"/>
          <w:szCs w:val="24"/>
        </w:rPr>
        <w:t xml:space="preserve">VV2 </w:t>
      </w:r>
      <w:r w:rsidR="00706D1A" w:rsidRPr="00DE679A">
        <w:rPr>
          <w:rFonts w:ascii="Times New Roman" w:hAnsi="Times New Roman"/>
          <w:sz w:val="24"/>
          <w:szCs w:val="24"/>
        </w:rPr>
        <w:t xml:space="preserve">valine </w:t>
      </w:r>
      <w:proofErr w:type="spellStart"/>
      <w:r w:rsidR="00706D1A" w:rsidRPr="00DE679A">
        <w:rPr>
          <w:rFonts w:ascii="Times New Roman" w:hAnsi="Times New Roman"/>
          <w:sz w:val="24"/>
          <w:szCs w:val="24"/>
        </w:rPr>
        <w:t>homozygosity</w:t>
      </w:r>
      <w:proofErr w:type="spellEnd"/>
      <w:r w:rsidR="00706D1A" w:rsidRPr="00DE679A">
        <w:rPr>
          <w:rFonts w:ascii="Times New Roman" w:hAnsi="Times New Roman"/>
          <w:sz w:val="24"/>
          <w:szCs w:val="24"/>
        </w:rPr>
        <w:t xml:space="preserve"> and scrapie </w:t>
      </w:r>
      <w:proofErr w:type="spellStart"/>
      <w:r w:rsidR="00706D1A" w:rsidRPr="00DE679A">
        <w:rPr>
          <w:rFonts w:ascii="Times New Roman" w:hAnsi="Times New Roman"/>
          <w:sz w:val="24"/>
          <w:szCs w:val="24"/>
        </w:rPr>
        <w:t>prion</w:t>
      </w:r>
      <w:proofErr w:type="spellEnd"/>
      <w:r w:rsidR="00706D1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6D1A" w:rsidRPr="00DE679A">
        <w:rPr>
          <w:rFonts w:ascii="Times New Roman" w:hAnsi="Times New Roman"/>
          <w:sz w:val="24"/>
          <w:szCs w:val="24"/>
        </w:rPr>
        <w:t>protein</w:t>
      </w:r>
      <w:proofErr w:type="spellEnd"/>
      <w:r w:rsidR="00706D1A" w:rsidRPr="00DE6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6D1A" w:rsidRPr="00DE679A">
        <w:rPr>
          <w:rFonts w:ascii="Times New Roman" w:hAnsi="Times New Roman"/>
          <w:sz w:val="24"/>
          <w:szCs w:val="24"/>
        </w:rPr>
        <w:t>type</w:t>
      </w:r>
      <w:proofErr w:type="spellEnd"/>
      <w:r w:rsidR="00706D1A" w:rsidRPr="00DE679A">
        <w:rPr>
          <w:rFonts w:ascii="Times New Roman" w:hAnsi="Times New Roman"/>
          <w:sz w:val="24"/>
          <w:szCs w:val="24"/>
        </w:rPr>
        <w:t xml:space="preserve"> 2, </w:t>
      </w:r>
      <w:r w:rsidRPr="00DE679A">
        <w:rPr>
          <w:rFonts w:ascii="Times New Roman" w:hAnsi="Times New Roman"/>
          <w:i/>
          <w:iCs/>
          <w:sz w:val="24"/>
          <w:szCs w:val="24"/>
        </w:rPr>
        <w:t>YKL-40</w:t>
      </w:r>
      <w:r w:rsidRPr="00DE679A">
        <w:rPr>
          <w:rFonts w:ascii="Times New Roman" w:hAnsi="Times New Roman"/>
          <w:sz w:val="24"/>
          <w:szCs w:val="24"/>
        </w:rPr>
        <w:t xml:space="preserve"> </w:t>
      </w:r>
      <w:r w:rsidRPr="00DE679A">
        <w:rPr>
          <w:rFonts w:ascii="Times New Roman" w:hAnsi="Times New Roman" w:cs="Times New Roman"/>
          <w:sz w:val="24"/>
          <w:szCs w:val="24"/>
        </w:rPr>
        <w:t xml:space="preserve">chitinase-3-like </w:t>
      </w:r>
      <w:proofErr w:type="spellStart"/>
      <w:r w:rsidRPr="00DE679A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DE679A">
        <w:rPr>
          <w:rFonts w:ascii="Times New Roman" w:hAnsi="Times New Roman" w:cs="Times New Roman"/>
          <w:sz w:val="24"/>
          <w:szCs w:val="24"/>
        </w:rPr>
        <w:t xml:space="preserve"> 1</w:t>
      </w:r>
      <w:r w:rsidR="0034723A" w:rsidRPr="00DE679A">
        <w:rPr>
          <w:rFonts w:ascii="Times New Roman" w:hAnsi="Times New Roman" w:cs="Times New Roman"/>
          <w:sz w:val="24"/>
          <w:szCs w:val="24"/>
        </w:rPr>
        <w:t>,</w:t>
      </w:r>
      <w:r w:rsidR="0034723A" w:rsidRPr="00DE679A">
        <w:rPr>
          <w:rFonts w:ascii="Times New Roman" w:hAnsi="Times New Roman"/>
          <w:i/>
          <w:sz w:val="24"/>
          <w:szCs w:val="24"/>
        </w:rPr>
        <w:t xml:space="preserve"> </w:t>
      </w:r>
    </w:p>
    <w:p w14:paraId="76A98735" w14:textId="77777777" w:rsidR="00925AC9" w:rsidRPr="00DE679A" w:rsidRDefault="00925AC9" w:rsidP="00925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DE679A">
        <w:rPr>
          <w:rFonts w:ascii="Times New Roman" w:hAnsi="Times New Roman"/>
          <w:sz w:val="24"/>
          <w:szCs w:val="24"/>
          <w:lang w:val="en-GB"/>
        </w:rPr>
        <w:t xml:space="preserve">y dependent variable: biomarker; x </w:t>
      </w:r>
      <w:proofErr w:type="spellStart"/>
      <w:r w:rsidRPr="00DE679A">
        <w:rPr>
          <w:rFonts w:ascii="Times New Roman" w:hAnsi="Times New Roman"/>
          <w:sz w:val="24"/>
          <w:szCs w:val="24"/>
          <w:lang w:val="en-GB"/>
        </w:rPr>
        <w:t>indipendent</w:t>
      </w:r>
      <w:proofErr w:type="spellEnd"/>
      <w:r w:rsidRPr="00DE679A">
        <w:rPr>
          <w:rFonts w:ascii="Times New Roman" w:hAnsi="Times New Roman"/>
          <w:sz w:val="24"/>
          <w:szCs w:val="24"/>
          <w:lang w:val="en-GB"/>
        </w:rPr>
        <w:t xml:space="preserve"> variables: diagnostic group, age, sex </w:t>
      </w:r>
    </w:p>
    <w:p w14:paraId="60B4F676" w14:textId="77777777" w:rsidR="00925AC9" w:rsidRPr="00631E61" w:rsidRDefault="00925AC9" w:rsidP="00925AC9">
      <w:pPr>
        <w:rPr>
          <w:rFonts w:ascii="Times New Roman" w:hAnsi="Times New Roman" w:cs="Times New Roman"/>
          <w:sz w:val="24"/>
          <w:lang w:val="en-GB"/>
        </w:rPr>
      </w:pPr>
      <w:r w:rsidRPr="00DE679A">
        <w:rPr>
          <w:rFonts w:ascii="Times New Roman" w:hAnsi="Times New Roman" w:cs="Times New Roman"/>
          <w:sz w:val="24"/>
          <w:lang w:val="en-GB"/>
        </w:rPr>
        <w:t xml:space="preserve">*adjusted for age and sex; ** after </w:t>
      </w:r>
      <w:r w:rsidRPr="00DE679A">
        <w:rPr>
          <w:rFonts w:ascii="Times New Roman" w:hAnsi="Times New Roman" w:cs="Times New Roman"/>
          <w:sz w:val="24"/>
          <w:szCs w:val="24"/>
          <w:lang w:val="en-US"/>
        </w:rPr>
        <w:t>the exclusion of the homozygotes for the</w:t>
      </w:r>
      <w:r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24bp duplication</w:t>
      </w:r>
    </w:p>
    <w:p w14:paraId="078B3DE9" w14:textId="2C395708" w:rsidR="00F2580B" w:rsidRPr="00DE679A" w:rsidRDefault="00C67CF1" w:rsidP="00F2580B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DE679A">
        <w:rPr>
          <w:rFonts w:ascii="Times New Roman" w:hAnsi="Times New Roman" w:cs="Times New Roman"/>
          <w:b/>
          <w:sz w:val="24"/>
          <w:lang w:val="en-GB"/>
        </w:rPr>
        <w:lastRenderedPageBreak/>
        <w:t>Table S</w:t>
      </w:r>
      <w:r w:rsidR="001C31F9" w:rsidRPr="00DE679A">
        <w:rPr>
          <w:rFonts w:ascii="Times New Roman" w:hAnsi="Times New Roman" w:cs="Times New Roman"/>
          <w:b/>
          <w:sz w:val="24"/>
          <w:lang w:val="en-GB"/>
        </w:rPr>
        <w:t>6</w:t>
      </w:r>
      <w:r w:rsidR="00F2580B" w:rsidRPr="00DE679A">
        <w:rPr>
          <w:rFonts w:ascii="Times New Roman" w:hAnsi="Times New Roman" w:cs="Times New Roman"/>
          <w:b/>
          <w:sz w:val="24"/>
          <w:lang w:val="en-GB"/>
        </w:rPr>
        <w:t xml:space="preserve">. </w:t>
      </w:r>
      <w:bookmarkStart w:id="0" w:name="_Hlk11686685"/>
      <w:r w:rsidR="00F2580B" w:rsidRPr="00DE679A">
        <w:rPr>
          <w:rFonts w:ascii="Times New Roman" w:hAnsi="Times New Roman" w:cs="Times New Roman"/>
          <w:b/>
          <w:sz w:val="24"/>
          <w:lang w:val="en-GB"/>
        </w:rPr>
        <w:t xml:space="preserve">Distribution of CHIT1 levels in FTD </w:t>
      </w:r>
      <w:proofErr w:type="spellStart"/>
      <w:r w:rsidR="00F2580B" w:rsidRPr="00DE679A">
        <w:rPr>
          <w:rFonts w:ascii="Times New Roman" w:hAnsi="Times New Roman" w:cs="Times New Roman"/>
          <w:b/>
          <w:sz w:val="24"/>
          <w:lang w:val="en-GB"/>
        </w:rPr>
        <w:t>proteinopathies</w:t>
      </w:r>
      <w:proofErr w:type="spellEnd"/>
      <w:r w:rsidR="00F2580B" w:rsidRPr="00DE679A">
        <w:rPr>
          <w:rFonts w:ascii="Times New Roman" w:hAnsi="Times New Roman" w:cs="Times New Roman"/>
          <w:b/>
          <w:sz w:val="24"/>
          <w:lang w:val="en-GB"/>
        </w:rPr>
        <w:t xml:space="preserve"> according to CHIT1 genotype</w:t>
      </w:r>
      <w:r w:rsidR="00EA4690" w:rsidRPr="00DE679A">
        <w:rPr>
          <w:rFonts w:ascii="Times New Roman" w:hAnsi="Times New Roman" w:cs="Times New Roman"/>
          <w:b/>
          <w:sz w:val="24"/>
          <w:lang w:val="en-GB"/>
        </w:rPr>
        <w:t>.</w:t>
      </w:r>
      <w:bookmarkEnd w:id="0"/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104"/>
        <w:gridCol w:w="726"/>
        <w:gridCol w:w="2127"/>
        <w:gridCol w:w="2126"/>
        <w:gridCol w:w="2551"/>
      </w:tblGrid>
      <w:tr w:rsidR="00F2580B" w:rsidRPr="00DE679A" w14:paraId="783FD3E3" w14:textId="77777777" w:rsidTr="009D1828">
        <w:tc>
          <w:tcPr>
            <w:tcW w:w="2104" w:type="dxa"/>
            <w:tcBorders>
              <w:bottom w:val="single" w:sz="4" w:space="0" w:color="auto"/>
              <w:right w:val="nil"/>
            </w:tcBorders>
            <w:vAlign w:val="center"/>
          </w:tcPr>
          <w:p w14:paraId="03D2C7CC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4847A0C5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7EEF803A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45172908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8DEA68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3664ABB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lang w:val="en-GB"/>
              </w:rPr>
              <w:t>CHIT1 levels</w:t>
            </w:r>
          </w:p>
          <w:p w14:paraId="364DD58E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  <w:lang w:val="en-GB"/>
              </w:rPr>
              <w:t>Median (IQR)</w:t>
            </w:r>
          </w:p>
          <w:p w14:paraId="0A4AF258" w14:textId="4656EEB2" w:rsidR="0003089F" w:rsidRPr="00DE679A" w:rsidRDefault="00F2580B" w:rsidP="00DE679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proofErr w:type="spellStart"/>
            <w:r w:rsidRPr="00DE679A">
              <w:rPr>
                <w:rFonts w:ascii="Times New Roman" w:hAnsi="Times New Roman" w:cs="Times New Roman"/>
                <w:b/>
                <w:sz w:val="24"/>
                <w:lang w:val="en-GB"/>
              </w:rPr>
              <w:t>pg</w:t>
            </w:r>
            <w:proofErr w:type="spellEnd"/>
            <w:r w:rsidRPr="00DE679A">
              <w:rPr>
                <w:rFonts w:ascii="Times New Roman" w:hAnsi="Times New Roman" w:cs="Times New Roman"/>
                <w:b/>
                <w:sz w:val="24"/>
                <w:lang w:val="en-GB"/>
              </w:rPr>
              <w:t>/ml</w:t>
            </w:r>
          </w:p>
        </w:tc>
      </w:tr>
      <w:tr w:rsidR="00F2580B" w:rsidRPr="00DE679A" w14:paraId="2E2D45AA" w14:textId="77777777" w:rsidTr="009D1828">
        <w:trPr>
          <w:trHeight w:val="546"/>
        </w:trPr>
        <w:tc>
          <w:tcPr>
            <w:tcW w:w="2104" w:type="dxa"/>
            <w:tcBorders>
              <w:bottom w:val="single" w:sz="4" w:space="0" w:color="auto"/>
              <w:right w:val="nil"/>
            </w:tcBorders>
            <w:vAlign w:val="center"/>
          </w:tcPr>
          <w:p w14:paraId="43B094F7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4F97FA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</w:rPr>
              <w:t>N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864044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679A">
              <w:rPr>
                <w:rFonts w:ascii="Times New Roman" w:hAnsi="Times New Roman" w:cs="Times New Roman"/>
                <w:b/>
                <w:sz w:val="24"/>
              </w:rPr>
              <w:t>WT</w:t>
            </w:r>
            <w:r w:rsidRPr="00DE679A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5C4080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679A">
              <w:rPr>
                <w:rFonts w:ascii="Times New Roman" w:hAnsi="Times New Roman" w:cs="Times New Roman"/>
                <w:b/>
                <w:sz w:val="24"/>
              </w:rPr>
              <w:t>Het</w:t>
            </w:r>
            <w:r w:rsidRPr="00DE679A"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left w:val="nil"/>
              <w:bottom w:val="single" w:sz="4" w:space="0" w:color="auto"/>
            </w:tcBorders>
            <w:vAlign w:val="center"/>
          </w:tcPr>
          <w:p w14:paraId="7323597F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</w:rPr>
              <w:t>Homo</w:t>
            </w:r>
          </w:p>
        </w:tc>
      </w:tr>
      <w:tr w:rsidR="00F2580B" w:rsidRPr="00DE679A" w14:paraId="6744775D" w14:textId="77777777" w:rsidTr="009D1828">
        <w:tc>
          <w:tcPr>
            <w:tcW w:w="2104" w:type="dxa"/>
            <w:tcBorders>
              <w:bottom w:val="single" w:sz="4" w:space="0" w:color="auto"/>
              <w:right w:val="nil"/>
            </w:tcBorders>
            <w:vAlign w:val="center"/>
          </w:tcPr>
          <w:p w14:paraId="19D64D39" w14:textId="6B9F722B" w:rsidR="00F2580B" w:rsidRPr="00DE679A" w:rsidRDefault="00C45A5A" w:rsidP="00C45A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</w:rPr>
              <w:t>FTLD-</w:t>
            </w:r>
            <w:r w:rsidR="00F2580B" w:rsidRPr="00DE679A">
              <w:rPr>
                <w:rFonts w:ascii="Times New Roman" w:hAnsi="Times New Roman" w:cs="Times New Roman"/>
                <w:b/>
                <w:sz w:val="24"/>
              </w:rPr>
              <w:t>TDP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5D3B9A" w14:textId="2CD52B59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3</w:t>
            </w:r>
            <w:r w:rsidR="00B27B0D" w:rsidRPr="00DE679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0CC4701F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0DFB53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5886 (3120-13213)</w:t>
            </w:r>
          </w:p>
          <w:p w14:paraId="16B7146C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[</w:t>
            </w:r>
            <w:r w:rsidR="005D6E51" w:rsidRPr="00DE679A">
              <w:rPr>
                <w:rFonts w:ascii="Times New Roman" w:hAnsi="Times New Roman" w:cs="Times New Roman"/>
                <w:sz w:val="24"/>
              </w:rPr>
              <w:t>N=</w:t>
            </w:r>
            <w:r w:rsidRPr="00DE679A">
              <w:rPr>
                <w:rFonts w:ascii="Times New Roman" w:hAnsi="Times New Roman" w:cs="Times New Roman"/>
                <w:sz w:val="24"/>
              </w:rPr>
              <w:t>23]</w:t>
            </w:r>
          </w:p>
          <w:p w14:paraId="1E6F837C" w14:textId="2A2CE0C1" w:rsidR="003465CD" w:rsidRPr="00DE679A" w:rsidRDefault="003465CD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713E7D7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B1FB00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1894 (1034-5743)</w:t>
            </w:r>
          </w:p>
          <w:p w14:paraId="73F6E4F2" w14:textId="67F7AFCA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[</w:t>
            </w:r>
            <w:r w:rsidR="005D6E51" w:rsidRPr="00DE679A">
              <w:rPr>
                <w:rFonts w:ascii="Times New Roman" w:hAnsi="Times New Roman" w:cs="Times New Roman"/>
                <w:sz w:val="24"/>
              </w:rPr>
              <w:t>N=</w:t>
            </w:r>
            <w:r w:rsidRPr="00DE679A">
              <w:rPr>
                <w:rFonts w:ascii="Times New Roman" w:hAnsi="Times New Roman" w:cs="Times New Roman"/>
                <w:sz w:val="24"/>
              </w:rPr>
              <w:t>8]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</w:tcBorders>
          </w:tcPr>
          <w:p w14:paraId="61BA0FB9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FA1721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280</w:t>
            </w:r>
          </w:p>
          <w:p w14:paraId="4A562E8B" w14:textId="1CE1C212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[</w:t>
            </w:r>
            <w:r w:rsidR="005D6E51" w:rsidRPr="00DE679A">
              <w:rPr>
                <w:rFonts w:ascii="Times New Roman" w:hAnsi="Times New Roman" w:cs="Times New Roman"/>
                <w:sz w:val="24"/>
              </w:rPr>
              <w:t>N=</w:t>
            </w:r>
            <w:r w:rsidRPr="00DE679A">
              <w:rPr>
                <w:rFonts w:ascii="Times New Roman" w:hAnsi="Times New Roman" w:cs="Times New Roman"/>
                <w:sz w:val="24"/>
              </w:rPr>
              <w:t>1]</w:t>
            </w:r>
          </w:p>
        </w:tc>
      </w:tr>
      <w:tr w:rsidR="00F2580B" w:rsidRPr="00DE679A" w14:paraId="652C845E" w14:textId="77777777" w:rsidTr="009D1828">
        <w:tc>
          <w:tcPr>
            <w:tcW w:w="2104" w:type="dxa"/>
            <w:tcBorders>
              <w:right w:val="nil"/>
            </w:tcBorders>
            <w:vAlign w:val="center"/>
          </w:tcPr>
          <w:p w14:paraId="48A42811" w14:textId="4F016335" w:rsidR="00F2580B" w:rsidRPr="00DE679A" w:rsidRDefault="00C45A5A" w:rsidP="00C45A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679A">
              <w:rPr>
                <w:rFonts w:ascii="Times New Roman" w:hAnsi="Times New Roman" w:cs="Times New Roman"/>
                <w:b/>
                <w:sz w:val="24"/>
              </w:rPr>
              <w:t>FTLD-</w:t>
            </w:r>
            <w:r w:rsidR="00F2580B" w:rsidRPr="00DE679A">
              <w:rPr>
                <w:rFonts w:ascii="Times New Roman" w:hAnsi="Times New Roman" w:cs="Times New Roman"/>
                <w:b/>
                <w:sz w:val="24"/>
              </w:rPr>
              <w:t>TAU</w:t>
            </w:r>
          </w:p>
        </w:tc>
        <w:tc>
          <w:tcPr>
            <w:tcW w:w="726" w:type="dxa"/>
            <w:tcBorders>
              <w:left w:val="nil"/>
              <w:right w:val="nil"/>
            </w:tcBorders>
            <w:vAlign w:val="center"/>
          </w:tcPr>
          <w:p w14:paraId="5CA1E2A0" w14:textId="77777777" w:rsidR="00F2580B" w:rsidRPr="00DE679A" w:rsidRDefault="00F2580B" w:rsidP="00C45A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497FF4C8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DE82A2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2466 (1666-4691)</w:t>
            </w:r>
          </w:p>
          <w:p w14:paraId="2B55B30A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[</w:t>
            </w:r>
            <w:r w:rsidR="005D6E51" w:rsidRPr="00DE679A">
              <w:rPr>
                <w:rFonts w:ascii="Times New Roman" w:hAnsi="Times New Roman" w:cs="Times New Roman"/>
                <w:sz w:val="24"/>
              </w:rPr>
              <w:t>N=</w:t>
            </w:r>
            <w:r w:rsidRPr="00DE679A">
              <w:rPr>
                <w:rFonts w:ascii="Times New Roman" w:hAnsi="Times New Roman" w:cs="Times New Roman"/>
                <w:sz w:val="24"/>
              </w:rPr>
              <w:t>21]</w:t>
            </w:r>
          </w:p>
          <w:p w14:paraId="0F4662DC" w14:textId="08973194" w:rsidR="003465CD" w:rsidRPr="00DE679A" w:rsidRDefault="003465CD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A4B5BE1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1084ED" w14:textId="77777777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680 (541-1094)</w:t>
            </w:r>
          </w:p>
          <w:p w14:paraId="0CC86F2A" w14:textId="70F92FE0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[</w:t>
            </w:r>
            <w:r w:rsidR="005D6E51" w:rsidRPr="00DE679A">
              <w:rPr>
                <w:rFonts w:ascii="Times New Roman" w:hAnsi="Times New Roman" w:cs="Times New Roman"/>
                <w:sz w:val="24"/>
              </w:rPr>
              <w:t>N=</w:t>
            </w:r>
            <w:r w:rsidRPr="00DE679A">
              <w:rPr>
                <w:rFonts w:ascii="Times New Roman" w:hAnsi="Times New Roman" w:cs="Times New Roman"/>
                <w:sz w:val="24"/>
              </w:rPr>
              <w:t>9]</w:t>
            </w:r>
          </w:p>
        </w:tc>
        <w:tc>
          <w:tcPr>
            <w:tcW w:w="2551" w:type="dxa"/>
            <w:tcBorders>
              <w:left w:val="nil"/>
            </w:tcBorders>
          </w:tcPr>
          <w:p w14:paraId="659A9A8E" w14:textId="77777777" w:rsidR="003465CD" w:rsidRPr="00DE679A" w:rsidRDefault="003465CD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5D436D" w14:textId="11C249EC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280</w:t>
            </w:r>
          </w:p>
          <w:p w14:paraId="14F063AC" w14:textId="551BB362" w:rsidR="00F2580B" w:rsidRPr="00DE679A" w:rsidRDefault="00F2580B" w:rsidP="003465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679A">
              <w:rPr>
                <w:rFonts w:ascii="Times New Roman" w:hAnsi="Times New Roman" w:cs="Times New Roman"/>
                <w:sz w:val="24"/>
              </w:rPr>
              <w:t>[</w:t>
            </w:r>
            <w:r w:rsidR="005D6E51" w:rsidRPr="00DE679A">
              <w:rPr>
                <w:rFonts w:ascii="Times New Roman" w:hAnsi="Times New Roman" w:cs="Times New Roman"/>
                <w:sz w:val="24"/>
              </w:rPr>
              <w:t>N=</w:t>
            </w:r>
            <w:r w:rsidRPr="00DE679A">
              <w:rPr>
                <w:rFonts w:ascii="Times New Roman" w:hAnsi="Times New Roman" w:cs="Times New Roman"/>
                <w:sz w:val="24"/>
              </w:rPr>
              <w:t>2]</w:t>
            </w:r>
          </w:p>
        </w:tc>
      </w:tr>
    </w:tbl>
    <w:p w14:paraId="77DEEBE8" w14:textId="16029B78" w:rsidR="00F2580B" w:rsidRPr="00DE679A" w:rsidRDefault="00B642EE" w:rsidP="00F2580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679A">
        <w:rPr>
          <w:rFonts w:ascii="Times New Roman" w:hAnsi="Times New Roman"/>
          <w:i/>
          <w:iCs/>
          <w:sz w:val="24"/>
          <w:szCs w:val="24"/>
          <w:lang w:val="fr-FR"/>
        </w:rPr>
        <w:t xml:space="preserve">CHIT1 </w:t>
      </w:r>
      <w:proofErr w:type="spellStart"/>
      <w:r w:rsidRPr="00DE679A">
        <w:rPr>
          <w:rFonts w:ascii="Times New Roman" w:hAnsi="Times New Roman"/>
          <w:iCs/>
          <w:sz w:val="24"/>
          <w:szCs w:val="24"/>
          <w:lang w:val="fr-FR"/>
        </w:rPr>
        <w:t>chitotriosidase</w:t>
      </w:r>
      <w:proofErr w:type="spellEnd"/>
      <w:r w:rsidRPr="00DE679A">
        <w:rPr>
          <w:rFonts w:ascii="Times New Roman" w:hAnsi="Times New Roman"/>
          <w:iCs/>
          <w:sz w:val="24"/>
          <w:szCs w:val="24"/>
          <w:lang w:val="fr-FR"/>
        </w:rPr>
        <w:t xml:space="preserve"> 1,</w:t>
      </w:r>
      <w:r w:rsidRPr="00DE679A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r w:rsidR="00C45A5A" w:rsidRPr="00DE679A">
        <w:rPr>
          <w:rFonts w:ascii="Times New Roman" w:hAnsi="Times New Roman"/>
          <w:i/>
          <w:iCs/>
          <w:sz w:val="24"/>
          <w:szCs w:val="24"/>
          <w:lang w:val="fr-FR"/>
        </w:rPr>
        <w:t>FTLD-TAU</w:t>
      </w:r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frontotemporal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lobar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degeneration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tau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pathology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C45A5A" w:rsidRPr="00DE679A">
        <w:rPr>
          <w:rFonts w:ascii="Times New Roman" w:hAnsi="Times New Roman"/>
          <w:i/>
          <w:iCs/>
          <w:sz w:val="24"/>
          <w:szCs w:val="24"/>
          <w:lang w:val="fr-FR"/>
        </w:rPr>
        <w:t>FTLD-TDP</w:t>
      </w:r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frontotemporal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lobar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degeneration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 w:rsidR="00C45A5A" w:rsidRPr="00DE679A">
        <w:rPr>
          <w:rFonts w:ascii="Times New Roman" w:hAnsi="Times New Roman"/>
          <w:sz w:val="24"/>
          <w:szCs w:val="24"/>
          <w:lang w:val="fr-FR"/>
        </w:rPr>
        <w:t xml:space="preserve"> TDP43 </w:t>
      </w:r>
      <w:proofErr w:type="spellStart"/>
      <w:r w:rsidR="00C45A5A" w:rsidRPr="00DE679A">
        <w:rPr>
          <w:rFonts w:ascii="Times New Roman" w:hAnsi="Times New Roman"/>
          <w:sz w:val="24"/>
          <w:szCs w:val="24"/>
          <w:lang w:val="fr-FR"/>
        </w:rPr>
        <w:t>pathology</w:t>
      </w:r>
      <w:proofErr w:type="spellEnd"/>
      <w:r w:rsidR="00ED1739" w:rsidRPr="00DE679A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ED1739" w:rsidRPr="00DE679A">
        <w:rPr>
          <w:rFonts w:ascii="Times New Roman" w:hAnsi="Times New Roman"/>
          <w:i/>
          <w:iCs/>
          <w:sz w:val="24"/>
          <w:szCs w:val="24"/>
          <w:lang w:val="en-US"/>
        </w:rPr>
        <w:t>Het</w:t>
      </w:r>
      <w:r w:rsidR="00ED1739" w:rsidRPr="00DE679A">
        <w:rPr>
          <w:rFonts w:ascii="Times New Roman" w:hAnsi="Times New Roman"/>
          <w:sz w:val="24"/>
          <w:szCs w:val="24"/>
          <w:lang w:val="en-US"/>
        </w:rPr>
        <w:t xml:space="preserve"> heterozygotes </w:t>
      </w:r>
      <w:r w:rsidR="00ED1739" w:rsidRPr="00DE679A">
        <w:rPr>
          <w:rFonts w:ascii="Times New Roman" w:hAnsi="Times New Roman" w:cs="Times New Roman"/>
          <w:sz w:val="24"/>
          <w:szCs w:val="24"/>
          <w:lang w:val="en-GB"/>
        </w:rPr>
        <w:t>for CHIT1 24bp duplication</w:t>
      </w:r>
      <w:r w:rsidR="00ED1739" w:rsidRPr="00DE679A">
        <w:rPr>
          <w:rFonts w:ascii="Times New Roman" w:hAnsi="Times New Roman"/>
          <w:i/>
          <w:iCs/>
          <w:sz w:val="24"/>
          <w:szCs w:val="24"/>
          <w:lang w:val="en-US"/>
        </w:rPr>
        <w:t>, Homo</w:t>
      </w:r>
      <w:r w:rsidR="00ED1739" w:rsidRPr="00DE679A">
        <w:rPr>
          <w:rFonts w:ascii="Times New Roman" w:hAnsi="Times New Roman"/>
          <w:sz w:val="24"/>
          <w:szCs w:val="24"/>
          <w:lang w:val="en-US"/>
        </w:rPr>
        <w:t xml:space="preserve"> homozygotes </w:t>
      </w:r>
      <w:r w:rsidR="00ED1739" w:rsidRPr="00DE679A">
        <w:rPr>
          <w:rFonts w:ascii="Times New Roman" w:hAnsi="Times New Roman" w:cs="Times New Roman"/>
          <w:sz w:val="24"/>
          <w:szCs w:val="24"/>
          <w:lang w:val="en-GB"/>
        </w:rPr>
        <w:t>for CHIT1 24bp duplication</w:t>
      </w:r>
      <w:r w:rsidR="00ED1739" w:rsidRPr="00DE679A">
        <w:rPr>
          <w:rFonts w:ascii="Times New Roman" w:hAnsi="Times New Roman"/>
          <w:i/>
          <w:iCs/>
          <w:sz w:val="24"/>
          <w:szCs w:val="24"/>
          <w:lang w:val="en-US"/>
        </w:rPr>
        <w:t xml:space="preserve">, IQR </w:t>
      </w:r>
      <w:r w:rsidR="00ED1739" w:rsidRPr="00DE679A">
        <w:rPr>
          <w:rFonts w:ascii="Times New Roman" w:hAnsi="Times New Roman"/>
          <w:sz w:val="24"/>
          <w:szCs w:val="24"/>
          <w:lang w:val="en-US"/>
        </w:rPr>
        <w:t xml:space="preserve">interquartile range, </w:t>
      </w:r>
      <w:r w:rsidR="00DE679A" w:rsidRPr="00DE679A">
        <w:rPr>
          <w:rFonts w:ascii="Times New Roman" w:hAnsi="Times New Roman"/>
          <w:i/>
          <w:iCs/>
          <w:sz w:val="24"/>
          <w:szCs w:val="24"/>
          <w:lang w:val="en-US"/>
        </w:rPr>
        <w:t>N</w:t>
      </w:r>
      <w:r w:rsidR="00DE679A">
        <w:rPr>
          <w:rFonts w:ascii="Times New Roman" w:hAnsi="Times New Roman"/>
          <w:sz w:val="24"/>
          <w:szCs w:val="24"/>
          <w:lang w:val="en-US"/>
        </w:rPr>
        <w:t xml:space="preserve"> number, </w:t>
      </w:r>
      <w:r w:rsidR="00ED1739" w:rsidRPr="00DE679A">
        <w:rPr>
          <w:rFonts w:ascii="Times New Roman" w:hAnsi="Times New Roman"/>
          <w:i/>
          <w:iCs/>
          <w:sz w:val="24"/>
          <w:szCs w:val="24"/>
          <w:lang w:val="en-US"/>
        </w:rPr>
        <w:t>WT</w:t>
      </w:r>
      <w:r w:rsidR="00ED1739" w:rsidRPr="00DE679A">
        <w:rPr>
          <w:rFonts w:ascii="Times New Roman" w:hAnsi="Times New Roman"/>
          <w:sz w:val="24"/>
          <w:szCs w:val="24"/>
          <w:lang w:val="en-US"/>
        </w:rPr>
        <w:t xml:space="preserve"> wild type </w:t>
      </w:r>
      <w:r w:rsidR="00ED1739" w:rsidRPr="00DE679A">
        <w:rPr>
          <w:rFonts w:ascii="Times New Roman" w:hAnsi="Times New Roman" w:cs="Times New Roman"/>
          <w:sz w:val="24"/>
          <w:szCs w:val="24"/>
          <w:lang w:val="en-GB"/>
        </w:rPr>
        <w:t>for CHIT1 24bp duplication</w:t>
      </w:r>
    </w:p>
    <w:p w14:paraId="3E0D2CED" w14:textId="12995B2C" w:rsidR="00F2580B" w:rsidRPr="00DE679A" w:rsidRDefault="00F2580B" w:rsidP="00A050D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67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2067" w:rsidRPr="00DE679A">
        <w:rPr>
          <w:rFonts w:ascii="Times New Roman" w:hAnsi="Times New Roman"/>
          <w:sz w:val="24"/>
          <w:szCs w:val="24"/>
          <w:lang w:val="en-US"/>
        </w:rPr>
        <w:t>Kruskal-Wallis followed by Dunn-Bonferroni post hoc test</w:t>
      </w:r>
      <w:r w:rsidR="00C51097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DE679A">
        <w:rPr>
          <w:rFonts w:ascii="Times New Roman" w:hAnsi="Times New Roman" w:cs="Times New Roman"/>
          <w:sz w:val="24"/>
          <w:szCs w:val="24"/>
          <w:lang w:val="en-GB"/>
        </w:rPr>
        <w:t>FTLD-TDP vs</w:t>
      </w:r>
      <w:r w:rsidR="003335F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FTLD-TAU p=0.007; </w:t>
      </w:r>
      <w:r w:rsidR="00C05740" w:rsidRPr="00DE679A">
        <w:rPr>
          <w:rFonts w:ascii="Times New Roman" w:hAnsi="Times New Roman" w:cs="Times New Roman"/>
          <w:sz w:val="24"/>
          <w:szCs w:val="24"/>
          <w:lang w:val="en-GB"/>
        </w:rPr>
        <w:t>FTLD-TDP with ALS vs</w:t>
      </w:r>
      <w:r w:rsidR="003335F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05740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FTLD-TAU p=0.001</w:t>
      </w:r>
      <w:r w:rsidR="00D657CC" w:rsidRPr="00DE679A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C05740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FTLD-TDP without ALS vs</w:t>
      </w:r>
      <w:r w:rsidR="003335F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05740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TAU p=0.040</w:t>
      </w:r>
      <w:r w:rsidR="00D657CC" w:rsidRPr="00DE679A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C05740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FTLD-TDP with ALS vs</w:t>
      </w:r>
      <w:r w:rsidR="003335F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05740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FTLD-TDP without ALS p=0.032</w:t>
      </w:r>
    </w:p>
    <w:p w14:paraId="1A814D80" w14:textId="204B73F0" w:rsidR="00F2580B" w:rsidRPr="008F52C5" w:rsidRDefault="00F2580B" w:rsidP="00F2580B">
      <w:pPr>
        <w:jc w:val="both"/>
        <w:rPr>
          <w:rFonts w:ascii="Times New Roman" w:hAnsi="Times New Roman" w:cs="Times New Roman"/>
          <w:sz w:val="24"/>
          <w:lang w:val="en-GB"/>
        </w:rPr>
      </w:pPr>
      <w:r w:rsidRPr="00DE679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1097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Mann Whitney </w:t>
      </w:r>
      <w:r w:rsidR="00C51097" w:rsidRPr="00831F3F">
        <w:rPr>
          <w:rFonts w:ascii="Times New Roman" w:hAnsi="Times New Roman" w:cs="Times New Roman"/>
          <w:i/>
          <w:iCs/>
          <w:sz w:val="24"/>
          <w:szCs w:val="24"/>
          <w:lang w:val="en-GB"/>
        </w:rPr>
        <w:t>U</w:t>
      </w:r>
      <w:r w:rsidR="00C51097"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test: </w:t>
      </w:r>
      <w:r w:rsidRPr="00DE679A">
        <w:rPr>
          <w:rFonts w:ascii="Times New Roman" w:hAnsi="Times New Roman" w:cs="Times New Roman"/>
          <w:sz w:val="24"/>
          <w:szCs w:val="24"/>
          <w:lang w:val="en-GB"/>
        </w:rPr>
        <w:t>FTLD-TDP vs</w:t>
      </w:r>
      <w:r w:rsidR="003335F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E679A">
        <w:rPr>
          <w:rFonts w:ascii="Times New Roman" w:hAnsi="Times New Roman" w:cs="Times New Roman"/>
          <w:sz w:val="24"/>
          <w:szCs w:val="24"/>
          <w:lang w:val="en-GB"/>
        </w:rPr>
        <w:t xml:space="preserve"> FTLD-TAU p=0.01</w:t>
      </w:r>
      <w:r w:rsidR="009E4368" w:rsidRPr="00DE679A">
        <w:rPr>
          <w:rFonts w:ascii="Times New Roman" w:hAnsi="Times New Roman" w:cs="Times New Roman"/>
          <w:sz w:val="24"/>
          <w:szCs w:val="24"/>
          <w:lang w:val="en-GB"/>
        </w:rPr>
        <w:t>2</w:t>
      </w:r>
    </w:p>
    <w:p w14:paraId="326692C9" w14:textId="77777777" w:rsidR="008E7B16" w:rsidRPr="008F52C5" w:rsidRDefault="008E7B16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728F4B10" w14:textId="77777777" w:rsidR="00765EEA" w:rsidRDefault="00765EEA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7E3F9367" w14:textId="77777777" w:rsidR="00765EEA" w:rsidRDefault="00765EEA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6806DA84" w14:textId="77777777" w:rsidR="00765EEA" w:rsidRDefault="00765EEA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69F9DCC8" w14:textId="21CF780D" w:rsidR="00765EEA" w:rsidRDefault="00765EEA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2F3D4C36" w14:textId="5DA18404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18526379" w14:textId="2BBEE084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54B7ED56" w14:textId="2F18DDBA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67FEE81B" w14:textId="391B5536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68A0C6B1" w14:textId="7AF3587A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64963AE7" w14:textId="725E900C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30C91E49" w14:textId="2E9BAF29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259B8D2A" w14:textId="5B8352DB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580E8A27" w14:textId="40D6D7E7" w:rsidR="00DB5EE8" w:rsidRDefault="00DB5EE8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166EC04F" w14:textId="2DA16E55" w:rsidR="00CE69E4" w:rsidRPr="00831F3F" w:rsidRDefault="00C67CF1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831F3F">
        <w:rPr>
          <w:rFonts w:ascii="Times New Roman" w:hAnsi="Times New Roman" w:cs="Times New Roman"/>
          <w:b/>
          <w:sz w:val="24"/>
          <w:lang w:val="en-GB"/>
        </w:rPr>
        <w:lastRenderedPageBreak/>
        <w:t>Table S</w:t>
      </w:r>
      <w:r w:rsidR="00B67D03" w:rsidRPr="00831F3F">
        <w:rPr>
          <w:rFonts w:ascii="Times New Roman" w:hAnsi="Times New Roman" w:cs="Times New Roman"/>
          <w:b/>
          <w:sz w:val="24"/>
          <w:lang w:val="en-GB"/>
        </w:rPr>
        <w:t>7</w:t>
      </w:r>
      <w:r w:rsidR="00CE69E4" w:rsidRPr="00831F3F">
        <w:rPr>
          <w:rFonts w:ascii="Times New Roman" w:hAnsi="Times New Roman" w:cs="Times New Roman"/>
          <w:b/>
          <w:sz w:val="24"/>
          <w:lang w:val="en-GB"/>
        </w:rPr>
        <w:t>.</w:t>
      </w:r>
      <w:r w:rsidR="006109A6" w:rsidRPr="00831F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1" w:name="_Hlk11686720"/>
      <w:r w:rsidR="006109A6" w:rsidRPr="00831F3F">
        <w:rPr>
          <w:rFonts w:ascii="Times New Roman" w:hAnsi="Times New Roman" w:cs="Times New Roman"/>
          <w:b/>
          <w:sz w:val="24"/>
          <w:szCs w:val="24"/>
          <w:lang w:val="en-US"/>
        </w:rPr>
        <w:t>CSF biomarkers of neurodegeneration in the FTD/FTLD spectrum.</w:t>
      </w:r>
    </w:p>
    <w:bookmarkEnd w:id="1"/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3"/>
        <w:gridCol w:w="508"/>
        <w:gridCol w:w="2379"/>
        <w:gridCol w:w="3075"/>
      </w:tblGrid>
      <w:tr w:rsidR="00AB39E1" w:rsidRPr="00831F3F" w14:paraId="5DC57995" w14:textId="5C2CEA39" w:rsidTr="00415DA7">
        <w:trPr>
          <w:trHeight w:val="1226"/>
          <w:jc w:val="center"/>
        </w:trPr>
        <w:tc>
          <w:tcPr>
            <w:tcW w:w="2122" w:type="dxa"/>
            <w:tcBorders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42C0C" w14:textId="0ED60477" w:rsidR="00AB39E1" w:rsidRPr="00831F3F" w:rsidRDefault="00AB39E1" w:rsidP="00AB39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A8A39" w14:textId="04A3A585" w:rsidR="00AB39E1" w:rsidRPr="00415DA7" w:rsidRDefault="00415DA7" w:rsidP="00415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415DA7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N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8212CC9" w14:textId="59FE0041" w:rsidR="00AB39E1" w:rsidRPr="00831F3F" w:rsidRDefault="00AB39E1" w:rsidP="00AB3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</w:pPr>
            <w:proofErr w:type="spellStart"/>
            <w:r w:rsidRPr="00831F3F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NfL</w:t>
            </w:r>
            <w:r w:rsidR="00296E15" w:rsidRPr="00831F3F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a</w:t>
            </w:r>
            <w:proofErr w:type="spellEnd"/>
          </w:p>
          <w:p w14:paraId="4BBFD77C" w14:textId="77777777" w:rsidR="00AB39E1" w:rsidRPr="00831F3F" w:rsidRDefault="00AB39E1" w:rsidP="00AB3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19BAA04B" w14:textId="77777777" w:rsidR="00AB39E1" w:rsidRPr="00831F3F" w:rsidRDefault="00AB39E1" w:rsidP="00AB39E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831F3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(</w:t>
            </w:r>
            <w:proofErr w:type="spellStart"/>
            <w:r w:rsidRPr="00831F3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pg</w:t>
            </w:r>
            <w:proofErr w:type="spellEnd"/>
            <w:r w:rsidRPr="00831F3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/ml)</w:t>
            </w:r>
          </w:p>
          <w:p w14:paraId="42226AAB" w14:textId="27A41478" w:rsidR="00AB39E1" w:rsidRPr="00831F3F" w:rsidRDefault="00AB39E1" w:rsidP="00081FD6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831F3F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Median (IQR)</w:t>
            </w:r>
          </w:p>
        </w:tc>
        <w:tc>
          <w:tcPr>
            <w:tcW w:w="3118" w:type="dxa"/>
            <w:tcBorders>
              <w:left w:val="nil"/>
            </w:tcBorders>
          </w:tcPr>
          <w:p w14:paraId="5E36678C" w14:textId="77777777" w:rsidR="00415DA7" w:rsidRDefault="00415DA7" w:rsidP="00B40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de-DE"/>
              </w:rPr>
            </w:pPr>
          </w:p>
          <w:p w14:paraId="5CB21469" w14:textId="151192B8" w:rsidR="00AB39E1" w:rsidRPr="00831F3F" w:rsidRDefault="00AB39E1" w:rsidP="00B40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de-DE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  <w:lang w:val="de-DE"/>
              </w:rPr>
              <w:t>p-tau/t-tau</w:t>
            </w:r>
            <w:r w:rsidR="00296E15" w:rsidRPr="00831F3F">
              <w:rPr>
                <w:rFonts w:ascii="Times New Roman" w:hAnsi="Times New Roman" w:cs="Times New Roman"/>
                <w:b/>
                <w:szCs w:val="24"/>
                <w:vertAlign w:val="superscript"/>
                <w:lang w:val="de-DE"/>
              </w:rPr>
              <w:t>b</w:t>
            </w:r>
          </w:p>
          <w:p w14:paraId="36C5F1A9" w14:textId="77777777" w:rsidR="00AB39E1" w:rsidRPr="00831F3F" w:rsidRDefault="00AB39E1" w:rsidP="00B40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de-DE"/>
              </w:rPr>
            </w:pPr>
          </w:p>
          <w:p w14:paraId="3D62F36B" w14:textId="62D4C15A" w:rsidR="00AB39E1" w:rsidRPr="00831F3F" w:rsidRDefault="00AB39E1" w:rsidP="00B402D5">
            <w:pPr>
              <w:jc w:val="center"/>
              <w:rPr>
                <w:rFonts w:ascii="Times New Roman" w:hAnsi="Times New Roman" w:cs="Times New Roman"/>
                <w:szCs w:val="24"/>
                <w:lang w:val="de-DE"/>
              </w:rPr>
            </w:pPr>
            <w:r w:rsidRPr="00831F3F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Median (IQR)</w:t>
            </w:r>
          </w:p>
        </w:tc>
      </w:tr>
      <w:tr w:rsidR="004F2A57" w:rsidRPr="00831F3F" w14:paraId="7221AB40" w14:textId="77777777" w:rsidTr="00415DA7">
        <w:trPr>
          <w:trHeight w:val="398"/>
          <w:jc w:val="center"/>
        </w:trPr>
        <w:tc>
          <w:tcPr>
            <w:tcW w:w="8075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40A73" w14:textId="6B668100" w:rsidR="004F2A57" w:rsidRPr="00831F3F" w:rsidRDefault="004F2A57" w:rsidP="004F2A5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  <w:lang w:val="en-GB"/>
              </w:rPr>
              <w:t>Clinical diagnosis</w:t>
            </w:r>
          </w:p>
        </w:tc>
      </w:tr>
      <w:tr w:rsidR="00A57EA9" w:rsidRPr="00831F3F" w14:paraId="1A23BBD0" w14:textId="6F616A1D" w:rsidTr="00415DA7">
        <w:trPr>
          <w:trHeight w:val="271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4C819E" w14:textId="47AD86A5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31F3F">
              <w:rPr>
                <w:rFonts w:ascii="Times New Roman" w:hAnsi="Times New Roman" w:cs="Times New Roman"/>
                <w:b/>
                <w:szCs w:val="24"/>
              </w:rPr>
              <w:t>bvFTD</w:t>
            </w:r>
            <w:proofErr w:type="spellEnd"/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1559D3" w14:textId="67135410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730D93E" w14:textId="6D3695BF" w:rsidR="00A57EA9" w:rsidRPr="00831F3F" w:rsidRDefault="00A57EA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4</w:t>
            </w:r>
            <w:r w:rsidR="00B62FF9" w:rsidRPr="00831F3F">
              <w:rPr>
                <w:rFonts w:ascii="Times New Roman" w:hAnsi="Times New Roman" w:cs="Times New Roman"/>
                <w:szCs w:val="24"/>
              </w:rPr>
              <w:t>226</w:t>
            </w:r>
            <w:r w:rsidRPr="00831F3F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B62FF9" w:rsidRPr="00831F3F">
              <w:rPr>
                <w:rFonts w:ascii="Times New Roman" w:hAnsi="Times New Roman" w:cs="Times New Roman"/>
                <w:szCs w:val="24"/>
              </w:rPr>
              <w:t>1879</w:t>
            </w:r>
            <w:r w:rsidRPr="00831F3F">
              <w:rPr>
                <w:rFonts w:ascii="Times New Roman" w:hAnsi="Times New Roman" w:cs="Times New Roman"/>
                <w:szCs w:val="24"/>
              </w:rPr>
              <w:t>-</w:t>
            </w:r>
            <w:r w:rsidR="00B62FF9" w:rsidRPr="00831F3F">
              <w:rPr>
                <w:rFonts w:ascii="Times New Roman" w:hAnsi="Times New Roman" w:cs="Times New Roman"/>
                <w:szCs w:val="24"/>
              </w:rPr>
              <w:t>5700</w:t>
            </w:r>
            <w:r w:rsidRPr="00831F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780AD8FE" w14:textId="0852FA0F" w:rsidR="00A57EA9" w:rsidRPr="00831F3F" w:rsidRDefault="00A57EA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0.137 (0.085-0.154)</w:t>
            </w:r>
          </w:p>
        </w:tc>
      </w:tr>
      <w:tr w:rsidR="00A57EA9" w:rsidRPr="00831F3F" w14:paraId="36F80942" w14:textId="141A2A91" w:rsidTr="00415DA7">
        <w:trPr>
          <w:trHeight w:val="322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630E7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</w:rPr>
              <w:t>PPA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EFDB6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ADFB326" w14:textId="3915F9D1" w:rsidR="00237781" w:rsidRPr="00831F3F" w:rsidRDefault="00237781" w:rsidP="002377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4346 (3478-9943)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02E894AC" w14:textId="3B1269DD" w:rsidR="00A57EA9" w:rsidRPr="00831F3F" w:rsidRDefault="00A57EA9" w:rsidP="009C09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0.106 (0.082-0.138)</w:t>
            </w:r>
          </w:p>
        </w:tc>
      </w:tr>
      <w:tr w:rsidR="00A57EA9" w:rsidRPr="00831F3F" w14:paraId="1B251133" w14:textId="4CBCEEAA" w:rsidTr="00415DA7">
        <w:trPr>
          <w:trHeight w:val="322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87F028" w14:textId="261B7B82" w:rsidR="00A57EA9" w:rsidRPr="00831F3F" w:rsidRDefault="00831F3F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 xml:space="preserve">  </w:t>
            </w:r>
            <w:proofErr w:type="spellStart"/>
            <w:r w:rsidR="00A57EA9" w:rsidRPr="00831F3F">
              <w:rPr>
                <w:rFonts w:ascii="Times New Roman" w:hAnsi="Times New Roman" w:cs="Times New Roman"/>
                <w:b/>
                <w:i/>
                <w:iCs/>
                <w:szCs w:val="24"/>
              </w:rPr>
              <w:t>nfvPPA</w:t>
            </w:r>
            <w:proofErr w:type="spellEnd"/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151DCD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EF7063E" w14:textId="77777777" w:rsidR="00237781" w:rsidRPr="00831F3F" w:rsidRDefault="00237781" w:rsidP="002377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4286</w:t>
            </w:r>
          </w:p>
          <w:p w14:paraId="071CDCC8" w14:textId="15B761A7" w:rsidR="00A57EA9" w:rsidRPr="00831F3F" w:rsidRDefault="00237781" w:rsidP="002377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(3086-17384)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794EA325" w14:textId="1F4E9220" w:rsidR="00A57EA9" w:rsidRPr="00831F3F" w:rsidRDefault="00A57EA9" w:rsidP="009C09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0.106 (0.084-0.170)</w:t>
            </w:r>
          </w:p>
        </w:tc>
      </w:tr>
      <w:tr w:rsidR="00A57EA9" w:rsidRPr="00831F3F" w14:paraId="60EEF8F0" w14:textId="01F88003" w:rsidTr="00415DA7">
        <w:trPr>
          <w:trHeight w:val="322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18F31" w14:textId="51362AF9" w:rsidR="00A57EA9" w:rsidRPr="00831F3F" w:rsidRDefault="00831F3F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 xml:space="preserve">  </w:t>
            </w:r>
            <w:proofErr w:type="spellStart"/>
            <w:r w:rsidR="00A57EA9" w:rsidRPr="00831F3F">
              <w:rPr>
                <w:rFonts w:ascii="Times New Roman" w:hAnsi="Times New Roman" w:cs="Times New Roman"/>
                <w:b/>
                <w:i/>
                <w:iCs/>
                <w:szCs w:val="24"/>
              </w:rPr>
              <w:t>svPPA</w:t>
            </w:r>
            <w:proofErr w:type="spellEnd"/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F3772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5539183" w14:textId="06603D74" w:rsidR="00A57EA9" w:rsidRPr="00831F3F" w:rsidRDefault="00A57EA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3848, 7642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62021EB0" w14:textId="352233C1" w:rsidR="00A57EA9" w:rsidRPr="00831F3F" w:rsidRDefault="00A57EA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0.117, 0.078</w:t>
            </w:r>
          </w:p>
        </w:tc>
      </w:tr>
      <w:tr w:rsidR="00A57EA9" w:rsidRPr="00831F3F" w14:paraId="07DAFE9E" w14:textId="7C2837D2" w:rsidTr="00415DA7">
        <w:trPr>
          <w:trHeight w:val="494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0F7F0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</w:rPr>
              <w:t>ALS-FTD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4897A" w14:textId="4BE58F03" w:rsidR="00A57EA9" w:rsidRPr="00831F3F" w:rsidRDefault="00B27B0D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DF262C9" w14:textId="505BBD0E" w:rsidR="00A57EA9" w:rsidRPr="00831F3F" w:rsidRDefault="00AB4072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7000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831F3F">
              <w:rPr>
                <w:rFonts w:ascii="Times New Roman" w:hAnsi="Times New Roman" w:cs="Times New Roman"/>
                <w:szCs w:val="24"/>
              </w:rPr>
              <w:t>4590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>-1</w:t>
            </w:r>
            <w:r w:rsidRPr="00831F3F">
              <w:rPr>
                <w:rFonts w:ascii="Times New Roman" w:hAnsi="Times New Roman" w:cs="Times New Roman"/>
                <w:szCs w:val="24"/>
              </w:rPr>
              <w:t>0600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46C47749" w14:textId="2AE3EA63" w:rsidR="00A57EA9" w:rsidRPr="00831F3F" w:rsidRDefault="00A57EA9" w:rsidP="00415DA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0.115 (0.067-0.184)</w:t>
            </w:r>
          </w:p>
        </w:tc>
      </w:tr>
      <w:tr w:rsidR="00A57EA9" w:rsidRPr="00831F3F" w14:paraId="7D24D703" w14:textId="6860AF5A" w:rsidTr="00415DA7">
        <w:trPr>
          <w:trHeight w:val="328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69916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</w:rPr>
              <w:t>PSP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BC8D8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0340063" w14:textId="7F600C91" w:rsidR="00A57EA9" w:rsidRPr="00831F3F" w:rsidRDefault="00880B71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1440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 xml:space="preserve"> (1</w:t>
            </w:r>
            <w:r w:rsidRPr="00831F3F">
              <w:rPr>
                <w:rFonts w:ascii="Times New Roman" w:hAnsi="Times New Roman" w:cs="Times New Roman"/>
                <w:szCs w:val="24"/>
              </w:rPr>
              <w:t>153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>-27</w:t>
            </w:r>
            <w:r w:rsidRPr="00831F3F">
              <w:rPr>
                <w:rFonts w:ascii="Times New Roman" w:hAnsi="Times New Roman" w:cs="Times New Roman"/>
                <w:szCs w:val="24"/>
              </w:rPr>
              <w:t>83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45FFB6FF" w14:textId="1B7A611F" w:rsidR="00A57EA9" w:rsidRPr="00831F3F" w:rsidRDefault="00A57EA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0.193 (0.134-0.221)</w:t>
            </w:r>
          </w:p>
        </w:tc>
      </w:tr>
      <w:tr w:rsidR="00A57EA9" w:rsidRPr="00831F3F" w14:paraId="134F3BBF" w14:textId="40ECAE2A" w:rsidTr="00415DA7">
        <w:trPr>
          <w:trHeight w:val="309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99869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</w:rPr>
              <w:t>CBS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8B39C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2E25B2C" w14:textId="26A89B2C" w:rsidR="00A57EA9" w:rsidRPr="00831F3F" w:rsidRDefault="00AB4072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1464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831F3F">
              <w:rPr>
                <w:rFonts w:ascii="Times New Roman" w:hAnsi="Times New Roman" w:cs="Times New Roman"/>
                <w:szCs w:val="24"/>
              </w:rPr>
              <w:t>1257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>-</w:t>
            </w:r>
            <w:r w:rsidRPr="00831F3F">
              <w:rPr>
                <w:rFonts w:ascii="Times New Roman" w:hAnsi="Times New Roman" w:cs="Times New Roman"/>
                <w:szCs w:val="24"/>
              </w:rPr>
              <w:t>2924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50D07FA0" w14:textId="10ABDB4B" w:rsidR="00A57EA9" w:rsidRPr="00831F3F" w:rsidRDefault="00A57EA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0.164 (0.144-0.182)</w:t>
            </w:r>
          </w:p>
        </w:tc>
      </w:tr>
      <w:tr w:rsidR="00A57EA9" w:rsidRPr="00831F3F" w14:paraId="46ECBB8C" w14:textId="2C08947A" w:rsidTr="00415DA7">
        <w:trPr>
          <w:trHeight w:val="415"/>
          <w:jc w:val="center"/>
        </w:trPr>
        <w:tc>
          <w:tcPr>
            <w:tcW w:w="2122" w:type="dxa"/>
            <w:tcBorders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3BA38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</w:rPr>
              <w:t xml:space="preserve">FTD+ </w:t>
            </w:r>
            <w:proofErr w:type="spellStart"/>
            <w:r w:rsidRPr="00831F3F">
              <w:rPr>
                <w:rFonts w:ascii="Times New Roman" w:hAnsi="Times New Roman" w:cs="Times New Roman"/>
                <w:b/>
                <w:szCs w:val="24"/>
              </w:rPr>
              <w:t>parkinsonism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FBDA26" w14:textId="77777777" w:rsidR="00A57EA9" w:rsidRPr="00831F3F" w:rsidRDefault="00A57EA9" w:rsidP="00A57EA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034EA0E" w14:textId="7ABCA6C3" w:rsidR="00A57EA9" w:rsidRPr="00831F3F" w:rsidRDefault="0056577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1865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Pr="00831F3F">
              <w:rPr>
                <w:rFonts w:ascii="Times New Roman" w:hAnsi="Times New Roman" w:cs="Times New Roman"/>
                <w:szCs w:val="24"/>
              </w:rPr>
              <w:t>1970</w:t>
            </w:r>
            <w:r w:rsidR="00A57EA9" w:rsidRPr="00831F3F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831F3F">
              <w:rPr>
                <w:rFonts w:ascii="Times New Roman" w:hAnsi="Times New Roman" w:cs="Times New Roman"/>
                <w:szCs w:val="24"/>
              </w:rPr>
              <w:t>8150</w:t>
            </w:r>
          </w:p>
        </w:tc>
        <w:tc>
          <w:tcPr>
            <w:tcW w:w="3118" w:type="dxa"/>
            <w:tcBorders>
              <w:left w:val="nil"/>
            </w:tcBorders>
          </w:tcPr>
          <w:p w14:paraId="6903FDD7" w14:textId="56510CF2" w:rsidR="00A57EA9" w:rsidRPr="00831F3F" w:rsidRDefault="00A57EA9" w:rsidP="009C0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0.196, 0.107, 0.101</w:t>
            </w:r>
          </w:p>
        </w:tc>
      </w:tr>
      <w:tr w:rsidR="009E6E42" w:rsidRPr="00831F3F" w14:paraId="61FF2B6B" w14:textId="77777777" w:rsidTr="00415DA7">
        <w:trPr>
          <w:trHeight w:val="415"/>
          <w:jc w:val="center"/>
        </w:trPr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B91FA1" w14:textId="5E300DD9" w:rsidR="009E6E42" w:rsidRPr="00831F3F" w:rsidRDefault="00042039" w:rsidP="0004203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31F3F">
              <w:rPr>
                <w:rFonts w:ascii="Times New Roman" w:hAnsi="Times New Roman" w:cs="Times New Roman"/>
                <w:b/>
                <w:szCs w:val="24"/>
              </w:rPr>
              <w:t>Proteinopathies</w:t>
            </w:r>
            <w:proofErr w:type="spellEnd"/>
            <w:r w:rsidRPr="00831F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D22852" w:rsidRPr="00831F3F" w14:paraId="54000F39" w14:textId="0B034D60" w:rsidTr="00415DA7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FD8F8" w14:textId="5E909D59" w:rsidR="00D22852" w:rsidRPr="00831F3F" w:rsidRDefault="00C45A5A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</w:rPr>
              <w:t>FTLD-</w:t>
            </w:r>
            <w:r w:rsidR="00D22852" w:rsidRPr="00831F3F">
              <w:rPr>
                <w:rFonts w:ascii="Times New Roman" w:hAnsi="Times New Roman" w:cs="Times New Roman"/>
                <w:b/>
                <w:szCs w:val="24"/>
              </w:rPr>
              <w:t>TAU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938FCA" w14:textId="77777777" w:rsidR="00D22852" w:rsidRPr="00831F3F" w:rsidRDefault="00D22852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8BBFFD8" w14:textId="7A75A29D" w:rsidR="00D22852" w:rsidRPr="00831F3F" w:rsidRDefault="002D42A6" w:rsidP="00D22852">
            <w:pPr>
              <w:jc w:val="center"/>
            </w:pPr>
            <w:r w:rsidRPr="00831F3F">
              <w:rPr>
                <w:rFonts w:ascii="Times New Roman" w:hAnsi="Times New Roman" w:cs="Times New Roman"/>
                <w:szCs w:val="24"/>
              </w:rPr>
              <w:t>1465</w:t>
            </w:r>
            <w:r w:rsidR="00D22852" w:rsidRPr="00831F3F">
              <w:rPr>
                <w:rFonts w:ascii="Times New Roman" w:hAnsi="Times New Roman" w:cs="Times New Roman"/>
                <w:szCs w:val="24"/>
              </w:rPr>
              <w:t xml:space="preserve"> (1</w:t>
            </w:r>
            <w:r w:rsidRPr="00831F3F">
              <w:rPr>
                <w:rFonts w:ascii="Times New Roman" w:hAnsi="Times New Roman" w:cs="Times New Roman"/>
                <w:szCs w:val="24"/>
              </w:rPr>
              <w:t>213</w:t>
            </w:r>
            <w:r w:rsidR="00D22852" w:rsidRPr="00831F3F">
              <w:rPr>
                <w:rFonts w:ascii="Times New Roman" w:hAnsi="Times New Roman" w:cs="Times New Roman"/>
                <w:szCs w:val="24"/>
              </w:rPr>
              <w:t>-</w:t>
            </w:r>
            <w:r w:rsidRPr="00831F3F">
              <w:rPr>
                <w:rFonts w:ascii="Times New Roman" w:hAnsi="Times New Roman" w:cs="Times New Roman"/>
                <w:szCs w:val="24"/>
              </w:rPr>
              <w:t>2827</w:t>
            </w:r>
            <w:r w:rsidR="00D22852" w:rsidRPr="00831F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7F52BC22" w14:textId="7250FE88" w:rsidR="00D22852" w:rsidRPr="00831F3F" w:rsidRDefault="00D22852" w:rsidP="00D22852">
            <w:pPr>
              <w:jc w:val="center"/>
            </w:pPr>
            <w:r w:rsidRPr="00831F3F">
              <w:rPr>
                <w:rFonts w:ascii="Times New Roman" w:hAnsi="Times New Roman" w:cs="Times New Roman"/>
                <w:szCs w:val="24"/>
              </w:rPr>
              <w:t>0.182 (0.142-0.214)</w:t>
            </w:r>
          </w:p>
        </w:tc>
      </w:tr>
      <w:tr w:rsidR="00D22852" w:rsidRPr="00831F3F" w14:paraId="3578969B" w14:textId="2841A789" w:rsidTr="00415DA7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4EB8E" w14:textId="560D0A14" w:rsidR="00D22852" w:rsidRPr="00831F3F" w:rsidRDefault="00C45A5A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1F3F">
              <w:rPr>
                <w:rFonts w:ascii="Times New Roman" w:hAnsi="Times New Roman" w:cs="Times New Roman"/>
                <w:b/>
                <w:szCs w:val="24"/>
              </w:rPr>
              <w:t>FTLD-</w:t>
            </w:r>
            <w:r w:rsidR="00D22852" w:rsidRPr="00831F3F">
              <w:rPr>
                <w:rFonts w:ascii="Times New Roman" w:hAnsi="Times New Roman" w:cs="Times New Roman"/>
                <w:b/>
                <w:szCs w:val="24"/>
              </w:rPr>
              <w:t>TDP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DD6500" w14:textId="412D1709" w:rsidR="00D22852" w:rsidRPr="00831F3F" w:rsidRDefault="00D22852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3</w:t>
            </w:r>
            <w:r w:rsidR="008D62A7" w:rsidRPr="00831F3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79C4FD9F" w14:textId="7A24BCD5" w:rsidR="00D22852" w:rsidRPr="00831F3F" w:rsidRDefault="009619AE" w:rsidP="00D22852">
            <w:pPr>
              <w:jc w:val="center"/>
            </w:pPr>
            <w:r w:rsidRPr="00831F3F">
              <w:rPr>
                <w:rFonts w:ascii="Times New Roman" w:hAnsi="Times New Roman" w:cs="Times New Roman"/>
                <w:szCs w:val="24"/>
              </w:rPr>
              <w:t>4834</w:t>
            </w:r>
            <w:r w:rsidR="00D22852" w:rsidRPr="00831F3F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831F3F">
              <w:rPr>
                <w:rFonts w:ascii="Times New Roman" w:hAnsi="Times New Roman" w:cs="Times New Roman"/>
                <w:szCs w:val="24"/>
              </w:rPr>
              <w:t>3000</w:t>
            </w:r>
            <w:r w:rsidR="00D22852" w:rsidRPr="00831F3F">
              <w:rPr>
                <w:rFonts w:ascii="Times New Roman" w:hAnsi="Times New Roman" w:cs="Times New Roman"/>
                <w:szCs w:val="24"/>
              </w:rPr>
              <w:t>-</w:t>
            </w:r>
            <w:r w:rsidRPr="00831F3F">
              <w:rPr>
                <w:rFonts w:ascii="Times New Roman" w:hAnsi="Times New Roman" w:cs="Times New Roman"/>
                <w:szCs w:val="24"/>
              </w:rPr>
              <w:t>7769</w:t>
            </w:r>
            <w:r w:rsidR="00D22852" w:rsidRPr="00831F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1542A836" w14:textId="49DB71D6" w:rsidR="00D22852" w:rsidRPr="00831F3F" w:rsidRDefault="00D22852" w:rsidP="00D22852">
            <w:pPr>
              <w:jc w:val="center"/>
            </w:pPr>
            <w:r w:rsidRPr="00831F3F">
              <w:rPr>
                <w:rFonts w:ascii="Times New Roman" w:hAnsi="Times New Roman" w:cs="Times New Roman"/>
                <w:szCs w:val="24"/>
              </w:rPr>
              <w:t>0.117 (0.085-0.149)</w:t>
            </w:r>
          </w:p>
        </w:tc>
      </w:tr>
      <w:tr w:rsidR="004F2A57" w:rsidRPr="008F52C5" w14:paraId="170219C9" w14:textId="02AAF00B" w:rsidTr="00415DA7">
        <w:trPr>
          <w:trHeight w:val="129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6CE1B3" w14:textId="3ADAA85A" w:rsidR="004F2A57" w:rsidRPr="00831F3F" w:rsidRDefault="00831F3F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  <w:lang w:val="en-GB"/>
              </w:rPr>
              <w:t xml:space="preserve">  </w:t>
            </w:r>
            <w:r w:rsidR="004F2A57" w:rsidRPr="00831F3F">
              <w:rPr>
                <w:rFonts w:ascii="Times New Roman" w:hAnsi="Times New Roman" w:cs="Times New Roman"/>
                <w:b/>
                <w:i/>
                <w:iCs/>
                <w:szCs w:val="24"/>
                <w:lang w:val="en-GB"/>
              </w:rPr>
              <w:t>TDP without ALS</w:t>
            </w:r>
          </w:p>
          <w:p w14:paraId="06C55520" w14:textId="77777777" w:rsidR="004F2A57" w:rsidRPr="00831F3F" w:rsidRDefault="004F2A57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Cs w:val="24"/>
                <w:lang w:val="en-GB"/>
              </w:rPr>
            </w:pPr>
          </w:p>
          <w:p w14:paraId="12174B6C" w14:textId="77777777" w:rsidR="004F2A57" w:rsidRPr="00831F3F" w:rsidRDefault="004F2A57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Cs w:val="24"/>
                <w:lang w:val="en-GB"/>
              </w:rPr>
            </w:pPr>
          </w:p>
          <w:p w14:paraId="6E367778" w14:textId="565514A6" w:rsidR="004F2A57" w:rsidRPr="00831F3F" w:rsidRDefault="00831F3F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  <w:lang w:val="en-GB"/>
              </w:rPr>
              <w:t xml:space="preserve">  </w:t>
            </w:r>
            <w:r w:rsidR="004F2A57" w:rsidRPr="00831F3F">
              <w:rPr>
                <w:rFonts w:ascii="Times New Roman" w:hAnsi="Times New Roman" w:cs="Times New Roman"/>
                <w:b/>
                <w:i/>
                <w:iCs/>
                <w:szCs w:val="24"/>
                <w:lang w:val="en-GB"/>
              </w:rPr>
              <w:t>TDP with ALS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C9BDF3" w14:textId="11084827" w:rsidR="004F2A57" w:rsidRPr="00831F3F" w:rsidRDefault="004F2A57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25</w:t>
            </w:r>
          </w:p>
          <w:p w14:paraId="05C4B346" w14:textId="661E3342" w:rsidR="004F2A57" w:rsidRPr="00831F3F" w:rsidRDefault="004F2A57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2FA158F9" w14:textId="77777777" w:rsidR="004F2A57" w:rsidRPr="00831F3F" w:rsidRDefault="004F2A57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B900122" w14:textId="77777777" w:rsidR="004F2A57" w:rsidRPr="00831F3F" w:rsidRDefault="004F2A57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3A923B84" w14:textId="357DB425" w:rsidR="004F2A57" w:rsidRPr="00831F3F" w:rsidRDefault="006D0F9A" w:rsidP="00D228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784959A" w14:textId="0CBF456F" w:rsidR="004F2A57" w:rsidRPr="00831F3F" w:rsidRDefault="007C6EC8" w:rsidP="0068672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4305</w:t>
            </w:r>
            <w:r w:rsidR="004F2A57" w:rsidRPr="00831F3F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831F3F">
              <w:rPr>
                <w:rFonts w:ascii="Times New Roman" w:hAnsi="Times New Roman" w:cs="Times New Roman"/>
                <w:szCs w:val="24"/>
              </w:rPr>
              <w:t>2145</w:t>
            </w:r>
            <w:r w:rsidR="004F2A57" w:rsidRPr="00831F3F">
              <w:rPr>
                <w:rFonts w:ascii="Times New Roman" w:hAnsi="Times New Roman" w:cs="Times New Roman"/>
                <w:szCs w:val="24"/>
              </w:rPr>
              <w:t>-</w:t>
            </w:r>
            <w:r w:rsidRPr="00831F3F">
              <w:rPr>
                <w:rFonts w:ascii="Times New Roman" w:hAnsi="Times New Roman" w:cs="Times New Roman"/>
                <w:szCs w:val="24"/>
              </w:rPr>
              <w:t>6946</w:t>
            </w:r>
            <w:r w:rsidR="004F2A57" w:rsidRPr="00831F3F">
              <w:rPr>
                <w:rFonts w:ascii="Times New Roman" w:hAnsi="Times New Roman" w:cs="Times New Roman"/>
                <w:szCs w:val="24"/>
              </w:rPr>
              <w:t>)</w:t>
            </w:r>
          </w:p>
          <w:p w14:paraId="464EC7FD" w14:textId="575B1857" w:rsidR="006D0F9A" w:rsidRPr="00831F3F" w:rsidRDefault="006D0F9A" w:rsidP="0068672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2C78C8B" w14:textId="13094179" w:rsidR="006D0F9A" w:rsidRPr="00831F3F" w:rsidRDefault="00BA279D" w:rsidP="006D0F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7000 (4590-10600)</w:t>
            </w:r>
          </w:p>
        </w:tc>
        <w:tc>
          <w:tcPr>
            <w:tcW w:w="3118" w:type="dxa"/>
            <w:tcBorders>
              <w:left w:val="nil"/>
            </w:tcBorders>
          </w:tcPr>
          <w:p w14:paraId="7A269B6E" w14:textId="6BB56A1D" w:rsidR="004F2A57" w:rsidRPr="00831F3F" w:rsidRDefault="004F2A57" w:rsidP="004F2A5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0.117 (0.085-0.149)</w:t>
            </w:r>
          </w:p>
          <w:p w14:paraId="29B4D87E" w14:textId="77777777" w:rsidR="004F2A57" w:rsidRPr="00831F3F" w:rsidRDefault="004F2A57" w:rsidP="004F2A57">
            <w:pPr>
              <w:jc w:val="center"/>
            </w:pPr>
          </w:p>
          <w:p w14:paraId="6C679354" w14:textId="4D1D9CA6" w:rsidR="004F2A57" w:rsidRPr="008F52C5" w:rsidRDefault="006D0F9A" w:rsidP="006D0F9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31F3F">
              <w:rPr>
                <w:rFonts w:ascii="Times New Roman" w:hAnsi="Times New Roman" w:cs="Times New Roman"/>
                <w:szCs w:val="24"/>
              </w:rPr>
              <w:t>0.115 (0.067-0.184)</w:t>
            </w:r>
          </w:p>
        </w:tc>
      </w:tr>
    </w:tbl>
    <w:p w14:paraId="6B36FA9F" w14:textId="0D354EB0" w:rsidR="00A42AFA" w:rsidRPr="00A42AFA" w:rsidRDefault="00A42AFA" w:rsidP="00A42AFA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Hlk11273749"/>
      <w:r w:rsidRPr="00A42AFA">
        <w:rPr>
          <w:rFonts w:ascii="Times New Roman" w:hAnsi="Times New Roman"/>
          <w:bCs/>
          <w:i/>
          <w:iCs/>
          <w:color w:val="000000"/>
          <w:sz w:val="24"/>
          <w:szCs w:val="24"/>
          <w:lang w:val="fr-FR"/>
        </w:rPr>
        <w:t>ALS</w:t>
      </w:r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bCs/>
          <w:color w:val="000000"/>
          <w:sz w:val="24"/>
          <w:szCs w:val="24"/>
          <w:lang w:val="fr-FR"/>
        </w:rPr>
        <w:t>amyotrophic</w:t>
      </w:r>
      <w:proofErr w:type="spellEnd"/>
      <w:r w:rsidRPr="00A42AFA">
        <w:rPr>
          <w:rFonts w:ascii="Times New Roman" w:hAnsi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bCs/>
          <w:color w:val="000000"/>
          <w:sz w:val="24"/>
          <w:szCs w:val="24"/>
          <w:lang w:val="fr-FR"/>
        </w:rPr>
        <w:t>lateral</w:t>
      </w:r>
      <w:proofErr w:type="spellEnd"/>
      <w:r w:rsidRPr="00A42AFA">
        <w:rPr>
          <w:rFonts w:ascii="Times New Roman" w:hAnsi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bCs/>
          <w:color w:val="000000"/>
          <w:sz w:val="24"/>
          <w:szCs w:val="24"/>
          <w:lang w:val="fr-FR"/>
        </w:rPr>
        <w:t>sclerosis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ALS-FTD</w:t>
      </w:r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amyotrophic lateral sclerosis associated with frontotemporal dementia, </w:t>
      </w:r>
      <w:proofErr w:type="spellStart"/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bvFTD</w:t>
      </w:r>
      <w:proofErr w:type="spellEnd"/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behavioural variant of frontotemporal dementia, </w:t>
      </w:r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CBS</w:t>
      </w:r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42AFA">
        <w:rPr>
          <w:rFonts w:ascii="Times New Roman" w:hAnsi="Times New Roman" w:cs="Times New Roman"/>
          <w:sz w:val="24"/>
          <w:szCs w:val="24"/>
          <w:lang w:val="en-GB"/>
        </w:rPr>
        <w:t>corticobasal</w:t>
      </w:r>
      <w:proofErr w:type="spellEnd"/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syndrome</w:t>
      </w:r>
      <w:r w:rsidR="003465C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FTD</w:t>
      </w:r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frontotemporal dementia</w:t>
      </w:r>
      <w:r w:rsidR="003465C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3" w:name="_Hlk11273997"/>
      <w:r w:rsidRPr="00A42AFA">
        <w:rPr>
          <w:rFonts w:ascii="Times New Roman" w:hAnsi="Times New Roman"/>
          <w:i/>
          <w:iCs/>
          <w:sz w:val="24"/>
          <w:szCs w:val="24"/>
          <w:lang w:val="fr-FR"/>
        </w:rPr>
        <w:t>FTLD-TAU</w:t>
      </w:r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frontotemporal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lobar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degeneration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tau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pathology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A42AFA">
        <w:rPr>
          <w:rFonts w:ascii="Times New Roman" w:hAnsi="Times New Roman"/>
          <w:i/>
          <w:iCs/>
          <w:sz w:val="24"/>
          <w:szCs w:val="24"/>
          <w:lang w:val="fr-FR"/>
        </w:rPr>
        <w:t>FTLD-TDP</w:t>
      </w:r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frontotemporal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lobar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degeneration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with</w:t>
      </w:r>
      <w:proofErr w:type="spellEnd"/>
      <w:r w:rsidRPr="00A42AFA">
        <w:rPr>
          <w:rFonts w:ascii="Times New Roman" w:hAnsi="Times New Roman"/>
          <w:sz w:val="24"/>
          <w:szCs w:val="24"/>
          <w:lang w:val="fr-FR"/>
        </w:rPr>
        <w:t xml:space="preserve"> TDP43 </w:t>
      </w:r>
      <w:proofErr w:type="spellStart"/>
      <w:r w:rsidRPr="00A42AFA">
        <w:rPr>
          <w:rFonts w:ascii="Times New Roman" w:hAnsi="Times New Roman"/>
          <w:sz w:val="24"/>
          <w:szCs w:val="24"/>
          <w:lang w:val="fr-FR"/>
        </w:rPr>
        <w:t>pathology</w:t>
      </w:r>
      <w:bookmarkEnd w:id="3"/>
      <w:proofErr w:type="spellEnd"/>
      <w:r w:rsidR="003465CD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12171C" w:rsidRPr="00DE679A">
        <w:rPr>
          <w:rFonts w:ascii="Times New Roman" w:hAnsi="Times New Roman"/>
          <w:i/>
          <w:iCs/>
          <w:sz w:val="24"/>
          <w:szCs w:val="24"/>
          <w:lang w:val="en-US"/>
        </w:rPr>
        <w:t>N</w:t>
      </w:r>
      <w:r w:rsidR="0012171C">
        <w:rPr>
          <w:rFonts w:ascii="Times New Roman" w:hAnsi="Times New Roman"/>
          <w:sz w:val="24"/>
          <w:szCs w:val="24"/>
          <w:lang w:val="en-US"/>
        </w:rPr>
        <w:t xml:space="preserve"> number, </w:t>
      </w:r>
      <w:proofErr w:type="spellStart"/>
      <w:r w:rsidR="008B14DB" w:rsidRPr="008B14DB">
        <w:rPr>
          <w:rFonts w:ascii="Times New Roman" w:hAnsi="Times New Roman"/>
          <w:i/>
          <w:iCs/>
          <w:sz w:val="24"/>
          <w:szCs w:val="24"/>
          <w:lang w:val="fr-FR"/>
        </w:rPr>
        <w:t>NfL</w:t>
      </w:r>
      <w:proofErr w:type="spellEnd"/>
      <w:r w:rsidR="008B14DB">
        <w:rPr>
          <w:rFonts w:ascii="Times New Roman" w:hAnsi="Times New Roman"/>
          <w:sz w:val="24"/>
          <w:szCs w:val="24"/>
          <w:lang w:val="fr-FR"/>
        </w:rPr>
        <w:t xml:space="preserve"> neurofilament light </w:t>
      </w:r>
      <w:proofErr w:type="spellStart"/>
      <w:r w:rsidR="008B14DB">
        <w:rPr>
          <w:rFonts w:ascii="Times New Roman" w:hAnsi="Times New Roman"/>
          <w:sz w:val="24"/>
          <w:szCs w:val="24"/>
          <w:lang w:val="fr-FR"/>
        </w:rPr>
        <w:t>chain</w:t>
      </w:r>
      <w:proofErr w:type="spellEnd"/>
      <w:r w:rsidR="008B14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8B14DB">
        <w:rPr>
          <w:rFonts w:ascii="Times New Roman" w:hAnsi="Times New Roman"/>
          <w:sz w:val="24"/>
          <w:szCs w:val="24"/>
          <w:lang w:val="fr-FR"/>
        </w:rPr>
        <w:t>protein</w:t>
      </w:r>
      <w:proofErr w:type="spellEnd"/>
      <w:r w:rsidR="008B14DB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nfvPPA</w:t>
      </w:r>
      <w:proofErr w:type="spellEnd"/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42AFA">
        <w:rPr>
          <w:rFonts w:ascii="Times New Roman" w:hAnsi="Times New Roman" w:cs="Times New Roman"/>
          <w:sz w:val="24"/>
          <w:szCs w:val="24"/>
          <w:lang w:val="en-GB"/>
        </w:rPr>
        <w:t>nonfluent</w:t>
      </w:r>
      <w:proofErr w:type="spellEnd"/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/agrammatic variant of primary progressive aphasia, </w:t>
      </w:r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PPA</w:t>
      </w:r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primary progressive aphasia, </w:t>
      </w:r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PSP</w:t>
      </w:r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progressive supranuclear palsy,</w:t>
      </w:r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3465C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p-tau </w:t>
      </w:r>
      <w:r w:rsidR="003465CD">
        <w:rPr>
          <w:rFonts w:ascii="Times New Roman" w:hAnsi="Times New Roman" w:cs="Times New Roman"/>
          <w:sz w:val="24"/>
          <w:szCs w:val="24"/>
          <w:lang w:val="en-GB"/>
        </w:rPr>
        <w:t xml:space="preserve">phosphorylated tau protein, </w:t>
      </w:r>
      <w:proofErr w:type="spellStart"/>
      <w:r w:rsidRPr="00A42AFA">
        <w:rPr>
          <w:rFonts w:ascii="Times New Roman" w:hAnsi="Times New Roman" w:cs="Times New Roman"/>
          <w:i/>
          <w:iCs/>
          <w:sz w:val="24"/>
          <w:szCs w:val="24"/>
          <w:lang w:val="en-GB"/>
        </w:rPr>
        <w:t>svPPA</w:t>
      </w:r>
      <w:proofErr w:type="spellEnd"/>
      <w:r w:rsidRPr="00A42AFA">
        <w:rPr>
          <w:rFonts w:ascii="Times New Roman" w:hAnsi="Times New Roman" w:cs="Times New Roman"/>
          <w:sz w:val="24"/>
          <w:szCs w:val="24"/>
          <w:lang w:val="en-GB"/>
        </w:rPr>
        <w:t xml:space="preserve"> semantic variant of primary progressive aphasia</w:t>
      </w:r>
      <w:r w:rsidR="003465C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465CD" w:rsidRPr="003465CD">
        <w:rPr>
          <w:rFonts w:ascii="Times New Roman" w:hAnsi="Times New Roman" w:cs="Times New Roman"/>
          <w:i/>
          <w:iCs/>
          <w:sz w:val="24"/>
          <w:szCs w:val="24"/>
          <w:lang w:val="en-GB"/>
        </w:rPr>
        <w:t>t-tau</w:t>
      </w:r>
      <w:r w:rsidR="003465CD">
        <w:rPr>
          <w:rFonts w:ascii="Times New Roman" w:hAnsi="Times New Roman" w:cs="Times New Roman"/>
          <w:sz w:val="24"/>
          <w:szCs w:val="24"/>
          <w:lang w:val="en-GB"/>
        </w:rPr>
        <w:t xml:space="preserve"> total tau protein</w:t>
      </w:r>
    </w:p>
    <w:bookmarkEnd w:id="2"/>
    <w:p w14:paraId="37399615" w14:textId="77777777" w:rsidR="00A42AFA" w:rsidRPr="00A42AFA" w:rsidRDefault="00A42AFA" w:rsidP="00A42AFA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</w:p>
    <w:p w14:paraId="5727F07A" w14:textId="68A33AFF" w:rsidR="00686725" w:rsidRPr="003335F7" w:rsidRDefault="00686725" w:rsidP="0068672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3335F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a</w:t>
      </w:r>
      <w:proofErr w:type="gramEnd"/>
      <w:r w:rsidRPr="003335F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 xml:space="preserve"> </w:t>
      </w:r>
      <w:bookmarkStart w:id="4" w:name="OLE_LINK1"/>
      <w:r w:rsidR="007843D8"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Mann Whitney </w:t>
      </w:r>
      <w:r w:rsidR="007843D8" w:rsidRPr="003335F7">
        <w:rPr>
          <w:rFonts w:ascii="Times New Roman" w:hAnsi="Times New Roman" w:cs="Times New Roman"/>
          <w:i/>
          <w:iCs/>
          <w:sz w:val="24"/>
          <w:szCs w:val="24"/>
          <w:lang w:val="fr-FR"/>
        </w:rPr>
        <w:t>U</w:t>
      </w:r>
      <w:r w:rsidR="007843D8"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test: </w:t>
      </w:r>
      <w:bookmarkEnd w:id="4"/>
      <w:proofErr w:type="spellStart"/>
      <w:r w:rsidRPr="003335F7">
        <w:rPr>
          <w:rFonts w:ascii="Times New Roman" w:hAnsi="Times New Roman" w:cs="Times New Roman"/>
          <w:sz w:val="24"/>
          <w:szCs w:val="24"/>
          <w:lang w:val="fr-FR"/>
        </w:rPr>
        <w:t>definite</w:t>
      </w:r>
      <w:proofErr w:type="spellEnd"/>
      <w:r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FTLD-TDP vs</w:t>
      </w:r>
      <w:r w:rsidR="003335F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35F7">
        <w:rPr>
          <w:rFonts w:ascii="Times New Roman" w:hAnsi="Times New Roman" w:cs="Times New Roman"/>
          <w:sz w:val="24"/>
          <w:szCs w:val="24"/>
          <w:lang w:val="fr-FR"/>
        </w:rPr>
        <w:t>definite</w:t>
      </w:r>
      <w:proofErr w:type="spellEnd"/>
      <w:r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FTLD-TAU p=0.0</w:t>
      </w:r>
      <w:r w:rsidR="009701F6" w:rsidRPr="003335F7"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D277DC" w:rsidRPr="003335F7">
        <w:rPr>
          <w:rFonts w:ascii="Times New Roman" w:hAnsi="Times New Roman" w:cs="Times New Roman"/>
          <w:sz w:val="24"/>
          <w:szCs w:val="24"/>
          <w:lang w:val="fr-FR"/>
        </w:rPr>
        <w:t>6</w:t>
      </w:r>
    </w:p>
    <w:p w14:paraId="777ECDF1" w14:textId="591B41B8" w:rsidR="00AC45C9" w:rsidRPr="003335F7" w:rsidRDefault="00686725" w:rsidP="009D63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3335F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b</w:t>
      </w:r>
      <w:proofErr w:type="gramEnd"/>
      <w:r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3C8F"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Mann Whitney </w:t>
      </w:r>
      <w:r w:rsidR="002E3C8F" w:rsidRPr="003335F7">
        <w:rPr>
          <w:rFonts w:ascii="Times New Roman" w:hAnsi="Times New Roman" w:cs="Times New Roman"/>
          <w:i/>
          <w:iCs/>
          <w:sz w:val="24"/>
          <w:szCs w:val="24"/>
          <w:lang w:val="fr-FR"/>
        </w:rPr>
        <w:t>U</w:t>
      </w:r>
      <w:r w:rsidR="002E3C8F"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test: </w:t>
      </w:r>
      <w:proofErr w:type="spellStart"/>
      <w:r w:rsidRPr="003335F7">
        <w:rPr>
          <w:rFonts w:ascii="Times New Roman" w:hAnsi="Times New Roman" w:cs="Times New Roman"/>
          <w:sz w:val="24"/>
          <w:szCs w:val="24"/>
          <w:lang w:val="fr-FR"/>
        </w:rPr>
        <w:t>definite</w:t>
      </w:r>
      <w:proofErr w:type="spellEnd"/>
      <w:r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5F7">
        <w:rPr>
          <w:rFonts w:ascii="Times New Roman" w:hAnsi="Times New Roman" w:cs="Times New Roman"/>
          <w:sz w:val="24"/>
          <w:szCs w:val="24"/>
          <w:lang w:val="fr-FR"/>
        </w:rPr>
        <w:t>FTLD-</w:t>
      </w:r>
      <w:r w:rsidRPr="003335F7">
        <w:rPr>
          <w:rFonts w:ascii="Times New Roman" w:hAnsi="Times New Roman" w:cs="Times New Roman"/>
          <w:sz w:val="24"/>
          <w:szCs w:val="24"/>
          <w:lang w:val="fr-FR"/>
        </w:rPr>
        <w:t>TDP vs</w:t>
      </w:r>
      <w:r w:rsidR="003335F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35F7">
        <w:rPr>
          <w:rFonts w:ascii="Times New Roman" w:hAnsi="Times New Roman" w:cs="Times New Roman"/>
          <w:sz w:val="24"/>
          <w:szCs w:val="24"/>
          <w:lang w:val="fr-FR"/>
        </w:rPr>
        <w:t>definite</w:t>
      </w:r>
      <w:proofErr w:type="spellEnd"/>
      <w:r w:rsidRPr="003335F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5F7">
        <w:rPr>
          <w:rFonts w:ascii="Times New Roman" w:hAnsi="Times New Roman" w:cs="Times New Roman"/>
          <w:sz w:val="24"/>
          <w:szCs w:val="24"/>
          <w:lang w:val="fr-FR"/>
        </w:rPr>
        <w:t>FTLD-</w:t>
      </w:r>
      <w:r w:rsidRPr="003335F7">
        <w:rPr>
          <w:rFonts w:ascii="Times New Roman" w:hAnsi="Times New Roman" w:cs="Times New Roman"/>
          <w:sz w:val="24"/>
          <w:szCs w:val="24"/>
          <w:lang w:val="fr-FR"/>
        </w:rPr>
        <w:t>TAU p=0.016</w:t>
      </w:r>
    </w:p>
    <w:p w14:paraId="5C3EEB94" w14:textId="7C6B7505" w:rsidR="00D16D7E" w:rsidRDefault="00E77D2C" w:rsidP="00D16D7E">
      <w:pPr>
        <w:suppressLineNumbers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3335F7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Figure S3. </w:t>
      </w:r>
      <w:r w:rsidRPr="003335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CSF </w:t>
      </w:r>
      <w:proofErr w:type="spellStart"/>
      <w:r w:rsidRPr="003335F7">
        <w:rPr>
          <w:rFonts w:ascii="Times New Roman" w:hAnsi="Times New Roman" w:cs="Times New Roman"/>
          <w:b/>
          <w:bCs/>
          <w:sz w:val="24"/>
          <w:szCs w:val="24"/>
          <w:lang w:val="en-GB"/>
        </w:rPr>
        <w:t>NfL</w:t>
      </w:r>
      <w:proofErr w:type="spellEnd"/>
      <w:r w:rsidRPr="003335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583BD8" w:rsidRPr="003335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and p-tau/t-tau </w:t>
      </w:r>
      <w:r w:rsidRPr="003335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in distinct FTD clinical syndromes and molecular subtypes. </w:t>
      </w:r>
      <w:r w:rsidRPr="003335F7">
        <w:rPr>
          <w:rFonts w:ascii="Times New Roman" w:hAnsi="Times New Roman"/>
          <w:bCs/>
          <w:sz w:val="24"/>
          <w:szCs w:val="24"/>
          <w:lang w:val="en-GB"/>
        </w:rPr>
        <w:t xml:space="preserve">(A) CSF </w:t>
      </w:r>
      <w:proofErr w:type="spellStart"/>
      <w:r w:rsidR="00CF56C1" w:rsidRPr="003335F7">
        <w:rPr>
          <w:rFonts w:ascii="Times New Roman" w:hAnsi="Times New Roman"/>
          <w:bCs/>
          <w:sz w:val="24"/>
          <w:szCs w:val="24"/>
          <w:lang w:val="en-GB"/>
        </w:rPr>
        <w:t>NfL</w:t>
      </w:r>
      <w:proofErr w:type="spellEnd"/>
      <w:r w:rsidRPr="003335F7">
        <w:rPr>
          <w:rFonts w:ascii="Times New Roman" w:hAnsi="Times New Roman"/>
          <w:bCs/>
          <w:sz w:val="24"/>
          <w:szCs w:val="24"/>
          <w:lang w:val="en-GB"/>
        </w:rPr>
        <w:t xml:space="preserve"> in FTD clinical groups; (B) CSF </w:t>
      </w:r>
      <w:proofErr w:type="spellStart"/>
      <w:r w:rsidR="00CF56C1" w:rsidRPr="003335F7">
        <w:rPr>
          <w:rFonts w:ascii="Times New Roman" w:hAnsi="Times New Roman"/>
          <w:bCs/>
          <w:sz w:val="24"/>
          <w:szCs w:val="24"/>
          <w:lang w:val="en-GB"/>
        </w:rPr>
        <w:t>NfL</w:t>
      </w:r>
      <w:proofErr w:type="spellEnd"/>
      <w:r w:rsidR="00CF56C1" w:rsidRPr="003335F7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3335F7">
        <w:rPr>
          <w:rFonts w:ascii="Times New Roman" w:hAnsi="Times New Roman"/>
          <w:bCs/>
          <w:sz w:val="24"/>
          <w:szCs w:val="24"/>
          <w:lang w:val="en-GB"/>
        </w:rPr>
        <w:t xml:space="preserve">in FTLD-TAU, FTLD-TDP without ALS and FTLD-TDP with ALS; (C) CSF </w:t>
      </w:r>
      <w:r w:rsidR="00CF56C1" w:rsidRPr="003335F7">
        <w:rPr>
          <w:rFonts w:ascii="Times New Roman" w:hAnsi="Times New Roman"/>
          <w:bCs/>
          <w:sz w:val="24"/>
          <w:szCs w:val="24"/>
          <w:lang w:val="en-GB"/>
        </w:rPr>
        <w:t>p-tau/t-tau</w:t>
      </w:r>
      <w:r w:rsidRPr="003335F7">
        <w:rPr>
          <w:rFonts w:ascii="Times New Roman" w:hAnsi="Times New Roman"/>
          <w:bCs/>
          <w:sz w:val="24"/>
          <w:szCs w:val="24"/>
          <w:lang w:val="en-GB"/>
        </w:rPr>
        <w:t xml:space="preserve"> in FTD clinical groups; (D) CSF </w:t>
      </w:r>
      <w:r w:rsidR="00CF56C1" w:rsidRPr="003335F7">
        <w:rPr>
          <w:rFonts w:ascii="Times New Roman" w:hAnsi="Times New Roman"/>
          <w:bCs/>
          <w:sz w:val="24"/>
          <w:szCs w:val="24"/>
          <w:lang w:val="en-GB"/>
        </w:rPr>
        <w:t>p-tau/t-tau</w:t>
      </w:r>
      <w:r w:rsidRPr="003335F7">
        <w:rPr>
          <w:rFonts w:ascii="Times New Roman" w:hAnsi="Times New Roman"/>
          <w:bCs/>
          <w:sz w:val="24"/>
          <w:szCs w:val="24"/>
          <w:lang w:val="en-GB"/>
        </w:rPr>
        <w:t xml:space="preserve"> in FTLD-TAU, FTLD-TDP without ALS and FTLD-TDP with ALS. </w:t>
      </w:r>
      <w:r w:rsidR="008B077E" w:rsidRPr="003335F7">
        <w:rPr>
          <w:rFonts w:ascii="Times New Roman" w:hAnsi="Times New Roman"/>
          <w:bCs/>
          <w:sz w:val="24"/>
          <w:szCs w:val="24"/>
          <w:lang w:val="en-GB"/>
        </w:rPr>
        <w:t xml:space="preserve">Horizontal lines represent medians. </w:t>
      </w:r>
      <w:proofErr w:type="spellStart"/>
      <w:r w:rsidR="008B077E" w:rsidRPr="003335F7">
        <w:rPr>
          <w:rFonts w:ascii="Times New Roman" w:hAnsi="Times New Roman"/>
          <w:bCs/>
          <w:sz w:val="24"/>
          <w:szCs w:val="24"/>
          <w:lang w:val="en-GB"/>
        </w:rPr>
        <w:t>NfL</w:t>
      </w:r>
      <w:proofErr w:type="spellEnd"/>
      <w:r w:rsidR="008B077E" w:rsidRPr="003335F7">
        <w:rPr>
          <w:rFonts w:ascii="Times New Roman" w:hAnsi="Times New Roman"/>
          <w:bCs/>
          <w:sz w:val="24"/>
          <w:szCs w:val="24"/>
          <w:lang w:val="en-GB"/>
        </w:rPr>
        <w:t xml:space="preserve"> ad p-tau/t-tau values are expressed in logarithmic scale. </w:t>
      </w:r>
      <w:r w:rsidR="00D16D7E" w:rsidRPr="003335F7">
        <w:rPr>
          <w:rFonts w:ascii="Times New Roman" w:hAnsi="Times New Roman"/>
          <w:bCs/>
          <w:sz w:val="24"/>
          <w:szCs w:val="24"/>
          <w:lang w:val="en-GB"/>
        </w:rPr>
        <w:t>Only statistically significant differences are displayed (</w:t>
      </w:r>
      <w:r w:rsidR="00D16D7E" w:rsidRPr="003335F7">
        <w:rPr>
          <w:rFonts w:ascii="Times New Roman" w:hAnsi="Times New Roman" w:cs="Times New Roman"/>
          <w:sz w:val="24"/>
          <w:szCs w:val="24"/>
          <w:lang w:val="en-US"/>
        </w:rPr>
        <w:t>Kruskal-Wallis followed by Dunn-Bonferroni post hoc test)</w:t>
      </w:r>
      <w:r w:rsidR="00D16D7E" w:rsidRPr="003335F7">
        <w:rPr>
          <w:rFonts w:ascii="Times New Roman" w:hAnsi="Times New Roman"/>
          <w:bCs/>
          <w:sz w:val="24"/>
          <w:szCs w:val="24"/>
          <w:lang w:val="en-GB"/>
        </w:rPr>
        <w:t>.</w:t>
      </w:r>
      <w:r w:rsidR="00D16D7E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</w:p>
    <w:p w14:paraId="3B6BD3A9" w14:textId="4265F398" w:rsidR="00E77D2C" w:rsidRDefault="00CF56C1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  <w:r>
        <w:rPr>
          <w:rFonts w:ascii="Times New Roman" w:hAnsi="Times New Roman" w:cs="Times New Roman"/>
          <w:b/>
          <w:noProof/>
          <w:sz w:val="24"/>
          <w:lang w:eastAsia="it-IT"/>
        </w:rPr>
        <w:drawing>
          <wp:inline distT="0" distB="0" distL="0" distR="0" wp14:anchorId="6A8D365B" wp14:editId="59D4312B">
            <wp:extent cx="6120384" cy="5268468"/>
            <wp:effectExtent l="0" t="0" r="0" b="889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526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7995C" w14:textId="77777777" w:rsidR="00E77D2C" w:rsidRDefault="00E77D2C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484B755C" w14:textId="77777777" w:rsidR="00E77D2C" w:rsidRDefault="00E77D2C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4573C6F2" w14:textId="77777777" w:rsidR="00D77D0E" w:rsidRDefault="00D77D0E" w:rsidP="00957F8D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05A40011" w14:textId="77777777" w:rsidR="00D77D0E" w:rsidRDefault="00D77D0E" w:rsidP="00957F8D">
      <w:pPr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40F46E43" w14:textId="76EDED98" w:rsidR="00957F8D" w:rsidRPr="003335F7" w:rsidRDefault="00957F8D" w:rsidP="00957F8D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3335F7">
        <w:rPr>
          <w:rFonts w:ascii="Times New Roman" w:hAnsi="Times New Roman" w:cs="Times New Roman"/>
          <w:b/>
          <w:sz w:val="24"/>
          <w:lang w:val="en-GB"/>
        </w:rPr>
        <w:lastRenderedPageBreak/>
        <w:t>Table S8. Multivariate linear regression models for CSF biomarker</w:t>
      </w:r>
      <w:r w:rsidR="009A703F" w:rsidRPr="003335F7">
        <w:rPr>
          <w:rFonts w:ascii="Times New Roman" w:hAnsi="Times New Roman" w:cs="Times New Roman"/>
          <w:b/>
          <w:sz w:val="24"/>
          <w:lang w:val="en-GB"/>
        </w:rPr>
        <w:t xml:space="preserve"> comparisons</w:t>
      </w:r>
      <w:r w:rsidRPr="003335F7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9A703F" w:rsidRPr="003335F7">
        <w:rPr>
          <w:rFonts w:ascii="Times New Roman" w:hAnsi="Times New Roman" w:cs="Times New Roman"/>
          <w:b/>
          <w:sz w:val="24"/>
          <w:lang w:val="en-GB"/>
        </w:rPr>
        <w:t>among</w:t>
      </w:r>
      <w:r w:rsidRPr="003335F7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EB1645" w:rsidRPr="003335F7">
        <w:rPr>
          <w:rFonts w:ascii="Times New Roman" w:hAnsi="Times New Roman" w:cs="Times New Roman"/>
          <w:b/>
          <w:sz w:val="24"/>
          <w:lang w:val="en-GB"/>
        </w:rPr>
        <w:t>FTLD molecular subtypes.</w:t>
      </w: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992"/>
        <w:gridCol w:w="2977"/>
        <w:gridCol w:w="992"/>
      </w:tblGrid>
      <w:tr w:rsidR="00957F8D" w:rsidRPr="003335F7" w14:paraId="2D42468A" w14:textId="77777777" w:rsidTr="007F4F30">
        <w:trPr>
          <w:trHeight w:val="814"/>
        </w:trPr>
        <w:tc>
          <w:tcPr>
            <w:tcW w:w="2263" w:type="dxa"/>
            <w:tcBorders>
              <w:right w:val="nil"/>
            </w:tcBorders>
            <w:vAlign w:val="center"/>
          </w:tcPr>
          <w:p w14:paraId="7C36E3FE" w14:textId="77777777" w:rsidR="00957F8D" w:rsidRPr="003335F7" w:rsidRDefault="00957F8D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60D57770" w14:textId="5B3091F5" w:rsidR="00957F8D" w:rsidRPr="003335F7" w:rsidRDefault="009C4C2F" w:rsidP="009C4C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Crude </w:t>
            </w:r>
            <w:proofErr w:type="spellStart"/>
            <w:r w:rsidR="00957F8D"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</w:t>
            </w:r>
            <w:r w:rsidR="00E2531C"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</w:t>
            </w:r>
            <w:proofErr w:type="spellEnd"/>
            <w:r w:rsidR="00957F8D"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(95% CI)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85400BD" w14:textId="6857362F" w:rsidR="00957F8D" w:rsidRPr="003335F7" w:rsidRDefault="007F4F30" w:rsidP="00530F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49AD58EE" w14:textId="7BDFAC13" w:rsidR="00957F8D" w:rsidRPr="003335F7" w:rsidRDefault="009C4C2F" w:rsidP="009C4C2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Adjusted </w:t>
            </w:r>
            <w:proofErr w:type="spellStart"/>
            <w:r w:rsidR="00E2531C"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Coef</w:t>
            </w:r>
            <w:proofErr w:type="spellEnd"/>
            <w:r w:rsidR="00957F8D"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(95% </w:t>
            </w:r>
            <w:proofErr w:type="gramStart"/>
            <w:r w:rsidR="00957F8D"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CI)*</w:t>
            </w:r>
            <w:proofErr w:type="gramEnd"/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A398F7C" w14:textId="7943EEB3" w:rsidR="00957F8D" w:rsidRPr="003335F7" w:rsidRDefault="007F4F30" w:rsidP="00530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957F8D" w:rsidRPr="003335F7" w14:paraId="1E300504" w14:textId="77777777" w:rsidTr="007F4F30">
        <w:trPr>
          <w:trHeight w:val="390"/>
        </w:trPr>
        <w:tc>
          <w:tcPr>
            <w:tcW w:w="9776" w:type="dxa"/>
            <w:gridSpan w:val="5"/>
            <w:tcBorders>
              <w:bottom w:val="single" w:sz="4" w:space="0" w:color="auto"/>
            </w:tcBorders>
            <w:vAlign w:val="center"/>
          </w:tcPr>
          <w:p w14:paraId="6298E257" w14:textId="70B4BBA6" w:rsidR="00957F8D" w:rsidRPr="003335F7" w:rsidRDefault="00957F8D" w:rsidP="00530F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CHIT1</w:t>
            </w:r>
          </w:p>
        </w:tc>
      </w:tr>
      <w:tr w:rsidR="00957F8D" w:rsidRPr="003335F7" w14:paraId="3CD7924A" w14:textId="77777777" w:rsidTr="00B70C0D">
        <w:trPr>
          <w:trHeight w:val="977"/>
        </w:trPr>
        <w:tc>
          <w:tcPr>
            <w:tcW w:w="2263" w:type="dxa"/>
            <w:tcBorders>
              <w:right w:val="nil"/>
            </w:tcBorders>
            <w:vAlign w:val="center"/>
          </w:tcPr>
          <w:p w14:paraId="752FE34E" w14:textId="33D06051" w:rsidR="00957F8D" w:rsidRPr="003335F7" w:rsidRDefault="0058564A" w:rsidP="00B70C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FTLD-TAU vs FTLD TDP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53BDB518" w14:textId="6504EDD1" w:rsidR="00957F8D" w:rsidRPr="003335F7" w:rsidRDefault="00D77D0E" w:rsidP="00B70C0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-0.890 (-1.372- -0.407)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B455EFE" w14:textId="09246510" w:rsidR="00957F8D" w:rsidRPr="003335F7" w:rsidRDefault="009C5CCB" w:rsidP="00B70C0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6F5A02B3" w14:textId="5445CD22" w:rsidR="00957F8D" w:rsidRPr="003335F7" w:rsidRDefault="009C5CCB" w:rsidP="00B70C0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-0.845 (-1.372- -0.319)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B26715B" w14:textId="31E5E6C0" w:rsidR="00957F8D" w:rsidRPr="003335F7" w:rsidRDefault="009C5CCB" w:rsidP="00B70C0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&lt;0</w:t>
            </w:r>
            <w:r w:rsidR="00B70C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001</w:t>
            </w:r>
          </w:p>
        </w:tc>
      </w:tr>
      <w:tr w:rsidR="00957F8D" w:rsidRPr="003335F7" w14:paraId="5B49D415" w14:textId="77777777" w:rsidTr="007F4F30">
        <w:trPr>
          <w:trHeight w:val="447"/>
        </w:trPr>
        <w:tc>
          <w:tcPr>
            <w:tcW w:w="9776" w:type="dxa"/>
            <w:gridSpan w:val="5"/>
            <w:tcBorders>
              <w:bottom w:val="single" w:sz="4" w:space="0" w:color="auto"/>
            </w:tcBorders>
          </w:tcPr>
          <w:p w14:paraId="3513FFD1" w14:textId="77777777" w:rsidR="00957F8D" w:rsidRPr="003335F7" w:rsidRDefault="00957F8D" w:rsidP="009949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YKL-40</w:t>
            </w:r>
          </w:p>
        </w:tc>
      </w:tr>
      <w:tr w:rsidR="00957F8D" w:rsidRPr="003335F7" w14:paraId="5E9FE448" w14:textId="77777777" w:rsidTr="007F4F30">
        <w:tc>
          <w:tcPr>
            <w:tcW w:w="2263" w:type="dxa"/>
            <w:tcBorders>
              <w:right w:val="nil"/>
            </w:tcBorders>
          </w:tcPr>
          <w:p w14:paraId="4DDDA3D3" w14:textId="783A1C16" w:rsidR="00957F8D" w:rsidRPr="003335F7" w:rsidRDefault="0058564A" w:rsidP="00994903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FTLD-TAU vs FTLD TDP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4C9CC45A" w14:textId="3BDE7C32" w:rsidR="00957F8D" w:rsidRPr="003335F7" w:rsidRDefault="007E373E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-0.006</w:t>
            </w:r>
            <w:r w:rsidR="00737A89"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(-0.237-0.225)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F4E6023" w14:textId="1B12AAC3" w:rsidR="00957F8D" w:rsidRPr="003335F7" w:rsidRDefault="00DE74FE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0.957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1B2AD2A2" w14:textId="568191EF" w:rsidR="00957F8D" w:rsidRPr="003335F7" w:rsidRDefault="00DE74FE" w:rsidP="007F4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-0.079 (-0.328-0.171)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35F6B2F" w14:textId="43C8618E" w:rsidR="00957F8D" w:rsidRPr="003335F7" w:rsidRDefault="00DE74FE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0.530</w:t>
            </w:r>
          </w:p>
        </w:tc>
      </w:tr>
      <w:tr w:rsidR="00957F8D" w:rsidRPr="003335F7" w14:paraId="6951D25D" w14:textId="77777777" w:rsidTr="007F4F30">
        <w:trPr>
          <w:trHeight w:val="472"/>
        </w:trPr>
        <w:tc>
          <w:tcPr>
            <w:tcW w:w="9776" w:type="dxa"/>
            <w:gridSpan w:val="5"/>
            <w:tcBorders>
              <w:bottom w:val="single" w:sz="4" w:space="0" w:color="auto"/>
            </w:tcBorders>
          </w:tcPr>
          <w:p w14:paraId="370581D0" w14:textId="68547EAC" w:rsidR="00957F8D" w:rsidRPr="003335F7" w:rsidRDefault="0058564A" w:rsidP="009949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GFAP</w:t>
            </w:r>
          </w:p>
        </w:tc>
      </w:tr>
      <w:tr w:rsidR="005D0B5D" w:rsidRPr="003335F7" w14:paraId="57509266" w14:textId="77777777" w:rsidTr="007F4F30">
        <w:tc>
          <w:tcPr>
            <w:tcW w:w="2263" w:type="dxa"/>
            <w:tcBorders>
              <w:right w:val="nil"/>
            </w:tcBorders>
          </w:tcPr>
          <w:p w14:paraId="0AC1143A" w14:textId="0C8C8CB1" w:rsidR="005D0B5D" w:rsidRPr="003335F7" w:rsidRDefault="005D0B5D" w:rsidP="005D0B5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FTLD-TAU vs FTLD TDP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0B612FB0" w14:textId="1F95E9DE" w:rsidR="005D0B5D" w:rsidRPr="003335F7" w:rsidRDefault="005D0B5D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-0.248 (-0.642-0.147)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9195783" w14:textId="55399DF3" w:rsidR="005D0B5D" w:rsidRPr="003335F7" w:rsidRDefault="005D0B5D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0.214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2D4B5736" w14:textId="2F6CC58D" w:rsidR="005D0B5D" w:rsidRPr="003335F7" w:rsidRDefault="005D0B5D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-0.350 (-0.</w:t>
            </w:r>
            <w:r w:rsidR="00733068"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763</w:t>
            </w: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733068"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063</w:t>
            </w: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673109A" w14:textId="7B6B2776" w:rsidR="005D0B5D" w:rsidRPr="003335F7" w:rsidRDefault="005D0B5D" w:rsidP="007F4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0.214</w:t>
            </w:r>
          </w:p>
        </w:tc>
      </w:tr>
      <w:tr w:rsidR="005D0B5D" w:rsidRPr="003335F7" w14:paraId="1D0C7600" w14:textId="77777777" w:rsidTr="007F4F30">
        <w:trPr>
          <w:trHeight w:val="446"/>
        </w:trPr>
        <w:tc>
          <w:tcPr>
            <w:tcW w:w="9776" w:type="dxa"/>
            <w:gridSpan w:val="5"/>
            <w:tcBorders>
              <w:bottom w:val="single" w:sz="4" w:space="0" w:color="auto"/>
            </w:tcBorders>
          </w:tcPr>
          <w:p w14:paraId="490D4492" w14:textId="026B73F2" w:rsidR="005D0B5D" w:rsidRPr="003335F7" w:rsidRDefault="005D0B5D" w:rsidP="005D0B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NfL</w:t>
            </w:r>
            <w:proofErr w:type="spellEnd"/>
          </w:p>
        </w:tc>
      </w:tr>
      <w:tr w:rsidR="007F4F30" w:rsidRPr="003335F7" w14:paraId="1121EFB2" w14:textId="77777777" w:rsidTr="007F4F30">
        <w:tc>
          <w:tcPr>
            <w:tcW w:w="2263" w:type="dxa"/>
            <w:tcBorders>
              <w:right w:val="nil"/>
            </w:tcBorders>
          </w:tcPr>
          <w:p w14:paraId="46CFF142" w14:textId="33923870" w:rsidR="007F4F30" w:rsidRPr="003335F7" w:rsidRDefault="007F4F30" w:rsidP="005D0B5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FTLD-TAU vs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FTLD TDP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6E29F753" w14:textId="2F4597B6" w:rsidR="007F4F30" w:rsidRPr="003335F7" w:rsidRDefault="007F4F30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-0.965 (-1.326- -0.605)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5A9EDB8" w14:textId="0741AAD3" w:rsidR="007F4F30" w:rsidRPr="003335F7" w:rsidRDefault="007F4F30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72ABDB6A" w14:textId="4F5BD236" w:rsidR="007F4F30" w:rsidRPr="003335F7" w:rsidRDefault="007F4F30" w:rsidP="007F4F3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-0.939 (-1.333- -0.545)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7B49AF56" w14:textId="1037555F" w:rsidR="007F4F30" w:rsidRPr="003335F7" w:rsidRDefault="007F4F30" w:rsidP="007F4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5D0B5D" w:rsidRPr="003335F7" w14:paraId="24A90761" w14:textId="77777777" w:rsidTr="007F4F30">
        <w:trPr>
          <w:trHeight w:val="448"/>
        </w:trPr>
        <w:tc>
          <w:tcPr>
            <w:tcW w:w="9776" w:type="dxa"/>
            <w:gridSpan w:val="5"/>
            <w:tcBorders>
              <w:bottom w:val="single" w:sz="4" w:space="0" w:color="auto"/>
            </w:tcBorders>
          </w:tcPr>
          <w:p w14:paraId="5DF5401A" w14:textId="48E207D8" w:rsidR="005D0B5D" w:rsidRPr="003335F7" w:rsidRDefault="005D0B5D" w:rsidP="005D0B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p-tau/t-tau</w:t>
            </w:r>
          </w:p>
        </w:tc>
      </w:tr>
      <w:tr w:rsidR="005D0B5D" w:rsidRPr="003335F7" w14:paraId="435A22B9" w14:textId="77777777" w:rsidTr="007F4F30">
        <w:tc>
          <w:tcPr>
            <w:tcW w:w="2263" w:type="dxa"/>
            <w:tcBorders>
              <w:right w:val="nil"/>
            </w:tcBorders>
            <w:vAlign w:val="center"/>
          </w:tcPr>
          <w:p w14:paraId="4E4815ED" w14:textId="369CAC7E" w:rsidR="005D0B5D" w:rsidRPr="003335F7" w:rsidRDefault="005D0B5D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FTLD-TAU vs</w:t>
            </w:r>
            <w:r w:rsid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33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FTLD TDP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496D570E" w14:textId="5CC39271" w:rsidR="005D0B5D" w:rsidRPr="003335F7" w:rsidRDefault="00C90B8B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0.444 (</w:t>
            </w:r>
            <w:r w:rsidR="002E22A8"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0.277-0.612</w:t>
            </w: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E8B62E1" w14:textId="00E69465" w:rsidR="005D0B5D" w:rsidRPr="003335F7" w:rsidRDefault="00C90B8B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3C230A5D" w14:textId="3B8BEA79" w:rsidR="005D0B5D" w:rsidRPr="003335F7" w:rsidRDefault="002E22A8" w:rsidP="007F4F3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0.473 (0.293-0.652)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6EC53DD" w14:textId="28D792AD" w:rsidR="005D0B5D" w:rsidRPr="003335F7" w:rsidRDefault="00C90B8B" w:rsidP="007F4F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5F7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</w:tbl>
    <w:p w14:paraId="73F2DA16" w14:textId="4F4B0CC2" w:rsidR="00957F8D" w:rsidRPr="003335F7" w:rsidRDefault="00957F8D" w:rsidP="00957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5F7">
        <w:rPr>
          <w:rFonts w:ascii="Times New Roman" w:hAnsi="Times New Roman"/>
          <w:i/>
          <w:sz w:val="24"/>
          <w:szCs w:val="24"/>
        </w:rPr>
        <w:t xml:space="preserve">CHIT1 </w:t>
      </w:r>
      <w:proofErr w:type="spellStart"/>
      <w:r w:rsidRPr="003335F7">
        <w:rPr>
          <w:rFonts w:ascii="Times New Roman" w:hAnsi="Times New Roman" w:cs="Times New Roman"/>
          <w:sz w:val="24"/>
          <w:szCs w:val="24"/>
        </w:rPr>
        <w:t>chitotriosidase</w:t>
      </w:r>
      <w:proofErr w:type="spellEnd"/>
      <w:r w:rsidRPr="003335F7">
        <w:rPr>
          <w:rFonts w:ascii="Times New Roman" w:hAnsi="Times New Roman" w:cs="Times New Roman"/>
          <w:sz w:val="24"/>
          <w:szCs w:val="24"/>
        </w:rPr>
        <w:t xml:space="preserve"> 1</w:t>
      </w:r>
      <w:r w:rsidRPr="003335F7">
        <w:rPr>
          <w:rFonts w:ascii="Times New Roman" w:hAnsi="Times New Roman"/>
          <w:i/>
          <w:sz w:val="24"/>
          <w:szCs w:val="24"/>
        </w:rPr>
        <w:t xml:space="preserve">, CI </w:t>
      </w:r>
      <w:r w:rsidRPr="003335F7">
        <w:rPr>
          <w:rFonts w:ascii="Times New Roman" w:hAnsi="Times New Roman"/>
          <w:sz w:val="24"/>
          <w:szCs w:val="24"/>
        </w:rPr>
        <w:t xml:space="preserve">confidence </w:t>
      </w:r>
      <w:proofErr w:type="spellStart"/>
      <w:r w:rsidRPr="003335F7">
        <w:rPr>
          <w:rFonts w:ascii="Times New Roman" w:hAnsi="Times New Roman"/>
          <w:sz w:val="24"/>
          <w:szCs w:val="24"/>
        </w:rPr>
        <w:t>interval</w:t>
      </w:r>
      <w:proofErr w:type="spellEnd"/>
      <w:r w:rsidRPr="003335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5F7">
        <w:rPr>
          <w:rFonts w:ascii="Times New Roman" w:hAnsi="Times New Roman"/>
          <w:i/>
          <w:sz w:val="24"/>
          <w:szCs w:val="24"/>
        </w:rPr>
        <w:t>Coef</w:t>
      </w:r>
      <w:proofErr w:type="spellEnd"/>
      <w:r w:rsidRPr="003335F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335F7">
        <w:rPr>
          <w:rFonts w:ascii="Times New Roman" w:hAnsi="Times New Roman"/>
          <w:sz w:val="24"/>
          <w:szCs w:val="24"/>
        </w:rPr>
        <w:t>coefficient</w:t>
      </w:r>
      <w:proofErr w:type="spellEnd"/>
      <w:r w:rsidRPr="003335F7">
        <w:rPr>
          <w:rFonts w:ascii="Times New Roman" w:hAnsi="Times New Roman"/>
          <w:sz w:val="24"/>
          <w:szCs w:val="24"/>
        </w:rPr>
        <w:t xml:space="preserve">, </w:t>
      </w:r>
      <w:r w:rsidR="002D46F1" w:rsidRPr="003335F7">
        <w:rPr>
          <w:rFonts w:ascii="Times New Roman" w:hAnsi="Times New Roman"/>
          <w:i/>
          <w:sz w:val="24"/>
          <w:szCs w:val="24"/>
        </w:rPr>
        <w:t>FTLD-TAU</w:t>
      </w:r>
      <w:r w:rsidR="002D46F1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frontotemporal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lobar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degeneration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 with tau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pathology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, </w:t>
      </w:r>
      <w:r w:rsidR="002D46F1" w:rsidRPr="003335F7">
        <w:rPr>
          <w:rFonts w:ascii="Times New Roman" w:hAnsi="Times New Roman"/>
          <w:i/>
          <w:sz w:val="24"/>
          <w:szCs w:val="24"/>
        </w:rPr>
        <w:t>FTLD-TDP</w:t>
      </w:r>
      <w:r w:rsidR="002D46F1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frontotemporal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lobar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degeneration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 with TDP43 </w:t>
      </w:r>
      <w:proofErr w:type="spellStart"/>
      <w:r w:rsidR="002D46F1" w:rsidRPr="003335F7">
        <w:rPr>
          <w:rFonts w:ascii="Times New Roman" w:hAnsi="Times New Roman"/>
          <w:sz w:val="24"/>
          <w:szCs w:val="24"/>
        </w:rPr>
        <w:t>pathology</w:t>
      </w:r>
      <w:proofErr w:type="spellEnd"/>
      <w:r w:rsidR="002D46F1" w:rsidRPr="003335F7">
        <w:rPr>
          <w:rFonts w:ascii="Times New Roman" w:hAnsi="Times New Roman"/>
          <w:sz w:val="24"/>
          <w:szCs w:val="24"/>
        </w:rPr>
        <w:t xml:space="preserve">, </w:t>
      </w:r>
      <w:r w:rsidRPr="003335F7">
        <w:rPr>
          <w:rFonts w:ascii="Times New Roman" w:hAnsi="Times New Roman"/>
          <w:i/>
          <w:iCs/>
          <w:sz w:val="24"/>
          <w:szCs w:val="24"/>
        </w:rPr>
        <w:t>GFAP</w:t>
      </w:r>
      <w:r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5F7">
        <w:rPr>
          <w:rFonts w:ascii="Times New Roman" w:hAnsi="Times New Roman" w:cs="Times New Roman"/>
          <w:sz w:val="24"/>
          <w:szCs w:val="24"/>
        </w:rPr>
        <w:t>glial</w:t>
      </w:r>
      <w:proofErr w:type="spellEnd"/>
      <w:r w:rsidRPr="00333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F7">
        <w:rPr>
          <w:rFonts w:ascii="Times New Roman" w:hAnsi="Times New Roman" w:cs="Times New Roman"/>
          <w:sz w:val="24"/>
          <w:szCs w:val="24"/>
        </w:rPr>
        <w:t>fibrillary</w:t>
      </w:r>
      <w:proofErr w:type="spellEnd"/>
      <w:r w:rsidRPr="00333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F7">
        <w:rPr>
          <w:rFonts w:ascii="Times New Roman" w:hAnsi="Times New Roman" w:cs="Times New Roman"/>
          <w:sz w:val="24"/>
          <w:szCs w:val="24"/>
        </w:rPr>
        <w:t>acidic</w:t>
      </w:r>
      <w:proofErr w:type="spellEnd"/>
      <w:r w:rsidRPr="00333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F7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3335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35F7">
        <w:rPr>
          <w:rFonts w:ascii="Times New Roman" w:hAnsi="Times New Roman"/>
          <w:i/>
          <w:sz w:val="24"/>
          <w:szCs w:val="24"/>
        </w:rPr>
        <w:t>NfL</w:t>
      </w:r>
      <w:proofErr w:type="spellEnd"/>
      <w:r w:rsidRPr="00333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5F7">
        <w:rPr>
          <w:rFonts w:ascii="Times New Roman" w:hAnsi="Times New Roman"/>
          <w:sz w:val="24"/>
          <w:szCs w:val="24"/>
        </w:rPr>
        <w:t>neurofilament</w:t>
      </w:r>
      <w:proofErr w:type="spellEnd"/>
      <w:r w:rsidRPr="003335F7">
        <w:rPr>
          <w:rFonts w:ascii="Times New Roman" w:hAnsi="Times New Roman"/>
          <w:sz w:val="24"/>
          <w:szCs w:val="24"/>
        </w:rPr>
        <w:t xml:space="preserve"> light chain </w:t>
      </w:r>
      <w:proofErr w:type="spellStart"/>
      <w:r w:rsidRPr="003335F7">
        <w:rPr>
          <w:rFonts w:ascii="Times New Roman" w:hAnsi="Times New Roman"/>
          <w:sz w:val="24"/>
          <w:szCs w:val="24"/>
        </w:rPr>
        <w:t>protein</w:t>
      </w:r>
      <w:proofErr w:type="spellEnd"/>
      <w:r w:rsidRPr="003335F7">
        <w:rPr>
          <w:rFonts w:ascii="Times New Roman" w:hAnsi="Times New Roman"/>
          <w:sz w:val="24"/>
          <w:szCs w:val="24"/>
        </w:rPr>
        <w:t xml:space="preserve">, </w:t>
      </w:r>
      <w:r w:rsidR="000A375A" w:rsidRPr="003335F7">
        <w:rPr>
          <w:rFonts w:ascii="Times New Roman" w:hAnsi="Times New Roman"/>
          <w:i/>
          <w:sz w:val="24"/>
          <w:szCs w:val="24"/>
        </w:rPr>
        <w:t xml:space="preserve">p-tau </w:t>
      </w:r>
      <w:proofErr w:type="spellStart"/>
      <w:r w:rsidR="000A375A" w:rsidRPr="003335F7">
        <w:rPr>
          <w:rFonts w:ascii="Times New Roman" w:hAnsi="Times New Roman"/>
          <w:sz w:val="24"/>
          <w:szCs w:val="24"/>
        </w:rPr>
        <w:t>phosphorylated</w:t>
      </w:r>
      <w:proofErr w:type="spellEnd"/>
      <w:r w:rsidR="000A375A" w:rsidRPr="003335F7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="000A375A" w:rsidRPr="003335F7">
        <w:rPr>
          <w:rFonts w:ascii="Times New Roman" w:hAnsi="Times New Roman"/>
          <w:sz w:val="24"/>
          <w:szCs w:val="24"/>
        </w:rPr>
        <w:t>protein</w:t>
      </w:r>
      <w:proofErr w:type="spellEnd"/>
      <w:r w:rsidR="000A375A" w:rsidRPr="003335F7">
        <w:rPr>
          <w:rFonts w:ascii="Times New Roman" w:hAnsi="Times New Roman"/>
          <w:sz w:val="24"/>
          <w:szCs w:val="24"/>
        </w:rPr>
        <w:t>,</w:t>
      </w:r>
      <w:r w:rsidR="000A375A" w:rsidRPr="003335F7">
        <w:rPr>
          <w:rFonts w:ascii="Times New Roman" w:hAnsi="Times New Roman"/>
          <w:i/>
          <w:sz w:val="24"/>
          <w:szCs w:val="24"/>
        </w:rPr>
        <w:t xml:space="preserve"> </w:t>
      </w:r>
      <w:r w:rsidRPr="003335F7">
        <w:rPr>
          <w:rFonts w:ascii="Times New Roman" w:hAnsi="Times New Roman"/>
          <w:i/>
          <w:sz w:val="24"/>
          <w:szCs w:val="24"/>
        </w:rPr>
        <w:t xml:space="preserve">t-tau </w:t>
      </w:r>
      <w:proofErr w:type="spellStart"/>
      <w:r w:rsidRPr="003335F7">
        <w:rPr>
          <w:rFonts w:ascii="Times New Roman" w:hAnsi="Times New Roman"/>
          <w:sz w:val="24"/>
          <w:szCs w:val="24"/>
        </w:rPr>
        <w:t>total</w:t>
      </w:r>
      <w:proofErr w:type="spellEnd"/>
      <w:r w:rsidRPr="003335F7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Pr="003335F7">
        <w:rPr>
          <w:rFonts w:ascii="Times New Roman" w:hAnsi="Times New Roman"/>
          <w:sz w:val="24"/>
          <w:szCs w:val="24"/>
        </w:rPr>
        <w:t>protein</w:t>
      </w:r>
      <w:proofErr w:type="spellEnd"/>
      <w:r w:rsidRPr="003335F7">
        <w:rPr>
          <w:rFonts w:ascii="Times New Roman" w:hAnsi="Times New Roman"/>
          <w:i/>
          <w:iCs/>
          <w:sz w:val="24"/>
          <w:szCs w:val="24"/>
        </w:rPr>
        <w:t>, YKL-40</w:t>
      </w:r>
      <w:r w:rsidRPr="003335F7">
        <w:rPr>
          <w:rFonts w:ascii="Times New Roman" w:hAnsi="Times New Roman"/>
          <w:sz w:val="24"/>
          <w:szCs w:val="24"/>
        </w:rPr>
        <w:t xml:space="preserve"> </w:t>
      </w:r>
      <w:r w:rsidRPr="003335F7">
        <w:rPr>
          <w:rFonts w:ascii="Times New Roman" w:hAnsi="Times New Roman" w:cs="Times New Roman"/>
          <w:sz w:val="24"/>
          <w:szCs w:val="24"/>
        </w:rPr>
        <w:t xml:space="preserve">chitinase-3-like </w:t>
      </w:r>
      <w:proofErr w:type="spellStart"/>
      <w:r w:rsidRPr="003335F7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3335F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6A577C0" w14:textId="77777777" w:rsidR="00957F8D" w:rsidRPr="003335F7" w:rsidRDefault="00957F8D" w:rsidP="00957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335F7">
        <w:rPr>
          <w:rFonts w:ascii="Times New Roman" w:hAnsi="Times New Roman"/>
          <w:sz w:val="24"/>
          <w:szCs w:val="24"/>
          <w:lang w:val="en-GB"/>
        </w:rPr>
        <w:t xml:space="preserve">y dependent variable: biomarker; x </w:t>
      </w:r>
      <w:proofErr w:type="spellStart"/>
      <w:r w:rsidRPr="003335F7">
        <w:rPr>
          <w:rFonts w:ascii="Times New Roman" w:hAnsi="Times New Roman"/>
          <w:sz w:val="24"/>
          <w:szCs w:val="24"/>
          <w:lang w:val="en-GB"/>
        </w:rPr>
        <w:t>indipendent</w:t>
      </w:r>
      <w:proofErr w:type="spellEnd"/>
      <w:r w:rsidRPr="003335F7">
        <w:rPr>
          <w:rFonts w:ascii="Times New Roman" w:hAnsi="Times New Roman"/>
          <w:sz w:val="24"/>
          <w:szCs w:val="24"/>
          <w:lang w:val="en-GB"/>
        </w:rPr>
        <w:t xml:space="preserve"> variables: diagnostic group, age, sex </w:t>
      </w:r>
    </w:p>
    <w:p w14:paraId="54EFE108" w14:textId="7AE650BF" w:rsidR="00957F8D" w:rsidRPr="003335F7" w:rsidRDefault="00957F8D" w:rsidP="00957F8D">
      <w:pPr>
        <w:rPr>
          <w:rFonts w:ascii="Times New Roman" w:hAnsi="Times New Roman" w:cs="Times New Roman"/>
          <w:sz w:val="24"/>
          <w:lang w:val="en-GB"/>
        </w:rPr>
      </w:pPr>
      <w:r w:rsidRPr="003335F7">
        <w:rPr>
          <w:rFonts w:ascii="Times New Roman" w:hAnsi="Times New Roman" w:cs="Times New Roman"/>
          <w:sz w:val="24"/>
          <w:lang w:val="en-GB"/>
        </w:rPr>
        <w:t xml:space="preserve">*adjusted for age and sex; </w:t>
      </w:r>
    </w:p>
    <w:p w14:paraId="2EA0ECF7" w14:textId="77777777" w:rsidR="00E77D2C" w:rsidRPr="003335F7" w:rsidRDefault="00E77D2C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3BB1A591" w14:textId="77777777" w:rsidR="00A059FE" w:rsidRPr="003335F7" w:rsidRDefault="00A059FE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292971E3" w14:textId="77777777" w:rsidR="00A059FE" w:rsidRPr="003335F7" w:rsidRDefault="00A059FE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3602CC82" w14:textId="77777777" w:rsidR="00A059FE" w:rsidRDefault="00A059FE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246C762A" w14:textId="77777777" w:rsidR="00A059FE" w:rsidRDefault="00A059FE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highlight w:val="yellow"/>
          <w:lang w:val="en-GB"/>
        </w:rPr>
      </w:pPr>
    </w:p>
    <w:p w14:paraId="5DBE94C5" w14:textId="52E5C688" w:rsidR="00845E45" w:rsidRPr="003335F7" w:rsidRDefault="00845E45" w:rsidP="00845E4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35F7">
        <w:rPr>
          <w:rFonts w:ascii="Times New Roman" w:hAnsi="Times New Roman" w:cs="Times New Roman"/>
          <w:b/>
          <w:sz w:val="24"/>
          <w:lang w:val="en-GB"/>
        </w:rPr>
        <w:lastRenderedPageBreak/>
        <w:t>Table S</w:t>
      </w:r>
      <w:r w:rsidR="00EB1645" w:rsidRPr="003335F7">
        <w:rPr>
          <w:rFonts w:ascii="Times New Roman" w:hAnsi="Times New Roman" w:cs="Times New Roman"/>
          <w:b/>
          <w:sz w:val="24"/>
          <w:lang w:val="en-GB"/>
        </w:rPr>
        <w:t>9</w:t>
      </w:r>
      <w:r w:rsidRPr="003335F7">
        <w:rPr>
          <w:rFonts w:ascii="Times New Roman" w:hAnsi="Times New Roman" w:cs="Times New Roman"/>
          <w:b/>
          <w:sz w:val="24"/>
          <w:lang w:val="en-GB"/>
        </w:rPr>
        <w:t>.</w:t>
      </w:r>
      <w:r w:rsidRPr="003335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CSF biomarkers of neuroinflammation and neurodegeneration in FTD mutation carriers.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09"/>
        <w:gridCol w:w="663"/>
        <w:gridCol w:w="1319"/>
        <w:gridCol w:w="1386"/>
        <w:gridCol w:w="1249"/>
        <w:gridCol w:w="1240"/>
        <w:gridCol w:w="1131"/>
        <w:gridCol w:w="1131"/>
      </w:tblGrid>
      <w:tr w:rsidR="00845E45" w:rsidRPr="003335F7" w14:paraId="6C8EEA6D" w14:textId="77777777" w:rsidTr="003335F7">
        <w:trPr>
          <w:trHeight w:val="366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E1FE2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  <w:lang w:val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A0487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</w:rPr>
              <w:t>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8CB0BF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CHIT1 </w:t>
            </w:r>
          </w:p>
          <w:p w14:paraId="1665530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All</w:t>
            </w:r>
          </w:p>
          <w:p w14:paraId="482FCE06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6CFF8DC6" w14:textId="42AB9D53" w:rsidR="00845E45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(</w:t>
            </w: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pg</w:t>
            </w:r>
            <w:proofErr w:type="spellEnd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/ml)</w:t>
            </w:r>
          </w:p>
          <w:p w14:paraId="4CBF4847" w14:textId="77777777" w:rsidR="003335F7" w:rsidRPr="003335F7" w:rsidRDefault="003335F7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22EEDDB7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Median (IQR)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C87D4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CHIT1 </w:t>
            </w:r>
          </w:p>
          <w:p w14:paraId="1BB39B65" w14:textId="1F3B25EB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WT+</w:t>
            </w:r>
            <w:r w:rsidR="009A703F"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H</w:t>
            </w: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et</w:t>
            </w:r>
            <w:proofErr w:type="spellEnd"/>
          </w:p>
          <w:p w14:paraId="545D4130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189AC3EE" w14:textId="6A296BE5" w:rsidR="00845E45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(</w:t>
            </w: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pg</w:t>
            </w:r>
            <w:proofErr w:type="spellEnd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/ml)</w:t>
            </w:r>
          </w:p>
          <w:p w14:paraId="521D21EF" w14:textId="77777777" w:rsidR="003335F7" w:rsidRPr="003335F7" w:rsidRDefault="003335F7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045B2DBF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Median (IQR)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6B946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YKL-40</w:t>
            </w:r>
          </w:p>
          <w:p w14:paraId="6C2E97CE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5282B0D2" w14:textId="61449E70" w:rsidR="00845E45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(</w:t>
            </w: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pg</w:t>
            </w:r>
            <w:proofErr w:type="spellEnd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/ml)</w:t>
            </w:r>
          </w:p>
          <w:p w14:paraId="207F15F1" w14:textId="77777777" w:rsidR="003335F7" w:rsidRPr="003335F7" w:rsidRDefault="003335F7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7AC65335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Median (IQR)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3202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GFAP</w:t>
            </w:r>
          </w:p>
          <w:p w14:paraId="4CA62501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1CE67C38" w14:textId="46797D91" w:rsidR="00845E45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(</w:t>
            </w: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pg</w:t>
            </w:r>
            <w:proofErr w:type="spellEnd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/ml)</w:t>
            </w:r>
          </w:p>
          <w:p w14:paraId="3DD2F44D" w14:textId="77777777" w:rsidR="003335F7" w:rsidRPr="003335F7" w:rsidRDefault="003335F7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5138368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Median (IQR)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1A0A0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NfL</w:t>
            </w:r>
            <w:proofErr w:type="spellEnd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</w:p>
          <w:p w14:paraId="11CC1F6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  <w:p w14:paraId="5EDE5177" w14:textId="77777777" w:rsidR="00845E45" w:rsidRPr="003335F7" w:rsidRDefault="00845E45" w:rsidP="00E77D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(</w:t>
            </w: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pg</w:t>
            </w:r>
            <w:proofErr w:type="spellEnd"/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/ml)</w:t>
            </w:r>
          </w:p>
          <w:p w14:paraId="11E83D44" w14:textId="20CDE914" w:rsidR="00845E45" w:rsidRPr="003335F7" w:rsidRDefault="00845E45" w:rsidP="00E77D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Median</w:t>
            </w:r>
            <w:r w:rsid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  <w:r w:rsidRPr="003335F7">
              <w:rPr>
                <w:rFonts w:ascii="Times New Roman" w:hAnsi="Times New Roman" w:cs="Times New Roman"/>
                <w:b/>
                <w:szCs w:val="24"/>
                <w:lang w:val="en-GB"/>
              </w:rPr>
              <w:t>(IQR)</w:t>
            </w:r>
          </w:p>
          <w:p w14:paraId="158316EC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31E92" w14:textId="564F2B99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de-DE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de-DE"/>
              </w:rPr>
              <w:t>p-tau/t-</w:t>
            </w:r>
            <w:proofErr w:type="spellStart"/>
            <w:r w:rsidRPr="003335F7">
              <w:rPr>
                <w:rFonts w:ascii="Times New Roman" w:hAnsi="Times New Roman" w:cs="Times New Roman"/>
                <w:b/>
                <w:szCs w:val="24"/>
                <w:lang w:val="de-DE"/>
              </w:rPr>
              <w:t>tau</w:t>
            </w:r>
            <w:r w:rsidR="00C72851" w:rsidRPr="003335F7">
              <w:rPr>
                <w:rFonts w:ascii="Times New Roman" w:hAnsi="Times New Roman" w:cs="Times New Roman"/>
                <w:b/>
                <w:szCs w:val="24"/>
                <w:vertAlign w:val="superscript"/>
                <w:lang w:val="de-DE"/>
              </w:rPr>
              <w:t>a</w:t>
            </w:r>
            <w:proofErr w:type="spellEnd"/>
            <w:r w:rsidRPr="003335F7">
              <w:rPr>
                <w:rFonts w:ascii="Times New Roman" w:hAnsi="Times New Roman" w:cs="Times New Roman"/>
                <w:b/>
                <w:szCs w:val="24"/>
                <w:lang w:val="de-DE"/>
              </w:rPr>
              <w:t xml:space="preserve"> </w:t>
            </w:r>
          </w:p>
          <w:p w14:paraId="3588A1C7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de-DE"/>
              </w:rPr>
            </w:pPr>
          </w:p>
          <w:p w14:paraId="55B327DB" w14:textId="77777777" w:rsidR="00845E45" w:rsidRPr="003335F7" w:rsidRDefault="00845E45" w:rsidP="00E77D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Cs w:val="24"/>
                <w:lang w:val="de-DE"/>
              </w:rPr>
            </w:pPr>
            <w:r w:rsidRPr="003335F7">
              <w:rPr>
                <w:rFonts w:ascii="Times New Roman" w:hAnsi="Times New Roman" w:cs="Times New Roman"/>
                <w:b/>
                <w:szCs w:val="24"/>
                <w:lang w:val="de-DE"/>
              </w:rPr>
              <w:t>Median (IQR)</w:t>
            </w:r>
          </w:p>
          <w:p w14:paraId="550CF139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de-DE"/>
              </w:rPr>
            </w:pPr>
          </w:p>
        </w:tc>
      </w:tr>
      <w:tr w:rsidR="00845E45" w:rsidRPr="003335F7" w14:paraId="08FFCB89" w14:textId="77777777" w:rsidTr="003335F7">
        <w:trPr>
          <w:trHeight w:val="366"/>
          <w:jc w:val="center"/>
        </w:trPr>
        <w:tc>
          <w:tcPr>
            <w:tcW w:w="150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445D1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i/>
                <w:szCs w:val="24"/>
              </w:rPr>
              <w:t>C9orf72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74443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C26FF2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4575 (1966-14900)</w:t>
            </w:r>
          </w:p>
        </w:tc>
        <w:tc>
          <w:tcPr>
            <w:tcW w:w="1386" w:type="dxa"/>
            <w:tcBorders>
              <w:left w:val="nil"/>
              <w:bottom w:val="single" w:sz="4" w:space="0" w:color="auto"/>
              <w:right w:val="nil"/>
            </w:tcBorders>
          </w:tcPr>
          <w:p w14:paraId="544D53D4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5947</w:t>
            </w:r>
          </w:p>
          <w:p w14:paraId="3595DFB5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(2543-15104)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</w:tcPr>
          <w:p w14:paraId="51B3E79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184</w:t>
            </w:r>
          </w:p>
          <w:p w14:paraId="7DC94919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(134-255)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</w:tcPr>
          <w:p w14:paraId="2E0646D5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1.248</w:t>
            </w:r>
          </w:p>
          <w:p w14:paraId="41D831DF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(0.725-1.594)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  <w:right w:val="nil"/>
            </w:tcBorders>
          </w:tcPr>
          <w:p w14:paraId="1DFDFF59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5749</w:t>
            </w:r>
          </w:p>
          <w:p w14:paraId="3439A9D0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(3119-8150)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</w:tcBorders>
          </w:tcPr>
          <w:p w14:paraId="2334580C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0.134</w:t>
            </w:r>
          </w:p>
          <w:p w14:paraId="2A2282C7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(0.101-0.152)</w:t>
            </w:r>
          </w:p>
        </w:tc>
      </w:tr>
      <w:tr w:rsidR="00845E45" w:rsidRPr="003335F7" w14:paraId="09A46E0F" w14:textId="77777777" w:rsidTr="003335F7">
        <w:trPr>
          <w:trHeight w:val="260"/>
          <w:jc w:val="center"/>
        </w:trPr>
        <w:tc>
          <w:tcPr>
            <w:tcW w:w="150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005EF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i/>
                <w:szCs w:val="24"/>
              </w:rPr>
              <w:t>GRN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08062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A1249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3676 (2069-7098)</w:t>
            </w:r>
          </w:p>
        </w:tc>
        <w:tc>
          <w:tcPr>
            <w:tcW w:w="1386" w:type="dxa"/>
            <w:tcBorders>
              <w:left w:val="nil"/>
              <w:bottom w:val="single" w:sz="4" w:space="0" w:color="auto"/>
              <w:right w:val="nil"/>
            </w:tcBorders>
          </w:tcPr>
          <w:p w14:paraId="430C3676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3676 (2069-7098)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</w:tcPr>
          <w:p w14:paraId="469232B2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252</w:t>
            </w:r>
          </w:p>
          <w:p w14:paraId="71AFAABB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(162-268)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</w:tcPr>
          <w:p w14:paraId="7B35C07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1.223</w:t>
            </w:r>
          </w:p>
          <w:p w14:paraId="582685A7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(0.630-1.802)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  <w:right w:val="nil"/>
            </w:tcBorders>
          </w:tcPr>
          <w:p w14:paraId="58E23673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4947</w:t>
            </w:r>
          </w:p>
          <w:p w14:paraId="794FD15C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(2436-8548)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</w:tcBorders>
          </w:tcPr>
          <w:p w14:paraId="061FB2BB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0.093</w:t>
            </w:r>
          </w:p>
          <w:p w14:paraId="0918709A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(0.076-0.134)</w:t>
            </w:r>
          </w:p>
        </w:tc>
      </w:tr>
      <w:tr w:rsidR="00845E45" w:rsidRPr="003335F7" w14:paraId="46A5ECFC" w14:textId="77777777" w:rsidTr="003335F7">
        <w:trPr>
          <w:trHeight w:val="279"/>
          <w:jc w:val="center"/>
        </w:trPr>
        <w:tc>
          <w:tcPr>
            <w:tcW w:w="150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EEC13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i/>
                <w:szCs w:val="24"/>
              </w:rPr>
              <w:t>TARDBP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35857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0C75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11500, 1664</w:t>
            </w:r>
          </w:p>
        </w:tc>
        <w:tc>
          <w:tcPr>
            <w:tcW w:w="1386" w:type="dxa"/>
            <w:tcBorders>
              <w:left w:val="nil"/>
              <w:bottom w:val="single" w:sz="4" w:space="0" w:color="auto"/>
              <w:right w:val="nil"/>
            </w:tcBorders>
          </w:tcPr>
          <w:p w14:paraId="329D18BF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11500, 1664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</w:tcPr>
          <w:p w14:paraId="4FCB28AF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290, 121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</w:tcPr>
          <w:p w14:paraId="3FE49E7C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0.312, 1.226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  <w:right w:val="nil"/>
            </w:tcBorders>
          </w:tcPr>
          <w:p w14:paraId="40A0DDE1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3565, 2166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</w:tcBorders>
          </w:tcPr>
          <w:p w14:paraId="766CCA9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0.223, 0.095</w:t>
            </w:r>
          </w:p>
        </w:tc>
      </w:tr>
      <w:tr w:rsidR="00845E45" w:rsidRPr="000F75B8" w14:paraId="4C4EFDC8" w14:textId="77777777" w:rsidTr="003335F7">
        <w:trPr>
          <w:trHeight w:val="272"/>
          <w:jc w:val="center"/>
        </w:trPr>
        <w:tc>
          <w:tcPr>
            <w:tcW w:w="1509" w:type="dxa"/>
            <w:tcBorders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15470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3335F7">
              <w:rPr>
                <w:rFonts w:ascii="Times New Roman" w:hAnsi="Times New Roman" w:cs="Times New Roman"/>
                <w:b/>
                <w:i/>
                <w:szCs w:val="24"/>
              </w:rPr>
              <w:t>MAPT</w:t>
            </w:r>
          </w:p>
        </w:tc>
        <w:tc>
          <w:tcPr>
            <w:tcW w:w="663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1452D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19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785D3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1705</w:t>
            </w:r>
          </w:p>
          <w:p w14:paraId="5B75A526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(1249-4599)</w:t>
            </w:r>
          </w:p>
        </w:tc>
        <w:tc>
          <w:tcPr>
            <w:tcW w:w="1386" w:type="dxa"/>
            <w:tcBorders>
              <w:left w:val="nil"/>
              <w:right w:val="nil"/>
            </w:tcBorders>
          </w:tcPr>
          <w:p w14:paraId="4B4D972C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1705</w:t>
            </w:r>
          </w:p>
          <w:p w14:paraId="7AAD40D5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(1249-4599)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39D2104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190</w:t>
            </w:r>
          </w:p>
          <w:p w14:paraId="1E087730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(168-288)</w:t>
            </w:r>
          </w:p>
        </w:tc>
        <w:tc>
          <w:tcPr>
            <w:tcW w:w="1240" w:type="dxa"/>
            <w:tcBorders>
              <w:left w:val="nil"/>
              <w:right w:val="nil"/>
            </w:tcBorders>
          </w:tcPr>
          <w:p w14:paraId="45D13305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1.190 (0.900-1.524)</w:t>
            </w:r>
          </w:p>
        </w:tc>
        <w:tc>
          <w:tcPr>
            <w:tcW w:w="1131" w:type="dxa"/>
            <w:tcBorders>
              <w:left w:val="nil"/>
              <w:right w:val="nil"/>
            </w:tcBorders>
          </w:tcPr>
          <w:p w14:paraId="059F24B5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3791</w:t>
            </w:r>
          </w:p>
          <w:p w14:paraId="454FD7B8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(2332-4909)</w:t>
            </w:r>
          </w:p>
        </w:tc>
        <w:tc>
          <w:tcPr>
            <w:tcW w:w="1131" w:type="dxa"/>
            <w:tcBorders>
              <w:left w:val="nil"/>
            </w:tcBorders>
          </w:tcPr>
          <w:p w14:paraId="23138EE1" w14:textId="77777777" w:rsidR="00845E45" w:rsidRPr="003335F7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0.203</w:t>
            </w:r>
          </w:p>
          <w:p w14:paraId="405D09D5" w14:textId="77777777" w:rsidR="00845E45" w:rsidRPr="000F75B8" w:rsidRDefault="00845E45" w:rsidP="00E77D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335F7">
              <w:rPr>
                <w:rFonts w:ascii="Times New Roman" w:hAnsi="Times New Roman" w:cs="Times New Roman"/>
                <w:szCs w:val="24"/>
              </w:rPr>
              <w:t>(0.137-0.236)</w:t>
            </w:r>
          </w:p>
        </w:tc>
      </w:tr>
    </w:tbl>
    <w:p w14:paraId="550CF7F1" w14:textId="48CF2F01" w:rsidR="00DD19EC" w:rsidRPr="00664B68" w:rsidRDefault="009A703F" w:rsidP="00DD19EC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68">
        <w:rPr>
          <w:rFonts w:ascii="Times New Roman" w:hAnsi="Times New Roman"/>
          <w:i/>
          <w:sz w:val="24"/>
          <w:szCs w:val="24"/>
        </w:rPr>
        <w:t xml:space="preserve">CHIT1 </w:t>
      </w:r>
      <w:proofErr w:type="spellStart"/>
      <w:r w:rsidRPr="00664B68">
        <w:rPr>
          <w:rFonts w:ascii="Times New Roman" w:hAnsi="Times New Roman" w:cs="Times New Roman"/>
          <w:sz w:val="24"/>
          <w:szCs w:val="24"/>
        </w:rPr>
        <w:t>chitotriosidase</w:t>
      </w:r>
      <w:proofErr w:type="spellEnd"/>
      <w:r w:rsidRPr="00664B68">
        <w:rPr>
          <w:rFonts w:ascii="Times New Roman" w:hAnsi="Times New Roman" w:cs="Times New Roman"/>
          <w:sz w:val="24"/>
          <w:szCs w:val="24"/>
        </w:rPr>
        <w:t xml:space="preserve"> 1</w:t>
      </w:r>
      <w:r w:rsidRPr="00664B68">
        <w:rPr>
          <w:rFonts w:ascii="Times New Roman" w:hAnsi="Times New Roman"/>
          <w:i/>
          <w:sz w:val="24"/>
          <w:szCs w:val="24"/>
        </w:rPr>
        <w:t xml:space="preserve">, </w:t>
      </w:r>
      <w:r w:rsidR="00DD19EC" w:rsidRPr="00664B68">
        <w:rPr>
          <w:rFonts w:ascii="Times New Roman" w:hAnsi="Times New Roman" w:cs="Times New Roman"/>
          <w:i/>
          <w:iCs/>
          <w:sz w:val="24"/>
          <w:szCs w:val="24"/>
        </w:rPr>
        <w:t>c09orf72</w:t>
      </w:r>
      <w:r w:rsidR="00DD19EC" w:rsidRPr="0066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>hexanucleotide</w:t>
      </w:r>
      <w:proofErr w:type="spellEnd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>repeat</w:t>
      </w:r>
      <w:proofErr w:type="spellEnd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>expansion</w:t>
      </w:r>
      <w:proofErr w:type="spellEnd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on </w:t>
      </w:r>
      <w:proofErr w:type="spellStart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>chromosome</w:t>
      </w:r>
      <w:proofErr w:type="spellEnd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9 open reading frame 72 gene, </w:t>
      </w:r>
      <w:r w:rsidR="00DD19EC" w:rsidRPr="00664B68">
        <w:rPr>
          <w:rFonts w:ascii="Times New Roman" w:hAnsi="Times New Roman"/>
          <w:i/>
          <w:sz w:val="24"/>
          <w:szCs w:val="24"/>
        </w:rPr>
        <w:t xml:space="preserve">CHIT1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chitotriosidase</w:t>
      </w:r>
      <w:proofErr w:type="spellEnd"/>
      <w:r w:rsidR="00DD19EC" w:rsidRPr="00664B68">
        <w:rPr>
          <w:rFonts w:ascii="Times New Roman" w:hAnsi="Times New Roman" w:cs="Times New Roman"/>
          <w:sz w:val="24"/>
          <w:szCs w:val="24"/>
        </w:rPr>
        <w:t xml:space="preserve"> 1</w:t>
      </w:r>
      <w:r w:rsidR="00DD19EC" w:rsidRPr="00664B68">
        <w:rPr>
          <w:rFonts w:ascii="Times New Roman" w:hAnsi="Times New Roman"/>
          <w:i/>
          <w:sz w:val="24"/>
          <w:szCs w:val="24"/>
        </w:rPr>
        <w:t xml:space="preserve">, </w:t>
      </w:r>
      <w:r w:rsidR="00DD19EC" w:rsidRPr="00664B68">
        <w:rPr>
          <w:rFonts w:ascii="Times New Roman" w:hAnsi="Times New Roman"/>
          <w:i/>
          <w:iCs/>
          <w:sz w:val="24"/>
          <w:szCs w:val="24"/>
        </w:rPr>
        <w:t>GFAP</w:t>
      </w:r>
      <w:r w:rsidR="00DD19EC"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glial</w:t>
      </w:r>
      <w:proofErr w:type="spellEnd"/>
      <w:r w:rsidR="00DD19EC" w:rsidRPr="0066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fibrillary</w:t>
      </w:r>
      <w:proofErr w:type="spellEnd"/>
      <w:r w:rsidR="00DD19EC" w:rsidRPr="0066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acidic</w:t>
      </w:r>
      <w:proofErr w:type="spellEnd"/>
      <w:r w:rsidR="00DD19EC" w:rsidRPr="0066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="00DD19EC" w:rsidRPr="00664B68">
        <w:rPr>
          <w:rFonts w:ascii="Times New Roman" w:hAnsi="Times New Roman" w:cs="Times New Roman"/>
          <w:sz w:val="24"/>
          <w:szCs w:val="24"/>
        </w:rPr>
        <w:t xml:space="preserve">, </w:t>
      </w:r>
      <w:r w:rsidR="00DD19EC" w:rsidRPr="00664B68">
        <w:rPr>
          <w:rFonts w:ascii="Times New Roman" w:hAnsi="Times New Roman" w:cs="Times New Roman"/>
          <w:i/>
          <w:iCs/>
          <w:sz w:val="24"/>
          <w:szCs w:val="24"/>
        </w:rPr>
        <w:t>GRN</w:t>
      </w:r>
      <w:r w:rsidR="00DD19EC" w:rsidRPr="0066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progranulin</w:t>
      </w:r>
      <w:proofErr w:type="spellEnd"/>
      <w:r w:rsidR="00DD19EC" w:rsidRPr="00664B68">
        <w:rPr>
          <w:rFonts w:ascii="Times New Roman" w:hAnsi="Times New Roman" w:cs="Times New Roman"/>
          <w:sz w:val="24"/>
          <w:szCs w:val="24"/>
        </w:rPr>
        <w:t xml:space="preserve"> gene, </w:t>
      </w:r>
      <w:proofErr w:type="spellStart"/>
      <w:r w:rsidR="00DD19EC" w:rsidRPr="00664B68">
        <w:rPr>
          <w:rFonts w:ascii="Times New Roman" w:hAnsi="Times New Roman"/>
          <w:i/>
          <w:sz w:val="24"/>
          <w:szCs w:val="24"/>
        </w:rPr>
        <w:t>Het</w:t>
      </w:r>
      <w:proofErr w:type="spellEnd"/>
      <w:r w:rsidR="00DD19EC" w:rsidRPr="00664B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/>
          <w:iCs/>
          <w:sz w:val="24"/>
          <w:szCs w:val="24"/>
        </w:rPr>
        <w:t>heterozygotes</w:t>
      </w:r>
      <w:proofErr w:type="spellEnd"/>
      <w:r w:rsidR="00DD19EC" w:rsidRPr="00664B68">
        <w:rPr>
          <w:rFonts w:ascii="Times New Roman" w:hAnsi="Times New Roman"/>
          <w:iCs/>
          <w:sz w:val="24"/>
          <w:szCs w:val="24"/>
        </w:rPr>
        <w:t xml:space="preserve"> </w:t>
      </w:r>
      <w:r w:rsidR="00DD19EC" w:rsidRPr="00664B68">
        <w:rPr>
          <w:rFonts w:ascii="Times New Roman" w:hAnsi="Times New Roman" w:cs="Times New Roman"/>
          <w:sz w:val="24"/>
          <w:szCs w:val="24"/>
        </w:rPr>
        <w:t xml:space="preserve">for CHIT1 24bp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duplication</w:t>
      </w:r>
      <w:proofErr w:type="spellEnd"/>
      <w:r w:rsidR="00DD19EC" w:rsidRPr="00664B68">
        <w:rPr>
          <w:rFonts w:ascii="Times New Roman" w:hAnsi="Times New Roman"/>
          <w:i/>
          <w:sz w:val="24"/>
          <w:szCs w:val="24"/>
        </w:rPr>
        <w:t xml:space="preserve">, </w:t>
      </w:r>
      <w:r w:rsidR="00DD19EC" w:rsidRPr="00664B68">
        <w:rPr>
          <w:rFonts w:ascii="Times New Roman" w:hAnsi="Times New Roman" w:cs="Times New Roman"/>
          <w:i/>
          <w:iCs/>
          <w:sz w:val="24"/>
          <w:szCs w:val="24"/>
        </w:rPr>
        <w:t>IQR</w:t>
      </w:r>
      <w:r w:rsidR="00DD19EC" w:rsidRPr="00664B68">
        <w:rPr>
          <w:rFonts w:ascii="Times New Roman" w:hAnsi="Times New Roman" w:cs="Times New Roman"/>
          <w:sz w:val="24"/>
          <w:szCs w:val="24"/>
        </w:rPr>
        <w:t xml:space="preserve"> interquartile range, </w:t>
      </w:r>
      <w:r w:rsidR="00DD19EC" w:rsidRPr="00664B68">
        <w:rPr>
          <w:rFonts w:ascii="Times New Roman" w:hAnsi="Times New Roman" w:cs="Times New Roman"/>
          <w:i/>
          <w:iCs/>
          <w:sz w:val="24"/>
          <w:szCs w:val="24"/>
        </w:rPr>
        <w:t>MAPT</w:t>
      </w:r>
      <w:r w:rsidR="00DD19EC" w:rsidRPr="0066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>microtubule-associated</w:t>
      </w:r>
      <w:proofErr w:type="spellEnd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>protein</w:t>
      </w:r>
      <w:proofErr w:type="spellEnd"/>
      <w:r w:rsidR="00DD19EC"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tau gene, </w:t>
      </w:r>
      <w:r w:rsidR="0012171C" w:rsidRPr="0012171C">
        <w:rPr>
          <w:rFonts w:ascii="Times New Roman" w:hAnsi="Times New Roman"/>
          <w:i/>
          <w:iCs/>
          <w:sz w:val="24"/>
          <w:szCs w:val="24"/>
        </w:rPr>
        <w:t>N</w:t>
      </w:r>
      <w:r w:rsidR="0012171C" w:rsidRPr="001217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171C" w:rsidRPr="0012171C">
        <w:rPr>
          <w:rFonts w:ascii="Times New Roman" w:hAnsi="Times New Roman"/>
          <w:sz w:val="24"/>
          <w:szCs w:val="24"/>
        </w:rPr>
        <w:t>number</w:t>
      </w:r>
      <w:proofErr w:type="spellEnd"/>
      <w:r w:rsidR="0012171C" w:rsidRPr="001217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4B68">
        <w:rPr>
          <w:rFonts w:ascii="Times New Roman" w:hAnsi="Times New Roman"/>
          <w:i/>
          <w:sz w:val="24"/>
          <w:szCs w:val="24"/>
        </w:rPr>
        <w:t>NfL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sz w:val="24"/>
          <w:szCs w:val="24"/>
        </w:rPr>
        <w:t>neurofilament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light chain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, </w:t>
      </w:r>
      <w:r w:rsidRPr="00664B68">
        <w:rPr>
          <w:rFonts w:ascii="Times New Roman" w:hAnsi="Times New Roman"/>
          <w:i/>
          <w:sz w:val="24"/>
          <w:szCs w:val="24"/>
        </w:rPr>
        <w:t xml:space="preserve">p-tau </w:t>
      </w:r>
      <w:proofErr w:type="spellStart"/>
      <w:r w:rsidRPr="00664B68">
        <w:rPr>
          <w:rFonts w:ascii="Times New Roman" w:hAnsi="Times New Roman"/>
          <w:sz w:val="24"/>
          <w:szCs w:val="24"/>
        </w:rPr>
        <w:t>phosphorylated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sz w:val="24"/>
          <w:szCs w:val="24"/>
        </w:rPr>
        <w:t>,</w:t>
      </w:r>
      <w:r w:rsidRPr="00664B68">
        <w:rPr>
          <w:rFonts w:ascii="Times New Roman" w:hAnsi="Times New Roman"/>
          <w:i/>
          <w:sz w:val="24"/>
          <w:szCs w:val="24"/>
        </w:rPr>
        <w:t xml:space="preserve"> </w:t>
      </w:r>
      <w:r w:rsidRPr="00664B68">
        <w:rPr>
          <w:rFonts w:ascii="Times New Roman" w:hAnsi="Times New Roman" w:cs="Times New Roman"/>
          <w:i/>
          <w:sz w:val="24"/>
          <w:szCs w:val="24"/>
        </w:rPr>
        <w:t>TARDBP</w:t>
      </w:r>
      <w:r w:rsidRPr="00664B68">
        <w:rPr>
          <w:rFonts w:ascii="Times New Roman" w:hAnsi="Times New Roman" w:cs="Times New Roman"/>
          <w:sz w:val="24"/>
          <w:szCs w:val="24"/>
        </w:rPr>
        <w:t xml:space="preserve"> </w:t>
      </w:r>
      <w:r w:rsidRPr="00664B68">
        <w:rPr>
          <w:rFonts w:ascii="Times New Roman" w:hAnsi="Times New Roman"/>
          <w:bCs/>
          <w:color w:val="000000"/>
          <w:sz w:val="24"/>
          <w:szCs w:val="24"/>
        </w:rPr>
        <w:t>TAR DNA-</w:t>
      </w:r>
      <w:proofErr w:type="spellStart"/>
      <w:r w:rsidRPr="00664B68">
        <w:rPr>
          <w:rFonts w:ascii="Times New Roman" w:hAnsi="Times New Roman"/>
          <w:bCs/>
          <w:color w:val="000000"/>
          <w:sz w:val="24"/>
          <w:szCs w:val="24"/>
        </w:rPr>
        <w:t>binding</w:t>
      </w:r>
      <w:proofErr w:type="spellEnd"/>
      <w:r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64B68">
        <w:rPr>
          <w:rFonts w:ascii="Times New Roman" w:hAnsi="Times New Roman"/>
          <w:bCs/>
          <w:color w:val="000000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bCs/>
          <w:color w:val="000000"/>
          <w:sz w:val="24"/>
          <w:szCs w:val="24"/>
        </w:rPr>
        <w:t xml:space="preserve"> 43 gene, </w:t>
      </w:r>
      <w:r w:rsidRPr="00664B68">
        <w:rPr>
          <w:rFonts w:ascii="Times New Roman" w:hAnsi="Times New Roman"/>
          <w:i/>
          <w:sz w:val="24"/>
          <w:szCs w:val="24"/>
        </w:rPr>
        <w:t xml:space="preserve">t-tau </w:t>
      </w:r>
      <w:proofErr w:type="spellStart"/>
      <w:r w:rsidRPr="00664B68">
        <w:rPr>
          <w:rFonts w:ascii="Times New Roman" w:hAnsi="Times New Roman"/>
          <w:sz w:val="24"/>
          <w:szCs w:val="24"/>
        </w:rPr>
        <w:t>total</w:t>
      </w:r>
      <w:proofErr w:type="spellEnd"/>
      <w:r w:rsidRPr="00664B68">
        <w:rPr>
          <w:rFonts w:ascii="Times New Roman" w:hAnsi="Times New Roman"/>
          <w:sz w:val="24"/>
          <w:szCs w:val="24"/>
        </w:rPr>
        <w:t xml:space="preserve"> tau </w:t>
      </w:r>
      <w:proofErr w:type="spellStart"/>
      <w:r w:rsidRPr="00664B68">
        <w:rPr>
          <w:rFonts w:ascii="Times New Roman" w:hAnsi="Times New Roman"/>
          <w:sz w:val="24"/>
          <w:szCs w:val="24"/>
        </w:rPr>
        <w:t>protein</w:t>
      </w:r>
      <w:proofErr w:type="spellEnd"/>
      <w:r w:rsidRPr="00664B6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DD19EC" w:rsidRPr="00664B68">
        <w:rPr>
          <w:rFonts w:ascii="Times New Roman" w:hAnsi="Times New Roman"/>
          <w:i/>
          <w:iCs/>
          <w:sz w:val="24"/>
          <w:szCs w:val="24"/>
        </w:rPr>
        <w:t>WT</w:t>
      </w:r>
      <w:r w:rsidR="00DD19EC" w:rsidRPr="00664B68">
        <w:rPr>
          <w:rFonts w:ascii="Times New Roman" w:hAnsi="Times New Roman"/>
          <w:sz w:val="24"/>
          <w:szCs w:val="24"/>
        </w:rPr>
        <w:t xml:space="preserve"> wild </w:t>
      </w:r>
      <w:proofErr w:type="spellStart"/>
      <w:r w:rsidR="00DD19EC" w:rsidRPr="00664B68">
        <w:rPr>
          <w:rFonts w:ascii="Times New Roman" w:hAnsi="Times New Roman"/>
          <w:sz w:val="24"/>
          <w:szCs w:val="24"/>
        </w:rPr>
        <w:t>type</w:t>
      </w:r>
      <w:proofErr w:type="spellEnd"/>
      <w:r w:rsidR="00DD19EC" w:rsidRPr="00664B68">
        <w:rPr>
          <w:rFonts w:ascii="Times New Roman" w:hAnsi="Times New Roman"/>
          <w:sz w:val="24"/>
          <w:szCs w:val="24"/>
        </w:rPr>
        <w:t xml:space="preserve"> </w:t>
      </w:r>
      <w:r w:rsidR="00DD19EC" w:rsidRPr="00664B68">
        <w:rPr>
          <w:rFonts w:ascii="Times New Roman" w:hAnsi="Times New Roman" w:cs="Times New Roman"/>
          <w:sz w:val="24"/>
          <w:szCs w:val="24"/>
        </w:rPr>
        <w:t xml:space="preserve">for CHIT1 24bp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duplication</w:t>
      </w:r>
      <w:proofErr w:type="spellEnd"/>
      <w:r w:rsidR="00DD19EC" w:rsidRPr="00664B68">
        <w:rPr>
          <w:rFonts w:ascii="Times New Roman" w:hAnsi="Times New Roman"/>
          <w:sz w:val="24"/>
          <w:szCs w:val="24"/>
        </w:rPr>
        <w:t xml:space="preserve">, </w:t>
      </w:r>
      <w:r w:rsidR="00DD19EC" w:rsidRPr="00664B68">
        <w:rPr>
          <w:rFonts w:ascii="Times New Roman" w:hAnsi="Times New Roman"/>
          <w:i/>
          <w:iCs/>
          <w:sz w:val="24"/>
          <w:szCs w:val="24"/>
        </w:rPr>
        <w:t>YKL-40</w:t>
      </w:r>
      <w:r w:rsidR="00DD19EC" w:rsidRPr="00664B68">
        <w:rPr>
          <w:rFonts w:ascii="Times New Roman" w:hAnsi="Times New Roman"/>
          <w:sz w:val="24"/>
          <w:szCs w:val="24"/>
        </w:rPr>
        <w:t xml:space="preserve"> </w:t>
      </w:r>
      <w:r w:rsidR="00DD19EC" w:rsidRPr="00664B68">
        <w:rPr>
          <w:rFonts w:ascii="Times New Roman" w:hAnsi="Times New Roman" w:cs="Times New Roman"/>
          <w:sz w:val="24"/>
          <w:szCs w:val="24"/>
        </w:rPr>
        <w:t xml:space="preserve">chitinase-3-like </w:t>
      </w:r>
      <w:proofErr w:type="spellStart"/>
      <w:r w:rsidR="00DD19EC" w:rsidRPr="00664B68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="00DD19EC" w:rsidRPr="00664B6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B3506DD" w14:textId="77777777" w:rsidR="00BD62A5" w:rsidRPr="00664B68" w:rsidRDefault="00BD62A5" w:rsidP="00DD19EC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AAD7D" w14:textId="37D08E6B" w:rsidR="00845E45" w:rsidRDefault="00C72851" w:rsidP="00845E45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C72851">
        <w:rPr>
          <w:rFonts w:ascii="Times New Roman" w:hAnsi="Times New Roman" w:cs="Times New Roman"/>
          <w:bCs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bCs/>
          <w:szCs w:val="24"/>
          <w:vertAlign w:val="superscript"/>
          <w:lang w:val="en-GB"/>
        </w:rPr>
        <w:t xml:space="preserve"> </w:t>
      </w:r>
      <w:r w:rsidRPr="009A703F">
        <w:rPr>
          <w:rFonts w:ascii="Times New Roman" w:hAnsi="Times New Roman" w:cs="Times New Roman"/>
          <w:i/>
          <w:iCs/>
          <w:sz w:val="24"/>
          <w:szCs w:val="24"/>
          <w:lang w:val="fr-FR"/>
        </w:rPr>
        <w:t>GRN</w:t>
      </w:r>
      <w:r w:rsidRPr="0073057F">
        <w:rPr>
          <w:rFonts w:ascii="Times New Roman" w:hAnsi="Times New Roman" w:cs="Times New Roman"/>
          <w:sz w:val="24"/>
          <w:szCs w:val="24"/>
          <w:lang w:val="fr-FR"/>
        </w:rPr>
        <w:t xml:space="preserve"> carriers vs</w:t>
      </w:r>
      <w:r w:rsidR="0012171C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73057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A703F">
        <w:rPr>
          <w:rFonts w:ascii="Times New Roman" w:hAnsi="Times New Roman" w:cs="Times New Roman"/>
          <w:i/>
          <w:iCs/>
          <w:sz w:val="24"/>
          <w:szCs w:val="24"/>
          <w:lang w:val="fr-FR"/>
        </w:rPr>
        <w:t>MAPT</w:t>
      </w:r>
      <w:r w:rsidRPr="0073057F">
        <w:rPr>
          <w:rFonts w:ascii="Times New Roman" w:hAnsi="Times New Roman" w:cs="Times New Roman"/>
          <w:sz w:val="24"/>
          <w:szCs w:val="24"/>
          <w:lang w:val="fr-FR"/>
        </w:rPr>
        <w:t xml:space="preserve"> carriers p=0.039</w:t>
      </w:r>
    </w:p>
    <w:p w14:paraId="61762A8D" w14:textId="3AF8AF5D" w:rsidR="008E7B16" w:rsidRDefault="008E7B16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716C476B" w14:textId="61FCBC65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37D45784" w14:textId="682E4136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5188A1C9" w14:textId="01B38ED0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607A7F87" w14:textId="567B4033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515AD36C" w14:textId="246DA97B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1E0BA5F5" w14:textId="3FEA6C6A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1F4DF221" w14:textId="0C4EAABE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40F8EAD4" w14:textId="28559C83" w:rsidR="009F5A4B" w:rsidRDefault="009F5A4B" w:rsidP="0058722A">
      <w:pPr>
        <w:jc w:val="both"/>
        <w:rPr>
          <w:rFonts w:ascii="Times New Roman" w:hAnsi="Times New Roman" w:cs="Times New Roman"/>
          <w:sz w:val="24"/>
          <w:lang w:val="fr-FR"/>
        </w:rPr>
      </w:pPr>
    </w:p>
    <w:p w14:paraId="10E862B2" w14:textId="711D7122" w:rsidR="00CB490A" w:rsidRPr="0012171C" w:rsidRDefault="00CB490A" w:rsidP="00E12E3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bookmarkStart w:id="5" w:name="_Hlk19373682"/>
      <w:r w:rsidRPr="0012171C">
        <w:rPr>
          <w:rFonts w:ascii="Times New Roman" w:hAnsi="Times New Roman" w:cs="Times New Roman"/>
          <w:b/>
          <w:sz w:val="24"/>
          <w:lang w:val="en-GB"/>
        </w:rPr>
        <w:lastRenderedPageBreak/>
        <w:t>Supplementary text. CSF biomarkers within the FTD/FTLD spectrum</w:t>
      </w:r>
      <w:r w:rsidR="00F6752A" w:rsidRPr="0012171C">
        <w:rPr>
          <w:rFonts w:ascii="Times New Roman" w:hAnsi="Times New Roman" w:cs="Times New Roman"/>
          <w:b/>
          <w:sz w:val="24"/>
          <w:lang w:val="en-GB"/>
        </w:rPr>
        <w:t xml:space="preserve"> after stratification according to the </w:t>
      </w:r>
      <w:proofErr w:type="spellStart"/>
      <w:r w:rsidR="00F6752A" w:rsidRPr="0012171C">
        <w:rPr>
          <w:rFonts w:ascii="Times New Roman" w:hAnsi="Times New Roman" w:cs="Times New Roman"/>
          <w:b/>
          <w:sz w:val="24"/>
          <w:lang w:val="en-GB"/>
        </w:rPr>
        <w:t>center</w:t>
      </w:r>
      <w:proofErr w:type="spellEnd"/>
      <w:r w:rsidRPr="0012171C">
        <w:rPr>
          <w:rFonts w:ascii="Times New Roman" w:hAnsi="Times New Roman" w:cs="Times New Roman"/>
          <w:b/>
          <w:sz w:val="24"/>
          <w:lang w:val="en-GB"/>
        </w:rPr>
        <w:t>.</w:t>
      </w:r>
    </w:p>
    <w:bookmarkEnd w:id="5"/>
    <w:p w14:paraId="440E0CEE" w14:textId="42DDE111" w:rsidR="00BB3122" w:rsidRPr="0012171C" w:rsidRDefault="00BB3122" w:rsidP="00E12E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No differences in CHIT1 (p=0.133), YKL-40 (p=0.536), GFAP (p=0.887), t-tau (p=0.417),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(p=0.134), p-tau (p=0.070) and Aβ42 (p=0.230) levels were detected between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bvFTD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cases from Bologna (n=10) and those from Ulm (n=7). No differences in CHIT1 (p=0.067), YKL-40 (p=0.346), GFAP (p=0.872), t-tau (p=0.343),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(p=0.077), p-tau (p=0.131) and Aβ42 (p=0.832) levels were detected between PSP cases from Bologna (n=10) and those from Ulm (n=13). No differences in CHIT1 (p=0.084), YKL-40 (p=1.000), GFAP (p=0.242), t-tau (p=0.059),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(p=0.889), p-tau (p=0.195) and Aβ42 (p=0.197) levels were detected between </w:t>
      </w:r>
      <w:r w:rsidR="00E423FC" w:rsidRPr="0012171C">
        <w:rPr>
          <w:rFonts w:ascii="Times New Roman" w:hAnsi="Times New Roman" w:cs="Times New Roman"/>
          <w:sz w:val="24"/>
          <w:szCs w:val="24"/>
          <w:lang w:val="en-US"/>
        </w:rPr>
        <w:t>FTLD-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TDP cases from Bologna (n=21) and those from Ulm (n=13). No differences in CHIT1 (p=0.222), YKL-40 (p=0.802), GFAP (p=0.802), t-tau (p=0.159),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(p=0.461), p-tau (p=0.558) and Aβ42 (p=0.189) levels were detected between </w:t>
      </w:r>
      <w:r w:rsidR="00E423FC" w:rsidRPr="0012171C">
        <w:rPr>
          <w:rFonts w:ascii="Times New Roman" w:hAnsi="Times New Roman" w:cs="Times New Roman"/>
          <w:sz w:val="24"/>
          <w:szCs w:val="24"/>
          <w:lang w:val="en-US"/>
        </w:rPr>
        <w:t>FTLD-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TAU cases from Bologna (n=</w:t>
      </w:r>
      <w:r w:rsidR="00CC0A04" w:rsidRPr="0012171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) and those from Ulm (n=18).</w:t>
      </w:r>
    </w:p>
    <w:p w14:paraId="7904748C" w14:textId="574CDB1B" w:rsidR="00CB490A" w:rsidRPr="0012171C" w:rsidRDefault="002F76ED" w:rsidP="002F76E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71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fter exclusion of the FTD Ulm cohort (n=31), the FTD group showed higher levels of CHIT1 (p=0.026), YKL-40 (p=0.003), GFAP (p=0.010), and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(p&lt;0.001) compared to controls; lower levels of t-tau (p&lt;0.001),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(p&lt;0.001) and YKL-40 (p&lt;0.001) compared to CJD, but similar levels of CHIT1 and GFAP to those of AD and CJD. Among FTD clinical syndromes, CSF CHIT1 and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levels were still higher in ALS-FTD than in CBS (p=0.014</w:t>
      </w:r>
      <w:r w:rsidR="00EB2AD4" w:rsidRPr="001217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p=0.021</w:t>
      </w:r>
      <w:r w:rsidR="00EB2AD4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) or PSP (p=0.002</w:t>
      </w:r>
      <w:r w:rsidR="00EB2AD4" w:rsidRPr="001217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p=0.003</w:t>
      </w:r>
      <w:r w:rsidR="00EB2AD4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). We did not confirm the significantly higher levels of YKL-40 in FTD-ALS compared to CBS and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bvFTD</w:t>
      </w:r>
      <w:proofErr w:type="spellEnd"/>
      <w:r w:rsidR="002009F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possibly because of the smaller sample size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FTLD-TDP cases showed higher CHIT1 levels (p&lt;0.001) and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(p&lt;0.001) but lower values of p-tau/t-tau ratio (p&lt;0.001) than those with FTLD-TAU. The analysis demonstrated increased CHIT1 and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levels in comparison to TAU not only in TDP with ALS (p&lt;0.001, p&lt;0.001</w:t>
      </w:r>
      <w:r w:rsidR="00EB2AD4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) but also in TDP without ALS (p=0.016, p=0.005</w:t>
      </w:r>
      <w:r w:rsidR="00EB2AD4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), but no difference in CHIT1 and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between TDP with ALS and those without ALS. On the contrary p-tau/t-tau ratio values were higher in TAU compared to both TDP with ALS (p&lt;0.001) and TDP without ALS (p=0.016). TDP with ALS showed 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lastRenderedPageBreak/>
        <w:t>higher levels of YKL-40 compared to TDP without ALS (p=0.027) and TAU (p=0.026). Finally, GFAP and t-tau showed comparable values among FTD clinical syndromes</w:t>
      </w:r>
      <w:r w:rsidR="00F32251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BB3122" w:rsidRPr="0012171C">
        <w:rPr>
          <w:rFonts w:ascii="Times New Roman" w:hAnsi="Times New Roman" w:cs="Times New Roman"/>
          <w:sz w:val="24"/>
          <w:szCs w:val="24"/>
          <w:lang w:val="en-US"/>
        </w:rPr>
        <w:t>proteinopathies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AB5D3D" w14:textId="77777777" w:rsidR="00BA6A96" w:rsidRPr="0012171C" w:rsidRDefault="00BA6A96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0120DBF0" w14:textId="1AC0FF07" w:rsidR="00516BAC" w:rsidRPr="0012171C" w:rsidRDefault="00516BAC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12171C">
        <w:rPr>
          <w:rFonts w:ascii="Times New Roman" w:hAnsi="Times New Roman" w:cs="Times New Roman"/>
          <w:b/>
          <w:sz w:val="24"/>
          <w:lang w:val="en-GB"/>
        </w:rPr>
        <w:t>Supplementary text.</w:t>
      </w:r>
      <w:r w:rsidR="00C67CF1" w:rsidRPr="0012171C">
        <w:rPr>
          <w:rFonts w:ascii="Times New Roman" w:hAnsi="Times New Roman" w:cs="Times New Roman"/>
          <w:b/>
          <w:sz w:val="24"/>
          <w:lang w:val="en-GB"/>
        </w:rPr>
        <w:t xml:space="preserve"> CSF biomarkers inter-correlations.</w:t>
      </w:r>
    </w:p>
    <w:p w14:paraId="664CFBBA" w14:textId="661F2D81" w:rsidR="00516BAC" w:rsidRPr="0012171C" w:rsidRDefault="00516BAC" w:rsidP="00516B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71C">
        <w:rPr>
          <w:rFonts w:ascii="Times New Roman" w:hAnsi="Times New Roman" w:cs="Times New Roman"/>
          <w:sz w:val="24"/>
          <w:szCs w:val="24"/>
          <w:lang w:val="en-US"/>
        </w:rPr>
        <w:t>In prion disease patients, CHIT1 moderately correlated with YKL-40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</w:t>
      </w:r>
      <w:r w:rsidR="00EB3E0E" w:rsidRPr="0012171C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, p=0.001) and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</w:t>
      </w:r>
      <w:r w:rsidR="00EB3E0E" w:rsidRPr="0012171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93B39" w:rsidRPr="0012171C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, p&lt;0.001); while YKL-40 was associated with t-tau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CC0A04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</w:t>
      </w:r>
      <w:r w:rsidR="00951825" w:rsidRPr="0012171C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, p&lt;0.001)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=0.50</w:t>
      </w:r>
      <w:r w:rsidR="00951825" w:rsidRPr="0012171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, p&lt;0.001) and GFAP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=0.33</w:t>
      </w:r>
      <w:r w:rsidR="00F21F9B" w:rsidRPr="0012171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, p=0.001). There were also correlations between GFAP and t-tau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=0.2</w:t>
      </w:r>
      <w:r w:rsidR="006133F0" w:rsidRPr="0012171C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, p=0.00</w:t>
      </w:r>
      <w:r w:rsidR="007839C0" w:rsidRPr="0012171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) or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CC0A04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=0.32</w:t>
      </w:r>
      <w:r w:rsidR="007839C0" w:rsidRPr="0012171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, p=0.001). In the same group, t-tau levels correlated with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>rman’s rho =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0.400, p &lt; 0.001). </w:t>
      </w:r>
    </w:p>
    <w:p w14:paraId="3261F885" w14:textId="6B83A0FC" w:rsidR="00516BAC" w:rsidRPr="0012171C" w:rsidRDefault="00516BAC" w:rsidP="00516B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6" w:name="_GoBack"/>
      <w:bookmarkEnd w:id="6"/>
      <w:r w:rsidRPr="0012171C">
        <w:rPr>
          <w:rFonts w:ascii="Times New Roman" w:hAnsi="Times New Roman" w:cs="Times New Roman"/>
          <w:sz w:val="24"/>
          <w:szCs w:val="24"/>
          <w:lang w:val="en-US"/>
        </w:rPr>
        <w:t>In AD there were moderate associations between CHIT1 levels and YKL-40 (r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=0.386, p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=0.014),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</w:t>
      </w:r>
      <w:r w:rsidR="007D7318" w:rsidRPr="0012171C">
        <w:rPr>
          <w:rFonts w:ascii="Times New Roman" w:hAnsi="Times New Roman" w:cs="Times New Roman"/>
          <w:sz w:val="24"/>
          <w:szCs w:val="24"/>
          <w:lang w:val="en-US"/>
        </w:rPr>
        <w:t>380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, p=0.0</w:t>
      </w:r>
      <w:r w:rsidR="007D7318" w:rsidRPr="0012171C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), t-tau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=0.426, p=0.006), p-tau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=0.493, p=0.001), Aβ42/Aβ40 ratio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=-0.349, p=0.032) and Aβ40 values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=0.521, p=0.001). Moreover, YKL-40 correlated with t-tau (</w:t>
      </w:r>
      <w:r w:rsidR="00241CA9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=0.382, p=0.015), p-tau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=0.426, p=0.006) and Aβ42/ Aβ40 ratio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=-0.431, p=0.007). Otherwise, GFAP was associated only with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US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Spearman’s rho 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=0.3</w:t>
      </w:r>
      <w:r w:rsidR="00204BF7" w:rsidRPr="0012171C">
        <w:rPr>
          <w:rFonts w:ascii="Times New Roman" w:hAnsi="Times New Roman" w:cs="Times New Roman"/>
          <w:sz w:val="24"/>
          <w:szCs w:val="24"/>
          <w:lang w:val="en-US"/>
        </w:rPr>
        <w:t>64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>, p=0.02</w:t>
      </w:r>
      <w:r w:rsidR="00204BF7" w:rsidRPr="0012171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2171C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GB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GB"/>
        </w:rPr>
        <w:t>, t-tau and p-tau were also inter-correlated.</w:t>
      </w:r>
    </w:p>
    <w:p w14:paraId="54DD1BBD" w14:textId="747DA68A" w:rsidR="004E4A96" w:rsidRPr="00A30486" w:rsidRDefault="00516BAC" w:rsidP="00A304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Finally, in FTD cases CHIT1 correlated with </w:t>
      </w:r>
      <w:r w:rsidR="006D40E1" w:rsidRPr="0012171C">
        <w:rPr>
          <w:rFonts w:ascii="Times New Roman" w:hAnsi="Times New Roman" w:cs="Times New Roman"/>
          <w:sz w:val="24"/>
          <w:szCs w:val="24"/>
          <w:lang w:val="en-GB"/>
        </w:rPr>
        <w:t>YKL-40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40E1" w:rsidRPr="0012171C">
        <w:rPr>
          <w:rFonts w:ascii="Times New Roman" w:hAnsi="Times New Roman" w:cs="Times New Roman"/>
          <w:sz w:val="24"/>
          <w:szCs w:val="24"/>
          <w:lang w:val="en-GB"/>
        </w:rPr>
        <w:t>=0.2</w:t>
      </w:r>
      <w:r w:rsidR="00630BAD" w:rsidRPr="0012171C">
        <w:rPr>
          <w:rFonts w:ascii="Times New Roman" w:hAnsi="Times New Roman" w:cs="Times New Roman"/>
          <w:sz w:val="24"/>
          <w:szCs w:val="24"/>
          <w:lang w:val="en-GB"/>
        </w:rPr>
        <w:t>64</w:t>
      </w:r>
      <w:r w:rsidR="006D40E1" w:rsidRPr="0012171C">
        <w:rPr>
          <w:rFonts w:ascii="Times New Roman" w:hAnsi="Times New Roman" w:cs="Times New Roman"/>
          <w:sz w:val="24"/>
          <w:szCs w:val="24"/>
          <w:lang w:val="en-GB"/>
        </w:rPr>
        <w:t>, p=0.0</w:t>
      </w:r>
      <w:r w:rsidR="00630BAD" w:rsidRPr="0012171C">
        <w:rPr>
          <w:rFonts w:ascii="Times New Roman" w:hAnsi="Times New Roman" w:cs="Times New Roman"/>
          <w:sz w:val="24"/>
          <w:szCs w:val="24"/>
          <w:lang w:val="en-GB"/>
        </w:rPr>
        <w:t>26</w:t>
      </w:r>
      <w:r w:rsidR="006D40E1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r w:rsidR="00630BAD" w:rsidRPr="0012171C">
        <w:rPr>
          <w:rFonts w:ascii="Times New Roman" w:hAnsi="Times New Roman" w:cs="Times New Roman"/>
          <w:sz w:val="24"/>
          <w:szCs w:val="24"/>
          <w:lang w:val="en-GB"/>
        </w:rPr>
        <w:t>t-tau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30BAD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=0.339, p=0.004),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GB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=0.</w:t>
      </w:r>
      <w:r w:rsidR="00876B28" w:rsidRPr="0012171C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121DFA" w:rsidRPr="0012171C">
        <w:rPr>
          <w:rFonts w:ascii="Times New Roman" w:hAnsi="Times New Roman" w:cs="Times New Roman"/>
          <w:sz w:val="24"/>
          <w:szCs w:val="24"/>
          <w:lang w:val="en-GB"/>
        </w:rPr>
        <w:t>64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, p&lt;0.001) and p</w:t>
      </w:r>
      <w:r w:rsidR="008C386B" w:rsidRPr="0012171C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tau/t-tau ratio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=-0.</w:t>
      </w:r>
      <w:r w:rsidR="00FF6748" w:rsidRPr="0012171C">
        <w:rPr>
          <w:rFonts w:ascii="Times New Roman" w:hAnsi="Times New Roman" w:cs="Times New Roman"/>
          <w:sz w:val="24"/>
          <w:szCs w:val="24"/>
          <w:lang w:val="en-GB"/>
        </w:rPr>
        <w:t>276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, p=0.0</w:t>
      </w:r>
      <w:r w:rsidR="00FF6748" w:rsidRPr="0012171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6D40E1" w:rsidRPr="0012171C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), which were inter-correlated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=-0.</w:t>
      </w:r>
      <w:r w:rsidR="004C4354" w:rsidRPr="0012171C">
        <w:rPr>
          <w:rFonts w:ascii="Times New Roman" w:hAnsi="Times New Roman" w:cs="Times New Roman"/>
          <w:sz w:val="24"/>
          <w:szCs w:val="24"/>
          <w:lang w:val="en-GB"/>
        </w:rPr>
        <w:t>533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, p</w:t>
      </w:r>
      <w:r w:rsidR="00610EB5" w:rsidRPr="0012171C">
        <w:rPr>
          <w:rFonts w:ascii="Times New Roman" w:hAnsi="Times New Roman" w:cs="Times New Roman"/>
          <w:sz w:val="24"/>
          <w:szCs w:val="24"/>
          <w:lang w:val="en-GB"/>
        </w:rPr>
        <w:t>&lt;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0.001), whereas YKL-40 was associated</w:t>
      </w:r>
      <w:r w:rsidR="005D79AE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proofErr w:type="spellStart"/>
      <w:r w:rsidRPr="0012171C">
        <w:rPr>
          <w:rFonts w:ascii="Times New Roman" w:hAnsi="Times New Roman" w:cs="Times New Roman"/>
          <w:sz w:val="24"/>
          <w:szCs w:val="24"/>
          <w:lang w:val="en-GB"/>
        </w:rPr>
        <w:t>NfL</w:t>
      </w:r>
      <w:proofErr w:type="spellEnd"/>
      <w:r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=0.4</w:t>
      </w:r>
      <w:r w:rsidR="004C4354" w:rsidRPr="0012171C">
        <w:rPr>
          <w:rFonts w:ascii="Times New Roman" w:hAnsi="Times New Roman" w:cs="Times New Roman"/>
          <w:sz w:val="24"/>
          <w:szCs w:val="24"/>
          <w:lang w:val="en-GB"/>
        </w:rPr>
        <w:t>65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, p</w:t>
      </w:r>
      <w:r w:rsidR="00BF292A" w:rsidRPr="0012171C">
        <w:rPr>
          <w:rFonts w:ascii="Times New Roman" w:hAnsi="Times New Roman" w:cs="Times New Roman"/>
          <w:sz w:val="24"/>
          <w:szCs w:val="24"/>
          <w:lang w:val="en-GB"/>
        </w:rPr>
        <w:t>&lt;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0.00</w:t>
      </w:r>
      <w:r w:rsidR="00BF292A" w:rsidRPr="0012171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12171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D79AE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and t-tau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F292A" w:rsidRPr="0012171C">
        <w:rPr>
          <w:rFonts w:ascii="Times New Roman" w:hAnsi="Times New Roman" w:cs="Times New Roman"/>
          <w:sz w:val="24"/>
          <w:szCs w:val="24"/>
          <w:lang w:val="en-GB"/>
        </w:rPr>
        <w:t>=0.</w:t>
      </w:r>
      <w:r w:rsidR="00630BAD" w:rsidRPr="0012171C">
        <w:rPr>
          <w:rFonts w:ascii="Times New Roman" w:hAnsi="Times New Roman" w:cs="Times New Roman"/>
          <w:sz w:val="24"/>
          <w:szCs w:val="24"/>
          <w:lang w:val="en-GB"/>
        </w:rPr>
        <w:t>402</w:t>
      </w:r>
      <w:r w:rsidR="00BF292A" w:rsidRPr="0012171C">
        <w:rPr>
          <w:rFonts w:ascii="Times New Roman" w:hAnsi="Times New Roman" w:cs="Times New Roman"/>
          <w:sz w:val="24"/>
          <w:szCs w:val="24"/>
          <w:lang w:val="en-GB"/>
        </w:rPr>
        <w:t>, p=0.001</w:t>
      </w:r>
      <w:r w:rsidR="005D79AE" w:rsidRPr="0012171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765BAF" w:rsidRPr="0012171C">
        <w:rPr>
          <w:rFonts w:ascii="Times New Roman" w:hAnsi="Times New Roman" w:cs="Times New Roman"/>
          <w:sz w:val="24"/>
          <w:szCs w:val="24"/>
          <w:lang w:val="en-GB"/>
        </w:rPr>
        <w:t>. GFAP slightly correlated with t-tau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65BAF" w:rsidRPr="0012171C">
        <w:rPr>
          <w:rFonts w:ascii="Times New Roman" w:hAnsi="Times New Roman" w:cs="Times New Roman"/>
          <w:sz w:val="24"/>
          <w:szCs w:val="24"/>
          <w:lang w:val="en-GB"/>
        </w:rPr>
        <w:t>=0.281, p=0.019)</w:t>
      </w:r>
      <w:r w:rsidR="00610EB5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and p-tau/t-tau (</w:t>
      </w:r>
      <w:r w:rsidR="009E7783" w:rsidRPr="0012171C">
        <w:rPr>
          <w:rFonts w:ascii="Times New Roman" w:hAnsi="Times New Roman" w:cs="Times New Roman"/>
          <w:sz w:val="24"/>
          <w:szCs w:val="24"/>
          <w:lang w:val="en-US"/>
        </w:rPr>
        <w:t>Spearman’s rho</w:t>
      </w:r>
      <w:r w:rsidR="009E7783" w:rsidRPr="00121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0EB5" w:rsidRPr="0012171C">
        <w:rPr>
          <w:rFonts w:ascii="Times New Roman" w:hAnsi="Times New Roman" w:cs="Times New Roman"/>
          <w:sz w:val="24"/>
          <w:szCs w:val="24"/>
          <w:lang w:val="en-GB"/>
        </w:rPr>
        <w:t>=-0.268, p=0.025)</w:t>
      </w:r>
      <w:r w:rsidR="00765BAF" w:rsidRPr="0012171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9445D18" w14:textId="77777777" w:rsidR="009E7783" w:rsidRDefault="009E7783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0D4B3EF0" w14:textId="77777777" w:rsidR="008E7B16" w:rsidRDefault="008E7B16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0FBAA55A" w14:textId="77777777" w:rsidR="008E7B16" w:rsidRDefault="008E7B16" w:rsidP="0058722A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sectPr w:rsidR="008E7B16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01630" w14:textId="77777777" w:rsidR="009F5FB9" w:rsidRDefault="009F5FB9" w:rsidP="009F5FB9">
      <w:pPr>
        <w:spacing w:after="0" w:line="240" w:lineRule="auto"/>
      </w:pPr>
      <w:r>
        <w:separator/>
      </w:r>
    </w:p>
  </w:endnote>
  <w:endnote w:type="continuationSeparator" w:id="0">
    <w:p w14:paraId="2173D8A9" w14:textId="77777777" w:rsidR="009F5FB9" w:rsidRDefault="009F5FB9" w:rsidP="009F5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5796195"/>
      <w:docPartObj>
        <w:docPartGallery w:val="Page Numbers (Bottom of Page)"/>
        <w:docPartUnique/>
      </w:docPartObj>
    </w:sdtPr>
    <w:sdtContent>
      <w:p w14:paraId="29883057" w14:textId="3F5093B8" w:rsidR="009F5FB9" w:rsidRDefault="009F5FB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5528C2" w14:textId="77777777" w:rsidR="009F5FB9" w:rsidRDefault="009F5F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03E32" w14:textId="77777777" w:rsidR="009F5FB9" w:rsidRDefault="009F5FB9" w:rsidP="009F5FB9">
      <w:pPr>
        <w:spacing w:after="0" w:line="240" w:lineRule="auto"/>
      </w:pPr>
      <w:r>
        <w:separator/>
      </w:r>
    </w:p>
  </w:footnote>
  <w:footnote w:type="continuationSeparator" w:id="0">
    <w:p w14:paraId="5E1D0A3F" w14:textId="77777777" w:rsidR="009F5FB9" w:rsidRDefault="009F5FB9" w:rsidP="009F5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B4CE7"/>
    <w:multiLevelType w:val="hybridMultilevel"/>
    <w:tmpl w:val="185E0F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82831"/>
    <w:multiLevelType w:val="hybridMultilevel"/>
    <w:tmpl w:val="84D8B22A"/>
    <w:lvl w:ilvl="0" w:tplc="11BCC0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33"/>
    <w:rsid w:val="00004798"/>
    <w:rsid w:val="00006EA6"/>
    <w:rsid w:val="00006F36"/>
    <w:rsid w:val="0001264E"/>
    <w:rsid w:val="0001780F"/>
    <w:rsid w:val="000200BD"/>
    <w:rsid w:val="00021CBE"/>
    <w:rsid w:val="00025999"/>
    <w:rsid w:val="000262F3"/>
    <w:rsid w:val="0003089F"/>
    <w:rsid w:val="00032E6D"/>
    <w:rsid w:val="00042039"/>
    <w:rsid w:val="00043D72"/>
    <w:rsid w:val="0004577A"/>
    <w:rsid w:val="00047B58"/>
    <w:rsid w:val="00053EDA"/>
    <w:rsid w:val="00054940"/>
    <w:rsid w:val="00060A38"/>
    <w:rsid w:val="00060FF3"/>
    <w:rsid w:val="00066680"/>
    <w:rsid w:val="000678E8"/>
    <w:rsid w:val="00067AEE"/>
    <w:rsid w:val="00073E05"/>
    <w:rsid w:val="00081FD6"/>
    <w:rsid w:val="00083061"/>
    <w:rsid w:val="00091E8D"/>
    <w:rsid w:val="00093B39"/>
    <w:rsid w:val="0009578F"/>
    <w:rsid w:val="000A09D3"/>
    <w:rsid w:val="000A375A"/>
    <w:rsid w:val="000C7A47"/>
    <w:rsid w:val="000D0C9E"/>
    <w:rsid w:val="000D583D"/>
    <w:rsid w:val="000E121B"/>
    <w:rsid w:val="000E1F0F"/>
    <w:rsid w:val="000E693C"/>
    <w:rsid w:val="000E6A9B"/>
    <w:rsid w:val="000E74B1"/>
    <w:rsid w:val="000F0AA2"/>
    <w:rsid w:val="000F152D"/>
    <w:rsid w:val="000F689F"/>
    <w:rsid w:val="000F75B8"/>
    <w:rsid w:val="001004D5"/>
    <w:rsid w:val="00101483"/>
    <w:rsid w:val="0011517D"/>
    <w:rsid w:val="0012171C"/>
    <w:rsid w:val="00121DFA"/>
    <w:rsid w:val="00144C47"/>
    <w:rsid w:val="00144E62"/>
    <w:rsid w:val="0015071E"/>
    <w:rsid w:val="00150886"/>
    <w:rsid w:val="0017471C"/>
    <w:rsid w:val="00175A0E"/>
    <w:rsid w:val="00183CAF"/>
    <w:rsid w:val="00184AD9"/>
    <w:rsid w:val="00186103"/>
    <w:rsid w:val="0019244D"/>
    <w:rsid w:val="00196BEC"/>
    <w:rsid w:val="0019753A"/>
    <w:rsid w:val="001A0E99"/>
    <w:rsid w:val="001A1F68"/>
    <w:rsid w:val="001B14D4"/>
    <w:rsid w:val="001B2E44"/>
    <w:rsid w:val="001B64F9"/>
    <w:rsid w:val="001C10D3"/>
    <w:rsid w:val="001C31F9"/>
    <w:rsid w:val="001C3332"/>
    <w:rsid w:val="001C3D8D"/>
    <w:rsid w:val="001C3E02"/>
    <w:rsid w:val="001D03B8"/>
    <w:rsid w:val="001D0AA8"/>
    <w:rsid w:val="001D1D07"/>
    <w:rsid w:val="001E1789"/>
    <w:rsid w:val="001E5363"/>
    <w:rsid w:val="001E5A91"/>
    <w:rsid w:val="001F109E"/>
    <w:rsid w:val="001F2FE3"/>
    <w:rsid w:val="001F4FAE"/>
    <w:rsid w:val="002009F9"/>
    <w:rsid w:val="00204BF7"/>
    <w:rsid w:val="0020621D"/>
    <w:rsid w:val="0021019B"/>
    <w:rsid w:val="002104C6"/>
    <w:rsid w:val="00212276"/>
    <w:rsid w:val="002125FB"/>
    <w:rsid w:val="0021604A"/>
    <w:rsid w:val="00216F95"/>
    <w:rsid w:val="00237781"/>
    <w:rsid w:val="00241CA9"/>
    <w:rsid w:val="00251380"/>
    <w:rsid w:val="0025291D"/>
    <w:rsid w:val="00257547"/>
    <w:rsid w:val="0026174E"/>
    <w:rsid w:val="00262340"/>
    <w:rsid w:val="00281886"/>
    <w:rsid w:val="00282668"/>
    <w:rsid w:val="002829F2"/>
    <w:rsid w:val="00284C9E"/>
    <w:rsid w:val="00287241"/>
    <w:rsid w:val="0029079D"/>
    <w:rsid w:val="00291109"/>
    <w:rsid w:val="00293075"/>
    <w:rsid w:val="00296E15"/>
    <w:rsid w:val="002A1EDA"/>
    <w:rsid w:val="002A4F4B"/>
    <w:rsid w:val="002A601C"/>
    <w:rsid w:val="002C52F4"/>
    <w:rsid w:val="002C7C15"/>
    <w:rsid w:val="002C7D22"/>
    <w:rsid w:val="002C7DE0"/>
    <w:rsid w:val="002D42A6"/>
    <w:rsid w:val="002D46F1"/>
    <w:rsid w:val="002E22A8"/>
    <w:rsid w:val="002E316C"/>
    <w:rsid w:val="002E3C8F"/>
    <w:rsid w:val="002E6788"/>
    <w:rsid w:val="002F2410"/>
    <w:rsid w:val="002F76ED"/>
    <w:rsid w:val="00302067"/>
    <w:rsid w:val="003047EA"/>
    <w:rsid w:val="00305E34"/>
    <w:rsid w:val="00306429"/>
    <w:rsid w:val="003065DF"/>
    <w:rsid w:val="00307AC9"/>
    <w:rsid w:val="00310741"/>
    <w:rsid w:val="003115C0"/>
    <w:rsid w:val="0031449F"/>
    <w:rsid w:val="003153A9"/>
    <w:rsid w:val="003157CD"/>
    <w:rsid w:val="0032318E"/>
    <w:rsid w:val="0032362E"/>
    <w:rsid w:val="003236F4"/>
    <w:rsid w:val="0032379B"/>
    <w:rsid w:val="00324E6B"/>
    <w:rsid w:val="00330990"/>
    <w:rsid w:val="003335F7"/>
    <w:rsid w:val="0033676D"/>
    <w:rsid w:val="00345E75"/>
    <w:rsid w:val="003465CD"/>
    <w:rsid w:val="0034723A"/>
    <w:rsid w:val="00347258"/>
    <w:rsid w:val="00352973"/>
    <w:rsid w:val="00354BB6"/>
    <w:rsid w:val="00362DFC"/>
    <w:rsid w:val="00367265"/>
    <w:rsid w:val="0037191D"/>
    <w:rsid w:val="00372C53"/>
    <w:rsid w:val="00376F96"/>
    <w:rsid w:val="003771FD"/>
    <w:rsid w:val="0037750D"/>
    <w:rsid w:val="00380FA5"/>
    <w:rsid w:val="00385608"/>
    <w:rsid w:val="00385AFB"/>
    <w:rsid w:val="003943D4"/>
    <w:rsid w:val="00394EAC"/>
    <w:rsid w:val="003A1B01"/>
    <w:rsid w:val="003A627E"/>
    <w:rsid w:val="003B1B40"/>
    <w:rsid w:val="003B3DB5"/>
    <w:rsid w:val="003B62A4"/>
    <w:rsid w:val="003C169D"/>
    <w:rsid w:val="003C5863"/>
    <w:rsid w:val="003D04A4"/>
    <w:rsid w:val="003D1C2A"/>
    <w:rsid w:val="003D6252"/>
    <w:rsid w:val="003E240E"/>
    <w:rsid w:val="003F2D0C"/>
    <w:rsid w:val="003F3B9F"/>
    <w:rsid w:val="003F50E8"/>
    <w:rsid w:val="003F7530"/>
    <w:rsid w:val="00400F1F"/>
    <w:rsid w:val="00403724"/>
    <w:rsid w:val="00405B21"/>
    <w:rsid w:val="00406693"/>
    <w:rsid w:val="004122B9"/>
    <w:rsid w:val="00415DA7"/>
    <w:rsid w:val="00422B25"/>
    <w:rsid w:val="00426FE6"/>
    <w:rsid w:val="00435B0D"/>
    <w:rsid w:val="00436A2E"/>
    <w:rsid w:val="004417E7"/>
    <w:rsid w:val="004466FF"/>
    <w:rsid w:val="00446C9D"/>
    <w:rsid w:val="00452450"/>
    <w:rsid w:val="0045790D"/>
    <w:rsid w:val="00461743"/>
    <w:rsid w:val="00462824"/>
    <w:rsid w:val="004641DC"/>
    <w:rsid w:val="00464806"/>
    <w:rsid w:val="004712AF"/>
    <w:rsid w:val="004744DC"/>
    <w:rsid w:val="00483450"/>
    <w:rsid w:val="00494A52"/>
    <w:rsid w:val="00495999"/>
    <w:rsid w:val="0049667B"/>
    <w:rsid w:val="004A0B79"/>
    <w:rsid w:val="004A24FF"/>
    <w:rsid w:val="004B277C"/>
    <w:rsid w:val="004B502F"/>
    <w:rsid w:val="004C1A38"/>
    <w:rsid w:val="004C28EB"/>
    <w:rsid w:val="004C40B8"/>
    <w:rsid w:val="004C4354"/>
    <w:rsid w:val="004C47BC"/>
    <w:rsid w:val="004C60EC"/>
    <w:rsid w:val="004D30A4"/>
    <w:rsid w:val="004D34D3"/>
    <w:rsid w:val="004D50C9"/>
    <w:rsid w:val="004D6504"/>
    <w:rsid w:val="004E074D"/>
    <w:rsid w:val="004E1E81"/>
    <w:rsid w:val="004E4A96"/>
    <w:rsid w:val="004F2A57"/>
    <w:rsid w:val="005008DD"/>
    <w:rsid w:val="0050154B"/>
    <w:rsid w:val="00501DE4"/>
    <w:rsid w:val="005051FF"/>
    <w:rsid w:val="00514770"/>
    <w:rsid w:val="005149A5"/>
    <w:rsid w:val="005163B7"/>
    <w:rsid w:val="00516BAC"/>
    <w:rsid w:val="005245D7"/>
    <w:rsid w:val="00526301"/>
    <w:rsid w:val="00527467"/>
    <w:rsid w:val="005304FF"/>
    <w:rsid w:val="00530F86"/>
    <w:rsid w:val="00534CB2"/>
    <w:rsid w:val="005356E1"/>
    <w:rsid w:val="005366F7"/>
    <w:rsid w:val="00540107"/>
    <w:rsid w:val="00550441"/>
    <w:rsid w:val="005504A4"/>
    <w:rsid w:val="00556BFB"/>
    <w:rsid w:val="00565779"/>
    <w:rsid w:val="00572604"/>
    <w:rsid w:val="005738B4"/>
    <w:rsid w:val="00574475"/>
    <w:rsid w:val="00577EF4"/>
    <w:rsid w:val="00583944"/>
    <w:rsid w:val="00583BD8"/>
    <w:rsid w:val="0058564A"/>
    <w:rsid w:val="00585CA1"/>
    <w:rsid w:val="0058722A"/>
    <w:rsid w:val="00591136"/>
    <w:rsid w:val="00593F0C"/>
    <w:rsid w:val="00595331"/>
    <w:rsid w:val="005A0F67"/>
    <w:rsid w:val="005A1FA0"/>
    <w:rsid w:val="005B4B75"/>
    <w:rsid w:val="005B54DB"/>
    <w:rsid w:val="005B7EE3"/>
    <w:rsid w:val="005D0B5D"/>
    <w:rsid w:val="005D40DC"/>
    <w:rsid w:val="005D6E51"/>
    <w:rsid w:val="005D79AE"/>
    <w:rsid w:val="005F2C5A"/>
    <w:rsid w:val="005F4919"/>
    <w:rsid w:val="006005DB"/>
    <w:rsid w:val="006047BD"/>
    <w:rsid w:val="00605B91"/>
    <w:rsid w:val="0060699B"/>
    <w:rsid w:val="006109A6"/>
    <w:rsid w:val="00610EB5"/>
    <w:rsid w:val="00610FBD"/>
    <w:rsid w:val="006111FE"/>
    <w:rsid w:val="006133F0"/>
    <w:rsid w:val="006134E7"/>
    <w:rsid w:val="00613971"/>
    <w:rsid w:val="00616063"/>
    <w:rsid w:val="00623432"/>
    <w:rsid w:val="00624556"/>
    <w:rsid w:val="00630BAD"/>
    <w:rsid w:val="00631E61"/>
    <w:rsid w:val="00640874"/>
    <w:rsid w:val="00641AAC"/>
    <w:rsid w:val="00643496"/>
    <w:rsid w:val="0064680C"/>
    <w:rsid w:val="00647D03"/>
    <w:rsid w:val="00655801"/>
    <w:rsid w:val="0065602F"/>
    <w:rsid w:val="00664B68"/>
    <w:rsid w:val="006665EF"/>
    <w:rsid w:val="00666D32"/>
    <w:rsid w:val="00674CBC"/>
    <w:rsid w:val="006772B5"/>
    <w:rsid w:val="00682DFF"/>
    <w:rsid w:val="00686725"/>
    <w:rsid w:val="00687278"/>
    <w:rsid w:val="0068767D"/>
    <w:rsid w:val="00690292"/>
    <w:rsid w:val="00691F66"/>
    <w:rsid w:val="00692FB9"/>
    <w:rsid w:val="006947B4"/>
    <w:rsid w:val="006A472B"/>
    <w:rsid w:val="006A5061"/>
    <w:rsid w:val="006A7483"/>
    <w:rsid w:val="006B6949"/>
    <w:rsid w:val="006C4069"/>
    <w:rsid w:val="006C7A61"/>
    <w:rsid w:val="006D0F9A"/>
    <w:rsid w:val="006D40E1"/>
    <w:rsid w:val="006D48E4"/>
    <w:rsid w:val="006F1E08"/>
    <w:rsid w:val="00706D1A"/>
    <w:rsid w:val="007078B1"/>
    <w:rsid w:val="00710381"/>
    <w:rsid w:val="007218E7"/>
    <w:rsid w:val="0073057F"/>
    <w:rsid w:val="00733068"/>
    <w:rsid w:val="00734A54"/>
    <w:rsid w:val="00735CB4"/>
    <w:rsid w:val="00736262"/>
    <w:rsid w:val="00737A89"/>
    <w:rsid w:val="007469FA"/>
    <w:rsid w:val="00750026"/>
    <w:rsid w:val="00755AB6"/>
    <w:rsid w:val="00756A93"/>
    <w:rsid w:val="00757599"/>
    <w:rsid w:val="007616F6"/>
    <w:rsid w:val="0076177E"/>
    <w:rsid w:val="0076277F"/>
    <w:rsid w:val="00765BAF"/>
    <w:rsid w:val="00765EEA"/>
    <w:rsid w:val="00767831"/>
    <w:rsid w:val="00767B59"/>
    <w:rsid w:val="00767E26"/>
    <w:rsid w:val="0078191B"/>
    <w:rsid w:val="00783217"/>
    <w:rsid w:val="007839C0"/>
    <w:rsid w:val="007843D8"/>
    <w:rsid w:val="00786461"/>
    <w:rsid w:val="00791100"/>
    <w:rsid w:val="00792607"/>
    <w:rsid w:val="007946EA"/>
    <w:rsid w:val="007A103F"/>
    <w:rsid w:val="007A1688"/>
    <w:rsid w:val="007A2AF8"/>
    <w:rsid w:val="007A3643"/>
    <w:rsid w:val="007B6BB4"/>
    <w:rsid w:val="007C3E90"/>
    <w:rsid w:val="007C4760"/>
    <w:rsid w:val="007C6EC8"/>
    <w:rsid w:val="007D01DA"/>
    <w:rsid w:val="007D0A88"/>
    <w:rsid w:val="007D1971"/>
    <w:rsid w:val="007D7318"/>
    <w:rsid w:val="007E02E0"/>
    <w:rsid w:val="007E0A91"/>
    <w:rsid w:val="007E2B4C"/>
    <w:rsid w:val="007E373E"/>
    <w:rsid w:val="007F081A"/>
    <w:rsid w:val="007F15E1"/>
    <w:rsid w:val="007F4F30"/>
    <w:rsid w:val="007F7AE7"/>
    <w:rsid w:val="008056DA"/>
    <w:rsid w:val="00806EE7"/>
    <w:rsid w:val="008103D2"/>
    <w:rsid w:val="00813C3A"/>
    <w:rsid w:val="008161C3"/>
    <w:rsid w:val="008227EC"/>
    <w:rsid w:val="00822F34"/>
    <w:rsid w:val="00826808"/>
    <w:rsid w:val="00826B30"/>
    <w:rsid w:val="00827357"/>
    <w:rsid w:val="00827C92"/>
    <w:rsid w:val="00831A27"/>
    <w:rsid w:val="00831F3F"/>
    <w:rsid w:val="0083289B"/>
    <w:rsid w:val="00832AFC"/>
    <w:rsid w:val="00835624"/>
    <w:rsid w:val="00845847"/>
    <w:rsid w:val="00845E45"/>
    <w:rsid w:val="008543A1"/>
    <w:rsid w:val="008555D4"/>
    <w:rsid w:val="008608C4"/>
    <w:rsid w:val="00867447"/>
    <w:rsid w:val="008752BD"/>
    <w:rsid w:val="00876B28"/>
    <w:rsid w:val="00877997"/>
    <w:rsid w:val="00880B71"/>
    <w:rsid w:val="00881933"/>
    <w:rsid w:val="008833B4"/>
    <w:rsid w:val="0088663F"/>
    <w:rsid w:val="008875F2"/>
    <w:rsid w:val="00896984"/>
    <w:rsid w:val="008A0203"/>
    <w:rsid w:val="008A657B"/>
    <w:rsid w:val="008B077E"/>
    <w:rsid w:val="008B14DB"/>
    <w:rsid w:val="008B3550"/>
    <w:rsid w:val="008B4288"/>
    <w:rsid w:val="008B5F51"/>
    <w:rsid w:val="008C386B"/>
    <w:rsid w:val="008C3EFD"/>
    <w:rsid w:val="008C5633"/>
    <w:rsid w:val="008D11F1"/>
    <w:rsid w:val="008D62A7"/>
    <w:rsid w:val="008D7A55"/>
    <w:rsid w:val="008E3BE9"/>
    <w:rsid w:val="008E648E"/>
    <w:rsid w:val="008E696F"/>
    <w:rsid w:val="008E7B16"/>
    <w:rsid w:val="008F22A0"/>
    <w:rsid w:val="008F2B9B"/>
    <w:rsid w:val="008F52C5"/>
    <w:rsid w:val="008F67F7"/>
    <w:rsid w:val="008F7353"/>
    <w:rsid w:val="009022BD"/>
    <w:rsid w:val="009033D7"/>
    <w:rsid w:val="00904303"/>
    <w:rsid w:val="00905C96"/>
    <w:rsid w:val="00912700"/>
    <w:rsid w:val="009243A7"/>
    <w:rsid w:val="00925AC9"/>
    <w:rsid w:val="00925CED"/>
    <w:rsid w:val="00931CDD"/>
    <w:rsid w:val="00934B76"/>
    <w:rsid w:val="009367B3"/>
    <w:rsid w:val="00936C90"/>
    <w:rsid w:val="009423FE"/>
    <w:rsid w:val="00942988"/>
    <w:rsid w:val="009434CB"/>
    <w:rsid w:val="00946F33"/>
    <w:rsid w:val="00947D10"/>
    <w:rsid w:val="00951825"/>
    <w:rsid w:val="0095679D"/>
    <w:rsid w:val="00957F8D"/>
    <w:rsid w:val="00960096"/>
    <w:rsid w:val="0096018A"/>
    <w:rsid w:val="009615CC"/>
    <w:rsid w:val="009619AE"/>
    <w:rsid w:val="009633B0"/>
    <w:rsid w:val="00966C30"/>
    <w:rsid w:val="0097005A"/>
    <w:rsid w:val="009701F6"/>
    <w:rsid w:val="00972DCB"/>
    <w:rsid w:val="009730B7"/>
    <w:rsid w:val="00986EF0"/>
    <w:rsid w:val="0098745D"/>
    <w:rsid w:val="00987B59"/>
    <w:rsid w:val="00991071"/>
    <w:rsid w:val="009935B4"/>
    <w:rsid w:val="00994903"/>
    <w:rsid w:val="00997B0C"/>
    <w:rsid w:val="009A0572"/>
    <w:rsid w:val="009A1ACA"/>
    <w:rsid w:val="009A6D24"/>
    <w:rsid w:val="009A703F"/>
    <w:rsid w:val="009B2550"/>
    <w:rsid w:val="009B448D"/>
    <w:rsid w:val="009C09F4"/>
    <w:rsid w:val="009C327D"/>
    <w:rsid w:val="009C4C2F"/>
    <w:rsid w:val="009C4D0A"/>
    <w:rsid w:val="009C5CCB"/>
    <w:rsid w:val="009D14D0"/>
    <w:rsid w:val="009D1828"/>
    <w:rsid w:val="009D54EB"/>
    <w:rsid w:val="009D63B4"/>
    <w:rsid w:val="009D71FC"/>
    <w:rsid w:val="009E0DA3"/>
    <w:rsid w:val="009E4368"/>
    <w:rsid w:val="009E6E42"/>
    <w:rsid w:val="009E7783"/>
    <w:rsid w:val="009F0038"/>
    <w:rsid w:val="009F2015"/>
    <w:rsid w:val="009F2B71"/>
    <w:rsid w:val="009F5A4B"/>
    <w:rsid w:val="009F5E4F"/>
    <w:rsid w:val="009F5FB9"/>
    <w:rsid w:val="00A0284B"/>
    <w:rsid w:val="00A02EF9"/>
    <w:rsid w:val="00A048FA"/>
    <w:rsid w:val="00A050DB"/>
    <w:rsid w:val="00A059FE"/>
    <w:rsid w:val="00A07938"/>
    <w:rsid w:val="00A11152"/>
    <w:rsid w:val="00A12DAA"/>
    <w:rsid w:val="00A14922"/>
    <w:rsid w:val="00A16002"/>
    <w:rsid w:val="00A215BC"/>
    <w:rsid w:val="00A2250D"/>
    <w:rsid w:val="00A22BD5"/>
    <w:rsid w:val="00A238BE"/>
    <w:rsid w:val="00A24BFE"/>
    <w:rsid w:val="00A27AE5"/>
    <w:rsid w:val="00A30486"/>
    <w:rsid w:val="00A31A2A"/>
    <w:rsid w:val="00A33EE2"/>
    <w:rsid w:val="00A34999"/>
    <w:rsid w:val="00A35186"/>
    <w:rsid w:val="00A42AFA"/>
    <w:rsid w:val="00A4396E"/>
    <w:rsid w:val="00A446FC"/>
    <w:rsid w:val="00A46727"/>
    <w:rsid w:val="00A50E52"/>
    <w:rsid w:val="00A57EA9"/>
    <w:rsid w:val="00A61D39"/>
    <w:rsid w:val="00A64C0E"/>
    <w:rsid w:val="00A65140"/>
    <w:rsid w:val="00A660B3"/>
    <w:rsid w:val="00A70789"/>
    <w:rsid w:val="00A842EF"/>
    <w:rsid w:val="00A8670E"/>
    <w:rsid w:val="00A86D2D"/>
    <w:rsid w:val="00A87135"/>
    <w:rsid w:val="00A875D7"/>
    <w:rsid w:val="00A947BF"/>
    <w:rsid w:val="00A964F6"/>
    <w:rsid w:val="00A96AB3"/>
    <w:rsid w:val="00A97AE1"/>
    <w:rsid w:val="00AA30A0"/>
    <w:rsid w:val="00AA3E5F"/>
    <w:rsid w:val="00AA77B6"/>
    <w:rsid w:val="00AB22BD"/>
    <w:rsid w:val="00AB39E1"/>
    <w:rsid w:val="00AB4072"/>
    <w:rsid w:val="00AB4F28"/>
    <w:rsid w:val="00AB79BF"/>
    <w:rsid w:val="00AC02B3"/>
    <w:rsid w:val="00AC0518"/>
    <w:rsid w:val="00AC0C0E"/>
    <w:rsid w:val="00AC45C9"/>
    <w:rsid w:val="00AC6A18"/>
    <w:rsid w:val="00AD2F24"/>
    <w:rsid w:val="00AD6A28"/>
    <w:rsid w:val="00AD7767"/>
    <w:rsid w:val="00AE1B88"/>
    <w:rsid w:val="00AE383D"/>
    <w:rsid w:val="00AE4F7E"/>
    <w:rsid w:val="00AE5E7F"/>
    <w:rsid w:val="00AF114B"/>
    <w:rsid w:val="00AF251E"/>
    <w:rsid w:val="00AF5EDC"/>
    <w:rsid w:val="00B04945"/>
    <w:rsid w:val="00B0599D"/>
    <w:rsid w:val="00B11324"/>
    <w:rsid w:val="00B156B6"/>
    <w:rsid w:val="00B15DDA"/>
    <w:rsid w:val="00B16C3D"/>
    <w:rsid w:val="00B27826"/>
    <w:rsid w:val="00B27B0D"/>
    <w:rsid w:val="00B355DA"/>
    <w:rsid w:val="00B36FFD"/>
    <w:rsid w:val="00B379BF"/>
    <w:rsid w:val="00B37D4B"/>
    <w:rsid w:val="00B402D5"/>
    <w:rsid w:val="00B43C57"/>
    <w:rsid w:val="00B47B52"/>
    <w:rsid w:val="00B50216"/>
    <w:rsid w:val="00B529CD"/>
    <w:rsid w:val="00B543CD"/>
    <w:rsid w:val="00B5648E"/>
    <w:rsid w:val="00B60CCA"/>
    <w:rsid w:val="00B610B8"/>
    <w:rsid w:val="00B62FF9"/>
    <w:rsid w:val="00B642EE"/>
    <w:rsid w:val="00B65B16"/>
    <w:rsid w:val="00B65FB9"/>
    <w:rsid w:val="00B67D03"/>
    <w:rsid w:val="00B70C0D"/>
    <w:rsid w:val="00B81DBA"/>
    <w:rsid w:val="00B83896"/>
    <w:rsid w:val="00B86C66"/>
    <w:rsid w:val="00B9411B"/>
    <w:rsid w:val="00BA279D"/>
    <w:rsid w:val="00BA6A96"/>
    <w:rsid w:val="00BB079C"/>
    <w:rsid w:val="00BB30C5"/>
    <w:rsid w:val="00BB3122"/>
    <w:rsid w:val="00BB5E1D"/>
    <w:rsid w:val="00BB6F90"/>
    <w:rsid w:val="00BB74BE"/>
    <w:rsid w:val="00BC0D58"/>
    <w:rsid w:val="00BC7443"/>
    <w:rsid w:val="00BD3EB2"/>
    <w:rsid w:val="00BD4598"/>
    <w:rsid w:val="00BD62A5"/>
    <w:rsid w:val="00BE7947"/>
    <w:rsid w:val="00BE7BE8"/>
    <w:rsid w:val="00BF292A"/>
    <w:rsid w:val="00BF3514"/>
    <w:rsid w:val="00BF3C1B"/>
    <w:rsid w:val="00C00CDB"/>
    <w:rsid w:val="00C01E48"/>
    <w:rsid w:val="00C03B43"/>
    <w:rsid w:val="00C05740"/>
    <w:rsid w:val="00C07964"/>
    <w:rsid w:val="00C12165"/>
    <w:rsid w:val="00C12908"/>
    <w:rsid w:val="00C152F6"/>
    <w:rsid w:val="00C229EA"/>
    <w:rsid w:val="00C2377D"/>
    <w:rsid w:val="00C33614"/>
    <w:rsid w:val="00C33EB5"/>
    <w:rsid w:val="00C35780"/>
    <w:rsid w:val="00C40968"/>
    <w:rsid w:val="00C40D63"/>
    <w:rsid w:val="00C41D2F"/>
    <w:rsid w:val="00C4328E"/>
    <w:rsid w:val="00C432C8"/>
    <w:rsid w:val="00C438C7"/>
    <w:rsid w:val="00C45A5A"/>
    <w:rsid w:val="00C5007F"/>
    <w:rsid w:val="00C50266"/>
    <w:rsid w:val="00C51097"/>
    <w:rsid w:val="00C5599F"/>
    <w:rsid w:val="00C56F15"/>
    <w:rsid w:val="00C577DA"/>
    <w:rsid w:val="00C64259"/>
    <w:rsid w:val="00C67CF1"/>
    <w:rsid w:val="00C72851"/>
    <w:rsid w:val="00C73363"/>
    <w:rsid w:val="00C82CAF"/>
    <w:rsid w:val="00C90B8B"/>
    <w:rsid w:val="00C93233"/>
    <w:rsid w:val="00C94BA9"/>
    <w:rsid w:val="00C96D10"/>
    <w:rsid w:val="00CA3878"/>
    <w:rsid w:val="00CA41C0"/>
    <w:rsid w:val="00CA5FB4"/>
    <w:rsid w:val="00CB1E41"/>
    <w:rsid w:val="00CB490A"/>
    <w:rsid w:val="00CC0A04"/>
    <w:rsid w:val="00CC0DAB"/>
    <w:rsid w:val="00CC0EE6"/>
    <w:rsid w:val="00CC2A65"/>
    <w:rsid w:val="00CC3583"/>
    <w:rsid w:val="00CC606E"/>
    <w:rsid w:val="00CD1D65"/>
    <w:rsid w:val="00CD6493"/>
    <w:rsid w:val="00CE4D96"/>
    <w:rsid w:val="00CE6532"/>
    <w:rsid w:val="00CE69E4"/>
    <w:rsid w:val="00CF07B4"/>
    <w:rsid w:val="00CF42F8"/>
    <w:rsid w:val="00CF467B"/>
    <w:rsid w:val="00CF56C1"/>
    <w:rsid w:val="00D05E6D"/>
    <w:rsid w:val="00D06F62"/>
    <w:rsid w:val="00D16D7E"/>
    <w:rsid w:val="00D2057D"/>
    <w:rsid w:val="00D22852"/>
    <w:rsid w:val="00D277DC"/>
    <w:rsid w:val="00D376E1"/>
    <w:rsid w:val="00D40B16"/>
    <w:rsid w:val="00D4199E"/>
    <w:rsid w:val="00D4329F"/>
    <w:rsid w:val="00D53EA0"/>
    <w:rsid w:val="00D54726"/>
    <w:rsid w:val="00D579F4"/>
    <w:rsid w:val="00D60C2B"/>
    <w:rsid w:val="00D62B16"/>
    <w:rsid w:val="00D63F97"/>
    <w:rsid w:val="00D656E6"/>
    <w:rsid w:val="00D657CC"/>
    <w:rsid w:val="00D71071"/>
    <w:rsid w:val="00D714A7"/>
    <w:rsid w:val="00D72930"/>
    <w:rsid w:val="00D76C2F"/>
    <w:rsid w:val="00D772AE"/>
    <w:rsid w:val="00D77D0E"/>
    <w:rsid w:val="00D80CD6"/>
    <w:rsid w:val="00D84C9D"/>
    <w:rsid w:val="00D965C6"/>
    <w:rsid w:val="00D96856"/>
    <w:rsid w:val="00DA3189"/>
    <w:rsid w:val="00DA31EB"/>
    <w:rsid w:val="00DB1974"/>
    <w:rsid w:val="00DB4210"/>
    <w:rsid w:val="00DB498E"/>
    <w:rsid w:val="00DB5EE8"/>
    <w:rsid w:val="00DC1B24"/>
    <w:rsid w:val="00DC2092"/>
    <w:rsid w:val="00DC24DF"/>
    <w:rsid w:val="00DC6E35"/>
    <w:rsid w:val="00DC6F07"/>
    <w:rsid w:val="00DD19EC"/>
    <w:rsid w:val="00DD7346"/>
    <w:rsid w:val="00DE679A"/>
    <w:rsid w:val="00DE74FE"/>
    <w:rsid w:val="00E018EC"/>
    <w:rsid w:val="00E07327"/>
    <w:rsid w:val="00E11B4E"/>
    <w:rsid w:val="00E11B63"/>
    <w:rsid w:val="00E12E33"/>
    <w:rsid w:val="00E14C42"/>
    <w:rsid w:val="00E176D3"/>
    <w:rsid w:val="00E2531C"/>
    <w:rsid w:val="00E266B5"/>
    <w:rsid w:val="00E313FE"/>
    <w:rsid w:val="00E3276B"/>
    <w:rsid w:val="00E32E5E"/>
    <w:rsid w:val="00E33AC3"/>
    <w:rsid w:val="00E34481"/>
    <w:rsid w:val="00E36696"/>
    <w:rsid w:val="00E37E46"/>
    <w:rsid w:val="00E423FC"/>
    <w:rsid w:val="00E432C6"/>
    <w:rsid w:val="00E44787"/>
    <w:rsid w:val="00E47569"/>
    <w:rsid w:val="00E547C0"/>
    <w:rsid w:val="00E54A17"/>
    <w:rsid w:val="00E559AD"/>
    <w:rsid w:val="00E61702"/>
    <w:rsid w:val="00E64AFF"/>
    <w:rsid w:val="00E64C88"/>
    <w:rsid w:val="00E6641D"/>
    <w:rsid w:val="00E7150F"/>
    <w:rsid w:val="00E7516F"/>
    <w:rsid w:val="00E77D2C"/>
    <w:rsid w:val="00E81710"/>
    <w:rsid w:val="00E86E1B"/>
    <w:rsid w:val="00E87431"/>
    <w:rsid w:val="00E97F10"/>
    <w:rsid w:val="00EA161B"/>
    <w:rsid w:val="00EA4690"/>
    <w:rsid w:val="00EA4C0B"/>
    <w:rsid w:val="00EB0A74"/>
    <w:rsid w:val="00EB0B04"/>
    <w:rsid w:val="00EB1645"/>
    <w:rsid w:val="00EB2AD4"/>
    <w:rsid w:val="00EB3E0E"/>
    <w:rsid w:val="00EB434E"/>
    <w:rsid w:val="00EB48C6"/>
    <w:rsid w:val="00EB6DD0"/>
    <w:rsid w:val="00EB6E4A"/>
    <w:rsid w:val="00EC156E"/>
    <w:rsid w:val="00ED11A6"/>
    <w:rsid w:val="00ED1739"/>
    <w:rsid w:val="00ED2C55"/>
    <w:rsid w:val="00EE4B32"/>
    <w:rsid w:val="00EE6261"/>
    <w:rsid w:val="00EE7480"/>
    <w:rsid w:val="00EF7D9A"/>
    <w:rsid w:val="00F02123"/>
    <w:rsid w:val="00F06612"/>
    <w:rsid w:val="00F11EDF"/>
    <w:rsid w:val="00F1215C"/>
    <w:rsid w:val="00F12B7E"/>
    <w:rsid w:val="00F151D1"/>
    <w:rsid w:val="00F21F9B"/>
    <w:rsid w:val="00F227A2"/>
    <w:rsid w:val="00F2413D"/>
    <w:rsid w:val="00F2580B"/>
    <w:rsid w:val="00F30C51"/>
    <w:rsid w:val="00F30E3F"/>
    <w:rsid w:val="00F32251"/>
    <w:rsid w:val="00F36092"/>
    <w:rsid w:val="00F375E5"/>
    <w:rsid w:val="00F40056"/>
    <w:rsid w:val="00F41A0C"/>
    <w:rsid w:val="00F41D6F"/>
    <w:rsid w:val="00F43D26"/>
    <w:rsid w:val="00F45C39"/>
    <w:rsid w:val="00F46141"/>
    <w:rsid w:val="00F52E10"/>
    <w:rsid w:val="00F53162"/>
    <w:rsid w:val="00F5369D"/>
    <w:rsid w:val="00F555FB"/>
    <w:rsid w:val="00F5651C"/>
    <w:rsid w:val="00F57136"/>
    <w:rsid w:val="00F6752A"/>
    <w:rsid w:val="00F71309"/>
    <w:rsid w:val="00F72262"/>
    <w:rsid w:val="00F73110"/>
    <w:rsid w:val="00F85EDC"/>
    <w:rsid w:val="00F866E0"/>
    <w:rsid w:val="00F908F8"/>
    <w:rsid w:val="00F94818"/>
    <w:rsid w:val="00F94C03"/>
    <w:rsid w:val="00F96947"/>
    <w:rsid w:val="00F97774"/>
    <w:rsid w:val="00FB193D"/>
    <w:rsid w:val="00FB4F01"/>
    <w:rsid w:val="00FC277B"/>
    <w:rsid w:val="00FC78D7"/>
    <w:rsid w:val="00FD454D"/>
    <w:rsid w:val="00FE0332"/>
    <w:rsid w:val="00FE14BD"/>
    <w:rsid w:val="00FE1884"/>
    <w:rsid w:val="00FE2BCA"/>
    <w:rsid w:val="00FE368F"/>
    <w:rsid w:val="00FE5E63"/>
    <w:rsid w:val="00FF07B5"/>
    <w:rsid w:val="00FF6591"/>
    <w:rsid w:val="00FF6748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9617"/>
  <w15:chartTrackingRefBased/>
  <w15:docId w15:val="{22AC29ED-E212-4AC2-B127-75F4CD8B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E32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2E1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2E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F5F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FB9"/>
  </w:style>
  <w:style w:type="paragraph" w:styleId="Pidipagina">
    <w:name w:val="footer"/>
    <w:basedOn w:val="Normale"/>
    <w:link w:val="PidipaginaCarattere"/>
    <w:uiPriority w:val="99"/>
    <w:unhideWhenUsed/>
    <w:rsid w:val="009F5F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A494-1BB4-4738-A27F-9CE21360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AR</dc:creator>
  <cp:keywords/>
  <dc:description/>
  <cp:lastModifiedBy>Samir AR</cp:lastModifiedBy>
  <cp:revision>2</cp:revision>
  <dcterms:created xsi:type="dcterms:W3CDTF">2019-12-04T14:41:00Z</dcterms:created>
  <dcterms:modified xsi:type="dcterms:W3CDTF">2019-12-04T14:41:00Z</dcterms:modified>
</cp:coreProperties>
</file>