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293AF" w14:textId="7F6102A4" w:rsidR="00CB2930" w:rsidRDefault="00153637" w:rsidP="00CB2930">
      <w:pPr>
        <w:spacing w:line="480" w:lineRule="auto"/>
        <w:rPr>
          <w:rFonts w:ascii="Times New Roman" w:eastAsia="宋体" w:hAnsi="Times New Roman"/>
          <w:b/>
          <w:bCs/>
          <w:sz w:val="18"/>
          <w:szCs w:val="20"/>
        </w:rPr>
      </w:pPr>
      <w:r>
        <w:rPr>
          <w:rFonts w:ascii="Times New Roman" w:eastAsia="宋体" w:hAnsi="Times New Roman"/>
          <w:b/>
          <w:bCs/>
          <w:sz w:val="18"/>
          <w:szCs w:val="20"/>
        </w:rPr>
        <w:t xml:space="preserve">Additional </w:t>
      </w:r>
      <w:r w:rsidR="00CB2930">
        <w:rPr>
          <w:rFonts w:ascii="Times New Roman" w:eastAsia="宋体" w:hAnsi="Times New Roman"/>
          <w:b/>
          <w:bCs/>
          <w:sz w:val="18"/>
          <w:szCs w:val="20"/>
        </w:rPr>
        <w:t xml:space="preserve">Table </w:t>
      </w:r>
      <w:r w:rsidR="00CB2930">
        <w:rPr>
          <w:rFonts w:ascii="Times New Roman" w:eastAsia="宋体" w:hAnsi="Times New Roman" w:hint="eastAsia"/>
          <w:b/>
          <w:bCs/>
          <w:sz w:val="18"/>
          <w:szCs w:val="20"/>
        </w:rPr>
        <w:t>1</w:t>
      </w:r>
      <w:r w:rsidR="00CB2930">
        <w:rPr>
          <w:rFonts w:ascii="Times New Roman" w:eastAsia="宋体" w:hAnsi="Times New Roman"/>
          <w:b/>
          <w:bCs/>
          <w:sz w:val="18"/>
          <w:szCs w:val="20"/>
        </w:rPr>
        <w:t xml:space="preserve">. Comparison </w:t>
      </w:r>
      <w:r w:rsidR="00CB2930">
        <w:rPr>
          <w:rFonts w:ascii="Times New Roman" w:eastAsia="宋体" w:hAnsi="Times New Roman" w:hint="eastAsia"/>
          <w:b/>
          <w:bCs/>
          <w:sz w:val="18"/>
          <w:szCs w:val="20"/>
        </w:rPr>
        <w:t>of</w:t>
      </w:r>
      <w:r w:rsidR="00CB2930">
        <w:rPr>
          <w:rFonts w:ascii="Times New Roman" w:eastAsia="宋体" w:hAnsi="Times New Roman"/>
          <w:b/>
          <w:bCs/>
          <w:sz w:val="18"/>
          <w:szCs w:val="20"/>
        </w:rPr>
        <w:t xml:space="preserve"> </w:t>
      </w:r>
      <w:r w:rsidR="00CB2930">
        <w:rPr>
          <w:rFonts w:ascii="Times New Roman" w:eastAsia="宋体" w:hAnsi="Times New Roman" w:hint="eastAsia"/>
          <w:b/>
          <w:bCs/>
          <w:sz w:val="18"/>
          <w:szCs w:val="20"/>
        </w:rPr>
        <w:t>all</w:t>
      </w:r>
      <w:r w:rsidR="00CB2930">
        <w:rPr>
          <w:rFonts w:ascii="Times New Roman" w:eastAsia="宋体" w:hAnsi="Times New Roman"/>
          <w:b/>
          <w:bCs/>
          <w:sz w:val="18"/>
          <w:szCs w:val="20"/>
        </w:rPr>
        <w:t xml:space="preserve"> </w:t>
      </w:r>
      <w:r w:rsidR="00CB2930">
        <w:rPr>
          <w:rFonts w:ascii="Times New Roman" w:eastAsia="宋体" w:hAnsi="Times New Roman" w:hint="eastAsia"/>
          <w:b/>
          <w:bCs/>
          <w:sz w:val="18"/>
          <w:szCs w:val="20"/>
        </w:rPr>
        <w:t>the</w:t>
      </w:r>
      <w:r w:rsidR="00CB2930">
        <w:rPr>
          <w:rFonts w:ascii="Times New Roman" w:eastAsia="宋体" w:hAnsi="Times New Roman"/>
          <w:b/>
          <w:bCs/>
          <w:sz w:val="18"/>
          <w:szCs w:val="20"/>
        </w:rPr>
        <w:t xml:space="preserve"> volumetric brain measures among NC, AD and FTD group from NACC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1138"/>
        <w:gridCol w:w="1138"/>
        <w:gridCol w:w="1138"/>
        <w:gridCol w:w="879"/>
        <w:gridCol w:w="879"/>
        <w:gridCol w:w="869"/>
      </w:tblGrid>
      <w:tr w:rsidR="00CB2930" w14:paraId="32F98448" w14:textId="77777777" w:rsidTr="00CB2930">
        <w:trPr>
          <w:cantSplit/>
          <w:trHeight w:val="232"/>
          <w:jc w:val="center"/>
        </w:trPr>
        <w:tc>
          <w:tcPr>
            <w:tcW w:w="1363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17B68C6E" w14:textId="77777777" w:rsidR="00CB2930" w:rsidRDefault="00CB2930" w:rsidP="00281879">
            <w:pPr>
              <w:widowControl/>
              <w:spacing w:line="480" w:lineRule="auto"/>
              <w:jc w:val="left"/>
              <w:rPr>
                <w:rFonts w:ascii="Times New Roman" w:eastAsia="宋体" w:hAnsi="宋体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685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13609A3" w14:textId="77777777" w:rsidR="00CB2930" w:rsidRDefault="00CB2930" w:rsidP="00281879">
            <w:pPr>
              <w:widowControl/>
              <w:spacing w:line="480" w:lineRule="auto"/>
              <w:ind w:left="60" w:right="60"/>
              <w:jc w:val="left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宋体" w:hAnsi="宋体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NC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(n=47)</w:t>
            </w:r>
          </w:p>
        </w:tc>
        <w:tc>
          <w:tcPr>
            <w:tcW w:w="685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1C9C77" w14:textId="77777777" w:rsidR="00CB2930" w:rsidRDefault="00CB2930" w:rsidP="00281879">
            <w:pPr>
              <w:widowControl/>
              <w:spacing w:line="480" w:lineRule="auto"/>
              <w:ind w:left="60" w:right="60"/>
              <w:jc w:val="left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宋体" w:hAnsi="宋体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AD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(n=47)</w:t>
            </w:r>
          </w:p>
        </w:tc>
        <w:tc>
          <w:tcPr>
            <w:tcW w:w="685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1AB4A6F" w14:textId="77777777" w:rsidR="00CB2930" w:rsidRDefault="00CB2930" w:rsidP="00281879">
            <w:pPr>
              <w:widowControl/>
              <w:spacing w:line="480" w:lineRule="auto"/>
              <w:ind w:left="60" w:right="60"/>
              <w:jc w:val="left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宋体" w:hAnsi="宋体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FTD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(n=47)</w:t>
            </w:r>
          </w:p>
        </w:tc>
        <w:tc>
          <w:tcPr>
            <w:tcW w:w="1581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</w:tcPr>
          <w:p w14:paraId="03536FED" w14:textId="77777777" w:rsidR="00CB2930" w:rsidRDefault="00CB2930" w:rsidP="00281879">
            <w:pPr>
              <w:widowControl/>
              <w:spacing w:line="480" w:lineRule="auto"/>
              <w:ind w:left="60" w:right="60"/>
              <w:jc w:val="center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DE736E">
              <w:rPr>
                <w:rFonts w:ascii="Times New Roman" w:eastAsia="宋体" w:hAnsi="宋体" w:cs="Times New Roman" w:hint="eastAsia"/>
                <w:b/>
                <w:bCs/>
                <w:i/>
                <w:iCs/>
                <w:color w:val="000000" w:themeColor="text1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value</w:t>
            </w:r>
          </w:p>
        </w:tc>
      </w:tr>
      <w:tr w:rsidR="00CB2930" w14:paraId="1F68FB47" w14:textId="77777777" w:rsidTr="00CB2930">
        <w:trPr>
          <w:cantSplit/>
          <w:trHeight w:val="232"/>
          <w:jc w:val="center"/>
        </w:trPr>
        <w:tc>
          <w:tcPr>
            <w:tcW w:w="1363" w:type="pct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95485F1" w14:textId="77777777" w:rsidR="00CB2930" w:rsidRDefault="00CB2930" w:rsidP="00281879">
            <w:pPr>
              <w:widowControl/>
              <w:spacing w:line="480" w:lineRule="auto"/>
              <w:jc w:val="left"/>
              <w:rPr>
                <w:rFonts w:ascii="Times New Roman" w:eastAsia="宋体" w:hAnsi="宋体" w:cs="Times New Roman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A3397B" w14:textId="77777777" w:rsidR="00CB2930" w:rsidRDefault="00CB2930" w:rsidP="00281879">
            <w:pPr>
              <w:widowControl/>
              <w:spacing w:line="480" w:lineRule="auto"/>
              <w:ind w:left="60" w:right="60"/>
              <w:jc w:val="center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E0EFBC" w14:textId="77777777" w:rsidR="00CB2930" w:rsidRDefault="00CB2930" w:rsidP="00281879">
            <w:pPr>
              <w:widowControl/>
              <w:spacing w:line="480" w:lineRule="auto"/>
              <w:ind w:left="60" w:right="60"/>
              <w:jc w:val="center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68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59E726" w14:textId="77777777" w:rsidR="00CB2930" w:rsidRDefault="00CB2930" w:rsidP="00281879">
            <w:pPr>
              <w:widowControl/>
              <w:spacing w:line="480" w:lineRule="auto"/>
              <w:ind w:left="60" w:right="60"/>
              <w:jc w:val="center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056D35" w14:textId="77777777" w:rsidR="00CB2930" w:rsidRDefault="00CB2930" w:rsidP="00281879">
            <w:pPr>
              <w:widowControl/>
              <w:spacing w:line="480" w:lineRule="auto"/>
              <w:ind w:left="60" w:right="60"/>
              <w:jc w:val="left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宋体" w:hAnsi="宋体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C vs AD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3B39E9" w14:textId="77777777" w:rsidR="00CB2930" w:rsidRDefault="00CB2930" w:rsidP="00281879">
            <w:pPr>
              <w:widowControl/>
              <w:spacing w:line="480" w:lineRule="auto"/>
              <w:ind w:left="60" w:right="60"/>
              <w:jc w:val="left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宋体" w:hAnsi="宋体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N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C vs FTD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296734" w14:textId="77777777" w:rsidR="00CB2930" w:rsidRDefault="00CB2930" w:rsidP="00281879">
            <w:pPr>
              <w:widowControl/>
              <w:spacing w:line="480" w:lineRule="auto"/>
              <w:ind w:left="60" w:right="60"/>
              <w:jc w:val="left"/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ascii="Times New Roman" w:eastAsia="宋体" w:hAnsi="宋体" w:cs="Times New Roman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宋体" w:hAnsi="宋体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D vs FTD</w:t>
            </w:r>
          </w:p>
        </w:tc>
      </w:tr>
      <w:tr w:rsidR="00281879" w14:paraId="76556238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97C8DEA" w14:textId="09937E89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Brain Parenchyma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D098C" w14:textId="58C9CB0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(4.7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41AE6" w14:textId="253C968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(4.7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8B7A1" w14:textId="54CAAFD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(3.1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10397FAC" w14:textId="5D0A3B9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08E39758" w14:textId="6C9C26F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1E31C4BE" w14:textId="3D8F537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0.133</w:t>
            </w:r>
          </w:p>
        </w:tc>
      </w:tr>
      <w:tr w:rsidR="00281879" w14:paraId="77A2AE35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4A5FD33" w14:textId="7A69FF25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bookmarkStart w:id="0" w:name="OLE_LINK4"/>
            <w:bookmarkStart w:id="1" w:name="OLE_LINK13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Hippocampus</w:t>
            </w:r>
            <w:bookmarkEnd w:id="0"/>
            <w:bookmarkEnd w:id="1"/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EF54EF" w14:textId="777777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 (0.05)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9A32A3" w14:textId="777777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 (0.09)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955A93" w14:textId="777777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 (0.07)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8C09E8E" w14:textId="777777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08F8FD1" w14:textId="777777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0.446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E8D23C9" w14:textId="777777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0.008</w:t>
            </w:r>
          </w:p>
        </w:tc>
      </w:tr>
      <w:tr w:rsidR="00281879" w14:paraId="1F3D3E3C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7021F71" w14:textId="4F6E232E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Amygdala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CF303" w14:textId="244A193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 (0.02)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A670" w14:textId="49B6C1D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 (0.05)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4E331" w14:textId="0337A4B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(0.06)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42DC93BC" w14:textId="4FAFCD6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29" w:type="pct"/>
            <w:vAlign w:val="center"/>
          </w:tcPr>
          <w:p w14:paraId="231C7155" w14:textId="2666D01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0.007</w:t>
            </w:r>
          </w:p>
        </w:tc>
        <w:tc>
          <w:tcPr>
            <w:tcW w:w="523" w:type="pct"/>
            <w:vAlign w:val="center"/>
          </w:tcPr>
          <w:p w14:paraId="1534A226" w14:textId="5149D1A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23E7BF8A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B8940A4" w14:textId="4F48758D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bookmarkStart w:id="2" w:name="OLE_LINK5"/>
            <w:bookmarkStart w:id="3" w:name="OLE_LINK6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Ventricular System</w:t>
            </w:r>
            <w:bookmarkEnd w:id="2"/>
            <w:bookmarkEnd w:id="3"/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199F0" w14:textId="7EC7FE8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 (1.2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B552B" w14:textId="02C14F0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2.82 (1.78)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F2950" w14:textId="4D00CC1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2.77 (1.68)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18E0C1F9" w14:textId="4F093D8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017E341E" w14:textId="308B290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0.003</w:t>
            </w:r>
          </w:p>
        </w:tc>
        <w:tc>
          <w:tcPr>
            <w:tcW w:w="523" w:type="pct"/>
            <w:vAlign w:val="center"/>
          </w:tcPr>
          <w:p w14:paraId="61A22163" w14:textId="65B102F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294104AC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CABD7A5" w14:textId="29D273E5" w:rsidR="00281879" w:rsidRPr="00CB2930" w:rsidRDefault="00281879" w:rsidP="00281879">
            <w:pPr>
              <w:widowControl/>
              <w:spacing w:line="480" w:lineRule="auto"/>
              <w:ind w:right="60" w:firstLineChars="150" w:firstLine="22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Lateral Ventricle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C857F" w14:textId="32A19CA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 (1.11)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A2796" w14:textId="597C68D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(1.54)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8626" w14:textId="010EA93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2.33 (1.49)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29C045C9" w14:textId="52CAFA3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5041EBA9" w14:textId="4FEE1D4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  <w:tc>
          <w:tcPr>
            <w:tcW w:w="523" w:type="pct"/>
            <w:vAlign w:val="center"/>
          </w:tcPr>
          <w:p w14:paraId="0BFAA2B7" w14:textId="7CE6B61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5FE00C98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E5D0B2F" w14:textId="09B4F196" w:rsidR="00281879" w:rsidRPr="00CB2930" w:rsidRDefault="00281879" w:rsidP="00281879">
            <w:pPr>
              <w:widowControl/>
              <w:spacing w:line="480" w:lineRule="auto"/>
              <w:ind w:right="60" w:firstLineChars="150" w:firstLine="22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Third Ventricle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2D59B" w14:textId="2A7D858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95262" w14:textId="2C7980B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 (0.06)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A407C" w14:textId="4C4CA41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 (0.06)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50B8A871" w14:textId="39E557A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5722D742" w14:textId="2E60180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6EA8E181" w14:textId="3785A7A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43BF4BCC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1501171" w14:textId="7DA4AF5A" w:rsidR="00281879" w:rsidRPr="00CB2930" w:rsidRDefault="00281879" w:rsidP="00281879">
            <w:pPr>
              <w:widowControl/>
              <w:spacing w:line="480" w:lineRule="auto"/>
              <w:ind w:right="60" w:firstLineChars="150" w:firstLine="22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Fourth Ventricle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9D6F1" w14:textId="333F1AB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7D2E9" w14:textId="16F0F4A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31C0C" w14:textId="34E5EB5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 (0.02)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DB7C550" w14:textId="5EBF507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E195671" w14:textId="6C7DBCD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D1618B9" w14:textId="2EC364D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6F7AF0D1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CCB9BBE" w14:textId="31E801D0" w:rsidR="00281879" w:rsidRPr="00CB2930" w:rsidRDefault="00281879" w:rsidP="00281879">
            <w:pPr>
              <w:widowControl/>
              <w:spacing w:line="480" w:lineRule="auto"/>
              <w:ind w:right="60" w:firstLineChars="150" w:firstLine="22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Inf-Lat-Vent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27834" w14:textId="7382C93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34DD" w14:textId="7B6F186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 (0.15)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AD130" w14:textId="700903C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(0.14)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72B7DC2D" w14:textId="43E15DE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12869DF7" w14:textId="37DB7B9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5166CAB2" w14:textId="7A22586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3DB93944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5A75802E" w14:textId="37ACF2E3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bookmarkStart w:id="4" w:name="OLE_LINK7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Thalamus-Prope</w:t>
            </w:r>
            <w:bookmarkEnd w:id="4"/>
            <w:r w:rsidRPr="00CB293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4118" w14:textId="24E2148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 (0.08)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3480" w14:textId="14CE09C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 (0.1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D2DD" w14:textId="4970F73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 (0.09)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05354341" w14:textId="57582EC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6761B55B" w14:textId="6D088E2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0.091</w:t>
            </w:r>
          </w:p>
        </w:tc>
        <w:tc>
          <w:tcPr>
            <w:tcW w:w="523" w:type="pct"/>
            <w:vAlign w:val="center"/>
          </w:tcPr>
          <w:p w14:paraId="2A774C5C" w14:textId="7C41FE3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0.091</w:t>
            </w:r>
          </w:p>
        </w:tc>
      </w:tr>
      <w:tr w:rsidR="00281879" w14:paraId="0B32259C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5D6C95D" w14:textId="00EEBEDE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Caudate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983B" w14:textId="0DC80CB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7BFB1" w14:textId="4E9C69E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 (0.07)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19BE0" w14:textId="619776D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 (0.07)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6EE5D184" w14:textId="0AC1E5F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0.002</w:t>
            </w:r>
          </w:p>
        </w:tc>
        <w:tc>
          <w:tcPr>
            <w:tcW w:w="529" w:type="pct"/>
            <w:vAlign w:val="center"/>
          </w:tcPr>
          <w:p w14:paraId="01A39970" w14:textId="4B9EE1F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0.026</w:t>
            </w:r>
          </w:p>
        </w:tc>
        <w:tc>
          <w:tcPr>
            <w:tcW w:w="523" w:type="pct"/>
            <w:vAlign w:val="center"/>
          </w:tcPr>
          <w:p w14:paraId="7C420120" w14:textId="294F4F9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3890BE9B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DD98FCA" w14:textId="621CFA4D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Putamen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E021D" w14:textId="0AB7119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 (0.08)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E230" w14:textId="2C2A8E8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 (0.11)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90223" w14:textId="77AA54C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 (0.08)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7873C31E" w14:textId="62AC462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0.003</w:t>
            </w:r>
          </w:p>
        </w:tc>
        <w:tc>
          <w:tcPr>
            <w:tcW w:w="529" w:type="pct"/>
            <w:vAlign w:val="center"/>
          </w:tcPr>
          <w:p w14:paraId="0C113DE7" w14:textId="060CA6F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0.004</w:t>
            </w:r>
          </w:p>
        </w:tc>
        <w:tc>
          <w:tcPr>
            <w:tcW w:w="523" w:type="pct"/>
            <w:vAlign w:val="center"/>
          </w:tcPr>
          <w:p w14:paraId="0C807EE5" w14:textId="2E6DB57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0420FC99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23ED089E" w14:textId="0CBB49E6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Pallidum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53BD" w14:textId="5C83A65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584C" w14:textId="41924E0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D1EE6" w14:textId="24C808E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 (0.03)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33271561" w14:textId="41D81D8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29" w:type="pct"/>
            <w:vAlign w:val="center"/>
          </w:tcPr>
          <w:p w14:paraId="7D6BEA13" w14:textId="1AF1A8D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0.012</w:t>
            </w:r>
          </w:p>
        </w:tc>
        <w:tc>
          <w:tcPr>
            <w:tcW w:w="523" w:type="pct"/>
            <w:vAlign w:val="center"/>
          </w:tcPr>
          <w:p w14:paraId="2FFFD1D1" w14:textId="43E665E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67DA550D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0871981" w14:textId="55B2FB82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Hypothalamus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A2BE0" w14:textId="290A861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20B31" w14:textId="13C824F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1B6F" w14:textId="003DBE3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 (0.01)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42ED59D9" w14:textId="78DFC15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269CC2A9" w14:textId="3B099E9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66E4854A" w14:textId="7B16F63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33B2C99D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DFDC683" w14:textId="4E679260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Midbrain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573EB" w14:textId="5BB7123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CE088" w14:textId="1942470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72EF" w14:textId="1EAAF21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 (0.06)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667C1722" w14:textId="3AF0FF5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41906B2A" w14:textId="4A7F7DC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5C6BEEBE" w14:textId="1809DDD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22A1D6A2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7FAF929B" w14:textId="080EA70B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Pons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83A2D" w14:textId="08D43A0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.00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(0.13)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C7930" w14:textId="328029F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 (0.16)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1D9B1" w14:textId="79D66CD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 (0.13)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52C91811" w14:textId="4D91508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07AD29EF" w14:textId="5ACC5FA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192E5C91" w14:textId="6D7E847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760A19A7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63042F7" w14:textId="352B0419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Medulla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DF82" w14:textId="50C3843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8000" w14:textId="475DE8B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770EA" w14:textId="77B367F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(0.04)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1023B6F3" w14:textId="29AD0AF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452E3828" w14:textId="6E8BA7F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192D32FF" w14:textId="7EB8561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436918DA" w14:textId="77777777" w:rsidTr="004750B5">
        <w:trPr>
          <w:cantSplit/>
          <w:trHeight w:val="232"/>
          <w:jc w:val="center"/>
        </w:trPr>
        <w:tc>
          <w:tcPr>
            <w:tcW w:w="1363" w:type="pct"/>
            <w:tcBorders>
              <w:bottom w:val="nil"/>
            </w:tcBorders>
            <w:shd w:val="clear" w:color="auto" w:fill="auto"/>
          </w:tcPr>
          <w:p w14:paraId="29493971" w14:textId="62CF536C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Cerebellum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7964" w14:textId="38A7C3C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9.58 (0.6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6ED42" w14:textId="2EEAF1A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9.07 (0.97)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E79A" w14:textId="0646866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9.44 (1.08)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FFFFFF"/>
            <w:vAlign w:val="center"/>
          </w:tcPr>
          <w:p w14:paraId="6B79C4A0" w14:textId="00CBD82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0.169</w:t>
            </w:r>
          </w:p>
        </w:tc>
        <w:tc>
          <w:tcPr>
            <w:tcW w:w="529" w:type="pct"/>
            <w:tcBorders>
              <w:bottom w:val="nil"/>
            </w:tcBorders>
            <w:vAlign w:val="center"/>
          </w:tcPr>
          <w:p w14:paraId="39792B7B" w14:textId="272EEB6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0.030</w:t>
            </w:r>
          </w:p>
        </w:tc>
        <w:tc>
          <w:tcPr>
            <w:tcW w:w="523" w:type="pct"/>
            <w:tcBorders>
              <w:bottom w:val="nil"/>
            </w:tcBorders>
            <w:vAlign w:val="center"/>
          </w:tcPr>
          <w:p w14:paraId="7885E32C" w14:textId="4E0A064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14BF8EE7" w14:textId="77777777" w:rsidTr="004750B5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</w:tcPr>
          <w:p w14:paraId="49BFF500" w14:textId="46C048F3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Hippocampus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6D6CA" w14:textId="5A9F610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02C3" w14:textId="2F5B3A0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5C496" w14:textId="59CE774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 (0.04)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7038ED9" w14:textId="220B8BA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E8C0B4E" w14:textId="2FF91BA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D9A551A" w14:textId="02A5851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66EEF8E0" w14:textId="77777777" w:rsidTr="004750B5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</w:tcPr>
          <w:p w14:paraId="75D1D63F" w14:textId="59BB6FA3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lastRenderedPageBreak/>
              <w:t>Hippocampus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52055" w14:textId="60C3FE3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10A7" w14:textId="170F3FF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C437" w14:textId="25005D0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 (0.04)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0293AE2" w14:textId="5651EC6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8C4E631" w14:textId="1FE852F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4BFA378" w14:textId="2EC486A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14B08F6B" w14:textId="77777777" w:rsidTr="002A1C03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</w:tcPr>
          <w:p w14:paraId="0D99B527" w14:textId="06B6A67F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Amygdala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74A3F" w14:textId="19FCA7C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82BC0" w14:textId="3F153B1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34EEC" w14:textId="60F96F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 (0.03)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8679C55" w14:textId="3BF95BA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9E5589A" w14:textId="683D915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0E84B8C1" w14:textId="1CFCE27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06154873" w14:textId="77777777" w:rsidTr="00281879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</w:tcBorders>
            <w:shd w:val="clear" w:color="auto" w:fill="auto"/>
          </w:tcPr>
          <w:p w14:paraId="300BB6AD" w14:textId="281E074B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Amygdala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BDE3E" w14:textId="5C360F2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9D0BB" w14:textId="2C89F90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7878" w14:textId="6353D9D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 (0.03)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05F419A" w14:textId="2C88A36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16478A8" w14:textId="10F0AA4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67588FE" w14:textId="7BC0A70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05BB8CF2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6293C9CE" w14:textId="230A81B8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Lateral Ventricle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D460" w14:textId="22DA297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 (0.49)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6055" w14:textId="4423DA3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 (0.9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58794" w14:textId="5D04D44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 (0.68)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0BF056B" w14:textId="28D3A2F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B3FACBE" w14:textId="5A1F89D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64D2CAD0" w14:textId="06F8BC9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68E0DBDD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26B1ADC3" w14:textId="651F2F88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Lateral Ventricle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3E3BD" w14:textId="1D51370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 (0.48)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9197" w14:textId="4FB91C6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 (0.81)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23616" w14:textId="0B84585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 (0.63)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0119082" w14:textId="0F68273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CE18CA3" w14:textId="29B4C5C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53DD3902" w14:textId="1713BBC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00FCDAE2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565F21A1" w14:textId="786F5D61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Inf-Lat-Vent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9FF0D" w14:textId="6F3ECEA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A4CDF" w14:textId="2E78155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3D4DC" w14:textId="0D49AC7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 (0.06)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0C9F190" w14:textId="6B18B23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E44DBAE" w14:textId="2D7AB74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12AC8F29" w14:textId="57D63F5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753C32F8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50A0F7E" w14:textId="635E3E6F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Inf-Lat-Vent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0F703" w14:textId="5E6A870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 (0.02)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12EAB" w14:textId="37CA248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 (0.07)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82445" w14:textId="4FD6EFB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(0.07)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0D45637" w14:textId="5149B67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CFC4C15" w14:textId="13E8D6D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45FF7BC6" w14:textId="6687662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3FE1A1F2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ED48D1A" w14:textId="318E0D41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Thalamus-Proper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D4C6" w14:textId="03B6FBC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0577E" w14:textId="4C7DF82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 (0.06)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95303" w14:textId="17A5BAE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 (0.05)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D129CEB" w14:textId="7367A54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E1A9C8B" w14:textId="6A3CD2A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1DF44AAD" w14:textId="3A6A820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24D00B5C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419E4A8" w14:textId="1F0F2A14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Thalamus-Proper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5D4BA" w14:textId="4BFEDA8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EB94A" w14:textId="1DE6A36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71DEE" w14:textId="4FAA74A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 (0.05)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6840955" w14:textId="230AF7D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266BB80" w14:textId="76D3073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A33EB21" w14:textId="18C98CF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4544FB68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D6D9CD6" w14:textId="319F43CA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Caudate (L)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269ACF" w14:textId="47CA3F7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(0.02)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0D9B3D" w14:textId="34F126E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(0.04)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095B29" w14:textId="226F072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 (0.04)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BFB1DB1" w14:textId="1872075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0.491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BAEFB6C" w14:textId="699123F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0.836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32F03C45" w14:textId="001EC3B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0.040</w:t>
            </w:r>
          </w:p>
        </w:tc>
      </w:tr>
      <w:tr w:rsidR="00281879" w14:paraId="3A72581E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C3781F7" w14:textId="45F879AB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Caudate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1AEBC" w14:textId="3D9258E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(0.02)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91924" w14:textId="326A87E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 (0.03)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78C8" w14:textId="3BECF39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 (0.03)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FB4707D" w14:textId="6BB7A40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84C5176" w14:textId="7F1D318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2DE04FE" w14:textId="1E01174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4D1D4528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5EB95D7A" w14:textId="6860746E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Putamen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0550" w14:textId="0C4A1B6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886F" w14:textId="1209608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 (0.06)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AD0E9" w14:textId="3417FF5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(0.05)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4D0D322A" w14:textId="0E9646A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0.053</w:t>
            </w:r>
          </w:p>
        </w:tc>
        <w:tc>
          <w:tcPr>
            <w:tcW w:w="529" w:type="pct"/>
            <w:vAlign w:val="center"/>
          </w:tcPr>
          <w:p w14:paraId="0E4A65F4" w14:textId="362102E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0.030</w:t>
            </w:r>
          </w:p>
        </w:tc>
        <w:tc>
          <w:tcPr>
            <w:tcW w:w="523" w:type="pct"/>
            <w:vAlign w:val="center"/>
          </w:tcPr>
          <w:p w14:paraId="5735FC4F" w14:textId="2B79456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19F0484A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E91173D" w14:textId="2B0D839C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Putamen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3D20" w14:textId="1C7A16C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 (0.04)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6D6C7" w14:textId="12C913B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 (0.06)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A8E8D" w14:textId="4705D5C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 (0.05)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FDB6D3F" w14:textId="3F190F7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FFAE24E" w14:textId="3F72C27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46C8A1B4" w14:textId="309B033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4506AFEC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6655673" w14:textId="575F7B99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Pallidum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242C2" w14:textId="5ECFA4C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7E32C" w14:textId="23B4814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2C888" w14:textId="17AB5A5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(0.02)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023D011" w14:textId="45D7CA8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8F1DAAA" w14:textId="0281333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215E9855" w14:textId="3196E28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16F5949F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D3C0B19" w14:textId="05157C0B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Pallidum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2742E" w14:textId="5E04ADA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FE818" w14:textId="7486DF3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 (0.01)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7C353" w14:textId="752D60D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 (0.02)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0BD227E" w14:textId="047E3B0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2E0FF5D" w14:textId="79AC4DE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5CB1401E" w14:textId="6236154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77B9B3EE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6D760E61" w14:textId="24447535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Frontal Lobe (L) Atrophy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6512A309" w14:textId="567AED5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42.50 (14.40)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17058922" w14:textId="44F0012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42.30 (13.30)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4A6A904D" w14:textId="46698AF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51.30 (14.10)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52EC797" w14:textId="5A03FB7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EABE218" w14:textId="65D3F69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nil"/>
            </w:tcBorders>
          </w:tcPr>
          <w:p w14:paraId="430D7E79" w14:textId="0FA8460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0.002</w:t>
            </w:r>
          </w:p>
        </w:tc>
      </w:tr>
      <w:tr w:rsidR="00281879" w14:paraId="1C6213D1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79044A00" w14:textId="71514978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Frontal Lobe (R) Atrophy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3497DC95" w14:textId="4592D9A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40.70 (14.80)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40F62043" w14:textId="2DB4991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43.40 (12.80)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3D4085E7" w14:textId="04629EE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51.50 (15.30)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F5DC768" w14:textId="5677456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0.647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BB7CE79" w14:textId="38AD9A4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nil"/>
            </w:tcBorders>
          </w:tcPr>
          <w:p w14:paraId="5578F529" w14:textId="7704F2F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</w:tr>
      <w:tr w:rsidR="00281879" w14:paraId="0C482887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2F31A8F" w14:textId="567C6AEA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Occipital Lobe (L)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EA81C" w14:textId="076AD6B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(5.8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EA93" w14:textId="75A1DDF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(6.9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AF048" w14:textId="1C0988F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(4.9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700BCB1" w14:textId="28441E6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253B788" w14:textId="584EA0E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60B49F17" w14:textId="5B7F3E5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6A8E1FFE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5EE079D7" w14:textId="7E1E899E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Occipital Lobe (R) Atrophy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64AF0BD0" w14:textId="663CDDD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9.11 (4.82)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2A651B2E" w14:textId="481663A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12.70 (5.90)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</w:tcPr>
          <w:p w14:paraId="03D08DC7" w14:textId="1DFAF25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10.00 (5.46)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2DBCB81" w14:textId="3F309FB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51B0740" w14:textId="476B353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  <w:tc>
          <w:tcPr>
            <w:tcW w:w="523" w:type="pct"/>
            <w:tcBorders>
              <w:top w:val="nil"/>
              <w:bottom w:val="nil"/>
            </w:tcBorders>
          </w:tcPr>
          <w:p w14:paraId="28F217F7" w14:textId="76E4AE9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</w:tr>
      <w:tr w:rsidR="00281879" w14:paraId="27B851C0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31FA259" w14:textId="749260D7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Temporal Lobe (L)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3F497" w14:textId="5196A53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(8.9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B30E7" w14:textId="5D92E3B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(13.2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FBFC" w14:textId="64953A7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(21.1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6C32EC4E" w14:textId="0BE3358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78A04C9E" w14:textId="2689D5D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38A832F9" w14:textId="10DE33E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0.297</w:t>
            </w:r>
          </w:p>
        </w:tc>
      </w:tr>
      <w:tr w:rsidR="00281879" w14:paraId="0887843F" w14:textId="77777777" w:rsidTr="002A1C03">
        <w:trPr>
          <w:cantSplit/>
          <w:trHeight w:val="232"/>
          <w:jc w:val="center"/>
        </w:trPr>
        <w:tc>
          <w:tcPr>
            <w:tcW w:w="1363" w:type="pct"/>
            <w:tcBorders>
              <w:bottom w:val="nil"/>
            </w:tcBorders>
            <w:shd w:val="clear" w:color="auto" w:fill="auto"/>
          </w:tcPr>
          <w:p w14:paraId="101ECED3" w14:textId="2E9A0E6B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Temporal Lobe (R)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2882" w14:textId="77DC68C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(4.9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BAB04" w14:textId="2F59B66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(12.4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C7D3D" w14:textId="513C0E7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23.7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(13.7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FFFFFF"/>
            <w:vAlign w:val="center"/>
          </w:tcPr>
          <w:p w14:paraId="19ED5D43" w14:textId="3779529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bottom w:val="nil"/>
            </w:tcBorders>
            <w:vAlign w:val="center"/>
          </w:tcPr>
          <w:p w14:paraId="421F8D7C" w14:textId="4461935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bottom w:val="nil"/>
            </w:tcBorders>
            <w:vAlign w:val="center"/>
          </w:tcPr>
          <w:p w14:paraId="4F83A616" w14:textId="6E5E447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&gt; 0.999</w:t>
            </w:r>
          </w:p>
        </w:tc>
      </w:tr>
      <w:tr w:rsidR="00281879" w14:paraId="0260420C" w14:textId="77777777" w:rsidTr="002A1C03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</w:tcPr>
          <w:p w14:paraId="36CEA01E" w14:textId="6727F184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Parietal Lobe (L)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18015" w14:textId="3278DB0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(12.5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B6FA8" w14:textId="63AA1E5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.00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6B8D" w14:textId="1750A3E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(17.4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5F33E" w14:textId="3174D36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0.770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6B13E08" w14:textId="69E0134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0.012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78A58EB2" w14:textId="54506F5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0.239</w:t>
            </w:r>
          </w:p>
        </w:tc>
      </w:tr>
      <w:tr w:rsidR="00281879" w14:paraId="22245D59" w14:textId="77777777" w:rsidTr="002A1C03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</w:tcPr>
          <w:p w14:paraId="1542157F" w14:textId="02693C35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lastRenderedPageBreak/>
              <w:t>Parietal Lobe (R)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78A3" w14:textId="135686B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.00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3D457" w14:textId="068CD14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(15.6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5E041" w14:textId="760ABDB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(13.7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9A8DE81" w14:textId="493F001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E6CB9E1" w14:textId="10F36BD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1C23BD5D" w14:textId="657BF54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04830022" w14:textId="77777777" w:rsidTr="002A1C03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nil"/>
            </w:tcBorders>
            <w:shd w:val="clear" w:color="auto" w:fill="auto"/>
          </w:tcPr>
          <w:p w14:paraId="2DAFB250" w14:textId="1A377C45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5" w:name="OLE_LINK8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Cingulate</w:t>
            </w:r>
            <w:bookmarkEnd w:id="5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Lobe (L)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79C8" w14:textId="0F11B51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9.58 (6.76)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4DBE1" w14:textId="151C5DD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(4.42)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401A2" w14:textId="7C47A9A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(9.59)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F74D9" w14:textId="64FC089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0.006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F22903D" w14:textId="33E253D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0.016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3C041AC0" w14:textId="0CB7F1F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</w:tr>
      <w:tr w:rsidR="00281879" w14:paraId="745CB846" w14:textId="77777777" w:rsidTr="002A1C03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</w:tcBorders>
            <w:shd w:val="clear" w:color="auto" w:fill="auto"/>
          </w:tcPr>
          <w:p w14:paraId="06E1BE35" w14:textId="5DA733B1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Cingulate Lobe (R)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AB453" w14:textId="37EC5C5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(8.2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4890D" w14:textId="6057F49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(8.9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A9AB5" w14:textId="738306F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.00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(13.8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tcBorders>
              <w:top w:val="nil"/>
            </w:tcBorders>
            <w:shd w:val="clear" w:color="auto" w:fill="FFFFFF"/>
            <w:vAlign w:val="center"/>
          </w:tcPr>
          <w:p w14:paraId="604DC334" w14:textId="07C98E4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</w:tcBorders>
            <w:vAlign w:val="center"/>
          </w:tcPr>
          <w:p w14:paraId="22469D99" w14:textId="5A6430E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0.061</w:t>
            </w:r>
          </w:p>
        </w:tc>
        <w:tc>
          <w:tcPr>
            <w:tcW w:w="523" w:type="pct"/>
            <w:tcBorders>
              <w:top w:val="nil"/>
            </w:tcBorders>
            <w:vAlign w:val="center"/>
          </w:tcPr>
          <w:p w14:paraId="0A18CC27" w14:textId="50B5ECF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0.266</w:t>
            </w:r>
          </w:p>
        </w:tc>
      </w:tr>
      <w:tr w:rsidR="00281879" w14:paraId="7DB3B93A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0D8909C1" w14:textId="7276E8DC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6" w:name="OLE_LINK11"/>
            <w:bookmarkStart w:id="7" w:name="OLE_LINK12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Insular</w:t>
            </w:r>
            <w:bookmarkEnd w:id="6"/>
            <w:bookmarkEnd w:id="7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(L)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7DBF9" w14:textId="00D7918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19.9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(12.6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EB567" w14:textId="47122EC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(17.1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1F102" w14:textId="5DC05CB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(18.2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5457A33B" w14:textId="6E504C5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411DEF8A" w14:textId="198CAD0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347B6A8F" w14:textId="44D7754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0.080</w:t>
            </w:r>
          </w:p>
        </w:tc>
      </w:tr>
      <w:tr w:rsidR="00281879" w14:paraId="134D8C64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56F1CB88" w14:textId="56D03EC6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Insular (R)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A0BB5" w14:textId="6C6B10D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(6.8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D66D" w14:textId="10F83A0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(11.5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EBDD" w14:textId="2D7BF3E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(14.8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41925613" w14:textId="18BC2A4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vAlign w:val="center"/>
          </w:tcPr>
          <w:p w14:paraId="25FCFA1C" w14:textId="05AE795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7513CA87" w14:textId="117234D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</w:tr>
      <w:tr w:rsidR="00281879" w14:paraId="7DFF1CD9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035D0E4" w14:textId="0E051FB4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Cerebellum Atrophy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9D0F" w14:textId="26403FE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12.4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(4.5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5274F" w14:textId="09DF628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(6.45)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1DA0A" w14:textId="362CF4B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9.87 (3.88)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7AB69163" w14:textId="65619FA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0.061</w:t>
            </w:r>
          </w:p>
        </w:tc>
        <w:tc>
          <w:tcPr>
            <w:tcW w:w="529" w:type="pct"/>
            <w:vAlign w:val="center"/>
          </w:tcPr>
          <w:p w14:paraId="48F48869" w14:textId="6D35AB9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68221150" w14:textId="3F03CFD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0.190</w:t>
            </w:r>
          </w:p>
        </w:tc>
      </w:tr>
      <w:tr w:rsidR="00281879" w14:paraId="3DF2ABF5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721CA54F" w14:textId="759DF3D6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White Matter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CE92" w14:textId="1D7AA96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(3.1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78F14" w14:textId="16BF479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33.3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(2.6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8DC84" w14:textId="31EFA03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(2.5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2F407D4F" w14:textId="10492FD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0.836</w:t>
            </w:r>
          </w:p>
        </w:tc>
        <w:tc>
          <w:tcPr>
            <w:tcW w:w="529" w:type="pct"/>
            <w:vAlign w:val="center"/>
          </w:tcPr>
          <w:p w14:paraId="581412DE" w14:textId="62BC2E0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0.010</w:t>
            </w:r>
          </w:p>
        </w:tc>
        <w:tc>
          <w:tcPr>
            <w:tcW w:w="523" w:type="pct"/>
            <w:vAlign w:val="center"/>
          </w:tcPr>
          <w:p w14:paraId="1524C051" w14:textId="683FB3B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0.190</w:t>
            </w:r>
          </w:p>
        </w:tc>
      </w:tr>
      <w:tr w:rsidR="00281879" w14:paraId="34E75381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5F87331" w14:textId="47A04277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Gray Matter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7FA36" w14:textId="1B589CD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43.2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(3.6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6DA89" w14:textId="58C8837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(2.5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8959" w14:textId="21818CC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40.5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(1.8</w:t>
            </w:r>
            <w:r w:rsid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79E3CB0F" w14:textId="55B7C6F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29" w:type="pct"/>
            <w:vAlign w:val="center"/>
          </w:tcPr>
          <w:p w14:paraId="32F1F357" w14:textId="5FE0983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vAlign w:val="center"/>
          </w:tcPr>
          <w:p w14:paraId="071111DF" w14:textId="463B70D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0.647</w:t>
            </w:r>
          </w:p>
        </w:tc>
      </w:tr>
      <w:tr w:rsidR="00281879" w14:paraId="10C5971D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935EE1C" w14:textId="6A22B475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Frontal Lobe (L)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FC6444" w14:textId="6FEE407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5.56 (0.67)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F521B" w14:textId="222CA28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5.50 (0.51)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DA1A2" w14:textId="2563C1A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5.22 (0.65)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3CEBD2A" w14:textId="7F07F3E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D3BAABB" w14:textId="6F24205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0511A3CD" w14:textId="57FA3B9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0.022</w:t>
            </w:r>
          </w:p>
        </w:tc>
      </w:tr>
      <w:tr w:rsidR="00281879" w14:paraId="33AFB577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8FECADA" w14:textId="5071D58D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Frontal Lobe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8CE76" w14:textId="70ABC8B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5.56 (0.79)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5405C" w14:textId="093F7D5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5.42 (0.63)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2EBCE" w14:textId="63B7D48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5.34 (0.68)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11ED0446" w14:textId="03F9589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529" w:type="pct"/>
            <w:vAlign w:val="center"/>
          </w:tcPr>
          <w:p w14:paraId="4CC99B04" w14:textId="0FC9687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0.007</w:t>
            </w:r>
          </w:p>
        </w:tc>
        <w:tc>
          <w:tcPr>
            <w:tcW w:w="523" w:type="pct"/>
            <w:vAlign w:val="center"/>
          </w:tcPr>
          <w:p w14:paraId="6D4CBB06" w14:textId="3CB9402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</w:tr>
      <w:tr w:rsidR="00281879" w14:paraId="68765511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478F4852" w14:textId="3A1A7563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8" w:name="OLE_LINK9"/>
            <w:bookmarkStart w:id="9" w:name="OLE_LINK10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Occipital</w:t>
            </w:r>
            <w:bookmarkEnd w:id="8"/>
            <w:bookmarkEnd w:id="9"/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Lobe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65837" w14:textId="1E62520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2.53 (0.48)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1B6F" w14:textId="3CF0EB5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 (0.37)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048EA" w14:textId="0180856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 (0.33)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73A1FD0" w14:textId="53ACDA4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BE32A21" w14:textId="293FE90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54D41D56" w14:textId="13DCAE8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81879" w14:paraId="4A1F4E39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261B1A26" w14:textId="241637C6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Occipital Lobe (R)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C6F64C" w14:textId="04B5EA5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2.26 (0.31)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3C14B" w14:textId="51EC857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2.13 (0.52)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7AFB24" w14:textId="79CA03D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2.36 (0.34)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00163F4" w14:textId="560263D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064533E" w14:textId="34BCF80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0.150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63DA55ED" w14:textId="50835AD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0.022</w:t>
            </w:r>
          </w:p>
        </w:tc>
      </w:tr>
      <w:tr w:rsidR="00281879" w14:paraId="18EDCE60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3164C0BB" w14:textId="0366747C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Temporal Lobe (L)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286D3" w14:textId="5A3FC19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3.71 (0.32)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B0BAA" w14:textId="5AF2AA8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3.30 (0.40)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3B6FBF" w14:textId="2A83D8E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3.06 (0.76)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73AC27D" w14:textId="1F23E43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443EF8E" w14:textId="3EF5E4F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7D49F2A0" w14:textId="7A5DEEA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0.061</w:t>
            </w:r>
          </w:p>
        </w:tc>
      </w:tr>
      <w:tr w:rsidR="00281879" w14:paraId="16BED889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48D96E8" w14:textId="0C8F6C73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Temporal Lobe (R)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E30D23" w14:textId="0098B65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3.68 (0.37)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7BBCCD" w14:textId="7D96DF7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3.30 (0.55)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06CA14" w14:textId="2007F89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3.20 (0.71)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48357A7" w14:textId="6CD8200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DC67B34" w14:textId="3A528E3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42717C6A" w14:textId="0C2647E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0.540</w:t>
            </w:r>
          </w:p>
        </w:tc>
      </w:tr>
      <w:tr w:rsidR="00281879" w14:paraId="480AB08A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54E206A5" w14:textId="7540427A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Parietal Lobe (L)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25D722" w14:textId="33A1D2D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2.63 (0.31)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BB2279" w14:textId="6222857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2.42 (0.38)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63DD3" w14:textId="61669CF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2.63 (0.38)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01E6E2B" w14:textId="389F8F4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A752908" w14:textId="5C49A7A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7BB41EB3" w14:textId="10B1CFB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</w:tr>
      <w:tr w:rsidR="00281879" w14:paraId="7D94C9FD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7BA09C0A" w14:textId="3D434632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Parietal Lobe (R)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8F1954" w14:textId="1079963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2.81 (0.42)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B825C" w14:textId="23847873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2.50 (0.37)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54CAE7" w14:textId="2C0D9DA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2.86 (0.40)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74F8E4B2" w14:textId="2166139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0.005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B6A6645" w14:textId="640B693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0.239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0BE2243C" w14:textId="24D0548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</w:tr>
      <w:tr w:rsidR="00281879" w14:paraId="56045E72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2D86A734" w14:textId="58E8BA03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Cingulate Lobe (L)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93EB9" w14:textId="269D3D1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 (0.12)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807F6" w14:textId="793CE7A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 (0.14)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65084" w14:textId="308FE52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 (0.08)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53DBC439" w14:textId="125177A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0.040</w:t>
            </w:r>
          </w:p>
        </w:tc>
        <w:tc>
          <w:tcPr>
            <w:tcW w:w="529" w:type="pct"/>
            <w:vAlign w:val="center"/>
          </w:tcPr>
          <w:p w14:paraId="3103AA9B" w14:textId="5A67F152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0.001</w:t>
            </w:r>
          </w:p>
        </w:tc>
        <w:tc>
          <w:tcPr>
            <w:tcW w:w="523" w:type="pct"/>
            <w:vAlign w:val="center"/>
          </w:tcPr>
          <w:p w14:paraId="74B4C55C" w14:textId="60A1C4B5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0.647</w:t>
            </w:r>
          </w:p>
        </w:tc>
      </w:tr>
      <w:tr w:rsidR="00281879" w14:paraId="6599AABB" w14:textId="77777777" w:rsidTr="00281879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7D2A3F9F" w14:textId="7334FAB9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Cingulate Lobe (R)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7A9B3" w14:textId="1B561FBF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 (0.15)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62A71" w14:textId="520CA66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 (0.17)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18E6" w14:textId="4A59546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 (0.12)</w:t>
            </w:r>
          </w:p>
        </w:tc>
        <w:tc>
          <w:tcPr>
            <w:tcW w:w="529" w:type="pct"/>
            <w:shd w:val="clear" w:color="auto" w:fill="FFFFFF"/>
            <w:vAlign w:val="center"/>
          </w:tcPr>
          <w:p w14:paraId="0FB32652" w14:textId="39043F8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0.117</w:t>
            </w:r>
          </w:p>
        </w:tc>
        <w:tc>
          <w:tcPr>
            <w:tcW w:w="529" w:type="pct"/>
            <w:vAlign w:val="center"/>
          </w:tcPr>
          <w:p w14:paraId="66D1C784" w14:textId="7304F2F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0.070</w:t>
            </w:r>
          </w:p>
        </w:tc>
        <w:tc>
          <w:tcPr>
            <w:tcW w:w="523" w:type="pct"/>
            <w:vAlign w:val="center"/>
          </w:tcPr>
          <w:p w14:paraId="18E007D8" w14:textId="1FEA6D1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</w:tr>
      <w:tr w:rsidR="00281879" w14:paraId="79894DBD" w14:textId="77777777" w:rsidTr="00CB2930">
        <w:trPr>
          <w:cantSplit/>
          <w:trHeight w:val="232"/>
          <w:jc w:val="center"/>
        </w:trPr>
        <w:tc>
          <w:tcPr>
            <w:tcW w:w="1363" w:type="pct"/>
            <w:shd w:val="clear" w:color="auto" w:fill="auto"/>
          </w:tcPr>
          <w:p w14:paraId="1030E7CE" w14:textId="52839227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Insular (L)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397CCA" w14:textId="0A2C774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 (0.05)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7518A4" w14:textId="66E8CA8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 (0.05)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3F1B73" w14:textId="0BAEF19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 (0.07)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E0CFCBE" w14:textId="5177F9F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0.239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348E982" w14:textId="02BC473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1F32C3AC" w14:textId="0C054A2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</w:tr>
      <w:tr w:rsidR="00281879" w14:paraId="6E01FDC5" w14:textId="77777777" w:rsidTr="00281879">
        <w:trPr>
          <w:cantSplit/>
          <w:trHeight w:val="232"/>
          <w:jc w:val="center"/>
        </w:trPr>
        <w:tc>
          <w:tcPr>
            <w:tcW w:w="1363" w:type="pct"/>
            <w:tcBorders>
              <w:bottom w:val="nil"/>
            </w:tcBorders>
            <w:shd w:val="clear" w:color="auto" w:fill="auto"/>
          </w:tcPr>
          <w:p w14:paraId="14E6DE49" w14:textId="1C8AC141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Insular (R)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EA53E2" w14:textId="41FA51A0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 (0.05)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A0FC3C" w14:textId="3B1A2BFA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 (0.05)</w:t>
            </w:r>
          </w:p>
        </w:tc>
        <w:tc>
          <w:tcPr>
            <w:tcW w:w="6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F982CF" w14:textId="7615DD99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 (0.09)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C1C0029" w14:textId="3FE3373C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  <w:t>0.103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93F113E" w14:textId="0ACACDFE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vAlign w:val="center"/>
          </w:tcPr>
          <w:p w14:paraId="43855B07" w14:textId="214D50E8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  <w:t>0.012</w:t>
            </w:r>
          </w:p>
        </w:tc>
      </w:tr>
      <w:tr w:rsidR="00281879" w14:paraId="28615505" w14:textId="77777777" w:rsidTr="00281879">
        <w:trPr>
          <w:cantSplit/>
          <w:trHeight w:val="232"/>
          <w:jc w:val="center"/>
        </w:trPr>
        <w:tc>
          <w:tcPr>
            <w:tcW w:w="1363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BEB718A" w14:textId="40777E29" w:rsidR="00281879" w:rsidRPr="00CB2930" w:rsidRDefault="00281879" w:rsidP="00281879">
            <w:pPr>
              <w:widowControl/>
              <w:spacing w:line="480" w:lineRule="auto"/>
              <w:ind w:right="60" w:firstLineChars="50" w:firstLine="75"/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CB293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Q</w:t>
            </w:r>
            <w:r w:rsidRPr="00CB293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MTA</w:t>
            </w:r>
          </w:p>
        </w:tc>
        <w:tc>
          <w:tcPr>
            <w:tcW w:w="685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26F6E62" w14:textId="130167C1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 (0.07)</w:t>
            </w:r>
          </w:p>
        </w:tc>
        <w:tc>
          <w:tcPr>
            <w:tcW w:w="685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EA88BB" w14:textId="37F6008D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 (0.32)</w:t>
            </w:r>
          </w:p>
        </w:tc>
        <w:tc>
          <w:tcPr>
            <w:tcW w:w="685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B8C53B0" w14:textId="737FE5DB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 (0.38)</w:t>
            </w:r>
          </w:p>
        </w:tc>
        <w:tc>
          <w:tcPr>
            <w:tcW w:w="529" w:type="pct"/>
            <w:tcBorders>
              <w:top w:val="nil"/>
              <w:bottom w:val="single" w:sz="12" w:space="0" w:color="auto"/>
            </w:tcBorders>
          </w:tcPr>
          <w:p w14:paraId="4173540A" w14:textId="0CA1EB16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9" w:type="pct"/>
            <w:tcBorders>
              <w:top w:val="nil"/>
              <w:bottom w:val="single" w:sz="12" w:space="0" w:color="auto"/>
            </w:tcBorders>
          </w:tcPr>
          <w:p w14:paraId="006BD9F4" w14:textId="3AC46D74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5"/>
                <w:szCs w:val="15"/>
              </w:rPr>
              <w:t>&lt; 0.001</w:t>
            </w:r>
          </w:p>
        </w:tc>
        <w:tc>
          <w:tcPr>
            <w:tcW w:w="523" w:type="pct"/>
            <w:tcBorders>
              <w:top w:val="nil"/>
              <w:bottom w:val="single" w:sz="12" w:space="0" w:color="auto"/>
            </w:tcBorders>
            <w:vAlign w:val="center"/>
          </w:tcPr>
          <w:p w14:paraId="449522B5" w14:textId="1CA7D967" w:rsidR="00281879" w:rsidRPr="002A1C03" w:rsidRDefault="00281879" w:rsidP="002A1C0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15"/>
                <w:szCs w:val="15"/>
              </w:rPr>
            </w:pP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＞</w:t>
            </w:r>
            <w:r w:rsidRPr="002A1C03">
              <w:rPr>
                <w:rFonts w:ascii="Times New Roman" w:eastAsia="等线" w:hAnsi="Times New Roman" w:cs="Times New Roman"/>
                <w:sz w:val="15"/>
                <w:szCs w:val="15"/>
              </w:rPr>
              <w:t>0.999</w:t>
            </w:r>
          </w:p>
        </w:tc>
      </w:tr>
    </w:tbl>
    <w:p w14:paraId="6F48A230" w14:textId="1FF2AA62" w:rsidR="00CB2930" w:rsidRDefault="00CB2930" w:rsidP="00CB2930">
      <w:pPr>
        <w:spacing w:line="480" w:lineRule="auto"/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/>
          <w:sz w:val="15"/>
          <w:szCs w:val="16"/>
        </w:rPr>
        <w:t>The comparison was performed with Friedman M test</w:t>
      </w:r>
      <w:r>
        <w:t xml:space="preserve"> </w:t>
      </w:r>
      <w:r>
        <w:rPr>
          <w:rFonts w:ascii="Times New Roman" w:hAnsi="Times New Roman" w:cs="Times New Roman"/>
          <w:sz w:val="15"/>
          <w:szCs w:val="15"/>
        </w:rPr>
        <w:t>and a post hoc analysis with W</w:t>
      </w:r>
      <w:r>
        <w:rPr>
          <w:rFonts w:ascii="Times New Roman" w:hAnsi="Times New Roman" w:cs="Times New Roman"/>
          <w:sz w:val="15"/>
          <w:szCs w:val="16"/>
        </w:rPr>
        <w:t xml:space="preserve">ilcoxon signed-rank test with Bonferroni correction. </w:t>
      </w:r>
      <w:r w:rsidRPr="00DE736E">
        <w:rPr>
          <w:rFonts w:ascii="Times New Roman" w:hAnsi="Times New Roman" w:cs="Times New Roman"/>
          <w:i/>
          <w:iCs/>
          <w:sz w:val="15"/>
          <w:szCs w:val="16"/>
        </w:rPr>
        <w:lastRenderedPageBreak/>
        <w:t>P</w:t>
      </w:r>
      <w:r>
        <w:rPr>
          <w:rFonts w:ascii="Times New Roman" w:hAnsi="Times New Roman" w:cs="Times New Roman"/>
          <w:sz w:val="15"/>
          <w:szCs w:val="16"/>
        </w:rPr>
        <w:t xml:space="preserve"> value would be highlighted in bold when it was below 0.05</w:t>
      </w:r>
      <w:r w:rsidR="002A1C03">
        <w:rPr>
          <w:rFonts w:ascii="Times New Roman" w:hAnsi="Times New Roman" w:cs="Times New Roman"/>
          <w:sz w:val="15"/>
          <w:szCs w:val="16"/>
        </w:rPr>
        <w:t xml:space="preserve"> and would not be shown if difference was not significant among the three groups</w:t>
      </w:r>
      <w:r>
        <w:rPr>
          <w:rFonts w:ascii="Times New Roman" w:hAnsi="Times New Roman" w:cs="Times New Roman"/>
          <w:sz w:val="15"/>
          <w:szCs w:val="16"/>
        </w:rPr>
        <w:t>. The median with inter-quartile range of AD-RAI and the volumetric brain measures in all three groups were provided. L, left; R, right.</w:t>
      </w:r>
    </w:p>
    <w:p w14:paraId="1DC025E9" w14:textId="77777777" w:rsidR="00411BA5" w:rsidRDefault="00411BA5"/>
    <w:sectPr w:rsidR="00411BA5" w:rsidSect="00CB2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8AD5A" w14:textId="77777777" w:rsidR="001F2E65" w:rsidRDefault="001F2E65" w:rsidP="00153637">
      <w:r>
        <w:separator/>
      </w:r>
    </w:p>
  </w:endnote>
  <w:endnote w:type="continuationSeparator" w:id="0">
    <w:p w14:paraId="41FACCB7" w14:textId="77777777" w:rsidR="001F2E65" w:rsidRDefault="001F2E65" w:rsidP="0015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FEF7E" w14:textId="77777777" w:rsidR="001F2E65" w:rsidRDefault="001F2E65" w:rsidP="00153637">
      <w:r>
        <w:separator/>
      </w:r>
    </w:p>
  </w:footnote>
  <w:footnote w:type="continuationSeparator" w:id="0">
    <w:p w14:paraId="5288D5B5" w14:textId="77777777" w:rsidR="001F2E65" w:rsidRDefault="001F2E65" w:rsidP="00153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30"/>
    <w:rsid w:val="00153637"/>
    <w:rsid w:val="001F2E65"/>
    <w:rsid w:val="00281879"/>
    <w:rsid w:val="002A1C03"/>
    <w:rsid w:val="003703BE"/>
    <w:rsid w:val="003C380B"/>
    <w:rsid w:val="00411BA5"/>
    <w:rsid w:val="004750B5"/>
    <w:rsid w:val="004C169F"/>
    <w:rsid w:val="009452D5"/>
    <w:rsid w:val="00973777"/>
    <w:rsid w:val="00A537A5"/>
    <w:rsid w:val="00CB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7D11A"/>
  <w15:chartTrackingRefBased/>
  <w15:docId w15:val="{68EAD98D-ECD5-4B70-A46B-25424FAF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6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6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 余</dc:creator>
  <cp:keywords/>
  <dc:description/>
  <cp:lastModifiedBy>群 余</cp:lastModifiedBy>
  <cp:revision>3</cp:revision>
  <dcterms:created xsi:type="dcterms:W3CDTF">2020-09-10T07:40:00Z</dcterms:created>
  <dcterms:modified xsi:type="dcterms:W3CDTF">2020-09-11T09:54:00Z</dcterms:modified>
</cp:coreProperties>
</file>