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pPr w:leftFromText="180" w:rightFromText="180" w:horzAnchor="margin" w:tblpY="920"/>
        <w:tblW w:w="14237" w:type="dxa"/>
        <w:tblLook w:val="04A0" w:firstRow="1" w:lastRow="0" w:firstColumn="1" w:lastColumn="0" w:noHBand="0" w:noVBand="1"/>
      </w:tblPr>
      <w:tblGrid>
        <w:gridCol w:w="2335"/>
        <w:gridCol w:w="926"/>
        <w:gridCol w:w="1401"/>
        <w:gridCol w:w="1696"/>
        <w:gridCol w:w="1270"/>
        <w:gridCol w:w="1401"/>
        <w:gridCol w:w="1696"/>
        <w:gridCol w:w="1270"/>
        <w:gridCol w:w="1270"/>
        <w:gridCol w:w="972"/>
      </w:tblGrid>
      <w:tr w:rsidR="00670C03" w:rsidRPr="00670C03" w:rsidTr="004E1F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670C03" w:rsidRPr="00670C03" w:rsidRDefault="00670C03" w:rsidP="004E1FCF">
            <w:pPr>
              <w:rPr>
                <w:b w:val="0"/>
              </w:rPr>
            </w:pPr>
            <w:bookmarkStart w:id="0" w:name="_GoBack"/>
            <w:bookmarkEnd w:id="0"/>
          </w:p>
        </w:tc>
        <w:tc>
          <w:tcPr>
            <w:tcW w:w="4023" w:type="dxa"/>
            <w:gridSpan w:val="3"/>
            <w:noWrap/>
            <w:hideMark/>
          </w:tcPr>
          <w:p w:rsidR="00670C03" w:rsidRPr="00670C03" w:rsidRDefault="00670C03" w:rsidP="004E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Non-amnestic initial symptom</w:t>
            </w:r>
          </w:p>
        </w:tc>
        <w:tc>
          <w:tcPr>
            <w:tcW w:w="4367" w:type="dxa"/>
            <w:gridSpan w:val="3"/>
            <w:noWrap/>
            <w:hideMark/>
          </w:tcPr>
          <w:p w:rsidR="00670C03" w:rsidRPr="00670C03" w:rsidRDefault="00670C03" w:rsidP="004E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Amnestic initial symptom</w:t>
            </w:r>
          </w:p>
        </w:tc>
        <w:tc>
          <w:tcPr>
            <w:tcW w:w="1270" w:type="dxa"/>
            <w:noWrap/>
            <w:hideMark/>
          </w:tcPr>
          <w:p w:rsidR="00670C03" w:rsidRPr="00670C03" w:rsidRDefault="00670C03" w:rsidP="004E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270" w:type="dxa"/>
            <w:noWrap/>
            <w:hideMark/>
          </w:tcPr>
          <w:p w:rsidR="00670C03" w:rsidRPr="00670C03" w:rsidRDefault="00670C03" w:rsidP="004E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972" w:type="dxa"/>
            <w:noWrap/>
            <w:hideMark/>
          </w:tcPr>
          <w:p w:rsidR="00670C03" w:rsidRPr="00670C03" w:rsidRDefault="00670C03" w:rsidP="004E1F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B04FED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670C03" w:rsidRDefault="00B04FED" w:rsidP="004E1FCF">
            <w:pPr>
              <w:rPr>
                <w:b w:val="0"/>
              </w:rPr>
            </w:pPr>
          </w:p>
        </w:tc>
        <w:tc>
          <w:tcPr>
            <w:tcW w:w="926" w:type="dxa"/>
            <w:noWrap/>
            <w:hideMark/>
          </w:tcPr>
          <w:p w:rsidR="00B04FED" w:rsidRPr="00B61D74" w:rsidRDefault="00B04FED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401" w:type="dxa"/>
            <w:noWrap/>
            <w:hideMark/>
          </w:tcPr>
          <w:p w:rsidR="00B04FED" w:rsidRPr="00B61D74" w:rsidRDefault="00B04FED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696" w:type="dxa"/>
            <w:noWrap/>
            <w:hideMark/>
          </w:tcPr>
          <w:p w:rsidR="00B04FED" w:rsidRPr="00B61D74" w:rsidRDefault="00B04FED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B04FED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401" w:type="dxa"/>
            <w:noWrap/>
            <w:hideMark/>
          </w:tcPr>
          <w:p w:rsidR="00B04FED" w:rsidRPr="00B61D74" w:rsidRDefault="00B04FED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696" w:type="dxa"/>
            <w:noWrap/>
            <w:hideMark/>
          </w:tcPr>
          <w:p w:rsidR="00B04FED" w:rsidRPr="00B61D74" w:rsidRDefault="00B04FED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B04FED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B04FED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Sig.</w:t>
            </w:r>
          </w:p>
        </w:tc>
        <w:tc>
          <w:tcPr>
            <w:tcW w:w="972" w:type="dxa"/>
            <w:noWrap/>
            <w:hideMark/>
          </w:tcPr>
          <w:p w:rsidR="00B04FED" w:rsidRPr="00B61D74" w:rsidRDefault="00B04FED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Eta Squared</w:t>
            </w:r>
          </w:p>
        </w:tc>
      </w:tr>
      <w:tr w:rsidR="00B04FED" w:rsidRPr="00670C03" w:rsidTr="004E1FC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254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68.6693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10.48361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1043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78.2531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9.72171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192.382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E7336F" w:rsidP="004E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   </w:t>
            </w:r>
            <w:r w:rsidR="00B04FED" w:rsidRPr="00B61D74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972" w:type="dxa"/>
            <w:noWrap/>
            <w:hideMark/>
          </w:tcPr>
          <w:p w:rsidR="00B04FED" w:rsidRPr="00B61D74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0.129</w:t>
            </w:r>
          </w:p>
        </w:tc>
      </w:tr>
      <w:tr w:rsidR="00470945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</w:tcPr>
          <w:p w:rsidR="00470945" w:rsidRPr="008A6C83" w:rsidRDefault="00470945" w:rsidP="004E1FCF">
            <w:r>
              <w:t>Sex F%</w:t>
            </w:r>
          </w:p>
        </w:tc>
        <w:tc>
          <w:tcPr>
            <w:tcW w:w="4023" w:type="dxa"/>
            <w:gridSpan w:val="3"/>
            <w:noWrap/>
          </w:tcPr>
          <w:p w:rsidR="00470945" w:rsidRDefault="00470945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46.1%</w:t>
            </w:r>
          </w:p>
        </w:tc>
        <w:tc>
          <w:tcPr>
            <w:tcW w:w="4367" w:type="dxa"/>
            <w:gridSpan w:val="3"/>
            <w:noWrap/>
          </w:tcPr>
          <w:p w:rsidR="00470945" w:rsidRDefault="00470945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45.6%</w:t>
            </w:r>
          </w:p>
        </w:tc>
        <w:tc>
          <w:tcPr>
            <w:tcW w:w="1270" w:type="dxa"/>
            <w:noWrap/>
          </w:tcPr>
          <w:p w:rsidR="00470945" w:rsidRDefault="00846A9C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0.015</w:t>
            </w:r>
          </w:p>
        </w:tc>
        <w:tc>
          <w:tcPr>
            <w:tcW w:w="1270" w:type="dxa"/>
            <w:noWrap/>
          </w:tcPr>
          <w:p w:rsidR="00470945" w:rsidRDefault="00846A9C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</w:t>
            </w:r>
          </w:p>
        </w:tc>
        <w:tc>
          <w:tcPr>
            <w:tcW w:w="972" w:type="dxa"/>
            <w:noWrap/>
          </w:tcPr>
          <w:p w:rsidR="00470945" w:rsidRDefault="00470945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B04FED" w:rsidRPr="00670C03" w:rsidTr="004E1FCF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EDUC</w:t>
            </w:r>
            <w:r>
              <w:t>ATION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251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15.76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2.862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1039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15.23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3.101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6.128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0.013</w:t>
            </w:r>
          </w:p>
        </w:tc>
        <w:tc>
          <w:tcPr>
            <w:tcW w:w="972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470945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</w:tcPr>
          <w:p w:rsidR="00470945" w:rsidRPr="008A6C83" w:rsidRDefault="00470945" w:rsidP="004E1FCF">
            <w:r>
              <w:t>APOE</w:t>
            </w:r>
            <w:r w:rsidR="006C4C84">
              <w:t>ε4%</w:t>
            </w:r>
          </w:p>
        </w:tc>
        <w:tc>
          <w:tcPr>
            <w:tcW w:w="4023" w:type="dxa"/>
            <w:gridSpan w:val="3"/>
            <w:noWrap/>
          </w:tcPr>
          <w:p w:rsidR="00470945" w:rsidRDefault="00470945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47.2%</w:t>
            </w:r>
          </w:p>
        </w:tc>
        <w:tc>
          <w:tcPr>
            <w:tcW w:w="4367" w:type="dxa"/>
            <w:gridSpan w:val="3"/>
            <w:noWrap/>
          </w:tcPr>
          <w:p w:rsidR="00470945" w:rsidRDefault="00470945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53.9%</w:t>
            </w:r>
          </w:p>
        </w:tc>
        <w:tc>
          <w:tcPr>
            <w:tcW w:w="1270" w:type="dxa"/>
            <w:noWrap/>
          </w:tcPr>
          <w:p w:rsidR="00470945" w:rsidRDefault="00846A9C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3.72</w:t>
            </w:r>
          </w:p>
        </w:tc>
        <w:tc>
          <w:tcPr>
            <w:tcW w:w="1270" w:type="dxa"/>
            <w:noWrap/>
          </w:tcPr>
          <w:p w:rsidR="00470945" w:rsidRDefault="00846A9C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0.054</w:t>
            </w:r>
          </w:p>
        </w:tc>
        <w:tc>
          <w:tcPr>
            <w:tcW w:w="972" w:type="dxa"/>
            <w:noWrap/>
          </w:tcPr>
          <w:p w:rsidR="00470945" w:rsidRDefault="00944B88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944B88" w:rsidRPr="00670C03" w:rsidTr="004E1FC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</w:tcPr>
          <w:p w:rsidR="00944B88" w:rsidRPr="008A6C83" w:rsidRDefault="00944B88" w:rsidP="004E1FCF"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926" w:type="dxa"/>
            <w:noWrap/>
          </w:tcPr>
          <w:p w:rsidR="00944B88" w:rsidRDefault="00944B88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247</w:t>
            </w:r>
          </w:p>
        </w:tc>
        <w:tc>
          <w:tcPr>
            <w:tcW w:w="1401" w:type="dxa"/>
            <w:noWrap/>
          </w:tcPr>
          <w:p w:rsidR="00944B88" w:rsidRDefault="00944B88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1696" w:type="dxa"/>
            <w:noWrap/>
          </w:tcPr>
          <w:p w:rsidR="00944B88" w:rsidRDefault="00944B88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1.56</w:t>
            </w:r>
          </w:p>
        </w:tc>
        <w:tc>
          <w:tcPr>
            <w:tcW w:w="1270" w:type="dxa"/>
            <w:noWrap/>
          </w:tcPr>
          <w:p w:rsidR="00944B88" w:rsidRDefault="00944B88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1025</w:t>
            </w:r>
          </w:p>
        </w:tc>
        <w:tc>
          <w:tcPr>
            <w:tcW w:w="1401" w:type="dxa"/>
            <w:noWrap/>
          </w:tcPr>
          <w:p w:rsidR="00944B88" w:rsidRDefault="00944B88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  <w:tc>
          <w:tcPr>
            <w:tcW w:w="1696" w:type="dxa"/>
            <w:noWrap/>
          </w:tcPr>
          <w:p w:rsidR="00944B88" w:rsidRDefault="00944B88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1.35</w:t>
            </w:r>
          </w:p>
        </w:tc>
        <w:tc>
          <w:tcPr>
            <w:tcW w:w="1270" w:type="dxa"/>
            <w:noWrap/>
          </w:tcPr>
          <w:p w:rsidR="00944B88" w:rsidRDefault="00944B88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  <w:tc>
          <w:tcPr>
            <w:tcW w:w="1270" w:type="dxa"/>
            <w:noWrap/>
          </w:tcPr>
          <w:p w:rsidR="00944B88" w:rsidRDefault="00944B88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  <w:tc>
          <w:tcPr>
            <w:tcW w:w="972" w:type="dxa"/>
            <w:noWrap/>
          </w:tcPr>
          <w:p w:rsidR="00944B88" w:rsidRDefault="00944B88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B04FED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MMSE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243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22.46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5.926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1012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23.51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4.352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9.863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  <w:tc>
          <w:tcPr>
            <w:tcW w:w="972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</w:t>
            </w:r>
          </w:p>
        </w:tc>
      </w:tr>
      <w:tr w:rsidR="00B04FED" w:rsidRPr="00670C03" w:rsidTr="004E1FC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48053A" w:rsidP="004E1FCF">
            <w:r>
              <w:t>LOGICAL MEMORY</w:t>
            </w:r>
            <w:r w:rsidR="00B04FED">
              <w:t xml:space="preserve"> immediate 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226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6.07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4.738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962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5.64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4.189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1.78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0.182</w:t>
            </w:r>
          </w:p>
        </w:tc>
        <w:tc>
          <w:tcPr>
            <w:tcW w:w="972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B04FED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48053A" w:rsidP="004E1FCF">
            <w:r>
              <w:t>LOGICAL MEMORY</w:t>
            </w:r>
            <w:r w:rsidR="00B04FED">
              <w:t xml:space="preserve"> delayed 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226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4.88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4.885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964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3.14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4.101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30.78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2114E3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   </w:t>
            </w:r>
            <w:r w:rsidR="00B04FED" w:rsidRPr="00B61D74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972" w:type="dxa"/>
            <w:noWrap/>
            <w:hideMark/>
          </w:tcPr>
          <w:p w:rsidR="00B04FED" w:rsidRPr="00B61D74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0.025</w:t>
            </w:r>
          </w:p>
        </w:tc>
      </w:tr>
      <w:tr w:rsidR="00B04FED" w:rsidRPr="00670C03" w:rsidTr="004E1FC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>
              <w:t>DIGIT SPAN FORWARD LENGTH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235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5.36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1.55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984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6.13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1.223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67.091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2114E3" w:rsidP="004E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   </w:t>
            </w:r>
            <w:r w:rsidR="00B04FED" w:rsidRPr="00B61D74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972" w:type="dxa"/>
            <w:noWrap/>
            <w:hideMark/>
          </w:tcPr>
          <w:p w:rsidR="00B04FED" w:rsidRPr="00B61D74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0.052</w:t>
            </w:r>
          </w:p>
        </w:tc>
      </w:tr>
      <w:tr w:rsidR="00B04FED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>
              <w:t>DIGIT SPAN BACKWARD LENGTH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230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3.27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1.273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983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3.95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1.171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61.435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2114E3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   </w:t>
            </w:r>
            <w:r w:rsidR="00B04FED" w:rsidRPr="00B61D74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972" w:type="dxa"/>
            <w:noWrap/>
            <w:hideMark/>
          </w:tcPr>
          <w:p w:rsidR="00B04FED" w:rsidRPr="00B61D74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0.048</w:t>
            </w:r>
          </w:p>
        </w:tc>
      </w:tr>
      <w:tr w:rsidR="00B04FED" w:rsidRPr="00670C03" w:rsidTr="004E1FC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ANIMALS</w:t>
            </w:r>
            <w:r>
              <w:t xml:space="preserve"> 60sec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241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10.55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5.371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999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12.31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5.277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21.432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2114E3" w:rsidP="004E1F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   </w:t>
            </w:r>
            <w:r w:rsidR="00B04FED" w:rsidRPr="00B61D74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972" w:type="dxa"/>
            <w:noWrap/>
            <w:hideMark/>
          </w:tcPr>
          <w:p w:rsidR="00B04FED" w:rsidRPr="00B61D74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0.017</w:t>
            </w:r>
          </w:p>
        </w:tc>
      </w:tr>
      <w:tr w:rsidR="00B04FED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VEG</w:t>
            </w:r>
            <w:r>
              <w:t>ETABLES 60sec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230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6.67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4.29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983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7.93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3.845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19.012</w:t>
            </w:r>
          </w:p>
        </w:tc>
        <w:tc>
          <w:tcPr>
            <w:tcW w:w="1270" w:type="dxa"/>
            <w:noWrap/>
            <w:hideMark/>
          </w:tcPr>
          <w:p w:rsidR="00B04FED" w:rsidRPr="00B61D74" w:rsidRDefault="002114E3" w:rsidP="004E1F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   </w:t>
            </w:r>
            <w:r w:rsidR="00B04FED" w:rsidRPr="00B61D74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972" w:type="dxa"/>
            <w:noWrap/>
            <w:hideMark/>
          </w:tcPr>
          <w:p w:rsidR="00B04FED" w:rsidRPr="00B61D74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B61D74">
              <w:rPr>
                <w:rFonts w:ascii="Calibri" w:hAnsi="Calibri"/>
                <w:b/>
                <w:color w:val="000000"/>
              </w:rPr>
              <w:t>0.015</w:t>
            </w:r>
          </w:p>
        </w:tc>
      </w:tr>
      <w:tr w:rsidR="00B04FED" w:rsidRPr="00670C03" w:rsidTr="004E1FC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225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68.62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39.502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955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60.64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33.937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9.437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  <w:tc>
          <w:tcPr>
            <w:tcW w:w="972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</w:t>
            </w:r>
          </w:p>
        </w:tc>
      </w:tr>
      <w:tr w:rsidR="00B04FED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135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22.36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4.996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331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23.41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2.946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7.914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  <w:tc>
          <w:tcPr>
            <w:tcW w:w="972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0.017</w:t>
            </w:r>
          </w:p>
        </w:tc>
      </w:tr>
      <w:tr w:rsidR="00B04FED" w:rsidRPr="00670C03" w:rsidTr="004E1FC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180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198.88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84.836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815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185.59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86.453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3.509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0.061</w:t>
            </w:r>
          </w:p>
        </w:tc>
        <w:tc>
          <w:tcPr>
            <w:tcW w:w="972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</w:t>
            </w:r>
          </w:p>
        </w:tc>
      </w:tr>
      <w:tr w:rsidR="00B04FED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Default="00B04FED" w:rsidP="004E1FCF">
            <w:r>
              <w:t>TRAIL B</w:t>
            </w:r>
          </w:p>
          <w:p w:rsidR="00B04FED" w:rsidRPr="008A6C83" w:rsidRDefault="00B04FED" w:rsidP="004E1FCF">
            <w:r>
              <w:t>CORRECT LINES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20.14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6.478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20.54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6.512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0.597</w:t>
            </w:r>
          </w:p>
        </w:tc>
        <w:tc>
          <w:tcPr>
            <w:tcW w:w="972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B04FED" w:rsidRPr="00670C03" w:rsidTr="004E1FC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WAIS</w:t>
            </w:r>
            <w:r>
              <w:t>-R digit symbol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27.21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13.312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866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29.62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12.64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5.832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0.016</w:t>
            </w:r>
          </w:p>
        </w:tc>
        <w:tc>
          <w:tcPr>
            <w:tcW w:w="972" w:type="dxa"/>
            <w:noWrap/>
            <w:hideMark/>
          </w:tcPr>
          <w:p w:rsidR="00B04FED" w:rsidRDefault="00B04FED" w:rsidP="004E1F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B04FED" w:rsidRPr="00670C03" w:rsidTr="004E1F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noWrap/>
            <w:hideMark/>
          </w:tcPr>
          <w:p w:rsidR="00B04FED" w:rsidRPr="008A6C83" w:rsidRDefault="00B04FED" w:rsidP="004E1FCF">
            <w:r w:rsidRPr="008A6C83">
              <w:t>BOSTON</w:t>
            </w:r>
            <w:r>
              <w:t xml:space="preserve"> Naming test</w:t>
            </w:r>
          </w:p>
        </w:tc>
        <w:tc>
          <w:tcPr>
            <w:tcW w:w="92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229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20.73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7.765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965</w:t>
            </w:r>
          </w:p>
        </w:tc>
        <w:tc>
          <w:tcPr>
            <w:tcW w:w="1401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22.31</w:t>
            </w:r>
          </w:p>
        </w:tc>
        <w:tc>
          <w:tcPr>
            <w:tcW w:w="1696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5.946</w:t>
            </w:r>
          </w:p>
        </w:tc>
        <w:tc>
          <w:tcPr>
            <w:tcW w:w="1270" w:type="dxa"/>
            <w:noWrap/>
            <w:hideMark/>
          </w:tcPr>
          <w:p w:rsidR="00B04FED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11.475</w:t>
            </w:r>
          </w:p>
        </w:tc>
        <w:tc>
          <w:tcPr>
            <w:tcW w:w="1270" w:type="dxa"/>
            <w:noWrap/>
            <w:hideMark/>
          </w:tcPr>
          <w:p w:rsidR="00B04FED" w:rsidRPr="00327419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327419">
              <w:rPr>
                <w:rFonts w:ascii="Calibri" w:hAnsi="Calibri"/>
                <w:color w:val="000000"/>
              </w:rPr>
              <w:t>0.001</w:t>
            </w:r>
          </w:p>
        </w:tc>
        <w:tc>
          <w:tcPr>
            <w:tcW w:w="972" w:type="dxa"/>
            <w:noWrap/>
            <w:hideMark/>
          </w:tcPr>
          <w:p w:rsidR="00B04FED" w:rsidRPr="00327419" w:rsidRDefault="00B04FED" w:rsidP="004E1F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327419">
              <w:rPr>
                <w:rFonts w:ascii="Calibri" w:hAnsi="Calibri"/>
                <w:color w:val="000000"/>
              </w:rPr>
              <w:t>0.01</w:t>
            </w:r>
          </w:p>
        </w:tc>
      </w:tr>
      <w:tr w:rsidR="00955FDD" w:rsidRPr="00670C03" w:rsidTr="004E1FC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7" w:type="dxa"/>
            <w:gridSpan w:val="10"/>
            <w:noWrap/>
          </w:tcPr>
          <w:p w:rsidR="00955FDD" w:rsidRPr="00016936" w:rsidRDefault="004B2090" w:rsidP="004E1FCF">
            <w:pPr>
              <w:jc w:val="center"/>
              <w:rPr>
                <w:rFonts w:ascii="Calibri" w:hAnsi="Calibri"/>
                <w:b w:val="0"/>
                <w:color w:val="000000"/>
              </w:rPr>
            </w:pPr>
            <w:r>
              <w:t>Eta squared &gt; 0.1 and p value&lt;0.05 are in bold</w:t>
            </w:r>
          </w:p>
        </w:tc>
      </w:tr>
    </w:tbl>
    <w:p w:rsidR="004E1FCF" w:rsidRDefault="004E1FCF" w:rsidP="004E1FC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D25">
        <w:rPr>
          <w:rFonts w:ascii="Times New Roman" w:hAnsi="Times New Roman" w:cs="Times New Roman"/>
          <w:b/>
          <w:sz w:val="24"/>
          <w:szCs w:val="24"/>
        </w:rPr>
        <w:t>Supplementary Table 1:</w:t>
      </w:r>
      <w:r>
        <w:rPr>
          <w:rFonts w:ascii="Times New Roman" w:hAnsi="Times New Roman" w:cs="Times New Roman"/>
          <w:sz w:val="24"/>
          <w:szCs w:val="24"/>
        </w:rPr>
        <w:t xml:space="preserve"> Clinical and neurocognitive data from Alzheimer’s neuropathology group</w:t>
      </w:r>
      <w:r w:rsidR="0070624B">
        <w:rPr>
          <w:rFonts w:ascii="Times New Roman" w:hAnsi="Times New Roman" w:cs="Times New Roman"/>
          <w:sz w:val="24"/>
          <w:szCs w:val="24"/>
        </w:rPr>
        <w:t xml:space="preserve"> for amnestic, executive/-attention concentration, language and visual spatial initial symptoms.</w:t>
      </w:r>
    </w:p>
    <w:p w:rsidR="00670C03" w:rsidRDefault="00670C03"/>
    <w:p w:rsidR="00670C03" w:rsidRDefault="00670C03"/>
    <w:p w:rsidR="004E1FCF" w:rsidRDefault="004E1FCF"/>
    <w:p w:rsidR="004E1FCF" w:rsidRDefault="004E1FCF"/>
    <w:p w:rsidR="004E1FCF" w:rsidRDefault="004E1FCF"/>
    <w:p w:rsidR="004E1FCF" w:rsidRDefault="004E1FCF"/>
    <w:p w:rsidR="004E1FCF" w:rsidRDefault="004E1FCF"/>
    <w:p w:rsidR="004E1FCF" w:rsidRDefault="004E1FCF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497"/>
        <w:gridCol w:w="742"/>
        <w:gridCol w:w="1198"/>
        <w:gridCol w:w="1948"/>
        <w:gridCol w:w="1260"/>
        <w:gridCol w:w="1440"/>
        <w:gridCol w:w="1193"/>
        <w:gridCol w:w="1075"/>
        <w:gridCol w:w="1075"/>
        <w:gridCol w:w="1239"/>
      </w:tblGrid>
      <w:tr w:rsidR="00670C03" w:rsidRPr="00670C03" w:rsidTr="00211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670C03" w:rsidRPr="00670C03" w:rsidRDefault="00670C03"/>
        </w:tc>
        <w:tc>
          <w:tcPr>
            <w:tcW w:w="3888" w:type="dxa"/>
            <w:gridSpan w:val="3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Non-Executive</w:t>
            </w:r>
            <w:r w:rsidR="00CC1F4B">
              <w:t xml:space="preserve">/Attention </w:t>
            </w:r>
            <w:r w:rsidRPr="00670C03">
              <w:t xml:space="preserve"> initial symptom</w:t>
            </w:r>
          </w:p>
        </w:tc>
        <w:tc>
          <w:tcPr>
            <w:tcW w:w="3893" w:type="dxa"/>
            <w:gridSpan w:val="3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Executive/Attention initial symptom</w:t>
            </w:r>
          </w:p>
        </w:tc>
        <w:tc>
          <w:tcPr>
            <w:tcW w:w="1075" w:type="dxa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75" w:type="dxa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239" w:type="dxa"/>
            <w:noWrap/>
            <w:hideMark/>
          </w:tcPr>
          <w:p w:rsidR="00670C03" w:rsidRPr="00670C03" w:rsidRDefault="00670C03" w:rsidP="00670C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E41D02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670C03" w:rsidRPr="00670C03" w:rsidRDefault="00670C03" w:rsidP="00670C03"/>
        </w:tc>
        <w:tc>
          <w:tcPr>
            <w:tcW w:w="742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N</w:t>
            </w:r>
          </w:p>
        </w:tc>
        <w:tc>
          <w:tcPr>
            <w:tcW w:w="1198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Mean</w:t>
            </w:r>
          </w:p>
        </w:tc>
        <w:tc>
          <w:tcPr>
            <w:tcW w:w="1948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Std. Deviation</w:t>
            </w:r>
          </w:p>
        </w:tc>
        <w:tc>
          <w:tcPr>
            <w:tcW w:w="1260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N</w:t>
            </w:r>
          </w:p>
        </w:tc>
        <w:tc>
          <w:tcPr>
            <w:tcW w:w="1440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Mean</w:t>
            </w:r>
          </w:p>
        </w:tc>
        <w:tc>
          <w:tcPr>
            <w:tcW w:w="1193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Std. Deviation</w:t>
            </w:r>
          </w:p>
        </w:tc>
        <w:tc>
          <w:tcPr>
            <w:tcW w:w="1075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F</w:t>
            </w:r>
          </w:p>
        </w:tc>
        <w:tc>
          <w:tcPr>
            <w:tcW w:w="1075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Sig.</w:t>
            </w:r>
          </w:p>
        </w:tc>
        <w:tc>
          <w:tcPr>
            <w:tcW w:w="1239" w:type="dxa"/>
            <w:noWrap/>
            <w:hideMark/>
          </w:tcPr>
          <w:p w:rsidR="00670C03" w:rsidRPr="00670C03" w:rsidRDefault="00670C03" w:rsidP="00670C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0C03">
              <w:rPr>
                <w:b/>
              </w:rPr>
              <w:t>Eta Squared</w:t>
            </w:r>
          </w:p>
        </w:tc>
      </w:tr>
      <w:tr w:rsidR="00D63CAF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63CAF" w:rsidRPr="008A6C83" w:rsidRDefault="00D63CAF" w:rsidP="00D63CAF"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742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1221</w:t>
            </w:r>
          </w:p>
        </w:tc>
        <w:tc>
          <w:tcPr>
            <w:tcW w:w="1198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76.8526</w:t>
            </w:r>
          </w:p>
        </w:tc>
        <w:tc>
          <w:tcPr>
            <w:tcW w:w="1948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10.27473</w:t>
            </w:r>
          </w:p>
        </w:tc>
        <w:tc>
          <w:tcPr>
            <w:tcW w:w="1260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</w:t>
            </w:r>
          </w:p>
        </w:tc>
        <w:tc>
          <w:tcPr>
            <w:tcW w:w="1440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68.7237</w:t>
            </w:r>
          </w:p>
        </w:tc>
        <w:tc>
          <w:tcPr>
            <w:tcW w:w="1193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12.39634</w:t>
            </w:r>
          </w:p>
        </w:tc>
        <w:tc>
          <w:tcPr>
            <w:tcW w:w="1075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43.632</w:t>
            </w:r>
          </w:p>
        </w:tc>
        <w:tc>
          <w:tcPr>
            <w:tcW w:w="1075" w:type="dxa"/>
            <w:noWrap/>
            <w:hideMark/>
          </w:tcPr>
          <w:p w:rsidR="00D63CAF" w:rsidRPr="00CC1F4B" w:rsidRDefault="002114E3" w:rsidP="00D63C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</w:t>
            </w:r>
            <w:r w:rsidR="00D63CAF" w:rsidRPr="00CC1F4B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39" w:type="dxa"/>
            <w:noWrap/>
            <w:hideMark/>
          </w:tcPr>
          <w:p w:rsidR="00D63CAF" w:rsidRPr="00CC1F4B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CC1F4B">
              <w:rPr>
                <w:rFonts w:ascii="Calibri" w:hAnsi="Calibri"/>
                <w:b/>
                <w:color w:val="000000"/>
              </w:rPr>
              <w:t>0.033</w:t>
            </w:r>
          </w:p>
        </w:tc>
      </w:tr>
      <w:tr w:rsidR="006C4C84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</w:tcPr>
          <w:p w:rsidR="006C4C84" w:rsidRPr="008A6C83" w:rsidRDefault="006C4C84" w:rsidP="00D63CAF">
            <w:r>
              <w:t>Sex F%</w:t>
            </w:r>
          </w:p>
        </w:tc>
        <w:tc>
          <w:tcPr>
            <w:tcW w:w="3888" w:type="dxa"/>
            <w:gridSpan w:val="3"/>
            <w:noWrap/>
          </w:tcPr>
          <w:p w:rsidR="006C4C84" w:rsidRDefault="006C4C84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46.1%</w:t>
            </w:r>
          </w:p>
        </w:tc>
        <w:tc>
          <w:tcPr>
            <w:tcW w:w="3893" w:type="dxa"/>
            <w:gridSpan w:val="3"/>
            <w:noWrap/>
          </w:tcPr>
          <w:p w:rsidR="006C4C84" w:rsidRDefault="006C4C84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38.2%</w:t>
            </w:r>
          </w:p>
        </w:tc>
        <w:tc>
          <w:tcPr>
            <w:tcW w:w="1075" w:type="dxa"/>
            <w:noWrap/>
          </w:tcPr>
          <w:p w:rsidR="006C4C84" w:rsidRDefault="00846A9C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1.86</w:t>
            </w:r>
          </w:p>
        </w:tc>
        <w:tc>
          <w:tcPr>
            <w:tcW w:w="1075" w:type="dxa"/>
            <w:noWrap/>
          </w:tcPr>
          <w:p w:rsidR="006C4C84" w:rsidRDefault="00846A9C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239" w:type="dxa"/>
            <w:noWrap/>
          </w:tcPr>
          <w:p w:rsidR="006C4C84" w:rsidRDefault="006C4C84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D63CAF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63CAF" w:rsidRPr="008A6C83" w:rsidRDefault="00D63CAF" w:rsidP="00D63CAF">
            <w:r w:rsidRPr="008A6C83">
              <w:t>EDUC</w:t>
            </w:r>
            <w:r>
              <w:t>ATION</w:t>
            </w:r>
          </w:p>
        </w:tc>
        <w:tc>
          <w:tcPr>
            <w:tcW w:w="742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1215</w:t>
            </w:r>
          </w:p>
        </w:tc>
        <w:tc>
          <w:tcPr>
            <w:tcW w:w="1198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15.32</w:t>
            </w:r>
          </w:p>
        </w:tc>
        <w:tc>
          <w:tcPr>
            <w:tcW w:w="1948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3.059</w:t>
            </w:r>
          </w:p>
        </w:tc>
        <w:tc>
          <w:tcPr>
            <w:tcW w:w="1260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1440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15.53</w:t>
            </w:r>
          </w:p>
        </w:tc>
        <w:tc>
          <w:tcPr>
            <w:tcW w:w="1193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3.116</w:t>
            </w:r>
          </w:p>
        </w:tc>
        <w:tc>
          <w:tcPr>
            <w:tcW w:w="1075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0.329</w:t>
            </w:r>
          </w:p>
        </w:tc>
        <w:tc>
          <w:tcPr>
            <w:tcW w:w="1075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0.566</w:t>
            </w:r>
          </w:p>
        </w:tc>
        <w:tc>
          <w:tcPr>
            <w:tcW w:w="1239" w:type="dxa"/>
            <w:noWrap/>
            <w:hideMark/>
          </w:tcPr>
          <w:p w:rsidR="00D63CAF" w:rsidRDefault="00D63CAF" w:rsidP="00D63C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C4C84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</w:tcPr>
          <w:p w:rsidR="006C4C84" w:rsidRPr="008A6C83" w:rsidRDefault="006C4C84" w:rsidP="00D63CAF">
            <w:r>
              <w:t>APOEε4%</w:t>
            </w:r>
          </w:p>
        </w:tc>
        <w:tc>
          <w:tcPr>
            <w:tcW w:w="3888" w:type="dxa"/>
            <w:gridSpan w:val="3"/>
            <w:noWrap/>
          </w:tcPr>
          <w:p w:rsidR="006C4C84" w:rsidRDefault="006C4C84" w:rsidP="006C4C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52.7%</w:t>
            </w:r>
          </w:p>
        </w:tc>
        <w:tc>
          <w:tcPr>
            <w:tcW w:w="3893" w:type="dxa"/>
            <w:gridSpan w:val="3"/>
            <w:noWrap/>
          </w:tcPr>
          <w:p w:rsidR="006C4C84" w:rsidRDefault="006C4C84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52.6%</w:t>
            </w:r>
          </w:p>
        </w:tc>
        <w:tc>
          <w:tcPr>
            <w:tcW w:w="1075" w:type="dxa"/>
            <w:noWrap/>
          </w:tcPr>
          <w:p w:rsidR="006C4C84" w:rsidRDefault="00846A9C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75" w:type="dxa"/>
            <w:noWrap/>
          </w:tcPr>
          <w:p w:rsidR="006C4C84" w:rsidRDefault="00846A9C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39" w:type="dxa"/>
            <w:noWrap/>
          </w:tcPr>
          <w:p w:rsidR="006C4C84" w:rsidRDefault="006C4C84" w:rsidP="00D63CA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DE4B89" w:rsidTr="00EC2747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</w:tcPr>
          <w:p w:rsidR="00DE4B89" w:rsidRPr="008A6C83" w:rsidRDefault="00DE4B89" w:rsidP="00EC2747"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742" w:type="dxa"/>
            <w:noWrap/>
          </w:tcPr>
          <w:p w:rsidR="00DE4B89" w:rsidRDefault="00DE4B89" w:rsidP="00EC27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1198</w:t>
            </w:r>
          </w:p>
        </w:tc>
        <w:tc>
          <w:tcPr>
            <w:tcW w:w="1198" w:type="dxa"/>
            <w:noWrap/>
          </w:tcPr>
          <w:p w:rsidR="00DE4B89" w:rsidRDefault="00DE4B89" w:rsidP="00EC27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</w:t>
            </w:r>
          </w:p>
        </w:tc>
        <w:tc>
          <w:tcPr>
            <w:tcW w:w="1948" w:type="dxa"/>
            <w:noWrap/>
          </w:tcPr>
          <w:p w:rsidR="00DE4B89" w:rsidRDefault="00DE4B89" w:rsidP="00EC27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1.39</w:t>
            </w:r>
          </w:p>
        </w:tc>
        <w:tc>
          <w:tcPr>
            <w:tcW w:w="1260" w:type="dxa"/>
            <w:noWrap/>
          </w:tcPr>
          <w:p w:rsidR="00DE4B89" w:rsidRDefault="00DE4B89" w:rsidP="00EC27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1440" w:type="dxa"/>
            <w:noWrap/>
          </w:tcPr>
          <w:p w:rsidR="00DE4B89" w:rsidRDefault="00DE4B89" w:rsidP="00EC27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</w:t>
            </w:r>
          </w:p>
        </w:tc>
        <w:tc>
          <w:tcPr>
            <w:tcW w:w="1193" w:type="dxa"/>
            <w:noWrap/>
          </w:tcPr>
          <w:p w:rsidR="00DE4B89" w:rsidRDefault="00DE4B89" w:rsidP="00EC27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1.47</w:t>
            </w:r>
          </w:p>
        </w:tc>
        <w:tc>
          <w:tcPr>
            <w:tcW w:w="1075" w:type="dxa"/>
            <w:noWrap/>
          </w:tcPr>
          <w:p w:rsidR="00DE4B89" w:rsidRDefault="00DE4B89" w:rsidP="00EC27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0.81</w:t>
            </w:r>
          </w:p>
        </w:tc>
        <w:tc>
          <w:tcPr>
            <w:tcW w:w="1075" w:type="dxa"/>
            <w:noWrap/>
          </w:tcPr>
          <w:p w:rsidR="00DE4B89" w:rsidRDefault="00DE4B89" w:rsidP="00EC27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239" w:type="dxa"/>
            <w:noWrap/>
          </w:tcPr>
          <w:p w:rsidR="00DE4B89" w:rsidRDefault="00DE4B89" w:rsidP="00EC27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DE4B89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</w:tcPr>
          <w:p w:rsidR="00DE4B89" w:rsidRPr="008A6C83" w:rsidRDefault="00DE4B89" w:rsidP="00DE4B89">
            <w:r w:rsidRPr="008A6C83">
              <w:t>MMSE</w:t>
            </w:r>
          </w:p>
        </w:tc>
        <w:tc>
          <w:tcPr>
            <w:tcW w:w="742" w:type="dxa"/>
            <w:noWrap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1181</w:t>
            </w:r>
          </w:p>
        </w:tc>
        <w:tc>
          <w:tcPr>
            <w:tcW w:w="1198" w:type="dxa"/>
            <w:noWrap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23.3</w:t>
            </w:r>
          </w:p>
        </w:tc>
        <w:tc>
          <w:tcPr>
            <w:tcW w:w="1948" w:type="dxa"/>
            <w:noWrap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4.688</w:t>
            </w:r>
          </w:p>
        </w:tc>
        <w:tc>
          <w:tcPr>
            <w:tcW w:w="1260" w:type="dxa"/>
            <w:noWrap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1440" w:type="dxa"/>
            <w:noWrap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23.54</w:t>
            </w:r>
          </w:p>
        </w:tc>
        <w:tc>
          <w:tcPr>
            <w:tcW w:w="1193" w:type="dxa"/>
            <w:noWrap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5.145</w:t>
            </w:r>
          </w:p>
        </w:tc>
        <w:tc>
          <w:tcPr>
            <w:tcW w:w="1075" w:type="dxa"/>
            <w:noWrap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0.187</w:t>
            </w:r>
          </w:p>
        </w:tc>
        <w:tc>
          <w:tcPr>
            <w:tcW w:w="1075" w:type="dxa"/>
            <w:noWrap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0.666</w:t>
            </w:r>
          </w:p>
        </w:tc>
        <w:tc>
          <w:tcPr>
            <w:tcW w:w="1239" w:type="dxa"/>
            <w:noWrap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DE4B89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48053A" w:rsidP="00DE4B89">
            <w:r>
              <w:t>LOGICAL MEMORY</w:t>
            </w:r>
            <w:r w:rsidR="00DE4B89">
              <w:t xml:space="preserve"> immediate 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1118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4.272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6.14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4.737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0.709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DE4B89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48053A" w:rsidP="00DE4B89">
            <w:r>
              <w:t>LOGICAL MEMORY</w:t>
            </w:r>
            <w:r w:rsidR="00DE4B89">
              <w:t xml:space="preserve"> delayed 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1120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3.41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4.276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4.39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4.822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3.36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0.067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</w:t>
            </w:r>
          </w:p>
        </w:tc>
      </w:tr>
      <w:tr w:rsidR="00DE4B89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DE4B89" w:rsidP="00DE4B89">
            <w:r>
              <w:t>DIGIT SPAN FORWARD LENGTH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1145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1.328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5.74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1.283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2.554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</w:tr>
      <w:tr w:rsidR="00DE4B89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DE4B89" w:rsidP="00DE4B89">
            <w:r>
              <w:t>DIGIT SPAN BACKWARD LENGTH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1140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3.86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1.206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3.23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1.297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18.469</w:t>
            </w:r>
          </w:p>
        </w:tc>
        <w:tc>
          <w:tcPr>
            <w:tcW w:w="1075" w:type="dxa"/>
            <w:noWrap/>
            <w:hideMark/>
          </w:tcPr>
          <w:p w:rsidR="00DE4B89" w:rsidRPr="00CC1F4B" w:rsidRDefault="00DE4B89" w:rsidP="00DE4B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</w:t>
            </w:r>
            <w:r w:rsidRPr="00CC1F4B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39" w:type="dxa"/>
            <w:noWrap/>
            <w:hideMark/>
          </w:tcPr>
          <w:p w:rsidR="00DE4B89" w:rsidRPr="00CC1F4B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CC1F4B">
              <w:rPr>
                <w:rFonts w:ascii="Calibri" w:hAnsi="Calibri"/>
                <w:b/>
                <w:color w:val="000000"/>
              </w:rPr>
              <w:t>0.015</w:t>
            </w:r>
          </w:p>
        </w:tc>
      </w:tr>
      <w:tr w:rsidR="00DE4B89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DE4B89" w:rsidP="00DE4B89">
            <w:r w:rsidRPr="008A6C83">
              <w:t>ANIMALS</w:t>
            </w:r>
            <w:r>
              <w:t xml:space="preserve"> 60sec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1166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11.99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5.347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11.66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5.248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DE4B89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DE4B89" w:rsidP="00DE4B89">
            <w:r w:rsidRPr="008A6C83">
              <w:t>VEG</w:t>
            </w:r>
            <w:r>
              <w:t>ETABLES 60sec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1139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7.73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3.969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7.04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3.819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2.103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0.147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</w:tr>
      <w:tr w:rsidR="00DE4B89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DE4B89" w:rsidP="00DE4B89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1110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61.84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34.753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67.17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41.464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1.511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0.219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DE4B89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DE4B89" w:rsidP="00DE4B89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424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23.22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3.476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21.95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5.277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4.585</w:t>
            </w:r>
          </w:p>
        </w:tc>
        <w:tc>
          <w:tcPr>
            <w:tcW w:w="1075" w:type="dxa"/>
            <w:noWrap/>
            <w:hideMark/>
          </w:tcPr>
          <w:p w:rsidR="00DE4B89" w:rsidRPr="0032741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327419">
              <w:rPr>
                <w:rFonts w:ascii="Calibri" w:hAnsi="Calibri"/>
                <w:color w:val="000000"/>
              </w:rPr>
              <w:t>0.033</w:t>
            </w:r>
          </w:p>
        </w:tc>
        <w:tc>
          <w:tcPr>
            <w:tcW w:w="1239" w:type="dxa"/>
            <w:noWrap/>
            <w:hideMark/>
          </w:tcPr>
          <w:p w:rsidR="00DE4B89" w:rsidRPr="0032741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327419">
              <w:rPr>
                <w:rFonts w:ascii="Calibri" w:hAnsi="Calibri"/>
                <w:color w:val="000000"/>
              </w:rPr>
              <w:t>0.01</w:t>
            </w:r>
          </w:p>
        </w:tc>
      </w:tr>
      <w:tr w:rsidR="00DE4B89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DE4B89" w:rsidP="00DE4B89"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939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187.79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86.154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191.3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88.967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0.087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0.767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DE4B89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Default="00DE4B89" w:rsidP="00DE4B89">
            <w:r>
              <w:t>TRAIL B</w:t>
            </w:r>
          </w:p>
          <w:p w:rsidR="00DE4B89" w:rsidRPr="008A6C83" w:rsidRDefault="00DE4B89" w:rsidP="00DE4B89">
            <w:r>
              <w:t>CORRECT LINES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351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20.43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6.526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20.42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6.265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0.991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DE4B89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DE4B89" w:rsidP="00DE4B89">
            <w:r w:rsidRPr="008A6C83">
              <w:t>WAIS</w:t>
            </w:r>
            <w:r>
              <w:t>-R digit symbol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1006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29.25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27.73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12.786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0.835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0.361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DE4B89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7" w:type="dxa"/>
            <w:noWrap/>
            <w:hideMark/>
          </w:tcPr>
          <w:p w:rsidR="00DE4B89" w:rsidRPr="008A6C83" w:rsidRDefault="00DE4B89" w:rsidP="00DE4B89">
            <w:r w:rsidRPr="008A6C83">
              <w:t>BOSTON</w:t>
            </w:r>
            <w:r>
              <w:t xml:space="preserve"> Naming test</w:t>
            </w:r>
          </w:p>
        </w:tc>
        <w:tc>
          <w:tcPr>
            <w:tcW w:w="742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1121</w:t>
            </w:r>
          </w:p>
        </w:tc>
        <w:tc>
          <w:tcPr>
            <w:tcW w:w="119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21.93</w:t>
            </w:r>
          </w:p>
        </w:tc>
        <w:tc>
          <w:tcPr>
            <w:tcW w:w="1948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6.392</w:t>
            </w:r>
          </w:p>
        </w:tc>
        <w:tc>
          <w:tcPr>
            <w:tcW w:w="126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</w:t>
            </w:r>
          </w:p>
        </w:tc>
        <w:tc>
          <w:tcPr>
            <w:tcW w:w="1440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23.27</w:t>
            </w:r>
          </w:p>
        </w:tc>
        <w:tc>
          <w:tcPr>
            <w:tcW w:w="1193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5.777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3.082</w:t>
            </w:r>
          </w:p>
        </w:tc>
        <w:tc>
          <w:tcPr>
            <w:tcW w:w="1075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0.079</w:t>
            </w:r>
          </w:p>
        </w:tc>
        <w:tc>
          <w:tcPr>
            <w:tcW w:w="1239" w:type="dxa"/>
            <w:noWrap/>
            <w:hideMark/>
          </w:tcPr>
          <w:p w:rsidR="00DE4B89" w:rsidRDefault="00DE4B89" w:rsidP="00DE4B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</w:t>
            </w:r>
          </w:p>
        </w:tc>
      </w:tr>
      <w:tr w:rsidR="00DE4B89" w:rsidRPr="00670C03" w:rsidTr="00AF466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7" w:type="dxa"/>
            <w:gridSpan w:val="10"/>
            <w:noWrap/>
          </w:tcPr>
          <w:p w:rsidR="00DE4B89" w:rsidRPr="00016936" w:rsidRDefault="00DE4B89" w:rsidP="00DE4B89">
            <w:pPr>
              <w:jc w:val="center"/>
              <w:rPr>
                <w:rFonts w:ascii="Calibri" w:hAnsi="Calibri"/>
                <w:b w:val="0"/>
                <w:color w:val="000000"/>
              </w:rPr>
            </w:pPr>
            <w:r>
              <w:t>Eta squared &gt; 0.1 and p value&lt;0.05 are in bold</w:t>
            </w:r>
          </w:p>
        </w:tc>
      </w:tr>
    </w:tbl>
    <w:p w:rsidR="00670C03" w:rsidRDefault="00670C03"/>
    <w:p w:rsidR="004E1FCF" w:rsidRDefault="004E1FCF"/>
    <w:p w:rsidR="004E1FCF" w:rsidRDefault="004E1FCF"/>
    <w:p w:rsidR="004E1FCF" w:rsidRDefault="004E1FCF"/>
    <w:tbl>
      <w:tblPr>
        <w:tblStyle w:val="PlainTable2"/>
        <w:tblpPr w:leftFromText="180" w:rightFromText="180" w:vertAnchor="text" w:horzAnchor="margin" w:tblpY="131"/>
        <w:tblW w:w="0" w:type="auto"/>
        <w:tblLook w:val="04A0" w:firstRow="1" w:lastRow="0" w:firstColumn="1" w:lastColumn="0" w:noHBand="0" w:noVBand="1"/>
      </w:tblPr>
      <w:tblGrid>
        <w:gridCol w:w="2586"/>
        <w:gridCol w:w="769"/>
        <w:gridCol w:w="1229"/>
        <w:gridCol w:w="1488"/>
        <w:gridCol w:w="1114"/>
        <w:gridCol w:w="1238"/>
        <w:gridCol w:w="1488"/>
        <w:gridCol w:w="1114"/>
        <w:gridCol w:w="1114"/>
        <w:gridCol w:w="1283"/>
      </w:tblGrid>
      <w:tr w:rsidR="002114E3" w:rsidRPr="00670C03" w:rsidTr="00211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670C03" w:rsidRDefault="002114E3" w:rsidP="002114E3">
            <w:pPr>
              <w:rPr>
                <w:b w:val="0"/>
              </w:rPr>
            </w:pPr>
          </w:p>
        </w:tc>
        <w:tc>
          <w:tcPr>
            <w:tcW w:w="3486" w:type="dxa"/>
            <w:gridSpan w:val="3"/>
            <w:noWrap/>
            <w:hideMark/>
          </w:tcPr>
          <w:p w:rsidR="002114E3" w:rsidRPr="00670C03" w:rsidRDefault="002114E3" w:rsidP="00211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Non-language initial symptom</w:t>
            </w:r>
          </w:p>
        </w:tc>
        <w:tc>
          <w:tcPr>
            <w:tcW w:w="3840" w:type="dxa"/>
            <w:gridSpan w:val="3"/>
            <w:noWrap/>
            <w:hideMark/>
          </w:tcPr>
          <w:p w:rsidR="002114E3" w:rsidRPr="00670C03" w:rsidRDefault="002114E3" w:rsidP="00211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Language initial symptom</w:t>
            </w:r>
          </w:p>
        </w:tc>
        <w:tc>
          <w:tcPr>
            <w:tcW w:w="1114" w:type="dxa"/>
            <w:noWrap/>
            <w:hideMark/>
          </w:tcPr>
          <w:p w:rsidR="002114E3" w:rsidRPr="00670C03" w:rsidRDefault="002114E3" w:rsidP="00211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14" w:type="dxa"/>
            <w:noWrap/>
            <w:hideMark/>
          </w:tcPr>
          <w:p w:rsidR="002114E3" w:rsidRPr="00670C03" w:rsidRDefault="002114E3" w:rsidP="00211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283" w:type="dxa"/>
            <w:noWrap/>
            <w:hideMark/>
          </w:tcPr>
          <w:p w:rsidR="002114E3" w:rsidRPr="00670C03" w:rsidRDefault="002114E3" w:rsidP="00211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670C03" w:rsidRDefault="002114E3" w:rsidP="002114E3">
            <w:pPr>
              <w:rPr>
                <w:b w:val="0"/>
              </w:rPr>
            </w:pPr>
          </w:p>
        </w:tc>
        <w:tc>
          <w:tcPr>
            <w:tcW w:w="769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229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488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238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488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Sig.</w:t>
            </w:r>
          </w:p>
        </w:tc>
        <w:tc>
          <w:tcPr>
            <w:tcW w:w="1283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Eta Squared</w:t>
            </w:r>
          </w:p>
        </w:tc>
      </w:tr>
      <w:tr w:rsidR="002114E3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1148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77.2814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10.36358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69.4027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9.61061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77.461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Pr="00016936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2114E3" w:rsidRPr="00016936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0.056</w:t>
            </w: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</w:tcPr>
          <w:p w:rsidR="002114E3" w:rsidRPr="008A6C83" w:rsidRDefault="002114E3" w:rsidP="002114E3">
            <w:r>
              <w:t>Sex F%</w:t>
            </w:r>
          </w:p>
        </w:tc>
        <w:tc>
          <w:tcPr>
            <w:tcW w:w="3486" w:type="dxa"/>
            <w:gridSpan w:val="3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45%</w:t>
            </w:r>
          </w:p>
        </w:tc>
        <w:tc>
          <w:tcPr>
            <w:tcW w:w="3840" w:type="dxa"/>
            <w:gridSpan w:val="3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51%</w:t>
            </w:r>
          </w:p>
        </w:tc>
        <w:tc>
          <w:tcPr>
            <w:tcW w:w="1114" w:type="dxa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</w:t>
            </w:r>
          </w:p>
        </w:tc>
        <w:tc>
          <w:tcPr>
            <w:tcW w:w="1114" w:type="dxa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</w:t>
            </w:r>
          </w:p>
        </w:tc>
        <w:tc>
          <w:tcPr>
            <w:tcW w:w="1283" w:type="dxa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2114E3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EDUC</w:t>
            </w:r>
            <w:r>
              <w:t>ATION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1143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15.27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3.086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15.88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2.818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5.331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0.021</w:t>
            </w:r>
          </w:p>
        </w:tc>
        <w:tc>
          <w:tcPr>
            <w:tcW w:w="1283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</w:t>
            </w: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</w:tcPr>
          <w:p w:rsidR="002114E3" w:rsidRPr="008A6C83" w:rsidRDefault="002114E3" w:rsidP="002114E3">
            <w:r>
              <w:t>APOEε4%</w:t>
            </w:r>
          </w:p>
        </w:tc>
        <w:tc>
          <w:tcPr>
            <w:tcW w:w="3486" w:type="dxa"/>
            <w:gridSpan w:val="3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53.4%</w:t>
            </w:r>
          </w:p>
        </w:tc>
        <w:tc>
          <w:tcPr>
            <w:tcW w:w="3840" w:type="dxa"/>
            <w:gridSpan w:val="3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47%</w:t>
            </w:r>
          </w:p>
        </w:tc>
        <w:tc>
          <w:tcPr>
            <w:tcW w:w="1114" w:type="dxa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</w:t>
            </w:r>
          </w:p>
        </w:tc>
        <w:tc>
          <w:tcPr>
            <w:tcW w:w="1114" w:type="dxa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  <w:tc>
          <w:tcPr>
            <w:tcW w:w="1283" w:type="dxa"/>
            <w:noWrap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DE4B89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</w:tcPr>
          <w:p w:rsidR="00DE4B89" w:rsidRPr="008A6C83" w:rsidRDefault="00E73475" w:rsidP="002114E3"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769" w:type="dxa"/>
            <w:noWrap/>
          </w:tcPr>
          <w:p w:rsidR="00DE4B89" w:rsidRDefault="00E73475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1126</w:t>
            </w:r>
          </w:p>
        </w:tc>
        <w:tc>
          <w:tcPr>
            <w:tcW w:w="1229" w:type="dxa"/>
            <w:noWrap/>
          </w:tcPr>
          <w:p w:rsidR="00DE4B89" w:rsidRDefault="00E73475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</w:t>
            </w:r>
          </w:p>
        </w:tc>
        <w:tc>
          <w:tcPr>
            <w:tcW w:w="1488" w:type="dxa"/>
            <w:noWrap/>
          </w:tcPr>
          <w:p w:rsidR="00DE4B89" w:rsidRDefault="00E73475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1.39</w:t>
            </w:r>
          </w:p>
        </w:tc>
        <w:tc>
          <w:tcPr>
            <w:tcW w:w="1114" w:type="dxa"/>
            <w:noWrap/>
          </w:tcPr>
          <w:p w:rsidR="00DE4B89" w:rsidRDefault="00E73475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146</w:t>
            </w:r>
          </w:p>
        </w:tc>
        <w:tc>
          <w:tcPr>
            <w:tcW w:w="1238" w:type="dxa"/>
            <w:noWrap/>
          </w:tcPr>
          <w:p w:rsidR="00DE4B89" w:rsidRDefault="00E73475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1488" w:type="dxa"/>
            <w:noWrap/>
          </w:tcPr>
          <w:p w:rsidR="00DE4B89" w:rsidRDefault="00E73475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1.47</w:t>
            </w:r>
          </w:p>
        </w:tc>
        <w:tc>
          <w:tcPr>
            <w:tcW w:w="1114" w:type="dxa"/>
            <w:noWrap/>
          </w:tcPr>
          <w:p w:rsidR="00DE4B89" w:rsidRDefault="00E73475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  <w:tc>
          <w:tcPr>
            <w:tcW w:w="1114" w:type="dxa"/>
            <w:noWrap/>
          </w:tcPr>
          <w:p w:rsidR="00DE4B89" w:rsidRPr="00E73475" w:rsidRDefault="00E73475" w:rsidP="00211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</w:t>
            </w:r>
            <w:r w:rsidRPr="00E73475">
              <w:rPr>
                <w:rFonts w:ascii="Calibri" w:hAnsi="Calibri"/>
                <w:color w:val="000000"/>
              </w:rPr>
              <w:t>0.57</w:t>
            </w:r>
          </w:p>
        </w:tc>
        <w:tc>
          <w:tcPr>
            <w:tcW w:w="1283" w:type="dxa"/>
            <w:noWrap/>
          </w:tcPr>
          <w:p w:rsidR="00DE4B89" w:rsidRPr="00E73475" w:rsidRDefault="00E73475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E73475">
              <w:rPr>
                <w:rFonts w:ascii="Calibri" w:hAnsi="Calibri"/>
                <w:color w:val="000000"/>
              </w:rPr>
              <w:t>0</w:t>
            </w: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MMSE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1112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23.5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4.414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21.83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6.428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16.223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Pr="00016936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2114E3" w:rsidRPr="00016936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0.013</w:t>
            </w:r>
          </w:p>
        </w:tc>
      </w:tr>
      <w:tr w:rsidR="002114E3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48053A" w:rsidP="002114E3">
            <w:r>
              <w:t>LOGICAL MEMORY</w:t>
            </w:r>
            <w:r w:rsidR="002114E3">
              <w:t xml:space="preserve"> immediate 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1056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4.239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5.89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4.772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0.234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0.628</w:t>
            </w:r>
          </w:p>
        </w:tc>
        <w:tc>
          <w:tcPr>
            <w:tcW w:w="1283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48053A" w:rsidP="002114E3">
            <w:r>
              <w:t>LOGICAL MEMORY</w:t>
            </w:r>
            <w:r w:rsidR="002114E3">
              <w:t xml:space="preserve"> delayed 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1058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3.28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4.198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5.02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4.898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19.543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Pr="00016936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2114E3" w:rsidRPr="00016936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0.016</w:t>
            </w:r>
          </w:p>
        </w:tc>
      </w:tr>
      <w:tr w:rsidR="002114E3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>
              <w:t>DIGIT SPAN FORWARD LENGTH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1084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1.228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135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5.04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1.672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82.15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Pr="00016936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2114E3" w:rsidRPr="00016936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0.063</w:t>
            </w: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>
              <w:t>DIGIT SPAN BACKWARD LENGTH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1081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3.89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1.192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3.26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1.305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32.709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Pr="00016936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2114E3" w:rsidRPr="00016936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0.026</w:t>
            </w:r>
          </w:p>
        </w:tc>
      </w:tr>
      <w:tr w:rsidR="002114E3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ANIMALS</w:t>
            </w:r>
            <w:r>
              <w:t xml:space="preserve"> 60sec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1102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12.25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5.274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138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9.74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5.352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27.676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Pr="00016936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2114E3" w:rsidRPr="00016936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0.022</w:t>
            </w: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VEG</w:t>
            </w:r>
            <w:r>
              <w:t>ETABLES 60sec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1084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7.87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3.868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6.15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4.404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22.194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Pr="00016936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2114E3" w:rsidRPr="00016936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0.018</w:t>
            </w:r>
          </w:p>
        </w:tc>
      </w:tr>
      <w:tr w:rsidR="002114E3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1048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62.12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35.47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62.42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33.003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0.008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0.929</w:t>
            </w:r>
          </w:p>
        </w:tc>
        <w:tc>
          <w:tcPr>
            <w:tcW w:w="1283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386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23.13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3.501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22.99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4.493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0.106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0.745</w:t>
            </w:r>
          </w:p>
        </w:tc>
        <w:tc>
          <w:tcPr>
            <w:tcW w:w="1283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2114E3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886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186.72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86.479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198.33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84.252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1.76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0.185</w:t>
            </w:r>
          </w:p>
        </w:tc>
        <w:tc>
          <w:tcPr>
            <w:tcW w:w="1283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Default="002114E3" w:rsidP="002114E3">
            <w:r>
              <w:t>TRAIL B</w:t>
            </w:r>
          </w:p>
          <w:p w:rsidR="002114E3" w:rsidRPr="008A6C83" w:rsidRDefault="002114E3" w:rsidP="002114E3">
            <w:r>
              <w:t>CORRECT LINES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318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20.39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6.572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20.64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6.152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0.079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0.779</w:t>
            </w:r>
          </w:p>
        </w:tc>
        <w:tc>
          <w:tcPr>
            <w:tcW w:w="1283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2114E3" w:rsidRPr="00670C03" w:rsidTr="002114E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WAIS</w:t>
            </w:r>
            <w:r>
              <w:t>-R digit symbol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944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29.31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12.718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125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28.06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13.39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1.053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0.305</w:t>
            </w:r>
          </w:p>
        </w:tc>
        <w:tc>
          <w:tcPr>
            <w:tcW w:w="1283" w:type="dxa"/>
            <w:noWrap/>
            <w:hideMark/>
          </w:tcPr>
          <w:p w:rsidR="002114E3" w:rsidRDefault="002114E3" w:rsidP="002114E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2114E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noWrap/>
            <w:hideMark/>
          </w:tcPr>
          <w:p w:rsidR="002114E3" w:rsidRPr="008A6C83" w:rsidRDefault="002114E3" w:rsidP="002114E3">
            <w:r w:rsidRPr="008A6C83">
              <w:t>BOSTON</w:t>
            </w:r>
            <w:r>
              <w:t xml:space="preserve"> Naming test</w:t>
            </w:r>
          </w:p>
        </w:tc>
        <w:tc>
          <w:tcPr>
            <w:tcW w:w="76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1062</w:t>
            </w:r>
          </w:p>
        </w:tc>
        <w:tc>
          <w:tcPr>
            <w:tcW w:w="1229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22.42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5.932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</w:t>
            </w:r>
          </w:p>
        </w:tc>
        <w:tc>
          <w:tcPr>
            <w:tcW w:w="123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18.72</w:t>
            </w:r>
          </w:p>
        </w:tc>
        <w:tc>
          <w:tcPr>
            <w:tcW w:w="1488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8.447</w:t>
            </w:r>
          </w:p>
        </w:tc>
        <w:tc>
          <w:tcPr>
            <w:tcW w:w="1114" w:type="dxa"/>
            <w:noWrap/>
            <w:hideMark/>
          </w:tcPr>
          <w:p w:rsidR="002114E3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40.982</w:t>
            </w:r>
          </w:p>
        </w:tc>
        <w:tc>
          <w:tcPr>
            <w:tcW w:w="1114" w:type="dxa"/>
            <w:noWrap/>
            <w:hideMark/>
          </w:tcPr>
          <w:p w:rsidR="002114E3" w:rsidRPr="00016936" w:rsidRDefault="002114E3" w:rsidP="0021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283" w:type="dxa"/>
            <w:noWrap/>
            <w:hideMark/>
          </w:tcPr>
          <w:p w:rsidR="002114E3" w:rsidRPr="00016936" w:rsidRDefault="002114E3" w:rsidP="002114E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016936">
              <w:rPr>
                <w:rFonts w:ascii="Calibri" w:hAnsi="Calibri"/>
                <w:b/>
                <w:color w:val="000000"/>
              </w:rPr>
              <w:t>0.033</w:t>
            </w:r>
          </w:p>
        </w:tc>
      </w:tr>
      <w:tr w:rsidR="00705C71" w:rsidRPr="00670C03" w:rsidTr="009B1FAF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23" w:type="dxa"/>
            <w:gridSpan w:val="10"/>
            <w:noWrap/>
          </w:tcPr>
          <w:p w:rsidR="00705C71" w:rsidRPr="00016936" w:rsidRDefault="004B2090" w:rsidP="00705C71">
            <w:pPr>
              <w:jc w:val="center"/>
              <w:rPr>
                <w:rFonts w:ascii="Calibri" w:hAnsi="Calibri"/>
                <w:b w:val="0"/>
                <w:color w:val="000000"/>
              </w:rPr>
            </w:pPr>
            <w:r>
              <w:t>Eta squared &gt; 0.1 and p value&lt;0.05 are in bold</w:t>
            </w:r>
          </w:p>
        </w:tc>
      </w:tr>
    </w:tbl>
    <w:p w:rsidR="00670C03" w:rsidRDefault="00670C03"/>
    <w:p w:rsidR="00670C03" w:rsidRDefault="00670C03"/>
    <w:p w:rsidR="00670C03" w:rsidRDefault="00670C03"/>
    <w:p w:rsidR="00670C03" w:rsidRDefault="00670C03"/>
    <w:p w:rsidR="00670C03" w:rsidRDefault="00670C03"/>
    <w:p w:rsidR="00E41D02" w:rsidRDefault="00E41D02"/>
    <w:tbl>
      <w:tblPr>
        <w:tblStyle w:val="PlainTable2"/>
        <w:tblpPr w:leftFromText="180" w:rightFromText="180" w:vertAnchor="text" w:tblpY="-44"/>
        <w:tblW w:w="0" w:type="auto"/>
        <w:tblLook w:val="04A0" w:firstRow="1" w:lastRow="0" w:firstColumn="1" w:lastColumn="0" w:noHBand="0" w:noVBand="1"/>
      </w:tblPr>
      <w:tblGrid>
        <w:gridCol w:w="2430"/>
        <w:gridCol w:w="780"/>
        <w:gridCol w:w="1495"/>
        <w:gridCol w:w="1509"/>
        <w:gridCol w:w="1129"/>
        <w:gridCol w:w="1129"/>
        <w:gridCol w:w="1527"/>
        <w:gridCol w:w="1129"/>
        <w:gridCol w:w="1129"/>
        <w:gridCol w:w="1301"/>
      </w:tblGrid>
      <w:tr w:rsidR="001B3573" w:rsidRPr="00670C03" w:rsidTr="00211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670C03" w:rsidRDefault="001B3573" w:rsidP="001B3573">
            <w:pPr>
              <w:rPr>
                <w:b w:val="0"/>
              </w:rPr>
            </w:pPr>
          </w:p>
        </w:tc>
        <w:tc>
          <w:tcPr>
            <w:tcW w:w="3784" w:type="dxa"/>
            <w:gridSpan w:val="3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Non-visuospatial initial symptom</w:t>
            </w:r>
          </w:p>
        </w:tc>
        <w:tc>
          <w:tcPr>
            <w:tcW w:w="3785" w:type="dxa"/>
            <w:gridSpan w:val="3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70C03">
              <w:t>Visuospatial initial symptom</w:t>
            </w:r>
          </w:p>
        </w:tc>
        <w:tc>
          <w:tcPr>
            <w:tcW w:w="1129" w:type="dxa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29" w:type="dxa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301" w:type="dxa"/>
            <w:noWrap/>
            <w:hideMark/>
          </w:tcPr>
          <w:p w:rsidR="001B3573" w:rsidRPr="00670C03" w:rsidRDefault="001B3573" w:rsidP="001B35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670C03" w:rsidRDefault="001B3573" w:rsidP="001B3573">
            <w:pPr>
              <w:rPr>
                <w:b w:val="0"/>
              </w:rPr>
            </w:pPr>
          </w:p>
        </w:tc>
        <w:tc>
          <w:tcPr>
            <w:tcW w:w="780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495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50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N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Mean</w:t>
            </w:r>
          </w:p>
        </w:tc>
        <w:tc>
          <w:tcPr>
            <w:tcW w:w="1527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Std. Deviation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Sig.</w:t>
            </w:r>
          </w:p>
        </w:tc>
        <w:tc>
          <w:tcPr>
            <w:tcW w:w="1301" w:type="dxa"/>
            <w:noWrap/>
            <w:hideMark/>
          </w:tcPr>
          <w:p w:rsidR="001B3573" w:rsidRPr="008F0418" w:rsidRDefault="001B3573" w:rsidP="001B35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Eta Squared</w:t>
            </w:r>
          </w:p>
        </w:tc>
      </w:tr>
      <w:tr w:rsidR="001B3573" w:rsidRPr="00670C03" w:rsidTr="00211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1268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76.642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10.47255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64.7586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8.63405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36.759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2114E3" w:rsidP="001B3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="001B3573" w:rsidRPr="008F0418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301" w:type="dxa"/>
            <w:noWrap/>
            <w:hideMark/>
          </w:tcPr>
          <w:p w:rsidR="001B3573" w:rsidRPr="008F0418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0.028</w:t>
            </w: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</w:tcPr>
          <w:p w:rsidR="001B3573" w:rsidRPr="008A6C83" w:rsidRDefault="001B3573" w:rsidP="001B3573">
            <w:r>
              <w:t>Sex F%</w:t>
            </w:r>
          </w:p>
        </w:tc>
        <w:tc>
          <w:tcPr>
            <w:tcW w:w="3784" w:type="dxa"/>
            <w:gridSpan w:val="3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45.8%</w:t>
            </w:r>
          </w:p>
        </w:tc>
        <w:tc>
          <w:tcPr>
            <w:tcW w:w="3785" w:type="dxa"/>
            <w:gridSpan w:val="3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41.3%</w:t>
            </w:r>
          </w:p>
        </w:tc>
        <w:tc>
          <w:tcPr>
            <w:tcW w:w="1129" w:type="dxa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0.225</w:t>
            </w:r>
          </w:p>
        </w:tc>
        <w:tc>
          <w:tcPr>
            <w:tcW w:w="1129" w:type="dxa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  <w:tc>
          <w:tcPr>
            <w:tcW w:w="1301" w:type="dxa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1B3573" w:rsidRPr="00670C03" w:rsidTr="00211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EDUC</w:t>
            </w:r>
            <w:r>
              <w:t>ATION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1261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15.33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3.075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15.76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2.415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0.564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0.453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</w:tcPr>
          <w:p w:rsidR="001B3573" w:rsidRPr="008A6C83" w:rsidRDefault="001B3573" w:rsidP="001B3573">
            <w:r>
              <w:t>APOEε4%</w:t>
            </w:r>
          </w:p>
        </w:tc>
        <w:tc>
          <w:tcPr>
            <w:tcW w:w="3784" w:type="dxa"/>
            <w:gridSpan w:val="3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53.1%</w:t>
            </w:r>
          </w:p>
        </w:tc>
        <w:tc>
          <w:tcPr>
            <w:tcW w:w="3785" w:type="dxa"/>
            <w:gridSpan w:val="3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34.5%</w:t>
            </w:r>
          </w:p>
        </w:tc>
        <w:tc>
          <w:tcPr>
            <w:tcW w:w="1129" w:type="dxa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</w:t>
            </w:r>
          </w:p>
        </w:tc>
        <w:tc>
          <w:tcPr>
            <w:tcW w:w="1129" w:type="dxa"/>
            <w:noWrap/>
          </w:tcPr>
          <w:p w:rsidR="001B3573" w:rsidRPr="00846A9C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46A9C">
              <w:rPr>
                <w:rFonts w:ascii="Calibri" w:hAnsi="Calibri"/>
                <w:b/>
                <w:color w:val="000000"/>
              </w:rPr>
              <w:t>0.047</w:t>
            </w:r>
          </w:p>
        </w:tc>
        <w:tc>
          <w:tcPr>
            <w:tcW w:w="1301" w:type="dxa"/>
            <w:noWrap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E73475" w:rsidRPr="00670C03" w:rsidTr="00211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</w:tcPr>
          <w:p w:rsidR="00E73475" w:rsidRPr="008A6C83" w:rsidRDefault="00E73475" w:rsidP="001B3573"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780" w:type="dxa"/>
            <w:noWrap/>
          </w:tcPr>
          <w:p w:rsidR="00E73475" w:rsidRDefault="00E73475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1245</w:t>
            </w:r>
          </w:p>
        </w:tc>
        <w:tc>
          <w:tcPr>
            <w:tcW w:w="1495" w:type="dxa"/>
            <w:noWrap/>
          </w:tcPr>
          <w:p w:rsidR="00E73475" w:rsidRDefault="00E73475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  <w:tc>
          <w:tcPr>
            <w:tcW w:w="1509" w:type="dxa"/>
            <w:noWrap/>
          </w:tcPr>
          <w:p w:rsidR="00E73475" w:rsidRDefault="00E73475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1.38</w:t>
            </w:r>
          </w:p>
        </w:tc>
        <w:tc>
          <w:tcPr>
            <w:tcW w:w="1129" w:type="dxa"/>
            <w:noWrap/>
          </w:tcPr>
          <w:p w:rsidR="00E73475" w:rsidRDefault="00E73475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1129" w:type="dxa"/>
            <w:noWrap/>
          </w:tcPr>
          <w:p w:rsidR="00E73475" w:rsidRDefault="00E73475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1.67</w:t>
            </w:r>
          </w:p>
        </w:tc>
        <w:tc>
          <w:tcPr>
            <w:tcW w:w="1527" w:type="dxa"/>
            <w:noWrap/>
          </w:tcPr>
          <w:p w:rsidR="00E73475" w:rsidRDefault="00E73475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2.09</w:t>
            </w:r>
          </w:p>
        </w:tc>
        <w:tc>
          <w:tcPr>
            <w:tcW w:w="1129" w:type="dxa"/>
            <w:noWrap/>
          </w:tcPr>
          <w:p w:rsidR="00E73475" w:rsidRDefault="00E73475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6.7</w:t>
            </w:r>
          </w:p>
        </w:tc>
        <w:tc>
          <w:tcPr>
            <w:tcW w:w="1129" w:type="dxa"/>
            <w:noWrap/>
          </w:tcPr>
          <w:p w:rsidR="00E73475" w:rsidRDefault="00E73475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</w:t>
            </w:r>
          </w:p>
        </w:tc>
        <w:tc>
          <w:tcPr>
            <w:tcW w:w="1301" w:type="dxa"/>
            <w:noWrap/>
          </w:tcPr>
          <w:p w:rsidR="00E73475" w:rsidRDefault="00E73475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MMSE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1229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23.32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4.716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22.88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4.693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0.217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0.642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1B3573" w:rsidRPr="00670C03" w:rsidTr="00211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LOGI</w:t>
            </w:r>
            <w:r>
              <w:t xml:space="preserve">CAL </w:t>
            </w:r>
            <w:r w:rsidRPr="008A6C83">
              <w:t>MEM</w:t>
            </w:r>
            <w:r>
              <w:t xml:space="preserve">ORY immediate 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1164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4.291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6.79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4.681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1.513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0.219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LOGI</w:t>
            </w:r>
            <w:r>
              <w:t xml:space="preserve">CAL </w:t>
            </w:r>
            <w:r w:rsidRPr="008A6C83">
              <w:t>MEM</w:t>
            </w:r>
            <w:r>
              <w:t xml:space="preserve">ORY delayed 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1166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3.43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4.288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5.58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5.064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5.905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0.015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</w:tr>
      <w:tr w:rsidR="001B3573" w:rsidRPr="00670C03" w:rsidTr="00211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>
              <w:t>DIGIT SPAN FORWARD LENGTH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1193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5.98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1.331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5.96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1.148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0.006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0.937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>
              <w:t>DIGIT SPAN BACKWARD LENGTH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1188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3.83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1.223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3.44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1.044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2.526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0.112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</w:tr>
      <w:tr w:rsidR="001B3573" w:rsidRPr="00670C03" w:rsidTr="00211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ANIMALS</w:t>
            </w:r>
            <w:r>
              <w:t xml:space="preserve"> 60sec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1211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11.98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5.343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11.59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5.261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0.153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0.696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VEG</w:t>
            </w:r>
            <w:r>
              <w:t>ETABLES 60sec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1186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7.68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3.947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8.15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4.655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0.373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0.542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1B3573" w:rsidRPr="00670C03" w:rsidTr="00211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1157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61.23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34.339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108.61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45.834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42.307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2114E3" w:rsidP="001B35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 xml:space="preserve">   </w:t>
            </w:r>
            <w:r w:rsidR="001B3573" w:rsidRPr="008F0418">
              <w:rPr>
                <w:rFonts w:ascii="Calibri" w:hAnsi="Calibri"/>
                <w:b/>
                <w:color w:val="000000"/>
              </w:rPr>
              <w:t>&lt;0.0001</w:t>
            </w:r>
          </w:p>
        </w:tc>
        <w:tc>
          <w:tcPr>
            <w:tcW w:w="1301" w:type="dxa"/>
            <w:noWrap/>
            <w:hideMark/>
          </w:tcPr>
          <w:p w:rsidR="001B3573" w:rsidRPr="008F0418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0.035</w:t>
            </w: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453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23.2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3.547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19.85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6.375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10.704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0.001</w:t>
            </w:r>
          </w:p>
        </w:tc>
        <w:tc>
          <w:tcPr>
            <w:tcW w:w="1301" w:type="dxa"/>
            <w:noWrap/>
            <w:hideMark/>
          </w:tcPr>
          <w:p w:rsidR="001B3573" w:rsidRPr="008F0418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0.023</w:t>
            </w:r>
          </w:p>
        </w:tc>
      </w:tr>
      <w:tr w:rsidR="001B3573" w:rsidRPr="00670C03" w:rsidTr="00211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980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187.33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86.366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231.13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69.435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3.819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0.051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</w:t>
            </w: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Default="001B3573" w:rsidP="001B3573">
            <w:r>
              <w:t>TRAIL B</w:t>
            </w:r>
          </w:p>
          <w:p w:rsidR="001B3573" w:rsidRPr="008A6C83" w:rsidRDefault="001B3573" w:rsidP="001B3573">
            <w:r>
              <w:t>CORRECT LINES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373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20.55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6.415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15.67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8.382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5.011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0.026</w:t>
            </w:r>
          </w:p>
        </w:tc>
        <w:tc>
          <w:tcPr>
            <w:tcW w:w="1301" w:type="dxa"/>
            <w:noWrap/>
            <w:hideMark/>
          </w:tcPr>
          <w:p w:rsidR="001B3573" w:rsidRPr="008F0418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0.013</w:t>
            </w:r>
          </w:p>
        </w:tc>
      </w:tr>
      <w:tr w:rsidR="001B3573" w:rsidRPr="00670C03" w:rsidTr="00211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WAIS</w:t>
            </w:r>
            <w:r>
              <w:t>-R digit symbol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1054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29.32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12.743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12.095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11.683</w:t>
            </w:r>
          </w:p>
        </w:tc>
        <w:tc>
          <w:tcPr>
            <w:tcW w:w="1129" w:type="dxa"/>
            <w:noWrap/>
            <w:hideMark/>
          </w:tcPr>
          <w:p w:rsidR="001B3573" w:rsidRPr="008F0418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0.001</w:t>
            </w:r>
          </w:p>
        </w:tc>
        <w:tc>
          <w:tcPr>
            <w:tcW w:w="1301" w:type="dxa"/>
            <w:noWrap/>
            <w:hideMark/>
          </w:tcPr>
          <w:p w:rsidR="001B3573" w:rsidRPr="008F0418" w:rsidRDefault="001B3573" w:rsidP="001B35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F0418">
              <w:rPr>
                <w:rFonts w:ascii="Calibri" w:hAnsi="Calibri"/>
                <w:b/>
                <w:color w:val="000000"/>
              </w:rPr>
              <w:t>0.011</w:t>
            </w:r>
          </w:p>
        </w:tc>
      </w:tr>
      <w:tr w:rsidR="001B3573" w:rsidRPr="00670C03" w:rsidTr="0021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  <w:noWrap/>
            <w:hideMark/>
          </w:tcPr>
          <w:p w:rsidR="001B3573" w:rsidRPr="008A6C83" w:rsidRDefault="001B3573" w:rsidP="001B3573">
            <w:r w:rsidRPr="008A6C83">
              <w:t>BOSTON</w:t>
            </w:r>
            <w:r>
              <w:t xml:space="preserve"> Naming test</w:t>
            </w:r>
          </w:p>
        </w:tc>
        <w:tc>
          <w:tcPr>
            <w:tcW w:w="780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1170</w:t>
            </w:r>
          </w:p>
        </w:tc>
        <w:tc>
          <w:tcPr>
            <w:tcW w:w="1495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21.97</w:t>
            </w:r>
          </w:p>
        </w:tc>
        <w:tc>
          <w:tcPr>
            <w:tcW w:w="150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6.372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24.08</w:t>
            </w:r>
          </w:p>
        </w:tc>
        <w:tc>
          <w:tcPr>
            <w:tcW w:w="1527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5.602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2.609</w:t>
            </w:r>
          </w:p>
        </w:tc>
        <w:tc>
          <w:tcPr>
            <w:tcW w:w="1129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0.107</w:t>
            </w:r>
          </w:p>
        </w:tc>
        <w:tc>
          <w:tcPr>
            <w:tcW w:w="1301" w:type="dxa"/>
            <w:noWrap/>
            <w:hideMark/>
          </w:tcPr>
          <w:p w:rsidR="001B3573" w:rsidRDefault="001B3573" w:rsidP="001B35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</w:tr>
      <w:tr w:rsidR="00705C71" w:rsidRPr="00670C03" w:rsidTr="00CC75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8" w:type="dxa"/>
            <w:gridSpan w:val="10"/>
            <w:noWrap/>
          </w:tcPr>
          <w:p w:rsidR="00705C71" w:rsidRPr="00016936" w:rsidRDefault="004B2090" w:rsidP="00705C71">
            <w:pPr>
              <w:jc w:val="center"/>
              <w:rPr>
                <w:rFonts w:ascii="Calibri" w:hAnsi="Calibri"/>
                <w:b w:val="0"/>
                <w:color w:val="000000"/>
              </w:rPr>
            </w:pPr>
            <w:r>
              <w:t>Eta squared &gt; 0.1 and p value&lt;0.05 are in bold</w:t>
            </w:r>
          </w:p>
        </w:tc>
      </w:tr>
    </w:tbl>
    <w:p w:rsidR="00E41D02" w:rsidRDefault="00E41D02"/>
    <w:p w:rsidR="00670C03" w:rsidRDefault="00670C03"/>
    <w:p w:rsidR="00670C03" w:rsidRDefault="00670C03"/>
    <w:sectPr w:rsidR="00670C03" w:rsidSect="00E41D0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C03"/>
    <w:rsid w:val="00016936"/>
    <w:rsid w:val="001B3573"/>
    <w:rsid w:val="002114E3"/>
    <w:rsid w:val="00265018"/>
    <w:rsid w:val="00327419"/>
    <w:rsid w:val="004607E6"/>
    <w:rsid w:val="00470945"/>
    <w:rsid w:val="0048053A"/>
    <w:rsid w:val="004B2090"/>
    <w:rsid w:val="004E1FCF"/>
    <w:rsid w:val="00670C03"/>
    <w:rsid w:val="00685730"/>
    <w:rsid w:val="006C4C84"/>
    <w:rsid w:val="00705C71"/>
    <w:rsid w:val="0070624B"/>
    <w:rsid w:val="007479F9"/>
    <w:rsid w:val="00846A9C"/>
    <w:rsid w:val="008503EA"/>
    <w:rsid w:val="008F0418"/>
    <w:rsid w:val="00944B88"/>
    <w:rsid w:val="00952F62"/>
    <w:rsid w:val="00955FDD"/>
    <w:rsid w:val="00B04FED"/>
    <w:rsid w:val="00B61D74"/>
    <w:rsid w:val="00C45C87"/>
    <w:rsid w:val="00C83186"/>
    <w:rsid w:val="00CC1F4B"/>
    <w:rsid w:val="00D63CAF"/>
    <w:rsid w:val="00DC1F13"/>
    <w:rsid w:val="00DE4B89"/>
    <w:rsid w:val="00E41D02"/>
    <w:rsid w:val="00E7336F"/>
    <w:rsid w:val="00E73475"/>
    <w:rsid w:val="00FD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4DE790-13B1-4B3E-8F77-6DFF1A56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2114E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Pillai, Jagan</dc:creator>
  <cp:keywords/>
  <dc:description/>
  <cp:lastModifiedBy>Pillai, Jagan</cp:lastModifiedBy>
  <cp:revision>4</cp:revision>
  <cp:lastPrinted>2020-07-13T13:25:00Z</cp:lastPrinted>
  <dcterms:created xsi:type="dcterms:W3CDTF">2020-06-17T14:38:00Z</dcterms:created>
  <dcterms:modified xsi:type="dcterms:W3CDTF">2020-07-13T13:26:00Z</dcterms:modified>
</cp:coreProperties>
</file>