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353" w:rsidRDefault="00A36499">
      <w:r w:rsidRPr="00473928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3DA08320" wp14:editId="51D334F8">
            <wp:extent cx="5943600" cy="248595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5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5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99"/>
    <w:rsid w:val="00093ACB"/>
    <w:rsid w:val="00675353"/>
    <w:rsid w:val="00A36499"/>
    <w:rsid w:val="00E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2022-02-03T13:26:00Z</dcterms:created>
  <dcterms:modified xsi:type="dcterms:W3CDTF">2022-02-03T13:26:00Z</dcterms:modified>
</cp:coreProperties>
</file>