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3812E" w14:textId="4B272837" w:rsidR="005D541A" w:rsidRPr="00791B72" w:rsidRDefault="005D541A" w:rsidP="005D541A">
      <w:pPr>
        <w:jc w:val="center"/>
        <w:rPr>
          <w:b/>
          <w:noProof/>
          <w:sz w:val="28"/>
          <w:lang w:val="en-US" w:eastAsia="de-DE"/>
        </w:rPr>
      </w:pPr>
      <w:r w:rsidRPr="00791B72">
        <w:rPr>
          <w:b/>
          <w:noProof/>
          <w:sz w:val="28"/>
          <w:lang w:val="en-US" w:eastAsia="de-DE"/>
        </w:rPr>
        <w:t>Supplemental Material</w:t>
      </w:r>
      <w:r w:rsidR="005D6050" w:rsidRPr="00791B72">
        <w:rPr>
          <w:b/>
          <w:noProof/>
          <w:sz w:val="28"/>
          <w:lang w:val="en-US" w:eastAsia="de-DE"/>
        </w:rPr>
        <w:t xml:space="preserve"> to Article</w:t>
      </w:r>
    </w:p>
    <w:p w14:paraId="748E5D29" w14:textId="46269BFF" w:rsidR="005D541A" w:rsidRPr="00791B72" w:rsidRDefault="005D541A" w:rsidP="005D541A">
      <w:pPr>
        <w:jc w:val="center"/>
        <w:rPr>
          <w:noProof/>
          <w:sz w:val="28"/>
          <w:lang w:val="en-US" w:eastAsia="de-DE"/>
        </w:rPr>
      </w:pPr>
      <w:r w:rsidRPr="00791B72">
        <w:rPr>
          <w:noProof/>
          <w:sz w:val="28"/>
          <w:lang w:val="en-US" w:eastAsia="de-DE"/>
        </w:rPr>
        <w:t>“Association of the inflammation-related proteome with dementia development at older age: results from</w:t>
      </w:r>
      <w:r w:rsidR="00F439C0" w:rsidRPr="00791B72">
        <w:rPr>
          <w:noProof/>
          <w:sz w:val="28"/>
          <w:lang w:val="en-US" w:eastAsia="de-DE"/>
        </w:rPr>
        <w:t xml:space="preserve"> a large, prospective, populati</w:t>
      </w:r>
      <w:r w:rsidR="008223F4" w:rsidRPr="00791B72">
        <w:rPr>
          <w:noProof/>
          <w:sz w:val="28"/>
          <w:lang w:val="en-US" w:eastAsia="de-DE"/>
        </w:rPr>
        <w:t>o</w:t>
      </w:r>
      <w:r w:rsidRPr="00791B72">
        <w:rPr>
          <w:noProof/>
          <w:sz w:val="28"/>
          <w:lang w:val="en-US" w:eastAsia="de-DE"/>
        </w:rPr>
        <w:t>n-based cohort study”</w:t>
      </w:r>
    </w:p>
    <w:p w14:paraId="62E2FED5" w14:textId="77777777" w:rsidR="005D541A" w:rsidRPr="00791B72" w:rsidRDefault="005D541A">
      <w:pPr>
        <w:rPr>
          <w:b/>
          <w:noProof/>
          <w:sz w:val="22"/>
          <w:lang w:val="en-US" w:eastAsia="de-DE"/>
        </w:rPr>
      </w:pPr>
    </w:p>
    <w:sdt>
      <w:sdtPr>
        <w:rPr>
          <w:rFonts w:asciiTheme="minorHAnsi" w:eastAsiaTheme="minorHAnsi" w:hAnsiTheme="minorHAnsi" w:cstheme="minorBidi"/>
          <w:b w:val="0"/>
          <w:sz w:val="28"/>
          <w:szCs w:val="22"/>
          <w:lang w:eastAsia="en-US"/>
        </w:rPr>
        <w:id w:val="-1561943805"/>
        <w:docPartObj>
          <w:docPartGallery w:val="Table of Contents"/>
          <w:docPartUnique/>
        </w:docPartObj>
      </w:sdtPr>
      <w:sdtEndPr>
        <w:rPr>
          <w:bCs/>
          <w:sz w:val="24"/>
        </w:rPr>
      </w:sdtEndPr>
      <w:sdtContent>
        <w:p w14:paraId="79163EB2" w14:textId="340E103F" w:rsidR="00F60999" w:rsidRPr="00791B72" w:rsidRDefault="00F60999" w:rsidP="00F60999">
          <w:pPr>
            <w:pStyle w:val="Inhaltsverzeichnisberschrift"/>
            <w:numPr>
              <w:ilvl w:val="0"/>
              <w:numId w:val="0"/>
            </w:numPr>
            <w:spacing w:after="240"/>
            <w:rPr>
              <w:sz w:val="28"/>
            </w:rPr>
          </w:pPr>
          <w:r w:rsidRPr="00791B72">
            <w:rPr>
              <w:sz w:val="28"/>
            </w:rPr>
            <w:t>Table of Contents</w:t>
          </w:r>
        </w:p>
        <w:p w14:paraId="1898AC1C" w14:textId="0150E8DF" w:rsidR="002F425F" w:rsidRDefault="00F60999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r w:rsidRPr="00791B72">
            <w:fldChar w:fldCharType="begin"/>
          </w:r>
          <w:r w:rsidRPr="00791B72">
            <w:instrText xml:space="preserve"> TOC \o "1-3" \h \z \u </w:instrText>
          </w:r>
          <w:r w:rsidRPr="00791B72">
            <w:fldChar w:fldCharType="separate"/>
          </w:r>
          <w:hyperlink w:anchor="_Toc109901051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1.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>List of biomarkers measured with Olink Proseek® Multiplex Inflammation I96x96 kits.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_Toc109901051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3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340F7907" w14:textId="6F19B7B6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52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2.</w:t>
            </w:r>
            <w:r w:rsidR="002F425F" w:rsidRPr="006F41D4">
              <w:rPr>
                <w:rStyle w:val="Hyperlink"/>
                <w:noProof/>
              </w:rPr>
              <w:t xml:space="preserve"> Baseline characteristics of participants with (n=6284) and without (n=3656) available dementia information and blood samples.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_Toc109901052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6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50A2C6A0" w14:textId="455DDA0B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53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3.</w:t>
            </w:r>
            <w:r w:rsidR="002F425F" w:rsidRPr="006F41D4">
              <w:rPr>
                <w:rStyle w:val="Hyperlink"/>
                <w:noProof/>
              </w:rPr>
              <w:t xml:space="preserve"> Baseline characteristics of selected (n=1278) and non-selected (n=4456) controls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_Toc109901053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7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0FAAD41A" w14:textId="2877B6C0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54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4.</w:t>
            </w:r>
            <w:r w:rsidR="002F425F" w:rsidRPr="006F41D4">
              <w:rPr>
                <w:rStyle w:val="Hyperlink"/>
                <w:noProof/>
              </w:rPr>
              <w:t xml:space="preserve"> Comparison of median </w:t>
            </w:r>
            <w:r w:rsidR="00E91DD3" w:rsidRPr="00E91DD3">
              <w:rPr>
                <w:rStyle w:val="Hyperlink"/>
                <w:noProof/>
              </w:rPr>
              <w:t xml:space="preserve">Olink Inflammation panel </w:t>
            </w:r>
            <w:r w:rsidR="002F425F" w:rsidRPr="006F41D4">
              <w:rPr>
                <w:rStyle w:val="Hyperlink"/>
                <w:noProof/>
              </w:rPr>
              <w:t>biomarker levels between all-cause dementia cases (n=504) and controls (n=1278)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_Toc109901054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8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2797931B" w14:textId="13AAADEF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55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5.</w:t>
            </w:r>
            <w:r w:rsidR="002F425F" w:rsidRPr="006F41D4">
              <w:rPr>
                <w:rStyle w:val="Hyperlink"/>
                <w:noProof/>
              </w:rPr>
              <w:t xml:space="preserve"> Comparison of median </w:t>
            </w:r>
            <w:r w:rsidR="00E91DD3" w:rsidRPr="00E91DD3">
              <w:rPr>
                <w:rStyle w:val="Hyperlink"/>
                <w:noProof/>
              </w:rPr>
              <w:t xml:space="preserve">Olink Inflammation panel </w:t>
            </w:r>
            <w:r w:rsidR="002F425F" w:rsidRPr="006F41D4">
              <w:rPr>
                <w:rStyle w:val="Hyperlink"/>
                <w:noProof/>
              </w:rPr>
              <w:t>biomarker levels between Alzheimer’s disease cases (n=163) and controls (n=1278)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_Toc109901055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10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7CF34C58" w14:textId="15DF568F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56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6.</w:t>
            </w:r>
            <w:r w:rsidR="002F425F" w:rsidRPr="006F41D4">
              <w:rPr>
                <w:rStyle w:val="Hyperlink"/>
                <w:noProof/>
              </w:rPr>
              <w:t xml:space="preserve"> Comparison of median </w:t>
            </w:r>
            <w:r w:rsidR="00E91DD3" w:rsidRPr="00E91DD3">
              <w:rPr>
                <w:rStyle w:val="Hyperlink"/>
                <w:noProof/>
              </w:rPr>
              <w:t xml:space="preserve">Olink Inflammation panel </w:t>
            </w:r>
            <w:r w:rsidR="002F425F" w:rsidRPr="006F41D4">
              <w:rPr>
                <w:rStyle w:val="Hyperlink"/>
                <w:noProof/>
              </w:rPr>
              <w:t>biomarker levels between vascular dementia cases (n=195) and controls (n=1278)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_Toc109901056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12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1CC4CE7F" w14:textId="0EC7FB86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57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7.</w:t>
            </w:r>
            <w:r w:rsidR="002F425F" w:rsidRPr="002F425F">
              <w:t xml:space="preserve"> </w:t>
            </w:r>
            <w:r w:rsidR="002F425F" w:rsidRPr="002F425F">
              <w:rPr>
                <w:rStyle w:val="Hyperlink"/>
                <w:noProof/>
                <w:lang w:val="en-US"/>
              </w:rPr>
              <w:t>Non-significant associations of Olink Inflammation panel biomarker levels with all-cause dementia incidence (FDR ≥ 0.05)</w:t>
            </w:r>
            <w:r w:rsidR="002F425F" w:rsidRPr="006F41D4">
              <w:rPr>
                <w:rStyle w:val="Hyperlink"/>
                <w:noProof/>
                <w:lang w:val="en-US"/>
              </w:rPr>
              <w:t>.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_Toc109901057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14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4532A1CC" w14:textId="6D5A03B3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58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8.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>Non-significant associations of Olink Inflammation panel biomarker levels with Alzheimer’s disease incidence (FDR ≥ 0.05)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_Toc109901058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15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4275E9C6" w14:textId="2C6537ED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59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9.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>Non-significant associations of Olink Inflammation panel biomarker levels with vascular dementia incidence (FDR ≥ 0.05)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_Toc109901059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17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40962287" w14:textId="33021E95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0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10.</w:t>
            </w:r>
            <w:r w:rsidR="002F425F" w:rsidRPr="002F425F">
              <w:rPr>
                <w:rStyle w:val="Hyperlink"/>
                <w:noProof/>
                <w:lang w:val="en-US"/>
              </w:rPr>
              <w:t xml:space="preserve"> </w:t>
            </w:r>
            <w:r w:rsidR="00E91DD3">
              <w:rPr>
                <w:rStyle w:val="Hyperlink"/>
                <w:noProof/>
                <w:lang w:val="en-US"/>
              </w:rPr>
              <w:t>Replication of strong a</w:t>
            </w:r>
            <w:r w:rsidR="002F425F" w:rsidRPr="002F425F">
              <w:rPr>
                <w:rStyle w:val="Hyperlink"/>
                <w:noProof/>
                <w:lang w:val="en-US"/>
              </w:rPr>
              <w:t xml:space="preserve">ssociations of Olink </w:t>
            </w:r>
            <w:r w:rsidR="00E91DD3" w:rsidRPr="00E91DD3">
              <w:rPr>
                <w:rStyle w:val="Hyperlink"/>
                <w:noProof/>
                <w:lang w:val="en-US"/>
              </w:rPr>
              <w:t>Inflammation panel b</w:t>
            </w:r>
            <w:r w:rsidR="002F425F" w:rsidRPr="002F425F">
              <w:rPr>
                <w:rStyle w:val="Hyperlink"/>
                <w:noProof/>
                <w:lang w:val="en-US"/>
              </w:rPr>
              <w:t xml:space="preserve">iomarker levels </w:t>
            </w:r>
            <w:r w:rsidR="00E91DD3" w:rsidRPr="00E91DD3">
              <w:rPr>
                <w:rStyle w:val="Hyperlink"/>
                <w:noProof/>
                <w:lang w:val="en-US"/>
              </w:rPr>
              <w:t xml:space="preserve">with all-cause dementia incidence </w:t>
            </w:r>
            <w:r w:rsidR="00E91DD3">
              <w:rPr>
                <w:rStyle w:val="Hyperlink"/>
                <w:noProof/>
                <w:lang w:val="en-US"/>
              </w:rPr>
              <w:t>with</w:t>
            </w:r>
            <w:r w:rsidR="002F425F" w:rsidRPr="002F425F">
              <w:rPr>
                <w:rStyle w:val="Hyperlink"/>
                <w:noProof/>
                <w:lang w:val="en-US"/>
              </w:rPr>
              <w:t xml:space="preserve"> multivariate</w:t>
            </w:r>
            <w:r w:rsidR="00E91DD3">
              <w:rPr>
                <w:rStyle w:val="Hyperlink"/>
                <w:noProof/>
                <w:lang w:val="en-US"/>
              </w:rPr>
              <w:t>, weighted Cox proportional hazards</w:t>
            </w:r>
            <w:r w:rsidR="002F425F" w:rsidRPr="002F425F">
              <w:rPr>
                <w:rStyle w:val="Hyperlink"/>
                <w:noProof/>
                <w:lang w:val="en-US"/>
              </w:rPr>
              <w:t xml:space="preserve"> regression.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_Toc109901060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18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5AB76776" w14:textId="0EE16A1B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1" w:history="1">
            <w:r w:rsidR="002F425F" w:rsidRPr="002F425F">
              <w:rPr>
                <w:rStyle w:val="Hyperlink"/>
                <w:b/>
                <w:noProof/>
                <w:lang w:val="en-US"/>
              </w:rPr>
              <w:t xml:space="preserve">Supplemental Table 11. </w:t>
            </w:r>
            <w:r w:rsidR="00E91DD3" w:rsidRPr="00E91DD3">
              <w:rPr>
                <w:rStyle w:val="Hyperlink"/>
                <w:noProof/>
                <w:lang w:val="en-US"/>
              </w:rPr>
              <w:t xml:space="preserve">Replication of strong associations of Olink Inflammation </w:t>
            </w:r>
            <w:r w:rsidR="00E91DD3">
              <w:rPr>
                <w:rStyle w:val="Hyperlink"/>
                <w:noProof/>
                <w:lang w:val="en-US"/>
              </w:rPr>
              <w:t>p</w:t>
            </w:r>
            <w:r w:rsidR="00E91DD3" w:rsidRPr="00E91DD3">
              <w:rPr>
                <w:rStyle w:val="Hyperlink"/>
                <w:noProof/>
                <w:lang w:val="en-US"/>
              </w:rPr>
              <w:t xml:space="preserve">anel biomarker levels with </w:t>
            </w:r>
            <w:r w:rsidR="00E91DD3">
              <w:rPr>
                <w:rStyle w:val="Hyperlink"/>
                <w:noProof/>
                <w:lang w:val="en-US"/>
              </w:rPr>
              <w:t xml:space="preserve">Alzheimer’s disease </w:t>
            </w:r>
            <w:r w:rsidR="00E91DD3" w:rsidRPr="00E91DD3">
              <w:rPr>
                <w:rStyle w:val="Hyperlink"/>
                <w:noProof/>
                <w:lang w:val="en-US"/>
              </w:rPr>
              <w:t>incidence with multivariate, weighted Cox proportional hazards regression</w:t>
            </w:r>
            <w:r w:rsidR="002F425F" w:rsidRPr="002F425F">
              <w:rPr>
                <w:rStyle w:val="Hyperlink"/>
                <w:noProof/>
                <w:lang w:val="en-US"/>
              </w:rPr>
              <w:t>.</w:t>
            </w:r>
            <w:r w:rsidR="002F425F" w:rsidRPr="002F425F">
              <w:rPr>
                <w:noProof/>
                <w:webHidden/>
              </w:rPr>
              <w:tab/>
            </w:r>
            <w:r w:rsidR="002F425F" w:rsidRPr="002F425F">
              <w:rPr>
                <w:noProof/>
                <w:webHidden/>
              </w:rPr>
              <w:fldChar w:fldCharType="begin"/>
            </w:r>
            <w:r w:rsidR="002F425F" w:rsidRPr="002F425F">
              <w:rPr>
                <w:noProof/>
                <w:webHidden/>
              </w:rPr>
              <w:instrText xml:space="preserve"> PAGEREF _Toc109901061 \h </w:instrText>
            </w:r>
            <w:r w:rsidR="002F425F" w:rsidRPr="002F425F">
              <w:rPr>
                <w:noProof/>
                <w:webHidden/>
              </w:rPr>
            </w:r>
            <w:r w:rsidR="002F425F" w:rsidRPr="002F425F">
              <w:rPr>
                <w:noProof/>
                <w:webHidden/>
              </w:rPr>
              <w:fldChar w:fldCharType="separate"/>
            </w:r>
            <w:r w:rsidR="002F425F" w:rsidRPr="002F425F">
              <w:rPr>
                <w:noProof/>
                <w:webHidden/>
              </w:rPr>
              <w:t>19</w:t>
            </w:r>
            <w:r w:rsidR="002F425F" w:rsidRPr="002F425F">
              <w:rPr>
                <w:noProof/>
                <w:webHidden/>
              </w:rPr>
              <w:fldChar w:fldCharType="end"/>
            </w:r>
          </w:hyperlink>
        </w:p>
        <w:p w14:paraId="49091294" w14:textId="5FAF1C22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2" w:history="1">
            <w:r w:rsidR="002F425F" w:rsidRPr="002F425F">
              <w:rPr>
                <w:rStyle w:val="Hyperlink"/>
                <w:b/>
                <w:noProof/>
                <w:lang w:val="en-US"/>
              </w:rPr>
              <w:t xml:space="preserve">Supplemental Table 12. </w:t>
            </w:r>
            <w:r w:rsidR="00E91DD3" w:rsidRPr="00E91DD3">
              <w:rPr>
                <w:rStyle w:val="Hyperlink"/>
                <w:noProof/>
                <w:lang w:val="en-US"/>
              </w:rPr>
              <w:t xml:space="preserve">Replication of strong associations of Olink Inflammation panel biomarker levels with </w:t>
            </w:r>
            <w:r w:rsidR="00E91DD3">
              <w:rPr>
                <w:rStyle w:val="Hyperlink"/>
                <w:noProof/>
                <w:lang w:val="en-US"/>
              </w:rPr>
              <w:t>vascular</w:t>
            </w:r>
            <w:r w:rsidR="00E91DD3" w:rsidRPr="00E91DD3">
              <w:rPr>
                <w:rStyle w:val="Hyperlink"/>
                <w:noProof/>
                <w:lang w:val="en-US"/>
              </w:rPr>
              <w:t xml:space="preserve"> dementia incidence with multivariate, weighted Cox proportional hazards regression</w:t>
            </w:r>
            <w:r w:rsidR="002F425F" w:rsidRPr="002F425F">
              <w:rPr>
                <w:rStyle w:val="Hyperlink"/>
                <w:noProof/>
                <w:lang w:val="en-US"/>
              </w:rPr>
              <w:t>.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_Toc109901062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20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7C1A8324" w14:textId="60287E9A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3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13.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 xml:space="preserve">Olink Inflammation </w:t>
            </w:r>
            <w:r w:rsidR="001836F2">
              <w:rPr>
                <w:rStyle w:val="Hyperlink"/>
                <w:noProof/>
              </w:rPr>
              <w:t>p</w:t>
            </w:r>
            <w:r w:rsidR="002F425F" w:rsidRPr="006F41D4">
              <w:rPr>
                <w:rStyle w:val="Hyperlink"/>
                <w:noProof/>
              </w:rPr>
              <w:t xml:space="preserve">anel </w:t>
            </w:r>
            <w:r w:rsidR="00E91DD3">
              <w:rPr>
                <w:rStyle w:val="Hyperlink"/>
                <w:noProof/>
              </w:rPr>
              <w:t>b</w:t>
            </w:r>
            <w:r w:rsidR="00E91DD3" w:rsidRPr="006F41D4">
              <w:rPr>
                <w:rStyle w:val="Hyperlink"/>
                <w:noProof/>
              </w:rPr>
              <w:t xml:space="preserve">iomarkers </w:t>
            </w:r>
            <w:r w:rsidR="002F425F" w:rsidRPr="006F41D4">
              <w:rPr>
                <w:rStyle w:val="Hyperlink"/>
                <w:noProof/>
              </w:rPr>
              <w:t>in the CX3CL1 cluster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_Toc109901063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21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2025F1F1" w14:textId="34D20533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4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14.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 xml:space="preserve">Olink Inflammation </w:t>
            </w:r>
            <w:r w:rsidR="001836F2">
              <w:rPr>
                <w:rStyle w:val="Hyperlink"/>
                <w:noProof/>
              </w:rPr>
              <w:t>p</w:t>
            </w:r>
            <w:r w:rsidR="002F425F" w:rsidRPr="006F41D4">
              <w:rPr>
                <w:rStyle w:val="Hyperlink"/>
                <w:noProof/>
              </w:rPr>
              <w:t xml:space="preserve">anel </w:t>
            </w:r>
            <w:r w:rsidR="00E91DD3">
              <w:rPr>
                <w:rStyle w:val="Hyperlink"/>
                <w:noProof/>
              </w:rPr>
              <w:t>b</w:t>
            </w:r>
            <w:r w:rsidR="00E91DD3" w:rsidRPr="006F41D4">
              <w:rPr>
                <w:rStyle w:val="Hyperlink"/>
                <w:noProof/>
              </w:rPr>
              <w:t xml:space="preserve">iomarkers </w:t>
            </w:r>
            <w:r w:rsidR="002F425F" w:rsidRPr="006F41D4">
              <w:rPr>
                <w:rStyle w:val="Hyperlink"/>
                <w:noProof/>
              </w:rPr>
              <w:t>in the EN-RAGE cluster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_Toc109901064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22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6ABF79BF" w14:textId="3BB29386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5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15.</w:t>
            </w:r>
            <w:r w:rsidR="002F425F" w:rsidRPr="006F41D4">
              <w:rPr>
                <w:rStyle w:val="Hyperlink"/>
                <w:noProof/>
              </w:rPr>
              <w:t xml:space="preserve"> Olink Inflammation </w:t>
            </w:r>
            <w:r w:rsidR="001836F2">
              <w:rPr>
                <w:rStyle w:val="Hyperlink"/>
                <w:noProof/>
              </w:rPr>
              <w:t>p</w:t>
            </w:r>
            <w:r w:rsidR="002F425F" w:rsidRPr="006F41D4">
              <w:rPr>
                <w:rStyle w:val="Hyperlink"/>
                <w:noProof/>
              </w:rPr>
              <w:t xml:space="preserve">anel </w:t>
            </w:r>
            <w:r w:rsidR="00E91DD3">
              <w:rPr>
                <w:rStyle w:val="Hyperlink"/>
                <w:noProof/>
              </w:rPr>
              <w:t>b</w:t>
            </w:r>
            <w:r w:rsidR="00E91DD3" w:rsidRPr="006F41D4">
              <w:rPr>
                <w:rStyle w:val="Hyperlink"/>
                <w:noProof/>
              </w:rPr>
              <w:t xml:space="preserve">iomarkers </w:t>
            </w:r>
            <w:r w:rsidR="002F425F" w:rsidRPr="006F41D4">
              <w:rPr>
                <w:rStyle w:val="Hyperlink"/>
                <w:noProof/>
              </w:rPr>
              <w:t>in the LAP TGF-beta-1 cluster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_Toc109901065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23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4EAE945D" w14:textId="39534194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6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16.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 xml:space="preserve">Olink Inflammation </w:t>
            </w:r>
            <w:r w:rsidR="001836F2">
              <w:rPr>
                <w:rStyle w:val="Hyperlink"/>
                <w:noProof/>
              </w:rPr>
              <w:t>p</w:t>
            </w:r>
            <w:r w:rsidR="002F425F" w:rsidRPr="006F41D4">
              <w:rPr>
                <w:rStyle w:val="Hyperlink"/>
                <w:noProof/>
              </w:rPr>
              <w:t xml:space="preserve">anel </w:t>
            </w:r>
            <w:r w:rsidR="00E91DD3">
              <w:rPr>
                <w:rStyle w:val="Hyperlink"/>
                <w:noProof/>
              </w:rPr>
              <w:t>b</w:t>
            </w:r>
            <w:r w:rsidR="00E91DD3" w:rsidRPr="006F41D4">
              <w:rPr>
                <w:rStyle w:val="Hyperlink"/>
                <w:noProof/>
              </w:rPr>
              <w:t xml:space="preserve">iomarkers </w:t>
            </w:r>
            <w:r w:rsidR="002F425F" w:rsidRPr="006F41D4">
              <w:rPr>
                <w:rStyle w:val="Hyperlink"/>
                <w:noProof/>
              </w:rPr>
              <w:t>in the VEGF-A cluster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_Toc109901066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24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1A7E96EB" w14:textId="3D199214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7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17.</w:t>
            </w:r>
            <w:r w:rsidR="002F425F" w:rsidRPr="006F41D4">
              <w:rPr>
                <w:rStyle w:val="Hyperlink"/>
                <w:noProof/>
              </w:rPr>
              <w:t xml:space="preserve"> Exploratory subgroup and sensitivity analyses for the association of CX3CL1 and all-cause dementia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_Toc109901067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25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057074C4" w14:textId="5F7F5F27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8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18.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>Exploratory subgroup and sensitivity analyses for the association of EN-RAGE and all-cause dementia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_Toc109901068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26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463C29F1" w14:textId="51AE4CA1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69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19.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>Exploratory subgroup and sensitivity analyses for the association of EN-RAGE and Alzheimer’s disease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_Toc109901069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27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0D21D8DF" w14:textId="2B49EE7A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70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20.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>Exploratory subgroup and sensitivity analyses for the association of LAP TGF-beta-1 and Alzheimer’s disease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_Toc109901070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28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6689A014" w14:textId="492C1760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71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21.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>Exploratory subgroup and sensitivity analyses for the association of VEGF-A and vascular dementia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_Toc109901071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29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48CEFA87" w14:textId="140C901F" w:rsidR="002F425F" w:rsidRDefault="003C2EAC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72" w:history="1">
            <w:r w:rsidR="002F425F" w:rsidRPr="002F425F">
              <w:rPr>
                <w:rStyle w:val="Hyperlink"/>
                <w:b/>
                <w:noProof/>
                <w:lang w:val="en-US"/>
              </w:rPr>
              <w:t xml:space="preserve">Supplemental Table 22. </w:t>
            </w:r>
            <w:r w:rsidR="00DF2B80" w:rsidRPr="00DF2B80">
              <w:rPr>
                <w:rStyle w:val="Hyperlink"/>
                <w:noProof/>
                <w:lang w:val="en-US"/>
              </w:rPr>
              <w:t>Associations of five Olink inflammation panel biomarker levels with all-cause dementia, Alzheimer’s disease, and vascular dementia incidence modelled linearly and modelled with their best fitting function</w:t>
            </w:r>
            <w:bookmarkStart w:id="0" w:name="_GoBack"/>
            <w:bookmarkEnd w:id="0"/>
            <w:r w:rsidR="002F425F" w:rsidRPr="006F41D4">
              <w:rPr>
                <w:rStyle w:val="Hyperlink"/>
                <w:noProof/>
                <w:lang w:val="en-US"/>
              </w:rPr>
              <w:t>.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_Toc109901072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30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476DF006" w14:textId="1AA5B5C1" w:rsidR="002F425F" w:rsidRDefault="00763A11">
          <w:pPr>
            <w:pStyle w:val="Verzeichnis2"/>
            <w:tabs>
              <w:tab w:val="right" w:leader="dot" w:pos="9062"/>
            </w:tabs>
            <w:rPr>
              <w:rFonts w:cstheme="minorBidi"/>
              <w:noProof/>
            </w:rPr>
          </w:pPr>
          <w:hyperlink w:anchor="_Toc109901073" w:history="1">
            <w:r w:rsidR="002F425F" w:rsidRPr="002F425F">
              <w:rPr>
                <w:rStyle w:val="Hyperlink"/>
                <w:b/>
                <w:noProof/>
                <w:lang w:val="en-US"/>
              </w:rPr>
              <w:t>Supplemental Table 23.</w:t>
            </w:r>
            <w:r w:rsidR="002F425F" w:rsidRPr="002F425F">
              <w:rPr>
                <w:rStyle w:val="Hyperlink"/>
                <w:b/>
                <w:noProof/>
              </w:rPr>
              <w:t xml:space="preserve"> </w:t>
            </w:r>
            <w:r w:rsidR="002F425F" w:rsidRPr="006F41D4">
              <w:rPr>
                <w:rStyle w:val="Hyperlink"/>
                <w:noProof/>
              </w:rPr>
              <w:t>Associations of IFN-gamma and TNF levels with all-cause dementia, Alzheimer’s disease and vascular dementia incidence for participants included in the third wave of measurements (t3) (n=388).</w:t>
            </w:r>
            <w:r w:rsidR="002F425F">
              <w:rPr>
                <w:noProof/>
                <w:webHidden/>
              </w:rPr>
              <w:tab/>
            </w:r>
            <w:r w:rsidR="002F425F">
              <w:rPr>
                <w:noProof/>
                <w:webHidden/>
              </w:rPr>
              <w:fldChar w:fldCharType="begin"/>
            </w:r>
            <w:r w:rsidR="002F425F">
              <w:rPr>
                <w:noProof/>
                <w:webHidden/>
              </w:rPr>
              <w:instrText xml:space="preserve"> PAGEREF _Toc109901073 \h </w:instrText>
            </w:r>
            <w:r w:rsidR="002F425F">
              <w:rPr>
                <w:noProof/>
                <w:webHidden/>
              </w:rPr>
            </w:r>
            <w:r w:rsidR="002F425F">
              <w:rPr>
                <w:noProof/>
                <w:webHidden/>
              </w:rPr>
              <w:fldChar w:fldCharType="separate"/>
            </w:r>
            <w:r w:rsidR="002F425F">
              <w:rPr>
                <w:noProof/>
                <w:webHidden/>
              </w:rPr>
              <w:t>31</w:t>
            </w:r>
            <w:r w:rsidR="002F425F">
              <w:rPr>
                <w:noProof/>
                <w:webHidden/>
              </w:rPr>
              <w:fldChar w:fldCharType="end"/>
            </w:r>
          </w:hyperlink>
        </w:p>
        <w:p w14:paraId="65702980" w14:textId="09122817" w:rsidR="00F60999" w:rsidRPr="00791B72" w:rsidRDefault="00F60999">
          <w:r w:rsidRPr="00791B72">
            <w:rPr>
              <w:b/>
              <w:bCs/>
            </w:rPr>
            <w:fldChar w:fldCharType="end"/>
          </w:r>
        </w:p>
      </w:sdtContent>
    </w:sdt>
    <w:p w14:paraId="2FA58CD2" w14:textId="77777777" w:rsidR="005D541A" w:rsidRPr="00791B72" w:rsidRDefault="005D541A">
      <w:pPr>
        <w:rPr>
          <w:b/>
          <w:noProof/>
          <w:sz w:val="22"/>
          <w:lang w:eastAsia="de-DE"/>
        </w:rPr>
      </w:pPr>
    </w:p>
    <w:p w14:paraId="1AEE8CA7" w14:textId="1A591D7B" w:rsidR="005D541A" w:rsidRPr="00791B72" w:rsidRDefault="005D541A">
      <w:pPr>
        <w:rPr>
          <w:b/>
          <w:noProof/>
          <w:sz w:val="22"/>
          <w:lang w:eastAsia="de-DE"/>
        </w:rPr>
      </w:pPr>
    </w:p>
    <w:p w14:paraId="4DDEFE9A" w14:textId="77777777" w:rsidR="005D541A" w:rsidRPr="00791B72" w:rsidRDefault="005D541A">
      <w:pPr>
        <w:rPr>
          <w:b/>
          <w:noProof/>
          <w:sz w:val="22"/>
          <w:lang w:eastAsia="de-DE"/>
        </w:rPr>
      </w:pPr>
    </w:p>
    <w:p w14:paraId="2168A423" w14:textId="10D61A8E" w:rsidR="00793A01" w:rsidRPr="00791B72" w:rsidRDefault="005D541A">
      <w:pPr>
        <w:rPr>
          <w:b/>
          <w:noProof/>
          <w:sz w:val="22"/>
          <w:lang w:eastAsia="de-DE"/>
        </w:rPr>
      </w:pPr>
      <w:r w:rsidRPr="00791B72">
        <w:rPr>
          <w:b/>
          <w:noProof/>
          <w:sz w:val="22"/>
          <w:lang w:eastAsia="de-DE"/>
        </w:rPr>
        <w:br w:type="page"/>
      </w:r>
    </w:p>
    <w:p w14:paraId="2D1243DF" w14:textId="1F4566B2" w:rsidR="00793A01" w:rsidRPr="00791B72" w:rsidRDefault="00793A01" w:rsidP="00793A01">
      <w:pPr>
        <w:jc w:val="both"/>
        <w:rPr>
          <w:rFonts w:ascii="Calibri" w:hAnsi="Calibri" w:cs="Calibri"/>
          <w:color w:val="000000"/>
          <w:sz w:val="20"/>
          <w:szCs w:val="20"/>
          <w:lang w:val="en-US"/>
        </w:rPr>
      </w:pPr>
      <w:bookmarkStart w:id="1" w:name="_Toc109901051"/>
      <w:r w:rsidRPr="00791B72">
        <w:rPr>
          <w:rStyle w:val="berschrift2Zchn"/>
          <w:sz w:val="22"/>
          <w:lang w:val="en-US"/>
        </w:rPr>
        <w:lastRenderedPageBreak/>
        <w:t xml:space="preserve">Supplemental Table </w:t>
      </w:r>
      <w:r w:rsidR="001E17ED" w:rsidRPr="00791B72">
        <w:rPr>
          <w:rStyle w:val="berschrift2Zchn"/>
          <w:sz w:val="22"/>
          <w:lang w:val="en-US"/>
        </w:rPr>
        <w:t>1</w:t>
      </w:r>
      <w:r w:rsidRPr="00791B72">
        <w:rPr>
          <w:rStyle w:val="berschrift2Zchn"/>
          <w:lang w:val="en-US"/>
        </w:rPr>
        <w:t>.</w:t>
      </w:r>
      <w:r w:rsidRPr="001836F2">
        <w:rPr>
          <w:rStyle w:val="berschrift2Zchn"/>
          <w:b w:val="0"/>
          <w:sz w:val="22"/>
          <w:lang w:val="en-US"/>
        </w:rPr>
        <w:t xml:space="preserve"> List of biomarkers measured with Olink Proseek® Multiplex Inflammation I96x96 kits.</w:t>
      </w:r>
      <w:bookmarkEnd w:id="1"/>
      <w:r w:rsidRPr="00812304">
        <w:rPr>
          <w:sz w:val="20"/>
          <w:lang w:val="en-US"/>
        </w:rPr>
        <w:t xml:space="preserve"> </w:t>
      </w:r>
    </w:p>
    <w:tbl>
      <w:tblPr>
        <w:tblW w:w="85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6"/>
        <w:gridCol w:w="5730"/>
        <w:gridCol w:w="1379"/>
      </w:tblGrid>
      <w:tr w:rsidR="00A27004" w:rsidRPr="00791B72" w14:paraId="61F7587D" w14:textId="184C35EB" w:rsidTr="004733FA">
        <w:trPr>
          <w:trHeight w:val="288"/>
          <w:tblHeader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C27B55" w14:textId="77777777" w:rsidR="00A27004" w:rsidRPr="00791B72" w:rsidRDefault="00A27004" w:rsidP="0028786B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b/>
                <w:color w:val="000000"/>
                <w:sz w:val="22"/>
                <w:lang w:eastAsia="de-DE"/>
              </w:rPr>
              <w:t>Abbreviation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0243FF" w14:textId="77777777" w:rsidR="00A27004" w:rsidRPr="00791B72" w:rsidRDefault="00A27004" w:rsidP="001C3F1F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b/>
                <w:color w:val="000000"/>
                <w:sz w:val="22"/>
                <w:lang w:val="en-US" w:eastAsia="de-DE"/>
              </w:rPr>
              <w:t>Biomarker name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BD46E5" w14:textId="0C0D9A1E" w:rsidR="00A27004" w:rsidRPr="00791B72" w:rsidRDefault="00A27004" w:rsidP="004733F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b/>
                <w:color w:val="000000"/>
                <w:sz w:val="22"/>
                <w:lang w:val="en-US" w:eastAsia="de-DE"/>
              </w:rPr>
              <w:t xml:space="preserve">Values </w:t>
            </w:r>
            <w:r w:rsidR="004733FA" w:rsidRPr="00791B72">
              <w:rPr>
                <w:rFonts w:ascii="Calibri" w:eastAsia="Times New Roman" w:hAnsi="Calibri" w:cs="Calibri"/>
                <w:b/>
                <w:color w:val="000000"/>
                <w:sz w:val="22"/>
                <w:lang w:val="en-US" w:eastAsia="de-DE"/>
              </w:rPr>
              <w:t>&lt; LOD</w:t>
            </w:r>
            <w:r w:rsidRPr="00791B72">
              <w:rPr>
                <w:rFonts w:ascii="Calibri" w:eastAsia="Times New Roman" w:hAnsi="Calibri" w:cs="Calibri"/>
                <w:b/>
                <w:color w:val="000000"/>
                <w:sz w:val="22"/>
                <w:lang w:val="en-US" w:eastAsia="de-DE"/>
              </w:rPr>
              <w:t xml:space="preserve"> </w:t>
            </w:r>
          </w:p>
        </w:tc>
      </w:tr>
      <w:tr w:rsidR="00A27004" w:rsidRPr="00791B72" w14:paraId="76C8E86D" w14:textId="7E55A6D0" w:rsidTr="004733FA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A9EDB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4E-BP1</w:t>
            </w:r>
            <w:r w:rsidRPr="00791B72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238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Eukaryotic translation initiation factor 4E-binding protein 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ED81C8" w14:textId="4CF16E0C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133E0424" w14:textId="5098B830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99D8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13B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Adenosine Deaminase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DEDDCF" w14:textId="6517AD21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00903752" w14:textId="39F015E8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D31A1D5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 xml:space="preserve">ARTN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41A5089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Artemin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4A85389A" w14:textId="5859C4F8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76%</w:t>
            </w:r>
          </w:p>
        </w:tc>
      </w:tr>
      <w:tr w:rsidR="00A27004" w:rsidRPr="00791B72" w14:paraId="1F69A15C" w14:textId="73D9452F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6E3F6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AXIN1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1D6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Axin-1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002B9" w14:textId="06E65336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5%</w:t>
            </w:r>
          </w:p>
        </w:tc>
      </w:tr>
      <w:tr w:rsidR="00A27004" w:rsidRPr="00791B72" w14:paraId="57D4D756" w14:textId="3FB56DB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01A3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Beta-NGF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9A67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Beta-nerve growth factor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3EDEB9" w14:textId="4D12EE6C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12%</w:t>
            </w:r>
          </w:p>
        </w:tc>
      </w:tr>
      <w:tr w:rsidR="00A27004" w:rsidRPr="00791B72" w14:paraId="2039DB9D" w14:textId="3CF31F7F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5D47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CASP-8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5758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Caspase-8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C1F21" w14:textId="6A517ABA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569DE0F0" w14:textId="2A132695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AAD24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CCL11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1C92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Eotaxin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BBE3B1" w14:textId="52DE1513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263B4B57" w14:textId="321AD4A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B2AE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CCL19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F5D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C-C motif chemokine 19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D7604" w14:textId="2CDB5C23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65EB0A97" w14:textId="7E8565BE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60F1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CCL20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A275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C-C motif chemokine 20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D389C" w14:textId="766A633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698222AE" w14:textId="5091ABFC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22384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CCL23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93E9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C-C motif chemokine 23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7FD14A" w14:textId="6A6CE6C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7CB90647" w14:textId="658CEF8E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95D8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CCL25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5E89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C-C motif chemokine 25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CEF52C" w14:textId="6EDF6518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0D7CAFFA" w14:textId="20A089FA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2C3A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CCL28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9EE0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C-C motif chemokine 28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A125D" w14:textId="0B363804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2%</w:t>
            </w:r>
          </w:p>
        </w:tc>
      </w:tr>
      <w:tr w:rsidR="00A27004" w:rsidRPr="00791B72" w14:paraId="7E328ABA" w14:textId="4DFF4BC2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7B70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CCL3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46926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C-C motif chemokine 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A2060" w14:textId="3A0FB351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3654104D" w14:textId="5D88E6FA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0FD0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CCL4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C2B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C-C motif chemokine 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11F86F" w14:textId="075EF74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2C4DDA68" w14:textId="14749E95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21790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CD244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D4F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Natural killer cell receptor 2B4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F46EF4" w14:textId="61422CBF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503A24D7" w14:textId="345162A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0A238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CD40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C216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CD40L receptor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427C9B" w14:textId="42BB8B2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2FA67075" w14:textId="5EB31B4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41D5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5F575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T-cell surface glycoprotein CD5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2A4BE3" w14:textId="2FD73DDA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61499395" w14:textId="29ADF5D1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50229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A79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T cell surface glycoprotein CD6 isoform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BC2F2A" w14:textId="6F6C9B60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747E1CAE" w14:textId="7B6A28BC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FAB85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CD8A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F8D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T-cell surface glycoprotein CD8 alpha chain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9A344" w14:textId="3491A12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501E894F" w14:textId="30E941FE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F317B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CDCP1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9EF4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CUB domain-containing protein 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58263" w14:textId="51DFD83D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1E3BBCE9" w14:textId="25B81D5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66CD9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CSF-1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A8FC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Macrophage colony-stimulating factor 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AFC9C" w14:textId="1377872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1D9DCCB1" w14:textId="0EC9AA44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AFFC6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CST5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338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Cystatin D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95B204" w14:textId="6B88F20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3%</w:t>
            </w:r>
          </w:p>
        </w:tc>
      </w:tr>
      <w:tr w:rsidR="00A27004" w:rsidRPr="00791B72" w14:paraId="3FF54FDE" w14:textId="2EDB2FF3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270A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CX3CL1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97689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Fractalkine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CB57B8" w14:textId="7FBAEBD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38ED55A6" w14:textId="78F0EA88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5D948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CXCL1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6CA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C-X-C motif chemokine 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2688E" w14:textId="40F6482F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5F17DFFF" w14:textId="5351E0E2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B902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CXCL10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1F1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C-X-C motif chemokine 10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D1B04" w14:textId="433C0C04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18A75704" w14:textId="687224E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91D84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CXCL11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2FA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C-X-C motif chemokine 11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FF3B9C" w14:textId="71A5C03B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27B39A6A" w14:textId="439ED39F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1E82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CXCL5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406B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C-X-C motif chemokine 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94FA8" w14:textId="7ECC7BE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50293D0F" w14:textId="2EE1B22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7A3D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CXCL6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5F01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C-X-C motif chemokine 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C5F02" w14:textId="05BA89D1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6683227F" w14:textId="75558539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84EF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CXCL9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ACB4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C-X-C motif chemokine 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4D011" w14:textId="6045C741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4D4DD6B3" w14:textId="210F1FD4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F4950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DNER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6078" w14:textId="17C17763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Delta and Notch-like epidermal growth factor-related receptor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44C109" w14:textId="6FF9E88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054898CD" w14:textId="54AE58E0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27B9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EN-RAGE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9B7B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Protein S100-A12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464B7" w14:textId="615A2356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0A7C34AB" w14:textId="3AE88411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A9F2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FGF-19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7B3B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Fibroblast growth factor 19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F53E0" w14:textId="5A0A7F2B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580576F5" w14:textId="1DE167B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D3A5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FGF-21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1578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Fibroblast growth factor 21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542FA" w14:textId="5FBD882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3B627530" w14:textId="40F76D0D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1711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FGF-23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C6244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Fibroblast growth factor 23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F6BDA" w14:textId="051D6A2F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25%</w:t>
            </w:r>
          </w:p>
        </w:tc>
      </w:tr>
      <w:tr w:rsidR="00A27004" w:rsidRPr="00791B72" w14:paraId="0DD20A2C" w14:textId="23798C20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B368BE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FGF-5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A1F21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Fibroblast growth factor 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090159E8" w14:textId="547F460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40%</w:t>
            </w:r>
          </w:p>
        </w:tc>
      </w:tr>
      <w:tr w:rsidR="00A27004" w:rsidRPr="00791B72" w14:paraId="0322A835" w14:textId="13E2C830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CDFF9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Flt3L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30D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Fms-related tyrosine kinase 3 ligand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26A809" w14:textId="31AE0974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25937F18" w14:textId="2C094FDD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BAA68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GDNF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5379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Glial cell line-derived neurotrophic factor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9AF04" w14:textId="7CAD869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25%</w:t>
            </w:r>
          </w:p>
        </w:tc>
      </w:tr>
      <w:tr w:rsidR="00A27004" w:rsidRPr="00791B72" w14:paraId="79904646" w14:textId="31CC3593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F7544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HGF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2785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Hepatocyte growth factor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300B78" w14:textId="28118528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48C84203" w14:textId="08349D84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EE4D80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IFN_gamma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3F706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Interferon gamma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658B76CB" w14:textId="432E26D3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81%</w:t>
            </w:r>
          </w:p>
        </w:tc>
      </w:tr>
      <w:tr w:rsidR="00A27004" w:rsidRPr="00791B72" w14:paraId="08AADEC7" w14:textId="3259302A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5994D1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  <w:t>IL1_alpha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52E9F88" w14:textId="453ACF4F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 alpha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2299916D" w14:textId="5C943794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85%</w:t>
            </w:r>
          </w:p>
        </w:tc>
      </w:tr>
      <w:tr w:rsidR="00A27004" w:rsidRPr="00791B72" w14:paraId="30DED5AC" w14:textId="786CD816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13EE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5F54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AACDDD" w14:textId="3D251B2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3%</w:t>
            </w:r>
          </w:p>
        </w:tc>
      </w:tr>
      <w:tr w:rsidR="00A27004" w:rsidRPr="00791B72" w14:paraId="4FC8CBAD" w14:textId="6DA8532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7E22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IL-10RA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D49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Interleukin-10 receptor subunit alpha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8ADE07" w14:textId="53909B90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22%</w:t>
            </w:r>
          </w:p>
        </w:tc>
      </w:tr>
      <w:tr w:rsidR="00A27004" w:rsidRPr="00791B72" w14:paraId="33CA7410" w14:textId="0374A1D1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A85A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IL-10RB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7829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Interleukin-10 receptor subunit beta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0785D" w14:textId="6DACB3B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1C56F905" w14:textId="71C64C6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35809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  <w:t>IL-12B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436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 xml:space="preserve">Interleukin-12 subunit beta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6E8D65" w14:textId="15772323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4621A851" w14:textId="2F334484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F9BF64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lastRenderedPageBreak/>
              <w:t>IL13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44DEB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5CD85A36" w14:textId="168BBD46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86%</w:t>
            </w:r>
          </w:p>
        </w:tc>
      </w:tr>
      <w:tr w:rsidR="00A27004" w:rsidRPr="00791B72" w14:paraId="5FF5F5F1" w14:textId="7309B6C9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2F2F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IL-15RA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72E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Interleukin-15 receptor subunit alpha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B62FCF" w14:textId="09E8EBD1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20%</w:t>
            </w:r>
          </w:p>
        </w:tc>
      </w:tr>
      <w:tr w:rsidR="00A27004" w:rsidRPr="00791B72" w14:paraId="2E05FFDD" w14:textId="2654FC88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9E9047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IL-17A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B5CB12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Interleukin-17A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2568A933" w14:textId="47AB6C0B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28%</w:t>
            </w:r>
          </w:p>
        </w:tc>
      </w:tr>
      <w:tr w:rsidR="00A27004" w:rsidRPr="00791B72" w14:paraId="024E279E" w14:textId="3B2FE16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7358625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IL-17C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B68108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Interleukin-17C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36E7A22F" w14:textId="165CC7E7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32%</w:t>
            </w:r>
          </w:p>
        </w:tc>
      </w:tr>
      <w:tr w:rsidR="00A27004" w:rsidRPr="00791B72" w14:paraId="37CEFAD2" w14:textId="6F45B685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28A74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6448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77F72A" w14:textId="006D9D9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732FA28F" w14:textId="7551E0FE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91F7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IL-18R1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99FA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Interleukin-18 receptor 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316F33" w14:textId="08439E4C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3CBA2F19" w14:textId="4083EC5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7C4BA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IL2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C6FEBE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200EA644" w14:textId="251C876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98%</w:t>
            </w:r>
          </w:p>
        </w:tc>
      </w:tr>
      <w:tr w:rsidR="00A27004" w:rsidRPr="00791B72" w14:paraId="7FF15C72" w14:textId="6D0D3E51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DADA9A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IL20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A53124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Interleukin-20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301C8B6F" w14:textId="52844051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78%</w:t>
            </w:r>
          </w:p>
        </w:tc>
      </w:tr>
      <w:tr w:rsidR="00A27004" w:rsidRPr="00791B72" w14:paraId="1BD7570A" w14:textId="521DEB4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9749120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IL-20RA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7F0617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Interleukin-20 receptor subunit alpha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60D7E758" w14:textId="36A4523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47%</w:t>
            </w:r>
          </w:p>
        </w:tc>
      </w:tr>
      <w:tr w:rsidR="00A27004" w:rsidRPr="00791B72" w14:paraId="5CBDC4A6" w14:textId="55D3120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F32E171" w14:textId="7680DF49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IL22-RA1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DFF787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Interleukin-22 receptor subunit alpha-1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1D678870" w14:textId="58F29744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83%</w:t>
            </w:r>
          </w:p>
        </w:tc>
      </w:tr>
      <w:tr w:rsidR="00A27004" w:rsidRPr="00791B72" w14:paraId="08D8C2DE" w14:textId="27E9E7C3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72DF675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IL24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54E4C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Interleukin-24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536CEAB9" w14:textId="6DA1E7A3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90%</w:t>
            </w:r>
          </w:p>
        </w:tc>
      </w:tr>
      <w:tr w:rsidR="00A27004" w:rsidRPr="00791B72" w14:paraId="178DEC27" w14:textId="14758E9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EB870B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IL2RB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4C869C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Interleukin-2 receptor subunit beta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7CEC8A26" w14:textId="7740538B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66%</w:t>
            </w:r>
          </w:p>
        </w:tc>
      </w:tr>
      <w:tr w:rsidR="00A27004" w:rsidRPr="00791B72" w14:paraId="7762759B" w14:textId="197CDCB4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AA9623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IL33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F2AC8B5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Interleukin-33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662B9378" w14:textId="79D1FB1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97%</w:t>
            </w:r>
          </w:p>
        </w:tc>
      </w:tr>
      <w:tr w:rsidR="00A27004" w:rsidRPr="00791B72" w14:paraId="79A81C6A" w14:textId="30C557A2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746C1C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IL4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085D77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1DBFB10E" w14:textId="079AD4D0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85%</w:t>
            </w:r>
          </w:p>
        </w:tc>
      </w:tr>
      <w:tr w:rsidR="00A27004" w:rsidRPr="00791B72" w14:paraId="59C76CA9" w14:textId="5DF81956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156F815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7814E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Interleukin-5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11F0DB60" w14:textId="59E2E43C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62%</w:t>
            </w:r>
          </w:p>
        </w:tc>
      </w:tr>
      <w:tr w:rsidR="00A27004" w:rsidRPr="00791B72" w14:paraId="1D742520" w14:textId="601CB143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081C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CA0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Interleukin-6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94ACE" w14:textId="705AC63C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1%</w:t>
            </w:r>
          </w:p>
        </w:tc>
      </w:tr>
      <w:tr w:rsidR="00A27004" w:rsidRPr="00791B72" w14:paraId="1D3994C2" w14:textId="10479728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0EC5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82D96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Interleukin-7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7E969A" w14:textId="6573CFF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1A72BC0D" w14:textId="046446D9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C91F9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IL-8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D07B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Interleukin-8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EAF74" w14:textId="26FE7E1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6CBF192A" w14:textId="669DA69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50F7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LAP TGF-beta-1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4DA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Latency-associated peptide transforming growth factor beta-1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CEA90" w14:textId="0C3905A4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23CAB296" w14:textId="0F8F6BE2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A354DE0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LIF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9F980A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Leukemia inhibitory factor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0C2A8137" w14:textId="029A15A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65%</w:t>
            </w:r>
          </w:p>
        </w:tc>
      </w:tr>
      <w:tr w:rsidR="00A27004" w:rsidRPr="00791B72" w14:paraId="20AD4106" w14:textId="55ABD2BA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1E56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LIFR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99F9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Leukemia inhibitory factor receptor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008CE" w14:textId="6C3DA6E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522BCDDA" w14:textId="511E9B81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447B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MCP-1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FF38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Monocyte chemotactic protein 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08772" w14:textId="1438895F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33C98548" w14:textId="2C98E340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4FB1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MCP-2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55F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Monocyte chemotactic protein 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52E8FE" w14:textId="57FAB463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42DFDE30" w14:textId="07C10A7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AE1B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MCP-3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ED8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Monocyte chemotactic protein 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BB8A0" w14:textId="47E7209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5%</w:t>
            </w:r>
          </w:p>
        </w:tc>
      </w:tr>
      <w:tr w:rsidR="00A27004" w:rsidRPr="00791B72" w14:paraId="3A14DE20" w14:textId="23A68CDD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BB879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MCP-4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B60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Monocyte chemotactic protein 4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6AE19" w14:textId="08DB2166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410A4EC1" w14:textId="2F01D2EE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A3D74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MMP-1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45E16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Matrix metalloproteinase-1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05CE86" w14:textId="599CEAEB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23CE56AC" w14:textId="1DD0D142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C170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MMP-10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79D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Matrix metalloproteinase-10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F89E13" w14:textId="73ED214B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4543C612" w14:textId="52D53B95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DDFB9F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NRTN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EEC68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Neurturin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595BA68F" w14:textId="6B2337F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72%</w:t>
            </w:r>
          </w:p>
        </w:tc>
      </w:tr>
      <w:tr w:rsidR="00A27004" w:rsidRPr="00791B72" w14:paraId="128EFA39" w14:textId="2C11973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278E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NT-3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42F7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Neurotrophin-3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2D599" w14:textId="412743D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13%</w:t>
            </w:r>
          </w:p>
        </w:tc>
      </w:tr>
      <w:tr w:rsidR="00A27004" w:rsidRPr="00791B72" w14:paraId="6B4742AD" w14:textId="4E292666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2237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OPG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6B8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Osteoprotegerin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2EC67" w14:textId="1A637198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48657F58" w14:textId="3A23DAA0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5C8A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OSM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EA3F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Oncostatin-M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6F03D" w14:textId="740994C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6059238B" w14:textId="2FBB0BE8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31E6B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PD-L1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EBB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Programmed cell death 1 ligand 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C4A284" w14:textId="2E9E92B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0B5CE704" w14:textId="539B769F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B56C74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E79A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Stem cell factor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229558" w14:textId="146EE493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6E1CC1BB" w14:textId="5FC813CE" w:rsidTr="004733FA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17298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SIRT2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18FF7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SIR2-like protein 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ACA094" w14:textId="7D43A56E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7%</w:t>
            </w:r>
          </w:p>
        </w:tc>
      </w:tr>
      <w:tr w:rsidR="00A27004" w:rsidRPr="00791B72" w14:paraId="32FF564E" w14:textId="0E98FFF9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11C5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SLAMF1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3328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Signaling lymphocytic activation molecule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09B65" w14:textId="272E587C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9%</w:t>
            </w:r>
          </w:p>
        </w:tc>
      </w:tr>
      <w:tr w:rsidR="00A27004" w:rsidRPr="00791B72" w14:paraId="57E767EB" w14:textId="1276446A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EC0D6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ST1A1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84B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Sulfotransferase 1A1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B5E5D" w14:textId="380559B3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4%</w:t>
            </w:r>
          </w:p>
        </w:tc>
      </w:tr>
      <w:tr w:rsidR="00A27004" w:rsidRPr="00791B72" w14:paraId="37CCB5D6" w14:textId="40CFF70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A989B" w14:textId="37997C66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STAMBP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6446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STAM-binding protein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531FF" w14:textId="404EFAE6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09E1A88B" w14:textId="4A9BC4AD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8958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TGF-alpha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C49A3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Transforming growth factor alpha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4EDCC" w14:textId="30FC1F5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2B3EA7C4" w14:textId="07B399D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10B840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TNF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D609B2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Tumor necrosis factor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10222BDF" w14:textId="534B7259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70%</w:t>
            </w:r>
          </w:p>
        </w:tc>
      </w:tr>
      <w:tr w:rsidR="00A27004" w:rsidRPr="00791B72" w14:paraId="5F858C66" w14:textId="09F9BE2A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6C33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TNFB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C445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TNF-beta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114EB" w14:textId="106E9215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1AA8AE2B" w14:textId="3D8C5609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80F0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TNFRSF9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46D0F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Tumor necrosis factor receptor superfamily member 9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D68DE" w14:textId="7CE6E99F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5C5B4BE4" w14:textId="223CDF12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E79AB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TNFSF14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6AF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 xml:space="preserve">Tumor necrosis factor ligand superfamily member 14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4687E3" w14:textId="419D693B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7E2548F9" w14:textId="70D7DAD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B5DD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FBA8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 xml:space="preserve">TNF-related apoptosis-inducing ligand 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35FF8" w14:textId="4EDAC8A3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02D1449C" w14:textId="4AB57C4B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D7CB4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5F628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TNF-related activation-induced cytokine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E22DD" w14:textId="3A4FE4A4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0DAE20FD" w14:textId="2F3C350E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141D39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TSLP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55FF7B1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Thymic stromal lymphopoietin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14:paraId="33CC197A" w14:textId="26032FBC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87%</w:t>
            </w:r>
          </w:p>
        </w:tc>
      </w:tr>
      <w:tr w:rsidR="00A27004" w:rsidRPr="00791B72" w14:paraId="2FB45332" w14:textId="37FA2A6C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3BA9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TWEAK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B39D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Tumor necrosis factor (Ligand) superfamily, member 12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3A478E" w14:textId="634B1610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4533CB03" w14:textId="3DD7CFA7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E871BE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uPA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51EC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  <w:t>Urokinase-type plasminogen activator</w:t>
            </w:r>
          </w:p>
        </w:tc>
        <w:tc>
          <w:tcPr>
            <w:tcW w:w="1379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B4614EF" w14:textId="529A4AB0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  <w:tr w:rsidR="00A27004" w:rsidRPr="00791B72" w14:paraId="2DD802A4" w14:textId="6A9DD170" w:rsidTr="004733FA">
        <w:trPr>
          <w:trHeight w:val="28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000ABA" w14:textId="77777777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lastRenderedPageBreak/>
              <w:t>VEGF-A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87D33" w14:textId="5BDF69FE" w:rsidR="00A27004" w:rsidRPr="00791B72" w:rsidRDefault="00A27004" w:rsidP="00A270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  <w:t>Vascular endothelial growth factor-A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78B3DE" w14:textId="04302AD7" w:rsidR="00A27004" w:rsidRPr="00791B72" w:rsidRDefault="00A27004" w:rsidP="00A270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US" w:eastAsia="de-DE"/>
              </w:rPr>
            </w:pPr>
            <w:r w:rsidRPr="00791B72">
              <w:rPr>
                <w:rFonts w:ascii="Calibri" w:hAnsi="Calibri" w:cs="Calibri"/>
                <w:color w:val="000000"/>
                <w:sz w:val="22"/>
              </w:rPr>
              <w:t>0%</w:t>
            </w:r>
          </w:p>
        </w:tc>
      </w:tr>
    </w:tbl>
    <w:p w14:paraId="10808245" w14:textId="16C78DD4" w:rsidR="00793A01" w:rsidRPr="00791B72" w:rsidRDefault="004733FA">
      <w:pPr>
        <w:rPr>
          <w:b/>
          <w:sz w:val="22"/>
          <w:lang w:val="en-US"/>
        </w:rPr>
      </w:pPr>
      <w:r w:rsidRPr="00791B72">
        <w:rPr>
          <w:rFonts w:ascii="Calibri" w:hAnsi="Calibri" w:cs="Times New Roman"/>
          <w:sz w:val="22"/>
          <w:lang w:val="en-US"/>
        </w:rPr>
        <w:t>Note: Grey shade indicate</w:t>
      </w:r>
      <w:r w:rsidR="004B06A4" w:rsidRPr="00791B72">
        <w:rPr>
          <w:rFonts w:ascii="Calibri" w:hAnsi="Calibri" w:cs="Times New Roman"/>
          <w:sz w:val="22"/>
          <w:lang w:val="en-US"/>
        </w:rPr>
        <w:t>s</w:t>
      </w:r>
      <w:r w:rsidRPr="00791B72">
        <w:rPr>
          <w:rFonts w:ascii="Calibri" w:hAnsi="Calibri" w:cs="Times New Roman"/>
          <w:sz w:val="22"/>
          <w:lang w:val="en-US"/>
        </w:rPr>
        <w:t xml:space="preserve"> biomarkers with 25% or more of the values below the lower limit of detection (LOD)</w:t>
      </w:r>
      <w:r w:rsidR="00793A01" w:rsidRPr="00791B72">
        <w:rPr>
          <w:b/>
          <w:sz w:val="22"/>
          <w:lang w:val="en-US"/>
        </w:rPr>
        <w:br w:type="page"/>
      </w:r>
    </w:p>
    <w:p w14:paraId="0BB155B8" w14:textId="6DE5C732" w:rsidR="00D71101" w:rsidRPr="00812304" w:rsidRDefault="00D71101" w:rsidP="003D2279">
      <w:pPr>
        <w:spacing w:after="240"/>
        <w:rPr>
          <w:sz w:val="22"/>
          <w:lang w:val="en-US"/>
        </w:rPr>
      </w:pPr>
      <w:bookmarkStart w:id="2" w:name="_Toc109901052"/>
      <w:r w:rsidRPr="00812304">
        <w:rPr>
          <w:rStyle w:val="berschrift2Zchn"/>
          <w:sz w:val="22"/>
          <w:lang w:val="en-US"/>
        </w:rPr>
        <w:lastRenderedPageBreak/>
        <w:t>Supplemental Table 2.</w:t>
      </w:r>
      <w:r w:rsidRPr="001836F2">
        <w:rPr>
          <w:rStyle w:val="berschrift2Zchn"/>
          <w:b w:val="0"/>
          <w:sz w:val="22"/>
          <w:lang w:val="en-US"/>
        </w:rPr>
        <w:t xml:space="preserve"> Baseline characteristics of participants with (n=6284) and without (n=3656) available dementia information and blood samples.</w:t>
      </w:r>
      <w:bookmarkEnd w:id="2"/>
      <w:r w:rsidRPr="001836F2">
        <w:rPr>
          <w:rStyle w:val="berschrift2Zchn"/>
          <w:b w:val="0"/>
          <w:sz w:val="22"/>
          <w:lang w:val="en-US"/>
        </w:rPr>
        <w:t xml:space="preserve"> </w:t>
      </w:r>
    </w:p>
    <w:tbl>
      <w:tblPr>
        <w:tblW w:w="6730" w:type="dxa"/>
        <w:tblLayout w:type="fixed"/>
        <w:tblLook w:val="04A0" w:firstRow="1" w:lastRow="0" w:firstColumn="1" w:lastColumn="0" w:noHBand="0" w:noVBand="1"/>
      </w:tblPr>
      <w:tblGrid>
        <w:gridCol w:w="2276"/>
        <w:gridCol w:w="2296"/>
        <w:gridCol w:w="2158"/>
      </w:tblGrid>
      <w:tr w:rsidR="00D71101" w:rsidRPr="001836F2" w14:paraId="37B6B25C" w14:textId="77777777" w:rsidTr="00F23078">
        <w:trPr>
          <w:trHeight w:val="70"/>
          <w:tblHeader/>
        </w:trPr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14:paraId="2D322213" w14:textId="77777777" w:rsidR="00D71101" w:rsidRPr="00812304" w:rsidRDefault="00D71101" w:rsidP="00F23078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Baseline characteristics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520F83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hAnsi="Calibri"/>
                <w:b/>
                <w:kern w:val="24"/>
                <w:sz w:val="20"/>
                <w:szCs w:val="20"/>
                <w:lang w:val="en-US"/>
              </w:rPr>
            </w:pPr>
            <w:r w:rsidRPr="00812304">
              <w:rPr>
                <w:rFonts w:hAnsi="Calibri"/>
                <w:b/>
                <w:kern w:val="24"/>
                <w:sz w:val="20"/>
                <w:szCs w:val="20"/>
                <w:lang w:val="en-US"/>
              </w:rPr>
              <w:t>Participants with dementia information</w:t>
            </w:r>
          </w:p>
          <w:p w14:paraId="222A01EA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hAnsi="Calibri"/>
                <w:b/>
                <w:kern w:val="24"/>
                <w:sz w:val="20"/>
                <w:szCs w:val="20"/>
                <w:lang w:val="en-US"/>
              </w:rPr>
              <w:t>(n=6284)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82215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Participants without dementia information</w:t>
            </w:r>
          </w:p>
          <w:p w14:paraId="276062B0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(n=3656)</w:t>
            </w: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D71101" w:rsidRPr="00812304" w14:paraId="23F7EE77" w14:textId="77777777" w:rsidTr="00136B8F">
        <w:trPr>
          <w:trHeight w:val="288"/>
        </w:trPr>
        <w:tc>
          <w:tcPr>
            <w:tcW w:w="2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6E544A4" w14:textId="77777777" w:rsidR="00D71101" w:rsidRPr="00812304" w:rsidRDefault="00D71101" w:rsidP="00AA6F80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8743E2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441C20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D71101" w:rsidRPr="00812304" w14:paraId="4A72C5A7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798401DA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50-64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7F1FE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4014 (63.9)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B8965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2090 (57.2)</w:t>
            </w:r>
          </w:p>
        </w:tc>
      </w:tr>
      <w:tr w:rsidR="00D71101" w:rsidRPr="00812304" w14:paraId="35704C06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301568F7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65-69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8A8A4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1405 (22.4)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A7E6A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870 (23.8)</w:t>
            </w:r>
          </w:p>
        </w:tc>
      </w:tr>
      <w:tr w:rsidR="00D71101" w:rsidRPr="00812304" w14:paraId="0FBE99D7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30215FC4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70-75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3B707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865 (13.8)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12C5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696 (19.0)</w:t>
            </w:r>
          </w:p>
        </w:tc>
      </w:tr>
      <w:tr w:rsidR="00D71101" w:rsidRPr="00812304" w14:paraId="10A20AF9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1E20823B" w14:textId="77777777" w:rsidR="00D71101" w:rsidRPr="00812304" w:rsidRDefault="00D71101" w:rsidP="00AA6F80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Sex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6030E2F4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4E7F9C75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71101" w:rsidRPr="00812304" w14:paraId="752190EF" w14:textId="77777777" w:rsidTr="00136B8F">
        <w:trPr>
          <w:trHeight w:val="300"/>
        </w:trPr>
        <w:tc>
          <w:tcPr>
            <w:tcW w:w="2276" w:type="dxa"/>
            <w:shd w:val="clear" w:color="auto" w:fill="auto"/>
            <w:vAlign w:val="center"/>
            <w:hideMark/>
          </w:tcPr>
          <w:p w14:paraId="338BBD76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02AE4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3412 (54.3)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A2A32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2050 (56.1)</w:t>
            </w:r>
          </w:p>
        </w:tc>
      </w:tr>
      <w:tr w:rsidR="00D71101" w:rsidRPr="00812304" w14:paraId="6A9A0EC1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23C219B0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027F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2872 (45.7)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9FCF5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1606 (43.9)</w:t>
            </w:r>
          </w:p>
        </w:tc>
      </w:tr>
      <w:tr w:rsidR="00D71101" w:rsidRPr="00812304" w14:paraId="12A299AC" w14:textId="77777777" w:rsidTr="001E23E9">
        <w:trPr>
          <w:trHeight w:val="80"/>
        </w:trPr>
        <w:tc>
          <w:tcPr>
            <w:tcW w:w="2276" w:type="dxa"/>
            <w:shd w:val="clear" w:color="auto" w:fill="auto"/>
            <w:vAlign w:val="center"/>
            <w:hideMark/>
          </w:tcPr>
          <w:p w14:paraId="3334F474" w14:textId="77777777" w:rsidR="00D71101" w:rsidRPr="00812304" w:rsidRDefault="00D71101" w:rsidP="00AA6F80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Education (years)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1192E707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4BB5A5B3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71101" w:rsidRPr="00812304" w14:paraId="4C2C7D45" w14:textId="77777777" w:rsidTr="001E23E9">
        <w:trPr>
          <w:trHeight w:val="80"/>
        </w:trPr>
        <w:tc>
          <w:tcPr>
            <w:tcW w:w="2276" w:type="dxa"/>
            <w:shd w:val="clear" w:color="auto" w:fill="auto"/>
            <w:vAlign w:val="center"/>
          </w:tcPr>
          <w:p w14:paraId="02EE2691" w14:textId="356357FE" w:rsidR="00D71101" w:rsidRPr="00812304" w:rsidRDefault="00B53047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≤</w:t>
            </w:r>
            <w:r w:rsidR="00D71101"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9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A3C4E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4511 (73.5)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8359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2724 (76.7)</w:t>
            </w:r>
          </w:p>
        </w:tc>
      </w:tr>
      <w:tr w:rsidR="00D71101" w:rsidRPr="00812304" w14:paraId="6B3610F5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61CE9D14" w14:textId="273CCD98" w:rsidR="00D71101" w:rsidRPr="00812304" w:rsidRDefault="00B53047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</w:t>
            </w:r>
            <w:r w:rsidR="00D71101"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-11 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CF97B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894 (14.6)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ABCF21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478 (13.5)</w:t>
            </w:r>
          </w:p>
        </w:tc>
      </w:tr>
      <w:tr w:rsidR="00D71101" w:rsidRPr="00812304" w14:paraId="497C3D13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14357D65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≥ 12 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83EDE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733 (11.9)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30A6D0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348 (9.8)</w:t>
            </w:r>
          </w:p>
        </w:tc>
      </w:tr>
      <w:tr w:rsidR="00D71101" w:rsidRPr="00812304" w14:paraId="358822D4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3E3FCEA1" w14:textId="4D7BCC59" w:rsidR="00D71101" w:rsidRPr="00812304" w:rsidRDefault="00D71101" w:rsidP="00AA6F80">
            <w:pPr>
              <w:spacing w:after="0" w:line="22" w:lineRule="atLeas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Physical activity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30E6D054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21D2F831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71101" w:rsidRPr="00812304" w14:paraId="2745A09A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42ACED3E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Inactive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62F4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1206 (19.2)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2082C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913 (25.1)</w:t>
            </w:r>
          </w:p>
        </w:tc>
      </w:tr>
      <w:tr w:rsidR="00D71101" w:rsidRPr="00812304" w14:paraId="4E302807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352EF00A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Low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B7D08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2843 (45.4)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88E1A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1683 (46.2)</w:t>
            </w:r>
          </w:p>
        </w:tc>
      </w:tr>
      <w:tr w:rsidR="00D71101" w:rsidRPr="00812304" w14:paraId="6A3E2B6B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287C714E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Medium or high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3923B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2220 (35.4)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DB38F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1045 (28.7)</w:t>
            </w:r>
          </w:p>
        </w:tc>
      </w:tr>
      <w:tr w:rsidR="00D71101" w:rsidRPr="00812304" w14:paraId="649BB151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6E14AA18" w14:textId="77777777" w:rsidR="00D71101" w:rsidRPr="00812304" w:rsidRDefault="00D71101" w:rsidP="00AA6F80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BMI (kg/m²)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29CE4F1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6ABCB5EA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71101" w:rsidRPr="00812304" w14:paraId="090D53CC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43EE4C10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&lt; 25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8E14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1744 (27.8)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16FDA4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980 (26.8)</w:t>
            </w:r>
          </w:p>
        </w:tc>
      </w:tr>
      <w:tr w:rsidR="00D71101" w:rsidRPr="00812304" w14:paraId="04DF7724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5F547D11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25-&lt;30 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EEBB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2957 (47.1)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B58C98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1718 (47.1)</w:t>
            </w:r>
          </w:p>
        </w:tc>
      </w:tr>
      <w:tr w:rsidR="00D71101" w:rsidRPr="00812304" w14:paraId="0BD7FACC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0BEA6457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≥30 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18234A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1572 (25.1)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EA4E0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953 (26.1)</w:t>
            </w:r>
          </w:p>
        </w:tc>
      </w:tr>
      <w:tr w:rsidR="00D71101" w:rsidRPr="00812304" w14:paraId="56AEE892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77BD1A48" w14:textId="6467B764" w:rsidR="00D71101" w:rsidRPr="00812304" w:rsidRDefault="00136B8F" w:rsidP="00AA6F80">
            <w:pPr>
              <w:spacing w:after="0" w:line="22" w:lineRule="atLeast"/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Times New Roman"/>
                <w:b/>
                <w:sz w:val="20"/>
                <w:szCs w:val="20"/>
                <w:lang w:val="en-US"/>
              </w:rPr>
              <w:t>Cardiovascular disease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2CA62283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7C86B3DC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71101" w:rsidRPr="00812304" w14:paraId="7D53DE28" w14:textId="77777777" w:rsidTr="00136B8F">
        <w:trPr>
          <w:trHeight w:val="80"/>
        </w:trPr>
        <w:tc>
          <w:tcPr>
            <w:tcW w:w="2276" w:type="dxa"/>
            <w:shd w:val="clear" w:color="auto" w:fill="auto"/>
            <w:vAlign w:val="center"/>
            <w:hideMark/>
          </w:tcPr>
          <w:p w14:paraId="0F1D0761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0BBA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5064 (80.6)</w:t>
            </w:r>
          </w:p>
        </w:tc>
        <w:tc>
          <w:tcPr>
            <w:tcW w:w="2158" w:type="dxa"/>
            <w:shd w:val="clear" w:color="auto" w:fill="auto"/>
            <w:vAlign w:val="bottom"/>
          </w:tcPr>
          <w:p w14:paraId="021BBDFA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2884 (79.0)</w:t>
            </w:r>
          </w:p>
        </w:tc>
      </w:tr>
      <w:tr w:rsidR="00D71101" w:rsidRPr="00812304" w14:paraId="5AD25CAE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157EA989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3AA0B2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1219 (19.4)</w:t>
            </w:r>
          </w:p>
        </w:tc>
        <w:tc>
          <w:tcPr>
            <w:tcW w:w="2158" w:type="dxa"/>
            <w:shd w:val="clear" w:color="auto" w:fill="auto"/>
            <w:vAlign w:val="bottom"/>
          </w:tcPr>
          <w:p w14:paraId="5F33A1C8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769 (21.1)</w:t>
            </w:r>
          </w:p>
        </w:tc>
      </w:tr>
      <w:tr w:rsidR="00D71101" w:rsidRPr="00812304" w14:paraId="09F75F54" w14:textId="77777777" w:rsidTr="00136B8F">
        <w:trPr>
          <w:trHeight w:val="68"/>
        </w:trPr>
        <w:tc>
          <w:tcPr>
            <w:tcW w:w="2276" w:type="dxa"/>
            <w:shd w:val="clear" w:color="auto" w:fill="auto"/>
            <w:vAlign w:val="center"/>
            <w:hideMark/>
          </w:tcPr>
          <w:p w14:paraId="533A760C" w14:textId="77777777" w:rsidR="00D71101" w:rsidRPr="00812304" w:rsidRDefault="00D71101" w:rsidP="00AA6F80">
            <w:pPr>
              <w:spacing w:after="0" w:line="22" w:lineRule="atLeas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 xml:space="preserve">Diabetes 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04CF8759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288824C5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71101" w:rsidRPr="00812304" w14:paraId="4369C796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7210D11C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316D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5307 (85.6)</w:t>
            </w:r>
          </w:p>
        </w:tc>
        <w:tc>
          <w:tcPr>
            <w:tcW w:w="2158" w:type="dxa"/>
            <w:shd w:val="clear" w:color="auto" w:fill="auto"/>
            <w:vAlign w:val="bottom"/>
          </w:tcPr>
          <w:p w14:paraId="64FFC65D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2923 (83.8)</w:t>
            </w:r>
          </w:p>
        </w:tc>
      </w:tr>
      <w:tr w:rsidR="00D71101" w:rsidRPr="00812304" w14:paraId="7A57C9EA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4C1A8B40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CF43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891 (14.4)</w:t>
            </w:r>
          </w:p>
        </w:tc>
        <w:tc>
          <w:tcPr>
            <w:tcW w:w="2158" w:type="dxa"/>
            <w:shd w:val="clear" w:color="auto" w:fill="auto"/>
            <w:vAlign w:val="bottom"/>
          </w:tcPr>
          <w:p w14:paraId="56118CEA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564 (16.2)</w:t>
            </w:r>
          </w:p>
        </w:tc>
      </w:tr>
      <w:tr w:rsidR="00D71101" w:rsidRPr="001836F2" w14:paraId="70A7DD06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14EA1F34" w14:textId="77777777" w:rsidR="00D71101" w:rsidRPr="00812304" w:rsidRDefault="00D71101" w:rsidP="00AA6F80">
            <w:pPr>
              <w:spacing w:after="0" w:line="22" w:lineRule="atLeas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 xml:space="preserve">Life-time history </w:t>
            </w:r>
            <w:r w:rsidRPr="00812304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br w:type="textWrapping" w:clear="all"/>
              <w:t>of depression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74BBD7D8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65545E05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71101" w:rsidRPr="00812304" w14:paraId="233DDB28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72D72F01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33512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5357 (85.4)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87C92E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3138 (86.3)</w:t>
            </w:r>
          </w:p>
        </w:tc>
      </w:tr>
      <w:tr w:rsidR="00D71101" w:rsidRPr="00812304" w14:paraId="5E105186" w14:textId="77777777" w:rsidTr="00136B8F">
        <w:trPr>
          <w:trHeight w:val="87"/>
        </w:trPr>
        <w:tc>
          <w:tcPr>
            <w:tcW w:w="2276" w:type="dxa"/>
            <w:shd w:val="clear" w:color="auto" w:fill="auto"/>
            <w:vAlign w:val="center"/>
            <w:hideMark/>
          </w:tcPr>
          <w:p w14:paraId="170D414F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Yes, without current </w:t>
            </w: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br w:type="textWrapping" w:clear="all"/>
              <w:t>pharmacotherapy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F3AE1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718 (11.5)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2B901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393 (10.8)</w:t>
            </w:r>
          </w:p>
        </w:tc>
      </w:tr>
      <w:tr w:rsidR="00D71101" w:rsidRPr="00812304" w14:paraId="5E41FBD5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  <w:hideMark/>
          </w:tcPr>
          <w:p w14:paraId="33146CC1" w14:textId="77777777" w:rsidR="00D71101" w:rsidRPr="00812304" w:rsidRDefault="00D71101" w:rsidP="00AA6F80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Yes, with current </w:t>
            </w: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br w:type="textWrapping" w:clear="all"/>
              <w:t>pharmacotherapy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9CF13F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198 (3.2)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FBC26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104 (2.9)</w:t>
            </w:r>
          </w:p>
        </w:tc>
      </w:tr>
      <w:tr w:rsidR="00D71101" w:rsidRPr="00812304" w14:paraId="5907B709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2467084D" w14:textId="77777777" w:rsidR="00D71101" w:rsidRPr="00812304" w:rsidRDefault="00D71101" w:rsidP="00AA6F80">
            <w:pPr>
              <w:spacing w:after="0" w:line="22" w:lineRule="atLeast"/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APOE genotypes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1FB6375C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 w14:paraId="2C767F8B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D71101" w:rsidRPr="00812304" w14:paraId="44288564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1805AF4F" w14:textId="77777777" w:rsidR="00D71101" w:rsidRPr="00812304" w:rsidRDefault="00D71101" w:rsidP="00AA6F80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ԑ2/ԑ2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337C7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42 (0.7)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F8B1C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29 (0.9)</w:t>
            </w:r>
          </w:p>
        </w:tc>
      </w:tr>
      <w:tr w:rsidR="00D71101" w:rsidRPr="00812304" w14:paraId="4E1CE879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61922D76" w14:textId="77777777" w:rsidR="00D71101" w:rsidRPr="00812304" w:rsidRDefault="00D71101" w:rsidP="00AA6F80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ԑ2/ԑ3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6E36E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835 (14.7)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AFCB74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452 (14.5)</w:t>
            </w:r>
          </w:p>
        </w:tc>
      </w:tr>
      <w:tr w:rsidR="00D71101" w:rsidRPr="00812304" w14:paraId="0EA8667A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460F40CD" w14:textId="77777777" w:rsidR="00D71101" w:rsidRPr="00812304" w:rsidRDefault="00D71101" w:rsidP="00AA6F80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ԑ2/ԑ4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5BFF4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205 (3.6)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1D86B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107 (3.4)</w:t>
            </w:r>
          </w:p>
        </w:tc>
      </w:tr>
      <w:tr w:rsidR="00D71101" w:rsidRPr="00812304" w14:paraId="26AF6C09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6D70157B" w14:textId="77777777" w:rsidR="00D71101" w:rsidRPr="00812304" w:rsidRDefault="00D71101" w:rsidP="00AA6F80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ԑ3/ԑ3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5149A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3324 (58.5)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46123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1821 (58.4)</w:t>
            </w:r>
          </w:p>
        </w:tc>
      </w:tr>
      <w:tr w:rsidR="00D71101" w:rsidRPr="00812304" w14:paraId="516DFC9A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32D05389" w14:textId="77777777" w:rsidR="00D71101" w:rsidRPr="00812304" w:rsidRDefault="00D71101" w:rsidP="00AA6F80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ԑ3/ԑ4</w:t>
            </w:r>
          </w:p>
        </w:tc>
        <w:tc>
          <w:tcPr>
            <w:tcW w:w="2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21866F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1197 (21.1)</w:t>
            </w:r>
          </w:p>
        </w:tc>
        <w:tc>
          <w:tcPr>
            <w:tcW w:w="215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A2F3E19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636 (20.4)</w:t>
            </w:r>
          </w:p>
        </w:tc>
      </w:tr>
      <w:tr w:rsidR="00D71101" w:rsidRPr="00812304" w14:paraId="016B3286" w14:textId="77777777" w:rsidTr="00136B8F">
        <w:trPr>
          <w:trHeight w:val="351"/>
        </w:trPr>
        <w:tc>
          <w:tcPr>
            <w:tcW w:w="2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8090A4" w14:textId="77777777" w:rsidR="00D71101" w:rsidRPr="00812304" w:rsidRDefault="00D71101" w:rsidP="00AA6F80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812304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ԑ4/ԑ4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399E3E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84 (1.5)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78B958" w14:textId="77777777" w:rsidR="00D71101" w:rsidRPr="00812304" w:rsidRDefault="00D71101" w:rsidP="00AA6F80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812304">
              <w:rPr>
                <w:rFonts w:ascii="Calibri" w:hAnsi="Calibri" w:cs="Calibri"/>
                <w:sz w:val="20"/>
              </w:rPr>
              <w:t>71 (2.3)</w:t>
            </w:r>
          </w:p>
        </w:tc>
      </w:tr>
    </w:tbl>
    <w:p w14:paraId="087DF216" w14:textId="77777777" w:rsidR="00D71101" w:rsidRPr="00812304" w:rsidRDefault="00D71101" w:rsidP="00D71101">
      <w:pPr>
        <w:spacing w:after="0"/>
        <w:rPr>
          <w:sz w:val="16"/>
          <w:szCs w:val="16"/>
          <w:lang w:val="en-US"/>
        </w:rPr>
      </w:pPr>
    </w:p>
    <w:p w14:paraId="43A3F7F8" w14:textId="77777777" w:rsidR="00136B8F" w:rsidRPr="00812304" w:rsidRDefault="00D71101" w:rsidP="00D71101">
      <w:pPr>
        <w:spacing w:after="0"/>
        <w:jc w:val="both"/>
        <w:rPr>
          <w:rFonts w:cstheme="minorHAnsi"/>
          <w:b/>
          <w:kern w:val="24"/>
          <w:sz w:val="20"/>
          <w:szCs w:val="20"/>
          <w:lang w:val="en-US"/>
        </w:rPr>
      </w:pPr>
      <w:r w:rsidRPr="00812304">
        <w:rPr>
          <w:sz w:val="20"/>
          <w:szCs w:val="20"/>
          <w:lang w:val="en-US"/>
        </w:rPr>
        <w:t xml:space="preserve">Abbreviations: CI, confidence interval; </w:t>
      </w:r>
      <w:r w:rsidRPr="00812304">
        <w:rPr>
          <w:rFonts w:ascii="Calibri" w:hAnsi="Calibri" w:cs="Times New Roman"/>
          <w:sz w:val="20"/>
          <w:szCs w:val="20"/>
          <w:lang w:val="en-US"/>
        </w:rPr>
        <w:t>BMI, body mass index;</w:t>
      </w:r>
      <w:r w:rsidRPr="00812304">
        <w:rPr>
          <w:sz w:val="20"/>
          <w:szCs w:val="20"/>
          <w:lang w:val="en-US"/>
        </w:rPr>
        <w:t xml:space="preserve"> </w:t>
      </w:r>
      <w:r w:rsidRPr="00812304">
        <w:rPr>
          <w:rFonts w:ascii="Calibri" w:hAnsi="Calibri" w:cs="Times New Roman"/>
          <w:i/>
          <w:sz w:val="20"/>
          <w:szCs w:val="20"/>
          <w:lang w:val="en-US"/>
        </w:rPr>
        <w:t>APOE</w:t>
      </w:r>
      <w:r w:rsidRPr="00812304">
        <w:rPr>
          <w:rFonts w:ascii="Calibri" w:hAnsi="Calibri" w:cs="Times New Roman"/>
          <w:sz w:val="20"/>
          <w:szCs w:val="20"/>
          <w:lang w:val="en-US"/>
        </w:rPr>
        <w:t>, apolipoprotein E</w:t>
      </w:r>
      <w:r w:rsidRPr="00812304">
        <w:rPr>
          <w:rFonts w:cstheme="minorHAnsi"/>
          <w:kern w:val="24"/>
          <w:sz w:val="20"/>
          <w:szCs w:val="20"/>
          <w:lang w:val="en-US"/>
        </w:rPr>
        <w:t>;</w:t>
      </w:r>
      <w:r w:rsidRPr="00812304">
        <w:rPr>
          <w:rFonts w:cstheme="minorHAnsi"/>
          <w:b/>
          <w:kern w:val="24"/>
          <w:sz w:val="20"/>
          <w:szCs w:val="20"/>
          <w:lang w:val="en-US"/>
        </w:rPr>
        <w:t xml:space="preserve"> </w:t>
      </w:r>
    </w:p>
    <w:p w14:paraId="43D0E169" w14:textId="5E2B713C" w:rsidR="00D71101" w:rsidRPr="00136B8F" w:rsidRDefault="00D71101" w:rsidP="00D71101">
      <w:pPr>
        <w:spacing w:after="0"/>
        <w:jc w:val="both"/>
        <w:rPr>
          <w:rFonts w:cstheme="minorHAnsi"/>
          <w:b/>
          <w:kern w:val="24"/>
          <w:sz w:val="20"/>
          <w:szCs w:val="20"/>
          <w:lang w:val="en-US"/>
        </w:rPr>
      </w:pPr>
      <w:r w:rsidRPr="00812304">
        <w:rPr>
          <w:sz w:val="20"/>
          <w:szCs w:val="20"/>
          <w:vertAlign w:val="superscript"/>
          <w:lang w:val="en-US"/>
        </w:rPr>
        <w:t>a</w:t>
      </w:r>
      <w:r w:rsidRPr="00812304">
        <w:rPr>
          <w:sz w:val="20"/>
          <w:szCs w:val="20"/>
          <w:lang w:val="en-US"/>
        </w:rPr>
        <w:t>The sample additionally includes n=73 participants with missing blood samples, which were also not available for the analyses (cf. flowchart in Figure 1).</w:t>
      </w:r>
    </w:p>
    <w:p w14:paraId="1C7F4CE7" w14:textId="79C78C8D" w:rsidR="008A3C50" w:rsidRPr="006150CE" w:rsidRDefault="008A3C50" w:rsidP="00136B8F">
      <w:pPr>
        <w:spacing w:after="240"/>
        <w:rPr>
          <w:sz w:val="22"/>
          <w:lang w:val="en-US"/>
        </w:rPr>
      </w:pPr>
      <w:bookmarkStart w:id="3" w:name="_Toc109901053"/>
      <w:r w:rsidRPr="006150CE">
        <w:rPr>
          <w:rStyle w:val="berschrift2Zchn"/>
          <w:sz w:val="22"/>
          <w:lang w:val="en-US"/>
        </w:rPr>
        <w:lastRenderedPageBreak/>
        <w:t xml:space="preserve">Supplemental Table </w:t>
      </w:r>
      <w:r w:rsidR="00D71101">
        <w:rPr>
          <w:rStyle w:val="berschrift2Zchn"/>
          <w:sz w:val="22"/>
          <w:lang w:val="en-US"/>
        </w:rPr>
        <w:t>3</w:t>
      </w:r>
      <w:r w:rsidRPr="006150CE">
        <w:rPr>
          <w:rStyle w:val="berschrift2Zchn"/>
          <w:sz w:val="22"/>
          <w:lang w:val="en-US"/>
        </w:rPr>
        <w:t>.</w:t>
      </w:r>
      <w:r w:rsidRPr="001836F2">
        <w:rPr>
          <w:rStyle w:val="berschrift2Zchn"/>
          <w:b w:val="0"/>
          <w:sz w:val="22"/>
          <w:lang w:val="en-US"/>
        </w:rPr>
        <w:t xml:space="preserve"> Baseline characteristics of selected (n=1278) and non-selected (n=4456) controls</w:t>
      </w:r>
      <w:bookmarkEnd w:id="3"/>
    </w:p>
    <w:tbl>
      <w:tblPr>
        <w:tblW w:w="6335" w:type="dxa"/>
        <w:tblLayout w:type="fixed"/>
        <w:tblLook w:val="04A0" w:firstRow="1" w:lastRow="0" w:firstColumn="1" w:lastColumn="0" w:noHBand="0" w:noVBand="1"/>
      </w:tblPr>
      <w:tblGrid>
        <w:gridCol w:w="2276"/>
        <w:gridCol w:w="2296"/>
        <w:gridCol w:w="1763"/>
      </w:tblGrid>
      <w:tr w:rsidR="008A3C50" w:rsidRPr="00791B72" w14:paraId="5C8018A0" w14:textId="77777777" w:rsidTr="00136B8F">
        <w:trPr>
          <w:trHeight w:val="70"/>
          <w:tblHeader/>
        </w:trPr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hideMark/>
          </w:tcPr>
          <w:p w14:paraId="5AB5F6E9" w14:textId="77777777" w:rsidR="008A3C50" w:rsidRPr="00791B72" w:rsidRDefault="008A3C50" w:rsidP="00136B8F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Baseline characteristics</w:t>
            </w: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E1CF1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hAnsi="Calibri"/>
                <w:b/>
                <w:kern w:val="24"/>
                <w:sz w:val="20"/>
                <w:szCs w:val="20"/>
                <w:lang w:val="en-US"/>
              </w:rPr>
            </w:pPr>
            <w:r w:rsidRPr="00791B72">
              <w:rPr>
                <w:rFonts w:hAnsi="Calibri"/>
                <w:b/>
                <w:kern w:val="24"/>
                <w:sz w:val="20"/>
                <w:szCs w:val="20"/>
                <w:lang w:val="en-US"/>
              </w:rPr>
              <w:t>Non-selected controls</w:t>
            </w:r>
          </w:p>
          <w:p w14:paraId="2B390A4A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hAnsi="Calibri"/>
                <w:b/>
                <w:kern w:val="24"/>
                <w:sz w:val="20"/>
                <w:szCs w:val="20"/>
                <w:lang w:val="en-US"/>
              </w:rPr>
              <w:t>(n=4456)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4C9053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Selected controls</w:t>
            </w:r>
          </w:p>
          <w:p w14:paraId="02499905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(n=1278)</w:t>
            </w:r>
          </w:p>
        </w:tc>
      </w:tr>
      <w:tr w:rsidR="008A3C50" w:rsidRPr="00791B72" w14:paraId="4279A3CE" w14:textId="77777777" w:rsidTr="00136B8F">
        <w:trPr>
          <w:trHeight w:val="288"/>
        </w:trPr>
        <w:tc>
          <w:tcPr>
            <w:tcW w:w="2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3D9ABA" w14:textId="77777777" w:rsidR="008A3C50" w:rsidRPr="00791B72" w:rsidRDefault="008A3C50" w:rsidP="00891668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65B1EE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7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67C190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</w:p>
        </w:tc>
      </w:tr>
      <w:tr w:rsidR="008A3C50" w:rsidRPr="00791B72" w14:paraId="71A062EF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4F8DDE4A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50-64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1095AF87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3028 (67.9)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597B7E12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802 (62.8)</w:t>
            </w:r>
          </w:p>
        </w:tc>
      </w:tr>
      <w:tr w:rsidR="008A3C50" w:rsidRPr="00791B72" w14:paraId="211CED7B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31006855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65-69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77AF41F1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941 (21.1)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1981BC2E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301 (23.6)</w:t>
            </w:r>
          </w:p>
        </w:tc>
      </w:tr>
      <w:tr w:rsidR="008A3C50" w:rsidRPr="00791B72" w14:paraId="1CA51B84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6DCF4712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70-75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43E67101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489 (11.0)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A8A09C1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175 (13.7)</w:t>
            </w:r>
          </w:p>
        </w:tc>
      </w:tr>
      <w:tr w:rsidR="008A3C50" w:rsidRPr="00791B72" w14:paraId="5BD45873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051D47BC" w14:textId="77777777" w:rsidR="008A3C50" w:rsidRPr="00791B72" w:rsidRDefault="008A3C50" w:rsidP="00891668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Sex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4F55B44A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14:paraId="25F24F2E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8A3C50" w:rsidRPr="00791B72" w14:paraId="1620A904" w14:textId="77777777" w:rsidTr="00136B8F">
        <w:trPr>
          <w:trHeight w:val="300"/>
        </w:trPr>
        <w:tc>
          <w:tcPr>
            <w:tcW w:w="2276" w:type="dxa"/>
            <w:shd w:val="clear" w:color="auto" w:fill="auto"/>
            <w:vAlign w:val="center"/>
            <w:hideMark/>
          </w:tcPr>
          <w:p w14:paraId="7C520B37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72853C35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2426 (54.4)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C63A793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703 (55.0)</w:t>
            </w:r>
          </w:p>
        </w:tc>
      </w:tr>
      <w:tr w:rsidR="008A3C50" w:rsidRPr="00791B72" w14:paraId="34A8DD08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7E00C69B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7ED0256F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2032 (45.6)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123920B8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575 (45.0))</w:t>
            </w:r>
          </w:p>
        </w:tc>
      </w:tr>
      <w:tr w:rsidR="008A3C50" w:rsidRPr="00791B72" w14:paraId="003B03E4" w14:textId="77777777" w:rsidTr="001E23E9">
        <w:trPr>
          <w:trHeight w:val="80"/>
        </w:trPr>
        <w:tc>
          <w:tcPr>
            <w:tcW w:w="2276" w:type="dxa"/>
            <w:shd w:val="clear" w:color="auto" w:fill="auto"/>
            <w:vAlign w:val="center"/>
            <w:hideMark/>
          </w:tcPr>
          <w:p w14:paraId="4D34397F" w14:textId="77777777" w:rsidR="008A3C50" w:rsidRPr="00791B72" w:rsidRDefault="008A3C50" w:rsidP="00891668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Education (years)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678EA2D0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14:paraId="6608F20F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8A3C50" w:rsidRPr="00791B72" w14:paraId="4446462E" w14:textId="77777777" w:rsidTr="001E23E9">
        <w:trPr>
          <w:trHeight w:val="80"/>
        </w:trPr>
        <w:tc>
          <w:tcPr>
            <w:tcW w:w="2276" w:type="dxa"/>
            <w:shd w:val="clear" w:color="auto" w:fill="auto"/>
            <w:vAlign w:val="center"/>
          </w:tcPr>
          <w:p w14:paraId="7310FE84" w14:textId="2B09DBB5" w:rsidR="008A3C50" w:rsidRPr="00791B72" w:rsidRDefault="00B53047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  <w:t>≤</w:t>
            </w:r>
            <w:r w:rsidR="008A3C50"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 9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6E01131A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3138 (71.8)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A46AC21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953 (76.1)</w:t>
            </w:r>
          </w:p>
        </w:tc>
      </w:tr>
      <w:tr w:rsidR="008A3C50" w:rsidRPr="00791B72" w14:paraId="5748BCA8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56FF2488" w14:textId="1EFA372E" w:rsidR="008A3C50" w:rsidRPr="00791B72" w:rsidRDefault="00B53047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10</w:t>
            </w:r>
            <w:r w:rsidR="008A3C50"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-11 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15295CBC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673 (15.4)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6ED75E47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168 (13.4)</w:t>
            </w:r>
          </w:p>
        </w:tc>
      </w:tr>
      <w:tr w:rsidR="008A3C50" w:rsidRPr="00791B72" w14:paraId="3ADD6167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1C7A6468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≥ 12 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1E6AA86C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549 (12.6)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CCC0B60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131 (10.5)</w:t>
            </w:r>
          </w:p>
        </w:tc>
      </w:tr>
      <w:tr w:rsidR="008A3C50" w:rsidRPr="00791B72" w14:paraId="38F87B1C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59EE8C40" w14:textId="77777777" w:rsidR="008A3C50" w:rsidRPr="00791B72" w:rsidRDefault="008A3C50" w:rsidP="00891668">
            <w:pPr>
              <w:spacing w:after="0" w:line="22" w:lineRule="atLeas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Physical activity</w:t>
            </w:r>
            <w:r w:rsidRPr="00791B72">
              <w:rPr>
                <w:rFonts w:ascii="Calibri" w:hAnsi="Calibri" w:cs="Times New Roman"/>
                <w:sz w:val="20"/>
                <w:szCs w:val="20"/>
                <w:lang w:val="en-US"/>
              </w:rPr>
              <w:t>*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2F87594E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14:paraId="7679C7F2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8A3C50" w:rsidRPr="00791B72" w14:paraId="7DD598BD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2F97C61A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Inactive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6C97A09E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820 (18.4)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0FF9D10D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233 (18.3)</w:t>
            </w:r>
          </w:p>
        </w:tc>
      </w:tr>
      <w:tr w:rsidR="008A3C50" w:rsidRPr="00791B72" w14:paraId="7C4941A4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065193A2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Low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029962D4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2001 (45.0)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5171229A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594 (46.6)</w:t>
            </w:r>
          </w:p>
        </w:tc>
      </w:tr>
      <w:tr w:rsidR="008A3C50" w:rsidRPr="00791B72" w14:paraId="0CEF64AE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21681D4D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Medium or high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3238DC07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1626 (36.6)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4A5DD634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448 (35.1)</w:t>
            </w:r>
          </w:p>
        </w:tc>
      </w:tr>
      <w:tr w:rsidR="008A3C50" w:rsidRPr="00791B72" w14:paraId="69B305F5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56F62E3E" w14:textId="77777777" w:rsidR="008A3C50" w:rsidRPr="00791B72" w:rsidRDefault="008A3C50" w:rsidP="00891668">
            <w:pPr>
              <w:spacing w:after="0" w:line="22" w:lineRule="atLeast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BMI (kg/m²)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3D58E1DB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14:paraId="15DD6687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8A3C50" w:rsidRPr="00791B72" w14:paraId="7D57FAC5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13F87BB2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&lt; 25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3EAE2086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1251 (28.1)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9228BBF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334 (26.2)</w:t>
            </w:r>
          </w:p>
        </w:tc>
      </w:tr>
      <w:tr w:rsidR="008A3C50" w:rsidRPr="00791B72" w14:paraId="4FA1E698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333C5659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25-&lt;30 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2CC954B2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2107 (47.3)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42C30BA1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604 (47.5)</w:t>
            </w:r>
          </w:p>
        </w:tc>
      </w:tr>
      <w:tr w:rsidR="008A3C50" w:rsidRPr="00791B72" w14:paraId="0A4F5608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</w:tcPr>
          <w:p w14:paraId="11183D86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≥30 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69FCEB29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1095 (24.6)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26D6678D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335 (26.3)</w:t>
            </w:r>
          </w:p>
        </w:tc>
      </w:tr>
      <w:tr w:rsidR="008A3C50" w:rsidRPr="00791B72" w14:paraId="3CC308CC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20A4212A" w14:textId="06F4D2FD" w:rsidR="008A3C50" w:rsidRPr="00791B72" w:rsidRDefault="00136B8F" w:rsidP="00891668">
            <w:pPr>
              <w:spacing w:after="0" w:line="22" w:lineRule="atLeas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>Cardiovascular disease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5398FAD5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14:paraId="2EDBAE86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8A3C50" w:rsidRPr="00791B72" w14:paraId="75FF5BC0" w14:textId="77777777" w:rsidTr="00136B8F">
        <w:trPr>
          <w:trHeight w:val="80"/>
        </w:trPr>
        <w:tc>
          <w:tcPr>
            <w:tcW w:w="2276" w:type="dxa"/>
            <w:shd w:val="clear" w:color="auto" w:fill="auto"/>
            <w:vAlign w:val="center"/>
            <w:hideMark/>
          </w:tcPr>
          <w:p w14:paraId="213543D7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13785EC2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3649 (81.9)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0BD7EF2D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1023 (80.1)</w:t>
            </w:r>
          </w:p>
        </w:tc>
      </w:tr>
      <w:tr w:rsidR="008A3C50" w:rsidRPr="00791B72" w14:paraId="628DD2DF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606FBCC0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39A8F016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808 (18.1)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210F49C5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255 (19.9)</w:t>
            </w:r>
          </w:p>
        </w:tc>
      </w:tr>
      <w:tr w:rsidR="008A3C50" w:rsidRPr="00791B72" w14:paraId="1F0FA322" w14:textId="77777777" w:rsidTr="00136B8F">
        <w:trPr>
          <w:trHeight w:val="68"/>
        </w:trPr>
        <w:tc>
          <w:tcPr>
            <w:tcW w:w="2276" w:type="dxa"/>
            <w:shd w:val="clear" w:color="auto" w:fill="auto"/>
            <w:vAlign w:val="center"/>
            <w:hideMark/>
          </w:tcPr>
          <w:p w14:paraId="75DF99B6" w14:textId="77777777" w:rsidR="008A3C50" w:rsidRPr="00791B72" w:rsidRDefault="008A3C50" w:rsidP="00891668">
            <w:pPr>
              <w:spacing w:after="0" w:line="22" w:lineRule="atLeas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 xml:space="preserve">Diabetes 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1E18E01E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14:paraId="3B5AA242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8A3C50" w:rsidRPr="00791B72" w14:paraId="25A3600C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35F20B12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219F8277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3793 (86.2)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F5CC94C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1083 (85.8)</w:t>
            </w:r>
          </w:p>
        </w:tc>
      </w:tr>
      <w:tr w:rsidR="008A3C50" w:rsidRPr="00791B72" w14:paraId="1AFEC2BF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07A87485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648AC2B8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607 (13.8)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A5CF3B9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180 (14.3)</w:t>
            </w:r>
          </w:p>
        </w:tc>
      </w:tr>
      <w:tr w:rsidR="008A3C50" w:rsidRPr="001836F2" w14:paraId="0E3982BE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3A81D841" w14:textId="77777777" w:rsidR="008A3C50" w:rsidRPr="00791B72" w:rsidRDefault="008A3C50" w:rsidP="00891668">
            <w:pPr>
              <w:spacing w:after="0" w:line="22" w:lineRule="atLeast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t xml:space="preserve">Life-time history </w:t>
            </w:r>
            <w:r w:rsidRPr="00791B72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  <w:br w:type="textWrapping" w:clear="all"/>
              <w:t>of depression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2251F84D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14:paraId="3DAF6EC6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8A3C50" w:rsidRPr="00791B72" w14:paraId="199CDAD9" w14:textId="77777777" w:rsidTr="00136B8F">
        <w:trPr>
          <w:trHeight w:val="288"/>
        </w:trPr>
        <w:tc>
          <w:tcPr>
            <w:tcW w:w="2276" w:type="dxa"/>
            <w:shd w:val="clear" w:color="auto" w:fill="auto"/>
            <w:vAlign w:val="center"/>
            <w:hideMark/>
          </w:tcPr>
          <w:p w14:paraId="4F595A36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31E6A362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3785 (85.1)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816B14D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1100 (86.1)</w:t>
            </w:r>
          </w:p>
        </w:tc>
      </w:tr>
      <w:tr w:rsidR="008A3C50" w:rsidRPr="00791B72" w14:paraId="1CDC4E85" w14:textId="77777777" w:rsidTr="00136B8F">
        <w:trPr>
          <w:trHeight w:val="87"/>
        </w:trPr>
        <w:tc>
          <w:tcPr>
            <w:tcW w:w="2276" w:type="dxa"/>
            <w:shd w:val="clear" w:color="auto" w:fill="auto"/>
            <w:vAlign w:val="center"/>
            <w:hideMark/>
          </w:tcPr>
          <w:p w14:paraId="318484AF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Yes, without current </w:t>
            </w: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br w:type="textWrapping" w:clear="all"/>
              <w:t>pharmacotherapy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43E2FCD9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533 (12.0)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760AF169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137 (10.7)</w:t>
            </w:r>
          </w:p>
        </w:tc>
      </w:tr>
      <w:tr w:rsidR="008A3C50" w:rsidRPr="00791B72" w14:paraId="4AA90BD1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  <w:hideMark/>
          </w:tcPr>
          <w:p w14:paraId="4ABD0414" w14:textId="77777777" w:rsidR="008A3C50" w:rsidRPr="00791B72" w:rsidRDefault="008A3C50" w:rsidP="00891668">
            <w:pPr>
              <w:spacing w:after="0" w:line="22" w:lineRule="atLeast"/>
              <w:ind w:left="180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 xml:space="preserve">Yes, with current </w:t>
            </w: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br w:type="textWrapping" w:clear="all"/>
              <w:t>pharmacotherapy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50526335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129 (2.9)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03B4D055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41 (3.2)</w:t>
            </w:r>
          </w:p>
        </w:tc>
      </w:tr>
      <w:tr w:rsidR="008A3C50" w:rsidRPr="00791B72" w14:paraId="4A72ED72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523740F1" w14:textId="77777777" w:rsidR="008A3C50" w:rsidRPr="00791B72" w:rsidRDefault="008A3C50" w:rsidP="00891668">
            <w:pPr>
              <w:spacing w:after="0" w:line="22" w:lineRule="atLeast"/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b/>
                <w:sz w:val="20"/>
                <w:szCs w:val="20"/>
                <w:lang w:val="en-US"/>
              </w:rPr>
              <w:t>APOE genotypes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2CC34C99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  <w:tc>
          <w:tcPr>
            <w:tcW w:w="1763" w:type="dxa"/>
            <w:shd w:val="clear" w:color="auto" w:fill="auto"/>
            <w:vAlign w:val="center"/>
          </w:tcPr>
          <w:p w14:paraId="5B5E4466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</w:p>
        </w:tc>
      </w:tr>
      <w:tr w:rsidR="008A3C50" w:rsidRPr="00791B72" w14:paraId="2EC91CB9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360C19F0" w14:textId="77777777" w:rsidR="008A3C50" w:rsidRPr="00791B72" w:rsidRDefault="008A3C50" w:rsidP="00891668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ԑ2/ԑ2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094BD8C5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24 (0.6)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DC7A31B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17 (1.4)</w:t>
            </w:r>
          </w:p>
        </w:tc>
      </w:tr>
      <w:tr w:rsidR="008A3C50" w:rsidRPr="00791B72" w14:paraId="3B721355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745FBDD8" w14:textId="77777777" w:rsidR="008A3C50" w:rsidRPr="00791B72" w:rsidRDefault="008A3C50" w:rsidP="00891668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ԑ2/ԑ3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1803031A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592 (14.8)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469ACB32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181 (15.1)</w:t>
            </w:r>
          </w:p>
        </w:tc>
      </w:tr>
      <w:tr w:rsidR="008A3C50" w:rsidRPr="00791B72" w14:paraId="4391446F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225C7960" w14:textId="77777777" w:rsidR="008A3C50" w:rsidRPr="00791B72" w:rsidRDefault="008A3C50" w:rsidP="00891668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ԑ2/ԑ4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50A91504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145 (3.6)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01981CB0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33 (2.8)</w:t>
            </w:r>
          </w:p>
        </w:tc>
      </w:tr>
      <w:tr w:rsidR="008A3C50" w:rsidRPr="00791B72" w14:paraId="70DA613A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36FB2E84" w14:textId="77777777" w:rsidR="008A3C50" w:rsidRPr="00791B72" w:rsidRDefault="008A3C50" w:rsidP="00891668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ԑ3/ԑ3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5D345B3D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2371 (59.3)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C9D1278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711 (59.5)</w:t>
            </w:r>
          </w:p>
        </w:tc>
      </w:tr>
      <w:tr w:rsidR="008A3C50" w:rsidRPr="00791B72" w14:paraId="2802E5F5" w14:textId="77777777" w:rsidTr="00136B8F">
        <w:trPr>
          <w:trHeight w:val="351"/>
        </w:trPr>
        <w:tc>
          <w:tcPr>
            <w:tcW w:w="2276" w:type="dxa"/>
            <w:shd w:val="clear" w:color="auto" w:fill="auto"/>
            <w:vAlign w:val="center"/>
          </w:tcPr>
          <w:p w14:paraId="04D0F3E5" w14:textId="77777777" w:rsidR="008A3C50" w:rsidRPr="00791B72" w:rsidRDefault="008A3C50" w:rsidP="00891668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ԑ3/ԑ4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14:paraId="5F295B8D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812 (20.3)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50AA1560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244 (20.4)</w:t>
            </w:r>
          </w:p>
        </w:tc>
      </w:tr>
      <w:tr w:rsidR="008A3C50" w:rsidRPr="00791B72" w14:paraId="055C7CB2" w14:textId="77777777" w:rsidTr="00136B8F">
        <w:trPr>
          <w:trHeight w:val="351"/>
        </w:trPr>
        <w:tc>
          <w:tcPr>
            <w:tcW w:w="2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3CB8EE" w14:textId="77777777" w:rsidR="008A3C50" w:rsidRPr="00791B72" w:rsidRDefault="008A3C50" w:rsidP="00891668">
            <w:pPr>
              <w:spacing w:after="0" w:line="22" w:lineRule="atLeast"/>
              <w:ind w:left="179"/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</w:pPr>
            <w:r w:rsidRPr="00791B72">
              <w:rPr>
                <w:rFonts w:ascii="Calibri" w:eastAsia="Times New Roman" w:hAnsi="Calibri" w:cs="Times New Roman"/>
                <w:sz w:val="20"/>
                <w:szCs w:val="20"/>
                <w:lang w:val="en-US"/>
              </w:rPr>
              <w:t>ԑ4/ԑ4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8F3C88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eastAsia="Times New Roman" w:cstheme="minorHAnsi"/>
                <w:sz w:val="20"/>
                <w:szCs w:val="20"/>
                <w:lang w:val="en-US"/>
              </w:rPr>
              <w:t>52 (1.3)</w:t>
            </w:r>
          </w:p>
        </w:tc>
        <w:tc>
          <w:tcPr>
            <w:tcW w:w="17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11FE7B" w14:textId="77777777" w:rsidR="008A3C50" w:rsidRPr="00791B72" w:rsidRDefault="008A3C50" w:rsidP="00891668">
            <w:pPr>
              <w:spacing w:after="0" w:line="22" w:lineRule="atLeast"/>
              <w:jc w:val="center"/>
              <w:rPr>
                <w:rFonts w:eastAsia="Times New Roman"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 (0.8)</w:t>
            </w:r>
          </w:p>
        </w:tc>
      </w:tr>
    </w:tbl>
    <w:p w14:paraId="48285B22" w14:textId="77777777" w:rsidR="008A3C50" w:rsidRPr="00136B8F" w:rsidRDefault="008A3C50" w:rsidP="008A3C50">
      <w:pPr>
        <w:spacing w:after="0"/>
        <w:rPr>
          <w:sz w:val="8"/>
          <w:szCs w:val="8"/>
          <w:lang w:val="en-US"/>
        </w:rPr>
      </w:pPr>
    </w:p>
    <w:p w14:paraId="4F3CF01B" w14:textId="1D6269C7" w:rsidR="008A3C50" w:rsidRPr="006150CE" w:rsidRDefault="008A3C50" w:rsidP="008A3C50">
      <w:pPr>
        <w:spacing w:after="0"/>
        <w:jc w:val="both"/>
        <w:rPr>
          <w:rFonts w:cstheme="minorHAnsi"/>
          <w:b/>
          <w:kern w:val="24"/>
          <w:sz w:val="22"/>
          <w:lang w:val="en-US"/>
        </w:rPr>
      </w:pPr>
      <w:r w:rsidRPr="006150CE">
        <w:rPr>
          <w:sz w:val="22"/>
          <w:lang w:val="en-US"/>
        </w:rPr>
        <w:t xml:space="preserve">Abbreviations: CI, confidence interval; </w:t>
      </w:r>
      <w:r w:rsidRPr="006150CE">
        <w:rPr>
          <w:rFonts w:ascii="Calibri" w:hAnsi="Calibri" w:cs="Times New Roman"/>
          <w:sz w:val="22"/>
          <w:lang w:val="en-US"/>
        </w:rPr>
        <w:t>BMI, body mass index;</w:t>
      </w:r>
      <w:r w:rsidRPr="006150CE">
        <w:rPr>
          <w:sz w:val="22"/>
          <w:lang w:val="en-US"/>
        </w:rPr>
        <w:t xml:space="preserve"> </w:t>
      </w:r>
      <w:r w:rsidRPr="006150CE">
        <w:rPr>
          <w:rFonts w:ascii="Calibri" w:hAnsi="Calibri" w:cs="Times New Roman"/>
          <w:i/>
          <w:sz w:val="22"/>
          <w:lang w:val="en-US"/>
        </w:rPr>
        <w:t>APOE</w:t>
      </w:r>
      <w:r w:rsidRPr="006150CE">
        <w:rPr>
          <w:rFonts w:ascii="Calibri" w:hAnsi="Calibri" w:cs="Times New Roman"/>
          <w:sz w:val="22"/>
          <w:lang w:val="en-US"/>
        </w:rPr>
        <w:t>, apolipoprotein E</w:t>
      </w:r>
      <w:r w:rsidRPr="006150CE">
        <w:rPr>
          <w:rFonts w:cstheme="minorHAnsi"/>
          <w:kern w:val="24"/>
          <w:sz w:val="22"/>
          <w:lang w:val="en-US"/>
        </w:rPr>
        <w:t>;</w:t>
      </w:r>
      <w:r w:rsidRPr="006150CE">
        <w:rPr>
          <w:rFonts w:cstheme="minorHAnsi"/>
          <w:b/>
          <w:kern w:val="24"/>
          <w:sz w:val="22"/>
          <w:lang w:val="en-US"/>
        </w:rPr>
        <w:t xml:space="preserve"> </w:t>
      </w:r>
    </w:p>
    <w:p w14:paraId="0D15089B" w14:textId="791767B0" w:rsidR="008A3C50" w:rsidRDefault="008A3C50">
      <w:pPr>
        <w:rPr>
          <w:b/>
          <w:sz w:val="22"/>
          <w:lang w:val="en-US"/>
        </w:rPr>
      </w:pPr>
    </w:p>
    <w:p w14:paraId="122B82D7" w14:textId="6722CBC8" w:rsidR="0014131E" w:rsidRPr="00791B72" w:rsidRDefault="0014131E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br w:type="page"/>
      </w:r>
    </w:p>
    <w:p w14:paraId="6CB27416" w14:textId="1420522C" w:rsidR="00A21966" w:rsidRPr="00791B72" w:rsidRDefault="00A21966" w:rsidP="00A21966">
      <w:pPr>
        <w:rPr>
          <w:sz w:val="22"/>
          <w:lang w:val="en-US"/>
        </w:rPr>
      </w:pPr>
      <w:bookmarkStart w:id="4" w:name="_Toc109901054"/>
      <w:r w:rsidRPr="00791B72">
        <w:rPr>
          <w:rStyle w:val="berschrift2Zchn"/>
          <w:sz w:val="22"/>
          <w:lang w:val="en-US"/>
        </w:rPr>
        <w:lastRenderedPageBreak/>
        <w:t xml:space="preserve">Supplemental Table </w:t>
      </w:r>
      <w:r w:rsidR="001730A0">
        <w:rPr>
          <w:rStyle w:val="berschrift2Zchn"/>
          <w:sz w:val="22"/>
          <w:lang w:val="en-US"/>
        </w:rPr>
        <w:t>4</w:t>
      </w:r>
      <w:r w:rsidRPr="00791B72">
        <w:rPr>
          <w:rStyle w:val="berschrift2Zchn"/>
          <w:lang w:val="en-US"/>
        </w:rPr>
        <w:t>.</w:t>
      </w:r>
      <w:r w:rsidRPr="001836F2">
        <w:rPr>
          <w:rStyle w:val="berschrift2Zchn"/>
          <w:b w:val="0"/>
          <w:sz w:val="22"/>
          <w:lang w:val="en-US"/>
        </w:rPr>
        <w:t xml:space="preserve"> Comparison of median </w:t>
      </w:r>
      <w:r w:rsidR="00E91DD3" w:rsidRPr="00E91DD3">
        <w:rPr>
          <w:rStyle w:val="berschrift2Zchn"/>
          <w:b w:val="0"/>
          <w:sz w:val="22"/>
          <w:lang w:val="en-US"/>
        </w:rPr>
        <w:t xml:space="preserve">Olink Inflammation panel </w:t>
      </w:r>
      <w:r w:rsidR="00DE1EF0" w:rsidRPr="001836F2">
        <w:rPr>
          <w:rStyle w:val="berschrift2Zchn"/>
          <w:b w:val="0"/>
          <w:sz w:val="22"/>
          <w:lang w:val="en-US"/>
        </w:rPr>
        <w:t>b</w:t>
      </w:r>
      <w:r w:rsidRPr="001836F2">
        <w:rPr>
          <w:rStyle w:val="berschrift2Zchn"/>
          <w:b w:val="0"/>
          <w:sz w:val="22"/>
          <w:lang w:val="en-US"/>
        </w:rPr>
        <w:t>iomarker levels between all-cause dementia cases (n=</w:t>
      </w:r>
      <w:r w:rsidR="001F72FA" w:rsidRPr="001836F2">
        <w:rPr>
          <w:rStyle w:val="berschrift2Zchn"/>
          <w:b w:val="0"/>
          <w:sz w:val="22"/>
          <w:lang w:val="en-US"/>
        </w:rPr>
        <w:t>504</w:t>
      </w:r>
      <w:r w:rsidRPr="001836F2">
        <w:rPr>
          <w:rStyle w:val="berschrift2Zchn"/>
          <w:b w:val="0"/>
          <w:sz w:val="22"/>
          <w:lang w:val="en-US"/>
        </w:rPr>
        <w:t>) and controls (n=</w:t>
      </w:r>
      <w:r w:rsidR="001F72FA" w:rsidRPr="001836F2">
        <w:rPr>
          <w:rStyle w:val="berschrift2Zchn"/>
          <w:b w:val="0"/>
          <w:sz w:val="22"/>
          <w:lang w:val="en-US"/>
        </w:rPr>
        <w:t>1278</w:t>
      </w:r>
      <w:r w:rsidRPr="001836F2">
        <w:rPr>
          <w:rStyle w:val="berschrift2Zchn"/>
          <w:b w:val="0"/>
          <w:sz w:val="22"/>
          <w:lang w:val="en-US"/>
        </w:rPr>
        <w:t>)</w:t>
      </w:r>
      <w:bookmarkEnd w:id="4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68"/>
        <w:gridCol w:w="2977"/>
        <w:gridCol w:w="1812"/>
        <w:gridCol w:w="900"/>
        <w:gridCol w:w="876"/>
      </w:tblGrid>
      <w:tr w:rsidR="00136B8F" w:rsidRPr="00791B72" w14:paraId="7B74DEDC" w14:textId="77777777" w:rsidTr="00AA6F80">
        <w:trPr>
          <w:trHeight w:val="266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51C7092" w14:textId="77777777" w:rsidR="00136B8F" w:rsidRPr="00791B72" w:rsidRDefault="00136B8F" w:rsidP="00AB4EF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AB9F96" w14:textId="0B61065D" w:rsidR="00136B8F" w:rsidRPr="00791B72" w:rsidRDefault="00136B8F" w:rsidP="00136B8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All-cause dementia cases (n=504)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19FA1B" w14:textId="0BC38CBB" w:rsidR="00136B8F" w:rsidRPr="00791B72" w:rsidRDefault="00136B8F" w:rsidP="00136B8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Controls (n=1278)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59CAD9C" w14:textId="77777777" w:rsidR="00136B8F" w:rsidRPr="00791B72" w:rsidRDefault="00136B8F" w:rsidP="00AB4EF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p-value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6BCFE4E" w14:textId="77777777" w:rsidR="00136B8F" w:rsidRPr="00791B72" w:rsidRDefault="00136B8F" w:rsidP="00AB4EF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FDR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136B8F" w:rsidRPr="00791B72" w14:paraId="281E159E" w14:textId="77777777" w:rsidTr="00136B8F">
        <w:trPr>
          <w:trHeight w:val="86"/>
          <w:tblHeader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0A870AF1" w14:textId="77777777" w:rsidR="00136B8F" w:rsidRPr="00791B72" w:rsidRDefault="00136B8F" w:rsidP="00AB4EF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BB865B" w14:textId="3DD5099C" w:rsidR="00136B8F" w:rsidRPr="00791B72" w:rsidRDefault="00136B8F" w:rsidP="00AB4EF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E43DA" w14:textId="6CA73A9D" w:rsidR="00136B8F" w:rsidRPr="00791B72" w:rsidRDefault="00136B8F" w:rsidP="00AB4EFE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661DC029" w14:textId="77777777" w:rsidR="00136B8F" w:rsidRPr="00791B72" w:rsidRDefault="00136B8F" w:rsidP="00AB4EF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1E61C70E" w14:textId="77777777" w:rsidR="00136B8F" w:rsidRPr="00791B72" w:rsidRDefault="00136B8F" w:rsidP="00AB4EFE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432BD" w:rsidRPr="00791B72" w14:paraId="6FE5B9A6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686AC" w14:textId="7BB15755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94BEE" w14:textId="138C5C9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6.47 (6.09-6.82)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29BF7" w14:textId="0C879559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6.38 (6.02-6.73)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6168B" w14:textId="47D9CC64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B94BB" w14:textId="0F2E589D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0.0029</w:t>
            </w:r>
          </w:p>
        </w:tc>
      </w:tr>
      <w:tr w:rsidR="003432BD" w:rsidRPr="00791B72" w14:paraId="7D1EA24A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00ED6" w14:textId="368056F3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AXIN1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61990" w14:textId="0AC7B956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3.72 (2.61-4.35)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F596A" w14:textId="6AF35E4D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3.60 (2.49-4.26)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628E0" w14:textId="0982F146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0.0662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AEC78" w14:textId="000A3AAF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0.0536</w:t>
            </w:r>
          </w:p>
        </w:tc>
      </w:tr>
      <w:tr w:rsidR="003432BD" w:rsidRPr="00791B72" w14:paraId="70822634" w14:textId="77777777" w:rsidTr="00DE0905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4E3E6" w14:textId="008CE7DC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Beta-NGF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7C180" w14:textId="2B1DD47C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0.61 (0.60-0.67)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72843" w14:textId="5C14A13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0.61 (0.43-0.77)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0673C" w14:textId="7A84614D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0.308</w:t>
            </w:r>
            <w:r w:rsidR="00DE0905"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53AEB" w14:textId="2379EF2B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0.2807</w:t>
            </w:r>
          </w:p>
        </w:tc>
      </w:tr>
      <w:tr w:rsidR="003432BD" w:rsidRPr="00791B72" w14:paraId="00B20D71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09B1E" w14:textId="0EBAAA52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CASP-8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B9C0C" w14:textId="326D746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6.09 (5.15-7.09)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E6382" w14:textId="262A0A77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5.93 (5.02-6.85)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C4253" w14:textId="543678F2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94AAA" w14:textId="17D902D1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0.0197</w:t>
            </w:r>
          </w:p>
        </w:tc>
      </w:tr>
      <w:tr w:rsidR="003432BD" w:rsidRPr="00791B72" w14:paraId="126D306D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BA4593" w14:textId="5E320C3A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BE19D" w14:textId="2C16BD8D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7.25 (6.65-8.00)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AEE60" w14:textId="74A509F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7.03 (6.49-7.77)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77E0A" w14:textId="2158B762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B2311" w14:textId="7B4DC3E5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385E07E3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E772C9" w14:textId="04917D30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B2A70" w14:textId="7F729DE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7.41 (6.87-8.10)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7E4FB" w14:textId="24DD5817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7.25 (6.71-7.87)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836F1" w14:textId="2704183F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909983" w14:textId="71611C54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3432BD" w:rsidRPr="00791B72" w14:paraId="7C447160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16C61" w14:textId="24E31CEB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781B4" w14:textId="6B211616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8.67 (8.27-9.06)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7C6A3" w14:textId="5AFF3264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8.54 (8.15-8.89)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C1270" w14:textId="35B49353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BC2781" w14:textId="3588B156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7B1729B0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BE7745" w14:textId="21BB0D10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27498" w14:textId="6F594266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9.12 (8.49-9.84)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FE5F4" w14:textId="4207D795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8.84 (8.31-9.54)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58980" w14:textId="59F90CAB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08AE65" w14:textId="5807FC98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6F3CE54C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72C57" w14:textId="760AC3AE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CD28F" w14:textId="4E553F5C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6.74 (6.04-7.57)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68054" w14:textId="38B2B8F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6.44 (5.76-7.27)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60230" w14:textId="6AAE61B4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3EC5F3" w14:textId="45723094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7D460846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595A4" w14:textId="60712E5D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A5FF6" w14:textId="376C937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10.00 (9.62-10.41)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040B9" w14:textId="30330731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9.86 (9.46-10.21)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FE9AC" w14:textId="715AE598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745DFA" w14:textId="48BE840B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0C7CCAFB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85813" w14:textId="07F909C2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78114" w14:textId="5B61734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6.61 (6.16-7.01)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FD49B" w14:textId="2C30C5F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6.39 (5.94-6.83)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BFDEC" w14:textId="1F9A837E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928BE" w14:textId="4FDC7183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3979D715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3BD60" w14:textId="00A3D182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4DC93" w14:textId="448F3B3C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2.81 (2.53-3.15)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BEEF" w14:textId="704DEA5C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2.70 (2.42-3.00)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F8DE6" w14:textId="7952FBD2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37771" w14:textId="56FB8E6C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1EE4AD18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D20D7" w14:textId="1D481DB0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19446" w14:textId="45E05698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5.99 (5.66-6.27)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4215CC" w14:textId="32BC37E1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5.84 (5.54-6.14)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B212D" w14:textId="040F1547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4B51C" w14:textId="0B93AB4A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2CC4BBBE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D134DB" w14:textId="24DBDC97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585D0" w14:textId="4A66F157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7.42 (6.99-7.83)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B1E48" w14:textId="356678ED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7.34 (6.83-7.73)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57FF4" w14:textId="5A33FB59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9A9EA4" w14:textId="3B1EF87F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0.0026</w:t>
            </w:r>
          </w:p>
        </w:tc>
      </w:tr>
      <w:tr w:rsidR="003432BD" w:rsidRPr="00791B72" w14:paraId="2585A900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632A6A" w14:textId="1CAF0054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ED571" w14:textId="6A45749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12.61 (12.12-13.01)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EF49E" w14:textId="42A5EC0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12.44 (11.98-12.89)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B1D73" w14:textId="173E5FEC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5B821" w14:textId="2E2FE5F9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3432BD" w:rsidRPr="00791B72" w14:paraId="24B8129C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124C4" w14:textId="6D9C5B90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C3CC9" w14:textId="0595AFF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6.75 (6.44-7.07)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4ACBB" w14:textId="408FD3C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6.63 (6.34-6.89)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3673D" w14:textId="4FB35B0D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0C58D0" w14:textId="7E964005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0937B298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EA5A4" w14:textId="79EEBB04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55C8A" w14:textId="5A8CC05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9.47 (8.86-10.07)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C23C6" w14:textId="7E4BE4E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9.33 (8.73-9.91)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556B3" w14:textId="4EA4E554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BB690" w14:textId="4395CB4C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</w:t>
            </w:r>
            <w:r w:rsidR="00DE0905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3432BD" w:rsidRPr="00791B72" w14:paraId="3CF7774B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CB237F" w14:textId="73A01A1F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CDCP1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D9467" w14:textId="64BCB8F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3.97 (3.45-4.49)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32861" w14:textId="446C1678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3.64 (3.15-4.14)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0FFD6" w14:textId="2538088C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36C1D" w14:textId="08DEC77F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4F954838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83B4E" w14:textId="6D3A4C99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CSF-1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80EFA" w14:textId="37113F1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11.01 (10.82-11.19)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37F89" w14:textId="785D773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10.93 (10.73-11.12)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08822" w14:textId="554E621B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34043" w14:textId="65981A04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54ABFB1B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06C2E" w14:textId="4B846A25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CST5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2E067" w14:textId="2BAD2666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7.30 (6.94-7.67)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79208" w14:textId="0BC03631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7.15 (6.81-7.50)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A02BC" w14:textId="3552CD71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7F196" w14:textId="172B0537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48BC4EAE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D1F10" w14:textId="503F7858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CX3CL1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D8400" w14:textId="2CA6EBE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4.72 (4.46-5.06)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DD002" w14:textId="56767E37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4.57 (4.20-4.88)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1DF07" w14:textId="3576C3D0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5E484" w14:textId="6873C8D3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60047F7E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341ED" w14:textId="362516B8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50BB9" w14:textId="1AB3BB88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10.39 (9.94-10.88)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F7DF7" w14:textId="73E6EC1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10.31 (9.84-10.74)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04AB1" w14:textId="12095140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E3998" w14:textId="3CEC292F" w:rsidR="003432BD" w:rsidRPr="00791B72" w:rsidRDefault="003432BD" w:rsidP="00DE0905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0.0066</w:t>
            </w:r>
          </w:p>
        </w:tc>
      </w:tr>
      <w:tr w:rsidR="003432BD" w:rsidRPr="00791B72" w14:paraId="1BC9B521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BE79B" w14:textId="4380382F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0EF31" w14:textId="7C2E0AFF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12.64 (12.00-13.20)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4E206" w14:textId="04843B9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12.44 (11.75-13.03)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FD500" w14:textId="0A7EB93A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B2C28" w14:textId="4AF4C471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3432BD" w:rsidRPr="00791B72" w14:paraId="6BA3F51D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6681D" w14:textId="544605B3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4F20E" w14:textId="0D68DA7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9.39 (8.94-9.89)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6F4E7" w14:textId="77CB161C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9.24 (8.73-9.70)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E1862" w14:textId="0AB3577E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2A58F8" w14:textId="2B21111F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08F45BE7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F3D45" w14:textId="746B7813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E2A8D" w14:textId="0A92BF0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7.31 (6.87-7.89)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33CB0" w14:textId="63A6F99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6.98 (6.49-7.54)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C0121" w14:textId="11836857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943CFC" w14:textId="2E9AA595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3B29A71D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663EB" w14:textId="11D9AC5E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3EE49" w14:textId="3AB68226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9.96 (9.46-10.54)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93E0A" w14:textId="6CA0D684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9.72 (9.26-10.24)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DBF1A" w14:textId="5DEB0039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692E80" w14:textId="7DCF1E5D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7FC05650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CC95F" w14:textId="7D79902D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60B8A" w14:textId="06ABBE28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8.33 (7.63-8.92)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598A8" w14:textId="0325BE8F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8.06 (7.46-8.69)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E319C" w14:textId="05A5E9EE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B1F994" w14:textId="0DCCE2CE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23996BD3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C3A12" w14:textId="12D9ADD5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DNER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C7385" w14:textId="05AAA98D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9.65 (9.40-9.86)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88AE3" w14:textId="1FE6CB8D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9.56 (9.32-9.77)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4EA92" w14:textId="23F6F540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97E784" w14:textId="0825A69F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4603741C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CA5252" w14:textId="3058E8A2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EN-RAGE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4F75F" w14:textId="7F372F5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7.27 (6.46-8.18)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2BA59" w14:textId="6100EB91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7.00 (6.01-7.77)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3C313" w14:textId="7CDD1BCB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621A" w14:textId="2775D491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7BF08C90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643C1" w14:textId="2DB56421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FGF-19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22F29" w14:textId="1761EC8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8.82 (8.04-9.49)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80EE4" w14:textId="3DBD789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8.53 (7.82-9.24)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FEFE3" w14:textId="02DB8229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B28DA4" w14:textId="38D049C1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2ECB292A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D7529" w14:textId="7B366587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FGF-21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481AE" w14:textId="22BAF81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5.92 (5.05-6.70)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FDD9C" w14:textId="01561854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5.65 (4.82-6.51)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564A4" w14:textId="7CB15B50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92BF8C" w14:textId="29AA3BF8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0.0005</w:t>
            </w:r>
          </w:p>
        </w:tc>
      </w:tr>
      <w:tr w:rsidR="003432BD" w:rsidRPr="00791B72" w14:paraId="29324AC3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F6F8CA" w14:textId="22C44628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FGF-23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330A2" w14:textId="79CD6CE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0.93 (0.84-1.09)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D62C2" w14:textId="38F0BA4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0.93 (0.64-1.15)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29740" w14:textId="3B09164E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0.3844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145DE" w14:textId="02CB5E2F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0.3552</w:t>
            </w:r>
          </w:p>
        </w:tc>
      </w:tr>
      <w:tr w:rsidR="003432BD" w:rsidRPr="00791B72" w14:paraId="41C173AD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6AF103" w14:textId="25B936A4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Flt3L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ACAF38" w14:textId="58D83AED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9.77 (9.45-10.13)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ADADA" w14:textId="3738C91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9.65 (9.33-9.98)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A9910" w14:textId="787FDAE0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0ED9AC" w14:textId="4EE8D052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27EE3DBC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7F85AC" w14:textId="288C37CF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GDNF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7D872" w14:textId="7A5981E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1.44 (1.29-2.04)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779C3" w14:textId="02A5ACD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1.43 (1.29-1.90)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6FA7E" w14:textId="00B0C910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4486A4" w14:textId="548CA9D0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415DBCA4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32E4F" w14:textId="5BC2BD3E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HGF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484CF" w14:textId="56D9FCD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9.93 (9.45-10.28)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7D9A2" w14:textId="3490072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9.73 (9.29-10.10)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4ECED" w14:textId="5DEC3E34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E2081A" w14:textId="335B811B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17272229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345CC4" w14:textId="19CD2DD4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</w:t>
            </w:r>
            <w:r w:rsidR="00317F03"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76FC6" w14:textId="08B8FDF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2.52 (1.98-3.43)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7BB9F" w14:textId="45122A94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2.30 (1.71-3.17)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157390" w14:textId="13B1D63E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F1075" w14:textId="304EB50D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35C451A1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564793" w14:textId="6F63D8FB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</w:t>
            </w:r>
            <w:r w:rsidR="00317F03"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4B396" w14:textId="3BF43025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3.16 (2.65-3.73)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A4B86" w14:textId="2568C2C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3.09 (2.53-3.63)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018D6" w14:textId="4B32E722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25BCAF" w14:textId="56848698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0.0132</w:t>
            </w:r>
          </w:p>
        </w:tc>
      </w:tr>
      <w:tr w:rsidR="003432BD" w:rsidRPr="00791B72" w14:paraId="0CAE5D2E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C4EFA" w14:textId="64881383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</w:t>
            </w:r>
            <w:r w:rsidR="00317F03"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E9D39" w14:textId="21E7CA7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9.40 (7.74-11.96)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2435D" w14:textId="221339EF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9.19 (7.56-11.68)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F0E57" w14:textId="7AD9CD74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0.2557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C60B5B" w14:textId="352C4B03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0.2266</w:t>
            </w:r>
          </w:p>
        </w:tc>
      </w:tr>
      <w:tr w:rsidR="003432BD" w:rsidRPr="00791B72" w14:paraId="1157162A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96D41" w14:textId="53616C05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</w:t>
            </w:r>
            <w:r w:rsidR="00317F03"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10B49" w14:textId="54500F7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3.49 (3.09-3.88)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AE3F6" w14:textId="2B90AD36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3.36 (3.00-3.76)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81256" w14:textId="10ABCDA2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42908" w14:textId="7F468B1A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3432BD" w:rsidRPr="00791B72" w14:paraId="775B9EF6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9FF35" w14:textId="5B79D714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</w:t>
            </w:r>
            <w:r w:rsidR="00317F03"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065B4" w14:textId="1E6D9A27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9.15 (8.68-9.54)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A6EE1" w14:textId="224159A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8.90 (8.48-9.37)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C61F6" w14:textId="599BD933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70B5D" w14:textId="50535C8E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5E1BF8BB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E3BB5" w14:textId="76F1DBC8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IL-10RA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53771" w14:textId="6DBF88C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0.71 (0.48-1.09)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CB5BB" w14:textId="306929A8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0.66 (0.43-0.98)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48BF1" w14:textId="58060AFA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E9818F" w14:textId="29129405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0.0057</w:t>
            </w:r>
          </w:p>
        </w:tc>
      </w:tr>
      <w:tr w:rsidR="003432BD" w:rsidRPr="00791B72" w14:paraId="1F0BB56E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1F718" w14:textId="32CBEDA2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IL-10RB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159C5" w14:textId="67F04157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6.75 (6.50-7.01)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D8C64" w14:textId="5734B8A7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6.64 (6.34-6.87)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FD082" w14:textId="2128442E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1F18EB" w14:textId="48C554E3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6B1D65BD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3C106F" w14:textId="3A46D1D5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IL-15RA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F3323" w14:textId="0707A636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1.51 (1.36-1.74)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9A420" w14:textId="43A9E189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1.38 (1.28-1.67)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A345F" w14:textId="29AEDC10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7E4B3" w14:textId="555676D5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63172187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9DE72F" w14:textId="115704D8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IL-18R1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AB1DD" w14:textId="09DFB406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9.17 (8.84-9.55)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66989" w14:textId="4252FE1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9.07 (8.68-9.40)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BAF85" w14:textId="395F3D34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9959CF" w14:textId="33A1EEC2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6A96F09E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9F5C1" w14:textId="0C05020B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LAP TGF-beta-1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25D245" w14:textId="57FF8139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8.22 (7.89-8.55)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005CC8" w14:textId="5CD5D7B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8.07 (7.73-8.39)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45BF1" w14:textId="29E71F78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80CFB" w14:textId="2E9C74AF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03F186A9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9CBEB" w14:textId="30C8BC92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LIF-R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0CD24" w14:textId="000D5601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4.83 (4.59-5.09)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A9E97" w14:textId="08E5BFA5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4.71 (4.48-4.92)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2EFC2" w14:textId="26013188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4A458" w14:textId="4335388A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2D6BFB7F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C7A7D5" w14:textId="608271EC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E772F" w14:textId="1AA9263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12.52 (12.05-13.22)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F39FC" w14:textId="1EF0A59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12.45 (12.00-12.98)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078C0" w14:textId="3C252BA2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52F7F" w14:textId="6BC6CD3D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0.0098</w:t>
            </w:r>
          </w:p>
        </w:tc>
      </w:tr>
      <w:tr w:rsidR="003432BD" w:rsidRPr="00791B72" w14:paraId="2458622D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C013E" w14:textId="06B6EC6E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873A6" w14:textId="662C4BF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9.86 (9.34-10.24)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9961F" w14:textId="30B44B2F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9.69 (9.22-10.09)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115E6" w14:textId="7907AB88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2154F" w14:textId="44BC8576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3432BD" w:rsidRPr="00791B72" w14:paraId="0EB0114B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BB1018" w14:textId="3224FB7C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547F4" w14:textId="4C6A7858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3.89 (2.63-6.38)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63063" w14:textId="31862CD2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3.54 (2.46-6.13)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B0A25" w14:textId="364C7DC3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0.0955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C138E3" w14:textId="64A4F40E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0.081</w:t>
            </w:r>
            <w:r w:rsidR="00DE0905" w:rsidRPr="00791B72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</w:tr>
      <w:tr w:rsidR="003432BD" w:rsidRPr="00791B72" w14:paraId="23A2E990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41FE6" w14:textId="1245B3A1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87021" w14:textId="2B97B225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15.16 (14.69-15.65)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276F5" w14:textId="52856129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15.04 (14.51-15.49)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A6E17" w14:textId="2F817756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E676F" w14:textId="5DBED0C5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3432BD" w:rsidRPr="00791B72" w14:paraId="75F7C04A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703CB" w14:textId="4C3A8B14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MMP-1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94B5A" w14:textId="7599F7AD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15.90 (15.32-16.37)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C95E9" w14:textId="665B5E7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15.91 (15.18-16.43)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FD9CD" w14:textId="14CBDB63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0.6484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32BE5" w14:textId="7C5C05BB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0.6319</w:t>
            </w:r>
          </w:p>
        </w:tc>
      </w:tr>
      <w:tr w:rsidR="003432BD" w:rsidRPr="00791B72" w14:paraId="340DC298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8CE65" w14:textId="144816D5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MMP-10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C7BE" w14:textId="2EBF9791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9.91 (9.48-10.30)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58FB4" w14:textId="13D15CFC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9.75 (9.31-10.17)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06B167" w14:textId="04A98EC5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07B10" w14:textId="7154D3E9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7030ABBB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F1A63" w14:textId="2BBC2C0E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NT-3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4014A" w14:textId="072668ED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1.37 (1.14-1.65)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225A3" w14:textId="405F979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1.31 (1.04-1.56)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AA911" w14:textId="45746A3D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4DCA0" w14:textId="5E5290F2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3432BD" w:rsidRPr="00791B72" w14:paraId="7C01AD9B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91B53" w14:textId="3D719B08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OPG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9F255" w14:textId="6793F801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10.48 (10.16-10.79)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25CAD" w14:textId="68B0BF37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10.26 (9.94-10.56)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A42B8" w14:textId="7632A304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7E8002" w14:textId="208F8522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6645AAEC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E0E30" w14:textId="45BF164D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OSM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34373" w14:textId="329E292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7.85 (6.97-8.99)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F377E" w14:textId="44A994B8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7.87 (6.97-8.91)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0B6C4" w14:textId="462DD442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0.8246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03672" w14:textId="3CF32E70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0.8246</w:t>
            </w:r>
          </w:p>
        </w:tc>
      </w:tr>
      <w:tr w:rsidR="003432BD" w:rsidRPr="00791B72" w14:paraId="06A723AB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B1526" w14:textId="54AC5B74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PD-L1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71E7C" w14:textId="789CF755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6.26 (5.97-6.54)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9400F" w14:textId="001F3D1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6.10 (5.82-6.38)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B3E17" w14:textId="74C52953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9CC80" w14:textId="5849444B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012A432C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101071" w14:textId="13DF34ED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3972A" w14:textId="38C96CF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9.69 (9.33-9.98)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B1779" w14:textId="55EE842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9.59 (9.24-9.86)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06867" w14:textId="48B73FED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52238B" w14:textId="0DCDE7A3" w:rsidR="003432BD" w:rsidRPr="00791B72" w:rsidRDefault="003432BD" w:rsidP="00DE0905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3D42821F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5FA0E3" w14:textId="523E360A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SIRT2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C1440" w14:textId="22672285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4.51 (3.61-5.17)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1C8A6" w14:textId="6CEAC97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4.38 (3.49-5.10)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B4345" w14:textId="2887FB52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0.0794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E0AC65" w14:textId="2F3C0B64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0.0653</w:t>
            </w:r>
          </w:p>
        </w:tc>
      </w:tr>
      <w:tr w:rsidR="003432BD" w:rsidRPr="00791B72" w14:paraId="3247614C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6BA86" w14:textId="5EAB8750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SLAMF1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E89A9" w14:textId="69A3FE6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2.94 (2.66-3.34)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3F036" w14:textId="0231DED9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2.87 (2.47-3.21)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31CF6" w14:textId="03C13AF4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ADEF0" w14:textId="2D8DD77E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3432BD" w:rsidRPr="00791B72" w14:paraId="25F0FB6B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6C7EB7" w14:textId="5539D69A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ST1A1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63815" w14:textId="536407E4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4.20 (2.84-4.92)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22C02" w14:textId="5D256B66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4.02 (2.87-4.81)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F3346" w14:textId="26FF6507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0.0955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EE981" w14:textId="3590C049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0.0801</w:t>
            </w:r>
          </w:p>
        </w:tc>
      </w:tr>
      <w:tr w:rsidR="003432BD" w:rsidRPr="00791B72" w14:paraId="123A09AC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9ED99" w14:textId="17FA5F96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STAMBP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CC320" w14:textId="3F8F986F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5.77 (5.09-6.21)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67378" w14:textId="397FF81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5.65 (5.05-6.11)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8C26B" w14:textId="2ED394D6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77E6D" w14:textId="0D2D7D40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0.0057</w:t>
            </w:r>
          </w:p>
        </w:tc>
      </w:tr>
      <w:tr w:rsidR="003432BD" w:rsidRPr="00791B72" w14:paraId="1DFC89C2" w14:textId="77777777" w:rsidTr="00DE0905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1B871" w14:textId="3C8729F5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TGF-alpha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DA04B" w14:textId="02D7B5A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4.91 (4.42-5.41)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DB1D88" w14:textId="173DB8FC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4.83 (4.30-5.30)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8E4C4" w14:textId="0601A0AD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CFE81" w14:textId="252AB3BA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0.0126</w:t>
            </w:r>
          </w:p>
        </w:tc>
      </w:tr>
      <w:tr w:rsidR="003432BD" w:rsidRPr="00791B72" w14:paraId="079F75FC" w14:textId="77777777" w:rsidTr="00DE0905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FCA4D" w14:textId="1E7A934A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TNFB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0CCA1" w14:textId="2C0A49A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5.35 (5.03-5.65)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72278" w14:textId="6A65ADC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5.35 (4.98-5.66)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2114F" w14:textId="7C37199E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0.6034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6EFAFC" w14:textId="44D1FBEA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0.5805</w:t>
            </w:r>
          </w:p>
        </w:tc>
      </w:tr>
      <w:tr w:rsidR="003432BD" w:rsidRPr="00791B72" w14:paraId="06766682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7DEF42" w14:textId="197BAEAD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TNFRSF9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07EFB" w14:textId="21B8EB7B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7.61 (7.30-7.96)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45261" w14:textId="178405AE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7.44 (7.11-7.78)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91BFF" w14:textId="04862477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3C76D" w14:textId="46BA0E4F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0980541A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74EC4" w14:textId="59222C6D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TNFSF14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557E5" w14:textId="4E2E96A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7.86 (6.97-8.46)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9C9DA" w14:textId="632DCA48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7.71 (6.94-8.33)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18BFC" w14:textId="43722FFD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40994" w14:textId="6AC3BF6B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0.0122</w:t>
            </w:r>
          </w:p>
        </w:tc>
      </w:tr>
      <w:tr w:rsidR="003432BD" w:rsidRPr="00791B72" w14:paraId="3C3D62B3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271B0D" w14:textId="534A41A3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57EA4" w14:textId="6C56CE7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8.40 (8.14-8.66)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826E7" w14:textId="586155B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8.33 (8.05-8.57)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95725" w14:textId="13541E14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0D739" w14:textId="72935A16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2B9ECB47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04CD3" w14:textId="35A487D0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00A14" w14:textId="593AF1AF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5.29 (4.85-5.77)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F696B" w14:textId="75F616FF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5.31 (4.80-5.75)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C2B00" w14:textId="563448F3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color w:val="000000"/>
                <w:sz w:val="20"/>
                <w:szCs w:val="20"/>
              </w:rPr>
              <w:t>0.5578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A85E0" w14:textId="19F4059D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0.5296</w:t>
            </w:r>
          </w:p>
        </w:tc>
      </w:tr>
      <w:tr w:rsidR="003432BD" w:rsidRPr="00791B72" w14:paraId="271DF8AA" w14:textId="77777777" w:rsidTr="00DE090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921A9" w14:textId="4EDCB1AE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TWEAK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D1314" w14:textId="4556B398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9.27 (8.93-9.53)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1D96D" w14:textId="4C60B7F0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9.16 (8.87-9.43)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F31C5" w14:textId="6A74E65A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5201F" w14:textId="4188292F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32F6228D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95C76" w14:textId="6C3CFD3E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VEGF</w:t>
            </w:r>
            <w:r w:rsidR="00317F03"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CF862" w14:textId="2A34B313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12.43 (11.88-12.89)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16F16" w14:textId="260515BF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12.17 (11.69-12.63)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F94A1" w14:textId="69B6EF4E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5C512" w14:textId="1FA0BF0D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3432BD" w:rsidRPr="00791B72" w14:paraId="59B78173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83AFD" w14:textId="752DEBEF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4E-BP1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1BC57E" w14:textId="42C6A61C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8.03 (7.23-8.75)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4347C" w14:textId="64DA88EA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7.83 (6.90-8.60)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E5E59" w14:textId="6DE2D8BA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0.0034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66C59" w14:textId="74CE1A6E" w:rsidR="003432BD" w:rsidRPr="00791B72" w:rsidRDefault="003432BD" w:rsidP="00DE0905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0.0023</w:t>
            </w:r>
          </w:p>
        </w:tc>
      </w:tr>
      <w:tr w:rsidR="003432BD" w:rsidRPr="00791B72" w14:paraId="48440788" w14:textId="77777777" w:rsidTr="00DE090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734A64" w14:textId="7DC12B61" w:rsidR="003432BD" w:rsidRPr="00791B72" w:rsidRDefault="003432BD" w:rsidP="003432B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uPA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F9B9F7" w14:textId="59DF6194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9.94 (9.68-10.27)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601830" w14:textId="2EC36F79" w:rsidR="003432BD" w:rsidRPr="00791B72" w:rsidRDefault="003432BD" w:rsidP="003432B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9.84 (9.53-10.11)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8CD303" w14:textId="736B7AD0" w:rsidR="003432BD" w:rsidRPr="00791B72" w:rsidRDefault="003432BD" w:rsidP="00E940F3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940F3"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ascii="Calibri" w:hAnsi="Calibri"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87F162" w14:textId="21D8DD75" w:rsidR="003432BD" w:rsidRPr="00791B72" w:rsidRDefault="003432BD" w:rsidP="00DE0905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</w:tbl>
    <w:p w14:paraId="32E83C2C" w14:textId="502C1283" w:rsidR="00E940F3" w:rsidRPr="00791B72" w:rsidRDefault="00A21966" w:rsidP="00E940F3">
      <w:pPr>
        <w:tabs>
          <w:tab w:val="left" w:pos="7812"/>
        </w:tabs>
        <w:spacing w:before="240" w:after="0"/>
        <w:jc w:val="both"/>
        <w:rPr>
          <w:rFonts w:eastAsia="Times New Roman" w:cs="Arial"/>
          <w:color w:val="000000"/>
          <w:sz w:val="20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0"/>
          <w:szCs w:val="20"/>
          <w:lang w:val="en-US" w:eastAsia="de-DE"/>
        </w:rPr>
        <w:t>Abbreviations: IQR, interquartile range; FDR, false discovery rate;</w:t>
      </w:r>
      <w:r w:rsidR="00E940F3" w:rsidRPr="00791B72">
        <w:rPr>
          <w:rFonts w:eastAsia="Times New Roman" w:cs="Arial"/>
          <w:color w:val="000000"/>
          <w:sz w:val="20"/>
          <w:szCs w:val="20"/>
          <w:lang w:val="en-US" w:eastAsia="de-DE"/>
        </w:rPr>
        <w:t xml:space="preserve"> For biomarker abbreviations, see Supplemental Table 1</w:t>
      </w:r>
    </w:p>
    <w:p w14:paraId="113C0D10" w14:textId="77777777" w:rsidR="00A21966" w:rsidRPr="00791B72" w:rsidRDefault="00A21966" w:rsidP="00E940F3">
      <w:pPr>
        <w:spacing w:before="240"/>
        <w:jc w:val="both"/>
        <w:rPr>
          <w:rFonts w:eastAsia="Times New Roman" w:cs="Arial"/>
          <w:color w:val="000000"/>
          <w:sz w:val="20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0"/>
          <w:szCs w:val="20"/>
          <w:lang w:val="en-US" w:eastAsia="de-DE"/>
        </w:rPr>
        <w:t>NOTE: Numbers printed in bold are statistically significant (p &lt; 0.05).</w:t>
      </w:r>
    </w:p>
    <w:p w14:paraId="47CDD49C" w14:textId="7F2C4A51" w:rsidR="00A21966" w:rsidRPr="00791B72" w:rsidRDefault="00A21966" w:rsidP="00E940F3">
      <w:pPr>
        <w:spacing w:before="240"/>
        <w:jc w:val="both"/>
        <w:rPr>
          <w:rFonts w:eastAsia="Times New Roman" w:cs="Arial"/>
          <w:color w:val="000000"/>
          <w:sz w:val="20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0"/>
          <w:szCs w:val="20"/>
          <w:vertAlign w:val="superscript"/>
          <w:lang w:val="en-US" w:eastAsia="de-DE"/>
        </w:rPr>
        <w:t>a</w:t>
      </w:r>
      <w:r w:rsidRPr="00791B72">
        <w:rPr>
          <w:rFonts w:eastAsia="Times New Roman" w:cs="Arial"/>
          <w:color w:val="000000"/>
          <w:sz w:val="20"/>
          <w:szCs w:val="20"/>
          <w:lang w:val="en-US" w:eastAsia="de-DE"/>
        </w:rPr>
        <w:t>Results of a Wilcoxon rank</w:t>
      </w:r>
      <w:r w:rsidR="00E317EA" w:rsidRPr="00791B72">
        <w:rPr>
          <w:rFonts w:eastAsia="Times New Roman" w:cs="Arial"/>
          <w:color w:val="000000"/>
          <w:sz w:val="20"/>
          <w:szCs w:val="20"/>
          <w:lang w:val="en-US" w:eastAsia="de-DE"/>
        </w:rPr>
        <w:t>-</w:t>
      </w:r>
      <w:r w:rsidRPr="00791B72">
        <w:rPr>
          <w:rFonts w:eastAsia="Times New Roman" w:cs="Arial"/>
          <w:color w:val="000000"/>
          <w:sz w:val="20"/>
          <w:szCs w:val="20"/>
          <w:lang w:val="en-US" w:eastAsia="de-DE"/>
        </w:rPr>
        <w:t>sum test.</w:t>
      </w:r>
    </w:p>
    <w:p w14:paraId="42BA2A28" w14:textId="6E8D487E" w:rsidR="00A21966" w:rsidRPr="00791B72" w:rsidRDefault="00A21966" w:rsidP="00E940F3">
      <w:pPr>
        <w:spacing w:before="240"/>
        <w:jc w:val="both"/>
        <w:rPr>
          <w:b/>
          <w:sz w:val="22"/>
          <w:lang w:val="en-US"/>
        </w:rPr>
      </w:pPr>
      <w:r w:rsidRPr="00791B72">
        <w:rPr>
          <w:rFonts w:eastAsia="Times New Roman" w:cs="Arial"/>
          <w:color w:val="000000"/>
          <w:sz w:val="20"/>
          <w:szCs w:val="20"/>
          <w:vertAlign w:val="superscript"/>
          <w:lang w:val="en-US" w:eastAsia="de-DE"/>
        </w:rPr>
        <w:t>b</w:t>
      </w:r>
      <w:r w:rsidRPr="00791B72">
        <w:rPr>
          <w:rFonts w:eastAsia="Times New Roman" w:cs="Arial"/>
          <w:color w:val="000000"/>
          <w:sz w:val="20"/>
          <w:szCs w:val="20"/>
          <w:lang w:val="en-US" w:eastAsia="de-DE"/>
        </w:rPr>
        <w:t xml:space="preserve">P-values corrected for multiple testing by Benjamini and Hochberg method. </w:t>
      </w:r>
      <w:r w:rsidRPr="00791B72">
        <w:rPr>
          <w:b/>
          <w:sz w:val="22"/>
          <w:lang w:val="en-US"/>
        </w:rPr>
        <w:br w:type="page"/>
      </w:r>
    </w:p>
    <w:p w14:paraId="22EB007D" w14:textId="01225080" w:rsidR="00881C41" w:rsidRPr="00791B72" w:rsidRDefault="00881C41" w:rsidP="00881C41">
      <w:pPr>
        <w:rPr>
          <w:sz w:val="22"/>
          <w:lang w:val="en-US"/>
        </w:rPr>
      </w:pPr>
      <w:bookmarkStart w:id="5" w:name="_Toc109901055"/>
      <w:r w:rsidRPr="00791B72">
        <w:rPr>
          <w:rStyle w:val="berschrift2Zchn"/>
          <w:sz w:val="22"/>
          <w:lang w:val="en-US"/>
        </w:rPr>
        <w:lastRenderedPageBreak/>
        <w:t xml:space="preserve">Supplemental Table </w:t>
      </w:r>
      <w:r w:rsidR="001730A0">
        <w:rPr>
          <w:rStyle w:val="berschrift2Zchn"/>
          <w:sz w:val="22"/>
          <w:lang w:val="en-US"/>
        </w:rPr>
        <w:t>5</w:t>
      </w:r>
      <w:r w:rsidRPr="00791B72">
        <w:rPr>
          <w:rStyle w:val="berschrift2Zchn"/>
          <w:lang w:val="en-US"/>
        </w:rPr>
        <w:t>.</w:t>
      </w:r>
      <w:r w:rsidRPr="001836F2">
        <w:rPr>
          <w:rStyle w:val="berschrift2Zchn"/>
          <w:b w:val="0"/>
          <w:sz w:val="22"/>
          <w:lang w:val="en-US"/>
        </w:rPr>
        <w:t xml:space="preserve"> Comparison of median </w:t>
      </w:r>
      <w:r w:rsidR="00E91DD3" w:rsidRPr="00E91DD3">
        <w:rPr>
          <w:rStyle w:val="berschrift2Zchn"/>
          <w:b w:val="0"/>
          <w:sz w:val="22"/>
          <w:lang w:val="en-US"/>
        </w:rPr>
        <w:t xml:space="preserve">Olink Inflammation panel </w:t>
      </w:r>
      <w:r w:rsidR="00DE1EF0" w:rsidRPr="001836F2">
        <w:rPr>
          <w:rStyle w:val="berschrift2Zchn"/>
          <w:b w:val="0"/>
          <w:sz w:val="22"/>
          <w:lang w:val="en-US"/>
        </w:rPr>
        <w:t>b</w:t>
      </w:r>
      <w:r w:rsidRPr="001836F2">
        <w:rPr>
          <w:rStyle w:val="berschrift2Zchn"/>
          <w:b w:val="0"/>
          <w:sz w:val="22"/>
          <w:lang w:val="en-US"/>
        </w:rPr>
        <w:t>iomarker levels between Alzheimer’s disease cases (n=</w:t>
      </w:r>
      <w:r w:rsidR="00B63D58" w:rsidRPr="001836F2">
        <w:rPr>
          <w:rStyle w:val="berschrift2Zchn"/>
          <w:b w:val="0"/>
          <w:sz w:val="22"/>
          <w:lang w:val="en-US"/>
        </w:rPr>
        <w:t>1</w:t>
      </w:r>
      <w:r w:rsidR="005F6CAC" w:rsidRPr="001836F2">
        <w:rPr>
          <w:rStyle w:val="berschrift2Zchn"/>
          <w:b w:val="0"/>
          <w:sz w:val="22"/>
          <w:lang w:val="en-US"/>
        </w:rPr>
        <w:t>63</w:t>
      </w:r>
      <w:r w:rsidRPr="001836F2">
        <w:rPr>
          <w:rStyle w:val="berschrift2Zchn"/>
          <w:b w:val="0"/>
          <w:sz w:val="22"/>
          <w:lang w:val="en-US"/>
        </w:rPr>
        <w:t>) and controls (n=</w:t>
      </w:r>
      <w:r w:rsidR="005F6CAC" w:rsidRPr="001836F2">
        <w:rPr>
          <w:rStyle w:val="berschrift2Zchn"/>
          <w:b w:val="0"/>
          <w:sz w:val="22"/>
          <w:lang w:val="en-US"/>
        </w:rPr>
        <w:t>1278</w:t>
      </w:r>
      <w:r w:rsidRPr="001836F2">
        <w:rPr>
          <w:rStyle w:val="berschrift2Zchn"/>
          <w:b w:val="0"/>
          <w:sz w:val="22"/>
          <w:lang w:val="en-US"/>
        </w:rPr>
        <w:t>)</w:t>
      </w:r>
      <w:bookmarkEnd w:id="5"/>
      <w:r w:rsidRPr="001836F2">
        <w:rPr>
          <w:rStyle w:val="berschrift2Zchn"/>
          <w:b w:val="0"/>
          <w:sz w:val="22"/>
          <w:lang w:val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68"/>
        <w:gridCol w:w="2531"/>
        <w:gridCol w:w="1812"/>
        <w:gridCol w:w="900"/>
        <w:gridCol w:w="876"/>
      </w:tblGrid>
      <w:tr w:rsidR="00136B8F" w:rsidRPr="00791B72" w14:paraId="67121A6A" w14:textId="77777777" w:rsidTr="00136B8F">
        <w:trPr>
          <w:trHeight w:val="281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C7E7B2D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00A2C" w14:textId="3AF9DEB8" w:rsidR="00136B8F" w:rsidRPr="00791B72" w:rsidRDefault="00136B8F" w:rsidP="00136B8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Alzheimer’s disease (n=163)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4238A" w14:textId="48EB3B73" w:rsidR="00136B8F" w:rsidRPr="00791B72" w:rsidRDefault="00136B8F" w:rsidP="00136B8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Controls (n=1278)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AA42DD0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p-value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77E65BF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FDR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136B8F" w:rsidRPr="00791B72" w14:paraId="7096EE5B" w14:textId="77777777" w:rsidTr="00136B8F">
        <w:trPr>
          <w:trHeight w:val="70"/>
          <w:tblHeader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A46E57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29BF5E" w14:textId="2031C69A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9F6918" w14:textId="77832F5E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8F7F6F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188444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5F6CAC" w:rsidRPr="00791B72" w14:paraId="23365136" w14:textId="77777777" w:rsidTr="00685B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C4008" w14:textId="7E1B6C89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13F7B" w14:textId="39EA75F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6.44 (6.06-6.76)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D43F3" w14:textId="42EB62C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6.38 (6.02-6.73)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49B43" w14:textId="412A42A9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0.2526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55F4F" w14:textId="0FFB669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0.3041</w:t>
            </w:r>
          </w:p>
        </w:tc>
      </w:tr>
      <w:tr w:rsidR="005F6CAC" w:rsidRPr="00791B72" w14:paraId="4C15BE17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D65397" w14:textId="46381E95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AXIN1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1B2EE" w14:textId="72BB802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3.80 (2.89-4.36)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A1DAA" w14:textId="5B3882A5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3.60 (2.49-4.26)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0EE5C" w14:textId="0D4C1F7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A4EC9B" w14:textId="3A9B52AC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0.0331</w:t>
            </w:r>
          </w:p>
        </w:tc>
      </w:tr>
      <w:tr w:rsidR="005F6CAC" w:rsidRPr="00791B72" w14:paraId="604856CE" w14:textId="77777777" w:rsidTr="005F6CAC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2A52A4" w14:textId="207872C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Beta-NGF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1590F" w14:textId="1E31588D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0.61 (0.56-0.74)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27B7A" w14:textId="21F8C970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0.61 (0.43-0.77)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7C7CA" w14:textId="3C5F07EB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F893BB" w14:textId="73BF6394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0.3916</w:t>
            </w:r>
          </w:p>
        </w:tc>
      </w:tr>
      <w:tr w:rsidR="005F6CAC" w:rsidRPr="00791B72" w14:paraId="3C9972A3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70FED" w14:textId="6C20460A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CASP-8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AD0F0" w14:textId="661EEC2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6.29 (5.31-7.44)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E58DD" w14:textId="60548AD4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5.93 (5.02-6.85)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3C950" w14:textId="24BFA25B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4ED049" w14:textId="105C0F77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0.0037</w:t>
            </w:r>
          </w:p>
        </w:tc>
      </w:tr>
      <w:tr w:rsidR="005F6CAC" w:rsidRPr="00791B72" w14:paraId="00AD102F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FA344" w14:textId="082AC9A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74F8D" w14:textId="4B570A62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7.17 (6.60-7.96)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3CAFC" w14:textId="265EC940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7.03 (6.49-7.77)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EFB90" w14:textId="66C44AA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5B13C" w14:textId="36CA14E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0.0704</w:t>
            </w:r>
          </w:p>
        </w:tc>
      </w:tr>
      <w:tr w:rsidR="005F6CAC" w:rsidRPr="00791B72" w14:paraId="5051A922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529632" w14:textId="371885FD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8BBB5" w14:textId="6536267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7.36 (6.89-8.12)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5CEED" w14:textId="1D5B54C0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7.25 (6.71-7.87)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05D2F" w14:textId="1371FC4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3B8B4" w14:textId="018FF4FA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0.0522</w:t>
            </w:r>
          </w:p>
        </w:tc>
      </w:tr>
      <w:tr w:rsidR="005F6CAC" w:rsidRPr="00791B72" w14:paraId="624EACAE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24BB9" w14:textId="1D095AE8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FF843" w14:textId="696FA842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8.67 (8.29-9.01)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D3E613" w14:textId="53CEFB94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8.54 (8.15-8.89)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E4888" w14:textId="16E92949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17D3F" w14:textId="0AB5CA4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5F6CAC" w:rsidRPr="00791B72" w14:paraId="20D97718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38465" w14:textId="6411E429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B1A30" w14:textId="7B96C8C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9.28 (8.60-9.82)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89B3F" w14:textId="46962E96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8.84 (8.31-9.54)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18AABC" w14:textId="09E18D0C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5AC8E2" w14:textId="7B1CD243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0.0010</w:t>
            </w:r>
          </w:p>
        </w:tc>
      </w:tr>
      <w:tr w:rsidR="005F6CAC" w:rsidRPr="00791B72" w14:paraId="74FB62C4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AAA43" w14:textId="27AA3662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9E51" w14:textId="62A2AF6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6.81 (6.04-7.61)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031F7" w14:textId="0A8617D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6.44 (5.76-7.27)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98E78" w14:textId="2CECA954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4B90B6" w14:textId="1BBB57F4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0.0050</w:t>
            </w:r>
          </w:p>
        </w:tc>
      </w:tr>
      <w:tr w:rsidR="005F6CAC" w:rsidRPr="00791B72" w14:paraId="3BEAEAEE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08F26F" w14:textId="1F64D4DA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988A1" w14:textId="1630B6C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10.03 (9.63-10.41)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B6F85" w14:textId="554C9945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9.86 (9.46-10.21)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1EB6E" w14:textId="5DC36B6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19195" w14:textId="7D29F465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5F6CAC" w:rsidRPr="00791B72" w14:paraId="22C7CB5E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37238" w14:textId="7A1EA853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1AC4E" w14:textId="65DFA888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6.51 (6.14-6.92)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BFDA2" w14:textId="76A0DEEE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6.39 (5.94-6.83)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E0CC4" w14:textId="4AE20B88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C77AB" w14:textId="4D91AED7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0.0190</w:t>
            </w:r>
          </w:p>
        </w:tc>
      </w:tr>
      <w:tr w:rsidR="005F6CAC" w:rsidRPr="00791B72" w14:paraId="21660274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D18C5E" w14:textId="1515183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2ED55" w14:textId="50515FD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2.83 (2.54-3.24)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7A109" w14:textId="14953BC3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2.70 (2.42-3.00)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990DD" w14:textId="021307A5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C749C6" w14:textId="68ED5A8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5F6CAC" w:rsidRPr="00791B72" w14:paraId="7C2A3E3A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8E797" w14:textId="711E856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988AF" w14:textId="5CD7A828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5.99 (5.70-6.25)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D92F0" w14:textId="3C225F83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5.84 (5.54-6.14)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AFAA5" w14:textId="45A72A07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E76A4" w14:textId="74B6C083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0.0013</w:t>
            </w:r>
          </w:p>
        </w:tc>
      </w:tr>
      <w:tr w:rsidR="005F6CAC" w:rsidRPr="00791B72" w14:paraId="0E1C3988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2304D" w14:textId="5C3E0CDA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3F648" w14:textId="585ADE92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7.43 (7.05-7.86)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BE8D2" w14:textId="0DB6FCDC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7.34 (6.83-7.73)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F90C2" w14:textId="3904217D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165D3" w14:textId="220448C5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0.0069</w:t>
            </w:r>
          </w:p>
        </w:tc>
      </w:tr>
      <w:tr w:rsidR="005F6CAC" w:rsidRPr="00791B72" w14:paraId="107E5984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7BCD8" w14:textId="6DEB70CA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48B47" w14:textId="3119714A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12.55 (12.18-13.03)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FF057" w14:textId="400F3659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12.44 (11.98-12.89)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439BC" w14:textId="00F3C185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0.004</w:t>
            </w:r>
            <w:r w:rsidR="00685B5D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7AC00" w14:textId="196865B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0.0093</w:t>
            </w:r>
          </w:p>
        </w:tc>
      </w:tr>
      <w:tr w:rsidR="005F6CAC" w:rsidRPr="00791B72" w14:paraId="6993E1E2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CC470" w14:textId="1442BD13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8F253" w14:textId="381BED17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6.76 (6.45-7.10)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53ABC" w14:textId="22A4D78A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6.63 (6.34-6.89)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B1D4D" w14:textId="15B88DE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01F77" w14:textId="5511ECA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0.0009</w:t>
            </w:r>
          </w:p>
        </w:tc>
      </w:tr>
      <w:tr w:rsidR="005F6CAC" w:rsidRPr="00791B72" w14:paraId="71CC2AA3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4D8A25" w14:textId="70A38E75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98E9F" w14:textId="22635097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9.45 (8.80-10.00)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15A28" w14:textId="28ED8F7E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9.33 (8.73-9.91)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C75B1" w14:textId="6427C2E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BD3E1" w14:textId="2BB082BC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0.1350</w:t>
            </w:r>
          </w:p>
        </w:tc>
      </w:tr>
      <w:tr w:rsidR="005F6CAC" w:rsidRPr="00791B72" w14:paraId="7B1A05BF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CAF7E" w14:textId="1EA1A3A9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CDCP1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54D69" w14:textId="57178466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3.94 (3.40-4.40)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7B0C7" w14:textId="3CA69DC1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3.64 (3.15-4.14)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5910C" w14:textId="646E2EA0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A292A" w14:textId="2D942563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0.0009</w:t>
            </w:r>
          </w:p>
        </w:tc>
      </w:tr>
      <w:tr w:rsidR="005F6CAC" w:rsidRPr="00791B72" w14:paraId="21DBCBBB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5B7A42" w14:textId="1DAC33F8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CSF-1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DF1D8" w14:textId="3C3F2B33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11.02 (10.82-11.16)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3CA54" w14:textId="5EFECBCE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10.93 (10.73-11.12)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5D0B5" w14:textId="71FFAE3A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B48193" w14:textId="276B1E8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0.0070</w:t>
            </w:r>
          </w:p>
        </w:tc>
      </w:tr>
      <w:tr w:rsidR="005F6CAC" w:rsidRPr="00791B72" w14:paraId="4DA8181A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38AEC" w14:textId="5F7894B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CST5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525DF" w14:textId="5E691DD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7.25 (6.95-7.65)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AC74F" w14:textId="6FDD7DBE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7.15 (6.81-7.50)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CFFBD" w14:textId="78CBDBCE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BA791" w14:textId="53801463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5F6CAC" w:rsidRPr="00791B72" w14:paraId="3FCDAAE4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180A7" w14:textId="7723AE8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CX3CL1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14D06" w14:textId="01A9B00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4.73 (4.46-5.03)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4CE87" w14:textId="1F2DCF0C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4.57 (4.20-4.88)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3C160" w14:textId="39AE828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5E396C" w14:textId="739AFBE5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5F6CAC" w:rsidRPr="00791B72" w14:paraId="6078E0B5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21D1AE" w14:textId="758CEC7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5ECC8" w14:textId="65D37D05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10.38 (9.88-10.96)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99611" w14:textId="3B6CBDED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10.31 (9.84-10.74)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EC2BE" w14:textId="3AD6476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11F88C" w14:textId="1BBE698B" w:rsidR="005F6CAC" w:rsidRPr="00791B72" w:rsidRDefault="005F6CAC" w:rsidP="000E04F1">
            <w:pPr>
              <w:jc w:val="right"/>
              <w:rPr>
                <w:rFonts w:cstheme="minorHAnsi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0.1148</w:t>
            </w:r>
          </w:p>
        </w:tc>
      </w:tr>
      <w:tr w:rsidR="005F6CAC" w:rsidRPr="00791B72" w14:paraId="07FA7D04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517565" w14:textId="4AEB0CA4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15DEA" w14:textId="7D701FA7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12.63 (12.09-13.25)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C92A8" w14:textId="55BEFA46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12.44 (11.75-13.03)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2F6CC" w14:textId="497D3499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E2B9B1" w14:textId="72E3BBF4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5F6CAC" w:rsidRPr="00791B72" w14:paraId="68132706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9AC165" w14:textId="546B7E1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A0958" w14:textId="517B321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9.39 (8.95-9.91)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56403" w14:textId="1A942CB8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9.24 (8.73-9.70)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AA846" w14:textId="63579BA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64F76" w14:textId="25AE8444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0.0101</w:t>
            </w:r>
          </w:p>
        </w:tc>
      </w:tr>
      <w:tr w:rsidR="005F6CAC" w:rsidRPr="00791B72" w14:paraId="04E0C272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D041F" w14:textId="2E9534E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3E529" w14:textId="7E3E8AD4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7.36 (6.87-7.91)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B562D" w14:textId="418447CA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6.98 (6.49-7.54)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5AE9F" w14:textId="1178166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C90565" w14:textId="63A75A00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5F6CAC" w:rsidRPr="00791B72" w14:paraId="4C71639D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03F38" w14:textId="282FE109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61CD6" w14:textId="4060D05D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9.90 (9.43-10.61)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D213F" w14:textId="0AC2EC06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9.72 (9.26-10.24)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1501D" w14:textId="1B0A03A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B6DD5" w14:textId="44A18CC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0.0037</w:t>
            </w:r>
          </w:p>
        </w:tc>
      </w:tr>
      <w:tr w:rsidR="005F6CAC" w:rsidRPr="00791B72" w14:paraId="7060C6D5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752B5" w14:textId="4EE52656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CA6F8" w14:textId="5D26689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8.39 (7.69-8.99)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E614C" w14:textId="72E55B46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8.06 (7.46-8.69)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754FC" w14:textId="6A3A2A20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4201E" w14:textId="04A1CA9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5F6CAC" w:rsidRPr="00791B72" w14:paraId="0B1D197D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B8D277" w14:textId="4072FF27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DNER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EFE2B" w14:textId="258806E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9.67 (9.40-9.84)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9706B" w14:textId="63EB7600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9.56 (9.32-9.77)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A8691" w14:textId="546F0A6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0976BD" w14:textId="4DE4D938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0.0057</w:t>
            </w:r>
          </w:p>
        </w:tc>
      </w:tr>
      <w:tr w:rsidR="005F6CAC" w:rsidRPr="00791B72" w14:paraId="687CC799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7884E" w14:textId="776F6F4D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EN-RAGE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50581" w14:textId="6E7EC5A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7.33 (6.56-8.17)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118BA" w14:textId="5B1ADBA7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7.00 (6.01-7.77)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E82F2" w14:textId="43E12FD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23CA2" w14:textId="5F6E0A3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0.0005</w:t>
            </w:r>
          </w:p>
        </w:tc>
      </w:tr>
      <w:tr w:rsidR="005F6CAC" w:rsidRPr="00791B72" w14:paraId="78E001F6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FD9414" w14:textId="7095CE4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FGF-19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6C963" w14:textId="4C5B1C1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8.82 (8.09-9.61)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8BA32" w14:textId="5B6B576B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8.53 (7.82-9.24)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C0B32" w14:textId="7D2BB769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A660E5" w14:textId="117AACE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0.0050</w:t>
            </w:r>
          </w:p>
        </w:tc>
      </w:tr>
      <w:tr w:rsidR="005F6CAC" w:rsidRPr="00791B72" w14:paraId="77A4A0B4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8333A" w14:textId="3A2B117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FGF-21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921175" w14:textId="5E52B36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5.93 (5.00-6.70)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4AA18" w14:textId="40058BB9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5.65 (4.82-6.51)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E2678" w14:textId="112831CE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6BBF0" w14:textId="2A47BB30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0.0674</w:t>
            </w:r>
          </w:p>
        </w:tc>
      </w:tr>
      <w:tr w:rsidR="005F6CAC" w:rsidRPr="00791B72" w14:paraId="5521B4E0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B61447" w14:textId="5320B15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FGF-23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49713" w14:textId="25B9E7C4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0.93 (0.79-1.04)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47EFC" w14:textId="2FCE089B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0.93 (0.64-1.15)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8542C" w14:textId="4E0B6CA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2218E4" w14:textId="1CE4ECCB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0.7301</w:t>
            </w:r>
          </w:p>
        </w:tc>
      </w:tr>
      <w:tr w:rsidR="005F6CAC" w:rsidRPr="00791B72" w14:paraId="2DD25508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4CB3F" w14:textId="203EB6C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Flt3L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5E981" w14:textId="67FD0026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9.76 (9.42-10.11)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BEDDB" w14:textId="0E2CF854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9.65 (9.33-9.98)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0A4ED" w14:textId="2253BE7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</w:t>
            </w:r>
            <w:r w:rsidR="00685B5D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4050B" w14:textId="155CDEB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0.0107</w:t>
            </w:r>
          </w:p>
        </w:tc>
      </w:tr>
      <w:tr w:rsidR="005F6CAC" w:rsidRPr="00791B72" w14:paraId="7E0F25FE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14EC2B" w14:textId="51C7B438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GDNF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52CC7" w14:textId="6FFBA99D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1.44 (1.29-1.99)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38B35" w14:textId="6E3F761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1.43 (1.29-1.90)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063F2" w14:textId="5BC61339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86FFC6" w14:textId="26DA054D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0.0391</w:t>
            </w:r>
          </w:p>
        </w:tc>
      </w:tr>
      <w:tr w:rsidR="005F6CAC" w:rsidRPr="00791B72" w14:paraId="336830A4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318406" w14:textId="0AA71723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HGF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2B2AB" w14:textId="24A6D6E3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9.89 (9.49-10.26)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D37D2" w14:textId="13A17C4A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9.73 (9.29-10.10)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323C5" w14:textId="58DC5C4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0040C" w14:textId="150A327E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0.0027</w:t>
            </w:r>
          </w:p>
        </w:tc>
      </w:tr>
      <w:tr w:rsidR="005F6CAC" w:rsidRPr="00791B72" w14:paraId="7177A1EB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9CCCF0" w14:textId="1754A24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EE397" w14:textId="38DE0AC9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2.52 (1.90-3.60)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DC783" w14:textId="7E2ECBBC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2.30 (1.71-3.17)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BB426" w14:textId="615DF28D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ADB30" w14:textId="19D50D6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0.0249</w:t>
            </w:r>
          </w:p>
        </w:tc>
      </w:tr>
      <w:tr w:rsidR="005F6CAC" w:rsidRPr="00791B72" w14:paraId="330258EF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B9A47" w14:textId="2B908C7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AA4A78" w14:textId="395093B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3.05 (2.48-3.44)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7ABAB" w14:textId="644AE07C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3.09 (2.53-3.63)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1A34E" w14:textId="6C2EEB47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629530" w14:textId="1D6F0813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0.5114</w:t>
            </w:r>
          </w:p>
        </w:tc>
      </w:tr>
      <w:tr w:rsidR="005F6CAC" w:rsidRPr="00791B72" w14:paraId="5B3A0A5D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1AA475" w14:textId="095BA9D3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242254" w14:textId="6340A7E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9.38 (7.64-12.41)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5B3E0" w14:textId="2792D22F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9.19 (7.56-11.68)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27D87" w14:textId="5F04FDC0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68646" w14:textId="47958AF8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0.5114</w:t>
            </w:r>
          </w:p>
        </w:tc>
      </w:tr>
      <w:tr w:rsidR="005F6CAC" w:rsidRPr="00791B72" w14:paraId="2321A6A4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C70F1" w14:textId="2C2246F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5C19D" w14:textId="427543F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3.48 (3.08-3.84)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18BBC" w14:textId="4696267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3.36 (3.00-3.76)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A941E" w14:textId="5D878B6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014786" w14:textId="4F0127EB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0.0484</w:t>
            </w:r>
          </w:p>
        </w:tc>
      </w:tr>
      <w:tr w:rsidR="005F6CAC" w:rsidRPr="00791B72" w14:paraId="36860F50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29594" w14:textId="3BC8EC5A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12ADA" w14:textId="27BE5EA3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9.02 (8.64-9.45)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5D01A" w14:textId="094DC74C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8.90 (8.48-9.37)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D464B" w14:textId="33FD159D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E84B6" w14:textId="7A654007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0.0247</w:t>
            </w:r>
          </w:p>
        </w:tc>
      </w:tr>
      <w:tr w:rsidR="005F6CAC" w:rsidRPr="00791B72" w14:paraId="3A648198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637B1" w14:textId="367F8E6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IL-10RA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37405" w14:textId="4D41544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0.73 (0.50-1.07)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69AD0" w14:textId="07E366F6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0.66 (0.43-0.98)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E03D6" w14:textId="0F32FE48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626A0" w14:textId="19564EB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0.0479</w:t>
            </w:r>
          </w:p>
        </w:tc>
      </w:tr>
      <w:tr w:rsidR="005F6CAC" w:rsidRPr="00791B72" w14:paraId="698E46CA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C8A46" w14:textId="3DDCFF0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IL-10RB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1620B" w14:textId="5E4A0E9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6.77 (6.48-6.93)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B05D5" w14:textId="39F18F4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6.64 (6.34-6.87)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B7AF1" w14:textId="3251C64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86316" w14:textId="1F15C9C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0.0008</w:t>
            </w:r>
          </w:p>
        </w:tc>
      </w:tr>
      <w:tr w:rsidR="005F6CAC" w:rsidRPr="00791B72" w14:paraId="2E948286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EA0B5" w14:textId="0ED382C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IL-15RA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7F3C2" w14:textId="5A1D990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1.46 (1.36-1.70)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F0F33" w14:textId="0311B10B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1.38 (1.28-1.67)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6FA6E" w14:textId="062F8B00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2452D" w14:textId="21EA72DE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0.0385</w:t>
            </w:r>
          </w:p>
        </w:tc>
      </w:tr>
      <w:tr w:rsidR="005F6CAC" w:rsidRPr="00791B72" w14:paraId="5AFFD716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32B06" w14:textId="0605DC3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IL-18R1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6423F" w14:textId="004FB0F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9.14 (8.80-9.50)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84627" w14:textId="49D0FF4B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9.07 (8.68-9.40)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802C9" w14:textId="7808A5DE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FB0D6" w14:textId="3C72E8C4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0.0265</w:t>
            </w:r>
          </w:p>
        </w:tc>
      </w:tr>
      <w:tr w:rsidR="005F6CAC" w:rsidRPr="00791B72" w14:paraId="1FDF090E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F27BDE" w14:textId="2C0D09F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LAP TGF-beta-1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6EB62" w14:textId="423B836A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8.30 (7.91-8.61)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0F27B" w14:textId="268E8B5F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8.07 (7.73-8.39)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33764" w14:textId="707CFF8C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0E7F2" w14:textId="41F8343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5F6CAC" w:rsidRPr="00791B72" w14:paraId="444FB3B6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B2544" w14:textId="69F3411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LIF-R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190FA" w14:textId="002D5E8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4.81 (4.50-5.04)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3702F" w14:textId="45857A9A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4.71 (4.48-4.92)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378BE" w14:textId="7B6ED265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BD74E" w14:textId="69F7E018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0.0031</w:t>
            </w:r>
          </w:p>
        </w:tc>
      </w:tr>
      <w:tr w:rsidR="005F6CAC" w:rsidRPr="00791B72" w14:paraId="5C762B89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E27EE" w14:textId="798BDE42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EB4FE" w14:textId="67910BB4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12.49 (12.04-13.22)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264D1" w14:textId="2CBD3D8A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12.45 (12.00-12.98)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2792B" w14:textId="658A683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F5F42" w14:textId="655CE8C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0.1699</w:t>
            </w:r>
          </w:p>
        </w:tc>
      </w:tr>
      <w:tr w:rsidR="005F6CAC" w:rsidRPr="00791B72" w14:paraId="759900F0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10854" w14:textId="2B9ABC65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94506" w14:textId="427AF958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9.82 (9.29-10.15)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9CE19" w14:textId="72EE979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9.69 (9.22-10.09)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46387" w14:textId="09CE26F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0B3911" w14:textId="385C433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0.1109</w:t>
            </w:r>
          </w:p>
        </w:tc>
      </w:tr>
      <w:tr w:rsidR="005F6CAC" w:rsidRPr="00791B72" w14:paraId="03DA64A1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C5E722" w14:textId="55122836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0C538" w14:textId="02BC7DFD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3.57 (2.43-5.93)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A9BDC" w14:textId="46399DF8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3.54 (2.46-6.13)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A0855" w14:textId="44B95853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E94AC" w14:textId="468B4BAE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0.9271</w:t>
            </w:r>
          </w:p>
        </w:tc>
      </w:tr>
      <w:tr w:rsidR="005F6CAC" w:rsidRPr="00791B72" w14:paraId="3068952C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53154E" w14:textId="1B098F7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5409B" w14:textId="1439FE4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15.15 (14.71-15.68)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C4A1C" w14:textId="2B6E1C85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15.04 (14.51-15.49)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3D8CF" w14:textId="157E4165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813F5D" w14:textId="68E31C9D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0.0297</w:t>
            </w:r>
          </w:p>
        </w:tc>
      </w:tr>
      <w:tr w:rsidR="005F6CAC" w:rsidRPr="00791B72" w14:paraId="250EF387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2F9047" w14:textId="239BC49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MMP-1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EBEB9" w14:textId="0FDD639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15.89 (15.36-16.38)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78B42" w14:textId="3A48E399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15.91 (15.18-16.43)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64AD5" w14:textId="279F7FFB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17769" w14:textId="6BCD9B09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0.5561</w:t>
            </w:r>
          </w:p>
        </w:tc>
      </w:tr>
      <w:tr w:rsidR="005F6CAC" w:rsidRPr="00791B72" w14:paraId="5B5C380F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14999" w14:textId="44BB5A66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MMP-10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15E54" w14:textId="3B43126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9.90 (9.48-10.30)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C9E00" w14:textId="195030C9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9.75 (9.31-10.17)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6258B" w14:textId="2CFD942E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AFA2B" w14:textId="49C1869B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0.0070</w:t>
            </w:r>
          </w:p>
        </w:tc>
      </w:tr>
      <w:tr w:rsidR="005F6CAC" w:rsidRPr="00791B72" w14:paraId="0B3B65E6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F7BC6" w14:textId="10D6BD2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NT-3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C6373" w14:textId="172655E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1.32 (1.13-1.59)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00AD1" w14:textId="346C5E7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1.31 (1.04-1.56)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BDE2C" w14:textId="172A73F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72D8D" w14:textId="2055B629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0.4695</w:t>
            </w:r>
          </w:p>
        </w:tc>
      </w:tr>
      <w:tr w:rsidR="005F6CAC" w:rsidRPr="00791B72" w14:paraId="6E4C4476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C0DCB5" w14:textId="0D41CB49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OPG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FCF6B" w14:textId="34BB7B1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10.44 (10.15-10.75)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4F02D" w14:textId="3C70039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10.26 (9.94-10.56)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EA514" w14:textId="4A407C2D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AFE0B4" w14:textId="09FB981D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5F6CAC" w:rsidRPr="00791B72" w14:paraId="1481AC7B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EB525B" w14:textId="640FD2FD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OSM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C3780D" w14:textId="176E8703" w:rsidR="005F6CAC" w:rsidRPr="00791B72" w:rsidRDefault="005F6CAC" w:rsidP="005F6C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7.98 (6.94-9.06)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16276" w14:textId="3045CECF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7.87 (6.97-8.91)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B3D9B" w14:textId="11277DE8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73D26" w14:textId="35D7DC34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0.5482</w:t>
            </w:r>
          </w:p>
        </w:tc>
      </w:tr>
      <w:tr w:rsidR="005F6CAC" w:rsidRPr="00791B72" w14:paraId="7D26EB85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29DB6" w14:textId="76DEF86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PD-L1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91D58" w14:textId="063E4D85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6.25 (5.98-6.54)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784B9" w14:textId="011B9BB7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6.10 (5.82-6.38)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B7930" w14:textId="5C4F7F9A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4E0F4" w14:textId="352795E7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</w:tr>
      <w:tr w:rsidR="005F6CAC" w:rsidRPr="00791B72" w14:paraId="2C6A799D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64952" w14:textId="40D5284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7C04F" w14:textId="1F30891D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9.72 (9.38-9.99)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9514A" w14:textId="1B317E05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9.59 (9.24-9.86)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085BC" w14:textId="682B91DB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74EE5" w14:textId="4AAE7EAE" w:rsidR="005F6CAC" w:rsidRPr="00791B72" w:rsidRDefault="005F6CAC" w:rsidP="000E04F1">
            <w:pPr>
              <w:jc w:val="right"/>
              <w:rPr>
                <w:rFonts w:cstheme="minorHAnsi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0.0010</w:t>
            </w:r>
          </w:p>
        </w:tc>
      </w:tr>
      <w:tr w:rsidR="005F6CAC" w:rsidRPr="00791B72" w14:paraId="5B31D2BC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C84E63" w14:textId="2B4BAE07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SIRT2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3D0FB" w14:textId="2408CDF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4.52 (3.79-5.18)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4FCAE" w14:textId="54BC44AE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4.38 (3.49-5.10)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FE94B4" w14:textId="6A8766C8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B69AC" w14:textId="233EC928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0.0458</w:t>
            </w:r>
          </w:p>
        </w:tc>
      </w:tr>
      <w:tr w:rsidR="005F6CAC" w:rsidRPr="00791B72" w14:paraId="4C709ED0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6E5BD4" w14:textId="2B6AB899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SLAMF1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58C37" w14:textId="00D1571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2.90 (2.51-3.31)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0D64D" w14:textId="55A3BBC3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2.87 (2.47-3.21)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A03EA" w14:textId="677EF9E5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850DD6" w14:textId="3AB7C53E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0.3575</w:t>
            </w:r>
          </w:p>
        </w:tc>
      </w:tr>
      <w:tr w:rsidR="005F6CAC" w:rsidRPr="00791B72" w14:paraId="60BD1EA5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963C3" w14:textId="6F236596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ST1A1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4ED49" w14:textId="7A05E9B5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4.37 (3.30-5.04)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FBAE5" w14:textId="0567034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4.02 (2.87-4.81)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1D7EE" w14:textId="0D45ADF8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59F4D" w14:textId="3716C0D4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0.0151</w:t>
            </w:r>
          </w:p>
        </w:tc>
      </w:tr>
      <w:tr w:rsidR="005F6CAC" w:rsidRPr="00791B72" w14:paraId="51C6CDEF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D7954" w14:textId="76F8A612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STAMBP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4801C" w14:textId="4FE3D059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5.82 (5.22-6.21)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3578F" w14:textId="5BF49F2A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5.65 (5.05-6.11)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2FB4B" w14:textId="452FCC8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F323B" w14:textId="7EF04EAB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0.0184</w:t>
            </w:r>
          </w:p>
        </w:tc>
      </w:tr>
      <w:tr w:rsidR="005F6CAC" w:rsidRPr="00791B72" w14:paraId="5957CD97" w14:textId="77777777" w:rsidTr="005F6CAC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7351F" w14:textId="1911765C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TGF-alpha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DC44C" w14:textId="71BCB4A1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4.92 (4.48-5.33)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06FE1" w14:textId="528B0432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4.83 (4.30-5.30)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0BD2A" w14:textId="55C60AD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5D778" w14:textId="6406E52A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0.0756</w:t>
            </w:r>
          </w:p>
        </w:tc>
      </w:tr>
      <w:tr w:rsidR="005F6CAC" w:rsidRPr="00791B72" w14:paraId="098FFD27" w14:textId="77777777" w:rsidTr="005F6CAC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00E44" w14:textId="722898F7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TNFB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03A3F" w14:textId="63603842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5.39 (5.08-5.69)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739F6" w14:textId="630B5A80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5.35 (4.98-5.66)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7593F" w14:textId="0F6BA7DE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47BFA6" w14:textId="451D41D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0.2967</w:t>
            </w:r>
          </w:p>
        </w:tc>
      </w:tr>
      <w:tr w:rsidR="005F6CAC" w:rsidRPr="00791B72" w14:paraId="0DC90F51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F7D55" w14:textId="6989414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TNFRSF9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8209D" w14:textId="7D5B1D4E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7.60 (7.35-7.95)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7EEE4" w14:textId="459BC820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7.44 (7.11-7.78)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48217" w14:textId="107AC8D0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F56FD" w14:textId="0E72F8B9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0.0003</w:t>
            </w:r>
          </w:p>
        </w:tc>
      </w:tr>
      <w:tr w:rsidR="005F6CAC" w:rsidRPr="00791B72" w14:paraId="4AE4B05C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D3D03" w14:textId="38FE0A84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TNFSF14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A8AD6" w14:textId="2B8037AB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7.90 (7.27-8.49)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CF933" w14:textId="0459557C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7.71 (6.94-8.33)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101FB" w14:textId="7AE1C5C1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5B59A" w14:textId="6BBC861B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0.0193</w:t>
            </w:r>
          </w:p>
        </w:tc>
      </w:tr>
      <w:tr w:rsidR="005F6CAC" w:rsidRPr="00791B72" w14:paraId="5D4C2D1E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E83FA" w14:textId="0F620454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9DD65" w14:textId="70E4582F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8.43 (8.13-8.63)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F41C9" w14:textId="72313210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8.33 (8.05-8.57)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B8A8B" w14:textId="426C69C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EDE1F" w14:textId="3A719CCA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0.0113</w:t>
            </w:r>
          </w:p>
        </w:tc>
      </w:tr>
      <w:tr w:rsidR="005F6CAC" w:rsidRPr="00791B72" w14:paraId="16961850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6BBA47" w14:textId="22499DA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62297" w14:textId="031804B4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5.32 (4.92-5.79)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9CACE" w14:textId="645A7C9B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5.31 (4.80-5.75)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61368" w14:textId="54222000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835D11" w14:textId="3398C946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0.3041</w:t>
            </w:r>
          </w:p>
        </w:tc>
      </w:tr>
      <w:tr w:rsidR="005F6CAC" w:rsidRPr="00791B72" w14:paraId="563570D6" w14:textId="77777777" w:rsidTr="005F6CAC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F8550" w14:textId="5629A672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TWEAK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A1625" w14:textId="4B792A28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9.30 (8.94-9.58)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0593E" w14:textId="7E6B3C9E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9.16 (8.87-9.43)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C6428" w14:textId="3C3288C0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B3B0E" w14:textId="076E5EBF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0.0065</w:t>
            </w:r>
          </w:p>
        </w:tc>
      </w:tr>
      <w:tr w:rsidR="005F6CAC" w:rsidRPr="00791B72" w14:paraId="5FDC8720" w14:textId="77777777" w:rsidTr="005F6CA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69908" w14:textId="27BA2C64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VEGF-A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9B932" w14:textId="0253264A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12.36 (11.87-12.76)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2A595" w14:textId="73017254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12.17 (11.69-12.63)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7069F" w14:textId="79B5050A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5ABCB" w14:textId="30357079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0.0037</w:t>
            </w:r>
          </w:p>
        </w:tc>
      </w:tr>
      <w:tr w:rsidR="005F6CAC" w:rsidRPr="00791B72" w14:paraId="085EC22D" w14:textId="77777777" w:rsidTr="00685B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8C48C" w14:textId="08780887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4E-BP1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8F43E" w14:textId="4AF0A2A0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8.07 (7.29-8.68)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ED001" w14:textId="198C0750" w:rsidR="005F6CAC" w:rsidRPr="00791B72" w:rsidRDefault="005F6CAC" w:rsidP="005F6CAC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7.83 (6.90-8.60)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E9C43" w14:textId="308F41ED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DB7BE" w14:textId="0D289672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0.0361</w:t>
            </w:r>
          </w:p>
        </w:tc>
      </w:tr>
      <w:tr w:rsidR="005F6CAC" w:rsidRPr="00791B72" w14:paraId="272F6831" w14:textId="77777777" w:rsidTr="00685B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8C5B13" w14:textId="7FEBDDB5" w:rsidR="005F6CAC" w:rsidRPr="00791B72" w:rsidRDefault="005F6CAC" w:rsidP="005F6CA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uPA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8EDDD7" w14:textId="0C9BA162" w:rsidR="005F6CAC" w:rsidRPr="00791B72" w:rsidRDefault="005F6CAC" w:rsidP="005F6C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9.97 (9.67-10.30)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E15733" w14:textId="2C015936" w:rsidR="005F6CAC" w:rsidRPr="00791B72" w:rsidRDefault="005F6CAC" w:rsidP="005F6C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9.84 (9.53-10.11)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DB0E0D" w14:textId="53EDBB67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E317EA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B6F05A" w14:textId="692047A3" w:rsidR="005F6CAC" w:rsidRPr="00791B72" w:rsidRDefault="005F6CAC" w:rsidP="000E04F1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</w:tbl>
    <w:p w14:paraId="4EE54F1F" w14:textId="77777777" w:rsidR="00FF337F" w:rsidRPr="00791B72" w:rsidRDefault="00FF337F" w:rsidP="00881C41">
      <w:pPr>
        <w:tabs>
          <w:tab w:val="left" w:pos="7812"/>
        </w:tabs>
        <w:spacing w:after="0"/>
        <w:rPr>
          <w:rFonts w:eastAsia="Times New Roman" w:cs="Arial"/>
          <w:color w:val="000000"/>
          <w:sz w:val="22"/>
          <w:szCs w:val="20"/>
          <w:lang w:val="en-US" w:eastAsia="de-DE"/>
        </w:rPr>
      </w:pPr>
    </w:p>
    <w:p w14:paraId="3C501CB6" w14:textId="06C9F50F" w:rsidR="00881C41" w:rsidRPr="00791B72" w:rsidRDefault="00881C41" w:rsidP="00FF337F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Abbreviations: IQR, interquartile range; FDR, false discovery rate; </w:t>
      </w:r>
      <w:r w:rsidR="000E04F1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For b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iom</w:t>
      </w:r>
      <w:r w:rsidR="00FF337F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arker abbreviations</w:t>
      </w:r>
      <w:r w:rsidR="003C180C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,</w:t>
      </w:r>
      <w:r w:rsidR="00FF337F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 </w:t>
      </w:r>
      <w:r w:rsidR="000E04F1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see</w:t>
      </w:r>
      <w:r w:rsidR="00FF337F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 </w:t>
      </w:r>
      <w:r w:rsidR="00FF2DDE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Supplemental </w:t>
      </w:r>
      <w:r w:rsidR="00FF337F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Table </w:t>
      </w:r>
      <w:r w:rsidR="00FF2DDE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1</w:t>
      </w:r>
    </w:p>
    <w:p w14:paraId="27341133" w14:textId="77777777" w:rsidR="00881C41" w:rsidRPr="00791B72" w:rsidRDefault="00881C41" w:rsidP="00881C41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NOTE: Numbers printed in bold are statistically significant (p &lt; 0.05).</w:t>
      </w:r>
    </w:p>
    <w:p w14:paraId="13849AE3" w14:textId="027B068E" w:rsidR="00881C41" w:rsidRPr="00791B72" w:rsidRDefault="00881C41" w:rsidP="00881C41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a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Results of a Wilcoxon rank</w:t>
      </w:r>
      <w:r w:rsidR="000E04F1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-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sum test.</w:t>
      </w:r>
      <w:r w:rsidR="0088266F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 </w:t>
      </w:r>
      <w:r w:rsidR="0088266F" w:rsidRPr="00791B72">
        <w:rPr>
          <w:rFonts w:eastAsia="Times New Roman" w:cs="Arial"/>
          <w:color w:val="000000"/>
          <w:sz w:val="22"/>
          <w:lang w:val="en-US" w:eastAsia="de-DE"/>
        </w:rPr>
        <w:t>S</w:t>
      </w:r>
      <w:r w:rsidR="0088266F" w:rsidRPr="00791B72">
        <w:rPr>
          <w:sz w:val="22"/>
          <w:lang w:val="en-US"/>
        </w:rPr>
        <w:t>tudy participants with other (e.g. VD) or unknown dementia forms were excluded.</w:t>
      </w:r>
    </w:p>
    <w:p w14:paraId="6518207F" w14:textId="3B9FE0C7" w:rsidR="00881C41" w:rsidRPr="00791B72" w:rsidRDefault="00881C41" w:rsidP="000E04F1">
      <w:pPr>
        <w:jc w:val="both"/>
        <w:rPr>
          <w:b/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b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P-values corrected for multiple testing by Benjamini and Hochberg method. </w:t>
      </w:r>
      <w:r w:rsidRPr="00791B72">
        <w:rPr>
          <w:b/>
          <w:sz w:val="22"/>
          <w:lang w:val="en-US"/>
        </w:rPr>
        <w:br w:type="page"/>
      </w:r>
    </w:p>
    <w:p w14:paraId="6D580907" w14:textId="2A1535B4" w:rsidR="00881C41" w:rsidRPr="00791B72" w:rsidRDefault="00881C41" w:rsidP="00881C41">
      <w:pPr>
        <w:rPr>
          <w:sz w:val="22"/>
          <w:lang w:val="en-US"/>
        </w:rPr>
      </w:pPr>
      <w:bookmarkStart w:id="6" w:name="_Toc109901056"/>
      <w:r w:rsidRPr="00791B72">
        <w:rPr>
          <w:rStyle w:val="berschrift2Zchn"/>
          <w:sz w:val="22"/>
          <w:lang w:val="en-US"/>
        </w:rPr>
        <w:lastRenderedPageBreak/>
        <w:t xml:space="preserve">Supplemental Table </w:t>
      </w:r>
      <w:r w:rsidR="001730A0">
        <w:rPr>
          <w:rStyle w:val="berschrift2Zchn"/>
          <w:sz w:val="22"/>
          <w:lang w:val="en-US"/>
        </w:rPr>
        <w:t>6</w:t>
      </w:r>
      <w:r w:rsidRPr="00791B72">
        <w:rPr>
          <w:rStyle w:val="berschrift2Zchn"/>
          <w:lang w:val="en-US"/>
        </w:rPr>
        <w:t>.</w:t>
      </w:r>
      <w:r w:rsidRPr="001836F2">
        <w:rPr>
          <w:rStyle w:val="berschrift2Zchn"/>
          <w:b w:val="0"/>
          <w:sz w:val="22"/>
          <w:lang w:val="en-US"/>
        </w:rPr>
        <w:t xml:space="preserve"> Comparison of median </w:t>
      </w:r>
      <w:r w:rsidR="00E91DD3" w:rsidRPr="00E91DD3">
        <w:rPr>
          <w:rStyle w:val="berschrift2Zchn"/>
          <w:b w:val="0"/>
          <w:sz w:val="22"/>
          <w:lang w:val="en-US"/>
        </w:rPr>
        <w:t xml:space="preserve">Olink Inflammation panel </w:t>
      </w:r>
      <w:r w:rsidR="00DE1EF0" w:rsidRPr="001836F2">
        <w:rPr>
          <w:rStyle w:val="berschrift2Zchn"/>
          <w:b w:val="0"/>
          <w:sz w:val="22"/>
          <w:lang w:val="en-US"/>
        </w:rPr>
        <w:t>b</w:t>
      </w:r>
      <w:r w:rsidRPr="001836F2">
        <w:rPr>
          <w:rStyle w:val="berschrift2Zchn"/>
          <w:b w:val="0"/>
          <w:sz w:val="22"/>
          <w:lang w:val="en-US"/>
        </w:rPr>
        <w:t xml:space="preserve">iomarker levels between </w:t>
      </w:r>
      <w:r w:rsidR="00DE1EF0" w:rsidRPr="001836F2">
        <w:rPr>
          <w:rStyle w:val="berschrift2Zchn"/>
          <w:b w:val="0"/>
          <w:sz w:val="22"/>
          <w:lang w:val="en-US"/>
        </w:rPr>
        <w:t xml:space="preserve">vascular </w:t>
      </w:r>
      <w:r w:rsidRPr="001836F2">
        <w:rPr>
          <w:rStyle w:val="berschrift2Zchn"/>
          <w:b w:val="0"/>
          <w:sz w:val="22"/>
          <w:lang w:val="en-US"/>
        </w:rPr>
        <w:t>dementia cases (n=</w:t>
      </w:r>
      <w:r w:rsidR="00AB6DA7" w:rsidRPr="001836F2">
        <w:rPr>
          <w:rStyle w:val="berschrift2Zchn"/>
          <w:b w:val="0"/>
          <w:sz w:val="22"/>
          <w:lang w:val="en-US"/>
        </w:rPr>
        <w:t>1</w:t>
      </w:r>
      <w:r w:rsidR="00CA6595" w:rsidRPr="001836F2">
        <w:rPr>
          <w:rStyle w:val="berschrift2Zchn"/>
          <w:b w:val="0"/>
          <w:sz w:val="22"/>
          <w:lang w:val="en-US"/>
        </w:rPr>
        <w:t>95</w:t>
      </w:r>
      <w:r w:rsidRPr="001836F2">
        <w:rPr>
          <w:rStyle w:val="berschrift2Zchn"/>
          <w:b w:val="0"/>
          <w:sz w:val="22"/>
          <w:lang w:val="en-US"/>
        </w:rPr>
        <w:t>) and controls (n=</w:t>
      </w:r>
      <w:r w:rsidR="00CA6595" w:rsidRPr="001836F2">
        <w:rPr>
          <w:rStyle w:val="berschrift2Zchn"/>
          <w:b w:val="0"/>
          <w:sz w:val="22"/>
          <w:lang w:val="en-US"/>
        </w:rPr>
        <w:t>1278</w:t>
      </w:r>
      <w:r w:rsidRPr="001836F2">
        <w:rPr>
          <w:rStyle w:val="berschrift2Zchn"/>
          <w:b w:val="0"/>
          <w:sz w:val="22"/>
          <w:lang w:val="en-US"/>
        </w:rPr>
        <w:t>)</w:t>
      </w:r>
      <w:bookmarkEnd w:id="6"/>
      <w:r w:rsidRPr="001836F2">
        <w:rPr>
          <w:rStyle w:val="berschrift2Zchn"/>
          <w:b w:val="0"/>
          <w:sz w:val="22"/>
          <w:lang w:val="en-US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68"/>
        <w:gridCol w:w="2445"/>
        <w:gridCol w:w="1812"/>
        <w:gridCol w:w="900"/>
        <w:gridCol w:w="876"/>
      </w:tblGrid>
      <w:tr w:rsidR="00136B8F" w:rsidRPr="00791B72" w14:paraId="0B75D339" w14:textId="77777777" w:rsidTr="00AA6F80">
        <w:trPr>
          <w:trHeight w:val="251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55F3A5E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890D3" w14:textId="44B45010" w:rsidR="00136B8F" w:rsidRPr="00791B72" w:rsidRDefault="00136B8F" w:rsidP="00136B8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Vascular dementia (n=195)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AFB9B6" w14:textId="042D61E4" w:rsidR="00136B8F" w:rsidRPr="00791B72" w:rsidRDefault="00136B8F" w:rsidP="00136B8F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Controls (n=1278)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0F743364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p-value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7E4469C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FDR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136B8F" w:rsidRPr="00791B72" w14:paraId="7CB267D8" w14:textId="77777777" w:rsidTr="00136B8F">
        <w:trPr>
          <w:trHeight w:val="70"/>
          <w:tblHeader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39B367F7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A837F0" w14:textId="0CCC9C1E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6B76B" w14:textId="3D1E7DCA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37677DC8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18512984" w14:textId="77777777" w:rsidR="00136B8F" w:rsidRPr="00791B72" w:rsidRDefault="00136B8F" w:rsidP="00C41B40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34701D" w:rsidRPr="00791B72" w14:paraId="27E407F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34F19F" w14:textId="067A9634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ADA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63848" w14:textId="6A6531A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6.45 (6.06-6.75)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9DBA0" w14:textId="4AA76F45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6.38 (6.02-6.73)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B6F2E" w14:textId="1C904F18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0.2154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64FA52" w14:textId="3EB93F7D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0.2701</w:t>
            </w:r>
          </w:p>
        </w:tc>
      </w:tr>
      <w:tr w:rsidR="0034701D" w:rsidRPr="00791B72" w14:paraId="02C25B38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33379" w14:textId="7EC5623A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AXIN1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A9C7F" w14:textId="472FCC1C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3.70 (2.39-4.37)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29192" w14:textId="14648E66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3.60 (2.49-4.26)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77B48" w14:textId="67371DFD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172EB" w14:textId="63C5679D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0.6312</w:t>
            </w:r>
          </w:p>
        </w:tc>
      </w:tr>
      <w:tr w:rsidR="0034701D" w:rsidRPr="00791B72" w14:paraId="2C2EED05" w14:textId="77777777" w:rsidTr="0034701D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322F82" w14:textId="0CC03517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Beta-NGF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588F7" w14:textId="0FB6173B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0.61 (0.59-0.67)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42426" w14:textId="70B79AD8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0.61 (0.43-0.77)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BBD64" w14:textId="48865DA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D7B46" w14:textId="2724DDA2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0.5758</w:t>
            </w:r>
          </w:p>
        </w:tc>
      </w:tr>
      <w:tr w:rsidR="0034701D" w:rsidRPr="00791B72" w14:paraId="691080AC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7A253" w14:textId="4C7B751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CASP-8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B04E6" w14:textId="57A5E9BB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6.04 (5.12-7.10)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7AE9D" w14:textId="4EBC4EB9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5.93 (5.02-6.85)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2ACAE" w14:textId="65C4D631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C75B90" w14:textId="4C57636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0.3302</w:t>
            </w:r>
          </w:p>
        </w:tc>
      </w:tr>
      <w:tr w:rsidR="0034701D" w:rsidRPr="00791B72" w14:paraId="06313851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252CC3" w14:textId="3486E83B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30C5B" w14:textId="130486B9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7.30 (6.76-8.11)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6DDEE4" w14:textId="2924EB98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7.03 (6.49-7.77)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CB6E2" w14:textId="4B5A0AE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0BEB6" w14:textId="4F8D07D6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0.0015</w:t>
            </w:r>
          </w:p>
        </w:tc>
      </w:tr>
      <w:tr w:rsidR="0034701D" w:rsidRPr="00791B72" w14:paraId="749BB316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A39FE" w14:textId="199B024B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F9274" w14:textId="2FB12E3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7.53 (6.88-8.10)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C22310" w14:textId="086EFEA3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7.25 (6.71-7.87)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7FC1E" w14:textId="5861892D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00CE5" w14:textId="70727707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0.0050</w:t>
            </w:r>
          </w:p>
        </w:tc>
      </w:tr>
      <w:tr w:rsidR="0034701D" w:rsidRPr="00791B72" w14:paraId="76922D1F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32439D" w14:textId="0C722CCF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891CF" w14:textId="3B47BB7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8.68 (8.27-9.06)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DE9FBE" w14:textId="252B7395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8.54 (8.15-8.89)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32B4B" w14:textId="1B454571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C0ABF9" w14:textId="724D4306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0.0003</w:t>
            </w:r>
          </w:p>
        </w:tc>
      </w:tr>
      <w:tr w:rsidR="0034701D" w:rsidRPr="00791B72" w14:paraId="06ED6555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D9EAE8" w14:textId="5D78CB7F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5AECF" w14:textId="49F0A8B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9.06 (8.44-9.73)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FFD97" w14:textId="0EFDCFBB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8.84 (8.31-9.54)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03AC8" w14:textId="76D5139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ABFBF2" w14:textId="1911243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0.0166</w:t>
            </w:r>
          </w:p>
        </w:tc>
      </w:tr>
      <w:tr w:rsidR="0034701D" w:rsidRPr="00791B72" w14:paraId="063789C2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52F5D" w14:textId="3CDFAF12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6F98C" w14:textId="30863DF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6.79 (6.03-7.74)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045E0" w14:textId="3A17000B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6.44 (5.76-7.27)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5904B" w14:textId="09700FB2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D78FD" w14:textId="41A6D5CD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34701D" w:rsidRPr="00791B72" w14:paraId="68B21FB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C9718" w14:textId="41118A4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D2F5D" w14:textId="290313E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9.98 (9.63-10.44)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ECCBE" w14:textId="1F6967EF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9.86 (9.46-10.21)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15337" w14:textId="4F8C0A29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6235AE" w14:textId="3864FD6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34701D" w:rsidRPr="00791B72" w14:paraId="0D3023E8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87319" w14:textId="4A75FF0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44CF6" w14:textId="761E639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6.63 (6.09-7.06)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97320" w14:textId="29C50FAC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6.39 (5.94-6.83)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272E8" w14:textId="4C08C75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F17C8" w14:textId="155B2447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34701D" w:rsidRPr="00791B72" w14:paraId="671995E0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DE435E" w14:textId="7F1E97F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CCL28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B1696" w14:textId="06DFBBA7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2.82 (2.55-3.07)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2E3D21" w14:textId="07F6F6C8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2.70 (2.42-3.00)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BDD26" w14:textId="07D4BBC3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8FE38D" w14:textId="648B7DED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0.0014</w:t>
            </w:r>
          </w:p>
        </w:tc>
      </w:tr>
      <w:tr w:rsidR="0034701D" w:rsidRPr="00791B72" w14:paraId="0571388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7A3BD" w14:textId="1578E19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1830B" w14:textId="502EABD7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6.06 (5.71-6.31)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D20BB" w14:textId="2865FA19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5.84 (5.54-6.14)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D5058" w14:textId="2F22748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01277" w14:textId="074A595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5308F9EC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31A1D" w14:textId="0BBD6B0B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DC0C6" w14:textId="29833D76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7.45 (6.97-7.78)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93789" w14:textId="6B3867B2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7.34 (6.83-7.73)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440CF" w14:textId="6D854C2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72E52" w14:textId="5975B5D3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0.0733</w:t>
            </w:r>
          </w:p>
        </w:tc>
      </w:tr>
      <w:tr w:rsidR="0034701D" w:rsidRPr="00791B72" w14:paraId="1DE4215B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8AF93" w14:textId="743237E9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44FE7" w14:textId="2AD98FF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12.62 (12.12-13.03)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A1EEB" w14:textId="6DEF16F7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12.44 (11.98-12.89)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0FA95" w14:textId="2DC8123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9FE77" w14:textId="13CD3E71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0.0106</w:t>
            </w:r>
          </w:p>
        </w:tc>
      </w:tr>
      <w:tr w:rsidR="0034701D" w:rsidRPr="00791B72" w14:paraId="2E42B82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E058EE" w14:textId="7078FAA5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07721" w14:textId="7775B89F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6.77 (6.44-7.09)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71091" w14:textId="0850F2F3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6.63 (6.34-6.89)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373DF" w14:textId="40274984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1331D" w14:textId="43E11FE9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34701D" w:rsidRPr="00791B72" w14:paraId="048C0006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06B9E" w14:textId="33A6FF2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D5B00" w14:textId="7A38922F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9.49 (8.95-10.11)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8D73A" w14:textId="24851970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9.33 (8.73-9.91)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5D02C" w14:textId="53C955D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FE475" w14:textId="2E920397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0.0091</w:t>
            </w:r>
          </w:p>
        </w:tc>
      </w:tr>
      <w:tr w:rsidR="0034701D" w:rsidRPr="00791B72" w14:paraId="539FA6DB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99D68" w14:textId="5567C89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CDCP1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84D3C" w14:textId="674D20F7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4.01 (3.47-4.61)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7E851" w14:textId="212DAA44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3.64 (3.15-4.14)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82605" w14:textId="439B7F07" w:rsidR="0034701D" w:rsidRPr="00791B72" w:rsidRDefault="0034701D" w:rsidP="003C180C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47694E" w14:textId="03BC1492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15216293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11160" w14:textId="7A964A9C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CSF-1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46658" w14:textId="14F6825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11.03 (10.85-11.19)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708F9" w14:textId="6FE9BE9A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10.93 (10.73-11.12)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00B79" w14:textId="4FC456E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152B0D" w14:textId="513976E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34701D" w:rsidRPr="00791B72" w14:paraId="539176EC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CF5481" w14:textId="469DF04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CST5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9AE0E" w14:textId="4FF4136F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7.28 (6.94-7.64)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73D15" w14:textId="75421A38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7.15 (6.81-7.50)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F1AFA" w14:textId="3B81A37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3AEC8C" w14:textId="2493F67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0.0019</w:t>
            </w:r>
          </w:p>
        </w:tc>
      </w:tr>
      <w:tr w:rsidR="0034701D" w:rsidRPr="00791B72" w14:paraId="07B86499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C2131" w14:textId="74D575B9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CX3CL1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20608" w14:textId="619A6782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4.71 (4.42-5.05)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E2158" w14:textId="03F4D55A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4.57 (4.20-4.88)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20EE7" w14:textId="06B3F79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276E8" w14:textId="13BA549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0A57A6C8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7EB8B" w14:textId="2309D7E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4028D" w14:textId="7B81CC6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10.48 (10.07-10.89)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28089" w14:textId="62A98CAC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10.31 (9.84-10.74)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9F325" w14:textId="38B529E1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F19114" w14:textId="158E5BAB" w:rsidR="0034701D" w:rsidRPr="00791B72" w:rsidRDefault="0034701D" w:rsidP="003C180C">
            <w:pPr>
              <w:jc w:val="right"/>
              <w:rPr>
                <w:rFonts w:cstheme="minorHAnsi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0.0051</w:t>
            </w:r>
          </w:p>
        </w:tc>
      </w:tr>
      <w:tr w:rsidR="0034701D" w:rsidRPr="00791B72" w14:paraId="5B9BFA64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5EA19" w14:textId="0B773E1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297B2" w14:textId="3D8C6882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12.69 (12.04-13.21)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286F8" w14:textId="1D869E6B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12.44 (11.75-13.03)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0A2F2" w14:textId="19145E4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48095C" w14:textId="115F7B54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0.0032</w:t>
            </w:r>
          </w:p>
        </w:tc>
      </w:tr>
      <w:tr w:rsidR="0034701D" w:rsidRPr="00791B72" w14:paraId="7B960F12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1C4CB" w14:textId="48E42FC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759E4" w14:textId="4E92274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9.38 (8.99-9.91)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057DF" w14:textId="507832FB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9.24 (8.73-9.70)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7C9E5" w14:textId="3D728757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945C4" w14:textId="170AEE94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0.0015</w:t>
            </w:r>
          </w:p>
        </w:tc>
      </w:tr>
      <w:tr w:rsidR="0034701D" w:rsidRPr="00791B72" w14:paraId="2777C00C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CD1F73" w14:textId="15D8E04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C5D90" w14:textId="57F8D542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7.34 (6.89-7.98)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E2E8A" w14:textId="2E48A54C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6.98 (6.49-7.54)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C13B7" w14:textId="736F90A7" w:rsidR="0034701D" w:rsidRPr="00791B72" w:rsidRDefault="0034701D" w:rsidP="003C180C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7D1412" w14:textId="070A7DF0" w:rsidR="0034701D" w:rsidRPr="00791B72" w:rsidRDefault="0034701D" w:rsidP="003C180C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1E8E900D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F471B" w14:textId="52DAED6C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799DF" w14:textId="001A2D5B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10.00 (9.50-10.73)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6C94B" w14:textId="33FA0D7B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9.72 (9.26-10.24)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50E73" w14:textId="471CD734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82135" w14:textId="0DDA16B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16D025E8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8F320" w14:textId="45114D1C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CXCL11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407E3" w14:textId="074AB08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8.30 (7.68-8.89)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F7391" w14:textId="1AE3FC5B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8.06 (7.46-8.69)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1754B" w14:textId="6EAE15F8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3D7C24" w14:textId="32D4FC61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0.0032</w:t>
            </w:r>
          </w:p>
        </w:tc>
      </w:tr>
      <w:tr w:rsidR="0034701D" w:rsidRPr="00791B72" w14:paraId="51157CE4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4AEAEE" w14:textId="6BE81096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DNER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38866" w14:textId="57624AC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9.64 (9.39-9.87)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48605" w14:textId="3754EC47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9.56 (9.32-9.77)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66D46" w14:textId="278DBE56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9AC8C8" w14:textId="2FE2D7C7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0.0040</w:t>
            </w:r>
          </w:p>
        </w:tc>
      </w:tr>
      <w:tr w:rsidR="0034701D" w:rsidRPr="00791B72" w14:paraId="45063397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6527AC" w14:textId="366534D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EN-RAGE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FBA18" w14:textId="70DAF365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7.22 (6.48-8.18)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2DE93" w14:textId="4FF922A1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7.00 (6.01-7.77)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15530" w14:textId="03CBAAC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4DFD96" w14:textId="2C7CAC29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0.0005</w:t>
            </w:r>
          </w:p>
        </w:tc>
      </w:tr>
      <w:tr w:rsidR="0034701D" w:rsidRPr="00791B72" w14:paraId="4B00FA43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3EA24" w14:textId="60785FF2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FGF-19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A1742" w14:textId="2BBE363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8.91 (8.02-9.48)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B10F2" w14:textId="0B7C6AA4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8.53 (7.82-9.24)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6092E" w14:textId="246434C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AE787" w14:textId="0C2A17E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0.0041</w:t>
            </w:r>
          </w:p>
        </w:tc>
      </w:tr>
      <w:tr w:rsidR="0034701D" w:rsidRPr="00791B72" w14:paraId="3D08642E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8DBC78" w14:textId="4390425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FGF-21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44984" w14:textId="3B338DB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5.94 (5.18-6.71)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54BF6" w14:textId="3F13BD84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5.65 (4.82-6.51)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FCB58" w14:textId="3349F151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8EAE6" w14:textId="45E4E64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0.0053</w:t>
            </w:r>
          </w:p>
        </w:tc>
      </w:tr>
      <w:tr w:rsidR="0034701D" w:rsidRPr="00791B72" w14:paraId="2F6CA29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7FE79" w14:textId="6C843045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FGF-23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A1F8F" w14:textId="43CF766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0.93 (0.79-1.02)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95BE2" w14:textId="735A43AC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0.93 (0.64-1.15)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6CA03" w14:textId="36BB724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0B7EC" w14:textId="7962B29D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0.8749</w:t>
            </w:r>
          </w:p>
        </w:tc>
      </w:tr>
      <w:tr w:rsidR="0034701D" w:rsidRPr="00791B72" w14:paraId="20A307C7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A73E9E" w14:textId="03D25DF6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Flt3L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A2E95" w14:textId="08FD07C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9.78 (9.47-10.15)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9D549" w14:textId="68E30BB4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9.65 (9.33-9.98)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80C1C" w14:textId="501C4DC2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59007" w14:textId="5A6B3129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0.0005</w:t>
            </w:r>
          </w:p>
        </w:tc>
      </w:tr>
      <w:tr w:rsidR="0034701D" w:rsidRPr="00791B72" w14:paraId="47E4900B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E2FB7" w14:textId="065D47EF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GDNF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951D5" w14:textId="6E1F70DF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1.42 (1.29-2.06)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4FD64" w14:textId="6944D9B8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1.43 (1.29-1.90)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9DB32" w14:textId="68DFF340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8ACCED" w14:textId="5D49E31C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0.0100</w:t>
            </w:r>
          </w:p>
        </w:tc>
      </w:tr>
      <w:tr w:rsidR="0034701D" w:rsidRPr="00791B72" w14:paraId="15719A87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76CEB7" w14:textId="044E7647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HGF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4F85B" w14:textId="4739FB3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9.97 (9.50-10.26)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8858A" w14:textId="1161662D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9.73 (9.29-10.10)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7C7BE" w14:textId="47EA03E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677DF" w14:textId="1FA4EBF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20729E0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EAFE9" w14:textId="2033974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F6F63" w14:textId="219DF51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2.57 (1.99-3.43)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0F89E" w14:textId="45CDCEC4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2.30 (1.71-3.17)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E7C18" w14:textId="0FE1775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0B957C" w14:textId="0415A22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0.0026</w:t>
            </w:r>
          </w:p>
        </w:tc>
      </w:tr>
      <w:tr w:rsidR="0034701D" w:rsidRPr="00791B72" w14:paraId="6F2C629A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610B1" w14:textId="5C6AA539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B4A71" w14:textId="43D06D0A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3.28 (2.75-3.78)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3995C" w14:textId="03820C59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3.09 (2.53-3.63)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F1CC3" w14:textId="57ABC37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F4379" w14:textId="4CFB96C0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0.0056</w:t>
            </w:r>
          </w:p>
        </w:tc>
      </w:tr>
      <w:tr w:rsidR="0034701D" w:rsidRPr="00791B72" w14:paraId="047D6FBA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CFB2A5" w14:textId="07A192A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531CA" w14:textId="2DF3F1E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9.42 (7.98-12.28)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40806" w14:textId="2F206F53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9.19 (7.56-11.68)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4888E" w14:textId="73773596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B74FCF" w14:textId="6AD32DF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0.2529</w:t>
            </w:r>
          </w:p>
        </w:tc>
      </w:tr>
      <w:tr w:rsidR="0034701D" w:rsidRPr="00791B72" w14:paraId="23605823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3D689" w14:textId="2CFE888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A26CD" w14:textId="0292DEAB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3.53 (3.11-3.97)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F68ED" w14:textId="0A5B9773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3.36 (3.00-3.76)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94003" w14:textId="3F4FB33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B98CEF" w14:textId="42987F3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0.0015</w:t>
            </w:r>
          </w:p>
        </w:tc>
      </w:tr>
      <w:tr w:rsidR="0034701D" w:rsidRPr="00791B72" w14:paraId="5D887536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21E9BE" w14:textId="72606F66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10341" w14:textId="5774F3C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9.16 (8.69-9.55)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B6974C" w14:textId="76CDD783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8.90 (8.48-9.37)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731C7" w14:textId="5EB500B8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D59BE" w14:textId="6F54D98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34701D" w:rsidRPr="00791B72" w14:paraId="2597744A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57261" w14:textId="7390732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IL-10RA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1E44F" w14:textId="3CB7FE5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0.71 (0.47-1.10)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061D8" w14:textId="51D1BA65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0.66 (0.43-0.98)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68FAF" w14:textId="3FC057B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52FBEC" w14:textId="252B43D4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0.0928</w:t>
            </w:r>
          </w:p>
        </w:tc>
      </w:tr>
      <w:tr w:rsidR="0034701D" w:rsidRPr="00791B72" w14:paraId="4527D8DE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4EF68" w14:textId="0E96BB2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IL-10RB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14F48" w14:textId="79A54E8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6.74 (6.48-7.01)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B6994" w14:textId="75E88DA1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6.64 (6.34-6.87)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E263C" w14:textId="074B911D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DDB2FA" w14:textId="07D5DFA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34701D" w:rsidRPr="00791B72" w14:paraId="78A24D16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79165" w14:textId="1A63B709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IL-15RA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193E1" w14:textId="55C2AC12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1.55 (1.36-1.73)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A2DD75" w14:textId="758E4AA1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1.38 (1.28-1.67)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68642" w14:textId="4C810D3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2940A7" w14:textId="32F2CA83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0.0003</w:t>
            </w:r>
          </w:p>
        </w:tc>
      </w:tr>
      <w:tr w:rsidR="0034701D" w:rsidRPr="00791B72" w14:paraId="423150C5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74AFE" w14:textId="0C28C8E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IL-18R1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4EC09" w14:textId="3A5EDC5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9.20 (8.87-9.56)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FCF31" w14:textId="568EFF07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9.07 (8.68-9.40)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C4DF0" w14:textId="7811BF3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6C070" w14:textId="22D41E4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34701D" w:rsidRPr="00791B72" w14:paraId="06701D00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46A48" w14:textId="13A699A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LAP TGF-beta-1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E19A2" w14:textId="32FC619A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8.20 (7.89-8.50)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A2EA6" w14:textId="6BFD68DE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8.07 (7.73-8.39)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C6522" w14:textId="49FEBD51" w:rsidR="0034701D" w:rsidRPr="00791B72" w:rsidRDefault="0034701D" w:rsidP="003C180C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F08020" w14:textId="3BBBFC22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</w:tr>
      <w:tr w:rsidR="0034701D" w:rsidRPr="00791B72" w14:paraId="61E18F69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154685" w14:textId="042BABF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LIF-R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F14AA" w14:textId="17391B34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4.83 (4.62-5.10)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88804" w14:textId="73ACFCF7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4.71 (4.48-4.92)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6B528" w14:textId="4762F270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07FBE" w14:textId="0BA9BE3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35100F93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47A4DC" w14:textId="5BE66BAB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C4D1C" w14:textId="04D54D9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12.54 (11.99-13.21)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7060F" w14:textId="4E71745C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12.45 (12.00-12.98)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053F3" w14:textId="56303147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17DB3" w14:textId="4D15FBE3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0.0967</w:t>
            </w:r>
          </w:p>
        </w:tc>
      </w:tr>
      <w:tr w:rsidR="0034701D" w:rsidRPr="00791B72" w14:paraId="4DB07DF3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2422F" w14:textId="48CE1E3F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1DF5D" w14:textId="060E807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9.92 (9.38-10.30)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2C7E7" w14:textId="7189C529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9.69 (9.22-10.09)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BCFF2" w14:textId="11DF6708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A54763" w14:textId="5F6D18D7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0.0009</w:t>
            </w:r>
          </w:p>
        </w:tc>
      </w:tr>
      <w:tr w:rsidR="0034701D" w:rsidRPr="00791B72" w14:paraId="4C43ECD9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CBD14" w14:textId="7767763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E6E06" w14:textId="7561EF59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3.85 (2.65-6.56)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FBA24" w14:textId="4D5DAAA2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3.54 (2.46-6.13)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4C860" w14:textId="42806982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0.1077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7E7CA" w14:textId="775EE717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0.1419</w:t>
            </w:r>
          </w:p>
        </w:tc>
      </w:tr>
      <w:tr w:rsidR="0034701D" w:rsidRPr="00791B72" w14:paraId="2A9D1B44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23113" w14:textId="1F59BE76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MCP-4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1837D" w14:textId="49281F0B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15.15 (14.70-15.68)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E273C" w14:textId="1D67E2B1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15.04 (14.51-15.49)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3CD96" w14:textId="535C84A1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02D472" w14:textId="0ED44848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0.0082</w:t>
            </w:r>
          </w:p>
        </w:tc>
      </w:tr>
      <w:tr w:rsidR="0034701D" w:rsidRPr="00791B72" w14:paraId="7B8618DE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2BD14C" w14:textId="1C5CBC4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MMP-1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94964" w14:textId="233BD0A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15.91 (15.27-16.36)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17A0A" w14:textId="357071F9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15.91 (15.18-16.43)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39D17" w14:textId="1F58FD9D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E2B75" w14:textId="00E5AD6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0.9154</w:t>
            </w:r>
          </w:p>
        </w:tc>
      </w:tr>
      <w:tr w:rsidR="0034701D" w:rsidRPr="00791B72" w14:paraId="3633749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4F61B" w14:textId="4279FC7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MMP-10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25495" w14:textId="48BF459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9.95 (9.57-10.42)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3ABC0" w14:textId="35D136D9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9.75 (9.31-10.17)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0B381" w14:textId="148804A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930BAB" w14:textId="1444D828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37CEE968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0D8E8A" w14:textId="6CDEEAA2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NT-3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2265C" w14:textId="6CDEA0C7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1.40 (1.13-1.65)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69CB9" w14:textId="3631F10F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1.31 (1.04-1.56)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71E14" w14:textId="6F64128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9B9F0" w14:textId="1FE537B4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0.0075</w:t>
            </w:r>
          </w:p>
        </w:tc>
      </w:tr>
      <w:tr w:rsidR="0034701D" w:rsidRPr="00791B72" w14:paraId="609C93E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CFD9F" w14:textId="2005FCA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OPG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A7124" w14:textId="33CADF17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10.48 (10.15-10.79)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32449" w14:textId="34F99834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10.26 (9.94-10.56)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3AC76" w14:textId="351BBCAB" w:rsidR="0034701D" w:rsidRPr="00791B72" w:rsidRDefault="0034701D" w:rsidP="003C180C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9BD739" w14:textId="25CC8137" w:rsidR="0034701D" w:rsidRPr="00791B72" w:rsidRDefault="0034701D" w:rsidP="003C180C">
            <w:pPr>
              <w:jc w:val="right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5FD1B722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3CC5A" w14:textId="0FA6E284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OSM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3900E" w14:textId="08DD454F" w:rsidR="0034701D" w:rsidRPr="00791B72" w:rsidRDefault="0034701D" w:rsidP="0034701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7.77 (7.09-9.10)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A5090" w14:textId="6650CEDE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7.87 (6.97-8.91)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1783B" w14:textId="1C7E4C8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FE5A0E" w14:textId="29C5427A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0.8382</w:t>
            </w:r>
          </w:p>
        </w:tc>
      </w:tr>
      <w:tr w:rsidR="0034701D" w:rsidRPr="00791B72" w14:paraId="3D2018EC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6B6A59" w14:textId="67D92E6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PD-L1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B8763" w14:textId="2BB893E9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6.27 (5.95-6.58)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5BD81" w14:textId="451CFB88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6.10 (5.82-6.38)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3BDDA" w14:textId="18E26094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732AF" w14:textId="72DC3406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11779C61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68FC2A" w14:textId="034E193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SCF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E9659" w14:textId="630F0B9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9.70 (9.32-9.99)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AABED" w14:textId="03EA64EE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9.59 (9.24-9.86)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26389" w14:textId="20594BC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160B4" w14:textId="3BCD7353" w:rsidR="0034701D" w:rsidRPr="00791B72" w:rsidRDefault="0034701D" w:rsidP="003C180C">
            <w:pPr>
              <w:jc w:val="right"/>
              <w:rPr>
                <w:rFonts w:cstheme="minorHAnsi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0.0082</w:t>
            </w:r>
          </w:p>
        </w:tc>
      </w:tr>
      <w:tr w:rsidR="0034701D" w:rsidRPr="00791B72" w14:paraId="201189E6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B6F78D" w14:textId="1C3A278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SIRT2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3AC8B" w14:textId="533B7CD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4.51 (3.45-5.08)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F45E9" w14:textId="522EADBD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4.38 (3.49-5.10)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9C753" w14:textId="3A8BDC80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108028" w14:textId="53CDFD49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0.9709</w:t>
            </w:r>
          </w:p>
        </w:tc>
      </w:tr>
      <w:tr w:rsidR="0034701D" w:rsidRPr="00791B72" w14:paraId="4F40FF9E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410B3" w14:textId="2D070B95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SLAMF1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17C31" w14:textId="2C3007D0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2.93 (2.66-3.34)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6437C" w14:textId="63CC1D1A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2.87 (2.47-3.21)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7C42B" w14:textId="2296F637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ED4A1C" w14:textId="207AB3F6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0.0143</w:t>
            </w:r>
          </w:p>
        </w:tc>
      </w:tr>
      <w:tr w:rsidR="0034701D" w:rsidRPr="00791B72" w14:paraId="322DDA94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9B3C60" w14:textId="6DC4AC0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ST1A1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7D889" w14:textId="49A87EA5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4.13 (2.70-4.85)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AD94E" w14:textId="28854870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4.02 (2.87-4.81)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F87DD" w14:textId="14705C0C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2BECF1" w14:textId="1E56A110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0.6312</w:t>
            </w:r>
          </w:p>
        </w:tc>
      </w:tr>
      <w:tr w:rsidR="0034701D" w:rsidRPr="00791B72" w14:paraId="0A635DCC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7315D" w14:textId="20ED618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STAMBP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D8F36" w14:textId="600F4FB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5.71 (5.04-6.13)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BB699" w14:textId="1C38A9EF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5.65 (5.05-6.11)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8FD54" w14:textId="3587F773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4B28A7" w14:textId="7C6D9B3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0.6541</w:t>
            </w:r>
          </w:p>
        </w:tc>
      </w:tr>
      <w:tr w:rsidR="0034701D" w:rsidRPr="00791B72" w14:paraId="176486DB" w14:textId="77777777" w:rsidTr="0034701D">
        <w:trPr>
          <w:trHeight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20765" w14:textId="5BEF1CD4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TGF-alpha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26E94" w14:textId="4672F0A8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4.95 (4.49-5.51)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90925" w14:textId="44DC06F9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4.83 (4.30-5.30)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0A110" w14:textId="3C2CCE5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5FCDBD" w14:textId="13E91E06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0.0275</w:t>
            </w:r>
          </w:p>
        </w:tc>
      </w:tr>
      <w:tr w:rsidR="0034701D" w:rsidRPr="00791B72" w14:paraId="6BE17D3C" w14:textId="77777777" w:rsidTr="0034701D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8FB5C" w14:textId="2F9A28FE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TNFB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FB69D" w14:textId="5A844156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5.35 (5.01-5.62)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D75BB" w14:textId="681B6008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5.35 (4.98-5.66)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A78D4" w14:textId="7AAA963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FA1417" w14:textId="1265A86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0.8698</w:t>
            </w:r>
          </w:p>
        </w:tc>
      </w:tr>
      <w:tr w:rsidR="0034701D" w:rsidRPr="00791B72" w14:paraId="1F1BAD6C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8E608E" w14:textId="13AC8AE6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TNFRSF9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B07DF" w14:textId="1ECB5789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7.63 (7.29-8.01)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9B926" w14:textId="7D400265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7.44 (7.11-7.78)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0B70E" w14:textId="531C079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B5C2C" w14:textId="5FB6494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26093E13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8CCDF" w14:textId="4762ACC4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TNFSF14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8492D" w14:textId="79E9EDB2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7.89 (6.87-8.49)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C05BD" w14:textId="1BA8E7B0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7.71 (6.94-8.33)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4D496" w14:textId="34C0F4C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6C6FC9" w14:textId="23DD6F15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0.0731</w:t>
            </w:r>
          </w:p>
        </w:tc>
      </w:tr>
      <w:tr w:rsidR="0034701D" w:rsidRPr="00791B72" w14:paraId="32C01450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F2064" w14:textId="7772B71D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A6CBA" w14:textId="1E50B815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8.38 (8.14-8.68)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9F196" w14:textId="39CCFC51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8.33 (8.05-8.57)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5F56A" w14:textId="22E83EA6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4A8E4" w14:textId="00FB3374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0.0055</w:t>
            </w:r>
          </w:p>
        </w:tc>
      </w:tr>
      <w:tr w:rsidR="0034701D" w:rsidRPr="00791B72" w14:paraId="0DFAC4B4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8009B" w14:textId="04F81F54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BEEFC" w14:textId="19B2BF32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5.29 (4.83-5.86)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C07A0" w14:textId="07F87DCE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5.31 (4.80-5.75)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D42F0" w14:textId="2FEAF6B2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DEBC5" w14:textId="3FF18CC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0.4725</w:t>
            </w:r>
          </w:p>
        </w:tc>
      </w:tr>
      <w:tr w:rsidR="0034701D" w:rsidRPr="00791B72" w14:paraId="72DB2D60" w14:textId="77777777" w:rsidTr="0034701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58E296" w14:textId="694530F4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TWEAK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99359" w14:textId="795D922A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9.25 (8.92-9.54)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684A9" w14:textId="62FEFB29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9.16 (8.87-9.43)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6C4499" w14:textId="6406D2F8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08F6E" w14:textId="30B3A65C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0.0058</w:t>
            </w:r>
          </w:p>
        </w:tc>
      </w:tr>
      <w:tr w:rsidR="0034701D" w:rsidRPr="00791B72" w14:paraId="4539FBBC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68A17A" w14:textId="620C5EC1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VEGF-A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7AADA" w14:textId="15BD4D85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12.45 (11.87-12.95)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22564" w14:textId="6AF63DFE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12.17 (11.69-12.63)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15002" w14:textId="6C9C488B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F73F08" w14:textId="75DA4114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</w:t>
            </w:r>
            <w:r w:rsidR="003C180C"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.0001</w:t>
            </w:r>
          </w:p>
        </w:tc>
      </w:tr>
      <w:tr w:rsidR="0034701D" w:rsidRPr="00791B72" w14:paraId="3079BA9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7B2F5D" w14:textId="6C7298E7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4E-BP1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4FB57" w14:textId="1A53AF53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8.00 (7.21-8.65)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B42C7" w14:textId="03B51AE9" w:rsidR="0034701D" w:rsidRPr="00791B72" w:rsidRDefault="0034701D" w:rsidP="0034701D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7.83 (6.90-8.60)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D7DAB" w14:textId="2AD368BF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AFDDC" w14:textId="204C6C1E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0.2805</w:t>
            </w:r>
          </w:p>
        </w:tc>
      </w:tr>
      <w:tr w:rsidR="0034701D" w:rsidRPr="00791B72" w14:paraId="46E9983D" w14:textId="77777777" w:rsidTr="0034701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2E714" w14:textId="0360D659" w:rsidR="0034701D" w:rsidRPr="00791B72" w:rsidRDefault="0034701D" w:rsidP="0034701D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791B72">
              <w:rPr>
                <w:rFonts w:ascii="Calibri" w:hAnsi="Calibri" w:cs="Calibri"/>
                <w:color w:val="000000"/>
                <w:sz w:val="20"/>
                <w:szCs w:val="20"/>
              </w:rPr>
              <w:t>uPA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D7DB90" w14:textId="1779CBFC" w:rsidR="0034701D" w:rsidRPr="00791B72" w:rsidRDefault="0034701D" w:rsidP="0034701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9.94 (9.66-10.28)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0EC901" w14:textId="55D603D5" w:rsidR="0034701D" w:rsidRPr="00791B72" w:rsidRDefault="0034701D" w:rsidP="0034701D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9.84 (9.53-10.11)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41ECDA" w14:textId="0B662AC0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283797" w14:textId="2EDC8441" w:rsidR="0034701D" w:rsidRPr="00791B72" w:rsidRDefault="0034701D" w:rsidP="003C180C">
            <w:pPr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0.0009</w:t>
            </w:r>
          </w:p>
        </w:tc>
      </w:tr>
    </w:tbl>
    <w:p w14:paraId="48F8DCC5" w14:textId="77777777" w:rsidR="00881C41" w:rsidRPr="00791B72" w:rsidRDefault="00881C41" w:rsidP="00FF337F">
      <w:pPr>
        <w:tabs>
          <w:tab w:val="left" w:pos="7812"/>
        </w:tabs>
        <w:spacing w:after="0"/>
        <w:rPr>
          <w:sz w:val="20"/>
          <w:szCs w:val="20"/>
          <w:lang w:val="en-US"/>
        </w:rPr>
      </w:pPr>
    </w:p>
    <w:p w14:paraId="5E5F98EC" w14:textId="36EA9EFB" w:rsidR="00FF337F" w:rsidRPr="00791B72" w:rsidRDefault="00881C41" w:rsidP="00FF337F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Abbreviations: IQR, interquartile range; FDR, false discovery rate; </w:t>
      </w:r>
      <w:r w:rsidR="003C180C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For b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iom</w:t>
      </w:r>
      <w:r w:rsidR="00FF337F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arker abbreviations</w:t>
      </w:r>
      <w:r w:rsidR="003C180C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,</w:t>
      </w:r>
      <w:r w:rsidR="00FF337F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 </w:t>
      </w:r>
      <w:r w:rsidR="003C180C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see </w:t>
      </w:r>
      <w:r w:rsidR="00FF2DDE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Supplemental Table 1</w:t>
      </w:r>
    </w:p>
    <w:p w14:paraId="22788E29" w14:textId="60F2D198" w:rsidR="00881C41" w:rsidRPr="00791B72" w:rsidRDefault="00881C41" w:rsidP="00FF337F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NOTE: Numbers printed in bold are statistically significant (p &lt; 0.05).</w:t>
      </w:r>
    </w:p>
    <w:p w14:paraId="05F289CC" w14:textId="079D4CC1" w:rsidR="00881C41" w:rsidRPr="00791B72" w:rsidRDefault="00881C41" w:rsidP="00881C41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a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Results of a Wilcoxon rank</w:t>
      </w:r>
      <w:r w:rsidR="003C180C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-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sum test.</w:t>
      </w:r>
      <w:r w:rsidR="0088266F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 </w:t>
      </w:r>
      <w:r w:rsidR="0088266F" w:rsidRPr="00791B72">
        <w:rPr>
          <w:rFonts w:eastAsia="Times New Roman" w:cs="Arial"/>
          <w:color w:val="000000"/>
          <w:sz w:val="22"/>
          <w:lang w:val="en-US" w:eastAsia="de-DE"/>
        </w:rPr>
        <w:t>S</w:t>
      </w:r>
      <w:r w:rsidR="0088266F" w:rsidRPr="00791B72">
        <w:rPr>
          <w:sz w:val="22"/>
          <w:lang w:val="en-US"/>
        </w:rPr>
        <w:t>tudy participants with other (e.g. AD) or unknown dementia forms were excluded.</w:t>
      </w:r>
    </w:p>
    <w:p w14:paraId="0391DB64" w14:textId="23C147F1" w:rsidR="00E757D9" w:rsidRPr="00791B72" w:rsidRDefault="00881C41" w:rsidP="009A4829">
      <w:pPr>
        <w:spacing w:after="0"/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b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P-values corrected for multiple testing by Benjamini and Hochberg method. </w:t>
      </w:r>
      <w:r w:rsidR="00E757D9" w:rsidRPr="00791B72">
        <w:rPr>
          <w:b/>
          <w:sz w:val="22"/>
          <w:lang w:val="en-US"/>
        </w:rPr>
        <w:br w:type="page"/>
      </w:r>
    </w:p>
    <w:p w14:paraId="05975EEB" w14:textId="5C99296F" w:rsidR="00E757D9" w:rsidRPr="00791B72" w:rsidRDefault="00E757D9" w:rsidP="00E757D9">
      <w:pPr>
        <w:rPr>
          <w:b/>
          <w:sz w:val="22"/>
          <w:lang w:val="en-US"/>
        </w:rPr>
      </w:pPr>
      <w:bookmarkStart w:id="7" w:name="_Toc109901057"/>
      <w:r w:rsidRPr="00791B72">
        <w:rPr>
          <w:rStyle w:val="berschrift2Zchn"/>
          <w:sz w:val="22"/>
          <w:lang w:val="en-US"/>
        </w:rPr>
        <w:lastRenderedPageBreak/>
        <w:t xml:space="preserve">Supplemental Table </w:t>
      </w:r>
      <w:r w:rsidR="001730A0">
        <w:rPr>
          <w:rStyle w:val="berschrift2Zchn"/>
          <w:sz w:val="22"/>
          <w:lang w:val="en-US"/>
        </w:rPr>
        <w:t>7</w:t>
      </w:r>
      <w:r w:rsidRPr="00791B72">
        <w:rPr>
          <w:rStyle w:val="berschrift2Zchn"/>
          <w:lang w:val="en-US"/>
        </w:rPr>
        <w:t>.</w:t>
      </w:r>
      <w:bookmarkEnd w:id="7"/>
      <w:r w:rsidRPr="00791B72">
        <w:rPr>
          <w:sz w:val="20"/>
          <w:lang w:val="en-US"/>
        </w:rPr>
        <w:t xml:space="preserve"> </w:t>
      </w:r>
      <w:r w:rsidRPr="001836F2">
        <w:rPr>
          <w:rStyle w:val="berschrift2Zchn"/>
          <w:b w:val="0"/>
          <w:sz w:val="22"/>
          <w:lang w:val="en-US"/>
        </w:rPr>
        <w:t xml:space="preserve">Non-significant associations of Olink Inflammation panel biomarker levels with </w:t>
      </w:r>
      <w:r w:rsidRPr="001836F2">
        <w:rPr>
          <w:rStyle w:val="berschrift2Zchn"/>
          <w:sz w:val="22"/>
          <w:lang w:val="en-US"/>
        </w:rPr>
        <w:t>all-cause dementia</w:t>
      </w:r>
      <w:r w:rsidRPr="001836F2">
        <w:rPr>
          <w:rStyle w:val="berschrift2Zchn"/>
          <w:b w:val="0"/>
          <w:sz w:val="22"/>
          <w:lang w:val="en-US"/>
        </w:rPr>
        <w:t xml:space="preserve"> incidence (FDR ≥ 0.05)</w:t>
      </w:r>
    </w:p>
    <w:tbl>
      <w:tblPr>
        <w:tblStyle w:val="Tabellenraster"/>
        <w:tblW w:w="6721" w:type="dxa"/>
        <w:tblInd w:w="-5" w:type="dxa"/>
        <w:tblLook w:val="04A0" w:firstRow="1" w:lastRow="0" w:firstColumn="1" w:lastColumn="0" w:noHBand="0" w:noVBand="1"/>
      </w:tblPr>
      <w:tblGrid>
        <w:gridCol w:w="1208"/>
        <w:gridCol w:w="955"/>
        <w:gridCol w:w="1760"/>
        <w:gridCol w:w="1185"/>
        <w:gridCol w:w="1613"/>
      </w:tblGrid>
      <w:tr w:rsidR="00E757D9" w:rsidRPr="001836F2" w14:paraId="769C1B14" w14:textId="77777777" w:rsidTr="00136B8F">
        <w:trPr>
          <w:trHeight w:val="247"/>
        </w:trPr>
        <w:tc>
          <w:tcPr>
            <w:tcW w:w="0" w:type="auto"/>
            <w:vMerge w:val="restart"/>
            <w:tcBorders>
              <w:left w:val="nil"/>
              <w:right w:val="nil"/>
            </w:tcBorders>
          </w:tcPr>
          <w:p w14:paraId="1B21120C" w14:textId="77777777" w:rsidR="00E757D9" w:rsidRPr="00791B72" w:rsidRDefault="00E757D9" w:rsidP="00E757D9">
            <w:pPr>
              <w:jc w:val="center"/>
              <w:rPr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955" w:type="dxa"/>
            <w:vMerge w:val="restart"/>
            <w:tcBorders>
              <w:left w:val="nil"/>
              <w:right w:val="nil"/>
            </w:tcBorders>
          </w:tcPr>
          <w:p w14:paraId="5EBE246F" w14:textId="77777777" w:rsidR="00E757D9" w:rsidRPr="00791B72" w:rsidRDefault="00E757D9" w:rsidP="00E757D9">
            <w:pPr>
              <w:jc w:val="center"/>
              <w:rPr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Value of 1 SD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89A81" w14:textId="77777777" w:rsidR="00E757D9" w:rsidRPr="00791B72" w:rsidRDefault="00E757D9" w:rsidP="00E757D9">
            <w:pPr>
              <w:ind w:right="464"/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All-cause dementia (n=504 cases)</w:t>
            </w:r>
          </w:p>
        </w:tc>
      </w:tr>
      <w:tr w:rsidR="00E757D9" w:rsidRPr="00791B72" w14:paraId="00B5059D" w14:textId="77777777" w:rsidTr="00136B8F">
        <w:trPr>
          <w:trHeight w:val="12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14:paraId="5DC7D4C3" w14:textId="77777777" w:rsidR="00E757D9" w:rsidRPr="00791B72" w:rsidRDefault="00E757D9" w:rsidP="00E757D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5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63A187A" w14:textId="77777777" w:rsidR="00E757D9" w:rsidRPr="00791B72" w:rsidRDefault="00E757D9" w:rsidP="00E757D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C9DFC8" w14:textId="0950FA1D" w:rsidR="00E757D9" w:rsidRPr="00791B72" w:rsidRDefault="00E757D9" w:rsidP="006F6A4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 xml:space="preserve">OR (95% CI) </w:t>
            </w:r>
            <w:r w:rsidRPr="00791B72">
              <w:rPr>
                <w:b/>
                <w:sz w:val="20"/>
                <w:szCs w:val="20"/>
                <w:lang w:val="en-US"/>
              </w:rPr>
              <w:br w:type="textWrapping" w:clear="all"/>
            </w:r>
            <w:r w:rsidR="006F6A45" w:rsidRPr="00791B72">
              <w:rPr>
                <w:b/>
                <w:sz w:val="20"/>
                <w:szCs w:val="20"/>
                <w:lang w:val="en-US"/>
              </w:rPr>
              <w:t>per 1 SD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9ABEDF" w14:textId="2FFCC142" w:rsidR="00E757D9" w:rsidRPr="00791B72" w:rsidRDefault="006F6A45" w:rsidP="006F6A4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p-value</w:t>
            </w:r>
            <w:r w:rsidR="00E757D9" w:rsidRPr="00791B72">
              <w:rPr>
                <w:b/>
                <w:sz w:val="20"/>
                <w:szCs w:val="20"/>
                <w:lang w:val="en-US"/>
              </w:rPr>
              <w:t xml:space="preserve"> </w:t>
            </w:r>
            <w:r w:rsidR="00E757D9" w:rsidRPr="00791B72">
              <w:rPr>
                <w:b/>
                <w:sz w:val="20"/>
                <w:szCs w:val="20"/>
                <w:lang w:val="en-US"/>
              </w:rPr>
              <w:br w:type="textWrapping" w:clear="all"/>
            </w:r>
            <w:r w:rsidRPr="00791B72">
              <w:rPr>
                <w:b/>
                <w:sz w:val="20"/>
                <w:szCs w:val="20"/>
                <w:lang w:val="en-US"/>
              </w:rPr>
              <w:t>per 1 SD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9921DE" w14:textId="77777777" w:rsidR="00E757D9" w:rsidRPr="00791B72" w:rsidRDefault="00E757D9" w:rsidP="00E757D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 xml:space="preserve">FDR corrected </w:t>
            </w:r>
            <w:r w:rsidRPr="00791B72">
              <w:rPr>
                <w:b/>
                <w:sz w:val="20"/>
                <w:szCs w:val="20"/>
                <w:lang w:val="en-US"/>
              </w:rPr>
              <w:br w:type="textWrapping" w:clear="all"/>
              <w:t>p-value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E757D9" w:rsidRPr="00791B72" w14:paraId="78362BDB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7D673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Beta-NGF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AE6B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22518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0.97 (0.86-1.11)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5D40B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0.6887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4B163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0.6984</w:t>
            </w:r>
          </w:p>
        </w:tc>
      </w:tr>
      <w:tr w:rsidR="00E757D9" w:rsidRPr="00791B72" w14:paraId="37F10CCC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5FD88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CD8A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C0620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3CA8D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1.13 (1.00-1.27)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5E3D4B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0.0492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23752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0.0581</w:t>
            </w:r>
          </w:p>
        </w:tc>
      </w:tr>
      <w:tr w:rsidR="00E757D9" w:rsidRPr="00791B72" w14:paraId="7E4F4CE6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F9A65D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FGF-21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6FEA26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1.315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6554C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1.11 (0.99-1.25)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3315D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0.0716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994D4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0.0818</w:t>
            </w:r>
          </w:p>
        </w:tc>
      </w:tr>
      <w:tr w:rsidR="00E757D9" w:rsidRPr="00791B72" w14:paraId="098D89C0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46031F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FGF-23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2A7EE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215656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0.99 (0.88-1.11)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FA0B44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0.8587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F0A5F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0.8587</w:t>
            </w:r>
          </w:p>
        </w:tc>
      </w:tr>
      <w:tr w:rsidR="00E757D9" w:rsidRPr="00791B72" w14:paraId="4779EA01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D6D2E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2632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1.871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319D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1.10 (0.98-1.23)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380A2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0.1092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AA8C9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0.1210</w:t>
            </w:r>
          </w:p>
        </w:tc>
      </w:tr>
      <w:tr w:rsidR="00E757D9" w:rsidRPr="00791B72" w14:paraId="05C725B0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91DE9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D2672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2.570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8C318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1.09 (0.97-1.22)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16E33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0.1471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1D6561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0.1605</w:t>
            </w:r>
          </w:p>
        </w:tc>
      </w:tr>
      <w:tr w:rsidR="00E757D9" w:rsidRPr="00791B72" w14:paraId="2E22A8CB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4E2D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IL-12B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4FCA31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CA387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1.10 (0.98-1.24)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A30D6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Cs/>
                <w:color w:val="000000"/>
                <w:sz w:val="20"/>
                <w:szCs w:val="20"/>
              </w:rPr>
              <w:t>0.1086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03D76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0.1210</w:t>
            </w:r>
          </w:p>
        </w:tc>
      </w:tr>
      <w:tr w:rsidR="00E757D9" w:rsidRPr="00791B72" w14:paraId="6C11B8BB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76A57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MCP-1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7532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3E37A4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1.12 (1.00-1.26)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97010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0.0469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CD55A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0.0563</w:t>
            </w:r>
          </w:p>
        </w:tc>
      </w:tr>
      <w:tr w:rsidR="00E757D9" w:rsidRPr="00791B72" w14:paraId="79E62F61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FAE99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MCP-3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9E992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2.846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22C2D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1.05 (0.94-1.18)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5A5A5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0.3626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09FFB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0.3784</w:t>
            </w:r>
          </w:p>
        </w:tc>
      </w:tr>
      <w:tr w:rsidR="00E757D9" w:rsidRPr="00791B72" w14:paraId="73640EBA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8DED1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MMP-1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58DAE8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D2CE19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1.04 (0.93-1.18)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96A6C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0.4651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4AD2B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0.4784</w:t>
            </w:r>
          </w:p>
        </w:tc>
      </w:tr>
      <w:tr w:rsidR="00E757D9" w:rsidRPr="00791B72" w14:paraId="482BC9B4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EE535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OSM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C071D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1.501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098361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 (0.96-1.21)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0201A6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0.2165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060CF5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0.2292</w:t>
            </w:r>
          </w:p>
        </w:tc>
      </w:tr>
      <w:tr w:rsidR="00E757D9" w:rsidRPr="00791B72" w14:paraId="2FDDEE56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8258E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SLAMF1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59F8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C63AA4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1.12 (1.00-1.27)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46052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0.0506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01336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0.0588</w:t>
            </w:r>
          </w:p>
        </w:tc>
      </w:tr>
      <w:tr w:rsidR="00E757D9" w:rsidRPr="00791B72" w14:paraId="3AFE2FE0" w14:textId="77777777" w:rsidTr="00136B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0AB761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TNFB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29EC78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15E1B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 (0.96-1.22)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41995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0.1823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3658EC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0.1959</w:t>
            </w:r>
          </w:p>
        </w:tc>
      </w:tr>
      <w:tr w:rsidR="00E757D9" w:rsidRPr="00791B72" w14:paraId="32720B09" w14:textId="77777777" w:rsidTr="00136B8F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E7BDED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4E-BP1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6E06A3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017760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1.13 (1.00-1.27)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4D87C1" w14:textId="77777777" w:rsidR="00E757D9" w:rsidRPr="00791B72" w:rsidRDefault="00E757D9" w:rsidP="00E757D9">
            <w:pPr>
              <w:ind w:right="149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0.0457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5D9D8D" w14:textId="77777777" w:rsidR="00E757D9" w:rsidRPr="00791B72" w:rsidRDefault="00E757D9" w:rsidP="00136B8F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0.0558</w:t>
            </w:r>
          </w:p>
        </w:tc>
      </w:tr>
    </w:tbl>
    <w:p w14:paraId="11661DE1" w14:textId="77777777" w:rsidR="00E757D9" w:rsidRPr="00791B72" w:rsidRDefault="00E757D9" w:rsidP="00E757D9">
      <w:pPr>
        <w:spacing w:after="0"/>
        <w:jc w:val="both"/>
        <w:rPr>
          <w:rFonts w:eastAsia="Times New Roman" w:cs="Arial"/>
          <w:color w:val="000000"/>
          <w:sz w:val="22"/>
          <w:lang w:val="en-US" w:eastAsia="de-DE"/>
        </w:rPr>
      </w:pPr>
    </w:p>
    <w:p w14:paraId="1594FD49" w14:textId="77777777" w:rsidR="00E757D9" w:rsidRPr="00791B72" w:rsidRDefault="00E757D9" w:rsidP="00E757D9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lang w:val="en-US" w:eastAsia="de-DE"/>
        </w:rPr>
        <w:t>Abbreviations: SD, standard deviation; CI, confidence interval; FDR, false discovery rate; For biomarker abbreviations, see Supplemental Table 1.</w:t>
      </w:r>
    </w:p>
    <w:p w14:paraId="2765F3D4" w14:textId="640FD2DC" w:rsidR="00E757D9" w:rsidRPr="00791B72" w:rsidRDefault="00E757D9" w:rsidP="00E757D9">
      <w:pPr>
        <w:jc w:val="both"/>
        <w:rPr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a </w:t>
      </w:r>
      <w:r w:rsidRPr="00791B72">
        <w:rPr>
          <w:sz w:val="22"/>
          <w:lang w:val="en-US"/>
        </w:rPr>
        <w:t xml:space="preserve">Multivariate logistic regression model adjusted for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791B72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 genotype.</w:t>
      </w:r>
    </w:p>
    <w:p w14:paraId="0D47E136" w14:textId="77777777" w:rsidR="00E757D9" w:rsidRPr="00791B72" w:rsidRDefault="00E757D9" w:rsidP="00E757D9">
      <w:pPr>
        <w:jc w:val="both"/>
        <w:rPr>
          <w:rFonts w:eastAsia="Times New Roman" w:cs="Arial"/>
          <w:color w:val="000000"/>
          <w:sz w:val="22"/>
          <w:vertAlign w:val="superscript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b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P-values corrected for multiple testing by the Benjamini and Hochberg method. </w:t>
      </w:r>
    </w:p>
    <w:p w14:paraId="19979C40" w14:textId="77777777" w:rsidR="00E757D9" w:rsidRPr="00791B72" w:rsidRDefault="00E757D9" w:rsidP="00E757D9">
      <w:pPr>
        <w:rPr>
          <w:b/>
          <w:sz w:val="22"/>
          <w:lang w:val="en-US"/>
        </w:rPr>
      </w:pPr>
      <w:r w:rsidRPr="00791B72">
        <w:rPr>
          <w:b/>
          <w:sz w:val="22"/>
          <w:lang w:val="en-US"/>
        </w:rPr>
        <w:br w:type="page"/>
      </w:r>
    </w:p>
    <w:p w14:paraId="68520F9A" w14:textId="3DC5F2ED" w:rsidR="00E757D9" w:rsidRPr="00791B72" w:rsidRDefault="00E757D9" w:rsidP="00E757D9">
      <w:pPr>
        <w:rPr>
          <w:b/>
          <w:sz w:val="22"/>
          <w:lang w:val="en-US"/>
        </w:rPr>
      </w:pPr>
      <w:bookmarkStart w:id="8" w:name="_Toc109901058"/>
      <w:r w:rsidRPr="00791B72">
        <w:rPr>
          <w:rStyle w:val="berschrift2Zchn"/>
          <w:sz w:val="22"/>
          <w:lang w:val="en-US"/>
        </w:rPr>
        <w:lastRenderedPageBreak/>
        <w:t xml:space="preserve">Supplemental Table </w:t>
      </w:r>
      <w:r w:rsidR="001730A0">
        <w:rPr>
          <w:rStyle w:val="berschrift2Zchn"/>
          <w:sz w:val="22"/>
          <w:lang w:val="en-US"/>
        </w:rPr>
        <w:t>8</w:t>
      </w:r>
      <w:r w:rsidRPr="00791B72">
        <w:rPr>
          <w:rStyle w:val="berschrift2Zchn"/>
          <w:lang w:val="en-US"/>
        </w:rPr>
        <w:t>.</w:t>
      </w:r>
      <w:r w:rsidRPr="001836F2">
        <w:rPr>
          <w:rStyle w:val="berschrift2Zchn"/>
          <w:b w:val="0"/>
          <w:sz w:val="22"/>
          <w:lang w:val="en-US"/>
        </w:rPr>
        <w:t xml:space="preserve"> Non-significant associations of Olink Inflammation panel biomarker levels with </w:t>
      </w:r>
      <w:r w:rsidRPr="001836F2">
        <w:rPr>
          <w:rStyle w:val="berschrift2Zchn"/>
          <w:sz w:val="22"/>
          <w:lang w:val="en-US"/>
        </w:rPr>
        <w:t>Alzheimer’s dise</w:t>
      </w:r>
      <w:r w:rsidRPr="001836F2">
        <w:rPr>
          <w:rStyle w:val="berschrift2Zchn"/>
          <w:b w:val="0"/>
          <w:sz w:val="22"/>
          <w:lang w:val="en-US"/>
        </w:rPr>
        <w:t>ase incidence (FDR ≥ 0.05)</w:t>
      </w:r>
      <w:bookmarkEnd w:id="8"/>
    </w:p>
    <w:tbl>
      <w:tblPr>
        <w:tblStyle w:val="Tabellenraster"/>
        <w:tblW w:w="74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05"/>
        <w:gridCol w:w="1035"/>
        <w:gridCol w:w="1701"/>
        <w:gridCol w:w="1276"/>
        <w:gridCol w:w="1134"/>
        <w:gridCol w:w="479"/>
      </w:tblGrid>
      <w:tr w:rsidR="00E757D9" w:rsidRPr="00791B72" w14:paraId="025AE10F" w14:textId="77777777" w:rsidTr="00136B8F">
        <w:trPr>
          <w:gridAfter w:val="1"/>
          <w:wAfter w:w="479" w:type="dxa"/>
          <w:trHeight w:val="247"/>
        </w:trPr>
        <w:tc>
          <w:tcPr>
            <w:tcW w:w="1805" w:type="dxa"/>
            <w:vMerge w:val="restart"/>
            <w:tcBorders>
              <w:left w:val="nil"/>
              <w:right w:val="nil"/>
            </w:tcBorders>
          </w:tcPr>
          <w:p w14:paraId="2F2D644F" w14:textId="77777777" w:rsidR="00E757D9" w:rsidRPr="00791B72" w:rsidRDefault="00E757D9" w:rsidP="00E757D9">
            <w:pPr>
              <w:jc w:val="center"/>
              <w:rPr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1035" w:type="dxa"/>
            <w:vMerge w:val="restart"/>
            <w:tcBorders>
              <w:left w:val="nil"/>
              <w:right w:val="nil"/>
            </w:tcBorders>
          </w:tcPr>
          <w:p w14:paraId="7B6DEA9C" w14:textId="77777777" w:rsidR="00E757D9" w:rsidRPr="00791B72" w:rsidRDefault="00E757D9" w:rsidP="00E757D9">
            <w:pPr>
              <w:jc w:val="center"/>
              <w:rPr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Value of 1 SD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CE608D" w14:textId="77777777" w:rsidR="00E757D9" w:rsidRPr="00791B72" w:rsidRDefault="00E757D9" w:rsidP="00E757D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Alzheimer’s disease (n=163 cases)</w:t>
            </w:r>
          </w:p>
        </w:tc>
      </w:tr>
      <w:tr w:rsidR="00E757D9" w:rsidRPr="00791B72" w14:paraId="2146114F" w14:textId="77777777" w:rsidTr="00136B8F">
        <w:trPr>
          <w:trHeight w:val="105"/>
        </w:trPr>
        <w:tc>
          <w:tcPr>
            <w:tcW w:w="180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378BC23" w14:textId="77777777" w:rsidR="00E757D9" w:rsidRPr="00791B72" w:rsidRDefault="00E757D9" w:rsidP="00E757D9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03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9D673B0" w14:textId="77777777" w:rsidR="00E757D9" w:rsidRPr="00791B72" w:rsidRDefault="00E757D9" w:rsidP="00E757D9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212A23" w14:textId="30858B6E" w:rsidR="00E757D9" w:rsidRPr="00791B72" w:rsidRDefault="00E757D9" w:rsidP="006F6A4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 xml:space="preserve">OR (95% CI) </w:t>
            </w:r>
            <w:r w:rsidRPr="00791B72">
              <w:rPr>
                <w:b/>
                <w:sz w:val="20"/>
                <w:szCs w:val="20"/>
                <w:lang w:val="en-US"/>
              </w:rPr>
              <w:br w:type="textWrapping" w:clear="all"/>
            </w:r>
            <w:r w:rsidR="006F6A45" w:rsidRPr="00791B72">
              <w:rPr>
                <w:b/>
                <w:sz w:val="20"/>
                <w:szCs w:val="20"/>
                <w:lang w:val="en-US"/>
              </w:rPr>
              <w:t>per 1 SD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5A5CA8" w14:textId="054E70AD" w:rsidR="00E757D9" w:rsidRPr="00791B72" w:rsidRDefault="006F6A45" w:rsidP="006F6A4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p-value</w:t>
            </w:r>
            <w:r w:rsidR="00E757D9" w:rsidRPr="00791B72">
              <w:rPr>
                <w:b/>
                <w:sz w:val="20"/>
                <w:szCs w:val="20"/>
                <w:lang w:val="en-US"/>
              </w:rPr>
              <w:t xml:space="preserve"> </w:t>
            </w:r>
            <w:r w:rsidR="00E757D9" w:rsidRPr="00791B72">
              <w:rPr>
                <w:b/>
                <w:sz w:val="20"/>
                <w:szCs w:val="20"/>
                <w:lang w:val="en-US"/>
              </w:rPr>
              <w:br w:type="textWrapping" w:clear="all"/>
            </w:r>
            <w:r w:rsidRPr="00791B72">
              <w:rPr>
                <w:b/>
                <w:sz w:val="20"/>
                <w:szCs w:val="20"/>
                <w:lang w:val="en-US"/>
              </w:rPr>
              <w:t>per 1 SD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147A4" w14:textId="77777777" w:rsidR="00E757D9" w:rsidRPr="00791B72" w:rsidRDefault="00E757D9" w:rsidP="00E757D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 xml:space="preserve">FDR corrected </w:t>
            </w:r>
            <w:r w:rsidRPr="00791B72">
              <w:rPr>
                <w:b/>
                <w:sz w:val="20"/>
                <w:szCs w:val="20"/>
                <w:lang w:val="en-US"/>
              </w:rPr>
              <w:br w:type="textWrapping" w:clear="all"/>
              <w:t>p-value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E757D9" w:rsidRPr="00791B72" w14:paraId="14CCAA12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2B60E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ADA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EECF6" w14:textId="77777777" w:rsidR="00E757D9" w:rsidRPr="00791B72" w:rsidRDefault="00E757D9" w:rsidP="00E757D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563D9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1.07 (0.90-1.28)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44470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0.4191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0256E7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0.4572</w:t>
            </w:r>
          </w:p>
        </w:tc>
      </w:tr>
      <w:tr w:rsidR="00E757D9" w:rsidRPr="00791B72" w14:paraId="0CA35019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53954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AXIN1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4F53F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178C3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1.24 (1.04-1.50)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28285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5EC34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0.0564</w:t>
            </w:r>
          </w:p>
        </w:tc>
      </w:tr>
      <w:tr w:rsidR="00E757D9" w:rsidRPr="00791B72" w14:paraId="32D4187F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49450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Beta-NGF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FABAF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3AA50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0.98 (0.81-1.18)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9A051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83AC9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0.8315</w:t>
            </w:r>
          </w:p>
        </w:tc>
      </w:tr>
      <w:tr w:rsidR="00E757D9" w:rsidRPr="00791B72" w14:paraId="18755C25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E8A59C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644E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2E8693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1.11 (0.94-1.31)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D6668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E75AE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0.2727</w:t>
            </w:r>
          </w:p>
        </w:tc>
      </w:tr>
      <w:tr w:rsidR="00E757D9" w:rsidRPr="00791B72" w14:paraId="1916F29A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CB94D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3DB237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EAA964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1.16 (0.98-1.38)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1511F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1EC67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0.1326</w:t>
            </w:r>
          </w:p>
        </w:tc>
      </w:tr>
      <w:tr w:rsidR="00E757D9" w:rsidRPr="00791B72" w14:paraId="5DB9AF1F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5C6DA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CCL11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8A68EA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7E367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1.26 (1.03-1.53)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0BACC6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01745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0.0594</w:t>
            </w:r>
          </w:p>
        </w:tc>
      </w:tr>
      <w:tr w:rsidR="00E757D9" w:rsidRPr="00791B72" w14:paraId="1C3EFA80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80182C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2C16A4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D766E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1.24 (1.04-1.47)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54689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FB0D0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0.0501</w:t>
            </w:r>
          </w:p>
        </w:tc>
      </w:tr>
      <w:tr w:rsidR="00E757D9" w:rsidRPr="00791B72" w14:paraId="5962B9CE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CB94C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CCL20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D664F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4ACC67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1.17 (1.00-1.38)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904DE1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88EFF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0.0891</w:t>
            </w:r>
          </w:p>
        </w:tc>
      </w:tr>
      <w:tr w:rsidR="00E757D9" w:rsidRPr="00791B72" w14:paraId="6A0E8C79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B619A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C15CE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0D56E7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 (0.90-1.30)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BB84D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0.4293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A60C0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0.4613</w:t>
            </w:r>
          </w:p>
        </w:tc>
      </w:tr>
      <w:tr w:rsidR="00E757D9" w:rsidRPr="00791B72" w14:paraId="5A8CA52A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D2CDE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CD5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F3C48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864C1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1.24 (1.03-1.49)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4E2EB5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2B37C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0.0594</w:t>
            </w:r>
          </w:p>
        </w:tc>
      </w:tr>
      <w:tr w:rsidR="00E757D9" w:rsidRPr="00791B72" w14:paraId="28DBCC00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23A0D0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CD40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DD3475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27818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1.24 (1.03-1.50)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3619D7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A473D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0.0594</w:t>
            </w:r>
          </w:p>
        </w:tc>
      </w:tr>
      <w:tr w:rsidR="00E757D9" w:rsidRPr="00791B72" w14:paraId="78BA918C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71AF55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CD8A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01556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F6CB2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1.09 (0.91-1.32)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9A415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0.3392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8950B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0.3939</w:t>
            </w:r>
          </w:p>
        </w:tc>
      </w:tr>
      <w:tr w:rsidR="00E757D9" w:rsidRPr="00791B72" w14:paraId="28A40C52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E9DCC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CDCP1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8715A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116627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1.16 (0.96-1.40)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88EBEA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0.1324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F52B1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0.1945</w:t>
            </w:r>
          </w:p>
        </w:tc>
      </w:tr>
      <w:tr w:rsidR="00E757D9" w:rsidRPr="00791B72" w14:paraId="4089A84A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796C3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CSF-1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3996A8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557D9B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1.22 (1.00-1.50)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05D3A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56392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0.0891</w:t>
            </w:r>
          </w:p>
        </w:tc>
      </w:tr>
      <w:tr w:rsidR="00E757D9" w:rsidRPr="00791B72" w14:paraId="089D73A7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9E6F6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CST5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E6188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0631E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1.25 (1.03-1.51)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873F08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9D42B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0.0594</w:t>
            </w:r>
          </w:p>
        </w:tc>
      </w:tr>
      <w:tr w:rsidR="00E757D9" w:rsidRPr="00791B72" w14:paraId="5FFA976B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8C56A0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CXCL1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41436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83E86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1.15 (0.97-1.37)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B36B87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0.1021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30F382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0.1598</w:t>
            </w:r>
          </w:p>
        </w:tc>
      </w:tr>
      <w:tr w:rsidR="00E757D9" w:rsidRPr="00791B72" w14:paraId="7977263A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2A4C1F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CXCL9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B720A5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6C3C8C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1.23 (1.02-1.48)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5BA233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6A421E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0.0594</w:t>
            </w:r>
          </w:p>
        </w:tc>
      </w:tr>
      <w:tr w:rsidR="00E757D9" w:rsidRPr="00791B72" w14:paraId="010B2129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027B26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CXCL10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3B5937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A68EC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1.09 (0.91-1.31)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F80CAF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0.3288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0B8572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0.3881</w:t>
            </w:r>
          </w:p>
        </w:tc>
      </w:tr>
      <w:tr w:rsidR="00E757D9" w:rsidRPr="00791B72" w14:paraId="02A7EA91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03E4F5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CXCL11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35448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54C39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1.21 (1.01-1.45)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FA04D2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97A52A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0.0701</w:t>
            </w:r>
          </w:p>
        </w:tc>
      </w:tr>
      <w:tr w:rsidR="00E757D9" w:rsidRPr="00791B72" w14:paraId="2FA255FF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0AE33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FGF-19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A7BB6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1.089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D7FA9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1.21 (1.02-1.45)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77268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0.0328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CA492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0.0695</w:t>
            </w:r>
          </w:p>
        </w:tc>
      </w:tr>
      <w:tr w:rsidR="00E757D9" w:rsidRPr="00791B72" w14:paraId="64CCD753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9F321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FGF-21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80E426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1.315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D5142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1.10 (0.91-1.32)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33E73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0.3247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DF83B7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0.3881</w:t>
            </w:r>
          </w:p>
        </w:tc>
      </w:tr>
      <w:tr w:rsidR="00E757D9" w:rsidRPr="00791B72" w14:paraId="54C538E5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D6ECF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FGF-23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40C500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0.</w:t>
            </w:r>
            <w:r w:rsidRPr="00791B72">
              <w:rPr>
                <w:rFonts w:cstheme="minorHAnsi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28DFC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0.87 (0.72-1.06)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9DAF20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0.1694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542967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0.2301</w:t>
            </w:r>
          </w:p>
        </w:tc>
      </w:tr>
      <w:tr w:rsidR="00E757D9" w:rsidRPr="00791B72" w14:paraId="6B03968D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4994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Flt3L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19552A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52FAF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1.18 (0.98-1.41)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631720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B1C91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0.1400</w:t>
            </w:r>
          </w:p>
        </w:tc>
      </w:tr>
      <w:tr w:rsidR="00E757D9" w:rsidRPr="00791B72" w14:paraId="1F8D6476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3A20D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GDNF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5C914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3E58B8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1.06 (0.88-1.28)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DE2AFE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0.5480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402D5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0.5802</w:t>
            </w:r>
          </w:p>
        </w:tc>
      </w:tr>
      <w:tr w:rsidR="00E757D9" w:rsidRPr="00791B72" w14:paraId="3830B736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C39E8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63DD8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1.871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8F42A9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1.10 (0.93-1.30)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FD3A45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0.2483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1199F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0.3136</w:t>
            </w:r>
          </w:p>
        </w:tc>
      </w:tr>
      <w:tr w:rsidR="00E757D9" w:rsidRPr="00791B72" w14:paraId="046311D0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17346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E02A6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C7B9C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0.97 (0.81-1.16)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2F4456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0.7445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5D7BCD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0.7658</w:t>
            </w:r>
          </w:p>
        </w:tc>
      </w:tr>
      <w:tr w:rsidR="00E757D9" w:rsidRPr="00791B72" w14:paraId="1BC18723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EFDBA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8A602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2.570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15619B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1.07 (0.90-1.28)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E7112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47962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0.4565</w:t>
            </w:r>
          </w:p>
        </w:tc>
      </w:tr>
      <w:tr w:rsidR="00E757D9" w:rsidRPr="00791B72" w14:paraId="1A904333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9F7B8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13BE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45355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 (0.91-1.29)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AD96C1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0.3790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D50C5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0.4331</w:t>
            </w:r>
          </w:p>
        </w:tc>
      </w:tr>
      <w:tr w:rsidR="00E757D9" w:rsidRPr="00791B72" w14:paraId="35A78E46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EC6C2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CBC20A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FD100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1.22 (1.01-1.48)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1BEE7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5457C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0.0765</w:t>
            </w:r>
          </w:p>
        </w:tc>
      </w:tr>
      <w:tr w:rsidR="00E757D9" w:rsidRPr="00791B72" w14:paraId="28E26346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09E04E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IL-12B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EF81D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13A0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1.15 (0.96-1.38)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0C72BE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Cs/>
                <w:color w:val="000000"/>
                <w:sz w:val="20"/>
                <w:szCs w:val="20"/>
              </w:rPr>
              <w:t>0.1361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9AA615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0.1960</w:t>
            </w:r>
          </w:p>
        </w:tc>
      </w:tr>
      <w:tr w:rsidR="00E757D9" w:rsidRPr="00791B72" w14:paraId="195CFAE5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74C1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IL-10RA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F227E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AF339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1.13 (0.96-1.33)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B19512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0.1555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0A955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0.2195</w:t>
            </w:r>
          </w:p>
        </w:tc>
      </w:tr>
      <w:tr w:rsidR="00E757D9" w:rsidRPr="00791B72" w14:paraId="25222F3E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922D5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IL-15RA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E2735F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0B44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1.12 (0.93-1.35)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C15E3D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0.2414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491E75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0.3104</w:t>
            </w:r>
          </w:p>
        </w:tc>
      </w:tr>
      <w:tr w:rsidR="00E757D9" w:rsidRPr="00791B72" w14:paraId="4C842519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7B34F7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IL-18R1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ABC099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087164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1.18 (0.98-1.42)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2F1EF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3800D1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0.1400</w:t>
            </w:r>
          </w:p>
        </w:tc>
      </w:tr>
      <w:tr w:rsidR="00E757D9" w:rsidRPr="00791B72" w14:paraId="7A45A1DB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3C50D6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MCP-1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F5F390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DC2A3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1.13 (0.95-1.34)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0D390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0.1663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107D1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0.2301</w:t>
            </w:r>
          </w:p>
        </w:tc>
      </w:tr>
      <w:tr w:rsidR="00E757D9" w:rsidRPr="00791B72" w14:paraId="47FB6D88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5F52F5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MCP-2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FE5958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664B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 (0.90-1.31)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4312A7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0.3892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F7DD6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0.4379</w:t>
            </w:r>
          </w:p>
        </w:tc>
      </w:tr>
      <w:tr w:rsidR="00E757D9" w:rsidRPr="00791B72" w14:paraId="2F7E4E4F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A5DEBD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MCP-3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5EB474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2.846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D9E09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0.99 (0.84-1.18)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E47537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0.9418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1B6CB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0.9418</w:t>
            </w:r>
          </w:p>
        </w:tc>
      </w:tr>
      <w:tr w:rsidR="00E757D9" w:rsidRPr="00791B72" w14:paraId="3A0055E6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8EE7E5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MCP-4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302B3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B63F1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1.22 (1.00-1.49)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6095D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021585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0.0873</w:t>
            </w:r>
          </w:p>
        </w:tc>
      </w:tr>
      <w:tr w:rsidR="00E757D9" w:rsidRPr="00791B72" w14:paraId="1D40E589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EC3671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MMP-1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15761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20546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1.10 (0.92-1.32)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10A85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0.2830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D8414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0.3512</w:t>
            </w:r>
          </w:p>
        </w:tc>
      </w:tr>
      <w:tr w:rsidR="00E757D9" w:rsidRPr="00791B72" w14:paraId="7D40B23B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B26C52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MMP-10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25E6E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1D773C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1.21 (1.01-1.45)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73E109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CDE7F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0.0765</w:t>
            </w:r>
          </w:p>
        </w:tc>
      </w:tr>
      <w:tr w:rsidR="00E757D9" w:rsidRPr="00791B72" w14:paraId="2B3BE10D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28AA1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NT-3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D0C72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32F9B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1.10 (0.92-1.31)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E61E01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0.2878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9FE42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0.3512</w:t>
            </w:r>
          </w:p>
        </w:tc>
      </w:tr>
      <w:tr w:rsidR="00E757D9" w:rsidRPr="00791B72" w14:paraId="19C1EFFE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5769B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OPG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3EBB5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6389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1.28 (1.05-1.57)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6281E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DB4E7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0.0501</w:t>
            </w:r>
          </w:p>
        </w:tc>
      </w:tr>
      <w:tr w:rsidR="00E757D9" w:rsidRPr="00791B72" w14:paraId="45FEA7C4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0903B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OSM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A00AC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8AD22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1.12 (0.94-1.33)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6EBB6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0.2121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D706C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0.2777</w:t>
            </w:r>
          </w:p>
        </w:tc>
      </w:tr>
      <w:tr w:rsidR="00E757D9" w:rsidRPr="00791B72" w14:paraId="43D1F619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D2FBB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SCF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2CD614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D7922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1.26 (1.03-1.56)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BCEC35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BEABD0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0.0604</w:t>
            </w:r>
          </w:p>
        </w:tc>
      </w:tr>
      <w:tr w:rsidR="00E757D9" w:rsidRPr="00791B72" w14:paraId="665766D9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AE503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SIRT2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908C51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63CC4E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1.20 (1.00-1.43)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A18DBF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C7C82F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0.0891</w:t>
            </w:r>
          </w:p>
        </w:tc>
      </w:tr>
      <w:tr w:rsidR="00E757D9" w:rsidRPr="00791B72" w14:paraId="3D429CA2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18061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SLAMF1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6D225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68A52A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1.05 (0.87-1.27)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5204A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0.5886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47D2A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0.6142</w:t>
            </w:r>
          </w:p>
        </w:tc>
      </w:tr>
      <w:tr w:rsidR="00E757D9" w:rsidRPr="00791B72" w14:paraId="7A101D1D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8A19E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TNFB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7CE0A5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C30744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1.17 (0.96-1.41)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FA6FC8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0.1144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F085A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0.1716</w:t>
            </w:r>
          </w:p>
        </w:tc>
      </w:tr>
      <w:tr w:rsidR="00E757D9" w:rsidRPr="00791B72" w14:paraId="053EAEBE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9D91F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TNFRSF9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B5034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0C1D8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1.24 (1.03-1.50)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944F9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47E590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0.0594</w:t>
            </w:r>
          </w:p>
        </w:tc>
      </w:tr>
      <w:tr w:rsidR="00E757D9" w:rsidRPr="00791B72" w14:paraId="1CC5A617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C25204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TNFSF14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136A0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9636D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1.24 (1.03-1.49)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83B7E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6F2405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0.0594</w:t>
            </w:r>
          </w:p>
        </w:tc>
      </w:tr>
      <w:tr w:rsidR="00E757D9" w:rsidRPr="00791B72" w14:paraId="0186C3BC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8F0AF4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TRANCE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A4117F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4033B2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1.21 (1.00-1.45)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BDF33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E6F76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0.0873</w:t>
            </w:r>
          </w:p>
        </w:tc>
      </w:tr>
      <w:tr w:rsidR="00E757D9" w:rsidRPr="00791B72" w14:paraId="71D43A03" w14:textId="77777777" w:rsidTr="00136B8F">
        <w:trPr>
          <w:gridAfter w:val="1"/>
          <w:wAfter w:w="479" w:type="dxa"/>
        </w:trPr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953753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4E-BP1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784BE2" w14:textId="77777777" w:rsidR="00E757D9" w:rsidRPr="00791B72" w:rsidRDefault="00E757D9" w:rsidP="00E757D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040A0C" w14:textId="77777777" w:rsidR="00E757D9" w:rsidRPr="00791B72" w:rsidRDefault="00E757D9" w:rsidP="00E757D9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1.16 (0.97-1.39)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024C3E" w14:textId="77777777" w:rsidR="00E757D9" w:rsidRPr="00791B72" w:rsidRDefault="00E757D9" w:rsidP="00E757D9">
            <w:pPr>
              <w:ind w:right="236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33D737" w14:textId="77777777" w:rsidR="00E757D9" w:rsidRPr="00791B72" w:rsidRDefault="00E757D9" w:rsidP="00136B8F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0.1716</w:t>
            </w:r>
          </w:p>
        </w:tc>
      </w:tr>
    </w:tbl>
    <w:p w14:paraId="74555C6E" w14:textId="77777777" w:rsidR="00E757D9" w:rsidRPr="00791B72" w:rsidRDefault="00E757D9" w:rsidP="00E757D9">
      <w:pPr>
        <w:spacing w:after="0"/>
        <w:jc w:val="both"/>
        <w:rPr>
          <w:rFonts w:eastAsia="Times New Roman" w:cs="Arial"/>
          <w:color w:val="000000"/>
          <w:sz w:val="22"/>
          <w:lang w:val="en-US" w:eastAsia="de-DE"/>
        </w:rPr>
      </w:pPr>
    </w:p>
    <w:p w14:paraId="09C7DA4E" w14:textId="3DF6B0B2" w:rsidR="00E757D9" w:rsidRPr="00791B72" w:rsidRDefault="00E757D9" w:rsidP="00E757D9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lang w:val="en-US" w:eastAsia="de-DE"/>
        </w:rPr>
        <w:t>Abbreviations: SD, standard deviation; CI, confidence interval; FDR, false discovery rate; For biomarker abbreviations, see Supplemental Table 1.</w:t>
      </w:r>
    </w:p>
    <w:p w14:paraId="72AA11D1" w14:textId="21D2A528" w:rsidR="00E757D9" w:rsidRPr="00791B72" w:rsidRDefault="00E757D9" w:rsidP="00E757D9">
      <w:pPr>
        <w:jc w:val="both"/>
        <w:rPr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a </w:t>
      </w:r>
      <w:r w:rsidRPr="00791B72">
        <w:rPr>
          <w:sz w:val="22"/>
          <w:lang w:val="en-US"/>
        </w:rPr>
        <w:t xml:space="preserve">Multivariate logistic regression model adjusted for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791B72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 genotype.</w:t>
      </w:r>
      <w:r w:rsidR="0088266F" w:rsidRPr="00791B72">
        <w:rPr>
          <w:rFonts w:eastAsia="Times New Roman" w:cs="Arial"/>
          <w:color w:val="000000"/>
          <w:sz w:val="22"/>
          <w:lang w:val="en-US" w:eastAsia="de-DE"/>
        </w:rPr>
        <w:t xml:space="preserve"> S</w:t>
      </w:r>
      <w:r w:rsidR="0088266F" w:rsidRPr="00791B72">
        <w:rPr>
          <w:sz w:val="22"/>
          <w:lang w:val="en-US"/>
        </w:rPr>
        <w:t>tudy participants with other (e.g. VD) or unknown dementia forms were excluded.</w:t>
      </w:r>
    </w:p>
    <w:p w14:paraId="017A72B2" w14:textId="77777777" w:rsidR="00E757D9" w:rsidRPr="00791B72" w:rsidRDefault="00E757D9" w:rsidP="00E757D9">
      <w:pPr>
        <w:jc w:val="both"/>
        <w:rPr>
          <w:rFonts w:eastAsia="Times New Roman" w:cs="Arial"/>
          <w:color w:val="000000"/>
          <w:sz w:val="22"/>
          <w:vertAlign w:val="subscript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b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P-values corrected for multiple testing by the Benjamini and Hochberg method. </w:t>
      </w:r>
    </w:p>
    <w:p w14:paraId="518EBC34" w14:textId="77777777" w:rsidR="00E757D9" w:rsidRPr="00791B72" w:rsidRDefault="00E757D9" w:rsidP="00E757D9">
      <w:pPr>
        <w:jc w:val="both"/>
        <w:rPr>
          <w:rFonts w:eastAsia="Times New Roman" w:cs="Arial"/>
          <w:color w:val="000000"/>
          <w:sz w:val="22"/>
          <w:vertAlign w:val="subscript"/>
          <w:lang w:val="en-US" w:eastAsia="de-DE"/>
        </w:rPr>
      </w:pPr>
    </w:p>
    <w:p w14:paraId="6BD6F0CE" w14:textId="77777777" w:rsidR="00E757D9" w:rsidRPr="00791B72" w:rsidRDefault="00E757D9" w:rsidP="00E757D9">
      <w:pPr>
        <w:rPr>
          <w:b/>
          <w:sz w:val="22"/>
          <w:lang w:val="en-US"/>
        </w:rPr>
      </w:pPr>
    </w:p>
    <w:p w14:paraId="2FE0F2F1" w14:textId="77777777" w:rsidR="00E757D9" w:rsidRPr="00791B72" w:rsidRDefault="00E757D9" w:rsidP="00E757D9">
      <w:pPr>
        <w:rPr>
          <w:b/>
          <w:sz w:val="22"/>
          <w:lang w:val="en-US"/>
        </w:rPr>
      </w:pPr>
    </w:p>
    <w:p w14:paraId="63D4D4CD" w14:textId="55FB758D" w:rsidR="00E757D9" w:rsidRPr="00791B72" w:rsidRDefault="00E757D9" w:rsidP="00E757D9">
      <w:pPr>
        <w:rPr>
          <w:b/>
          <w:sz w:val="22"/>
          <w:lang w:val="en-US"/>
        </w:rPr>
      </w:pPr>
      <w:r w:rsidRPr="00791B72">
        <w:rPr>
          <w:b/>
          <w:sz w:val="22"/>
          <w:lang w:val="en-US"/>
        </w:rPr>
        <w:br w:type="page"/>
      </w:r>
    </w:p>
    <w:p w14:paraId="5FDD3416" w14:textId="055BBA7B" w:rsidR="00950D4C" w:rsidRPr="00791B72" w:rsidRDefault="00950D4C" w:rsidP="00950D4C">
      <w:pPr>
        <w:rPr>
          <w:b/>
          <w:sz w:val="22"/>
          <w:lang w:val="en-US"/>
        </w:rPr>
      </w:pPr>
      <w:bookmarkStart w:id="9" w:name="_Toc109901059"/>
      <w:r w:rsidRPr="00791B72">
        <w:rPr>
          <w:rStyle w:val="berschrift2Zchn"/>
          <w:sz w:val="22"/>
          <w:lang w:val="en-US"/>
        </w:rPr>
        <w:lastRenderedPageBreak/>
        <w:t xml:space="preserve">Supplemental Table </w:t>
      </w:r>
      <w:r w:rsidR="001730A0">
        <w:rPr>
          <w:rStyle w:val="berschrift2Zchn"/>
          <w:sz w:val="22"/>
          <w:lang w:val="en-US"/>
        </w:rPr>
        <w:t>9</w:t>
      </w:r>
      <w:r w:rsidRPr="00791B72">
        <w:rPr>
          <w:rStyle w:val="berschrift2Zchn"/>
          <w:lang w:val="en-US"/>
        </w:rPr>
        <w:t>.</w:t>
      </w:r>
      <w:r w:rsidRPr="001836F2">
        <w:rPr>
          <w:rStyle w:val="berschrift2Zchn"/>
          <w:b w:val="0"/>
          <w:sz w:val="22"/>
          <w:lang w:val="en-US"/>
        </w:rPr>
        <w:t xml:space="preserve"> Non-significant associations of Olink Inflammation panel biomarker levels with </w:t>
      </w:r>
      <w:r w:rsidRPr="001836F2">
        <w:rPr>
          <w:rStyle w:val="berschrift2Zchn"/>
          <w:sz w:val="22"/>
          <w:lang w:val="en-US"/>
        </w:rPr>
        <w:t>vascular dementia</w:t>
      </w:r>
      <w:r w:rsidRPr="001836F2">
        <w:rPr>
          <w:rStyle w:val="berschrift2Zchn"/>
          <w:b w:val="0"/>
          <w:sz w:val="22"/>
          <w:lang w:val="en-US"/>
        </w:rPr>
        <w:t xml:space="preserve"> incidence (FDR ≥ 0.05)</w:t>
      </w:r>
      <w:bookmarkEnd w:id="9"/>
    </w:p>
    <w:tbl>
      <w:tblPr>
        <w:tblStyle w:val="Tabellenraster"/>
        <w:tblW w:w="728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1"/>
        <w:gridCol w:w="1029"/>
        <w:gridCol w:w="1560"/>
        <w:gridCol w:w="1275"/>
        <w:gridCol w:w="1613"/>
      </w:tblGrid>
      <w:tr w:rsidR="00950D4C" w:rsidRPr="00791B72" w14:paraId="427510D1" w14:textId="77777777" w:rsidTr="00136B8F">
        <w:trPr>
          <w:trHeight w:val="247"/>
        </w:trPr>
        <w:tc>
          <w:tcPr>
            <w:tcW w:w="1811" w:type="dxa"/>
            <w:vMerge w:val="restart"/>
            <w:tcBorders>
              <w:left w:val="nil"/>
              <w:right w:val="nil"/>
            </w:tcBorders>
          </w:tcPr>
          <w:p w14:paraId="44242BD9" w14:textId="77777777" w:rsidR="00950D4C" w:rsidRPr="00791B72" w:rsidRDefault="00950D4C" w:rsidP="00376F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1029" w:type="dxa"/>
            <w:vMerge w:val="restart"/>
            <w:tcBorders>
              <w:left w:val="nil"/>
              <w:right w:val="nil"/>
            </w:tcBorders>
          </w:tcPr>
          <w:p w14:paraId="3AB30756" w14:textId="77777777" w:rsidR="00950D4C" w:rsidRPr="00791B72" w:rsidRDefault="00950D4C" w:rsidP="00376F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Value of 1 SD</w:t>
            </w:r>
          </w:p>
        </w:tc>
        <w:tc>
          <w:tcPr>
            <w:tcW w:w="44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2D507A" w14:textId="77777777" w:rsidR="00950D4C" w:rsidRPr="00791B72" w:rsidRDefault="00950D4C" w:rsidP="00376F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Vascular dementia (n=195 cases)</w:t>
            </w:r>
          </w:p>
        </w:tc>
      </w:tr>
      <w:tr w:rsidR="00950D4C" w:rsidRPr="00791B72" w14:paraId="2061F0FA" w14:textId="77777777" w:rsidTr="00136B8F">
        <w:trPr>
          <w:trHeight w:val="120"/>
        </w:trPr>
        <w:tc>
          <w:tcPr>
            <w:tcW w:w="1811" w:type="dxa"/>
            <w:vMerge/>
            <w:tcBorders>
              <w:left w:val="nil"/>
              <w:right w:val="nil"/>
            </w:tcBorders>
          </w:tcPr>
          <w:p w14:paraId="2012FA1F" w14:textId="77777777" w:rsidR="00950D4C" w:rsidRPr="00791B72" w:rsidRDefault="00950D4C" w:rsidP="00376F6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02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3122E30" w14:textId="77777777" w:rsidR="00950D4C" w:rsidRPr="00791B72" w:rsidRDefault="00950D4C" w:rsidP="00376F6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2A062" w14:textId="0FCFE6C3" w:rsidR="00950D4C" w:rsidRPr="00791B72" w:rsidRDefault="00950D4C" w:rsidP="006F6A4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 xml:space="preserve">OR (95% CI) </w:t>
            </w:r>
            <w:r w:rsidRPr="00791B72">
              <w:rPr>
                <w:b/>
                <w:sz w:val="20"/>
                <w:szCs w:val="20"/>
                <w:lang w:val="en-US"/>
              </w:rPr>
              <w:br w:type="textWrapping" w:clear="all"/>
            </w:r>
            <w:r w:rsidR="006F6A45" w:rsidRPr="00791B72">
              <w:rPr>
                <w:b/>
                <w:sz w:val="20"/>
                <w:szCs w:val="20"/>
                <w:lang w:val="en-US"/>
              </w:rPr>
              <w:t>per 1 SD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4FAB3E" w14:textId="7651218A" w:rsidR="00950D4C" w:rsidRPr="00791B72" w:rsidRDefault="006F6A45" w:rsidP="006F6A4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>p-value</w:t>
            </w:r>
            <w:r w:rsidR="00950D4C" w:rsidRPr="00791B72">
              <w:rPr>
                <w:b/>
                <w:sz w:val="20"/>
                <w:szCs w:val="20"/>
                <w:lang w:val="en-US"/>
              </w:rPr>
              <w:t xml:space="preserve"> </w:t>
            </w:r>
            <w:r w:rsidR="00950D4C" w:rsidRPr="00791B72">
              <w:rPr>
                <w:b/>
                <w:sz w:val="20"/>
                <w:szCs w:val="20"/>
                <w:lang w:val="en-US"/>
              </w:rPr>
              <w:br w:type="textWrapping" w:clear="all"/>
            </w:r>
            <w:r w:rsidRPr="00791B72">
              <w:rPr>
                <w:b/>
                <w:sz w:val="20"/>
                <w:szCs w:val="20"/>
                <w:lang w:val="en-US"/>
              </w:rPr>
              <w:t>per 1 SD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9229F" w14:textId="77777777" w:rsidR="00950D4C" w:rsidRPr="00791B72" w:rsidRDefault="00950D4C" w:rsidP="00376F65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91B72">
              <w:rPr>
                <w:b/>
                <w:sz w:val="20"/>
                <w:szCs w:val="20"/>
                <w:lang w:val="en-US"/>
              </w:rPr>
              <w:t xml:space="preserve">FDR corrected </w:t>
            </w:r>
            <w:r w:rsidRPr="00791B72">
              <w:rPr>
                <w:b/>
                <w:sz w:val="20"/>
                <w:szCs w:val="20"/>
                <w:lang w:val="en-US"/>
              </w:rPr>
              <w:br w:type="textWrapping" w:clear="all"/>
              <w:t>p-value</w:t>
            </w:r>
            <w:r w:rsidRPr="00791B72"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950D4C" w:rsidRPr="00791B72" w14:paraId="741A37A3" w14:textId="77777777" w:rsidTr="00136B8F"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6657A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ADA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3E4BCF" w14:textId="77777777" w:rsidR="00950D4C" w:rsidRPr="00791B72" w:rsidRDefault="00950D4C" w:rsidP="00376F65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EF1460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 (0.92-1.27)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D67FC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0.3647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B28D5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0.4376</w:t>
            </w:r>
          </w:p>
        </w:tc>
      </w:tr>
      <w:tr w:rsidR="00950D4C" w:rsidRPr="00791B72" w14:paraId="352394F8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55443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AXIN1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0E657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8030A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1.06 (0.90-1.25)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796AED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0.4768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7ED32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0.5364</w:t>
            </w:r>
          </w:p>
        </w:tc>
      </w:tr>
      <w:tr w:rsidR="00950D4C" w:rsidRPr="00791B72" w14:paraId="38ED6E77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6C709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Beta-NGF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E6F0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5703D6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0.98 (0.83-1.16)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B18D5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0.8471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49963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0.8839</w:t>
            </w:r>
          </w:p>
        </w:tc>
      </w:tr>
      <w:tr w:rsidR="00950D4C" w:rsidRPr="00791B72" w14:paraId="0363B927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39CAE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CASP-8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8E83B3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F1E41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 (0.92-1.28)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186E3E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0.3416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4A1711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0.4198</w:t>
            </w:r>
          </w:p>
        </w:tc>
      </w:tr>
      <w:tr w:rsidR="00950D4C" w:rsidRPr="00791B72" w14:paraId="773BBB4E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2B5B5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19E7E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EA3B63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1.17 (1.00-1.36)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F5294B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0.0473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E0467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0.0811</w:t>
            </w:r>
          </w:p>
        </w:tc>
      </w:tr>
      <w:tr w:rsidR="00950D4C" w:rsidRPr="00791B72" w14:paraId="459C9FAD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DA203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D1E89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9589F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1.19 (1.01-1.39)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97FFC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0.0329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1FD78A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0.0623</w:t>
            </w:r>
          </w:p>
        </w:tc>
      </w:tr>
      <w:tr w:rsidR="00950D4C" w:rsidRPr="00791B72" w14:paraId="2C581BA3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A681D2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CCL19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CF2431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C298A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 (0.92-1.27)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C286C0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0.3440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B831B7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0.4198</w:t>
            </w:r>
          </w:p>
        </w:tc>
      </w:tr>
      <w:tr w:rsidR="00950D4C" w:rsidRPr="00791B72" w14:paraId="532B54B2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29141B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CCL20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52C20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A72B6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1.19 (1.02-1.39)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F749A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0.0260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292989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0.0520</w:t>
            </w:r>
          </w:p>
        </w:tc>
      </w:tr>
      <w:tr w:rsidR="00950D4C" w:rsidRPr="00791B72" w14:paraId="1F1B0D6D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D081B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CCL25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CCCA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4CCA9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1.18 (1.00-1.41)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C31A2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0.0564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08DD34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0.0864</w:t>
            </w:r>
          </w:p>
        </w:tc>
      </w:tr>
      <w:tr w:rsidR="00950D4C" w:rsidRPr="00791B72" w14:paraId="1371E586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EDA0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CCL28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FFB30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3451F5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1.17 (1.00-1.38)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8DE98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0.0503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C06F13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0.0823</w:t>
            </w:r>
          </w:p>
        </w:tc>
      </w:tr>
      <w:tr w:rsidR="00950D4C" w:rsidRPr="00791B72" w14:paraId="5D7B3562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7F134F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CD6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147812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4F111F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1.15 (0.97-1.37)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50B026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0.0966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26C23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0.1419</w:t>
            </w:r>
          </w:p>
        </w:tc>
      </w:tr>
      <w:tr w:rsidR="00950D4C" w:rsidRPr="00791B72" w14:paraId="159F7567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BD30E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CD40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9CB3D9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AC7E07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1.18 (1.00-1.40)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6B7F1F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0.0555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8CB63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0.0864</w:t>
            </w:r>
          </w:p>
        </w:tc>
      </w:tr>
      <w:tr w:rsidR="00950D4C" w:rsidRPr="00791B72" w14:paraId="5A9727D3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79B21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CD8A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708FF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E0E777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1.14 (0.96-1.35)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1CAF59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0.1316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7FD18E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0.1858</w:t>
            </w:r>
          </w:p>
        </w:tc>
      </w:tr>
      <w:tr w:rsidR="00950D4C" w:rsidRPr="00791B72" w14:paraId="2ECC9B79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FB193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CSF-1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C5221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D7B466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1.24 (1.03-1.49)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3082EC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0.0240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B77B7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0.0508</w:t>
            </w:r>
          </w:p>
        </w:tc>
      </w:tr>
      <w:tr w:rsidR="00950D4C" w:rsidRPr="00791B72" w14:paraId="2EA42954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52B53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CST5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BFC18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D3291D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 (0.91-1.27)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DD3C3E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0.3916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5CCFFF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0.4622</w:t>
            </w:r>
          </w:p>
        </w:tc>
      </w:tr>
      <w:tr w:rsidR="00950D4C" w:rsidRPr="00791B72" w14:paraId="2BC8C941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23E20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CXCL11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A63DD3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9E8637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1.21 (1.02-1.43)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8FDF85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0.0250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ECE9A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0.0514</w:t>
            </w:r>
          </w:p>
        </w:tc>
      </w:tr>
      <w:tr w:rsidR="00950D4C" w:rsidRPr="00791B72" w14:paraId="0DD94227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DD9E40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FGF-19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0CDCB5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BF554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1.18 (1.01-1.39)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F6EBC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0.0404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7E642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0.0727</w:t>
            </w:r>
          </w:p>
        </w:tc>
      </w:tr>
      <w:tr w:rsidR="00950D4C" w:rsidRPr="00791B72" w14:paraId="7DCB2B8B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CB9347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FGF-21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E0514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59486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1.14 (0.96-1.35)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FC4B9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0.1277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BAEAB6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0.1839</w:t>
            </w:r>
          </w:p>
        </w:tc>
      </w:tr>
      <w:tr w:rsidR="00950D4C" w:rsidRPr="00791B72" w14:paraId="7B777BF4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52751E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FGF-23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40964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92728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0.96 (0.83-1.12)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EFFD99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0.6277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E0CF24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0.6745</w:t>
            </w:r>
          </w:p>
        </w:tc>
      </w:tr>
      <w:tr w:rsidR="00950D4C" w:rsidRPr="00791B72" w14:paraId="7606C72A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B44CA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GDNF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EACAAE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E5220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1.16 (0.99-1.35)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15218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0.0655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72C99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0.0983</w:t>
            </w:r>
          </w:p>
        </w:tc>
      </w:tr>
      <w:tr w:rsidR="00950D4C" w:rsidRPr="00791B72" w14:paraId="130739E3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39183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C24726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1.871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3060B0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1.11 (0.95-1.30)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9F85C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0.1709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B9B2A4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0.2322</w:t>
            </w:r>
          </w:p>
        </w:tc>
      </w:tr>
      <w:tr w:rsidR="00950D4C" w:rsidRPr="00791B72" w14:paraId="2AD1CBA7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447A21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E1476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2.570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33CFDA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1.11 (0.94-1.30)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B9C7FF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0.2125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A4765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0.2732</w:t>
            </w:r>
          </w:p>
        </w:tc>
      </w:tr>
      <w:tr w:rsidR="00950D4C" w:rsidRPr="00791B72" w14:paraId="478B4D06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7E96F7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IL-12B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725EA5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59C69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1.13 (0.96-1.34)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E3206" w14:textId="77777777" w:rsidR="00950D4C" w:rsidRPr="00791B72" w:rsidRDefault="00950D4C" w:rsidP="00376F65">
            <w:pPr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Cs/>
                <w:color w:val="000000"/>
                <w:sz w:val="20"/>
                <w:szCs w:val="20"/>
              </w:rPr>
              <w:t>0.1397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81EDC4" w14:textId="77777777" w:rsidR="00950D4C" w:rsidRPr="00791B72" w:rsidRDefault="00950D4C" w:rsidP="00136B8F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0.1934</w:t>
            </w:r>
          </w:p>
        </w:tc>
      </w:tr>
      <w:tr w:rsidR="00950D4C" w:rsidRPr="00791B72" w14:paraId="76A61ADC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16AA55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IL-10RA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915FD5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16703A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1.16 (1.00-1.34)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DC5908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0.0501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05A55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0.0823</w:t>
            </w:r>
          </w:p>
        </w:tc>
      </w:tr>
      <w:tr w:rsidR="00950D4C" w:rsidRPr="00791B72" w14:paraId="70F0C634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15BA9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IL-10RB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065867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A6AD8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1.21 (1.01-1.44)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61AB06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0.0372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AD4C0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0.0687</w:t>
            </w:r>
          </w:p>
        </w:tc>
      </w:tr>
      <w:tr w:rsidR="00950D4C" w:rsidRPr="00791B72" w14:paraId="2923795B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0ADC7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IL-15RA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4792E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C233A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1.20 (1.02-1.42)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04A75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0.0278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50A93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0.0541</w:t>
            </w:r>
          </w:p>
        </w:tc>
      </w:tr>
      <w:tr w:rsidR="00950D4C" w:rsidRPr="00791B72" w14:paraId="7E126CA6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35B45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MCP-1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013D49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98DD7C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1.11 (0.95-1.30)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7587DB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0.2037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9C40A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0.2667</w:t>
            </w:r>
          </w:p>
        </w:tc>
      </w:tr>
      <w:tr w:rsidR="00950D4C" w:rsidRPr="00791B72" w14:paraId="64F4455A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F2547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MCP-3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A5C9C4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2.846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3A4E26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1.06 (0.90-1.24)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D501DC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0.5008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B55114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0.5547</w:t>
            </w:r>
          </w:p>
        </w:tc>
      </w:tr>
      <w:tr w:rsidR="00950D4C" w:rsidRPr="00791B72" w14:paraId="7E68231E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58CC7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MMP-1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6642A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FD901A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1.00 (0.86-1.17)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8DFE33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0.9633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DD2AD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0.9769</w:t>
            </w:r>
          </w:p>
        </w:tc>
      </w:tr>
      <w:tr w:rsidR="00950D4C" w:rsidRPr="00791B72" w14:paraId="46389FB5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1821CB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OSM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D5582A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420FE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1.07 (0.91-1.26)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929307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0.4036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F5CD1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0.4687</w:t>
            </w:r>
          </w:p>
        </w:tc>
      </w:tr>
      <w:tr w:rsidR="00950D4C" w:rsidRPr="00791B72" w14:paraId="5EA17E8A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3BE2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SCF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B3422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E87ED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1.12 (0.94-1.32)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B13EFA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0.1974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9D948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0.2632</w:t>
            </w:r>
          </w:p>
        </w:tc>
      </w:tr>
      <w:tr w:rsidR="00950D4C" w:rsidRPr="00791B72" w14:paraId="31F72E8B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8056B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SIRT2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8C6BFF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17FFA8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1.00 (0.85-1.18)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B7D122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0.9941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DEDDFD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0.9941</w:t>
            </w:r>
          </w:p>
        </w:tc>
      </w:tr>
      <w:tr w:rsidR="00950D4C" w:rsidRPr="00791B72" w14:paraId="2AE436B3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C15918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SLAMF1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3DC4F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A7C6CD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1.07 (0.91-1.26)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262F0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0.4175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1A816F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0.4771</w:t>
            </w:r>
          </w:p>
        </w:tc>
      </w:tr>
      <w:tr w:rsidR="00950D4C" w:rsidRPr="00791B72" w14:paraId="78FCDC93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32D6D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ST1A1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26226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C2472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1.09 (0.92-1.29)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4EFEB0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0.3037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D4E2C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0.3836</w:t>
            </w:r>
          </w:p>
        </w:tc>
      </w:tr>
      <w:tr w:rsidR="00950D4C" w:rsidRPr="00791B72" w14:paraId="641E91C9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A6F781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STAMBP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1CC54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8A2C2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1.04 (0.88-1.22)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8CA36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0.6686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25C5F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0.7079</w:t>
            </w:r>
          </w:p>
        </w:tc>
      </w:tr>
      <w:tr w:rsidR="00950D4C" w:rsidRPr="00791B72" w14:paraId="382E62B9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BADBB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TNFB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48D04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32A120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1.05 (0.89-1.24)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5C3E30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0.5723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A9121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0.6243</w:t>
            </w:r>
          </w:p>
        </w:tc>
      </w:tr>
      <w:tr w:rsidR="00950D4C" w:rsidRPr="00791B72" w14:paraId="3A0CF139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E34D6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TNFSF14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8DE994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6CBEC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1.18 (1.00-1.39)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A11FF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0.0546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6147D2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0.0864</w:t>
            </w:r>
          </w:p>
        </w:tc>
      </w:tr>
      <w:tr w:rsidR="00950D4C" w:rsidRPr="00791B72" w14:paraId="2F6AD5F5" w14:textId="77777777" w:rsidTr="00136B8F"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8ED873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TRANCE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1264DC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B3FE6D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1.19 (1.00-1.40)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345F68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0.0455</w:t>
            </w: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3D0162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0.0799</w:t>
            </w:r>
          </w:p>
        </w:tc>
      </w:tr>
      <w:tr w:rsidR="00950D4C" w:rsidRPr="00791B72" w14:paraId="275F374D" w14:textId="77777777" w:rsidTr="00136B8F"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9EEB2D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4E-BP1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B0E8A6" w14:textId="77777777" w:rsidR="00950D4C" w:rsidRPr="00791B72" w:rsidRDefault="00950D4C" w:rsidP="00376F6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1.300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DA1733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1.00 (0.85-1.19)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B8D2C6" w14:textId="77777777" w:rsidR="00950D4C" w:rsidRPr="00791B72" w:rsidRDefault="00950D4C" w:rsidP="00376F65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0.9593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7AC833" w14:textId="77777777" w:rsidR="00950D4C" w:rsidRPr="00791B72" w:rsidRDefault="00950D4C" w:rsidP="00136B8F">
            <w:pPr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  <w:lang w:val="en-US"/>
              </w:rPr>
              <w:t>0.9769</w:t>
            </w:r>
          </w:p>
        </w:tc>
      </w:tr>
    </w:tbl>
    <w:p w14:paraId="0AD95899" w14:textId="77777777" w:rsidR="00950D4C" w:rsidRPr="00791B72" w:rsidRDefault="00950D4C" w:rsidP="00950D4C">
      <w:pPr>
        <w:spacing w:after="0"/>
        <w:jc w:val="both"/>
        <w:rPr>
          <w:rFonts w:eastAsia="Times New Roman" w:cs="Arial"/>
          <w:color w:val="000000"/>
          <w:sz w:val="22"/>
          <w:lang w:val="en-US" w:eastAsia="de-DE"/>
        </w:rPr>
      </w:pPr>
    </w:p>
    <w:p w14:paraId="4F288DF8" w14:textId="67918874" w:rsidR="00950D4C" w:rsidRPr="00791B72" w:rsidRDefault="00950D4C" w:rsidP="00950D4C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lang w:val="en-US" w:eastAsia="de-DE"/>
        </w:rPr>
        <w:t>Abbreviations: SD, standard deviation; CI, confidence interval; FDR, false discovery rate; For biomarker abbreviations, see Supplemental Table 1.</w:t>
      </w:r>
    </w:p>
    <w:p w14:paraId="61DB3942" w14:textId="3E12923A" w:rsidR="00950D4C" w:rsidRPr="00791B72" w:rsidRDefault="00950D4C" w:rsidP="00950D4C">
      <w:pPr>
        <w:jc w:val="both"/>
        <w:rPr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a </w:t>
      </w:r>
      <w:r w:rsidRPr="00791B72">
        <w:rPr>
          <w:sz w:val="22"/>
          <w:lang w:val="en-US"/>
        </w:rPr>
        <w:t xml:space="preserve">Multivariate logistic regression model adjusted for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791B72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 genotype.</w:t>
      </w:r>
      <w:r w:rsidR="0088266F" w:rsidRPr="00791B72">
        <w:rPr>
          <w:rFonts w:eastAsia="Times New Roman" w:cs="Arial"/>
          <w:color w:val="000000"/>
          <w:sz w:val="22"/>
          <w:lang w:val="en-US" w:eastAsia="de-DE"/>
        </w:rPr>
        <w:t xml:space="preserve"> S</w:t>
      </w:r>
      <w:r w:rsidR="0088266F" w:rsidRPr="00791B72">
        <w:rPr>
          <w:sz w:val="22"/>
          <w:lang w:val="en-US"/>
        </w:rPr>
        <w:t>tudy participants with other (e.g. AD) or unknown dementia forms were excluded.</w:t>
      </w:r>
    </w:p>
    <w:p w14:paraId="0B6811DC" w14:textId="77777777" w:rsidR="00812304" w:rsidRDefault="00950D4C" w:rsidP="00950D4C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b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P-values corrected for multiple testing by the Benjamini and Hochberg method. </w:t>
      </w:r>
    </w:p>
    <w:p w14:paraId="3866491A" w14:textId="77777777" w:rsidR="00812304" w:rsidRDefault="00812304">
      <w:pPr>
        <w:rPr>
          <w:rFonts w:eastAsia="Times New Roman" w:cs="Arial"/>
          <w:color w:val="000000"/>
          <w:sz w:val="22"/>
          <w:lang w:val="en-US" w:eastAsia="de-DE"/>
        </w:rPr>
      </w:pPr>
      <w:r>
        <w:rPr>
          <w:rFonts w:eastAsia="Times New Roman" w:cs="Arial"/>
          <w:color w:val="000000"/>
          <w:sz w:val="22"/>
          <w:lang w:val="en-US" w:eastAsia="de-DE"/>
        </w:rPr>
        <w:br w:type="page"/>
      </w:r>
    </w:p>
    <w:p w14:paraId="1BB5B8AF" w14:textId="24FDB12D" w:rsidR="00812304" w:rsidRPr="001836F2" w:rsidRDefault="00812304" w:rsidP="00CD1367">
      <w:pPr>
        <w:pStyle w:val="berschrift2"/>
        <w:rPr>
          <w:lang w:val="en-US"/>
        </w:rPr>
      </w:pPr>
      <w:bookmarkStart w:id="10" w:name="_Toc109901060"/>
      <w:r w:rsidRPr="001836F2">
        <w:rPr>
          <w:lang w:val="en-US"/>
        </w:rPr>
        <w:lastRenderedPageBreak/>
        <w:t xml:space="preserve">Supplemental Table 10. </w:t>
      </w:r>
      <w:r w:rsidR="00CD1367" w:rsidRPr="001836F2">
        <w:rPr>
          <w:b w:val="0"/>
          <w:lang w:val="en-US"/>
        </w:rPr>
        <w:t>Replication of strong associations of Olink Inflammation panel biomarker levels with all-cause dementia incidence with multivariate, weighted Cox proportional hazards regression</w:t>
      </w:r>
      <w:r w:rsidRPr="001836F2">
        <w:rPr>
          <w:lang w:val="en-US"/>
        </w:rPr>
        <w:t>.</w:t>
      </w:r>
      <w:bookmarkEnd w:id="10"/>
      <w:r w:rsidRPr="001836F2">
        <w:rPr>
          <w:lang w:val="en-US"/>
        </w:rPr>
        <w:t xml:space="preserve"> </w:t>
      </w:r>
    </w:p>
    <w:tbl>
      <w:tblPr>
        <w:tblStyle w:val="Tabellenraster"/>
        <w:tblW w:w="6843" w:type="dxa"/>
        <w:tblInd w:w="-5" w:type="dxa"/>
        <w:tblLook w:val="04A0" w:firstRow="1" w:lastRow="0" w:firstColumn="1" w:lastColumn="0" w:noHBand="0" w:noVBand="1"/>
      </w:tblPr>
      <w:tblGrid>
        <w:gridCol w:w="1667"/>
        <w:gridCol w:w="955"/>
        <w:gridCol w:w="1760"/>
        <w:gridCol w:w="1185"/>
        <w:gridCol w:w="1276"/>
      </w:tblGrid>
      <w:tr w:rsidR="00812304" w:rsidRPr="001836F2" w14:paraId="642DA303" w14:textId="77777777" w:rsidTr="003C2EAC">
        <w:trPr>
          <w:trHeight w:val="247"/>
        </w:trPr>
        <w:tc>
          <w:tcPr>
            <w:tcW w:w="1667" w:type="dxa"/>
            <w:vMerge w:val="restart"/>
            <w:tcBorders>
              <w:left w:val="nil"/>
              <w:right w:val="nil"/>
            </w:tcBorders>
            <w:vAlign w:val="center"/>
          </w:tcPr>
          <w:p w14:paraId="257AC74D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955" w:type="dxa"/>
            <w:vMerge w:val="restart"/>
            <w:tcBorders>
              <w:left w:val="nil"/>
              <w:right w:val="nil"/>
            </w:tcBorders>
            <w:vAlign w:val="center"/>
          </w:tcPr>
          <w:p w14:paraId="723C9183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Value of 1 SD</w:t>
            </w:r>
          </w:p>
        </w:tc>
        <w:tc>
          <w:tcPr>
            <w:tcW w:w="4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A745CE" w14:textId="77777777" w:rsidR="00812304" w:rsidRPr="00645D13" w:rsidRDefault="00812304" w:rsidP="003C2EAC">
            <w:pPr>
              <w:ind w:right="464"/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All-cause dementia (n=504 cases)</w:t>
            </w:r>
          </w:p>
        </w:tc>
      </w:tr>
      <w:tr w:rsidR="00812304" w:rsidRPr="00645D13" w14:paraId="3535FA71" w14:textId="77777777" w:rsidTr="003C2EAC">
        <w:trPr>
          <w:trHeight w:val="120"/>
        </w:trPr>
        <w:tc>
          <w:tcPr>
            <w:tcW w:w="166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D38640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5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D22F1F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66AB5A" w14:textId="77777777" w:rsidR="00812304" w:rsidRPr="00645D13" w:rsidRDefault="00812304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HR</w:t>
            </w:r>
            <w:r w:rsidRPr="00645D13">
              <w:rPr>
                <w:b/>
                <w:sz w:val="20"/>
                <w:szCs w:val="20"/>
                <w:lang w:val="en-US"/>
              </w:rPr>
              <w:t xml:space="preserve"> (95% CI)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  <w:r w:rsidRPr="00645D13">
              <w:rPr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C87589" w14:textId="77777777" w:rsidR="00812304" w:rsidRPr="00645D13" w:rsidRDefault="00812304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p-value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51DA71" w14:textId="77777777" w:rsidR="00812304" w:rsidRPr="00645D13" w:rsidRDefault="00812304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FDR corrected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p-value</w:t>
            </w:r>
            <w:r w:rsidRPr="00645D13">
              <w:rPr>
                <w:rFonts w:ascii="Calibri" w:hAnsi="Calibri" w:cs="Calibri"/>
                <w:vertAlign w:val="superscript"/>
                <w:lang w:val="en-US"/>
              </w:rPr>
              <w:t>†</w:t>
            </w:r>
          </w:p>
        </w:tc>
      </w:tr>
      <w:tr w:rsidR="00812304" w:rsidRPr="00645D13" w14:paraId="633B5787" w14:textId="77777777" w:rsidTr="003C2EAC">
        <w:tc>
          <w:tcPr>
            <w:tcW w:w="16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58F46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CD244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6628D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F60E9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1.41 (1.16-1.70)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015B27F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6D82AF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0.0028</w:t>
            </w:r>
          </w:p>
        </w:tc>
      </w:tr>
      <w:tr w:rsidR="00812304" w:rsidRPr="00645D13" w14:paraId="3E618AD6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9BBDE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CX3CL1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92E16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9ADF9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1.59 (1.30-1.95)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41B33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45A1A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812304" w:rsidRPr="00645D13" w14:paraId="68F35D0B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80317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CXCL5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B70E9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74F2B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1.26 (1.07-1.48)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550B20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9890AF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0.0157</w:t>
            </w:r>
          </w:p>
        </w:tc>
      </w:tr>
      <w:tr w:rsidR="00812304" w:rsidRPr="00645D13" w14:paraId="6C8C1077" w14:textId="77777777" w:rsidTr="003C2EAC">
        <w:trPr>
          <w:trHeight w:val="6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5562C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DNER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7B466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0.488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A05B6F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1.35 (1.08-1.67)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09BE0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C89F17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0.0201</w:t>
            </w:r>
          </w:p>
        </w:tc>
      </w:tr>
      <w:tr w:rsidR="00812304" w:rsidRPr="00645D13" w14:paraId="01D79DFF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0A0A3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EN-RAGE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F6D5A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1.307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12CAE4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1.41 (1.21-1.65)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E8BAF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417FFC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812304" w:rsidRPr="00645D13" w14:paraId="43F3E944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502FF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HGF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0D5CB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769F78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1.50 (1.24-1.80)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08674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C2CB08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812304" w:rsidRPr="00645D13" w14:paraId="63A42AF4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8BD1A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IL-18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B81C3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FDDE4C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1.34 (1.14-1.59)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5D5E3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B3BDC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0.0030</w:t>
            </w:r>
          </w:p>
        </w:tc>
      </w:tr>
      <w:tr w:rsidR="00812304" w:rsidRPr="00645D13" w14:paraId="7C345E57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0D026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LAP TGF-beta-1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DFECD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F4AC67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1.41 (1.21-1.65)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86D285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70FC1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812304" w:rsidRPr="00645D13" w14:paraId="28E60A6F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419EF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LIF-R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38FB6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D0133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1.45 (1.18-1.79)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3DEF6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4D709E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0.0026</w:t>
            </w:r>
          </w:p>
        </w:tc>
      </w:tr>
      <w:tr w:rsidR="00812304" w:rsidRPr="00645D13" w14:paraId="036820D7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AFE2C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OPG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59A27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79E8A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1.58 (1.28-1.96)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E9DBD6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A39A6D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0.0002</w:t>
            </w:r>
          </w:p>
        </w:tc>
      </w:tr>
      <w:tr w:rsidR="00812304" w:rsidRPr="00645D13" w14:paraId="62B62AE4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09865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TRAIL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32EB0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2E12A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1.26 (1.05-1.52)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4F02E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3F1283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0.0360</w:t>
            </w:r>
          </w:p>
        </w:tc>
      </w:tr>
      <w:tr w:rsidR="00812304" w:rsidRPr="00645D13" w14:paraId="7AC5867C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85DF9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TWEAK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9D792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AFEC23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1.46 (1.15-1.85)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2AF78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123D45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0.0097</w:t>
            </w:r>
          </w:p>
        </w:tc>
      </w:tr>
      <w:tr w:rsidR="00812304" w:rsidRPr="00645D13" w14:paraId="405828DB" w14:textId="77777777" w:rsidTr="003C2EAC">
        <w:trPr>
          <w:trHeight w:val="6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53E28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VEGF-A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E48CA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B596D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1.62 (1.35-1.93)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2A7F5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21122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</w:tr>
      <w:tr w:rsidR="00812304" w:rsidRPr="00645D13" w14:paraId="53AFB7F4" w14:textId="77777777" w:rsidTr="003C2EAC"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243BCB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uPA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16933E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1B89B7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1.31 (1.10-1.57)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7F034E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AE884C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0.0109</w:t>
            </w:r>
          </w:p>
        </w:tc>
      </w:tr>
    </w:tbl>
    <w:p w14:paraId="1730FE82" w14:textId="77777777" w:rsidR="00812304" w:rsidRPr="00645D13" w:rsidRDefault="00812304" w:rsidP="00812304">
      <w:pPr>
        <w:spacing w:after="0"/>
        <w:jc w:val="both"/>
        <w:rPr>
          <w:rFonts w:eastAsia="Times New Roman" w:cs="Arial"/>
          <w:color w:val="000000"/>
          <w:lang w:val="en-US" w:eastAsia="de-DE"/>
        </w:rPr>
      </w:pPr>
    </w:p>
    <w:p w14:paraId="4DA08629" w14:textId="77777777" w:rsidR="00812304" w:rsidRPr="001836F2" w:rsidRDefault="00812304" w:rsidP="00812304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Abbreviations: SD, standard deviation; HR, hazard ratio; CI, confidence interval; FDR, false discovery rate; For </w:t>
      </w:r>
      <w:r w:rsidRPr="001836F2">
        <w:rPr>
          <w:rFonts w:eastAsia="Times New Roman" w:cs="Arial"/>
          <w:color w:val="000000"/>
          <w:sz w:val="22"/>
          <w:lang w:val="en-US" w:eastAsia="de-DE"/>
        </w:rPr>
        <w:t>biomarker abbreviations, see Supplemental Table 1.</w:t>
      </w:r>
    </w:p>
    <w:p w14:paraId="2247B0EF" w14:textId="77777777" w:rsidR="00812304" w:rsidRPr="001836F2" w:rsidRDefault="00812304" w:rsidP="00812304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1836F2">
        <w:rPr>
          <w:rFonts w:eastAsia="Times New Roman" w:cs="Arial"/>
          <w:color w:val="000000"/>
          <w:sz w:val="22"/>
          <w:lang w:val="en-US" w:eastAsia="de-DE"/>
        </w:rPr>
        <w:t xml:space="preserve">Notes: Numbers printed in bold are statistically significant (p &lt; 0.05). </w:t>
      </w:r>
    </w:p>
    <w:p w14:paraId="335B72BA" w14:textId="77777777" w:rsidR="00812304" w:rsidRPr="00812304" w:rsidRDefault="00812304" w:rsidP="00812304">
      <w:pPr>
        <w:jc w:val="both"/>
        <w:rPr>
          <w:sz w:val="22"/>
          <w:lang w:val="en-US"/>
        </w:rPr>
      </w:pPr>
      <w:r w:rsidRPr="001836F2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* </w:t>
      </w:r>
      <w:r w:rsidRPr="001836F2">
        <w:rPr>
          <w:sz w:val="22"/>
          <w:lang w:val="en-US"/>
        </w:rPr>
        <w:t>Weighted Cox regression model adjusted</w:t>
      </w:r>
      <w:r w:rsidRPr="00812304">
        <w:rPr>
          <w:sz w:val="22"/>
          <w:lang w:val="en-US"/>
        </w:rPr>
        <w:t xml:space="preserve"> for 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812304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 genotype.</w:t>
      </w:r>
    </w:p>
    <w:p w14:paraId="564D225C" w14:textId="77777777" w:rsidR="00812304" w:rsidRPr="00812304" w:rsidRDefault="00812304" w:rsidP="00812304">
      <w:pPr>
        <w:jc w:val="both"/>
        <w:rPr>
          <w:rFonts w:eastAsia="Times New Roman" w:cs="Arial"/>
          <w:color w:val="000000"/>
          <w:sz w:val="22"/>
          <w:vertAlign w:val="superscript"/>
          <w:lang w:val="en-US" w:eastAsia="de-DE"/>
        </w:rPr>
      </w:pPr>
      <w:r w:rsidRPr="00812304">
        <w:rPr>
          <w:rFonts w:ascii="Calibri" w:hAnsi="Calibri" w:cs="Calibri"/>
          <w:sz w:val="22"/>
          <w:vertAlign w:val="superscript"/>
          <w:lang w:val="en-US"/>
        </w:rPr>
        <w:t>†</w:t>
      </w:r>
      <w:r w:rsidRPr="00812304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 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P-values corrected for multiple testing by the Benjamini and Hochberg method. </w:t>
      </w:r>
    </w:p>
    <w:p w14:paraId="682C06A0" w14:textId="77777777" w:rsidR="00812304" w:rsidRDefault="00812304" w:rsidP="00812304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7C0714D8" w14:textId="0BB15D01" w:rsidR="00812304" w:rsidRPr="001836F2" w:rsidRDefault="00812304" w:rsidP="00CD1367">
      <w:pPr>
        <w:pStyle w:val="berschrift2"/>
        <w:rPr>
          <w:lang w:val="en-US"/>
        </w:rPr>
      </w:pPr>
      <w:bookmarkStart w:id="11" w:name="_Toc109901061"/>
      <w:r w:rsidRPr="001836F2">
        <w:rPr>
          <w:lang w:val="en-US"/>
        </w:rPr>
        <w:lastRenderedPageBreak/>
        <w:t xml:space="preserve">Supplemental Table 11. </w:t>
      </w:r>
      <w:r w:rsidR="00CD1367" w:rsidRPr="001836F2">
        <w:rPr>
          <w:b w:val="0"/>
          <w:lang w:val="en-US"/>
        </w:rPr>
        <w:t>Replication of strong associations of Olink Inflammation panel biomarker levels with Alzheimer’s disease incidence with multivariate, weighted Cox proportional hazards regression</w:t>
      </w:r>
      <w:r w:rsidRPr="001836F2">
        <w:rPr>
          <w:lang w:val="en-US"/>
        </w:rPr>
        <w:t>.</w:t>
      </w:r>
      <w:bookmarkEnd w:id="11"/>
      <w:r w:rsidRPr="001836F2">
        <w:rPr>
          <w:lang w:val="en-US"/>
        </w:rPr>
        <w:t xml:space="preserve"> </w:t>
      </w:r>
    </w:p>
    <w:tbl>
      <w:tblPr>
        <w:tblStyle w:val="Tabellenraster"/>
        <w:tblW w:w="6843" w:type="dxa"/>
        <w:tblInd w:w="-5" w:type="dxa"/>
        <w:tblLook w:val="04A0" w:firstRow="1" w:lastRow="0" w:firstColumn="1" w:lastColumn="0" w:noHBand="0" w:noVBand="1"/>
      </w:tblPr>
      <w:tblGrid>
        <w:gridCol w:w="1667"/>
        <w:gridCol w:w="955"/>
        <w:gridCol w:w="1760"/>
        <w:gridCol w:w="1010"/>
        <w:gridCol w:w="1451"/>
      </w:tblGrid>
      <w:tr w:rsidR="00812304" w:rsidRPr="0029526C" w14:paraId="79181F1E" w14:textId="77777777" w:rsidTr="003C2EAC">
        <w:trPr>
          <w:trHeight w:val="247"/>
        </w:trPr>
        <w:tc>
          <w:tcPr>
            <w:tcW w:w="1667" w:type="dxa"/>
            <w:vMerge w:val="restart"/>
            <w:tcBorders>
              <w:left w:val="nil"/>
              <w:right w:val="nil"/>
            </w:tcBorders>
            <w:vAlign w:val="center"/>
          </w:tcPr>
          <w:p w14:paraId="36B791D0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955" w:type="dxa"/>
            <w:vMerge w:val="restart"/>
            <w:tcBorders>
              <w:left w:val="nil"/>
              <w:right w:val="nil"/>
            </w:tcBorders>
            <w:vAlign w:val="center"/>
          </w:tcPr>
          <w:p w14:paraId="3B61AF68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Value of 1 SD</w:t>
            </w:r>
          </w:p>
        </w:tc>
        <w:tc>
          <w:tcPr>
            <w:tcW w:w="4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92F044" w14:textId="77777777" w:rsidR="00812304" w:rsidRPr="00645D13" w:rsidRDefault="00812304" w:rsidP="003C2EAC">
            <w:pPr>
              <w:ind w:right="464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Alzheimer’s disease</w:t>
            </w:r>
            <w:r w:rsidRPr="00645D13">
              <w:rPr>
                <w:b/>
                <w:sz w:val="20"/>
                <w:szCs w:val="20"/>
                <w:lang w:val="en-US"/>
              </w:rPr>
              <w:t xml:space="preserve"> (n=</w:t>
            </w:r>
            <w:r>
              <w:rPr>
                <w:b/>
                <w:sz w:val="20"/>
                <w:szCs w:val="20"/>
                <w:lang w:val="en-US"/>
              </w:rPr>
              <w:t>163</w:t>
            </w:r>
            <w:r w:rsidRPr="00645D13">
              <w:rPr>
                <w:b/>
                <w:sz w:val="20"/>
                <w:szCs w:val="20"/>
                <w:lang w:val="en-US"/>
              </w:rPr>
              <w:t xml:space="preserve"> cases)</w:t>
            </w:r>
          </w:p>
        </w:tc>
      </w:tr>
      <w:tr w:rsidR="00812304" w:rsidRPr="00645D13" w14:paraId="654DF749" w14:textId="77777777" w:rsidTr="003C2EAC">
        <w:trPr>
          <w:trHeight w:val="120"/>
        </w:trPr>
        <w:tc>
          <w:tcPr>
            <w:tcW w:w="166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6EA781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5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1CBF08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D94E1B" w14:textId="77777777" w:rsidR="00812304" w:rsidRPr="00645D13" w:rsidRDefault="00812304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HR</w:t>
            </w:r>
            <w:r w:rsidRPr="00645D13">
              <w:rPr>
                <w:b/>
                <w:sz w:val="20"/>
                <w:szCs w:val="20"/>
                <w:lang w:val="en-US"/>
              </w:rPr>
              <w:t xml:space="preserve"> (95% CI)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  <w:r w:rsidRPr="00645D13">
              <w:rPr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61E20" w14:textId="77777777" w:rsidR="00812304" w:rsidRPr="00645D13" w:rsidRDefault="00812304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p-value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E93EE" w14:textId="77777777" w:rsidR="00812304" w:rsidRPr="00645D13" w:rsidRDefault="00812304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FDR corrected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p-value</w:t>
            </w:r>
            <w:r w:rsidRPr="00645D13">
              <w:rPr>
                <w:rFonts w:ascii="Calibri" w:hAnsi="Calibri" w:cs="Calibri"/>
                <w:vertAlign w:val="superscript"/>
                <w:lang w:val="en-US"/>
              </w:rPr>
              <w:t>†</w:t>
            </w:r>
          </w:p>
        </w:tc>
      </w:tr>
      <w:tr w:rsidR="00812304" w:rsidRPr="00645D13" w14:paraId="6AE2FBAE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4A5F3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CASP-8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F53D6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1.364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B01C9F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1.20 (0.94-1.54)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46DE79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0.1468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D19237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0.2935</w:t>
            </w:r>
          </w:p>
        </w:tc>
      </w:tr>
      <w:tr w:rsidR="00812304" w:rsidRPr="00645D13" w14:paraId="5FF4BE81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E28CA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CCL23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F9A7D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65D5E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1.51 (1.10-2.07)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89C37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DC53D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0.0592</w:t>
            </w:r>
          </w:p>
        </w:tc>
      </w:tr>
      <w:tr w:rsidR="00812304" w:rsidRPr="00645D13" w14:paraId="23AF2414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D32C1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CCL28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0F26E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1110C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1.38 (1.10-1.75)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27BDD8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0.0062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AE20E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0.0555</w:t>
            </w:r>
          </w:p>
        </w:tc>
      </w:tr>
      <w:tr w:rsidR="00812304" w:rsidRPr="00645D13" w14:paraId="73DF3501" w14:textId="77777777" w:rsidTr="003C2EAC">
        <w:trPr>
          <w:trHeight w:val="6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7E9D0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CD244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17C2B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2572E3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1.49 (1.08-2.07)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52C47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0.0162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09A60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0.0735</w:t>
            </w:r>
          </w:p>
        </w:tc>
      </w:tr>
      <w:tr w:rsidR="00812304" w:rsidRPr="00645D13" w14:paraId="5BB703D4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1694A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CX3CL1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11486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ED2DF3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1.47 (1.09-1.97)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0891E0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0.0107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D12CF9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0.0592</w:t>
            </w:r>
          </w:p>
        </w:tc>
      </w:tr>
      <w:tr w:rsidR="00812304" w:rsidRPr="00645D13" w14:paraId="3C063E9E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ABEC6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CXCL5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574D6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03DCF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1.40 (1.08-1.83)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02901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0.0126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F20068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0.0651</w:t>
            </w:r>
          </w:p>
        </w:tc>
      </w:tr>
      <w:tr w:rsidR="00812304" w:rsidRPr="00645D13" w14:paraId="789F8009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D0D04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CXCL6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92639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0C3565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1.12 (0.87-1.44)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69319E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0.3974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A150A4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0.4933</w:t>
            </w:r>
          </w:p>
        </w:tc>
      </w:tr>
      <w:tr w:rsidR="00812304" w:rsidRPr="00645D13" w14:paraId="505B5478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FDF05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DNER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B7F23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0.488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E91DA9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1.35 (0.94-1.95)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239BDD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0.1067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1F1AFD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0.2542</w:t>
            </w:r>
          </w:p>
        </w:tc>
      </w:tr>
      <w:tr w:rsidR="00812304" w:rsidRPr="00645D13" w14:paraId="74C94A3A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46379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EN-RAGE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8F7AB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1.307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22560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1.62 (1.23-2.12)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50ADF1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DB6C5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0.0180</w:t>
            </w:r>
          </w:p>
        </w:tc>
      </w:tr>
      <w:tr w:rsidR="00812304" w:rsidRPr="00645D13" w14:paraId="6F555BFE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188C8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HGF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956AB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5EBB2E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1.67 (1.21-2.30)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3FC47B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16465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0.0245</w:t>
            </w:r>
          </w:p>
        </w:tc>
      </w:tr>
      <w:tr w:rsidR="00812304" w:rsidRPr="00645D13" w14:paraId="29461488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70F4B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IL-10RB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27900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8DD26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1.32 (0.95-1.85)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C8E713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0.1017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55AFCD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0.2542</w:t>
            </w:r>
          </w:p>
        </w:tc>
      </w:tr>
      <w:tr w:rsidR="00812304" w:rsidRPr="00645D13" w14:paraId="78C13D9E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E5CB5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LAP TGF-beta-1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7412D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DC48BF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1.61 (1.27-2.04)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DF8DE6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53611B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0.0051</w:t>
            </w:r>
          </w:p>
        </w:tc>
      </w:tr>
      <w:tr w:rsidR="00812304" w:rsidRPr="00645D13" w14:paraId="0F4C7C36" w14:textId="77777777" w:rsidTr="003C2EAC">
        <w:trPr>
          <w:trHeight w:val="6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5DD7F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LIF-R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F17CB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0AB99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1.39 (1.00-1.95)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3F927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0.0522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2A2EA7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0.1504</w:t>
            </w:r>
          </w:p>
        </w:tc>
      </w:tr>
      <w:tr w:rsidR="00812304" w:rsidRPr="00645D13" w14:paraId="6CADE4B9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45D84C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PD-L1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78353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C5C4F9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1.39 (1.13-1.72)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23251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10732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0.0245</w:t>
            </w:r>
          </w:p>
        </w:tc>
      </w:tr>
      <w:tr w:rsidR="00812304" w:rsidRPr="00645D13" w14:paraId="62421E43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C8C0F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TWEAK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60938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C8727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1.59 (1.01-2.51)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9CCE4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0.0459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362BFB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0.1400</w:t>
            </w:r>
          </w:p>
        </w:tc>
      </w:tr>
      <w:tr w:rsidR="00812304" w:rsidRPr="00645D13" w14:paraId="12349FD3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FE7A1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VEGF-A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5C58F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8D006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1.61 (1.20-2.14)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013E30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B8044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0.0245</w:t>
            </w:r>
          </w:p>
        </w:tc>
      </w:tr>
      <w:tr w:rsidR="00812304" w:rsidRPr="00645D13" w14:paraId="3527EE98" w14:textId="77777777" w:rsidTr="003C2EAC"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E42385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uPA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334BD4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0.604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F0EBCC" w14:textId="77777777" w:rsidR="00812304" w:rsidRPr="00A2563E" w:rsidRDefault="00812304" w:rsidP="003C2EAC">
            <w:pPr>
              <w:rPr>
                <w:rFonts w:cstheme="minorHAnsi"/>
                <w:sz w:val="20"/>
                <w:szCs w:val="20"/>
              </w:rPr>
            </w:pPr>
            <w:r w:rsidRPr="00A2563E">
              <w:rPr>
                <w:rFonts w:cstheme="minorHAnsi"/>
                <w:sz w:val="20"/>
                <w:szCs w:val="20"/>
              </w:rPr>
              <w:t>1.44 (1.09-1.90)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92942E" w14:textId="77777777" w:rsidR="00812304" w:rsidRPr="00A2563E" w:rsidRDefault="00812304" w:rsidP="003C2EAC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0.0093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4B5C7D" w14:textId="77777777" w:rsidR="00812304" w:rsidRPr="00A2563E" w:rsidRDefault="00812304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A2563E">
              <w:rPr>
                <w:rFonts w:cstheme="minorHAnsi"/>
                <w:color w:val="000000"/>
                <w:sz w:val="20"/>
                <w:szCs w:val="20"/>
              </w:rPr>
              <w:t>0.0592</w:t>
            </w:r>
          </w:p>
        </w:tc>
      </w:tr>
    </w:tbl>
    <w:p w14:paraId="57F9061F" w14:textId="77777777" w:rsidR="00812304" w:rsidRPr="00645D13" w:rsidRDefault="00812304" w:rsidP="00812304">
      <w:pPr>
        <w:spacing w:after="0"/>
        <w:jc w:val="both"/>
        <w:rPr>
          <w:rFonts w:eastAsia="Times New Roman" w:cs="Arial"/>
          <w:color w:val="000000"/>
          <w:lang w:val="en-US" w:eastAsia="de-DE"/>
        </w:rPr>
      </w:pPr>
    </w:p>
    <w:p w14:paraId="076CC95A" w14:textId="77777777" w:rsidR="00812304" w:rsidRPr="00812304" w:rsidRDefault="00812304" w:rsidP="00812304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812304">
        <w:rPr>
          <w:rFonts w:eastAsia="Times New Roman" w:cs="Arial"/>
          <w:color w:val="000000"/>
          <w:sz w:val="22"/>
          <w:lang w:val="en-US" w:eastAsia="de-DE"/>
        </w:rPr>
        <w:t>Abbreviations: SD, standard deviation; HR, hazard ratio; CI, confidence interval; FDR, false discovery rate; For biomarker abbreviations, see Supplemental Table 1.</w:t>
      </w:r>
    </w:p>
    <w:p w14:paraId="73753F5C" w14:textId="77777777" w:rsidR="00812304" w:rsidRPr="001836F2" w:rsidRDefault="00812304" w:rsidP="00812304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812304">
        <w:rPr>
          <w:rFonts w:eastAsia="Times New Roman" w:cs="Arial"/>
          <w:color w:val="000000"/>
          <w:sz w:val="22"/>
          <w:lang w:val="en-US" w:eastAsia="de-DE"/>
        </w:rPr>
        <w:t>Notes: Numbers printed in bold are sta</w:t>
      </w:r>
      <w:r w:rsidRPr="001836F2">
        <w:rPr>
          <w:rFonts w:eastAsia="Times New Roman" w:cs="Arial"/>
          <w:color w:val="000000"/>
          <w:sz w:val="22"/>
          <w:lang w:val="en-US" w:eastAsia="de-DE"/>
        </w:rPr>
        <w:t xml:space="preserve">tistically significant (p &lt; 0.05). </w:t>
      </w:r>
    </w:p>
    <w:p w14:paraId="740C9911" w14:textId="77777777" w:rsidR="00812304" w:rsidRPr="00812304" w:rsidRDefault="00812304" w:rsidP="00812304">
      <w:pPr>
        <w:jc w:val="both"/>
        <w:rPr>
          <w:sz w:val="22"/>
          <w:lang w:val="en-US"/>
        </w:rPr>
      </w:pPr>
      <w:r w:rsidRPr="001836F2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* </w:t>
      </w:r>
      <w:r w:rsidRPr="001836F2">
        <w:rPr>
          <w:sz w:val="22"/>
          <w:lang w:val="en-US"/>
        </w:rPr>
        <w:t>Weighted Cox regression model adjusted</w:t>
      </w:r>
      <w:r w:rsidRPr="00812304">
        <w:rPr>
          <w:sz w:val="22"/>
          <w:lang w:val="en-US"/>
        </w:rPr>
        <w:t xml:space="preserve"> for 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812304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 genotype.</w:t>
      </w:r>
    </w:p>
    <w:p w14:paraId="225909B4" w14:textId="77777777" w:rsidR="00812304" w:rsidRPr="00812304" w:rsidRDefault="00812304" w:rsidP="00812304">
      <w:pPr>
        <w:jc w:val="both"/>
        <w:rPr>
          <w:rFonts w:eastAsia="Times New Roman" w:cs="Arial"/>
          <w:color w:val="000000"/>
          <w:sz w:val="22"/>
          <w:vertAlign w:val="superscript"/>
          <w:lang w:val="en-US" w:eastAsia="de-DE"/>
        </w:rPr>
      </w:pPr>
      <w:r w:rsidRPr="00812304">
        <w:rPr>
          <w:rFonts w:ascii="Calibri" w:hAnsi="Calibri" w:cs="Calibri"/>
          <w:sz w:val="22"/>
          <w:vertAlign w:val="superscript"/>
          <w:lang w:val="en-US"/>
        </w:rPr>
        <w:t>†</w:t>
      </w:r>
      <w:r w:rsidRPr="00812304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 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P-values corrected for multiple testing by the Benjamini and Hochberg method. </w:t>
      </w:r>
    </w:p>
    <w:p w14:paraId="4CD600DA" w14:textId="77777777" w:rsidR="00812304" w:rsidRDefault="00812304" w:rsidP="00812304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48EB8974" w14:textId="4E8A9FCB" w:rsidR="00812304" w:rsidRPr="001836F2" w:rsidRDefault="00812304" w:rsidP="00CD1367">
      <w:pPr>
        <w:pStyle w:val="berschrift2"/>
        <w:rPr>
          <w:lang w:val="en-US"/>
        </w:rPr>
      </w:pPr>
      <w:bookmarkStart w:id="12" w:name="_Toc109901062"/>
      <w:r w:rsidRPr="001836F2">
        <w:rPr>
          <w:lang w:val="en-US"/>
        </w:rPr>
        <w:lastRenderedPageBreak/>
        <w:t xml:space="preserve">Supplemental Table 12. </w:t>
      </w:r>
      <w:r w:rsidR="00CD1367" w:rsidRPr="001836F2">
        <w:rPr>
          <w:b w:val="0"/>
          <w:lang w:val="en-US"/>
        </w:rPr>
        <w:t>Replication of strong associations of Olink Inflammation panel biomarker levels with vascular dementia incidence with multivariate, weighted Cox proportional hazards regression</w:t>
      </w:r>
      <w:r w:rsidRPr="001836F2">
        <w:rPr>
          <w:lang w:val="en-US"/>
        </w:rPr>
        <w:t>.</w:t>
      </w:r>
      <w:bookmarkEnd w:id="12"/>
      <w:r w:rsidRPr="001836F2">
        <w:rPr>
          <w:lang w:val="en-US"/>
        </w:rPr>
        <w:t xml:space="preserve"> </w:t>
      </w:r>
    </w:p>
    <w:tbl>
      <w:tblPr>
        <w:tblStyle w:val="Tabellenraster"/>
        <w:tblW w:w="6843" w:type="dxa"/>
        <w:tblInd w:w="-5" w:type="dxa"/>
        <w:tblLook w:val="04A0" w:firstRow="1" w:lastRow="0" w:firstColumn="1" w:lastColumn="0" w:noHBand="0" w:noVBand="1"/>
      </w:tblPr>
      <w:tblGrid>
        <w:gridCol w:w="1667"/>
        <w:gridCol w:w="955"/>
        <w:gridCol w:w="1760"/>
        <w:gridCol w:w="1010"/>
        <w:gridCol w:w="1451"/>
      </w:tblGrid>
      <w:tr w:rsidR="00812304" w:rsidRPr="0029526C" w14:paraId="6FD42CD0" w14:textId="77777777" w:rsidTr="003C2EAC">
        <w:trPr>
          <w:trHeight w:val="247"/>
        </w:trPr>
        <w:tc>
          <w:tcPr>
            <w:tcW w:w="1667" w:type="dxa"/>
            <w:vMerge w:val="restart"/>
            <w:tcBorders>
              <w:left w:val="nil"/>
              <w:right w:val="nil"/>
            </w:tcBorders>
            <w:vAlign w:val="center"/>
          </w:tcPr>
          <w:p w14:paraId="0F051451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955" w:type="dxa"/>
            <w:vMerge w:val="restart"/>
            <w:tcBorders>
              <w:left w:val="nil"/>
              <w:right w:val="nil"/>
            </w:tcBorders>
            <w:vAlign w:val="center"/>
          </w:tcPr>
          <w:p w14:paraId="50E90D7D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Value of 1 SD</w:t>
            </w:r>
          </w:p>
        </w:tc>
        <w:tc>
          <w:tcPr>
            <w:tcW w:w="42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758BE" w14:textId="77777777" w:rsidR="00812304" w:rsidRPr="00645D13" w:rsidRDefault="00812304" w:rsidP="003C2EAC">
            <w:pPr>
              <w:ind w:right="464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Vascular dementia</w:t>
            </w:r>
            <w:r w:rsidRPr="00645D13">
              <w:rPr>
                <w:b/>
                <w:sz w:val="20"/>
                <w:szCs w:val="20"/>
                <w:lang w:val="en-US"/>
              </w:rPr>
              <w:t xml:space="preserve"> (n=</w:t>
            </w:r>
            <w:r>
              <w:rPr>
                <w:b/>
                <w:sz w:val="20"/>
                <w:szCs w:val="20"/>
                <w:lang w:val="en-US"/>
              </w:rPr>
              <w:t>195</w:t>
            </w:r>
            <w:r w:rsidRPr="00645D13">
              <w:rPr>
                <w:b/>
                <w:sz w:val="20"/>
                <w:szCs w:val="20"/>
                <w:lang w:val="en-US"/>
              </w:rPr>
              <w:t xml:space="preserve"> cases)</w:t>
            </w:r>
          </w:p>
        </w:tc>
      </w:tr>
      <w:tr w:rsidR="00812304" w:rsidRPr="00645D13" w14:paraId="5052C142" w14:textId="77777777" w:rsidTr="003C2EAC">
        <w:trPr>
          <w:trHeight w:val="120"/>
        </w:trPr>
        <w:tc>
          <w:tcPr>
            <w:tcW w:w="166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C825D1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5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5F9F50" w14:textId="77777777" w:rsidR="00812304" w:rsidRPr="00645D13" w:rsidRDefault="00812304" w:rsidP="003C2EAC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6F987A" w14:textId="77777777" w:rsidR="00812304" w:rsidRPr="00645D13" w:rsidRDefault="00812304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HR</w:t>
            </w:r>
            <w:r w:rsidRPr="00645D13">
              <w:rPr>
                <w:b/>
                <w:sz w:val="20"/>
                <w:szCs w:val="20"/>
                <w:lang w:val="en-US"/>
              </w:rPr>
              <w:t xml:space="preserve"> (95% CI)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  <w:r w:rsidRPr="00645D13">
              <w:rPr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9670C" w14:textId="77777777" w:rsidR="00812304" w:rsidRPr="00645D13" w:rsidRDefault="00812304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p-value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331252" w14:textId="77777777" w:rsidR="00812304" w:rsidRPr="00645D13" w:rsidRDefault="00812304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FDR corrected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p-value</w:t>
            </w:r>
            <w:r w:rsidRPr="00645D13">
              <w:rPr>
                <w:rFonts w:ascii="Calibri" w:hAnsi="Calibri" w:cs="Calibri"/>
                <w:vertAlign w:val="superscript"/>
                <w:lang w:val="en-US"/>
              </w:rPr>
              <w:t>†</w:t>
            </w:r>
          </w:p>
        </w:tc>
      </w:tr>
      <w:tr w:rsidR="00812304" w:rsidRPr="00645D13" w14:paraId="05674939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CE948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CD5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E1CA2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D7CE0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1.26 (1.04-1.52)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C40F7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0.0190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52848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0.0546</w:t>
            </w:r>
          </w:p>
        </w:tc>
      </w:tr>
      <w:tr w:rsidR="00812304" w:rsidRPr="00645D13" w14:paraId="6023834A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0B4F2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CD244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DA8C52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45E88D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1.45 (1.13-1.85)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73CFF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0.0033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BB8F6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0.0171</w:t>
            </w:r>
          </w:p>
        </w:tc>
      </w:tr>
      <w:tr w:rsidR="00812304" w:rsidRPr="00645D13" w14:paraId="129605A1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0AA7D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CX3CL1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959DE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0.669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099F64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1.55 (1.18-2.05)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4C85F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F7C6E4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0.0139</w:t>
            </w:r>
          </w:p>
        </w:tc>
      </w:tr>
      <w:tr w:rsidR="00812304" w:rsidRPr="00645D13" w14:paraId="4F6E0A52" w14:textId="77777777" w:rsidTr="003C2EAC">
        <w:trPr>
          <w:trHeight w:val="6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29B13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CXCL5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3FA7A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0.957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0CD43E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1.32 (1.07-1.64)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711A9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0.0112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D67A6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0.0383</w:t>
            </w:r>
          </w:p>
        </w:tc>
      </w:tr>
      <w:tr w:rsidR="00812304" w:rsidRPr="00645D13" w14:paraId="14F70191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EBC69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CXCL6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EF311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0.848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FB4BC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1.19 (0.97-1.47)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6556CE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0.0913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BFF3C1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0.1644</w:t>
            </w:r>
          </w:p>
        </w:tc>
      </w:tr>
      <w:tr w:rsidR="00812304" w:rsidRPr="00645D13" w14:paraId="08EB749A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3D1F8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DNER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AFD13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0.488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B7D8B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1.43 (1.04-1.96)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3C2DD1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0.0287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6691D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0.0737</w:t>
            </w:r>
          </w:p>
        </w:tc>
      </w:tr>
      <w:tr w:rsidR="00812304" w:rsidRPr="00645D13" w14:paraId="70AF8FC3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4DD2F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EN-RAGE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6387B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1.307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18972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1.46 (1.18-1.81)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2AE2F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11DC4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0.0080</w:t>
            </w:r>
          </w:p>
        </w:tc>
      </w:tr>
      <w:tr w:rsidR="00812304" w:rsidRPr="00645D13" w14:paraId="799A1B0B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B2873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HGF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B79F4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245A2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1.49 (1.17-1.90)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60FF9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F9F2C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0.0131</w:t>
            </w:r>
          </w:p>
        </w:tc>
      </w:tr>
      <w:tr w:rsidR="00812304" w:rsidRPr="00645D13" w14:paraId="193E92C1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C80D0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IL-18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6834F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D815B6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1.40 (1.13-1.74)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5C0CF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29FEF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0.0139</w:t>
            </w:r>
          </w:p>
        </w:tc>
      </w:tr>
      <w:tr w:rsidR="00812304" w:rsidRPr="00645D13" w14:paraId="4A776A4E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0C46B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LAP TGF-beta-1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BE93B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F444A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1.43 (1.17-1.74)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ABAC24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7B213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0.0080</w:t>
            </w:r>
          </w:p>
        </w:tc>
      </w:tr>
      <w:tr w:rsidR="00812304" w:rsidRPr="00645D13" w14:paraId="093752C3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5FF49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LIF-R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F8243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853003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1.53 (1.17-2.01)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FBD9A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69A6F7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0.0145</w:t>
            </w:r>
          </w:p>
        </w:tc>
      </w:tr>
      <w:tr w:rsidR="00812304" w:rsidRPr="00645D13" w14:paraId="52F149DC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EAE3A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OPG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EA110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15D347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1.61 (1.22-2.12)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573D5B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0.0007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D9C1ED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0.0100</w:t>
            </w:r>
          </w:p>
        </w:tc>
      </w:tr>
      <w:tr w:rsidR="00812304" w:rsidRPr="00645D13" w14:paraId="2FEE8CFA" w14:textId="77777777" w:rsidTr="003C2EAC">
        <w:trPr>
          <w:trHeight w:val="68"/>
        </w:trPr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B4F92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TRAIL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854EE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0.513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7EED7A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1.28 (1.00-1.63)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931F1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0.0476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DE31C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0.0927</w:t>
            </w:r>
          </w:p>
        </w:tc>
      </w:tr>
      <w:tr w:rsidR="00812304" w:rsidRPr="00645D13" w14:paraId="1185783B" w14:textId="77777777" w:rsidTr="003C2EAC"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32A8F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TWEAK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4A4B0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4ECDC6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1.56 (1.09-2.22)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391CF7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0.0143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90945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0.0467</w:t>
            </w:r>
          </w:p>
        </w:tc>
      </w:tr>
      <w:tr w:rsidR="00812304" w:rsidRPr="00645D13" w14:paraId="48F9BA95" w14:textId="77777777" w:rsidTr="003C2EAC"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6232F2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VEGF-A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493AA3" w14:textId="77777777" w:rsidR="00812304" w:rsidRDefault="00812304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5B7F6A" w14:textId="77777777" w:rsidR="00812304" w:rsidRDefault="00812304" w:rsidP="003C2E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1.68 (1.31-2.16)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33FD9E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&lt;0.0001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9576C1" w14:textId="77777777" w:rsidR="00812304" w:rsidRDefault="00812304" w:rsidP="003C2EA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0.0021</w:t>
            </w:r>
          </w:p>
        </w:tc>
      </w:tr>
    </w:tbl>
    <w:p w14:paraId="2F77B242" w14:textId="77777777" w:rsidR="00812304" w:rsidRPr="00645D13" w:rsidRDefault="00812304" w:rsidP="00812304">
      <w:pPr>
        <w:spacing w:after="0"/>
        <w:jc w:val="both"/>
        <w:rPr>
          <w:rFonts w:eastAsia="Times New Roman" w:cs="Arial"/>
          <w:color w:val="000000"/>
          <w:lang w:val="en-US" w:eastAsia="de-DE"/>
        </w:rPr>
      </w:pPr>
    </w:p>
    <w:p w14:paraId="1DFE566F" w14:textId="77777777" w:rsidR="00812304" w:rsidRPr="00812304" w:rsidRDefault="00812304" w:rsidP="00812304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812304">
        <w:rPr>
          <w:rFonts w:eastAsia="Times New Roman" w:cs="Arial"/>
          <w:color w:val="000000"/>
          <w:sz w:val="22"/>
          <w:lang w:val="en-US" w:eastAsia="de-DE"/>
        </w:rPr>
        <w:t>Abbreviations: SD, standard deviation; HR, hazard ratio; CI, confidence interval; FDR, false discovery rate; For biomarker abbreviations, see Supplemental Table 1.</w:t>
      </w:r>
    </w:p>
    <w:p w14:paraId="4146AC9A" w14:textId="77777777" w:rsidR="00812304" w:rsidRPr="001836F2" w:rsidRDefault="00812304" w:rsidP="00812304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Notes: Numbers printed in bold are </w:t>
      </w:r>
      <w:r w:rsidRPr="001836F2">
        <w:rPr>
          <w:rFonts w:eastAsia="Times New Roman" w:cs="Arial"/>
          <w:color w:val="000000"/>
          <w:sz w:val="22"/>
          <w:lang w:val="en-US" w:eastAsia="de-DE"/>
        </w:rPr>
        <w:t xml:space="preserve">statistically significant (p &lt; 0.05). </w:t>
      </w:r>
    </w:p>
    <w:p w14:paraId="4F586656" w14:textId="77777777" w:rsidR="00812304" w:rsidRPr="00812304" w:rsidRDefault="00812304" w:rsidP="00812304">
      <w:pPr>
        <w:jc w:val="both"/>
        <w:rPr>
          <w:sz w:val="22"/>
          <w:lang w:val="en-US"/>
        </w:rPr>
      </w:pPr>
      <w:r w:rsidRPr="001836F2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* </w:t>
      </w:r>
      <w:r w:rsidRPr="001836F2">
        <w:rPr>
          <w:sz w:val="22"/>
          <w:lang w:val="en-US"/>
        </w:rPr>
        <w:t>Weighted Cox regression model adjusted</w:t>
      </w:r>
      <w:r w:rsidRPr="00812304">
        <w:rPr>
          <w:sz w:val="22"/>
          <w:lang w:val="en-US"/>
        </w:rPr>
        <w:t xml:space="preserve"> for 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812304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 genotype.</w:t>
      </w:r>
    </w:p>
    <w:p w14:paraId="0D5ADBA5" w14:textId="77777777" w:rsidR="00812304" w:rsidRPr="00812304" w:rsidRDefault="00812304" w:rsidP="00812304">
      <w:pPr>
        <w:jc w:val="both"/>
        <w:rPr>
          <w:rFonts w:eastAsia="Times New Roman" w:cs="Arial"/>
          <w:color w:val="000000"/>
          <w:sz w:val="22"/>
          <w:vertAlign w:val="superscript"/>
          <w:lang w:val="en-US" w:eastAsia="de-DE"/>
        </w:rPr>
      </w:pPr>
      <w:r w:rsidRPr="00812304">
        <w:rPr>
          <w:rFonts w:ascii="Calibri" w:hAnsi="Calibri" w:cs="Calibri"/>
          <w:sz w:val="22"/>
          <w:vertAlign w:val="superscript"/>
          <w:lang w:val="en-US"/>
        </w:rPr>
        <w:t>†</w:t>
      </w:r>
      <w:r w:rsidRPr="00812304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 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P-values corrected for multiple testing by the Benjamini and Hochberg method. </w:t>
      </w:r>
    </w:p>
    <w:p w14:paraId="2AD9952A" w14:textId="3281CB70" w:rsidR="003855F1" w:rsidRPr="00791B72" w:rsidRDefault="003855F1" w:rsidP="00950D4C">
      <w:pPr>
        <w:jc w:val="both"/>
        <w:rPr>
          <w:rFonts w:eastAsia="Times New Roman" w:cs="Arial"/>
          <w:color w:val="000000"/>
          <w:sz w:val="22"/>
          <w:vertAlign w:val="superscript"/>
          <w:lang w:val="en-US" w:eastAsia="de-DE"/>
        </w:rPr>
      </w:pPr>
      <w:r w:rsidRPr="00791B72">
        <w:rPr>
          <w:b/>
          <w:sz w:val="22"/>
          <w:lang w:val="en-US"/>
        </w:rPr>
        <w:br w:type="page"/>
      </w:r>
    </w:p>
    <w:p w14:paraId="23A806C7" w14:textId="5234F54D" w:rsidR="003855F1" w:rsidRPr="00791B72" w:rsidRDefault="003855F1" w:rsidP="003855F1">
      <w:pPr>
        <w:jc w:val="both"/>
        <w:rPr>
          <w:sz w:val="22"/>
          <w:lang w:val="en-US"/>
        </w:rPr>
      </w:pPr>
      <w:bookmarkStart w:id="13" w:name="_Toc109901063"/>
      <w:r w:rsidRPr="00791B72">
        <w:rPr>
          <w:rStyle w:val="berschrift2Zchn"/>
          <w:sz w:val="22"/>
          <w:lang w:val="en-US"/>
        </w:rPr>
        <w:lastRenderedPageBreak/>
        <w:t xml:space="preserve">Supplemental Table </w:t>
      </w:r>
      <w:r w:rsidR="00675977">
        <w:rPr>
          <w:rStyle w:val="berschrift2Zchn"/>
          <w:sz w:val="22"/>
          <w:lang w:val="en-US"/>
        </w:rPr>
        <w:t>1</w:t>
      </w:r>
      <w:r w:rsidR="00812304">
        <w:rPr>
          <w:rStyle w:val="berschrift2Zchn"/>
          <w:sz w:val="22"/>
          <w:lang w:val="en-US"/>
        </w:rPr>
        <w:t>3</w:t>
      </w:r>
      <w:r w:rsidRPr="00791B72">
        <w:rPr>
          <w:rStyle w:val="berschrift2Zchn"/>
          <w:lang w:val="en-US"/>
        </w:rPr>
        <w:t>.</w:t>
      </w:r>
      <w:r w:rsidRPr="001836F2">
        <w:rPr>
          <w:rStyle w:val="berschrift2Zchn"/>
          <w:b w:val="0"/>
          <w:sz w:val="22"/>
          <w:lang w:val="en-US"/>
        </w:rPr>
        <w:t xml:space="preserve"> Olink Inflammation </w:t>
      </w:r>
      <w:r w:rsidR="00E91DD3">
        <w:rPr>
          <w:rStyle w:val="berschrift2Zchn"/>
          <w:b w:val="0"/>
          <w:sz w:val="22"/>
          <w:lang w:val="en-US"/>
        </w:rPr>
        <w:t>p</w:t>
      </w:r>
      <w:r w:rsidR="00E91DD3" w:rsidRPr="001836F2">
        <w:rPr>
          <w:rStyle w:val="berschrift2Zchn"/>
          <w:b w:val="0"/>
          <w:sz w:val="22"/>
          <w:lang w:val="en-US"/>
        </w:rPr>
        <w:t xml:space="preserve">anel </w:t>
      </w:r>
      <w:r w:rsidR="00E91DD3">
        <w:rPr>
          <w:rStyle w:val="berschrift2Zchn"/>
          <w:b w:val="0"/>
          <w:sz w:val="22"/>
          <w:lang w:val="en-US"/>
        </w:rPr>
        <w:t>b</w:t>
      </w:r>
      <w:r w:rsidR="00E91DD3" w:rsidRPr="001836F2">
        <w:rPr>
          <w:rStyle w:val="berschrift2Zchn"/>
          <w:b w:val="0"/>
          <w:sz w:val="22"/>
          <w:lang w:val="en-US"/>
        </w:rPr>
        <w:t xml:space="preserve">iomarkers </w:t>
      </w:r>
      <w:r w:rsidRPr="001836F2">
        <w:rPr>
          <w:rStyle w:val="berschrift2Zchn"/>
          <w:b w:val="0"/>
          <w:sz w:val="22"/>
          <w:lang w:val="en-US"/>
        </w:rPr>
        <w:t>in the CX3CL1 cluster</w:t>
      </w:r>
      <w:bookmarkEnd w:id="13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8"/>
        <w:gridCol w:w="2017"/>
        <w:gridCol w:w="1551"/>
      </w:tblGrid>
      <w:tr w:rsidR="003855F1" w:rsidRPr="00791B72" w14:paraId="7E88E316" w14:textId="77777777" w:rsidTr="00376F65">
        <w:tc>
          <w:tcPr>
            <w:tcW w:w="538" w:type="dxa"/>
            <w:tcBorders>
              <w:left w:val="nil"/>
              <w:bottom w:val="single" w:sz="4" w:space="0" w:color="auto"/>
              <w:right w:val="nil"/>
            </w:tcBorders>
          </w:tcPr>
          <w:p w14:paraId="0018B951" w14:textId="77777777" w:rsidR="003855F1" w:rsidRPr="00791B72" w:rsidRDefault="003855F1" w:rsidP="00376F65">
            <w:pPr>
              <w:jc w:val="center"/>
              <w:rPr>
                <w:b/>
                <w:sz w:val="22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No.</w:t>
            </w:r>
          </w:p>
        </w:tc>
        <w:tc>
          <w:tcPr>
            <w:tcW w:w="2017" w:type="dxa"/>
            <w:tcBorders>
              <w:left w:val="nil"/>
              <w:bottom w:val="single" w:sz="4" w:space="0" w:color="auto"/>
              <w:right w:val="nil"/>
            </w:tcBorders>
          </w:tcPr>
          <w:p w14:paraId="4F8A14AB" w14:textId="77777777" w:rsidR="003855F1" w:rsidRPr="00791B72" w:rsidRDefault="003855F1" w:rsidP="00376F65">
            <w:pPr>
              <w:jc w:val="center"/>
              <w:rPr>
                <w:b/>
                <w:sz w:val="22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Biomarker</w:t>
            </w:r>
          </w:p>
        </w:tc>
        <w:tc>
          <w:tcPr>
            <w:tcW w:w="1551" w:type="dxa"/>
            <w:tcBorders>
              <w:left w:val="nil"/>
              <w:bottom w:val="single" w:sz="4" w:space="0" w:color="auto"/>
              <w:right w:val="nil"/>
            </w:tcBorders>
          </w:tcPr>
          <w:p w14:paraId="7F47BF75" w14:textId="77777777" w:rsidR="003855F1" w:rsidRPr="00791B72" w:rsidRDefault="003855F1" w:rsidP="00376F65">
            <w:pPr>
              <w:jc w:val="center"/>
              <w:rPr>
                <w:b/>
                <w:sz w:val="22"/>
                <w:vertAlign w:val="superscript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Spearman’s r with CX3CL1</w:t>
            </w:r>
            <w:r w:rsidRPr="00791B72">
              <w:rPr>
                <w:b/>
                <w:sz w:val="22"/>
                <w:vertAlign w:val="superscript"/>
                <w:lang w:val="en-US"/>
              </w:rPr>
              <w:t>a</w:t>
            </w:r>
          </w:p>
        </w:tc>
      </w:tr>
      <w:tr w:rsidR="003855F1" w:rsidRPr="00791B72" w14:paraId="42183AEC" w14:textId="77777777" w:rsidTr="00376F65">
        <w:trPr>
          <w:trHeight w:val="288"/>
        </w:trPr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47CBF4C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C3ADA3" w14:textId="3A395C0C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IL-10RB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,c</w:t>
            </w:r>
          </w:p>
        </w:tc>
        <w:tc>
          <w:tcPr>
            <w:tcW w:w="15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916B1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0.672</w:t>
            </w:r>
          </w:p>
        </w:tc>
      </w:tr>
      <w:tr w:rsidR="003855F1" w:rsidRPr="00791B72" w14:paraId="6F4E3EA8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95989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CA287" w14:textId="6DE4AF6A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LIF-R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,c,d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3F30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0.661</w:t>
            </w:r>
          </w:p>
        </w:tc>
      </w:tr>
      <w:tr w:rsidR="003855F1" w:rsidRPr="00791B72" w14:paraId="6AC27415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6B64F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CB12B" w14:textId="1633440F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OPG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5888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0.621</w:t>
            </w:r>
          </w:p>
        </w:tc>
      </w:tr>
      <w:tr w:rsidR="003855F1" w:rsidRPr="00791B72" w14:paraId="2E0F172D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C44D0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8AAB7" w14:textId="65C6C27C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CCL23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,c,d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A0F71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0.603</w:t>
            </w:r>
          </w:p>
        </w:tc>
      </w:tr>
      <w:tr w:rsidR="003855F1" w:rsidRPr="00791B72" w14:paraId="7A80B507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F8EADF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73877" w14:textId="3BB17F51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PD-L1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,c,d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E03B2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0.602</w:t>
            </w:r>
          </w:p>
        </w:tc>
      </w:tr>
      <w:tr w:rsidR="003855F1" w:rsidRPr="00791B72" w14:paraId="0C9BF5E2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DC6ED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B555D4" w14:textId="025EDDA1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TNFRSF9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A76C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0.600</w:t>
            </w:r>
          </w:p>
        </w:tc>
      </w:tr>
      <w:tr w:rsidR="003855F1" w:rsidRPr="00791B72" w14:paraId="409D8712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4920D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3EA58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CSF-1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201D8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0.589</w:t>
            </w:r>
          </w:p>
        </w:tc>
      </w:tr>
      <w:tr w:rsidR="003855F1" w:rsidRPr="00791B72" w14:paraId="161104F6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3A1F1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883AE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IL-15RA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057B2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0.568</w:t>
            </w:r>
          </w:p>
        </w:tc>
      </w:tr>
      <w:tr w:rsidR="003855F1" w:rsidRPr="00791B72" w14:paraId="6E4D1F96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80050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0BBF7" w14:textId="60E15712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TWEAK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,c,d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7CC16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0.561</w:t>
            </w:r>
          </w:p>
        </w:tc>
      </w:tr>
      <w:tr w:rsidR="003855F1" w:rsidRPr="00791B72" w14:paraId="7929B2D9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1B528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4F7627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CCL25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49FF8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0.555</w:t>
            </w:r>
          </w:p>
        </w:tc>
      </w:tr>
      <w:tr w:rsidR="003855F1" w:rsidRPr="00791B72" w14:paraId="04053DDD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F3328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1A56FA" w14:textId="2848C3A0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TRAIL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,c,d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79FAC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0.550</w:t>
            </w:r>
          </w:p>
        </w:tc>
      </w:tr>
      <w:tr w:rsidR="003855F1" w:rsidRPr="00791B72" w14:paraId="7D6C25F5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2F97C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9FEB6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Flt3L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D5ED6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0.546</w:t>
            </w:r>
          </w:p>
        </w:tc>
      </w:tr>
      <w:tr w:rsidR="003855F1" w:rsidRPr="00791B72" w14:paraId="72392ACD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92FB3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7BE11" w14:textId="26353B6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DNER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,c,d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37C6D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0.537</w:t>
            </w:r>
          </w:p>
        </w:tc>
      </w:tr>
      <w:tr w:rsidR="003855F1" w:rsidRPr="00791B72" w14:paraId="4E7D2138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BE613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61416" w14:textId="2B362425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uPA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,c,d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D57C6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0.523</w:t>
            </w:r>
          </w:p>
        </w:tc>
      </w:tr>
      <w:tr w:rsidR="003855F1" w:rsidRPr="00791B72" w14:paraId="27905EBF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03677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633E5" w14:textId="1FA327E9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CD244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,c,d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1A8A9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0.522</w:t>
            </w:r>
          </w:p>
        </w:tc>
      </w:tr>
      <w:tr w:rsidR="003855F1" w:rsidRPr="00791B72" w14:paraId="33594B4F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F88E5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3AC47" w14:textId="15A697F1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CD5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  <w:r w:rsidR="00376F65"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5200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0.522</w:t>
            </w:r>
          </w:p>
        </w:tc>
      </w:tr>
      <w:tr w:rsidR="003855F1" w:rsidRPr="00791B72" w14:paraId="469BD814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AEF18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3139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SCF</w:t>
            </w:r>
            <w:r w:rsidRPr="00791B72"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306E2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0.508</w:t>
            </w:r>
          </w:p>
        </w:tc>
      </w:tr>
      <w:tr w:rsidR="003855F1" w:rsidRPr="00791B72" w14:paraId="03835C44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BD5825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color w:val="000000"/>
                <w:sz w:val="22"/>
                <w:lang w:eastAsia="de-DE"/>
              </w:rPr>
              <w:t>18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EB7E52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  <w:t>IL-12B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25A0BC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0.506</w:t>
            </w:r>
          </w:p>
        </w:tc>
      </w:tr>
    </w:tbl>
    <w:p w14:paraId="6177575F" w14:textId="77777777" w:rsidR="003855F1" w:rsidRPr="00791B72" w:rsidRDefault="003855F1" w:rsidP="003855F1">
      <w:pPr>
        <w:jc w:val="both"/>
        <w:rPr>
          <w:sz w:val="22"/>
          <w:lang w:val="en-US"/>
        </w:rPr>
      </w:pPr>
    </w:p>
    <w:p w14:paraId="3A5FB9F8" w14:textId="77777777" w:rsidR="003855F1" w:rsidRPr="00791B72" w:rsidRDefault="003855F1" w:rsidP="003855F1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a</w:t>
      </w:r>
      <w:r w:rsidRPr="00791B72">
        <w:rPr>
          <w:sz w:val="22"/>
          <w:lang w:val="en-US"/>
        </w:rPr>
        <w:t>All biomarkers with r &gt; 0.5 with CX3CL1 were selected for the cluster.</w:t>
      </w:r>
    </w:p>
    <w:p w14:paraId="056E2C80" w14:textId="7D162C33" w:rsidR="003855F1" w:rsidRPr="00791B72" w:rsidRDefault="003855F1" w:rsidP="003855F1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b</w:t>
      </w:r>
      <w:r w:rsidRPr="00791B72">
        <w:rPr>
          <w:sz w:val="22"/>
          <w:lang w:val="en-US"/>
        </w:rPr>
        <w:t>Significantly associated with all-cause dementia.</w:t>
      </w:r>
    </w:p>
    <w:p w14:paraId="56AAA812" w14:textId="28D92D25" w:rsidR="00376F65" w:rsidRPr="00791B72" w:rsidRDefault="00376F65" w:rsidP="003855F1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c</w:t>
      </w:r>
      <w:r w:rsidRPr="00791B72">
        <w:rPr>
          <w:sz w:val="22"/>
          <w:lang w:val="en-US"/>
        </w:rPr>
        <w:t>Significantly associated with Alzheimer’s disease.</w:t>
      </w:r>
    </w:p>
    <w:p w14:paraId="48987F8E" w14:textId="237835CA" w:rsidR="00376F65" w:rsidRPr="00791B72" w:rsidRDefault="00376F65" w:rsidP="003855F1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d</w:t>
      </w:r>
      <w:r w:rsidRPr="00791B72">
        <w:rPr>
          <w:sz w:val="22"/>
          <w:lang w:val="en-US"/>
        </w:rPr>
        <w:t>Significantly associated with vascular dementia.</w:t>
      </w:r>
    </w:p>
    <w:p w14:paraId="6EADCFF6" w14:textId="77777777" w:rsidR="003855F1" w:rsidRPr="00791B72" w:rsidRDefault="003855F1" w:rsidP="003855F1">
      <w:pPr>
        <w:jc w:val="both"/>
        <w:rPr>
          <w:sz w:val="22"/>
          <w:lang w:val="en-US"/>
        </w:rPr>
      </w:pPr>
      <w:r w:rsidRPr="00791B72">
        <w:rPr>
          <w:sz w:val="22"/>
          <w:lang w:val="en-US"/>
        </w:rPr>
        <w:t>Note: For biomarker abbreviations, see Supplemental Table 1.</w:t>
      </w:r>
    </w:p>
    <w:p w14:paraId="1D1009AE" w14:textId="77777777" w:rsidR="003855F1" w:rsidRPr="00791B72" w:rsidRDefault="003855F1" w:rsidP="003855F1">
      <w:pPr>
        <w:jc w:val="both"/>
        <w:rPr>
          <w:sz w:val="22"/>
          <w:lang w:val="en-US"/>
        </w:rPr>
      </w:pPr>
    </w:p>
    <w:p w14:paraId="0B500EB0" w14:textId="77777777" w:rsidR="003855F1" w:rsidRPr="00791B72" w:rsidRDefault="003855F1" w:rsidP="003855F1">
      <w:pPr>
        <w:rPr>
          <w:sz w:val="22"/>
          <w:lang w:val="en-US"/>
        </w:rPr>
      </w:pPr>
      <w:r w:rsidRPr="00791B72">
        <w:rPr>
          <w:sz w:val="22"/>
          <w:lang w:val="en-US"/>
        </w:rPr>
        <w:br w:type="page"/>
      </w:r>
    </w:p>
    <w:p w14:paraId="19502B70" w14:textId="134947FD" w:rsidR="003855F1" w:rsidRPr="00812304" w:rsidRDefault="003855F1" w:rsidP="00812304">
      <w:pPr>
        <w:pStyle w:val="berschrift2"/>
        <w:rPr>
          <w:b w:val="0"/>
          <w:lang w:val="en-US"/>
        </w:rPr>
      </w:pPr>
      <w:bookmarkStart w:id="14" w:name="_Toc109901064"/>
      <w:r w:rsidRPr="00812304">
        <w:rPr>
          <w:rStyle w:val="berschrift2Zchn"/>
          <w:b/>
          <w:lang w:val="en-US"/>
        </w:rPr>
        <w:lastRenderedPageBreak/>
        <w:t xml:space="preserve">Supplemental Table </w:t>
      </w:r>
      <w:r w:rsidR="008A3C50" w:rsidRPr="00812304">
        <w:rPr>
          <w:rStyle w:val="berschrift2Zchn"/>
          <w:b/>
          <w:lang w:val="en-US"/>
        </w:rPr>
        <w:t>1</w:t>
      </w:r>
      <w:r w:rsidR="00812304" w:rsidRPr="00812304">
        <w:rPr>
          <w:rStyle w:val="berschrift2Zchn"/>
          <w:b/>
          <w:lang w:val="en-US"/>
        </w:rPr>
        <w:t>4</w:t>
      </w:r>
      <w:r w:rsidRPr="00812304">
        <w:rPr>
          <w:b w:val="0"/>
          <w:lang w:val="en-US"/>
        </w:rPr>
        <w:t>.</w:t>
      </w:r>
      <w:r w:rsidRPr="001836F2">
        <w:rPr>
          <w:rStyle w:val="berschrift2Zchn"/>
          <w:b/>
          <w:lang w:val="en-US"/>
        </w:rPr>
        <w:t xml:space="preserve"> </w:t>
      </w:r>
      <w:r w:rsidRPr="001836F2">
        <w:rPr>
          <w:rStyle w:val="berschrift2Zchn"/>
          <w:lang w:val="en-US"/>
        </w:rPr>
        <w:t xml:space="preserve">Olink Inflammation </w:t>
      </w:r>
      <w:r w:rsidR="00E91DD3">
        <w:rPr>
          <w:rStyle w:val="berschrift2Zchn"/>
          <w:lang w:val="en-US"/>
        </w:rPr>
        <w:t>p</w:t>
      </w:r>
      <w:r w:rsidR="00E91DD3" w:rsidRPr="001836F2">
        <w:rPr>
          <w:rStyle w:val="berschrift2Zchn"/>
          <w:lang w:val="en-US"/>
        </w:rPr>
        <w:t xml:space="preserve">anel </w:t>
      </w:r>
      <w:r w:rsidR="00E91DD3">
        <w:rPr>
          <w:rStyle w:val="berschrift2Zchn"/>
          <w:lang w:val="en-US"/>
        </w:rPr>
        <w:t>b</w:t>
      </w:r>
      <w:r w:rsidR="00E91DD3" w:rsidRPr="001836F2">
        <w:rPr>
          <w:rStyle w:val="berschrift2Zchn"/>
          <w:lang w:val="en-US"/>
        </w:rPr>
        <w:t xml:space="preserve">iomarkers </w:t>
      </w:r>
      <w:r w:rsidRPr="001836F2">
        <w:rPr>
          <w:rStyle w:val="berschrift2Zchn"/>
          <w:lang w:val="en-US"/>
        </w:rPr>
        <w:t>in the EN-RAGE cluster</w:t>
      </w:r>
      <w:bookmarkEnd w:id="14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8"/>
        <w:gridCol w:w="2017"/>
        <w:gridCol w:w="1551"/>
        <w:gridCol w:w="147"/>
      </w:tblGrid>
      <w:tr w:rsidR="003855F1" w:rsidRPr="001836F2" w14:paraId="10A67B47" w14:textId="77777777" w:rsidTr="00376F65">
        <w:tc>
          <w:tcPr>
            <w:tcW w:w="538" w:type="dxa"/>
            <w:tcBorders>
              <w:left w:val="nil"/>
              <w:bottom w:val="single" w:sz="4" w:space="0" w:color="auto"/>
              <w:right w:val="nil"/>
            </w:tcBorders>
          </w:tcPr>
          <w:p w14:paraId="339F35B0" w14:textId="77777777" w:rsidR="003855F1" w:rsidRPr="00791B72" w:rsidRDefault="003855F1" w:rsidP="00376F65">
            <w:pPr>
              <w:jc w:val="center"/>
              <w:rPr>
                <w:b/>
                <w:sz w:val="22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No.</w:t>
            </w:r>
          </w:p>
        </w:tc>
        <w:tc>
          <w:tcPr>
            <w:tcW w:w="2017" w:type="dxa"/>
            <w:tcBorders>
              <w:left w:val="nil"/>
              <w:bottom w:val="single" w:sz="4" w:space="0" w:color="auto"/>
              <w:right w:val="nil"/>
            </w:tcBorders>
          </w:tcPr>
          <w:p w14:paraId="7DDB7E25" w14:textId="77777777" w:rsidR="003855F1" w:rsidRPr="00791B72" w:rsidRDefault="003855F1" w:rsidP="00376F65">
            <w:pPr>
              <w:jc w:val="center"/>
              <w:rPr>
                <w:b/>
                <w:sz w:val="22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Biomarker</w:t>
            </w:r>
          </w:p>
        </w:tc>
        <w:tc>
          <w:tcPr>
            <w:tcW w:w="169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8835025" w14:textId="77777777" w:rsidR="003855F1" w:rsidRPr="00791B72" w:rsidRDefault="003855F1" w:rsidP="00376F65">
            <w:pPr>
              <w:jc w:val="center"/>
              <w:rPr>
                <w:b/>
                <w:sz w:val="22"/>
                <w:vertAlign w:val="superscript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Spearman’s r with EN-RAGE</w:t>
            </w:r>
            <w:r w:rsidRPr="00791B72">
              <w:rPr>
                <w:b/>
                <w:sz w:val="22"/>
                <w:vertAlign w:val="superscript"/>
                <w:lang w:val="en-US"/>
              </w:rPr>
              <w:t>a</w:t>
            </w:r>
          </w:p>
        </w:tc>
      </w:tr>
      <w:tr w:rsidR="003855F1" w:rsidRPr="00791B72" w14:paraId="50AD53FF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127B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BD5E1A9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TNFSF14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ED63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0.817</w:t>
            </w:r>
          </w:p>
        </w:tc>
      </w:tr>
      <w:tr w:rsidR="003855F1" w:rsidRPr="00791B72" w14:paraId="74BF1687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512E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308A2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OSM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F0E29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0.799</w:t>
            </w:r>
          </w:p>
        </w:tc>
      </w:tr>
      <w:tr w:rsidR="003855F1" w:rsidRPr="00791B72" w14:paraId="62CCE4D1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3EDD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88E03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CASP-8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CC7E2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0.784</w:t>
            </w:r>
          </w:p>
        </w:tc>
      </w:tr>
      <w:tr w:rsidR="003855F1" w:rsidRPr="00791B72" w14:paraId="4BF07A1E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1D36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4810E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CD40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7A0C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0.753</w:t>
            </w:r>
          </w:p>
        </w:tc>
      </w:tr>
      <w:tr w:rsidR="003855F1" w:rsidRPr="00791B72" w14:paraId="7AE59265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A830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062AB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STAMBP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213FD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0.750</w:t>
            </w:r>
          </w:p>
        </w:tc>
      </w:tr>
      <w:tr w:rsidR="003855F1" w:rsidRPr="00791B72" w14:paraId="199CF46B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2374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2EF3D" w14:textId="30246BD0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HGF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  <w:r w:rsidR="00376F65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09F53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0.735</w:t>
            </w:r>
          </w:p>
        </w:tc>
      </w:tr>
      <w:tr w:rsidR="003855F1" w:rsidRPr="00791B72" w14:paraId="2A722B09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9685D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59A2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SIRT2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82A0D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0.731</w:t>
            </w:r>
          </w:p>
        </w:tc>
      </w:tr>
      <w:tr w:rsidR="003855F1" w:rsidRPr="00791B72" w14:paraId="1F5FE26D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CAEA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1A5A42" w14:textId="42F8CF81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TGF-alpha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  <w:r w:rsidR="00376F65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57B81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0.715</w:t>
            </w:r>
          </w:p>
        </w:tc>
      </w:tr>
      <w:tr w:rsidR="003855F1" w:rsidRPr="00791B72" w14:paraId="61E0BAE5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2BEA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7925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IL-8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4ECE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0.705</w:t>
            </w:r>
          </w:p>
        </w:tc>
      </w:tr>
      <w:tr w:rsidR="003855F1" w:rsidRPr="00791B72" w14:paraId="6AD59FE3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DBC1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F1388F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AXIN1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3775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0.675</w:t>
            </w:r>
          </w:p>
        </w:tc>
      </w:tr>
      <w:tr w:rsidR="003855F1" w:rsidRPr="00791B72" w14:paraId="69BC836C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C785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E9FD21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CCL3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09D39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0.664</w:t>
            </w:r>
          </w:p>
        </w:tc>
      </w:tr>
      <w:tr w:rsidR="003855F1" w:rsidRPr="00791B72" w14:paraId="6A32C760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BFC6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BB3DF" w14:textId="54447ACA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uPA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  <w:r w:rsidR="00376F65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03A8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0.643</w:t>
            </w:r>
          </w:p>
        </w:tc>
      </w:tr>
      <w:tr w:rsidR="003855F1" w:rsidRPr="00791B72" w14:paraId="73F50397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A8C2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1F01E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ADA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5A057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0.632</w:t>
            </w:r>
          </w:p>
        </w:tc>
      </w:tr>
      <w:tr w:rsidR="003855F1" w:rsidRPr="00791B72" w14:paraId="4440ABA8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BDD4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A3F29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CCL4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5FD3C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0.620</w:t>
            </w:r>
          </w:p>
        </w:tc>
      </w:tr>
      <w:tr w:rsidR="003855F1" w:rsidRPr="00791B72" w14:paraId="54A7A71C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231A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D5279" w14:textId="0D3E1128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CD244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  <w:r w:rsidR="00376F65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19E0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0.599</w:t>
            </w:r>
          </w:p>
        </w:tc>
      </w:tr>
      <w:tr w:rsidR="003855F1" w:rsidRPr="00791B72" w14:paraId="69CCD412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B289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47FF78" w14:textId="6D3F1A0B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VEGF-A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  <w:r w:rsidR="00376F65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0864C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0.593</w:t>
            </w:r>
          </w:p>
        </w:tc>
      </w:tr>
      <w:tr w:rsidR="003855F1" w:rsidRPr="00791B72" w14:paraId="4F383154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94CC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94348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MCP-3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6EDA8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0.591</w:t>
            </w:r>
          </w:p>
        </w:tc>
      </w:tr>
      <w:tr w:rsidR="003855F1" w:rsidRPr="00791B72" w14:paraId="3DBD11CF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418D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E4967C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CSF-1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E1233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0.574</w:t>
            </w:r>
          </w:p>
        </w:tc>
      </w:tr>
      <w:tr w:rsidR="003855F1" w:rsidRPr="00791B72" w14:paraId="673C4622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0FF9A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19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A82C6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ST1A1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7B8E1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0.561</w:t>
            </w:r>
          </w:p>
        </w:tc>
      </w:tr>
      <w:tr w:rsidR="003855F1" w:rsidRPr="00791B72" w14:paraId="54731EFD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B819D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880FC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CXCL11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2BB9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0.559</w:t>
            </w:r>
          </w:p>
        </w:tc>
      </w:tr>
      <w:tr w:rsidR="003855F1" w:rsidRPr="00791B72" w14:paraId="70ED7420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8C446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0E8EA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MCP-1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8301E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0.552</w:t>
            </w:r>
          </w:p>
        </w:tc>
      </w:tr>
      <w:tr w:rsidR="003855F1" w:rsidRPr="00791B72" w14:paraId="452BE2D3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CF512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A2A0B6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IL-6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C328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0.542</w:t>
            </w:r>
          </w:p>
        </w:tc>
      </w:tr>
      <w:tr w:rsidR="003855F1" w:rsidRPr="00791B72" w14:paraId="262C9EC6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99AE2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A7AEF5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CD6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FEB9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0.536</w:t>
            </w:r>
          </w:p>
        </w:tc>
      </w:tr>
      <w:tr w:rsidR="003855F1" w:rsidRPr="00791B72" w14:paraId="2AE9BB22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3D2E5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4E612D" w14:textId="6859AB84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CD5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2C7D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0.535</w:t>
            </w:r>
          </w:p>
        </w:tc>
      </w:tr>
      <w:tr w:rsidR="003855F1" w:rsidRPr="00791B72" w14:paraId="60400D18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CBF05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92172" w14:textId="007C7385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IL-18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4EB35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0.517</w:t>
            </w:r>
          </w:p>
        </w:tc>
      </w:tr>
      <w:tr w:rsidR="003855F1" w:rsidRPr="00791B72" w14:paraId="0F80C092" w14:textId="77777777" w:rsidTr="00376F65">
        <w:trPr>
          <w:gridAfter w:val="1"/>
          <w:wAfter w:w="147" w:type="dxa"/>
          <w:trHeight w:val="288"/>
        </w:trPr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433E71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BF3E07" w14:textId="1109B351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CXCL1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,d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DBB8F9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0.511</w:t>
            </w:r>
          </w:p>
        </w:tc>
      </w:tr>
    </w:tbl>
    <w:p w14:paraId="5968484D" w14:textId="77777777" w:rsidR="003855F1" w:rsidRPr="00791B72" w:rsidRDefault="003855F1" w:rsidP="003855F1">
      <w:pPr>
        <w:jc w:val="both"/>
        <w:rPr>
          <w:sz w:val="22"/>
          <w:lang w:val="en-US"/>
        </w:rPr>
      </w:pPr>
    </w:p>
    <w:p w14:paraId="10AA92B5" w14:textId="77777777" w:rsidR="003855F1" w:rsidRPr="00791B72" w:rsidRDefault="003855F1" w:rsidP="003855F1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a</w:t>
      </w:r>
      <w:r w:rsidRPr="00791B72">
        <w:rPr>
          <w:sz w:val="22"/>
          <w:lang w:val="en-US"/>
        </w:rPr>
        <w:t>All biomarkers with r &gt; 0.5 with EN-RAGE were selected for the cluster.</w:t>
      </w:r>
    </w:p>
    <w:p w14:paraId="2E8CD72E" w14:textId="77777777" w:rsidR="00376F65" w:rsidRPr="00791B72" w:rsidRDefault="00376F65" w:rsidP="00376F65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b</w:t>
      </w:r>
      <w:r w:rsidRPr="00791B72">
        <w:rPr>
          <w:sz w:val="22"/>
          <w:lang w:val="en-US"/>
        </w:rPr>
        <w:t>Significantly associated with all-cause dementia.</w:t>
      </w:r>
    </w:p>
    <w:p w14:paraId="6C27D594" w14:textId="77777777" w:rsidR="00376F65" w:rsidRPr="00791B72" w:rsidRDefault="00376F65" w:rsidP="00376F65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c</w:t>
      </w:r>
      <w:r w:rsidRPr="00791B72">
        <w:rPr>
          <w:sz w:val="22"/>
          <w:lang w:val="en-US"/>
        </w:rPr>
        <w:t>Significantly associated with Alzheimer’s disease.</w:t>
      </w:r>
    </w:p>
    <w:p w14:paraId="4F396EC0" w14:textId="77777777" w:rsidR="00376F65" w:rsidRPr="00791B72" w:rsidRDefault="00376F65" w:rsidP="00376F65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d</w:t>
      </w:r>
      <w:r w:rsidRPr="00791B72">
        <w:rPr>
          <w:sz w:val="22"/>
          <w:lang w:val="en-US"/>
        </w:rPr>
        <w:t>Significantly associated with vascular dementia.</w:t>
      </w:r>
    </w:p>
    <w:p w14:paraId="12994965" w14:textId="77777777" w:rsidR="003855F1" w:rsidRPr="00791B72" w:rsidRDefault="003855F1" w:rsidP="003855F1">
      <w:pPr>
        <w:jc w:val="both"/>
        <w:rPr>
          <w:sz w:val="22"/>
          <w:lang w:val="en-US"/>
        </w:rPr>
      </w:pPr>
      <w:r w:rsidRPr="00791B72">
        <w:rPr>
          <w:sz w:val="22"/>
          <w:lang w:val="en-US"/>
        </w:rPr>
        <w:t>Note: For biomarker abbreviations, see Supplemental Table 1.</w:t>
      </w:r>
    </w:p>
    <w:p w14:paraId="1DA16955" w14:textId="77777777" w:rsidR="003855F1" w:rsidRPr="00791B72" w:rsidRDefault="003855F1" w:rsidP="003855F1">
      <w:pPr>
        <w:jc w:val="both"/>
        <w:rPr>
          <w:sz w:val="22"/>
          <w:lang w:val="en-US"/>
        </w:rPr>
      </w:pPr>
    </w:p>
    <w:p w14:paraId="545299D9" w14:textId="77777777" w:rsidR="003855F1" w:rsidRPr="00791B72" w:rsidRDefault="003855F1" w:rsidP="003855F1">
      <w:pPr>
        <w:jc w:val="both"/>
        <w:rPr>
          <w:sz w:val="22"/>
          <w:lang w:val="en-US"/>
        </w:rPr>
      </w:pPr>
    </w:p>
    <w:p w14:paraId="7FE50DF8" w14:textId="77777777" w:rsidR="003855F1" w:rsidRPr="00791B72" w:rsidRDefault="003855F1" w:rsidP="003855F1">
      <w:pPr>
        <w:rPr>
          <w:sz w:val="22"/>
          <w:lang w:val="en-US"/>
        </w:rPr>
      </w:pPr>
      <w:r w:rsidRPr="00791B72">
        <w:rPr>
          <w:sz w:val="22"/>
          <w:lang w:val="en-US"/>
        </w:rPr>
        <w:br w:type="page"/>
      </w:r>
    </w:p>
    <w:p w14:paraId="1155D1C4" w14:textId="205026BF" w:rsidR="003855F1" w:rsidRPr="00812304" w:rsidRDefault="003855F1" w:rsidP="00812304">
      <w:pPr>
        <w:pStyle w:val="berschrift2"/>
        <w:rPr>
          <w:b w:val="0"/>
          <w:lang w:val="en-US"/>
        </w:rPr>
      </w:pPr>
      <w:bookmarkStart w:id="15" w:name="_Toc109901065"/>
      <w:r w:rsidRPr="00812304">
        <w:rPr>
          <w:rStyle w:val="berschrift2Zchn"/>
          <w:b/>
          <w:lang w:val="en-US"/>
        </w:rPr>
        <w:lastRenderedPageBreak/>
        <w:t>Supplemental Table 1</w:t>
      </w:r>
      <w:r w:rsidR="00812304" w:rsidRPr="00812304">
        <w:rPr>
          <w:rStyle w:val="berschrift2Zchn"/>
          <w:b/>
          <w:lang w:val="en-US"/>
        </w:rPr>
        <w:t>5</w:t>
      </w:r>
      <w:r w:rsidRPr="00812304">
        <w:rPr>
          <w:b w:val="0"/>
          <w:lang w:val="en-US"/>
        </w:rPr>
        <w:t>.</w:t>
      </w:r>
      <w:r w:rsidRPr="001836F2">
        <w:rPr>
          <w:rStyle w:val="berschrift2Zchn"/>
          <w:b/>
          <w:lang w:val="en-US"/>
        </w:rPr>
        <w:t xml:space="preserve"> </w:t>
      </w:r>
      <w:r w:rsidRPr="001836F2">
        <w:rPr>
          <w:rStyle w:val="berschrift2Zchn"/>
          <w:lang w:val="en-US"/>
        </w:rPr>
        <w:t xml:space="preserve">Olink Inflammation </w:t>
      </w:r>
      <w:r w:rsidR="00E91DD3">
        <w:rPr>
          <w:rStyle w:val="berschrift2Zchn"/>
          <w:lang w:val="en-US"/>
        </w:rPr>
        <w:t>p</w:t>
      </w:r>
      <w:r w:rsidR="00E91DD3" w:rsidRPr="001836F2">
        <w:rPr>
          <w:rStyle w:val="berschrift2Zchn"/>
          <w:lang w:val="en-US"/>
        </w:rPr>
        <w:t xml:space="preserve">anel </w:t>
      </w:r>
      <w:r w:rsidR="00E91DD3">
        <w:rPr>
          <w:rStyle w:val="berschrift2Zchn"/>
          <w:lang w:val="en-US"/>
        </w:rPr>
        <w:t>b</w:t>
      </w:r>
      <w:r w:rsidR="00E91DD3" w:rsidRPr="001836F2">
        <w:rPr>
          <w:rStyle w:val="berschrift2Zchn"/>
          <w:lang w:val="en-US"/>
        </w:rPr>
        <w:t xml:space="preserve">iomarkers </w:t>
      </w:r>
      <w:r w:rsidRPr="001836F2">
        <w:rPr>
          <w:rStyle w:val="berschrift2Zchn"/>
          <w:lang w:val="en-US"/>
        </w:rPr>
        <w:t>in the LAP TGF-beta-1 cluster</w:t>
      </w:r>
      <w:bookmarkEnd w:id="15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8"/>
        <w:gridCol w:w="2017"/>
        <w:gridCol w:w="1981"/>
      </w:tblGrid>
      <w:tr w:rsidR="003855F1" w:rsidRPr="001836F2" w14:paraId="79ADE799" w14:textId="77777777" w:rsidTr="00376F65">
        <w:tc>
          <w:tcPr>
            <w:tcW w:w="538" w:type="dxa"/>
            <w:tcBorders>
              <w:left w:val="nil"/>
              <w:bottom w:val="single" w:sz="4" w:space="0" w:color="auto"/>
              <w:right w:val="nil"/>
            </w:tcBorders>
          </w:tcPr>
          <w:p w14:paraId="245D0A9F" w14:textId="77777777" w:rsidR="003855F1" w:rsidRPr="00791B72" w:rsidRDefault="003855F1" w:rsidP="00376F65">
            <w:pPr>
              <w:jc w:val="center"/>
              <w:rPr>
                <w:b/>
                <w:sz w:val="22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No.</w:t>
            </w:r>
          </w:p>
        </w:tc>
        <w:tc>
          <w:tcPr>
            <w:tcW w:w="2017" w:type="dxa"/>
            <w:tcBorders>
              <w:left w:val="nil"/>
              <w:bottom w:val="single" w:sz="4" w:space="0" w:color="auto"/>
              <w:right w:val="nil"/>
            </w:tcBorders>
          </w:tcPr>
          <w:p w14:paraId="206D3501" w14:textId="77777777" w:rsidR="003855F1" w:rsidRPr="00791B72" w:rsidRDefault="003855F1" w:rsidP="00376F65">
            <w:pPr>
              <w:jc w:val="center"/>
              <w:rPr>
                <w:b/>
                <w:sz w:val="22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Biomarker</w:t>
            </w:r>
          </w:p>
        </w:tc>
        <w:tc>
          <w:tcPr>
            <w:tcW w:w="1981" w:type="dxa"/>
            <w:tcBorders>
              <w:left w:val="nil"/>
              <w:bottom w:val="single" w:sz="4" w:space="0" w:color="auto"/>
              <w:right w:val="nil"/>
            </w:tcBorders>
          </w:tcPr>
          <w:p w14:paraId="18972688" w14:textId="77777777" w:rsidR="003855F1" w:rsidRPr="00791B72" w:rsidRDefault="003855F1" w:rsidP="00376F65">
            <w:pPr>
              <w:jc w:val="center"/>
              <w:rPr>
                <w:b/>
                <w:sz w:val="22"/>
                <w:vertAlign w:val="superscript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Spearman’s r with LAP TGF-beta-1</w:t>
            </w:r>
            <w:r w:rsidRPr="00791B72">
              <w:rPr>
                <w:b/>
                <w:sz w:val="22"/>
                <w:vertAlign w:val="superscript"/>
                <w:lang w:val="en-US"/>
              </w:rPr>
              <w:t>a</w:t>
            </w:r>
          </w:p>
        </w:tc>
      </w:tr>
      <w:tr w:rsidR="003855F1" w:rsidRPr="00791B72" w14:paraId="7AAEE157" w14:textId="77777777" w:rsidTr="00376F65">
        <w:trPr>
          <w:trHeight w:val="288"/>
        </w:trPr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AE1A1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3CE9982" w14:textId="53C67957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HGF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9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3D6A8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0.601</w:t>
            </w:r>
          </w:p>
        </w:tc>
      </w:tr>
      <w:tr w:rsidR="003855F1" w:rsidRPr="00791B72" w14:paraId="55EB2C11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7BF9E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4ED15D" w14:textId="2F552D24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CD244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2A2C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0.577</w:t>
            </w:r>
          </w:p>
        </w:tc>
      </w:tr>
      <w:tr w:rsidR="003855F1" w:rsidRPr="00791B72" w14:paraId="6EA144EC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7379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8C6FE" w14:textId="1E90E5BF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TWEAK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6D68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0.560</w:t>
            </w:r>
          </w:p>
        </w:tc>
      </w:tr>
      <w:tr w:rsidR="003855F1" w:rsidRPr="00791B72" w14:paraId="0BF9D6D2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F4F1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0A87E8" w14:textId="632F488D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uPA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CBEA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0.557</w:t>
            </w:r>
          </w:p>
        </w:tc>
      </w:tr>
      <w:tr w:rsidR="003855F1" w:rsidRPr="00791B72" w14:paraId="39FE4CDA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EFD6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A7AB67" w14:textId="7D99F2D4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OPG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74CE8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0.543</w:t>
            </w:r>
          </w:p>
        </w:tc>
      </w:tr>
      <w:tr w:rsidR="003855F1" w:rsidRPr="00791B72" w14:paraId="7A02DD74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28AD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05AC0" w14:textId="29FA7C17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LIF-R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652C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0.540</w:t>
            </w:r>
          </w:p>
        </w:tc>
      </w:tr>
      <w:tr w:rsidR="003855F1" w:rsidRPr="00791B72" w14:paraId="61CCFA31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6B5AF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4CEDE" w14:textId="77777777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CSF-1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101C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0.539</w:t>
            </w:r>
          </w:p>
        </w:tc>
      </w:tr>
      <w:tr w:rsidR="003855F1" w:rsidRPr="00791B72" w14:paraId="24945B2B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702AB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1E1DEF" w14:textId="6952C645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IL-10RB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F1C1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0.539</w:t>
            </w:r>
          </w:p>
        </w:tc>
      </w:tr>
      <w:tr w:rsidR="003855F1" w:rsidRPr="00791B72" w14:paraId="72F74DDB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53CA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ED5E0C" w14:textId="1581AB2A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PD-L1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DE141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0.518</w:t>
            </w:r>
          </w:p>
        </w:tc>
      </w:tr>
      <w:tr w:rsidR="003855F1" w:rsidRPr="00791B72" w14:paraId="3CFDB8B6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C332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B719BA" w14:textId="64F55D4C" w:rsidR="003855F1" w:rsidRPr="00791B72" w:rsidRDefault="003855F1" w:rsidP="002B1DCC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VEGF-A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2AFC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0.516</w:t>
            </w:r>
          </w:p>
        </w:tc>
      </w:tr>
      <w:tr w:rsidR="003855F1" w:rsidRPr="00791B72" w14:paraId="696A2359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F508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FC28B8" w14:textId="60969464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DNER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B2FB9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0.513</w:t>
            </w:r>
          </w:p>
        </w:tc>
      </w:tr>
      <w:tr w:rsidR="003855F1" w:rsidRPr="00791B72" w14:paraId="6D6B0A68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EB38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E8DAD" w14:textId="6E1CD9A1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CD5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DE08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0.510</w:t>
            </w:r>
          </w:p>
        </w:tc>
      </w:tr>
      <w:tr w:rsidR="003855F1" w:rsidRPr="00791B72" w14:paraId="11D09BC2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2B8C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265C4" w14:textId="4117A489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CCL11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6C3C2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0.509</w:t>
            </w:r>
          </w:p>
        </w:tc>
      </w:tr>
      <w:tr w:rsidR="003855F1" w:rsidRPr="00791B72" w14:paraId="293D2800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1063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54E33" w14:textId="4156D4B1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MCP-4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5E91F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0.504</w:t>
            </w:r>
          </w:p>
        </w:tc>
      </w:tr>
      <w:tr w:rsidR="003855F1" w:rsidRPr="00791B72" w14:paraId="3DB0FD1D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44465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0999B" w14:textId="5CDAAA32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CXCL6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18AA8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0.501</w:t>
            </w:r>
          </w:p>
        </w:tc>
      </w:tr>
      <w:tr w:rsidR="003855F1" w:rsidRPr="00791B72" w14:paraId="19DD1644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B1036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16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D9B6D1" w14:textId="457BFA22" w:rsidR="003855F1" w:rsidRPr="00791B72" w:rsidRDefault="003855F1" w:rsidP="009F2FA8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CD40</w:t>
            </w:r>
            <w:r w:rsidR="00AF36F7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047498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0.500</w:t>
            </w:r>
          </w:p>
        </w:tc>
      </w:tr>
    </w:tbl>
    <w:p w14:paraId="51ABEE17" w14:textId="77777777" w:rsidR="003855F1" w:rsidRPr="00791B72" w:rsidRDefault="003855F1" w:rsidP="003855F1">
      <w:pPr>
        <w:jc w:val="both"/>
        <w:rPr>
          <w:sz w:val="22"/>
          <w:lang w:val="en-US"/>
        </w:rPr>
      </w:pPr>
    </w:p>
    <w:p w14:paraId="4BD9DBD2" w14:textId="77777777" w:rsidR="003855F1" w:rsidRPr="00791B72" w:rsidRDefault="003855F1" w:rsidP="003855F1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a</w:t>
      </w:r>
      <w:r w:rsidRPr="00791B72">
        <w:rPr>
          <w:sz w:val="22"/>
          <w:lang w:val="en-US"/>
        </w:rPr>
        <w:t>All biomarkers with r &gt; 0.5 with LAP TGF-beta-1 were selected for the cluster.</w:t>
      </w:r>
    </w:p>
    <w:p w14:paraId="09E8F665" w14:textId="77777777" w:rsidR="00376F65" w:rsidRPr="00791B72" w:rsidRDefault="00376F65" w:rsidP="00376F65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b</w:t>
      </w:r>
      <w:r w:rsidRPr="00791B72">
        <w:rPr>
          <w:sz w:val="22"/>
          <w:lang w:val="en-US"/>
        </w:rPr>
        <w:t>Significantly associated with all-cause dementia.</w:t>
      </w:r>
    </w:p>
    <w:p w14:paraId="49413511" w14:textId="77777777" w:rsidR="00376F65" w:rsidRPr="00791B72" w:rsidRDefault="00376F65" w:rsidP="00376F65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c</w:t>
      </w:r>
      <w:r w:rsidRPr="00791B72">
        <w:rPr>
          <w:sz w:val="22"/>
          <w:lang w:val="en-US"/>
        </w:rPr>
        <w:t>Significantly associated with Alzheimer’s disease.</w:t>
      </w:r>
    </w:p>
    <w:p w14:paraId="659DA5BD" w14:textId="77777777" w:rsidR="00376F65" w:rsidRPr="00791B72" w:rsidRDefault="00376F65" w:rsidP="00376F65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d</w:t>
      </w:r>
      <w:r w:rsidRPr="00791B72">
        <w:rPr>
          <w:sz w:val="22"/>
          <w:lang w:val="en-US"/>
        </w:rPr>
        <w:t>Significantly associated with vascular dementia.</w:t>
      </w:r>
    </w:p>
    <w:p w14:paraId="578C66BD" w14:textId="77777777" w:rsidR="003855F1" w:rsidRPr="00791B72" w:rsidRDefault="003855F1" w:rsidP="003855F1">
      <w:pPr>
        <w:jc w:val="both"/>
        <w:rPr>
          <w:sz w:val="22"/>
          <w:lang w:val="en-US"/>
        </w:rPr>
      </w:pPr>
      <w:r w:rsidRPr="00791B72">
        <w:rPr>
          <w:sz w:val="22"/>
          <w:lang w:val="en-US"/>
        </w:rPr>
        <w:t>Note: For biomarker abbreviations, see Supplemental Table 1.</w:t>
      </w:r>
    </w:p>
    <w:p w14:paraId="404E3C00" w14:textId="77777777" w:rsidR="003855F1" w:rsidRPr="00791B72" w:rsidRDefault="003855F1" w:rsidP="003855F1">
      <w:pPr>
        <w:jc w:val="both"/>
        <w:rPr>
          <w:sz w:val="22"/>
          <w:lang w:val="en-US"/>
        </w:rPr>
      </w:pPr>
    </w:p>
    <w:p w14:paraId="14608F97" w14:textId="77777777" w:rsidR="003855F1" w:rsidRPr="00791B72" w:rsidRDefault="003855F1" w:rsidP="003855F1">
      <w:pPr>
        <w:jc w:val="both"/>
        <w:rPr>
          <w:sz w:val="22"/>
          <w:lang w:val="en-US"/>
        </w:rPr>
      </w:pPr>
    </w:p>
    <w:p w14:paraId="57714130" w14:textId="77777777" w:rsidR="003855F1" w:rsidRPr="00791B72" w:rsidRDefault="003855F1" w:rsidP="003855F1">
      <w:pPr>
        <w:rPr>
          <w:sz w:val="22"/>
          <w:lang w:val="en-US"/>
        </w:rPr>
      </w:pPr>
      <w:r w:rsidRPr="00791B72">
        <w:rPr>
          <w:sz w:val="22"/>
          <w:lang w:val="en-US"/>
        </w:rPr>
        <w:br w:type="page"/>
      </w:r>
    </w:p>
    <w:p w14:paraId="2EDEA428" w14:textId="03C16225" w:rsidR="003855F1" w:rsidRPr="00812304" w:rsidRDefault="003855F1" w:rsidP="00812304">
      <w:pPr>
        <w:pStyle w:val="berschrift2"/>
        <w:rPr>
          <w:b w:val="0"/>
          <w:lang w:val="en-US"/>
        </w:rPr>
      </w:pPr>
      <w:bookmarkStart w:id="16" w:name="_Toc109901066"/>
      <w:r w:rsidRPr="00812304">
        <w:rPr>
          <w:rStyle w:val="berschrift2Zchn"/>
          <w:b/>
          <w:lang w:val="en-US"/>
        </w:rPr>
        <w:lastRenderedPageBreak/>
        <w:t>Supplemental Table 1</w:t>
      </w:r>
      <w:r w:rsidR="00812304" w:rsidRPr="00812304">
        <w:rPr>
          <w:rStyle w:val="berschrift2Zchn"/>
          <w:b/>
          <w:lang w:val="en-US"/>
        </w:rPr>
        <w:t>6</w:t>
      </w:r>
      <w:r w:rsidRPr="00812304">
        <w:rPr>
          <w:b w:val="0"/>
          <w:lang w:val="en-US"/>
        </w:rPr>
        <w:t>.</w:t>
      </w:r>
      <w:r w:rsidRPr="001836F2">
        <w:rPr>
          <w:rStyle w:val="berschrift2Zchn"/>
          <w:b/>
          <w:lang w:val="en-US"/>
        </w:rPr>
        <w:t xml:space="preserve"> </w:t>
      </w:r>
      <w:r w:rsidRPr="001836F2">
        <w:rPr>
          <w:rStyle w:val="berschrift2Zchn"/>
          <w:lang w:val="en-US"/>
        </w:rPr>
        <w:t xml:space="preserve">Olink Inflammation </w:t>
      </w:r>
      <w:r w:rsidR="00E91DD3">
        <w:rPr>
          <w:rStyle w:val="berschrift2Zchn"/>
          <w:lang w:val="en-US"/>
        </w:rPr>
        <w:t>p</w:t>
      </w:r>
      <w:r w:rsidR="00E91DD3" w:rsidRPr="001836F2">
        <w:rPr>
          <w:rStyle w:val="berschrift2Zchn"/>
          <w:lang w:val="en-US"/>
        </w:rPr>
        <w:t xml:space="preserve">anel </w:t>
      </w:r>
      <w:r w:rsidR="00E91DD3">
        <w:rPr>
          <w:rStyle w:val="berschrift2Zchn"/>
          <w:lang w:val="en-US"/>
        </w:rPr>
        <w:t>b</w:t>
      </w:r>
      <w:r w:rsidR="00E91DD3" w:rsidRPr="001836F2">
        <w:rPr>
          <w:rStyle w:val="berschrift2Zchn"/>
          <w:lang w:val="en-US"/>
        </w:rPr>
        <w:t xml:space="preserve">iomarkers </w:t>
      </w:r>
      <w:r w:rsidRPr="001836F2">
        <w:rPr>
          <w:rStyle w:val="berschrift2Zchn"/>
          <w:lang w:val="en-US"/>
        </w:rPr>
        <w:t>in the VEGF-A cluster</w:t>
      </w:r>
      <w:bookmarkEnd w:id="16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8"/>
        <w:gridCol w:w="2017"/>
        <w:gridCol w:w="1556"/>
      </w:tblGrid>
      <w:tr w:rsidR="003855F1" w:rsidRPr="001836F2" w14:paraId="61A1FC5E" w14:textId="77777777" w:rsidTr="00376F65">
        <w:tc>
          <w:tcPr>
            <w:tcW w:w="538" w:type="dxa"/>
            <w:tcBorders>
              <w:left w:val="nil"/>
              <w:bottom w:val="single" w:sz="4" w:space="0" w:color="auto"/>
              <w:right w:val="nil"/>
            </w:tcBorders>
          </w:tcPr>
          <w:p w14:paraId="2E4C6494" w14:textId="77777777" w:rsidR="003855F1" w:rsidRPr="00791B72" w:rsidRDefault="003855F1" w:rsidP="00376F65">
            <w:pPr>
              <w:jc w:val="center"/>
              <w:rPr>
                <w:b/>
                <w:sz w:val="22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No.</w:t>
            </w:r>
          </w:p>
        </w:tc>
        <w:tc>
          <w:tcPr>
            <w:tcW w:w="2017" w:type="dxa"/>
            <w:tcBorders>
              <w:left w:val="nil"/>
              <w:bottom w:val="single" w:sz="4" w:space="0" w:color="auto"/>
              <w:right w:val="nil"/>
            </w:tcBorders>
          </w:tcPr>
          <w:p w14:paraId="43BB57A2" w14:textId="77777777" w:rsidR="003855F1" w:rsidRPr="00791B72" w:rsidRDefault="003855F1" w:rsidP="00376F65">
            <w:pPr>
              <w:jc w:val="center"/>
              <w:rPr>
                <w:b/>
                <w:sz w:val="22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Biomarker</w:t>
            </w:r>
          </w:p>
        </w:tc>
        <w:tc>
          <w:tcPr>
            <w:tcW w:w="1556" w:type="dxa"/>
            <w:tcBorders>
              <w:left w:val="nil"/>
              <w:bottom w:val="single" w:sz="4" w:space="0" w:color="auto"/>
              <w:right w:val="nil"/>
            </w:tcBorders>
          </w:tcPr>
          <w:p w14:paraId="051DC1D7" w14:textId="77777777" w:rsidR="003855F1" w:rsidRPr="00791B72" w:rsidRDefault="003855F1" w:rsidP="00376F65">
            <w:pPr>
              <w:jc w:val="center"/>
              <w:rPr>
                <w:b/>
                <w:sz w:val="22"/>
                <w:vertAlign w:val="superscript"/>
                <w:lang w:val="en-US"/>
              </w:rPr>
            </w:pPr>
            <w:r w:rsidRPr="00791B72">
              <w:rPr>
                <w:b/>
                <w:sz w:val="22"/>
                <w:lang w:val="en-US"/>
              </w:rPr>
              <w:t>Spearman’s r with VEGF-A</w:t>
            </w:r>
            <w:r w:rsidRPr="00791B72">
              <w:rPr>
                <w:b/>
                <w:sz w:val="22"/>
                <w:vertAlign w:val="superscript"/>
                <w:lang w:val="en-US"/>
              </w:rPr>
              <w:t>a</w:t>
            </w:r>
          </w:p>
        </w:tc>
      </w:tr>
      <w:tr w:rsidR="003855F1" w:rsidRPr="00791B72" w14:paraId="23C82233" w14:textId="77777777" w:rsidTr="00376F65">
        <w:trPr>
          <w:trHeight w:val="288"/>
        </w:trPr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82E2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B8DEAF" w14:textId="635D41C2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HGF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c,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d</w:t>
            </w: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3BD76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0.680</w:t>
            </w:r>
          </w:p>
        </w:tc>
      </w:tr>
      <w:tr w:rsidR="003855F1" w:rsidRPr="00791B72" w14:paraId="0FD69117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4B932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1959F" w14:textId="0BDC1C8F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CD40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5C22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0.646</w:t>
            </w:r>
          </w:p>
        </w:tc>
      </w:tr>
      <w:tr w:rsidR="003855F1" w:rsidRPr="00791B72" w14:paraId="58B1EF1B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CBF0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492F3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CSF-1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6492C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0.620</w:t>
            </w:r>
          </w:p>
        </w:tc>
      </w:tr>
      <w:tr w:rsidR="003855F1" w:rsidRPr="00791B72" w14:paraId="05170EF5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BBA5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184CE" w14:textId="5C498244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uPA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c,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0A0D7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0.608</w:t>
            </w:r>
          </w:p>
        </w:tc>
      </w:tr>
      <w:tr w:rsidR="003855F1" w:rsidRPr="00791B72" w14:paraId="6D3391F2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7EFB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542F1" w14:textId="4897065F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EN-RAGE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,c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5F6A3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0.593</w:t>
            </w:r>
          </w:p>
        </w:tc>
      </w:tr>
      <w:tr w:rsidR="003855F1" w:rsidRPr="00791B72" w14:paraId="5BB973CB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DCBC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8B00D2" w14:textId="421A459E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CD244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c,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B611D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0.584</w:t>
            </w:r>
          </w:p>
        </w:tc>
      </w:tr>
      <w:tr w:rsidR="003855F1" w:rsidRPr="00791B72" w14:paraId="41997ED8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C1FEA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146CD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MCP-1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5E471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0.563</w:t>
            </w:r>
          </w:p>
        </w:tc>
      </w:tr>
      <w:tr w:rsidR="003855F1" w:rsidRPr="00791B72" w14:paraId="096BC5E0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FC5C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531BD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OSM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1CABE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0.561</w:t>
            </w:r>
          </w:p>
        </w:tc>
      </w:tr>
      <w:tr w:rsidR="003855F1" w:rsidRPr="00791B72" w14:paraId="505F7B4A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D6C1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9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55C51" w14:textId="45F8A3CF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CXCL1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35DB9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0.558</w:t>
            </w:r>
          </w:p>
        </w:tc>
      </w:tr>
      <w:tr w:rsidR="003855F1" w:rsidRPr="00791B72" w14:paraId="0FBBD91C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B419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4F2AB3" w14:textId="202118F2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CCL3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60C8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0.556</w:t>
            </w:r>
          </w:p>
        </w:tc>
      </w:tr>
      <w:tr w:rsidR="003855F1" w:rsidRPr="00791B72" w14:paraId="23F89F7B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CBE2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E663B" w14:textId="683F521A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TGF-alpha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c,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4CA1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0.554</w:t>
            </w:r>
          </w:p>
        </w:tc>
      </w:tr>
      <w:tr w:rsidR="003855F1" w:rsidRPr="00791B72" w14:paraId="77821355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F918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02C52B" w14:textId="5A27CE25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TNFSF14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2C5F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0.551</w:t>
            </w:r>
          </w:p>
        </w:tc>
      </w:tr>
      <w:tr w:rsidR="003855F1" w:rsidRPr="00791B72" w14:paraId="7435589C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AC79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17CE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IL-6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115FC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0.538</w:t>
            </w:r>
          </w:p>
        </w:tc>
      </w:tr>
      <w:tr w:rsidR="003855F1" w:rsidRPr="00791B72" w14:paraId="333F3FC4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4073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D64549" w14:textId="24A40FE9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CCL4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CBC44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0.534</w:t>
            </w:r>
          </w:p>
        </w:tc>
      </w:tr>
      <w:tr w:rsidR="003855F1" w:rsidRPr="00791B72" w14:paraId="32BC2301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0B7C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B6040" w14:textId="3B3968C2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STAMBP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,c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846AD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0.531</w:t>
            </w:r>
          </w:p>
        </w:tc>
      </w:tr>
      <w:tr w:rsidR="003855F1" w:rsidRPr="00791B72" w14:paraId="16EA772D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B421" w14:textId="77777777" w:rsidR="003855F1" w:rsidRPr="00791B72" w:rsidRDefault="003855F1" w:rsidP="00376F65">
            <w:pPr>
              <w:jc w:val="right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63CDE" w14:textId="1DA20DDF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PD-L1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c,</w:t>
            </w:r>
            <w:r w:rsidR="00696ABA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9D342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0.529</w:t>
            </w:r>
          </w:p>
        </w:tc>
      </w:tr>
      <w:tr w:rsidR="003855F1" w:rsidRPr="00791B72" w14:paraId="16CED1BC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AB7EA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E592F" w14:textId="2DE973E3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IL-10RB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03D5B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0.526</w:t>
            </w:r>
          </w:p>
        </w:tc>
      </w:tr>
      <w:tr w:rsidR="003855F1" w:rsidRPr="00791B72" w14:paraId="49157055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0CE93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18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19680" w14:textId="23D8C700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CD5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76FB6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0.522</w:t>
            </w:r>
          </w:p>
        </w:tc>
      </w:tr>
      <w:tr w:rsidR="003855F1" w:rsidRPr="00791B72" w14:paraId="553A49CD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35733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19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B53611" w14:textId="4D6B505A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TNFRSF9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7EB4A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0.520</w:t>
            </w:r>
          </w:p>
        </w:tc>
      </w:tr>
      <w:tr w:rsidR="003855F1" w:rsidRPr="00791B72" w14:paraId="4B005D95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E2819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20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50CC4" w14:textId="292A92FB" w:rsidR="003855F1" w:rsidRPr="00791B72" w:rsidRDefault="00C951AC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CXCL11</w:t>
            </w:r>
            <w:r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79231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0.519</w:t>
            </w:r>
          </w:p>
        </w:tc>
      </w:tr>
      <w:tr w:rsidR="003855F1" w:rsidRPr="00791B72" w14:paraId="54A115BE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2F9AA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21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00D51C" w14:textId="4F85ACEE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IL-10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C71A8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0.518</w:t>
            </w:r>
          </w:p>
        </w:tc>
      </w:tr>
      <w:tr w:rsidR="003855F1" w:rsidRPr="00791B72" w14:paraId="7FE948FA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C0073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22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3A213B" w14:textId="133A36A6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OPG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9AC05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0.518</w:t>
            </w:r>
          </w:p>
        </w:tc>
      </w:tr>
      <w:tr w:rsidR="003855F1" w:rsidRPr="00791B72" w14:paraId="48FC4682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1A71E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23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94ECF5" w14:textId="1FEA3640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0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SIRT2</w:t>
            </w:r>
            <w:r w:rsidR="00C951AC" w:rsidRPr="00791B72">
              <w:rPr>
                <w:rFonts w:cstheme="minorHAnsi"/>
                <w:bCs/>
                <w:color w:val="000000"/>
                <w:sz w:val="20"/>
                <w:vertAlign w:val="superscript"/>
              </w:rPr>
              <w:t>b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362A5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0.518</w:t>
            </w:r>
          </w:p>
        </w:tc>
      </w:tr>
      <w:tr w:rsidR="003855F1" w:rsidRPr="00791B72" w14:paraId="184316F4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9B8BB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24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A086B3" w14:textId="54300500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LAP TGF-beta-1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C2D50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0.516</w:t>
            </w:r>
          </w:p>
        </w:tc>
      </w:tr>
      <w:tr w:rsidR="003855F1" w:rsidRPr="00791B72" w14:paraId="709C3569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44DA7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25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3F6A7" w14:textId="5BDAD466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ADA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A4F97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0.514</w:t>
            </w:r>
          </w:p>
        </w:tc>
      </w:tr>
      <w:tr w:rsidR="003855F1" w:rsidRPr="00791B72" w14:paraId="3E754BEA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9EA04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26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37271" w14:textId="33680FBC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TWEAK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b,c,d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A54D5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0.504</w:t>
            </w:r>
          </w:p>
        </w:tc>
      </w:tr>
      <w:tr w:rsidR="003855F1" w:rsidRPr="00791B72" w14:paraId="4028E6B3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E365C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27</w:t>
            </w: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A845E8" w14:textId="52572CA2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IL-18R1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EB0FF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0.504</w:t>
            </w:r>
          </w:p>
        </w:tc>
      </w:tr>
      <w:tr w:rsidR="003855F1" w:rsidRPr="00791B72" w14:paraId="5520413C" w14:textId="77777777" w:rsidTr="00376F65">
        <w:trPr>
          <w:trHeight w:val="288"/>
        </w:trPr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27467A" w14:textId="77777777" w:rsidR="003855F1" w:rsidRPr="00791B72" w:rsidRDefault="003855F1" w:rsidP="00376F65">
            <w:pPr>
              <w:jc w:val="right"/>
              <w:rPr>
                <w:rFonts w:cstheme="minorHAnsi"/>
                <w:color w:val="000000"/>
                <w:sz w:val="22"/>
              </w:rPr>
            </w:pPr>
            <w:r w:rsidRPr="00791B72">
              <w:rPr>
                <w:rFonts w:cstheme="minorHAnsi"/>
                <w:color w:val="000000"/>
                <w:sz w:val="22"/>
              </w:rPr>
              <w:t>28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C7B447" w14:textId="6C931D02" w:rsidR="003855F1" w:rsidRPr="00791B72" w:rsidRDefault="003855F1" w:rsidP="00376F65">
            <w:pPr>
              <w:jc w:val="center"/>
              <w:rPr>
                <w:rFonts w:eastAsia="Times New Roman" w:cstheme="minorHAnsi"/>
                <w:bCs/>
                <w:color w:val="000000"/>
                <w:sz w:val="22"/>
                <w:vertAlign w:val="superscript"/>
                <w:lang w:eastAsia="de-DE"/>
              </w:rPr>
            </w:pPr>
            <w:r w:rsidRPr="00791B72">
              <w:rPr>
                <w:rFonts w:cstheme="minorHAnsi"/>
                <w:bCs/>
                <w:color w:val="000000"/>
                <w:sz w:val="22"/>
              </w:rPr>
              <w:t>CCL11</w:t>
            </w:r>
            <w:r w:rsidR="00C951AC" w:rsidRPr="00791B72">
              <w:rPr>
                <w:rFonts w:cstheme="minorHAnsi"/>
                <w:bCs/>
                <w:color w:val="000000"/>
                <w:sz w:val="22"/>
                <w:vertAlign w:val="superscript"/>
              </w:rPr>
              <w:t>b,d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D5BC84E" w14:textId="77777777" w:rsidR="003855F1" w:rsidRPr="00791B72" w:rsidRDefault="003855F1" w:rsidP="00376F65">
            <w:pPr>
              <w:jc w:val="center"/>
              <w:rPr>
                <w:rFonts w:eastAsia="Times New Roman" w:cstheme="minorHAnsi"/>
                <w:color w:val="000000"/>
                <w:sz w:val="22"/>
                <w:lang w:eastAsia="de-DE"/>
              </w:rPr>
            </w:pPr>
            <w:r w:rsidRPr="00791B72">
              <w:rPr>
                <w:rFonts w:ascii="Calibri" w:hAnsi="Calibri" w:cstheme="minorHAnsi"/>
                <w:color w:val="000000"/>
                <w:sz w:val="22"/>
              </w:rPr>
              <w:t>0.502</w:t>
            </w:r>
          </w:p>
        </w:tc>
      </w:tr>
    </w:tbl>
    <w:p w14:paraId="51738006" w14:textId="77777777" w:rsidR="003855F1" w:rsidRPr="00791B72" w:rsidRDefault="003855F1" w:rsidP="003855F1">
      <w:pPr>
        <w:jc w:val="both"/>
        <w:rPr>
          <w:sz w:val="22"/>
          <w:lang w:val="en-US"/>
        </w:rPr>
      </w:pPr>
    </w:p>
    <w:p w14:paraId="57034F3A" w14:textId="77777777" w:rsidR="003855F1" w:rsidRPr="00791B72" w:rsidRDefault="003855F1" w:rsidP="003855F1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a</w:t>
      </w:r>
      <w:r w:rsidRPr="00791B72">
        <w:rPr>
          <w:sz w:val="22"/>
          <w:lang w:val="en-US"/>
        </w:rPr>
        <w:t>All biomarkers with r &gt; 0.5 with VEGF-A were selected for the cluster.</w:t>
      </w:r>
    </w:p>
    <w:p w14:paraId="1BBB5497" w14:textId="77777777" w:rsidR="00376F65" w:rsidRPr="00791B72" w:rsidRDefault="00376F65" w:rsidP="00376F65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b</w:t>
      </w:r>
      <w:r w:rsidRPr="00791B72">
        <w:rPr>
          <w:sz w:val="22"/>
          <w:lang w:val="en-US"/>
        </w:rPr>
        <w:t>Significantly associated with all-cause dementia.</w:t>
      </w:r>
    </w:p>
    <w:p w14:paraId="7CA8D2C8" w14:textId="77777777" w:rsidR="00376F65" w:rsidRPr="00791B72" w:rsidRDefault="00376F65" w:rsidP="00376F65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c</w:t>
      </w:r>
      <w:r w:rsidRPr="00791B72">
        <w:rPr>
          <w:sz w:val="22"/>
          <w:lang w:val="en-US"/>
        </w:rPr>
        <w:t>Significantly associated with Alzheimer’s disease.</w:t>
      </w:r>
    </w:p>
    <w:p w14:paraId="73AB501E" w14:textId="77777777" w:rsidR="00376F65" w:rsidRPr="00791B72" w:rsidRDefault="00376F65" w:rsidP="00376F65">
      <w:pPr>
        <w:jc w:val="both"/>
        <w:rPr>
          <w:sz w:val="22"/>
          <w:lang w:val="en-US"/>
        </w:rPr>
      </w:pPr>
      <w:r w:rsidRPr="00791B72">
        <w:rPr>
          <w:sz w:val="22"/>
          <w:vertAlign w:val="superscript"/>
          <w:lang w:val="en-US"/>
        </w:rPr>
        <w:t>d</w:t>
      </w:r>
      <w:r w:rsidRPr="00791B72">
        <w:rPr>
          <w:sz w:val="22"/>
          <w:lang w:val="en-US"/>
        </w:rPr>
        <w:t>Significantly associated with vascular dementia.</w:t>
      </w:r>
    </w:p>
    <w:p w14:paraId="5C36799A" w14:textId="77777777" w:rsidR="003855F1" w:rsidRPr="00791B72" w:rsidRDefault="003855F1" w:rsidP="003855F1">
      <w:pPr>
        <w:jc w:val="both"/>
        <w:rPr>
          <w:sz w:val="22"/>
          <w:lang w:val="en-US"/>
        </w:rPr>
      </w:pPr>
      <w:r w:rsidRPr="00791B72">
        <w:rPr>
          <w:sz w:val="22"/>
          <w:lang w:val="en-US"/>
        </w:rPr>
        <w:t>For biomarker abbreviations, see Supplemental Table 1.</w:t>
      </w:r>
    </w:p>
    <w:p w14:paraId="1F13C134" w14:textId="77777777" w:rsidR="003855F1" w:rsidRPr="00791B72" w:rsidRDefault="003855F1">
      <w:pPr>
        <w:rPr>
          <w:b/>
          <w:sz w:val="22"/>
          <w:lang w:val="en-US"/>
        </w:rPr>
      </w:pPr>
      <w:r w:rsidRPr="00791B72">
        <w:rPr>
          <w:b/>
          <w:sz w:val="22"/>
          <w:lang w:val="en-US"/>
        </w:rPr>
        <w:br w:type="page"/>
      </w:r>
    </w:p>
    <w:p w14:paraId="01F6B30C" w14:textId="4BE0956E" w:rsidR="000F4832" w:rsidRPr="00812304" w:rsidRDefault="00DA1090" w:rsidP="00812304">
      <w:pPr>
        <w:pStyle w:val="berschrift2"/>
        <w:rPr>
          <w:b w:val="0"/>
          <w:lang w:val="en-US"/>
        </w:rPr>
      </w:pPr>
      <w:bookmarkStart w:id="17" w:name="_Toc109901067"/>
      <w:r w:rsidRPr="00812304">
        <w:rPr>
          <w:rStyle w:val="berschrift2Zchn"/>
          <w:b/>
          <w:lang w:val="en-US"/>
        </w:rPr>
        <w:lastRenderedPageBreak/>
        <w:t xml:space="preserve">Supplemental Table </w:t>
      </w:r>
      <w:r w:rsidR="00950D4C" w:rsidRPr="00812304">
        <w:rPr>
          <w:rStyle w:val="berschrift2Zchn"/>
          <w:b/>
          <w:lang w:val="en-US"/>
        </w:rPr>
        <w:t>1</w:t>
      </w:r>
      <w:r w:rsidR="00812304" w:rsidRPr="00812304">
        <w:rPr>
          <w:rStyle w:val="berschrift2Zchn"/>
          <w:b/>
          <w:lang w:val="en-US"/>
        </w:rPr>
        <w:t>7</w:t>
      </w:r>
      <w:r w:rsidR="001E17ED" w:rsidRPr="00812304">
        <w:rPr>
          <w:b w:val="0"/>
          <w:lang w:val="en-US"/>
        </w:rPr>
        <w:t>.</w:t>
      </w:r>
      <w:r w:rsidR="001E17ED" w:rsidRPr="001836F2">
        <w:rPr>
          <w:rStyle w:val="berschrift2Zchn"/>
          <w:lang w:val="en-US"/>
        </w:rPr>
        <w:t xml:space="preserve"> </w:t>
      </w:r>
      <w:r w:rsidR="001C3F1F" w:rsidRPr="001836F2">
        <w:rPr>
          <w:rStyle w:val="berschrift2Zchn"/>
          <w:lang w:val="en-US"/>
        </w:rPr>
        <w:t>Exploratory subgroup</w:t>
      </w:r>
      <w:r w:rsidR="002122B6" w:rsidRPr="001836F2">
        <w:rPr>
          <w:rStyle w:val="berschrift2Zchn"/>
          <w:lang w:val="en-US"/>
        </w:rPr>
        <w:t xml:space="preserve"> and sensitivity</w:t>
      </w:r>
      <w:r w:rsidR="001C3F1F" w:rsidRPr="001836F2">
        <w:rPr>
          <w:rStyle w:val="berschrift2Zchn"/>
          <w:lang w:val="en-US"/>
        </w:rPr>
        <w:t xml:space="preserve"> analyses for the association of CX3CL1 and all-cause dementia</w:t>
      </w:r>
      <w:bookmarkEnd w:id="17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860"/>
        <w:gridCol w:w="998"/>
        <w:gridCol w:w="1701"/>
        <w:gridCol w:w="1984"/>
      </w:tblGrid>
      <w:tr w:rsidR="00244C4F" w:rsidRPr="00791B72" w14:paraId="510CF2E3" w14:textId="77777777" w:rsidTr="008E7338">
        <w:trPr>
          <w:trHeight w:val="520"/>
        </w:trPr>
        <w:tc>
          <w:tcPr>
            <w:tcW w:w="24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E8F84D" w14:textId="77777777" w:rsidR="00244C4F" w:rsidRPr="00791B72" w:rsidRDefault="00244C4F" w:rsidP="00136B8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Group</w:t>
            </w:r>
          </w:p>
        </w:tc>
        <w:tc>
          <w:tcPr>
            <w:tcW w:w="8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8A7260" w14:textId="77777777" w:rsidR="00244C4F" w:rsidRPr="00791B72" w:rsidRDefault="00244C4F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total</w:t>
            </w:r>
          </w:p>
        </w:tc>
        <w:tc>
          <w:tcPr>
            <w:tcW w:w="99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527C87" w14:textId="77777777" w:rsidR="00244C4F" w:rsidRPr="00791B72" w:rsidRDefault="00244C4F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cases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8034F6" w14:textId="77777777" w:rsidR="00244C4F" w:rsidRPr="00791B72" w:rsidRDefault="00244C4F" w:rsidP="008E7338">
            <w:pPr>
              <w:jc w:val="center"/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OR (95% CI)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7CAD31" w14:textId="77777777" w:rsidR="00244C4F" w:rsidRPr="00791B72" w:rsidRDefault="00244C4F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p-value interaction</w:t>
            </w:r>
          </w:p>
        </w:tc>
      </w:tr>
      <w:tr w:rsidR="00244C4F" w:rsidRPr="00791B72" w14:paraId="7D462109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CED03E" w14:textId="77777777" w:rsidR="00244C4F" w:rsidRPr="00791B72" w:rsidRDefault="00244C4F" w:rsidP="009909A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Total cohort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17DC4D" w14:textId="77777777" w:rsidR="00244C4F" w:rsidRPr="00791B72" w:rsidRDefault="00244C4F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6B4086" w14:textId="77777777" w:rsidR="00244C4F" w:rsidRPr="00791B72" w:rsidRDefault="00244C4F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74A9E" w14:textId="3803DBCB" w:rsidR="00244C4F" w:rsidRPr="00791B72" w:rsidRDefault="00AD270D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1.41 (1.24-1.60)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1665A4" w14:textId="77777777" w:rsidR="00244C4F" w:rsidRPr="00791B72" w:rsidRDefault="00244C4F" w:rsidP="009909AD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E7338" w:rsidRPr="00791B72" w14:paraId="4C710D9F" w14:textId="77777777" w:rsidTr="008E7338">
        <w:tc>
          <w:tcPr>
            <w:tcW w:w="5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F40CDB" w14:textId="5CE9E512" w:rsidR="008E7338" w:rsidRPr="00791B72" w:rsidRDefault="008E7338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age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9E27FF" w14:textId="28975ED4" w:rsidR="008E7338" w:rsidRPr="00791B72" w:rsidRDefault="008E7338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0.2767</w:t>
            </w:r>
          </w:p>
        </w:tc>
      </w:tr>
      <w:tr w:rsidR="00E6333A" w:rsidRPr="00791B72" w14:paraId="03FB98A3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245824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&lt;68 years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562C94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1258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F8F8E4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11579" w14:textId="741B3D0B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1.51 (1.29-1.78)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1AA36" w14:textId="13217EE0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6333A" w:rsidRPr="00791B72" w14:paraId="69FAE760" w14:textId="77777777" w:rsidTr="008E7338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1B4F79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≥68 years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4BFE1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524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01FC4B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38B61F" w14:textId="5401CC80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1.49 (1.22-1.83)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AF73D0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E7338" w:rsidRPr="00791B72" w14:paraId="78B8222F" w14:textId="77777777" w:rsidTr="008E7338">
        <w:tc>
          <w:tcPr>
            <w:tcW w:w="5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65AAE0" w14:textId="30EB500C" w:rsidR="008E7338" w:rsidRPr="00791B72" w:rsidRDefault="008E7338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sex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5930F7" w14:textId="5713A566" w:rsidR="008E7338" w:rsidRPr="00791B72" w:rsidRDefault="008E7338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0.6705</w:t>
            </w:r>
          </w:p>
        </w:tc>
      </w:tr>
      <w:tr w:rsidR="00E6333A" w:rsidRPr="00791B72" w14:paraId="7AC0256E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045697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Women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ACE47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965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483118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901B25" w14:textId="640F2DEE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1.36 (1.14-1.61)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6E2CFA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6333A" w:rsidRPr="00791B72" w14:paraId="2F330709" w14:textId="77777777" w:rsidTr="008E7338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8F4C5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Men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83044E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817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8FCE7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1AF839" w14:textId="3561DEB9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1.48 (1.23-1.78)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B14F10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E7338" w:rsidRPr="00791B72" w14:paraId="17C39492" w14:textId="77777777" w:rsidTr="008E7338">
        <w:tc>
          <w:tcPr>
            <w:tcW w:w="5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D26E69" w14:textId="5E7B86B8" w:rsidR="008E7338" w:rsidRPr="00791B72" w:rsidRDefault="008E7338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obesity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E2542A" w14:textId="27BD20DC" w:rsidR="008E7338" w:rsidRPr="00791B72" w:rsidRDefault="008E7338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0.9649</w:t>
            </w:r>
          </w:p>
        </w:tc>
      </w:tr>
      <w:tr w:rsidR="00E6333A" w:rsidRPr="00791B72" w14:paraId="011A315F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5275930" w14:textId="77777777" w:rsidR="00E6333A" w:rsidRPr="00791B72" w:rsidRDefault="00E6333A" w:rsidP="00E6333A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&lt; 30 kg/m²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957077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479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083988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3E801" w14:textId="06AA4231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1.46 (1.14-1.87)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840C9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6333A" w:rsidRPr="00791B72" w14:paraId="5462354E" w14:textId="77777777" w:rsidTr="008E7338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E4AE86" w14:textId="77777777" w:rsidR="00E6333A" w:rsidRPr="00791B72" w:rsidRDefault="00E6333A" w:rsidP="00E6333A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≥ 30 kg/m²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08408B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0EF16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00E99F" w14:textId="4CBA0341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1.40 (1.21-1.62)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0F4F4E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E7338" w:rsidRPr="00791B72" w14:paraId="63FDC16C" w14:textId="77777777" w:rsidTr="008E7338">
        <w:tc>
          <w:tcPr>
            <w:tcW w:w="5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4D05B1" w14:textId="540062D5" w:rsidR="008E7338" w:rsidRPr="00791B72" w:rsidRDefault="008E7338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diabetes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E0327C" w14:textId="1DA2537E" w:rsidR="008E7338" w:rsidRPr="00791B72" w:rsidRDefault="008E7338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0.0804</w:t>
            </w:r>
          </w:p>
        </w:tc>
      </w:tr>
      <w:tr w:rsidR="00E6333A" w:rsidRPr="00791B72" w14:paraId="689879F9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F2282D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BF4F5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1489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10DBC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897A7" w14:textId="171BA9F6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1.47 (1.28-1.69)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CE978B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6333A" w:rsidRPr="00791B72" w14:paraId="245E720F" w14:textId="77777777" w:rsidTr="008E7338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8C346D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413CF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293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38E0B7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119143" w14:textId="1B53F193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1.19 (0.87-1.64)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FEADCD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E7338" w:rsidRPr="00791B72" w14:paraId="08886B28" w14:textId="77777777" w:rsidTr="008E7338">
        <w:tc>
          <w:tcPr>
            <w:tcW w:w="5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94575B" w14:textId="3D4A72C6" w:rsidR="008E7338" w:rsidRPr="00791B72" w:rsidRDefault="008E7338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CVD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E80158" w14:textId="06843A92" w:rsidR="008E7338" w:rsidRPr="00791B72" w:rsidRDefault="008E7338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0.8759</w:t>
            </w:r>
          </w:p>
        </w:tc>
      </w:tr>
      <w:tr w:rsidR="00E6333A" w:rsidRPr="00791B72" w14:paraId="067E8584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39D5E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9160E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1373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10217B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1320B" w14:textId="24AC4875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1.40 (1.21-1.63)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4998FA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6333A" w:rsidRPr="00791B72" w14:paraId="179D2A44" w14:textId="77777777" w:rsidTr="008E7338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4D280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9C3F29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FC662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DA8A2D" w14:textId="00648148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1.45 (1.13-1.86)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F39B64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E7338" w:rsidRPr="00791B72" w14:paraId="3FDAE03A" w14:textId="77777777" w:rsidTr="008E7338">
        <w:tc>
          <w:tcPr>
            <w:tcW w:w="5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15726" w14:textId="3AC279BF" w:rsidR="008E7338" w:rsidRPr="00791B72" w:rsidRDefault="008E7338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APOE ε4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68FDBB" w14:textId="27A6D73B" w:rsidR="008E7338" w:rsidRPr="00791B72" w:rsidRDefault="008E7338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0.5879</w:t>
            </w:r>
          </w:p>
        </w:tc>
      </w:tr>
      <w:tr w:rsidR="00E6333A" w:rsidRPr="00791B72" w14:paraId="2CD4DDD2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D8DD1F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Negative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A7D61C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1276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CDE6EF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2134EA" w14:textId="2AC0534A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1.42 (1.22-1.66)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7E9E5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6333A" w:rsidRPr="00791B72" w14:paraId="640045A6" w14:textId="77777777" w:rsidTr="008E7338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E7CC7" w14:textId="77777777" w:rsidR="00E6333A" w:rsidRPr="00791B72" w:rsidRDefault="00E6333A" w:rsidP="00E6333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Positive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5E709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D3124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6308FE" w14:textId="2F481733" w:rsidR="00E6333A" w:rsidRPr="00791B72" w:rsidRDefault="00E6333A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1.34 (1.07-1.69)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5CED17" w14:textId="77777777" w:rsidR="00E6333A" w:rsidRPr="00791B72" w:rsidRDefault="00E6333A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E7338" w:rsidRPr="00791B72" w14:paraId="43F548EB" w14:textId="77777777" w:rsidTr="008E7338">
        <w:trPr>
          <w:trHeight w:val="210"/>
        </w:trPr>
        <w:tc>
          <w:tcPr>
            <w:tcW w:w="5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1BDC2B" w14:textId="17ED6E7E" w:rsidR="008E7338" w:rsidRPr="00791B72" w:rsidRDefault="008E7338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time of diagnosis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DA54D5" w14:textId="5ED60BDD" w:rsidR="008E7338" w:rsidRPr="00791B72" w:rsidRDefault="008E7338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323520" w:rsidRPr="00791B72" w14:paraId="5809AE18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B3B89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first 10 years of FUP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27BA48" w14:textId="1E99EDF8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1498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228E2" w14:textId="77777777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73FF1" w14:textId="34A33823" w:rsidR="00323520" w:rsidRPr="00791B72" w:rsidRDefault="00323520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1.65 (1.36-2.00)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ACD239" w14:textId="77777777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323520" w:rsidRPr="00791B72" w14:paraId="5B6606B7" w14:textId="77777777" w:rsidTr="008E7338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68C350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year 11-19 of FUP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197973" w14:textId="69AE0C9F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1562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55231D" w14:textId="77777777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3116ED" w14:textId="552F0229" w:rsidR="00323520" w:rsidRPr="00791B72" w:rsidRDefault="00323520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1.28 (1.10-1.48)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498AFD" w14:textId="77777777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E7338" w:rsidRPr="00791B72" w14:paraId="1ADB9F45" w14:textId="77777777" w:rsidTr="008E7338">
        <w:tc>
          <w:tcPr>
            <w:tcW w:w="5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B95AC0" w14:textId="747C4F85" w:rsidR="008E7338" w:rsidRPr="00791B72" w:rsidRDefault="008E7338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free of dementia who died prior to 80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th</w:t>
            </w: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 xml:space="preserve"> birthday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DB51BE" w14:textId="2668FD9B" w:rsidR="008E7338" w:rsidRPr="00791B72" w:rsidRDefault="008E7338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323520" w:rsidRPr="00791B72" w14:paraId="035931CA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79EB36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16BF5" w14:textId="2896FAAA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75ADC" w14:textId="431B0FF1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C5A75A" w14:textId="108BBE36" w:rsidR="00323520" w:rsidRPr="00791B72" w:rsidRDefault="00323520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1.41 (1.24-1.60)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2043B" w14:textId="77777777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323520" w:rsidRPr="00791B72" w14:paraId="6E846BC3" w14:textId="77777777" w:rsidTr="008E7338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7CAA8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865251" w14:textId="21F3AB01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0CB9D" w14:textId="7B6CECF4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6005DF" w14:textId="2BA32DAC" w:rsidR="00323520" w:rsidRPr="00791B72" w:rsidRDefault="00323520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1.47 (1.29-1.67)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CE32EC" w14:textId="77777777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E7338" w:rsidRPr="00791B72" w14:paraId="4BB1A337" w14:textId="77777777" w:rsidTr="008E7338">
        <w:tc>
          <w:tcPr>
            <w:tcW w:w="59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895AAD" w14:textId="2FB9AD49" w:rsidR="008E7338" w:rsidRPr="00791B72" w:rsidRDefault="008E7338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with sign of acute infection (CRP level &gt;20mg/L)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6869DB" w14:textId="70BAA887" w:rsidR="008E7338" w:rsidRPr="00791B72" w:rsidRDefault="008E7338" w:rsidP="008E733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323520" w:rsidRPr="00791B72" w14:paraId="33395C7A" w14:textId="77777777" w:rsidTr="008E7338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F58B5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8B0EE4" w14:textId="769AC279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7137A" w14:textId="7B3786AA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42F036" w14:textId="0A16EDA6" w:rsidR="00323520" w:rsidRPr="00791B72" w:rsidRDefault="00323520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1.41 (1.24-1.60)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0606A2" w14:textId="77777777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323520" w:rsidRPr="00791B72" w14:paraId="213AA3F4" w14:textId="77777777" w:rsidTr="008E7338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D962D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71EBA" w14:textId="4A8E930E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1745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2B25E" w14:textId="21FF9F64" w:rsidR="00323520" w:rsidRPr="00791B72" w:rsidRDefault="00323520" w:rsidP="008E733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01901A" w14:textId="5DC3B7C3" w:rsidR="00323520" w:rsidRPr="00791B72" w:rsidRDefault="00323520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1.41 (1.24-1.60)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01E1A7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</w:tbl>
    <w:p w14:paraId="0D35019F" w14:textId="6095FBEC" w:rsidR="00E70DD6" w:rsidRPr="00791B72" w:rsidRDefault="00E70DD6" w:rsidP="00B85E40">
      <w:pPr>
        <w:spacing w:before="240"/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Abbreviations: </w:t>
      </w:r>
      <w:r w:rsidR="00367915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CX3CL1, </w:t>
      </w:r>
      <w:r w:rsidR="00367915" w:rsidRPr="00791B72">
        <w:rPr>
          <w:rFonts w:ascii="Calibri" w:eastAsia="Times New Roman" w:hAnsi="Calibri" w:cs="Calibri"/>
          <w:color w:val="000000"/>
          <w:sz w:val="22"/>
          <w:lang w:val="en-US" w:eastAsia="de-DE"/>
        </w:rPr>
        <w:t>Fractalkine;</w:t>
      </w:r>
      <w:r w:rsidR="00367915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 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OR, odds ratio; CI, confidence interval; CVD, cardiovascular disease; APOE, apolipoprotein E; CRP, C-reactive protein;</w:t>
      </w:r>
    </w:p>
    <w:p w14:paraId="458BF9BE" w14:textId="77777777" w:rsidR="00E70DD6" w:rsidRPr="00791B72" w:rsidRDefault="00E70DD6" w:rsidP="00E70DD6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NOTE: Numbers printed in bold are statistically significant (p &lt; 0.05).</w:t>
      </w:r>
    </w:p>
    <w:p w14:paraId="30AB0636" w14:textId="4AF2C5D6" w:rsidR="00935C2A" w:rsidRPr="00791B72" w:rsidRDefault="00E70DD6" w:rsidP="00590D60">
      <w:pPr>
        <w:jc w:val="both"/>
        <w:rPr>
          <w:b/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a</w:t>
      </w:r>
      <w:r w:rsidR="00590D60" w:rsidRPr="00791B72">
        <w:rPr>
          <w:sz w:val="22"/>
          <w:lang w:val="en-US"/>
        </w:rPr>
        <w:t xml:space="preserve">Results of multivariate logistic regression model adjusted for </w:t>
      </w:r>
      <w:r w:rsidR="00590D60" w:rsidRPr="00791B72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="00590D60" w:rsidRPr="00791B72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="00590D60" w:rsidRPr="00791B72">
        <w:rPr>
          <w:rFonts w:eastAsia="Times New Roman" w:cs="Arial"/>
          <w:color w:val="000000"/>
          <w:sz w:val="22"/>
          <w:lang w:val="en-US" w:eastAsia="de-DE"/>
        </w:rPr>
        <w:t xml:space="preserve"> genotype</w:t>
      </w:r>
      <w:r w:rsidR="00FB38BC" w:rsidRPr="00791B72">
        <w:rPr>
          <w:sz w:val="22"/>
          <w:lang w:val="en-US"/>
        </w:rPr>
        <w:t>.</w:t>
      </w:r>
      <w:r w:rsidR="00935C2A" w:rsidRPr="00791B72">
        <w:rPr>
          <w:b/>
          <w:sz w:val="22"/>
          <w:lang w:val="en-US"/>
        </w:rPr>
        <w:br w:type="page"/>
      </w:r>
    </w:p>
    <w:p w14:paraId="5B4F8561" w14:textId="22BFF330" w:rsidR="00FF4044" w:rsidRPr="00812304" w:rsidRDefault="00DA1090" w:rsidP="00812304">
      <w:pPr>
        <w:pStyle w:val="berschrift2"/>
        <w:rPr>
          <w:lang w:val="en-US"/>
        </w:rPr>
      </w:pPr>
      <w:bookmarkStart w:id="18" w:name="_Toc109901068"/>
      <w:r w:rsidRPr="00812304">
        <w:rPr>
          <w:rStyle w:val="berschrift2Zchn"/>
          <w:b/>
          <w:lang w:val="en-US"/>
        </w:rPr>
        <w:lastRenderedPageBreak/>
        <w:t xml:space="preserve">Supplemental Table </w:t>
      </w:r>
      <w:r w:rsidR="00950D4C" w:rsidRPr="00812304">
        <w:rPr>
          <w:rStyle w:val="berschrift2Zchn"/>
          <w:b/>
          <w:lang w:val="en-US"/>
        </w:rPr>
        <w:t>1</w:t>
      </w:r>
      <w:r w:rsidR="00812304" w:rsidRPr="00812304">
        <w:rPr>
          <w:rStyle w:val="berschrift2Zchn"/>
          <w:b/>
          <w:lang w:val="en-US"/>
        </w:rPr>
        <w:t>8</w:t>
      </w:r>
      <w:r w:rsidR="00FF4044" w:rsidRPr="00812304">
        <w:rPr>
          <w:b w:val="0"/>
          <w:lang w:val="en-US"/>
        </w:rPr>
        <w:t>.</w:t>
      </w:r>
      <w:r w:rsidR="00FF4044" w:rsidRPr="001836F2">
        <w:rPr>
          <w:rStyle w:val="berschrift2Zchn"/>
          <w:b/>
          <w:lang w:val="en-US"/>
        </w:rPr>
        <w:t xml:space="preserve"> </w:t>
      </w:r>
      <w:r w:rsidR="00FF4044" w:rsidRPr="001836F2">
        <w:rPr>
          <w:rStyle w:val="berschrift2Zchn"/>
          <w:lang w:val="en-US"/>
        </w:rPr>
        <w:t>Exploratory subgroup</w:t>
      </w:r>
      <w:r w:rsidR="00616FF1" w:rsidRPr="001836F2">
        <w:rPr>
          <w:rStyle w:val="berschrift2Zchn"/>
          <w:lang w:val="en-US"/>
        </w:rPr>
        <w:t xml:space="preserve"> and sensitivity</w:t>
      </w:r>
      <w:r w:rsidR="00FF4044" w:rsidRPr="001836F2">
        <w:rPr>
          <w:rStyle w:val="berschrift2Zchn"/>
          <w:lang w:val="en-US"/>
        </w:rPr>
        <w:t xml:space="preserve"> analyses for the association of EN-RAGE and all-cause dementia</w:t>
      </w:r>
      <w:bookmarkEnd w:id="18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1984"/>
        <w:gridCol w:w="1843"/>
      </w:tblGrid>
      <w:tr w:rsidR="00FF4044" w:rsidRPr="00791B72" w14:paraId="10F0A094" w14:textId="77777777" w:rsidTr="00E72D5D">
        <w:trPr>
          <w:trHeight w:val="520"/>
        </w:trPr>
        <w:tc>
          <w:tcPr>
            <w:tcW w:w="24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BCC9A9" w14:textId="77777777" w:rsidR="00FF4044" w:rsidRPr="00791B72" w:rsidRDefault="00FF4044" w:rsidP="00136B8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Group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910FB1" w14:textId="77777777" w:rsidR="00FF4044" w:rsidRPr="00791B72" w:rsidRDefault="00FF4044" w:rsidP="00E72D5D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total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13D517" w14:textId="77777777" w:rsidR="00FF4044" w:rsidRPr="00791B72" w:rsidRDefault="00FF4044" w:rsidP="00E72D5D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cases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E29A63" w14:textId="77777777" w:rsidR="00FF4044" w:rsidRPr="00791B72" w:rsidRDefault="00FF4044" w:rsidP="00E72D5D">
            <w:pPr>
              <w:jc w:val="center"/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OR (95% CI)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49A94C" w14:textId="77777777" w:rsidR="00FF4044" w:rsidRPr="00791B72" w:rsidRDefault="00FF4044" w:rsidP="00E72D5D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p-value interaction</w:t>
            </w:r>
          </w:p>
        </w:tc>
      </w:tr>
      <w:tr w:rsidR="00FF4044" w:rsidRPr="00791B72" w14:paraId="4A4EFBA8" w14:textId="77777777" w:rsidTr="00E72D5D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4D0AAE" w14:textId="77777777" w:rsidR="00FF4044" w:rsidRPr="00791B72" w:rsidRDefault="00FF4044" w:rsidP="00B8545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Total cohort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9FA8E6" w14:textId="77777777" w:rsidR="00FF4044" w:rsidRPr="00791B72" w:rsidRDefault="00FF4044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1F6AC8" w14:textId="77777777" w:rsidR="00FF4044" w:rsidRPr="00791B72" w:rsidRDefault="00FF4044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502B6F" w14:textId="79C4C0D3" w:rsidR="00FF4044" w:rsidRPr="00791B72" w:rsidRDefault="00AD270D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1.41 (1.25-1.60)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9F24AE" w14:textId="77777777" w:rsidR="00FF4044" w:rsidRPr="00791B72" w:rsidRDefault="00FF4044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72D5D" w:rsidRPr="00791B72" w14:paraId="078830F5" w14:textId="77777777" w:rsidTr="00E72D5D">
        <w:tc>
          <w:tcPr>
            <w:tcW w:w="58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67381F" w14:textId="18A9492D" w:rsidR="00E72D5D" w:rsidRPr="00791B72" w:rsidRDefault="00E72D5D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192AB5" w14:textId="1BAC246A" w:rsidR="00E72D5D" w:rsidRPr="00791B72" w:rsidRDefault="00E72D5D" w:rsidP="00FC60C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0.3201</w:t>
            </w:r>
          </w:p>
        </w:tc>
      </w:tr>
      <w:tr w:rsidR="009E4EBC" w:rsidRPr="00791B72" w14:paraId="6901C427" w14:textId="77777777" w:rsidTr="00E72D5D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ADA42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&lt;68 years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3D2BF" w14:textId="4AD1B0A4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1258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8A8C6" w14:textId="697257A5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254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4FA764" w14:textId="2AE8718A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1.41 (1.21-1.64)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D5A402" w14:textId="35FDB885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9E4EBC" w:rsidRPr="00791B72" w14:paraId="584C040C" w14:textId="77777777" w:rsidTr="00E72D5D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CF0DCC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≥68 years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107BA" w14:textId="6E324FA3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A24262" w14:textId="1B2617CE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D9A550" w14:textId="3258902D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1.34 (1.11-1.61)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A79D58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72D5D" w:rsidRPr="00791B72" w14:paraId="0AB3A7F2" w14:textId="77777777" w:rsidTr="00E72D5D">
        <w:tc>
          <w:tcPr>
            <w:tcW w:w="58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6747F6" w14:textId="13685045" w:rsidR="00E72D5D" w:rsidRPr="00791B72" w:rsidRDefault="00E72D5D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sex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441A58" w14:textId="619CA121" w:rsidR="00E72D5D" w:rsidRPr="00791B72" w:rsidRDefault="00E72D5D" w:rsidP="00FC60C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0.2769</w:t>
            </w:r>
          </w:p>
        </w:tc>
      </w:tr>
      <w:tr w:rsidR="009E4EBC" w:rsidRPr="00791B72" w14:paraId="013B6A71" w14:textId="77777777" w:rsidTr="00E72D5D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3E99B3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Women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B3700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9E613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262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1C3009" w14:textId="0A9FEE69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1.55 (1.30-1.85)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6B8789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9E4EBC" w:rsidRPr="00791B72" w14:paraId="572D8E06" w14:textId="77777777" w:rsidTr="00E72D5D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6F1218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Men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160088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F303B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8A2492" w14:textId="3489E060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1.32 (1.11-1.56)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A9C669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72D5D" w:rsidRPr="00791B72" w14:paraId="6BD3AAB1" w14:textId="77777777" w:rsidTr="00E72D5D">
        <w:tc>
          <w:tcPr>
            <w:tcW w:w="58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AE5AE5" w14:textId="34027AA7" w:rsidR="00E72D5D" w:rsidRPr="00791B72" w:rsidRDefault="00E72D5D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 xml:space="preserve">Stratified by obesity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E1A716" w14:textId="50DE4E85" w:rsidR="00E72D5D" w:rsidRPr="00791B72" w:rsidRDefault="00E72D5D" w:rsidP="00FC60C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0.2911</w:t>
            </w:r>
          </w:p>
        </w:tc>
      </w:tr>
      <w:tr w:rsidR="009E4EBC" w:rsidRPr="00791B72" w14:paraId="52FBB491" w14:textId="77777777" w:rsidTr="00E72D5D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2482EE1" w14:textId="77777777" w:rsidR="009E4EBC" w:rsidRPr="00791B72" w:rsidRDefault="009E4EBC" w:rsidP="009E4EBC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&lt; 30 kg/m²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B4662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479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07CC81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3D65D3" w14:textId="28719F7D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1.31 (1.04-1.66)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83E52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9E4EBC" w:rsidRPr="00791B72" w14:paraId="5EB3FF84" w14:textId="77777777" w:rsidTr="00E72D5D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4B0448" w14:textId="77777777" w:rsidR="009E4EBC" w:rsidRPr="00791B72" w:rsidRDefault="009E4EBC" w:rsidP="009E4EBC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≥ 30 kg/m²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EFFD52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61159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646604" w14:textId="2A00455E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1.48 (1.28-1.71)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AA6365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72D5D" w:rsidRPr="00791B72" w14:paraId="52673908" w14:textId="77777777" w:rsidTr="00E72D5D">
        <w:tc>
          <w:tcPr>
            <w:tcW w:w="58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FD0C4" w14:textId="6C147A75" w:rsidR="00E72D5D" w:rsidRPr="00791B72" w:rsidRDefault="00E72D5D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diabetes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5E6576" w14:textId="7B7734DB" w:rsidR="00E72D5D" w:rsidRPr="00791B72" w:rsidRDefault="00E72D5D" w:rsidP="00FC60C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0.3445</w:t>
            </w:r>
          </w:p>
        </w:tc>
      </w:tr>
      <w:tr w:rsidR="009E4EBC" w:rsidRPr="00791B72" w14:paraId="685F636B" w14:textId="77777777" w:rsidTr="00E72D5D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3C797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CC3F8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1489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C6F250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394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AAC39" w14:textId="67720183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1.45 (1.27-1.66)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BDD349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9E4EBC" w:rsidRPr="00791B72" w14:paraId="0D851149" w14:textId="77777777" w:rsidTr="00E72D5D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60026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08A71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FC0CAF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7F6452" w14:textId="1BB0DAAE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1.31 (0.99-1.74)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389A51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72D5D" w:rsidRPr="00791B72" w14:paraId="78906815" w14:textId="77777777" w:rsidTr="00E72D5D">
        <w:tc>
          <w:tcPr>
            <w:tcW w:w="58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13F15" w14:textId="7C201BA5" w:rsidR="00E72D5D" w:rsidRPr="00791B72" w:rsidRDefault="00E72D5D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CVD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C0FC01" w14:textId="715DDFB0" w:rsidR="00E72D5D" w:rsidRPr="00791B72" w:rsidRDefault="00E72D5D" w:rsidP="00FC60C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0.9128</w:t>
            </w:r>
          </w:p>
        </w:tc>
      </w:tr>
      <w:tr w:rsidR="009E4EBC" w:rsidRPr="00791B72" w14:paraId="6DCD2EDF" w14:textId="77777777" w:rsidTr="00E72D5D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F5F6E5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DA667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1373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596E1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6A314C" w14:textId="63C4F21B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1.43 (1.24-1.66)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F1F83D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9E4EBC" w:rsidRPr="00791B72" w14:paraId="2431608B" w14:textId="77777777" w:rsidTr="00E72D5D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8C24BC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A26B9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5C6CBD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C446DA" w14:textId="1588EF7F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1.37 (1.09-1.73)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DF223D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72D5D" w:rsidRPr="00791B72" w14:paraId="71E8AC47" w14:textId="77777777" w:rsidTr="00E72D5D">
        <w:tc>
          <w:tcPr>
            <w:tcW w:w="58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9032E6" w14:textId="268B9433" w:rsidR="00E72D5D" w:rsidRPr="00791B72" w:rsidRDefault="00E72D5D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APOE ε4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517B02" w14:textId="2D3519AB" w:rsidR="00E72D5D" w:rsidRPr="00791B72" w:rsidRDefault="00E72D5D" w:rsidP="00FC60C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0.0241</w:t>
            </w:r>
          </w:p>
        </w:tc>
      </w:tr>
      <w:tr w:rsidR="009E4EBC" w:rsidRPr="00791B72" w14:paraId="72EEC973" w14:textId="77777777" w:rsidTr="00E72D5D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26149C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Negative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F15F0A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D7EF94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0EDECE" w14:textId="41588E03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1.56 (1.34-1.81)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636BC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9E4EBC" w:rsidRPr="00791B72" w14:paraId="321166DC" w14:textId="77777777" w:rsidTr="00E72D5D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3240F" w14:textId="77777777" w:rsidR="009E4EBC" w:rsidRPr="00791B72" w:rsidRDefault="009E4EBC" w:rsidP="009E4EBC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Positive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B20D9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A81706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881420" w14:textId="7D4CEFBD" w:rsidR="009E4EBC" w:rsidRPr="00791B72" w:rsidRDefault="009E4EBC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1.16 (0.94-1.42)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78EC63" w14:textId="77777777" w:rsidR="009E4EBC" w:rsidRPr="00791B72" w:rsidRDefault="009E4EBC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72D5D" w:rsidRPr="00791B72" w14:paraId="08A3FAD6" w14:textId="77777777" w:rsidTr="00E72D5D">
        <w:tc>
          <w:tcPr>
            <w:tcW w:w="58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D437D5" w14:textId="77220812" w:rsidR="00E72D5D" w:rsidRPr="00791B72" w:rsidRDefault="00E72D5D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time of diagnosis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A3D80B" w14:textId="68ABE0C0" w:rsidR="00E72D5D" w:rsidRPr="00791B72" w:rsidRDefault="00E72D5D" w:rsidP="00FC60C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5C1A01" w:rsidRPr="00791B72" w14:paraId="42A30231" w14:textId="77777777" w:rsidTr="00E72D5D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DA993E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first 10 years of FUP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35AD85" w14:textId="35851B6A" w:rsidR="005C1A01" w:rsidRPr="00791B72" w:rsidRDefault="00323520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1498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ECAE3" w14:textId="539E2023" w:rsidR="005C1A01" w:rsidRPr="00791B72" w:rsidRDefault="005C1A01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220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CA652C" w14:textId="5E23365D" w:rsidR="005C1A01" w:rsidRPr="00791B72" w:rsidRDefault="00323520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1.46 (1.22-1.73)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980274" w14:textId="77777777" w:rsidR="005C1A01" w:rsidRPr="00791B72" w:rsidRDefault="005C1A01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323520" w:rsidRPr="00791B72" w14:paraId="01A7535F" w14:textId="77777777" w:rsidTr="00E72D5D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7FAC8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year 11-19 of FUP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C6A21" w14:textId="30BDE4F6" w:rsidR="00323520" w:rsidRPr="00791B72" w:rsidRDefault="00323520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1562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00328F" w14:textId="38B5F459" w:rsidR="00323520" w:rsidRPr="00791B72" w:rsidRDefault="00323520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A055C5" w14:textId="37C11288" w:rsidR="00323520" w:rsidRPr="00791B72" w:rsidRDefault="00323520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1.36 (1.18-1.57)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07146C" w14:textId="77777777" w:rsidR="00323520" w:rsidRPr="00791B72" w:rsidRDefault="00323520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72D5D" w:rsidRPr="00791B72" w14:paraId="355ED69C" w14:textId="77777777" w:rsidTr="00E72D5D">
        <w:tc>
          <w:tcPr>
            <w:tcW w:w="58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6A6A7C" w14:textId="3D0DD616" w:rsidR="00E72D5D" w:rsidRPr="00791B72" w:rsidRDefault="00E72D5D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free of dementia who died prior to 80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th</w:t>
            </w: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 xml:space="preserve"> birthday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3618B7" w14:textId="5A7CB209" w:rsidR="00E72D5D" w:rsidRPr="00791B72" w:rsidRDefault="00E72D5D" w:rsidP="00FC60C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D702FF" w:rsidRPr="00791B72" w14:paraId="58D4FF79" w14:textId="77777777" w:rsidTr="00E72D5D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BF182" w14:textId="77777777" w:rsidR="00D702FF" w:rsidRPr="00791B72" w:rsidRDefault="00D702FF" w:rsidP="00D702FF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CC75A" w14:textId="618A45D7" w:rsidR="00D702FF" w:rsidRPr="00791B72" w:rsidRDefault="00D702FF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88B5F3" w14:textId="50CE0D21" w:rsidR="00D702FF" w:rsidRPr="00791B72" w:rsidRDefault="00D702FF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9233E" w14:textId="1F79583C" w:rsidR="00D702FF" w:rsidRPr="00791B72" w:rsidRDefault="00D702FF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1.41 (1.25-1.60)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9AD95" w14:textId="77777777" w:rsidR="00D702FF" w:rsidRPr="00791B72" w:rsidRDefault="00D702FF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702FF" w:rsidRPr="00791B72" w14:paraId="1C537739" w14:textId="77777777" w:rsidTr="00E72D5D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59B6B2" w14:textId="77777777" w:rsidR="00D702FF" w:rsidRPr="00791B72" w:rsidRDefault="00D702FF" w:rsidP="00D702FF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C2C087" w14:textId="58D8EE2E" w:rsidR="00D702FF" w:rsidRPr="00791B72" w:rsidRDefault="00D702FF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0CA3F" w14:textId="5AE6FE44" w:rsidR="00D702FF" w:rsidRPr="00791B72" w:rsidRDefault="00D702FF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3B8623" w14:textId="4A169C14" w:rsidR="00D702FF" w:rsidRPr="00791B72" w:rsidRDefault="00D702FF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1.49 (1.31-1.68)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95CFD8" w14:textId="77777777" w:rsidR="00D702FF" w:rsidRPr="00791B72" w:rsidRDefault="00D702FF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E72D5D" w:rsidRPr="00791B72" w14:paraId="4239E584" w14:textId="77777777" w:rsidTr="00E72D5D">
        <w:tc>
          <w:tcPr>
            <w:tcW w:w="58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27F171" w14:textId="2C4F6557" w:rsidR="00E72D5D" w:rsidRPr="00791B72" w:rsidRDefault="00E72D5D" w:rsidP="00E72D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with sign of acute infection (CRP level &gt;20mg/L)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1192CF" w14:textId="749EA705" w:rsidR="00E72D5D" w:rsidRPr="00791B72" w:rsidRDefault="00E72D5D" w:rsidP="00FC60C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323520" w:rsidRPr="00791B72" w14:paraId="2235A2F7" w14:textId="77777777" w:rsidTr="007B6299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6DC62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E176DD" w14:textId="0877263B" w:rsidR="00323520" w:rsidRPr="00791B72" w:rsidRDefault="00323520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</w:t>
            </w:r>
            <w:r w:rsidR="00D702FF" w:rsidRPr="00791B72">
              <w:rPr>
                <w:rFonts w:cstheme="minorHAnsi"/>
                <w:sz w:val="20"/>
                <w:szCs w:val="20"/>
                <w:lang w:val="en-GB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99DF44" w14:textId="7D429D91" w:rsidR="00323520" w:rsidRPr="00791B72" w:rsidRDefault="00D702FF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70B85" w14:textId="317A48C5" w:rsidR="00323520" w:rsidRPr="00791B72" w:rsidRDefault="00323520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1.41 (1.25-1.60)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1C2A9" w14:textId="77777777" w:rsidR="00323520" w:rsidRPr="00791B72" w:rsidRDefault="00323520" w:rsidP="00323520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702FF" w:rsidRPr="00791B72" w14:paraId="657E544D" w14:textId="77777777" w:rsidTr="007B6299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9A1D6" w14:textId="77777777" w:rsidR="00D702FF" w:rsidRPr="00791B72" w:rsidRDefault="00D702FF" w:rsidP="00D702FF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829337" w14:textId="777933C3" w:rsidR="00D702FF" w:rsidRPr="00791B72" w:rsidRDefault="00D702FF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68437" w14:textId="11D0ED29" w:rsidR="00D702FF" w:rsidRPr="00791B72" w:rsidRDefault="00D702FF" w:rsidP="00FC60C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1B06A6" w14:textId="4B06355D" w:rsidR="00D702FF" w:rsidRPr="00791B72" w:rsidRDefault="00D702FF" w:rsidP="00E72D5D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1.43 (1.27-1.62)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AF1E3" w14:textId="77777777" w:rsidR="00D702FF" w:rsidRPr="00791B72" w:rsidRDefault="00D702FF" w:rsidP="00D702FF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</w:tbl>
    <w:p w14:paraId="3A74E8B6" w14:textId="77777777" w:rsidR="00FF4044" w:rsidRPr="00791B72" w:rsidRDefault="00FF4044" w:rsidP="00FF4044">
      <w:pPr>
        <w:rPr>
          <w:b/>
          <w:sz w:val="22"/>
          <w:lang w:val="en-GB"/>
        </w:rPr>
      </w:pPr>
    </w:p>
    <w:p w14:paraId="321066AF" w14:textId="44BCB6E7" w:rsidR="00FF4044" w:rsidRPr="00791B72" w:rsidRDefault="00FF4044" w:rsidP="00FF4044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Abbreviations: </w:t>
      </w:r>
      <w:r w:rsidR="00FC60C9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EN-RAGE, </w:t>
      </w:r>
      <w:r w:rsidR="00FC60C9" w:rsidRPr="00791B72">
        <w:rPr>
          <w:rFonts w:ascii="Calibri" w:eastAsia="Times New Roman" w:hAnsi="Calibri" w:cs="Calibri"/>
          <w:color w:val="000000"/>
          <w:sz w:val="22"/>
          <w:lang w:val="en-US" w:eastAsia="de-DE"/>
        </w:rPr>
        <w:t xml:space="preserve">Protein S100-A12; 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OR, odds ratio; CI, confidence interval; CVD, cardiovascular disease; APOE, apolipoprotein E; CRP, C-reactive protein;</w:t>
      </w:r>
    </w:p>
    <w:p w14:paraId="3A4015E0" w14:textId="77777777" w:rsidR="00FF4044" w:rsidRPr="00791B72" w:rsidRDefault="00FF4044" w:rsidP="00FF4044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NOTE: Numbers printed in bold are statistically significant (p &lt; 0.05).</w:t>
      </w:r>
    </w:p>
    <w:p w14:paraId="3D19238B" w14:textId="13F058F9" w:rsidR="001E17ED" w:rsidRPr="00791B72" w:rsidRDefault="00FF4044">
      <w:pPr>
        <w:rPr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a</w:t>
      </w:r>
      <w:r w:rsidRPr="00791B72">
        <w:rPr>
          <w:sz w:val="22"/>
          <w:lang w:val="en-US"/>
        </w:rPr>
        <w:t xml:space="preserve"> Results of multivariate logistic regression model adjusted for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791B72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 genotype</w:t>
      </w:r>
      <w:r w:rsidRPr="00791B72">
        <w:rPr>
          <w:sz w:val="22"/>
          <w:lang w:val="en-US"/>
        </w:rPr>
        <w:t>.</w:t>
      </w:r>
      <w:r w:rsidR="001E17ED" w:rsidRPr="00791B72">
        <w:rPr>
          <w:sz w:val="22"/>
          <w:lang w:val="en-US"/>
        </w:rPr>
        <w:br w:type="page"/>
      </w:r>
    </w:p>
    <w:p w14:paraId="755472F4" w14:textId="7EEC01AF" w:rsidR="00FF4044" w:rsidRPr="00812304" w:rsidRDefault="00DA1090" w:rsidP="00812304">
      <w:pPr>
        <w:pStyle w:val="berschrift2"/>
        <w:rPr>
          <w:b w:val="0"/>
          <w:lang w:val="en-US"/>
        </w:rPr>
      </w:pPr>
      <w:bookmarkStart w:id="19" w:name="_Toc109901069"/>
      <w:r w:rsidRPr="00812304">
        <w:rPr>
          <w:rStyle w:val="berschrift2Zchn"/>
          <w:b/>
          <w:lang w:val="en-US"/>
        </w:rPr>
        <w:lastRenderedPageBreak/>
        <w:t xml:space="preserve">Supplemental Table </w:t>
      </w:r>
      <w:r w:rsidR="00950D4C" w:rsidRPr="00812304">
        <w:rPr>
          <w:rStyle w:val="berschrift2Zchn"/>
          <w:b/>
          <w:lang w:val="en-US"/>
        </w:rPr>
        <w:t>1</w:t>
      </w:r>
      <w:r w:rsidR="00812304" w:rsidRPr="00812304">
        <w:rPr>
          <w:rStyle w:val="berschrift2Zchn"/>
          <w:b/>
          <w:lang w:val="en-US"/>
        </w:rPr>
        <w:t>9</w:t>
      </w:r>
      <w:r w:rsidR="00FF4044" w:rsidRPr="00812304">
        <w:rPr>
          <w:b w:val="0"/>
          <w:lang w:val="en-US"/>
        </w:rPr>
        <w:t>.</w:t>
      </w:r>
      <w:r w:rsidR="00FF4044" w:rsidRPr="001836F2">
        <w:rPr>
          <w:rStyle w:val="berschrift2Zchn"/>
          <w:b/>
          <w:lang w:val="en-US"/>
        </w:rPr>
        <w:t xml:space="preserve"> </w:t>
      </w:r>
      <w:r w:rsidR="00FF4044" w:rsidRPr="001836F2">
        <w:rPr>
          <w:rStyle w:val="berschrift2Zchn"/>
          <w:lang w:val="en-US"/>
        </w:rPr>
        <w:t xml:space="preserve">Exploratory subgroup </w:t>
      </w:r>
      <w:r w:rsidR="002122B6" w:rsidRPr="001836F2">
        <w:rPr>
          <w:rStyle w:val="berschrift2Zchn"/>
          <w:lang w:val="en-US"/>
        </w:rPr>
        <w:t xml:space="preserve">and sensitivity </w:t>
      </w:r>
      <w:r w:rsidR="00FF4044" w:rsidRPr="001836F2">
        <w:rPr>
          <w:rStyle w:val="berschrift2Zchn"/>
          <w:lang w:val="en-US"/>
        </w:rPr>
        <w:t>analyses for the association of EN-RAGE and Alzheimer’s disease</w:t>
      </w:r>
      <w:bookmarkEnd w:id="19"/>
    </w:p>
    <w:tbl>
      <w:tblPr>
        <w:tblStyle w:val="Tabellenraster"/>
        <w:tblW w:w="779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1984"/>
        <w:gridCol w:w="1985"/>
      </w:tblGrid>
      <w:tr w:rsidR="00F65B11" w:rsidRPr="00791B72" w14:paraId="056BE71D" w14:textId="77777777" w:rsidTr="00B152BE">
        <w:trPr>
          <w:trHeight w:val="520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68F99" w14:textId="77777777" w:rsidR="00F65B11" w:rsidRPr="00791B72" w:rsidRDefault="00F65B11" w:rsidP="00136B8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Group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FCB0F" w14:textId="77777777" w:rsidR="00F65B11" w:rsidRPr="00791B72" w:rsidRDefault="00F65B11" w:rsidP="00B152BE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DCD33" w14:textId="77777777" w:rsidR="00F65B11" w:rsidRPr="00791B72" w:rsidRDefault="00F65B11" w:rsidP="00B152BE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cases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5F3B1" w14:textId="77777777" w:rsidR="00F65B11" w:rsidRPr="00791B72" w:rsidRDefault="00F65B11" w:rsidP="00B152BE">
            <w:pPr>
              <w:jc w:val="center"/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OR (95% CI)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2C929" w14:textId="77777777" w:rsidR="00F65B11" w:rsidRPr="00791B72" w:rsidRDefault="00F65B11" w:rsidP="00B152BE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p-value interaction</w:t>
            </w:r>
          </w:p>
        </w:tc>
      </w:tr>
      <w:tr w:rsidR="00F65B11" w:rsidRPr="00791B72" w14:paraId="0E1D6A9B" w14:textId="77777777" w:rsidTr="00FE31FF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178E0660" w14:textId="77777777" w:rsidR="00F65B11" w:rsidRPr="00791B72" w:rsidRDefault="00F65B11" w:rsidP="009909A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Total cohort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974540" w14:textId="77777777" w:rsidR="00F65B11" w:rsidRPr="00791B72" w:rsidRDefault="00F65B1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C4880D1" w14:textId="77777777" w:rsidR="00F65B11" w:rsidRPr="00791B72" w:rsidRDefault="00F65B1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482A03B" w14:textId="36EC0F1B" w:rsidR="00F65B11" w:rsidRPr="00791B72" w:rsidRDefault="00AD270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1.51 (1.25-1.83)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249A3CA" w14:textId="77777777" w:rsidR="00F65B11" w:rsidRPr="00791B72" w:rsidRDefault="00F65B1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E31FF" w:rsidRPr="00791B72" w14:paraId="28CE30BC" w14:textId="77777777" w:rsidTr="00FE31FF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DC9C6CE" w14:textId="4FDED560" w:rsidR="00FE31FF" w:rsidRPr="00791B72" w:rsidRDefault="00FE31FF" w:rsidP="00FE31F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age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DC91B3" w14:textId="2C3DD82E" w:rsidR="00FE31FF" w:rsidRPr="00791B72" w:rsidRDefault="00FE31FF" w:rsidP="00FE31FF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0.7589</w:t>
            </w:r>
          </w:p>
        </w:tc>
      </w:tr>
      <w:tr w:rsidR="00FA345D" w:rsidRPr="00791B72" w14:paraId="6F43CD55" w14:textId="77777777" w:rsidTr="00FE31FF">
        <w:tc>
          <w:tcPr>
            <w:tcW w:w="2405" w:type="dxa"/>
            <w:tcBorders>
              <w:top w:val="single" w:sz="4" w:space="0" w:color="auto"/>
            </w:tcBorders>
          </w:tcPr>
          <w:p w14:paraId="09305253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&lt;68 years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DD2F7B5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1258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175A9C4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88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9FE9F94" w14:textId="16B77AD2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1.43 (1.12-1.81)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3CCAFB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3E82B079" w14:textId="77777777" w:rsidTr="00FE31FF">
        <w:tc>
          <w:tcPr>
            <w:tcW w:w="2405" w:type="dxa"/>
            <w:tcBorders>
              <w:bottom w:val="single" w:sz="4" w:space="0" w:color="auto"/>
            </w:tcBorders>
          </w:tcPr>
          <w:p w14:paraId="17292107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≥68 years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FE4D9CB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524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98408D4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75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9537CD0" w14:textId="17EF86FC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1.54 (1.12-2.11)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E82290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E31FF" w:rsidRPr="00791B72" w14:paraId="2BE0F31E" w14:textId="77777777" w:rsidTr="00FE31FF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778EEF" w14:textId="08E1D964" w:rsidR="00FE31FF" w:rsidRPr="00791B72" w:rsidRDefault="00FE31FF" w:rsidP="00FE31F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sex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B34EC0" w14:textId="5B9B34AD" w:rsidR="00FE31FF" w:rsidRPr="00791B72" w:rsidRDefault="00FE31FF" w:rsidP="00FE31FF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0.6325</w:t>
            </w:r>
          </w:p>
        </w:tc>
      </w:tr>
      <w:tr w:rsidR="00FA345D" w:rsidRPr="00791B72" w14:paraId="4A1BEEE5" w14:textId="77777777" w:rsidTr="00FE31FF">
        <w:tc>
          <w:tcPr>
            <w:tcW w:w="2405" w:type="dxa"/>
            <w:tcBorders>
              <w:top w:val="single" w:sz="4" w:space="0" w:color="auto"/>
            </w:tcBorders>
          </w:tcPr>
          <w:p w14:paraId="6FDB97CB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Women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65B350A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965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40EA8DD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170CCCC" w14:textId="5B1A29F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1.46 (1.14-1.88)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6D95E3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28C3F50A" w14:textId="77777777" w:rsidTr="00FE31FF">
        <w:tc>
          <w:tcPr>
            <w:tcW w:w="2405" w:type="dxa"/>
            <w:tcBorders>
              <w:bottom w:val="single" w:sz="4" w:space="0" w:color="auto"/>
            </w:tcBorders>
          </w:tcPr>
          <w:p w14:paraId="2CA8A155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Men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C42010F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817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B2F8BB7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68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0FE192" w14:textId="15C8E052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1.58 (1.16-2.15)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4D5BB4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E31FF" w:rsidRPr="00791B72" w14:paraId="31E4FA26" w14:textId="77777777" w:rsidTr="00FE31FF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B719363" w14:textId="034E7E2C" w:rsidR="00FE31FF" w:rsidRPr="00791B72" w:rsidRDefault="00FE31FF" w:rsidP="00FE31F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 xml:space="preserve">Stratified by obesity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301010" w14:textId="6C40B420" w:rsidR="00FE31FF" w:rsidRPr="00791B72" w:rsidRDefault="00FE31FF" w:rsidP="00FE31FF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0.9321</w:t>
            </w:r>
          </w:p>
        </w:tc>
      </w:tr>
      <w:tr w:rsidR="00FA345D" w:rsidRPr="00791B72" w14:paraId="4FAF3D1D" w14:textId="77777777" w:rsidTr="00FE31FF">
        <w:tc>
          <w:tcPr>
            <w:tcW w:w="2405" w:type="dxa"/>
            <w:tcBorders>
              <w:top w:val="single" w:sz="4" w:space="0" w:color="auto"/>
            </w:tcBorders>
            <w:shd w:val="clear" w:color="auto" w:fill="auto"/>
          </w:tcPr>
          <w:p w14:paraId="385D5075" w14:textId="77777777" w:rsidR="00FA345D" w:rsidRPr="00791B72" w:rsidRDefault="00FA345D" w:rsidP="00FA34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&lt; 30 kg/m²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EE46B5F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479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BF817AB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53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7B0D437" w14:textId="5652595E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1.53 (1.06-2.22)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5C9F456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57D5494E" w14:textId="77777777" w:rsidTr="00FE31FF"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14:paraId="10C87261" w14:textId="77777777" w:rsidR="00FA345D" w:rsidRPr="00791B72" w:rsidRDefault="00FA345D" w:rsidP="00FA34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≥ 30 kg/m²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D8BBD7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9AB27AF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110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1E32B9" w14:textId="303B521A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1.50 (1.19-1.89)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8CCE5A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E31FF" w:rsidRPr="00791B72" w14:paraId="18CD99BC" w14:textId="77777777" w:rsidTr="00FE31FF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782785" w14:textId="65FD35AC" w:rsidR="00FE31FF" w:rsidRPr="00791B72" w:rsidRDefault="00FE31FF" w:rsidP="00FE31F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diabetes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90DF26" w14:textId="094B2351" w:rsidR="00FE31FF" w:rsidRPr="00791B72" w:rsidRDefault="00FE31FF" w:rsidP="00FE31FF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0.2142</w:t>
            </w:r>
          </w:p>
        </w:tc>
      </w:tr>
      <w:tr w:rsidR="00FA345D" w:rsidRPr="00791B72" w14:paraId="5B841D38" w14:textId="77777777" w:rsidTr="00FE31FF">
        <w:tc>
          <w:tcPr>
            <w:tcW w:w="2405" w:type="dxa"/>
            <w:tcBorders>
              <w:top w:val="single" w:sz="4" w:space="0" w:color="auto"/>
            </w:tcBorders>
          </w:tcPr>
          <w:p w14:paraId="228F8E7A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859953D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1489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FBF4AD6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8A6A905" w14:textId="6EC978F3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1.40 (1.14-1.72)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CAEDDE9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7784FCC5" w14:textId="77777777" w:rsidTr="00FE31FF">
        <w:tc>
          <w:tcPr>
            <w:tcW w:w="2405" w:type="dxa"/>
            <w:tcBorders>
              <w:bottom w:val="single" w:sz="4" w:space="0" w:color="auto"/>
            </w:tcBorders>
          </w:tcPr>
          <w:p w14:paraId="7661C4A2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FC16C25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293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5E937E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4D309F" w14:textId="0B9E7A83" w:rsidR="00FA345D" w:rsidRPr="00791B72" w:rsidRDefault="002E2CD1" w:rsidP="00FE31FF">
            <w:pPr>
              <w:jc w:val="center"/>
              <w:rPr>
                <w:rFonts w:cstheme="minorHAnsi"/>
                <w:sz w:val="20"/>
                <w:szCs w:val="20"/>
                <w:vertAlign w:val="superscript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2.01 (1.22-3.30)</w:t>
            </w:r>
            <w:r w:rsidR="00BD3897" w:rsidRPr="00791B72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4F3A86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E31FF" w:rsidRPr="00791B72" w14:paraId="39030805" w14:textId="77777777" w:rsidTr="00FE31FF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151F3C" w14:textId="2622B2CC" w:rsidR="00FE31FF" w:rsidRPr="00791B72" w:rsidRDefault="00FE31FF" w:rsidP="00FE31F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CVD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5C3251" w14:textId="76F678E0" w:rsidR="00FE31FF" w:rsidRPr="00791B72" w:rsidRDefault="00FE31FF" w:rsidP="00FE31FF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0.4966</w:t>
            </w:r>
          </w:p>
        </w:tc>
      </w:tr>
      <w:tr w:rsidR="00FA345D" w:rsidRPr="00791B72" w14:paraId="54D6875E" w14:textId="77777777" w:rsidTr="00FE31FF">
        <w:tc>
          <w:tcPr>
            <w:tcW w:w="2405" w:type="dxa"/>
            <w:tcBorders>
              <w:top w:val="single" w:sz="4" w:space="0" w:color="auto"/>
            </w:tcBorders>
          </w:tcPr>
          <w:p w14:paraId="4457834E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C5518DB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1373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7A77B61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124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F34E86C" w14:textId="6C4E1EB3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1.56 (1.25-1.95)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BC522D7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5948EE0E" w14:textId="77777777" w:rsidTr="00FE31FF">
        <w:tc>
          <w:tcPr>
            <w:tcW w:w="2405" w:type="dxa"/>
            <w:tcBorders>
              <w:bottom w:val="single" w:sz="4" w:space="0" w:color="auto"/>
            </w:tcBorders>
          </w:tcPr>
          <w:p w14:paraId="45140554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C1D3BBD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409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8897B6D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510686" w14:textId="4D822C3B" w:rsidR="00FA345D" w:rsidRPr="00791B72" w:rsidRDefault="002E2CD1" w:rsidP="00FE31FF">
            <w:pPr>
              <w:jc w:val="center"/>
              <w:rPr>
                <w:rFonts w:cstheme="minorHAnsi"/>
                <w:sz w:val="20"/>
                <w:szCs w:val="20"/>
                <w:vertAlign w:val="superscript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1.31 (0.90-1.91)</w:t>
            </w:r>
            <w:r w:rsidR="00BD3897" w:rsidRPr="00791B72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8741B52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E31FF" w:rsidRPr="00791B72" w14:paraId="2EC8C08C" w14:textId="77777777" w:rsidTr="00FE31FF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6CDD9A2" w14:textId="6F2F9F87" w:rsidR="00FE31FF" w:rsidRPr="00791B72" w:rsidRDefault="00FE31FF" w:rsidP="00FE31F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APOE ε4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222DEC4" w14:textId="4FCA6141" w:rsidR="00FE31FF" w:rsidRPr="00791B72" w:rsidRDefault="00FE31FF" w:rsidP="00FE31FF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0.0798</w:t>
            </w:r>
          </w:p>
        </w:tc>
      </w:tr>
      <w:tr w:rsidR="00FA345D" w:rsidRPr="00791B72" w14:paraId="69634174" w14:textId="77777777" w:rsidTr="00FE31FF">
        <w:tc>
          <w:tcPr>
            <w:tcW w:w="2405" w:type="dxa"/>
            <w:tcBorders>
              <w:top w:val="single" w:sz="4" w:space="0" w:color="auto"/>
            </w:tcBorders>
          </w:tcPr>
          <w:p w14:paraId="668F8F4D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Negative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C797203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1276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A17AC4A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87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396C80" w14:textId="78E5038E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1.78 (1.35-2.33)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B042743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18345AF5" w14:textId="77777777" w:rsidTr="00FE31FF">
        <w:tc>
          <w:tcPr>
            <w:tcW w:w="2405" w:type="dxa"/>
            <w:tcBorders>
              <w:bottom w:val="single" w:sz="4" w:space="0" w:color="auto"/>
            </w:tcBorders>
          </w:tcPr>
          <w:p w14:paraId="1FD2F2C2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Positive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AB7BA5D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5758355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76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83C5654" w14:textId="04C6556D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1.22 (0.93-1.61)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DC8B77E" w14:textId="77777777" w:rsidR="00FA345D" w:rsidRPr="00791B72" w:rsidRDefault="00FA345D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E31FF" w:rsidRPr="00791B72" w14:paraId="1F2CF87E" w14:textId="77777777" w:rsidTr="00FE31FF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DC615D6" w14:textId="323CD881" w:rsidR="00FE31FF" w:rsidRPr="00791B72" w:rsidRDefault="00FE31FF" w:rsidP="00FE31F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time of diagnosis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4091FA" w14:textId="45922A7B" w:rsidR="00FE31FF" w:rsidRPr="00791B72" w:rsidRDefault="00FE31FF" w:rsidP="00FE31FF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5C1A01" w:rsidRPr="00791B72" w14:paraId="0D865318" w14:textId="77777777" w:rsidTr="00FE31FF">
        <w:trPr>
          <w:trHeight w:val="178"/>
        </w:trPr>
        <w:tc>
          <w:tcPr>
            <w:tcW w:w="2405" w:type="dxa"/>
            <w:tcBorders>
              <w:top w:val="single" w:sz="4" w:space="0" w:color="auto"/>
            </w:tcBorders>
          </w:tcPr>
          <w:p w14:paraId="1B45B6FE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first 10 years of FUP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C89F11C" w14:textId="20E15619" w:rsidR="005C1A01" w:rsidRPr="00791B72" w:rsidRDefault="005A483F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1699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2F399E9" w14:textId="0B3C8B43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645836" w14:textId="472B3687" w:rsidR="005C1A01" w:rsidRPr="00791B72" w:rsidRDefault="005A483F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1.79 (1.34-2.36)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298DDEC" w14:textId="77777777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5C1A01" w:rsidRPr="00791B72" w14:paraId="67310940" w14:textId="77777777" w:rsidTr="00FE31FF">
        <w:tc>
          <w:tcPr>
            <w:tcW w:w="2405" w:type="dxa"/>
            <w:tcBorders>
              <w:bottom w:val="single" w:sz="4" w:space="0" w:color="auto"/>
            </w:tcBorders>
          </w:tcPr>
          <w:p w14:paraId="752E8792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year 11-19 of FUP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513F3AA" w14:textId="2FDEDA51" w:rsidR="005C1A01" w:rsidRPr="00791B72" w:rsidRDefault="005A483F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1702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9776B8B" w14:textId="71FB87EB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5658279" w14:textId="2185B2E6" w:rsidR="005C1A01" w:rsidRPr="00791B72" w:rsidRDefault="005A483F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1.31 (1.02-1.67)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4B20AB" w14:textId="77777777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E31FF" w:rsidRPr="00791B72" w14:paraId="72710ED3" w14:textId="77777777" w:rsidTr="00FE31FF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80DF40" w14:textId="4070CE77" w:rsidR="00FE31FF" w:rsidRPr="00791B72" w:rsidRDefault="00FE31FF" w:rsidP="00FE31F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free of dementia who died prior to 80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th</w:t>
            </w: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 xml:space="preserve"> birthday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F015D9B" w14:textId="77F8F39A" w:rsidR="00FE31FF" w:rsidRPr="00791B72" w:rsidRDefault="00FE31FF" w:rsidP="00FE31FF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5C1A01" w:rsidRPr="00791B72" w14:paraId="16BCD4C0" w14:textId="77777777" w:rsidTr="00FE31FF">
        <w:tc>
          <w:tcPr>
            <w:tcW w:w="2405" w:type="dxa"/>
            <w:tcBorders>
              <w:top w:val="single" w:sz="4" w:space="0" w:color="auto"/>
            </w:tcBorders>
          </w:tcPr>
          <w:p w14:paraId="765296E1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9733B09" w14:textId="3DA5089B" w:rsidR="005C1A01" w:rsidRPr="00791B72" w:rsidRDefault="00885036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4ACA781" w14:textId="77777777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163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EA2D488" w14:textId="6A4EDF60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1.51 (1.25-1.83)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7C048FD" w14:textId="77777777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5C1A01" w:rsidRPr="00791B72" w14:paraId="44AF9E94" w14:textId="77777777" w:rsidTr="00FE31FF">
        <w:tc>
          <w:tcPr>
            <w:tcW w:w="2405" w:type="dxa"/>
            <w:tcBorders>
              <w:bottom w:val="single" w:sz="4" w:space="0" w:color="auto"/>
            </w:tcBorders>
          </w:tcPr>
          <w:p w14:paraId="653A7E1F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0056A32" w14:textId="65D8B0DC" w:rsidR="005C1A01" w:rsidRPr="00791B72" w:rsidRDefault="00885036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AC7A81A" w14:textId="2D6977B4" w:rsidR="005C1A01" w:rsidRPr="00791B72" w:rsidRDefault="00885036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88C02B" w14:textId="47376F5C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1.58 (1.30-1.92)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140F97A" w14:textId="77777777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E31FF" w:rsidRPr="00791B72" w14:paraId="591D6A8A" w14:textId="77777777" w:rsidTr="00FE31FF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537FB4" w14:textId="18EA886E" w:rsidR="00FE31FF" w:rsidRPr="00791B72" w:rsidRDefault="00FE31FF" w:rsidP="00FE31F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with sign of acute infection (CRP level &gt;20mg/L)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56E1B4" w14:textId="192F5EBB" w:rsidR="00FE31FF" w:rsidRPr="00791B72" w:rsidRDefault="00FE31FF" w:rsidP="00FE31FF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5C1A01" w:rsidRPr="00791B72" w14:paraId="01C78065" w14:textId="77777777" w:rsidTr="00FE31FF">
        <w:tc>
          <w:tcPr>
            <w:tcW w:w="2405" w:type="dxa"/>
            <w:tcBorders>
              <w:top w:val="single" w:sz="4" w:space="0" w:color="auto"/>
            </w:tcBorders>
          </w:tcPr>
          <w:p w14:paraId="588D1A28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8314B32" w14:textId="5193E315" w:rsidR="005C1A01" w:rsidRPr="00791B72" w:rsidRDefault="00D702FF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61E8EC3" w14:textId="71DD5FE8" w:rsidR="005C1A01" w:rsidRPr="00791B72" w:rsidRDefault="00D702FF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163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D57A142" w14:textId="02D9347E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1.51 (1.25-1.83)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5D259AF" w14:textId="77777777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5C1A01" w:rsidRPr="00791B72" w14:paraId="62A8BA45" w14:textId="77777777" w:rsidTr="00FE31FF">
        <w:tc>
          <w:tcPr>
            <w:tcW w:w="2405" w:type="dxa"/>
          </w:tcPr>
          <w:p w14:paraId="5D9552CB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709" w:type="dxa"/>
          </w:tcPr>
          <w:p w14:paraId="4496271D" w14:textId="2373D121" w:rsidR="005C1A01" w:rsidRPr="00791B72" w:rsidRDefault="00D702FF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1745</w:t>
            </w:r>
          </w:p>
        </w:tc>
        <w:tc>
          <w:tcPr>
            <w:tcW w:w="709" w:type="dxa"/>
          </w:tcPr>
          <w:p w14:paraId="4F676D8F" w14:textId="132544D2" w:rsidR="005C1A01" w:rsidRPr="00791B72" w:rsidRDefault="00D702FF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160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4DE2E19D" w14:textId="7D6E8BBD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1.51 (1.24-1.83)</w:t>
            </w:r>
          </w:p>
        </w:tc>
        <w:tc>
          <w:tcPr>
            <w:tcW w:w="1985" w:type="dxa"/>
          </w:tcPr>
          <w:p w14:paraId="13F615A3" w14:textId="77777777" w:rsidR="005C1A01" w:rsidRPr="00791B72" w:rsidRDefault="005C1A01" w:rsidP="00FE31FF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</w:tbl>
    <w:p w14:paraId="6A09013E" w14:textId="724BCA1B" w:rsidR="00FF4044" w:rsidRPr="00791B72" w:rsidRDefault="00FF4044" w:rsidP="00FE31FF">
      <w:pPr>
        <w:spacing w:before="240"/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Abbreviations: </w:t>
      </w:r>
      <w:r w:rsidR="00FE31FF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EN-RAGE, </w:t>
      </w:r>
      <w:r w:rsidR="00FE31FF" w:rsidRPr="00791B72">
        <w:rPr>
          <w:rFonts w:ascii="Calibri" w:eastAsia="Times New Roman" w:hAnsi="Calibri" w:cs="Calibri"/>
          <w:color w:val="000000"/>
          <w:sz w:val="22"/>
          <w:lang w:val="en-US" w:eastAsia="de-DE"/>
        </w:rPr>
        <w:t xml:space="preserve">Protein S100-A12; 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OR, odds ratio; CI, confidence interval; CVD, cardiovascular disease; APOE, apolipoprotein E; CRP, C-reactive protein;</w:t>
      </w:r>
    </w:p>
    <w:p w14:paraId="76819836" w14:textId="77777777" w:rsidR="00FF4044" w:rsidRPr="00791B72" w:rsidRDefault="00FF4044" w:rsidP="00FF4044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NOTE: Numbers printed in bold are statistically significant (p &lt; 0.05).</w:t>
      </w:r>
    </w:p>
    <w:p w14:paraId="006C17FA" w14:textId="733F8072" w:rsidR="00BD3897" w:rsidRPr="00791B72" w:rsidRDefault="00FF4044">
      <w:pPr>
        <w:rPr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a</w:t>
      </w:r>
      <w:r w:rsidRPr="00791B72">
        <w:rPr>
          <w:sz w:val="22"/>
          <w:lang w:val="en-US"/>
        </w:rPr>
        <w:t xml:space="preserve">Results of multivariate logistic regression model adjusted for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>age (continuously), sex, education, physical activity, BMI (categorical), CVD, diabetes, depress</w:t>
      </w:r>
      <w:r w:rsidR="00D35ECF" w:rsidRPr="00791B72">
        <w:rPr>
          <w:rFonts w:eastAsia="Times New Roman" w:cs="Arial"/>
          <w:color w:val="000000"/>
          <w:sz w:val="22"/>
          <w:lang w:val="en-US" w:eastAsia="de-DE"/>
        </w:rPr>
        <w:t>ion,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 </w:t>
      </w:r>
      <w:r w:rsidRPr="00791B72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 genotype</w:t>
      </w:r>
      <w:r w:rsidRPr="00791B72">
        <w:rPr>
          <w:sz w:val="22"/>
          <w:lang w:val="en-US"/>
        </w:rPr>
        <w:t>.</w:t>
      </w:r>
      <w:r w:rsidR="0088266F" w:rsidRPr="00791B72">
        <w:rPr>
          <w:sz w:val="22"/>
          <w:lang w:val="en-US"/>
        </w:rPr>
        <w:t xml:space="preserve"> </w:t>
      </w:r>
      <w:r w:rsidR="0088266F" w:rsidRPr="00791B72">
        <w:rPr>
          <w:rFonts w:eastAsia="Times New Roman" w:cs="Arial"/>
          <w:color w:val="000000"/>
          <w:sz w:val="22"/>
          <w:lang w:val="en-US" w:eastAsia="de-DE"/>
        </w:rPr>
        <w:t>S</w:t>
      </w:r>
      <w:r w:rsidR="0088266F" w:rsidRPr="00791B72">
        <w:rPr>
          <w:sz w:val="22"/>
          <w:lang w:val="en-US"/>
        </w:rPr>
        <w:t>tudy participants with other (e.g. VD) or unknown dementia forms were excluded.</w:t>
      </w:r>
    </w:p>
    <w:p w14:paraId="21B6F260" w14:textId="7E5179FB" w:rsidR="001E17ED" w:rsidRPr="00791B72" w:rsidRDefault="00BD3897">
      <w:pPr>
        <w:rPr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b</w:t>
      </w:r>
      <w:r w:rsidRPr="00791B72">
        <w:rPr>
          <w:sz w:val="22"/>
          <w:lang w:val="en-US"/>
        </w:rPr>
        <w:t xml:space="preserve">Results of multivariate logistic regression model adjusted for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>age (continuously), sex, education, physical activity, BMI (categorical), CVD, diabetes</w:t>
      </w:r>
      <w:r w:rsidRPr="00791B72">
        <w:rPr>
          <w:sz w:val="22"/>
          <w:lang w:val="en-US"/>
        </w:rPr>
        <w:t>.</w:t>
      </w:r>
      <w:r w:rsidR="0088266F" w:rsidRPr="00791B72">
        <w:rPr>
          <w:sz w:val="22"/>
          <w:lang w:val="en-US"/>
        </w:rPr>
        <w:t xml:space="preserve"> </w:t>
      </w:r>
      <w:r w:rsidR="0088266F" w:rsidRPr="00791B72">
        <w:rPr>
          <w:rFonts w:eastAsia="Times New Roman" w:cs="Arial"/>
          <w:color w:val="000000"/>
          <w:sz w:val="22"/>
          <w:lang w:val="en-US" w:eastAsia="de-DE"/>
        </w:rPr>
        <w:t>S</w:t>
      </w:r>
      <w:r w:rsidR="0088266F" w:rsidRPr="00791B72">
        <w:rPr>
          <w:sz w:val="22"/>
          <w:lang w:val="en-US"/>
        </w:rPr>
        <w:t>tudy participants with other (e.g. VD) or unknown dementia forms were excluded.</w:t>
      </w:r>
      <w:r w:rsidR="001E17ED" w:rsidRPr="00791B72">
        <w:rPr>
          <w:sz w:val="22"/>
          <w:lang w:val="en-US"/>
        </w:rPr>
        <w:br w:type="page"/>
      </w:r>
    </w:p>
    <w:p w14:paraId="478788DE" w14:textId="75C2300C" w:rsidR="00FF4044" w:rsidRPr="00812304" w:rsidRDefault="00DA1090" w:rsidP="00812304">
      <w:pPr>
        <w:pStyle w:val="berschrift2"/>
        <w:rPr>
          <w:b w:val="0"/>
          <w:lang w:val="en-US"/>
        </w:rPr>
      </w:pPr>
      <w:bookmarkStart w:id="20" w:name="_Toc109901070"/>
      <w:r w:rsidRPr="00812304">
        <w:rPr>
          <w:rStyle w:val="berschrift2Zchn"/>
          <w:b/>
          <w:lang w:val="en-US"/>
        </w:rPr>
        <w:lastRenderedPageBreak/>
        <w:t xml:space="preserve">Supplemental Table </w:t>
      </w:r>
      <w:r w:rsidR="00812304" w:rsidRPr="00812304">
        <w:rPr>
          <w:rStyle w:val="berschrift2Zchn"/>
          <w:b/>
          <w:lang w:val="en-US"/>
        </w:rPr>
        <w:t>20</w:t>
      </w:r>
      <w:r w:rsidR="00FF4044" w:rsidRPr="00812304">
        <w:rPr>
          <w:b w:val="0"/>
          <w:lang w:val="en-US"/>
        </w:rPr>
        <w:t>.</w:t>
      </w:r>
      <w:r w:rsidR="00FF4044" w:rsidRPr="001836F2">
        <w:rPr>
          <w:rStyle w:val="berschrift2Zchn"/>
          <w:b/>
          <w:lang w:val="en-US"/>
        </w:rPr>
        <w:t xml:space="preserve"> </w:t>
      </w:r>
      <w:r w:rsidR="00FF4044" w:rsidRPr="001836F2">
        <w:rPr>
          <w:rStyle w:val="berschrift2Zchn"/>
          <w:lang w:val="en-US"/>
        </w:rPr>
        <w:t xml:space="preserve">Exploratory subgroup </w:t>
      </w:r>
      <w:r w:rsidR="002122B6" w:rsidRPr="001836F2">
        <w:rPr>
          <w:rStyle w:val="berschrift2Zchn"/>
          <w:lang w:val="en-US"/>
        </w:rPr>
        <w:t xml:space="preserve">and sensitivity </w:t>
      </w:r>
      <w:r w:rsidR="00FF4044" w:rsidRPr="001836F2">
        <w:rPr>
          <w:rStyle w:val="berschrift2Zchn"/>
          <w:lang w:val="en-US"/>
        </w:rPr>
        <w:t>analyses for the association of LAP TGF-beta-1 and Alzheimer’s disease</w:t>
      </w:r>
      <w:bookmarkEnd w:id="20"/>
    </w:p>
    <w:tbl>
      <w:tblPr>
        <w:tblStyle w:val="Tabellenraster"/>
        <w:tblW w:w="779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1984"/>
        <w:gridCol w:w="1985"/>
      </w:tblGrid>
      <w:tr w:rsidR="00B85459" w:rsidRPr="00791B72" w14:paraId="47995908" w14:textId="77777777" w:rsidTr="00B152BE">
        <w:trPr>
          <w:trHeight w:val="520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A9A45" w14:textId="77777777" w:rsidR="00B85459" w:rsidRPr="00791B72" w:rsidRDefault="00B85459" w:rsidP="00136B8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Group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1D18F2" w14:textId="77777777" w:rsidR="00B85459" w:rsidRPr="00791B72" w:rsidRDefault="00B85459" w:rsidP="00B152BE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2A128" w14:textId="77777777" w:rsidR="00B85459" w:rsidRPr="00791B72" w:rsidRDefault="00B85459" w:rsidP="00B152BE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cases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D3993" w14:textId="77777777" w:rsidR="00B85459" w:rsidRPr="00791B72" w:rsidRDefault="00B85459" w:rsidP="00B152BE">
            <w:pPr>
              <w:jc w:val="center"/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OR (95% CI)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67F2B" w14:textId="77777777" w:rsidR="00B85459" w:rsidRPr="00791B72" w:rsidRDefault="00B85459" w:rsidP="00B152BE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p-value interaction</w:t>
            </w:r>
          </w:p>
        </w:tc>
      </w:tr>
      <w:tr w:rsidR="00B85459" w:rsidRPr="00791B72" w14:paraId="3DB0E578" w14:textId="77777777" w:rsidTr="00B152BE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60F95B86" w14:textId="77777777" w:rsidR="00B85459" w:rsidRPr="00791B72" w:rsidRDefault="00B85459" w:rsidP="00B8545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Total cohort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93918CB" w14:textId="61234298" w:rsidR="00B85459" w:rsidRPr="00791B72" w:rsidRDefault="00B85459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E78F9E9" w14:textId="56E7927F" w:rsidR="00B85459" w:rsidRPr="00791B72" w:rsidRDefault="00B85459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2185B81" w14:textId="77D3B479" w:rsidR="00B85459" w:rsidRPr="00791B72" w:rsidRDefault="00AD270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1.46 (1.21-1.76)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B7B2114" w14:textId="77777777" w:rsidR="00B85459" w:rsidRPr="00791B72" w:rsidRDefault="00B85459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64F79" w:rsidRPr="00791B72" w14:paraId="6ABBBAD3" w14:textId="20BEB85B" w:rsidTr="00B152BE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E01435D" w14:textId="66BAC573" w:rsidR="00D64F79" w:rsidRPr="00791B72" w:rsidRDefault="00D64F79" w:rsidP="00D64F7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age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5FF80C" w14:textId="5637652B" w:rsidR="00D64F79" w:rsidRPr="00791B72" w:rsidRDefault="00D64F79" w:rsidP="00D64F7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0.6941</w:t>
            </w:r>
          </w:p>
        </w:tc>
      </w:tr>
      <w:tr w:rsidR="00FA345D" w:rsidRPr="00791B72" w14:paraId="748B4446" w14:textId="77777777" w:rsidTr="00B152BE">
        <w:tc>
          <w:tcPr>
            <w:tcW w:w="2405" w:type="dxa"/>
            <w:tcBorders>
              <w:top w:val="single" w:sz="4" w:space="0" w:color="auto"/>
            </w:tcBorders>
          </w:tcPr>
          <w:p w14:paraId="3EFB2205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&lt;68 years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354ECD6" w14:textId="0A8C88DF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1258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C0EB179" w14:textId="283FB936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88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BB3FBB" w14:textId="14C6ABF2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1.41 (1.12-1.78)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C88BB6F" w14:textId="69244FF6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5570BA55" w14:textId="77777777" w:rsidTr="00B152BE">
        <w:tc>
          <w:tcPr>
            <w:tcW w:w="2405" w:type="dxa"/>
            <w:tcBorders>
              <w:bottom w:val="single" w:sz="4" w:space="0" w:color="auto"/>
            </w:tcBorders>
          </w:tcPr>
          <w:p w14:paraId="1DC71F0D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≥68 years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AFF05AB" w14:textId="32C20193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524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4896A0F" w14:textId="311C9225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75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B67B85" w14:textId="24BF17AA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1.49 (1.09-2.03)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AD6E63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64F79" w:rsidRPr="00791B72" w14:paraId="57BF27A8" w14:textId="3BEE98EC" w:rsidTr="00B152BE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E5BE41" w14:textId="6604998D" w:rsidR="00D64F79" w:rsidRPr="00791B72" w:rsidRDefault="00D64F79" w:rsidP="00D64F7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sex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0A93E12" w14:textId="26310FB8" w:rsidR="00D64F79" w:rsidRPr="00791B72" w:rsidRDefault="00D64F79" w:rsidP="00D64F7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0.9685</w:t>
            </w:r>
          </w:p>
        </w:tc>
      </w:tr>
      <w:tr w:rsidR="00FA345D" w:rsidRPr="00791B72" w14:paraId="5FD4CF95" w14:textId="77777777" w:rsidTr="00B152BE">
        <w:tc>
          <w:tcPr>
            <w:tcW w:w="2405" w:type="dxa"/>
            <w:tcBorders>
              <w:top w:val="single" w:sz="4" w:space="0" w:color="auto"/>
            </w:tcBorders>
          </w:tcPr>
          <w:p w14:paraId="5B61402E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Women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CE810FC" w14:textId="66AFA9B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965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DE05915" w14:textId="3B7D0960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2C643B0" w14:textId="51FBA9CD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1.51 (1.17-1.94)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B1F6E3C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55345773" w14:textId="77777777" w:rsidTr="00B152BE">
        <w:tc>
          <w:tcPr>
            <w:tcW w:w="2405" w:type="dxa"/>
            <w:tcBorders>
              <w:bottom w:val="single" w:sz="4" w:space="0" w:color="auto"/>
            </w:tcBorders>
          </w:tcPr>
          <w:p w14:paraId="022C7487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Men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E7F1A02" w14:textId="7C0EBFC6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817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D15BD0E" w14:textId="46B8CED8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68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602BC71" w14:textId="3EADFD88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1.47 (1.09-1.97)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042CB7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64F79" w:rsidRPr="00791B72" w14:paraId="77A8F061" w14:textId="77777777" w:rsidTr="00B152BE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0BB0FD" w14:textId="6968640F" w:rsidR="00D64F79" w:rsidRPr="00791B72" w:rsidRDefault="00D64F79" w:rsidP="00D64F7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 xml:space="preserve">Stratified by obesity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91CE6C" w14:textId="4334CB4D" w:rsidR="00D64F79" w:rsidRPr="00791B72" w:rsidRDefault="00D64F79" w:rsidP="00D64F7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0.3398</w:t>
            </w:r>
          </w:p>
        </w:tc>
      </w:tr>
      <w:tr w:rsidR="00FA345D" w:rsidRPr="00791B72" w14:paraId="2FC97C27" w14:textId="77777777" w:rsidTr="00B152BE">
        <w:tc>
          <w:tcPr>
            <w:tcW w:w="2405" w:type="dxa"/>
            <w:tcBorders>
              <w:top w:val="single" w:sz="4" w:space="0" w:color="auto"/>
            </w:tcBorders>
            <w:shd w:val="clear" w:color="auto" w:fill="auto"/>
          </w:tcPr>
          <w:p w14:paraId="271AAFB4" w14:textId="77777777" w:rsidR="00FA345D" w:rsidRPr="00791B72" w:rsidRDefault="00FA345D" w:rsidP="00FA34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&lt; 30 kg/m²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5D3469C" w14:textId="1719867C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479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548ADAE" w14:textId="082581A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53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3BD256" w14:textId="33E41F00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1.30 (0.88-1.93)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2011D2F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22722E3E" w14:textId="77777777" w:rsidTr="00B152BE"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14:paraId="5FACA32E" w14:textId="77777777" w:rsidR="00FA345D" w:rsidRPr="00791B72" w:rsidRDefault="00FA345D" w:rsidP="00FA34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≥ 30 kg/m²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CFD12B2" w14:textId="49490B6D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3C32197" w14:textId="6D50DB2E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110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EC5920" w14:textId="51861F9C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1.53 (1.23-1.91)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23EE19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64F79" w:rsidRPr="00791B72" w14:paraId="63736677" w14:textId="12484046" w:rsidTr="00B152BE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E23108" w14:textId="4D1B6952" w:rsidR="00D64F79" w:rsidRPr="00791B72" w:rsidRDefault="00D64F79" w:rsidP="00D64F7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diabetes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164CF5A" w14:textId="5B68316C" w:rsidR="00D64F79" w:rsidRPr="00791B72" w:rsidRDefault="00D64F79" w:rsidP="00D64F7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0.7049</w:t>
            </w:r>
          </w:p>
        </w:tc>
      </w:tr>
      <w:tr w:rsidR="00FA345D" w:rsidRPr="00791B72" w14:paraId="60187E7D" w14:textId="77777777" w:rsidTr="00B152BE">
        <w:tc>
          <w:tcPr>
            <w:tcW w:w="2405" w:type="dxa"/>
            <w:tcBorders>
              <w:top w:val="single" w:sz="4" w:space="0" w:color="auto"/>
            </w:tcBorders>
          </w:tcPr>
          <w:p w14:paraId="5D2EDAF7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993199C" w14:textId="2D20341F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1489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B4A5462" w14:textId="4582F9EF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D93FDDA" w14:textId="217790FF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1.48 (1.20-1.84)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17E94A0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59765ADA" w14:textId="77777777" w:rsidTr="00B152BE">
        <w:tc>
          <w:tcPr>
            <w:tcW w:w="2405" w:type="dxa"/>
            <w:tcBorders>
              <w:bottom w:val="single" w:sz="4" w:space="0" w:color="auto"/>
            </w:tcBorders>
          </w:tcPr>
          <w:p w14:paraId="26B95C60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01995FC" w14:textId="477C61D4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293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09BA67B" w14:textId="142E2A9A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4EB6E4" w14:textId="7074C44D" w:rsidR="00FA345D" w:rsidRPr="00791B72" w:rsidRDefault="00F469CE" w:rsidP="00D64F79">
            <w:pPr>
              <w:jc w:val="center"/>
              <w:rPr>
                <w:rFonts w:cstheme="minorHAnsi"/>
                <w:sz w:val="20"/>
                <w:szCs w:val="20"/>
                <w:vertAlign w:val="superscript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1.64 (1.05-2.54)</w:t>
            </w:r>
            <w:r w:rsidR="00BD3897" w:rsidRPr="00791B72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CCB2C7C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64F79" w:rsidRPr="00791B72" w14:paraId="04101818" w14:textId="3ED80074" w:rsidTr="00B152BE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43B9C96" w14:textId="7306CA45" w:rsidR="00D64F79" w:rsidRPr="00791B72" w:rsidRDefault="00D64F79" w:rsidP="00D64F7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CVD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7BF26D" w14:textId="6EF98133" w:rsidR="00D64F79" w:rsidRPr="00791B72" w:rsidRDefault="00D64F79" w:rsidP="00D64F7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0.3792</w:t>
            </w:r>
          </w:p>
        </w:tc>
      </w:tr>
      <w:tr w:rsidR="00FA345D" w:rsidRPr="00791B72" w14:paraId="791D1158" w14:textId="77777777" w:rsidTr="00B152BE">
        <w:tc>
          <w:tcPr>
            <w:tcW w:w="2405" w:type="dxa"/>
            <w:tcBorders>
              <w:top w:val="single" w:sz="4" w:space="0" w:color="auto"/>
            </w:tcBorders>
          </w:tcPr>
          <w:p w14:paraId="7878F1AF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2DCC3C7" w14:textId="2892FFA8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1373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A4F9736" w14:textId="6189187B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124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68DE5D" w14:textId="5141FD84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1.55 (1.25-1.93)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427776C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54EA1D1B" w14:textId="77777777" w:rsidTr="00B152BE">
        <w:tc>
          <w:tcPr>
            <w:tcW w:w="2405" w:type="dxa"/>
            <w:tcBorders>
              <w:bottom w:val="single" w:sz="4" w:space="0" w:color="auto"/>
            </w:tcBorders>
          </w:tcPr>
          <w:p w14:paraId="6B2F5620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207FEE4" w14:textId="2A66A4B4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409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CA2EA5" w14:textId="5EDD10D9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39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26C442A" w14:textId="380082C0" w:rsidR="00FA345D" w:rsidRPr="00791B72" w:rsidRDefault="008565EC" w:rsidP="00D64F79">
            <w:pPr>
              <w:jc w:val="center"/>
              <w:rPr>
                <w:rFonts w:cstheme="minorHAnsi"/>
                <w:sz w:val="20"/>
                <w:szCs w:val="20"/>
                <w:vertAlign w:val="superscript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1.28 (0.88-1.85)</w:t>
            </w:r>
            <w:r w:rsidR="00BD3897" w:rsidRPr="00791B72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E7FB908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64F79" w:rsidRPr="00791B72" w14:paraId="1BBF629B" w14:textId="3EC94A9C" w:rsidTr="00B152BE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45FAE" w14:textId="1005E045" w:rsidR="00D64F79" w:rsidRPr="00791B72" w:rsidRDefault="00D64F79" w:rsidP="00D64F7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APOE ε4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46B844E" w14:textId="05084D2F" w:rsidR="00D64F79" w:rsidRPr="00791B72" w:rsidRDefault="00D64F79" w:rsidP="00D64F7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0.3987</w:t>
            </w:r>
          </w:p>
        </w:tc>
      </w:tr>
      <w:tr w:rsidR="00FA345D" w:rsidRPr="00791B72" w14:paraId="7397B1CC" w14:textId="77777777" w:rsidTr="00B152BE">
        <w:tc>
          <w:tcPr>
            <w:tcW w:w="2405" w:type="dxa"/>
            <w:tcBorders>
              <w:top w:val="single" w:sz="4" w:space="0" w:color="auto"/>
            </w:tcBorders>
          </w:tcPr>
          <w:p w14:paraId="1836859D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Negative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EB09F70" w14:textId="5683AA4B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1276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8E18FDC" w14:textId="551D8102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87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58D4A5" w14:textId="1913966D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1.59 (1.21-2.07)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E2A318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1D9F3813" w14:textId="77777777" w:rsidTr="00B152BE">
        <w:tc>
          <w:tcPr>
            <w:tcW w:w="2405" w:type="dxa"/>
            <w:tcBorders>
              <w:bottom w:val="single" w:sz="4" w:space="0" w:color="auto"/>
            </w:tcBorders>
          </w:tcPr>
          <w:p w14:paraId="1D8CD666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Positive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F09C120" w14:textId="1428F410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42B9B2" w14:textId="7A8CE84D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76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EDAD009" w14:textId="1F7E84AE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1.33 (1.02-1.74)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6BB22C" w14:textId="77777777" w:rsidR="00FA345D" w:rsidRPr="00791B72" w:rsidRDefault="00FA345D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64F79" w:rsidRPr="00791B72" w14:paraId="566B1D52" w14:textId="0227C41C" w:rsidTr="00B152BE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691A0C" w14:textId="68D8FD5E" w:rsidR="00D64F79" w:rsidRPr="00791B72" w:rsidRDefault="00D64F79" w:rsidP="00D64F7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time of diagnosis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36EE93" w14:textId="1BC790E5" w:rsidR="00D64F79" w:rsidRPr="00791B72" w:rsidRDefault="00D64F79" w:rsidP="00D64F7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AA1B24" w:rsidRPr="00791B72" w14:paraId="61603CC0" w14:textId="77777777" w:rsidTr="00B152BE">
        <w:trPr>
          <w:trHeight w:val="178"/>
        </w:trPr>
        <w:tc>
          <w:tcPr>
            <w:tcW w:w="2405" w:type="dxa"/>
            <w:tcBorders>
              <w:top w:val="single" w:sz="4" w:space="0" w:color="auto"/>
            </w:tcBorders>
          </w:tcPr>
          <w:p w14:paraId="6650BB2A" w14:textId="77777777" w:rsidR="00AA1B24" w:rsidRPr="00791B72" w:rsidRDefault="00AA1B24" w:rsidP="00AA1B24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first 10 years of FUP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2292375" w14:textId="7179DDDB" w:rsidR="00AA1B24" w:rsidRPr="00791B72" w:rsidRDefault="00AA1B24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1699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F421A3E" w14:textId="01883519" w:rsidR="00AA1B24" w:rsidRPr="00791B72" w:rsidRDefault="00AA1B24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5F59516" w14:textId="4AF78B8F" w:rsidR="00AA1B24" w:rsidRPr="00791B72" w:rsidRDefault="00AA1B24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1.47 (1.13-1.91)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96561A9" w14:textId="77777777" w:rsidR="00AA1B24" w:rsidRPr="00791B72" w:rsidRDefault="00AA1B24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AA1B24" w:rsidRPr="00791B72" w14:paraId="1DCCF43E" w14:textId="77777777" w:rsidTr="00B152BE">
        <w:tc>
          <w:tcPr>
            <w:tcW w:w="2405" w:type="dxa"/>
            <w:tcBorders>
              <w:bottom w:val="single" w:sz="4" w:space="0" w:color="auto"/>
            </w:tcBorders>
          </w:tcPr>
          <w:p w14:paraId="44077FF8" w14:textId="77777777" w:rsidR="00AA1B24" w:rsidRPr="00791B72" w:rsidRDefault="00AA1B24" w:rsidP="00AA1B24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year 11-19 of FUP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EC52E59" w14:textId="3A030FBA" w:rsidR="00AA1B24" w:rsidRPr="00791B72" w:rsidRDefault="00AA1B24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1702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D9003B2" w14:textId="309E552A" w:rsidR="00AA1B24" w:rsidRPr="00791B72" w:rsidRDefault="00AA1B24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8EA84C7" w14:textId="3DD3C1FC" w:rsidR="00AA1B24" w:rsidRPr="00791B72" w:rsidRDefault="00AA1B24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1.46 (1.15-1.85)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F49A37" w14:textId="77777777" w:rsidR="00AA1B24" w:rsidRPr="00791B72" w:rsidRDefault="00AA1B24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64F79" w:rsidRPr="00791B72" w14:paraId="7A882C3E" w14:textId="783F4F6E" w:rsidTr="00B152BE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3F9D7CB" w14:textId="3165AD99" w:rsidR="00D64F79" w:rsidRPr="00791B72" w:rsidRDefault="00D64F79" w:rsidP="00D64F7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free of dementia who died prior to 80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th</w:t>
            </w: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 xml:space="preserve"> birthday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C2B435" w14:textId="0C6283D2" w:rsidR="00D64F79" w:rsidRPr="00791B72" w:rsidRDefault="00D64F79" w:rsidP="00D64F7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5C1A01" w:rsidRPr="00791B72" w14:paraId="1BC69BB9" w14:textId="77777777" w:rsidTr="00B152BE">
        <w:tc>
          <w:tcPr>
            <w:tcW w:w="2405" w:type="dxa"/>
            <w:tcBorders>
              <w:top w:val="single" w:sz="4" w:space="0" w:color="auto"/>
            </w:tcBorders>
          </w:tcPr>
          <w:p w14:paraId="5516424E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1FA86DF" w14:textId="39011D81" w:rsidR="005C1A01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314FF5E" w14:textId="3301B26E" w:rsidR="005C1A01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163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7957146" w14:textId="0A3D9F32" w:rsidR="005C1A01" w:rsidRPr="00791B72" w:rsidRDefault="005C1A01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1.46 (1.21-1.76)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273FC8" w14:textId="77777777" w:rsidR="005C1A01" w:rsidRPr="00791B72" w:rsidRDefault="005C1A01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85036" w:rsidRPr="00791B72" w14:paraId="70CABC83" w14:textId="77777777" w:rsidTr="00B152BE">
        <w:tc>
          <w:tcPr>
            <w:tcW w:w="2405" w:type="dxa"/>
            <w:tcBorders>
              <w:bottom w:val="single" w:sz="4" w:space="0" w:color="auto"/>
            </w:tcBorders>
          </w:tcPr>
          <w:p w14:paraId="2D50C74C" w14:textId="77777777" w:rsidR="00885036" w:rsidRPr="00791B72" w:rsidRDefault="00885036" w:rsidP="0088503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EFA8634" w14:textId="16895393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BFB3954" w14:textId="23A036F3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FD32D73" w14:textId="657ADB26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1.56 (1.28-1.90)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38357C3" w14:textId="77777777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64F79" w:rsidRPr="00791B72" w14:paraId="4C7846D8" w14:textId="37EC3F16" w:rsidTr="00B152BE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4BEEED5" w14:textId="172C7B95" w:rsidR="00D64F79" w:rsidRPr="00791B72" w:rsidRDefault="00D64F79" w:rsidP="00D64F7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with sign of acute infection (CRP level &gt;20mg/L)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AEE447" w14:textId="39FB0720" w:rsidR="00D64F79" w:rsidRPr="00791B72" w:rsidRDefault="00D64F79" w:rsidP="00D64F79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885036" w:rsidRPr="00791B72" w14:paraId="2B648AFA" w14:textId="77777777" w:rsidTr="00B152BE">
        <w:tc>
          <w:tcPr>
            <w:tcW w:w="2405" w:type="dxa"/>
            <w:tcBorders>
              <w:top w:val="single" w:sz="4" w:space="0" w:color="auto"/>
            </w:tcBorders>
          </w:tcPr>
          <w:p w14:paraId="3D429826" w14:textId="77777777" w:rsidR="00885036" w:rsidRPr="00791B72" w:rsidRDefault="00885036" w:rsidP="0088503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ED3AED0" w14:textId="70B140DB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9E64691" w14:textId="5E296434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163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22DFCD1" w14:textId="688A5ECE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1.46 (1.21-1.76)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948DD74" w14:textId="77777777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885036" w:rsidRPr="00791B72" w14:paraId="2593011E" w14:textId="77777777" w:rsidTr="00B152BE">
        <w:tc>
          <w:tcPr>
            <w:tcW w:w="2405" w:type="dxa"/>
          </w:tcPr>
          <w:p w14:paraId="4B345882" w14:textId="77777777" w:rsidR="00885036" w:rsidRPr="00791B72" w:rsidRDefault="00885036" w:rsidP="0088503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709" w:type="dxa"/>
          </w:tcPr>
          <w:p w14:paraId="32345C34" w14:textId="39054791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1745</w:t>
            </w:r>
          </w:p>
        </w:tc>
        <w:tc>
          <w:tcPr>
            <w:tcW w:w="709" w:type="dxa"/>
          </w:tcPr>
          <w:p w14:paraId="1DC1FCBA" w14:textId="2630CF38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160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36092A23" w14:textId="46FDF40D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1.46 (1.21-1.77)</w:t>
            </w:r>
          </w:p>
        </w:tc>
        <w:tc>
          <w:tcPr>
            <w:tcW w:w="1985" w:type="dxa"/>
          </w:tcPr>
          <w:p w14:paraId="18A24DE5" w14:textId="77777777" w:rsidR="00885036" w:rsidRPr="00791B72" w:rsidRDefault="00885036" w:rsidP="00D64F79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</w:tbl>
    <w:p w14:paraId="46E5DD8C" w14:textId="42804D48" w:rsidR="00B21751" w:rsidRPr="00791B72" w:rsidRDefault="00FF4044" w:rsidP="00B21751">
      <w:pPr>
        <w:spacing w:before="240" w:after="0" w:line="240" w:lineRule="auto"/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Abbreviations: </w:t>
      </w:r>
      <w:r w:rsidR="00B152BE" w:rsidRPr="00791B72">
        <w:rPr>
          <w:sz w:val="22"/>
          <w:lang w:val="en-US"/>
        </w:rPr>
        <w:t xml:space="preserve">LAP TGF-beta-1, </w:t>
      </w:r>
      <w:r w:rsidR="00B152BE" w:rsidRPr="00791B72">
        <w:rPr>
          <w:rFonts w:ascii="Calibri" w:eastAsia="Times New Roman" w:hAnsi="Calibri" w:cs="Calibri"/>
          <w:color w:val="000000"/>
          <w:sz w:val="22"/>
          <w:lang w:val="en-US" w:eastAsia="de-DE"/>
        </w:rPr>
        <w:t>Latency-associated peptide transforming growth factor beta-1</w:t>
      </w:r>
      <w:r w:rsidR="00B152BE" w:rsidRPr="00791B72">
        <w:rPr>
          <w:sz w:val="22"/>
          <w:lang w:val="en-US"/>
        </w:rPr>
        <w:t xml:space="preserve">; 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OR, odds ratio; CI, confidence interval; CVD, cardiovascular disease; APOE, apolipoprotein E; CRP, C-reactive protein;</w:t>
      </w:r>
    </w:p>
    <w:p w14:paraId="17E13145" w14:textId="77777777" w:rsidR="00FF4044" w:rsidRPr="00791B72" w:rsidRDefault="00FF4044" w:rsidP="00B21751">
      <w:pPr>
        <w:spacing w:before="240"/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NOTE: Numbers printed in bold are statistically significant (p &lt; 0.05).</w:t>
      </w:r>
    </w:p>
    <w:p w14:paraId="7E35592E" w14:textId="44A6B2BE" w:rsidR="00BD3897" w:rsidRPr="00791B72" w:rsidRDefault="00FF4044" w:rsidP="00B21751">
      <w:pPr>
        <w:spacing w:before="240"/>
        <w:rPr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a</w:t>
      </w:r>
      <w:r w:rsidRPr="00791B72">
        <w:rPr>
          <w:sz w:val="22"/>
          <w:lang w:val="en-US"/>
        </w:rPr>
        <w:t xml:space="preserve">Results of multivariate logistic regression model adjusted for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791B72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 genotype</w:t>
      </w:r>
      <w:r w:rsidRPr="00791B72">
        <w:rPr>
          <w:sz w:val="22"/>
          <w:lang w:val="en-US"/>
        </w:rPr>
        <w:t>.</w:t>
      </w:r>
      <w:r w:rsidR="0088266F" w:rsidRPr="00791B72">
        <w:rPr>
          <w:sz w:val="22"/>
          <w:lang w:val="en-US"/>
        </w:rPr>
        <w:t xml:space="preserve"> </w:t>
      </w:r>
      <w:r w:rsidR="0088266F" w:rsidRPr="00791B72">
        <w:rPr>
          <w:rFonts w:eastAsia="Times New Roman" w:cs="Arial"/>
          <w:color w:val="000000"/>
          <w:sz w:val="22"/>
          <w:lang w:val="en-US" w:eastAsia="de-DE"/>
        </w:rPr>
        <w:t>S</w:t>
      </w:r>
      <w:r w:rsidR="0088266F" w:rsidRPr="00791B72">
        <w:rPr>
          <w:sz w:val="22"/>
          <w:lang w:val="en-US"/>
        </w:rPr>
        <w:t>tudy participants with other (e.g. VD) or unknown dementia forms were excluded.</w:t>
      </w:r>
    </w:p>
    <w:p w14:paraId="387E40AB" w14:textId="15DA3F64" w:rsidR="001E17ED" w:rsidRPr="00791B72" w:rsidRDefault="00B21751" w:rsidP="00B21751">
      <w:pPr>
        <w:spacing w:before="240"/>
        <w:rPr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b</w:t>
      </w:r>
      <w:r w:rsidRPr="00791B72">
        <w:rPr>
          <w:sz w:val="22"/>
          <w:lang w:val="en-US"/>
        </w:rPr>
        <w:t xml:space="preserve">Results of multivariate logistic regression model adjusted for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>age (continuously), sex, education, physical activity, BMI (categorical), CVD, diabetes</w:t>
      </w:r>
      <w:r w:rsidRPr="00791B72">
        <w:rPr>
          <w:sz w:val="22"/>
          <w:lang w:val="en-US"/>
        </w:rPr>
        <w:t>.</w:t>
      </w:r>
      <w:r w:rsidR="0088266F" w:rsidRPr="00791B72">
        <w:rPr>
          <w:sz w:val="22"/>
          <w:lang w:val="en-US"/>
        </w:rPr>
        <w:t xml:space="preserve"> </w:t>
      </w:r>
      <w:r w:rsidR="0088266F" w:rsidRPr="00791B72">
        <w:rPr>
          <w:rFonts w:eastAsia="Times New Roman" w:cs="Arial"/>
          <w:color w:val="000000"/>
          <w:sz w:val="22"/>
          <w:lang w:val="en-US" w:eastAsia="de-DE"/>
        </w:rPr>
        <w:t>S</w:t>
      </w:r>
      <w:r w:rsidR="0088266F" w:rsidRPr="00791B72">
        <w:rPr>
          <w:sz w:val="22"/>
          <w:lang w:val="en-US"/>
        </w:rPr>
        <w:t>tudy participants with other (e.g. VD) or unknown dementia forms were excluded.</w:t>
      </w:r>
      <w:r w:rsidR="001E17ED" w:rsidRPr="00791B72">
        <w:rPr>
          <w:sz w:val="22"/>
          <w:lang w:val="en-US"/>
        </w:rPr>
        <w:br w:type="page"/>
      </w:r>
    </w:p>
    <w:p w14:paraId="502344CB" w14:textId="159AE1A8" w:rsidR="00FF4044" w:rsidRPr="00791B72" w:rsidRDefault="00FF4044" w:rsidP="00FF4044">
      <w:pPr>
        <w:rPr>
          <w:sz w:val="22"/>
          <w:lang w:val="en-US"/>
        </w:rPr>
      </w:pPr>
      <w:bookmarkStart w:id="21" w:name="_Toc109901071"/>
      <w:r w:rsidRPr="00791B72">
        <w:rPr>
          <w:rStyle w:val="berschrift2Zchn"/>
          <w:sz w:val="22"/>
          <w:lang w:val="en-US"/>
        </w:rPr>
        <w:lastRenderedPageBreak/>
        <w:t xml:space="preserve">Supplemental Table </w:t>
      </w:r>
      <w:r w:rsidR="00812304">
        <w:rPr>
          <w:rStyle w:val="berschrift2Zchn"/>
          <w:sz w:val="22"/>
          <w:lang w:val="en-US"/>
        </w:rPr>
        <w:t>21</w:t>
      </w:r>
      <w:r w:rsidRPr="00791B72">
        <w:rPr>
          <w:rStyle w:val="berschrift2Zchn"/>
          <w:sz w:val="22"/>
          <w:lang w:val="en-US"/>
        </w:rPr>
        <w:t>.</w:t>
      </w:r>
      <w:r w:rsidRPr="001836F2">
        <w:rPr>
          <w:rStyle w:val="berschrift2Zchn"/>
          <w:b w:val="0"/>
          <w:sz w:val="22"/>
          <w:lang w:val="en-US"/>
        </w:rPr>
        <w:t xml:space="preserve"> Exploratory subgroup </w:t>
      </w:r>
      <w:r w:rsidR="002122B6" w:rsidRPr="001836F2">
        <w:rPr>
          <w:rStyle w:val="berschrift2Zchn"/>
          <w:b w:val="0"/>
          <w:sz w:val="22"/>
          <w:lang w:val="en-US"/>
        </w:rPr>
        <w:t xml:space="preserve">and sensitivity </w:t>
      </w:r>
      <w:r w:rsidRPr="001836F2">
        <w:rPr>
          <w:rStyle w:val="berschrift2Zchn"/>
          <w:b w:val="0"/>
          <w:sz w:val="22"/>
          <w:lang w:val="en-US"/>
        </w:rPr>
        <w:t>analyses for the association of VEGF</w:t>
      </w:r>
      <w:r w:rsidR="00F03397" w:rsidRPr="001836F2">
        <w:rPr>
          <w:rStyle w:val="berschrift2Zchn"/>
          <w:b w:val="0"/>
          <w:sz w:val="22"/>
          <w:lang w:val="en-US"/>
        </w:rPr>
        <w:t>-</w:t>
      </w:r>
      <w:r w:rsidRPr="001836F2">
        <w:rPr>
          <w:rStyle w:val="berschrift2Zchn"/>
          <w:b w:val="0"/>
          <w:sz w:val="22"/>
          <w:lang w:val="en-US"/>
        </w:rPr>
        <w:t>A and vascular dementia</w:t>
      </w:r>
      <w:bookmarkEnd w:id="21"/>
    </w:p>
    <w:tbl>
      <w:tblPr>
        <w:tblStyle w:val="Tabellenraster"/>
        <w:tblW w:w="76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1984"/>
        <w:gridCol w:w="1843"/>
      </w:tblGrid>
      <w:tr w:rsidR="00B85459" w:rsidRPr="00791B72" w14:paraId="329CFB15" w14:textId="77777777" w:rsidTr="00013398">
        <w:trPr>
          <w:trHeight w:val="520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30E90" w14:textId="77777777" w:rsidR="00B85459" w:rsidRPr="00791B72" w:rsidRDefault="00B85459" w:rsidP="00136B8F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Group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29CF5" w14:textId="77777777" w:rsidR="00B85459" w:rsidRPr="00791B72" w:rsidRDefault="00B85459" w:rsidP="0001339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total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C132F" w14:textId="77777777" w:rsidR="00B85459" w:rsidRPr="00791B72" w:rsidRDefault="00B85459" w:rsidP="0001339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n</w:t>
            </w:r>
            <w:r w:rsidRPr="00791B72">
              <w:rPr>
                <w:rFonts w:cstheme="minorHAnsi"/>
                <w:b/>
                <w:sz w:val="20"/>
                <w:szCs w:val="20"/>
                <w:vertAlign w:val="subscript"/>
                <w:lang w:val="en-GB"/>
              </w:rPr>
              <w:t>cases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8C40C" w14:textId="77777777" w:rsidR="00B85459" w:rsidRPr="00791B72" w:rsidRDefault="00B85459" w:rsidP="00013398">
            <w:pPr>
              <w:jc w:val="center"/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OR (95% CI)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5CF43" w14:textId="77777777" w:rsidR="00B85459" w:rsidRPr="00791B72" w:rsidRDefault="00B85459" w:rsidP="0001339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p-value interaction</w:t>
            </w:r>
          </w:p>
        </w:tc>
      </w:tr>
      <w:tr w:rsidR="00B85459" w:rsidRPr="00791B72" w14:paraId="278031D1" w14:textId="77777777" w:rsidTr="00013398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4B5921E1" w14:textId="77777777" w:rsidR="00B85459" w:rsidRPr="00791B72" w:rsidRDefault="00B85459" w:rsidP="00B85459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Total cohort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57598FE" w14:textId="52C1940A" w:rsidR="00B85459" w:rsidRPr="00791B72" w:rsidRDefault="00B85459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7B2375" w14:textId="4B5A16A2" w:rsidR="00B85459" w:rsidRPr="00791B72" w:rsidRDefault="00B85459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195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E0C41E1" w14:textId="70D6B6B5" w:rsidR="00B85459" w:rsidRPr="00791B72" w:rsidRDefault="00AD270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1.43 (1.20-1.70)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74830AC" w14:textId="77777777" w:rsidR="00B85459" w:rsidRPr="00791B72" w:rsidRDefault="00B85459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1808" w:rsidRPr="00791B72" w14:paraId="3F5449E9" w14:textId="67592410" w:rsidTr="00013398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D10A5E3" w14:textId="3957F78A" w:rsidR="00231808" w:rsidRPr="00791B72" w:rsidRDefault="00231808" w:rsidP="0023180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age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03F829" w14:textId="0268E9FA" w:rsidR="00231808" w:rsidRPr="00791B72" w:rsidRDefault="00231808" w:rsidP="0023180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0.6534</w:t>
            </w:r>
          </w:p>
        </w:tc>
      </w:tr>
      <w:tr w:rsidR="00FA345D" w:rsidRPr="00791B72" w14:paraId="2CA079AD" w14:textId="77777777" w:rsidTr="00013398">
        <w:tc>
          <w:tcPr>
            <w:tcW w:w="2405" w:type="dxa"/>
            <w:tcBorders>
              <w:top w:val="single" w:sz="4" w:space="0" w:color="auto"/>
            </w:tcBorders>
          </w:tcPr>
          <w:p w14:paraId="1FA443CB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&lt;68 years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BC9758B" w14:textId="12E7E8CF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524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AAF5B8A" w14:textId="1BECF2A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98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457BBB0" w14:textId="25A49C83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1.24 (1.00-1.54)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C820D6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531A841A" w14:textId="77777777" w:rsidTr="00013398">
        <w:tc>
          <w:tcPr>
            <w:tcW w:w="2405" w:type="dxa"/>
            <w:tcBorders>
              <w:bottom w:val="single" w:sz="4" w:space="0" w:color="auto"/>
            </w:tcBorders>
          </w:tcPr>
          <w:p w14:paraId="2368A3B6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≥68 years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05D49FF" w14:textId="65DB15F4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1258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5EC7D0D" w14:textId="149E17A2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97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C862528" w14:textId="37150B42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1.75 (1.31-2.34)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4C31AD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1808" w:rsidRPr="00791B72" w14:paraId="3BD568CE" w14:textId="20E619CB" w:rsidTr="00013398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A75C7A" w14:textId="20FC18D8" w:rsidR="00231808" w:rsidRPr="00791B72" w:rsidRDefault="00231808" w:rsidP="0023180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sex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4AB382" w14:textId="0DE4BAFE" w:rsidR="00231808" w:rsidRPr="00791B72" w:rsidRDefault="00231808" w:rsidP="0023180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0.7408</w:t>
            </w:r>
          </w:p>
        </w:tc>
      </w:tr>
      <w:tr w:rsidR="00FA345D" w:rsidRPr="00791B72" w14:paraId="7B137029" w14:textId="77777777" w:rsidTr="00013398">
        <w:tc>
          <w:tcPr>
            <w:tcW w:w="2405" w:type="dxa"/>
            <w:tcBorders>
              <w:top w:val="single" w:sz="4" w:space="0" w:color="auto"/>
            </w:tcBorders>
          </w:tcPr>
          <w:p w14:paraId="052273DE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Women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5C3B4A3" w14:textId="63F463BB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965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FF59268" w14:textId="04235F84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AFE544E" w14:textId="3D5DA943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1.41 (1.10-1.79)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9F51AD6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108510D8" w14:textId="77777777" w:rsidTr="00013398">
        <w:tc>
          <w:tcPr>
            <w:tcW w:w="2405" w:type="dxa"/>
            <w:tcBorders>
              <w:bottom w:val="single" w:sz="4" w:space="0" w:color="auto"/>
            </w:tcBorders>
          </w:tcPr>
          <w:p w14:paraId="33C2CEBB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Men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3819CE5" w14:textId="31A2DA98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817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E6CE98A" w14:textId="0A2B409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95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481FA3" w14:textId="4D33315A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1.45 (1.13-1.86)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0F27527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1808" w:rsidRPr="00791B72" w14:paraId="7B57EE2D" w14:textId="77777777" w:rsidTr="00013398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686AC7" w14:textId="50F5C0C5" w:rsidR="00231808" w:rsidRPr="00791B72" w:rsidRDefault="00231808" w:rsidP="0023180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 xml:space="preserve">Stratified by obesity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23754D" w14:textId="1AE66B55" w:rsidR="00231808" w:rsidRPr="00791B72" w:rsidRDefault="00231808" w:rsidP="0023180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0.5126</w:t>
            </w:r>
          </w:p>
        </w:tc>
      </w:tr>
      <w:tr w:rsidR="00FA345D" w:rsidRPr="00791B72" w14:paraId="64705B6F" w14:textId="77777777" w:rsidTr="00013398">
        <w:tc>
          <w:tcPr>
            <w:tcW w:w="2405" w:type="dxa"/>
            <w:tcBorders>
              <w:top w:val="single" w:sz="4" w:space="0" w:color="auto"/>
            </w:tcBorders>
            <w:shd w:val="clear" w:color="auto" w:fill="auto"/>
          </w:tcPr>
          <w:p w14:paraId="77592111" w14:textId="77777777" w:rsidR="00FA345D" w:rsidRPr="00791B72" w:rsidRDefault="00FA345D" w:rsidP="00FA34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&lt; 30 kg/m²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1567898" w14:textId="1B0074C3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479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D5D3CF4" w14:textId="58B214C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CF83F65" w14:textId="3FF92482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1.34 (0.95-1.90)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AA4EEF7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7D0EA1CB" w14:textId="77777777" w:rsidTr="00013398">
        <w:tc>
          <w:tcPr>
            <w:tcW w:w="2405" w:type="dxa"/>
            <w:tcBorders>
              <w:bottom w:val="single" w:sz="4" w:space="0" w:color="auto"/>
            </w:tcBorders>
            <w:shd w:val="clear" w:color="auto" w:fill="auto"/>
          </w:tcPr>
          <w:p w14:paraId="4570AC22" w14:textId="77777777" w:rsidR="00FA345D" w:rsidRPr="00791B72" w:rsidRDefault="00FA345D" w:rsidP="00FA345D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</w:rPr>
              <w:t>BMI ≥ 30 kg/m²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E886308" w14:textId="7B8C17CE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14BD2BF" w14:textId="5B3967EF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4E09CA3" w14:textId="53FA6EC2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1.48 (1.21-1.81)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E5FC58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1808" w:rsidRPr="00791B72" w14:paraId="07552E10" w14:textId="487A382A" w:rsidTr="00013398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B305F05" w14:textId="0BE0A74F" w:rsidR="00231808" w:rsidRPr="00791B72" w:rsidRDefault="00231808" w:rsidP="0023180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diabetes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61E32E" w14:textId="14B06A2F" w:rsidR="00231808" w:rsidRPr="00791B72" w:rsidRDefault="00231808" w:rsidP="0023180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0.7305</w:t>
            </w:r>
          </w:p>
        </w:tc>
      </w:tr>
      <w:tr w:rsidR="00FA345D" w:rsidRPr="00791B72" w14:paraId="38CDDAA6" w14:textId="77777777" w:rsidTr="00013398">
        <w:tc>
          <w:tcPr>
            <w:tcW w:w="2405" w:type="dxa"/>
            <w:tcBorders>
              <w:top w:val="single" w:sz="4" w:space="0" w:color="auto"/>
            </w:tcBorders>
          </w:tcPr>
          <w:p w14:paraId="69D4C0D3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1F65484" w14:textId="163F2C83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1489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2151B15" w14:textId="7624F014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147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EBCA0E8" w14:textId="4977F905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1.44 (1.19-1.74)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575F1E6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790B4862" w14:textId="77777777" w:rsidTr="00013398">
        <w:tc>
          <w:tcPr>
            <w:tcW w:w="2405" w:type="dxa"/>
            <w:tcBorders>
              <w:bottom w:val="single" w:sz="4" w:space="0" w:color="auto"/>
            </w:tcBorders>
          </w:tcPr>
          <w:p w14:paraId="4C49E0D4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9430CA4" w14:textId="109B4F0C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293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C48D170" w14:textId="032A2082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9771B6" w14:textId="1A9907EA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1.40 (0.91-2.16)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CF1F330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1808" w:rsidRPr="00791B72" w14:paraId="0DF5AB58" w14:textId="10546A3F" w:rsidTr="00013398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1503FB" w14:textId="555BD6D4" w:rsidR="00231808" w:rsidRPr="00791B72" w:rsidRDefault="00231808" w:rsidP="0023180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CVD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C90C9C" w14:textId="445708F8" w:rsidR="00231808" w:rsidRPr="00791B72" w:rsidRDefault="00231808" w:rsidP="0023180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0.1381</w:t>
            </w:r>
          </w:p>
        </w:tc>
      </w:tr>
      <w:tr w:rsidR="00FA345D" w:rsidRPr="00791B72" w14:paraId="1A1718E3" w14:textId="77777777" w:rsidTr="00013398">
        <w:tc>
          <w:tcPr>
            <w:tcW w:w="2405" w:type="dxa"/>
            <w:tcBorders>
              <w:top w:val="single" w:sz="4" w:space="0" w:color="auto"/>
            </w:tcBorders>
          </w:tcPr>
          <w:p w14:paraId="24BB0D63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6FD4E35" w14:textId="1BC78948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1373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EAE066B" w14:textId="39CA7039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124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539156E" w14:textId="7C54CAD8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1.34 (1.08-1.65)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9F7FFA4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539B60BB" w14:textId="77777777" w:rsidTr="00013398">
        <w:tc>
          <w:tcPr>
            <w:tcW w:w="2405" w:type="dxa"/>
            <w:tcBorders>
              <w:bottom w:val="single" w:sz="4" w:space="0" w:color="auto"/>
            </w:tcBorders>
          </w:tcPr>
          <w:p w14:paraId="03227BEF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CF92D87" w14:textId="50EA604E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409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E548C9A" w14:textId="02C923C1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71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CA2EAC0" w14:textId="5BF6B8F4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1.74 (1.24-2.44)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14BCCA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1808" w:rsidRPr="00791B72" w14:paraId="0709E8F0" w14:textId="4A7D5F4F" w:rsidTr="00013398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D3A6580" w14:textId="69639F08" w:rsidR="00231808" w:rsidRPr="00791B72" w:rsidRDefault="00231808" w:rsidP="0023180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APOE ε4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DACD7D" w14:textId="473F17E2" w:rsidR="00231808" w:rsidRPr="00791B72" w:rsidRDefault="00231808" w:rsidP="0023180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0.5134</w:t>
            </w:r>
          </w:p>
        </w:tc>
      </w:tr>
      <w:tr w:rsidR="00FA345D" w:rsidRPr="00791B72" w14:paraId="00449F95" w14:textId="77777777" w:rsidTr="00013398">
        <w:tc>
          <w:tcPr>
            <w:tcW w:w="2405" w:type="dxa"/>
            <w:tcBorders>
              <w:top w:val="single" w:sz="4" w:space="0" w:color="auto"/>
            </w:tcBorders>
          </w:tcPr>
          <w:p w14:paraId="2239FF54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Negative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604FF93" w14:textId="06710915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1276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8CD7DE0" w14:textId="66B1E2B6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127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E62BB2F" w14:textId="23225105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1.47 (1.19-1.82)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CB3FED9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FA345D" w:rsidRPr="00791B72" w14:paraId="5D67F978" w14:textId="77777777" w:rsidTr="00013398">
        <w:tc>
          <w:tcPr>
            <w:tcW w:w="2405" w:type="dxa"/>
            <w:tcBorders>
              <w:bottom w:val="single" w:sz="4" w:space="0" w:color="auto"/>
            </w:tcBorders>
          </w:tcPr>
          <w:p w14:paraId="63AAB4F3" w14:textId="77777777" w:rsidR="00FA345D" w:rsidRPr="00791B72" w:rsidRDefault="00FA345D" w:rsidP="00FA345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Positive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6ECB35C" w14:textId="39761BEF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506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1A9938E" w14:textId="13EF264C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68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18EA533" w14:textId="768AE143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1.32 (0.97-1.81)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645D9C" w14:textId="77777777" w:rsidR="00FA345D" w:rsidRPr="00791B72" w:rsidRDefault="00FA345D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1808" w:rsidRPr="00791B72" w14:paraId="6BF89861" w14:textId="031A673C" w:rsidTr="00013398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4A345E" w14:textId="058B4D1C" w:rsidR="00231808" w:rsidRPr="00791B72" w:rsidRDefault="00231808" w:rsidP="0023180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Stratified by time of diagnosis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DA5B97" w14:textId="1C92F6A3" w:rsidR="00231808" w:rsidRPr="00791B72" w:rsidRDefault="00231808" w:rsidP="0023180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Cs/>
                <w:color w:val="000000"/>
                <w:sz w:val="20"/>
                <w:szCs w:val="20"/>
              </w:rPr>
              <w:t>NA</w:t>
            </w:r>
          </w:p>
        </w:tc>
      </w:tr>
      <w:tr w:rsidR="005C1A01" w:rsidRPr="00791B72" w14:paraId="135D532E" w14:textId="77777777" w:rsidTr="00013398">
        <w:tc>
          <w:tcPr>
            <w:tcW w:w="2405" w:type="dxa"/>
            <w:tcBorders>
              <w:top w:val="single" w:sz="4" w:space="0" w:color="auto"/>
            </w:tcBorders>
          </w:tcPr>
          <w:p w14:paraId="3AFAAA10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first 10 years of FUP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D5B0626" w14:textId="5C400533" w:rsidR="005C1A01" w:rsidRPr="00791B72" w:rsidRDefault="003B283F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1666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807AD94" w14:textId="7FDEC187" w:rsidR="005C1A01" w:rsidRPr="00791B72" w:rsidRDefault="005C1A01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79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9AF570" w14:textId="609C3888" w:rsidR="005C1A01" w:rsidRPr="00791B72" w:rsidRDefault="002C1EAB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1.75 (1.33-2.32)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C68808" w14:textId="77777777" w:rsidR="005C1A01" w:rsidRPr="00791B72" w:rsidRDefault="005C1A01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5C1A01" w:rsidRPr="00791B72" w14:paraId="7905A9E7" w14:textId="77777777" w:rsidTr="00013398">
        <w:tc>
          <w:tcPr>
            <w:tcW w:w="2405" w:type="dxa"/>
            <w:tcBorders>
              <w:bottom w:val="single" w:sz="4" w:space="0" w:color="auto"/>
            </w:tcBorders>
          </w:tcPr>
          <w:p w14:paraId="7E4CCEFE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In year 11-19 of FUP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3ADEAD2" w14:textId="6558978D" w:rsidR="005C1A01" w:rsidRPr="00791B72" w:rsidRDefault="00AA1B24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1703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2166091" w14:textId="0106E524" w:rsidR="005C1A01" w:rsidRPr="00791B72" w:rsidRDefault="005C1A01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116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F837231" w14:textId="6134759C" w:rsidR="005C1A01" w:rsidRPr="00791B72" w:rsidRDefault="002C1EAB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1.29 (1.04-1.59)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C0A1A3" w14:textId="77777777" w:rsidR="005C1A01" w:rsidRPr="00791B72" w:rsidRDefault="005C1A01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1808" w:rsidRPr="00791B72" w14:paraId="538D81A3" w14:textId="35F300B5" w:rsidTr="00013398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FA94269" w14:textId="18E0D219" w:rsidR="00231808" w:rsidRPr="00791B72" w:rsidRDefault="00231808" w:rsidP="0023180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free of dementia who died prior to 80</w:t>
            </w:r>
            <w:r w:rsidRPr="00791B72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th</w:t>
            </w: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 xml:space="preserve"> birthday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53EBE4" w14:textId="76FA14B7" w:rsidR="00231808" w:rsidRPr="00791B72" w:rsidRDefault="00231808" w:rsidP="0023180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5C1A01" w:rsidRPr="00791B72" w14:paraId="152C41EF" w14:textId="77777777" w:rsidTr="00013398">
        <w:tc>
          <w:tcPr>
            <w:tcW w:w="2405" w:type="dxa"/>
            <w:tcBorders>
              <w:top w:val="single" w:sz="4" w:space="0" w:color="auto"/>
            </w:tcBorders>
          </w:tcPr>
          <w:p w14:paraId="76B3350F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4078166" w14:textId="4C6B738C" w:rsidR="005C1A01" w:rsidRPr="00791B72" w:rsidRDefault="00885036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EFC171F" w14:textId="4172E1B3" w:rsidR="005C1A01" w:rsidRPr="00791B72" w:rsidRDefault="00885036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195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0FDDC5" w14:textId="39D7037C" w:rsidR="005C1A01" w:rsidRPr="00791B72" w:rsidRDefault="005C1A01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1.43 (1.20-1.70)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3BBC2C8" w14:textId="77777777" w:rsidR="005C1A01" w:rsidRPr="00791B72" w:rsidRDefault="005C1A01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5C1A01" w:rsidRPr="00791B72" w14:paraId="512144C2" w14:textId="77777777" w:rsidTr="00013398">
        <w:tc>
          <w:tcPr>
            <w:tcW w:w="2405" w:type="dxa"/>
            <w:tcBorders>
              <w:bottom w:val="single" w:sz="4" w:space="0" w:color="auto"/>
            </w:tcBorders>
          </w:tcPr>
          <w:p w14:paraId="5DEA280B" w14:textId="77777777" w:rsidR="005C1A01" w:rsidRPr="00791B72" w:rsidRDefault="005C1A01" w:rsidP="005C1A0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B0F0D00" w14:textId="1D163703" w:rsidR="005C1A01" w:rsidRPr="00791B72" w:rsidRDefault="00885036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1601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B72C57E" w14:textId="3EA9BBFE" w:rsidR="005C1A01" w:rsidRPr="00791B72" w:rsidRDefault="00885036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195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D0F3C6D" w14:textId="4AC0675E" w:rsidR="005C1A01" w:rsidRPr="00791B72" w:rsidRDefault="005C1A01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1.52 (1.27-1.82)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C8E10A4" w14:textId="77777777" w:rsidR="005C1A01" w:rsidRPr="00791B72" w:rsidRDefault="005C1A01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1808" w:rsidRPr="00791B72" w14:paraId="340F4E2C" w14:textId="5A752799" w:rsidTr="00013398">
        <w:tc>
          <w:tcPr>
            <w:tcW w:w="580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EEA885" w14:textId="118E4B03" w:rsidR="00231808" w:rsidRPr="00791B72" w:rsidRDefault="00231808" w:rsidP="0023180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b/>
                <w:sz w:val="20"/>
                <w:szCs w:val="20"/>
                <w:lang w:val="en-GB"/>
              </w:rPr>
              <w:t>Excluding subjects with sign of acute infection (CRP level &gt;20mg/L)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57B6DF" w14:textId="6E60EDBD" w:rsidR="00231808" w:rsidRPr="00791B72" w:rsidRDefault="00231808" w:rsidP="0023180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NA</w:t>
            </w:r>
          </w:p>
        </w:tc>
      </w:tr>
      <w:tr w:rsidR="00D702FF" w:rsidRPr="00791B72" w14:paraId="2287BBE9" w14:textId="77777777" w:rsidTr="00013398">
        <w:tc>
          <w:tcPr>
            <w:tcW w:w="2405" w:type="dxa"/>
            <w:tcBorders>
              <w:top w:val="single" w:sz="4" w:space="0" w:color="auto"/>
            </w:tcBorders>
          </w:tcPr>
          <w:p w14:paraId="4A36BA90" w14:textId="77777777" w:rsidR="00D702FF" w:rsidRPr="00791B72" w:rsidRDefault="00D702FF" w:rsidP="00D702FF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09FF237" w14:textId="0FBAB41D" w:rsidR="00D702FF" w:rsidRPr="00791B72" w:rsidRDefault="00D702FF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1782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31C01E6" w14:textId="601327A0" w:rsidR="00D702FF" w:rsidRPr="00791B72" w:rsidRDefault="00D702FF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</w:t>
            </w:r>
            <w:r w:rsidR="00253EEB" w:rsidRPr="00791B72">
              <w:rPr>
                <w:rFonts w:cstheme="minorHAnsi"/>
                <w:sz w:val="20"/>
                <w:szCs w:val="20"/>
                <w:lang w:val="en-GB"/>
              </w:rPr>
              <w:t>95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48186D4" w14:textId="5E12C60B" w:rsidR="00D702FF" w:rsidRPr="00791B72" w:rsidRDefault="00D702FF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1.43 (1.20-1.70)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81E6EA6" w14:textId="77777777" w:rsidR="00D702FF" w:rsidRPr="00791B72" w:rsidRDefault="00D702FF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702FF" w:rsidRPr="00791B72" w14:paraId="4524241C" w14:textId="77777777" w:rsidTr="00013398">
        <w:tc>
          <w:tcPr>
            <w:tcW w:w="2405" w:type="dxa"/>
          </w:tcPr>
          <w:p w14:paraId="4C4098CF" w14:textId="77777777" w:rsidR="00D702FF" w:rsidRPr="00791B72" w:rsidRDefault="00D702FF" w:rsidP="00D702FF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709" w:type="dxa"/>
          </w:tcPr>
          <w:p w14:paraId="65331BC2" w14:textId="55E4E22A" w:rsidR="00D702FF" w:rsidRPr="00791B72" w:rsidRDefault="00D702FF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</w:t>
            </w:r>
            <w:r w:rsidR="00885036" w:rsidRPr="00791B72">
              <w:rPr>
                <w:rFonts w:cstheme="minorHAnsi"/>
                <w:sz w:val="20"/>
                <w:szCs w:val="20"/>
                <w:lang w:val="en-GB"/>
              </w:rPr>
              <w:t>745</w:t>
            </w:r>
          </w:p>
        </w:tc>
        <w:tc>
          <w:tcPr>
            <w:tcW w:w="709" w:type="dxa"/>
          </w:tcPr>
          <w:p w14:paraId="74BCC427" w14:textId="72271B4B" w:rsidR="00D702FF" w:rsidRPr="00791B72" w:rsidRDefault="00D702FF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</w:t>
            </w:r>
            <w:r w:rsidR="00253EEB" w:rsidRPr="00791B72">
              <w:rPr>
                <w:rFonts w:cstheme="minorHAnsi"/>
                <w:sz w:val="20"/>
                <w:szCs w:val="20"/>
                <w:lang w:val="en-GB"/>
              </w:rPr>
              <w:t>92</w:t>
            </w:r>
          </w:p>
        </w:tc>
        <w:tc>
          <w:tcPr>
            <w:tcW w:w="1984" w:type="dxa"/>
            <w:shd w:val="clear" w:color="auto" w:fill="auto"/>
            <w:vAlign w:val="bottom"/>
          </w:tcPr>
          <w:p w14:paraId="08BE14D7" w14:textId="555C7DC5" w:rsidR="00D702FF" w:rsidRPr="00791B72" w:rsidRDefault="00D702FF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91B72">
              <w:rPr>
                <w:rFonts w:cstheme="minorHAnsi"/>
                <w:sz w:val="20"/>
                <w:szCs w:val="20"/>
                <w:lang w:val="en-GB"/>
              </w:rPr>
              <w:t>1.46 (1.22-1.74)</w:t>
            </w:r>
          </w:p>
        </w:tc>
        <w:tc>
          <w:tcPr>
            <w:tcW w:w="1843" w:type="dxa"/>
          </w:tcPr>
          <w:p w14:paraId="7F323B91" w14:textId="77777777" w:rsidR="00D702FF" w:rsidRPr="00791B72" w:rsidRDefault="00D702FF" w:rsidP="0023180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</w:tbl>
    <w:p w14:paraId="4ADB71B2" w14:textId="54E30A25" w:rsidR="00FF4044" w:rsidRPr="00791B72" w:rsidRDefault="00FF4044" w:rsidP="00F03397">
      <w:pPr>
        <w:spacing w:before="240"/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Abbreviations: </w:t>
      </w:r>
      <w:r w:rsidR="00F03397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VEGF-A, </w:t>
      </w:r>
      <w:r w:rsidR="00F03397" w:rsidRPr="00791B72">
        <w:rPr>
          <w:rFonts w:ascii="Calibri" w:eastAsia="Times New Roman" w:hAnsi="Calibri" w:cs="Calibri"/>
          <w:color w:val="000000"/>
          <w:sz w:val="22"/>
          <w:lang w:val="en-US" w:eastAsia="de-DE"/>
        </w:rPr>
        <w:t>Vascular endothelial growth factor-A</w:t>
      </w:r>
      <w:r w:rsidR="00F03397"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 xml:space="preserve">; </w:t>
      </w: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OR, odds ratio; CI, confidence interval; CVD, cardiovascular disease; APOE, apolipoprotein E; CRP, C-reactive protein;</w:t>
      </w:r>
    </w:p>
    <w:p w14:paraId="5FA58929" w14:textId="77777777" w:rsidR="00FF4044" w:rsidRPr="00791B72" w:rsidRDefault="00FF4044" w:rsidP="00FF4044">
      <w:pPr>
        <w:jc w:val="both"/>
        <w:rPr>
          <w:rFonts w:eastAsia="Times New Roman" w:cs="Arial"/>
          <w:color w:val="000000"/>
          <w:sz w:val="22"/>
          <w:szCs w:val="20"/>
          <w:lang w:val="en-US" w:eastAsia="de-DE"/>
        </w:rPr>
      </w:pPr>
      <w:r w:rsidRPr="00791B72">
        <w:rPr>
          <w:rFonts w:eastAsia="Times New Roman" w:cs="Arial"/>
          <w:color w:val="000000"/>
          <w:sz w:val="22"/>
          <w:szCs w:val="20"/>
          <w:lang w:val="en-US" w:eastAsia="de-DE"/>
        </w:rPr>
        <w:t>NOTE: Numbers printed in bold are statistically significant (p &lt; 0.05).</w:t>
      </w:r>
    </w:p>
    <w:p w14:paraId="65A0E095" w14:textId="6C5FEF1E" w:rsidR="004374C7" w:rsidRPr="00791B72" w:rsidRDefault="00FF4044" w:rsidP="003855F1">
      <w:pPr>
        <w:rPr>
          <w:sz w:val="22"/>
          <w:lang w:val="en-US"/>
        </w:rPr>
      </w:pPr>
      <w:r w:rsidRPr="00791B72">
        <w:rPr>
          <w:rFonts w:eastAsia="Times New Roman" w:cs="Arial"/>
          <w:color w:val="000000"/>
          <w:sz w:val="22"/>
          <w:szCs w:val="20"/>
          <w:vertAlign w:val="superscript"/>
          <w:lang w:val="en-US" w:eastAsia="de-DE"/>
        </w:rPr>
        <w:t>a</w:t>
      </w:r>
      <w:r w:rsidRPr="00791B72">
        <w:rPr>
          <w:sz w:val="22"/>
          <w:lang w:val="en-US"/>
        </w:rPr>
        <w:t xml:space="preserve">Results of multivariate logistic regression model adjusted for 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>age (continuously), sex, education, physical activity, BMI (categorical), CV</w:t>
      </w:r>
      <w:r w:rsidR="00D35ECF" w:rsidRPr="00791B72">
        <w:rPr>
          <w:rFonts w:eastAsia="Times New Roman" w:cs="Arial"/>
          <w:color w:val="000000"/>
          <w:sz w:val="22"/>
          <w:lang w:val="en-US" w:eastAsia="de-DE"/>
        </w:rPr>
        <w:t xml:space="preserve">D, diabetes, depression, </w:t>
      </w:r>
      <w:r w:rsidRPr="00791B72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791B72">
        <w:rPr>
          <w:rFonts w:eastAsia="Times New Roman" w:cs="Arial"/>
          <w:color w:val="000000"/>
          <w:sz w:val="22"/>
          <w:lang w:val="en-US" w:eastAsia="de-DE"/>
        </w:rPr>
        <w:t xml:space="preserve"> genotype</w:t>
      </w:r>
      <w:r w:rsidRPr="00791B72">
        <w:rPr>
          <w:sz w:val="22"/>
          <w:lang w:val="en-US"/>
        </w:rPr>
        <w:t>.</w:t>
      </w:r>
      <w:r w:rsidR="0088266F" w:rsidRPr="00791B72">
        <w:rPr>
          <w:sz w:val="22"/>
          <w:lang w:val="en-US"/>
        </w:rPr>
        <w:t xml:space="preserve"> </w:t>
      </w:r>
      <w:r w:rsidR="0088266F" w:rsidRPr="00791B72">
        <w:rPr>
          <w:rFonts w:eastAsia="Times New Roman" w:cs="Arial"/>
          <w:color w:val="000000"/>
          <w:sz w:val="22"/>
          <w:lang w:val="en-US" w:eastAsia="de-DE"/>
        </w:rPr>
        <w:t>S</w:t>
      </w:r>
      <w:r w:rsidR="0088266F" w:rsidRPr="00791B72">
        <w:rPr>
          <w:sz w:val="22"/>
          <w:lang w:val="en-US"/>
        </w:rPr>
        <w:t>tudy participants with other (e.g. AD) or unknown dementia forms were excluded.</w:t>
      </w:r>
    </w:p>
    <w:p w14:paraId="4E7328EA" w14:textId="77777777" w:rsidR="003C08AC" w:rsidRDefault="007B5D6F">
      <w:pPr>
        <w:rPr>
          <w:sz w:val="22"/>
          <w:lang w:val="en-US"/>
        </w:rPr>
        <w:sectPr w:rsidR="003C08AC" w:rsidSect="00136B8F">
          <w:footerReference w:type="default" r:id="rId8"/>
          <w:pgSz w:w="11906" w:h="16838"/>
          <w:pgMar w:top="1417" w:right="1417" w:bottom="1418" w:left="1417" w:header="708" w:footer="708" w:gutter="0"/>
          <w:cols w:space="708"/>
          <w:titlePg/>
          <w:docGrid w:linePitch="360"/>
        </w:sectPr>
      </w:pPr>
      <w:r>
        <w:rPr>
          <w:sz w:val="22"/>
          <w:lang w:val="en-US"/>
        </w:rPr>
        <w:br w:type="page"/>
      </w:r>
    </w:p>
    <w:p w14:paraId="3DBC7677" w14:textId="602E5CA3" w:rsidR="003C08AC" w:rsidRPr="003C08AC" w:rsidRDefault="003C08AC" w:rsidP="003C08AC">
      <w:pPr>
        <w:pStyle w:val="berschrift2"/>
        <w:rPr>
          <w:b w:val="0"/>
          <w:lang w:val="en-US"/>
        </w:rPr>
      </w:pPr>
      <w:bookmarkStart w:id="22" w:name="_Toc109901072"/>
      <w:r w:rsidRPr="003C08AC">
        <w:rPr>
          <w:lang w:val="en-US"/>
        </w:rPr>
        <w:lastRenderedPageBreak/>
        <w:t>Supplemental Table 22.</w:t>
      </w:r>
      <w:r w:rsidRPr="003C08AC">
        <w:rPr>
          <w:b w:val="0"/>
          <w:lang w:val="en-US"/>
        </w:rPr>
        <w:t xml:space="preserve"> Associations of </w:t>
      </w:r>
      <w:r w:rsidR="003C2EAC">
        <w:rPr>
          <w:b w:val="0"/>
          <w:lang w:val="en-US"/>
        </w:rPr>
        <w:t xml:space="preserve">five </w:t>
      </w:r>
      <w:r w:rsidRPr="003C08AC">
        <w:rPr>
          <w:b w:val="0"/>
          <w:lang w:val="en-US"/>
        </w:rPr>
        <w:t xml:space="preserve">Olink </w:t>
      </w:r>
      <w:r w:rsidR="00E91DD3">
        <w:rPr>
          <w:b w:val="0"/>
          <w:lang w:val="en-US"/>
        </w:rPr>
        <w:t>inflammation panel b</w:t>
      </w:r>
      <w:r w:rsidRPr="003C08AC">
        <w:rPr>
          <w:b w:val="0"/>
          <w:lang w:val="en-US"/>
        </w:rPr>
        <w:t xml:space="preserve">iomarker levels with </w:t>
      </w:r>
      <w:r w:rsidRPr="003C08AC">
        <w:rPr>
          <w:lang w:val="en-US"/>
        </w:rPr>
        <w:t>all-cause dementia, Alzheimer’s disease, and vascular dementia</w:t>
      </w:r>
      <w:r w:rsidRPr="003C08AC">
        <w:rPr>
          <w:b w:val="0"/>
          <w:lang w:val="en-US"/>
        </w:rPr>
        <w:t xml:space="preserve"> incidence modelled </w:t>
      </w:r>
      <w:r w:rsidR="003C2EAC">
        <w:rPr>
          <w:b w:val="0"/>
          <w:lang w:val="en-US"/>
        </w:rPr>
        <w:t xml:space="preserve">linearly </w:t>
      </w:r>
      <w:r w:rsidRPr="003C08AC">
        <w:rPr>
          <w:b w:val="0"/>
          <w:lang w:val="en-US"/>
        </w:rPr>
        <w:t xml:space="preserve">and modelled </w:t>
      </w:r>
      <w:r w:rsidR="003C2EAC">
        <w:rPr>
          <w:b w:val="0"/>
          <w:lang w:val="en-US"/>
        </w:rPr>
        <w:t xml:space="preserve">with </w:t>
      </w:r>
      <w:r w:rsidRPr="003C08AC">
        <w:rPr>
          <w:b w:val="0"/>
          <w:lang w:val="en-US"/>
        </w:rPr>
        <w:t>the</w:t>
      </w:r>
      <w:r w:rsidR="003C2EAC">
        <w:rPr>
          <w:b w:val="0"/>
          <w:lang w:val="en-US"/>
        </w:rPr>
        <w:t>ir</w:t>
      </w:r>
      <w:r w:rsidRPr="003C08AC">
        <w:rPr>
          <w:b w:val="0"/>
          <w:lang w:val="en-US"/>
        </w:rPr>
        <w:t xml:space="preserve"> best fitting function.</w:t>
      </w:r>
      <w:bookmarkEnd w:id="22"/>
      <w:r w:rsidRPr="003C08AC">
        <w:rPr>
          <w:b w:val="0"/>
          <w:lang w:val="en-US"/>
        </w:rPr>
        <w:t xml:space="preserve"> </w:t>
      </w:r>
    </w:p>
    <w:tbl>
      <w:tblPr>
        <w:tblStyle w:val="Tabellenraster"/>
        <w:tblW w:w="1205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6"/>
        <w:gridCol w:w="852"/>
        <w:gridCol w:w="52"/>
        <w:gridCol w:w="1559"/>
        <w:gridCol w:w="1134"/>
        <w:gridCol w:w="1134"/>
        <w:gridCol w:w="284"/>
        <w:gridCol w:w="1134"/>
        <w:gridCol w:w="992"/>
        <w:gridCol w:w="1701"/>
        <w:gridCol w:w="992"/>
        <w:gridCol w:w="1134"/>
      </w:tblGrid>
      <w:tr w:rsidR="003C08AC" w:rsidRPr="001836F2" w14:paraId="13A86599" w14:textId="77777777" w:rsidTr="003C2EAC">
        <w:trPr>
          <w:trHeight w:val="247"/>
        </w:trPr>
        <w:tc>
          <w:tcPr>
            <w:tcW w:w="58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99398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Linearly modelled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FD1F6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66967F" w14:textId="6DA4BD77" w:rsidR="003C08AC" w:rsidRPr="00645D13" w:rsidRDefault="003C08AC" w:rsidP="00E565DD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Modelled </w:t>
            </w:r>
            <w:r w:rsidR="00E565DD">
              <w:rPr>
                <w:b/>
                <w:sz w:val="20"/>
                <w:szCs w:val="20"/>
                <w:lang w:val="en-US"/>
              </w:rPr>
              <w:t>with their</w:t>
            </w:r>
            <w:r>
              <w:rPr>
                <w:b/>
                <w:sz w:val="20"/>
                <w:szCs w:val="20"/>
                <w:lang w:val="en-US"/>
              </w:rPr>
              <w:t xml:space="preserve"> best fitting function</w:t>
            </w:r>
          </w:p>
        </w:tc>
      </w:tr>
      <w:tr w:rsidR="003C08AC" w:rsidRPr="00645D13" w14:paraId="5BAD33C7" w14:textId="77777777" w:rsidTr="00302A56">
        <w:trPr>
          <w:trHeight w:val="1014"/>
        </w:trPr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4E61F1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103FB4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Value of 1 SD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68BE78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OR (95% CI)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  <w:r w:rsidRPr="00645D13">
              <w:rPr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5FF8E1" w14:textId="77777777" w:rsidR="003C08AC" w:rsidRPr="00645D13" w:rsidRDefault="003C08AC" w:rsidP="00302A5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p-value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DBB02C" w14:textId="77777777" w:rsidR="003C08AC" w:rsidRPr="00645D13" w:rsidRDefault="003C08AC" w:rsidP="00302A5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FDR corrected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p-value</w:t>
            </w:r>
            <w:r w:rsidRPr="00645D13">
              <w:rPr>
                <w:rFonts w:ascii="Calibri" w:hAnsi="Calibri" w:cs="Calibri"/>
                <w:vertAlign w:val="superscript"/>
                <w:lang w:val="en-US"/>
              </w:rPr>
              <w:t>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02590F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F5C74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Olink Biomarker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2ABD56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>Value of 1 SD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E5500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OR (95% CI)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  <w:r w:rsidRPr="00645D13">
              <w:rPr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FFA2CA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p-value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per 1 SD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14E54B" w14:textId="77777777" w:rsidR="003C08AC" w:rsidRPr="00645D13" w:rsidRDefault="003C08AC" w:rsidP="003C2EA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45D13">
              <w:rPr>
                <w:b/>
                <w:sz w:val="20"/>
                <w:szCs w:val="20"/>
                <w:lang w:val="en-US"/>
              </w:rPr>
              <w:t xml:space="preserve">FDR corrected </w:t>
            </w:r>
            <w:r w:rsidRPr="00645D13">
              <w:rPr>
                <w:b/>
                <w:sz w:val="20"/>
                <w:szCs w:val="20"/>
                <w:lang w:val="en-US"/>
              </w:rPr>
              <w:br w:type="textWrapping" w:clear="all"/>
              <w:t>p-value</w:t>
            </w:r>
            <w:r w:rsidRPr="00645D13">
              <w:rPr>
                <w:rFonts w:ascii="Calibri" w:hAnsi="Calibri" w:cs="Calibri"/>
                <w:vertAlign w:val="superscript"/>
                <w:lang w:val="en-US"/>
              </w:rPr>
              <w:t>†</w:t>
            </w:r>
          </w:p>
        </w:tc>
      </w:tr>
      <w:tr w:rsidR="003C08AC" w:rsidRPr="001836F2" w14:paraId="3A2C26CA" w14:textId="77777777" w:rsidTr="003C2EAC">
        <w:tc>
          <w:tcPr>
            <w:tcW w:w="58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A848B7" w14:textId="77777777" w:rsidR="003C08AC" w:rsidRPr="00774B5D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774B5D"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All-cause dementia (n=504 cases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FA4BC7" w14:textId="77777777" w:rsidR="003C08AC" w:rsidRPr="00774B5D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39ED14" w14:textId="77777777" w:rsidR="003C08AC" w:rsidRPr="00774B5D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905A9" w14:textId="77777777" w:rsidR="003C08AC" w:rsidRPr="00774B5D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6B05B9" w14:textId="77777777" w:rsidR="003C08AC" w:rsidRPr="00774B5D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C7888A" w14:textId="77777777" w:rsidR="003C08AC" w:rsidRPr="00774B5D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CDD332" w14:textId="77777777" w:rsidR="003C08AC" w:rsidRPr="00645D13" w:rsidRDefault="003C08AC" w:rsidP="003C2EAC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C08AC" w:rsidRPr="00774B5D" w14:paraId="5FF510A1" w14:textId="77777777" w:rsidTr="00302A56"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D8F683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Beta-NGF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5E559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0.397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C2E12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0.97 (0.86-1.11)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03EDC" w14:textId="77777777" w:rsidR="003C08AC" w:rsidRPr="00791B72" w:rsidRDefault="003C08AC" w:rsidP="00302A56">
            <w:pPr>
              <w:ind w:right="149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0.6887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84674" w14:textId="77777777" w:rsidR="003C08AC" w:rsidRPr="00791B72" w:rsidRDefault="003C08AC" w:rsidP="00302A56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0.6984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63A363" w14:textId="77777777" w:rsidR="003C08AC" w:rsidRPr="00791B72" w:rsidRDefault="003C08AC" w:rsidP="003C2EAC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C7FDF3C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Beta-NGF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A3EB93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39.670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113BC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35A8A">
              <w:rPr>
                <w:rFonts w:cstheme="minorHAnsi"/>
                <w:color w:val="000000"/>
                <w:sz w:val="20"/>
                <w:szCs w:val="20"/>
              </w:rPr>
              <w:t>0.82 (0.71-0.95)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EE903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535A8A">
              <w:rPr>
                <w:rFonts w:cstheme="minorHAnsi"/>
                <w:b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2E1C01" w14:textId="77777777" w:rsidR="003C08AC" w:rsidRPr="00E36D80" w:rsidRDefault="003C08AC" w:rsidP="003C2EAC">
            <w:pPr>
              <w:ind w:right="180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36D80">
              <w:rPr>
                <w:rFonts w:cstheme="minorHAnsi"/>
                <w:b/>
                <w:color w:val="000000"/>
                <w:sz w:val="20"/>
                <w:szCs w:val="20"/>
              </w:rPr>
              <w:t>0.0102</w:t>
            </w:r>
          </w:p>
        </w:tc>
      </w:tr>
      <w:tr w:rsidR="003C08AC" w:rsidRPr="00645D13" w14:paraId="33C2DA33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BC827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CCL3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A6DF1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1.508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A86DFF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1.14 (1.02-1.27)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90B95D" w14:textId="77777777" w:rsidR="003C08AC" w:rsidRPr="00645D13" w:rsidRDefault="003C08AC" w:rsidP="00302A56">
            <w:pPr>
              <w:ind w:right="149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23E393" w14:textId="77777777" w:rsidR="003C08AC" w:rsidRPr="00645D13" w:rsidRDefault="003C08AC" w:rsidP="00302A56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0.0352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DE607C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8460B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CCL3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13FB66" w14:textId="77777777" w:rsidR="003C08AC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A04502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0.82 (0.71-0.93)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84261C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B6C57B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0.0060</w:t>
            </w:r>
          </w:p>
        </w:tc>
      </w:tr>
      <w:tr w:rsidR="003C08AC" w:rsidRPr="00645D13" w14:paraId="330E6507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99A30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CCL20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CFE1A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1.540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0CFD0B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1.18 (1.05-1.32)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4616C" w14:textId="77777777" w:rsidR="003C08AC" w:rsidRPr="00645D13" w:rsidRDefault="003C08AC" w:rsidP="00302A56">
            <w:pPr>
              <w:ind w:right="149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A1838" w14:textId="77777777" w:rsidR="003C08AC" w:rsidRPr="00645D13" w:rsidRDefault="003C08AC" w:rsidP="00302A56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0.0082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EFE7B9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9973B5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CCL20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F8B5E2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664B63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535A8A">
              <w:rPr>
                <w:rFonts w:cstheme="minorHAnsi"/>
                <w:bCs/>
                <w:color w:val="000000"/>
                <w:sz w:val="20"/>
                <w:szCs w:val="20"/>
              </w:rPr>
              <w:t>0.79 (0.69-0.90)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66D5DA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26F193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0.0014</w:t>
            </w:r>
          </w:p>
        </w:tc>
      </w:tr>
      <w:tr w:rsidR="003C08AC" w:rsidRPr="00645D13" w14:paraId="61B8CBFB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6821A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GDNF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A0101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549DF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1.16 (1.03-1.30)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EFC6EE" w14:textId="77777777" w:rsidR="003C08AC" w:rsidRPr="00645D13" w:rsidRDefault="003C08AC" w:rsidP="00302A56">
            <w:pPr>
              <w:ind w:right="149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AF66EA" w14:textId="77777777" w:rsidR="003C08AC" w:rsidRPr="00645D13" w:rsidRDefault="003C08AC" w:rsidP="00302A56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0.0219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0BD94D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C44F2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GDNF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0E005B" w14:textId="77777777" w:rsidR="003C08AC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309A6C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0.73 (0.59-0.92)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A0E245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156462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0.0105</w:t>
            </w:r>
          </w:p>
        </w:tc>
      </w:tr>
      <w:tr w:rsidR="003C08AC" w:rsidRPr="00645D13" w14:paraId="271BFF18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647DC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IL-10RA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AF7713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7D78F" w14:textId="77777777" w:rsidR="003C08AC" w:rsidRPr="00645D13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1.12 (1.01-1.25)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9589FA" w14:textId="77777777" w:rsidR="003C08AC" w:rsidRPr="00645D13" w:rsidRDefault="003C08AC" w:rsidP="00302A56">
            <w:pPr>
              <w:ind w:right="149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0.0362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DB0D91" w14:textId="77777777" w:rsidR="003C08AC" w:rsidRPr="00645D13" w:rsidRDefault="003C08AC" w:rsidP="00302A56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645D13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0.0461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A45408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8A760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IL-10RA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79DA13" w14:textId="77777777" w:rsidR="003C08AC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11.451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4B000B0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0.78 (0.68-0.89)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174E74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29B545" w14:textId="77777777" w:rsidR="003C08AC" w:rsidRPr="00645D13" w:rsidRDefault="003C08AC" w:rsidP="003C2EAC">
            <w:pPr>
              <w:ind w:right="180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0.0009</w:t>
            </w:r>
          </w:p>
        </w:tc>
      </w:tr>
      <w:tr w:rsidR="003C08AC" w:rsidRPr="00645D13" w14:paraId="508E25E1" w14:textId="77777777" w:rsidTr="003C2EAC">
        <w:tc>
          <w:tcPr>
            <w:tcW w:w="58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160C30" w14:textId="77777777" w:rsidR="003C08AC" w:rsidRPr="00645D13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Alzheimer’s disease (n=163 cases)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E90CA" w14:textId="77777777" w:rsidR="003C08AC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6558E4" w14:textId="77777777" w:rsidR="003C08AC" w:rsidRPr="00535A8A" w:rsidRDefault="003C08AC" w:rsidP="003C2EAC">
            <w:pPr>
              <w:ind w:right="180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1015EB" w14:textId="77777777" w:rsidR="003C08AC" w:rsidRPr="00535A8A" w:rsidRDefault="003C08AC" w:rsidP="003C2EAC">
            <w:pPr>
              <w:ind w:right="180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5BDC0" w14:textId="77777777" w:rsidR="003C08AC" w:rsidRPr="00535A8A" w:rsidRDefault="003C08AC" w:rsidP="003C2EAC">
            <w:pPr>
              <w:ind w:right="180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ED3F5F" w14:textId="77777777" w:rsidR="003C08AC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50A6F" w14:textId="77777777" w:rsidR="003C08AC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08AC" w:rsidRPr="00645D13" w14:paraId="39D11D55" w14:textId="77777777" w:rsidTr="00302A56"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0159B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Beta-NGF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9D897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</w:t>
            </w:r>
            <w:r>
              <w:rPr>
                <w:rFonts w:cstheme="minorHAns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D6E74F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0.98 (0.81-1.18)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747BFF" w14:textId="77777777" w:rsidR="003C08AC" w:rsidRPr="00791B72" w:rsidRDefault="003C08AC" w:rsidP="00302A56">
            <w:pPr>
              <w:ind w:right="236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C5A541" w14:textId="77777777" w:rsidR="003C08AC" w:rsidRPr="00791B72" w:rsidRDefault="003C08AC" w:rsidP="00302A56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0.8315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616A42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362FEE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Beta-NGF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D9A203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41.438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294427" w14:textId="77777777" w:rsidR="003C08AC" w:rsidRPr="00535A8A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0.73 (0.55-0.96)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857B3" w14:textId="77777777" w:rsidR="003C08AC" w:rsidRPr="00324B40" w:rsidRDefault="003C08AC" w:rsidP="003C2EAC">
            <w:pPr>
              <w:ind w:right="98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24B40">
              <w:rPr>
                <w:rFonts w:cstheme="minorHAnsi"/>
                <w:b/>
                <w:color w:val="000000"/>
                <w:sz w:val="20"/>
                <w:szCs w:val="20"/>
              </w:rPr>
              <w:t>0.0270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92519" w14:textId="77777777" w:rsidR="003C08AC" w:rsidRPr="00E8434E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34E">
              <w:rPr>
                <w:rFonts w:cstheme="minorHAnsi"/>
                <w:color w:val="000000"/>
                <w:sz w:val="20"/>
                <w:szCs w:val="20"/>
              </w:rPr>
              <w:t>0.0570</w:t>
            </w:r>
          </w:p>
        </w:tc>
      </w:tr>
      <w:tr w:rsidR="003C08AC" w:rsidRPr="00645D13" w14:paraId="76B0417D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F09EA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CCL3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C2D27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1.531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CEE2A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1.11 (0.94-1.31)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96F30" w14:textId="77777777" w:rsidR="003C08AC" w:rsidRPr="00791B72" w:rsidRDefault="003C08AC" w:rsidP="00302A56">
            <w:pPr>
              <w:ind w:right="236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B6B8A" w14:textId="77777777" w:rsidR="003C08AC" w:rsidRPr="00791B72" w:rsidRDefault="003C08AC" w:rsidP="00302A56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0.2727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896493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E43444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CCL3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B5FEE0" w14:textId="77777777" w:rsidR="003C08AC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FFBFF9" w14:textId="77777777" w:rsidR="003C08AC" w:rsidRPr="00535A8A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0.85 (0.69-1.04)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74A32D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0.1113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A4C898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34E">
              <w:rPr>
                <w:rFonts w:cstheme="minorHAnsi"/>
                <w:color w:val="000000"/>
                <w:sz w:val="20"/>
                <w:szCs w:val="20"/>
              </w:rPr>
              <w:t>0.1615</w:t>
            </w:r>
          </w:p>
        </w:tc>
      </w:tr>
      <w:tr w:rsidR="003C08AC" w:rsidRPr="00645D13" w14:paraId="0D17263C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CD432E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CCL20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735C4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1.555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F69C48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1.17 (1.00-1.38)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D66E91" w14:textId="77777777" w:rsidR="003C08AC" w:rsidRPr="00791B72" w:rsidRDefault="003C08AC" w:rsidP="00302A56">
            <w:pPr>
              <w:ind w:right="236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5C869F" w14:textId="77777777" w:rsidR="003C08AC" w:rsidRPr="00791B72" w:rsidRDefault="003C08AC" w:rsidP="00302A56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0.0891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A54259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F4034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CCL20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7EC5A2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70C147" w14:textId="77777777" w:rsidR="003C08AC" w:rsidRPr="00535A8A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0.79 (0.64-0.97)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B38A12" w14:textId="77777777" w:rsidR="003C08AC" w:rsidRPr="00324B40" w:rsidRDefault="003C08AC" w:rsidP="003C2EAC">
            <w:pPr>
              <w:ind w:right="98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24B40">
              <w:rPr>
                <w:rFonts w:cstheme="minorHAnsi"/>
                <w:b/>
                <w:color w:val="000000"/>
                <w:sz w:val="20"/>
                <w:szCs w:val="20"/>
              </w:rPr>
              <w:t>0.0274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C4C71A" w14:textId="77777777" w:rsidR="003C08AC" w:rsidRPr="00E8434E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34E">
              <w:rPr>
                <w:rFonts w:cstheme="minorHAnsi"/>
                <w:color w:val="000000"/>
                <w:sz w:val="20"/>
                <w:szCs w:val="20"/>
              </w:rPr>
              <w:t>0.0570</w:t>
            </w:r>
          </w:p>
        </w:tc>
      </w:tr>
      <w:tr w:rsidR="003C08AC" w:rsidRPr="00645D13" w14:paraId="048A354C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293F4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GDNF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92CE68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552A8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1.06 (0.88-1.28)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0DFEF" w14:textId="77777777" w:rsidR="003C08AC" w:rsidRPr="00791B72" w:rsidRDefault="003C08AC" w:rsidP="00302A56">
            <w:pPr>
              <w:ind w:right="236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0.5480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DB92B0" w14:textId="77777777" w:rsidR="003C08AC" w:rsidRPr="00791B72" w:rsidRDefault="003C08AC" w:rsidP="00302A56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0.5802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9752FE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797CA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GDNF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66FF19" w14:textId="77777777" w:rsidR="003C08AC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0.822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5505FA" w14:textId="77777777" w:rsidR="003C08AC" w:rsidRPr="00535A8A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0.79 (0.58-1.08)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D2FB85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0.1382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0803E5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34E">
              <w:rPr>
                <w:rFonts w:cstheme="minorHAnsi"/>
                <w:color w:val="000000"/>
                <w:sz w:val="20"/>
                <w:szCs w:val="20"/>
              </w:rPr>
              <w:t>0.1843</w:t>
            </w:r>
          </w:p>
        </w:tc>
      </w:tr>
      <w:tr w:rsidR="003C08AC" w:rsidRPr="00645D13" w14:paraId="3FCB6587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2B5490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IL-10RA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7FBBE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0.770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1834A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1.13 (0.96-1.33)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66A81" w14:textId="77777777" w:rsidR="003C08AC" w:rsidRPr="00791B72" w:rsidRDefault="003C08AC" w:rsidP="00302A56">
            <w:pPr>
              <w:ind w:right="236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0.1555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08850" w14:textId="77777777" w:rsidR="003C08AC" w:rsidRPr="00791B72" w:rsidRDefault="003C08AC" w:rsidP="00302A56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0.2195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5A60C4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F3B35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IL-10RA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CF51B2" w14:textId="77777777" w:rsidR="003C08AC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2.193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7DF3A7" w14:textId="77777777" w:rsidR="003C08AC" w:rsidRPr="00535A8A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0.84 (0.69-1.03)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F92D46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0.0922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4ACDF1" w14:textId="77777777" w:rsidR="003C08AC" w:rsidRPr="00791B72" w:rsidRDefault="003C08AC" w:rsidP="003C2EAC">
            <w:pPr>
              <w:ind w:right="98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E8434E">
              <w:rPr>
                <w:rFonts w:cstheme="minorHAnsi"/>
                <w:color w:val="000000"/>
                <w:sz w:val="20"/>
                <w:szCs w:val="20"/>
              </w:rPr>
              <w:t>0.1412</w:t>
            </w:r>
          </w:p>
        </w:tc>
      </w:tr>
      <w:tr w:rsidR="003C08AC" w:rsidRPr="00645D13" w14:paraId="0E2A3C3F" w14:textId="77777777" w:rsidTr="003C2EAC">
        <w:tc>
          <w:tcPr>
            <w:tcW w:w="58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02B0C0" w14:textId="77777777" w:rsidR="003C08AC" w:rsidRPr="00645D13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Vascular dementia (n=195 cases)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3A53E" w14:textId="77777777" w:rsidR="003C08AC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72026" w14:textId="77777777" w:rsidR="003C08AC" w:rsidRPr="00535A8A" w:rsidRDefault="003C08AC" w:rsidP="003C2EAC">
            <w:pPr>
              <w:ind w:right="180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094FE8" w14:textId="77777777" w:rsidR="003C08AC" w:rsidRPr="00535A8A" w:rsidRDefault="003C08AC" w:rsidP="003C2EAC">
            <w:pPr>
              <w:ind w:right="180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B6C19" w14:textId="77777777" w:rsidR="003C08AC" w:rsidRPr="00535A8A" w:rsidRDefault="003C08AC" w:rsidP="003C2EAC">
            <w:pPr>
              <w:ind w:right="180"/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EB573" w14:textId="77777777" w:rsidR="003C08AC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3E9BA" w14:textId="77777777" w:rsidR="003C08AC" w:rsidRDefault="003C08AC" w:rsidP="003C2EAC">
            <w:pPr>
              <w:ind w:right="18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C08AC" w:rsidRPr="00645D13" w14:paraId="4C5027AC" w14:textId="77777777" w:rsidTr="00302A56"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55EECB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Beta-NGF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B69FAD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0.3</w:t>
            </w:r>
            <w:r>
              <w:rPr>
                <w:rFonts w:cstheme="minorHAns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187B57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0.98 (0.83-1.16)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07F56" w14:textId="77777777" w:rsidR="003C08AC" w:rsidRPr="00791B72" w:rsidRDefault="003C08AC" w:rsidP="00302A56">
            <w:pPr>
              <w:tabs>
                <w:tab w:val="left" w:pos="38"/>
                <w:tab w:val="left" w:pos="468"/>
              </w:tabs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0.8471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1F211" w14:textId="77777777" w:rsidR="003C08AC" w:rsidRPr="00791B72" w:rsidRDefault="003C08AC" w:rsidP="00302A5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0.8839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03843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CB4420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Beta-NGF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0134AE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42.098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4E9B67" w14:textId="77777777" w:rsidR="003C08AC" w:rsidRPr="00535A8A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0.90 (0.75-1.08)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AC8DFF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0.2540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D01F5D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0.3208</w:t>
            </w:r>
          </w:p>
        </w:tc>
      </w:tr>
      <w:tr w:rsidR="003C08AC" w:rsidRPr="00645D13" w14:paraId="40F6A1B9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0ED91C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BE907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1.521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793EC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1.17 (1.00-1.36)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2B187" w14:textId="77777777" w:rsidR="003C08AC" w:rsidRPr="00791B72" w:rsidRDefault="003C08AC" w:rsidP="00302A56">
            <w:pPr>
              <w:tabs>
                <w:tab w:val="left" w:pos="38"/>
                <w:tab w:val="left" w:pos="468"/>
              </w:tabs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0.0473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17E5B" w14:textId="77777777" w:rsidR="003C08AC" w:rsidRPr="00791B72" w:rsidRDefault="003C08AC" w:rsidP="00302A5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0.0811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493BA1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16FC6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CCL3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A9C211" w14:textId="77777777" w:rsidR="003C08AC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86D66D" w14:textId="77777777" w:rsidR="003C08AC" w:rsidRPr="004D7FF4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D7FF4">
              <w:rPr>
                <w:rFonts w:cstheme="minorHAnsi"/>
                <w:color w:val="000000"/>
                <w:sz w:val="20"/>
                <w:szCs w:val="20"/>
              </w:rPr>
              <w:t>0.79 (0.65-0.96)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DCDBAE" w14:textId="77777777" w:rsidR="003C08AC" w:rsidRPr="004D7FF4" w:rsidRDefault="003C08AC" w:rsidP="003C2EAC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D7FF4">
              <w:rPr>
                <w:rFonts w:cstheme="minorHAnsi"/>
                <w:b/>
                <w:color w:val="000000"/>
                <w:sz w:val="20"/>
                <w:szCs w:val="20"/>
              </w:rPr>
              <w:t>0.0161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E47202" w14:textId="77777777" w:rsidR="003C08AC" w:rsidRPr="00C62DBE" w:rsidRDefault="003C08AC" w:rsidP="003C2EAC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62DBE">
              <w:rPr>
                <w:rFonts w:cstheme="minorHAnsi"/>
                <w:b/>
                <w:color w:val="000000"/>
                <w:sz w:val="20"/>
                <w:szCs w:val="20"/>
              </w:rPr>
              <w:t>0.0331</w:t>
            </w:r>
          </w:p>
        </w:tc>
      </w:tr>
      <w:tr w:rsidR="003C08AC" w:rsidRPr="00645D13" w14:paraId="2C771B61" w14:textId="77777777" w:rsidTr="00302A56"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A71EBB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CCL20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2D4AF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1.528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614DE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1.19 (1.02-1.39)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B5394" w14:textId="77777777" w:rsidR="003C08AC" w:rsidRPr="00791B72" w:rsidRDefault="003C08AC" w:rsidP="00302A56">
            <w:pPr>
              <w:tabs>
                <w:tab w:val="left" w:pos="38"/>
                <w:tab w:val="left" w:pos="468"/>
              </w:tabs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0.0260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220D1" w14:textId="77777777" w:rsidR="003C08AC" w:rsidRPr="00791B72" w:rsidRDefault="003C08AC" w:rsidP="00302A5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41D9C7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C77D7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CCL20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9E570F" w14:textId="77777777" w:rsidR="003C08AC" w:rsidRPr="00535A8A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7EC047" w14:textId="77777777" w:rsidR="003C08AC" w:rsidRPr="00535A8A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0.75 (0.61-0.92)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A337F1" w14:textId="77777777" w:rsidR="003C08AC" w:rsidRPr="004D7FF4" w:rsidRDefault="003C08AC" w:rsidP="003C2EAC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D7FF4">
              <w:rPr>
                <w:rFonts w:cstheme="minorHAnsi"/>
                <w:b/>
                <w:color w:val="000000"/>
                <w:sz w:val="20"/>
                <w:szCs w:val="20"/>
              </w:rPr>
              <w:t>0.0051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A5CB5B" w14:textId="77777777" w:rsidR="003C08AC" w:rsidRPr="00C62DBE" w:rsidRDefault="003C08AC" w:rsidP="003C2EAC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62DBE">
              <w:rPr>
                <w:rFonts w:cstheme="minorHAnsi"/>
                <w:b/>
                <w:color w:val="000000"/>
                <w:sz w:val="20"/>
                <w:szCs w:val="20"/>
              </w:rPr>
              <w:t>0.0153</w:t>
            </w:r>
          </w:p>
        </w:tc>
      </w:tr>
      <w:tr w:rsidR="003C08AC" w:rsidRPr="00645D13" w14:paraId="7DEA69CF" w14:textId="77777777" w:rsidTr="00302A56">
        <w:trPr>
          <w:trHeight w:val="68"/>
        </w:trPr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2305A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GDNF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5DDEB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0.507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F1F2A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1.16 (0.99-1.35)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B8134" w14:textId="77777777" w:rsidR="003C08AC" w:rsidRPr="00791B72" w:rsidRDefault="003C08AC" w:rsidP="00302A56">
            <w:pPr>
              <w:tabs>
                <w:tab w:val="left" w:pos="38"/>
                <w:tab w:val="left" w:pos="468"/>
              </w:tabs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0.0655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8646E" w14:textId="77777777" w:rsidR="003C08AC" w:rsidRPr="00791B72" w:rsidRDefault="003C08AC" w:rsidP="00302A5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0.0983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31C72C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2BC74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GDNF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F45CF9" w14:textId="77777777" w:rsidR="003C08AC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9F8418" w14:textId="77777777" w:rsidR="003C08AC" w:rsidRPr="00535A8A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0.65 (0.44-0.98)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9B32B5" w14:textId="77777777" w:rsidR="003C08AC" w:rsidRPr="004D7FF4" w:rsidRDefault="003C08AC" w:rsidP="003C2EAC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D7FF4">
              <w:rPr>
                <w:rFonts w:cstheme="minorHAnsi"/>
                <w:b/>
                <w:color w:val="000000"/>
                <w:sz w:val="20"/>
                <w:szCs w:val="20"/>
              </w:rPr>
              <w:t>0.0387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F5271D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0.0663</w:t>
            </w:r>
          </w:p>
        </w:tc>
      </w:tr>
      <w:tr w:rsidR="003C08AC" w:rsidRPr="00645D13" w14:paraId="25AB5455" w14:textId="77777777" w:rsidTr="00302A56"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EA2815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IL-10RA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106719" w14:textId="77777777" w:rsidR="003C08AC" w:rsidRPr="00791B72" w:rsidRDefault="003C08AC" w:rsidP="003C2EA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1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501022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1.16 (1.00-1.34)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87D153" w14:textId="77777777" w:rsidR="003C08AC" w:rsidRPr="00791B72" w:rsidRDefault="003C08AC" w:rsidP="00302A56">
            <w:pPr>
              <w:tabs>
                <w:tab w:val="left" w:pos="38"/>
                <w:tab w:val="left" w:pos="468"/>
              </w:tabs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76496C" w14:textId="77777777" w:rsidR="003C08AC" w:rsidRPr="00791B72" w:rsidRDefault="003C08AC" w:rsidP="00302A56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B72">
              <w:rPr>
                <w:rFonts w:cstheme="minorHAnsi"/>
                <w:color w:val="000000"/>
                <w:sz w:val="20"/>
                <w:szCs w:val="20"/>
              </w:rPr>
              <w:t>0.0823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EBA022" w14:textId="77777777" w:rsidR="003C08AC" w:rsidRPr="00791B72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6B0169" w14:textId="77777777" w:rsidR="003C08AC" w:rsidRPr="001E1C5C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645D13">
              <w:rPr>
                <w:rFonts w:cstheme="minorHAnsi"/>
                <w:color w:val="000000"/>
                <w:sz w:val="20"/>
                <w:szCs w:val="20"/>
              </w:rPr>
              <w:t>IL-10RA</w:t>
            </w:r>
            <w:r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21D071" w14:textId="77777777" w:rsidR="003C08AC" w:rsidRDefault="003C08AC" w:rsidP="003C2EAC">
            <w:pPr>
              <w:ind w:right="180"/>
              <w:jc w:val="center"/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11.755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465AD8" w14:textId="77777777" w:rsidR="003C08AC" w:rsidRPr="00535A8A" w:rsidRDefault="003C08AC" w:rsidP="003C2EAC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0.68 (0.54-0.87)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7B123" w14:textId="77777777" w:rsidR="003C08AC" w:rsidRPr="004D7FF4" w:rsidRDefault="003C08AC" w:rsidP="003C2EAC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D7FF4">
              <w:rPr>
                <w:rFonts w:cstheme="minorHAnsi"/>
                <w:b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36D0C" w14:textId="77777777" w:rsidR="003C08AC" w:rsidRPr="00C62DBE" w:rsidRDefault="003C08AC" w:rsidP="003C2EAC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C62DBE">
              <w:rPr>
                <w:rFonts w:cstheme="minorHAnsi"/>
                <w:b/>
                <w:color w:val="000000"/>
                <w:sz w:val="20"/>
                <w:szCs w:val="20"/>
              </w:rPr>
              <w:t>0.0086</w:t>
            </w:r>
          </w:p>
        </w:tc>
      </w:tr>
    </w:tbl>
    <w:p w14:paraId="768F7815" w14:textId="3B575966" w:rsidR="003C08AC" w:rsidRPr="003C08AC" w:rsidRDefault="003C08AC" w:rsidP="003C08AC">
      <w:pPr>
        <w:spacing w:after="0" w:line="276" w:lineRule="auto"/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3C08AC">
        <w:rPr>
          <w:rFonts w:eastAsia="Times New Roman" w:cs="Arial"/>
          <w:color w:val="000000"/>
          <w:sz w:val="22"/>
          <w:lang w:val="en-US" w:eastAsia="de-DE"/>
        </w:rPr>
        <w:t>Abbreviations: SD, standard deviation; CI, confidence interval; FDR, false discovery rate; For biomarker abbreviations, see Supplemental Table 1.</w:t>
      </w:r>
    </w:p>
    <w:p w14:paraId="78FEA8C6" w14:textId="77777777" w:rsidR="003C08AC" w:rsidRPr="003C08AC" w:rsidRDefault="003C08AC" w:rsidP="003C08AC">
      <w:pPr>
        <w:spacing w:after="0" w:line="276" w:lineRule="auto"/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3C08AC">
        <w:rPr>
          <w:rFonts w:eastAsia="Times New Roman" w:cs="Arial"/>
          <w:color w:val="000000"/>
          <w:sz w:val="22"/>
          <w:lang w:val="en-US" w:eastAsia="de-DE"/>
        </w:rPr>
        <w:t xml:space="preserve">Notes: Numbers printed in bold are statistically significant (p &lt; 0.05). </w:t>
      </w:r>
    </w:p>
    <w:p w14:paraId="5C9DAA8A" w14:textId="77777777" w:rsidR="003C08AC" w:rsidRPr="003C08AC" w:rsidRDefault="003C08AC" w:rsidP="003C08AC">
      <w:pPr>
        <w:spacing w:after="0" w:line="276" w:lineRule="auto"/>
        <w:jc w:val="both"/>
        <w:rPr>
          <w:sz w:val="22"/>
          <w:lang w:val="en-US"/>
        </w:rPr>
      </w:pPr>
      <w:r w:rsidRPr="003C08AC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* </w:t>
      </w:r>
      <w:r w:rsidRPr="003C08AC">
        <w:rPr>
          <w:sz w:val="22"/>
          <w:lang w:val="en-US"/>
        </w:rPr>
        <w:t xml:space="preserve">Multivariate logistic regression model adjusted for </w:t>
      </w:r>
      <w:r w:rsidRPr="003C08AC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3C08AC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3C08AC">
        <w:rPr>
          <w:rFonts w:eastAsia="Times New Roman" w:cs="Arial"/>
          <w:color w:val="000000"/>
          <w:sz w:val="22"/>
          <w:lang w:val="en-US" w:eastAsia="de-DE"/>
        </w:rPr>
        <w:t xml:space="preserve"> genotype.</w:t>
      </w:r>
    </w:p>
    <w:p w14:paraId="27A45EA7" w14:textId="77777777" w:rsidR="003C08AC" w:rsidRPr="003C08AC" w:rsidRDefault="003C08AC" w:rsidP="003C08AC">
      <w:pPr>
        <w:spacing w:after="0" w:line="276" w:lineRule="auto"/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3C08AC">
        <w:rPr>
          <w:rFonts w:ascii="Calibri" w:hAnsi="Calibri" w:cs="Calibri"/>
          <w:sz w:val="22"/>
          <w:vertAlign w:val="superscript"/>
          <w:lang w:val="en-US"/>
        </w:rPr>
        <w:t>†</w:t>
      </w:r>
      <w:r w:rsidRPr="003C08AC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 </w:t>
      </w:r>
      <w:r w:rsidRPr="003C08AC">
        <w:rPr>
          <w:rFonts w:eastAsia="Times New Roman" w:cs="Arial"/>
          <w:color w:val="000000"/>
          <w:sz w:val="22"/>
          <w:lang w:val="en-US" w:eastAsia="de-DE"/>
        </w:rPr>
        <w:t xml:space="preserve">P-values corrected for multiple testing by the Benjamini and Hochberg method. </w:t>
      </w:r>
    </w:p>
    <w:p w14:paraId="67D0036F" w14:textId="4203F7BE" w:rsidR="003C08AC" w:rsidRPr="003C08AC" w:rsidRDefault="003C08AC" w:rsidP="003C08AC">
      <w:pPr>
        <w:spacing w:after="0" w:line="276" w:lineRule="auto"/>
        <w:jc w:val="both"/>
        <w:rPr>
          <w:rFonts w:eastAsia="Times New Roman" w:cs="Arial"/>
          <w:color w:val="000000"/>
          <w:sz w:val="22"/>
          <w:vertAlign w:val="subscript"/>
          <w:lang w:val="en-US" w:eastAsia="de-DE"/>
        </w:rPr>
      </w:pPr>
      <w:r w:rsidRPr="003C08AC">
        <w:rPr>
          <w:rFonts w:eastAsia="Times New Roman" w:cs="Arial"/>
          <w:color w:val="000000"/>
          <w:sz w:val="22"/>
          <w:vertAlign w:val="superscript"/>
          <w:lang w:val="en-US" w:eastAsia="de-DE"/>
        </w:rPr>
        <w:t>a</w:t>
      </w:r>
      <w:r w:rsidRPr="003C08AC">
        <w:rPr>
          <w:rFonts w:eastAsia="Times New Roman" w:cs="Arial"/>
          <w:color w:val="000000"/>
          <w:sz w:val="22"/>
          <w:lang w:val="en-US" w:eastAsia="de-DE"/>
        </w:rPr>
        <w:t xml:space="preserve"> Modelled with the function x</w:t>
      </w:r>
      <w:r w:rsidRPr="003C08AC">
        <w:rPr>
          <w:rFonts w:eastAsia="Times New Roman" w:cs="Arial"/>
          <w:color w:val="000000"/>
          <w:sz w:val="22"/>
          <w:vertAlign w:val="superscript"/>
          <w:lang w:val="en-US" w:eastAsia="de-DE"/>
        </w:rPr>
        <w:t>-1</w:t>
      </w:r>
      <w:r w:rsidRPr="003C08AC">
        <w:rPr>
          <w:rFonts w:eastAsia="Times New Roman" w:cs="Arial"/>
          <w:color w:val="000000"/>
          <w:sz w:val="22"/>
          <w:lang w:val="en-US" w:eastAsia="de-DE"/>
        </w:rPr>
        <w:t>.</w:t>
      </w:r>
    </w:p>
    <w:p w14:paraId="7816772D" w14:textId="2830794F" w:rsidR="003C08AC" w:rsidRDefault="003C08AC" w:rsidP="003C08AC">
      <w:pPr>
        <w:spacing w:after="0" w:line="276" w:lineRule="auto"/>
        <w:jc w:val="both"/>
        <w:rPr>
          <w:rStyle w:val="berschrift2Zchn"/>
          <w:b w:val="0"/>
          <w:lang w:val="en-US"/>
        </w:rPr>
        <w:sectPr w:rsidR="003C08AC" w:rsidSect="003C08AC">
          <w:pgSz w:w="16838" w:h="11906" w:orient="landscape"/>
          <w:pgMar w:top="1417" w:right="1417" w:bottom="1417" w:left="1418" w:header="708" w:footer="708" w:gutter="0"/>
          <w:cols w:space="708"/>
          <w:titlePg/>
          <w:docGrid w:linePitch="360"/>
        </w:sectPr>
      </w:pPr>
      <w:r w:rsidRPr="003C08AC">
        <w:rPr>
          <w:rFonts w:eastAsia="Times New Roman" w:cs="Arial"/>
          <w:color w:val="000000"/>
          <w:sz w:val="22"/>
          <w:vertAlign w:val="superscript"/>
          <w:lang w:val="en-US" w:eastAsia="de-DE"/>
        </w:rPr>
        <w:t>b</w:t>
      </w:r>
      <w:r w:rsidRPr="003C08AC">
        <w:rPr>
          <w:rFonts w:eastAsia="Times New Roman" w:cs="Arial"/>
          <w:color w:val="000000"/>
          <w:sz w:val="22"/>
          <w:lang w:val="en-US" w:eastAsia="de-DE"/>
        </w:rPr>
        <w:t xml:space="preserve"> Modelled with the function x</w:t>
      </w:r>
      <w:r w:rsidRPr="003C08AC">
        <w:rPr>
          <w:rFonts w:eastAsia="Times New Roman" w:cs="Arial"/>
          <w:color w:val="000000"/>
          <w:sz w:val="22"/>
          <w:vertAlign w:val="superscript"/>
          <w:lang w:val="en-US" w:eastAsia="de-DE"/>
        </w:rPr>
        <w:t>-2</w:t>
      </w:r>
      <w:r w:rsidRPr="003C08AC">
        <w:rPr>
          <w:rFonts w:eastAsia="Times New Roman" w:cs="Arial"/>
          <w:color w:val="000000"/>
          <w:sz w:val="22"/>
          <w:lang w:val="en-US" w:eastAsia="de-DE"/>
        </w:rPr>
        <w:t>.</w:t>
      </w:r>
      <w:r>
        <w:rPr>
          <w:rStyle w:val="berschrift2Zchn"/>
          <w:b w:val="0"/>
          <w:lang w:val="en-US"/>
        </w:rPr>
        <w:br w:type="page"/>
      </w:r>
    </w:p>
    <w:p w14:paraId="78E2586D" w14:textId="418EF264" w:rsidR="007B5D6F" w:rsidRPr="00812304" w:rsidRDefault="007B5D6F" w:rsidP="00812304">
      <w:pPr>
        <w:pStyle w:val="berschrift2"/>
        <w:rPr>
          <w:b w:val="0"/>
          <w:lang w:val="en-US"/>
        </w:rPr>
      </w:pPr>
      <w:bookmarkStart w:id="23" w:name="_Toc109901073"/>
      <w:r w:rsidRPr="00812304">
        <w:rPr>
          <w:rStyle w:val="berschrift2Zchn"/>
          <w:b/>
          <w:lang w:val="en-US"/>
        </w:rPr>
        <w:lastRenderedPageBreak/>
        <w:t xml:space="preserve">Supplemental Table </w:t>
      </w:r>
      <w:r w:rsidR="00812304" w:rsidRPr="00812304">
        <w:rPr>
          <w:rStyle w:val="berschrift2Zchn"/>
          <w:b/>
          <w:lang w:val="en-US"/>
        </w:rPr>
        <w:t>2</w:t>
      </w:r>
      <w:r w:rsidR="003C08AC">
        <w:rPr>
          <w:rStyle w:val="berschrift2Zchn"/>
          <w:b/>
          <w:lang w:val="en-US"/>
        </w:rPr>
        <w:t>3</w:t>
      </w:r>
      <w:r w:rsidRPr="00812304">
        <w:rPr>
          <w:b w:val="0"/>
          <w:lang w:val="en-US"/>
        </w:rPr>
        <w:t>.</w:t>
      </w:r>
      <w:r w:rsidRPr="001836F2">
        <w:rPr>
          <w:rStyle w:val="berschrift2Zchn"/>
          <w:b/>
          <w:lang w:val="en-US"/>
        </w:rPr>
        <w:t xml:space="preserve"> </w:t>
      </w:r>
      <w:r w:rsidRPr="001836F2">
        <w:rPr>
          <w:rStyle w:val="berschrift2Zchn"/>
          <w:lang w:val="en-US"/>
        </w:rPr>
        <w:t xml:space="preserve">Associations of IFN-gamma and TNF levels with </w:t>
      </w:r>
      <w:r w:rsidRPr="001836F2">
        <w:rPr>
          <w:rStyle w:val="berschrift2Zchn"/>
          <w:b/>
          <w:lang w:val="en-US"/>
        </w:rPr>
        <w:t>all-cause dementia, Alzheimer’s disease and vascular dementia</w:t>
      </w:r>
      <w:r w:rsidRPr="001836F2">
        <w:rPr>
          <w:rStyle w:val="berschrift2Zchn"/>
          <w:lang w:val="en-US"/>
        </w:rPr>
        <w:t xml:space="preserve"> incidence for participants included in the third </w:t>
      </w:r>
      <w:r w:rsidR="00A50B83" w:rsidRPr="001836F2">
        <w:rPr>
          <w:rStyle w:val="berschrift2Zchn"/>
          <w:lang w:val="en-US"/>
        </w:rPr>
        <w:t xml:space="preserve">wave of </w:t>
      </w:r>
      <w:r w:rsidRPr="001836F2">
        <w:rPr>
          <w:rStyle w:val="berschrift2Zchn"/>
          <w:lang w:val="en-US"/>
        </w:rPr>
        <w:t>measurement</w:t>
      </w:r>
      <w:r w:rsidR="00A50B83" w:rsidRPr="001836F2">
        <w:rPr>
          <w:rStyle w:val="berschrift2Zchn"/>
          <w:lang w:val="en-US"/>
        </w:rPr>
        <w:t>s (t3)</w:t>
      </w:r>
      <w:r w:rsidRPr="001836F2">
        <w:rPr>
          <w:rStyle w:val="berschrift2Zchn"/>
          <w:lang w:val="en-US"/>
        </w:rPr>
        <w:t xml:space="preserve"> (n=388).</w:t>
      </w:r>
      <w:bookmarkEnd w:id="23"/>
      <w:r w:rsidRPr="001836F2">
        <w:rPr>
          <w:rStyle w:val="berschrift2Zchn"/>
          <w:b/>
          <w:lang w:val="en-US"/>
        </w:rPr>
        <w:t xml:space="preserve"> </w:t>
      </w:r>
    </w:p>
    <w:tbl>
      <w:tblPr>
        <w:tblStyle w:val="Tabellenraster"/>
        <w:tblW w:w="567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7"/>
        <w:gridCol w:w="955"/>
        <w:gridCol w:w="1773"/>
        <w:gridCol w:w="1275"/>
      </w:tblGrid>
      <w:tr w:rsidR="007B5D6F" w:rsidRPr="00812304" w14:paraId="480A5A91" w14:textId="77777777" w:rsidTr="007977AD">
        <w:trPr>
          <w:trHeight w:val="816"/>
        </w:trPr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744F6" w14:textId="77777777" w:rsidR="007B5D6F" w:rsidRPr="00812304" w:rsidRDefault="007B5D6F" w:rsidP="00567E04">
            <w:pPr>
              <w:rPr>
                <w:sz w:val="22"/>
                <w:lang w:val="en-US"/>
              </w:rPr>
            </w:pPr>
            <w:r w:rsidRPr="00812304">
              <w:rPr>
                <w:b/>
                <w:sz w:val="22"/>
                <w:lang w:val="en-US"/>
              </w:rPr>
              <w:t>Olink Biomarker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D527A" w14:textId="77777777" w:rsidR="007B5D6F" w:rsidRPr="00812304" w:rsidRDefault="007B5D6F" w:rsidP="00AA6F80">
            <w:pPr>
              <w:jc w:val="center"/>
              <w:rPr>
                <w:sz w:val="22"/>
                <w:lang w:val="en-US"/>
              </w:rPr>
            </w:pPr>
            <w:r w:rsidRPr="00812304">
              <w:rPr>
                <w:b/>
                <w:sz w:val="22"/>
                <w:lang w:val="en-US"/>
              </w:rPr>
              <w:t>Value of 1 SD</w:t>
            </w:r>
          </w:p>
        </w:tc>
        <w:tc>
          <w:tcPr>
            <w:tcW w:w="17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930B4" w14:textId="79C3957D" w:rsidR="007B5D6F" w:rsidRPr="00812304" w:rsidRDefault="007B5D6F" w:rsidP="00AA6F80">
            <w:pPr>
              <w:jc w:val="center"/>
              <w:rPr>
                <w:b/>
                <w:sz w:val="22"/>
                <w:lang w:val="en-US"/>
              </w:rPr>
            </w:pPr>
            <w:r w:rsidRPr="00812304">
              <w:rPr>
                <w:b/>
                <w:sz w:val="22"/>
                <w:lang w:val="en-US"/>
              </w:rPr>
              <w:t xml:space="preserve">OR (95% CI) </w:t>
            </w:r>
            <w:r w:rsidRPr="00812304">
              <w:rPr>
                <w:b/>
                <w:sz w:val="22"/>
                <w:lang w:val="en-US"/>
              </w:rPr>
              <w:br w:type="textWrapping" w:clear="all"/>
              <w:t>per 1 SD</w:t>
            </w:r>
            <w:r w:rsidRPr="00812304">
              <w:rPr>
                <w:b/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E5477" w14:textId="0B1C2AA1" w:rsidR="007B5D6F" w:rsidRPr="00812304" w:rsidRDefault="007B5D6F" w:rsidP="00AA6F80">
            <w:pPr>
              <w:jc w:val="center"/>
              <w:rPr>
                <w:b/>
                <w:sz w:val="22"/>
                <w:lang w:val="en-US"/>
              </w:rPr>
            </w:pPr>
            <w:r w:rsidRPr="00812304">
              <w:rPr>
                <w:b/>
                <w:sz w:val="22"/>
                <w:lang w:val="en-US"/>
              </w:rPr>
              <w:t xml:space="preserve">p-value </w:t>
            </w:r>
            <w:r w:rsidRPr="00812304">
              <w:rPr>
                <w:b/>
                <w:sz w:val="22"/>
                <w:lang w:val="en-US"/>
              </w:rPr>
              <w:br w:type="textWrapping" w:clear="all"/>
              <w:t>per 1 SD</w:t>
            </w:r>
          </w:p>
        </w:tc>
      </w:tr>
      <w:tr w:rsidR="007B5D6F" w:rsidRPr="001836F2" w14:paraId="795CD8A0" w14:textId="77777777" w:rsidTr="007977AD"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6BD5B1B" w14:textId="34159607" w:rsidR="007B5D6F" w:rsidRPr="00812304" w:rsidRDefault="007B5D6F" w:rsidP="007B5D6F">
            <w:pPr>
              <w:ind w:right="149"/>
              <w:rPr>
                <w:rFonts w:cstheme="minorHAnsi"/>
                <w:b/>
                <w:bCs/>
                <w:color w:val="000000"/>
                <w:sz w:val="22"/>
                <w:lang w:val="en-US"/>
              </w:rPr>
            </w:pPr>
            <w:r w:rsidRPr="00812304">
              <w:rPr>
                <w:rFonts w:cstheme="minorHAnsi"/>
                <w:b/>
                <w:color w:val="000000"/>
                <w:sz w:val="22"/>
                <w:lang w:val="en-US"/>
              </w:rPr>
              <w:t>All-cause dementia (n=217 cases)</w:t>
            </w:r>
          </w:p>
        </w:tc>
      </w:tr>
      <w:tr w:rsidR="007B5D6F" w:rsidRPr="00812304" w14:paraId="22D68087" w14:textId="77777777" w:rsidTr="007977AD">
        <w:tc>
          <w:tcPr>
            <w:tcW w:w="16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2C490AC" w14:textId="1A1C68FD" w:rsidR="007B5D6F" w:rsidRPr="00812304" w:rsidRDefault="007B5D6F" w:rsidP="00136B8F">
            <w:pPr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IFN-gamma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EED68C" w14:textId="185BC850" w:rsidR="007B5D6F" w:rsidRPr="00812304" w:rsidRDefault="007B5D6F" w:rsidP="007B5D6F">
            <w:pPr>
              <w:jc w:val="center"/>
              <w:rPr>
                <w:rFonts w:cstheme="minorHAnsi"/>
                <w:sz w:val="22"/>
                <w:lang w:val="en-US"/>
              </w:rPr>
            </w:pPr>
            <w:r w:rsidRPr="00812304">
              <w:rPr>
                <w:rFonts w:cstheme="minorHAnsi"/>
                <w:color w:val="000000"/>
                <w:sz w:val="22"/>
              </w:rPr>
              <w:t>1.033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AA99E51" w14:textId="7BA3896A" w:rsidR="007B5D6F" w:rsidRPr="00812304" w:rsidRDefault="007B5D6F" w:rsidP="007B5D6F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1.12 (0.90-1.39)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82B3AA7" w14:textId="04B600D5" w:rsidR="007B5D6F" w:rsidRPr="00812304" w:rsidRDefault="007B5D6F" w:rsidP="00AA6F80">
            <w:pPr>
              <w:ind w:right="149"/>
              <w:jc w:val="right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0.3028</w:t>
            </w:r>
          </w:p>
        </w:tc>
      </w:tr>
      <w:tr w:rsidR="007B5D6F" w:rsidRPr="00812304" w14:paraId="470DEBA3" w14:textId="77777777" w:rsidTr="007977AD">
        <w:tc>
          <w:tcPr>
            <w:tcW w:w="166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A0D7E08" w14:textId="4F534004" w:rsidR="007B5D6F" w:rsidRPr="00812304" w:rsidRDefault="007B5D6F" w:rsidP="00136B8F">
            <w:pPr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TNF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A8BB39" w14:textId="19E97B73" w:rsidR="007B5D6F" w:rsidRPr="00812304" w:rsidRDefault="007B5D6F" w:rsidP="00AA6F80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1.984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2323AA" w14:textId="4EA99518" w:rsidR="007B5D6F" w:rsidRPr="00812304" w:rsidRDefault="007B5D6F" w:rsidP="00462686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1.1</w:t>
            </w:r>
            <w:r w:rsidR="00462686" w:rsidRPr="00812304">
              <w:rPr>
                <w:rFonts w:cstheme="minorHAnsi"/>
                <w:color w:val="000000"/>
                <w:sz w:val="22"/>
              </w:rPr>
              <w:t>0</w:t>
            </w:r>
            <w:r w:rsidRPr="00812304">
              <w:rPr>
                <w:rFonts w:cstheme="minorHAnsi"/>
                <w:color w:val="000000"/>
                <w:sz w:val="22"/>
              </w:rPr>
              <w:t xml:space="preserve"> (0.88-1.3</w:t>
            </w:r>
            <w:r w:rsidR="00462686" w:rsidRPr="00812304">
              <w:rPr>
                <w:rFonts w:cstheme="minorHAnsi"/>
                <w:color w:val="000000"/>
                <w:sz w:val="22"/>
              </w:rPr>
              <w:t>8</w:t>
            </w:r>
            <w:r w:rsidRPr="00812304">
              <w:rPr>
                <w:rFonts w:cstheme="minorHAnsi"/>
                <w:color w:val="000000"/>
                <w:sz w:val="22"/>
              </w:rPr>
              <w:t>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51C262B" w14:textId="79560E8E" w:rsidR="007B5D6F" w:rsidRPr="00812304" w:rsidRDefault="007B5D6F" w:rsidP="00AA6F80">
            <w:pPr>
              <w:ind w:right="149"/>
              <w:jc w:val="right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0.3840</w:t>
            </w:r>
          </w:p>
        </w:tc>
      </w:tr>
      <w:tr w:rsidR="007B5D6F" w:rsidRPr="00812304" w14:paraId="365A0DB9" w14:textId="77777777" w:rsidTr="007977AD"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4AE1B4C" w14:textId="3CD458CC" w:rsidR="007B5D6F" w:rsidRPr="00812304" w:rsidRDefault="007B5D6F" w:rsidP="00136B8F">
            <w:pPr>
              <w:ind w:right="149"/>
              <w:rPr>
                <w:rFonts w:cstheme="minorHAnsi"/>
                <w:b/>
                <w:bCs/>
                <w:color w:val="000000"/>
                <w:sz w:val="22"/>
              </w:rPr>
            </w:pPr>
            <w:r w:rsidRPr="00812304">
              <w:rPr>
                <w:rFonts w:cstheme="minorHAnsi"/>
                <w:b/>
                <w:color w:val="000000"/>
                <w:sz w:val="22"/>
              </w:rPr>
              <w:t>Alzheimer’s disease (n=60 cases)</w:t>
            </w:r>
          </w:p>
        </w:tc>
      </w:tr>
      <w:tr w:rsidR="007B5D6F" w:rsidRPr="00812304" w14:paraId="1ED3C60E" w14:textId="77777777" w:rsidTr="007977AD">
        <w:tc>
          <w:tcPr>
            <w:tcW w:w="16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22EE31" w14:textId="59A0A2C6" w:rsidR="007B5D6F" w:rsidRPr="00812304" w:rsidRDefault="007B5D6F" w:rsidP="00136B8F">
            <w:pPr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IFN-gamma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618B162" w14:textId="60668C28" w:rsidR="007B5D6F" w:rsidRPr="00812304" w:rsidRDefault="00D578F3" w:rsidP="007B5D6F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0.978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C59BF83" w14:textId="090E2EA2" w:rsidR="007B5D6F" w:rsidRPr="00812304" w:rsidRDefault="00A50B83" w:rsidP="007B5D6F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1.13 (0.87-1.47)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14E64C" w14:textId="1593429B" w:rsidR="007B5D6F" w:rsidRPr="00812304" w:rsidRDefault="00A50B83" w:rsidP="007B5D6F">
            <w:pPr>
              <w:ind w:right="149"/>
              <w:jc w:val="right"/>
              <w:rPr>
                <w:rFonts w:cstheme="minorHAnsi"/>
                <w:bCs/>
                <w:color w:val="000000"/>
                <w:sz w:val="22"/>
              </w:rPr>
            </w:pPr>
            <w:r w:rsidRPr="00812304">
              <w:rPr>
                <w:rFonts w:cstheme="minorHAnsi"/>
                <w:bCs/>
                <w:color w:val="000000"/>
                <w:sz w:val="22"/>
              </w:rPr>
              <w:t>0.3664</w:t>
            </w:r>
          </w:p>
        </w:tc>
      </w:tr>
      <w:tr w:rsidR="007B5D6F" w:rsidRPr="00812304" w14:paraId="66F0E92B" w14:textId="77777777" w:rsidTr="007977AD">
        <w:tc>
          <w:tcPr>
            <w:tcW w:w="166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81CF93" w14:textId="029159DA" w:rsidR="007B5D6F" w:rsidRPr="00812304" w:rsidRDefault="007B5D6F" w:rsidP="00136B8F">
            <w:pPr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TNF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0519A2" w14:textId="05EE0F43" w:rsidR="007B5D6F" w:rsidRPr="00812304" w:rsidRDefault="00D578F3" w:rsidP="007B5D6F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0.984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B556F5" w14:textId="717F9785" w:rsidR="007B5D6F" w:rsidRPr="00812304" w:rsidRDefault="00A50B83" w:rsidP="007B5D6F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1.15 (0.89-1.49)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D5DFA0" w14:textId="59B2FBAE" w:rsidR="007B5D6F" w:rsidRPr="00812304" w:rsidRDefault="00A50B83" w:rsidP="007B5D6F">
            <w:pPr>
              <w:ind w:right="149"/>
              <w:jc w:val="right"/>
              <w:rPr>
                <w:rFonts w:cstheme="minorHAnsi"/>
                <w:bCs/>
                <w:color w:val="000000"/>
                <w:sz w:val="22"/>
              </w:rPr>
            </w:pPr>
            <w:r w:rsidRPr="00812304">
              <w:rPr>
                <w:rFonts w:cstheme="minorHAnsi"/>
                <w:bCs/>
                <w:color w:val="000000"/>
                <w:sz w:val="22"/>
              </w:rPr>
              <w:t>0.2781</w:t>
            </w:r>
          </w:p>
        </w:tc>
      </w:tr>
      <w:tr w:rsidR="007B5D6F" w:rsidRPr="00812304" w14:paraId="650ED198" w14:textId="77777777" w:rsidTr="007977AD">
        <w:tc>
          <w:tcPr>
            <w:tcW w:w="567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5F57823" w14:textId="54B78C4E" w:rsidR="007B5D6F" w:rsidRPr="00812304" w:rsidRDefault="007B5D6F" w:rsidP="00136B8F">
            <w:pPr>
              <w:ind w:right="149"/>
              <w:rPr>
                <w:rFonts w:cstheme="minorHAnsi"/>
                <w:b/>
                <w:bCs/>
                <w:color w:val="000000"/>
                <w:sz w:val="22"/>
              </w:rPr>
            </w:pPr>
            <w:r w:rsidRPr="00812304">
              <w:rPr>
                <w:rFonts w:cstheme="minorHAnsi"/>
                <w:b/>
                <w:color w:val="000000"/>
                <w:sz w:val="22"/>
              </w:rPr>
              <w:t>Vascular dementia (n=81 cases)</w:t>
            </w:r>
          </w:p>
        </w:tc>
      </w:tr>
      <w:tr w:rsidR="007B5D6F" w:rsidRPr="00812304" w14:paraId="387DA70C" w14:textId="77777777" w:rsidTr="007977AD">
        <w:tc>
          <w:tcPr>
            <w:tcW w:w="16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8FB4DBE" w14:textId="0978E15D" w:rsidR="007B5D6F" w:rsidRPr="00812304" w:rsidRDefault="007B5D6F" w:rsidP="00136B8F">
            <w:pPr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IFN-gamma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BE254C8" w14:textId="170605C4" w:rsidR="007B5D6F" w:rsidRPr="00812304" w:rsidRDefault="00D578F3" w:rsidP="007B5D6F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0.965</w:t>
            </w:r>
          </w:p>
        </w:tc>
        <w:tc>
          <w:tcPr>
            <w:tcW w:w="17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4DB3F90" w14:textId="7D70F86F" w:rsidR="007B5D6F" w:rsidRPr="00812304" w:rsidRDefault="00A50B83" w:rsidP="007B5D6F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1.05 (0.84-1.33)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A227F63" w14:textId="0AC5055C" w:rsidR="007B5D6F" w:rsidRPr="00812304" w:rsidRDefault="00A50B83" w:rsidP="007B5D6F">
            <w:pPr>
              <w:ind w:right="149"/>
              <w:jc w:val="right"/>
              <w:rPr>
                <w:rFonts w:cstheme="minorHAnsi"/>
                <w:bCs/>
                <w:color w:val="000000"/>
                <w:sz w:val="22"/>
              </w:rPr>
            </w:pPr>
            <w:r w:rsidRPr="00812304">
              <w:rPr>
                <w:rFonts w:cstheme="minorHAnsi"/>
                <w:bCs/>
                <w:color w:val="000000"/>
                <w:sz w:val="22"/>
              </w:rPr>
              <w:t>0.6588</w:t>
            </w:r>
          </w:p>
        </w:tc>
      </w:tr>
      <w:tr w:rsidR="007B5D6F" w:rsidRPr="00812304" w14:paraId="3BF3760B" w14:textId="77777777" w:rsidTr="00C72249">
        <w:tc>
          <w:tcPr>
            <w:tcW w:w="166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C201C0E" w14:textId="7D6A7071" w:rsidR="007B5D6F" w:rsidRPr="00812304" w:rsidRDefault="007B5D6F" w:rsidP="00136B8F">
            <w:pPr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TNF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6E10440" w14:textId="3B24EF02" w:rsidR="007B5D6F" w:rsidRPr="00812304" w:rsidRDefault="00D578F3" w:rsidP="007B5D6F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0.815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6CE9CF" w14:textId="16D32BF3" w:rsidR="007B5D6F" w:rsidRPr="00812304" w:rsidRDefault="00A50B83" w:rsidP="007B5D6F">
            <w:pPr>
              <w:jc w:val="center"/>
              <w:rPr>
                <w:rFonts w:cstheme="minorHAnsi"/>
                <w:color w:val="000000"/>
                <w:sz w:val="22"/>
              </w:rPr>
            </w:pPr>
            <w:r w:rsidRPr="00812304">
              <w:rPr>
                <w:rFonts w:cstheme="minorHAnsi"/>
                <w:color w:val="000000"/>
                <w:sz w:val="22"/>
              </w:rPr>
              <w:t>0.88 (0.69-1.14)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A528CE2" w14:textId="75AFD4C2" w:rsidR="007B5D6F" w:rsidRPr="00812304" w:rsidRDefault="00A50B83" w:rsidP="007B5D6F">
            <w:pPr>
              <w:ind w:right="149"/>
              <w:jc w:val="right"/>
              <w:rPr>
                <w:rFonts w:cstheme="minorHAnsi"/>
                <w:bCs/>
                <w:color w:val="000000"/>
                <w:sz w:val="22"/>
              </w:rPr>
            </w:pPr>
            <w:r w:rsidRPr="00812304">
              <w:rPr>
                <w:rFonts w:cstheme="minorHAnsi"/>
                <w:bCs/>
                <w:color w:val="000000"/>
                <w:sz w:val="22"/>
              </w:rPr>
              <w:t>0.3361</w:t>
            </w:r>
          </w:p>
        </w:tc>
      </w:tr>
    </w:tbl>
    <w:p w14:paraId="24ACCC20" w14:textId="24A49451" w:rsidR="007B5D6F" w:rsidRPr="00812304" w:rsidRDefault="007B5D6F" w:rsidP="00C33E62">
      <w:pPr>
        <w:rPr>
          <w:sz w:val="22"/>
          <w:lang w:val="en-US"/>
        </w:rPr>
      </w:pPr>
    </w:p>
    <w:p w14:paraId="39044E5D" w14:textId="7FDDB93B" w:rsidR="007B5D6F" w:rsidRPr="00812304" w:rsidRDefault="007B5D6F" w:rsidP="007B5D6F">
      <w:pPr>
        <w:jc w:val="both"/>
        <w:rPr>
          <w:rFonts w:eastAsia="Times New Roman" w:cs="Arial"/>
          <w:color w:val="000000"/>
          <w:sz w:val="22"/>
          <w:lang w:val="en-US" w:eastAsia="de-DE"/>
        </w:rPr>
      </w:pPr>
      <w:r w:rsidRPr="00812304">
        <w:rPr>
          <w:rFonts w:eastAsia="Times New Roman" w:cs="Arial"/>
          <w:color w:val="000000"/>
          <w:sz w:val="22"/>
          <w:lang w:val="en-US" w:eastAsia="de-DE"/>
        </w:rPr>
        <w:t>Abbreviations: SD, standard deviation; CI, confidence interval; For biomarker abbreviations, see Supplemental Table 1.</w:t>
      </w:r>
    </w:p>
    <w:p w14:paraId="5EDAEA45" w14:textId="015141EA" w:rsidR="007B5D6F" w:rsidRPr="007B5D6F" w:rsidRDefault="007B5D6F" w:rsidP="007B5D6F">
      <w:pPr>
        <w:jc w:val="both"/>
        <w:rPr>
          <w:rFonts w:eastAsia="Times New Roman" w:cs="Arial"/>
          <w:color w:val="000000"/>
          <w:sz w:val="22"/>
          <w:vertAlign w:val="superscript"/>
          <w:lang w:val="en-US" w:eastAsia="de-DE"/>
        </w:rPr>
      </w:pPr>
      <w:r w:rsidRPr="00812304">
        <w:rPr>
          <w:rFonts w:eastAsia="Times New Roman" w:cs="Arial"/>
          <w:color w:val="000000"/>
          <w:sz w:val="22"/>
          <w:vertAlign w:val="superscript"/>
          <w:lang w:val="en-US" w:eastAsia="de-DE"/>
        </w:rPr>
        <w:t xml:space="preserve">* </w:t>
      </w:r>
      <w:r w:rsidRPr="00812304">
        <w:rPr>
          <w:sz w:val="22"/>
          <w:lang w:val="en-US"/>
        </w:rPr>
        <w:t xml:space="preserve">Multivariate logistic regression model adjusted for 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age (continuously), sex, education, physical activity, BMI (categorical), CVD, diabetes, depression, </w:t>
      </w:r>
      <w:r w:rsidRPr="00812304">
        <w:rPr>
          <w:rFonts w:eastAsia="Times New Roman" w:cs="Arial"/>
          <w:i/>
          <w:color w:val="000000"/>
          <w:sz w:val="22"/>
          <w:lang w:val="en-US" w:eastAsia="de-DE"/>
        </w:rPr>
        <w:t>APOE</w:t>
      </w:r>
      <w:r w:rsidRPr="00812304">
        <w:rPr>
          <w:rFonts w:eastAsia="Times New Roman" w:cs="Arial"/>
          <w:color w:val="000000"/>
          <w:sz w:val="22"/>
          <w:lang w:val="en-US" w:eastAsia="de-DE"/>
        </w:rPr>
        <w:t xml:space="preserve"> genotype.</w:t>
      </w:r>
      <w:r w:rsidRPr="007B5D6F">
        <w:rPr>
          <w:rFonts w:eastAsia="Times New Roman" w:cs="Arial"/>
          <w:color w:val="000000"/>
          <w:sz w:val="22"/>
          <w:lang w:val="en-US" w:eastAsia="de-DE"/>
        </w:rPr>
        <w:t xml:space="preserve"> </w:t>
      </w:r>
    </w:p>
    <w:p w14:paraId="58DA9D39" w14:textId="77777777" w:rsidR="007B5D6F" w:rsidRPr="00C33E62" w:rsidRDefault="007B5D6F" w:rsidP="00C33E62">
      <w:pPr>
        <w:rPr>
          <w:sz w:val="22"/>
          <w:lang w:val="en-US"/>
        </w:rPr>
      </w:pPr>
    </w:p>
    <w:sectPr w:rsidR="007B5D6F" w:rsidRPr="00C33E62" w:rsidSect="00136B8F">
      <w:pgSz w:w="11906" w:h="16838"/>
      <w:pgMar w:top="1417" w:right="1417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E7F79" w14:textId="77777777" w:rsidR="00763A11" w:rsidRDefault="00763A11" w:rsidP="00EE3721">
      <w:pPr>
        <w:spacing w:after="0" w:line="240" w:lineRule="auto"/>
      </w:pPr>
      <w:r>
        <w:separator/>
      </w:r>
    </w:p>
  </w:endnote>
  <w:endnote w:type="continuationSeparator" w:id="0">
    <w:p w14:paraId="2002AC4C" w14:textId="77777777" w:rsidR="00763A11" w:rsidRDefault="00763A11" w:rsidP="00EE3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4880558"/>
      <w:docPartObj>
        <w:docPartGallery w:val="Page Numbers (Bottom of Page)"/>
        <w:docPartUnique/>
      </w:docPartObj>
    </w:sdtPr>
    <w:sdtEndPr/>
    <w:sdtContent>
      <w:p w14:paraId="0D45E9D1" w14:textId="7A646E20" w:rsidR="003C2EAC" w:rsidRDefault="003C2EA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6F2">
          <w:rPr>
            <w:noProof/>
          </w:rPr>
          <w:t>26</w:t>
        </w:r>
        <w:r>
          <w:fldChar w:fldCharType="end"/>
        </w:r>
      </w:p>
    </w:sdtContent>
  </w:sdt>
  <w:p w14:paraId="15B21C48" w14:textId="77777777" w:rsidR="003C2EAC" w:rsidRDefault="003C2EA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19B6D" w14:textId="77777777" w:rsidR="00763A11" w:rsidRDefault="00763A11" w:rsidP="00EE3721">
      <w:pPr>
        <w:spacing w:after="0" w:line="240" w:lineRule="auto"/>
      </w:pPr>
      <w:r>
        <w:separator/>
      </w:r>
    </w:p>
  </w:footnote>
  <w:footnote w:type="continuationSeparator" w:id="0">
    <w:p w14:paraId="5D235A35" w14:textId="77777777" w:rsidR="00763A11" w:rsidRDefault="00763A11" w:rsidP="00EE37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0C03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6B67DAE"/>
    <w:multiLevelType w:val="hybridMultilevel"/>
    <w:tmpl w:val="790ADA8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01D2"/>
    <w:multiLevelType w:val="hybridMultilevel"/>
    <w:tmpl w:val="32F67D20"/>
    <w:lvl w:ilvl="0" w:tplc="DD38523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13462"/>
    <w:multiLevelType w:val="multilevel"/>
    <w:tmpl w:val="04070029"/>
    <w:lvl w:ilvl="0">
      <w:start w:val="1"/>
      <w:numFmt w:val="decimal"/>
      <w:pStyle w:val="berschrift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D374DC4"/>
    <w:multiLevelType w:val="hybridMultilevel"/>
    <w:tmpl w:val="80A021F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277943"/>
    <w:multiLevelType w:val="hybridMultilevel"/>
    <w:tmpl w:val="73784D1C"/>
    <w:lvl w:ilvl="0" w:tplc="E01ADE5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sz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440F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CB20B04"/>
    <w:multiLevelType w:val="hybridMultilevel"/>
    <w:tmpl w:val="7FDA718E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hideSpellingErrors/>
  <w:hideGrammatical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C2NLEwtTCwtDA3tLBU0lEKTi0uzszPAykwNDCsBQAr+ytMLg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9dfd5pxwszsbestrnvzzzeff0trda9w2wz&quot;&gt;OLINK project_9.3&lt;record-ids&gt;&lt;item&gt;87&lt;/item&gt;&lt;item&gt;88&lt;/item&gt;&lt;item&gt;89&lt;/item&gt;&lt;item&gt;101&lt;/item&gt;&lt;item&gt;102&lt;/item&gt;&lt;item&gt;105&lt;/item&gt;&lt;item&gt;106&lt;/item&gt;&lt;item&gt;107&lt;/item&gt;&lt;item&gt;111&lt;/item&gt;&lt;item&gt;112&lt;/item&gt;&lt;item&gt;113&lt;/item&gt;&lt;item&gt;114&lt;/item&gt;&lt;item&gt;116&lt;/item&gt;&lt;item&gt;117&lt;/item&gt;&lt;item&gt;118&lt;/item&gt;&lt;item&gt;119&lt;/item&gt;&lt;item&gt;121&lt;/item&gt;&lt;/record-ids&gt;&lt;/item&gt;&lt;/Libraries&gt;"/>
  </w:docVars>
  <w:rsids>
    <w:rsidRoot w:val="00FB19A7"/>
    <w:rsid w:val="00001BE4"/>
    <w:rsid w:val="00001E0D"/>
    <w:rsid w:val="000048CB"/>
    <w:rsid w:val="00011BD8"/>
    <w:rsid w:val="00013293"/>
    <w:rsid w:val="00013398"/>
    <w:rsid w:val="00016A95"/>
    <w:rsid w:val="000231C4"/>
    <w:rsid w:val="0002385A"/>
    <w:rsid w:val="00025631"/>
    <w:rsid w:val="000276E7"/>
    <w:rsid w:val="00033183"/>
    <w:rsid w:val="00035C93"/>
    <w:rsid w:val="000414E2"/>
    <w:rsid w:val="0004421D"/>
    <w:rsid w:val="000452DE"/>
    <w:rsid w:val="0004635B"/>
    <w:rsid w:val="00055111"/>
    <w:rsid w:val="0006098A"/>
    <w:rsid w:val="00063E10"/>
    <w:rsid w:val="00067383"/>
    <w:rsid w:val="00070635"/>
    <w:rsid w:val="000713C8"/>
    <w:rsid w:val="00072E9B"/>
    <w:rsid w:val="00083CD5"/>
    <w:rsid w:val="00086805"/>
    <w:rsid w:val="000902E0"/>
    <w:rsid w:val="00091582"/>
    <w:rsid w:val="0009465D"/>
    <w:rsid w:val="000A69C2"/>
    <w:rsid w:val="000B3002"/>
    <w:rsid w:val="000B47DC"/>
    <w:rsid w:val="000C1DE1"/>
    <w:rsid w:val="000C7F9A"/>
    <w:rsid w:val="000D1109"/>
    <w:rsid w:val="000D3BFF"/>
    <w:rsid w:val="000D4D28"/>
    <w:rsid w:val="000E04F1"/>
    <w:rsid w:val="000E5990"/>
    <w:rsid w:val="000F2885"/>
    <w:rsid w:val="000F3F5A"/>
    <w:rsid w:val="000F4832"/>
    <w:rsid w:val="000F4959"/>
    <w:rsid w:val="00104B93"/>
    <w:rsid w:val="00121129"/>
    <w:rsid w:val="0012313E"/>
    <w:rsid w:val="00125668"/>
    <w:rsid w:val="00125ED6"/>
    <w:rsid w:val="00130604"/>
    <w:rsid w:val="00131865"/>
    <w:rsid w:val="00133CB5"/>
    <w:rsid w:val="001355EC"/>
    <w:rsid w:val="00136B8F"/>
    <w:rsid w:val="00137FD4"/>
    <w:rsid w:val="0014131E"/>
    <w:rsid w:val="00143A99"/>
    <w:rsid w:val="00144BEC"/>
    <w:rsid w:val="0015193A"/>
    <w:rsid w:val="001543D3"/>
    <w:rsid w:val="0015736B"/>
    <w:rsid w:val="00157888"/>
    <w:rsid w:val="001649CF"/>
    <w:rsid w:val="001656C7"/>
    <w:rsid w:val="00172633"/>
    <w:rsid w:val="001730A0"/>
    <w:rsid w:val="00174B99"/>
    <w:rsid w:val="001755F9"/>
    <w:rsid w:val="00176F41"/>
    <w:rsid w:val="00177673"/>
    <w:rsid w:val="0018224E"/>
    <w:rsid w:val="001828D2"/>
    <w:rsid w:val="00182EAB"/>
    <w:rsid w:val="001836F2"/>
    <w:rsid w:val="00193FD9"/>
    <w:rsid w:val="00196145"/>
    <w:rsid w:val="001A053F"/>
    <w:rsid w:val="001B1964"/>
    <w:rsid w:val="001B3EFC"/>
    <w:rsid w:val="001C3F1F"/>
    <w:rsid w:val="001D040C"/>
    <w:rsid w:val="001D6EDF"/>
    <w:rsid w:val="001E17ED"/>
    <w:rsid w:val="001E20B5"/>
    <w:rsid w:val="001E23E9"/>
    <w:rsid w:val="001E4C54"/>
    <w:rsid w:val="001E4CD6"/>
    <w:rsid w:val="001F214F"/>
    <w:rsid w:val="001F40C4"/>
    <w:rsid w:val="001F5A7A"/>
    <w:rsid w:val="001F72FA"/>
    <w:rsid w:val="002002A7"/>
    <w:rsid w:val="00203A31"/>
    <w:rsid w:val="002052D4"/>
    <w:rsid w:val="00210F8A"/>
    <w:rsid w:val="002122B6"/>
    <w:rsid w:val="0022548E"/>
    <w:rsid w:val="00231808"/>
    <w:rsid w:val="0023193B"/>
    <w:rsid w:val="00236D23"/>
    <w:rsid w:val="002428F9"/>
    <w:rsid w:val="00242B45"/>
    <w:rsid w:val="00244C4F"/>
    <w:rsid w:val="00253EEB"/>
    <w:rsid w:val="00254FD7"/>
    <w:rsid w:val="00260570"/>
    <w:rsid w:val="0026336A"/>
    <w:rsid w:val="00266AC2"/>
    <w:rsid w:val="00270FC8"/>
    <w:rsid w:val="00272A66"/>
    <w:rsid w:val="00273DA5"/>
    <w:rsid w:val="0028153F"/>
    <w:rsid w:val="00283F81"/>
    <w:rsid w:val="00285743"/>
    <w:rsid w:val="002868D9"/>
    <w:rsid w:val="00286924"/>
    <w:rsid w:val="0028786B"/>
    <w:rsid w:val="0029020F"/>
    <w:rsid w:val="002940D0"/>
    <w:rsid w:val="00295B89"/>
    <w:rsid w:val="002A3D2C"/>
    <w:rsid w:val="002B1DCC"/>
    <w:rsid w:val="002C1EAB"/>
    <w:rsid w:val="002C210D"/>
    <w:rsid w:val="002C50BF"/>
    <w:rsid w:val="002E211E"/>
    <w:rsid w:val="002E2CD1"/>
    <w:rsid w:val="002F425F"/>
    <w:rsid w:val="002F4FFC"/>
    <w:rsid w:val="002F60B7"/>
    <w:rsid w:val="002F7776"/>
    <w:rsid w:val="00301A48"/>
    <w:rsid w:val="003025B1"/>
    <w:rsid w:val="003029E8"/>
    <w:rsid w:val="00302A56"/>
    <w:rsid w:val="0030305A"/>
    <w:rsid w:val="0030395D"/>
    <w:rsid w:val="00304F09"/>
    <w:rsid w:val="00306EC1"/>
    <w:rsid w:val="0031082A"/>
    <w:rsid w:val="00317F03"/>
    <w:rsid w:val="003207E9"/>
    <w:rsid w:val="003208FB"/>
    <w:rsid w:val="0032140D"/>
    <w:rsid w:val="00322931"/>
    <w:rsid w:val="00323520"/>
    <w:rsid w:val="0032399E"/>
    <w:rsid w:val="0032558D"/>
    <w:rsid w:val="0033053F"/>
    <w:rsid w:val="00330959"/>
    <w:rsid w:val="00332103"/>
    <w:rsid w:val="00342986"/>
    <w:rsid w:val="003432BD"/>
    <w:rsid w:val="0034453D"/>
    <w:rsid w:val="0034602F"/>
    <w:rsid w:val="00346AEC"/>
    <w:rsid w:val="0034701D"/>
    <w:rsid w:val="003472DC"/>
    <w:rsid w:val="003502A4"/>
    <w:rsid w:val="0036509C"/>
    <w:rsid w:val="0036564E"/>
    <w:rsid w:val="00367915"/>
    <w:rsid w:val="00374C3D"/>
    <w:rsid w:val="00376F65"/>
    <w:rsid w:val="00383939"/>
    <w:rsid w:val="003855F1"/>
    <w:rsid w:val="0038791A"/>
    <w:rsid w:val="00390059"/>
    <w:rsid w:val="00391CDA"/>
    <w:rsid w:val="003946B7"/>
    <w:rsid w:val="00396346"/>
    <w:rsid w:val="003977D4"/>
    <w:rsid w:val="003A30EA"/>
    <w:rsid w:val="003A421E"/>
    <w:rsid w:val="003A4A0F"/>
    <w:rsid w:val="003B283F"/>
    <w:rsid w:val="003B2B0A"/>
    <w:rsid w:val="003C08AC"/>
    <w:rsid w:val="003C180C"/>
    <w:rsid w:val="003C2EAC"/>
    <w:rsid w:val="003C34B6"/>
    <w:rsid w:val="003C49B2"/>
    <w:rsid w:val="003C5444"/>
    <w:rsid w:val="003D0E32"/>
    <w:rsid w:val="003D1B8F"/>
    <w:rsid w:val="003D2279"/>
    <w:rsid w:val="003D370C"/>
    <w:rsid w:val="003E5244"/>
    <w:rsid w:val="003F1F67"/>
    <w:rsid w:val="003F37FC"/>
    <w:rsid w:val="003F55FA"/>
    <w:rsid w:val="003F7D5A"/>
    <w:rsid w:val="00400C04"/>
    <w:rsid w:val="0040125C"/>
    <w:rsid w:val="0040166F"/>
    <w:rsid w:val="00403162"/>
    <w:rsid w:val="00406323"/>
    <w:rsid w:val="00411393"/>
    <w:rsid w:val="00412A24"/>
    <w:rsid w:val="0041390C"/>
    <w:rsid w:val="00413926"/>
    <w:rsid w:val="00416479"/>
    <w:rsid w:val="004248EF"/>
    <w:rsid w:val="00427D63"/>
    <w:rsid w:val="0043221F"/>
    <w:rsid w:val="00435335"/>
    <w:rsid w:val="004374C7"/>
    <w:rsid w:val="004511FD"/>
    <w:rsid w:val="004522FE"/>
    <w:rsid w:val="004538DE"/>
    <w:rsid w:val="004562FE"/>
    <w:rsid w:val="0045641F"/>
    <w:rsid w:val="00462686"/>
    <w:rsid w:val="0046623D"/>
    <w:rsid w:val="00466E9F"/>
    <w:rsid w:val="004733FA"/>
    <w:rsid w:val="00476BD1"/>
    <w:rsid w:val="00476ECC"/>
    <w:rsid w:val="00477EC2"/>
    <w:rsid w:val="00481E03"/>
    <w:rsid w:val="0048219D"/>
    <w:rsid w:val="00483445"/>
    <w:rsid w:val="00495487"/>
    <w:rsid w:val="00497CED"/>
    <w:rsid w:val="004A51D2"/>
    <w:rsid w:val="004A740D"/>
    <w:rsid w:val="004B06A4"/>
    <w:rsid w:val="004B12FE"/>
    <w:rsid w:val="004B3543"/>
    <w:rsid w:val="004B6FB5"/>
    <w:rsid w:val="004C0280"/>
    <w:rsid w:val="004C05E3"/>
    <w:rsid w:val="004C0D3F"/>
    <w:rsid w:val="004C0EB4"/>
    <w:rsid w:val="004C3C3D"/>
    <w:rsid w:val="004C5F50"/>
    <w:rsid w:val="004C7BFE"/>
    <w:rsid w:val="004D3F67"/>
    <w:rsid w:val="004D438E"/>
    <w:rsid w:val="004E0764"/>
    <w:rsid w:val="004E0D4F"/>
    <w:rsid w:val="004E1749"/>
    <w:rsid w:val="004F576B"/>
    <w:rsid w:val="004F5FF3"/>
    <w:rsid w:val="004F603E"/>
    <w:rsid w:val="00502149"/>
    <w:rsid w:val="005044A3"/>
    <w:rsid w:val="00506891"/>
    <w:rsid w:val="0051324B"/>
    <w:rsid w:val="0051619C"/>
    <w:rsid w:val="00516705"/>
    <w:rsid w:val="00520AEC"/>
    <w:rsid w:val="00522F26"/>
    <w:rsid w:val="00526696"/>
    <w:rsid w:val="005309C0"/>
    <w:rsid w:val="00534B40"/>
    <w:rsid w:val="00540939"/>
    <w:rsid w:val="00543FD2"/>
    <w:rsid w:val="0054645D"/>
    <w:rsid w:val="00546C85"/>
    <w:rsid w:val="00551C13"/>
    <w:rsid w:val="0055577B"/>
    <w:rsid w:val="0055760E"/>
    <w:rsid w:val="005622E8"/>
    <w:rsid w:val="0056324F"/>
    <w:rsid w:val="005643AA"/>
    <w:rsid w:val="005663ED"/>
    <w:rsid w:val="00566E21"/>
    <w:rsid w:val="00567D9B"/>
    <w:rsid w:val="00567E04"/>
    <w:rsid w:val="005708B7"/>
    <w:rsid w:val="00571105"/>
    <w:rsid w:val="00571DF3"/>
    <w:rsid w:val="00583FA1"/>
    <w:rsid w:val="00584E26"/>
    <w:rsid w:val="00585183"/>
    <w:rsid w:val="00587145"/>
    <w:rsid w:val="005905BD"/>
    <w:rsid w:val="00590D60"/>
    <w:rsid w:val="00595C16"/>
    <w:rsid w:val="0059707D"/>
    <w:rsid w:val="005A01A7"/>
    <w:rsid w:val="005A483F"/>
    <w:rsid w:val="005A71FE"/>
    <w:rsid w:val="005A7E27"/>
    <w:rsid w:val="005B2ED9"/>
    <w:rsid w:val="005B5B0D"/>
    <w:rsid w:val="005C1A01"/>
    <w:rsid w:val="005C6E33"/>
    <w:rsid w:val="005D541A"/>
    <w:rsid w:val="005D5AAA"/>
    <w:rsid w:val="005D6050"/>
    <w:rsid w:val="005D655D"/>
    <w:rsid w:val="005E0837"/>
    <w:rsid w:val="005E0869"/>
    <w:rsid w:val="005E5CC0"/>
    <w:rsid w:val="005F0AA4"/>
    <w:rsid w:val="005F6CAC"/>
    <w:rsid w:val="005F71B9"/>
    <w:rsid w:val="005F7448"/>
    <w:rsid w:val="0060058B"/>
    <w:rsid w:val="0060088A"/>
    <w:rsid w:val="0060640C"/>
    <w:rsid w:val="00607517"/>
    <w:rsid w:val="00611A5D"/>
    <w:rsid w:val="00611BDD"/>
    <w:rsid w:val="0061250F"/>
    <w:rsid w:val="00612BEC"/>
    <w:rsid w:val="006150CE"/>
    <w:rsid w:val="00616FF1"/>
    <w:rsid w:val="00620DBC"/>
    <w:rsid w:val="0062553D"/>
    <w:rsid w:val="0063394C"/>
    <w:rsid w:val="006358A4"/>
    <w:rsid w:val="00643D2F"/>
    <w:rsid w:val="00647190"/>
    <w:rsid w:val="00650E7B"/>
    <w:rsid w:val="00653948"/>
    <w:rsid w:val="0065536B"/>
    <w:rsid w:val="006577AB"/>
    <w:rsid w:val="00660D92"/>
    <w:rsid w:val="00666F60"/>
    <w:rsid w:val="00675977"/>
    <w:rsid w:val="00675CF4"/>
    <w:rsid w:val="00685B5D"/>
    <w:rsid w:val="006878D5"/>
    <w:rsid w:val="00690064"/>
    <w:rsid w:val="00690F2E"/>
    <w:rsid w:val="006950BC"/>
    <w:rsid w:val="00696ABA"/>
    <w:rsid w:val="006A745D"/>
    <w:rsid w:val="006B1164"/>
    <w:rsid w:val="006B353B"/>
    <w:rsid w:val="006B59CC"/>
    <w:rsid w:val="006B7CC5"/>
    <w:rsid w:val="006C16B2"/>
    <w:rsid w:val="006D39F2"/>
    <w:rsid w:val="006F040B"/>
    <w:rsid w:val="006F6225"/>
    <w:rsid w:val="006F6A17"/>
    <w:rsid w:val="006F6A45"/>
    <w:rsid w:val="00700605"/>
    <w:rsid w:val="00707E57"/>
    <w:rsid w:val="00711CCE"/>
    <w:rsid w:val="00717B27"/>
    <w:rsid w:val="00717B6D"/>
    <w:rsid w:val="00722C92"/>
    <w:rsid w:val="00730334"/>
    <w:rsid w:val="007324F0"/>
    <w:rsid w:val="00733B84"/>
    <w:rsid w:val="00734A8F"/>
    <w:rsid w:val="007363B4"/>
    <w:rsid w:val="007368ED"/>
    <w:rsid w:val="00736C5D"/>
    <w:rsid w:val="007407B5"/>
    <w:rsid w:val="007456CC"/>
    <w:rsid w:val="007533FE"/>
    <w:rsid w:val="00753830"/>
    <w:rsid w:val="007608D0"/>
    <w:rsid w:val="00760E6A"/>
    <w:rsid w:val="00763A11"/>
    <w:rsid w:val="00765057"/>
    <w:rsid w:val="007721AD"/>
    <w:rsid w:val="00773AFC"/>
    <w:rsid w:val="0077518D"/>
    <w:rsid w:val="007755FA"/>
    <w:rsid w:val="00781412"/>
    <w:rsid w:val="007836A3"/>
    <w:rsid w:val="00783855"/>
    <w:rsid w:val="00785BA6"/>
    <w:rsid w:val="00790475"/>
    <w:rsid w:val="00790D82"/>
    <w:rsid w:val="00791B72"/>
    <w:rsid w:val="00791FFB"/>
    <w:rsid w:val="00793A01"/>
    <w:rsid w:val="00793AC8"/>
    <w:rsid w:val="007977AD"/>
    <w:rsid w:val="007A1FCB"/>
    <w:rsid w:val="007A2159"/>
    <w:rsid w:val="007A365A"/>
    <w:rsid w:val="007A5686"/>
    <w:rsid w:val="007B259A"/>
    <w:rsid w:val="007B34DA"/>
    <w:rsid w:val="007B5D6F"/>
    <w:rsid w:val="007B6299"/>
    <w:rsid w:val="007B78C3"/>
    <w:rsid w:val="007C2BD4"/>
    <w:rsid w:val="007C5D14"/>
    <w:rsid w:val="007C6BBB"/>
    <w:rsid w:val="007C718E"/>
    <w:rsid w:val="007D6ABC"/>
    <w:rsid w:val="007F1458"/>
    <w:rsid w:val="007F67FF"/>
    <w:rsid w:val="008051EA"/>
    <w:rsid w:val="008102D9"/>
    <w:rsid w:val="00812304"/>
    <w:rsid w:val="00815E65"/>
    <w:rsid w:val="00821A81"/>
    <w:rsid w:val="008223F4"/>
    <w:rsid w:val="00827123"/>
    <w:rsid w:val="0083122E"/>
    <w:rsid w:val="008333BD"/>
    <w:rsid w:val="008343AB"/>
    <w:rsid w:val="008350AA"/>
    <w:rsid w:val="00840E23"/>
    <w:rsid w:val="00842AF7"/>
    <w:rsid w:val="008440C9"/>
    <w:rsid w:val="0084518B"/>
    <w:rsid w:val="0084709B"/>
    <w:rsid w:val="0084793D"/>
    <w:rsid w:val="008548D7"/>
    <w:rsid w:val="0085532A"/>
    <w:rsid w:val="008565EC"/>
    <w:rsid w:val="00861631"/>
    <w:rsid w:val="00872FE4"/>
    <w:rsid w:val="00873A12"/>
    <w:rsid w:val="00874319"/>
    <w:rsid w:val="00880505"/>
    <w:rsid w:val="008814D4"/>
    <w:rsid w:val="00881C41"/>
    <w:rsid w:val="0088266F"/>
    <w:rsid w:val="00885036"/>
    <w:rsid w:val="00887D73"/>
    <w:rsid w:val="00891668"/>
    <w:rsid w:val="00894D18"/>
    <w:rsid w:val="00895E68"/>
    <w:rsid w:val="008965D1"/>
    <w:rsid w:val="008A31A1"/>
    <w:rsid w:val="008A3C50"/>
    <w:rsid w:val="008A6D91"/>
    <w:rsid w:val="008B60D2"/>
    <w:rsid w:val="008C7251"/>
    <w:rsid w:val="008C78CB"/>
    <w:rsid w:val="008D21C5"/>
    <w:rsid w:val="008D394C"/>
    <w:rsid w:val="008D6D88"/>
    <w:rsid w:val="008D782C"/>
    <w:rsid w:val="008E11C6"/>
    <w:rsid w:val="008E385B"/>
    <w:rsid w:val="008E4496"/>
    <w:rsid w:val="008E7338"/>
    <w:rsid w:val="008F4BB0"/>
    <w:rsid w:val="008F4E21"/>
    <w:rsid w:val="008F4EAE"/>
    <w:rsid w:val="008F74E3"/>
    <w:rsid w:val="00903162"/>
    <w:rsid w:val="009035FF"/>
    <w:rsid w:val="009037EC"/>
    <w:rsid w:val="00904D27"/>
    <w:rsid w:val="00905869"/>
    <w:rsid w:val="009062C1"/>
    <w:rsid w:val="00914E06"/>
    <w:rsid w:val="00924126"/>
    <w:rsid w:val="00924A2D"/>
    <w:rsid w:val="00925C68"/>
    <w:rsid w:val="00927FD6"/>
    <w:rsid w:val="0093050A"/>
    <w:rsid w:val="009346C7"/>
    <w:rsid w:val="009358A6"/>
    <w:rsid w:val="00935C2A"/>
    <w:rsid w:val="00936524"/>
    <w:rsid w:val="009444DC"/>
    <w:rsid w:val="00950D4C"/>
    <w:rsid w:val="00960C63"/>
    <w:rsid w:val="00964600"/>
    <w:rsid w:val="0096558D"/>
    <w:rsid w:val="0097247B"/>
    <w:rsid w:val="00972EBA"/>
    <w:rsid w:val="009750D0"/>
    <w:rsid w:val="00983B87"/>
    <w:rsid w:val="00987824"/>
    <w:rsid w:val="009909AD"/>
    <w:rsid w:val="009933B5"/>
    <w:rsid w:val="009960D4"/>
    <w:rsid w:val="0099631E"/>
    <w:rsid w:val="009A0166"/>
    <w:rsid w:val="009A1AEC"/>
    <w:rsid w:val="009A1FEE"/>
    <w:rsid w:val="009A4829"/>
    <w:rsid w:val="009A634C"/>
    <w:rsid w:val="009A6779"/>
    <w:rsid w:val="009A6C23"/>
    <w:rsid w:val="009C09E7"/>
    <w:rsid w:val="009C1238"/>
    <w:rsid w:val="009C213B"/>
    <w:rsid w:val="009C5EF8"/>
    <w:rsid w:val="009E11EB"/>
    <w:rsid w:val="009E2982"/>
    <w:rsid w:val="009E4EBC"/>
    <w:rsid w:val="009E516A"/>
    <w:rsid w:val="009E51EA"/>
    <w:rsid w:val="009F136E"/>
    <w:rsid w:val="009F19DE"/>
    <w:rsid w:val="009F2FA8"/>
    <w:rsid w:val="009F36EA"/>
    <w:rsid w:val="009F6BB9"/>
    <w:rsid w:val="00A04C39"/>
    <w:rsid w:val="00A066E6"/>
    <w:rsid w:val="00A10B36"/>
    <w:rsid w:val="00A21966"/>
    <w:rsid w:val="00A27004"/>
    <w:rsid w:val="00A27F80"/>
    <w:rsid w:val="00A3096E"/>
    <w:rsid w:val="00A323BC"/>
    <w:rsid w:val="00A353FD"/>
    <w:rsid w:val="00A364AA"/>
    <w:rsid w:val="00A37538"/>
    <w:rsid w:val="00A37574"/>
    <w:rsid w:val="00A37820"/>
    <w:rsid w:val="00A40804"/>
    <w:rsid w:val="00A416B0"/>
    <w:rsid w:val="00A44413"/>
    <w:rsid w:val="00A47003"/>
    <w:rsid w:val="00A50B83"/>
    <w:rsid w:val="00A517C9"/>
    <w:rsid w:val="00A52680"/>
    <w:rsid w:val="00A530E1"/>
    <w:rsid w:val="00A5502B"/>
    <w:rsid w:val="00A56DB4"/>
    <w:rsid w:val="00A57D47"/>
    <w:rsid w:val="00A61285"/>
    <w:rsid w:val="00A63127"/>
    <w:rsid w:val="00A6439F"/>
    <w:rsid w:val="00A644AF"/>
    <w:rsid w:val="00A67C1D"/>
    <w:rsid w:val="00A7237E"/>
    <w:rsid w:val="00A739E7"/>
    <w:rsid w:val="00A7517E"/>
    <w:rsid w:val="00A76D95"/>
    <w:rsid w:val="00A80573"/>
    <w:rsid w:val="00A806CC"/>
    <w:rsid w:val="00A86B0F"/>
    <w:rsid w:val="00A90F27"/>
    <w:rsid w:val="00A93D9D"/>
    <w:rsid w:val="00A9729C"/>
    <w:rsid w:val="00AA1B24"/>
    <w:rsid w:val="00AA2E4D"/>
    <w:rsid w:val="00AA6F80"/>
    <w:rsid w:val="00AB1B36"/>
    <w:rsid w:val="00AB3B07"/>
    <w:rsid w:val="00AB4EFE"/>
    <w:rsid w:val="00AB6DA7"/>
    <w:rsid w:val="00AD270D"/>
    <w:rsid w:val="00AD56E0"/>
    <w:rsid w:val="00AE1A40"/>
    <w:rsid w:val="00AE2BF6"/>
    <w:rsid w:val="00AE5928"/>
    <w:rsid w:val="00AF149C"/>
    <w:rsid w:val="00AF36F7"/>
    <w:rsid w:val="00AF4221"/>
    <w:rsid w:val="00AF6F89"/>
    <w:rsid w:val="00AF7ED9"/>
    <w:rsid w:val="00B03348"/>
    <w:rsid w:val="00B03ABF"/>
    <w:rsid w:val="00B073E3"/>
    <w:rsid w:val="00B152BE"/>
    <w:rsid w:val="00B1531F"/>
    <w:rsid w:val="00B16698"/>
    <w:rsid w:val="00B173B2"/>
    <w:rsid w:val="00B21751"/>
    <w:rsid w:val="00B25011"/>
    <w:rsid w:val="00B27CCE"/>
    <w:rsid w:val="00B30711"/>
    <w:rsid w:val="00B31881"/>
    <w:rsid w:val="00B31DF1"/>
    <w:rsid w:val="00B365BA"/>
    <w:rsid w:val="00B4128C"/>
    <w:rsid w:val="00B4653B"/>
    <w:rsid w:val="00B46605"/>
    <w:rsid w:val="00B515FA"/>
    <w:rsid w:val="00B52706"/>
    <w:rsid w:val="00B53047"/>
    <w:rsid w:val="00B53FC9"/>
    <w:rsid w:val="00B611F8"/>
    <w:rsid w:val="00B63224"/>
    <w:rsid w:val="00B63D58"/>
    <w:rsid w:val="00B6445F"/>
    <w:rsid w:val="00B66493"/>
    <w:rsid w:val="00B76478"/>
    <w:rsid w:val="00B84538"/>
    <w:rsid w:val="00B85459"/>
    <w:rsid w:val="00B85E40"/>
    <w:rsid w:val="00B873C6"/>
    <w:rsid w:val="00B93F6C"/>
    <w:rsid w:val="00B93FE6"/>
    <w:rsid w:val="00B9495A"/>
    <w:rsid w:val="00B97269"/>
    <w:rsid w:val="00B975CB"/>
    <w:rsid w:val="00B97CB6"/>
    <w:rsid w:val="00BB0AE7"/>
    <w:rsid w:val="00BB2B28"/>
    <w:rsid w:val="00BD0D44"/>
    <w:rsid w:val="00BD3897"/>
    <w:rsid w:val="00BD3F3E"/>
    <w:rsid w:val="00BE0700"/>
    <w:rsid w:val="00BE19A4"/>
    <w:rsid w:val="00BE4740"/>
    <w:rsid w:val="00C032D3"/>
    <w:rsid w:val="00C035AF"/>
    <w:rsid w:val="00C03976"/>
    <w:rsid w:val="00C05691"/>
    <w:rsid w:val="00C1050F"/>
    <w:rsid w:val="00C15410"/>
    <w:rsid w:val="00C21327"/>
    <w:rsid w:val="00C313BD"/>
    <w:rsid w:val="00C33E62"/>
    <w:rsid w:val="00C34707"/>
    <w:rsid w:val="00C349B5"/>
    <w:rsid w:val="00C4115C"/>
    <w:rsid w:val="00C41B40"/>
    <w:rsid w:val="00C437B0"/>
    <w:rsid w:val="00C44213"/>
    <w:rsid w:val="00C457A0"/>
    <w:rsid w:val="00C4600C"/>
    <w:rsid w:val="00C47550"/>
    <w:rsid w:val="00C47A64"/>
    <w:rsid w:val="00C47B34"/>
    <w:rsid w:val="00C509BC"/>
    <w:rsid w:val="00C521F9"/>
    <w:rsid w:val="00C52862"/>
    <w:rsid w:val="00C535E3"/>
    <w:rsid w:val="00C5417B"/>
    <w:rsid w:val="00C64C05"/>
    <w:rsid w:val="00C67E04"/>
    <w:rsid w:val="00C70A60"/>
    <w:rsid w:val="00C72249"/>
    <w:rsid w:val="00C72BAA"/>
    <w:rsid w:val="00C74E91"/>
    <w:rsid w:val="00C74F1B"/>
    <w:rsid w:val="00C80362"/>
    <w:rsid w:val="00C951AC"/>
    <w:rsid w:val="00C961FB"/>
    <w:rsid w:val="00CA3A0C"/>
    <w:rsid w:val="00CA3A6D"/>
    <w:rsid w:val="00CA3CFE"/>
    <w:rsid w:val="00CA6595"/>
    <w:rsid w:val="00CB4913"/>
    <w:rsid w:val="00CB5A35"/>
    <w:rsid w:val="00CB7E7F"/>
    <w:rsid w:val="00CC13CD"/>
    <w:rsid w:val="00CC44FB"/>
    <w:rsid w:val="00CC546A"/>
    <w:rsid w:val="00CC6B90"/>
    <w:rsid w:val="00CC6CB0"/>
    <w:rsid w:val="00CC7851"/>
    <w:rsid w:val="00CD108A"/>
    <w:rsid w:val="00CD1367"/>
    <w:rsid w:val="00CD2C80"/>
    <w:rsid w:val="00CD5963"/>
    <w:rsid w:val="00CD726B"/>
    <w:rsid w:val="00CE50AA"/>
    <w:rsid w:val="00CF36D9"/>
    <w:rsid w:val="00CF6260"/>
    <w:rsid w:val="00D01C45"/>
    <w:rsid w:val="00D0430C"/>
    <w:rsid w:val="00D140A8"/>
    <w:rsid w:val="00D15DFD"/>
    <w:rsid w:val="00D310DA"/>
    <w:rsid w:val="00D35ECF"/>
    <w:rsid w:val="00D44DF7"/>
    <w:rsid w:val="00D46EE5"/>
    <w:rsid w:val="00D53069"/>
    <w:rsid w:val="00D53621"/>
    <w:rsid w:val="00D54E9B"/>
    <w:rsid w:val="00D563D0"/>
    <w:rsid w:val="00D578F3"/>
    <w:rsid w:val="00D603A1"/>
    <w:rsid w:val="00D63E18"/>
    <w:rsid w:val="00D64365"/>
    <w:rsid w:val="00D64F79"/>
    <w:rsid w:val="00D702FF"/>
    <w:rsid w:val="00D71101"/>
    <w:rsid w:val="00D8352F"/>
    <w:rsid w:val="00D83B5A"/>
    <w:rsid w:val="00D85ACE"/>
    <w:rsid w:val="00D8773C"/>
    <w:rsid w:val="00D9147E"/>
    <w:rsid w:val="00D92356"/>
    <w:rsid w:val="00D93DEF"/>
    <w:rsid w:val="00D94F22"/>
    <w:rsid w:val="00D95C78"/>
    <w:rsid w:val="00D9635C"/>
    <w:rsid w:val="00DA1090"/>
    <w:rsid w:val="00DA2715"/>
    <w:rsid w:val="00DA7CBF"/>
    <w:rsid w:val="00DB3249"/>
    <w:rsid w:val="00DB5B4F"/>
    <w:rsid w:val="00DB5BB5"/>
    <w:rsid w:val="00DC116B"/>
    <w:rsid w:val="00DC1DD9"/>
    <w:rsid w:val="00DC6F2E"/>
    <w:rsid w:val="00DC7458"/>
    <w:rsid w:val="00DD06BE"/>
    <w:rsid w:val="00DD06D6"/>
    <w:rsid w:val="00DE0905"/>
    <w:rsid w:val="00DE1EF0"/>
    <w:rsid w:val="00DE2609"/>
    <w:rsid w:val="00DE2A17"/>
    <w:rsid w:val="00DE4096"/>
    <w:rsid w:val="00DE5D71"/>
    <w:rsid w:val="00DF2B80"/>
    <w:rsid w:val="00DF2E46"/>
    <w:rsid w:val="00DF39FB"/>
    <w:rsid w:val="00E053E4"/>
    <w:rsid w:val="00E0619D"/>
    <w:rsid w:val="00E1556B"/>
    <w:rsid w:val="00E15CB0"/>
    <w:rsid w:val="00E16A75"/>
    <w:rsid w:val="00E208F6"/>
    <w:rsid w:val="00E31150"/>
    <w:rsid w:val="00E317EA"/>
    <w:rsid w:val="00E32308"/>
    <w:rsid w:val="00E33BE7"/>
    <w:rsid w:val="00E4188A"/>
    <w:rsid w:val="00E5255E"/>
    <w:rsid w:val="00E55FD8"/>
    <w:rsid w:val="00E565DD"/>
    <w:rsid w:val="00E6333A"/>
    <w:rsid w:val="00E63AA3"/>
    <w:rsid w:val="00E63CAB"/>
    <w:rsid w:val="00E70DD6"/>
    <w:rsid w:val="00E712BB"/>
    <w:rsid w:val="00E72773"/>
    <w:rsid w:val="00E72D5D"/>
    <w:rsid w:val="00E73C1E"/>
    <w:rsid w:val="00E757D9"/>
    <w:rsid w:val="00E854B3"/>
    <w:rsid w:val="00E8624C"/>
    <w:rsid w:val="00E90414"/>
    <w:rsid w:val="00E909DD"/>
    <w:rsid w:val="00E91DD3"/>
    <w:rsid w:val="00E92F00"/>
    <w:rsid w:val="00E940F3"/>
    <w:rsid w:val="00E96752"/>
    <w:rsid w:val="00EA063F"/>
    <w:rsid w:val="00EA079D"/>
    <w:rsid w:val="00EA3D70"/>
    <w:rsid w:val="00EA4061"/>
    <w:rsid w:val="00EA4F9F"/>
    <w:rsid w:val="00EB368C"/>
    <w:rsid w:val="00EB4645"/>
    <w:rsid w:val="00EB5AC4"/>
    <w:rsid w:val="00EC61B7"/>
    <w:rsid w:val="00EC6948"/>
    <w:rsid w:val="00ED15EA"/>
    <w:rsid w:val="00ED3C66"/>
    <w:rsid w:val="00ED7C0E"/>
    <w:rsid w:val="00EE3721"/>
    <w:rsid w:val="00EE5C78"/>
    <w:rsid w:val="00EF0259"/>
    <w:rsid w:val="00EF4EFF"/>
    <w:rsid w:val="00EF789C"/>
    <w:rsid w:val="00EF795F"/>
    <w:rsid w:val="00EF7B7B"/>
    <w:rsid w:val="00F002EA"/>
    <w:rsid w:val="00F0224D"/>
    <w:rsid w:val="00F03397"/>
    <w:rsid w:val="00F04C64"/>
    <w:rsid w:val="00F066EC"/>
    <w:rsid w:val="00F07087"/>
    <w:rsid w:val="00F07265"/>
    <w:rsid w:val="00F10643"/>
    <w:rsid w:val="00F15BD5"/>
    <w:rsid w:val="00F23078"/>
    <w:rsid w:val="00F24323"/>
    <w:rsid w:val="00F264BC"/>
    <w:rsid w:val="00F37239"/>
    <w:rsid w:val="00F41C0F"/>
    <w:rsid w:val="00F42226"/>
    <w:rsid w:val="00F439C0"/>
    <w:rsid w:val="00F45798"/>
    <w:rsid w:val="00F469CE"/>
    <w:rsid w:val="00F50560"/>
    <w:rsid w:val="00F53A82"/>
    <w:rsid w:val="00F56288"/>
    <w:rsid w:val="00F60999"/>
    <w:rsid w:val="00F64A0D"/>
    <w:rsid w:val="00F65B11"/>
    <w:rsid w:val="00F73D2B"/>
    <w:rsid w:val="00F75EFF"/>
    <w:rsid w:val="00F84B08"/>
    <w:rsid w:val="00F85C85"/>
    <w:rsid w:val="00F90331"/>
    <w:rsid w:val="00F95510"/>
    <w:rsid w:val="00F97923"/>
    <w:rsid w:val="00F97E19"/>
    <w:rsid w:val="00FA00D7"/>
    <w:rsid w:val="00FA115F"/>
    <w:rsid w:val="00FA345D"/>
    <w:rsid w:val="00FA53BC"/>
    <w:rsid w:val="00FA5C6C"/>
    <w:rsid w:val="00FA6F77"/>
    <w:rsid w:val="00FA79F7"/>
    <w:rsid w:val="00FB19A7"/>
    <w:rsid w:val="00FB2514"/>
    <w:rsid w:val="00FB29FE"/>
    <w:rsid w:val="00FB2B49"/>
    <w:rsid w:val="00FB38BC"/>
    <w:rsid w:val="00FB4F10"/>
    <w:rsid w:val="00FB52A2"/>
    <w:rsid w:val="00FB707A"/>
    <w:rsid w:val="00FC2C1B"/>
    <w:rsid w:val="00FC60C9"/>
    <w:rsid w:val="00FC6CA4"/>
    <w:rsid w:val="00FC7A79"/>
    <w:rsid w:val="00FD0471"/>
    <w:rsid w:val="00FD1195"/>
    <w:rsid w:val="00FD18C0"/>
    <w:rsid w:val="00FE202E"/>
    <w:rsid w:val="00FE31FF"/>
    <w:rsid w:val="00FE4A05"/>
    <w:rsid w:val="00FE567D"/>
    <w:rsid w:val="00FE58D3"/>
    <w:rsid w:val="00FE7603"/>
    <w:rsid w:val="00FF087C"/>
    <w:rsid w:val="00FF2DDE"/>
    <w:rsid w:val="00FF337F"/>
    <w:rsid w:val="00FF4044"/>
    <w:rsid w:val="00FF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714F0"/>
  <w15:chartTrackingRefBased/>
  <w15:docId w15:val="{784F88BE-AAE3-4005-9818-0868C347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E3721"/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64A0D"/>
    <w:pPr>
      <w:keepNext/>
      <w:keepLines/>
      <w:numPr>
        <w:numId w:val="8"/>
      </w:numPr>
      <w:spacing w:before="240" w:after="0"/>
      <w:outlineLvl w:val="0"/>
    </w:pPr>
    <w:rPr>
      <w:rFonts w:asciiTheme="majorHAnsi" w:eastAsiaTheme="majorEastAsia" w:hAnsiTheme="majorHAnsi" w:cstheme="majorBidi"/>
      <w:b/>
      <w:sz w:val="2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64A0D"/>
    <w:pPr>
      <w:keepNext/>
      <w:keepLines/>
      <w:numPr>
        <w:ilvl w:val="1"/>
        <w:numId w:val="8"/>
      </w:numPr>
      <w:spacing w:before="240" w:after="240"/>
      <w:outlineLvl w:val="1"/>
    </w:pPr>
    <w:rPr>
      <w:rFonts w:eastAsiaTheme="majorEastAsia" w:cstheme="majorBidi"/>
      <w:b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D541A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D541A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D541A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D541A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D541A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D541A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D541A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E3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EE372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E372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E3721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37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3721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E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E3721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EE3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E3721"/>
    <w:rPr>
      <w:sz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9675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96752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543FD2"/>
    <w:pPr>
      <w:ind w:left="720"/>
      <w:contextualSpacing/>
    </w:pPr>
  </w:style>
  <w:style w:type="paragraph" w:styleId="berarbeitung">
    <w:name w:val="Revision"/>
    <w:hidden/>
    <w:uiPriority w:val="99"/>
    <w:semiHidden/>
    <w:rsid w:val="00CC6CB0"/>
    <w:pPr>
      <w:spacing w:after="0" w:line="240" w:lineRule="auto"/>
    </w:pPr>
    <w:rPr>
      <w:sz w:val="24"/>
    </w:rPr>
  </w:style>
  <w:style w:type="paragraph" w:styleId="StandardWeb">
    <w:name w:val="Normal (Web)"/>
    <w:basedOn w:val="Standard"/>
    <w:uiPriority w:val="99"/>
    <w:unhideWhenUsed/>
    <w:rsid w:val="00914E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eastAsia="de-DE"/>
    </w:rPr>
  </w:style>
  <w:style w:type="character" w:customStyle="1" w:styleId="hgkelc">
    <w:name w:val="hgkelc"/>
    <w:rsid w:val="001C3F1F"/>
  </w:style>
  <w:style w:type="paragraph" w:customStyle="1" w:styleId="EndNoteBibliographyTitle">
    <w:name w:val="EndNote Bibliography Title"/>
    <w:basedOn w:val="Standard"/>
    <w:link w:val="EndNoteBibliographyTitleZchn"/>
    <w:rsid w:val="004F5FF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4F5FF3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4F5FF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4F5FF3"/>
    <w:rPr>
      <w:rFonts w:ascii="Calibri" w:hAnsi="Calibri" w:cs="Calibri"/>
      <w:noProof/>
      <w:sz w:val="24"/>
      <w:lang w:val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64A0D"/>
    <w:rPr>
      <w:rFonts w:asciiTheme="majorHAnsi" w:eastAsiaTheme="majorEastAsia" w:hAnsiTheme="majorHAnsi" w:cstheme="majorBidi"/>
      <w:b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7517E"/>
    <w:pPr>
      <w:outlineLvl w:val="9"/>
    </w:pPr>
    <w:rPr>
      <w:lang w:eastAsia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A7517E"/>
    <w:pPr>
      <w:spacing w:after="100"/>
      <w:ind w:left="220"/>
    </w:pPr>
    <w:rPr>
      <w:rFonts w:eastAsiaTheme="minorEastAsia" w:cs="Times New Roman"/>
      <w:sz w:val="2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753830"/>
    <w:pPr>
      <w:spacing w:after="100"/>
    </w:pPr>
    <w:rPr>
      <w:rFonts w:eastAsiaTheme="minorEastAsia" w:cs="Times New Roman"/>
      <w:b/>
      <w:sz w:val="22"/>
      <w:lang w:val="en-GB"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A7517E"/>
    <w:pPr>
      <w:spacing w:after="100"/>
      <w:ind w:left="440"/>
    </w:pPr>
    <w:rPr>
      <w:rFonts w:eastAsiaTheme="minorEastAsia" w:cs="Times New Roman"/>
      <w:sz w:val="2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64A0D"/>
    <w:rPr>
      <w:rFonts w:eastAsiaTheme="majorEastAsia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D541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D541A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D541A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D541A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D541A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D54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D54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6324F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7C6B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601DF-0A8F-4B30-89A5-1CCA238D2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7163</Words>
  <Characters>45134</Characters>
  <Application>Microsoft Office Word</Application>
  <DocSecurity>0</DocSecurity>
  <Lines>376</Lines>
  <Paragraphs>104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Trares, Kira</dc:creator>
  <cp:keywords/>
  <dc:description/>
  <cp:lastModifiedBy>Trares, Kira</cp:lastModifiedBy>
  <cp:revision>47</cp:revision>
  <cp:lastPrinted>2021-06-14T17:30:00Z</cp:lastPrinted>
  <dcterms:created xsi:type="dcterms:W3CDTF">2021-03-08T11:23:00Z</dcterms:created>
  <dcterms:modified xsi:type="dcterms:W3CDTF">2022-07-29T08:25:00Z</dcterms:modified>
</cp:coreProperties>
</file>