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27557F5" w14:textId="165FAD6A" w:rsidR="00A86A31" w:rsidRDefault="00A86A31" w:rsidP="00A86A31">
      <w:pPr>
        <w:rPr>
          <w:rFonts w:ascii="Times New Roman" w:hAnsi="Times New Roman" w:cs="Times New Roman"/>
        </w:rPr>
      </w:pPr>
      <w:proofErr w:type="gramStart"/>
      <w:r w:rsidRPr="00B47ABB">
        <w:rPr>
          <w:rFonts w:ascii="Times New Roman" w:hAnsi="Times New Roman" w:cs="Times New Roman"/>
        </w:rPr>
        <w:t xml:space="preserve">Supplementary Table </w:t>
      </w:r>
      <w:r w:rsidR="00DF6670">
        <w:rPr>
          <w:rFonts w:ascii="Times New Roman" w:hAnsi="Times New Roman" w:cs="Times New Roman"/>
        </w:rPr>
        <w:t>3</w:t>
      </w:r>
      <w:bookmarkStart w:id="0" w:name="_GoBack"/>
      <w:bookmarkEnd w:id="0"/>
      <w:r w:rsidRPr="00B47ABB">
        <w:rPr>
          <w:rFonts w:ascii="Times New Roman" w:hAnsi="Times New Roman" w:cs="Times New Roman"/>
        </w:rPr>
        <w:t>.</w:t>
      </w:r>
      <w:proofErr w:type="gramEnd"/>
      <w:r w:rsidRPr="00B47ABB">
        <w:rPr>
          <w:rFonts w:ascii="Times New Roman" w:hAnsi="Times New Roman" w:cs="Times New Roman"/>
        </w:rPr>
        <w:t xml:space="preserve"> Results of </w:t>
      </w:r>
      <w:r>
        <w:rPr>
          <w:rFonts w:ascii="Times New Roman" w:hAnsi="Times New Roman" w:cs="Times New Roman"/>
        </w:rPr>
        <w:t>[</w:t>
      </w:r>
      <w:r w:rsidRPr="006C4480">
        <w:rPr>
          <w:rFonts w:ascii="Times New Roman" w:hAnsi="Times New Roman" w:cs="Times New Roman"/>
          <w:vertAlign w:val="superscript"/>
        </w:rPr>
        <w:t>18</w:t>
      </w:r>
      <w:r w:rsidRPr="00B47ABB">
        <w:rPr>
          <w:rFonts w:ascii="Times New Roman" w:hAnsi="Times New Roman" w:cs="Times New Roman"/>
        </w:rPr>
        <w:t>F</w:t>
      </w:r>
      <w:r>
        <w:rPr>
          <w:rFonts w:ascii="Times New Roman" w:hAnsi="Times New Roman" w:cs="Times New Roman"/>
        </w:rPr>
        <w:t>]</w:t>
      </w:r>
      <w:r w:rsidRPr="00B47ABB">
        <w:rPr>
          <w:rFonts w:ascii="Times New Roman" w:hAnsi="Times New Roman" w:cs="Times New Roman"/>
        </w:rPr>
        <w:t>-FDG uptake in the relays of the limbic CSTC circuit.</w:t>
      </w:r>
    </w:p>
    <w:tbl>
      <w:tblPr>
        <w:tblStyle w:val="TableGrid"/>
        <w:tblpPr w:leftFromText="180" w:rightFromText="180" w:vertAnchor="page" w:horzAnchor="margin" w:tblpXSpec="center" w:tblpY="2149"/>
        <w:tblW w:w="10966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6"/>
        <w:gridCol w:w="590"/>
        <w:gridCol w:w="1252"/>
        <w:gridCol w:w="1176"/>
        <w:gridCol w:w="1494"/>
        <w:gridCol w:w="1208"/>
        <w:gridCol w:w="1560"/>
        <w:gridCol w:w="1560"/>
      </w:tblGrid>
      <w:tr w:rsidR="00A86A31" w:rsidRPr="00682D0A" w14:paraId="278C123A" w14:textId="77777777" w:rsidTr="00AA3E9A">
        <w:tc>
          <w:tcPr>
            <w:tcW w:w="2126" w:type="dxa"/>
            <w:tcBorders>
              <w:bottom w:val="single" w:sz="4" w:space="0" w:color="auto"/>
            </w:tcBorders>
          </w:tcPr>
          <w:p w14:paraId="6D8311CB" w14:textId="77777777" w:rsidR="00A86A31" w:rsidRPr="00FF24EA" w:rsidRDefault="00A86A31" w:rsidP="00AA3E9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31F20"/>
                <w:kern w:val="0"/>
                <w:sz w:val="14"/>
                <w:szCs w:val="14"/>
              </w:rPr>
            </w:pPr>
            <w:r w:rsidRPr="00B7699E">
              <w:rPr>
                <w:rFonts w:ascii="Times New Roman" w:hAnsi="Times New Roman" w:cs="Times New Roman" w:hint="eastAsia"/>
                <w:color w:val="231F20"/>
                <w:kern w:val="0"/>
                <w:szCs w:val="21"/>
              </w:rPr>
              <w:t>R</w:t>
            </w:r>
            <w:r w:rsidRPr="00B7699E"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>egion</w:t>
            </w:r>
          </w:p>
        </w:tc>
        <w:tc>
          <w:tcPr>
            <w:tcW w:w="590" w:type="dxa"/>
            <w:tcBorders>
              <w:bottom w:val="single" w:sz="4" w:space="0" w:color="auto"/>
            </w:tcBorders>
          </w:tcPr>
          <w:p w14:paraId="584E8E4F" w14:textId="77777777" w:rsidR="00A86A31" w:rsidRPr="00682D0A" w:rsidRDefault="00A86A31" w:rsidP="00AA3E9A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231F20"/>
                <w:kern w:val="0"/>
                <w:szCs w:val="21"/>
              </w:rPr>
            </w:pPr>
            <w:r>
              <w:rPr>
                <w:rFonts w:ascii="Times New Roman" w:hAnsi="Times New Roman" w:cs="Times New Roman" w:hint="eastAsia"/>
                <w:color w:val="231F20"/>
                <w:kern w:val="0"/>
                <w:szCs w:val="21"/>
              </w:rPr>
              <w:t>S</w:t>
            </w:r>
            <w:r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>ide</w:t>
            </w:r>
          </w:p>
        </w:tc>
        <w:tc>
          <w:tcPr>
            <w:tcW w:w="1252" w:type="dxa"/>
            <w:tcBorders>
              <w:bottom w:val="single" w:sz="4" w:space="0" w:color="auto"/>
            </w:tcBorders>
          </w:tcPr>
          <w:p w14:paraId="58B64663" w14:textId="77777777" w:rsidR="00A86A31" w:rsidRPr="00682D0A" w:rsidRDefault="00A86A31" w:rsidP="00AA3E9A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231F20"/>
                <w:kern w:val="0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>B</w:t>
            </w:r>
            <w:r w:rsidRPr="00682D0A"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>vFTD</w:t>
            </w:r>
            <w:proofErr w:type="spellEnd"/>
            <w:r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 xml:space="preserve"> </w:t>
            </w:r>
            <w:r w:rsidRPr="00263E27"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>patients</w:t>
            </w:r>
          </w:p>
          <w:p w14:paraId="63B72E10" w14:textId="77777777" w:rsidR="00A86A31" w:rsidRPr="00682D0A" w:rsidRDefault="00A86A31" w:rsidP="00AA3E9A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231F20"/>
                <w:kern w:val="0"/>
                <w:szCs w:val="21"/>
              </w:rPr>
            </w:pPr>
            <w:r w:rsidRPr="00682D0A"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>(n = 3</w:t>
            </w:r>
            <w:r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>3</w:t>
            </w:r>
            <w:r w:rsidRPr="00682D0A"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>)</w:t>
            </w:r>
          </w:p>
        </w:tc>
        <w:tc>
          <w:tcPr>
            <w:tcW w:w="1176" w:type="dxa"/>
            <w:tcBorders>
              <w:bottom w:val="single" w:sz="4" w:space="0" w:color="auto"/>
            </w:tcBorders>
          </w:tcPr>
          <w:p w14:paraId="056EFD73" w14:textId="77777777" w:rsidR="00A86A31" w:rsidRPr="00682D0A" w:rsidRDefault="00A86A31" w:rsidP="00AA3E9A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231F2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>C</w:t>
            </w:r>
            <w:r w:rsidRPr="00682D0A"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>ontrols</w:t>
            </w:r>
          </w:p>
          <w:p w14:paraId="0DFDCBE5" w14:textId="77777777" w:rsidR="00A86A31" w:rsidRPr="00682D0A" w:rsidRDefault="00A86A31" w:rsidP="00AA3E9A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231F20"/>
                <w:kern w:val="0"/>
                <w:szCs w:val="21"/>
              </w:rPr>
            </w:pPr>
            <w:r w:rsidRPr="00682D0A"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>(n =33)</w:t>
            </w:r>
          </w:p>
        </w:tc>
        <w:tc>
          <w:tcPr>
            <w:tcW w:w="1494" w:type="dxa"/>
            <w:tcBorders>
              <w:bottom w:val="single" w:sz="4" w:space="0" w:color="auto"/>
            </w:tcBorders>
          </w:tcPr>
          <w:p w14:paraId="5C83BC9F" w14:textId="77777777" w:rsidR="00A86A31" w:rsidRDefault="00A86A31" w:rsidP="00AA3E9A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231F20"/>
                <w:kern w:val="0"/>
                <w:szCs w:val="21"/>
              </w:rPr>
            </w:pPr>
            <w:r w:rsidRPr="00682D0A"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>Asymptomatic MAPT carriers</w:t>
            </w:r>
          </w:p>
          <w:p w14:paraId="44E814F3" w14:textId="77777777" w:rsidR="00A86A31" w:rsidRPr="00682D0A" w:rsidRDefault="00A86A31" w:rsidP="00AA3E9A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231F20"/>
                <w:kern w:val="0"/>
                <w:szCs w:val="21"/>
              </w:rPr>
            </w:pPr>
            <w:r w:rsidRPr="00682D0A"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>(n = 6)</w:t>
            </w:r>
          </w:p>
        </w:tc>
        <w:tc>
          <w:tcPr>
            <w:tcW w:w="1208" w:type="dxa"/>
            <w:tcBorders>
              <w:bottom w:val="single" w:sz="4" w:space="0" w:color="auto"/>
            </w:tcBorders>
          </w:tcPr>
          <w:p w14:paraId="16788B6B" w14:textId="77777777" w:rsidR="00A86A31" w:rsidRDefault="00A86A31" w:rsidP="00AA3E9A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231F20"/>
                <w:kern w:val="0"/>
                <w:szCs w:val="21"/>
              </w:rPr>
            </w:pPr>
            <w:r w:rsidRPr="00682D0A"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>Noncarriers in family</w:t>
            </w:r>
          </w:p>
          <w:p w14:paraId="298932E2" w14:textId="77777777" w:rsidR="00A86A31" w:rsidRPr="00682D0A" w:rsidRDefault="00A86A31" w:rsidP="00AA3E9A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231F20"/>
                <w:kern w:val="0"/>
                <w:szCs w:val="21"/>
              </w:rPr>
            </w:pPr>
            <w:r w:rsidRPr="00682D0A"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>(n = 12)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0F71C59F" w14:textId="77777777" w:rsidR="00A86A31" w:rsidRPr="002B104F" w:rsidRDefault="00A86A31" w:rsidP="00AA3E9A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231F2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i/>
                <w:iCs/>
                <w:color w:val="231F20"/>
                <w:kern w:val="0"/>
                <w:szCs w:val="21"/>
              </w:rPr>
              <w:t>P-</w:t>
            </w:r>
            <w:r w:rsidRPr="00682D0A"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>value*</w:t>
            </w:r>
            <w:r>
              <w:t xml:space="preserve"> </w:t>
            </w:r>
            <w:proofErr w:type="spellStart"/>
            <w:r w:rsidRPr="002B104F"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>bvFTD</w:t>
            </w:r>
            <w:proofErr w:type="spellEnd"/>
            <w:r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 xml:space="preserve"> </w:t>
            </w:r>
            <w:r w:rsidRPr="00263E27"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>patients</w:t>
            </w:r>
          </w:p>
          <w:p w14:paraId="1AB71D1C" w14:textId="77777777" w:rsidR="00A86A31" w:rsidRPr="00682D0A" w:rsidRDefault="00A86A31" w:rsidP="00AA3E9A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i/>
                <w:iCs/>
                <w:color w:val="231F20"/>
                <w:kern w:val="0"/>
                <w:szCs w:val="21"/>
              </w:rPr>
            </w:pPr>
            <w:r w:rsidRPr="002B104F"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>vs controls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7DE4856C" w14:textId="77777777" w:rsidR="00A86A31" w:rsidRPr="0066083B" w:rsidRDefault="00A86A31" w:rsidP="00AA3E9A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231F2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i/>
                <w:iCs/>
                <w:color w:val="231F20"/>
                <w:kern w:val="0"/>
                <w:szCs w:val="21"/>
              </w:rPr>
              <w:t>P-</w:t>
            </w:r>
            <w:r w:rsidRPr="00682D0A"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>value</w:t>
            </w:r>
            <w:r w:rsidRPr="0066083B">
              <w:rPr>
                <w:rFonts w:ascii="Times New Roman" w:hAnsi="Times New Roman" w:cs="Times New Roman"/>
                <w:color w:val="231F20"/>
                <w:kern w:val="0"/>
                <w:szCs w:val="21"/>
                <w:vertAlign w:val="superscript"/>
              </w:rPr>
              <w:t>†</w:t>
            </w:r>
          </w:p>
          <w:p w14:paraId="42DF80A9" w14:textId="77777777" w:rsidR="00A86A31" w:rsidRPr="002B104F" w:rsidRDefault="00A86A31" w:rsidP="00AA3E9A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231F20"/>
                <w:kern w:val="0"/>
                <w:szCs w:val="21"/>
              </w:rPr>
            </w:pPr>
            <w:r w:rsidRPr="002B104F"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>MAPT carriers</w:t>
            </w:r>
          </w:p>
          <w:p w14:paraId="1357BA20" w14:textId="77777777" w:rsidR="00A86A31" w:rsidRPr="00682D0A" w:rsidRDefault="00A86A31" w:rsidP="00AA3E9A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i/>
                <w:iCs/>
                <w:color w:val="231F20"/>
                <w:kern w:val="0"/>
                <w:szCs w:val="21"/>
              </w:rPr>
            </w:pPr>
            <w:r w:rsidRPr="002B104F"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>vs noncarriers</w:t>
            </w:r>
          </w:p>
        </w:tc>
      </w:tr>
      <w:tr w:rsidR="00A86A31" w:rsidRPr="00682D0A" w14:paraId="1B2919A8" w14:textId="77777777" w:rsidTr="00AA3E9A">
        <w:trPr>
          <w:trHeight w:val="194"/>
        </w:trPr>
        <w:tc>
          <w:tcPr>
            <w:tcW w:w="2126" w:type="dxa"/>
            <w:tcBorders>
              <w:bottom w:val="nil"/>
            </w:tcBorders>
          </w:tcPr>
          <w:p w14:paraId="43A4022D" w14:textId="77777777" w:rsidR="00A86A31" w:rsidRPr="00B86494" w:rsidRDefault="00A86A31" w:rsidP="00AA3E9A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bCs/>
                <w:color w:val="231F20"/>
                <w:kern w:val="0"/>
                <w:szCs w:val="21"/>
              </w:rPr>
            </w:pPr>
            <w:r w:rsidRPr="00B86494">
              <w:rPr>
                <w:rFonts w:ascii="Times New Roman" w:hAnsi="Times New Roman" w:cs="Times New Roman"/>
                <w:b/>
                <w:bCs/>
              </w:rPr>
              <w:t>SUVR value of FDG</w:t>
            </w:r>
          </w:p>
        </w:tc>
        <w:tc>
          <w:tcPr>
            <w:tcW w:w="590" w:type="dxa"/>
            <w:tcBorders>
              <w:bottom w:val="nil"/>
            </w:tcBorders>
          </w:tcPr>
          <w:p w14:paraId="05F460A7" w14:textId="77777777" w:rsidR="00A86A31" w:rsidRPr="00682D0A" w:rsidRDefault="00A86A31" w:rsidP="00AA3E9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31F20"/>
                <w:kern w:val="0"/>
                <w:szCs w:val="21"/>
              </w:rPr>
            </w:pPr>
          </w:p>
        </w:tc>
        <w:tc>
          <w:tcPr>
            <w:tcW w:w="1252" w:type="dxa"/>
            <w:tcBorders>
              <w:bottom w:val="nil"/>
            </w:tcBorders>
          </w:tcPr>
          <w:p w14:paraId="0B2C9427" w14:textId="77777777" w:rsidR="00A86A31" w:rsidRPr="00682D0A" w:rsidRDefault="00A86A31" w:rsidP="00AA3E9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31F20"/>
                <w:kern w:val="0"/>
                <w:szCs w:val="21"/>
              </w:rPr>
            </w:pPr>
          </w:p>
        </w:tc>
        <w:tc>
          <w:tcPr>
            <w:tcW w:w="1176" w:type="dxa"/>
            <w:tcBorders>
              <w:bottom w:val="nil"/>
            </w:tcBorders>
          </w:tcPr>
          <w:p w14:paraId="483C5976" w14:textId="77777777" w:rsidR="00A86A31" w:rsidRPr="00682D0A" w:rsidRDefault="00A86A31" w:rsidP="00AA3E9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31F20"/>
                <w:kern w:val="0"/>
                <w:szCs w:val="21"/>
              </w:rPr>
            </w:pPr>
          </w:p>
        </w:tc>
        <w:tc>
          <w:tcPr>
            <w:tcW w:w="1494" w:type="dxa"/>
            <w:tcBorders>
              <w:bottom w:val="nil"/>
            </w:tcBorders>
          </w:tcPr>
          <w:p w14:paraId="4E40CDAC" w14:textId="77777777" w:rsidR="00A86A31" w:rsidRPr="00682D0A" w:rsidRDefault="00A86A31" w:rsidP="00AA3E9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31F20"/>
                <w:kern w:val="0"/>
                <w:szCs w:val="21"/>
              </w:rPr>
            </w:pPr>
          </w:p>
        </w:tc>
        <w:tc>
          <w:tcPr>
            <w:tcW w:w="1208" w:type="dxa"/>
            <w:tcBorders>
              <w:bottom w:val="nil"/>
            </w:tcBorders>
          </w:tcPr>
          <w:p w14:paraId="271F161A" w14:textId="77777777" w:rsidR="00A86A31" w:rsidRPr="00682D0A" w:rsidRDefault="00A86A31" w:rsidP="00AA3E9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31F20"/>
                <w:kern w:val="0"/>
                <w:szCs w:val="21"/>
              </w:rPr>
            </w:pPr>
          </w:p>
        </w:tc>
        <w:tc>
          <w:tcPr>
            <w:tcW w:w="1560" w:type="dxa"/>
            <w:tcBorders>
              <w:bottom w:val="nil"/>
            </w:tcBorders>
          </w:tcPr>
          <w:p w14:paraId="6E9FBC62" w14:textId="77777777" w:rsidR="00A86A31" w:rsidRPr="00682D0A" w:rsidRDefault="00A86A31" w:rsidP="00AA3E9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31F20"/>
                <w:kern w:val="0"/>
                <w:szCs w:val="21"/>
              </w:rPr>
            </w:pPr>
          </w:p>
        </w:tc>
        <w:tc>
          <w:tcPr>
            <w:tcW w:w="1560" w:type="dxa"/>
            <w:tcBorders>
              <w:bottom w:val="nil"/>
            </w:tcBorders>
          </w:tcPr>
          <w:p w14:paraId="010AECBF" w14:textId="77777777" w:rsidR="00A86A31" w:rsidRPr="00682D0A" w:rsidRDefault="00A86A31" w:rsidP="00AA3E9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31F20"/>
                <w:kern w:val="0"/>
                <w:szCs w:val="21"/>
              </w:rPr>
            </w:pPr>
          </w:p>
        </w:tc>
      </w:tr>
      <w:tr w:rsidR="00A86A31" w:rsidRPr="00682D0A" w14:paraId="1992F85E" w14:textId="77777777" w:rsidTr="00AA3E9A">
        <w:trPr>
          <w:trHeight w:val="194"/>
        </w:trPr>
        <w:tc>
          <w:tcPr>
            <w:tcW w:w="2126" w:type="dxa"/>
            <w:tcBorders>
              <w:top w:val="nil"/>
              <w:bottom w:val="nil"/>
            </w:tcBorders>
          </w:tcPr>
          <w:p w14:paraId="12C9F357" w14:textId="77777777" w:rsidR="00A86A31" w:rsidRPr="00B86494" w:rsidRDefault="00A86A31" w:rsidP="00AA3E9A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231F20"/>
                <w:kern w:val="0"/>
                <w:szCs w:val="21"/>
              </w:rPr>
            </w:pPr>
            <w:r w:rsidRPr="00B86494"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 xml:space="preserve">Limbic </w:t>
            </w:r>
            <w:r w:rsidRPr="00B86494">
              <w:rPr>
                <w:rFonts w:ascii="Times New Roman" w:hAnsi="Times New Roman" w:cs="Times New Roman" w:hint="eastAsia"/>
                <w:color w:val="231F20"/>
                <w:kern w:val="0"/>
                <w:szCs w:val="21"/>
              </w:rPr>
              <w:t>re</w:t>
            </w:r>
            <w:r w:rsidRPr="00B86494"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>gion</w:t>
            </w:r>
          </w:p>
        </w:tc>
        <w:tc>
          <w:tcPr>
            <w:tcW w:w="590" w:type="dxa"/>
            <w:tcBorders>
              <w:top w:val="nil"/>
              <w:bottom w:val="nil"/>
            </w:tcBorders>
          </w:tcPr>
          <w:p w14:paraId="6888FD26" w14:textId="77777777" w:rsidR="00A86A31" w:rsidRDefault="00A86A31" w:rsidP="00AA3E9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31F2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>L</w:t>
            </w:r>
          </w:p>
        </w:tc>
        <w:tc>
          <w:tcPr>
            <w:tcW w:w="1252" w:type="dxa"/>
            <w:tcBorders>
              <w:top w:val="nil"/>
              <w:bottom w:val="nil"/>
            </w:tcBorders>
          </w:tcPr>
          <w:p w14:paraId="6A648743" w14:textId="77777777" w:rsidR="00A86A31" w:rsidRDefault="00A86A31" w:rsidP="00AA3E9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31F2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>0.86 ± 0.16</w:t>
            </w:r>
          </w:p>
        </w:tc>
        <w:tc>
          <w:tcPr>
            <w:tcW w:w="1176" w:type="dxa"/>
            <w:tcBorders>
              <w:top w:val="nil"/>
              <w:bottom w:val="nil"/>
            </w:tcBorders>
          </w:tcPr>
          <w:p w14:paraId="2DA5FF71" w14:textId="77777777" w:rsidR="00A86A31" w:rsidRDefault="00A86A31" w:rsidP="00AA3E9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31F2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>1.12± 0.08</w:t>
            </w:r>
          </w:p>
        </w:tc>
        <w:tc>
          <w:tcPr>
            <w:tcW w:w="1494" w:type="dxa"/>
            <w:tcBorders>
              <w:top w:val="nil"/>
              <w:bottom w:val="nil"/>
            </w:tcBorders>
          </w:tcPr>
          <w:p w14:paraId="54454D51" w14:textId="77777777" w:rsidR="00A86A31" w:rsidRPr="00682D0A" w:rsidRDefault="00A86A31" w:rsidP="00AA3E9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31F2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>1.15 ± 0.08</w:t>
            </w:r>
          </w:p>
        </w:tc>
        <w:tc>
          <w:tcPr>
            <w:tcW w:w="1208" w:type="dxa"/>
            <w:tcBorders>
              <w:top w:val="nil"/>
              <w:bottom w:val="nil"/>
            </w:tcBorders>
          </w:tcPr>
          <w:p w14:paraId="01B41045" w14:textId="77777777" w:rsidR="00A86A31" w:rsidRPr="00682D0A" w:rsidRDefault="00A86A31" w:rsidP="00AA3E9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31F2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>1.12 ±0.08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73E0D37F" w14:textId="77777777" w:rsidR="00A86A31" w:rsidRPr="00682D0A" w:rsidRDefault="00A86A31" w:rsidP="00AA3E9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31F20"/>
                <w:kern w:val="0"/>
                <w:szCs w:val="21"/>
              </w:rPr>
            </w:pPr>
            <w:r w:rsidRPr="00682D0A"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>&lt;0.0001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131EA454" w14:textId="77777777" w:rsidR="00A86A31" w:rsidRPr="00682D0A" w:rsidRDefault="00A86A31" w:rsidP="00AA3E9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31F20"/>
                <w:kern w:val="0"/>
                <w:szCs w:val="21"/>
              </w:rPr>
            </w:pPr>
            <w:r w:rsidRPr="00682D0A"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>0.</w:t>
            </w:r>
            <w:r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>40</w:t>
            </w:r>
          </w:p>
        </w:tc>
      </w:tr>
      <w:tr w:rsidR="00A86A31" w:rsidRPr="00682D0A" w14:paraId="49EA6848" w14:textId="77777777" w:rsidTr="00AA3E9A">
        <w:tc>
          <w:tcPr>
            <w:tcW w:w="2126" w:type="dxa"/>
            <w:tcBorders>
              <w:top w:val="nil"/>
              <w:bottom w:val="nil"/>
            </w:tcBorders>
          </w:tcPr>
          <w:p w14:paraId="364EFD6C" w14:textId="77777777" w:rsidR="00A86A31" w:rsidRPr="00B86494" w:rsidRDefault="00A86A31" w:rsidP="00AA3E9A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231F20"/>
                <w:kern w:val="0"/>
                <w:szCs w:val="21"/>
              </w:rPr>
            </w:pPr>
            <w:r w:rsidRPr="00B86494">
              <w:rPr>
                <w:rFonts w:ascii="Times New Roman" w:eastAsia="DengXian" w:hAnsi="Times New Roman" w:cs="Times New Roman"/>
                <w:szCs w:val="21"/>
              </w:rPr>
              <w:t>Limbic region</w:t>
            </w:r>
          </w:p>
        </w:tc>
        <w:tc>
          <w:tcPr>
            <w:tcW w:w="590" w:type="dxa"/>
            <w:tcBorders>
              <w:top w:val="nil"/>
              <w:bottom w:val="nil"/>
            </w:tcBorders>
          </w:tcPr>
          <w:p w14:paraId="0F5CF8D2" w14:textId="77777777" w:rsidR="00A86A31" w:rsidRPr="00912D0B" w:rsidRDefault="00A86A31" w:rsidP="00AA3E9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31F2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>R</w:t>
            </w:r>
          </w:p>
        </w:tc>
        <w:tc>
          <w:tcPr>
            <w:tcW w:w="1252" w:type="dxa"/>
            <w:tcBorders>
              <w:top w:val="nil"/>
              <w:bottom w:val="nil"/>
            </w:tcBorders>
          </w:tcPr>
          <w:p w14:paraId="7CC248EE" w14:textId="77777777" w:rsidR="00A86A31" w:rsidRPr="00912D0B" w:rsidRDefault="00A86A31" w:rsidP="00AA3E9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31F2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>0.88 ± 0.17</w:t>
            </w:r>
          </w:p>
        </w:tc>
        <w:tc>
          <w:tcPr>
            <w:tcW w:w="1176" w:type="dxa"/>
            <w:tcBorders>
              <w:top w:val="nil"/>
              <w:bottom w:val="nil"/>
            </w:tcBorders>
          </w:tcPr>
          <w:p w14:paraId="4474DEF4" w14:textId="77777777" w:rsidR="00A86A31" w:rsidRPr="00912D0B" w:rsidRDefault="00A86A31" w:rsidP="00AA3E9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31F2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>1.11± 0.08</w:t>
            </w:r>
          </w:p>
        </w:tc>
        <w:tc>
          <w:tcPr>
            <w:tcW w:w="1494" w:type="dxa"/>
            <w:tcBorders>
              <w:top w:val="nil"/>
              <w:bottom w:val="nil"/>
            </w:tcBorders>
          </w:tcPr>
          <w:p w14:paraId="529A004B" w14:textId="77777777" w:rsidR="00A86A31" w:rsidRPr="00682D0A" w:rsidRDefault="00A86A31" w:rsidP="00AA3E9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31F20"/>
                <w:kern w:val="0"/>
                <w:szCs w:val="21"/>
              </w:rPr>
            </w:pPr>
            <w:r w:rsidRPr="00912D0B"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>1.1</w:t>
            </w:r>
            <w:r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>4</w:t>
            </w:r>
            <w:r w:rsidRPr="00912D0B"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 xml:space="preserve"> ± 0.</w:t>
            </w:r>
            <w:r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>09</w:t>
            </w:r>
          </w:p>
        </w:tc>
        <w:tc>
          <w:tcPr>
            <w:tcW w:w="1208" w:type="dxa"/>
            <w:tcBorders>
              <w:top w:val="nil"/>
              <w:bottom w:val="nil"/>
            </w:tcBorders>
          </w:tcPr>
          <w:p w14:paraId="790A2C49" w14:textId="77777777" w:rsidR="00A86A31" w:rsidRPr="00682D0A" w:rsidRDefault="00A86A31" w:rsidP="00AA3E9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31F20"/>
                <w:kern w:val="0"/>
                <w:szCs w:val="21"/>
              </w:rPr>
            </w:pPr>
            <w:r w:rsidRPr="00912D0B"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>1.1</w:t>
            </w:r>
            <w:r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 xml:space="preserve">2 </w:t>
            </w:r>
            <w:r w:rsidRPr="00912D0B"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>± 0.</w:t>
            </w:r>
            <w:r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>08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1651F411" w14:textId="77777777" w:rsidR="00A86A31" w:rsidRPr="00682D0A" w:rsidRDefault="00A86A31" w:rsidP="00AA3E9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31F20"/>
                <w:kern w:val="0"/>
                <w:szCs w:val="21"/>
              </w:rPr>
            </w:pPr>
            <w:r w:rsidRPr="00682D0A"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>&lt;0.0001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610CFA47" w14:textId="77777777" w:rsidR="00A86A31" w:rsidRPr="00682D0A" w:rsidRDefault="00A86A31" w:rsidP="00AA3E9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31F20"/>
                <w:kern w:val="0"/>
                <w:szCs w:val="21"/>
              </w:rPr>
            </w:pPr>
            <w:r w:rsidRPr="00682D0A"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>0.</w:t>
            </w:r>
            <w:r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>57</w:t>
            </w:r>
          </w:p>
        </w:tc>
      </w:tr>
      <w:tr w:rsidR="00A86A31" w:rsidRPr="00682D0A" w14:paraId="31BF2F30" w14:textId="77777777" w:rsidTr="00AA3E9A">
        <w:tc>
          <w:tcPr>
            <w:tcW w:w="2126" w:type="dxa"/>
            <w:tcBorders>
              <w:top w:val="nil"/>
              <w:bottom w:val="nil"/>
            </w:tcBorders>
          </w:tcPr>
          <w:p w14:paraId="40AF80FA" w14:textId="77777777" w:rsidR="00A86A31" w:rsidRPr="00B86494" w:rsidRDefault="00A86A31" w:rsidP="00AA3E9A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szCs w:val="21"/>
              </w:rPr>
            </w:pPr>
            <w:proofErr w:type="spellStart"/>
            <w:r>
              <w:rPr>
                <w:rFonts w:ascii="Times New Roman" w:eastAsia="DengXian" w:hAnsi="Times New Roman" w:cs="Times New Roman"/>
                <w:szCs w:val="21"/>
              </w:rPr>
              <w:t>V</w:t>
            </w:r>
            <w:r>
              <w:rPr>
                <w:rFonts w:ascii="Times New Roman" w:eastAsia="DengXian" w:hAnsi="Times New Roman" w:cs="Times New Roman" w:hint="eastAsia"/>
                <w:szCs w:val="21"/>
              </w:rPr>
              <w:t>mPFC</w:t>
            </w:r>
            <w:proofErr w:type="spellEnd"/>
          </w:p>
        </w:tc>
        <w:tc>
          <w:tcPr>
            <w:tcW w:w="590" w:type="dxa"/>
            <w:tcBorders>
              <w:top w:val="nil"/>
              <w:bottom w:val="nil"/>
            </w:tcBorders>
          </w:tcPr>
          <w:p w14:paraId="27F3C319" w14:textId="77777777" w:rsidR="00A86A31" w:rsidRDefault="00A86A31" w:rsidP="00AA3E9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31F20"/>
                <w:kern w:val="0"/>
                <w:szCs w:val="21"/>
              </w:rPr>
            </w:pPr>
            <w:r>
              <w:rPr>
                <w:rFonts w:ascii="Times New Roman" w:hAnsi="Times New Roman" w:cs="Times New Roman" w:hint="eastAsia"/>
                <w:color w:val="231F20"/>
                <w:kern w:val="0"/>
                <w:szCs w:val="21"/>
              </w:rPr>
              <w:t>L</w:t>
            </w:r>
          </w:p>
        </w:tc>
        <w:tc>
          <w:tcPr>
            <w:tcW w:w="1252" w:type="dxa"/>
            <w:tcBorders>
              <w:top w:val="nil"/>
              <w:bottom w:val="nil"/>
            </w:tcBorders>
          </w:tcPr>
          <w:p w14:paraId="4D906C79" w14:textId="77777777" w:rsidR="00A86A31" w:rsidRPr="00912D0B" w:rsidRDefault="00A86A31" w:rsidP="00AA3E9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31F20"/>
                <w:kern w:val="0"/>
                <w:szCs w:val="21"/>
              </w:rPr>
            </w:pPr>
            <w:r w:rsidRPr="00DA3388"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>0.90</w:t>
            </w:r>
            <w:r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 xml:space="preserve"> ± 0.16</w:t>
            </w:r>
          </w:p>
        </w:tc>
        <w:tc>
          <w:tcPr>
            <w:tcW w:w="1176" w:type="dxa"/>
            <w:tcBorders>
              <w:top w:val="nil"/>
              <w:bottom w:val="nil"/>
            </w:tcBorders>
          </w:tcPr>
          <w:p w14:paraId="389E485B" w14:textId="77777777" w:rsidR="00A86A31" w:rsidRPr="00912D0B" w:rsidRDefault="00A86A31" w:rsidP="00AA3E9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31F20"/>
                <w:kern w:val="0"/>
                <w:szCs w:val="21"/>
              </w:rPr>
            </w:pPr>
            <w:r w:rsidRPr="00DA3388"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>1.</w:t>
            </w:r>
            <w:r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>19</w:t>
            </w:r>
            <w:r w:rsidRPr="00DA3388"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>± 0.</w:t>
            </w:r>
            <w:r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>09</w:t>
            </w:r>
          </w:p>
        </w:tc>
        <w:tc>
          <w:tcPr>
            <w:tcW w:w="1494" w:type="dxa"/>
            <w:tcBorders>
              <w:top w:val="nil"/>
              <w:bottom w:val="nil"/>
            </w:tcBorders>
          </w:tcPr>
          <w:p w14:paraId="2B4AA234" w14:textId="77777777" w:rsidR="00A86A31" w:rsidRPr="00912D0B" w:rsidRDefault="00A86A31" w:rsidP="00AA3E9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31F20"/>
                <w:kern w:val="0"/>
                <w:szCs w:val="21"/>
              </w:rPr>
            </w:pPr>
            <w:r w:rsidRPr="00912D0B"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>1.</w:t>
            </w:r>
            <w:r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>22</w:t>
            </w:r>
            <w:r w:rsidRPr="00912D0B"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 xml:space="preserve"> ± 0.</w:t>
            </w:r>
            <w:r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>06</w:t>
            </w:r>
          </w:p>
        </w:tc>
        <w:tc>
          <w:tcPr>
            <w:tcW w:w="1208" w:type="dxa"/>
            <w:tcBorders>
              <w:top w:val="nil"/>
              <w:bottom w:val="nil"/>
            </w:tcBorders>
          </w:tcPr>
          <w:p w14:paraId="693D61E1" w14:textId="77777777" w:rsidR="00A86A31" w:rsidRPr="00912D0B" w:rsidRDefault="00A86A31" w:rsidP="00AA3E9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31F20"/>
                <w:kern w:val="0"/>
                <w:szCs w:val="21"/>
              </w:rPr>
            </w:pPr>
            <w:r w:rsidRPr="00912D0B"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>1.</w:t>
            </w:r>
            <w:r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 xml:space="preserve">24 </w:t>
            </w:r>
            <w:r w:rsidRPr="00912D0B"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>± 0.</w:t>
            </w:r>
            <w:r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>12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72E0EF65" w14:textId="77777777" w:rsidR="00A86A31" w:rsidRDefault="00A86A31" w:rsidP="00AA3E9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31F20"/>
                <w:kern w:val="0"/>
                <w:szCs w:val="21"/>
              </w:rPr>
            </w:pPr>
            <w:r w:rsidRPr="00DA3388"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>&lt;0.0001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3A4CDCCB" w14:textId="77777777" w:rsidR="00A86A31" w:rsidRPr="00682D0A" w:rsidRDefault="00A86A31" w:rsidP="00AA3E9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31F20"/>
                <w:kern w:val="0"/>
                <w:szCs w:val="21"/>
              </w:rPr>
            </w:pPr>
            <w:r>
              <w:rPr>
                <w:rFonts w:ascii="Times New Roman" w:hAnsi="Times New Roman" w:cs="Times New Roman" w:hint="eastAsia"/>
                <w:color w:val="231F20"/>
                <w:kern w:val="0"/>
                <w:szCs w:val="21"/>
              </w:rPr>
              <w:t>0</w:t>
            </w:r>
            <w:r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>.89</w:t>
            </w:r>
          </w:p>
        </w:tc>
      </w:tr>
      <w:tr w:rsidR="00A86A31" w:rsidRPr="00682D0A" w14:paraId="3A630BB5" w14:textId="77777777" w:rsidTr="00AA3E9A">
        <w:tc>
          <w:tcPr>
            <w:tcW w:w="2126" w:type="dxa"/>
            <w:tcBorders>
              <w:top w:val="nil"/>
              <w:bottom w:val="nil"/>
            </w:tcBorders>
          </w:tcPr>
          <w:p w14:paraId="0E821D4E" w14:textId="77777777" w:rsidR="00A86A31" w:rsidRPr="00B86494" w:rsidRDefault="00A86A31" w:rsidP="00AA3E9A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szCs w:val="21"/>
              </w:rPr>
            </w:pPr>
            <w:proofErr w:type="spellStart"/>
            <w:r w:rsidRPr="00B7699E">
              <w:rPr>
                <w:rFonts w:ascii="Times New Roman" w:eastAsia="DengXian" w:hAnsi="Times New Roman" w:cs="Times New Roman"/>
                <w:szCs w:val="21"/>
              </w:rPr>
              <w:t>VmPFC</w:t>
            </w:r>
            <w:proofErr w:type="spellEnd"/>
          </w:p>
        </w:tc>
        <w:tc>
          <w:tcPr>
            <w:tcW w:w="590" w:type="dxa"/>
            <w:tcBorders>
              <w:top w:val="nil"/>
              <w:bottom w:val="nil"/>
            </w:tcBorders>
          </w:tcPr>
          <w:p w14:paraId="30AAFD26" w14:textId="77777777" w:rsidR="00A86A31" w:rsidRDefault="00A86A31" w:rsidP="00AA3E9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31F20"/>
                <w:kern w:val="0"/>
                <w:szCs w:val="21"/>
              </w:rPr>
            </w:pPr>
            <w:r>
              <w:rPr>
                <w:rFonts w:ascii="Times New Roman" w:hAnsi="Times New Roman" w:cs="Times New Roman" w:hint="eastAsia"/>
                <w:color w:val="231F20"/>
                <w:kern w:val="0"/>
                <w:szCs w:val="21"/>
              </w:rPr>
              <w:t>R</w:t>
            </w:r>
          </w:p>
        </w:tc>
        <w:tc>
          <w:tcPr>
            <w:tcW w:w="1252" w:type="dxa"/>
            <w:tcBorders>
              <w:top w:val="nil"/>
              <w:bottom w:val="nil"/>
            </w:tcBorders>
          </w:tcPr>
          <w:p w14:paraId="2ABE5D0B" w14:textId="77777777" w:rsidR="00A86A31" w:rsidRPr="00912D0B" w:rsidRDefault="00A86A31" w:rsidP="00AA3E9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31F20"/>
                <w:kern w:val="0"/>
                <w:szCs w:val="21"/>
              </w:rPr>
            </w:pPr>
            <w:r w:rsidRPr="00DA3388"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>0.90</w:t>
            </w:r>
            <w:r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 xml:space="preserve"> ± 0.18</w:t>
            </w:r>
          </w:p>
        </w:tc>
        <w:tc>
          <w:tcPr>
            <w:tcW w:w="1176" w:type="dxa"/>
            <w:tcBorders>
              <w:top w:val="nil"/>
              <w:bottom w:val="nil"/>
            </w:tcBorders>
          </w:tcPr>
          <w:p w14:paraId="64043859" w14:textId="77777777" w:rsidR="00A86A31" w:rsidRPr="00912D0B" w:rsidRDefault="00A86A31" w:rsidP="00AA3E9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31F20"/>
                <w:kern w:val="0"/>
                <w:szCs w:val="21"/>
              </w:rPr>
            </w:pPr>
            <w:r w:rsidRPr="00DA3388"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>1.</w:t>
            </w:r>
            <w:r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>2</w:t>
            </w:r>
            <w:r w:rsidRPr="00DA3388"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>1± 0.</w:t>
            </w:r>
            <w:r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>10</w:t>
            </w:r>
          </w:p>
        </w:tc>
        <w:tc>
          <w:tcPr>
            <w:tcW w:w="1494" w:type="dxa"/>
            <w:tcBorders>
              <w:top w:val="nil"/>
              <w:bottom w:val="nil"/>
            </w:tcBorders>
          </w:tcPr>
          <w:p w14:paraId="10F2A7DE" w14:textId="77777777" w:rsidR="00A86A31" w:rsidRPr="00912D0B" w:rsidRDefault="00A86A31" w:rsidP="00AA3E9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31F20"/>
                <w:kern w:val="0"/>
                <w:szCs w:val="21"/>
              </w:rPr>
            </w:pPr>
            <w:r w:rsidRPr="00912D0B"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>1.</w:t>
            </w:r>
            <w:r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>28</w:t>
            </w:r>
            <w:r w:rsidRPr="00912D0B"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 xml:space="preserve"> ± 0.</w:t>
            </w:r>
            <w:r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>12</w:t>
            </w:r>
          </w:p>
        </w:tc>
        <w:tc>
          <w:tcPr>
            <w:tcW w:w="1208" w:type="dxa"/>
            <w:tcBorders>
              <w:top w:val="nil"/>
              <w:bottom w:val="nil"/>
            </w:tcBorders>
          </w:tcPr>
          <w:p w14:paraId="481EBAF4" w14:textId="77777777" w:rsidR="00A86A31" w:rsidRPr="00912D0B" w:rsidRDefault="00A86A31" w:rsidP="00AA3E9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31F20"/>
                <w:kern w:val="0"/>
                <w:szCs w:val="21"/>
              </w:rPr>
            </w:pPr>
            <w:r w:rsidRPr="00912D0B"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>1.</w:t>
            </w:r>
            <w:r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 xml:space="preserve">29 </w:t>
            </w:r>
            <w:r w:rsidRPr="00912D0B"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>± 0.</w:t>
            </w:r>
            <w:r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>13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5DF6EB2B" w14:textId="77777777" w:rsidR="00A86A31" w:rsidRDefault="00A86A31" w:rsidP="00AA3E9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31F20"/>
                <w:kern w:val="0"/>
                <w:szCs w:val="21"/>
              </w:rPr>
            </w:pPr>
            <w:r w:rsidRPr="00A74A40"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>&lt;0.0001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64A8CA3A" w14:textId="77777777" w:rsidR="00A86A31" w:rsidRPr="00682D0A" w:rsidRDefault="00A86A31" w:rsidP="00AA3E9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31F20"/>
                <w:kern w:val="0"/>
                <w:szCs w:val="21"/>
              </w:rPr>
            </w:pPr>
            <w:r>
              <w:rPr>
                <w:rFonts w:ascii="Times New Roman" w:hAnsi="Times New Roman" w:cs="Times New Roman" w:hint="eastAsia"/>
                <w:color w:val="231F20"/>
                <w:kern w:val="0"/>
                <w:szCs w:val="21"/>
              </w:rPr>
              <w:t>0</w:t>
            </w:r>
            <w:r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>.96</w:t>
            </w:r>
          </w:p>
        </w:tc>
      </w:tr>
      <w:tr w:rsidR="00A86A31" w:rsidRPr="00682D0A" w14:paraId="3CBAA1FD" w14:textId="77777777" w:rsidTr="00AA3E9A">
        <w:tc>
          <w:tcPr>
            <w:tcW w:w="2126" w:type="dxa"/>
            <w:tcBorders>
              <w:top w:val="nil"/>
              <w:bottom w:val="nil"/>
            </w:tcBorders>
          </w:tcPr>
          <w:p w14:paraId="04C4E32B" w14:textId="77777777" w:rsidR="00A86A31" w:rsidRPr="00B86494" w:rsidRDefault="00A86A31" w:rsidP="00AA3E9A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szCs w:val="21"/>
              </w:rPr>
            </w:pPr>
            <w:r>
              <w:rPr>
                <w:rFonts w:ascii="Times New Roman" w:eastAsia="DengXian" w:hAnsi="Times New Roman" w:cs="Times New Roman" w:hint="eastAsia"/>
                <w:szCs w:val="21"/>
              </w:rPr>
              <w:t>ACC</w:t>
            </w:r>
          </w:p>
        </w:tc>
        <w:tc>
          <w:tcPr>
            <w:tcW w:w="590" w:type="dxa"/>
            <w:tcBorders>
              <w:top w:val="nil"/>
              <w:bottom w:val="nil"/>
            </w:tcBorders>
          </w:tcPr>
          <w:p w14:paraId="104B95E2" w14:textId="77777777" w:rsidR="00A86A31" w:rsidRDefault="00A86A31" w:rsidP="00AA3E9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31F20"/>
                <w:kern w:val="0"/>
                <w:szCs w:val="21"/>
              </w:rPr>
            </w:pPr>
            <w:r>
              <w:rPr>
                <w:rFonts w:ascii="Times New Roman" w:hAnsi="Times New Roman" w:cs="Times New Roman" w:hint="eastAsia"/>
                <w:color w:val="231F20"/>
                <w:kern w:val="0"/>
                <w:szCs w:val="21"/>
              </w:rPr>
              <w:t>L</w:t>
            </w:r>
          </w:p>
        </w:tc>
        <w:tc>
          <w:tcPr>
            <w:tcW w:w="1252" w:type="dxa"/>
            <w:tcBorders>
              <w:top w:val="nil"/>
              <w:bottom w:val="nil"/>
            </w:tcBorders>
          </w:tcPr>
          <w:p w14:paraId="3EC1A77D" w14:textId="77777777" w:rsidR="00A86A31" w:rsidRPr="00912D0B" w:rsidRDefault="00A86A31" w:rsidP="00AA3E9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31F20"/>
                <w:kern w:val="0"/>
                <w:szCs w:val="21"/>
              </w:rPr>
            </w:pPr>
            <w:r w:rsidRPr="00F44BBC"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>0.9</w:t>
            </w:r>
            <w:r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>4</w:t>
            </w:r>
            <w:r w:rsidRPr="00F44BBC"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 xml:space="preserve"> ± 0.</w:t>
            </w:r>
            <w:r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>22</w:t>
            </w:r>
          </w:p>
        </w:tc>
        <w:tc>
          <w:tcPr>
            <w:tcW w:w="1176" w:type="dxa"/>
            <w:tcBorders>
              <w:top w:val="nil"/>
              <w:bottom w:val="nil"/>
            </w:tcBorders>
          </w:tcPr>
          <w:p w14:paraId="26433C94" w14:textId="77777777" w:rsidR="00A86A31" w:rsidRPr="00912D0B" w:rsidRDefault="00A86A31" w:rsidP="00AA3E9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31F20"/>
                <w:kern w:val="0"/>
                <w:szCs w:val="21"/>
              </w:rPr>
            </w:pPr>
            <w:r w:rsidRPr="00F44BBC"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>1.</w:t>
            </w:r>
            <w:r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>32</w:t>
            </w:r>
            <w:r w:rsidRPr="00F44BBC"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>± 0.</w:t>
            </w:r>
            <w:r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>12</w:t>
            </w:r>
          </w:p>
        </w:tc>
        <w:tc>
          <w:tcPr>
            <w:tcW w:w="1494" w:type="dxa"/>
            <w:tcBorders>
              <w:top w:val="nil"/>
              <w:bottom w:val="nil"/>
            </w:tcBorders>
          </w:tcPr>
          <w:p w14:paraId="7C77CF41" w14:textId="77777777" w:rsidR="00A86A31" w:rsidRPr="00912D0B" w:rsidRDefault="00A86A31" w:rsidP="00AA3E9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31F20"/>
                <w:kern w:val="0"/>
                <w:szCs w:val="21"/>
              </w:rPr>
            </w:pPr>
            <w:r w:rsidRPr="00912D0B"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>1.</w:t>
            </w:r>
            <w:r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>50</w:t>
            </w:r>
            <w:r w:rsidRPr="00912D0B"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 xml:space="preserve"> ± 0.</w:t>
            </w:r>
            <w:r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>13</w:t>
            </w:r>
          </w:p>
        </w:tc>
        <w:tc>
          <w:tcPr>
            <w:tcW w:w="1208" w:type="dxa"/>
            <w:tcBorders>
              <w:top w:val="nil"/>
              <w:bottom w:val="nil"/>
            </w:tcBorders>
          </w:tcPr>
          <w:p w14:paraId="1B56FA7C" w14:textId="77777777" w:rsidR="00A86A31" w:rsidRPr="00912D0B" w:rsidRDefault="00A86A31" w:rsidP="00AA3E9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31F20"/>
                <w:kern w:val="0"/>
                <w:szCs w:val="21"/>
              </w:rPr>
            </w:pPr>
            <w:r w:rsidRPr="00912D0B"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>1.</w:t>
            </w:r>
            <w:r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 xml:space="preserve">49 </w:t>
            </w:r>
            <w:r w:rsidRPr="00912D0B"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>± 0.</w:t>
            </w:r>
            <w:r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>14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72D422E9" w14:textId="77777777" w:rsidR="00A86A31" w:rsidRDefault="00A86A31" w:rsidP="00AA3E9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31F20"/>
                <w:kern w:val="0"/>
                <w:szCs w:val="21"/>
              </w:rPr>
            </w:pPr>
            <w:r w:rsidRPr="00F44BBC"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>&lt;0.0001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4F4C49DE" w14:textId="77777777" w:rsidR="00A86A31" w:rsidRPr="00682D0A" w:rsidRDefault="00A86A31" w:rsidP="00AA3E9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31F20"/>
                <w:kern w:val="0"/>
                <w:szCs w:val="21"/>
              </w:rPr>
            </w:pPr>
            <w:r>
              <w:rPr>
                <w:rFonts w:ascii="Times New Roman" w:hAnsi="Times New Roman" w:cs="Times New Roman" w:hint="eastAsia"/>
                <w:color w:val="231F20"/>
                <w:kern w:val="0"/>
                <w:szCs w:val="21"/>
              </w:rPr>
              <w:t>0</w:t>
            </w:r>
            <w:r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>.75</w:t>
            </w:r>
          </w:p>
        </w:tc>
      </w:tr>
      <w:tr w:rsidR="00A86A31" w:rsidRPr="00682D0A" w14:paraId="52456734" w14:textId="77777777" w:rsidTr="00AA3E9A">
        <w:tc>
          <w:tcPr>
            <w:tcW w:w="2126" w:type="dxa"/>
            <w:tcBorders>
              <w:top w:val="nil"/>
              <w:bottom w:val="nil"/>
            </w:tcBorders>
          </w:tcPr>
          <w:p w14:paraId="5EE546AB" w14:textId="77777777" w:rsidR="00A86A31" w:rsidRPr="00B86494" w:rsidRDefault="00A86A31" w:rsidP="00AA3E9A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szCs w:val="21"/>
              </w:rPr>
            </w:pPr>
            <w:r>
              <w:rPr>
                <w:rFonts w:ascii="Times New Roman" w:eastAsia="DengXian" w:hAnsi="Times New Roman" w:cs="Times New Roman" w:hint="eastAsia"/>
                <w:szCs w:val="21"/>
              </w:rPr>
              <w:t>A</w:t>
            </w:r>
            <w:r>
              <w:rPr>
                <w:rFonts w:ascii="Times New Roman" w:eastAsia="DengXian" w:hAnsi="Times New Roman" w:cs="Times New Roman"/>
                <w:szCs w:val="21"/>
              </w:rPr>
              <w:t>CC</w:t>
            </w:r>
          </w:p>
        </w:tc>
        <w:tc>
          <w:tcPr>
            <w:tcW w:w="590" w:type="dxa"/>
            <w:tcBorders>
              <w:top w:val="nil"/>
              <w:bottom w:val="nil"/>
            </w:tcBorders>
          </w:tcPr>
          <w:p w14:paraId="1CD4ED35" w14:textId="77777777" w:rsidR="00A86A31" w:rsidRDefault="00A86A31" w:rsidP="00AA3E9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31F20"/>
                <w:kern w:val="0"/>
                <w:szCs w:val="21"/>
              </w:rPr>
            </w:pPr>
            <w:r>
              <w:rPr>
                <w:rFonts w:ascii="Times New Roman" w:hAnsi="Times New Roman" w:cs="Times New Roman" w:hint="eastAsia"/>
                <w:color w:val="231F20"/>
                <w:kern w:val="0"/>
                <w:szCs w:val="21"/>
              </w:rPr>
              <w:t>R</w:t>
            </w:r>
          </w:p>
        </w:tc>
        <w:tc>
          <w:tcPr>
            <w:tcW w:w="1252" w:type="dxa"/>
            <w:tcBorders>
              <w:top w:val="nil"/>
              <w:bottom w:val="nil"/>
            </w:tcBorders>
          </w:tcPr>
          <w:p w14:paraId="2F9CD0FD" w14:textId="77777777" w:rsidR="00A86A31" w:rsidRPr="00912D0B" w:rsidRDefault="00A86A31" w:rsidP="00AA3E9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31F20"/>
                <w:kern w:val="0"/>
                <w:szCs w:val="21"/>
              </w:rPr>
            </w:pPr>
            <w:r w:rsidRPr="00F44BBC"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>0.</w:t>
            </w:r>
            <w:r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>87</w:t>
            </w:r>
            <w:r w:rsidRPr="00F44BBC"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 xml:space="preserve"> ± 0.</w:t>
            </w:r>
            <w:r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>23</w:t>
            </w:r>
          </w:p>
        </w:tc>
        <w:tc>
          <w:tcPr>
            <w:tcW w:w="1176" w:type="dxa"/>
            <w:tcBorders>
              <w:top w:val="nil"/>
              <w:bottom w:val="nil"/>
            </w:tcBorders>
          </w:tcPr>
          <w:p w14:paraId="2E0A3F5F" w14:textId="77777777" w:rsidR="00A86A31" w:rsidRPr="00912D0B" w:rsidRDefault="00A86A31" w:rsidP="00AA3E9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31F20"/>
                <w:kern w:val="0"/>
                <w:szCs w:val="21"/>
              </w:rPr>
            </w:pPr>
            <w:r w:rsidRPr="00F44BBC"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>1.</w:t>
            </w:r>
            <w:r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>37</w:t>
            </w:r>
            <w:r w:rsidRPr="00F44BBC"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>± 0.</w:t>
            </w:r>
            <w:r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>16</w:t>
            </w:r>
          </w:p>
        </w:tc>
        <w:tc>
          <w:tcPr>
            <w:tcW w:w="1494" w:type="dxa"/>
            <w:tcBorders>
              <w:top w:val="nil"/>
              <w:bottom w:val="nil"/>
            </w:tcBorders>
          </w:tcPr>
          <w:p w14:paraId="5A2DE199" w14:textId="77777777" w:rsidR="00A86A31" w:rsidRPr="00912D0B" w:rsidRDefault="00A86A31" w:rsidP="00AA3E9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31F20"/>
                <w:kern w:val="0"/>
                <w:szCs w:val="21"/>
              </w:rPr>
            </w:pPr>
            <w:r w:rsidRPr="00912D0B"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>1.</w:t>
            </w:r>
            <w:r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>43</w:t>
            </w:r>
            <w:r w:rsidRPr="00912D0B"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 xml:space="preserve"> ± 0.</w:t>
            </w:r>
            <w:r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>12</w:t>
            </w:r>
          </w:p>
        </w:tc>
        <w:tc>
          <w:tcPr>
            <w:tcW w:w="1208" w:type="dxa"/>
            <w:tcBorders>
              <w:top w:val="nil"/>
              <w:bottom w:val="nil"/>
            </w:tcBorders>
          </w:tcPr>
          <w:p w14:paraId="2D348C5D" w14:textId="77777777" w:rsidR="00A86A31" w:rsidRPr="00912D0B" w:rsidRDefault="00A86A31" w:rsidP="00AA3E9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31F20"/>
                <w:kern w:val="0"/>
                <w:szCs w:val="21"/>
              </w:rPr>
            </w:pPr>
            <w:r w:rsidRPr="00912D0B"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>1.</w:t>
            </w:r>
            <w:r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 xml:space="preserve">42 </w:t>
            </w:r>
            <w:r w:rsidRPr="00912D0B"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>± 0.</w:t>
            </w:r>
            <w:r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>13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53F9A732" w14:textId="77777777" w:rsidR="00A86A31" w:rsidRDefault="00A86A31" w:rsidP="00AA3E9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31F20"/>
                <w:kern w:val="0"/>
                <w:szCs w:val="21"/>
              </w:rPr>
            </w:pPr>
            <w:r w:rsidRPr="00F44BBC"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>&lt;0.0001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2B901A15" w14:textId="77777777" w:rsidR="00A86A31" w:rsidRPr="00682D0A" w:rsidRDefault="00A86A31" w:rsidP="00AA3E9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31F20"/>
                <w:kern w:val="0"/>
                <w:szCs w:val="21"/>
              </w:rPr>
            </w:pPr>
            <w:r>
              <w:rPr>
                <w:rFonts w:ascii="Times New Roman" w:hAnsi="Times New Roman" w:cs="Times New Roman" w:hint="eastAsia"/>
                <w:color w:val="231F20"/>
                <w:kern w:val="0"/>
                <w:szCs w:val="21"/>
              </w:rPr>
              <w:t>0</w:t>
            </w:r>
            <w:r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>.75</w:t>
            </w:r>
          </w:p>
        </w:tc>
      </w:tr>
      <w:tr w:rsidR="00A86A31" w:rsidRPr="00682D0A" w14:paraId="16ED8F24" w14:textId="77777777" w:rsidTr="00AA3E9A">
        <w:tc>
          <w:tcPr>
            <w:tcW w:w="2126" w:type="dxa"/>
            <w:tcBorders>
              <w:top w:val="nil"/>
              <w:bottom w:val="nil"/>
            </w:tcBorders>
          </w:tcPr>
          <w:p w14:paraId="4B950BFC" w14:textId="77777777" w:rsidR="00A86A31" w:rsidRPr="00B86494" w:rsidRDefault="00A86A31" w:rsidP="00AA3E9A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szCs w:val="21"/>
              </w:rPr>
            </w:pPr>
            <w:proofErr w:type="spellStart"/>
            <w:r w:rsidRPr="00D4648D">
              <w:rPr>
                <w:rFonts w:ascii="Times New Roman" w:eastAsia="DengXian" w:hAnsi="Times New Roman" w:cs="Times New Roman"/>
                <w:szCs w:val="21"/>
              </w:rPr>
              <w:t>Frontal_Sup_Orb</w:t>
            </w:r>
            <w:proofErr w:type="spellEnd"/>
          </w:p>
        </w:tc>
        <w:tc>
          <w:tcPr>
            <w:tcW w:w="590" w:type="dxa"/>
            <w:tcBorders>
              <w:top w:val="nil"/>
              <w:bottom w:val="nil"/>
            </w:tcBorders>
          </w:tcPr>
          <w:p w14:paraId="2FF99113" w14:textId="77777777" w:rsidR="00A86A31" w:rsidRDefault="00A86A31" w:rsidP="00AA3E9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31F20"/>
                <w:kern w:val="0"/>
                <w:szCs w:val="21"/>
              </w:rPr>
            </w:pPr>
            <w:r>
              <w:rPr>
                <w:rFonts w:ascii="Times New Roman" w:hAnsi="Times New Roman" w:cs="Times New Roman" w:hint="eastAsia"/>
                <w:color w:val="231F20"/>
                <w:kern w:val="0"/>
                <w:szCs w:val="21"/>
              </w:rPr>
              <w:t>L</w:t>
            </w:r>
          </w:p>
        </w:tc>
        <w:tc>
          <w:tcPr>
            <w:tcW w:w="1252" w:type="dxa"/>
            <w:tcBorders>
              <w:top w:val="nil"/>
              <w:bottom w:val="nil"/>
            </w:tcBorders>
          </w:tcPr>
          <w:p w14:paraId="143F472B" w14:textId="77777777" w:rsidR="00A86A31" w:rsidRPr="00912D0B" w:rsidRDefault="00A86A31" w:rsidP="00AA3E9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31F20"/>
                <w:kern w:val="0"/>
                <w:szCs w:val="21"/>
              </w:rPr>
            </w:pPr>
            <w:r w:rsidRPr="00F44BBC"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>0.</w:t>
            </w:r>
            <w:r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>77</w:t>
            </w:r>
            <w:r w:rsidRPr="00F44BBC"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 xml:space="preserve"> ± 0.</w:t>
            </w:r>
            <w:r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>17</w:t>
            </w:r>
          </w:p>
        </w:tc>
        <w:tc>
          <w:tcPr>
            <w:tcW w:w="1176" w:type="dxa"/>
            <w:tcBorders>
              <w:top w:val="nil"/>
              <w:bottom w:val="nil"/>
            </w:tcBorders>
          </w:tcPr>
          <w:p w14:paraId="5A99F81D" w14:textId="77777777" w:rsidR="00A86A31" w:rsidRPr="00912D0B" w:rsidRDefault="00A86A31" w:rsidP="00AA3E9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31F20"/>
                <w:kern w:val="0"/>
                <w:szCs w:val="21"/>
              </w:rPr>
            </w:pPr>
            <w:r w:rsidRPr="00F44BBC"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>1.</w:t>
            </w:r>
            <w:r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 xml:space="preserve">05 </w:t>
            </w:r>
            <w:r w:rsidRPr="00F44BBC"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>± 0.</w:t>
            </w:r>
            <w:r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>08</w:t>
            </w:r>
          </w:p>
        </w:tc>
        <w:tc>
          <w:tcPr>
            <w:tcW w:w="1494" w:type="dxa"/>
            <w:tcBorders>
              <w:top w:val="nil"/>
              <w:bottom w:val="nil"/>
            </w:tcBorders>
          </w:tcPr>
          <w:p w14:paraId="5FD052EA" w14:textId="77777777" w:rsidR="00A86A31" w:rsidRPr="00912D0B" w:rsidRDefault="00A86A31" w:rsidP="00AA3E9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31F20"/>
                <w:kern w:val="0"/>
                <w:szCs w:val="21"/>
              </w:rPr>
            </w:pPr>
            <w:r w:rsidRPr="00912D0B"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>1.</w:t>
            </w:r>
            <w:r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>11</w:t>
            </w:r>
            <w:r w:rsidRPr="00912D0B"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 xml:space="preserve"> ± 0.</w:t>
            </w:r>
            <w:r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>09</w:t>
            </w:r>
          </w:p>
        </w:tc>
        <w:tc>
          <w:tcPr>
            <w:tcW w:w="1208" w:type="dxa"/>
            <w:tcBorders>
              <w:top w:val="nil"/>
              <w:bottom w:val="nil"/>
            </w:tcBorders>
          </w:tcPr>
          <w:p w14:paraId="5609C7CD" w14:textId="77777777" w:rsidR="00A86A31" w:rsidRPr="00912D0B" w:rsidRDefault="00A86A31" w:rsidP="00AA3E9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31F20"/>
                <w:kern w:val="0"/>
                <w:szCs w:val="21"/>
              </w:rPr>
            </w:pPr>
            <w:r w:rsidRPr="00912D0B"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>1.</w:t>
            </w:r>
            <w:r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 xml:space="preserve">08 </w:t>
            </w:r>
            <w:r w:rsidRPr="00912D0B"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>± 0.</w:t>
            </w:r>
            <w:r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>09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5042F9C9" w14:textId="77777777" w:rsidR="00A86A31" w:rsidRDefault="00A86A31" w:rsidP="00AA3E9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31F20"/>
                <w:kern w:val="0"/>
                <w:szCs w:val="21"/>
              </w:rPr>
            </w:pPr>
            <w:r w:rsidRPr="00521CAC"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>&lt;0.0001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34756697" w14:textId="77777777" w:rsidR="00A86A31" w:rsidRPr="00682D0A" w:rsidRDefault="00A86A31" w:rsidP="00AA3E9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31F20"/>
                <w:kern w:val="0"/>
                <w:szCs w:val="21"/>
              </w:rPr>
            </w:pPr>
            <w:r>
              <w:rPr>
                <w:rFonts w:ascii="Times New Roman" w:hAnsi="Times New Roman" w:cs="Times New Roman" w:hint="eastAsia"/>
                <w:color w:val="231F20"/>
                <w:kern w:val="0"/>
                <w:szCs w:val="21"/>
              </w:rPr>
              <w:t>0</w:t>
            </w:r>
            <w:r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>.49</w:t>
            </w:r>
          </w:p>
        </w:tc>
      </w:tr>
      <w:tr w:rsidR="00A86A31" w:rsidRPr="00682D0A" w14:paraId="02E14BD9" w14:textId="77777777" w:rsidTr="00AA3E9A">
        <w:tc>
          <w:tcPr>
            <w:tcW w:w="2126" w:type="dxa"/>
            <w:tcBorders>
              <w:top w:val="nil"/>
              <w:bottom w:val="nil"/>
            </w:tcBorders>
          </w:tcPr>
          <w:p w14:paraId="32991B37" w14:textId="77777777" w:rsidR="00A86A31" w:rsidRPr="00B86494" w:rsidRDefault="00A86A31" w:rsidP="00AA3E9A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szCs w:val="21"/>
              </w:rPr>
            </w:pPr>
            <w:proofErr w:type="spellStart"/>
            <w:r w:rsidRPr="00D4648D">
              <w:rPr>
                <w:rFonts w:ascii="Times New Roman" w:eastAsia="DengXian" w:hAnsi="Times New Roman" w:cs="Times New Roman"/>
                <w:szCs w:val="21"/>
              </w:rPr>
              <w:t>Frontal_Sup_Orb</w:t>
            </w:r>
            <w:proofErr w:type="spellEnd"/>
          </w:p>
        </w:tc>
        <w:tc>
          <w:tcPr>
            <w:tcW w:w="590" w:type="dxa"/>
            <w:tcBorders>
              <w:top w:val="nil"/>
              <w:bottom w:val="nil"/>
            </w:tcBorders>
          </w:tcPr>
          <w:p w14:paraId="36B5DD3B" w14:textId="77777777" w:rsidR="00A86A31" w:rsidRDefault="00A86A31" w:rsidP="00AA3E9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31F20"/>
                <w:kern w:val="0"/>
                <w:szCs w:val="21"/>
              </w:rPr>
            </w:pPr>
            <w:r>
              <w:rPr>
                <w:rFonts w:ascii="Times New Roman" w:hAnsi="Times New Roman" w:cs="Times New Roman" w:hint="eastAsia"/>
                <w:color w:val="231F20"/>
                <w:kern w:val="0"/>
                <w:szCs w:val="21"/>
              </w:rPr>
              <w:t>R</w:t>
            </w:r>
          </w:p>
        </w:tc>
        <w:tc>
          <w:tcPr>
            <w:tcW w:w="1252" w:type="dxa"/>
            <w:tcBorders>
              <w:top w:val="nil"/>
              <w:bottom w:val="nil"/>
            </w:tcBorders>
          </w:tcPr>
          <w:p w14:paraId="79F4E883" w14:textId="77777777" w:rsidR="00A86A31" w:rsidRPr="00912D0B" w:rsidRDefault="00A86A31" w:rsidP="00AA3E9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31F20"/>
                <w:kern w:val="0"/>
                <w:szCs w:val="21"/>
              </w:rPr>
            </w:pPr>
            <w:r w:rsidRPr="00F44BBC"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>0.</w:t>
            </w:r>
            <w:r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>87</w:t>
            </w:r>
            <w:r w:rsidRPr="00F44BBC"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 xml:space="preserve"> ± 0.</w:t>
            </w:r>
            <w:r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>20</w:t>
            </w:r>
          </w:p>
        </w:tc>
        <w:tc>
          <w:tcPr>
            <w:tcW w:w="1176" w:type="dxa"/>
            <w:tcBorders>
              <w:top w:val="nil"/>
              <w:bottom w:val="nil"/>
            </w:tcBorders>
          </w:tcPr>
          <w:p w14:paraId="4388DFC0" w14:textId="77777777" w:rsidR="00A86A31" w:rsidRPr="00912D0B" w:rsidRDefault="00A86A31" w:rsidP="00AA3E9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31F20"/>
                <w:kern w:val="0"/>
                <w:szCs w:val="21"/>
              </w:rPr>
            </w:pPr>
            <w:r w:rsidRPr="00F44BBC"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>1.</w:t>
            </w:r>
            <w:r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 xml:space="preserve">11 </w:t>
            </w:r>
            <w:r w:rsidRPr="00F44BBC"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>± 0.</w:t>
            </w:r>
            <w:r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>09</w:t>
            </w:r>
          </w:p>
        </w:tc>
        <w:tc>
          <w:tcPr>
            <w:tcW w:w="1494" w:type="dxa"/>
            <w:tcBorders>
              <w:top w:val="nil"/>
              <w:bottom w:val="nil"/>
            </w:tcBorders>
          </w:tcPr>
          <w:p w14:paraId="74FCB3D2" w14:textId="77777777" w:rsidR="00A86A31" w:rsidRPr="00912D0B" w:rsidRDefault="00A86A31" w:rsidP="00AA3E9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31F20"/>
                <w:kern w:val="0"/>
                <w:szCs w:val="21"/>
              </w:rPr>
            </w:pPr>
            <w:r w:rsidRPr="00912D0B"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>1.</w:t>
            </w:r>
            <w:r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>12</w:t>
            </w:r>
            <w:r w:rsidRPr="00912D0B"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 xml:space="preserve"> ± 0.</w:t>
            </w:r>
            <w:r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>08</w:t>
            </w:r>
          </w:p>
        </w:tc>
        <w:tc>
          <w:tcPr>
            <w:tcW w:w="1208" w:type="dxa"/>
            <w:tcBorders>
              <w:top w:val="nil"/>
              <w:bottom w:val="nil"/>
            </w:tcBorders>
          </w:tcPr>
          <w:p w14:paraId="1D8B6EC9" w14:textId="77777777" w:rsidR="00A86A31" w:rsidRPr="00912D0B" w:rsidRDefault="00A86A31" w:rsidP="00AA3E9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31F20"/>
                <w:kern w:val="0"/>
                <w:szCs w:val="21"/>
              </w:rPr>
            </w:pPr>
            <w:r w:rsidRPr="00912D0B"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>1.</w:t>
            </w:r>
            <w:r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 xml:space="preserve">14 </w:t>
            </w:r>
            <w:r w:rsidRPr="00912D0B"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>± 0.</w:t>
            </w:r>
            <w:r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>11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0925D34A" w14:textId="77777777" w:rsidR="00A86A31" w:rsidRDefault="00A86A31" w:rsidP="00AA3E9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31F20"/>
                <w:kern w:val="0"/>
                <w:szCs w:val="21"/>
              </w:rPr>
            </w:pPr>
            <w:r w:rsidRPr="00521CAC"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>&lt;0.0001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0B276F30" w14:textId="77777777" w:rsidR="00A86A31" w:rsidRPr="00682D0A" w:rsidRDefault="00A86A31" w:rsidP="00AA3E9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31F20"/>
                <w:kern w:val="0"/>
                <w:szCs w:val="21"/>
              </w:rPr>
            </w:pPr>
            <w:r>
              <w:rPr>
                <w:rFonts w:ascii="Times New Roman" w:hAnsi="Times New Roman" w:cs="Times New Roman" w:hint="eastAsia"/>
                <w:color w:val="231F20"/>
                <w:kern w:val="0"/>
                <w:szCs w:val="21"/>
              </w:rPr>
              <w:t>0</w:t>
            </w:r>
            <w:r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>.68</w:t>
            </w:r>
          </w:p>
        </w:tc>
      </w:tr>
      <w:tr w:rsidR="00A86A31" w:rsidRPr="00682D0A" w14:paraId="1C1C77D0" w14:textId="77777777" w:rsidTr="00AA3E9A">
        <w:tc>
          <w:tcPr>
            <w:tcW w:w="2126" w:type="dxa"/>
            <w:tcBorders>
              <w:top w:val="nil"/>
              <w:bottom w:val="nil"/>
            </w:tcBorders>
          </w:tcPr>
          <w:p w14:paraId="18277B48" w14:textId="77777777" w:rsidR="00A86A31" w:rsidRPr="00B86494" w:rsidRDefault="00A86A31" w:rsidP="00AA3E9A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szCs w:val="21"/>
              </w:rPr>
            </w:pPr>
            <w:proofErr w:type="spellStart"/>
            <w:r w:rsidRPr="00D4648D">
              <w:rPr>
                <w:rFonts w:ascii="Times New Roman" w:eastAsia="DengXian" w:hAnsi="Times New Roman" w:cs="Times New Roman"/>
                <w:szCs w:val="21"/>
              </w:rPr>
              <w:t>Frontal_Mid_Orb</w:t>
            </w:r>
            <w:proofErr w:type="spellEnd"/>
          </w:p>
        </w:tc>
        <w:tc>
          <w:tcPr>
            <w:tcW w:w="590" w:type="dxa"/>
            <w:tcBorders>
              <w:top w:val="nil"/>
              <w:bottom w:val="nil"/>
            </w:tcBorders>
          </w:tcPr>
          <w:p w14:paraId="3DB13C85" w14:textId="77777777" w:rsidR="00A86A31" w:rsidRDefault="00A86A31" w:rsidP="00AA3E9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31F20"/>
                <w:kern w:val="0"/>
                <w:szCs w:val="21"/>
              </w:rPr>
            </w:pPr>
            <w:r>
              <w:rPr>
                <w:rFonts w:ascii="Times New Roman" w:hAnsi="Times New Roman" w:cs="Times New Roman" w:hint="eastAsia"/>
                <w:color w:val="231F20"/>
                <w:kern w:val="0"/>
                <w:szCs w:val="21"/>
              </w:rPr>
              <w:t>L</w:t>
            </w:r>
          </w:p>
        </w:tc>
        <w:tc>
          <w:tcPr>
            <w:tcW w:w="1252" w:type="dxa"/>
            <w:tcBorders>
              <w:top w:val="nil"/>
              <w:bottom w:val="nil"/>
            </w:tcBorders>
          </w:tcPr>
          <w:p w14:paraId="536B901C" w14:textId="77777777" w:rsidR="00A86A31" w:rsidRPr="00912D0B" w:rsidRDefault="00A86A31" w:rsidP="00AA3E9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31F20"/>
                <w:kern w:val="0"/>
                <w:szCs w:val="21"/>
              </w:rPr>
            </w:pPr>
            <w:r w:rsidRPr="00F44BBC"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>0.</w:t>
            </w:r>
            <w:r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>64</w:t>
            </w:r>
            <w:r w:rsidRPr="00F44BBC"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 xml:space="preserve"> ± 0.</w:t>
            </w:r>
            <w:r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>16</w:t>
            </w:r>
          </w:p>
        </w:tc>
        <w:tc>
          <w:tcPr>
            <w:tcW w:w="1176" w:type="dxa"/>
            <w:tcBorders>
              <w:top w:val="nil"/>
              <w:bottom w:val="nil"/>
            </w:tcBorders>
          </w:tcPr>
          <w:p w14:paraId="60845B2F" w14:textId="77777777" w:rsidR="00A86A31" w:rsidRPr="00912D0B" w:rsidRDefault="00A86A31" w:rsidP="00AA3E9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31F2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>0</w:t>
            </w:r>
            <w:r w:rsidRPr="00F44BBC"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>.</w:t>
            </w:r>
            <w:r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 xml:space="preserve">93 </w:t>
            </w:r>
            <w:r w:rsidRPr="00F44BBC"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>± 0.</w:t>
            </w:r>
            <w:r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>07</w:t>
            </w:r>
          </w:p>
        </w:tc>
        <w:tc>
          <w:tcPr>
            <w:tcW w:w="1494" w:type="dxa"/>
            <w:tcBorders>
              <w:top w:val="nil"/>
              <w:bottom w:val="nil"/>
            </w:tcBorders>
          </w:tcPr>
          <w:p w14:paraId="50AB122F" w14:textId="77777777" w:rsidR="00A86A31" w:rsidRPr="00912D0B" w:rsidRDefault="00A86A31" w:rsidP="00AA3E9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31F20"/>
                <w:kern w:val="0"/>
                <w:szCs w:val="21"/>
              </w:rPr>
            </w:pPr>
            <w:r w:rsidRPr="00912D0B"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>1.</w:t>
            </w:r>
            <w:r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>00</w:t>
            </w:r>
            <w:r w:rsidRPr="00912D0B"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 xml:space="preserve"> ± 0.</w:t>
            </w:r>
            <w:r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>10</w:t>
            </w:r>
          </w:p>
        </w:tc>
        <w:tc>
          <w:tcPr>
            <w:tcW w:w="1208" w:type="dxa"/>
            <w:tcBorders>
              <w:top w:val="nil"/>
              <w:bottom w:val="nil"/>
            </w:tcBorders>
          </w:tcPr>
          <w:p w14:paraId="4DE5756E" w14:textId="77777777" w:rsidR="00A86A31" w:rsidRPr="00912D0B" w:rsidRDefault="00A86A31" w:rsidP="00AA3E9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31F2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>0</w:t>
            </w:r>
            <w:r w:rsidRPr="00912D0B"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>.</w:t>
            </w:r>
            <w:r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 xml:space="preserve">94 </w:t>
            </w:r>
            <w:r w:rsidRPr="00912D0B"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>± 0.</w:t>
            </w:r>
            <w:r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>07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76D6ED6D" w14:textId="77777777" w:rsidR="00A86A31" w:rsidRDefault="00A86A31" w:rsidP="00AA3E9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31F20"/>
                <w:kern w:val="0"/>
                <w:szCs w:val="21"/>
              </w:rPr>
            </w:pPr>
            <w:r w:rsidRPr="00521CAC"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>&lt;0.0001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2E5F6117" w14:textId="77777777" w:rsidR="00A86A31" w:rsidRPr="00682D0A" w:rsidRDefault="00A86A31" w:rsidP="00AA3E9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31F20"/>
                <w:kern w:val="0"/>
                <w:szCs w:val="21"/>
              </w:rPr>
            </w:pPr>
            <w:r>
              <w:rPr>
                <w:rFonts w:ascii="Times New Roman" w:hAnsi="Times New Roman" w:cs="Times New Roman" w:hint="eastAsia"/>
                <w:color w:val="231F20"/>
                <w:kern w:val="0"/>
                <w:szCs w:val="21"/>
              </w:rPr>
              <w:t>0</w:t>
            </w:r>
            <w:r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>.43</w:t>
            </w:r>
          </w:p>
        </w:tc>
      </w:tr>
      <w:tr w:rsidR="00A86A31" w:rsidRPr="00682D0A" w14:paraId="4D905433" w14:textId="77777777" w:rsidTr="00AA3E9A">
        <w:tc>
          <w:tcPr>
            <w:tcW w:w="2126" w:type="dxa"/>
            <w:tcBorders>
              <w:top w:val="nil"/>
              <w:bottom w:val="nil"/>
            </w:tcBorders>
          </w:tcPr>
          <w:p w14:paraId="0B2D32D8" w14:textId="77777777" w:rsidR="00A86A31" w:rsidRPr="00B86494" w:rsidRDefault="00A86A31" w:rsidP="00AA3E9A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szCs w:val="21"/>
              </w:rPr>
            </w:pPr>
            <w:proofErr w:type="spellStart"/>
            <w:r w:rsidRPr="00D4648D">
              <w:rPr>
                <w:rFonts w:ascii="Times New Roman" w:eastAsia="DengXian" w:hAnsi="Times New Roman" w:cs="Times New Roman"/>
                <w:szCs w:val="21"/>
              </w:rPr>
              <w:t>Frontal_Mid_Orb</w:t>
            </w:r>
            <w:proofErr w:type="spellEnd"/>
          </w:p>
        </w:tc>
        <w:tc>
          <w:tcPr>
            <w:tcW w:w="590" w:type="dxa"/>
            <w:tcBorders>
              <w:top w:val="nil"/>
              <w:bottom w:val="nil"/>
            </w:tcBorders>
          </w:tcPr>
          <w:p w14:paraId="6004387F" w14:textId="77777777" w:rsidR="00A86A31" w:rsidRDefault="00A86A31" w:rsidP="00AA3E9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31F20"/>
                <w:kern w:val="0"/>
                <w:szCs w:val="21"/>
              </w:rPr>
            </w:pPr>
            <w:r>
              <w:rPr>
                <w:rFonts w:ascii="Times New Roman" w:hAnsi="Times New Roman" w:cs="Times New Roman" w:hint="eastAsia"/>
                <w:color w:val="231F20"/>
                <w:kern w:val="0"/>
                <w:szCs w:val="21"/>
              </w:rPr>
              <w:t>R</w:t>
            </w:r>
          </w:p>
        </w:tc>
        <w:tc>
          <w:tcPr>
            <w:tcW w:w="1252" w:type="dxa"/>
            <w:tcBorders>
              <w:top w:val="nil"/>
              <w:bottom w:val="nil"/>
            </w:tcBorders>
          </w:tcPr>
          <w:p w14:paraId="1CF84A8A" w14:textId="77777777" w:rsidR="00A86A31" w:rsidRPr="00912D0B" w:rsidRDefault="00A86A31" w:rsidP="00AA3E9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31F20"/>
                <w:kern w:val="0"/>
                <w:szCs w:val="21"/>
              </w:rPr>
            </w:pPr>
            <w:r w:rsidRPr="00F44BBC"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>0.</w:t>
            </w:r>
            <w:r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>89</w:t>
            </w:r>
            <w:r w:rsidRPr="00F44BBC"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 xml:space="preserve"> ± 0.</w:t>
            </w:r>
            <w:r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>21</w:t>
            </w:r>
          </w:p>
        </w:tc>
        <w:tc>
          <w:tcPr>
            <w:tcW w:w="1176" w:type="dxa"/>
            <w:tcBorders>
              <w:top w:val="nil"/>
              <w:bottom w:val="nil"/>
            </w:tcBorders>
          </w:tcPr>
          <w:p w14:paraId="7C5040E8" w14:textId="77777777" w:rsidR="00A86A31" w:rsidRPr="00912D0B" w:rsidRDefault="00A86A31" w:rsidP="00AA3E9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31F20"/>
                <w:kern w:val="0"/>
                <w:szCs w:val="21"/>
              </w:rPr>
            </w:pPr>
            <w:r w:rsidRPr="00F44BBC"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>1.</w:t>
            </w:r>
            <w:r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 xml:space="preserve">11 </w:t>
            </w:r>
            <w:r w:rsidRPr="00F44BBC"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>± 0.</w:t>
            </w:r>
            <w:r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>09</w:t>
            </w:r>
          </w:p>
        </w:tc>
        <w:tc>
          <w:tcPr>
            <w:tcW w:w="1494" w:type="dxa"/>
            <w:tcBorders>
              <w:top w:val="nil"/>
              <w:bottom w:val="nil"/>
            </w:tcBorders>
          </w:tcPr>
          <w:p w14:paraId="2DD70E00" w14:textId="77777777" w:rsidR="00A86A31" w:rsidRPr="00912D0B" w:rsidRDefault="00A86A31" w:rsidP="00AA3E9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31F20"/>
                <w:kern w:val="0"/>
                <w:szCs w:val="21"/>
              </w:rPr>
            </w:pPr>
            <w:r w:rsidRPr="00912D0B"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>1.</w:t>
            </w:r>
            <w:r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>15</w:t>
            </w:r>
            <w:r w:rsidRPr="00912D0B"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 xml:space="preserve"> ± 0.</w:t>
            </w:r>
            <w:r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>11</w:t>
            </w:r>
          </w:p>
        </w:tc>
        <w:tc>
          <w:tcPr>
            <w:tcW w:w="1208" w:type="dxa"/>
            <w:tcBorders>
              <w:top w:val="nil"/>
              <w:bottom w:val="nil"/>
            </w:tcBorders>
          </w:tcPr>
          <w:p w14:paraId="2E40EA72" w14:textId="77777777" w:rsidR="00A86A31" w:rsidRPr="00912D0B" w:rsidRDefault="00A86A31" w:rsidP="00AA3E9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31F20"/>
                <w:kern w:val="0"/>
                <w:szCs w:val="21"/>
              </w:rPr>
            </w:pPr>
            <w:r w:rsidRPr="00912D0B"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>1.</w:t>
            </w:r>
            <w:r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 xml:space="preserve">14 </w:t>
            </w:r>
            <w:r w:rsidRPr="00912D0B"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>± 0.</w:t>
            </w:r>
            <w:r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>09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0B6EE618" w14:textId="77777777" w:rsidR="00A86A31" w:rsidRDefault="00A86A31" w:rsidP="00AA3E9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31F20"/>
                <w:kern w:val="0"/>
                <w:szCs w:val="21"/>
              </w:rPr>
            </w:pPr>
            <w:r w:rsidRPr="007A353A"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>&lt;0.0001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387DCF8E" w14:textId="77777777" w:rsidR="00A86A31" w:rsidRPr="00682D0A" w:rsidRDefault="00A86A31" w:rsidP="00AA3E9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31F20"/>
                <w:kern w:val="0"/>
                <w:szCs w:val="21"/>
              </w:rPr>
            </w:pPr>
            <w:r>
              <w:rPr>
                <w:rFonts w:ascii="Times New Roman" w:hAnsi="Times New Roman" w:cs="Times New Roman" w:hint="eastAsia"/>
                <w:color w:val="231F20"/>
                <w:kern w:val="0"/>
                <w:szCs w:val="21"/>
              </w:rPr>
              <w:t>0</w:t>
            </w:r>
            <w:r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>.62</w:t>
            </w:r>
          </w:p>
        </w:tc>
      </w:tr>
      <w:tr w:rsidR="00A86A31" w:rsidRPr="00682D0A" w14:paraId="0EE030AE" w14:textId="77777777" w:rsidTr="00AA3E9A">
        <w:tc>
          <w:tcPr>
            <w:tcW w:w="2126" w:type="dxa"/>
            <w:tcBorders>
              <w:top w:val="nil"/>
              <w:bottom w:val="nil"/>
            </w:tcBorders>
          </w:tcPr>
          <w:p w14:paraId="34FB0BA9" w14:textId="77777777" w:rsidR="00A86A31" w:rsidRPr="00B86494" w:rsidRDefault="00A86A31" w:rsidP="00AA3E9A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szCs w:val="21"/>
              </w:rPr>
            </w:pPr>
            <w:proofErr w:type="spellStart"/>
            <w:r w:rsidRPr="00D4648D">
              <w:rPr>
                <w:rFonts w:ascii="Times New Roman" w:eastAsia="DengXian" w:hAnsi="Times New Roman" w:cs="Times New Roman"/>
                <w:szCs w:val="21"/>
              </w:rPr>
              <w:t>Frontal_Inf_Orb</w:t>
            </w:r>
            <w:proofErr w:type="spellEnd"/>
          </w:p>
        </w:tc>
        <w:tc>
          <w:tcPr>
            <w:tcW w:w="590" w:type="dxa"/>
            <w:tcBorders>
              <w:top w:val="nil"/>
              <w:bottom w:val="nil"/>
            </w:tcBorders>
          </w:tcPr>
          <w:p w14:paraId="1DFB11C9" w14:textId="77777777" w:rsidR="00A86A31" w:rsidRDefault="00A86A31" w:rsidP="00AA3E9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31F20"/>
                <w:kern w:val="0"/>
                <w:szCs w:val="21"/>
              </w:rPr>
            </w:pPr>
            <w:r>
              <w:rPr>
                <w:rFonts w:ascii="Times New Roman" w:hAnsi="Times New Roman" w:cs="Times New Roman" w:hint="eastAsia"/>
                <w:color w:val="231F20"/>
                <w:kern w:val="0"/>
                <w:szCs w:val="21"/>
              </w:rPr>
              <w:t>L</w:t>
            </w:r>
          </w:p>
        </w:tc>
        <w:tc>
          <w:tcPr>
            <w:tcW w:w="1252" w:type="dxa"/>
            <w:tcBorders>
              <w:top w:val="nil"/>
              <w:bottom w:val="nil"/>
            </w:tcBorders>
          </w:tcPr>
          <w:p w14:paraId="43E6191F" w14:textId="77777777" w:rsidR="00A86A31" w:rsidRPr="00912D0B" w:rsidRDefault="00A86A31" w:rsidP="00AA3E9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31F20"/>
                <w:kern w:val="0"/>
                <w:szCs w:val="21"/>
              </w:rPr>
            </w:pPr>
            <w:r w:rsidRPr="00F44BBC"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>0.</w:t>
            </w:r>
            <w:r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>65</w:t>
            </w:r>
            <w:r w:rsidRPr="00F44BBC"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 xml:space="preserve"> ± 0.</w:t>
            </w:r>
            <w:r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>15</w:t>
            </w:r>
          </w:p>
        </w:tc>
        <w:tc>
          <w:tcPr>
            <w:tcW w:w="1176" w:type="dxa"/>
            <w:tcBorders>
              <w:top w:val="nil"/>
              <w:bottom w:val="nil"/>
            </w:tcBorders>
          </w:tcPr>
          <w:p w14:paraId="6D5E9094" w14:textId="77777777" w:rsidR="00A86A31" w:rsidRPr="00912D0B" w:rsidRDefault="00A86A31" w:rsidP="00AA3E9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31F2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>0</w:t>
            </w:r>
            <w:r w:rsidRPr="00F44BBC"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>.</w:t>
            </w:r>
            <w:r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 xml:space="preserve">94 </w:t>
            </w:r>
            <w:r w:rsidRPr="00F44BBC"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>± 0.</w:t>
            </w:r>
            <w:r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>08</w:t>
            </w:r>
          </w:p>
        </w:tc>
        <w:tc>
          <w:tcPr>
            <w:tcW w:w="1494" w:type="dxa"/>
            <w:tcBorders>
              <w:top w:val="nil"/>
              <w:bottom w:val="nil"/>
            </w:tcBorders>
          </w:tcPr>
          <w:p w14:paraId="5FDD6132" w14:textId="77777777" w:rsidR="00A86A31" w:rsidRPr="00912D0B" w:rsidRDefault="00A86A31" w:rsidP="00AA3E9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31F20"/>
                <w:kern w:val="0"/>
                <w:szCs w:val="21"/>
              </w:rPr>
            </w:pPr>
            <w:r w:rsidRPr="00912D0B"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>1.</w:t>
            </w:r>
            <w:r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>04</w:t>
            </w:r>
            <w:r w:rsidRPr="00912D0B"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 xml:space="preserve"> ± 0.</w:t>
            </w:r>
            <w:r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>08</w:t>
            </w:r>
          </w:p>
        </w:tc>
        <w:tc>
          <w:tcPr>
            <w:tcW w:w="1208" w:type="dxa"/>
            <w:tcBorders>
              <w:top w:val="nil"/>
              <w:bottom w:val="nil"/>
            </w:tcBorders>
          </w:tcPr>
          <w:p w14:paraId="4AE69680" w14:textId="77777777" w:rsidR="00A86A31" w:rsidRPr="00912D0B" w:rsidRDefault="00A86A31" w:rsidP="00AA3E9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31F2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>0</w:t>
            </w:r>
            <w:r w:rsidRPr="00912D0B"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>.</w:t>
            </w:r>
            <w:r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 xml:space="preserve">99 </w:t>
            </w:r>
            <w:r w:rsidRPr="00912D0B"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>± 0.</w:t>
            </w:r>
            <w:r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>09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0B289674" w14:textId="77777777" w:rsidR="00A86A31" w:rsidRDefault="00A86A31" w:rsidP="00AA3E9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31F20"/>
                <w:kern w:val="0"/>
                <w:szCs w:val="21"/>
              </w:rPr>
            </w:pPr>
            <w:r w:rsidRPr="007A353A"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>&lt;0.0001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2F208D79" w14:textId="77777777" w:rsidR="00A86A31" w:rsidRPr="00682D0A" w:rsidRDefault="00A86A31" w:rsidP="00AA3E9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31F20"/>
                <w:kern w:val="0"/>
                <w:szCs w:val="21"/>
              </w:rPr>
            </w:pPr>
            <w:r>
              <w:rPr>
                <w:rFonts w:ascii="Times New Roman" w:hAnsi="Times New Roman" w:cs="Times New Roman" w:hint="eastAsia"/>
                <w:color w:val="231F20"/>
                <w:kern w:val="0"/>
                <w:szCs w:val="21"/>
              </w:rPr>
              <w:t>0</w:t>
            </w:r>
            <w:r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>.33</w:t>
            </w:r>
          </w:p>
        </w:tc>
      </w:tr>
      <w:tr w:rsidR="00A86A31" w:rsidRPr="00682D0A" w14:paraId="267C4E24" w14:textId="77777777" w:rsidTr="00AA3E9A">
        <w:tc>
          <w:tcPr>
            <w:tcW w:w="2126" w:type="dxa"/>
            <w:tcBorders>
              <w:top w:val="nil"/>
              <w:bottom w:val="nil"/>
            </w:tcBorders>
          </w:tcPr>
          <w:p w14:paraId="49B82EE5" w14:textId="77777777" w:rsidR="00A86A31" w:rsidRPr="00B86494" w:rsidRDefault="00A86A31" w:rsidP="00AA3E9A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szCs w:val="21"/>
              </w:rPr>
            </w:pPr>
            <w:proofErr w:type="spellStart"/>
            <w:r w:rsidRPr="000E2B29">
              <w:rPr>
                <w:rFonts w:ascii="Times New Roman" w:eastAsia="DengXian" w:hAnsi="Times New Roman" w:cs="Times New Roman"/>
                <w:szCs w:val="21"/>
              </w:rPr>
              <w:t>Frontal_Inf_Orb</w:t>
            </w:r>
            <w:proofErr w:type="spellEnd"/>
          </w:p>
        </w:tc>
        <w:tc>
          <w:tcPr>
            <w:tcW w:w="590" w:type="dxa"/>
            <w:tcBorders>
              <w:top w:val="nil"/>
              <w:bottom w:val="nil"/>
            </w:tcBorders>
          </w:tcPr>
          <w:p w14:paraId="39EBDD0F" w14:textId="77777777" w:rsidR="00A86A31" w:rsidRDefault="00A86A31" w:rsidP="00AA3E9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31F20"/>
                <w:kern w:val="0"/>
                <w:szCs w:val="21"/>
              </w:rPr>
            </w:pPr>
            <w:r>
              <w:rPr>
                <w:rFonts w:ascii="Times New Roman" w:hAnsi="Times New Roman" w:cs="Times New Roman" w:hint="eastAsia"/>
                <w:color w:val="231F20"/>
                <w:kern w:val="0"/>
                <w:szCs w:val="21"/>
              </w:rPr>
              <w:t>R</w:t>
            </w:r>
          </w:p>
        </w:tc>
        <w:tc>
          <w:tcPr>
            <w:tcW w:w="1252" w:type="dxa"/>
            <w:tcBorders>
              <w:top w:val="nil"/>
              <w:bottom w:val="nil"/>
            </w:tcBorders>
          </w:tcPr>
          <w:p w14:paraId="288C686F" w14:textId="77777777" w:rsidR="00A86A31" w:rsidRPr="00912D0B" w:rsidRDefault="00A86A31" w:rsidP="00AA3E9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31F20"/>
                <w:kern w:val="0"/>
                <w:szCs w:val="21"/>
              </w:rPr>
            </w:pPr>
            <w:r w:rsidRPr="00F44BBC"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>0.</w:t>
            </w:r>
            <w:r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>87</w:t>
            </w:r>
            <w:r w:rsidRPr="00F44BBC"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 xml:space="preserve"> ± 0.</w:t>
            </w:r>
            <w:r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>20</w:t>
            </w:r>
          </w:p>
        </w:tc>
        <w:tc>
          <w:tcPr>
            <w:tcW w:w="1176" w:type="dxa"/>
            <w:tcBorders>
              <w:top w:val="nil"/>
              <w:bottom w:val="nil"/>
            </w:tcBorders>
          </w:tcPr>
          <w:p w14:paraId="2D8F37F4" w14:textId="77777777" w:rsidR="00A86A31" w:rsidRPr="00912D0B" w:rsidRDefault="00A86A31" w:rsidP="00AA3E9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31F20"/>
                <w:kern w:val="0"/>
                <w:szCs w:val="21"/>
              </w:rPr>
            </w:pPr>
            <w:r w:rsidRPr="00F44BBC"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>1.</w:t>
            </w:r>
            <w:r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 xml:space="preserve">13 </w:t>
            </w:r>
            <w:r w:rsidRPr="00F44BBC"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>± 0.</w:t>
            </w:r>
            <w:r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>10</w:t>
            </w:r>
          </w:p>
        </w:tc>
        <w:tc>
          <w:tcPr>
            <w:tcW w:w="1494" w:type="dxa"/>
            <w:tcBorders>
              <w:top w:val="nil"/>
              <w:bottom w:val="nil"/>
            </w:tcBorders>
          </w:tcPr>
          <w:p w14:paraId="6A624602" w14:textId="77777777" w:rsidR="00A86A31" w:rsidRPr="00912D0B" w:rsidRDefault="00A86A31" w:rsidP="00AA3E9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31F20"/>
                <w:kern w:val="0"/>
                <w:szCs w:val="21"/>
              </w:rPr>
            </w:pPr>
            <w:r w:rsidRPr="00912D0B"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>1.</w:t>
            </w:r>
            <w:r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>22</w:t>
            </w:r>
            <w:r w:rsidRPr="00912D0B"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 xml:space="preserve"> ± 0.</w:t>
            </w:r>
            <w:r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>12</w:t>
            </w:r>
          </w:p>
        </w:tc>
        <w:tc>
          <w:tcPr>
            <w:tcW w:w="1208" w:type="dxa"/>
            <w:tcBorders>
              <w:top w:val="nil"/>
              <w:bottom w:val="nil"/>
            </w:tcBorders>
          </w:tcPr>
          <w:p w14:paraId="5724A7AC" w14:textId="77777777" w:rsidR="00A86A31" w:rsidRPr="00912D0B" w:rsidRDefault="00A86A31" w:rsidP="00AA3E9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31F20"/>
                <w:kern w:val="0"/>
                <w:szCs w:val="21"/>
              </w:rPr>
            </w:pPr>
            <w:r w:rsidRPr="00912D0B"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>1.</w:t>
            </w:r>
            <w:r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 xml:space="preserve">20 </w:t>
            </w:r>
            <w:r w:rsidRPr="00912D0B"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>± 0.</w:t>
            </w:r>
            <w:r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>12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34414F5F" w14:textId="77777777" w:rsidR="00A86A31" w:rsidRDefault="00A86A31" w:rsidP="00AA3E9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31F20"/>
                <w:kern w:val="0"/>
                <w:szCs w:val="21"/>
              </w:rPr>
            </w:pPr>
            <w:r w:rsidRPr="007A353A"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>&lt;0.0001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488EB9D7" w14:textId="77777777" w:rsidR="00A86A31" w:rsidRPr="00682D0A" w:rsidRDefault="00A86A31" w:rsidP="00AA3E9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31F20"/>
                <w:kern w:val="0"/>
                <w:szCs w:val="21"/>
              </w:rPr>
            </w:pPr>
            <w:r>
              <w:rPr>
                <w:rFonts w:ascii="Times New Roman" w:hAnsi="Times New Roman" w:cs="Times New Roman" w:hint="eastAsia"/>
                <w:color w:val="231F20"/>
                <w:kern w:val="0"/>
                <w:szCs w:val="21"/>
              </w:rPr>
              <w:t>0</w:t>
            </w:r>
            <w:r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>.68</w:t>
            </w:r>
          </w:p>
        </w:tc>
      </w:tr>
      <w:tr w:rsidR="00A86A31" w:rsidRPr="00682D0A" w14:paraId="593F567A" w14:textId="77777777" w:rsidTr="00AA3E9A">
        <w:tc>
          <w:tcPr>
            <w:tcW w:w="2126" w:type="dxa"/>
            <w:tcBorders>
              <w:top w:val="nil"/>
              <w:bottom w:val="nil"/>
            </w:tcBorders>
          </w:tcPr>
          <w:p w14:paraId="09CE772D" w14:textId="77777777" w:rsidR="00A86A31" w:rsidRPr="00B86494" w:rsidRDefault="00A86A31" w:rsidP="00AA3E9A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szCs w:val="21"/>
              </w:rPr>
            </w:pPr>
            <w:proofErr w:type="spellStart"/>
            <w:r w:rsidRPr="000E2B29">
              <w:rPr>
                <w:rFonts w:ascii="Times New Roman" w:eastAsia="DengXian" w:hAnsi="Times New Roman" w:cs="Times New Roman"/>
                <w:szCs w:val="21"/>
              </w:rPr>
              <w:t>Frontal_Med_Orb</w:t>
            </w:r>
            <w:proofErr w:type="spellEnd"/>
          </w:p>
        </w:tc>
        <w:tc>
          <w:tcPr>
            <w:tcW w:w="590" w:type="dxa"/>
            <w:tcBorders>
              <w:top w:val="nil"/>
              <w:bottom w:val="nil"/>
            </w:tcBorders>
          </w:tcPr>
          <w:p w14:paraId="50BEA062" w14:textId="77777777" w:rsidR="00A86A31" w:rsidRDefault="00A86A31" w:rsidP="00AA3E9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31F20"/>
                <w:kern w:val="0"/>
                <w:szCs w:val="21"/>
              </w:rPr>
            </w:pPr>
            <w:r>
              <w:rPr>
                <w:rFonts w:ascii="Times New Roman" w:hAnsi="Times New Roman" w:cs="Times New Roman" w:hint="eastAsia"/>
                <w:color w:val="231F20"/>
                <w:kern w:val="0"/>
                <w:szCs w:val="21"/>
              </w:rPr>
              <w:t>L</w:t>
            </w:r>
          </w:p>
        </w:tc>
        <w:tc>
          <w:tcPr>
            <w:tcW w:w="1252" w:type="dxa"/>
            <w:tcBorders>
              <w:top w:val="nil"/>
              <w:bottom w:val="nil"/>
            </w:tcBorders>
          </w:tcPr>
          <w:p w14:paraId="3C1BC1CB" w14:textId="77777777" w:rsidR="00A86A31" w:rsidRPr="00912D0B" w:rsidRDefault="00A86A31" w:rsidP="00AA3E9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31F2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 xml:space="preserve">0.85 </w:t>
            </w:r>
            <w:r w:rsidRPr="00F44BBC"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>± 0.</w:t>
            </w:r>
            <w:r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>16</w:t>
            </w:r>
          </w:p>
        </w:tc>
        <w:tc>
          <w:tcPr>
            <w:tcW w:w="1176" w:type="dxa"/>
            <w:tcBorders>
              <w:top w:val="nil"/>
              <w:bottom w:val="nil"/>
            </w:tcBorders>
          </w:tcPr>
          <w:p w14:paraId="0FE65BB2" w14:textId="77777777" w:rsidR="00A86A31" w:rsidRPr="00912D0B" w:rsidRDefault="00A86A31" w:rsidP="00AA3E9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31F2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>1</w:t>
            </w:r>
            <w:r w:rsidRPr="00F44BBC"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>.</w:t>
            </w:r>
            <w:r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 xml:space="preserve">13 </w:t>
            </w:r>
            <w:r w:rsidRPr="00F44BBC"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>± 0.</w:t>
            </w:r>
            <w:r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>09</w:t>
            </w:r>
          </w:p>
        </w:tc>
        <w:tc>
          <w:tcPr>
            <w:tcW w:w="1494" w:type="dxa"/>
            <w:tcBorders>
              <w:top w:val="nil"/>
              <w:bottom w:val="nil"/>
            </w:tcBorders>
          </w:tcPr>
          <w:p w14:paraId="13587211" w14:textId="77777777" w:rsidR="00A86A31" w:rsidRPr="00912D0B" w:rsidRDefault="00A86A31" w:rsidP="00AA3E9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31F20"/>
                <w:kern w:val="0"/>
                <w:szCs w:val="21"/>
              </w:rPr>
            </w:pPr>
            <w:r w:rsidRPr="00912D0B"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>1.</w:t>
            </w:r>
            <w:r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>18</w:t>
            </w:r>
            <w:r w:rsidRPr="00912D0B"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 xml:space="preserve"> ± 0.</w:t>
            </w:r>
            <w:r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>09</w:t>
            </w:r>
          </w:p>
        </w:tc>
        <w:tc>
          <w:tcPr>
            <w:tcW w:w="1208" w:type="dxa"/>
            <w:tcBorders>
              <w:top w:val="nil"/>
              <w:bottom w:val="nil"/>
            </w:tcBorders>
          </w:tcPr>
          <w:p w14:paraId="431CA4B5" w14:textId="77777777" w:rsidR="00A86A31" w:rsidRPr="00912D0B" w:rsidRDefault="00A86A31" w:rsidP="00AA3E9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31F2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>1</w:t>
            </w:r>
            <w:r w:rsidRPr="00912D0B"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>.</w:t>
            </w:r>
            <w:r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 xml:space="preserve">18 </w:t>
            </w:r>
            <w:r w:rsidRPr="00912D0B"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>± 0.</w:t>
            </w:r>
            <w:r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>10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3CE785E0" w14:textId="77777777" w:rsidR="00A86A31" w:rsidRDefault="00A86A31" w:rsidP="00AA3E9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31F20"/>
                <w:kern w:val="0"/>
                <w:szCs w:val="21"/>
              </w:rPr>
            </w:pPr>
            <w:r w:rsidRPr="0098475F"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>&lt;0.0001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1907BF37" w14:textId="77777777" w:rsidR="00A86A31" w:rsidRPr="00682D0A" w:rsidRDefault="00A86A31" w:rsidP="00AA3E9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31F20"/>
                <w:kern w:val="0"/>
                <w:szCs w:val="21"/>
              </w:rPr>
            </w:pPr>
            <w:r>
              <w:rPr>
                <w:rFonts w:ascii="Times New Roman" w:hAnsi="Times New Roman" w:cs="Times New Roman" w:hint="eastAsia"/>
                <w:color w:val="231F20"/>
                <w:kern w:val="0"/>
                <w:szCs w:val="21"/>
              </w:rPr>
              <w:t>0</w:t>
            </w:r>
            <w:r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>.89</w:t>
            </w:r>
          </w:p>
        </w:tc>
      </w:tr>
      <w:tr w:rsidR="00A86A31" w:rsidRPr="00682D0A" w14:paraId="3AB95966" w14:textId="77777777" w:rsidTr="00AA3E9A">
        <w:tc>
          <w:tcPr>
            <w:tcW w:w="2126" w:type="dxa"/>
            <w:tcBorders>
              <w:top w:val="nil"/>
              <w:bottom w:val="nil"/>
            </w:tcBorders>
          </w:tcPr>
          <w:p w14:paraId="6DE57AAE" w14:textId="77777777" w:rsidR="00A86A31" w:rsidRPr="00B86494" w:rsidRDefault="00A86A31" w:rsidP="00AA3E9A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szCs w:val="21"/>
              </w:rPr>
            </w:pPr>
            <w:proofErr w:type="spellStart"/>
            <w:r w:rsidRPr="000E2B29">
              <w:rPr>
                <w:rFonts w:ascii="Times New Roman" w:eastAsia="DengXian" w:hAnsi="Times New Roman" w:cs="Times New Roman"/>
                <w:szCs w:val="21"/>
              </w:rPr>
              <w:t>Frontal_Med_Orb</w:t>
            </w:r>
            <w:proofErr w:type="spellEnd"/>
          </w:p>
        </w:tc>
        <w:tc>
          <w:tcPr>
            <w:tcW w:w="590" w:type="dxa"/>
            <w:tcBorders>
              <w:top w:val="nil"/>
              <w:bottom w:val="nil"/>
            </w:tcBorders>
          </w:tcPr>
          <w:p w14:paraId="17A068CA" w14:textId="77777777" w:rsidR="00A86A31" w:rsidRDefault="00A86A31" w:rsidP="00AA3E9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31F20"/>
                <w:kern w:val="0"/>
                <w:szCs w:val="21"/>
              </w:rPr>
            </w:pPr>
            <w:r>
              <w:rPr>
                <w:rFonts w:ascii="Times New Roman" w:hAnsi="Times New Roman" w:cs="Times New Roman" w:hint="eastAsia"/>
                <w:color w:val="231F20"/>
                <w:kern w:val="0"/>
                <w:szCs w:val="21"/>
              </w:rPr>
              <w:t>R</w:t>
            </w:r>
          </w:p>
        </w:tc>
        <w:tc>
          <w:tcPr>
            <w:tcW w:w="1252" w:type="dxa"/>
            <w:tcBorders>
              <w:top w:val="nil"/>
              <w:bottom w:val="nil"/>
            </w:tcBorders>
          </w:tcPr>
          <w:p w14:paraId="7FE0BF5B" w14:textId="77777777" w:rsidR="00A86A31" w:rsidRPr="00912D0B" w:rsidRDefault="00A86A31" w:rsidP="00AA3E9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31F20"/>
                <w:kern w:val="0"/>
                <w:szCs w:val="21"/>
              </w:rPr>
            </w:pPr>
            <w:r w:rsidRPr="00F44BBC"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>0.</w:t>
            </w:r>
            <w:r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>85</w:t>
            </w:r>
            <w:r w:rsidRPr="00F44BBC"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 xml:space="preserve"> ± 0.</w:t>
            </w:r>
            <w:r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>19</w:t>
            </w:r>
          </w:p>
        </w:tc>
        <w:tc>
          <w:tcPr>
            <w:tcW w:w="1176" w:type="dxa"/>
            <w:tcBorders>
              <w:top w:val="nil"/>
              <w:bottom w:val="nil"/>
            </w:tcBorders>
          </w:tcPr>
          <w:p w14:paraId="6C1A0C2E" w14:textId="77777777" w:rsidR="00A86A31" w:rsidRPr="00912D0B" w:rsidRDefault="00A86A31" w:rsidP="00AA3E9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31F20"/>
                <w:kern w:val="0"/>
                <w:szCs w:val="21"/>
              </w:rPr>
            </w:pPr>
            <w:r w:rsidRPr="00F44BBC"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>1.</w:t>
            </w:r>
            <w:r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 xml:space="preserve">20 </w:t>
            </w:r>
            <w:r w:rsidRPr="00F44BBC"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>± 0.</w:t>
            </w:r>
            <w:r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>11</w:t>
            </w:r>
          </w:p>
        </w:tc>
        <w:tc>
          <w:tcPr>
            <w:tcW w:w="1494" w:type="dxa"/>
            <w:tcBorders>
              <w:top w:val="nil"/>
              <w:bottom w:val="nil"/>
            </w:tcBorders>
          </w:tcPr>
          <w:p w14:paraId="3E521FF2" w14:textId="77777777" w:rsidR="00A86A31" w:rsidRPr="00912D0B" w:rsidRDefault="00A86A31" w:rsidP="00AA3E9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31F20"/>
                <w:kern w:val="0"/>
                <w:szCs w:val="21"/>
              </w:rPr>
            </w:pPr>
            <w:r w:rsidRPr="00912D0B"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>1.</w:t>
            </w:r>
            <w:r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>28</w:t>
            </w:r>
            <w:r w:rsidRPr="00912D0B"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 xml:space="preserve"> ± 0.</w:t>
            </w:r>
            <w:r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>12</w:t>
            </w:r>
          </w:p>
        </w:tc>
        <w:tc>
          <w:tcPr>
            <w:tcW w:w="1208" w:type="dxa"/>
            <w:tcBorders>
              <w:top w:val="nil"/>
              <w:bottom w:val="nil"/>
            </w:tcBorders>
          </w:tcPr>
          <w:p w14:paraId="6FA05BA8" w14:textId="77777777" w:rsidR="00A86A31" w:rsidRPr="00912D0B" w:rsidRDefault="00A86A31" w:rsidP="00AA3E9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31F20"/>
                <w:kern w:val="0"/>
                <w:szCs w:val="21"/>
              </w:rPr>
            </w:pPr>
            <w:r w:rsidRPr="00912D0B"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>1.</w:t>
            </w:r>
            <w:r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 xml:space="preserve">29 </w:t>
            </w:r>
            <w:r w:rsidRPr="00912D0B"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>± 0.</w:t>
            </w:r>
            <w:r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>13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75E92694" w14:textId="77777777" w:rsidR="00A86A31" w:rsidRDefault="00A86A31" w:rsidP="00AA3E9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31F20"/>
                <w:kern w:val="0"/>
                <w:szCs w:val="21"/>
              </w:rPr>
            </w:pPr>
            <w:r w:rsidRPr="008629A0"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>&lt;0.0001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0C79E0FF" w14:textId="77777777" w:rsidR="00A86A31" w:rsidRPr="00682D0A" w:rsidRDefault="00A86A31" w:rsidP="00AA3E9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31F20"/>
                <w:kern w:val="0"/>
                <w:szCs w:val="21"/>
              </w:rPr>
            </w:pPr>
            <w:r>
              <w:rPr>
                <w:rFonts w:ascii="Times New Roman" w:hAnsi="Times New Roman" w:cs="Times New Roman" w:hint="eastAsia"/>
                <w:color w:val="231F20"/>
                <w:kern w:val="0"/>
                <w:szCs w:val="21"/>
              </w:rPr>
              <w:t>0</w:t>
            </w:r>
            <w:r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>.89</w:t>
            </w:r>
          </w:p>
        </w:tc>
      </w:tr>
      <w:tr w:rsidR="00A86A31" w:rsidRPr="00682D0A" w14:paraId="6F39B0E1" w14:textId="77777777" w:rsidTr="00AA3E9A">
        <w:tc>
          <w:tcPr>
            <w:tcW w:w="2126" w:type="dxa"/>
            <w:tcBorders>
              <w:top w:val="nil"/>
              <w:bottom w:val="nil"/>
            </w:tcBorders>
          </w:tcPr>
          <w:p w14:paraId="73A771D2" w14:textId="77777777" w:rsidR="00A86A31" w:rsidRPr="00B86494" w:rsidRDefault="00A86A31" w:rsidP="00AA3E9A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szCs w:val="21"/>
              </w:rPr>
            </w:pPr>
            <w:r>
              <w:rPr>
                <w:rFonts w:ascii="Times New Roman" w:eastAsia="DengXian" w:hAnsi="Times New Roman" w:cs="Times New Roman"/>
                <w:szCs w:val="21"/>
              </w:rPr>
              <w:t>R</w:t>
            </w:r>
            <w:r w:rsidRPr="004F2D61">
              <w:rPr>
                <w:rFonts w:ascii="Times New Roman" w:eastAsia="DengXian" w:hAnsi="Times New Roman" w:cs="Times New Roman"/>
                <w:szCs w:val="21"/>
              </w:rPr>
              <w:t>ectus gyrus</w:t>
            </w:r>
          </w:p>
        </w:tc>
        <w:tc>
          <w:tcPr>
            <w:tcW w:w="590" w:type="dxa"/>
            <w:tcBorders>
              <w:top w:val="nil"/>
              <w:bottom w:val="nil"/>
            </w:tcBorders>
          </w:tcPr>
          <w:p w14:paraId="79C68856" w14:textId="77777777" w:rsidR="00A86A31" w:rsidRDefault="00A86A31" w:rsidP="00AA3E9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31F20"/>
                <w:kern w:val="0"/>
                <w:szCs w:val="21"/>
              </w:rPr>
            </w:pPr>
            <w:r>
              <w:rPr>
                <w:rFonts w:ascii="Times New Roman" w:hAnsi="Times New Roman" w:cs="Times New Roman" w:hint="eastAsia"/>
                <w:color w:val="231F20"/>
                <w:kern w:val="0"/>
                <w:szCs w:val="21"/>
              </w:rPr>
              <w:t>L</w:t>
            </w:r>
          </w:p>
        </w:tc>
        <w:tc>
          <w:tcPr>
            <w:tcW w:w="1252" w:type="dxa"/>
            <w:tcBorders>
              <w:top w:val="nil"/>
              <w:bottom w:val="nil"/>
            </w:tcBorders>
          </w:tcPr>
          <w:p w14:paraId="50693F9B" w14:textId="77777777" w:rsidR="00A86A31" w:rsidRPr="00912D0B" w:rsidRDefault="00A86A31" w:rsidP="00AA3E9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31F2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 xml:space="preserve">0.82 </w:t>
            </w:r>
            <w:r w:rsidRPr="00F44BBC"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>± 0.</w:t>
            </w:r>
            <w:r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>18</w:t>
            </w:r>
          </w:p>
        </w:tc>
        <w:tc>
          <w:tcPr>
            <w:tcW w:w="1176" w:type="dxa"/>
            <w:tcBorders>
              <w:top w:val="nil"/>
              <w:bottom w:val="nil"/>
            </w:tcBorders>
          </w:tcPr>
          <w:p w14:paraId="70B9FA97" w14:textId="77777777" w:rsidR="00A86A31" w:rsidRPr="00912D0B" w:rsidRDefault="00A86A31" w:rsidP="00AA3E9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31F2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>1</w:t>
            </w:r>
            <w:r w:rsidRPr="00F44BBC"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>.</w:t>
            </w:r>
            <w:r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 xml:space="preserve">12 </w:t>
            </w:r>
            <w:r w:rsidRPr="00F44BBC"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>± 0.</w:t>
            </w:r>
            <w:r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>09</w:t>
            </w:r>
          </w:p>
        </w:tc>
        <w:tc>
          <w:tcPr>
            <w:tcW w:w="1494" w:type="dxa"/>
            <w:tcBorders>
              <w:top w:val="nil"/>
              <w:bottom w:val="nil"/>
            </w:tcBorders>
          </w:tcPr>
          <w:p w14:paraId="29CF7887" w14:textId="77777777" w:rsidR="00A86A31" w:rsidRPr="00912D0B" w:rsidRDefault="00A86A31" w:rsidP="00AA3E9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31F20"/>
                <w:kern w:val="0"/>
                <w:szCs w:val="21"/>
              </w:rPr>
            </w:pPr>
            <w:r w:rsidRPr="00912D0B"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>1.</w:t>
            </w:r>
            <w:r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>18</w:t>
            </w:r>
            <w:r w:rsidRPr="00912D0B"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 xml:space="preserve"> ± 0.</w:t>
            </w:r>
            <w:r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>09</w:t>
            </w:r>
          </w:p>
        </w:tc>
        <w:tc>
          <w:tcPr>
            <w:tcW w:w="1208" w:type="dxa"/>
            <w:tcBorders>
              <w:top w:val="nil"/>
              <w:bottom w:val="nil"/>
            </w:tcBorders>
          </w:tcPr>
          <w:p w14:paraId="174FAEAF" w14:textId="77777777" w:rsidR="00A86A31" w:rsidRPr="00912D0B" w:rsidRDefault="00A86A31" w:rsidP="00AA3E9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31F2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>1</w:t>
            </w:r>
            <w:r w:rsidRPr="00912D0B"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>.</w:t>
            </w:r>
            <w:r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 xml:space="preserve">17 </w:t>
            </w:r>
            <w:r w:rsidRPr="00912D0B"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>± 0.</w:t>
            </w:r>
            <w:r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>09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66ED28AB" w14:textId="77777777" w:rsidR="00A86A31" w:rsidRDefault="00A86A31" w:rsidP="00AA3E9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31F20"/>
                <w:kern w:val="0"/>
                <w:szCs w:val="21"/>
              </w:rPr>
            </w:pPr>
            <w:r w:rsidRPr="0098475F"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>&lt;0.0001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333E11B2" w14:textId="77777777" w:rsidR="00A86A31" w:rsidRPr="00682D0A" w:rsidRDefault="00A86A31" w:rsidP="00AA3E9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31F20"/>
                <w:kern w:val="0"/>
                <w:szCs w:val="21"/>
              </w:rPr>
            </w:pPr>
            <w:r>
              <w:rPr>
                <w:rFonts w:ascii="Times New Roman" w:hAnsi="Times New Roman" w:cs="Times New Roman" w:hint="eastAsia"/>
                <w:color w:val="231F20"/>
                <w:kern w:val="0"/>
                <w:szCs w:val="21"/>
              </w:rPr>
              <w:t>0</w:t>
            </w:r>
            <w:r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>.75</w:t>
            </w:r>
          </w:p>
        </w:tc>
      </w:tr>
      <w:tr w:rsidR="00A86A31" w:rsidRPr="00682D0A" w14:paraId="342D4AF3" w14:textId="77777777" w:rsidTr="00AA3E9A">
        <w:tc>
          <w:tcPr>
            <w:tcW w:w="2126" w:type="dxa"/>
            <w:tcBorders>
              <w:top w:val="nil"/>
              <w:bottom w:val="nil"/>
            </w:tcBorders>
          </w:tcPr>
          <w:p w14:paraId="13439211" w14:textId="77777777" w:rsidR="00A86A31" w:rsidRPr="004F2D61" w:rsidRDefault="00A86A31" w:rsidP="00AA3E9A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szCs w:val="21"/>
              </w:rPr>
            </w:pPr>
            <w:r w:rsidRPr="004F2D61">
              <w:rPr>
                <w:rFonts w:ascii="Times New Roman" w:hAnsi="Times New Roman" w:cs="Times New Roman"/>
              </w:rPr>
              <w:t>Rectus gyrus</w:t>
            </w:r>
          </w:p>
        </w:tc>
        <w:tc>
          <w:tcPr>
            <w:tcW w:w="590" w:type="dxa"/>
            <w:tcBorders>
              <w:top w:val="nil"/>
              <w:bottom w:val="nil"/>
            </w:tcBorders>
          </w:tcPr>
          <w:p w14:paraId="22474010" w14:textId="77777777" w:rsidR="00A86A31" w:rsidRDefault="00A86A31" w:rsidP="00AA3E9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31F20"/>
                <w:kern w:val="0"/>
                <w:szCs w:val="21"/>
              </w:rPr>
            </w:pPr>
            <w:r>
              <w:rPr>
                <w:rFonts w:ascii="Times New Roman" w:hAnsi="Times New Roman" w:cs="Times New Roman" w:hint="eastAsia"/>
                <w:color w:val="231F20"/>
                <w:kern w:val="0"/>
                <w:szCs w:val="21"/>
              </w:rPr>
              <w:t>R</w:t>
            </w:r>
          </w:p>
        </w:tc>
        <w:tc>
          <w:tcPr>
            <w:tcW w:w="1252" w:type="dxa"/>
            <w:tcBorders>
              <w:top w:val="nil"/>
              <w:bottom w:val="nil"/>
            </w:tcBorders>
          </w:tcPr>
          <w:p w14:paraId="22716DE5" w14:textId="77777777" w:rsidR="00A86A31" w:rsidRPr="00912D0B" w:rsidRDefault="00A86A31" w:rsidP="00AA3E9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31F20"/>
                <w:kern w:val="0"/>
                <w:szCs w:val="21"/>
              </w:rPr>
            </w:pPr>
            <w:r w:rsidRPr="00F44BBC"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>0.</w:t>
            </w:r>
            <w:r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>79</w:t>
            </w:r>
            <w:r w:rsidRPr="00F44BBC"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 xml:space="preserve"> ± 0.</w:t>
            </w:r>
            <w:r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>19</w:t>
            </w:r>
          </w:p>
        </w:tc>
        <w:tc>
          <w:tcPr>
            <w:tcW w:w="1176" w:type="dxa"/>
            <w:tcBorders>
              <w:top w:val="nil"/>
              <w:bottom w:val="nil"/>
            </w:tcBorders>
          </w:tcPr>
          <w:p w14:paraId="7491B9FD" w14:textId="77777777" w:rsidR="00A86A31" w:rsidRPr="00912D0B" w:rsidRDefault="00A86A31" w:rsidP="00AA3E9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31F20"/>
                <w:kern w:val="0"/>
                <w:szCs w:val="21"/>
              </w:rPr>
            </w:pPr>
            <w:r w:rsidRPr="00F44BBC"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>1.</w:t>
            </w:r>
            <w:r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 xml:space="preserve">15 </w:t>
            </w:r>
            <w:r w:rsidRPr="00F44BBC"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>± 0.</w:t>
            </w:r>
            <w:r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>09</w:t>
            </w:r>
          </w:p>
        </w:tc>
        <w:tc>
          <w:tcPr>
            <w:tcW w:w="1494" w:type="dxa"/>
            <w:tcBorders>
              <w:top w:val="nil"/>
              <w:bottom w:val="nil"/>
            </w:tcBorders>
          </w:tcPr>
          <w:p w14:paraId="159909E9" w14:textId="77777777" w:rsidR="00A86A31" w:rsidRPr="00912D0B" w:rsidRDefault="00A86A31" w:rsidP="00AA3E9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31F20"/>
                <w:kern w:val="0"/>
                <w:szCs w:val="21"/>
              </w:rPr>
            </w:pPr>
            <w:r w:rsidRPr="00912D0B"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>1.</w:t>
            </w:r>
            <w:r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>21</w:t>
            </w:r>
            <w:r w:rsidRPr="00912D0B"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 xml:space="preserve"> ± 0.</w:t>
            </w:r>
            <w:r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>12</w:t>
            </w:r>
          </w:p>
        </w:tc>
        <w:tc>
          <w:tcPr>
            <w:tcW w:w="1208" w:type="dxa"/>
            <w:tcBorders>
              <w:top w:val="nil"/>
              <w:bottom w:val="nil"/>
            </w:tcBorders>
          </w:tcPr>
          <w:p w14:paraId="2B1DF1CF" w14:textId="77777777" w:rsidR="00A86A31" w:rsidRPr="00912D0B" w:rsidRDefault="00A86A31" w:rsidP="00AA3E9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31F20"/>
                <w:kern w:val="0"/>
                <w:szCs w:val="21"/>
              </w:rPr>
            </w:pPr>
            <w:r w:rsidRPr="00912D0B"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>1.</w:t>
            </w:r>
            <w:r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 xml:space="preserve">21 </w:t>
            </w:r>
            <w:r w:rsidRPr="00912D0B"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>± 0.</w:t>
            </w:r>
            <w:r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>10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36D25496" w14:textId="77777777" w:rsidR="00A86A31" w:rsidRDefault="00A86A31" w:rsidP="00AA3E9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31F20"/>
                <w:kern w:val="0"/>
                <w:szCs w:val="21"/>
              </w:rPr>
            </w:pPr>
            <w:r w:rsidRPr="008629A0"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>&lt;0.0001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3E03D5C9" w14:textId="77777777" w:rsidR="00A86A31" w:rsidRPr="00682D0A" w:rsidRDefault="00A86A31" w:rsidP="00AA3E9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31F20"/>
                <w:kern w:val="0"/>
                <w:szCs w:val="21"/>
              </w:rPr>
            </w:pPr>
            <w:r>
              <w:rPr>
                <w:rFonts w:ascii="Times New Roman" w:hAnsi="Times New Roman" w:cs="Times New Roman" w:hint="eastAsia"/>
                <w:color w:val="231F20"/>
                <w:kern w:val="0"/>
                <w:szCs w:val="21"/>
              </w:rPr>
              <w:t>0</w:t>
            </w:r>
            <w:r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>.99</w:t>
            </w:r>
          </w:p>
        </w:tc>
      </w:tr>
      <w:tr w:rsidR="00A86A31" w:rsidRPr="00682D0A" w14:paraId="7338C26F" w14:textId="77777777" w:rsidTr="00AA3E9A">
        <w:tc>
          <w:tcPr>
            <w:tcW w:w="2126" w:type="dxa"/>
            <w:tcBorders>
              <w:top w:val="nil"/>
              <w:bottom w:val="nil"/>
            </w:tcBorders>
          </w:tcPr>
          <w:p w14:paraId="48A11854" w14:textId="77777777" w:rsidR="00A86A31" w:rsidRPr="00B86494" w:rsidRDefault="00A86A31" w:rsidP="00AA3E9A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szCs w:val="21"/>
              </w:rPr>
            </w:pPr>
            <w:r>
              <w:rPr>
                <w:rFonts w:ascii="Times New Roman" w:eastAsia="DengXian" w:hAnsi="Times New Roman" w:cs="Times New Roman" w:hint="eastAsia"/>
                <w:szCs w:val="21"/>
              </w:rPr>
              <w:t>T</w:t>
            </w:r>
            <w:r>
              <w:rPr>
                <w:rFonts w:ascii="Times New Roman" w:eastAsia="DengXian" w:hAnsi="Times New Roman" w:cs="Times New Roman"/>
                <w:szCs w:val="21"/>
              </w:rPr>
              <w:t>halamus</w:t>
            </w:r>
          </w:p>
        </w:tc>
        <w:tc>
          <w:tcPr>
            <w:tcW w:w="590" w:type="dxa"/>
            <w:tcBorders>
              <w:top w:val="nil"/>
              <w:bottom w:val="nil"/>
            </w:tcBorders>
          </w:tcPr>
          <w:p w14:paraId="672F365D" w14:textId="77777777" w:rsidR="00A86A31" w:rsidRDefault="00A86A31" w:rsidP="00AA3E9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31F20"/>
                <w:kern w:val="0"/>
                <w:szCs w:val="21"/>
              </w:rPr>
            </w:pPr>
            <w:r>
              <w:rPr>
                <w:rFonts w:ascii="Times New Roman" w:hAnsi="Times New Roman" w:cs="Times New Roman" w:hint="eastAsia"/>
                <w:color w:val="231F20"/>
                <w:kern w:val="0"/>
                <w:szCs w:val="21"/>
              </w:rPr>
              <w:t>L</w:t>
            </w:r>
          </w:p>
        </w:tc>
        <w:tc>
          <w:tcPr>
            <w:tcW w:w="1252" w:type="dxa"/>
            <w:tcBorders>
              <w:top w:val="nil"/>
              <w:bottom w:val="nil"/>
            </w:tcBorders>
          </w:tcPr>
          <w:p w14:paraId="1945848D" w14:textId="77777777" w:rsidR="00A86A31" w:rsidRPr="00912D0B" w:rsidRDefault="00A86A31" w:rsidP="00AA3E9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31F2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>1</w:t>
            </w:r>
            <w:r w:rsidRPr="00F44BBC"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>.</w:t>
            </w:r>
            <w:r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>02</w:t>
            </w:r>
            <w:r w:rsidRPr="00F44BBC"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 xml:space="preserve"> ± 0.</w:t>
            </w:r>
            <w:r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>16</w:t>
            </w:r>
          </w:p>
        </w:tc>
        <w:tc>
          <w:tcPr>
            <w:tcW w:w="1176" w:type="dxa"/>
            <w:tcBorders>
              <w:top w:val="nil"/>
              <w:bottom w:val="nil"/>
            </w:tcBorders>
          </w:tcPr>
          <w:p w14:paraId="1AFAC4E1" w14:textId="77777777" w:rsidR="00A86A31" w:rsidRPr="00912D0B" w:rsidRDefault="00A86A31" w:rsidP="00AA3E9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31F20"/>
                <w:kern w:val="0"/>
                <w:szCs w:val="21"/>
              </w:rPr>
            </w:pPr>
            <w:r w:rsidRPr="00F44BBC"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>1.</w:t>
            </w:r>
            <w:r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 xml:space="preserve">13 </w:t>
            </w:r>
            <w:r w:rsidRPr="00F44BBC"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>± 0.</w:t>
            </w:r>
            <w:r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>12</w:t>
            </w:r>
          </w:p>
        </w:tc>
        <w:tc>
          <w:tcPr>
            <w:tcW w:w="1494" w:type="dxa"/>
            <w:tcBorders>
              <w:top w:val="nil"/>
              <w:bottom w:val="nil"/>
            </w:tcBorders>
          </w:tcPr>
          <w:p w14:paraId="215FB34C" w14:textId="77777777" w:rsidR="00A86A31" w:rsidRPr="00912D0B" w:rsidRDefault="00A86A31" w:rsidP="00AA3E9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31F20"/>
                <w:kern w:val="0"/>
                <w:szCs w:val="21"/>
              </w:rPr>
            </w:pPr>
            <w:r w:rsidRPr="00912D0B"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>1.</w:t>
            </w:r>
            <w:r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>08</w:t>
            </w:r>
            <w:r w:rsidRPr="00912D0B"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 xml:space="preserve"> ± 0.</w:t>
            </w:r>
            <w:r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>08</w:t>
            </w:r>
          </w:p>
        </w:tc>
        <w:tc>
          <w:tcPr>
            <w:tcW w:w="1208" w:type="dxa"/>
            <w:tcBorders>
              <w:top w:val="nil"/>
              <w:bottom w:val="nil"/>
            </w:tcBorders>
          </w:tcPr>
          <w:p w14:paraId="6F6E2FFE" w14:textId="77777777" w:rsidR="00A86A31" w:rsidRPr="00912D0B" w:rsidRDefault="00A86A31" w:rsidP="00AA3E9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31F20"/>
                <w:kern w:val="0"/>
                <w:szCs w:val="21"/>
              </w:rPr>
            </w:pPr>
            <w:r w:rsidRPr="00912D0B"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>1.</w:t>
            </w:r>
            <w:r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 xml:space="preserve">08 </w:t>
            </w:r>
            <w:r w:rsidRPr="00912D0B"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>± 0.</w:t>
            </w:r>
            <w:r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>09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713404C1" w14:textId="77777777" w:rsidR="00A86A31" w:rsidRDefault="00A86A31" w:rsidP="00AA3E9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31F20"/>
                <w:kern w:val="0"/>
                <w:szCs w:val="21"/>
              </w:rPr>
            </w:pPr>
            <w:r w:rsidRPr="0068689E"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>&lt;0.01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73A74616" w14:textId="77777777" w:rsidR="00A86A31" w:rsidRPr="00682D0A" w:rsidRDefault="00A86A31" w:rsidP="00AA3E9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31F20"/>
                <w:kern w:val="0"/>
                <w:szCs w:val="21"/>
              </w:rPr>
            </w:pPr>
            <w:r>
              <w:rPr>
                <w:rFonts w:ascii="Times New Roman" w:hAnsi="Times New Roman" w:cs="Times New Roman" w:hint="eastAsia"/>
                <w:color w:val="231F20"/>
                <w:kern w:val="0"/>
                <w:szCs w:val="21"/>
              </w:rPr>
              <w:t>0</w:t>
            </w:r>
            <w:r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>.99</w:t>
            </w:r>
          </w:p>
        </w:tc>
      </w:tr>
      <w:tr w:rsidR="00A86A31" w:rsidRPr="00682D0A" w14:paraId="32E35E2F" w14:textId="77777777" w:rsidTr="00AA3E9A">
        <w:tc>
          <w:tcPr>
            <w:tcW w:w="2126" w:type="dxa"/>
            <w:tcBorders>
              <w:top w:val="nil"/>
              <w:bottom w:val="single" w:sz="4" w:space="0" w:color="auto"/>
            </w:tcBorders>
          </w:tcPr>
          <w:p w14:paraId="638813AF" w14:textId="77777777" w:rsidR="00A86A31" w:rsidRPr="00B86494" w:rsidRDefault="00A86A31" w:rsidP="00AA3E9A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szCs w:val="21"/>
              </w:rPr>
            </w:pPr>
            <w:r w:rsidRPr="00B7699E">
              <w:rPr>
                <w:rFonts w:ascii="Times New Roman" w:eastAsia="DengXian" w:hAnsi="Times New Roman" w:cs="Times New Roman"/>
                <w:szCs w:val="21"/>
              </w:rPr>
              <w:t>Thalamus</w:t>
            </w:r>
          </w:p>
        </w:tc>
        <w:tc>
          <w:tcPr>
            <w:tcW w:w="590" w:type="dxa"/>
            <w:tcBorders>
              <w:top w:val="nil"/>
              <w:bottom w:val="single" w:sz="4" w:space="0" w:color="auto"/>
            </w:tcBorders>
          </w:tcPr>
          <w:p w14:paraId="7668080C" w14:textId="77777777" w:rsidR="00A86A31" w:rsidRDefault="00A86A31" w:rsidP="00AA3E9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31F20"/>
                <w:kern w:val="0"/>
                <w:szCs w:val="21"/>
              </w:rPr>
            </w:pPr>
            <w:r>
              <w:rPr>
                <w:rFonts w:ascii="Times New Roman" w:hAnsi="Times New Roman" w:cs="Times New Roman" w:hint="eastAsia"/>
                <w:color w:val="231F20"/>
                <w:kern w:val="0"/>
                <w:szCs w:val="21"/>
              </w:rPr>
              <w:t>R</w:t>
            </w:r>
          </w:p>
        </w:tc>
        <w:tc>
          <w:tcPr>
            <w:tcW w:w="1252" w:type="dxa"/>
            <w:tcBorders>
              <w:top w:val="nil"/>
              <w:bottom w:val="single" w:sz="4" w:space="0" w:color="auto"/>
            </w:tcBorders>
          </w:tcPr>
          <w:p w14:paraId="1009AEA5" w14:textId="77777777" w:rsidR="00A86A31" w:rsidRPr="00912D0B" w:rsidRDefault="00A86A31" w:rsidP="00AA3E9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31F2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>1</w:t>
            </w:r>
            <w:r w:rsidRPr="00F44BBC"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>.</w:t>
            </w:r>
            <w:r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>03</w:t>
            </w:r>
            <w:r w:rsidRPr="00F44BBC"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 xml:space="preserve"> ± 0.</w:t>
            </w:r>
            <w:r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>22</w:t>
            </w:r>
          </w:p>
        </w:tc>
        <w:tc>
          <w:tcPr>
            <w:tcW w:w="1176" w:type="dxa"/>
            <w:tcBorders>
              <w:top w:val="nil"/>
              <w:bottom w:val="single" w:sz="4" w:space="0" w:color="auto"/>
            </w:tcBorders>
          </w:tcPr>
          <w:p w14:paraId="5E7DB433" w14:textId="77777777" w:rsidR="00A86A31" w:rsidRPr="00912D0B" w:rsidRDefault="00A86A31" w:rsidP="00AA3E9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31F20"/>
                <w:kern w:val="0"/>
                <w:szCs w:val="21"/>
              </w:rPr>
            </w:pPr>
            <w:r w:rsidRPr="00F44BBC"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>1.</w:t>
            </w:r>
            <w:r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 xml:space="preserve">25 </w:t>
            </w:r>
            <w:r w:rsidRPr="00F44BBC"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>± 0.</w:t>
            </w:r>
            <w:r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>13</w:t>
            </w:r>
          </w:p>
        </w:tc>
        <w:tc>
          <w:tcPr>
            <w:tcW w:w="1494" w:type="dxa"/>
            <w:tcBorders>
              <w:top w:val="nil"/>
              <w:bottom w:val="single" w:sz="4" w:space="0" w:color="auto"/>
            </w:tcBorders>
          </w:tcPr>
          <w:p w14:paraId="1776F494" w14:textId="77777777" w:rsidR="00A86A31" w:rsidRPr="00912D0B" w:rsidRDefault="00A86A31" w:rsidP="00AA3E9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31F20"/>
                <w:kern w:val="0"/>
                <w:szCs w:val="21"/>
              </w:rPr>
            </w:pPr>
            <w:r w:rsidRPr="00912D0B"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>1.</w:t>
            </w:r>
            <w:r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>24</w:t>
            </w:r>
            <w:r w:rsidRPr="00912D0B"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 xml:space="preserve"> ± 0.</w:t>
            </w:r>
            <w:r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>07</w:t>
            </w:r>
          </w:p>
        </w:tc>
        <w:tc>
          <w:tcPr>
            <w:tcW w:w="1208" w:type="dxa"/>
            <w:tcBorders>
              <w:top w:val="nil"/>
              <w:bottom w:val="single" w:sz="4" w:space="0" w:color="auto"/>
            </w:tcBorders>
          </w:tcPr>
          <w:p w14:paraId="49918265" w14:textId="77777777" w:rsidR="00A86A31" w:rsidRPr="00912D0B" w:rsidRDefault="00A86A31" w:rsidP="00AA3E9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31F20"/>
                <w:kern w:val="0"/>
                <w:szCs w:val="21"/>
              </w:rPr>
            </w:pPr>
            <w:r w:rsidRPr="00912D0B"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>1.</w:t>
            </w:r>
            <w:r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 xml:space="preserve">20 </w:t>
            </w:r>
            <w:r w:rsidRPr="00912D0B"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>± 0.</w:t>
            </w:r>
            <w:r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>11</w:t>
            </w:r>
          </w:p>
        </w:tc>
        <w:tc>
          <w:tcPr>
            <w:tcW w:w="1560" w:type="dxa"/>
            <w:tcBorders>
              <w:top w:val="nil"/>
              <w:bottom w:val="single" w:sz="4" w:space="0" w:color="auto"/>
            </w:tcBorders>
          </w:tcPr>
          <w:p w14:paraId="6E44321B" w14:textId="77777777" w:rsidR="00A86A31" w:rsidRDefault="00A86A31" w:rsidP="00AA3E9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31F20"/>
                <w:kern w:val="0"/>
                <w:szCs w:val="21"/>
              </w:rPr>
            </w:pPr>
            <w:r w:rsidRPr="00682D0A"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>&lt;0.0001</w:t>
            </w:r>
          </w:p>
        </w:tc>
        <w:tc>
          <w:tcPr>
            <w:tcW w:w="1560" w:type="dxa"/>
            <w:tcBorders>
              <w:top w:val="nil"/>
              <w:bottom w:val="single" w:sz="4" w:space="0" w:color="auto"/>
            </w:tcBorders>
          </w:tcPr>
          <w:p w14:paraId="494338B5" w14:textId="77777777" w:rsidR="00A86A31" w:rsidRPr="00682D0A" w:rsidRDefault="00A86A31" w:rsidP="00AA3E9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31F20"/>
                <w:kern w:val="0"/>
                <w:szCs w:val="21"/>
              </w:rPr>
            </w:pPr>
            <w:r>
              <w:rPr>
                <w:rFonts w:ascii="Times New Roman" w:hAnsi="Times New Roman" w:cs="Times New Roman" w:hint="eastAsia"/>
                <w:color w:val="231F20"/>
                <w:kern w:val="0"/>
                <w:szCs w:val="21"/>
              </w:rPr>
              <w:t>0</w:t>
            </w:r>
            <w:r>
              <w:rPr>
                <w:rFonts w:ascii="Times New Roman" w:hAnsi="Times New Roman" w:cs="Times New Roman"/>
                <w:color w:val="231F20"/>
                <w:kern w:val="0"/>
                <w:szCs w:val="21"/>
              </w:rPr>
              <w:t>.44</w:t>
            </w:r>
          </w:p>
        </w:tc>
      </w:tr>
    </w:tbl>
    <w:p w14:paraId="36AA883A" w14:textId="17C48315" w:rsidR="00234049" w:rsidRDefault="00234049"/>
    <w:p w14:paraId="68E57F9D" w14:textId="475D92B6" w:rsidR="00A86A31" w:rsidRDefault="00A86A31"/>
    <w:p w14:paraId="6BD22070" w14:textId="77335E19" w:rsidR="00A86A31" w:rsidRDefault="00A86A31"/>
    <w:p w14:paraId="08ADD734" w14:textId="10258B95" w:rsidR="00A86A31" w:rsidRDefault="00A86A31"/>
    <w:p w14:paraId="56E08A8B" w14:textId="77777777" w:rsidR="00A86A31" w:rsidRDefault="00A86A31" w:rsidP="00A86A31">
      <w:pPr>
        <w:rPr>
          <w:rFonts w:ascii="Times New Roman" w:hAnsi="Times New Roman" w:cs="Times New Roman"/>
          <w:szCs w:val="21"/>
        </w:rPr>
      </w:pPr>
      <w:r w:rsidRPr="00516427">
        <w:rPr>
          <w:rFonts w:ascii="Times New Roman" w:hAnsi="Times New Roman" w:cs="Times New Roman"/>
          <w:szCs w:val="21"/>
        </w:rPr>
        <w:t>Data are presented as means ± the standard deviation.</w:t>
      </w:r>
    </w:p>
    <w:p w14:paraId="7F2FE250" w14:textId="59901BD9" w:rsidR="00A86A31" w:rsidRPr="00516427" w:rsidRDefault="008568A6" w:rsidP="00A86A31">
      <w:pPr>
        <w:rPr>
          <w:rFonts w:ascii="Times New Roman" w:hAnsi="Times New Roman" w:cs="Times New Roman"/>
          <w:szCs w:val="21"/>
        </w:rPr>
      </w:pPr>
      <w:r w:rsidRPr="008568A6">
        <w:rPr>
          <w:rFonts w:ascii="Times New Roman" w:hAnsi="Times New Roman" w:cs="Times New Roman"/>
          <w:szCs w:val="21"/>
        </w:rPr>
        <w:t>*Two-sided p-values for continuous variables refer to unpaired t-tests.</w:t>
      </w:r>
    </w:p>
    <w:p w14:paraId="6B0A25E0" w14:textId="1562B3C6" w:rsidR="00A86A31" w:rsidRDefault="00A86A31" w:rsidP="00A86A31">
      <w:pPr>
        <w:rPr>
          <w:rFonts w:ascii="Times New Roman" w:hAnsi="Times New Roman" w:cs="Times New Roman"/>
          <w:szCs w:val="21"/>
        </w:rPr>
      </w:pPr>
      <w:r w:rsidRPr="0066083B">
        <w:rPr>
          <w:rFonts w:ascii="Times New Roman" w:hAnsi="Times New Roman" w:cs="Times New Roman"/>
          <w:szCs w:val="21"/>
          <w:vertAlign w:val="superscript"/>
        </w:rPr>
        <w:t>†</w:t>
      </w:r>
      <w:r w:rsidRPr="00DA2F92">
        <w:rPr>
          <w:rFonts w:ascii="Times New Roman" w:hAnsi="Times New Roman" w:cs="Times New Roman"/>
          <w:szCs w:val="21"/>
        </w:rPr>
        <w:t>Two-sided</w:t>
      </w:r>
      <w:r w:rsidRPr="005B7EA1">
        <w:rPr>
          <w:rFonts w:ascii="Times New Roman" w:hAnsi="Times New Roman" w:cs="Times New Roman"/>
          <w:szCs w:val="21"/>
        </w:rPr>
        <w:t xml:space="preserve"> </w:t>
      </w:r>
      <w:r w:rsidRPr="0066083B">
        <w:rPr>
          <w:rFonts w:ascii="Times New Roman" w:hAnsi="Times New Roman" w:cs="Times New Roman"/>
          <w:i/>
          <w:iCs/>
          <w:szCs w:val="21"/>
        </w:rPr>
        <w:t>p</w:t>
      </w:r>
      <w:r w:rsidRPr="00DA2F92">
        <w:rPr>
          <w:rFonts w:ascii="Times New Roman" w:hAnsi="Times New Roman" w:cs="Times New Roman"/>
          <w:szCs w:val="21"/>
        </w:rPr>
        <w:t xml:space="preserve">-values </w:t>
      </w:r>
      <w:r w:rsidRPr="005B7EA1">
        <w:rPr>
          <w:rFonts w:ascii="Times New Roman" w:hAnsi="Times New Roman" w:cs="Times New Roman"/>
          <w:szCs w:val="21"/>
        </w:rPr>
        <w:t>for continuous variables refer to</w:t>
      </w:r>
      <w:r w:rsidRPr="00886611">
        <w:rPr>
          <w:rFonts w:ascii="Times New Roman" w:hAnsi="Times New Roman" w:cs="Times New Roman"/>
          <w:szCs w:val="21"/>
        </w:rPr>
        <w:t xml:space="preserve"> Mann-Whitney tests.</w:t>
      </w:r>
    </w:p>
    <w:p w14:paraId="03526DC4" w14:textId="77777777" w:rsidR="00A86A31" w:rsidRDefault="00A86A31" w:rsidP="00A86A31">
      <w:pPr>
        <w:rPr>
          <w:rFonts w:ascii="Times New Roman" w:hAnsi="Times New Roman" w:cs="Times New Roman"/>
        </w:rPr>
      </w:pPr>
    </w:p>
    <w:p w14:paraId="0C499B33" w14:textId="77777777" w:rsidR="00A86A31" w:rsidRDefault="00A86A31" w:rsidP="00A86A31">
      <w:pPr>
        <w:rPr>
          <w:rFonts w:ascii="Times New Roman" w:hAnsi="Times New Roman" w:cs="Times New Roman"/>
        </w:rPr>
      </w:pPr>
    </w:p>
    <w:p w14:paraId="0B68949F" w14:textId="461A41CC" w:rsidR="00A86A31" w:rsidRPr="00A86A31" w:rsidRDefault="00A86A31"/>
    <w:p w14:paraId="785B0520" w14:textId="77777777" w:rsidR="00A86A31" w:rsidRPr="00A86A31" w:rsidRDefault="00A86A31"/>
    <w:sectPr w:rsidR="00A86A31" w:rsidRPr="00A86A3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A142D5A" w14:textId="77777777" w:rsidR="003661FA" w:rsidRDefault="003661FA" w:rsidP="008568A6">
      <w:r>
        <w:separator/>
      </w:r>
    </w:p>
  </w:endnote>
  <w:endnote w:type="continuationSeparator" w:id="0">
    <w:p w14:paraId="6DC0955D" w14:textId="77777777" w:rsidR="003661FA" w:rsidRDefault="003661FA" w:rsidP="008568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D32446C" w14:textId="77777777" w:rsidR="003661FA" w:rsidRDefault="003661FA" w:rsidP="008568A6">
      <w:r>
        <w:separator/>
      </w:r>
    </w:p>
  </w:footnote>
  <w:footnote w:type="continuationSeparator" w:id="0">
    <w:p w14:paraId="5DD8D762" w14:textId="77777777" w:rsidR="003661FA" w:rsidRDefault="003661FA" w:rsidP="008568A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6A31"/>
    <w:rsid w:val="001C148C"/>
    <w:rsid w:val="00234049"/>
    <w:rsid w:val="003661FA"/>
    <w:rsid w:val="00404718"/>
    <w:rsid w:val="008568A6"/>
    <w:rsid w:val="00A86A31"/>
    <w:rsid w:val="00C71DFB"/>
    <w:rsid w:val="00DF66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BFA26C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6A31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86A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568A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8568A6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8568A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8568A6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6A31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86A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568A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8568A6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8568A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8568A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281</Words>
  <Characters>1603</Characters>
  <Application>Microsoft Office Word</Application>
  <DocSecurity>0</DocSecurity>
  <Lines>13</Lines>
  <Paragraphs>3</Paragraphs>
  <ScaleCrop>false</ScaleCrop>
  <Company/>
  <LinksUpToDate>false</LinksUpToDate>
  <CharactersWithSpaces>1881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刘 丽</dc:creator>
  <cp:keywords/>
  <dc:description/>
  <cp:lastModifiedBy>AJTUALA</cp:lastModifiedBy>
  <cp:revision>4</cp:revision>
  <dcterms:created xsi:type="dcterms:W3CDTF">2022-12-11T16:05:00Z</dcterms:created>
  <dcterms:modified xsi:type="dcterms:W3CDTF">2022-12-31T02:13:00Z</dcterms:modified>
</cp:coreProperties>
</file>