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006" w:rsidRPr="00422006" w:rsidRDefault="00422006" w:rsidP="00422006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42200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Table 1 </w:t>
      </w:r>
      <w:r w:rsidRPr="00422006">
        <w:rPr>
          <w:rFonts w:ascii="Arial" w:hAnsi="Arial" w:cs="Arial"/>
          <w:bCs/>
          <w:color w:val="000000" w:themeColor="text1"/>
          <w:sz w:val="22"/>
          <w:szCs w:val="22"/>
        </w:rPr>
        <w:t xml:space="preserve">Basic characteristics of the memory-clinic participants </w:t>
      </w:r>
    </w:p>
    <w:p w:rsidR="00422006" w:rsidRPr="00422006" w:rsidRDefault="00422006" w:rsidP="00422006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2362"/>
        <w:gridCol w:w="275"/>
        <w:gridCol w:w="1616"/>
        <w:gridCol w:w="1417"/>
        <w:gridCol w:w="426"/>
        <w:gridCol w:w="1559"/>
        <w:gridCol w:w="1843"/>
      </w:tblGrid>
      <w:tr w:rsidR="00422006" w:rsidRPr="00422006" w:rsidTr="00B050BD">
        <w:tc>
          <w:tcPr>
            <w:tcW w:w="2362" w:type="dxa"/>
            <w:tcBorders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03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Dementia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Depression among participants without dementia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422006" w:rsidRPr="00422006" w:rsidTr="00B050BD">
        <w:tc>
          <w:tcPr>
            <w:tcW w:w="2362" w:type="dxa"/>
            <w:tcBorders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yes=122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n (%)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no=272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n (%)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yes=129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n (%)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no=143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n (%)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49 (40.2)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138 (50.7)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70 (54.3)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68 (47.5)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73 (59.8)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134 (49.3)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59 (45.7)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75 (52.5)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≤ 70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26 (21.3)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92 (33.8)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51 (39.5)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41 (28.7)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&gt; 70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96 (78.7)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180 (66.2)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78 (60.5)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102 (71.3)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Education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≤ 9 years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58 (47.5)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163 (59.9)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74 (57.4)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89 (62.2)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10-11 years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36 (29.5)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56 (20.6)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25 (19.4)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31 (21.7)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≥ 12 years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26 (21.3)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52 (19.1)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30 (23.2)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22 (15.4)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Subjective cognitive complaints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5 (4.1)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19 (7.0)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4 (3.1)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15 (10.5)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occasional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46 (37.7)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133 (48.9)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51 (39.5)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82 (57.3)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persistent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71 (58.2)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120 (44.1)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74 (57.4)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46 (32.2)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MMSE – total score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Mean (SD)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Mean (SD)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Mean (SD)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Mean (SD)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20.9 (5.4)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26.6 (3.3)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26.2 (3.5)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27.0 (3.0)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CERAD – total score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Mean (SD)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Mean (SD)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Mean (SD)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Mean (SD)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51.0 (25.0)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71.4 (20.7)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67.5 (25.5)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74.9 (14.3)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00422006" w:rsidRPr="00422006" w:rsidRDefault="00422006" w:rsidP="00B050B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GDS – total score 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Mean (SD)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Mean (SD)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Mean (SD)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Mean (SD)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3.3 (2.6)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3.2 (2.9)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4.9 (3.2)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22006">
              <w:rPr>
                <w:rFonts w:ascii="Arial" w:hAnsi="Arial" w:cs="Arial"/>
                <w:color w:val="000000" w:themeColor="text1"/>
                <w:sz w:val="22"/>
                <w:szCs w:val="22"/>
              </w:rPr>
              <w:t>1.9 (1.7)</w:t>
            </w:r>
          </w:p>
        </w:tc>
      </w:tr>
      <w:tr w:rsidR="00422006" w:rsidRPr="00422006" w:rsidTr="00B050BD">
        <w:tc>
          <w:tcPr>
            <w:tcW w:w="2362" w:type="dxa"/>
            <w:tcBorders>
              <w:top w:val="nil"/>
              <w:left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422006" w:rsidRPr="00422006" w:rsidRDefault="00422006" w:rsidP="00422006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422006">
        <w:rPr>
          <w:rFonts w:ascii="Arial" w:hAnsi="Arial" w:cs="Arial"/>
          <w:color w:val="000000" w:themeColor="text1"/>
          <w:sz w:val="22"/>
          <w:szCs w:val="22"/>
        </w:rPr>
        <w:t>MMSE, Mini Mental State Examination; CERAD, Consortium to Establish a Registry for Alzheimer’s Disease</w:t>
      </w:r>
      <w:bookmarkStart w:id="0" w:name="_GoBack"/>
      <w:bookmarkEnd w:id="0"/>
      <w:r w:rsidRPr="00422006">
        <w:rPr>
          <w:rFonts w:ascii="Arial" w:hAnsi="Arial" w:cs="Arial"/>
          <w:color w:val="000000" w:themeColor="text1"/>
          <w:sz w:val="22"/>
          <w:szCs w:val="22"/>
        </w:rPr>
        <w:t xml:space="preserve">; GDS, Geriatric Depression Scale; SD, standard deviation. </w:t>
      </w:r>
    </w:p>
    <w:p w:rsidR="008C2067" w:rsidRPr="00422006" w:rsidRDefault="008C2067"/>
    <w:p w:rsidR="00376B77" w:rsidRPr="00422006" w:rsidRDefault="00376B77"/>
    <w:p w:rsidR="00422006" w:rsidRPr="00422006" w:rsidRDefault="00422006"/>
    <w:p w:rsidR="00422006" w:rsidRPr="00422006" w:rsidRDefault="00422006"/>
    <w:p w:rsidR="00422006" w:rsidRPr="00422006" w:rsidRDefault="00422006"/>
    <w:p w:rsidR="00422006" w:rsidRPr="00422006" w:rsidRDefault="00422006" w:rsidP="00422006">
      <w:pPr>
        <w:spacing w:line="480" w:lineRule="auto"/>
        <w:contextualSpacing/>
        <w:jc w:val="both"/>
        <w:rPr>
          <w:rFonts w:ascii="Arial" w:hAnsi="Arial" w:cs="Arial"/>
        </w:rPr>
      </w:pPr>
    </w:p>
    <w:p w:rsidR="00422006" w:rsidRPr="00422006" w:rsidRDefault="00422006" w:rsidP="00422006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422006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Supplementary Table 2 </w:t>
      </w:r>
      <w:r w:rsidRPr="00422006">
        <w:rPr>
          <w:rFonts w:ascii="Arial" w:hAnsi="Arial" w:cs="Arial"/>
          <w:bCs/>
          <w:color w:val="000000" w:themeColor="text1"/>
          <w:sz w:val="20"/>
          <w:szCs w:val="20"/>
        </w:rPr>
        <w:t>Cross-sectional associations of</w:t>
      </w:r>
      <w:r w:rsidRPr="0042200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422006">
        <w:rPr>
          <w:rFonts w:ascii="Arial" w:hAnsi="Arial" w:cs="Arial"/>
          <w:bCs/>
          <w:color w:val="000000" w:themeColor="text1"/>
          <w:sz w:val="20"/>
          <w:szCs w:val="20"/>
        </w:rPr>
        <w:t>subjective cognitive complaints with diagnosis of dementia and depression (clinic-based data)</w:t>
      </w:r>
    </w:p>
    <w:p w:rsidR="00422006" w:rsidRPr="00422006" w:rsidRDefault="00422006" w:rsidP="00422006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11057" w:type="dxa"/>
        <w:tblInd w:w="-567" w:type="dxa"/>
        <w:tblLook w:val="04A0" w:firstRow="1" w:lastRow="0" w:firstColumn="1" w:lastColumn="0" w:noHBand="0" w:noVBand="1"/>
      </w:tblPr>
      <w:tblGrid>
        <w:gridCol w:w="2268"/>
        <w:gridCol w:w="284"/>
        <w:gridCol w:w="1134"/>
        <w:gridCol w:w="1134"/>
        <w:gridCol w:w="1789"/>
        <w:gridCol w:w="243"/>
        <w:gridCol w:w="1180"/>
        <w:gridCol w:w="1255"/>
        <w:gridCol w:w="1770"/>
      </w:tblGrid>
      <w:tr w:rsidR="00422006" w:rsidRPr="00422006" w:rsidTr="00B050BD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Dementia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0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Depression among participants without dementia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22006" w:rsidRPr="00422006" w:rsidTr="00B050B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yes=122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no=272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</w:pPr>
            <w:proofErr w:type="spellStart"/>
            <w:r w:rsidRPr="0042200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  <w:t>odds</w:t>
            </w:r>
            <w:proofErr w:type="spellEnd"/>
            <w:r w:rsidRPr="0042200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42200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  <w:t>ratio</w:t>
            </w:r>
            <w:r w:rsidRPr="00422006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  <w:lang w:val="it-IT"/>
              </w:rPr>
              <w:t>a</w:t>
            </w:r>
            <w:proofErr w:type="spellEnd"/>
            <w:r w:rsidRPr="00422006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  <w:lang w:val="it-IT"/>
              </w:rPr>
              <w:t>)</w:t>
            </w:r>
            <w:r w:rsidRPr="0042200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  <w:t xml:space="preserve"> 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(95%CI)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p-value</w:t>
            </w:r>
            <w:r w:rsidRPr="0042200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yes=129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no=143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</w:pPr>
            <w:proofErr w:type="spellStart"/>
            <w:r w:rsidRPr="0042200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  <w:t>odds</w:t>
            </w:r>
            <w:proofErr w:type="spellEnd"/>
            <w:r w:rsidRPr="0042200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42200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  <w:t>ratio</w:t>
            </w:r>
            <w:r w:rsidRPr="00422006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  <w:lang w:val="it-IT"/>
              </w:rPr>
              <w:t>a</w:t>
            </w:r>
            <w:proofErr w:type="spellEnd"/>
            <w:r w:rsidRPr="00422006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  <w:lang w:val="it-IT"/>
              </w:rPr>
              <w:t>)</w:t>
            </w:r>
            <w:r w:rsidRPr="0042200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it-IT"/>
              </w:rPr>
              <w:t xml:space="preserve">  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(95%CI)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p-value</w:t>
            </w:r>
            <w:r w:rsidRPr="0042200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22006" w:rsidRPr="00422006" w:rsidTr="00B050B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Subjective cognitive complaints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22006" w:rsidRPr="00422006" w:rsidTr="00B050B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22006" w:rsidRPr="00422006" w:rsidTr="00B050B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no/occasional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51 (41.8)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152 (55.9)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55 (42.6)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97 (67.8)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reference</w:t>
            </w:r>
          </w:p>
        </w:tc>
      </w:tr>
      <w:tr w:rsidR="00422006" w:rsidRPr="00422006" w:rsidTr="00B050B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persistent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71 (58.2)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120 (44.1)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1.66 (1.06-2.60)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0.0257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74 (57.4)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46 (32.2)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2.94 (1.77-4.88)</w:t>
            </w:r>
          </w:p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006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00422006" w:rsidRPr="00422006" w:rsidTr="00B050BD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006" w:rsidRPr="00422006" w:rsidRDefault="00422006" w:rsidP="00B050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422006" w:rsidRPr="00422006" w:rsidRDefault="00422006" w:rsidP="00422006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22006">
        <w:rPr>
          <w:rFonts w:ascii="Arial" w:hAnsi="Arial" w:cs="Arial"/>
          <w:color w:val="000000" w:themeColor="text1"/>
          <w:sz w:val="20"/>
          <w:szCs w:val="20"/>
        </w:rPr>
        <w:t>CI, confidence interval</w:t>
      </w:r>
    </w:p>
    <w:p w:rsidR="00422006" w:rsidRPr="00422006" w:rsidRDefault="00422006" w:rsidP="0042200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Logistic regression m</w:t>
      </w:r>
      <w:r w:rsidRPr="00422006">
        <w:rPr>
          <w:rFonts w:ascii="Arial" w:hAnsi="Arial" w:cs="Arial"/>
          <w:sz w:val="20"/>
          <w:szCs w:val="20"/>
        </w:rPr>
        <w:t>odels adjusted for age (continuous), sex, and educational years (continuous).</w:t>
      </w:r>
    </w:p>
    <w:p w:rsidR="00376B77" w:rsidRDefault="00376B77"/>
    <w:sectPr w:rsidR="00376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74062"/>
    <w:multiLevelType w:val="hybridMultilevel"/>
    <w:tmpl w:val="AB428A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3BD"/>
    <w:rsid w:val="00000DFB"/>
    <w:rsid w:val="00004B83"/>
    <w:rsid w:val="00005DD2"/>
    <w:rsid w:val="00005F62"/>
    <w:rsid w:val="00007028"/>
    <w:rsid w:val="00011A43"/>
    <w:rsid w:val="00011C9E"/>
    <w:rsid w:val="000125E2"/>
    <w:rsid w:val="00014622"/>
    <w:rsid w:val="000147DA"/>
    <w:rsid w:val="00014D07"/>
    <w:rsid w:val="000154D0"/>
    <w:rsid w:val="00015894"/>
    <w:rsid w:val="000207A7"/>
    <w:rsid w:val="0002101B"/>
    <w:rsid w:val="000246D9"/>
    <w:rsid w:val="000255EB"/>
    <w:rsid w:val="00026D4C"/>
    <w:rsid w:val="00027007"/>
    <w:rsid w:val="00027FB5"/>
    <w:rsid w:val="000309B6"/>
    <w:rsid w:val="00032323"/>
    <w:rsid w:val="00032B52"/>
    <w:rsid w:val="0003365D"/>
    <w:rsid w:val="00034AA5"/>
    <w:rsid w:val="00035593"/>
    <w:rsid w:val="0004090B"/>
    <w:rsid w:val="00041F77"/>
    <w:rsid w:val="00042030"/>
    <w:rsid w:val="000434C5"/>
    <w:rsid w:val="00044B30"/>
    <w:rsid w:val="00046FCD"/>
    <w:rsid w:val="000507F5"/>
    <w:rsid w:val="000518AD"/>
    <w:rsid w:val="00056D01"/>
    <w:rsid w:val="00056E87"/>
    <w:rsid w:val="000602AB"/>
    <w:rsid w:val="00060428"/>
    <w:rsid w:val="00062A8C"/>
    <w:rsid w:val="00065F13"/>
    <w:rsid w:val="0006622F"/>
    <w:rsid w:val="00067F26"/>
    <w:rsid w:val="000702D8"/>
    <w:rsid w:val="000728AC"/>
    <w:rsid w:val="00075A06"/>
    <w:rsid w:val="0007675E"/>
    <w:rsid w:val="00077924"/>
    <w:rsid w:val="00080893"/>
    <w:rsid w:val="00081865"/>
    <w:rsid w:val="00083028"/>
    <w:rsid w:val="000858E3"/>
    <w:rsid w:val="00086CD4"/>
    <w:rsid w:val="000872EA"/>
    <w:rsid w:val="00090309"/>
    <w:rsid w:val="00093B3E"/>
    <w:rsid w:val="0009737A"/>
    <w:rsid w:val="000A10C7"/>
    <w:rsid w:val="000A2187"/>
    <w:rsid w:val="000A3971"/>
    <w:rsid w:val="000A39A0"/>
    <w:rsid w:val="000A3ACC"/>
    <w:rsid w:val="000A5967"/>
    <w:rsid w:val="000A72DE"/>
    <w:rsid w:val="000B06B5"/>
    <w:rsid w:val="000B14DC"/>
    <w:rsid w:val="000B1831"/>
    <w:rsid w:val="000B278D"/>
    <w:rsid w:val="000B2A1E"/>
    <w:rsid w:val="000B343A"/>
    <w:rsid w:val="000B3D85"/>
    <w:rsid w:val="000B711D"/>
    <w:rsid w:val="000B7CDF"/>
    <w:rsid w:val="000C0959"/>
    <w:rsid w:val="000C0C19"/>
    <w:rsid w:val="000C708D"/>
    <w:rsid w:val="000C71E4"/>
    <w:rsid w:val="000D1E49"/>
    <w:rsid w:val="000D2744"/>
    <w:rsid w:val="000D2ACA"/>
    <w:rsid w:val="000D2E93"/>
    <w:rsid w:val="000D300A"/>
    <w:rsid w:val="000D39C3"/>
    <w:rsid w:val="000D78DF"/>
    <w:rsid w:val="000E5330"/>
    <w:rsid w:val="000E543A"/>
    <w:rsid w:val="000E7B06"/>
    <w:rsid w:val="000F057F"/>
    <w:rsid w:val="000F0A54"/>
    <w:rsid w:val="000F1498"/>
    <w:rsid w:val="000F21E6"/>
    <w:rsid w:val="000F7882"/>
    <w:rsid w:val="000F7C84"/>
    <w:rsid w:val="00101752"/>
    <w:rsid w:val="0010208F"/>
    <w:rsid w:val="001028F3"/>
    <w:rsid w:val="001029C2"/>
    <w:rsid w:val="00103F73"/>
    <w:rsid w:val="00104D6F"/>
    <w:rsid w:val="00105A66"/>
    <w:rsid w:val="0010704E"/>
    <w:rsid w:val="00110047"/>
    <w:rsid w:val="00110727"/>
    <w:rsid w:val="00110FBF"/>
    <w:rsid w:val="001121C6"/>
    <w:rsid w:val="001136D7"/>
    <w:rsid w:val="00115044"/>
    <w:rsid w:val="00115FC0"/>
    <w:rsid w:val="001168AB"/>
    <w:rsid w:val="00116C67"/>
    <w:rsid w:val="00117A87"/>
    <w:rsid w:val="00122F7D"/>
    <w:rsid w:val="0012562B"/>
    <w:rsid w:val="00127079"/>
    <w:rsid w:val="001310E5"/>
    <w:rsid w:val="001312E3"/>
    <w:rsid w:val="0013164C"/>
    <w:rsid w:val="0013613A"/>
    <w:rsid w:val="00137445"/>
    <w:rsid w:val="001378C4"/>
    <w:rsid w:val="001378F7"/>
    <w:rsid w:val="00143C63"/>
    <w:rsid w:val="0014512E"/>
    <w:rsid w:val="00145DD8"/>
    <w:rsid w:val="001468C3"/>
    <w:rsid w:val="001527BE"/>
    <w:rsid w:val="00153499"/>
    <w:rsid w:val="00161982"/>
    <w:rsid w:val="00167358"/>
    <w:rsid w:val="00167439"/>
    <w:rsid w:val="00172B63"/>
    <w:rsid w:val="00174157"/>
    <w:rsid w:val="00180E7A"/>
    <w:rsid w:val="0018143F"/>
    <w:rsid w:val="001825FD"/>
    <w:rsid w:val="00182C26"/>
    <w:rsid w:val="0018602B"/>
    <w:rsid w:val="00186186"/>
    <w:rsid w:val="001872E6"/>
    <w:rsid w:val="00191B9D"/>
    <w:rsid w:val="00192197"/>
    <w:rsid w:val="0019380C"/>
    <w:rsid w:val="00193A19"/>
    <w:rsid w:val="0019424E"/>
    <w:rsid w:val="00195E30"/>
    <w:rsid w:val="00196757"/>
    <w:rsid w:val="001A0172"/>
    <w:rsid w:val="001A0241"/>
    <w:rsid w:val="001A0C6E"/>
    <w:rsid w:val="001A1812"/>
    <w:rsid w:val="001A2576"/>
    <w:rsid w:val="001A34AA"/>
    <w:rsid w:val="001A3D59"/>
    <w:rsid w:val="001A526D"/>
    <w:rsid w:val="001A6EBC"/>
    <w:rsid w:val="001B05B7"/>
    <w:rsid w:val="001B1119"/>
    <w:rsid w:val="001B2D2E"/>
    <w:rsid w:val="001B495D"/>
    <w:rsid w:val="001C0C2E"/>
    <w:rsid w:val="001D1A7E"/>
    <w:rsid w:val="001D1B8A"/>
    <w:rsid w:val="001D1F0D"/>
    <w:rsid w:val="001D5710"/>
    <w:rsid w:val="001D5EC1"/>
    <w:rsid w:val="001D68FB"/>
    <w:rsid w:val="001D7D1C"/>
    <w:rsid w:val="001D7DA9"/>
    <w:rsid w:val="001E0647"/>
    <w:rsid w:val="001E0DA8"/>
    <w:rsid w:val="001E4913"/>
    <w:rsid w:val="001F2FEA"/>
    <w:rsid w:val="001F5CAD"/>
    <w:rsid w:val="00201186"/>
    <w:rsid w:val="00203576"/>
    <w:rsid w:val="0020447D"/>
    <w:rsid w:val="00205F0B"/>
    <w:rsid w:val="00207218"/>
    <w:rsid w:val="002131C4"/>
    <w:rsid w:val="002157EF"/>
    <w:rsid w:val="00215EAE"/>
    <w:rsid w:val="0021754F"/>
    <w:rsid w:val="00220A24"/>
    <w:rsid w:val="00221A3C"/>
    <w:rsid w:val="00222143"/>
    <w:rsid w:val="00222B83"/>
    <w:rsid w:val="00223B75"/>
    <w:rsid w:val="00223F3B"/>
    <w:rsid w:val="0022568A"/>
    <w:rsid w:val="00225E47"/>
    <w:rsid w:val="002266EF"/>
    <w:rsid w:val="00226CFD"/>
    <w:rsid w:val="0022704B"/>
    <w:rsid w:val="00231CD9"/>
    <w:rsid w:val="00232D81"/>
    <w:rsid w:val="0023317A"/>
    <w:rsid w:val="00234DFA"/>
    <w:rsid w:val="00237280"/>
    <w:rsid w:val="002413E1"/>
    <w:rsid w:val="00241ECC"/>
    <w:rsid w:val="0024215C"/>
    <w:rsid w:val="00244358"/>
    <w:rsid w:val="00245655"/>
    <w:rsid w:val="00245C4C"/>
    <w:rsid w:val="00245C57"/>
    <w:rsid w:val="00246785"/>
    <w:rsid w:val="00246E02"/>
    <w:rsid w:val="00247FE8"/>
    <w:rsid w:val="002530D5"/>
    <w:rsid w:val="002546D8"/>
    <w:rsid w:val="0025527F"/>
    <w:rsid w:val="00255AB9"/>
    <w:rsid w:val="0025779C"/>
    <w:rsid w:val="002629E4"/>
    <w:rsid w:val="00263177"/>
    <w:rsid w:val="00263248"/>
    <w:rsid w:val="002632F1"/>
    <w:rsid w:val="00264583"/>
    <w:rsid w:val="00265A6F"/>
    <w:rsid w:val="00266CED"/>
    <w:rsid w:val="00272445"/>
    <w:rsid w:val="00272576"/>
    <w:rsid w:val="00273A6E"/>
    <w:rsid w:val="00275A64"/>
    <w:rsid w:val="00276E20"/>
    <w:rsid w:val="00277D7C"/>
    <w:rsid w:val="002812BC"/>
    <w:rsid w:val="002814D7"/>
    <w:rsid w:val="00282256"/>
    <w:rsid w:val="002875E8"/>
    <w:rsid w:val="0029061D"/>
    <w:rsid w:val="00292340"/>
    <w:rsid w:val="00292492"/>
    <w:rsid w:val="00292E33"/>
    <w:rsid w:val="002931BD"/>
    <w:rsid w:val="0029356C"/>
    <w:rsid w:val="00293B09"/>
    <w:rsid w:val="002A00F9"/>
    <w:rsid w:val="002A1CC6"/>
    <w:rsid w:val="002A3BC0"/>
    <w:rsid w:val="002A3E41"/>
    <w:rsid w:val="002A5168"/>
    <w:rsid w:val="002A55FD"/>
    <w:rsid w:val="002A5F90"/>
    <w:rsid w:val="002A6301"/>
    <w:rsid w:val="002A7A8D"/>
    <w:rsid w:val="002B0B76"/>
    <w:rsid w:val="002B2191"/>
    <w:rsid w:val="002B3630"/>
    <w:rsid w:val="002B3E4C"/>
    <w:rsid w:val="002B46D2"/>
    <w:rsid w:val="002B4A39"/>
    <w:rsid w:val="002B779B"/>
    <w:rsid w:val="002B7C5D"/>
    <w:rsid w:val="002C0F09"/>
    <w:rsid w:val="002C1EFD"/>
    <w:rsid w:val="002C3203"/>
    <w:rsid w:val="002C5B24"/>
    <w:rsid w:val="002C6EC4"/>
    <w:rsid w:val="002C7213"/>
    <w:rsid w:val="002C7C54"/>
    <w:rsid w:val="002D0280"/>
    <w:rsid w:val="002D08C8"/>
    <w:rsid w:val="002D1D53"/>
    <w:rsid w:val="002D39B4"/>
    <w:rsid w:val="002D3E90"/>
    <w:rsid w:val="002E0EEF"/>
    <w:rsid w:val="002E18C3"/>
    <w:rsid w:val="002E1CD2"/>
    <w:rsid w:val="002E2241"/>
    <w:rsid w:val="002E5007"/>
    <w:rsid w:val="002E5CFA"/>
    <w:rsid w:val="002E62FC"/>
    <w:rsid w:val="002F02B4"/>
    <w:rsid w:val="002F5037"/>
    <w:rsid w:val="002F6118"/>
    <w:rsid w:val="0030056E"/>
    <w:rsid w:val="003010B3"/>
    <w:rsid w:val="003039E8"/>
    <w:rsid w:val="003108F2"/>
    <w:rsid w:val="00314B83"/>
    <w:rsid w:val="00321DBD"/>
    <w:rsid w:val="00322533"/>
    <w:rsid w:val="003236E0"/>
    <w:rsid w:val="00323A30"/>
    <w:rsid w:val="003258A2"/>
    <w:rsid w:val="0032753D"/>
    <w:rsid w:val="00327631"/>
    <w:rsid w:val="0033056E"/>
    <w:rsid w:val="0033124B"/>
    <w:rsid w:val="003323CF"/>
    <w:rsid w:val="0034047B"/>
    <w:rsid w:val="00340A0B"/>
    <w:rsid w:val="00341088"/>
    <w:rsid w:val="003429B1"/>
    <w:rsid w:val="0034309A"/>
    <w:rsid w:val="0034394A"/>
    <w:rsid w:val="003449AE"/>
    <w:rsid w:val="00346F03"/>
    <w:rsid w:val="00347F1D"/>
    <w:rsid w:val="00351560"/>
    <w:rsid w:val="003531EE"/>
    <w:rsid w:val="00354127"/>
    <w:rsid w:val="00354CBB"/>
    <w:rsid w:val="003559A5"/>
    <w:rsid w:val="003566CC"/>
    <w:rsid w:val="003632D6"/>
    <w:rsid w:val="00363909"/>
    <w:rsid w:val="00364686"/>
    <w:rsid w:val="00365FCA"/>
    <w:rsid w:val="00366B7C"/>
    <w:rsid w:val="003704CD"/>
    <w:rsid w:val="003704D4"/>
    <w:rsid w:val="00370647"/>
    <w:rsid w:val="00370656"/>
    <w:rsid w:val="00376809"/>
    <w:rsid w:val="00376B77"/>
    <w:rsid w:val="003813C2"/>
    <w:rsid w:val="00382DDE"/>
    <w:rsid w:val="0038521E"/>
    <w:rsid w:val="00386A9B"/>
    <w:rsid w:val="003921A1"/>
    <w:rsid w:val="003935E8"/>
    <w:rsid w:val="0039549C"/>
    <w:rsid w:val="0039596F"/>
    <w:rsid w:val="003A14CE"/>
    <w:rsid w:val="003A1752"/>
    <w:rsid w:val="003A3862"/>
    <w:rsid w:val="003A406A"/>
    <w:rsid w:val="003B1F48"/>
    <w:rsid w:val="003B3A23"/>
    <w:rsid w:val="003B4029"/>
    <w:rsid w:val="003B510D"/>
    <w:rsid w:val="003B5602"/>
    <w:rsid w:val="003B66A8"/>
    <w:rsid w:val="003B6F48"/>
    <w:rsid w:val="003B72CD"/>
    <w:rsid w:val="003B72F9"/>
    <w:rsid w:val="003C024D"/>
    <w:rsid w:val="003C20FF"/>
    <w:rsid w:val="003C2605"/>
    <w:rsid w:val="003C2BD9"/>
    <w:rsid w:val="003C35B3"/>
    <w:rsid w:val="003C5BA4"/>
    <w:rsid w:val="003C6C29"/>
    <w:rsid w:val="003D28AB"/>
    <w:rsid w:val="003D2BBD"/>
    <w:rsid w:val="003D3BD5"/>
    <w:rsid w:val="003D5CCB"/>
    <w:rsid w:val="003D7F80"/>
    <w:rsid w:val="003E0D96"/>
    <w:rsid w:val="003E2316"/>
    <w:rsid w:val="003E2813"/>
    <w:rsid w:val="003E44A1"/>
    <w:rsid w:val="003E73EB"/>
    <w:rsid w:val="003E7E51"/>
    <w:rsid w:val="003F26A7"/>
    <w:rsid w:val="003F3060"/>
    <w:rsid w:val="003F5CDA"/>
    <w:rsid w:val="003F7C10"/>
    <w:rsid w:val="00401775"/>
    <w:rsid w:val="0040368D"/>
    <w:rsid w:val="00411467"/>
    <w:rsid w:val="0041384B"/>
    <w:rsid w:val="004147DF"/>
    <w:rsid w:val="00414EDD"/>
    <w:rsid w:val="00415ED3"/>
    <w:rsid w:val="0042123E"/>
    <w:rsid w:val="00422006"/>
    <w:rsid w:val="00422943"/>
    <w:rsid w:val="00423A16"/>
    <w:rsid w:val="0042409B"/>
    <w:rsid w:val="0042695D"/>
    <w:rsid w:val="00430AE9"/>
    <w:rsid w:val="00430D70"/>
    <w:rsid w:val="00432200"/>
    <w:rsid w:val="004332DF"/>
    <w:rsid w:val="00433D15"/>
    <w:rsid w:val="00436C7F"/>
    <w:rsid w:val="0044004B"/>
    <w:rsid w:val="00440725"/>
    <w:rsid w:val="004409B4"/>
    <w:rsid w:val="00443708"/>
    <w:rsid w:val="00443C6A"/>
    <w:rsid w:val="00444C46"/>
    <w:rsid w:val="004469C0"/>
    <w:rsid w:val="00446E6F"/>
    <w:rsid w:val="004541EE"/>
    <w:rsid w:val="004550AC"/>
    <w:rsid w:val="004551B2"/>
    <w:rsid w:val="00456693"/>
    <w:rsid w:val="004577E7"/>
    <w:rsid w:val="004611D6"/>
    <w:rsid w:val="004618CD"/>
    <w:rsid w:val="004660A7"/>
    <w:rsid w:val="00467F0F"/>
    <w:rsid w:val="00470852"/>
    <w:rsid w:val="00472169"/>
    <w:rsid w:val="0047384D"/>
    <w:rsid w:val="00473990"/>
    <w:rsid w:val="00474EF9"/>
    <w:rsid w:val="00477906"/>
    <w:rsid w:val="00482CF7"/>
    <w:rsid w:val="00483B1E"/>
    <w:rsid w:val="0048644F"/>
    <w:rsid w:val="00486B42"/>
    <w:rsid w:val="0048767C"/>
    <w:rsid w:val="004922C9"/>
    <w:rsid w:val="0049235E"/>
    <w:rsid w:val="00493B3A"/>
    <w:rsid w:val="00496F7C"/>
    <w:rsid w:val="004974E0"/>
    <w:rsid w:val="004A09FE"/>
    <w:rsid w:val="004A1380"/>
    <w:rsid w:val="004A4294"/>
    <w:rsid w:val="004A4C82"/>
    <w:rsid w:val="004A6B69"/>
    <w:rsid w:val="004A6CF7"/>
    <w:rsid w:val="004B03E8"/>
    <w:rsid w:val="004B06EB"/>
    <w:rsid w:val="004B1B70"/>
    <w:rsid w:val="004B2E2A"/>
    <w:rsid w:val="004B5234"/>
    <w:rsid w:val="004B6553"/>
    <w:rsid w:val="004B7723"/>
    <w:rsid w:val="004C4B20"/>
    <w:rsid w:val="004C61FC"/>
    <w:rsid w:val="004D033C"/>
    <w:rsid w:val="004D08D2"/>
    <w:rsid w:val="004D0F2D"/>
    <w:rsid w:val="004D1BFF"/>
    <w:rsid w:val="004D4E5D"/>
    <w:rsid w:val="004D4F21"/>
    <w:rsid w:val="004D6D25"/>
    <w:rsid w:val="004D7717"/>
    <w:rsid w:val="004D7CCD"/>
    <w:rsid w:val="004E3482"/>
    <w:rsid w:val="004E5360"/>
    <w:rsid w:val="004E6384"/>
    <w:rsid w:val="004E6A11"/>
    <w:rsid w:val="004E71B0"/>
    <w:rsid w:val="004F2FB3"/>
    <w:rsid w:val="004F4A63"/>
    <w:rsid w:val="004F5A05"/>
    <w:rsid w:val="004F67F6"/>
    <w:rsid w:val="004F7BE6"/>
    <w:rsid w:val="00502149"/>
    <w:rsid w:val="005038A3"/>
    <w:rsid w:val="00504C95"/>
    <w:rsid w:val="00506B9D"/>
    <w:rsid w:val="0051514B"/>
    <w:rsid w:val="00515A9B"/>
    <w:rsid w:val="005171C8"/>
    <w:rsid w:val="005177C3"/>
    <w:rsid w:val="0052099A"/>
    <w:rsid w:val="00520CF4"/>
    <w:rsid w:val="0052137A"/>
    <w:rsid w:val="00524462"/>
    <w:rsid w:val="005248FE"/>
    <w:rsid w:val="00524B5C"/>
    <w:rsid w:val="00525057"/>
    <w:rsid w:val="005274A3"/>
    <w:rsid w:val="00531D9E"/>
    <w:rsid w:val="005320A4"/>
    <w:rsid w:val="005333BD"/>
    <w:rsid w:val="00533C17"/>
    <w:rsid w:val="00533D46"/>
    <w:rsid w:val="00541D05"/>
    <w:rsid w:val="005425D9"/>
    <w:rsid w:val="005429C9"/>
    <w:rsid w:val="00544C3F"/>
    <w:rsid w:val="0055005C"/>
    <w:rsid w:val="00551178"/>
    <w:rsid w:val="005544CB"/>
    <w:rsid w:val="00556177"/>
    <w:rsid w:val="00556CCC"/>
    <w:rsid w:val="00556FD7"/>
    <w:rsid w:val="00561F70"/>
    <w:rsid w:val="005628E5"/>
    <w:rsid w:val="0056419E"/>
    <w:rsid w:val="00566EA9"/>
    <w:rsid w:val="00567823"/>
    <w:rsid w:val="00573BA6"/>
    <w:rsid w:val="00573F7B"/>
    <w:rsid w:val="005755AE"/>
    <w:rsid w:val="0057570D"/>
    <w:rsid w:val="0057575C"/>
    <w:rsid w:val="00576275"/>
    <w:rsid w:val="005765D8"/>
    <w:rsid w:val="00576BF3"/>
    <w:rsid w:val="00577945"/>
    <w:rsid w:val="00577D51"/>
    <w:rsid w:val="00577DD5"/>
    <w:rsid w:val="005838FE"/>
    <w:rsid w:val="00586A55"/>
    <w:rsid w:val="00596DC5"/>
    <w:rsid w:val="00597829"/>
    <w:rsid w:val="005A01B7"/>
    <w:rsid w:val="005A17BE"/>
    <w:rsid w:val="005A27C2"/>
    <w:rsid w:val="005A41DF"/>
    <w:rsid w:val="005A488C"/>
    <w:rsid w:val="005A4E92"/>
    <w:rsid w:val="005A5321"/>
    <w:rsid w:val="005B0049"/>
    <w:rsid w:val="005B006D"/>
    <w:rsid w:val="005B188B"/>
    <w:rsid w:val="005B58D8"/>
    <w:rsid w:val="005B79D8"/>
    <w:rsid w:val="005C32DF"/>
    <w:rsid w:val="005C44D3"/>
    <w:rsid w:val="005C55C7"/>
    <w:rsid w:val="005D261D"/>
    <w:rsid w:val="005D42E1"/>
    <w:rsid w:val="005E25C7"/>
    <w:rsid w:val="005E315A"/>
    <w:rsid w:val="005E3170"/>
    <w:rsid w:val="005E4465"/>
    <w:rsid w:val="005E5317"/>
    <w:rsid w:val="005E5A3F"/>
    <w:rsid w:val="005E5B40"/>
    <w:rsid w:val="005E68FE"/>
    <w:rsid w:val="005E6DEA"/>
    <w:rsid w:val="005E6E48"/>
    <w:rsid w:val="005E716E"/>
    <w:rsid w:val="005E7582"/>
    <w:rsid w:val="005E7C38"/>
    <w:rsid w:val="005F0AD4"/>
    <w:rsid w:val="005F0B1A"/>
    <w:rsid w:val="005F2A4B"/>
    <w:rsid w:val="005F4306"/>
    <w:rsid w:val="005F62CA"/>
    <w:rsid w:val="005F6597"/>
    <w:rsid w:val="005F6E44"/>
    <w:rsid w:val="00600581"/>
    <w:rsid w:val="00602887"/>
    <w:rsid w:val="00602CE2"/>
    <w:rsid w:val="0060401E"/>
    <w:rsid w:val="00610B46"/>
    <w:rsid w:val="00612058"/>
    <w:rsid w:val="0061365A"/>
    <w:rsid w:val="0061563C"/>
    <w:rsid w:val="0061612D"/>
    <w:rsid w:val="00617786"/>
    <w:rsid w:val="006179EE"/>
    <w:rsid w:val="0062042B"/>
    <w:rsid w:val="00620569"/>
    <w:rsid w:val="00622048"/>
    <w:rsid w:val="006269A9"/>
    <w:rsid w:val="0062768C"/>
    <w:rsid w:val="00633F37"/>
    <w:rsid w:val="00635BE7"/>
    <w:rsid w:val="006401C1"/>
    <w:rsid w:val="0064118F"/>
    <w:rsid w:val="00641406"/>
    <w:rsid w:val="006458C5"/>
    <w:rsid w:val="00646B41"/>
    <w:rsid w:val="00647B92"/>
    <w:rsid w:val="0065618B"/>
    <w:rsid w:val="006564F8"/>
    <w:rsid w:val="006577BD"/>
    <w:rsid w:val="006632FC"/>
    <w:rsid w:val="00666FBC"/>
    <w:rsid w:val="006674C5"/>
    <w:rsid w:val="0066798A"/>
    <w:rsid w:val="006733C1"/>
    <w:rsid w:val="00674D76"/>
    <w:rsid w:val="00675B35"/>
    <w:rsid w:val="0067789B"/>
    <w:rsid w:val="00680658"/>
    <w:rsid w:val="00681B53"/>
    <w:rsid w:val="00681C5E"/>
    <w:rsid w:val="00684476"/>
    <w:rsid w:val="006846C1"/>
    <w:rsid w:val="00685836"/>
    <w:rsid w:val="00691056"/>
    <w:rsid w:val="00691C1F"/>
    <w:rsid w:val="00696F4D"/>
    <w:rsid w:val="00697A0E"/>
    <w:rsid w:val="006A03B5"/>
    <w:rsid w:val="006A0734"/>
    <w:rsid w:val="006A07F6"/>
    <w:rsid w:val="006A45A7"/>
    <w:rsid w:val="006A7AB4"/>
    <w:rsid w:val="006A7E58"/>
    <w:rsid w:val="006A7EAC"/>
    <w:rsid w:val="006B0035"/>
    <w:rsid w:val="006B2821"/>
    <w:rsid w:val="006B3B67"/>
    <w:rsid w:val="006B3ED8"/>
    <w:rsid w:val="006B6AE8"/>
    <w:rsid w:val="006C3137"/>
    <w:rsid w:val="006C5F50"/>
    <w:rsid w:val="006D0AB0"/>
    <w:rsid w:val="006D3576"/>
    <w:rsid w:val="006D3920"/>
    <w:rsid w:val="006D5684"/>
    <w:rsid w:val="006E1A70"/>
    <w:rsid w:val="006E6387"/>
    <w:rsid w:val="006E6B01"/>
    <w:rsid w:val="006E6FB9"/>
    <w:rsid w:val="006F2886"/>
    <w:rsid w:val="006F2E2B"/>
    <w:rsid w:val="006F36BF"/>
    <w:rsid w:val="006F3BEB"/>
    <w:rsid w:val="006F56FE"/>
    <w:rsid w:val="006F6169"/>
    <w:rsid w:val="006F6371"/>
    <w:rsid w:val="006F76AF"/>
    <w:rsid w:val="00700020"/>
    <w:rsid w:val="007012FE"/>
    <w:rsid w:val="00705B9F"/>
    <w:rsid w:val="00706E76"/>
    <w:rsid w:val="007118BC"/>
    <w:rsid w:val="007119C1"/>
    <w:rsid w:val="00716C59"/>
    <w:rsid w:val="0072028D"/>
    <w:rsid w:val="00720EB3"/>
    <w:rsid w:val="00720FA4"/>
    <w:rsid w:val="00721508"/>
    <w:rsid w:val="00721AFF"/>
    <w:rsid w:val="007304CD"/>
    <w:rsid w:val="00730C76"/>
    <w:rsid w:val="007317DB"/>
    <w:rsid w:val="0073256A"/>
    <w:rsid w:val="00733BC1"/>
    <w:rsid w:val="007344F1"/>
    <w:rsid w:val="00735703"/>
    <w:rsid w:val="00737604"/>
    <w:rsid w:val="0074079F"/>
    <w:rsid w:val="007418AA"/>
    <w:rsid w:val="00742835"/>
    <w:rsid w:val="00746BFC"/>
    <w:rsid w:val="0075079D"/>
    <w:rsid w:val="007510BD"/>
    <w:rsid w:val="007523DD"/>
    <w:rsid w:val="00752570"/>
    <w:rsid w:val="00755120"/>
    <w:rsid w:val="00760210"/>
    <w:rsid w:val="00761D16"/>
    <w:rsid w:val="00761D25"/>
    <w:rsid w:val="00766F0E"/>
    <w:rsid w:val="00770DB3"/>
    <w:rsid w:val="00774A50"/>
    <w:rsid w:val="007805FC"/>
    <w:rsid w:val="00781B50"/>
    <w:rsid w:val="0078421E"/>
    <w:rsid w:val="007864F3"/>
    <w:rsid w:val="00786FD9"/>
    <w:rsid w:val="00787A9E"/>
    <w:rsid w:val="00791CB3"/>
    <w:rsid w:val="00795C54"/>
    <w:rsid w:val="00796D29"/>
    <w:rsid w:val="007A1892"/>
    <w:rsid w:val="007A1B86"/>
    <w:rsid w:val="007A2283"/>
    <w:rsid w:val="007A2357"/>
    <w:rsid w:val="007A3384"/>
    <w:rsid w:val="007A346A"/>
    <w:rsid w:val="007A34C7"/>
    <w:rsid w:val="007A5647"/>
    <w:rsid w:val="007A65E6"/>
    <w:rsid w:val="007A65FE"/>
    <w:rsid w:val="007A6E98"/>
    <w:rsid w:val="007A71E1"/>
    <w:rsid w:val="007B0DBD"/>
    <w:rsid w:val="007B18AE"/>
    <w:rsid w:val="007B1CB3"/>
    <w:rsid w:val="007B53E7"/>
    <w:rsid w:val="007B5490"/>
    <w:rsid w:val="007B5BD7"/>
    <w:rsid w:val="007B7D9C"/>
    <w:rsid w:val="007B7FDD"/>
    <w:rsid w:val="007C1DC4"/>
    <w:rsid w:val="007C4271"/>
    <w:rsid w:val="007C43B5"/>
    <w:rsid w:val="007C4408"/>
    <w:rsid w:val="007D330E"/>
    <w:rsid w:val="007E2023"/>
    <w:rsid w:val="007E2263"/>
    <w:rsid w:val="007E2DBD"/>
    <w:rsid w:val="007E5DE9"/>
    <w:rsid w:val="007E5F94"/>
    <w:rsid w:val="007E61CD"/>
    <w:rsid w:val="008005EC"/>
    <w:rsid w:val="00803A68"/>
    <w:rsid w:val="0080415D"/>
    <w:rsid w:val="00805095"/>
    <w:rsid w:val="00811374"/>
    <w:rsid w:val="00815A66"/>
    <w:rsid w:val="00815D8E"/>
    <w:rsid w:val="00816C02"/>
    <w:rsid w:val="00816E72"/>
    <w:rsid w:val="0082103C"/>
    <w:rsid w:val="008233DF"/>
    <w:rsid w:val="00826617"/>
    <w:rsid w:val="008269D9"/>
    <w:rsid w:val="008273E9"/>
    <w:rsid w:val="00831013"/>
    <w:rsid w:val="008310E6"/>
    <w:rsid w:val="00832FAE"/>
    <w:rsid w:val="00841FE4"/>
    <w:rsid w:val="00844AA2"/>
    <w:rsid w:val="008452D7"/>
    <w:rsid w:val="008455CB"/>
    <w:rsid w:val="0084577B"/>
    <w:rsid w:val="0085030C"/>
    <w:rsid w:val="00853A7B"/>
    <w:rsid w:val="00854407"/>
    <w:rsid w:val="008574BE"/>
    <w:rsid w:val="00860900"/>
    <w:rsid w:val="00862BC4"/>
    <w:rsid w:val="00865661"/>
    <w:rsid w:val="00865C67"/>
    <w:rsid w:val="00866AF4"/>
    <w:rsid w:val="00866BCB"/>
    <w:rsid w:val="008700D2"/>
    <w:rsid w:val="008707B0"/>
    <w:rsid w:val="0087155C"/>
    <w:rsid w:val="00872412"/>
    <w:rsid w:val="0087572C"/>
    <w:rsid w:val="00876DA2"/>
    <w:rsid w:val="00877AA7"/>
    <w:rsid w:val="008803F8"/>
    <w:rsid w:val="00880547"/>
    <w:rsid w:val="00880BAC"/>
    <w:rsid w:val="00880CE8"/>
    <w:rsid w:val="00881CFF"/>
    <w:rsid w:val="00884299"/>
    <w:rsid w:val="00884986"/>
    <w:rsid w:val="00885133"/>
    <w:rsid w:val="008908EF"/>
    <w:rsid w:val="008944E8"/>
    <w:rsid w:val="008945E2"/>
    <w:rsid w:val="008978E8"/>
    <w:rsid w:val="00897CA5"/>
    <w:rsid w:val="008A095B"/>
    <w:rsid w:val="008A2068"/>
    <w:rsid w:val="008A40F5"/>
    <w:rsid w:val="008A5225"/>
    <w:rsid w:val="008A6F23"/>
    <w:rsid w:val="008A784A"/>
    <w:rsid w:val="008B182F"/>
    <w:rsid w:val="008B1B2A"/>
    <w:rsid w:val="008B297B"/>
    <w:rsid w:val="008C173C"/>
    <w:rsid w:val="008C2067"/>
    <w:rsid w:val="008C2138"/>
    <w:rsid w:val="008C4AF7"/>
    <w:rsid w:val="008C5781"/>
    <w:rsid w:val="008C60C9"/>
    <w:rsid w:val="008C6ADA"/>
    <w:rsid w:val="008C75DB"/>
    <w:rsid w:val="008D131D"/>
    <w:rsid w:val="008D1480"/>
    <w:rsid w:val="008D2981"/>
    <w:rsid w:val="008D2CA9"/>
    <w:rsid w:val="008D30C7"/>
    <w:rsid w:val="008D3124"/>
    <w:rsid w:val="008D3DE5"/>
    <w:rsid w:val="008D4B26"/>
    <w:rsid w:val="008E09D3"/>
    <w:rsid w:val="008E0D7D"/>
    <w:rsid w:val="008E1C4E"/>
    <w:rsid w:val="008E29BC"/>
    <w:rsid w:val="008E3B83"/>
    <w:rsid w:val="008E5FDF"/>
    <w:rsid w:val="008E61BC"/>
    <w:rsid w:val="008F1AAB"/>
    <w:rsid w:val="008F259B"/>
    <w:rsid w:val="008F3290"/>
    <w:rsid w:val="008F3D2F"/>
    <w:rsid w:val="008F4107"/>
    <w:rsid w:val="008F54EF"/>
    <w:rsid w:val="008F5F52"/>
    <w:rsid w:val="008F6DBF"/>
    <w:rsid w:val="008F6DE1"/>
    <w:rsid w:val="008F7C6E"/>
    <w:rsid w:val="00900362"/>
    <w:rsid w:val="00901F01"/>
    <w:rsid w:val="009038F5"/>
    <w:rsid w:val="00904ACF"/>
    <w:rsid w:val="009057D2"/>
    <w:rsid w:val="009068FC"/>
    <w:rsid w:val="0091079F"/>
    <w:rsid w:val="00910966"/>
    <w:rsid w:val="0091148C"/>
    <w:rsid w:val="0091332B"/>
    <w:rsid w:val="009143E6"/>
    <w:rsid w:val="00915CEB"/>
    <w:rsid w:val="009175C8"/>
    <w:rsid w:val="00917C0C"/>
    <w:rsid w:val="009201FE"/>
    <w:rsid w:val="00922FAE"/>
    <w:rsid w:val="009241D1"/>
    <w:rsid w:val="00925007"/>
    <w:rsid w:val="00926388"/>
    <w:rsid w:val="009316BB"/>
    <w:rsid w:val="009319B2"/>
    <w:rsid w:val="00931E1D"/>
    <w:rsid w:val="00932FB9"/>
    <w:rsid w:val="009348C9"/>
    <w:rsid w:val="0093493C"/>
    <w:rsid w:val="009354C9"/>
    <w:rsid w:val="0093575C"/>
    <w:rsid w:val="009375E8"/>
    <w:rsid w:val="009378AC"/>
    <w:rsid w:val="0094167B"/>
    <w:rsid w:val="00941A9A"/>
    <w:rsid w:val="009425D0"/>
    <w:rsid w:val="009431E8"/>
    <w:rsid w:val="009452A0"/>
    <w:rsid w:val="0094605E"/>
    <w:rsid w:val="00947B80"/>
    <w:rsid w:val="0095097C"/>
    <w:rsid w:val="00952461"/>
    <w:rsid w:val="00955AFE"/>
    <w:rsid w:val="00957536"/>
    <w:rsid w:val="00962C5F"/>
    <w:rsid w:val="0096580C"/>
    <w:rsid w:val="00966924"/>
    <w:rsid w:val="00967282"/>
    <w:rsid w:val="0097122A"/>
    <w:rsid w:val="00974067"/>
    <w:rsid w:val="00975821"/>
    <w:rsid w:val="00975D09"/>
    <w:rsid w:val="00981013"/>
    <w:rsid w:val="00981083"/>
    <w:rsid w:val="009814A3"/>
    <w:rsid w:val="00986C22"/>
    <w:rsid w:val="00987757"/>
    <w:rsid w:val="00987EF8"/>
    <w:rsid w:val="00987F03"/>
    <w:rsid w:val="009910B5"/>
    <w:rsid w:val="00991355"/>
    <w:rsid w:val="0099271A"/>
    <w:rsid w:val="00994CAD"/>
    <w:rsid w:val="00994F88"/>
    <w:rsid w:val="00995148"/>
    <w:rsid w:val="009A1DC3"/>
    <w:rsid w:val="009A363B"/>
    <w:rsid w:val="009A67C2"/>
    <w:rsid w:val="009A6FCF"/>
    <w:rsid w:val="009B0157"/>
    <w:rsid w:val="009B0AF5"/>
    <w:rsid w:val="009B2986"/>
    <w:rsid w:val="009B5F7D"/>
    <w:rsid w:val="009B6158"/>
    <w:rsid w:val="009B6A43"/>
    <w:rsid w:val="009C13AF"/>
    <w:rsid w:val="009C2526"/>
    <w:rsid w:val="009C3994"/>
    <w:rsid w:val="009C5A40"/>
    <w:rsid w:val="009C5A4B"/>
    <w:rsid w:val="009C6653"/>
    <w:rsid w:val="009C66D0"/>
    <w:rsid w:val="009C6FFF"/>
    <w:rsid w:val="009C72B2"/>
    <w:rsid w:val="009D1645"/>
    <w:rsid w:val="009D2EB6"/>
    <w:rsid w:val="009D43EE"/>
    <w:rsid w:val="009D595A"/>
    <w:rsid w:val="009D612C"/>
    <w:rsid w:val="009D6F90"/>
    <w:rsid w:val="009D786F"/>
    <w:rsid w:val="009D7925"/>
    <w:rsid w:val="009E5C11"/>
    <w:rsid w:val="009E764A"/>
    <w:rsid w:val="009E7E1D"/>
    <w:rsid w:val="009F0081"/>
    <w:rsid w:val="009F15E8"/>
    <w:rsid w:val="009F172B"/>
    <w:rsid w:val="009F22D0"/>
    <w:rsid w:val="009F2C3F"/>
    <w:rsid w:val="009F3664"/>
    <w:rsid w:val="009F61B5"/>
    <w:rsid w:val="009F7517"/>
    <w:rsid w:val="00A022F3"/>
    <w:rsid w:val="00A05E03"/>
    <w:rsid w:val="00A12B66"/>
    <w:rsid w:val="00A13EA1"/>
    <w:rsid w:val="00A154DD"/>
    <w:rsid w:val="00A15AE6"/>
    <w:rsid w:val="00A16E7F"/>
    <w:rsid w:val="00A17147"/>
    <w:rsid w:val="00A17777"/>
    <w:rsid w:val="00A178F9"/>
    <w:rsid w:val="00A20718"/>
    <w:rsid w:val="00A229E8"/>
    <w:rsid w:val="00A22DFB"/>
    <w:rsid w:val="00A26464"/>
    <w:rsid w:val="00A267D9"/>
    <w:rsid w:val="00A30B41"/>
    <w:rsid w:val="00A31CB4"/>
    <w:rsid w:val="00A32F1F"/>
    <w:rsid w:val="00A341EC"/>
    <w:rsid w:val="00A3427D"/>
    <w:rsid w:val="00A35E13"/>
    <w:rsid w:val="00A37038"/>
    <w:rsid w:val="00A415AC"/>
    <w:rsid w:val="00A4199E"/>
    <w:rsid w:val="00A450E2"/>
    <w:rsid w:val="00A45823"/>
    <w:rsid w:val="00A46197"/>
    <w:rsid w:val="00A47063"/>
    <w:rsid w:val="00A473CB"/>
    <w:rsid w:val="00A50D3C"/>
    <w:rsid w:val="00A51119"/>
    <w:rsid w:val="00A511F5"/>
    <w:rsid w:val="00A524AE"/>
    <w:rsid w:val="00A572D0"/>
    <w:rsid w:val="00A61753"/>
    <w:rsid w:val="00A61D48"/>
    <w:rsid w:val="00A6365B"/>
    <w:rsid w:val="00A65BB4"/>
    <w:rsid w:val="00A65ED6"/>
    <w:rsid w:val="00A66DA8"/>
    <w:rsid w:val="00A67BE0"/>
    <w:rsid w:val="00A70BB7"/>
    <w:rsid w:val="00A712AF"/>
    <w:rsid w:val="00A714D9"/>
    <w:rsid w:val="00A717EF"/>
    <w:rsid w:val="00A7574E"/>
    <w:rsid w:val="00A7781F"/>
    <w:rsid w:val="00A77A26"/>
    <w:rsid w:val="00A840DD"/>
    <w:rsid w:val="00A85FF5"/>
    <w:rsid w:val="00A86174"/>
    <w:rsid w:val="00A87987"/>
    <w:rsid w:val="00A91712"/>
    <w:rsid w:val="00A91FA9"/>
    <w:rsid w:val="00A93774"/>
    <w:rsid w:val="00A94046"/>
    <w:rsid w:val="00A94531"/>
    <w:rsid w:val="00A95291"/>
    <w:rsid w:val="00A964C5"/>
    <w:rsid w:val="00A96F89"/>
    <w:rsid w:val="00AA0301"/>
    <w:rsid w:val="00AA2D59"/>
    <w:rsid w:val="00AA3C5D"/>
    <w:rsid w:val="00AA6448"/>
    <w:rsid w:val="00AA7B60"/>
    <w:rsid w:val="00AB06F3"/>
    <w:rsid w:val="00AB17DD"/>
    <w:rsid w:val="00AB4226"/>
    <w:rsid w:val="00AB5A24"/>
    <w:rsid w:val="00AB6754"/>
    <w:rsid w:val="00AC0092"/>
    <w:rsid w:val="00AC1A0A"/>
    <w:rsid w:val="00AC2662"/>
    <w:rsid w:val="00AC274E"/>
    <w:rsid w:val="00AC30A8"/>
    <w:rsid w:val="00AC5420"/>
    <w:rsid w:val="00AC7AEE"/>
    <w:rsid w:val="00AD042B"/>
    <w:rsid w:val="00AD1BDF"/>
    <w:rsid w:val="00AD3ED1"/>
    <w:rsid w:val="00AD5D37"/>
    <w:rsid w:val="00AD7FC3"/>
    <w:rsid w:val="00AE6C14"/>
    <w:rsid w:val="00AF08CF"/>
    <w:rsid w:val="00AF277B"/>
    <w:rsid w:val="00B0152B"/>
    <w:rsid w:val="00B02554"/>
    <w:rsid w:val="00B028D5"/>
    <w:rsid w:val="00B03372"/>
    <w:rsid w:val="00B03E01"/>
    <w:rsid w:val="00B05C84"/>
    <w:rsid w:val="00B05D2C"/>
    <w:rsid w:val="00B05EC5"/>
    <w:rsid w:val="00B07E6E"/>
    <w:rsid w:val="00B11102"/>
    <w:rsid w:val="00B12949"/>
    <w:rsid w:val="00B140A3"/>
    <w:rsid w:val="00B1495A"/>
    <w:rsid w:val="00B16AD3"/>
    <w:rsid w:val="00B1701C"/>
    <w:rsid w:val="00B22E1F"/>
    <w:rsid w:val="00B2372F"/>
    <w:rsid w:val="00B24660"/>
    <w:rsid w:val="00B253A1"/>
    <w:rsid w:val="00B26270"/>
    <w:rsid w:val="00B30FB1"/>
    <w:rsid w:val="00B3237C"/>
    <w:rsid w:val="00B378A1"/>
    <w:rsid w:val="00B418CA"/>
    <w:rsid w:val="00B419D2"/>
    <w:rsid w:val="00B45931"/>
    <w:rsid w:val="00B45BC5"/>
    <w:rsid w:val="00B462B7"/>
    <w:rsid w:val="00B462EC"/>
    <w:rsid w:val="00B50705"/>
    <w:rsid w:val="00B50916"/>
    <w:rsid w:val="00B5502F"/>
    <w:rsid w:val="00B552D6"/>
    <w:rsid w:val="00B55997"/>
    <w:rsid w:val="00B603EB"/>
    <w:rsid w:val="00B60CC4"/>
    <w:rsid w:val="00B627A6"/>
    <w:rsid w:val="00B6322A"/>
    <w:rsid w:val="00B641F5"/>
    <w:rsid w:val="00B64A59"/>
    <w:rsid w:val="00B64B03"/>
    <w:rsid w:val="00B6658F"/>
    <w:rsid w:val="00B72B5B"/>
    <w:rsid w:val="00B738CB"/>
    <w:rsid w:val="00B73E1E"/>
    <w:rsid w:val="00B7554E"/>
    <w:rsid w:val="00B75BC2"/>
    <w:rsid w:val="00B77F42"/>
    <w:rsid w:val="00B87307"/>
    <w:rsid w:val="00B9670B"/>
    <w:rsid w:val="00B96D5D"/>
    <w:rsid w:val="00B9724B"/>
    <w:rsid w:val="00B97AC8"/>
    <w:rsid w:val="00BA122A"/>
    <w:rsid w:val="00BA18BE"/>
    <w:rsid w:val="00BA6E57"/>
    <w:rsid w:val="00BA6FDD"/>
    <w:rsid w:val="00BA7D2A"/>
    <w:rsid w:val="00BB175E"/>
    <w:rsid w:val="00BB635B"/>
    <w:rsid w:val="00BB7FCB"/>
    <w:rsid w:val="00BC0CCD"/>
    <w:rsid w:val="00BC26FF"/>
    <w:rsid w:val="00BC44D8"/>
    <w:rsid w:val="00BC4AF2"/>
    <w:rsid w:val="00BC5331"/>
    <w:rsid w:val="00BC5867"/>
    <w:rsid w:val="00BC62D5"/>
    <w:rsid w:val="00BD158E"/>
    <w:rsid w:val="00BD4123"/>
    <w:rsid w:val="00BD493D"/>
    <w:rsid w:val="00BE0A41"/>
    <w:rsid w:val="00BE3987"/>
    <w:rsid w:val="00BE5CC7"/>
    <w:rsid w:val="00BE6B68"/>
    <w:rsid w:val="00BF0014"/>
    <w:rsid w:val="00BF589A"/>
    <w:rsid w:val="00BF647A"/>
    <w:rsid w:val="00BF70F7"/>
    <w:rsid w:val="00C01C25"/>
    <w:rsid w:val="00C043B9"/>
    <w:rsid w:val="00C052CC"/>
    <w:rsid w:val="00C059A7"/>
    <w:rsid w:val="00C060ED"/>
    <w:rsid w:val="00C10A54"/>
    <w:rsid w:val="00C12507"/>
    <w:rsid w:val="00C12A66"/>
    <w:rsid w:val="00C1331D"/>
    <w:rsid w:val="00C15F1C"/>
    <w:rsid w:val="00C1650B"/>
    <w:rsid w:val="00C16ADF"/>
    <w:rsid w:val="00C17178"/>
    <w:rsid w:val="00C21DCD"/>
    <w:rsid w:val="00C234F6"/>
    <w:rsid w:val="00C260E7"/>
    <w:rsid w:val="00C30019"/>
    <w:rsid w:val="00C324FE"/>
    <w:rsid w:val="00C340AE"/>
    <w:rsid w:val="00C34F4E"/>
    <w:rsid w:val="00C365FC"/>
    <w:rsid w:val="00C40F1E"/>
    <w:rsid w:val="00C410FF"/>
    <w:rsid w:val="00C4320E"/>
    <w:rsid w:val="00C43BB2"/>
    <w:rsid w:val="00C44633"/>
    <w:rsid w:val="00C44CCC"/>
    <w:rsid w:val="00C455B5"/>
    <w:rsid w:val="00C45DF4"/>
    <w:rsid w:val="00C47032"/>
    <w:rsid w:val="00C471BA"/>
    <w:rsid w:val="00C47423"/>
    <w:rsid w:val="00C5106F"/>
    <w:rsid w:val="00C519D7"/>
    <w:rsid w:val="00C56A2F"/>
    <w:rsid w:val="00C577AE"/>
    <w:rsid w:val="00C6090B"/>
    <w:rsid w:val="00C64682"/>
    <w:rsid w:val="00C6487A"/>
    <w:rsid w:val="00C66498"/>
    <w:rsid w:val="00C67858"/>
    <w:rsid w:val="00C7180B"/>
    <w:rsid w:val="00C73606"/>
    <w:rsid w:val="00C74C87"/>
    <w:rsid w:val="00C75C32"/>
    <w:rsid w:val="00C77693"/>
    <w:rsid w:val="00C77824"/>
    <w:rsid w:val="00C77A73"/>
    <w:rsid w:val="00C81B00"/>
    <w:rsid w:val="00C81BD5"/>
    <w:rsid w:val="00C81E93"/>
    <w:rsid w:val="00C81EE2"/>
    <w:rsid w:val="00C82278"/>
    <w:rsid w:val="00C847A4"/>
    <w:rsid w:val="00C8488A"/>
    <w:rsid w:val="00C848BF"/>
    <w:rsid w:val="00C853CC"/>
    <w:rsid w:val="00C85ABE"/>
    <w:rsid w:val="00C91F3F"/>
    <w:rsid w:val="00C96542"/>
    <w:rsid w:val="00C96C10"/>
    <w:rsid w:val="00C97E14"/>
    <w:rsid w:val="00CA0878"/>
    <w:rsid w:val="00CA32E8"/>
    <w:rsid w:val="00CA3340"/>
    <w:rsid w:val="00CA39CD"/>
    <w:rsid w:val="00CA3D6C"/>
    <w:rsid w:val="00CA3E60"/>
    <w:rsid w:val="00CA5F6A"/>
    <w:rsid w:val="00CB22A8"/>
    <w:rsid w:val="00CB34EE"/>
    <w:rsid w:val="00CB49A1"/>
    <w:rsid w:val="00CB6250"/>
    <w:rsid w:val="00CB7FEB"/>
    <w:rsid w:val="00CC350B"/>
    <w:rsid w:val="00CC4BDA"/>
    <w:rsid w:val="00CD092F"/>
    <w:rsid w:val="00CD77B6"/>
    <w:rsid w:val="00CE17C1"/>
    <w:rsid w:val="00CE37D6"/>
    <w:rsid w:val="00CF1C60"/>
    <w:rsid w:val="00CF29C6"/>
    <w:rsid w:val="00CF3817"/>
    <w:rsid w:val="00CF40EC"/>
    <w:rsid w:val="00CF56A2"/>
    <w:rsid w:val="00CF5D01"/>
    <w:rsid w:val="00CF7A2D"/>
    <w:rsid w:val="00CF7EE3"/>
    <w:rsid w:val="00D01EAD"/>
    <w:rsid w:val="00D04EEC"/>
    <w:rsid w:val="00D05EAC"/>
    <w:rsid w:val="00D073FD"/>
    <w:rsid w:val="00D1001B"/>
    <w:rsid w:val="00D12E8D"/>
    <w:rsid w:val="00D16D36"/>
    <w:rsid w:val="00D24B33"/>
    <w:rsid w:val="00D26E53"/>
    <w:rsid w:val="00D27B0D"/>
    <w:rsid w:val="00D315DD"/>
    <w:rsid w:val="00D33466"/>
    <w:rsid w:val="00D36DFD"/>
    <w:rsid w:val="00D37189"/>
    <w:rsid w:val="00D461B2"/>
    <w:rsid w:val="00D474B2"/>
    <w:rsid w:val="00D5242E"/>
    <w:rsid w:val="00D54198"/>
    <w:rsid w:val="00D541E5"/>
    <w:rsid w:val="00D547EB"/>
    <w:rsid w:val="00D5496D"/>
    <w:rsid w:val="00D54B41"/>
    <w:rsid w:val="00D56919"/>
    <w:rsid w:val="00D56B2F"/>
    <w:rsid w:val="00D60A90"/>
    <w:rsid w:val="00D63081"/>
    <w:rsid w:val="00D6324D"/>
    <w:rsid w:val="00D63A1D"/>
    <w:rsid w:val="00D641F9"/>
    <w:rsid w:val="00D66105"/>
    <w:rsid w:val="00D665EE"/>
    <w:rsid w:val="00D70824"/>
    <w:rsid w:val="00D70B0D"/>
    <w:rsid w:val="00D70E40"/>
    <w:rsid w:val="00D7537C"/>
    <w:rsid w:val="00D75B79"/>
    <w:rsid w:val="00D80FCA"/>
    <w:rsid w:val="00D8132C"/>
    <w:rsid w:val="00D84139"/>
    <w:rsid w:val="00D84885"/>
    <w:rsid w:val="00D87956"/>
    <w:rsid w:val="00D91140"/>
    <w:rsid w:val="00D91511"/>
    <w:rsid w:val="00D92EE8"/>
    <w:rsid w:val="00D95887"/>
    <w:rsid w:val="00D96D79"/>
    <w:rsid w:val="00D96E91"/>
    <w:rsid w:val="00D96F14"/>
    <w:rsid w:val="00DA333F"/>
    <w:rsid w:val="00DA3C14"/>
    <w:rsid w:val="00DA5F5F"/>
    <w:rsid w:val="00DA601B"/>
    <w:rsid w:val="00DA64FF"/>
    <w:rsid w:val="00DA717E"/>
    <w:rsid w:val="00DA74EB"/>
    <w:rsid w:val="00DB13B1"/>
    <w:rsid w:val="00DB1DF8"/>
    <w:rsid w:val="00DB32CC"/>
    <w:rsid w:val="00DC0196"/>
    <w:rsid w:val="00DC06C7"/>
    <w:rsid w:val="00DC0D6A"/>
    <w:rsid w:val="00DC1292"/>
    <w:rsid w:val="00DC1520"/>
    <w:rsid w:val="00DD093A"/>
    <w:rsid w:val="00DD63B2"/>
    <w:rsid w:val="00DD78D9"/>
    <w:rsid w:val="00DD7AF3"/>
    <w:rsid w:val="00DD7F60"/>
    <w:rsid w:val="00DE4224"/>
    <w:rsid w:val="00DE5290"/>
    <w:rsid w:val="00DE64F1"/>
    <w:rsid w:val="00DE67FB"/>
    <w:rsid w:val="00DF466C"/>
    <w:rsid w:val="00DF4BBB"/>
    <w:rsid w:val="00DF53EC"/>
    <w:rsid w:val="00DF7AE1"/>
    <w:rsid w:val="00E01FB6"/>
    <w:rsid w:val="00E02BDE"/>
    <w:rsid w:val="00E03C85"/>
    <w:rsid w:val="00E03D36"/>
    <w:rsid w:val="00E06F76"/>
    <w:rsid w:val="00E07540"/>
    <w:rsid w:val="00E10852"/>
    <w:rsid w:val="00E13C6E"/>
    <w:rsid w:val="00E13C7B"/>
    <w:rsid w:val="00E14062"/>
    <w:rsid w:val="00E16056"/>
    <w:rsid w:val="00E20079"/>
    <w:rsid w:val="00E224EF"/>
    <w:rsid w:val="00E228FB"/>
    <w:rsid w:val="00E22EA9"/>
    <w:rsid w:val="00E241B4"/>
    <w:rsid w:val="00E241EE"/>
    <w:rsid w:val="00E244BD"/>
    <w:rsid w:val="00E24AE9"/>
    <w:rsid w:val="00E24B5A"/>
    <w:rsid w:val="00E25A31"/>
    <w:rsid w:val="00E27027"/>
    <w:rsid w:val="00E32A16"/>
    <w:rsid w:val="00E35630"/>
    <w:rsid w:val="00E4103C"/>
    <w:rsid w:val="00E42E7C"/>
    <w:rsid w:val="00E446F1"/>
    <w:rsid w:val="00E452C3"/>
    <w:rsid w:val="00E45F14"/>
    <w:rsid w:val="00E50588"/>
    <w:rsid w:val="00E512BA"/>
    <w:rsid w:val="00E5139B"/>
    <w:rsid w:val="00E536F2"/>
    <w:rsid w:val="00E54C87"/>
    <w:rsid w:val="00E579A6"/>
    <w:rsid w:val="00E60FE4"/>
    <w:rsid w:val="00E615B8"/>
    <w:rsid w:val="00E62366"/>
    <w:rsid w:val="00E66E52"/>
    <w:rsid w:val="00E674D3"/>
    <w:rsid w:val="00E70BB2"/>
    <w:rsid w:val="00E72C35"/>
    <w:rsid w:val="00E805D6"/>
    <w:rsid w:val="00E80635"/>
    <w:rsid w:val="00E81541"/>
    <w:rsid w:val="00E82EBE"/>
    <w:rsid w:val="00E838DA"/>
    <w:rsid w:val="00E83E00"/>
    <w:rsid w:val="00E85307"/>
    <w:rsid w:val="00E91620"/>
    <w:rsid w:val="00E93C1B"/>
    <w:rsid w:val="00E96C19"/>
    <w:rsid w:val="00E977C0"/>
    <w:rsid w:val="00EA24BB"/>
    <w:rsid w:val="00EA622B"/>
    <w:rsid w:val="00EA6BC5"/>
    <w:rsid w:val="00EA7428"/>
    <w:rsid w:val="00EB0F1C"/>
    <w:rsid w:val="00EB3F51"/>
    <w:rsid w:val="00EB5826"/>
    <w:rsid w:val="00EB5DB6"/>
    <w:rsid w:val="00EB6C7A"/>
    <w:rsid w:val="00EC00AD"/>
    <w:rsid w:val="00EC250B"/>
    <w:rsid w:val="00EC5165"/>
    <w:rsid w:val="00EC5DE9"/>
    <w:rsid w:val="00ED069E"/>
    <w:rsid w:val="00ED355D"/>
    <w:rsid w:val="00ED3AAC"/>
    <w:rsid w:val="00ED5E3C"/>
    <w:rsid w:val="00EE342C"/>
    <w:rsid w:val="00EE62DE"/>
    <w:rsid w:val="00EE7709"/>
    <w:rsid w:val="00EE773A"/>
    <w:rsid w:val="00EE77CA"/>
    <w:rsid w:val="00EF3267"/>
    <w:rsid w:val="00EF4467"/>
    <w:rsid w:val="00F01C00"/>
    <w:rsid w:val="00F01E1F"/>
    <w:rsid w:val="00F055EC"/>
    <w:rsid w:val="00F05D00"/>
    <w:rsid w:val="00F07895"/>
    <w:rsid w:val="00F119B8"/>
    <w:rsid w:val="00F11D06"/>
    <w:rsid w:val="00F17299"/>
    <w:rsid w:val="00F21B9D"/>
    <w:rsid w:val="00F21D31"/>
    <w:rsid w:val="00F223E0"/>
    <w:rsid w:val="00F23369"/>
    <w:rsid w:val="00F23A28"/>
    <w:rsid w:val="00F26109"/>
    <w:rsid w:val="00F27E9D"/>
    <w:rsid w:val="00F30A52"/>
    <w:rsid w:val="00F31AA5"/>
    <w:rsid w:val="00F363B3"/>
    <w:rsid w:val="00F37634"/>
    <w:rsid w:val="00F41359"/>
    <w:rsid w:val="00F44527"/>
    <w:rsid w:val="00F44A53"/>
    <w:rsid w:val="00F45371"/>
    <w:rsid w:val="00F45FEA"/>
    <w:rsid w:val="00F47E2A"/>
    <w:rsid w:val="00F53E7A"/>
    <w:rsid w:val="00F61536"/>
    <w:rsid w:val="00F63154"/>
    <w:rsid w:val="00F63D5B"/>
    <w:rsid w:val="00F64063"/>
    <w:rsid w:val="00F66C94"/>
    <w:rsid w:val="00F71687"/>
    <w:rsid w:val="00F723AF"/>
    <w:rsid w:val="00F723DE"/>
    <w:rsid w:val="00F72845"/>
    <w:rsid w:val="00F73A0C"/>
    <w:rsid w:val="00F7510E"/>
    <w:rsid w:val="00F76C5C"/>
    <w:rsid w:val="00F80BEE"/>
    <w:rsid w:val="00F81D42"/>
    <w:rsid w:val="00F86CA0"/>
    <w:rsid w:val="00F92D5C"/>
    <w:rsid w:val="00F9360F"/>
    <w:rsid w:val="00F937CE"/>
    <w:rsid w:val="00F9406E"/>
    <w:rsid w:val="00F95CC3"/>
    <w:rsid w:val="00FA6150"/>
    <w:rsid w:val="00FA6953"/>
    <w:rsid w:val="00FB012A"/>
    <w:rsid w:val="00FB0283"/>
    <w:rsid w:val="00FB16DE"/>
    <w:rsid w:val="00FB3865"/>
    <w:rsid w:val="00FB767F"/>
    <w:rsid w:val="00FC0677"/>
    <w:rsid w:val="00FC0F63"/>
    <w:rsid w:val="00FC1647"/>
    <w:rsid w:val="00FC350C"/>
    <w:rsid w:val="00FC4F0A"/>
    <w:rsid w:val="00FC5978"/>
    <w:rsid w:val="00FD2F77"/>
    <w:rsid w:val="00FD393D"/>
    <w:rsid w:val="00FD43FF"/>
    <w:rsid w:val="00FD6EE3"/>
    <w:rsid w:val="00FE16B3"/>
    <w:rsid w:val="00FE17F8"/>
    <w:rsid w:val="00FE23CE"/>
    <w:rsid w:val="00FE2BD4"/>
    <w:rsid w:val="00FE4462"/>
    <w:rsid w:val="00FE4D36"/>
    <w:rsid w:val="00FE4E76"/>
    <w:rsid w:val="00FE513E"/>
    <w:rsid w:val="00FE6496"/>
    <w:rsid w:val="00FF2BA7"/>
    <w:rsid w:val="00FF3158"/>
    <w:rsid w:val="00FF404A"/>
    <w:rsid w:val="00FF5A37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B54C2"/>
  <w15:chartTrackingRefBased/>
  <w15:docId w15:val="{1EAE7FA0-69E1-4952-B679-013DCF1D0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3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33B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376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Rose Caro</dc:creator>
  <cp:keywords/>
  <dc:description/>
  <cp:lastModifiedBy>Microsoft Office User</cp:lastModifiedBy>
  <cp:revision>3</cp:revision>
  <cp:lastPrinted>2023-11-04T11:09:00Z</cp:lastPrinted>
  <dcterms:created xsi:type="dcterms:W3CDTF">2023-11-06T20:52:00Z</dcterms:created>
  <dcterms:modified xsi:type="dcterms:W3CDTF">2023-11-06T21:01:00Z</dcterms:modified>
</cp:coreProperties>
</file>