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70353" w14:textId="60978BD6" w:rsidR="007012C9" w:rsidRDefault="007E290A" w:rsidP="007E290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8D4A35">
        <w:rPr>
          <w:rFonts w:ascii="Times New Roman" w:hAnsi="Times New Roman" w:cs="Times New Roman"/>
          <w:b/>
          <w:sz w:val="24"/>
          <w:szCs w:val="24"/>
        </w:rPr>
        <w:t>Supplementary Tables</w:t>
      </w:r>
    </w:p>
    <w:tbl>
      <w:tblPr>
        <w:tblStyle w:val="TableGrid"/>
        <w:tblW w:w="9923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3"/>
        <w:gridCol w:w="1275"/>
        <w:gridCol w:w="993"/>
        <w:gridCol w:w="1275"/>
        <w:gridCol w:w="993"/>
        <w:gridCol w:w="1275"/>
        <w:gridCol w:w="993"/>
        <w:gridCol w:w="1275"/>
      </w:tblGrid>
      <w:tr w:rsidR="00F63205" w:rsidRPr="00F63205" w14:paraId="7849069A" w14:textId="77777777" w:rsidTr="00F01173">
        <w:trPr>
          <w:trHeight w:val="284"/>
        </w:trPr>
        <w:tc>
          <w:tcPr>
            <w:tcW w:w="9923" w:type="dxa"/>
            <w:gridSpan w:val="9"/>
            <w:tcBorders>
              <w:bottom w:val="single" w:sz="4" w:space="0" w:color="auto"/>
            </w:tcBorders>
          </w:tcPr>
          <w:p w14:paraId="634F67AB" w14:textId="5ABC3CF7" w:rsidR="00F01173" w:rsidRPr="00F63205" w:rsidRDefault="00F01173" w:rsidP="00844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ST1. Mean cognitive </w:t>
            </w:r>
            <w:r w:rsidR="008C015B" w:rsidRPr="00F632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scores for </w:t>
            </w:r>
            <w:r w:rsidR="00D577C7">
              <w:rPr>
                <w:rFonts w:ascii="Times New Roman" w:hAnsi="Times New Roman" w:cs="Times New Roman"/>
                <w:b/>
                <w:sz w:val="24"/>
                <w:szCs w:val="24"/>
              </w:rPr>
              <w:t>participants in the study</w:t>
            </w:r>
            <w:r w:rsidR="00844DE3" w:rsidRPr="00F632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over follow-up</w:t>
            </w:r>
            <w:r w:rsidR="00D577C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844DE3" w:rsidRPr="00F632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by stroke status (n=19,114)</w:t>
            </w:r>
          </w:p>
        </w:tc>
      </w:tr>
      <w:tr w:rsidR="00F63205" w:rsidRPr="00F63205" w14:paraId="206A7D50" w14:textId="77777777" w:rsidTr="00FB0A8F">
        <w:trPr>
          <w:trHeight w:val="284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49CDD0D" w14:textId="06D9ABD4" w:rsidR="000F0596" w:rsidRPr="00F63205" w:rsidRDefault="000F0596" w:rsidP="00844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513284D" w14:textId="77777777" w:rsidR="000F0596" w:rsidRPr="00F63205" w:rsidRDefault="000F0596" w:rsidP="00844D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/>
                <w:sz w:val="24"/>
                <w:szCs w:val="24"/>
              </w:rPr>
              <w:t>No stroke</w:t>
            </w:r>
          </w:p>
          <w:p w14:paraId="3059E6CD" w14:textId="65AC0F63" w:rsidR="000F0596" w:rsidRPr="00F63205" w:rsidRDefault="00844DE3" w:rsidP="00844D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/>
                <w:sz w:val="24"/>
                <w:szCs w:val="24"/>
              </w:rPr>
              <w:t>n=</w:t>
            </w:r>
            <w:r w:rsidR="000F0596" w:rsidRPr="00F63205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F632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0F0596" w:rsidRPr="00F63205">
              <w:rPr>
                <w:rFonts w:ascii="Times New Roman" w:hAnsi="Times New Roman" w:cs="Times New Roman"/>
                <w:b/>
                <w:sz w:val="24"/>
                <w:szCs w:val="24"/>
              </w:rPr>
              <w:t>299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AAA691B" w14:textId="77777777" w:rsidR="000F0596" w:rsidRPr="00F63205" w:rsidRDefault="000F0596" w:rsidP="00844D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/>
                <w:sz w:val="24"/>
                <w:szCs w:val="24"/>
              </w:rPr>
              <w:t>Stroke</w:t>
            </w:r>
          </w:p>
          <w:p w14:paraId="5D9E1588" w14:textId="20361E48" w:rsidR="000F0596" w:rsidRPr="00F63205" w:rsidRDefault="00844DE3" w:rsidP="00844D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/>
                <w:sz w:val="24"/>
                <w:szCs w:val="24"/>
              </w:rPr>
              <w:t>n=</w:t>
            </w:r>
            <w:r w:rsidR="000F0596" w:rsidRPr="00F63205">
              <w:rPr>
                <w:rFonts w:ascii="Times New Roman" w:hAnsi="Times New Roman" w:cs="Times New Roman"/>
                <w:b/>
                <w:sz w:val="24"/>
                <w:szCs w:val="24"/>
              </w:rPr>
              <w:t>815</w:t>
            </w:r>
          </w:p>
        </w:tc>
      </w:tr>
      <w:tr w:rsidR="00F63205" w:rsidRPr="00F63205" w14:paraId="1311AC5B" w14:textId="77777777" w:rsidTr="00FB0A8F">
        <w:trPr>
          <w:trHeight w:val="4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0563723" w14:textId="6A0DEECB" w:rsidR="000F0596" w:rsidRPr="00F63205" w:rsidRDefault="000F0596" w:rsidP="00844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8F45DB1" w14:textId="19395DE9" w:rsidR="000F0596" w:rsidRPr="00F63205" w:rsidRDefault="000F0596" w:rsidP="00844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/>
                <w:sz w:val="24"/>
                <w:szCs w:val="24"/>
              </w:rPr>
              <w:t>3MS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3CD1EA2" w14:textId="3D43F5E0" w:rsidR="000F0596" w:rsidRPr="00F63205" w:rsidRDefault="000F0596" w:rsidP="00844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/>
                <w:sz w:val="24"/>
                <w:szCs w:val="24"/>
              </w:rPr>
              <w:t>HVLT-R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68E01B8" w14:textId="6FED0384" w:rsidR="000F0596" w:rsidRPr="00F63205" w:rsidRDefault="000F0596" w:rsidP="00844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/>
                <w:sz w:val="24"/>
                <w:szCs w:val="24"/>
              </w:rPr>
              <w:t>SDMT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0E4DF0A" w14:textId="033ABBBE" w:rsidR="000F0596" w:rsidRPr="00F63205" w:rsidRDefault="000F0596" w:rsidP="00844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/>
                <w:sz w:val="24"/>
                <w:szCs w:val="24"/>
              </w:rPr>
              <w:t>COWAT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B59B3E9" w14:textId="3498467E" w:rsidR="000F0596" w:rsidRPr="00F63205" w:rsidRDefault="000F0596" w:rsidP="00844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/>
                <w:sz w:val="24"/>
                <w:szCs w:val="24"/>
              </w:rPr>
              <w:t>3MS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1E000EB" w14:textId="50D5293D" w:rsidR="000F0596" w:rsidRPr="00F63205" w:rsidRDefault="000F0596" w:rsidP="00844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/>
                <w:sz w:val="24"/>
                <w:szCs w:val="24"/>
              </w:rPr>
              <w:t>HVLT-R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74D4B64" w14:textId="1C9BDE5B" w:rsidR="000F0596" w:rsidRPr="00F63205" w:rsidRDefault="000F0596" w:rsidP="00844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/>
                <w:sz w:val="24"/>
                <w:szCs w:val="24"/>
              </w:rPr>
              <w:t>SDMT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B51FD1D" w14:textId="22AE10B1" w:rsidR="000F0596" w:rsidRPr="00F63205" w:rsidRDefault="000F0596" w:rsidP="00844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/>
                <w:sz w:val="24"/>
                <w:szCs w:val="24"/>
              </w:rPr>
              <w:t>COWAT</w:t>
            </w:r>
          </w:p>
        </w:tc>
      </w:tr>
      <w:tr w:rsidR="00F63205" w:rsidRPr="00F63205" w14:paraId="1F599D0F" w14:textId="77777777" w:rsidTr="00FB0A8F">
        <w:trPr>
          <w:trHeight w:val="459"/>
        </w:trPr>
        <w:tc>
          <w:tcPr>
            <w:tcW w:w="851" w:type="dxa"/>
            <w:tcBorders>
              <w:top w:val="single" w:sz="4" w:space="0" w:color="auto"/>
            </w:tcBorders>
          </w:tcPr>
          <w:p w14:paraId="68B2E58F" w14:textId="68AA54B8" w:rsidR="000F0596" w:rsidRPr="00F63205" w:rsidRDefault="000F0596" w:rsidP="00844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/>
                <w:sz w:val="24"/>
                <w:szCs w:val="24"/>
              </w:rPr>
              <w:t>Year 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9736AC3" w14:textId="77777777" w:rsidR="00844DE3" w:rsidRPr="00F63205" w:rsidRDefault="000F0596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94.2</w:t>
            </w:r>
          </w:p>
          <w:p w14:paraId="321D8CB8" w14:textId="74284F34" w:rsidR="000F0596" w:rsidRPr="00F63205" w:rsidRDefault="000F0596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(4.7)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91707A6" w14:textId="77777777" w:rsidR="00844DE3" w:rsidRPr="00F63205" w:rsidRDefault="000F0596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8.2</w:t>
            </w:r>
          </w:p>
          <w:p w14:paraId="32AC4CA8" w14:textId="2E8E6DCC" w:rsidR="000F0596" w:rsidRPr="00F63205" w:rsidRDefault="000F0596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(3.0)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E8273B9" w14:textId="77777777" w:rsidR="00844DE3" w:rsidRPr="00F63205" w:rsidRDefault="000F0596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37.0</w:t>
            </w:r>
          </w:p>
          <w:p w14:paraId="17058C65" w14:textId="09C2BABC" w:rsidR="000F0596" w:rsidRPr="00F63205" w:rsidRDefault="000F0596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(10.1)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CA93CB2" w14:textId="77777777" w:rsidR="00844DE3" w:rsidRPr="00F63205" w:rsidRDefault="000F0596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13.2</w:t>
            </w:r>
          </w:p>
          <w:p w14:paraId="4AE7BD7B" w14:textId="4CAFBB17" w:rsidR="000F0596" w:rsidRPr="00F63205" w:rsidRDefault="000F0596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(4.8)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FE6B7A2" w14:textId="77777777" w:rsidR="00844DE3" w:rsidRPr="00F63205" w:rsidRDefault="000F0596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93.5</w:t>
            </w:r>
          </w:p>
          <w:p w14:paraId="612EF0D7" w14:textId="793636F1" w:rsidR="000F0596" w:rsidRPr="00F63205" w:rsidRDefault="000F0596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(5.1)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F0B7338" w14:textId="77777777" w:rsidR="00844DE3" w:rsidRPr="00F63205" w:rsidRDefault="000F0596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7.8</w:t>
            </w:r>
          </w:p>
          <w:p w14:paraId="24957173" w14:textId="7379B46B" w:rsidR="000F0596" w:rsidRPr="00F63205" w:rsidRDefault="000F0596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(3.3)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5FE4F7E" w14:textId="77777777" w:rsidR="00844DE3" w:rsidRPr="00F63205" w:rsidRDefault="000F0596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33.8</w:t>
            </w:r>
          </w:p>
          <w:p w14:paraId="375CF9C4" w14:textId="381202B3" w:rsidR="000F0596" w:rsidRPr="00F63205" w:rsidRDefault="000F0596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(10.4)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07AEEAD" w14:textId="77777777" w:rsidR="00844DE3" w:rsidRPr="00F63205" w:rsidRDefault="000F0596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12.9</w:t>
            </w:r>
          </w:p>
          <w:p w14:paraId="04E6A521" w14:textId="2C56294B" w:rsidR="000F0596" w:rsidRPr="00F63205" w:rsidRDefault="000F0596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(5.1)</w:t>
            </w:r>
          </w:p>
        </w:tc>
      </w:tr>
      <w:tr w:rsidR="00F63205" w:rsidRPr="00F63205" w14:paraId="1FEAEE27" w14:textId="77777777" w:rsidTr="00FB0A8F">
        <w:trPr>
          <w:trHeight w:val="80"/>
        </w:trPr>
        <w:tc>
          <w:tcPr>
            <w:tcW w:w="851" w:type="dxa"/>
          </w:tcPr>
          <w:p w14:paraId="1CCF69A7" w14:textId="77777777" w:rsidR="00844DE3" w:rsidRPr="00F63205" w:rsidRDefault="00844DE3" w:rsidP="00844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5C14FE63" w14:textId="77777777" w:rsidR="00844DE3" w:rsidRPr="00F63205" w:rsidRDefault="00844DE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2C700A30" w14:textId="77777777" w:rsidR="00844DE3" w:rsidRPr="00F63205" w:rsidRDefault="00844DE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61438E54" w14:textId="77777777" w:rsidR="00844DE3" w:rsidRPr="00F63205" w:rsidRDefault="00844DE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77B823E0" w14:textId="77777777" w:rsidR="00844DE3" w:rsidRPr="00F63205" w:rsidRDefault="00844DE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6E452FC6" w14:textId="77777777" w:rsidR="00844DE3" w:rsidRPr="00F63205" w:rsidRDefault="00844DE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6F46B23E" w14:textId="77777777" w:rsidR="00844DE3" w:rsidRPr="00F63205" w:rsidRDefault="00844DE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0630E359" w14:textId="77777777" w:rsidR="00844DE3" w:rsidRPr="00F63205" w:rsidRDefault="00844DE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1C8E7353" w14:textId="77777777" w:rsidR="00844DE3" w:rsidRPr="00F63205" w:rsidRDefault="00844DE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3205" w:rsidRPr="00F63205" w14:paraId="64314046" w14:textId="77777777" w:rsidTr="00F01173">
        <w:trPr>
          <w:trHeight w:val="459"/>
        </w:trPr>
        <w:tc>
          <w:tcPr>
            <w:tcW w:w="851" w:type="dxa"/>
          </w:tcPr>
          <w:p w14:paraId="03DF7213" w14:textId="329E41CF" w:rsidR="00F01173" w:rsidRPr="00F63205" w:rsidRDefault="00F01173" w:rsidP="00844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/>
                <w:sz w:val="24"/>
                <w:szCs w:val="24"/>
              </w:rPr>
              <w:t>Year 2</w:t>
            </w:r>
            <w:r w:rsidR="00844DE3" w:rsidRPr="00F63205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993" w:type="dxa"/>
          </w:tcPr>
          <w:p w14:paraId="61CCC549" w14:textId="77777777" w:rsidR="00844DE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84.4</w:t>
            </w:r>
          </w:p>
          <w:p w14:paraId="13F32CF5" w14:textId="511305A7" w:rsidR="00F0117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(9.0)</w:t>
            </w:r>
          </w:p>
        </w:tc>
        <w:tc>
          <w:tcPr>
            <w:tcW w:w="1275" w:type="dxa"/>
          </w:tcPr>
          <w:p w14:paraId="073DF7A8" w14:textId="77777777" w:rsidR="00844DE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5.2</w:t>
            </w:r>
          </w:p>
          <w:p w14:paraId="1EEE3404" w14:textId="2E978E61" w:rsidR="00F0117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(3.7)</w:t>
            </w:r>
          </w:p>
        </w:tc>
        <w:tc>
          <w:tcPr>
            <w:tcW w:w="993" w:type="dxa"/>
          </w:tcPr>
          <w:p w14:paraId="1C8BC8CA" w14:textId="77777777" w:rsidR="00844DE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27.</w:t>
            </w:r>
            <w:r w:rsidR="00844DE3"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  <w:p w14:paraId="2E28024B" w14:textId="5F3F5AD0" w:rsidR="00F0117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(12.2)</w:t>
            </w:r>
          </w:p>
        </w:tc>
        <w:tc>
          <w:tcPr>
            <w:tcW w:w="1275" w:type="dxa"/>
          </w:tcPr>
          <w:p w14:paraId="4A6134FE" w14:textId="77777777" w:rsidR="00844DE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11.3</w:t>
            </w:r>
          </w:p>
          <w:p w14:paraId="4FECC459" w14:textId="4BA314C9" w:rsidR="00F0117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(4.9)</w:t>
            </w:r>
          </w:p>
        </w:tc>
        <w:tc>
          <w:tcPr>
            <w:tcW w:w="993" w:type="dxa"/>
          </w:tcPr>
          <w:p w14:paraId="4404AA39" w14:textId="77777777" w:rsidR="00844DE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82.5</w:t>
            </w:r>
          </w:p>
          <w:p w14:paraId="06440690" w14:textId="26CA900A" w:rsidR="00F0117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(12.0)</w:t>
            </w:r>
          </w:p>
        </w:tc>
        <w:tc>
          <w:tcPr>
            <w:tcW w:w="1275" w:type="dxa"/>
          </w:tcPr>
          <w:p w14:paraId="5097BCE7" w14:textId="77777777" w:rsidR="00844DE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4.0</w:t>
            </w:r>
          </w:p>
          <w:p w14:paraId="7D950749" w14:textId="6836CC12" w:rsidR="00F0117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(2.8)</w:t>
            </w:r>
          </w:p>
        </w:tc>
        <w:tc>
          <w:tcPr>
            <w:tcW w:w="993" w:type="dxa"/>
          </w:tcPr>
          <w:p w14:paraId="0D04A346" w14:textId="77777777" w:rsidR="00F0117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25.0</w:t>
            </w:r>
          </w:p>
          <w:p w14:paraId="493560A6" w14:textId="1FAF242A" w:rsidR="00844DE3" w:rsidRPr="00F63205" w:rsidRDefault="00844DE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(0)</w:t>
            </w:r>
          </w:p>
        </w:tc>
        <w:tc>
          <w:tcPr>
            <w:tcW w:w="1275" w:type="dxa"/>
          </w:tcPr>
          <w:p w14:paraId="6D4B4F3C" w14:textId="77777777" w:rsidR="00844DE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6.0</w:t>
            </w:r>
          </w:p>
          <w:p w14:paraId="1FC9A3BD" w14:textId="69AEADB8" w:rsidR="00F0117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(1.4)</w:t>
            </w:r>
          </w:p>
        </w:tc>
      </w:tr>
      <w:tr w:rsidR="00F63205" w:rsidRPr="00F63205" w14:paraId="3A1002EC" w14:textId="77777777" w:rsidTr="00FB0A8F">
        <w:trPr>
          <w:trHeight w:val="80"/>
        </w:trPr>
        <w:tc>
          <w:tcPr>
            <w:tcW w:w="851" w:type="dxa"/>
          </w:tcPr>
          <w:p w14:paraId="139E77B0" w14:textId="77777777" w:rsidR="00FB0A8F" w:rsidRPr="00F63205" w:rsidRDefault="00FB0A8F" w:rsidP="00844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41625CBA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758C117A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19876138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79A96A65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7363A8B6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514C506B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77B5EDE9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19750A12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3205" w:rsidRPr="00F63205" w14:paraId="00F584D3" w14:textId="77777777" w:rsidTr="00F01173">
        <w:trPr>
          <w:trHeight w:val="459"/>
        </w:trPr>
        <w:tc>
          <w:tcPr>
            <w:tcW w:w="851" w:type="dxa"/>
          </w:tcPr>
          <w:p w14:paraId="6F1F4C8C" w14:textId="66532526" w:rsidR="00F01173" w:rsidRPr="00F63205" w:rsidRDefault="00F01173" w:rsidP="00844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/>
                <w:sz w:val="24"/>
                <w:szCs w:val="24"/>
              </w:rPr>
              <w:t>Year 3</w:t>
            </w:r>
          </w:p>
        </w:tc>
        <w:tc>
          <w:tcPr>
            <w:tcW w:w="993" w:type="dxa"/>
          </w:tcPr>
          <w:p w14:paraId="7859F7FC" w14:textId="77777777" w:rsidR="00844DE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93.9</w:t>
            </w:r>
          </w:p>
          <w:p w14:paraId="5A126D81" w14:textId="257799F4" w:rsidR="00F0117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(5.3)</w:t>
            </w:r>
          </w:p>
        </w:tc>
        <w:tc>
          <w:tcPr>
            <w:tcW w:w="1275" w:type="dxa"/>
          </w:tcPr>
          <w:p w14:paraId="118B02DC" w14:textId="77777777" w:rsidR="00844DE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8.2</w:t>
            </w:r>
          </w:p>
          <w:p w14:paraId="5C66ED39" w14:textId="057FC3E6" w:rsidR="00F0117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(3.2)</w:t>
            </w:r>
          </w:p>
        </w:tc>
        <w:tc>
          <w:tcPr>
            <w:tcW w:w="993" w:type="dxa"/>
          </w:tcPr>
          <w:p w14:paraId="28B55808" w14:textId="77777777" w:rsidR="00844DE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36.1</w:t>
            </w:r>
          </w:p>
          <w:p w14:paraId="1EC87785" w14:textId="5D4B3176" w:rsidR="00F0117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(10.1)</w:t>
            </w:r>
          </w:p>
        </w:tc>
        <w:tc>
          <w:tcPr>
            <w:tcW w:w="1275" w:type="dxa"/>
          </w:tcPr>
          <w:p w14:paraId="705EDACD" w14:textId="77777777" w:rsidR="00844DE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13.4</w:t>
            </w:r>
          </w:p>
          <w:p w14:paraId="0B9DE915" w14:textId="5ACC72D9" w:rsidR="00F0117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(4.9)</w:t>
            </w:r>
          </w:p>
        </w:tc>
        <w:tc>
          <w:tcPr>
            <w:tcW w:w="993" w:type="dxa"/>
          </w:tcPr>
          <w:p w14:paraId="3E64EBD1" w14:textId="77777777" w:rsidR="00844DE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92.8</w:t>
            </w:r>
          </w:p>
          <w:p w14:paraId="2BF10D31" w14:textId="001B9D0F" w:rsidR="00F0117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(6.7)</w:t>
            </w:r>
          </w:p>
        </w:tc>
        <w:tc>
          <w:tcPr>
            <w:tcW w:w="1275" w:type="dxa"/>
          </w:tcPr>
          <w:p w14:paraId="2DD7E608" w14:textId="77777777" w:rsidR="00844DE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7.6</w:t>
            </w:r>
          </w:p>
          <w:p w14:paraId="5B8B243A" w14:textId="3CD76203" w:rsidR="00F0117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(3.5)</w:t>
            </w:r>
          </w:p>
        </w:tc>
        <w:tc>
          <w:tcPr>
            <w:tcW w:w="993" w:type="dxa"/>
          </w:tcPr>
          <w:p w14:paraId="46FD0697" w14:textId="77777777" w:rsidR="00844DE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32.6</w:t>
            </w:r>
          </w:p>
          <w:p w14:paraId="44039435" w14:textId="0C08C1BC" w:rsidR="00F0117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(10.4)</w:t>
            </w:r>
          </w:p>
        </w:tc>
        <w:tc>
          <w:tcPr>
            <w:tcW w:w="1275" w:type="dxa"/>
          </w:tcPr>
          <w:p w14:paraId="76B2F8AB" w14:textId="77777777" w:rsidR="00844DE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12.7</w:t>
            </w:r>
          </w:p>
          <w:p w14:paraId="58599D54" w14:textId="71341914" w:rsidR="00F0117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(5.3)</w:t>
            </w:r>
          </w:p>
        </w:tc>
      </w:tr>
      <w:tr w:rsidR="00F63205" w:rsidRPr="00F63205" w14:paraId="311AEF65" w14:textId="77777777" w:rsidTr="00FB0A8F">
        <w:trPr>
          <w:trHeight w:val="80"/>
        </w:trPr>
        <w:tc>
          <w:tcPr>
            <w:tcW w:w="851" w:type="dxa"/>
          </w:tcPr>
          <w:p w14:paraId="198EBC10" w14:textId="77777777" w:rsidR="00FB0A8F" w:rsidRPr="00F63205" w:rsidRDefault="00FB0A8F" w:rsidP="00844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13D16E5C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648369E8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2082C2BF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5375EE94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6E4E91C2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573AB231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01D2DF3E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11CAEE0C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3205" w:rsidRPr="00F63205" w14:paraId="2DA7B157" w14:textId="77777777" w:rsidTr="00F01173">
        <w:trPr>
          <w:trHeight w:val="459"/>
        </w:trPr>
        <w:tc>
          <w:tcPr>
            <w:tcW w:w="851" w:type="dxa"/>
          </w:tcPr>
          <w:p w14:paraId="43F425AD" w14:textId="3DC54393" w:rsidR="00F01173" w:rsidRPr="00F63205" w:rsidRDefault="00F01173" w:rsidP="00844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Year 4 </w:t>
            </w:r>
          </w:p>
        </w:tc>
        <w:tc>
          <w:tcPr>
            <w:tcW w:w="993" w:type="dxa"/>
          </w:tcPr>
          <w:p w14:paraId="0C1EBC78" w14:textId="77777777" w:rsidR="00844DE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94.1</w:t>
            </w:r>
          </w:p>
          <w:p w14:paraId="7F569BD6" w14:textId="365F9688" w:rsidR="00F01173" w:rsidRPr="00F63205" w:rsidRDefault="00F01173" w:rsidP="00844D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(5.6)</w:t>
            </w:r>
          </w:p>
        </w:tc>
        <w:tc>
          <w:tcPr>
            <w:tcW w:w="1275" w:type="dxa"/>
          </w:tcPr>
          <w:p w14:paraId="443E8A8D" w14:textId="77777777" w:rsidR="00844DE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8.2</w:t>
            </w:r>
          </w:p>
          <w:p w14:paraId="2C99FC25" w14:textId="7F8C4BA2" w:rsidR="00F01173" w:rsidRPr="00F63205" w:rsidRDefault="00F01173" w:rsidP="00844D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(3.2)</w:t>
            </w:r>
          </w:p>
        </w:tc>
        <w:tc>
          <w:tcPr>
            <w:tcW w:w="993" w:type="dxa"/>
          </w:tcPr>
          <w:p w14:paraId="5DD3FFEE" w14:textId="77777777" w:rsidR="00844DE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36.1</w:t>
            </w:r>
          </w:p>
          <w:p w14:paraId="0856270E" w14:textId="36D9D52D" w:rsidR="00F0117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(10.3)</w:t>
            </w:r>
          </w:p>
        </w:tc>
        <w:tc>
          <w:tcPr>
            <w:tcW w:w="1275" w:type="dxa"/>
          </w:tcPr>
          <w:p w14:paraId="1162CBCA" w14:textId="77777777" w:rsidR="00844DE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13.4</w:t>
            </w:r>
          </w:p>
          <w:p w14:paraId="6C250951" w14:textId="1FCCDDB9" w:rsidR="00F0117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(4.8)</w:t>
            </w:r>
          </w:p>
        </w:tc>
        <w:tc>
          <w:tcPr>
            <w:tcW w:w="993" w:type="dxa"/>
          </w:tcPr>
          <w:p w14:paraId="0B38EBD6" w14:textId="77777777" w:rsidR="00844DE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92.3</w:t>
            </w:r>
          </w:p>
          <w:p w14:paraId="5BDEB06F" w14:textId="682C6C05" w:rsidR="00F0117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(7.6)</w:t>
            </w:r>
          </w:p>
        </w:tc>
        <w:tc>
          <w:tcPr>
            <w:tcW w:w="1275" w:type="dxa"/>
          </w:tcPr>
          <w:p w14:paraId="3EE963E7" w14:textId="77777777" w:rsidR="00844DE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7.4</w:t>
            </w:r>
          </w:p>
          <w:p w14:paraId="7C645FF8" w14:textId="4CF3C56A" w:rsidR="00F0117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(3.7)</w:t>
            </w:r>
          </w:p>
        </w:tc>
        <w:tc>
          <w:tcPr>
            <w:tcW w:w="993" w:type="dxa"/>
          </w:tcPr>
          <w:p w14:paraId="223E9360" w14:textId="77777777" w:rsidR="00844DE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30.8</w:t>
            </w:r>
          </w:p>
          <w:p w14:paraId="63E36255" w14:textId="144E7DD8" w:rsidR="00F0117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(11.8)</w:t>
            </w:r>
          </w:p>
        </w:tc>
        <w:tc>
          <w:tcPr>
            <w:tcW w:w="1275" w:type="dxa"/>
          </w:tcPr>
          <w:p w14:paraId="3216D46E" w14:textId="77777777" w:rsidR="00844DE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13.1</w:t>
            </w:r>
          </w:p>
          <w:p w14:paraId="2540451A" w14:textId="3BE0973D" w:rsidR="00F0117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(5.3)</w:t>
            </w:r>
          </w:p>
        </w:tc>
      </w:tr>
      <w:tr w:rsidR="00F63205" w:rsidRPr="00F63205" w14:paraId="43DD59DD" w14:textId="77777777" w:rsidTr="00FB0A8F">
        <w:trPr>
          <w:trHeight w:val="80"/>
        </w:trPr>
        <w:tc>
          <w:tcPr>
            <w:tcW w:w="851" w:type="dxa"/>
          </w:tcPr>
          <w:p w14:paraId="2ED29212" w14:textId="77777777" w:rsidR="00FB0A8F" w:rsidRPr="00F63205" w:rsidRDefault="00FB0A8F" w:rsidP="00844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5F3A82AC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62B3F1ED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2C54EB17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50CB8A9A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2B910718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75C9F2B1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5F705B5F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746E3B14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3205" w:rsidRPr="00F63205" w14:paraId="0CC6B7C8" w14:textId="77777777" w:rsidTr="00F01173">
        <w:trPr>
          <w:trHeight w:val="459"/>
        </w:trPr>
        <w:tc>
          <w:tcPr>
            <w:tcW w:w="851" w:type="dxa"/>
          </w:tcPr>
          <w:p w14:paraId="00936265" w14:textId="430A997F" w:rsidR="00F01173" w:rsidRPr="00F63205" w:rsidRDefault="00F01173" w:rsidP="00844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/>
                <w:sz w:val="24"/>
                <w:szCs w:val="24"/>
              </w:rPr>
              <w:t>Year 5</w:t>
            </w:r>
          </w:p>
        </w:tc>
        <w:tc>
          <w:tcPr>
            <w:tcW w:w="993" w:type="dxa"/>
          </w:tcPr>
          <w:p w14:paraId="4A61F5AE" w14:textId="77777777" w:rsidR="00844DE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93.8</w:t>
            </w:r>
          </w:p>
          <w:p w14:paraId="0975AA08" w14:textId="16F8304F" w:rsidR="00F01173" w:rsidRPr="00F63205" w:rsidRDefault="00F01173" w:rsidP="00844D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(6.1)</w:t>
            </w:r>
          </w:p>
        </w:tc>
        <w:tc>
          <w:tcPr>
            <w:tcW w:w="1275" w:type="dxa"/>
          </w:tcPr>
          <w:p w14:paraId="5EBE7A50" w14:textId="77777777" w:rsidR="00844DE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8.2</w:t>
            </w:r>
          </w:p>
          <w:p w14:paraId="452AFDD9" w14:textId="428761C4" w:rsidR="00F01173" w:rsidRPr="00F63205" w:rsidRDefault="00F01173" w:rsidP="00844D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(3.3)</w:t>
            </w:r>
          </w:p>
        </w:tc>
        <w:tc>
          <w:tcPr>
            <w:tcW w:w="993" w:type="dxa"/>
          </w:tcPr>
          <w:p w14:paraId="072CFD60" w14:textId="77777777" w:rsidR="00844DE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35.3</w:t>
            </w:r>
          </w:p>
          <w:p w14:paraId="313270C5" w14:textId="2D67EE48" w:rsidR="00F0117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(10.1)</w:t>
            </w:r>
          </w:p>
        </w:tc>
        <w:tc>
          <w:tcPr>
            <w:tcW w:w="1275" w:type="dxa"/>
          </w:tcPr>
          <w:p w14:paraId="179E36DC" w14:textId="77777777" w:rsidR="00844DE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13.6</w:t>
            </w:r>
          </w:p>
          <w:p w14:paraId="771CF242" w14:textId="2BAB4820" w:rsidR="00F0117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(5.1)</w:t>
            </w:r>
          </w:p>
        </w:tc>
        <w:tc>
          <w:tcPr>
            <w:tcW w:w="993" w:type="dxa"/>
          </w:tcPr>
          <w:p w14:paraId="10DE0726" w14:textId="77777777" w:rsidR="00844DE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92.4</w:t>
            </w:r>
          </w:p>
          <w:p w14:paraId="443CC768" w14:textId="02EE73D3" w:rsidR="00F0117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(8.2)</w:t>
            </w:r>
          </w:p>
        </w:tc>
        <w:tc>
          <w:tcPr>
            <w:tcW w:w="1275" w:type="dxa"/>
          </w:tcPr>
          <w:p w14:paraId="5C3FC8E0" w14:textId="77777777" w:rsidR="00844DE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7.5</w:t>
            </w:r>
          </w:p>
          <w:p w14:paraId="4FA98DEB" w14:textId="0F5F7608" w:rsidR="00F0117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(3.4)</w:t>
            </w:r>
          </w:p>
        </w:tc>
        <w:tc>
          <w:tcPr>
            <w:tcW w:w="993" w:type="dxa"/>
          </w:tcPr>
          <w:p w14:paraId="2F816DAE" w14:textId="77777777" w:rsidR="00844DE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30.6</w:t>
            </w:r>
          </w:p>
          <w:p w14:paraId="2C86B844" w14:textId="1F80E943" w:rsidR="00F0117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(10.4)</w:t>
            </w:r>
          </w:p>
        </w:tc>
        <w:tc>
          <w:tcPr>
            <w:tcW w:w="1275" w:type="dxa"/>
          </w:tcPr>
          <w:p w14:paraId="7563DF15" w14:textId="77777777" w:rsidR="00844DE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13.0</w:t>
            </w:r>
          </w:p>
          <w:p w14:paraId="4757C253" w14:textId="6D306A1D" w:rsidR="00F0117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(5.5)</w:t>
            </w:r>
          </w:p>
        </w:tc>
      </w:tr>
      <w:tr w:rsidR="00F63205" w:rsidRPr="00F63205" w14:paraId="65787F9E" w14:textId="77777777" w:rsidTr="00FB0A8F">
        <w:trPr>
          <w:trHeight w:val="80"/>
        </w:trPr>
        <w:tc>
          <w:tcPr>
            <w:tcW w:w="851" w:type="dxa"/>
          </w:tcPr>
          <w:p w14:paraId="28DB5DAA" w14:textId="77777777" w:rsidR="00FB0A8F" w:rsidRPr="00F63205" w:rsidRDefault="00FB0A8F" w:rsidP="00844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02A514E2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121ED894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44675B44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4C2524B5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47FE07E6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7781DBB7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4BD70187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1262703D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3205" w:rsidRPr="00F63205" w14:paraId="5FD46F2E" w14:textId="77777777" w:rsidTr="00FB0A8F">
        <w:trPr>
          <w:trHeight w:val="80"/>
        </w:trPr>
        <w:tc>
          <w:tcPr>
            <w:tcW w:w="851" w:type="dxa"/>
          </w:tcPr>
          <w:p w14:paraId="7B97D89A" w14:textId="3FE2A651" w:rsidR="00F01173" w:rsidRPr="00F63205" w:rsidRDefault="00F01173" w:rsidP="00844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/>
                <w:sz w:val="24"/>
                <w:szCs w:val="24"/>
              </w:rPr>
              <w:t>Year 6</w:t>
            </w:r>
          </w:p>
        </w:tc>
        <w:tc>
          <w:tcPr>
            <w:tcW w:w="993" w:type="dxa"/>
          </w:tcPr>
          <w:p w14:paraId="775E9ECF" w14:textId="77777777" w:rsidR="00844DE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94.0</w:t>
            </w:r>
          </w:p>
          <w:p w14:paraId="4DB01CBF" w14:textId="19B2B1E0" w:rsidR="00F0117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(6.3)</w:t>
            </w:r>
          </w:p>
        </w:tc>
        <w:tc>
          <w:tcPr>
            <w:tcW w:w="1275" w:type="dxa"/>
          </w:tcPr>
          <w:p w14:paraId="0AD1DA4A" w14:textId="77777777" w:rsidR="000F0D2F" w:rsidRPr="00F63205" w:rsidRDefault="000F0D2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8.4</w:t>
            </w:r>
          </w:p>
          <w:p w14:paraId="5C4D6DFF" w14:textId="2FB0080C" w:rsidR="00F01173" w:rsidRPr="00F63205" w:rsidRDefault="000F0D2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(3.2)</w:t>
            </w:r>
          </w:p>
        </w:tc>
        <w:tc>
          <w:tcPr>
            <w:tcW w:w="993" w:type="dxa"/>
          </w:tcPr>
          <w:p w14:paraId="0B5D7406" w14:textId="6EF3C34F" w:rsidR="00F01173" w:rsidRPr="00F63205" w:rsidRDefault="000F0D2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35.1 (10.3)</w:t>
            </w:r>
          </w:p>
        </w:tc>
        <w:tc>
          <w:tcPr>
            <w:tcW w:w="1275" w:type="dxa"/>
          </w:tcPr>
          <w:p w14:paraId="1D964CE4" w14:textId="77777777" w:rsidR="000F0D2F" w:rsidRPr="00F63205" w:rsidRDefault="000F0D2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13.6 </w:t>
            </w:r>
          </w:p>
          <w:p w14:paraId="1B38C932" w14:textId="4F7383DB" w:rsidR="00F01173" w:rsidRPr="00F63205" w:rsidRDefault="000F0D2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(5.1)</w:t>
            </w:r>
          </w:p>
        </w:tc>
        <w:tc>
          <w:tcPr>
            <w:tcW w:w="993" w:type="dxa"/>
          </w:tcPr>
          <w:p w14:paraId="363B77CF" w14:textId="77777777" w:rsidR="00844DE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92.5</w:t>
            </w:r>
          </w:p>
          <w:p w14:paraId="61B22ACE" w14:textId="79FE9232" w:rsidR="00F01173" w:rsidRPr="00F63205" w:rsidRDefault="00F01173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(7.4)</w:t>
            </w:r>
          </w:p>
        </w:tc>
        <w:tc>
          <w:tcPr>
            <w:tcW w:w="1275" w:type="dxa"/>
          </w:tcPr>
          <w:p w14:paraId="2ADBEE25" w14:textId="77777777" w:rsidR="000F0D2F" w:rsidRPr="00F63205" w:rsidRDefault="000F0D2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7.7</w:t>
            </w:r>
          </w:p>
          <w:p w14:paraId="5281A538" w14:textId="524BBCB5" w:rsidR="00F01173" w:rsidRPr="00F63205" w:rsidRDefault="000F0D2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(3.5)</w:t>
            </w:r>
          </w:p>
        </w:tc>
        <w:tc>
          <w:tcPr>
            <w:tcW w:w="993" w:type="dxa"/>
          </w:tcPr>
          <w:p w14:paraId="6C8B53C9" w14:textId="76440332" w:rsidR="00F01173" w:rsidRPr="00F63205" w:rsidRDefault="000F0D2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30.8 (10.6)</w:t>
            </w:r>
          </w:p>
        </w:tc>
        <w:tc>
          <w:tcPr>
            <w:tcW w:w="1275" w:type="dxa"/>
          </w:tcPr>
          <w:p w14:paraId="1DC2ED4D" w14:textId="77777777" w:rsidR="000F0D2F" w:rsidRPr="00F63205" w:rsidRDefault="000F0D2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12.8 </w:t>
            </w:r>
          </w:p>
          <w:p w14:paraId="381A30F1" w14:textId="31DD9C53" w:rsidR="00F01173" w:rsidRPr="00F63205" w:rsidRDefault="000F0D2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(4.9)</w:t>
            </w:r>
          </w:p>
        </w:tc>
      </w:tr>
      <w:tr w:rsidR="00F63205" w:rsidRPr="00F63205" w14:paraId="49D0A6DA" w14:textId="77777777" w:rsidTr="00FB0A8F">
        <w:trPr>
          <w:trHeight w:val="80"/>
        </w:trPr>
        <w:tc>
          <w:tcPr>
            <w:tcW w:w="851" w:type="dxa"/>
          </w:tcPr>
          <w:p w14:paraId="4FBC744C" w14:textId="77777777" w:rsidR="00FB0A8F" w:rsidRPr="00F63205" w:rsidRDefault="00FB0A8F" w:rsidP="00844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0BC679A7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5835C0AD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212D91DA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6C412C56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1B4EDEC6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3BC50B66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11532E1C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3F1CAAC9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3205" w:rsidRPr="00F63205" w14:paraId="17AE19D6" w14:textId="77777777" w:rsidTr="00FB0A8F">
        <w:trPr>
          <w:trHeight w:val="80"/>
        </w:trPr>
        <w:tc>
          <w:tcPr>
            <w:tcW w:w="851" w:type="dxa"/>
          </w:tcPr>
          <w:p w14:paraId="7D6DBBCB" w14:textId="4104D5F6" w:rsidR="00FB0A8F" w:rsidRPr="00F63205" w:rsidRDefault="00FB0A8F" w:rsidP="00844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/>
                <w:sz w:val="24"/>
                <w:szCs w:val="24"/>
              </w:rPr>
              <w:t>Year 7</w:t>
            </w:r>
          </w:p>
        </w:tc>
        <w:tc>
          <w:tcPr>
            <w:tcW w:w="993" w:type="dxa"/>
          </w:tcPr>
          <w:p w14:paraId="4F3B2573" w14:textId="77777777" w:rsidR="00EF6B55" w:rsidRPr="00F63205" w:rsidRDefault="00EF6B55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93.9</w:t>
            </w:r>
          </w:p>
          <w:p w14:paraId="75CA540D" w14:textId="317E2416" w:rsidR="00FB0A8F" w:rsidRPr="00F63205" w:rsidRDefault="00EF6B55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(6.6)</w:t>
            </w:r>
          </w:p>
        </w:tc>
        <w:tc>
          <w:tcPr>
            <w:tcW w:w="1275" w:type="dxa"/>
          </w:tcPr>
          <w:p w14:paraId="716A018F" w14:textId="77777777" w:rsidR="00FB0A8F" w:rsidRPr="00F63205" w:rsidRDefault="00EF6B55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8.3</w:t>
            </w:r>
          </w:p>
          <w:p w14:paraId="6E0779EB" w14:textId="0BB2187F" w:rsidR="00EF6B55" w:rsidRPr="00F63205" w:rsidRDefault="00EF6B55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(3.3)</w:t>
            </w:r>
          </w:p>
        </w:tc>
        <w:tc>
          <w:tcPr>
            <w:tcW w:w="993" w:type="dxa"/>
          </w:tcPr>
          <w:p w14:paraId="471A6DF2" w14:textId="77777777" w:rsidR="00FB0A8F" w:rsidRPr="00F63205" w:rsidRDefault="00EF6B55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34.2</w:t>
            </w:r>
          </w:p>
          <w:p w14:paraId="2FDD2EAC" w14:textId="55AB7A13" w:rsidR="00EF6B55" w:rsidRPr="00F63205" w:rsidRDefault="00EF6B55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(10.2)</w:t>
            </w:r>
          </w:p>
        </w:tc>
        <w:tc>
          <w:tcPr>
            <w:tcW w:w="1275" w:type="dxa"/>
          </w:tcPr>
          <w:p w14:paraId="59742AE5" w14:textId="77777777" w:rsidR="00FB0A8F" w:rsidRPr="00F63205" w:rsidRDefault="00671E5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13.5</w:t>
            </w:r>
          </w:p>
          <w:p w14:paraId="53545187" w14:textId="2A5FF964" w:rsidR="00671E5F" w:rsidRPr="00F63205" w:rsidRDefault="00671E5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(5.1)</w:t>
            </w:r>
          </w:p>
        </w:tc>
        <w:tc>
          <w:tcPr>
            <w:tcW w:w="993" w:type="dxa"/>
          </w:tcPr>
          <w:p w14:paraId="0935940A" w14:textId="77777777" w:rsidR="00FB0A8F" w:rsidRPr="00F63205" w:rsidRDefault="00EF6B55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92.9</w:t>
            </w:r>
          </w:p>
          <w:p w14:paraId="64C88819" w14:textId="0D6747D8" w:rsidR="00EF6B55" w:rsidRPr="00F63205" w:rsidRDefault="00EF6B55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(6.5)</w:t>
            </w:r>
          </w:p>
        </w:tc>
        <w:tc>
          <w:tcPr>
            <w:tcW w:w="1275" w:type="dxa"/>
          </w:tcPr>
          <w:p w14:paraId="20ED2DA5" w14:textId="77777777" w:rsidR="00FB0A8F" w:rsidRPr="00F63205" w:rsidRDefault="00EF6B55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7.8</w:t>
            </w:r>
          </w:p>
          <w:p w14:paraId="7C1A2209" w14:textId="296EC37C" w:rsidR="00EF6B55" w:rsidRPr="00F63205" w:rsidRDefault="00EF6B55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(3.2)</w:t>
            </w:r>
          </w:p>
        </w:tc>
        <w:tc>
          <w:tcPr>
            <w:tcW w:w="993" w:type="dxa"/>
          </w:tcPr>
          <w:p w14:paraId="7EF4A746" w14:textId="77777777" w:rsidR="00FB0A8F" w:rsidRPr="00F63205" w:rsidRDefault="00671E5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30.4</w:t>
            </w:r>
          </w:p>
          <w:p w14:paraId="1198B63F" w14:textId="6493BD09" w:rsidR="00671E5F" w:rsidRPr="00F63205" w:rsidRDefault="00671E5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(10.6)</w:t>
            </w:r>
          </w:p>
        </w:tc>
        <w:tc>
          <w:tcPr>
            <w:tcW w:w="1275" w:type="dxa"/>
          </w:tcPr>
          <w:p w14:paraId="7B265EA8" w14:textId="77777777" w:rsidR="00FB0A8F" w:rsidRPr="00F63205" w:rsidRDefault="00671E5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11.7</w:t>
            </w:r>
          </w:p>
          <w:p w14:paraId="2A9455D8" w14:textId="54633542" w:rsidR="00671E5F" w:rsidRPr="00F63205" w:rsidRDefault="00671E5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(5.8)</w:t>
            </w:r>
          </w:p>
        </w:tc>
      </w:tr>
      <w:tr w:rsidR="00F63205" w:rsidRPr="00F63205" w14:paraId="0CBD2E9C" w14:textId="77777777" w:rsidTr="00FB0A8F">
        <w:trPr>
          <w:trHeight w:val="80"/>
        </w:trPr>
        <w:tc>
          <w:tcPr>
            <w:tcW w:w="851" w:type="dxa"/>
          </w:tcPr>
          <w:p w14:paraId="6EC3511A" w14:textId="77777777" w:rsidR="00FB0A8F" w:rsidRPr="00F63205" w:rsidRDefault="00FB0A8F" w:rsidP="00844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560B42C3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090D1779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564A2E42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76DD87BE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2BAD8833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3B4ECFE3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598A1C9E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2278BB7B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3205" w:rsidRPr="00F63205" w14:paraId="45748FC5" w14:textId="77777777" w:rsidTr="00F01173">
        <w:trPr>
          <w:trHeight w:val="459"/>
        </w:trPr>
        <w:tc>
          <w:tcPr>
            <w:tcW w:w="851" w:type="dxa"/>
          </w:tcPr>
          <w:p w14:paraId="0640C149" w14:textId="52D33572" w:rsidR="00F01173" w:rsidRPr="00F63205" w:rsidRDefault="00F01173" w:rsidP="00844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Year </w:t>
            </w:r>
            <w:r w:rsidR="00FB0A8F" w:rsidRPr="00F6320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14:paraId="1B0059FF" w14:textId="77777777" w:rsidR="00F01173" w:rsidRPr="00F63205" w:rsidRDefault="00EB5971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93.7</w:t>
            </w:r>
          </w:p>
          <w:p w14:paraId="07DAE195" w14:textId="0ECCC1A3" w:rsidR="00EB5971" w:rsidRPr="00F63205" w:rsidRDefault="00EB5971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(6.9)</w:t>
            </w:r>
          </w:p>
        </w:tc>
        <w:tc>
          <w:tcPr>
            <w:tcW w:w="1275" w:type="dxa"/>
          </w:tcPr>
          <w:p w14:paraId="5C31813D" w14:textId="77777777" w:rsidR="00F01173" w:rsidRPr="00F63205" w:rsidRDefault="00EB5971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8.4</w:t>
            </w:r>
          </w:p>
          <w:p w14:paraId="0A156A8C" w14:textId="3750E2BF" w:rsidR="00EB5971" w:rsidRPr="00F63205" w:rsidRDefault="00EB5971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(3.3)</w:t>
            </w:r>
          </w:p>
        </w:tc>
        <w:tc>
          <w:tcPr>
            <w:tcW w:w="993" w:type="dxa"/>
          </w:tcPr>
          <w:p w14:paraId="1F1A1AC6" w14:textId="77777777" w:rsidR="00F01173" w:rsidRPr="00F63205" w:rsidRDefault="00EB5971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33.4</w:t>
            </w:r>
          </w:p>
          <w:p w14:paraId="7D43B2FB" w14:textId="728C6626" w:rsidR="00EB5971" w:rsidRPr="00F63205" w:rsidRDefault="00EB5971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(10.3)</w:t>
            </w:r>
          </w:p>
        </w:tc>
        <w:tc>
          <w:tcPr>
            <w:tcW w:w="1275" w:type="dxa"/>
          </w:tcPr>
          <w:p w14:paraId="2A6C9464" w14:textId="77777777" w:rsidR="00F01173" w:rsidRPr="00F63205" w:rsidRDefault="00EB5971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13.6</w:t>
            </w:r>
          </w:p>
          <w:p w14:paraId="2936407F" w14:textId="0E288ED2" w:rsidR="00EB5971" w:rsidRPr="00F63205" w:rsidRDefault="00EB5971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(5.2)</w:t>
            </w:r>
          </w:p>
        </w:tc>
        <w:tc>
          <w:tcPr>
            <w:tcW w:w="993" w:type="dxa"/>
          </w:tcPr>
          <w:p w14:paraId="1E9EF38A" w14:textId="77777777" w:rsidR="00F01173" w:rsidRPr="00F63205" w:rsidRDefault="00EB5971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92.1</w:t>
            </w:r>
          </w:p>
          <w:p w14:paraId="0ED28745" w14:textId="29E84428" w:rsidR="00EB5971" w:rsidRPr="00F63205" w:rsidRDefault="00EB5971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(7.9)</w:t>
            </w:r>
          </w:p>
        </w:tc>
        <w:tc>
          <w:tcPr>
            <w:tcW w:w="1275" w:type="dxa"/>
          </w:tcPr>
          <w:p w14:paraId="712CE54E" w14:textId="77777777" w:rsidR="00F01173" w:rsidRPr="00F63205" w:rsidRDefault="00EB5971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7.8</w:t>
            </w:r>
          </w:p>
          <w:p w14:paraId="31E8B7C4" w14:textId="0AA32979" w:rsidR="00EB5971" w:rsidRPr="00F63205" w:rsidRDefault="00EB5971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(3.5)</w:t>
            </w:r>
          </w:p>
        </w:tc>
        <w:tc>
          <w:tcPr>
            <w:tcW w:w="993" w:type="dxa"/>
          </w:tcPr>
          <w:p w14:paraId="527A0ABC" w14:textId="77777777" w:rsidR="00F01173" w:rsidRPr="00F63205" w:rsidRDefault="00EB5971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29..3</w:t>
            </w:r>
          </w:p>
          <w:p w14:paraId="2154FE9D" w14:textId="0C70D424" w:rsidR="00EB5971" w:rsidRPr="00F63205" w:rsidRDefault="00EB5971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(10.5)</w:t>
            </w:r>
          </w:p>
        </w:tc>
        <w:tc>
          <w:tcPr>
            <w:tcW w:w="1275" w:type="dxa"/>
          </w:tcPr>
          <w:p w14:paraId="232738D3" w14:textId="77777777" w:rsidR="00F01173" w:rsidRPr="00F63205" w:rsidRDefault="00EB5971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12.0</w:t>
            </w:r>
          </w:p>
          <w:p w14:paraId="54B88288" w14:textId="7BD173A5" w:rsidR="00EB5971" w:rsidRPr="00F63205" w:rsidRDefault="00EB5971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(5.2)</w:t>
            </w:r>
          </w:p>
        </w:tc>
      </w:tr>
      <w:tr w:rsidR="00F63205" w:rsidRPr="00F63205" w14:paraId="75321A0F" w14:textId="77777777" w:rsidTr="00FB0A8F">
        <w:trPr>
          <w:trHeight w:val="459"/>
        </w:trPr>
        <w:tc>
          <w:tcPr>
            <w:tcW w:w="851" w:type="dxa"/>
          </w:tcPr>
          <w:p w14:paraId="3AA4E311" w14:textId="77777777" w:rsidR="00FB0A8F" w:rsidRPr="00F63205" w:rsidRDefault="00FB0A8F" w:rsidP="00844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62A7DF1C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5D273081" w14:textId="77777777" w:rsidR="00FB0A8F" w:rsidRPr="00F63205" w:rsidRDefault="00FB0A8F" w:rsidP="00F632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437C9DF4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1EC4725C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7163E94B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20F9D317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2B23E21D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1AA63453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3205" w:rsidRPr="00F63205" w14:paraId="00019114" w14:textId="77777777" w:rsidTr="00FB0A8F">
        <w:trPr>
          <w:trHeight w:val="459"/>
        </w:trPr>
        <w:tc>
          <w:tcPr>
            <w:tcW w:w="851" w:type="dxa"/>
          </w:tcPr>
          <w:p w14:paraId="413493A5" w14:textId="7ED94233" w:rsidR="00FB0A8F" w:rsidRPr="00F63205" w:rsidRDefault="00FB0A8F" w:rsidP="00844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/>
                <w:sz w:val="24"/>
                <w:szCs w:val="24"/>
              </w:rPr>
              <w:t>Year 9</w:t>
            </w:r>
          </w:p>
        </w:tc>
        <w:tc>
          <w:tcPr>
            <w:tcW w:w="993" w:type="dxa"/>
          </w:tcPr>
          <w:p w14:paraId="1FE3536E" w14:textId="77777777" w:rsidR="00FB0A8F" w:rsidRPr="00F63205" w:rsidRDefault="00EB5971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93.4</w:t>
            </w:r>
          </w:p>
          <w:p w14:paraId="1910EDE5" w14:textId="2B170A26" w:rsidR="00EB5971" w:rsidRPr="00F63205" w:rsidRDefault="00EB5971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(7.0)</w:t>
            </w:r>
          </w:p>
        </w:tc>
        <w:tc>
          <w:tcPr>
            <w:tcW w:w="1275" w:type="dxa"/>
          </w:tcPr>
          <w:p w14:paraId="3CEE6A7F" w14:textId="77777777" w:rsidR="00FB0A8F" w:rsidRPr="00F63205" w:rsidRDefault="00EB5971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8.3</w:t>
            </w:r>
          </w:p>
          <w:p w14:paraId="39833293" w14:textId="6F788B09" w:rsidR="00EB5971" w:rsidRPr="00F63205" w:rsidRDefault="00EB5971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(3.3)</w:t>
            </w:r>
          </w:p>
        </w:tc>
        <w:tc>
          <w:tcPr>
            <w:tcW w:w="993" w:type="dxa"/>
          </w:tcPr>
          <w:p w14:paraId="422F1B74" w14:textId="77777777" w:rsidR="00FB0A8F" w:rsidRPr="00F63205" w:rsidRDefault="00EB5971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32.7</w:t>
            </w:r>
          </w:p>
          <w:p w14:paraId="7937F6B5" w14:textId="7C0A0E0E" w:rsidR="00EB5971" w:rsidRPr="00F63205" w:rsidRDefault="00EB5971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(10.5)</w:t>
            </w:r>
          </w:p>
        </w:tc>
        <w:tc>
          <w:tcPr>
            <w:tcW w:w="1275" w:type="dxa"/>
          </w:tcPr>
          <w:p w14:paraId="479A67ED" w14:textId="77777777" w:rsidR="00FB0A8F" w:rsidRPr="00F63205" w:rsidRDefault="006907FA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13.6</w:t>
            </w:r>
          </w:p>
          <w:p w14:paraId="73007EA1" w14:textId="25CDE5A9" w:rsidR="006907FA" w:rsidRPr="00F63205" w:rsidRDefault="006907FA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(5.3)</w:t>
            </w:r>
          </w:p>
        </w:tc>
        <w:tc>
          <w:tcPr>
            <w:tcW w:w="993" w:type="dxa"/>
          </w:tcPr>
          <w:p w14:paraId="35BF58A0" w14:textId="77777777" w:rsidR="00FB0A8F" w:rsidRPr="00F63205" w:rsidRDefault="00EB5971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92.8</w:t>
            </w:r>
          </w:p>
          <w:p w14:paraId="7506D082" w14:textId="1399CEA7" w:rsidR="00EB5971" w:rsidRPr="00F63205" w:rsidRDefault="00EB5971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(6.7)</w:t>
            </w:r>
          </w:p>
        </w:tc>
        <w:tc>
          <w:tcPr>
            <w:tcW w:w="1275" w:type="dxa"/>
          </w:tcPr>
          <w:p w14:paraId="182DFFED" w14:textId="77777777" w:rsidR="00FB0A8F" w:rsidRPr="00F63205" w:rsidRDefault="00EB5971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7.7</w:t>
            </w:r>
          </w:p>
          <w:p w14:paraId="217A0C55" w14:textId="034F5F5C" w:rsidR="00EB5971" w:rsidRPr="00F63205" w:rsidRDefault="00EB5971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(3.3)</w:t>
            </w:r>
          </w:p>
        </w:tc>
        <w:tc>
          <w:tcPr>
            <w:tcW w:w="993" w:type="dxa"/>
          </w:tcPr>
          <w:p w14:paraId="64EFC550" w14:textId="77777777" w:rsidR="00FB0A8F" w:rsidRPr="00F63205" w:rsidRDefault="00EB5971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27.4</w:t>
            </w:r>
          </w:p>
          <w:p w14:paraId="6237CB27" w14:textId="6C4FBAC2" w:rsidR="00EB5971" w:rsidRPr="00F63205" w:rsidRDefault="00EB5971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6907FA"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9.8)</w:t>
            </w:r>
          </w:p>
        </w:tc>
        <w:tc>
          <w:tcPr>
            <w:tcW w:w="1275" w:type="dxa"/>
          </w:tcPr>
          <w:p w14:paraId="5BEE82D7" w14:textId="77777777" w:rsidR="00FB0A8F" w:rsidRPr="00F63205" w:rsidRDefault="006907FA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11.9</w:t>
            </w:r>
          </w:p>
          <w:p w14:paraId="117992CE" w14:textId="3E3F86A4" w:rsidR="006907FA" w:rsidRPr="00F63205" w:rsidRDefault="006907FA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(5.2)</w:t>
            </w:r>
          </w:p>
        </w:tc>
      </w:tr>
      <w:tr w:rsidR="00F63205" w:rsidRPr="00F63205" w14:paraId="2359E95A" w14:textId="77777777" w:rsidTr="00FB0A8F">
        <w:trPr>
          <w:trHeight w:val="459"/>
        </w:trPr>
        <w:tc>
          <w:tcPr>
            <w:tcW w:w="851" w:type="dxa"/>
          </w:tcPr>
          <w:p w14:paraId="737C9877" w14:textId="77777777" w:rsidR="00FB0A8F" w:rsidRPr="00F63205" w:rsidRDefault="00FB0A8F" w:rsidP="00844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0DF1F3A9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161D5990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7F01A181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7C9DDAE7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4EE3D8A9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15FBB845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74D8DF9E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3F07A536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3205" w:rsidRPr="00F63205" w14:paraId="0ED14839" w14:textId="77777777" w:rsidTr="00FB0A8F">
        <w:trPr>
          <w:trHeight w:val="459"/>
        </w:trPr>
        <w:tc>
          <w:tcPr>
            <w:tcW w:w="851" w:type="dxa"/>
          </w:tcPr>
          <w:p w14:paraId="4D3BF94D" w14:textId="5C9A4197" w:rsidR="00FB0A8F" w:rsidRPr="00F63205" w:rsidRDefault="00FB0A8F" w:rsidP="00844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/>
                <w:sz w:val="24"/>
                <w:szCs w:val="24"/>
              </w:rPr>
              <w:t>Year 10</w:t>
            </w:r>
          </w:p>
        </w:tc>
        <w:tc>
          <w:tcPr>
            <w:tcW w:w="993" w:type="dxa"/>
          </w:tcPr>
          <w:p w14:paraId="67577692" w14:textId="77777777" w:rsidR="00FB0A8F" w:rsidRPr="00F63205" w:rsidRDefault="006907FA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93.3</w:t>
            </w:r>
          </w:p>
          <w:p w14:paraId="10D7CB07" w14:textId="3DC2CB05" w:rsidR="006907FA" w:rsidRPr="00F63205" w:rsidRDefault="006907FA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(7.5)</w:t>
            </w:r>
          </w:p>
        </w:tc>
        <w:tc>
          <w:tcPr>
            <w:tcW w:w="1275" w:type="dxa"/>
          </w:tcPr>
          <w:p w14:paraId="50BA1DAA" w14:textId="77777777" w:rsidR="00FB0A8F" w:rsidRPr="00F63205" w:rsidRDefault="006907FA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8.3</w:t>
            </w:r>
          </w:p>
          <w:p w14:paraId="41948D08" w14:textId="2362485E" w:rsidR="006907FA" w:rsidRPr="00F63205" w:rsidRDefault="006907FA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(3.5)</w:t>
            </w:r>
          </w:p>
        </w:tc>
        <w:tc>
          <w:tcPr>
            <w:tcW w:w="993" w:type="dxa"/>
          </w:tcPr>
          <w:p w14:paraId="2F1FAACE" w14:textId="77777777" w:rsidR="00FB0A8F" w:rsidRPr="00F63205" w:rsidRDefault="006907FA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31.9</w:t>
            </w:r>
          </w:p>
          <w:p w14:paraId="7AF33C4D" w14:textId="15EE0A07" w:rsidR="006907FA" w:rsidRPr="00F63205" w:rsidRDefault="006907FA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(10.1)</w:t>
            </w:r>
          </w:p>
        </w:tc>
        <w:tc>
          <w:tcPr>
            <w:tcW w:w="1275" w:type="dxa"/>
          </w:tcPr>
          <w:p w14:paraId="40DF4B2B" w14:textId="77777777" w:rsidR="00FB0A8F" w:rsidRPr="00F63205" w:rsidRDefault="006907FA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13.7</w:t>
            </w:r>
          </w:p>
          <w:p w14:paraId="605D525A" w14:textId="509DFAED" w:rsidR="006907FA" w:rsidRPr="00F63205" w:rsidRDefault="006907FA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(5.4)</w:t>
            </w:r>
          </w:p>
        </w:tc>
        <w:tc>
          <w:tcPr>
            <w:tcW w:w="993" w:type="dxa"/>
          </w:tcPr>
          <w:p w14:paraId="1F57C1FC" w14:textId="77777777" w:rsidR="00FB0A8F" w:rsidRPr="00F63205" w:rsidRDefault="006907FA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92.9</w:t>
            </w:r>
          </w:p>
          <w:p w14:paraId="772D349D" w14:textId="499A3958" w:rsidR="006907FA" w:rsidRPr="00F63205" w:rsidRDefault="006907FA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(7.6)</w:t>
            </w:r>
          </w:p>
        </w:tc>
        <w:tc>
          <w:tcPr>
            <w:tcW w:w="1275" w:type="dxa"/>
          </w:tcPr>
          <w:p w14:paraId="691EEE68" w14:textId="77777777" w:rsidR="00FB0A8F" w:rsidRPr="00F63205" w:rsidRDefault="006907FA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7.8</w:t>
            </w:r>
          </w:p>
          <w:p w14:paraId="1C4856C9" w14:textId="5327BFBD" w:rsidR="006907FA" w:rsidRPr="00F63205" w:rsidRDefault="006907FA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(3.9)</w:t>
            </w:r>
          </w:p>
        </w:tc>
        <w:tc>
          <w:tcPr>
            <w:tcW w:w="993" w:type="dxa"/>
          </w:tcPr>
          <w:p w14:paraId="56532FFF" w14:textId="77777777" w:rsidR="00FB0A8F" w:rsidRPr="00F63205" w:rsidRDefault="006907FA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29.3</w:t>
            </w:r>
          </w:p>
          <w:p w14:paraId="1E36184A" w14:textId="0D2DEA21" w:rsidR="006907FA" w:rsidRPr="00F63205" w:rsidRDefault="006907FA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(9.6)</w:t>
            </w:r>
          </w:p>
        </w:tc>
        <w:tc>
          <w:tcPr>
            <w:tcW w:w="1275" w:type="dxa"/>
          </w:tcPr>
          <w:p w14:paraId="7C490811" w14:textId="77777777" w:rsidR="00FB0A8F" w:rsidRPr="00F63205" w:rsidRDefault="006907FA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13.2</w:t>
            </w:r>
          </w:p>
          <w:p w14:paraId="1C4E9C5C" w14:textId="48F0A3DE" w:rsidR="006907FA" w:rsidRPr="00F63205" w:rsidRDefault="006907FA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(5.2)</w:t>
            </w:r>
          </w:p>
        </w:tc>
      </w:tr>
      <w:tr w:rsidR="00F63205" w:rsidRPr="00F63205" w14:paraId="2DA75C43" w14:textId="77777777" w:rsidTr="00FB0A8F">
        <w:trPr>
          <w:trHeight w:val="459"/>
        </w:trPr>
        <w:tc>
          <w:tcPr>
            <w:tcW w:w="851" w:type="dxa"/>
          </w:tcPr>
          <w:p w14:paraId="56FBFC04" w14:textId="77777777" w:rsidR="00FB0A8F" w:rsidRPr="00F63205" w:rsidRDefault="00FB0A8F" w:rsidP="00844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1C0003DE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47A10A07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080A9918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199FEC70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273E3970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192E52BC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2128AFFE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30F477DE" w14:textId="77777777" w:rsidR="00FB0A8F" w:rsidRPr="00F63205" w:rsidRDefault="00FB0A8F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3205" w:rsidRPr="00F63205" w14:paraId="77378E4C" w14:textId="77777777" w:rsidTr="00FB0A8F">
        <w:trPr>
          <w:trHeight w:val="459"/>
        </w:trPr>
        <w:tc>
          <w:tcPr>
            <w:tcW w:w="851" w:type="dxa"/>
            <w:tcBorders>
              <w:bottom w:val="single" w:sz="4" w:space="0" w:color="auto"/>
            </w:tcBorders>
          </w:tcPr>
          <w:p w14:paraId="527FEBF3" w14:textId="60BB66F9" w:rsidR="00F01173" w:rsidRPr="00F63205" w:rsidRDefault="00FB0A8F" w:rsidP="00844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/>
                <w:sz w:val="24"/>
                <w:szCs w:val="24"/>
              </w:rPr>
              <w:t>Year 11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AFEFC48" w14:textId="77777777" w:rsidR="00F01173" w:rsidRPr="00F63205" w:rsidRDefault="006907FA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93.0</w:t>
            </w:r>
          </w:p>
          <w:p w14:paraId="108BA9CA" w14:textId="17F593C8" w:rsidR="006907FA" w:rsidRPr="00F63205" w:rsidRDefault="006907FA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(8.9)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8FCE6DE" w14:textId="77777777" w:rsidR="00F01173" w:rsidRPr="00F63205" w:rsidRDefault="006907FA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8.3</w:t>
            </w:r>
          </w:p>
          <w:p w14:paraId="58FD5C0F" w14:textId="5F7B3DA6" w:rsidR="006907FA" w:rsidRPr="00F63205" w:rsidRDefault="006907FA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(3.3)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0DA051D" w14:textId="77777777" w:rsidR="00F01173" w:rsidRPr="00F63205" w:rsidRDefault="006907FA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31.7</w:t>
            </w:r>
          </w:p>
          <w:p w14:paraId="0AC195B3" w14:textId="0AA8CE46" w:rsidR="006907FA" w:rsidRPr="00F63205" w:rsidRDefault="006907FA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(10.6)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F1C0E06" w14:textId="77777777" w:rsidR="00F01173" w:rsidRPr="00F63205" w:rsidRDefault="006907FA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13.6</w:t>
            </w:r>
          </w:p>
          <w:p w14:paraId="3F98BD3C" w14:textId="5B38D01A" w:rsidR="006907FA" w:rsidRPr="00F63205" w:rsidRDefault="006907FA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(5.2)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BF85DCF" w14:textId="77777777" w:rsidR="00F01173" w:rsidRPr="00F63205" w:rsidRDefault="006907FA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91.8</w:t>
            </w:r>
          </w:p>
          <w:p w14:paraId="61A06C07" w14:textId="1C150A7A" w:rsidR="006907FA" w:rsidRPr="00F63205" w:rsidRDefault="006907FA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(7.5)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088D384" w14:textId="77777777" w:rsidR="00F01173" w:rsidRPr="00F63205" w:rsidRDefault="006907FA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8.7</w:t>
            </w:r>
          </w:p>
          <w:p w14:paraId="625D4273" w14:textId="145E0F34" w:rsidR="006907FA" w:rsidRPr="00F63205" w:rsidRDefault="006907FA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(2.3)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BFA21F3" w14:textId="77777777" w:rsidR="00F01173" w:rsidRPr="00F63205" w:rsidRDefault="006907FA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30.9</w:t>
            </w:r>
          </w:p>
          <w:p w14:paraId="2ECB23EC" w14:textId="15A80D4C" w:rsidR="006907FA" w:rsidRPr="00F63205" w:rsidRDefault="006907FA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(9.9)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F452BC9" w14:textId="77777777" w:rsidR="00F01173" w:rsidRPr="00F63205" w:rsidRDefault="006907FA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12.7</w:t>
            </w:r>
          </w:p>
          <w:p w14:paraId="422DEF06" w14:textId="0B05D769" w:rsidR="006907FA" w:rsidRPr="00F63205" w:rsidRDefault="006907FA" w:rsidP="00844D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bCs/>
                <w:sz w:val="24"/>
                <w:szCs w:val="24"/>
              </w:rPr>
              <w:t>(6.7)</w:t>
            </w:r>
          </w:p>
        </w:tc>
      </w:tr>
      <w:tr w:rsidR="00F63205" w:rsidRPr="00F63205" w14:paraId="7E45B4B4" w14:textId="77777777" w:rsidTr="00844DE3">
        <w:trPr>
          <w:trHeight w:val="459"/>
        </w:trPr>
        <w:tc>
          <w:tcPr>
            <w:tcW w:w="9923" w:type="dxa"/>
            <w:gridSpan w:val="9"/>
            <w:tcBorders>
              <w:top w:val="single" w:sz="4" w:space="0" w:color="auto"/>
            </w:tcBorders>
          </w:tcPr>
          <w:p w14:paraId="4EAC011B" w14:textId="77777777" w:rsidR="00844DE3" w:rsidRPr="00F63205" w:rsidRDefault="00844DE3" w:rsidP="00844D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3205">
              <w:rPr>
                <w:rFonts w:ascii="Times New Roman" w:hAnsi="Times New Roman" w:cs="Times New Roman"/>
                <w:b/>
                <w:sz w:val="20"/>
                <w:szCs w:val="20"/>
              </w:rPr>
              <w:t>Note:</w:t>
            </w:r>
          </w:p>
          <w:p w14:paraId="762B10DA" w14:textId="77777777" w:rsidR="00844DE3" w:rsidRPr="00F63205" w:rsidRDefault="00844DE3" w:rsidP="00844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205">
              <w:rPr>
                <w:rFonts w:ascii="Times New Roman" w:hAnsi="Times New Roman" w:cs="Times New Roman"/>
                <w:sz w:val="20"/>
                <w:szCs w:val="20"/>
              </w:rPr>
              <w:t>* Year 2 cognitive assessments not included in the analysis</w:t>
            </w:r>
          </w:p>
          <w:p w14:paraId="4C51EEDF" w14:textId="67850C05" w:rsidR="00844DE3" w:rsidRPr="00F63205" w:rsidRDefault="00844DE3" w:rsidP="00844D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205">
              <w:rPr>
                <w:rFonts w:ascii="Times New Roman" w:hAnsi="Times New Roman" w:cs="Times New Roman"/>
                <w:i/>
                <w:sz w:val="20"/>
                <w:szCs w:val="20"/>
              </w:rPr>
              <w:t>Abbreviations:</w:t>
            </w:r>
            <w:r w:rsidRPr="00F63205">
              <w:rPr>
                <w:rFonts w:ascii="Times New Roman" w:hAnsi="Times New Roman" w:cs="Times New Roman"/>
                <w:sz w:val="20"/>
                <w:szCs w:val="20"/>
              </w:rPr>
              <w:t xml:space="preserve"> n – sample size; 3MS – Modified Mini-Mental State exam; HVLT-R – Hopkins verbal learning test-revised; SDMT – symbol digit modalities test; COWAT – single letter controlled oral word association test.</w:t>
            </w:r>
          </w:p>
        </w:tc>
      </w:tr>
    </w:tbl>
    <w:p w14:paraId="313796CC" w14:textId="3CA0D5DE" w:rsidR="00844DE3" w:rsidRDefault="00844D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52AA926" w14:textId="77777777" w:rsidR="008938D1" w:rsidRDefault="008938D1" w:rsidP="007145B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0"/>
        <w:gridCol w:w="1363"/>
        <w:gridCol w:w="1523"/>
        <w:gridCol w:w="1584"/>
        <w:gridCol w:w="1574"/>
        <w:gridCol w:w="1518"/>
      </w:tblGrid>
      <w:tr w:rsidR="00604C0F" w:rsidRPr="00A515C3" w14:paraId="03B9B349" w14:textId="77777777" w:rsidTr="00A15C33">
        <w:trPr>
          <w:trHeight w:val="399"/>
        </w:trPr>
        <w:tc>
          <w:tcPr>
            <w:tcW w:w="9072" w:type="dxa"/>
            <w:gridSpan w:val="6"/>
            <w:tcBorders>
              <w:bottom w:val="single" w:sz="4" w:space="0" w:color="auto"/>
            </w:tcBorders>
          </w:tcPr>
          <w:p w14:paraId="40A7E2EF" w14:textId="1525F5CB" w:rsidR="00604C0F" w:rsidRPr="00A515C3" w:rsidRDefault="00604C0F" w:rsidP="007145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</w:t>
            </w:r>
            <w:r w:rsidRPr="00A515C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515C3">
              <w:rPr>
                <w:rFonts w:ascii="Times New Roman" w:hAnsi="Times New Roman" w:cs="Times New Roman"/>
                <w:b/>
                <w:sz w:val="24"/>
                <w:szCs w:val="24"/>
              </w:rPr>
              <w:t>Stroke and change in cognitive performance over time (n=19,114)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[complete model – including covariates]</w:t>
            </w:r>
          </w:p>
        </w:tc>
      </w:tr>
      <w:tr w:rsidR="007145B8" w:rsidRPr="00A515C3" w14:paraId="0135F958" w14:textId="77777777" w:rsidTr="002C1041">
        <w:trPr>
          <w:trHeight w:val="399"/>
        </w:trPr>
        <w:tc>
          <w:tcPr>
            <w:tcW w:w="28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81F79" w14:textId="77777777" w:rsidR="007145B8" w:rsidRPr="00A515C3" w:rsidRDefault="007145B8" w:rsidP="007145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564432" w14:textId="77777777" w:rsidR="007145B8" w:rsidRPr="009F74E9" w:rsidRDefault="007145B8" w:rsidP="007145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4E9">
              <w:rPr>
                <w:rFonts w:ascii="Times New Roman" w:hAnsi="Times New Roman" w:cs="Times New Roman"/>
                <w:b/>
                <w:sz w:val="24"/>
                <w:szCs w:val="24"/>
              </w:rPr>
              <w:t>3MS</w:t>
            </w:r>
          </w:p>
          <w:p w14:paraId="1D6833E2" w14:textId="5D832447" w:rsidR="007145B8" w:rsidRPr="00A515C3" w:rsidRDefault="007145B8" w:rsidP="007145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4E9">
              <w:rPr>
                <w:rFonts w:ascii="Times New Roman" w:hAnsi="Times New Roman" w:cs="Times New Roman"/>
                <w:b/>
                <w:sz w:val="20"/>
                <w:szCs w:val="24"/>
              </w:rPr>
              <w:t>(Global cognition)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72BB3D" w14:textId="77777777" w:rsidR="007145B8" w:rsidRPr="009F74E9" w:rsidRDefault="007145B8" w:rsidP="007145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4E9">
              <w:rPr>
                <w:rFonts w:ascii="Times New Roman" w:hAnsi="Times New Roman" w:cs="Times New Roman"/>
                <w:b/>
                <w:sz w:val="24"/>
                <w:szCs w:val="24"/>
              </w:rPr>
              <w:t>HVLT-R</w:t>
            </w:r>
          </w:p>
          <w:p w14:paraId="75A33C17" w14:textId="2885C151" w:rsidR="007145B8" w:rsidRPr="00A515C3" w:rsidRDefault="007145B8" w:rsidP="007145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4E9">
              <w:rPr>
                <w:rFonts w:ascii="Times New Roman" w:hAnsi="Times New Roman" w:cs="Times New Roman"/>
                <w:b/>
                <w:sz w:val="20"/>
                <w:szCs w:val="24"/>
              </w:rPr>
              <w:t>(Episodic memory)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997B9E" w14:textId="77777777" w:rsidR="007145B8" w:rsidRPr="009F74E9" w:rsidRDefault="007145B8" w:rsidP="007145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4E9">
              <w:rPr>
                <w:rFonts w:ascii="Times New Roman" w:hAnsi="Times New Roman" w:cs="Times New Roman"/>
                <w:b/>
                <w:sz w:val="24"/>
                <w:szCs w:val="24"/>
              </w:rPr>
              <w:t>SDMT</w:t>
            </w:r>
          </w:p>
          <w:p w14:paraId="04A90F45" w14:textId="16283664" w:rsidR="007145B8" w:rsidRPr="00A515C3" w:rsidRDefault="007145B8" w:rsidP="007145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4E9">
              <w:rPr>
                <w:rFonts w:ascii="Times New Roman" w:hAnsi="Times New Roman" w:cs="Times New Roman"/>
                <w:b/>
                <w:sz w:val="20"/>
                <w:szCs w:val="24"/>
              </w:rPr>
              <w:t>(Processing speed)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81FF8C" w14:textId="77777777" w:rsidR="007145B8" w:rsidRPr="009F74E9" w:rsidRDefault="007145B8" w:rsidP="007145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4E9">
              <w:rPr>
                <w:rFonts w:ascii="Times New Roman" w:hAnsi="Times New Roman" w:cs="Times New Roman"/>
                <w:b/>
                <w:sz w:val="24"/>
                <w:szCs w:val="24"/>
              </w:rPr>
              <w:t>COWAT</w:t>
            </w:r>
          </w:p>
          <w:p w14:paraId="087B6748" w14:textId="46359332" w:rsidR="007145B8" w:rsidRPr="00A515C3" w:rsidRDefault="007145B8" w:rsidP="007145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4E9">
              <w:rPr>
                <w:rFonts w:ascii="Times New Roman" w:hAnsi="Times New Roman" w:cs="Times New Roman"/>
                <w:b/>
                <w:sz w:val="20"/>
                <w:szCs w:val="24"/>
              </w:rPr>
              <w:t>(Verbal fluency)</w:t>
            </w:r>
          </w:p>
        </w:tc>
      </w:tr>
      <w:tr w:rsidR="00604C0F" w:rsidRPr="002C1041" w14:paraId="1AF2532B" w14:textId="77777777" w:rsidTr="002C1041">
        <w:trPr>
          <w:trHeight w:val="50"/>
        </w:trPr>
        <w:tc>
          <w:tcPr>
            <w:tcW w:w="2873" w:type="dxa"/>
            <w:gridSpan w:val="2"/>
            <w:tcBorders>
              <w:top w:val="single" w:sz="4" w:space="0" w:color="auto"/>
            </w:tcBorders>
          </w:tcPr>
          <w:p w14:paraId="21DE5BDF" w14:textId="249EEDD0" w:rsidR="00604C0F" w:rsidRPr="00A515C3" w:rsidRDefault="00604C0F" w:rsidP="007145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5C3">
              <w:rPr>
                <w:rFonts w:ascii="Times New Roman" w:hAnsi="Times New Roman" w:cs="Times New Roman"/>
                <w:sz w:val="24"/>
                <w:szCs w:val="24"/>
              </w:rPr>
              <w:t>Overall cognitive change over time</w:t>
            </w:r>
          </w:p>
        </w:tc>
        <w:tc>
          <w:tcPr>
            <w:tcW w:w="1523" w:type="dxa"/>
            <w:vAlign w:val="center"/>
          </w:tcPr>
          <w:p w14:paraId="601C0BB0" w14:textId="705C5965" w:rsidR="00604C0F" w:rsidRPr="002C1041" w:rsidRDefault="00604C0F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41">
              <w:rPr>
                <w:rFonts w:ascii="Times New Roman" w:hAnsi="Times New Roman" w:cs="Times New Roman"/>
                <w:b/>
                <w:sz w:val="24"/>
                <w:szCs w:val="24"/>
              </w:rPr>
              <w:t>-0.20</w:t>
            </w:r>
          </w:p>
          <w:p w14:paraId="2EF93F7C" w14:textId="77777777" w:rsidR="00604C0F" w:rsidRPr="002C1041" w:rsidRDefault="00604C0F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41">
              <w:rPr>
                <w:rFonts w:ascii="Times New Roman" w:hAnsi="Times New Roman" w:cs="Times New Roman"/>
                <w:b/>
                <w:sz w:val="24"/>
                <w:szCs w:val="24"/>
              </w:rPr>
              <w:t>[-0.21, -0.18]</w:t>
            </w:r>
          </w:p>
        </w:tc>
        <w:tc>
          <w:tcPr>
            <w:tcW w:w="1584" w:type="dxa"/>
            <w:vAlign w:val="center"/>
          </w:tcPr>
          <w:p w14:paraId="2B05406E" w14:textId="77777777" w:rsidR="00604C0F" w:rsidRPr="002C1041" w:rsidRDefault="00604C0F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41">
              <w:rPr>
                <w:rFonts w:ascii="Times New Roman" w:hAnsi="Times New Roman" w:cs="Times New Roman"/>
                <w:b/>
                <w:sz w:val="24"/>
                <w:szCs w:val="24"/>
              </w:rPr>
              <w:t>-0.04</w:t>
            </w:r>
          </w:p>
          <w:p w14:paraId="03858146" w14:textId="77777777" w:rsidR="00604C0F" w:rsidRPr="002C1041" w:rsidRDefault="00604C0F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41">
              <w:rPr>
                <w:rFonts w:ascii="Times New Roman" w:hAnsi="Times New Roman" w:cs="Times New Roman"/>
                <w:b/>
                <w:sz w:val="24"/>
                <w:szCs w:val="24"/>
              </w:rPr>
              <w:t>[-0.04, -0.03]</w:t>
            </w:r>
          </w:p>
        </w:tc>
        <w:tc>
          <w:tcPr>
            <w:tcW w:w="1574" w:type="dxa"/>
            <w:vAlign w:val="center"/>
          </w:tcPr>
          <w:p w14:paraId="33BD0E95" w14:textId="77777777" w:rsidR="00604C0F" w:rsidRPr="002C1041" w:rsidRDefault="00604C0F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41">
              <w:rPr>
                <w:rFonts w:ascii="Times New Roman" w:hAnsi="Times New Roman" w:cs="Times New Roman"/>
                <w:b/>
                <w:sz w:val="24"/>
                <w:szCs w:val="24"/>
              </w:rPr>
              <w:t>-0.68</w:t>
            </w:r>
          </w:p>
          <w:p w14:paraId="76E52DC9" w14:textId="77777777" w:rsidR="00604C0F" w:rsidRPr="002C1041" w:rsidRDefault="00604C0F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41">
              <w:rPr>
                <w:rFonts w:ascii="Times New Roman" w:hAnsi="Times New Roman" w:cs="Times New Roman"/>
                <w:b/>
                <w:sz w:val="24"/>
                <w:szCs w:val="24"/>
              </w:rPr>
              <w:t>[-0.70, -0.67]</w:t>
            </w:r>
          </w:p>
        </w:tc>
        <w:tc>
          <w:tcPr>
            <w:tcW w:w="1518" w:type="dxa"/>
            <w:vAlign w:val="center"/>
          </w:tcPr>
          <w:p w14:paraId="511A790C" w14:textId="77777777" w:rsidR="00604C0F" w:rsidRPr="002C1041" w:rsidRDefault="00604C0F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41">
              <w:rPr>
                <w:rFonts w:ascii="Times New Roman" w:hAnsi="Times New Roman" w:cs="Times New Roman"/>
                <w:b/>
                <w:sz w:val="24"/>
                <w:szCs w:val="24"/>
              </w:rPr>
              <w:t>0.09</w:t>
            </w:r>
          </w:p>
          <w:p w14:paraId="7FA2931A" w14:textId="77777777" w:rsidR="00604C0F" w:rsidRPr="002C1041" w:rsidRDefault="00604C0F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41">
              <w:rPr>
                <w:rFonts w:ascii="Times New Roman" w:hAnsi="Times New Roman" w:cs="Times New Roman"/>
                <w:b/>
                <w:sz w:val="24"/>
                <w:szCs w:val="24"/>
              </w:rPr>
              <w:t>[0.08, 0.10]</w:t>
            </w:r>
          </w:p>
        </w:tc>
      </w:tr>
      <w:tr w:rsidR="00604C0F" w:rsidRPr="002C1041" w14:paraId="2F81257C" w14:textId="77777777" w:rsidTr="002C1041">
        <w:trPr>
          <w:trHeight w:val="60"/>
        </w:trPr>
        <w:tc>
          <w:tcPr>
            <w:tcW w:w="2873" w:type="dxa"/>
            <w:gridSpan w:val="2"/>
          </w:tcPr>
          <w:p w14:paraId="7E03ED6F" w14:textId="0B2CC2EA" w:rsidR="00604C0F" w:rsidRPr="00A515C3" w:rsidRDefault="00604C0F" w:rsidP="007145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5C3">
              <w:rPr>
                <w:rFonts w:ascii="Times New Roman" w:hAnsi="Times New Roman" w:cs="Times New Roman"/>
                <w:sz w:val="24"/>
                <w:szCs w:val="24"/>
              </w:rPr>
              <w:t>Acute cognitive change after stroke</w:t>
            </w:r>
          </w:p>
        </w:tc>
        <w:tc>
          <w:tcPr>
            <w:tcW w:w="1523" w:type="dxa"/>
            <w:vAlign w:val="center"/>
          </w:tcPr>
          <w:p w14:paraId="48770570" w14:textId="6A774E4E" w:rsidR="00604C0F" w:rsidRPr="002C1041" w:rsidRDefault="00604C0F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41">
              <w:rPr>
                <w:rFonts w:ascii="Times New Roman" w:hAnsi="Times New Roman" w:cs="Times New Roman"/>
                <w:b/>
                <w:sz w:val="24"/>
                <w:szCs w:val="24"/>
              </w:rPr>
              <w:t>-1.03</w:t>
            </w:r>
          </w:p>
          <w:p w14:paraId="19188044" w14:textId="77777777" w:rsidR="00604C0F" w:rsidRPr="002C1041" w:rsidRDefault="00604C0F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41">
              <w:rPr>
                <w:rFonts w:ascii="Times New Roman" w:hAnsi="Times New Roman" w:cs="Times New Roman"/>
                <w:b/>
                <w:sz w:val="24"/>
                <w:szCs w:val="24"/>
              </w:rPr>
              <w:t>[-1.45, -0.60]</w:t>
            </w:r>
          </w:p>
        </w:tc>
        <w:tc>
          <w:tcPr>
            <w:tcW w:w="1584" w:type="dxa"/>
            <w:vAlign w:val="center"/>
          </w:tcPr>
          <w:p w14:paraId="5BFD7DBA" w14:textId="77777777" w:rsidR="00604C0F" w:rsidRPr="002C1041" w:rsidRDefault="00604C0F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41">
              <w:rPr>
                <w:rFonts w:ascii="Times New Roman" w:hAnsi="Times New Roman" w:cs="Times New Roman"/>
                <w:b/>
                <w:sz w:val="24"/>
                <w:szCs w:val="24"/>
              </w:rPr>
              <w:t>-0.47</w:t>
            </w:r>
          </w:p>
          <w:p w14:paraId="26CD3E49" w14:textId="77777777" w:rsidR="00604C0F" w:rsidRPr="002C1041" w:rsidRDefault="00604C0F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41">
              <w:rPr>
                <w:rFonts w:ascii="Times New Roman" w:hAnsi="Times New Roman" w:cs="Times New Roman"/>
                <w:b/>
                <w:sz w:val="24"/>
                <w:szCs w:val="24"/>
              </w:rPr>
              <w:t>[-0.70, -0.24]</w:t>
            </w:r>
          </w:p>
        </w:tc>
        <w:tc>
          <w:tcPr>
            <w:tcW w:w="1574" w:type="dxa"/>
            <w:vAlign w:val="center"/>
          </w:tcPr>
          <w:p w14:paraId="2ADB37B5" w14:textId="77777777" w:rsidR="00604C0F" w:rsidRPr="002C1041" w:rsidRDefault="00604C0F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41">
              <w:rPr>
                <w:rFonts w:ascii="Times New Roman" w:hAnsi="Times New Roman" w:cs="Times New Roman"/>
                <w:b/>
                <w:sz w:val="24"/>
                <w:szCs w:val="24"/>
              </w:rPr>
              <w:t>-2.82</w:t>
            </w:r>
          </w:p>
          <w:p w14:paraId="36F4F5A5" w14:textId="77777777" w:rsidR="00604C0F" w:rsidRPr="002C1041" w:rsidRDefault="00604C0F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41">
              <w:rPr>
                <w:rFonts w:ascii="Times New Roman" w:hAnsi="Times New Roman" w:cs="Times New Roman"/>
                <w:b/>
                <w:sz w:val="24"/>
                <w:szCs w:val="24"/>
              </w:rPr>
              <w:t>[-3.57, -2.08]</w:t>
            </w:r>
          </w:p>
        </w:tc>
        <w:tc>
          <w:tcPr>
            <w:tcW w:w="1518" w:type="dxa"/>
            <w:vAlign w:val="center"/>
          </w:tcPr>
          <w:p w14:paraId="6E807B14" w14:textId="77777777" w:rsidR="00604C0F" w:rsidRPr="002C1041" w:rsidRDefault="00604C0F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41">
              <w:rPr>
                <w:rFonts w:ascii="Times New Roman" w:hAnsi="Times New Roman" w:cs="Times New Roman"/>
                <w:b/>
                <w:sz w:val="24"/>
                <w:szCs w:val="24"/>
              </w:rPr>
              <w:t>-0.67</w:t>
            </w:r>
          </w:p>
          <w:p w14:paraId="51FE9AB0" w14:textId="77777777" w:rsidR="00604C0F" w:rsidRPr="002C1041" w:rsidRDefault="00604C0F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41">
              <w:rPr>
                <w:rFonts w:ascii="Times New Roman" w:hAnsi="Times New Roman" w:cs="Times New Roman"/>
                <w:b/>
                <w:sz w:val="24"/>
                <w:szCs w:val="24"/>
              </w:rPr>
              <w:t>[-1.04, -0.29]</w:t>
            </w:r>
          </w:p>
        </w:tc>
      </w:tr>
      <w:tr w:rsidR="00604C0F" w:rsidRPr="002C1041" w14:paraId="4A5D3639" w14:textId="77777777" w:rsidTr="002C1041">
        <w:trPr>
          <w:trHeight w:val="60"/>
        </w:trPr>
        <w:tc>
          <w:tcPr>
            <w:tcW w:w="2873" w:type="dxa"/>
            <w:gridSpan w:val="2"/>
          </w:tcPr>
          <w:p w14:paraId="04A2FFEF" w14:textId="56941D16" w:rsidR="00604C0F" w:rsidRPr="00A515C3" w:rsidRDefault="00604C0F" w:rsidP="007145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5C3">
              <w:rPr>
                <w:rFonts w:ascii="Times New Roman" w:hAnsi="Times New Roman" w:cs="Times New Roman"/>
                <w:sz w:val="24"/>
                <w:szCs w:val="24"/>
              </w:rPr>
              <w:t>Cognitive change over time after stroke</w:t>
            </w:r>
          </w:p>
        </w:tc>
        <w:tc>
          <w:tcPr>
            <w:tcW w:w="1523" w:type="dxa"/>
            <w:vAlign w:val="center"/>
          </w:tcPr>
          <w:p w14:paraId="5CF0184E" w14:textId="77B8B920" w:rsidR="00604C0F" w:rsidRPr="002C1041" w:rsidRDefault="00604C0F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41">
              <w:rPr>
                <w:rFonts w:ascii="Times New Roman" w:hAnsi="Times New Roman" w:cs="Times New Roman"/>
                <w:b/>
                <w:sz w:val="24"/>
                <w:szCs w:val="24"/>
              </w:rPr>
              <w:t>-0.75</w:t>
            </w:r>
          </w:p>
          <w:p w14:paraId="01E13D75" w14:textId="77777777" w:rsidR="00604C0F" w:rsidRPr="002C1041" w:rsidRDefault="00604C0F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41">
              <w:rPr>
                <w:rFonts w:ascii="Times New Roman" w:hAnsi="Times New Roman" w:cs="Times New Roman"/>
                <w:b/>
                <w:sz w:val="24"/>
                <w:szCs w:val="24"/>
              </w:rPr>
              <w:t>[-0.98, -0.53]</w:t>
            </w:r>
          </w:p>
        </w:tc>
        <w:tc>
          <w:tcPr>
            <w:tcW w:w="1584" w:type="dxa"/>
            <w:vAlign w:val="center"/>
          </w:tcPr>
          <w:p w14:paraId="38FF722B" w14:textId="77777777" w:rsidR="00604C0F" w:rsidRPr="002C1041" w:rsidRDefault="00604C0F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41">
              <w:rPr>
                <w:rFonts w:ascii="Times New Roman" w:hAnsi="Times New Roman" w:cs="Times New Roman"/>
                <w:b/>
                <w:sz w:val="24"/>
                <w:szCs w:val="24"/>
              </w:rPr>
              <w:t>-0.12</w:t>
            </w:r>
          </w:p>
          <w:p w14:paraId="3ACBAC19" w14:textId="77777777" w:rsidR="00604C0F" w:rsidRPr="002C1041" w:rsidRDefault="00604C0F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41">
              <w:rPr>
                <w:rFonts w:ascii="Times New Roman" w:hAnsi="Times New Roman" w:cs="Times New Roman"/>
                <w:b/>
                <w:sz w:val="24"/>
                <w:szCs w:val="24"/>
              </w:rPr>
              <w:t>[-0.70, -0.24]</w:t>
            </w:r>
          </w:p>
        </w:tc>
        <w:tc>
          <w:tcPr>
            <w:tcW w:w="1574" w:type="dxa"/>
            <w:vAlign w:val="center"/>
          </w:tcPr>
          <w:p w14:paraId="329608B5" w14:textId="77777777" w:rsidR="00604C0F" w:rsidRPr="002C1041" w:rsidRDefault="00604C0F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41">
              <w:rPr>
                <w:rFonts w:ascii="Times New Roman" w:hAnsi="Times New Roman" w:cs="Times New Roman"/>
                <w:b/>
                <w:sz w:val="24"/>
                <w:szCs w:val="24"/>
              </w:rPr>
              <w:t>-0.30</w:t>
            </w:r>
          </w:p>
          <w:p w14:paraId="40D8E87D" w14:textId="77777777" w:rsidR="00604C0F" w:rsidRPr="002C1041" w:rsidRDefault="00604C0F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41">
              <w:rPr>
                <w:rFonts w:ascii="Times New Roman" w:hAnsi="Times New Roman" w:cs="Times New Roman"/>
                <w:b/>
                <w:sz w:val="24"/>
                <w:szCs w:val="24"/>
              </w:rPr>
              <w:t>[-0.56, -0.05]</w:t>
            </w:r>
          </w:p>
        </w:tc>
        <w:tc>
          <w:tcPr>
            <w:tcW w:w="1518" w:type="dxa"/>
            <w:vAlign w:val="center"/>
          </w:tcPr>
          <w:p w14:paraId="5C5BC9FE" w14:textId="77777777" w:rsidR="00604C0F" w:rsidRPr="002C1041" w:rsidRDefault="00604C0F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41">
              <w:rPr>
                <w:rFonts w:ascii="Times New Roman" w:hAnsi="Times New Roman" w:cs="Times New Roman"/>
                <w:b/>
                <w:sz w:val="24"/>
                <w:szCs w:val="24"/>
              </w:rPr>
              <w:t>-0.17</w:t>
            </w:r>
          </w:p>
          <w:p w14:paraId="4860F329" w14:textId="77777777" w:rsidR="00604C0F" w:rsidRPr="002C1041" w:rsidRDefault="00604C0F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41">
              <w:rPr>
                <w:rFonts w:ascii="Times New Roman" w:hAnsi="Times New Roman" w:cs="Times New Roman"/>
                <w:b/>
                <w:sz w:val="24"/>
                <w:szCs w:val="24"/>
              </w:rPr>
              <w:t>[-0.28, -0.07]</w:t>
            </w:r>
          </w:p>
        </w:tc>
      </w:tr>
      <w:tr w:rsidR="00604C0F" w:rsidRPr="00A515C3" w14:paraId="5197CA43" w14:textId="77777777" w:rsidTr="002C1041">
        <w:trPr>
          <w:trHeight w:val="60"/>
        </w:trPr>
        <w:tc>
          <w:tcPr>
            <w:tcW w:w="2873" w:type="dxa"/>
            <w:gridSpan w:val="2"/>
          </w:tcPr>
          <w:p w14:paraId="684EA082" w14:textId="50D207C0" w:rsidR="00604C0F" w:rsidRDefault="00604C0F" w:rsidP="007145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523" w:type="dxa"/>
            <w:vAlign w:val="center"/>
          </w:tcPr>
          <w:p w14:paraId="2D8C10DA" w14:textId="7C411850" w:rsidR="00604C0F" w:rsidRPr="002C1041" w:rsidRDefault="00604C0F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41">
              <w:rPr>
                <w:rFonts w:ascii="Times New Roman" w:hAnsi="Times New Roman" w:cs="Times New Roman"/>
                <w:b/>
                <w:sz w:val="24"/>
                <w:szCs w:val="24"/>
              </w:rPr>
              <w:t>-0.21</w:t>
            </w:r>
          </w:p>
          <w:p w14:paraId="0322406D" w14:textId="35B67BB5" w:rsidR="00604C0F" w:rsidRPr="00A15C33" w:rsidRDefault="00604C0F" w:rsidP="00F632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041">
              <w:rPr>
                <w:rFonts w:ascii="Times New Roman" w:hAnsi="Times New Roman" w:cs="Times New Roman"/>
                <w:b/>
                <w:sz w:val="24"/>
                <w:szCs w:val="24"/>
              </w:rPr>
              <w:t>[-0.23, -0.20]</w:t>
            </w:r>
          </w:p>
        </w:tc>
        <w:tc>
          <w:tcPr>
            <w:tcW w:w="1584" w:type="dxa"/>
            <w:vAlign w:val="center"/>
          </w:tcPr>
          <w:p w14:paraId="684346BD" w14:textId="77777777" w:rsidR="00604C0F" w:rsidRPr="00730382" w:rsidRDefault="00730382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382">
              <w:rPr>
                <w:rFonts w:ascii="Times New Roman" w:hAnsi="Times New Roman" w:cs="Times New Roman"/>
                <w:b/>
                <w:sz w:val="24"/>
                <w:szCs w:val="24"/>
              </w:rPr>
              <w:t>-0.16</w:t>
            </w:r>
          </w:p>
          <w:p w14:paraId="540E4387" w14:textId="4D7C9BE0" w:rsidR="00730382" w:rsidRPr="00A15C33" w:rsidRDefault="00730382" w:rsidP="00F632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0382">
              <w:rPr>
                <w:rFonts w:ascii="Times New Roman" w:hAnsi="Times New Roman" w:cs="Times New Roman"/>
                <w:b/>
                <w:sz w:val="24"/>
                <w:szCs w:val="24"/>
              </w:rPr>
              <w:t>[-0.16, -0.15]</w:t>
            </w:r>
          </w:p>
        </w:tc>
        <w:tc>
          <w:tcPr>
            <w:tcW w:w="1574" w:type="dxa"/>
            <w:vAlign w:val="center"/>
          </w:tcPr>
          <w:p w14:paraId="292357D2" w14:textId="77777777" w:rsidR="00604C0F" w:rsidRPr="00730382" w:rsidRDefault="00730382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382">
              <w:rPr>
                <w:rFonts w:ascii="Times New Roman" w:hAnsi="Times New Roman" w:cs="Times New Roman"/>
                <w:b/>
                <w:sz w:val="24"/>
                <w:szCs w:val="24"/>
              </w:rPr>
              <w:t>-0.72</w:t>
            </w:r>
          </w:p>
          <w:p w14:paraId="42417926" w14:textId="37193B76" w:rsidR="00730382" w:rsidRPr="00A15C33" w:rsidRDefault="00730382" w:rsidP="00F632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0382">
              <w:rPr>
                <w:rFonts w:ascii="Times New Roman" w:hAnsi="Times New Roman" w:cs="Times New Roman"/>
                <w:b/>
                <w:sz w:val="24"/>
                <w:szCs w:val="24"/>
              </w:rPr>
              <w:t>[-0.75, -0.70]</w:t>
            </w:r>
          </w:p>
        </w:tc>
        <w:tc>
          <w:tcPr>
            <w:tcW w:w="1518" w:type="dxa"/>
            <w:vAlign w:val="center"/>
          </w:tcPr>
          <w:p w14:paraId="21A6682D" w14:textId="77777777" w:rsidR="00604C0F" w:rsidRPr="004D4CE5" w:rsidRDefault="004D4CE5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CE5">
              <w:rPr>
                <w:rFonts w:ascii="Times New Roman" w:hAnsi="Times New Roman" w:cs="Times New Roman"/>
                <w:b/>
                <w:sz w:val="24"/>
                <w:szCs w:val="24"/>
              </w:rPr>
              <w:t>-0.06</w:t>
            </w:r>
          </w:p>
          <w:p w14:paraId="64D16EE2" w14:textId="1DA33BDD" w:rsidR="004D4CE5" w:rsidRPr="00A15C33" w:rsidRDefault="004D4CE5" w:rsidP="00F632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4CE5">
              <w:rPr>
                <w:rFonts w:ascii="Times New Roman" w:hAnsi="Times New Roman" w:cs="Times New Roman"/>
                <w:b/>
                <w:sz w:val="24"/>
                <w:szCs w:val="24"/>
              </w:rPr>
              <w:t>[-0.07, -0.04]</w:t>
            </w:r>
          </w:p>
        </w:tc>
      </w:tr>
      <w:tr w:rsidR="00A15C33" w:rsidRPr="00A515C3" w14:paraId="55E1C38B" w14:textId="77777777" w:rsidTr="002C1041">
        <w:trPr>
          <w:trHeight w:val="60"/>
        </w:trPr>
        <w:tc>
          <w:tcPr>
            <w:tcW w:w="1510" w:type="dxa"/>
          </w:tcPr>
          <w:p w14:paraId="26D840C7" w14:textId="5C99C4B5" w:rsidR="00A15C33" w:rsidRDefault="00A15C33" w:rsidP="00714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1363" w:type="dxa"/>
          </w:tcPr>
          <w:p w14:paraId="5139D341" w14:textId="47160EFC" w:rsidR="00A15C33" w:rsidRDefault="00A15C33" w:rsidP="007145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[Female]</w:t>
            </w:r>
          </w:p>
        </w:tc>
        <w:tc>
          <w:tcPr>
            <w:tcW w:w="1523" w:type="dxa"/>
            <w:vAlign w:val="center"/>
          </w:tcPr>
          <w:p w14:paraId="1C503B43" w14:textId="77777777" w:rsidR="00A15C33" w:rsidRPr="002C1041" w:rsidRDefault="00A15C33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41">
              <w:rPr>
                <w:rFonts w:ascii="Times New Roman" w:hAnsi="Times New Roman" w:cs="Times New Roman"/>
                <w:b/>
                <w:sz w:val="24"/>
                <w:szCs w:val="24"/>
              </w:rPr>
              <w:t>1.40</w:t>
            </w:r>
          </w:p>
          <w:p w14:paraId="326A50F6" w14:textId="3D12B6E5" w:rsidR="00A15C33" w:rsidRPr="00A15C33" w:rsidRDefault="00A15C33" w:rsidP="00F632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041">
              <w:rPr>
                <w:rFonts w:ascii="Times New Roman" w:hAnsi="Times New Roman" w:cs="Times New Roman"/>
                <w:b/>
                <w:sz w:val="24"/>
                <w:szCs w:val="24"/>
              </w:rPr>
              <w:t>[1.27</w:t>
            </w:r>
            <w:r w:rsidR="002C1041" w:rsidRPr="002C10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2C1041">
              <w:rPr>
                <w:rFonts w:ascii="Times New Roman" w:hAnsi="Times New Roman" w:cs="Times New Roman"/>
                <w:b/>
                <w:sz w:val="24"/>
                <w:szCs w:val="24"/>
              </w:rPr>
              <w:t>1.52]</w:t>
            </w:r>
          </w:p>
        </w:tc>
        <w:tc>
          <w:tcPr>
            <w:tcW w:w="1584" w:type="dxa"/>
            <w:vAlign w:val="center"/>
          </w:tcPr>
          <w:p w14:paraId="500AABE6" w14:textId="77777777" w:rsidR="00A15C33" w:rsidRPr="00730382" w:rsidRDefault="00730382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382">
              <w:rPr>
                <w:rFonts w:ascii="Times New Roman" w:hAnsi="Times New Roman" w:cs="Times New Roman"/>
                <w:b/>
                <w:sz w:val="24"/>
                <w:szCs w:val="24"/>
              </w:rPr>
              <w:t>1.09</w:t>
            </w:r>
          </w:p>
          <w:p w14:paraId="33B0B9DF" w14:textId="24D72BD2" w:rsidR="00730382" w:rsidRPr="00A15C33" w:rsidRDefault="00730382" w:rsidP="00F632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0382">
              <w:rPr>
                <w:rFonts w:ascii="Times New Roman" w:hAnsi="Times New Roman" w:cs="Times New Roman"/>
                <w:b/>
                <w:sz w:val="24"/>
                <w:szCs w:val="24"/>
              </w:rPr>
              <w:t>[1.01, 1.17]</w:t>
            </w:r>
          </w:p>
        </w:tc>
        <w:tc>
          <w:tcPr>
            <w:tcW w:w="1574" w:type="dxa"/>
            <w:vAlign w:val="center"/>
          </w:tcPr>
          <w:p w14:paraId="2E658B95" w14:textId="77777777" w:rsidR="00A15C33" w:rsidRPr="00730382" w:rsidRDefault="00730382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382">
              <w:rPr>
                <w:rFonts w:ascii="Times New Roman" w:hAnsi="Times New Roman" w:cs="Times New Roman"/>
                <w:b/>
                <w:sz w:val="24"/>
                <w:szCs w:val="24"/>
              </w:rPr>
              <w:t>2.91</w:t>
            </w:r>
          </w:p>
          <w:p w14:paraId="1DD764F3" w14:textId="0516C72A" w:rsidR="00730382" w:rsidRPr="00A15C33" w:rsidRDefault="00730382" w:rsidP="00F632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0382">
              <w:rPr>
                <w:rFonts w:ascii="Times New Roman" w:hAnsi="Times New Roman" w:cs="Times New Roman"/>
                <w:b/>
                <w:sz w:val="24"/>
                <w:szCs w:val="24"/>
              </w:rPr>
              <w:t>[2.65, 3.17]</w:t>
            </w:r>
          </w:p>
        </w:tc>
        <w:tc>
          <w:tcPr>
            <w:tcW w:w="1518" w:type="dxa"/>
            <w:vAlign w:val="center"/>
          </w:tcPr>
          <w:p w14:paraId="381B259C" w14:textId="77777777" w:rsidR="00A15C33" w:rsidRPr="004D4CE5" w:rsidRDefault="004D4CE5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CE5">
              <w:rPr>
                <w:rFonts w:ascii="Times New Roman" w:hAnsi="Times New Roman" w:cs="Times New Roman"/>
                <w:b/>
                <w:sz w:val="24"/>
                <w:szCs w:val="24"/>
              </w:rPr>
              <w:t>1.40</w:t>
            </w:r>
          </w:p>
          <w:p w14:paraId="6B4875F2" w14:textId="49CBB914" w:rsidR="004D4CE5" w:rsidRPr="00A15C33" w:rsidRDefault="004D4CE5" w:rsidP="00F632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4CE5">
              <w:rPr>
                <w:rFonts w:ascii="Times New Roman" w:hAnsi="Times New Roman" w:cs="Times New Roman"/>
                <w:b/>
                <w:sz w:val="24"/>
                <w:szCs w:val="24"/>
              </w:rPr>
              <w:t>[1.28, 1.52]</w:t>
            </w:r>
          </w:p>
        </w:tc>
      </w:tr>
      <w:tr w:rsidR="00604C0F" w:rsidRPr="00A515C3" w14:paraId="4BB3DB25" w14:textId="77777777" w:rsidTr="002C1041">
        <w:trPr>
          <w:trHeight w:val="60"/>
        </w:trPr>
        <w:tc>
          <w:tcPr>
            <w:tcW w:w="1510" w:type="dxa"/>
            <w:vMerge w:val="restart"/>
          </w:tcPr>
          <w:p w14:paraId="50E7930C" w14:textId="58BFCB73" w:rsidR="00604C0F" w:rsidRDefault="00604C0F" w:rsidP="00714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Country and Ethnicity</w:t>
            </w:r>
          </w:p>
        </w:tc>
        <w:tc>
          <w:tcPr>
            <w:tcW w:w="1363" w:type="dxa"/>
          </w:tcPr>
          <w:p w14:paraId="78943E67" w14:textId="5101814A" w:rsidR="00604C0F" w:rsidRPr="008C015B" w:rsidRDefault="00A15C33" w:rsidP="007145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[</w:t>
            </w:r>
            <w:proofErr w:type="spellStart"/>
            <w:r w:rsidR="008C015B" w:rsidRPr="008C015B">
              <w:rPr>
                <w:rFonts w:ascii="Times New Roman" w:hAnsi="Times New Roman" w:cs="Times New Roman"/>
                <w:bCs/>
                <w:sz w:val="24"/>
                <w:szCs w:val="24"/>
              </w:rPr>
              <w:t>Aus</w:t>
            </w:r>
            <w:proofErr w:type="spellEnd"/>
            <w:r w:rsidR="008C015B">
              <w:rPr>
                <w:rFonts w:ascii="Times New Roman" w:hAnsi="Times New Roman" w:cs="Times New Roman"/>
                <w:bCs/>
                <w:sz w:val="24"/>
                <w:szCs w:val="24"/>
              </w:rPr>
              <w:t>/white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]</w:t>
            </w:r>
          </w:p>
        </w:tc>
        <w:tc>
          <w:tcPr>
            <w:tcW w:w="1523" w:type="dxa"/>
            <w:vAlign w:val="center"/>
          </w:tcPr>
          <w:p w14:paraId="5F01094D" w14:textId="335086CF" w:rsidR="00604C0F" w:rsidRPr="00FB5D39" w:rsidRDefault="00A15C33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39">
              <w:rPr>
                <w:rFonts w:ascii="Times New Roman" w:hAnsi="Times New Roman" w:cs="Times New Roman"/>
                <w:b/>
                <w:sz w:val="24"/>
                <w:szCs w:val="24"/>
              </w:rPr>
              <w:t>Ref</w:t>
            </w:r>
          </w:p>
        </w:tc>
        <w:tc>
          <w:tcPr>
            <w:tcW w:w="1584" w:type="dxa"/>
            <w:vAlign w:val="center"/>
          </w:tcPr>
          <w:p w14:paraId="45CEB5ED" w14:textId="27A7DDBB" w:rsidR="00604C0F" w:rsidRPr="00FB5D39" w:rsidRDefault="004D4CE5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39">
              <w:rPr>
                <w:rFonts w:ascii="Times New Roman" w:hAnsi="Times New Roman" w:cs="Times New Roman"/>
                <w:b/>
                <w:sz w:val="24"/>
                <w:szCs w:val="24"/>
              </w:rPr>
              <w:t>Ref</w:t>
            </w:r>
          </w:p>
        </w:tc>
        <w:tc>
          <w:tcPr>
            <w:tcW w:w="1574" w:type="dxa"/>
            <w:vAlign w:val="center"/>
          </w:tcPr>
          <w:p w14:paraId="26260E9B" w14:textId="6C67F2D2" w:rsidR="00604C0F" w:rsidRPr="00FB5D39" w:rsidRDefault="004D4CE5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39">
              <w:rPr>
                <w:rFonts w:ascii="Times New Roman" w:hAnsi="Times New Roman" w:cs="Times New Roman"/>
                <w:b/>
                <w:sz w:val="24"/>
                <w:szCs w:val="24"/>
              </w:rPr>
              <w:t>Ref</w:t>
            </w:r>
          </w:p>
        </w:tc>
        <w:tc>
          <w:tcPr>
            <w:tcW w:w="1518" w:type="dxa"/>
            <w:vAlign w:val="center"/>
          </w:tcPr>
          <w:p w14:paraId="1D0B0B0E" w14:textId="4F25A2D0" w:rsidR="00604C0F" w:rsidRPr="00FB5D39" w:rsidRDefault="004D4CE5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39">
              <w:rPr>
                <w:rFonts w:ascii="Times New Roman" w:hAnsi="Times New Roman" w:cs="Times New Roman"/>
                <w:b/>
                <w:sz w:val="24"/>
                <w:szCs w:val="24"/>
              </w:rPr>
              <w:t>Ref</w:t>
            </w:r>
          </w:p>
        </w:tc>
      </w:tr>
      <w:tr w:rsidR="00604C0F" w:rsidRPr="00A515C3" w14:paraId="6514C14F" w14:textId="77777777" w:rsidTr="002C1041">
        <w:trPr>
          <w:trHeight w:val="60"/>
        </w:trPr>
        <w:tc>
          <w:tcPr>
            <w:tcW w:w="1510" w:type="dxa"/>
            <w:vMerge/>
          </w:tcPr>
          <w:p w14:paraId="2875E94F" w14:textId="77777777" w:rsidR="00604C0F" w:rsidRDefault="00604C0F" w:rsidP="00A15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0E7696FE" w14:textId="7767328C" w:rsidR="00604C0F" w:rsidRPr="008C015B" w:rsidRDefault="00A15C33" w:rsidP="00A15C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[</w:t>
            </w:r>
            <w:r w:rsidR="008C015B" w:rsidRPr="008C015B">
              <w:rPr>
                <w:rFonts w:ascii="Times New Roman" w:hAnsi="Times New Roman" w:cs="Times New Roman"/>
                <w:bCs/>
                <w:sz w:val="24"/>
                <w:szCs w:val="24"/>
              </w:rPr>
              <w:t>US</w:t>
            </w:r>
            <w:r w:rsidR="008C015B">
              <w:rPr>
                <w:rFonts w:ascii="Times New Roman" w:hAnsi="Times New Roman" w:cs="Times New Roman"/>
                <w:bCs/>
                <w:sz w:val="24"/>
                <w:szCs w:val="24"/>
              </w:rPr>
              <w:t>/white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]</w:t>
            </w:r>
          </w:p>
        </w:tc>
        <w:tc>
          <w:tcPr>
            <w:tcW w:w="1523" w:type="dxa"/>
            <w:vAlign w:val="center"/>
          </w:tcPr>
          <w:p w14:paraId="77AFB775" w14:textId="77777777" w:rsidR="00604C0F" w:rsidRPr="002C1041" w:rsidRDefault="00A15C33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41">
              <w:rPr>
                <w:rFonts w:ascii="Times New Roman" w:hAnsi="Times New Roman" w:cs="Times New Roman"/>
                <w:b/>
                <w:sz w:val="24"/>
                <w:szCs w:val="24"/>
              </w:rPr>
              <w:t>0.52</w:t>
            </w:r>
          </w:p>
          <w:p w14:paraId="4E843A1D" w14:textId="4F78EB7E" w:rsidR="00A15C33" w:rsidRPr="00A15C33" w:rsidRDefault="00A15C33" w:rsidP="00F632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041">
              <w:rPr>
                <w:rFonts w:ascii="Times New Roman" w:hAnsi="Times New Roman" w:cs="Times New Roman"/>
                <w:b/>
                <w:sz w:val="24"/>
                <w:szCs w:val="24"/>
              </w:rPr>
              <w:t>[0.27, 0.77]</w:t>
            </w:r>
          </w:p>
        </w:tc>
        <w:tc>
          <w:tcPr>
            <w:tcW w:w="1584" w:type="dxa"/>
            <w:vAlign w:val="center"/>
          </w:tcPr>
          <w:p w14:paraId="4587DD7D" w14:textId="77777777" w:rsidR="00604C0F" w:rsidRPr="00247EBD" w:rsidRDefault="00730382" w:rsidP="00F632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EBD">
              <w:rPr>
                <w:rFonts w:ascii="Times New Roman" w:hAnsi="Times New Roman" w:cs="Times New Roman"/>
                <w:bCs/>
                <w:sz w:val="24"/>
                <w:szCs w:val="24"/>
              </w:rPr>
              <w:t>0.09</w:t>
            </w:r>
          </w:p>
          <w:p w14:paraId="41B65023" w14:textId="527CC999" w:rsidR="00730382" w:rsidRPr="00A15C33" w:rsidRDefault="00730382" w:rsidP="00F632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EBD">
              <w:rPr>
                <w:rFonts w:ascii="Times New Roman" w:hAnsi="Times New Roman" w:cs="Times New Roman"/>
                <w:bCs/>
                <w:sz w:val="24"/>
                <w:szCs w:val="24"/>
              </w:rPr>
              <w:t>[-0.06, 0.25]</w:t>
            </w:r>
          </w:p>
        </w:tc>
        <w:tc>
          <w:tcPr>
            <w:tcW w:w="1574" w:type="dxa"/>
            <w:vAlign w:val="center"/>
          </w:tcPr>
          <w:p w14:paraId="244127F1" w14:textId="77777777" w:rsidR="00604C0F" w:rsidRPr="00730382" w:rsidRDefault="00730382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382">
              <w:rPr>
                <w:rFonts w:ascii="Times New Roman" w:hAnsi="Times New Roman" w:cs="Times New Roman"/>
                <w:b/>
                <w:sz w:val="24"/>
                <w:szCs w:val="24"/>
              </w:rPr>
              <w:t>1.41</w:t>
            </w:r>
          </w:p>
          <w:p w14:paraId="0A2D343F" w14:textId="086561B7" w:rsidR="00730382" w:rsidRPr="00A15C33" w:rsidRDefault="00730382" w:rsidP="00F632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0382">
              <w:rPr>
                <w:rFonts w:ascii="Times New Roman" w:hAnsi="Times New Roman" w:cs="Times New Roman"/>
                <w:b/>
                <w:sz w:val="24"/>
                <w:szCs w:val="24"/>
              </w:rPr>
              <w:t>[0.89, 1.92]</w:t>
            </w:r>
          </w:p>
        </w:tc>
        <w:tc>
          <w:tcPr>
            <w:tcW w:w="1518" w:type="dxa"/>
            <w:vAlign w:val="center"/>
          </w:tcPr>
          <w:p w14:paraId="67FA51FD" w14:textId="77777777" w:rsidR="00604C0F" w:rsidRPr="004D4CE5" w:rsidRDefault="004D4CE5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CE5">
              <w:rPr>
                <w:rFonts w:ascii="Times New Roman" w:hAnsi="Times New Roman" w:cs="Times New Roman"/>
                <w:b/>
                <w:sz w:val="24"/>
                <w:szCs w:val="24"/>
              </w:rPr>
              <w:t>-0.79</w:t>
            </w:r>
          </w:p>
          <w:p w14:paraId="033A0D16" w14:textId="76CA1295" w:rsidR="004D4CE5" w:rsidRPr="00A15C33" w:rsidRDefault="004D4CE5" w:rsidP="00F632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4CE5">
              <w:rPr>
                <w:rFonts w:ascii="Times New Roman" w:hAnsi="Times New Roman" w:cs="Times New Roman"/>
                <w:b/>
                <w:sz w:val="24"/>
                <w:szCs w:val="24"/>
              </w:rPr>
              <w:t>[-1.03, -0.54]</w:t>
            </w:r>
          </w:p>
        </w:tc>
      </w:tr>
      <w:tr w:rsidR="00604C0F" w:rsidRPr="00A515C3" w14:paraId="3BCCF5F4" w14:textId="77777777" w:rsidTr="002C1041">
        <w:trPr>
          <w:trHeight w:val="60"/>
        </w:trPr>
        <w:tc>
          <w:tcPr>
            <w:tcW w:w="1510" w:type="dxa"/>
            <w:vMerge/>
          </w:tcPr>
          <w:p w14:paraId="0585647A" w14:textId="77777777" w:rsidR="00604C0F" w:rsidRDefault="00604C0F" w:rsidP="00A15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590141ED" w14:textId="3D43C376" w:rsidR="00604C0F" w:rsidRPr="008C015B" w:rsidRDefault="00A15C33" w:rsidP="00A15C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[</w:t>
            </w:r>
            <w:proofErr w:type="spellStart"/>
            <w:r w:rsidR="008C015B">
              <w:rPr>
                <w:rFonts w:ascii="Times New Roman" w:hAnsi="Times New Roman" w:cs="Times New Roman"/>
                <w:bCs/>
                <w:sz w:val="24"/>
                <w:szCs w:val="24"/>
              </w:rPr>
              <w:t>Afr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="008C015B">
              <w:rPr>
                <w:rFonts w:ascii="Times New Roman" w:hAnsi="Times New Roman" w:cs="Times New Roman"/>
                <w:bCs/>
                <w:sz w:val="24"/>
                <w:szCs w:val="24"/>
              </w:rPr>
              <w:t>Amer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]</w:t>
            </w:r>
          </w:p>
        </w:tc>
        <w:tc>
          <w:tcPr>
            <w:tcW w:w="1523" w:type="dxa"/>
            <w:vAlign w:val="center"/>
          </w:tcPr>
          <w:p w14:paraId="2627FFD4" w14:textId="77777777" w:rsidR="00604C0F" w:rsidRPr="002C1041" w:rsidRDefault="00A15C33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41">
              <w:rPr>
                <w:rFonts w:ascii="Times New Roman" w:hAnsi="Times New Roman" w:cs="Times New Roman"/>
                <w:b/>
                <w:sz w:val="24"/>
                <w:szCs w:val="24"/>
              </w:rPr>
              <w:t>-2.68</w:t>
            </w:r>
          </w:p>
          <w:p w14:paraId="696C4873" w14:textId="2932EC75" w:rsidR="00A15C33" w:rsidRPr="00A15C33" w:rsidRDefault="00A15C33" w:rsidP="00F632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041">
              <w:rPr>
                <w:rFonts w:ascii="Times New Roman" w:hAnsi="Times New Roman" w:cs="Times New Roman"/>
                <w:b/>
                <w:sz w:val="24"/>
                <w:szCs w:val="24"/>
              </w:rPr>
              <w:t>[-2.98, -2.38]</w:t>
            </w:r>
          </w:p>
        </w:tc>
        <w:tc>
          <w:tcPr>
            <w:tcW w:w="1584" w:type="dxa"/>
            <w:vAlign w:val="center"/>
          </w:tcPr>
          <w:p w14:paraId="25646077" w14:textId="77777777" w:rsidR="00604C0F" w:rsidRPr="00730382" w:rsidRDefault="00730382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382">
              <w:rPr>
                <w:rFonts w:ascii="Times New Roman" w:hAnsi="Times New Roman" w:cs="Times New Roman"/>
                <w:b/>
                <w:sz w:val="24"/>
                <w:szCs w:val="24"/>
              </w:rPr>
              <w:t>-1.31</w:t>
            </w:r>
          </w:p>
          <w:p w14:paraId="7A246374" w14:textId="34E24C56" w:rsidR="00730382" w:rsidRPr="00A15C33" w:rsidRDefault="00730382" w:rsidP="00F632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0382">
              <w:rPr>
                <w:rFonts w:ascii="Times New Roman" w:hAnsi="Times New Roman" w:cs="Times New Roman"/>
                <w:b/>
                <w:sz w:val="24"/>
                <w:szCs w:val="24"/>
              </w:rPr>
              <w:t>[-1.49, -1.12]</w:t>
            </w:r>
          </w:p>
        </w:tc>
        <w:tc>
          <w:tcPr>
            <w:tcW w:w="1574" w:type="dxa"/>
            <w:vAlign w:val="center"/>
          </w:tcPr>
          <w:p w14:paraId="7BDAF14A" w14:textId="77777777" w:rsidR="00604C0F" w:rsidRPr="00730382" w:rsidRDefault="00730382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382">
              <w:rPr>
                <w:rFonts w:ascii="Times New Roman" w:hAnsi="Times New Roman" w:cs="Times New Roman"/>
                <w:b/>
                <w:sz w:val="24"/>
                <w:szCs w:val="24"/>
              </w:rPr>
              <w:t>-5.88</w:t>
            </w:r>
          </w:p>
          <w:p w14:paraId="610846C2" w14:textId="6CCD1381" w:rsidR="00730382" w:rsidRPr="00A15C33" w:rsidRDefault="00730382" w:rsidP="00F632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0382">
              <w:rPr>
                <w:rFonts w:ascii="Times New Roman" w:hAnsi="Times New Roman" w:cs="Times New Roman"/>
                <w:b/>
                <w:sz w:val="24"/>
                <w:szCs w:val="24"/>
              </w:rPr>
              <w:t>[-6.49, -5.26]</w:t>
            </w:r>
          </w:p>
        </w:tc>
        <w:tc>
          <w:tcPr>
            <w:tcW w:w="1518" w:type="dxa"/>
            <w:vAlign w:val="center"/>
          </w:tcPr>
          <w:p w14:paraId="07E02AF9" w14:textId="77777777" w:rsidR="00604C0F" w:rsidRPr="004D4CE5" w:rsidRDefault="004D4CE5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CE5">
              <w:rPr>
                <w:rFonts w:ascii="Times New Roman" w:hAnsi="Times New Roman" w:cs="Times New Roman"/>
                <w:b/>
                <w:sz w:val="24"/>
                <w:szCs w:val="24"/>
              </w:rPr>
              <w:t>-2.19</w:t>
            </w:r>
          </w:p>
          <w:p w14:paraId="158F76CB" w14:textId="7592AE22" w:rsidR="004D4CE5" w:rsidRPr="00A15C33" w:rsidRDefault="004D4CE5" w:rsidP="00F632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4CE5">
              <w:rPr>
                <w:rFonts w:ascii="Times New Roman" w:hAnsi="Times New Roman" w:cs="Times New Roman"/>
                <w:b/>
                <w:sz w:val="24"/>
                <w:szCs w:val="24"/>
              </w:rPr>
              <w:t>[-2.49, -1.90]</w:t>
            </w:r>
          </w:p>
        </w:tc>
      </w:tr>
      <w:tr w:rsidR="00604C0F" w:rsidRPr="00A515C3" w14:paraId="22C107D1" w14:textId="77777777" w:rsidTr="002C1041">
        <w:trPr>
          <w:trHeight w:val="60"/>
        </w:trPr>
        <w:tc>
          <w:tcPr>
            <w:tcW w:w="1510" w:type="dxa"/>
            <w:vMerge/>
          </w:tcPr>
          <w:p w14:paraId="685643D4" w14:textId="77777777" w:rsidR="00604C0F" w:rsidRDefault="00604C0F" w:rsidP="00A15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7B273137" w14:textId="18CEB4A1" w:rsidR="00604C0F" w:rsidRPr="008C015B" w:rsidRDefault="00A15C33" w:rsidP="00A15C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[</w:t>
            </w:r>
            <w:r w:rsidR="008C015B">
              <w:rPr>
                <w:rFonts w:ascii="Times New Roman" w:hAnsi="Times New Roman" w:cs="Times New Roman"/>
                <w:bCs/>
                <w:sz w:val="24"/>
                <w:szCs w:val="24"/>
              </w:rPr>
              <w:t>Other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]</w:t>
            </w:r>
          </w:p>
        </w:tc>
        <w:tc>
          <w:tcPr>
            <w:tcW w:w="1523" w:type="dxa"/>
            <w:vAlign w:val="center"/>
          </w:tcPr>
          <w:p w14:paraId="5412B6F2" w14:textId="77777777" w:rsidR="00604C0F" w:rsidRPr="002C1041" w:rsidRDefault="00A15C33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41">
              <w:rPr>
                <w:rFonts w:ascii="Times New Roman" w:hAnsi="Times New Roman" w:cs="Times New Roman"/>
                <w:b/>
                <w:sz w:val="24"/>
                <w:szCs w:val="24"/>
              </w:rPr>
              <w:t>-2.71</w:t>
            </w:r>
          </w:p>
          <w:p w14:paraId="5075048A" w14:textId="278F7875" w:rsidR="00A15C33" w:rsidRPr="00A15C33" w:rsidRDefault="00A15C33" w:rsidP="00F632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041">
              <w:rPr>
                <w:rFonts w:ascii="Times New Roman" w:hAnsi="Times New Roman" w:cs="Times New Roman"/>
                <w:b/>
                <w:sz w:val="24"/>
                <w:szCs w:val="24"/>
              </w:rPr>
              <w:t>[-3.08, -2.33]</w:t>
            </w:r>
          </w:p>
        </w:tc>
        <w:tc>
          <w:tcPr>
            <w:tcW w:w="1584" w:type="dxa"/>
            <w:vAlign w:val="center"/>
          </w:tcPr>
          <w:p w14:paraId="2D98C8D4" w14:textId="77777777" w:rsidR="00604C0F" w:rsidRPr="00730382" w:rsidRDefault="00730382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382">
              <w:rPr>
                <w:rFonts w:ascii="Times New Roman" w:hAnsi="Times New Roman" w:cs="Times New Roman"/>
                <w:b/>
                <w:sz w:val="24"/>
                <w:szCs w:val="24"/>
              </w:rPr>
              <w:t>-0.29</w:t>
            </w:r>
          </w:p>
          <w:p w14:paraId="343C0AE2" w14:textId="765ABF32" w:rsidR="00730382" w:rsidRPr="00A15C33" w:rsidRDefault="00730382" w:rsidP="00F632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0382">
              <w:rPr>
                <w:rFonts w:ascii="Times New Roman" w:hAnsi="Times New Roman" w:cs="Times New Roman"/>
                <w:b/>
                <w:sz w:val="24"/>
                <w:szCs w:val="24"/>
              </w:rPr>
              <w:t>[-0.53, -0.06]</w:t>
            </w:r>
          </w:p>
        </w:tc>
        <w:tc>
          <w:tcPr>
            <w:tcW w:w="1574" w:type="dxa"/>
            <w:vAlign w:val="center"/>
          </w:tcPr>
          <w:p w14:paraId="1720DA8B" w14:textId="77777777" w:rsidR="00604C0F" w:rsidRPr="00730382" w:rsidRDefault="00730382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382">
              <w:rPr>
                <w:rFonts w:ascii="Times New Roman" w:hAnsi="Times New Roman" w:cs="Times New Roman"/>
                <w:b/>
                <w:sz w:val="24"/>
                <w:szCs w:val="24"/>
              </w:rPr>
              <w:t>-2.63</w:t>
            </w:r>
          </w:p>
          <w:p w14:paraId="7E7A5764" w14:textId="08207CD5" w:rsidR="00730382" w:rsidRPr="00A15C33" w:rsidRDefault="00730382" w:rsidP="00F632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0382">
              <w:rPr>
                <w:rFonts w:ascii="Times New Roman" w:hAnsi="Times New Roman" w:cs="Times New Roman"/>
                <w:b/>
                <w:sz w:val="24"/>
                <w:szCs w:val="24"/>
              </w:rPr>
              <w:t>[-3.39, -1.87]</w:t>
            </w:r>
          </w:p>
        </w:tc>
        <w:tc>
          <w:tcPr>
            <w:tcW w:w="1518" w:type="dxa"/>
            <w:vAlign w:val="center"/>
          </w:tcPr>
          <w:p w14:paraId="3AB757B1" w14:textId="77777777" w:rsidR="00604C0F" w:rsidRPr="004D4CE5" w:rsidRDefault="004D4CE5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CE5">
              <w:rPr>
                <w:rFonts w:ascii="Times New Roman" w:hAnsi="Times New Roman" w:cs="Times New Roman"/>
                <w:b/>
                <w:sz w:val="24"/>
                <w:szCs w:val="24"/>
              </w:rPr>
              <w:t>-1.51</w:t>
            </w:r>
          </w:p>
          <w:p w14:paraId="3677889F" w14:textId="0D19B13B" w:rsidR="004D4CE5" w:rsidRPr="00A15C33" w:rsidRDefault="004D4CE5" w:rsidP="00F632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4CE5">
              <w:rPr>
                <w:rFonts w:ascii="Times New Roman" w:hAnsi="Times New Roman" w:cs="Times New Roman"/>
                <w:b/>
                <w:sz w:val="24"/>
                <w:szCs w:val="24"/>
              </w:rPr>
              <w:t>[-1.87, -1.15]</w:t>
            </w:r>
          </w:p>
        </w:tc>
      </w:tr>
      <w:tr w:rsidR="007145B8" w:rsidRPr="00A515C3" w14:paraId="74159E4D" w14:textId="77777777" w:rsidTr="002C1041">
        <w:trPr>
          <w:trHeight w:val="60"/>
        </w:trPr>
        <w:tc>
          <w:tcPr>
            <w:tcW w:w="1510" w:type="dxa"/>
          </w:tcPr>
          <w:p w14:paraId="02A7C16F" w14:textId="0A2F2E61" w:rsidR="007145B8" w:rsidRDefault="007145B8" w:rsidP="00A1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</w:p>
        </w:tc>
        <w:tc>
          <w:tcPr>
            <w:tcW w:w="1363" w:type="dxa"/>
          </w:tcPr>
          <w:p w14:paraId="78B47126" w14:textId="52D2C0FB" w:rsidR="007145B8" w:rsidRDefault="007145B8" w:rsidP="00A15C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[</w:t>
            </w:r>
            <w:r w:rsidR="00F63205" w:rsidRPr="006726B6">
              <w:rPr>
                <w:rFonts w:ascii="Times New Roman" w:hAnsi="Times New Roman" w:cs="Times New Roman"/>
                <w:sz w:val="24"/>
                <w:szCs w:val="24"/>
              </w:rPr>
              <w:t>≥12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yrs]</w:t>
            </w:r>
          </w:p>
        </w:tc>
        <w:tc>
          <w:tcPr>
            <w:tcW w:w="1523" w:type="dxa"/>
            <w:vAlign w:val="center"/>
          </w:tcPr>
          <w:p w14:paraId="12C1AD7D" w14:textId="77777777" w:rsidR="007145B8" w:rsidRDefault="00FB5D39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1.82</w:t>
            </w:r>
          </w:p>
          <w:p w14:paraId="3D65B6FE" w14:textId="2E2C35BB" w:rsidR="00FB5D39" w:rsidRPr="002C1041" w:rsidRDefault="00FB5D39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[1.69, 1.94]</w:t>
            </w:r>
          </w:p>
        </w:tc>
        <w:tc>
          <w:tcPr>
            <w:tcW w:w="1584" w:type="dxa"/>
            <w:vAlign w:val="center"/>
          </w:tcPr>
          <w:p w14:paraId="320BF934" w14:textId="77777777" w:rsidR="007145B8" w:rsidRDefault="00FB5D39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0.81</w:t>
            </w:r>
          </w:p>
          <w:p w14:paraId="022A0651" w14:textId="6A29DFA1" w:rsidR="00FB5D39" w:rsidRPr="00730382" w:rsidRDefault="00FB5D39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[0.73, 0.88]</w:t>
            </w:r>
          </w:p>
        </w:tc>
        <w:tc>
          <w:tcPr>
            <w:tcW w:w="1574" w:type="dxa"/>
            <w:vAlign w:val="center"/>
          </w:tcPr>
          <w:p w14:paraId="3FDA460E" w14:textId="716C4577" w:rsidR="007145B8" w:rsidRDefault="007145B8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4.40</w:t>
            </w:r>
          </w:p>
          <w:p w14:paraId="21411550" w14:textId="3773D2D7" w:rsidR="007145B8" w:rsidRPr="00730382" w:rsidRDefault="007145B8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[4.15, 4.66]</w:t>
            </w:r>
          </w:p>
        </w:tc>
        <w:tc>
          <w:tcPr>
            <w:tcW w:w="1518" w:type="dxa"/>
            <w:vAlign w:val="center"/>
          </w:tcPr>
          <w:p w14:paraId="29DDA35C" w14:textId="77777777" w:rsidR="007145B8" w:rsidRPr="004D4CE5" w:rsidRDefault="004D4CE5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CE5">
              <w:rPr>
                <w:rFonts w:ascii="Times New Roman" w:hAnsi="Times New Roman" w:cs="Times New Roman"/>
                <w:b/>
                <w:sz w:val="24"/>
                <w:szCs w:val="24"/>
              </w:rPr>
              <w:t>2.04</w:t>
            </w:r>
          </w:p>
          <w:p w14:paraId="58DB6745" w14:textId="35EBD709" w:rsidR="004D4CE5" w:rsidRPr="00A15C33" w:rsidRDefault="004D4CE5" w:rsidP="00F632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4CE5">
              <w:rPr>
                <w:rFonts w:ascii="Times New Roman" w:hAnsi="Times New Roman" w:cs="Times New Roman"/>
                <w:b/>
                <w:sz w:val="24"/>
                <w:szCs w:val="24"/>
              </w:rPr>
              <w:t>[1.92, 2.16]</w:t>
            </w:r>
          </w:p>
        </w:tc>
      </w:tr>
      <w:tr w:rsidR="00604C0F" w:rsidRPr="00A515C3" w14:paraId="43061A9D" w14:textId="77777777" w:rsidTr="002C1041">
        <w:trPr>
          <w:trHeight w:val="60"/>
        </w:trPr>
        <w:tc>
          <w:tcPr>
            <w:tcW w:w="1510" w:type="dxa"/>
            <w:vMerge w:val="restart"/>
          </w:tcPr>
          <w:p w14:paraId="3B247262" w14:textId="01308EBE" w:rsidR="00604C0F" w:rsidRDefault="00604C0F" w:rsidP="00A1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Smoking</w:t>
            </w:r>
          </w:p>
        </w:tc>
        <w:tc>
          <w:tcPr>
            <w:tcW w:w="1363" w:type="dxa"/>
          </w:tcPr>
          <w:p w14:paraId="457C83A7" w14:textId="71D5E5C5" w:rsidR="00604C0F" w:rsidRPr="008C015B" w:rsidRDefault="00A15C33" w:rsidP="00A15C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[</w:t>
            </w:r>
            <w:r w:rsidR="002C1041">
              <w:rPr>
                <w:rFonts w:ascii="Times New Roman" w:hAnsi="Times New Roman" w:cs="Times New Roman"/>
                <w:bCs/>
                <w:sz w:val="24"/>
                <w:szCs w:val="24"/>
              </w:rPr>
              <w:t>Current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]</w:t>
            </w:r>
          </w:p>
        </w:tc>
        <w:tc>
          <w:tcPr>
            <w:tcW w:w="1523" w:type="dxa"/>
            <w:vAlign w:val="center"/>
          </w:tcPr>
          <w:p w14:paraId="0044EEE0" w14:textId="2F2BE9F4" w:rsidR="00604C0F" w:rsidRPr="00FB5D39" w:rsidRDefault="00A15C33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39">
              <w:rPr>
                <w:rFonts w:ascii="Times New Roman" w:hAnsi="Times New Roman" w:cs="Times New Roman"/>
                <w:b/>
                <w:sz w:val="24"/>
                <w:szCs w:val="24"/>
              </w:rPr>
              <w:t>Ref</w:t>
            </w:r>
          </w:p>
        </w:tc>
        <w:tc>
          <w:tcPr>
            <w:tcW w:w="1584" w:type="dxa"/>
            <w:vAlign w:val="center"/>
          </w:tcPr>
          <w:p w14:paraId="6F8CAF9C" w14:textId="583F2969" w:rsidR="00604C0F" w:rsidRPr="00FB5D39" w:rsidRDefault="007145B8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39">
              <w:rPr>
                <w:rFonts w:ascii="Times New Roman" w:hAnsi="Times New Roman" w:cs="Times New Roman"/>
                <w:b/>
                <w:sz w:val="24"/>
                <w:szCs w:val="24"/>
              </w:rPr>
              <w:t>Ref</w:t>
            </w:r>
          </w:p>
        </w:tc>
        <w:tc>
          <w:tcPr>
            <w:tcW w:w="1574" w:type="dxa"/>
            <w:vAlign w:val="center"/>
          </w:tcPr>
          <w:p w14:paraId="0339E246" w14:textId="39F02FB4" w:rsidR="00604C0F" w:rsidRPr="00FB5D39" w:rsidRDefault="007145B8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39">
              <w:rPr>
                <w:rFonts w:ascii="Times New Roman" w:hAnsi="Times New Roman" w:cs="Times New Roman"/>
                <w:b/>
                <w:sz w:val="24"/>
                <w:szCs w:val="24"/>
              </w:rPr>
              <w:t>Ref</w:t>
            </w:r>
          </w:p>
        </w:tc>
        <w:tc>
          <w:tcPr>
            <w:tcW w:w="1518" w:type="dxa"/>
            <w:vAlign w:val="center"/>
          </w:tcPr>
          <w:p w14:paraId="5EAA36D3" w14:textId="3E65C5E7" w:rsidR="00604C0F" w:rsidRPr="00FB5D39" w:rsidRDefault="004D4CE5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39">
              <w:rPr>
                <w:rFonts w:ascii="Times New Roman" w:hAnsi="Times New Roman" w:cs="Times New Roman"/>
                <w:b/>
                <w:sz w:val="24"/>
                <w:szCs w:val="24"/>
              </w:rPr>
              <w:t>Ref</w:t>
            </w:r>
          </w:p>
        </w:tc>
      </w:tr>
      <w:tr w:rsidR="00604C0F" w:rsidRPr="00A515C3" w14:paraId="7CF42968" w14:textId="77777777" w:rsidTr="002C1041">
        <w:trPr>
          <w:trHeight w:val="60"/>
        </w:trPr>
        <w:tc>
          <w:tcPr>
            <w:tcW w:w="1510" w:type="dxa"/>
            <w:vMerge/>
            <w:vAlign w:val="center"/>
          </w:tcPr>
          <w:p w14:paraId="1B021185" w14:textId="77777777" w:rsidR="00604C0F" w:rsidRDefault="00604C0F" w:rsidP="00A15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511516F5" w14:textId="107C541B" w:rsidR="00604C0F" w:rsidRPr="008C015B" w:rsidRDefault="00A15C33" w:rsidP="00A15C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[Former]</w:t>
            </w:r>
          </w:p>
        </w:tc>
        <w:tc>
          <w:tcPr>
            <w:tcW w:w="1523" w:type="dxa"/>
            <w:vAlign w:val="center"/>
          </w:tcPr>
          <w:p w14:paraId="775D3743" w14:textId="77777777" w:rsidR="00604C0F" w:rsidRPr="002C1041" w:rsidRDefault="00A15C33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41">
              <w:rPr>
                <w:rFonts w:ascii="Times New Roman" w:hAnsi="Times New Roman" w:cs="Times New Roman"/>
                <w:b/>
                <w:sz w:val="24"/>
                <w:szCs w:val="24"/>
              </w:rPr>
              <w:t>0.75</w:t>
            </w:r>
          </w:p>
          <w:p w14:paraId="3966D9F5" w14:textId="6B39B362" w:rsidR="00A15C33" w:rsidRPr="00A15C33" w:rsidRDefault="00A15C33" w:rsidP="00F632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041">
              <w:rPr>
                <w:rFonts w:ascii="Times New Roman" w:hAnsi="Times New Roman" w:cs="Times New Roman"/>
                <w:b/>
                <w:sz w:val="24"/>
                <w:szCs w:val="24"/>
              </w:rPr>
              <w:t>[0.43, 1.07]</w:t>
            </w:r>
          </w:p>
        </w:tc>
        <w:tc>
          <w:tcPr>
            <w:tcW w:w="1584" w:type="dxa"/>
            <w:vAlign w:val="center"/>
          </w:tcPr>
          <w:p w14:paraId="61D786B2" w14:textId="77777777" w:rsidR="00604C0F" w:rsidRDefault="00730382" w:rsidP="00F632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0.16</w:t>
            </w:r>
          </w:p>
          <w:p w14:paraId="39C46026" w14:textId="797833F9" w:rsidR="00730382" w:rsidRPr="00A15C33" w:rsidRDefault="00730382" w:rsidP="00F632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[-0.04, 0.36]</w:t>
            </w:r>
          </w:p>
        </w:tc>
        <w:tc>
          <w:tcPr>
            <w:tcW w:w="1574" w:type="dxa"/>
            <w:vAlign w:val="center"/>
          </w:tcPr>
          <w:p w14:paraId="3D0E079C" w14:textId="1456D6EF" w:rsidR="00604C0F" w:rsidRPr="007145B8" w:rsidRDefault="007145B8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5B8">
              <w:rPr>
                <w:rFonts w:ascii="Times New Roman" w:hAnsi="Times New Roman" w:cs="Times New Roman"/>
                <w:b/>
                <w:sz w:val="24"/>
                <w:szCs w:val="24"/>
              </w:rPr>
              <w:t>2.89</w:t>
            </w:r>
          </w:p>
          <w:p w14:paraId="3DA96AF8" w14:textId="12BFE5A0" w:rsidR="007145B8" w:rsidRPr="00A15C33" w:rsidRDefault="007145B8" w:rsidP="00F632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45B8">
              <w:rPr>
                <w:rFonts w:ascii="Times New Roman" w:hAnsi="Times New Roman" w:cs="Times New Roman"/>
                <w:b/>
                <w:sz w:val="24"/>
                <w:szCs w:val="24"/>
              </w:rPr>
              <w:t>[2.22, 3.53]</w:t>
            </w:r>
          </w:p>
        </w:tc>
        <w:tc>
          <w:tcPr>
            <w:tcW w:w="1518" w:type="dxa"/>
            <w:vAlign w:val="center"/>
          </w:tcPr>
          <w:p w14:paraId="61F2CAB3" w14:textId="77777777" w:rsidR="00604C0F" w:rsidRPr="004D4CE5" w:rsidRDefault="004D4CE5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CE5">
              <w:rPr>
                <w:rFonts w:ascii="Times New Roman" w:hAnsi="Times New Roman" w:cs="Times New Roman"/>
                <w:b/>
                <w:sz w:val="24"/>
                <w:szCs w:val="24"/>
              </w:rPr>
              <w:t>0.52</w:t>
            </w:r>
          </w:p>
          <w:p w14:paraId="27798BC7" w14:textId="047780B4" w:rsidR="004D4CE5" w:rsidRPr="00A15C33" w:rsidRDefault="004D4CE5" w:rsidP="00F632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4CE5">
              <w:rPr>
                <w:rFonts w:ascii="Times New Roman" w:hAnsi="Times New Roman" w:cs="Times New Roman"/>
                <w:b/>
                <w:sz w:val="24"/>
                <w:szCs w:val="24"/>
              </w:rPr>
              <w:t>[0.20, 0.83]</w:t>
            </w:r>
          </w:p>
        </w:tc>
      </w:tr>
      <w:tr w:rsidR="00604C0F" w:rsidRPr="00A515C3" w14:paraId="23401C44" w14:textId="77777777" w:rsidTr="002C1041">
        <w:trPr>
          <w:trHeight w:val="60"/>
        </w:trPr>
        <w:tc>
          <w:tcPr>
            <w:tcW w:w="1510" w:type="dxa"/>
            <w:vMerge/>
            <w:vAlign w:val="center"/>
          </w:tcPr>
          <w:p w14:paraId="07D26F0A" w14:textId="1AAACB19" w:rsidR="00604C0F" w:rsidRPr="00A515C3" w:rsidRDefault="00604C0F" w:rsidP="00A15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7BDF2BB3" w14:textId="07FA8D19" w:rsidR="00604C0F" w:rsidRPr="008C015B" w:rsidRDefault="00A15C33" w:rsidP="00A15C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[</w:t>
            </w:r>
            <w:r w:rsidR="002C1041">
              <w:rPr>
                <w:rFonts w:ascii="Times New Roman" w:hAnsi="Times New Roman" w:cs="Times New Roman"/>
                <w:bCs/>
                <w:sz w:val="24"/>
                <w:szCs w:val="24"/>
              </w:rPr>
              <w:t>Never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]</w:t>
            </w:r>
          </w:p>
        </w:tc>
        <w:tc>
          <w:tcPr>
            <w:tcW w:w="1523" w:type="dxa"/>
            <w:vAlign w:val="center"/>
          </w:tcPr>
          <w:p w14:paraId="2A1E230D" w14:textId="77777777" w:rsidR="00604C0F" w:rsidRPr="002C1041" w:rsidRDefault="00A15C33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41">
              <w:rPr>
                <w:rFonts w:ascii="Times New Roman" w:hAnsi="Times New Roman" w:cs="Times New Roman"/>
                <w:b/>
                <w:sz w:val="24"/>
                <w:szCs w:val="24"/>
              </w:rPr>
              <w:t>0.85</w:t>
            </w:r>
          </w:p>
          <w:p w14:paraId="2EFA9000" w14:textId="154134A9" w:rsidR="00A15C33" w:rsidRPr="00A15C33" w:rsidRDefault="00A15C33" w:rsidP="00F632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041">
              <w:rPr>
                <w:rFonts w:ascii="Times New Roman" w:hAnsi="Times New Roman" w:cs="Times New Roman"/>
                <w:b/>
                <w:sz w:val="24"/>
                <w:szCs w:val="24"/>
              </w:rPr>
              <w:t>[0.53, 1.17]</w:t>
            </w:r>
          </w:p>
        </w:tc>
        <w:tc>
          <w:tcPr>
            <w:tcW w:w="1584" w:type="dxa"/>
            <w:vAlign w:val="center"/>
          </w:tcPr>
          <w:p w14:paraId="37349852" w14:textId="77777777" w:rsidR="00604C0F" w:rsidRPr="00730382" w:rsidRDefault="00730382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382">
              <w:rPr>
                <w:rFonts w:ascii="Times New Roman" w:hAnsi="Times New Roman" w:cs="Times New Roman"/>
                <w:b/>
                <w:sz w:val="24"/>
                <w:szCs w:val="24"/>
              </w:rPr>
              <w:t>0.25</w:t>
            </w:r>
          </w:p>
          <w:p w14:paraId="5D7320C5" w14:textId="5519E851" w:rsidR="00730382" w:rsidRPr="00A15C33" w:rsidRDefault="00730382" w:rsidP="00F632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0382">
              <w:rPr>
                <w:rFonts w:ascii="Times New Roman" w:hAnsi="Times New Roman" w:cs="Times New Roman"/>
                <w:b/>
                <w:sz w:val="24"/>
                <w:szCs w:val="24"/>
              </w:rPr>
              <w:t>[0.05, 0.45]</w:t>
            </w:r>
          </w:p>
        </w:tc>
        <w:tc>
          <w:tcPr>
            <w:tcW w:w="1574" w:type="dxa"/>
            <w:vAlign w:val="center"/>
          </w:tcPr>
          <w:p w14:paraId="17C1AC9F" w14:textId="77777777" w:rsidR="00604C0F" w:rsidRPr="007145B8" w:rsidRDefault="007145B8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45B8">
              <w:rPr>
                <w:rFonts w:ascii="Times New Roman" w:hAnsi="Times New Roman" w:cs="Times New Roman"/>
                <w:b/>
                <w:sz w:val="24"/>
                <w:szCs w:val="24"/>
              </w:rPr>
              <w:t>3.08</w:t>
            </w:r>
          </w:p>
          <w:p w14:paraId="24BD1E6D" w14:textId="37AC1393" w:rsidR="007145B8" w:rsidRPr="00A15C33" w:rsidRDefault="007145B8" w:rsidP="00F632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45B8">
              <w:rPr>
                <w:rFonts w:ascii="Times New Roman" w:hAnsi="Times New Roman" w:cs="Times New Roman"/>
                <w:b/>
                <w:sz w:val="24"/>
                <w:szCs w:val="24"/>
              </w:rPr>
              <w:t>[2.43, 3.73]</w:t>
            </w:r>
          </w:p>
        </w:tc>
        <w:tc>
          <w:tcPr>
            <w:tcW w:w="1518" w:type="dxa"/>
            <w:vAlign w:val="center"/>
          </w:tcPr>
          <w:p w14:paraId="6360CFFB" w14:textId="77777777" w:rsidR="00604C0F" w:rsidRPr="004D4CE5" w:rsidRDefault="004D4CE5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CE5">
              <w:rPr>
                <w:rFonts w:ascii="Times New Roman" w:hAnsi="Times New Roman" w:cs="Times New Roman"/>
                <w:b/>
                <w:sz w:val="24"/>
                <w:szCs w:val="24"/>
              </w:rPr>
              <w:t>0.38</w:t>
            </w:r>
          </w:p>
          <w:p w14:paraId="064514EB" w14:textId="279053D5" w:rsidR="004D4CE5" w:rsidRPr="00A15C33" w:rsidRDefault="004D4CE5" w:rsidP="00F632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4CE5">
              <w:rPr>
                <w:rFonts w:ascii="Times New Roman" w:hAnsi="Times New Roman" w:cs="Times New Roman"/>
                <w:b/>
                <w:sz w:val="24"/>
                <w:szCs w:val="24"/>
              </w:rPr>
              <w:t>[0.07, 0.69]</w:t>
            </w:r>
          </w:p>
        </w:tc>
      </w:tr>
      <w:tr w:rsidR="00A15C33" w:rsidRPr="00A515C3" w14:paraId="20982CB8" w14:textId="77777777" w:rsidTr="002C1041">
        <w:trPr>
          <w:trHeight w:val="60"/>
        </w:trPr>
        <w:tc>
          <w:tcPr>
            <w:tcW w:w="1510" w:type="dxa"/>
            <w:vMerge w:val="restart"/>
          </w:tcPr>
          <w:p w14:paraId="1A4B1C36" w14:textId="04A0AB8C" w:rsidR="00A15C33" w:rsidRPr="00A515C3" w:rsidRDefault="00A15C33" w:rsidP="00A1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Alcohol</w:t>
            </w:r>
          </w:p>
        </w:tc>
        <w:tc>
          <w:tcPr>
            <w:tcW w:w="1363" w:type="dxa"/>
          </w:tcPr>
          <w:p w14:paraId="4E860D1F" w14:textId="4D7492FA" w:rsidR="00A15C33" w:rsidRPr="008C015B" w:rsidRDefault="00A15C33" w:rsidP="00A15C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[</w:t>
            </w:r>
            <w:r w:rsidR="002C1041">
              <w:rPr>
                <w:rFonts w:ascii="Times New Roman" w:hAnsi="Times New Roman" w:cs="Times New Roman"/>
                <w:bCs/>
                <w:sz w:val="24"/>
                <w:szCs w:val="24"/>
              </w:rPr>
              <w:t>Current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]</w:t>
            </w:r>
          </w:p>
        </w:tc>
        <w:tc>
          <w:tcPr>
            <w:tcW w:w="1523" w:type="dxa"/>
            <w:vAlign w:val="center"/>
          </w:tcPr>
          <w:p w14:paraId="07B23F5F" w14:textId="6F1A5F7A" w:rsidR="00A15C33" w:rsidRPr="00FB5D39" w:rsidRDefault="00A15C33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39">
              <w:rPr>
                <w:rFonts w:ascii="Times New Roman" w:hAnsi="Times New Roman" w:cs="Times New Roman"/>
                <w:b/>
                <w:sz w:val="24"/>
                <w:szCs w:val="24"/>
              </w:rPr>
              <w:t>Ref</w:t>
            </w:r>
          </w:p>
        </w:tc>
        <w:tc>
          <w:tcPr>
            <w:tcW w:w="1584" w:type="dxa"/>
            <w:vAlign w:val="center"/>
          </w:tcPr>
          <w:p w14:paraId="5C35E292" w14:textId="70C32286" w:rsidR="00A15C33" w:rsidRPr="00FB5D39" w:rsidRDefault="004D4CE5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39">
              <w:rPr>
                <w:rFonts w:ascii="Times New Roman" w:hAnsi="Times New Roman" w:cs="Times New Roman"/>
                <w:b/>
                <w:sz w:val="24"/>
                <w:szCs w:val="24"/>
              </w:rPr>
              <w:t>Ref</w:t>
            </w:r>
          </w:p>
        </w:tc>
        <w:tc>
          <w:tcPr>
            <w:tcW w:w="1574" w:type="dxa"/>
            <w:vAlign w:val="center"/>
          </w:tcPr>
          <w:p w14:paraId="1A41EAAF" w14:textId="45E0E8C9" w:rsidR="00A15C33" w:rsidRPr="00FB5D39" w:rsidRDefault="004D4CE5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39">
              <w:rPr>
                <w:rFonts w:ascii="Times New Roman" w:hAnsi="Times New Roman" w:cs="Times New Roman"/>
                <w:b/>
                <w:sz w:val="24"/>
                <w:szCs w:val="24"/>
              </w:rPr>
              <w:t>Ref</w:t>
            </w:r>
          </w:p>
        </w:tc>
        <w:tc>
          <w:tcPr>
            <w:tcW w:w="1518" w:type="dxa"/>
            <w:vAlign w:val="center"/>
          </w:tcPr>
          <w:p w14:paraId="6DD507C6" w14:textId="6E4BD054" w:rsidR="00A15C33" w:rsidRPr="00FB5D39" w:rsidRDefault="004D4CE5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39">
              <w:rPr>
                <w:rFonts w:ascii="Times New Roman" w:hAnsi="Times New Roman" w:cs="Times New Roman"/>
                <w:b/>
                <w:sz w:val="24"/>
                <w:szCs w:val="24"/>
              </w:rPr>
              <w:t>Ref</w:t>
            </w:r>
          </w:p>
        </w:tc>
      </w:tr>
      <w:tr w:rsidR="00A15C33" w:rsidRPr="00A515C3" w14:paraId="43F83866" w14:textId="77777777" w:rsidTr="002C1041">
        <w:trPr>
          <w:trHeight w:val="60"/>
        </w:trPr>
        <w:tc>
          <w:tcPr>
            <w:tcW w:w="1510" w:type="dxa"/>
            <w:vMerge/>
          </w:tcPr>
          <w:p w14:paraId="40ED4CE2" w14:textId="77777777" w:rsidR="00A15C33" w:rsidRPr="00A515C3" w:rsidRDefault="00A15C33" w:rsidP="00A15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6AAB5AFB" w14:textId="6D7BF301" w:rsidR="00A15C33" w:rsidRPr="008C015B" w:rsidRDefault="00A15C33" w:rsidP="00A15C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[Former]</w:t>
            </w:r>
          </w:p>
        </w:tc>
        <w:tc>
          <w:tcPr>
            <w:tcW w:w="1523" w:type="dxa"/>
            <w:vAlign w:val="center"/>
          </w:tcPr>
          <w:p w14:paraId="06505209" w14:textId="77777777" w:rsidR="00A15C33" w:rsidRPr="002C1041" w:rsidRDefault="002C1041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41">
              <w:rPr>
                <w:rFonts w:ascii="Times New Roman" w:hAnsi="Times New Roman" w:cs="Times New Roman"/>
                <w:b/>
                <w:sz w:val="24"/>
                <w:szCs w:val="24"/>
              </w:rPr>
              <w:t>-1.03</w:t>
            </w:r>
          </w:p>
          <w:p w14:paraId="4ACE4A11" w14:textId="56A3C9BD" w:rsidR="002C1041" w:rsidRPr="00A15C33" w:rsidRDefault="002C1041" w:rsidP="00F632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041">
              <w:rPr>
                <w:rFonts w:ascii="Times New Roman" w:hAnsi="Times New Roman" w:cs="Times New Roman"/>
                <w:b/>
                <w:sz w:val="24"/>
                <w:szCs w:val="24"/>
              </w:rPr>
              <w:t>[-1.29, -0.78]</w:t>
            </w:r>
          </w:p>
        </w:tc>
        <w:tc>
          <w:tcPr>
            <w:tcW w:w="1584" w:type="dxa"/>
            <w:vAlign w:val="center"/>
          </w:tcPr>
          <w:p w14:paraId="02F510A3" w14:textId="77777777" w:rsidR="00A15C33" w:rsidRPr="00730382" w:rsidRDefault="00730382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382">
              <w:rPr>
                <w:rFonts w:ascii="Times New Roman" w:hAnsi="Times New Roman" w:cs="Times New Roman"/>
                <w:b/>
                <w:sz w:val="24"/>
                <w:szCs w:val="24"/>
              </w:rPr>
              <w:t>-0.49</w:t>
            </w:r>
          </w:p>
          <w:p w14:paraId="66FC43D1" w14:textId="636E2A5E" w:rsidR="00730382" w:rsidRPr="00A15C33" w:rsidRDefault="00730382" w:rsidP="00F632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0382">
              <w:rPr>
                <w:rFonts w:ascii="Times New Roman" w:hAnsi="Times New Roman" w:cs="Times New Roman"/>
                <w:b/>
                <w:sz w:val="24"/>
                <w:szCs w:val="24"/>
              </w:rPr>
              <w:t>[-0.65, -0.33]</w:t>
            </w:r>
          </w:p>
        </w:tc>
        <w:tc>
          <w:tcPr>
            <w:tcW w:w="1574" w:type="dxa"/>
            <w:vAlign w:val="center"/>
          </w:tcPr>
          <w:p w14:paraId="40643FDC" w14:textId="77777777" w:rsidR="00A15C33" w:rsidRPr="004D4CE5" w:rsidRDefault="004D4CE5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CE5">
              <w:rPr>
                <w:rFonts w:ascii="Times New Roman" w:hAnsi="Times New Roman" w:cs="Times New Roman"/>
                <w:b/>
                <w:sz w:val="24"/>
                <w:szCs w:val="24"/>
              </w:rPr>
              <w:t>-2.24</w:t>
            </w:r>
          </w:p>
          <w:p w14:paraId="76C29A5D" w14:textId="666A8E37" w:rsidR="004D4CE5" w:rsidRPr="00A15C33" w:rsidRDefault="004D4CE5" w:rsidP="00F632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4CE5">
              <w:rPr>
                <w:rFonts w:ascii="Times New Roman" w:hAnsi="Times New Roman" w:cs="Times New Roman"/>
                <w:b/>
                <w:sz w:val="24"/>
                <w:szCs w:val="24"/>
              </w:rPr>
              <w:t>[-2.77, -1.71]</w:t>
            </w:r>
          </w:p>
        </w:tc>
        <w:tc>
          <w:tcPr>
            <w:tcW w:w="1518" w:type="dxa"/>
            <w:vAlign w:val="center"/>
          </w:tcPr>
          <w:p w14:paraId="6659C511" w14:textId="77777777" w:rsidR="00A15C33" w:rsidRPr="00FB5D39" w:rsidRDefault="00FB5D39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39">
              <w:rPr>
                <w:rFonts w:ascii="Times New Roman" w:hAnsi="Times New Roman" w:cs="Times New Roman"/>
                <w:b/>
                <w:sz w:val="24"/>
                <w:szCs w:val="24"/>
              </w:rPr>
              <w:t>-0.42</w:t>
            </w:r>
          </w:p>
          <w:p w14:paraId="22A8E224" w14:textId="7E01E6F6" w:rsidR="00FB5D39" w:rsidRPr="00A15C33" w:rsidRDefault="00FB5D39" w:rsidP="00F632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5D39">
              <w:rPr>
                <w:rFonts w:ascii="Times New Roman" w:hAnsi="Times New Roman" w:cs="Times New Roman"/>
                <w:b/>
                <w:sz w:val="24"/>
                <w:szCs w:val="24"/>
              </w:rPr>
              <w:t>[-0.67, -0.17]</w:t>
            </w:r>
          </w:p>
        </w:tc>
      </w:tr>
      <w:tr w:rsidR="00A15C33" w:rsidRPr="00A515C3" w14:paraId="031BA166" w14:textId="77777777" w:rsidTr="002C1041">
        <w:trPr>
          <w:trHeight w:val="60"/>
        </w:trPr>
        <w:tc>
          <w:tcPr>
            <w:tcW w:w="1510" w:type="dxa"/>
            <w:vMerge/>
          </w:tcPr>
          <w:p w14:paraId="68ACD50E" w14:textId="77777777" w:rsidR="00A15C33" w:rsidRPr="00A515C3" w:rsidRDefault="00A15C33" w:rsidP="00A15C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497663F6" w14:textId="35E5F9AE" w:rsidR="00A15C33" w:rsidRPr="008C015B" w:rsidRDefault="00A15C33" w:rsidP="00A15C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[</w:t>
            </w:r>
            <w:r w:rsidR="002C1041">
              <w:rPr>
                <w:rFonts w:ascii="Times New Roman" w:hAnsi="Times New Roman" w:cs="Times New Roman"/>
                <w:bCs/>
                <w:sz w:val="24"/>
                <w:szCs w:val="24"/>
              </w:rPr>
              <w:t>Never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]</w:t>
            </w:r>
          </w:p>
        </w:tc>
        <w:tc>
          <w:tcPr>
            <w:tcW w:w="1523" w:type="dxa"/>
            <w:vAlign w:val="center"/>
          </w:tcPr>
          <w:p w14:paraId="38732463" w14:textId="77777777" w:rsidR="00A15C33" w:rsidRPr="002C1041" w:rsidRDefault="002C1041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41">
              <w:rPr>
                <w:rFonts w:ascii="Times New Roman" w:hAnsi="Times New Roman" w:cs="Times New Roman"/>
                <w:b/>
                <w:sz w:val="24"/>
                <w:szCs w:val="24"/>
              </w:rPr>
              <w:t>-0.74</w:t>
            </w:r>
          </w:p>
          <w:p w14:paraId="5DE5A118" w14:textId="5C7E503A" w:rsidR="002C1041" w:rsidRPr="00A15C33" w:rsidRDefault="002C1041" w:rsidP="00F632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041">
              <w:rPr>
                <w:rFonts w:ascii="Times New Roman" w:hAnsi="Times New Roman" w:cs="Times New Roman"/>
                <w:b/>
                <w:sz w:val="24"/>
                <w:szCs w:val="24"/>
              </w:rPr>
              <w:t>[-0.90, -0.57]</w:t>
            </w:r>
          </w:p>
        </w:tc>
        <w:tc>
          <w:tcPr>
            <w:tcW w:w="1584" w:type="dxa"/>
            <w:vAlign w:val="center"/>
          </w:tcPr>
          <w:p w14:paraId="7651979A" w14:textId="77777777" w:rsidR="00A15C33" w:rsidRPr="00730382" w:rsidRDefault="00730382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382">
              <w:rPr>
                <w:rFonts w:ascii="Times New Roman" w:hAnsi="Times New Roman" w:cs="Times New Roman"/>
                <w:b/>
                <w:sz w:val="24"/>
                <w:szCs w:val="24"/>
              </w:rPr>
              <w:t>-0.42</w:t>
            </w:r>
          </w:p>
          <w:p w14:paraId="4D61EF8F" w14:textId="00A10540" w:rsidR="00730382" w:rsidRPr="00A15C33" w:rsidRDefault="00730382" w:rsidP="00F632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0382">
              <w:rPr>
                <w:rFonts w:ascii="Times New Roman" w:hAnsi="Times New Roman" w:cs="Times New Roman"/>
                <w:b/>
                <w:sz w:val="24"/>
                <w:szCs w:val="24"/>
              </w:rPr>
              <w:t>[-0.52, -0.31]</w:t>
            </w:r>
          </w:p>
        </w:tc>
        <w:tc>
          <w:tcPr>
            <w:tcW w:w="1574" w:type="dxa"/>
            <w:vAlign w:val="center"/>
          </w:tcPr>
          <w:p w14:paraId="51C60195" w14:textId="77777777" w:rsidR="00A15C33" w:rsidRPr="004D4CE5" w:rsidRDefault="004D4CE5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CE5">
              <w:rPr>
                <w:rFonts w:ascii="Times New Roman" w:hAnsi="Times New Roman" w:cs="Times New Roman"/>
                <w:b/>
                <w:sz w:val="24"/>
                <w:szCs w:val="24"/>
              </w:rPr>
              <w:t>-1.36</w:t>
            </w:r>
          </w:p>
          <w:p w14:paraId="4130129F" w14:textId="1959F00B" w:rsidR="004D4CE5" w:rsidRPr="00A15C33" w:rsidRDefault="004D4CE5" w:rsidP="00F632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4CE5">
              <w:rPr>
                <w:rFonts w:ascii="Times New Roman" w:hAnsi="Times New Roman" w:cs="Times New Roman"/>
                <w:b/>
                <w:sz w:val="24"/>
                <w:szCs w:val="24"/>
              </w:rPr>
              <w:t>[-1.70, -1.03]</w:t>
            </w:r>
          </w:p>
        </w:tc>
        <w:tc>
          <w:tcPr>
            <w:tcW w:w="1518" w:type="dxa"/>
            <w:vAlign w:val="center"/>
          </w:tcPr>
          <w:p w14:paraId="09C24001" w14:textId="77777777" w:rsidR="00A15C33" w:rsidRPr="00FB5D39" w:rsidRDefault="00FB5D39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39">
              <w:rPr>
                <w:rFonts w:ascii="Times New Roman" w:hAnsi="Times New Roman" w:cs="Times New Roman"/>
                <w:b/>
                <w:sz w:val="24"/>
                <w:szCs w:val="24"/>
              </w:rPr>
              <w:t>-0.67</w:t>
            </w:r>
          </w:p>
          <w:p w14:paraId="6C473726" w14:textId="672CCDBC" w:rsidR="00FB5D39" w:rsidRPr="00A15C33" w:rsidRDefault="00FB5D39" w:rsidP="00F632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5D39">
              <w:rPr>
                <w:rFonts w:ascii="Times New Roman" w:hAnsi="Times New Roman" w:cs="Times New Roman"/>
                <w:b/>
                <w:sz w:val="24"/>
                <w:szCs w:val="24"/>
              </w:rPr>
              <w:t>[-0.82, -0.44]</w:t>
            </w:r>
          </w:p>
        </w:tc>
      </w:tr>
      <w:tr w:rsidR="002C1041" w:rsidRPr="00A515C3" w14:paraId="185DFA5A" w14:textId="77777777" w:rsidTr="002C1041">
        <w:trPr>
          <w:trHeight w:val="60"/>
        </w:trPr>
        <w:tc>
          <w:tcPr>
            <w:tcW w:w="1510" w:type="dxa"/>
          </w:tcPr>
          <w:p w14:paraId="5A7AADC1" w14:textId="5D129DCE" w:rsidR="002C1041" w:rsidRPr="00A515C3" w:rsidRDefault="002C1041" w:rsidP="00A1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Hypertension</w:t>
            </w:r>
          </w:p>
        </w:tc>
        <w:tc>
          <w:tcPr>
            <w:tcW w:w="1363" w:type="dxa"/>
          </w:tcPr>
          <w:p w14:paraId="2F68BDD3" w14:textId="1624BCC6" w:rsidR="002C1041" w:rsidRDefault="002C1041" w:rsidP="00A15C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[Yes]</w:t>
            </w:r>
          </w:p>
        </w:tc>
        <w:tc>
          <w:tcPr>
            <w:tcW w:w="1523" w:type="dxa"/>
            <w:vAlign w:val="center"/>
          </w:tcPr>
          <w:p w14:paraId="3CC769F0" w14:textId="77777777" w:rsidR="002C1041" w:rsidRPr="002C1041" w:rsidRDefault="002C1041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41">
              <w:rPr>
                <w:rFonts w:ascii="Times New Roman" w:hAnsi="Times New Roman" w:cs="Times New Roman"/>
                <w:b/>
                <w:sz w:val="24"/>
                <w:szCs w:val="24"/>
              </w:rPr>
              <w:t>-0.28</w:t>
            </w:r>
          </w:p>
          <w:p w14:paraId="60471307" w14:textId="4937E88A" w:rsidR="002C1041" w:rsidRDefault="002C1041" w:rsidP="00F632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041">
              <w:rPr>
                <w:rFonts w:ascii="Times New Roman" w:hAnsi="Times New Roman" w:cs="Times New Roman"/>
                <w:b/>
                <w:sz w:val="24"/>
                <w:szCs w:val="24"/>
              </w:rPr>
              <w:t>[-0.42, -0.14]</w:t>
            </w:r>
          </w:p>
        </w:tc>
        <w:tc>
          <w:tcPr>
            <w:tcW w:w="1584" w:type="dxa"/>
            <w:vAlign w:val="center"/>
          </w:tcPr>
          <w:p w14:paraId="713396B7" w14:textId="77777777" w:rsidR="002C1041" w:rsidRDefault="00730382" w:rsidP="00F632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-0.08</w:t>
            </w:r>
          </w:p>
          <w:p w14:paraId="21B1E968" w14:textId="60C1F235" w:rsidR="00730382" w:rsidRPr="00A15C33" w:rsidRDefault="00730382" w:rsidP="00F632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[-0.17, 0.00]</w:t>
            </w:r>
          </w:p>
        </w:tc>
        <w:tc>
          <w:tcPr>
            <w:tcW w:w="1574" w:type="dxa"/>
            <w:vAlign w:val="center"/>
          </w:tcPr>
          <w:p w14:paraId="7A68E189" w14:textId="46F59F3A" w:rsidR="002C1041" w:rsidRPr="004D4CE5" w:rsidRDefault="004D4CE5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CE5">
              <w:rPr>
                <w:rFonts w:ascii="Times New Roman" w:hAnsi="Times New Roman" w:cs="Times New Roman"/>
                <w:b/>
                <w:sz w:val="24"/>
                <w:szCs w:val="24"/>
              </w:rPr>
              <w:t>-0.73</w:t>
            </w:r>
          </w:p>
          <w:p w14:paraId="415409E8" w14:textId="62690797" w:rsidR="004D4CE5" w:rsidRPr="00A15C33" w:rsidRDefault="004D4CE5" w:rsidP="00F632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4CE5">
              <w:rPr>
                <w:rFonts w:ascii="Times New Roman" w:hAnsi="Times New Roman" w:cs="Times New Roman"/>
                <w:b/>
                <w:sz w:val="24"/>
                <w:szCs w:val="24"/>
              </w:rPr>
              <w:t>[-1.01, -0.45]</w:t>
            </w:r>
          </w:p>
        </w:tc>
        <w:tc>
          <w:tcPr>
            <w:tcW w:w="1518" w:type="dxa"/>
            <w:vAlign w:val="center"/>
          </w:tcPr>
          <w:p w14:paraId="73C41B80" w14:textId="77777777" w:rsidR="002C1041" w:rsidRPr="00FB5D39" w:rsidRDefault="00FB5D39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39">
              <w:rPr>
                <w:rFonts w:ascii="Times New Roman" w:hAnsi="Times New Roman" w:cs="Times New Roman"/>
                <w:b/>
                <w:sz w:val="24"/>
                <w:szCs w:val="24"/>
              </w:rPr>
              <w:t>-0.24</w:t>
            </w:r>
          </w:p>
          <w:p w14:paraId="500CDBED" w14:textId="280096F5" w:rsidR="00FB5D39" w:rsidRPr="00A15C33" w:rsidRDefault="00FB5D39" w:rsidP="00F632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5D39">
              <w:rPr>
                <w:rFonts w:ascii="Times New Roman" w:hAnsi="Times New Roman" w:cs="Times New Roman"/>
                <w:b/>
                <w:sz w:val="24"/>
                <w:szCs w:val="24"/>
              </w:rPr>
              <w:t>[-0.37, -0.11]</w:t>
            </w:r>
          </w:p>
        </w:tc>
      </w:tr>
      <w:tr w:rsidR="002C1041" w:rsidRPr="00A515C3" w14:paraId="192C2310" w14:textId="77777777" w:rsidTr="002C1041">
        <w:trPr>
          <w:trHeight w:val="60"/>
        </w:trPr>
        <w:tc>
          <w:tcPr>
            <w:tcW w:w="1510" w:type="dxa"/>
          </w:tcPr>
          <w:p w14:paraId="0B207838" w14:textId="688C7713" w:rsidR="002C1041" w:rsidRDefault="002C1041" w:rsidP="00A1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Diabetes</w:t>
            </w:r>
          </w:p>
        </w:tc>
        <w:tc>
          <w:tcPr>
            <w:tcW w:w="1363" w:type="dxa"/>
          </w:tcPr>
          <w:p w14:paraId="77B0A374" w14:textId="4B16FDA5" w:rsidR="002C1041" w:rsidRDefault="002C1041" w:rsidP="00A15C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[Yes]</w:t>
            </w:r>
          </w:p>
        </w:tc>
        <w:tc>
          <w:tcPr>
            <w:tcW w:w="1523" w:type="dxa"/>
            <w:vAlign w:val="center"/>
          </w:tcPr>
          <w:p w14:paraId="79ACAC44" w14:textId="77777777" w:rsidR="002C1041" w:rsidRPr="002C1041" w:rsidRDefault="002C1041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41">
              <w:rPr>
                <w:rFonts w:ascii="Times New Roman" w:hAnsi="Times New Roman" w:cs="Times New Roman"/>
                <w:b/>
                <w:sz w:val="24"/>
                <w:szCs w:val="24"/>
              </w:rPr>
              <w:t>-0.65</w:t>
            </w:r>
          </w:p>
          <w:p w14:paraId="4E7B924D" w14:textId="70599946" w:rsidR="002C1041" w:rsidRDefault="002C1041" w:rsidP="00F632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041">
              <w:rPr>
                <w:rFonts w:ascii="Times New Roman" w:hAnsi="Times New Roman" w:cs="Times New Roman"/>
                <w:b/>
                <w:sz w:val="24"/>
                <w:szCs w:val="24"/>
              </w:rPr>
              <w:t>[-0.84, -0.45]</w:t>
            </w:r>
          </w:p>
        </w:tc>
        <w:tc>
          <w:tcPr>
            <w:tcW w:w="1584" w:type="dxa"/>
            <w:vAlign w:val="center"/>
          </w:tcPr>
          <w:p w14:paraId="52615267" w14:textId="77777777" w:rsidR="002C1041" w:rsidRPr="00730382" w:rsidRDefault="00730382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382">
              <w:rPr>
                <w:rFonts w:ascii="Times New Roman" w:hAnsi="Times New Roman" w:cs="Times New Roman"/>
                <w:b/>
                <w:sz w:val="24"/>
                <w:szCs w:val="24"/>
              </w:rPr>
              <w:t>-0.32</w:t>
            </w:r>
          </w:p>
          <w:p w14:paraId="75A862DF" w14:textId="505F50DF" w:rsidR="00730382" w:rsidRPr="00A15C33" w:rsidRDefault="00730382" w:rsidP="00F632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0382">
              <w:rPr>
                <w:rFonts w:ascii="Times New Roman" w:hAnsi="Times New Roman" w:cs="Times New Roman"/>
                <w:b/>
                <w:sz w:val="24"/>
                <w:szCs w:val="24"/>
              </w:rPr>
              <w:t>[-0.52, -0.31]</w:t>
            </w:r>
          </w:p>
        </w:tc>
        <w:tc>
          <w:tcPr>
            <w:tcW w:w="1574" w:type="dxa"/>
            <w:vAlign w:val="center"/>
          </w:tcPr>
          <w:p w14:paraId="785DD657" w14:textId="77777777" w:rsidR="002C1041" w:rsidRPr="004D4CE5" w:rsidRDefault="004D4CE5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CE5">
              <w:rPr>
                <w:rFonts w:ascii="Times New Roman" w:hAnsi="Times New Roman" w:cs="Times New Roman"/>
                <w:b/>
                <w:sz w:val="24"/>
                <w:szCs w:val="24"/>
              </w:rPr>
              <w:t>-1.35</w:t>
            </w:r>
          </w:p>
          <w:p w14:paraId="57E5E91D" w14:textId="0A46C792" w:rsidR="004D4CE5" w:rsidRPr="00A15C33" w:rsidRDefault="004D4CE5" w:rsidP="00F632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4CE5">
              <w:rPr>
                <w:rFonts w:ascii="Times New Roman" w:hAnsi="Times New Roman" w:cs="Times New Roman"/>
                <w:b/>
                <w:sz w:val="24"/>
                <w:szCs w:val="24"/>
              </w:rPr>
              <w:t>[-1.75, -0.95]</w:t>
            </w:r>
          </w:p>
        </w:tc>
        <w:tc>
          <w:tcPr>
            <w:tcW w:w="1518" w:type="dxa"/>
            <w:vAlign w:val="center"/>
          </w:tcPr>
          <w:p w14:paraId="7DE91EC3" w14:textId="77777777" w:rsidR="002C1041" w:rsidRPr="00FB5D39" w:rsidRDefault="00FB5D39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39">
              <w:rPr>
                <w:rFonts w:ascii="Times New Roman" w:hAnsi="Times New Roman" w:cs="Times New Roman"/>
                <w:b/>
                <w:sz w:val="24"/>
                <w:szCs w:val="24"/>
              </w:rPr>
              <w:t>-0.62</w:t>
            </w:r>
          </w:p>
          <w:p w14:paraId="2A2CF127" w14:textId="5B28F868" w:rsidR="00FB5D39" w:rsidRPr="00A15C33" w:rsidRDefault="00FB5D39" w:rsidP="00F632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5D39">
              <w:rPr>
                <w:rFonts w:ascii="Times New Roman" w:hAnsi="Times New Roman" w:cs="Times New Roman"/>
                <w:b/>
                <w:sz w:val="24"/>
                <w:szCs w:val="24"/>
              </w:rPr>
              <w:t>[-0.82, -0.44]</w:t>
            </w:r>
          </w:p>
        </w:tc>
      </w:tr>
      <w:tr w:rsidR="002C1041" w:rsidRPr="00A515C3" w14:paraId="33489FBE" w14:textId="77777777" w:rsidTr="002C1041">
        <w:trPr>
          <w:trHeight w:val="60"/>
        </w:trPr>
        <w:tc>
          <w:tcPr>
            <w:tcW w:w="1510" w:type="dxa"/>
          </w:tcPr>
          <w:p w14:paraId="072C0242" w14:textId="027F737D" w:rsidR="002C1041" w:rsidRDefault="002C1041" w:rsidP="00A1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Dyslipidemia</w:t>
            </w:r>
            <w:proofErr w:type="spellEnd"/>
          </w:p>
        </w:tc>
        <w:tc>
          <w:tcPr>
            <w:tcW w:w="1363" w:type="dxa"/>
          </w:tcPr>
          <w:p w14:paraId="3E5F5918" w14:textId="44EA464E" w:rsidR="002C1041" w:rsidRDefault="002C1041" w:rsidP="00A15C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[Yes]</w:t>
            </w:r>
          </w:p>
        </w:tc>
        <w:tc>
          <w:tcPr>
            <w:tcW w:w="1523" w:type="dxa"/>
            <w:vAlign w:val="center"/>
          </w:tcPr>
          <w:p w14:paraId="11BB80B9" w14:textId="77777777" w:rsidR="002C1041" w:rsidRDefault="002C1041" w:rsidP="00F632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-0.07</w:t>
            </w:r>
          </w:p>
          <w:p w14:paraId="6AE9D39E" w14:textId="61460508" w:rsidR="002C1041" w:rsidRDefault="002C1041" w:rsidP="00F632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[-0.20, 0.05]</w:t>
            </w:r>
          </w:p>
        </w:tc>
        <w:tc>
          <w:tcPr>
            <w:tcW w:w="1584" w:type="dxa"/>
            <w:vAlign w:val="center"/>
          </w:tcPr>
          <w:p w14:paraId="1C1BEFFE" w14:textId="77777777" w:rsidR="002C1041" w:rsidRDefault="00730382" w:rsidP="00F632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-0.03</w:t>
            </w:r>
          </w:p>
          <w:p w14:paraId="276855CD" w14:textId="2063152B" w:rsidR="00730382" w:rsidRPr="00A15C33" w:rsidRDefault="00730382" w:rsidP="00F632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[-0.11, 0.05]</w:t>
            </w:r>
          </w:p>
        </w:tc>
        <w:tc>
          <w:tcPr>
            <w:tcW w:w="1574" w:type="dxa"/>
            <w:vAlign w:val="center"/>
          </w:tcPr>
          <w:p w14:paraId="61B85CC7" w14:textId="77777777" w:rsidR="002C1041" w:rsidRDefault="004D4CE5" w:rsidP="00F632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0.26</w:t>
            </w:r>
          </w:p>
          <w:p w14:paraId="68B0679F" w14:textId="77940EEC" w:rsidR="004D4CE5" w:rsidRPr="00A15C33" w:rsidRDefault="004D4CE5" w:rsidP="00F632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[-0.00, 0.52]</w:t>
            </w:r>
          </w:p>
        </w:tc>
        <w:tc>
          <w:tcPr>
            <w:tcW w:w="1518" w:type="dxa"/>
            <w:vAlign w:val="center"/>
          </w:tcPr>
          <w:p w14:paraId="75C8ECF6" w14:textId="77777777" w:rsidR="002C1041" w:rsidRDefault="00FB5D39" w:rsidP="00F632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0.11</w:t>
            </w:r>
          </w:p>
          <w:p w14:paraId="528429E9" w14:textId="26DE2CE6" w:rsidR="00FB5D39" w:rsidRPr="00A15C33" w:rsidRDefault="00FB5D39" w:rsidP="00F632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[-0.02, 0.23]</w:t>
            </w:r>
          </w:p>
        </w:tc>
      </w:tr>
      <w:tr w:rsidR="002C1041" w:rsidRPr="00A515C3" w14:paraId="42ADC0E5" w14:textId="77777777" w:rsidTr="002C1041">
        <w:trPr>
          <w:trHeight w:val="60"/>
        </w:trPr>
        <w:tc>
          <w:tcPr>
            <w:tcW w:w="1510" w:type="dxa"/>
          </w:tcPr>
          <w:p w14:paraId="0D661A11" w14:textId="76A3F17D" w:rsidR="002C1041" w:rsidRDefault="00F63205" w:rsidP="00A1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CD4">
              <w:rPr>
                <w:rFonts w:ascii="Times New Roman" w:hAnsi="Times New Roman" w:cs="Times New Roman"/>
                <w:sz w:val="24"/>
                <w:szCs w:val="24"/>
              </w:rPr>
              <w:t>Depression symptoms*</w:t>
            </w:r>
          </w:p>
        </w:tc>
        <w:tc>
          <w:tcPr>
            <w:tcW w:w="1363" w:type="dxa"/>
          </w:tcPr>
          <w:p w14:paraId="2102BB3F" w14:textId="4C5E9646" w:rsidR="002C1041" w:rsidRDefault="002C1041" w:rsidP="00A15C3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[Yes]</w:t>
            </w:r>
          </w:p>
        </w:tc>
        <w:tc>
          <w:tcPr>
            <w:tcW w:w="1523" w:type="dxa"/>
            <w:vAlign w:val="center"/>
          </w:tcPr>
          <w:p w14:paraId="4C6F472B" w14:textId="77777777" w:rsidR="002C1041" w:rsidRPr="002C1041" w:rsidRDefault="002C1041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041">
              <w:rPr>
                <w:rFonts w:ascii="Times New Roman" w:hAnsi="Times New Roman" w:cs="Times New Roman"/>
                <w:b/>
                <w:sz w:val="24"/>
                <w:szCs w:val="24"/>
              </w:rPr>
              <w:t>-0.71</w:t>
            </w:r>
          </w:p>
          <w:p w14:paraId="00D614CA" w14:textId="640A2764" w:rsidR="002C1041" w:rsidRDefault="002C1041" w:rsidP="00F632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041">
              <w:rPr>
                <w:rFonts w:ascii="Times New Roman" w:hAnsi="Times New Roman" w:cs="Times New Roman"/>
                <w:b/>
                <w:sz w:val="24"/>
                <w:szCs w:val="24"/>
              </w:rPr>
              <w:t>[-0.91, -0.51]</w:t>
            </w:r>
          </w:p>
        </w:tc>
        <w:tc>
          <w:tcPr>
            <w:tcW w:w="1584" w:type="dxa"/>
            <w:vAlign w:val="center"/>
          </w:tcPr>
          <w:p w14:paraId="4C7609A9" w14:textId="77777777" w:rsidR="002C1041" w:rsidRPr="00730382" w:rsidRDefault="00730382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382">
              <w:rPr>
                <w:rFonts w:ascii="Times New Roman" w:hAnsi="Times New Roman" w:cs="Times New Roman"/>
                <w:b/>
                <w:sz w:val="24"/>
                <w:szCs w:val="24"/>
              </w:rPr>
              <w:t>-0.35</w:t>
            </w:r>
          </w:p>
          <w:p w14:paraId="2FE84600" w14:textId="5BAF633F" w:rsidR="00730382" w:rsidRPr="00A15C33" w:rsidRDefault="00730382" w:rsidP="00F632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0382">
              <w:rPr>
                <w:rFonts w:ascii="Times New Roman" w:hAnsi="Times New Roman" w:cs="Times New Roman"/>
                <w:b/>
                <w:sz w:val="24"/>
                <w:szCs w:val="24"/>
              </w:rPr>
              <w:t>[-0.47, -0.22]</w:t>
            </w:r>
          </w:p>
        </w:tc>
        <w:tc>
          <w:tcPr>
            <w:tcW w:w="1574" w:type="dxa"/>
            <w:vAlign w:val="center"/>
          </w:tcPr>
          <w:p w14:paraId="0B212FEC" w14:textId="77777777" w:rsidR="002C1041" w:rsidRPr="004D4CE5" w:rsidRDefault="004D4CE5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CE5">
              <w:rPr>
                <w:rFonts w:ascii="Times New Roman" w:hAnsi="Times New Roman" w:cs="Times New Roman"/>
                <w:b/>
                <w:sz w:val="24"/>
                <w:szCs w:val="24"/>
              </w:rPr>
              <w:t>-1.59</w:t>
            </w:r>
          </w:p>
          <w:p w14:paraId="7CD245D0" w14:textId="2B0261D8" w:rsidR="004D4CE5" w:rsidRPr="00A15C33" w:rsidRDefault="004D4CE5" w:rsidP="00F632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4CE5">
              <w:rPr>
                <w:rFonts w:ascii="Times New Roman" w:hAnsi="Times New Roman" w:cs="Times New Roman"/>
                <w:b/>
                <w:sz w:val="24"/>
                <w:szCs w:val="24"/>
              </w:rPr>
              <w:t>[-2.00, -1.19]</w:t>
            </w:r>
          </w:p>
        </w:tc>
        <w:tc>
          <w:tcPr>
            <w:tcW w:w="1518" w:type="dxa"/>
            <w:vAlign w:val="center"/>
          </w:tcPr>
          <w:p w14:paraId="21E4EC7B" w14:textId="77777777" w:rsidR="00FB5D39" w:rsidRPr="00FB5D39" w:rsidRDefault="00FB5D39" w:rsidP="00F6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39">
              <w:rPr>
                <w:rFonts w:ascii="Times New Roman" w:hAnsi="Times New Roman" w:cs="Times New Roman"/>
                <w:b/>
                <w:sz w:val="24"/>
                <w:szCs w:val="24"/>
              </w:rPr>
              <w:t>-0.32</w:t>
            </w:r>
          </w:p>
          <w:p w14:paraId="29CD43C6" w14:textId="0C9EEC57" w:rsidR="00FB5D39" w:rsidRPr="00A15C33" w:rsidRDefault="00FB5D39" w:rsidP="00F632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5D39">
              <w:rPr>
                <w:rFonts w:ascii="Times New Roman" w:hAnsi="Times New Roman" w:cs="Times New Roman"/>
                <w:b/>
                <w:sz w:val="24"/>
                <w:szCs w:val="24"/>
              </w:rPr>
              <w:t>[-0.51, -0.12]</w:t>
            </w:r>
          </w:p>
        </w:tc>
      </w:tr>
      <w:tr w:rsidR="00A15C33" w:rsidRPr="00A515C3" w14:paraId="4594F552" w14:textId="77777777" w:rsidTr="00A15C33">
        <w:trPr>
          <w:trHeight w:val="1777"/>
        </w:trPr>
        <w:tc>
          <w:tcPr>
            <w:tcW w:w="9072" w:type="dxa"/>
            <w:gridSpan w:val="6"/>
            <w:tcBorders>
              <w:top w:val="single" w:sz="4" w:space="0" w:color="auto"/>
            </w:tcBorders>
          </w:tcPr>
          <w:p w14:paraId="1DE07A1E" w14:textId="17BE6619" w:rsidR="00A15C33" w:rsidRPr="00A515C3" w:rsidRDefault="00A15C33" w:rsidP="00A15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5C3">
              <w:rPr>
                <w:rFonts w:ascii="Times New Roman" w:hAnsi="Times New Roman" w:cs="Times New Roman"/>
                <w:b/>
                <w:sz w:val="20"/>
                <w:szCs w:val="20"/>
              </w:rPr>
              <w:t>Note:</w:t>
            </w:r>
            <w:r w:rsidR="007303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515C3">
              <w:rPr>
                <w:rFonts w:ascii="Times New Roman" w:hAnsi="Times New Roman" w:cs="Times New Roman"/>
                <w:sz w:val="20"/>
                <w:szCs w:val="20"/>
              </w:rPr>
              <w:t>This table includes mixed linear regression results with participant-specific random intercept and slope</w:t>
            </w:r>
          </w:p>
          <w:p w14:paraId="47B99E73" w14:textId="77777777" w:rsidR="00A15C33" w:rsidRPr="00A515C3" w:rsidRDefault="00A15C33" w:rsidP="00A15C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515C3">
              <w:rPr>
                <w:rFonts w:ascii="Times New Roman" w:hAnsi="Times New Roman" w:cs="Times New Roman"/>
                <w:sz w:val="20"/>
                <w:szCs w:val="20"/>
              </w:rPr>
              <w:t>Bold represents s</w:t>
            </w:r>
            <w:r w:rsidRPr="00A515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ignificant </w:t>
            </w:r>
            <w:r w:rsidRPr="00A515C3">
              <w:rPr>
                <w:rFonts w:ascii="Times New Roman" w:hAnsi="Times New Roman" w:cs="Times New Roman"/>
                <w:sz w:val="20"/>
                <w:szCs w:val="20"/>
              </w:rPr>
              <w:t xml:space="preserve">result </w:t>
            </w:r>
            <w:r w:rsidRPr="00A515C3">
              <w:rPr>
                <w:rFonts w:ascii="Times New Roman" w:hAnsi="Times New Roman" w:cs="Times New Roman"/>
                <w:i/>
                <w:sz w:val="20"/>
                <w:szCs w:val="20"/>
              </w:rPr>
              <w:t>p&lt;0.05</w:t>
            </w:r>
          </w:p>
          <w:p w14:paraId="11B0C57D" w14:textId="7FC20D16" w:rsidR="00A15C33" w:rsidRPr="00A515C3" w:rsidRDefault="00A15C33" w:rsidP="00A15C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15C3">
              <w:rPr>
                <w:rFonts w:ascii="Times New Roman" w:hAnsi="Times New Roman" w:cs="Times New Roman"/>
                <w:i/>
                <w:sz w:val="20"/>
                <w:szCs w:val="20"/>
              </w:rPr>
              <w:t>Abbreviations:</w:t>
            </w:r>
            <w:r w:rsidRPr="00A515C3">
              <w:rPr>
                <w:rFonts w:ascii="Times New Roman" w:hAnsi="Times New Roman" w:cs="Times New Roman"/>
                <w:sz w:val="20"/>
                <w:szCs w:val="20"/>
              </w:rPr>
              <w:t xml:space="preserve"> n – sample size; 3MS – Modified Mini-Mental State exam; HVLT-R – Hopkins verbal learning test-revised; SDMT – symbol digit modalities test; COWAT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515C3">
              <w:rPr>
                <w:rFonts w:ascii="Times New Roman" w:hAnsi="Times New Roman" w:cs="Times New Roman"/>
                <w:sz w:val="20"/>
                <w:szCs w:val="20"/>
              </w:rPr>
              <w:t>– single letter controlled oral word association test, Letter F</w:t>
            </w:r>
            <w:r w:rsidR="00F63205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="00F63205">
              <w:rPr>
                <w:rFonts w:ascii="Times New Roman" w:hAnsi="Times New Roman" w:cs="Times New Roman"/>
                <w:sz w:val="20"/>
                <w:szCs w:val="20"/>
              </w:rPr>
              <w:t>Aus</w:t>
            </w:r>
            <w:proofErr w:type="spellEnd"/>
            <w:r w:rsidR="00F63205">
              <w:rPr>
                <w:rFonts w:ascii="Times New Roman" w:hAnsi="Times New Roman" w:cs="Times New Roman"/>
                <w:sz w:val="20"/>
                <w:szCs w:val="20"/>
              </w:rPr>
              <w:t xml:space="preserve">, Australia; US, United States; </w:t>
            </w:r>
            <w:proofErr w:type="spellStart"/>
            <w:r w:rsidR="00F63205">
              <w:rPr>
                <w:rFonts w:ascii="Times New Roman" w:hAnsi="Times New Roman" w:cs="Times New Roman"/>
                <w:sz w:val="20"/>
                <w:szCs w:val="20"/>
              </w:rPr>
              <w:t>Afr</w:t>
            </w:r>
            <w:proofErr w:type="spellEnd"/>
            <w:r w:rsidR="00F63205">
              <w:rPr>
                <w:rFonts w:ascii="Times New Roman" w:hAnsi="Times New Roman" w:cs="Times New Roman"/>
                <w:sz w:val="20"/>
                <w:szCs w:val="20"/>
              </w:rPr>
              <w:t xml:space="preserve">/Amer, African American; </w:t>
            </w:r>
            <w:proofErr w:type="spellStart"/>
            <w:r w:rsidR="00F63205">
              <w:rPr>
                <w:rFonts w:ascii="Times New Roman" w:hAnsi="Times New Roman" w:cs="Times New Roman"/>
                <w:sz w:val="20"/>
                <w:szCs w:val="20"/>
              </w:rPr>
              <w:t>yrs</w:t>
            </w:r>
            <w:proofErr w:type="spellEnd"/>
            <w:r w:rsidR="00F63205">
              <w:rPr>
                <w:rFonts w:ascii="Times New Roman" w:hAnsi="Times New Roman" w:cs="Times New Roman"/>
                <w:sz w:val="20"/>
                <w:szCs w:val="20"/>
              </w:rPr>
              <w:t xml:space="preserve"> – years</w:t>
            </w:r>
            <w:r w:rsidRPr="00A515C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6CD27B38" w14:textId="77777777" w:rsidR="00844DE3" w:rsidRDefault="00844DE3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8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843"/>
        <w:gridCol w:w="1984"/>
        <w:gridCol w:w="1843"/>
        <w:gridCol w:w="1701"/>
      </w:tblGrid>
      <w:tr w:rsidR="008D4A35" w:rsidRPr="008D4A35" w14:paraId="1F27C9BE" w14:textId="77777777" w:rsidTr="00317389">
        <w:trPr>
          <w:trHeight w:val="399"/>
        </w:trPr>
        <w:tc>
          <w:tcPr>
            <w:tcW w:w="8647" w:type="dxa"/>
            <w:gridSpan w:val="5"/>
            <w:tcBorders>
              <w:bottom w:val="single" w:sz="4" w:space="0" w:color="auto"/>
            </w:tcBorders>
            <w:vAlign w:val="center"/>
          </w:tcPr>
          <w:p w14:paraId="294D8D05" w14:textId="027BA6F3" w:rsidR="00D948D4" w:rsidRPr="008D4A35" w:rsidRDefault="00D948D4" w:rsidP="009362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A35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7012C9" w:rsidRPr="008D4A35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r w:rsidR="007145B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8D4A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Stroke and change in cognitive performance over time after excluding </w:t>
            </w:r>
            <w:r w:rsidR="00D577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individuals </w:t>
            </w:r>
            <w:r w:rsidRPr="008D4A35">
              <w:rPr>
                <w:rFonts w:ascii="Times New Roman" w:hAnsi="Times New Roman" w:cs="Times New Roman"/>
                <w:b/>
                <w:sz w:val="24"/>
                <w:szCs w:val="24"/>
              </w:rPr>
              <w:t>who have died (n=1</w:t>
            </w:r>
            <w:r w:rsidR="008D4A35" w:rsidRPr="008D4A3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8D4A3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92E2B" w:rsidRPr="008D4A3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8D4A35" w:rsidRPr="008D4A35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  <w:r w:rsidRPr="008D4A3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9F74E9" w:rsidRPr="009F74E9" w14:paraId="2C81C846" w14:textId="77777777" w:rsidTr="00317389">
        <w:trPr>
          <w:trHeight w:val="399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733818" w14:textId="77777777" w:rsidR="00D25A52" w:rsidRPr="009F74E9" w:rsidRDefault="00D25A52" w:rsidP="00D25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2AB22A" w14:textId="77777777" w:rsidR="00D25A52" w:rsidRPr="009F74E9" w:rsidRDefault="00D25A52" w:rsidP="00D25A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4E9">
              <w:rPr>
                <w:rFonts w:ascii="Times New Roman" w:hAnsi="Times New Roman" w:cs="Times New Roman"/>
                <w:b/>
                <w:sz w:val="24"/>
                <w:szCs w:val="24"/>
              </w:rPr>
              <w:t>3MS</w:t>
            </w:r>
          </w:p>
          <w:p w14:paraId="633BC1CA" w14:textId="5B01BB3D" w:rsidR="00D25A52" w:rsidRPr="009F74E9" w:rsidRDefault="00D25A52" w:rsidP="00D25A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4E9">
              <w:rPr>
                <w:rFonts w:ascii="Times New Roman" w:hAnsi="Times New Roman" w:cs="Times New Roman"/>
                <w:b/>
                <w:sz w:val="20"/>
                <w:szCs w:val="24"/>
              </w:rPr>
              <w:t>(Global cognition)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077458" w14:textId="77777777" w:rsidR="00D25A52" w:rsidRPr="009F74E9" w:rsidRDefault="00D25A52" w:rsidP="00D25A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4E9">
              <w:rPr>
                <w:rFonts w:ascii="Times New Roman" w:hAnsi="Times New Roman" w:cs="Times New Roman"/>
                <w:b/>
                <w:sz w:val="24"/>
                <w:szCs w:val="24"/>
              </w:rPr>
              <w:t>HVLT-R</w:t>
            </w:r>
          </w:p>
          <w:p w14:paraId="068650C2" w14:textId="2E6BDCEE" w:rsidR="00D25A52" w:rsidRPr="009F74E9" w:rsidRDefault="00D25A52" w:rsidP="00D25A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4E9">
              <w:rPr>
                <w:rFonts w:ascii="Times New Roman" w:hAnsi="Times New Roman" w:cs="Times New Roman"/>
                <w:b/>
                <w:sz w:val="20"/>
                <w:szCs w:val="24"/>
              </w:rPr>
              <w:t>(Episodic memory)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44A8E4" w14:textId="77777777" w:rsidR="00D25A52" w:rsidRPr="009F74E9" w:rsidRDefault="00D25A52" w:rsidP="00D25A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4E9">
              <w:rPr>
                <w:rFonts w:ascii="Times New Roman" w:hAnsi="Times New Roman" w:cs="Times New Roman"/>
                <w:b/>
                <w:sz w:val="24"/>
                <w:szCs w:val="24"/>
              </w:rPr>
              <w:t>SDMT</w:t>
            </w:r>
          </w:p>
          <w:p w14:paraId="69D4C4F1" w14:textId="110FF285" w:rsidR="00D25A52" w:rsidRPr="009F74E9" w:rsidRDefault="00D25A52" w:rsidP="00D25A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4E9">
              <w:rPr>
                <w:rFonts w:ascii="Times New Roman" w:hAnsi="Times New Roman" w:cs="Times New Roman"/>
                <w:b/>
                <w:sz w:val="20"/>
                <w:szCs w:val="24"/>
              </w:rPr>
              <w:t>(Processing speed)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5F624C" w14:textId="68646320" w:rsidR="00D25A52" w:rsidRPr="009F74E9" w:rsidRDefault="00D25A52" w:rsidP="00D25A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4E9">
              <w:rPr>
                <w:rFonts w:ascii="Times New Roman" w:hAnsi="Times New Roman" w:cs="Times New Roman"/>
                <w:b/>
                <w:sz w:val="24"/>
                <w:szCs w:val="24"/>
              </w:rPr>
              <w:t>COWAT</w:t>
            </w:r>
          </w:p>
          <w:p w14:paraId="229440AC" w14:textId="2B4ABC2D" w:rsidR="00D25A52" w:rsidRPr="009F74E9" w:rsidRDefault="00D25A52" w:rsidP="00D25A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4E9">
              <w:rPr>
                <w:rFonts w:ascii="Times New Roman" w:hAnsi="Times New Roman" w:cs="Times New Roman"/>
                <w:b/>
                <w:sz w:val="20"/>
                <w:szCs w:val="24"/>
              </w:rPr>
              <w:t>(Verbal fluency)</w:t>
            </w:r>
          </w:p>
        </w:tc>
      </w:tr>
      <w:tr w:rsidR="009F74E9" w:rsidRPr="009F74E9" w14:paraId="44BC7AFC" w14:textId="77777777" w:rsidTr="00317389">
        <w:trPr>
          <w:trHeight w:val="2046"/>
        </w:trPr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9ECEB57" w14:textId="77777777" w:rsidR="00D25A52" w:rsidRPr="009F74E9" w:rsidRDefault="00D25A52" w:rsidP="00D2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4E9">
              <w:rPr>
                <w:rFonts w:ascii="Times New Roman" w:hAnsi="Times New Roman" w:cs="Times New Roman"/>
                <w:sz w:val="24"/>
                <w:szCs w:val="24"/>
              </w:rPr>
              <w:t>Cognitive change over time*</w:t>
            </w:r>
          </w:p>
        </w:tc>
        <w:tc>
          <w:tcPr>
            <w:tcW w:w="1843" w:type="dxa"/>
            <w:vAlign w:val="center"/>
          </w:tcPr>
          <w:p w14:paraId="610D2E23" w14:textId="15D5D0B6" w:rsidR="00D25A52" w:rsidRPr="001D4EAA" w:rsidRDefault="00D25A52" w:rsidP="00D25A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EAA">
              <w:rPr>
                <w:rFonts w:ascii="Times New Roman" w:hAnsi="Times New Roman" w:cs="Times New Roman"/>
                <w:b/>
                <w:sz w:val="24"/>
                <w:szCs w:val="24"/>
              </w:rPr>
              <w:t>-0.1</w:t>
            </w:r>
            <w:r w:rsidR="001D4EAA" w:rsidRPr="001D4EA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14:paraId="51AFE422" w14:textId="364521E0" w:rsidR="00D25A52" w:rsidRPr="001D4EAA" w:rsidRDefault="00D25A52" w:rsidP="00D25A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EAA">
              <w:rPr>
                <w:rFonts w:ascii="Times New Roman" w:hAnsi="Times New Roman" w:cs="Times New Roman"/>
                <w:b/>
                <w:sz w:val="24"/>
                <w:szCs w:val="24"/>
              </w:rPr>
              <w:t>[-0.1</w:t>
            </w:r>
            <w:r w:rsidR="001D4EAA" w:rsidRPr="001D4EA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1D4EAA">
              <w:rPr>
                <w:rFonts w:ascii="Times New Roman" w:hAnsi="Times New Roman" w:cs="Times New Roman"/>
                <w:b/>
                <w:sz w:val="24"/>
                <w:szCs w:val="24"/>
              </w:rPr>
              <w:t>, -0.1</w:t>
            </w:r>
            <w:r w:rsidR="001D4EAA" w:rsidRPr="001D4EA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1D4EAA">
              <w:rPr>
                <w:rFonts w:ascii="Times New Roman" w:hAnsi="Times New Roman" w:cs="Times New Roman"/>
                <w:b/>
                <w:sz w:val="24"/>
                <w:szCs w:val="24"/>
              </w:rPr>
              <w:t>]</w:t>
            </w:r>
          </w:p>
        </w:tc>
        <w:tc>
          <w:tcPr>
            <w:tcW w:w="1984" w:type="dxa"/>
            <w:vAlign w:val="center"/>
          </w:tcPr>
          <w:p w14:paraId="63CFCA03" w14:textId="4D304243" w:rsidR="00D25A52" w:rsidRPr="001D4EAA" w:rsidRDefault="00D25A52" w:rsidP="00D25A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EAA">
              <w:rPr>
                <w:rFonts w:ascii="Times New Roman" w:hAnsi="Times New Roman" w:cs="Times New Roman"/>
                <w:b/>
                <w:sz w:val="24"/>
                <w:szCs w:val="24"/>
              </w:rPr>
              <w:t>-0.0</w:t>
            </w:r>
            <w:r w:rsidR="001D4EAA" w:rsidRPr="001D4EA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14:paraId="3585B0E1" w14:textId="6F6FBF3C" w:rsidR="00D25A52" w:rsidRPr="001D4EAA" w:rsidRDefault="00D25A52" w:rsidP="00D25A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EAA">
              <w:rPr>
                <w:rFonts w:ascii="Times New Roman" w:hAnsi="Times New Roman" w:cs="Times New Roman"/>
                <w:b/>
                <w:sz w:val="24"/>
                <w:szCs w:val="24"/>
              </w:rPr>
              <w:t>[-0.0</w:t>
            </w:r>
            <w:r w:rsidR="001D4EAA" w:rsidRPr="001D4EA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D4EAA">
              <w:rPr>
                <w:rFonts w:ascii="Times New Roman" w:hAnsi="Times New Roman" w:cs="Times New Roman"/>
                <w:b/>
                <w:sz w:val="24"/>
                <w:szCs w:val="24"/>
              </w:rPr>
              <w:t>, -0.0</w:t>
            </w:r>
            <w:r w:rsidR="001D4EAA" w:rsidRPr="001D4EA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1D4EAA">
              <w:rPr>
                <w:rFonts w:ascii="Times New Roman" w:hAnsi="Times New Roman" w:cs="Times New Roman"/>
                <w:b/>
                <w:sz w:val="24"/>
                <w:szCs w:val="24"/>
              </w:rPr>
              <w:t>]</w:t>
            </w:r>
          </w:p>
        </w:tc>
        <w:tc>
          <w:tcPr>
            <w:tcW w:w="1843" w:type="dxa"/>
            <w:vAlign w:val="center"/>
          </w:tcPr>
          <w:p w14:paraId="64DF6EC5" w14:textId="0D523EDB" w:rsidR="00D25A52" w:rsidRPr="00265541" w:rsidRDefault="00D25A52" w:rsidP="00D25A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541">
              <w:rPr>
                <w:rFonts w:ascii="Times New Roman" w:hAnsi="Times New Roman" w:cs="Times New Roman"/>
                <w:b/>
                <w:sz w:val="24"/>
                <w:szCs w:val="24"/>
              </w:rPr>
              <w:t>-0.6</w:t>
            </w:r>
            <w:r w:rsidR="00265541" w:rsidRPr="0026554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14:paraId="6AA95CE5" w14:textId="3615D24C" w:rsidR="00D25A52" w:rsidRPr="00265541" w:rsidRDefault="00D25A52" w:rsidP="00D25A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541">
              <w:rPr>
                <w:rFonts w:ascii="Times New Roman" w:hAnsi="Times New Roman" w:cs="Times New Roman"/>
                <w:b/>
                <w:sz w:val="24"/>
                <w:szCs w:val="24"/>
              </w:rPr>
              <w:t>[-0.6</w:t>
            </w:r>
            <w:r w:rsidR="00265541" w:rsidRPr="0026554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265541">
              <w:rPr>
                <w:rFonts w:ascii="Times New Roman" w:hAnsi="Times New Roman" w:cs="Times New Roman"/>
                <w:b/>
                <w:sz w:val="24"/>
                <w:szCs w:val="24"/>
              </w:rPr>
              <w:t>, -0.</w:t>
            </w:r>
            <w:r w:rsidR="005E7EC7" w:rsidRPr="0026554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265541" w:rsidRPr="0026554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265541">
              <w:rPr>
                <w:rFonts w:ascii="Times New Roman" w:hAnsi="Times New Roman" w:cs="Times New Roman"/>
                <w:b/>
                <w:sz w:val="24"/>
                <w:szCs w:val="24"/>
              </w:rPr>
              <w:t>]</w:t>
            </w:r>
          </w:p>
        </w:tc>
        <w:tc>
          <w:tcPr>
            <w:tcW w:w="1701" w:type="dxa"/>
            <w:vAlign w:val="center"/>
          </w:tcPr>
          <w:p w14:paraId="7E5DBB84" w14:textId="46F65A66" w:rsidR="00D25A52" w:rsidRPr="00141CD1" w:rsidRDefault="00D25A52" w:rsidP="00D25A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D1">
              <w:rPr>
                <w:rFonts w:ascii="Times New Roman" w:hAnsi="Times New Roman" w:cs="Times New Roman"/>
                <w:b/>
                <w:sz w:val="24"/>
                <w:szCs w:val="24"/>
              </w:rPr>
              <w:t>0.</w:t>
            </w:r>
            <w:r w:rsidR="00265541" w:rsidRPr="00141CD1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  <w:p w14:paraId="6CEFC098" w14:textId="6C0FD5E3" w:rsidR="00D25A52" w:rsidRPr="00141CD1" w:rsidRDefault="00D25A52" w:rsidP="00D25A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D1">
              <w:rPr>
                <w:rFonts w:ascii="Times New Roman" w:hAnsi="Times New Roman" w:cs="Times New Roman"/>
                <w:b/>
                <w:sz w:val="24"/>
                <w:szCs w:val="24"/>
              </w:rPr>
              <w:t>[0.</w:t>
            </w:r>
            <w:r w:rsidR="00265541" w:rsidRPr="00141CD1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Pr="00141CD1">
              <w:rPr>
                <w:rFonts w:ascii="Times New Roman" w:hAnsi="Times New Roman" w:cs="Times New Roman"/>
                <w:b/>
                <w:sz w:val="24"/>
                <w:szCs w:val="24"/>
              </w:rPr>
              <w:t>, 0.1</w:t>
            </w:r>
            <w:r w:rsidR="00265541" w:rsidRPr="00141C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141CD1">
              <w:rPr>
                <w:rFonts w:ascii="Times New Roman" w:hAnsi="Times New Roman" w:cs="Times New Roman"/>
                <w:b/>
                <w:sz w:val="24"/>
                <w:szCs w:val="24"/>
              </w:rPr>
              <w:t>]</w:t>
            </w:r>
          </w:p>
        </w:tc>
      </w:tr>
      <w:tr w:rsidR="009F74E9" w:rsidRPr="009F74E9" w14:paraId="5CDDFFB2" w14:textId="77777777" w:rsidTr="00317389">
        <w:trPr>
          <w:trHeight w:val="1624"/>
        </w:trPr>
        <w:tc>
          <w:tcPr>
            <w:tcW w:w="1276" w:type="dxa"/>
            <w:vAlign w:val="center"/>
          </w:tcPr>
          <w:p w14:paraId="0DC6E174" w14:textId="77777777" w:rsidR="00D25A52" w:rsidRPr="009F74E9" w:rsidRDefault="00D25A52" w:rsidP="00D2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4E9">
              <w:rPr>
                <w:rFonts w:ascii="Times New Roman" w:hAnsi="Times New Roman" w:cs="Times New Roman"/>
                <w:sz w:val="24"/>
                <w:szCs w:val="24"/>
              </w:rPr>
              <w:t>Acute cognitive change after stroke</w:t>
            </w:r>
            <w:r w:rsidRPr="009F74E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1843" w:type="dxa"/>
            <w:vAlign w:val="center"/>
          </w:tcPr>
          <w:p w14:paraId="21C3D2B2" w14:textId="41F1AC6B" w:rsidR="00D25A52" w:rsidRPr="001D4EAA" w:rsidRDefault="00D25A52" w:rsidP="00D25A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EAA">
              <w:rPr>
                <w:rFonts w:ascii="Times New Roman" w:hAnsi="Times New Roman" w:cs="Times New Roman"/>
                <w:b/>
                <w:sz w:val="24"/>
                <w:szCs w:val="24"/>
              </w:rPr>
              <w:t>-0.</w:t>
            </w:r>
            <w:r w:rsidR="001D4EAA" w:rsidRPr="001D4EAA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  <w:p w14:paraId="7076A8F0" w14:textId="22F77917" w:rsidR="00D25A52" w:rsidRPr="001D4EAA" w:rsidRDefault="00D25A52" w:rsidP="00D25A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EAA">
              <w:rPr>
                <w:rFonts w:ascii="Times New Roman" w:hAnsi="Times New Roman" w:cs="Times New Roman"/>
                <w:b/>
                <w:sz w:val="24"/>
                <w:szCs w:val="24"/>
              </w:rPr>
              <w:t>[-1.</w:t>
            </w:r>
            <w:r w:rsidR="001D4EAA" w:rsidRPr="001D4EAA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  <w:r w:rsidRPr="001D4EAA">
              <w:rPr>
                <w:rFonts w:ascii="Times New Roman" w:hAnsi="Times New Roman" w:cs="Times New Roman"/>
                <w:b/>
                <w:sz w:val="24"/>
                <w:szCs w:val="24"/>
              </w:rPr>
              <w:t>, -0.</w:t>
            </w:r>
            <w:r w:rsidR="001D4EAA" w:rsidRPr="001D4EAA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  <w:r w:rsidRPr="001D4EAA">
              <w:rPr>
                <w:rFonts w:ascii="Times New Roman" w:hAnsi="Times New Roman" w:cs="Times New Roman"/>
                <w:b/>
                <w:sz w:val="24"/>
                <w:szCs w:val="24"/>
              </w:rPr>
              <w:t>]</w:t>
            </w:r>
          </w:p>
        </w:tc>
        <w:tc>
          <w:tcPr>
            <w:tcW w:w="1984" w:type="dxa"/>
            <w:vAlign w:val="center"/>
          </w:tcPr>
          <w:p w14:paraId="133BFAD2" w14:textId="72736D7B" w:rsidR="00D25A52" w:rsidRPr="001D4EAA" w:rsidRDefault="00D25A52" w:rsidP="00D25A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EAA">
              <w:rPr>
                <w:rFonts w:ascii="Times New Roman" w:hAnsi="Times New Roman" w:cs="Times New Roman"/>
                <w:b/>
                <w:sz w:val="24"/>
                <w:szCs w:val="24"/>
              </w:rPr>
              <w:t>-0.</w:t>
            </w:r>
            <w:r w:rsidR="001D4EAA" w:rsidRPr="001D4EAA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  <w:p w14:paraId="7F121909" w14:textId="144A8CDD" w:rsidR="00D25A52" w:rsidRPr="001D4EAA" w:rsidRDefault="00D25A52" w:rsidP="00D25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EAA">
              <w:rPr>
                <w:rFonts w:ascii="Times New Roman" w:hAnsi="Times New Roman" w:cs="Times New Roman"/>
                <w:b/>
                <w:sz w:val="24"/>
                <w:szCs w:val="24"/>
              </w:rPr>
              <w:t>[-0.</w:t>
            </w:r>
            <w:r w:rsidR="009F74E9" w:rsidRPr="001D4EA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1D4EAA" w:rsidRPr="001D4EA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1D4EAA">
              <w:rPr>
                <w:rFonts w:ascii="Times New Roman" w:hAnsi="Times New Roman" w:cs="Times New Roman"/>
                <w:b/>
                <w:sz w:val="24"/>
                <w:szCs w:val="24"/>
              </w:rPr>
              <w:t>, -0.</w:t>
            </w:r>
            <w:r w:rsidR="009F74E9" w:rsidRPr="001D4EA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D4EAA" w:rsidRPr="001D4EA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1D4EAA">
              <w:rPr>
                <w:rFonts w:ascii="Times New Roman" w:hAnsi="Times New Roman" w:cs="Times New Roman"/>
                <w:b/>
                <w:sz w:val="24"/>
                <w:szCs w:val="24"/>
              </w:rPr>
              <w:t>]</w:t>
            </w:r>
          </w:p>
        </w:tc>
        <w:tc>
          <w:tcPr>
            <w:tcW w:w="1843" w:type="dxa"/>
            <w:vAlign w:val="center"/>
          </w:tcPr>
          <w:p w14:paraId="74576ACC" w14:textId="6C62F6F7" w:rsidR="00D25A52" w:rsidRPr="00265541" w:rsidRDefault="00D25A52" w:rsidP="00D25A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541">
              <w:rPr>
                <w:rFonts w:ascii="Times New Roman" w:hAnsi="Times New Roman" w:cs="Times New Roman"/>
                <w:b/>
                <w:sz w:val="24"/>
                <w:szCs w:val="24"/>
              </w:rPr>
              <w:t>-2.</w:t>
            </w:r>
            <w:r w:rsidR="00265541" w:rsidRPr="00265541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  <w:p w14:paraId="58A9101D" w14:textId="305BDEBE" w:rsidR="00D25A52" w:rsidRPr="00265541" w:rsidRDefault="00D25A52" w:rsidP="00D25A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541">
              <w:rPr>
                <w:rFonts w:ascii="Times New Roman" w:hAnsi="Times New Roman" w:cs="Times New Roman"/>
                <w:b/>
                <w:sz w:val="24"/>
                <w:szCs w:val="24"/>
              </w:rPr>
              <w:t>[-3.</w:t>
            </w:r>
            <w:r w:rsidR="00265541" w:rsidRPr="00265541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  <w:r w:rsidRPr="00265541">
              <w:rPr>
                <w:rFonts w:ascii="Times New Roman" w:hAnsi="Times New Roman" w:cs="Times New Roman"/>
                <w:b/>
                <w:sz w:val="24"/>
                <w:szCs w:val="24"/>
              </w:rPr>
              <w:t>, -1.</w:t>
            </w:r>
            <w:r w:rsidR="00265541" w:rsidRPr="00265541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  <w:r w:rsidRPr="00265541">
              <w:rPr>
                <w:rFonts w:ascii="Times New Roman" w:hAnsi="Times New Roman" w:cs="Times New Roman"/>
                <w:b/>
                <w:sz w:val="24"/>
                <w:szCs w:val="24"/>
              </w:rPr>
              <w:t>]</w:t>
            </w:r>
          </w:p>
        </w:tc>
        <w:tc>
          <w:tcPr>
            <w:tcW w:w="1701" w:type="dxa"/>
            <w:vAlign w:val="center"/>
          </w:tcPr>
          <w:p w14:paraId="68DC1A0D" w14:textId="0232B836" w:rsidR="00D25A52" w:rsidRPr="00141CD1" w:rsidRDefault="00D25A52" w:rsidP="00D25A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D1">
              <w:rPr>
                <w:rFonts w:ascii="Times New Roman" w:hAnsi="Times New Roman" w:cs="Times New Roman"/>
                <w:b/>
                <w:sz w:val="24"/>
                <w:szCs w:val="24"/>
              </w:rPr>
              <w:t>-0.</w:t>
            </w:r>
            <w:r w:rsidR="00265541" w:rsidRPr="00141CD1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  <w:p w14:paraId="5EE045AE" w14:textId="768B682D" w:rsidR="00D25A52" w:rsidRPr="00141CD1" w:rsidRDefault="00D25A52" w:rsidP="00D25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CD1">
              <w:rPr>
                <w:rFonts w:ascii="Times New Roman" w:hAnsi="Times New Roman" w:cs="Times New Roman"/>
                <w:b/>
                <w:sz w:val="24"/>
                <w:szCs w:val="24"/>
              </w:rPr>
              <w:t>[-</w:t>
            </w:r>
            <w:r w:rsidR="005E7EC7" w:rsidRPr="00141C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141CD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65541" w:rsidRPr="00141CD1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Pr="00141C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5E7EC7" w:rsidRPr="00141CD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41CD1">
              <w:rPr>
                <w:rFonts w:ascii="Times New Roman" w:hAnsi="Times New Roman" w:cs="Times New Roman"/>
                <w:b/>
                <w:sz w:val="24"/>
                <w:szCs w:val="24"/>
              </w:rPr>
              <w:t>0.</w:t>
            </w:r>
            <w:r w:rsidR="00265541" w:rsidRPr="00141CD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Pr="00141CD1">
              <w:rPr>
                <w:rFonts w:ascii="Times New Roman" w:hAnsi="Times New Roman" w:cs="Times New Roman"/>
                <w:b/>
                <w:sz w:val="24"/>
                <w:szCs w:val="24"/>
              </w:rPr>
              <w:t>]</w:t>
            </w:r>
          </w:p>
        </w:tc>
      </w:tr>
      <w:tr w:rsidR="009F74E9" w:rsidRPr="009F74E9" w14:paraId="2321FB9D" w14:textId="77777777" w:rsidTr="00317389">
        <w:trPr>
          <w:trHeight w:val="2046"/>
        </w:trPr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BA7478D" w14:textId="77777777" w:rsidR="00D25A52" w:rsidRPr="009F74E9" w:rsidRDefault="00D25A52" w:rsidP="00D2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4E9">
              <w:rPr>
                <w:rFonts w:ascii="Times New Roman" w:hAnsi="Times New Roman" w:cs="Times New Roman"/>
                <w:sz w:val="24"/>
                <w:szCs w:val="24"/>
              </w:rPr>
              <w:t>Cognitive change over time after stroke^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B70B7AC" w14:textId="5D5BC143" w:rsidR="00D25A52" w:rsidRPr="001D4EAA" w:rsidRDefault="00D25A52" w:rsidP="00D25A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EAA">
              <w:rPr>
                <w:rFonts w:ascii="Times New Roman" w:hAnsi="Times New Roman" w:cs="Times New Roman"/>
                <w:b/>
                <w:sz w:val="24"/>
                <w:szCs w:val="24"/>
              </w:rPr>
              <w:t>-0.</w:t>
            </w:r>
            <w:r w:rsidR="001D4EAA" w:rsidRPr="001D4EAA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  <w:p w14:paraId="5E433E50" w14:textId="2E7E7445" w:rsidR="00D25A52" w:rsidRPr="001D4EAA" w:rsidRDefault="00D25A52" w:rsidP="00D25A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EAA">
              <w:rPr>
                <w:rFonts w:ascii="Times New Roman" w:hAnsi="Times New Roman" w:cs="Times New Roman"/>
                <w:b/>
                <w:sz w:val="24"/>
                <w:szCs w:val="24"/>
              </w:rPr>
              <w:t>[-0.</w:t>
            </w:r>
            <w:r w:rsidR="009F74E9" w:rsidRPr="001D4EA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1D4EAA" w:rsidRPr="001D4EA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1D4EAA">
              <w:rPr>
                <w:rFonts w:ascii="Times New Roman" w:hAnsi="Times New Roman" w:cs="Times New Roman"/>
                <w:b/>
                <w:sz w:val="24"/>
                <w:szCs w:val="24"/>
              </w:rPr>
              <w:t>, -0.</w:t>
            </w:r>
            <w:r w:rsidR="001D4EAA" w:rsidRPr="001D4EAA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Pr="001D4EAA">
              <w:rPr>
                <w:rFonts w:ascii="Times New Roman" w:hAnsi="Times New Roman" w:cs="Times New Roman"/>
                <w:b/>
                <w:sz w:val="24"/>
                <w:szCs w:val="24"/>
              </w:rPr>
              <w:t>]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54BA7494" w14:textId="329C5051" w:rsidR="00D25A52" w:rsidRPr="001D4EAA" w:rsidRDefault="00D25A52" w:rsidP="00D25A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EAA">
              <w:rPr>
                <w:rFonts w:ascii="Times New Roman" w:hAnsi="Times New Roman" w:cs="Times New Roman"/>
                <w:b/>
                <w:sz w:val="24"/>
                <w:szCs w:val="24"/>
              </w:rPr>
              <w:t>-0.</w:t>
            </w:r>
            <w:r w:rsidR="009F74E9" w:rsidRPr="001D4EA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D4EAA" w:rsidRPr="001D4EA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14:paraId="101732BA" w14:textId="22DFBC04" w:rsidR="00D25A52" w:rsidRPr="001D4EAA" w:rsidRDefault="00D25A52" w:rsidP="00D25A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EAA">
              <w:rPr>
                <w:rFonts w:ascii="Times New Roman" w:hAnsi="Times New Roman" w:cs="Times New Roman"/>
                <w:b/>
                <w:sz w:val="24"/>
                <w:szCs w:val="24"/>
              </w:rPr>
              <w:t>[-0.1</w:t>
            </w:r>
            <w:r w:rsidR="001D4EAA" w:rsidRPr="001D4EA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1D4E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9F74E9" w:rsidRPr="001D4EA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D4EAA">
              <w:rPr>
                <w:rFonts w:ascii="Times New Roman" w:hAnsi="Times New Roman" w:cs="Times New Roman"/>
                <w:b/>
                <w:sz w:val="24"/>
                <w:szCs w:val="24"/>
              </w:rPr>
              <w:t>0.</w:t>
            </w:r>
            <w:r w:rsidR="001D4EAA" w:rsidRPr="001D4EAA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1D4EAA">
              <w:rPr>
                <w:rFonts w:ascii="Times New Roman" w:hAnsi="Times New Roman" w:cs="Times New Roman"/>
                <w:b/>
                <w:sz w:val="24"/>
                <w:szCs w:val="24"/>
              </w:rPr>
              <w:t>]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501BEB1" w14:textId="1FEC7221" w:rsidR="00D25A52" w:rsidRPr="00265541" w:rsidRDefault="00D25A52" w:rsidP="00D25A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541">
              <w:rPr>
                <w:rFonts w:ascii="Times New Roman" w:hAnsi="Times New Roman" w:cs="Times New Roman"/>
                <w:b/>
                <w:sz w:val="24"/>
                <w:szCs w:val="24"/>
              </w:rPr>
              <w:t>-0.</w:t>
            </w:r>
            <w:r w:rsidR="00265541" w:rsidRPr="00265541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  <w:p w14:paraId="0EFD8430" w14:textId="37C3C042" w:rsidR="00D25A52" w:rsidRPr="00265541" w:rsidRDefault="00D25A52" w:rsidP="00D25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541">
              <w:rPr>
                <w:rFonts w:ascii="Times New Roman" w:hAnsi="Times New Roman" w:cs="Times New Roman"/>
                <w:b/>
                <w:sz w:val="24"/>
                <w:szCs w:val="24"/>
              </w:rPr>
              <w:t>[-0.</w:t>
            </w:r>
            <w:r w:rsidR="00265541" w:rsidRPr="00265541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  <w:r w:rsidRPr="00265541">
              <w:rPr>
                <w:rFonts w:ascii="Times New Roman" w:hAnsi="Times New Roman" w:cs="Times New Roman"/>
                <w:b/>
                <w:sz w:val="24"/>
                <w:szCs w:val="24"/>
              </w:rPr>
              <w:t>, -0.0</w:t>
            </w:r>
            <w:r w:rsidR="00265541" w:rsidRPr="0026554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265541">
              <w:rPr>
                <w:rFonts w:ascii="Times New Roman" w:hAnsi="Times New Roman" w:cs="Times New Roman"/>
                <w:b/>
                <w:sz w:val="24"/>
                <w:szCs w:val="24"/>
              </w:rPr>
              <w:t>]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EC4F0E4" w14:textId="3D579D60" w:rsidR="00D25A52" w:rsidRPr="00141CD1" w:rsidRDefault="00D25A52" w:rsidP="00D25A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D1">
              <w:rPr>
                <w:rFonts w:ascii="Times New Roman" w:hAnsi="Times New Roman" w:cs="Times New Roman"/>
                <w:b/>
                <w:sz w:val="24"/>
                <w:szCs w:val="24"/>
              </w:rPr>
              <w:t>-0.</w:t>
            </w:r>
            <w:r w:rsidR="00265541" w:rsidRPr="00141CD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  <w:p w14:paraId="545A314B" w14:textId="72517FC1" w:rsidR="00D25A52" w:rsidRPr="00141CD1" w:rsidRDefault="00D25A52" w:rsidP="00D25A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CD1">
              <w:rPr>
                <w:rFonts w:ascii="Times New Roman" w:hAnsi="Times New Roman" w:cs="Times New Roman"/>
                <w:b/>
                <w:sz w:val="24"/>
                <w:szCs w:val="24"/>
              </w:rPr>
              <w:t>[-0.</w:t>
            </w:r>
            <w:r w:rsidR="00141CD1" w:rsidRPr="00141CD1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Pr="00141CD1">
              <w:rPr>
                <w:rFonts w:ascii="Times New Roman" w:hAnsi="Times New Roman" w:cs="Times New Roman"/>
                <w:b/>
                <w:sz w:val="24"/>
                <w:szCs w:val="24"/>
              </w:rPr>
              <w:t>, -0.</w:t>
            </w:r>
            <w:r w:rsidR="00141CD1" w:rsidRPr="00141CD1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  <w:r w:rsidRPr="00141CD1">
              <w:rPr>
                <w:rFonts w:ascii="Times New Roman" w:hAnsi="Times New Roman" w:cs="Times New Roman"/>
                <w:b/>
                <w:sz w:val="24"/>
                <w:szCs w:val="24"/>
              </w:rPr>
              <w:t>]</w:t>
            </w:r>
          </w:p>
        </w:tc>
      </w:tr>
      <w:tr w:rsidR="009F74E9" w:rsidRPr="009F74E9" w14:paraId="7665A2C7" w14:textId="77777777" w:rsidTr="00317389">
        <w:trPr>
          <w:trHeight w:val="1777"/>
        </w:trPr>
        <w:tc>
          <w:tcPr>
            <w:tcW w:w="8647" w:type="dxa"/>
            <w:gridSpan w:val="5"/>
            <w:tcBorders>
              <w:top w:val="single" w:sz="4" w:space="0" w:color="auto"/>
            </w:tcBorders>
            <w:vAlign w:val="center"/>
          </w:tcPr>
          <w:p w14:paraId="69BE890E" w14:textId="77777777" w:rsidR="00D25A52" w:rsidRPr="009F74E9" w:rsidRDefault="00D25A52" w:rsidP="00D25A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74E9">
              <w:rPr>
                <w:rFonts w:ascii="Times New Roman" w:hAnsi="Times New Roman" w:cs="Times New Roman"/>
                <w:b/>
                <w:sz w:val="20"/>
                <w:szCs w:val="20"/>
              </w:rPr>
              <w:t>Note:</w:t>
            </w:r>
          </w:p>
          <w:p w14:paraId="4D9CC1D1" w14:textId="77777777" w:rsidR="00D25A52" w:rsidRPr="009F74E9" w:rsidRDefault="00D25A52" w:rsidP="00D25A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74E9">
              <w:rPr>
                <w:rFonts w:ascii="Times New Roman" w:hAnsi="Times New Roman" w:cs="Times New Roman"/>
                <w:sz w:val="20"/>
                <w:szCs w:val="20"/>
              </w:rPr>
              <w:t>This table includes mixed linear regression results with participant-specific random intercept and slope adjusting for age, sex, country and ethnicity, education, smoking, alcohol, diabetes, depressive symptoms and including time (years) and a time-varying stroke variable (all participants were event-free at baseline), and a time variable representing the time (years) after a stroke</w:t>
            </w:r>
          </w:p>
          <w:p w14:paraId="11C43FB4" w14:textId="77777777" w:rsidR="00D25A52" w:rsidRPr="009F74E9" w:rsidRDefault="00D25A52" w:rsidP="00D25A5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F74E9">
              <w:rPr>
                <w:rFonts w:ascii="Times New Roman" w:hAnsi="Times New Roman" w:cs="Times New Roman"/>
                <w:sz w:val="20"/>
                <w:szCs w:val="20"/>
              </w:rPr>
              <w:t>Bold represents s</w:t>
            </w:r>
            <w:r w:rsidRPr="009F74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ignificant </w:t>
            </w:r>
            <w:r w:rsidRPr="009F74E9">
              <w:rPr>
                <w:rFonts w:ascii="Times New Roman" w:hAnsi="Times New Roman" w:cs="Times New Roman"/>
                <w:sz w:val="20"/>
                <w:szCs w:val="20"/>
              </w:rPr>
              <w:t xml:space="preserve">result </w:t>
            </w:r>
            <w:r w:rsidRPr="009F74E9">
              <w:rPr>
                <w:rFonts w:ascii="Times New Roman" w:hAnsi="Times New Roman" w:cs="Times New Roman"/>
                <w:i/>
                <w:sz w:val="20"/>
                <w:szCs w:val="20"/>
              </w:rPr>
              <w:t>p&lt;0.05</w:t>
            </w:r>
          </w:p>
          <w:p w14:paraId="30CC8886" w14:textId="77777777" w:rsidR="00D25A52" w:rsidRPr="009F74E9" w:rsidRDefault="00D25A52" w:rsidP="00D25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74E9">
              <w:rPr>
                <w:rFonts w:ascii="Times New Roman" w:hAnsi="Times New Roman" w:cs="Times New Roman"/>
                <w:sz w:val="20"/>
                <w:szCs w:val="20"/>
              </w:rPr>
              <w:t xml:space="preserve">* This effect size shows the annual change in cognitive scores on each of the four tests.  </w:t>
            </w:r>
          </w:p>
          <w:p w14:paraId="319E55FF" w14:textId="77777777" w:rsidR="00D25A52" w:rsidRPr="009F74E9" w:rsidRDefault="00D25A52" w:rsidP="00D25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74E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# </w:t>
            </w:r>
            <w:r w:rsidRPr="009F74E9">
              <w:rPr>
                <w:rFonts w:ascii="Times New Roman" w:hAnsi="Times New Roman" w:cs="Times New Roman"/>
                <w:sz w:val="20"/>
                <w:szCs w:val="20"/>
              </w:rPr>
              <w:t xml:space="preserve"> This effect size shows the acute change in cognitive scores after an incident stroke (compared to pre-stroke).</w:t>
            </w:r>
          </w:p>
          <w:p w14:paraId="2255DEE5" w14:textId="77777777" w:rsidR="00D25A52" w:rsidRPr="009F74E9" w:rsidRDefault="00D25A52" w:rsidP="00D25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74E9">
              <w:rPr>
                <w:rFonts w:ascii="Times New Roman" w:hAnsi="Times New Roman" w:cs="Times New Roman"/>
                <w:sz w:val="20"/>
                <w:szCs w:val="20"/>
              </w:rPr>
              <w:t>^ This effect size shows the annual change in cognitive scores on each of the four tests after a stroke</w:t>
            </w:r>
          </w:p>
          <w:p w14:paraId="5354C710" w14:textId="77777777" w:rsidR="00D25A52" w:rsidRPr="009F74E9" w:rsidRDefault="00D25A52" w:rsidP="00D25A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74E9">
              <w:rPr>
                <w:rFonts w:ascii="Times New Roman" w:hAnsi="Times New Roman" w:cs="Times New Roman"/>
                <w:i/>
                <w:sz w:val="20"/>
                <w:szCs w:val="20"/>
              </w:rPr>
              <w:t>Abbreviations:</w:t>
            </w:r>
            <w:r w:rsidRPr="009F74E9">
              <w:rPr>
                <w:rFonts w:ascii="Times New Roman" w:hAnsi="Times New Roman" w:cs="Times New Roman"/>
                <w:sz w:val="20"/>
                <w:szCs w:val="20"/>
              </w:rPr>
              <w:t xml:space="preserve"> n – sample size; 3MS – Modified Mini-Mental State exam; HVLT-R – Hopkins verbal learning test-revised; SDMT – symbol digit modalities test; COWAT – single letter controlled oral word association test.</w:t>
            </w:r>
          </w:p>
        </w:tc>
      </w:tr>
    </w:tbl>
    <w:p w14:paraId="25462BC7" w14:textId="77777777" w:rsidR="00927B80" w:rsidRDefault="00927B80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br w:type="page"/>
      </w:r>
    </w:p>
    <w:p w14:paraId="100A36C1" w14:textId="77777777" w:rsidR="00927B80" w:rsidRPr="008D4A35" w:rsidRDefault="00927B80" w:rsidP="00927B8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8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843"/>
        <w:gridCol w:w="1984"/>
        <w:gridCol w:w="1843"/>
        <w:gridCol w:w="1701"/>
      </w:tblGrid>
      <w:tr w:rsidR="00927B80" w:rsidRPr="008D4A35" w14:paraId="14EF2250" w14:textId="77777777" w:rsidTr="00BC18F5">
        <w:trPr>
          <w:trHeight w:val="399"/>
        </w:trPr>
        <w:tc>
          <w:tcPr>
            <w:tcW w:w="8647" w:type="dxa"/>
            <w:gridSpan w:val="5"/>
            <w:tcBorders>
              <w:bottom w:val="single" w:sz="4" w:space="0" w:color="auto"/>
            </w:tcBorders>
            <w:vAlign w:val="center"/>
          </w:tcPr>
          <w:p w14:paraId="72E34C32" w14:textId="5CC07C3C" w:rsidR="00927B80" w:rsidRPr="008D4A35" w:rsidRDefault="00927B80" w:rsidP="00BC18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A35">
              <w:rPr>
                <w:rFonts w:ascii="Times New Roman" w:hAnsi="Times New Roman" w:cs="Times New Roman"/>
                <w:b/>
                <w:sz w:val="24"/>
                <w:szCs w:val="24"/>
              </w:rPr>
              <w:t>ST</w:t>
            </w:r>
            <w:r w:rsidR="00F6320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8D4A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Stroke and change in cognitive performance over time after excluding </w:t>
            </w:r>
            <w:r w:rsidR="00D577C7">
              <w:rPr>
                <w:rFonts w:ascii="Times New Roman" w:hAnsi="Times New Roman" w:cs="Times New Roman"/>
                <w:b/>
                <w:sz w:val="24"/>
                <w:szCs w:val="24"/>
              </w:rPr>
              <w:t>individuals</w:t>
            </w:r>
            <w:r w:rsidR="00D577C7" w:rsidRPr="008D4A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D4A35">
              <w:rPr>
                <w:rFonts w:ascii="Times New Roman" w:hAnsi="Times New Roman" w:cs="Times New Roman"/>
                <w:b/>
                <w:sz w:val="24"/>
                <w:szCs w:val="24"/>
              </w:rPr>
              <w:t>who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had a dementia diagnosis </w:t>
            </w:r>
            <w:r w:rsidRPr="008D4A35">
              <w:rPr>
                <w:rFonts w:ascii="Times New Roman" w:hAnsi="Times New Roman" w:cs="Times New Roman"/>
                <w:b/>
                <w:sz w:val="24"/>
                <w:szCs w:val="24"/>
              </w:rPr>
              <w:t>(n=1</w:t>
            </w:r>
            <w:r w:rsidR="00884734">
              <w:rPr>
                <w:rFonts w:ascii="Times New Roman" w:hAnsi="Times New Roman" w:cs="Times New Roman"/>
                <w:b/>
                <w:sz w:val="24"/>
                <w:szCs w:val="24"/>
              </w:rPr>
              <w:t>7,897</w:t>
            </w:r>
            <w:r w:rsidRPr="008D4A3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927B80" w:rsidRPr="009F74E9" w14:paraId="6BC6D6F2" w14:textId="77777777" w:rsidTr="00BC18F5">
        <w:trPr>
          <w:trHeight w:val="399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040C30" w14:textId="77777777" w:rsidR="00927B80" w:rsidRPr="009F74E9" w:rsidRDefault="00927B80" w:rsidP="00BC18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545EF5" w14:textId="77777777" w:rsidR="00927B80" w:rsidRPr="009F74E9" w:rsidRDefault="00927B80" w:rsidP="00BC18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4E9">
              <w:rPr>
                <w:rFonts w:ascii="Times New Roman" w:hAnsi="Times New Roman" w:cs="Times New Roman"/>
                <w:b/>
                <w:sz w:val="24"/>
                <w:szCs w:val="24"/>
              </w:rPr>
              <w:t>3MS</w:t>
            </w:r>
          </w:p>
          <w:p w14:paraId="7ACBCED1" w14:textId="77777777" w:rsidR="00927B80" w:rsidRPr="009F74E9" w:rsidRDefault="00927B80" w:rsidP="00BC18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4E9">
              <w:rPr>
                <w:rFonts w:ascii="Times New Roman" w:hAnsi="Times New Roman" w:cs="Times New Roman"/>
                <w:b/>
                <w:sz w:val="20"/>
                <w:szCs w:val="24"/>
              </w:rPr>
              <w:t>(Global cognition)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CA24D4" w14:textId="77777777" w:rsidR="00927B80" w:rsidRPr="009F74E9" w:rsidRDefault="00927B80" w:rsidP="00BC18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4E9">
              <w:rPr>
                <w:rFonts w:ascii="Times New Roman" w:hAnsi="Times New Roman" w:cs="Times New Roman"/>
                <w:b/>
                <w:sz w:val="24"/>
                <w:szCs w:val="24"/>
              </w:rPr>
              <w:t>HVLT-R</w:t>
            </w:r>
          </w:p>
          <w:p w14:paraId="20F3D16D" w14:textId="77777777" w:rsidR="00927B80" w:rsidRPr="009F74E9" w:rsidRDefault="00927B80" w:rsidP="00BC18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4E9">
              <w:rPr>
                <w:rFonts w:ascii="Times New Roman" w:hAnsi="Times New Roman" w:cs="Times New Roman"/>
                <w:b/>
                <w:sz w:val="20"/>
                <w:szCs w:val="24"/>
              </w:rPr>
              <w:t>(Episodic memory)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B6188A" w14:textId="77777777" w:rsidR="00927B80" w:rsidRPr="009F74E9" w:rsidRDefault="00927B80" w:rsidP="00BC18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4E9">
              <w:rPr>
                <w:rFonts w:ascii="Times New Roman" w:hAnsi="Times New Roman" w:cs="Times New Roman"/>
                <w:b/>
                <w:sz w:val="24"/>
                <w:szCs w:val="24"/>
              </w:rPr>
              <w:t>SDMT</w:t>
            </w:r>
          </w:p>
          <w:p w14:paraId="18D84D16" w14:textId="77777777" w:rsidR="00927B80" w:rsidRPr="009F74E9" w:rsidRDefault="00927B80" w:rsidP="00BC18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4E9">
              <w:rPr>
                <w:rFonts w:ascii="Times New Roman" w:hAnsi="Times New Roman" w:cs="Times New Roman"/>
                <w:b/>
                <w:sz w:val="20"/>
                <w:szCs w:val="24"/>
              </w:rPr>
              <w:t>(Processing speed)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120E7F" w14:textId="77777777" w:rsidR="00927B80" w:rsidRPr="009F74E9" w:rsidRDefault="00927B80" w:rsidP="00BC18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4E9">
              <w:rPr>
                <w:rFonts w:ascii="Times New Roman" w:hAnsi="Times New Roman" w:cs="Times New Roman"/>
                <w:b/>
                <w:sz w:val="24"/>
                <w:szCs w:val="24"/>
              </w:rPr>
              <w:t>COWAT</w:t>
            </w:r>
          </w:p>
          <w:p w14:paraId="78C2FF3E" w14:textId="77777777" w:rsidR="00927B80" w:rsidRPr="009F74E9" w:rsidRDefault="00927B80" w:rsidP="00BC18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4E9">
              <w:rPr>
                <w:rFonts w:ascii="Times New Roman" w:hAnsi="Times New Roman" w:cs="Times New Roman"/>
                <w:b/>
                <w:sz w:val="20"/>
                <w:szCs w:val="24"/>
              </w:rPr>
              <w:t>(Verbal fluency)</w:t>
            </w:r>
          </w:p>
        </w:tc>
      </w:tr>
      <w:tr w:rsidR="000C581D" w:rsidRPr="009F74E9" w14:paraId="30915A88" w14:textId="77777777" w:rsidTr="00BC18F5">
        <w:trPr>
          <w:trHeight w:val="2046"/>
        </w:trPr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630F1A2" w14:textId="77777777" w:rsidR="000C581D" w:rsidRPr="009F74E9" w:rsidRDefault="000C581D" w:rsidP="000C5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4E9">
              <w:rPr>
                <w:rFonts w:ascii="Times New Roman" w:hAnsi="Times New Roman" w:cs="Times New Roman"/>
                <w:sz w:val="24"/>
                <w:szCs w:val="24"/>
              </w:rPr>
              <w:t>Cognitive change over time*</w:t>
            </w:r>
          </w:p>
        </w:tc>
        <w:tc>
          <w:tcPr>
            <w:tcW w:w="1843" w:type="dxa"/>
            <w:vAlign w:val="center"/>
          </w:tcPr>
          <w:p w14:paraId="01A7F4F7" w14:textId="77777777" w:rsidR="000C581D" w:rsidRPr="003A4ED8" w:rsidRDefault="000C581D" w:rsidP="000C5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ED8">
              <w:rPr>
                <w:rFonts w:ascii="Times New Roman" w:hAnsi="Times New Roman" w:cs="Times New Roman"/>
                <w:b/>
                <w:sz w:val="24"/>
                <w:szCs w:val="24"/>
              </w:rPr>
              <w:t>-0.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  <w:p w14:paraId="06C13C5B" w14:textId="236D6579" w:rsidR="000C581D" w:rsidRPr="001D4EAA" w:rsidRDefault="000C581D" w:rsidP="000C5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ED8">
              <w:rPr>
                <w:rFonts w:ascii="Times New Roman" w:hAnsi="Times New Roman" w:cs="Times New Roman"/>
                <w:b/>
                <w:sz w:val="24"/>
                <w:szCs w:val="24"/>
              </w:rPr>
              <w:t>[-0.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  <w:r w:rsidRPr="003A4ED8">
              <w:rPr>
                <w:rFonts w:ascii="Times New Roman" w:hAnsi="Times New Roman" w:cs="Times New Roman"/>
                <w:b/>
                <w:sz w:val="24"/>
                <w:szCs w:val="24"/>
              </w:rPr>
              <w:t>, -0.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  <w:r w:rsidRPr="003A4ED8">
              <w:rPr>
                <w:rFonts w:ascii="Times New Roman" w:hAnsi="Times New Roman" w:cs="Times New Roman"/>
                <w:b/>
                <w:sz w:val="24"/>
                <w:szCs w:val="24"/>
              </w:rPr>
              <w:t>]</w:t>
            </w:r>
          </w:p>
        </w:tc>
        <w:tc>
          <w:tcPr>
            <w:tcW w:w="1984" w:type="dxa"/>
            <w:vAlign w:val="center"/>
          </w:tcPr>
          <w:p w14:paraId="7C410102" w14:textId="77777777" w:rsidR="000C581D" w:rsidRPr="000C581D" w:rsidRDefault="000C581D" w:rsidP="000C581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581D">
              <w:rPr>
                <w:rFonts w:ascii="Times New Roman" w:hAnsi="Times New Roman" w:cs="Times New Roman"/>
                <w:bCs/>
                <w:sz w:val="24"/>
                <w:szCs w:val="24"/>
              </w:rPr>
              <w:t>-0.00</w:t>
            </w:r>
          </w:p>
          <w:p w14:paraId="1A045637" w14:textId="64D09386" w:rsidR="000C581D" w:rsidRPr="001D4EAA" w:rsidRDefault="000C581D" w:rsidP="000C5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81D">
              <w:rPr>
                <w:rFonts w:ascii="Times New Roman" w:hAnsi="Times New Roman" w:cs="Times New Roman"/>
                <w:bCs/>
                <w:sz w:val="24"/>
                <w:szCs w:val="24"/>
              </w:rPr>
              <w:t>[-0.01, 0.00]</w:t>
            </w:r>
          </w:p>
        </w:tc>
        <w:tc>
          <w:tcPr>
            <w:tcW w:w="1843" w:type="dxa"/>
            <w:vAlign w:val="center"/>
          </w:tcPr>
          <w:p w14:paraId="2D73016F" w14:textId="77777777" w:rsidR="000C581D" w:rsidRPr="003A4ED8" w:rsidRDefault="000C581D" w:rsidP="000C5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ED8">
              <w:rPr>
                <w:rFonts w:ascii="Times New Roman" w:hAnsi="Times New Roman" w:cs="Times New Roman"/>
                <w:b/>
                <w:sz w:val="24"/>
                <w:szCs w:val="24"/>
              </w:rPr>
              <w:t>-0.6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14:paraId="5C7BBE1A" w14:textId="300AD09F" w:rsidR="000C581D" w:rsidRPr="00265541" w:rsidRDefault="000C581D" w:rsidP="000C5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ED8">
              <w:rPr>
                <w:rFonts w:ascii="Times New Roman" w:hAnsi="Times New Roman" w:cs="Times New Roman"/>
                <w:b/>
                <w:sz w:val="24"/>
                <w:szCs w:val="24"/>
              </w:rPr>
              <w:t>[-0.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  <w:r w:rsidRPr="003A4ED8">
              <w:rPr>
                <w:rFonts w:ascii="Times New Roman" w:hAnsi="Times New Roman" w:cs="Times New Roman"/>
                <w:b/>
                <w:sz w:val="24"/>
                <w:szCs w:val="24"/>
              </w:rPr>
              <w:t>, -0.6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3A4ED8">
              <w:rPr>
                <w:rFonts w:ascii="Times New Roman" w:hAnsi="Times New Roman" w:cs="Times New Roman"/>
                <w:b/>
                <w:sz w:val="24"/>
                <w:szCs w:val="24"/>
              </w:rPr>
              <w:t>]</w:t>
            </w:r>
          </w:p>
        </w:tc>
        <w:tc>
          <w:tcPr>
            <w:tcW w:w="1701" w:type="dxa"/>
            <w:vAlign w:val="center"/>
          </w:tcPr>
          <w:p w14:paraId="4DA7E950" w14:textId="77777777" w:rsidR="000C581D" w:rsidRPr="00A341B5" w:rsidRDefault="000C581D" w:rsidP="000C5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1B5">
              <w:rPr>
                <w:rFonts w:ascii="Times New Roman" w:hAnsi="Times New Roman" w:cs="Times New Roman"/>
                <w:b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14:paraId="264E9AB2" w14:textId="3DAE924E" w:rsidR="000C581D" w:rsidRPr="00141CD1" w:rsidRDefault="000C581D" w:rsidP="000C5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1B5">
              <w:rPr>
                <w:rFonts w:ascii="Times New Roman" w:hAnsi="Times New Roman" w:cs="Times New Roman"/>
                <w:b/>
                <w:sz w:val="24"/>
                <w:szCs w:val="24"/>
              </w:rPr>
              <w:t>[0.0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A341B5">
              <w:rPr>
                <w:rFonts w:ascii="Times New Roman" w:hAnsi="Times New Roman" w:cs="Times New Roman"/>
                <w:b/>
                <w:sz w:val="24"/>
                <w:szCs w:val="24"/>
              </w:rPr>
              <w:t>, 0.1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A341B5">
              <w:rPr>
                <w:rFonts w:ascii="Times New Roman" w:hAnsi="Times New Roman" w:cs="Times New Roman"/>
                <w:b/>
                <w:sz w:val="24"/>
                <w:szCs w:val="24"/>
              </w:rPr>
              <w:t>]</w:t>
            </w:r>
          </w:p>
        </w:tc>
      </w:tr>
      <w:tr w:rsidR="000C581D" w:rsidRPr="009F74E9" w14:paraId="610D184A" w14:textId="77777777" w:rsidTr="00BC18F5">
        <w:trPr>
          <w:trHeight w:val="1624"/>
        </w:trPr>
        <w:tc>
          <w:tcPr>
            <w:tcW w:w="1276" w:type="dxa"/>
            <w:vAlign w:val="center"/>
          </w:tcPr>
          <w:p w14:paraId="534AF244" w14:textId="77777777" w:rsidR="000C581D" w:rsidRPr="009F74E9" w:rsidRDefault="000C581D" w:rsidP="000C5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4E9">
              <w:rPr>
                <w:rFonts w:ascii="Times New Roman" w:hAnsi="Times New Roman" w:cs="Times New Roman"/>
                <w:sz w:val="24"/>
                <w:szCs w:val="24"/>
              </w:rPr>
              <w:t>Acute cognitive change after stroke</w:t>
            </w:r>
            <w:r w:rsidRPr="009F74E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1843" w:type="dxa"/>
            <w:vAlign w:val="center"/>
          </w:tcPr>
          <w:p w14:paraId="55E40D8D" w14:textId="77777777" w:rsidR="000C581D" w:rsidRPr="003A4ED8" w:rsidRDefault="000C581D" w:rsidP="000C5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ED8">
              <w:rPr>
                <w:rFonts w:ascii="Times New Roman" w:hAnsi="Times New Roman" w:cs="Times New Roman"/>
                <w:b/>
                <w:sz w:val="24"/>
                <w:szCs w:val="24"/>
              </w:rPr>
              <w:t>-0.6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14:paraId="263F0D04" w14:textId="28E8CBBE" w:rsidR="000C581D" w:rsidRPr="001D4EAA" w:rsidRDefault="000C581D" w:rsidP="000C5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ED8">
              <w:rPr>
                <w:rFonts w:ascii="Times New Roman" w:hAnsi="Times New Roman" w:cs="Times New Roman"/>
                <w:b/>
                <w:sz w:val="24"/>
                <w:szCs w:val="24"/>
              </w:rPr>
              <w:t>[-1.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3A4ED8">
              <w:rPr>
                <w:rFonts w:ascii="Times New Roman" w:hAnsi="Times New Roman" w:cs="Times New Roman"/>
                <w:b/>
                <w:sz w:val="24"/>
                <w:szCs w:val="24"/>
              </w:rPr>
              <w:t>, -0.2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A4ED8">
              <w:rPr>
                <w:rFonts w:ascii="Times New Roman" w:hAnsi="Times New Roman" w:cs="Times New Roman"/>
                <w:b/>
                <w:sz w:val="24"/>
                <w:szCs w:val="24"/>
              </w:rPr>
              <w:t>]</w:t>
            </w:r>
          </w:p>
        </w:tc>
        <w:tc>
          <w:tcPr>
            <w:tcW w:w="1984" w:type="dxa"/>
            <w:vAlign w:val="center"/>
          </w:tcPr>
          <w:p w14:paraId="085472E4" w14:textId="77777777" w:rsidR="000C581D" w:rsidRPr="003A4ED8" w:rsidRDefault="000C581D" w:rsidP="000C5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ED8">
              <w:rPr>
                <w:rFonts w:ascii="Times New Roman" w:hAnsi="Times New Roman" w:cs="Times New Roman"/>
                <w:b/>
                <w:sz w:val="24"/>
                <w:szCs w:val="24"/>
              </w:rPr>
              <w:t>-0.3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14:paraId="316CB5DB" w14:textId="2AC83FFD" w:rsidR="000C581D" w:rsidRPr="001D4EAA" w:rsidRDefault="000C581D" w:rsidP="000C5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ED8">
              <w:rPr>
                <w:rFonts w:ascii="Times New Roman" w:hAnsi="Times New Roman" w:cs="Times New Roman"/>
                <w:b/>
                <w:sz w:val="24"/>
                <w:szCs w:val="24"/>
              </w:rPr>
              <w:t>[-0.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  <w:r w:rsidRPr="003A4ED8">
              <w:rPr>
                <w:rFonts w:ascii="Times New Roman" w:hAnsi="Times New Roman" w:cs="Times New Roman"/>
                <w:b/>
                <w:sz w:val="24"/>
                <w:szCs w:val="24"/>
              </w:rPr>
              <w:t>, -0.1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A4ED8">
              <w:rPr>
                <w:rFonts w:ascii="Times New Roman" w:hAnsi="Times New Roman" w:cs="Times New Roman"/>
                <w:b/>
                <w:sz w:val="24"/>
                <w:szCs w:val="24"/>
              </w:rPr>
              <w:t>]</w:t>
            </w:r>
          </w:p>
        </w:tc>
        <w:tc>
          <w:tcPr>
            <w:tcW w:w="1843" w:type="dxa"/>
            <w:vAlign w:val="center"/>
          </w:tcPr>
          <w:p w14:paraId="7220FE40" w14:textId="77777777" w:rsidR="000C581D" w:rsidRPr="003A4ED8" w:rsidRDefault="000C581D" w:rsidP="000C5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ED8">
              <w:rPr>
                <w:rFonts w:ascii="Times New Roman" w:hAnsi="Times New Roman" w:cs="Times New Roman"/>
                <w:b/>
                <w:sz w:val="24"/>
                <w:szCs w:val="24"/>
              </w:rPr>
              <w:t>-2.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  <w:p w14:paraId="5B10ADBF" w14:textId="76C6CE9D" w:rsidR="000C581D" w:rsidRPr="00265541" w:rsidRDefault="000C581D" w:rsidP="000C5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ED8">
              <w:rPr>
                <w:rFonts w:ascii="Times New Roman" w:hAnsi="Times New Roman" w:cs="Times New Roman"/>
                <w:b/>
                <w:sz w:val="24"/>
                <w:szCs w:val="24"/>
              </w:rPr>
              <w:t>[-3.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 w:rsidRPr="003A4ED8">
              <w:rPr>
                <w:rFonts w:ascii="Times New Roman" w:hAnsi="Times New Roman" w:cs="Times New Roman"/>
                <w:b/>
                <w:sz w:val="24"/>
                <w:szCs w:val="24"/>
              </w:rPr>
              <w:t>, -1.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  <w:r w:rsidRPr="003A4ED8">
              <w:rPr>
                <w:rFonts w:ascii="Times New Roman" w:hAnsi="Times New Roman" w:cs="Times New Roman"/>
                <w:b/>
                <w:sz w:val="24"/>
                <w:szCs w:val="24"/>
              </w:rPr>
              <w:t>]</w:t>
            </w:r>
          </w:p>
        </w:tc>
        <w:tc>
          <w:tcPr>
            <w:tcW w:w="1701" w:type="dxa"/>
            <w:vAlign w:val="center"/>
          </w:tcPr>
          <w:p w14:paraId="1C900A8C" w14:textId="77777777" w:rsidR="000C581D" w:rsidRPr="00A341B5" w:rsidRDefault="000C581D" w:rsidP="000C5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1B5">
              <w:rPr>
                <w:rFonts w:ascii="Times New Roman" w:hAnsi="Times New Roman" w:cs="Times New Roman"/>
                <w:b/>
                <w:sz w:val="24"/>
                <w:szCs w:val="24"/>
              </w:rPr>
              <w:t>-0.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  <w:p w14:paraId="048E4581" w14:textId="5CF1707A" w:rsidR="000C581D" w:rsidRPr="00141CD1" w:rsidRDefault="000C581D" w:rsidP="000C5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1B5">
              <w:rPr>
                <w:rFonts w:ascii="Times New Roman" w:hAnsi="Times New Roman" w:cs="Times New Roman"/>
                <w:b/>
                <w:sz w:val="24"/>
                <w:szCs w:val="24"/>
              </w:rPr>
              <w:t>[-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A341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  <w:r w:rsidRPr="00A341B5">
              <w:rPr>
                <w:rFonts w:ascii="Times New Roman" w:hAnsi="Times New Roman" w:cs="Times New Roman"/>
                <w:b/>
                <w:sz w:val="24"/>
                <w:szCs w:val="24"/>
              </w:rPr>
              <w:t>, -0.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A341B5">
              <w:rPr>
                <w:rFonts w:ascii="Times New Roman" w:hAnsi="Times New Roman" w:cs="Times New Roman"/>
                <w:b/>
                <w:sz w:val="24"/>
                <w:szCs w:val="24"/>
              </w:rPr>
              <w:t>]</w:t>
            </w:r>
          </w:p>
        </w:tc>
      </w:tr>
      <w:tr w:rsidR="000C581D" w:rsidRPr="009F74E9" w14:paraId="31E9666F" w14:textId="77777777" w:rsidTr="00BC18F5">
        <w:trPr>
          <w:trHeight w:val="2046"/>
        </w:trPr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E69B216" w14:textId="77777777" w:rsidR="000C581D" w:rsidRPr="009F74E9" w:rsidRDefault="000C581D" w:rsidP="000C5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4E9">
              <w:rPr>
                <w:rFonts w:ascii="Times New Roman" w:hAnsi="Times New Roman" w:cs="Times New Roman"/>
                <w:sz w:val="24"/>
                <w:szCs w:val="24"/>
              </w:rPr>
              <w:t>Cognitive change over time after stroke^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1C5917D" w14:textId="77777777" w:rsidR="000C581D" w:rsidRPr="003A4ED8" w:rsidRDefault="000C581D" w:rsidP="000C5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ED8">
              <w:rPr>
                <w:rFonts w:ascii="Times New Roman" w:hAnsi="Times New Roman" w:cs="Times New Roman"/>
                <w:b/>
                <w:sz w:val="24"/>
                <w:szCs w:val="24"/>
              </w:rPr>
              <w:t>-0.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  <w:p w14:paraId="3FC34F76" w14:textId="736B6444" w:rsidR="000C581D" w:rsidRPr="001D4EAA" w:rsidRDefault="000C581D" w:rsidP="000C5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ED8">
              <w:rPr>
                <w:rFonts w:ascii="Times New Roman" w:hAnsi="Times New Roman" w:cs="Times New Roman"/>
                <w:b/>
                <w:sz w:val="24"/>
                <w:szCs w:val="24"/>
              </w:rPr>
              <w:t>[-0.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  <w:r w:rsidRPr="003A4ED8">
              <w:rPr>
                <w:rFonts w:ascii="Times New Roman" w:hAnsi="Times New Roman" w:cs="Times New Roman"/>
                <w:b/>
                <w:sz w:val="24"/>
                <w:szCs w:val="24"/>
              </w:rPr>
              <w:t>, -0.2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3A4ED8">
              <w:rPr>
                <w:rFonts w:ascii="Times New Roman" w:hAnsi="Times New Roman" w:cs="Times New Roman"/>
                <w:b/>
                <w:sz w:val="24"/>
                <w:szCs w:val="24"/>
              </w:rPr>
              <w:t>]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63949B7C" w14:textId="77777777" w:rsidR="000C581D" w:rsidRPr="003A4ED8" w:rsidRDefault="000C581D" w:rsidP="000C5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ED8">
              <w:rPr>
                <w:rFonts w:ascii="Times New Roman" w:hAnsi="Times New Roman" w:cs="Times New Roman"/>
                <w:b/>
                <w:sz w:val="24"/>
                <w:szCs w:val="24"/>
              </w:rPr>
              <w:t>-0.1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2FA2A5DC" w14:textId="571DC2FB" w:rsidR="000C581D" w:rsidRPr="001D4EAA" w:rsidRDefault="000C581D" w:rsidP="000C5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ED8">
              <w:rPr>
                <w:rFonts w:ascii="Times New Roman" w:hAnsi="Times New Roman" w:cs="Times New Roman"/>
                <w:b/>
                <w:sz w:val="24"/>
                <w:szCs w:val="24"/>
              </w:rPr>
              <w:t>[-0.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3A4ED8">
              <w:rPr>
                <w:rFonts w:ascii="Times New Roman" w:hAnsi="Times New Roman" w:cs="Times New Roman"/>
                <w:b/>
                <w:sz w:val="24"/>
                <w:szCs w:val="24"/>
              </w:rPr>
              <w:t>, -0.0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3A4ED8">
              <w:rPr>
                <w:rFonts w:ascii="Times New Roman" w:hAnsi="Times New Roman" w:cs="Times New Roman"/>
                <w:b/>
                <w:sz w:val="24"/>
                <w:szCs w:val="24"/>
              </w:rPr>
              <w:t>]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7705BAC" w14:textId="77777777" w:rsidR="000C581D" w:rsidRPr="000C581D" w:rsidRDefault="000C581D" w:rsidP="000C58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58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-0.25</w:t>
            </w:r>
          </w:p>
          <w:p w14:paraId="5A79A59E" w14:textId="4C7996D2" w:rsidR="000C581D" w:rsidRPr="00265541" w:rsidRDefault="000C581D" w:rsidP="000C5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[-0.49, 0.00]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9CB39CB" w14:textId="77777777" w:rsidR="000C581D" w:rsidRPr="00A341B5" w:rsidRDefault="000C581D" w:rsidP="000C5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1B5">
              <w:rPr>
                <w:rFonts w:ascii="Times New Roman" w:hAnsi="Times New Roman" w:cs="Times New Roman"/>
                <w:b/>
                <w:sz w:val="24"/>
                <w:szCs w:val="24"/>
              </w:rPr>
              <w:t>-0.1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14:paraId="59872D80" w14:textId="14750E12" w:rsidR="000C581D" w:rsidRPr="00141CD1" w:rsidRDefault="000C581D" w:rsidP="000C5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1B5">
              <w:rPr>
                <w:rFonts w:ascii="Times New Roman" w:hAnsi="Times New Roman" w:cs="Times New Roman"/>
                <w:b/>
                <w:sz w:val="24"/>
                <w:szCs w:val="24"/>
              </w:rPr>
              <w:t>[-0.2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A341B5">
              <w:rPr>
                <w:rFonts w:ascii="Times New Roman" w:hAnsi="Times New Roman" w:cs="Times New Roman"/>
                <w:b/>
                <w:sz w:val="24"/>
                <w:szCs w:val="24"/>
              </w:rPr>
              <w:t>, -0.0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A341B5">
              <w:rPr>
                <w:rFonts w:ascii="Times New Roman" w:hAnsi="Times New Roman" w:cs="Times New Roman"/>
                <w:b/>
                <w:sz w:val="24"/>
                <w:szCs w:val="24"/>
              </w:rPr>
              <w:t>]</w:t>
            </w:r>
          </w:p>
        </w:tc>
      </w:tr>
      <w:tr w:rsidR="00927B80" w:rsidRPr="009F74E9" w14:paraId="14E14E44" w14:textId="77777777" w:rsidTr="00BC18F5">
        <w:trPr>
          <w:trHeight w:val="1777"/>
        </w:trPr>
        <w:tc>
          <w:tcPr>
            <w:tcW w:w="8647" w:type="dxa"/>
            <w:gridSpan w:val="5"/>
            <w:tcBorders>
              <w:top w:val="single" w:sz="4" w:space="0" w:color="auto"/>
            </w:tcBorders>
            <w:vAlign w:val="center"/>
          </w:tcPr>
          <w:p w14:paraId="620B8F7B" w14:textId="77777777" w:rsidR="00927B80" w:rsidRPr="009F74E9" w:rsidRDefault="00927B80" w:rsidP="00BC18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74E9">
              <w:rPr>
                <w:rFonts w:ascii="Times New Roman" w:hAnsi="Times New Roman" w:cs="Times New Roman"/>
                <w:b/>
                <w:sz w:val="20"/>
                <w:szCs w:val="20"/>
              </w:rPr>
              <w:t>Note:</w:t>
            </w:r>
          </w:p>
          <w:p w14:paraId="708C55BF" w14:textId="77777777" w:rsidR="00927B80" w:rsidRPr="009F74E9" w:rsidRDefault="00927B80" w:rsidP="00BC18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74E9">
              <w:rPr>
                <w:rFonts w:ascii="Times New Roman" w:hAnsi="Times New Roman" w:cs="Times New Roman"/>
                <w:sz w:val="20"/>
                <w:szCs w:val="20"/>
              </w:rPr>
              <w:t>This table includes mixed linear regression results with participant-specific random intercept and slope adjusting for age, sex, country and ethnicity, education, smoking, alcohol, diabetes, depressive symptoms and including time (years) and a time-varying stroke variable (all participants were event-free at baseline), and a time variable representing the time (years) after a stroke</w:t>
            </w:r>
          </w:p>
          <w:p w14:paraId="52C26816" w14:textId="77777777" w:rsidR="00927B80" w:rsidRPr="009F74E9" w:rsidRDefault="00927B80" w:rsidP="00BC18F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F74E9">
              <w:rPr>
                <w:rFonts w:ascii="Times New Roman" w:hAnsi="Times New Roman" w:cs="Times New Roman"/>
                <w:sz w:val="20"/>
                <w:szCs w:val="20"/>
              </w:rPr>
              <w:t>Bold represents s</w:t>
            </w:r>
            <w:r w:rsidRPr="009F74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ignificant </w:t>
            </w:r>
            <w:r w:rsidRPr="009F74E9">
              <w:rPr>
                <w:rFonts w:ascii="Times New Roman" w:hAnsi="Times New Roman" w:cs="Times New Roman"/>
                <w:sz w:val="20"/>
                <w:szCs w:val="20"/>
              </w:rPr>
              <w:t xml:space="preserve">result </w:t>
            </w:r>
            <w:r w:rsidRPr="009F74E9">
              <w:rPr>
                <w:rFonts w:ascii="Times New Roman" w:hAnsi="Times New Roman" w:cs="Times New Roman"/>
                <w:i/>
                <w:sz w:val="20"/>
                <w:szCs w:val="20"/>
              </w:rPr>
              <w:t>p&lt;0.05</w:t>
            </w:r>
          </w:p>
          <w:p w14:paraId="071FFCD2" w14:textId="77777777" w:rsidR="00927B80" w:rsidRPr="009F74E9" w:rsidRDefault="00927B80" w:rsidP="00BC18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74E9">
              <w:rPr>
                <w:rFonts w:ascii="Times New Roman" w:hAnsi="Times New Roman" w:cs="Times New Roman"/>
                <w:sz w:val="20"/>
                <w:szCs w:val="20"/>
              </w:rPr>
              <w:t xml:space="preserve">* This effect size shows the annual change in cognitive scores on each of the four tests.  </w:t>
            </w:r>
          </w:p>
          <w:p w14:paraId="7132BC2F" w14:textId="77777777" w:rsidR="00927B80" w:rsidRPr="009F74E9" w:rsidRDefault="00927B80" w:rsidP="00BC18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74E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# </w:t>
            </w:r>
            <w:r w:rsidRPr="009F74E9">
              <w:rPr>
                <w:rFonts w:ascii="Times New Roman" w:hAnsi="Times New Roman" w:cs="Times New Roman"/>
                <w:sz w:val="20"/>
                <w:szCs w:val="20"/>
              </w:rPr>
              <w:t xml:space="preserve"> This effect size shows the acute change in cognitive scores after an incident stroke (compared to pre-stroke).</w:t>
            </w:r>
          </w:p>
          <w:p w14:paraId="426A443F" w14:textId="77777777" w:rsidR="00927B80" w:rsidRPr="009F74E9" w:rsidRDefault="00927B80" w:rsidP="00BC18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74E9">
              <w:rPr>
                <w:rFonts w:ascii="Times New Roman" w:hAnsi="Times New Roman" w:cs="Times New Roman"/>
                <w:sz w:val="20"/>
                <w:szCs w:val="20"/>
              </w:rPr>
              <w:t>^ This effect size shows the annual change in cognitive scores on each of the four tests after a stroke</w:t>
            </w:r>
          </w:p>
          <w:p w14:paraId="01C8F165" w14:textId="77777777" w:rsidR="00927B80" w:rsidRPr="009F74E9" w:rsidRDefault="00927B80" w:rsidP="00BC18F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74E9">
              <w:rPr>
                <w:rFonts w:ascii="Times New Roman" w:hAnsi="Times New Roman" w:cs="Times New Roman"/>
                <w:i/>
                <w:sz w:val="20"/>
                <w:szCs w:val="20"/>
              </w:rPr>
              <w:t>Abbreviations:</w:t>
            </w:r>
            <w:r w:rsidRPr="009F74E9">
              <w:rPr>
                <w:rFonts w:ascii="Times New Roman" w:hAnsi="Times New Roman" w:cs="Times New Roman"/>
                <w:sz w:val="20"/>
                <w:szCs w:val="20"/>
              </w:rPr>
              <w:t xml:space="preserve"> n – sample size; 3MS – Modified Mini-Mental State exam; HVLT-R – Hopkins verbal learning test-revised; SDMT – symbol digit modalities test; COWAT – single letter controlled oral word association test.</w:t>
            </w:r>
          </w:p>
        </w:tc>
      </w:tr>
    </w:tbl>
    <w:p w14:paraId="65B7A5FF" w14:textId="73D8F9EA" w:rsidR="00927B80" w:rsidRDefault="00927B80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br w:type="page"/>
      </w:r>
    </w:p>
    <w:p w14:paraId="232F1BE4" w14:textId="51BB87CB" w:rsidR="00D948D4" w:rsidRPr="00BB3ED2" w:rsidRDefault="00D948D4" w:rsidP="007E290A">
      <w:pPr>
        <w:spacing w:line="48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TableGrid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3"/>
        <w:gridCol w:w="1932"/>
        <w:gridCol w:w="2150"/>
        <w:gridCol w:w="1843"/>
        <w:gridCol w:w="1843"/>
      </w:tblGrid>
      <w:tr w:rsidR="00BB3ED2" w:rsidRPr="00BB3ED2" w14:paraId="0CCE0EE0" w14:textId="77777777" w:rsidTr="00C505DD">
        <w:trPr>
          <w:trHeight w:val="399"/>
        </w:trPr>
        <w:tc>
          <w:tcPr>
            <w:tcW w:w="8931" w:type="dxa"/>
            <w:gridSpan w:val="5"/>
            <w:tcBorders>
              <w:bottom w:val="single" w:sz="4" w:space="0" w:color="auto"/>
            </w:tcBorders>
            <w:vAlign w:val="center"/>
          </w:tcPr>
          <w:p w14:paraId="123B6CEA" w14:textId="5B2AF9A4" w:rsidR="00FE3B49" w:rsidRPr="00BB3ED2" w:rsidRDefault="00FE3B49" w:rsidP="00C505DD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bookmarkStart w:id="0" w:name="_Hlk119843930"/>
            <w:r w:rsidRPr="008D4A35">
              <w:rPr>
                <w:rFonts w:ascii="Times New Roman" w:hAnsi="Times New Roman" w:cs="Times New Roman"/>
                <w:b/>
                <w:sz w:val="24"/>
                <w:szCs w:val="24"/>
              </w:rPr>
              <w:t>ST</w:t>
            </w:r>
            <w:r w:rsidR="00F6320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8D4A35">
              <w:rPr>
                <w:rFonts w:ascii="Times New Roman" w:hAnsi="Times New Roman" w:cs="Times New Roman"/>
                <w:b/>
                <w:sz w:val="24"/>
                <w:szCs w:val="24"/>
              </w:rPr>
              <w:t>. Haemorrhagic stroke and change in cognitive performance over time (n=18,</w:t>
            </w:r>
            <w:r w:rsidR="008D4A35" w:rsidRPr="008D4A35">
              <w:rPr>
                <w:rFonts w:ascii="Times New Roman" w:hAnsi="Times New Roman" w:cs="Times New Roman"/>
                <w:b/>
                <w:sz w:val="24"/>
                <w:szCs w:val="24"/>
              </w:rPr>
              <w:t>434</w:t>
            </w:r>
            <w:r w:rsidRPr="008D4A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| n=</w:t>
            </w:r>
            <w:r w:rsidR="008D4A35" w:rsidRPr="008D4A35"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  <w:r w:rsidRPr="008D4A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with </w:t>
            </w:r>
            <w:proofErr w:type="gramStart"/>
            <w:r w:rsidRPr="008D4A35">
              <w:rPr>
                <w:rFonts w:ascii="Times New Roman" w:hAnsi="Times New Roman" w:cs="Times New Roman"/>
                <w:b/>
                <w:sz w:val="24"/>
                <w:szCs w:val="24"/>
              </w:rPr>
              <w:t>stroke)</w:t>
            </w:r>
            <w:r w:rsidR="00C07957" w:rsidRPr="008D4A3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†</w:t>
            </w:r>
            <w:proofErr w:type="gramEnd"/>
          </w:p>
        </w:tc>
      </w:tr>
      <w:tr w:rsidR="00AC30BC" w:rsidRPr="00BB3ED2" w14:paraId="2C51F203" w14:textId="77777777" w:rsidTr="00C505DD">
        <w:trPr>
          <w:trHeight w:val="399"/>
        </w:trPr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1D4DE3" w14:textId="77777777" w:rsidR="00AC30BC" w:rsidRPr="00727926" w:rsidRDefault="00AC30BC" w:rsidP="00AC3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D60688" w14:textId="77777777" w:rsidR="00AC30BC" w:rsidRPr="009F74E9" w:rsidRDefault="00AC30BC" w:rsidP="00AC30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4E9">
              <w:rPr>
                <w:rFonts w:ascii="Times New Roman" w:hAnsi="Times New Roman" w:cs="Times New Roman"/>
                <w:b/>
                <w:sz w:val="24"/>
                <w:szCs w:val="24"/>
              </w:rPr>
              <w:t>3MS</w:t>
            </w:r>
          </w:p>
          <w:p w14:paraId="7741E53D" w14:textId="14C54296" w:rsidR="00AC30BC" w:rsidRPr="00727926" w:rsidRDefault="00AC30BC" w:rsidP="00AC30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4E9">
              <w:rPr>
                <w:rFonts w:ascii="Times New Roman" w:hAnsi="Times New Roman" w:cs="Times New Roman"/>
                <w:b/>
                <w:sz w:val="20"/>
                <w:szCs w:val="24"/>
              </w:rPr>
              <w:t>(Global cognition)</w:t>
            </w:r>
          </w:p>
        </w:tc>
        <w:tc>
          <w:tcPr>
            <w:tcW w:w="21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9B42C1" w14:textId="77777777" w:rsidR="00AC30BC" w:rsidRPr="009F74E9" w:rsidRDefault="00AC30BC" w:rsidP="00AC30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4E9">
              <w:rPr>
                <w:rFonts w:ascii="Times New Roman" w:hAnsi="Times New Roman" w:cs="Times New Roman"/>
                <w:b/>
                <w:sz w:val="24"/>
                <w:szCs w:val="24"/>
              </w:rPr>
              <w:t>HVLT-R</w:t>
            </w:r>
          </w:p>
          <w:p w14:paraId="360444F4" w14:textId="055CD948" w:rsidR="00AC30BC" w:rsidRPr="00727926" w:rsidRDefault="00AC30BC" w:rsidP="00AC30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4E9">
              <w:rPr>
                <w:rFonts w:ascii="Times New Roman" w:hAnsi="Times New Roman" w:cs="Times New Roman"/>
                <w:b/>
                <w:sz w:val="20"/>
                <w:szCs w:val="24"/>
              </w:rPr>
              <w:t>(Episodic memory)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623680" w14:textId="77777777" w:rsidR="00AC30BC" w:rsidRPr="009F74E9" w:rsidRDefault="00AC30BC" w:rsidP="00AC30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4E9">
              <w:rPr>
                <w:rFonts w:ascii="Times New Roman" w:hAnsi="Times New Roman" w:cs="Times New Roman"/>
                <w:b/>
                <w:sz w:val="24"/>
                <w:szCs w:val="24"/>
              </w:rPr>
              <w:t>SDMT</w:t>
            </w:r>
          </w:p>
          <w:p w14:paraId="5CD61EC7" w14:textId="67D17FE6" w:rsidR="00AC30BC" w:rsidRPr="00727926" w:rsidRDefault="00AC30BC" w:rsidP="00AC30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4E9">
              <w:rPr>
                <w:rFonts w:ascii="Times New Roman" w:hAnsi="Times New Roman" w:cs="Times New Roman"/>
                <w:b/>
                <w:sz w:val="20"/>
                <w:szCs w:val="24"/>
              </w:rPr>
              <w:t>(Processing speed)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0D3045" w14:textId="77777777" w:rsidR="00AC30BC" w:rsidRPr="009F74E9" w:rsidRDefault="00AC30BC" w:rsidP="00AC30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4E9">
              <w:rPr>
                <w:rFonts w:ascii="Times New Roman" w:hAnsi="Times New Roman" w:cs="Times New Roman"/>
                <w:b/>
                <w:sz w:val="24"/>
                <w:szCs w:val="24"/>
              </w:rPr>
              <w:t>COWAT</w:t>
            </w:r>
          </w:p>
          <w:p w14:paraId="1D67A5D7" w14:textId="3901BB48" w:rsidR="00AC30BC" w:rsidRPr="00727926" w:rsidRDefault="00AC30BC" w:rsidP="00AC30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4E9">
              <w:rPr>
                <w:rFonts w:ascii="Times New Roman" w:hAnsi="Times New Roman" w:cs="Times New Roman"/>
                <w:b/>
                <w:sz w:val="20"/>
                <w:szCs w:val="24"/>
              </w:rPr>
              <w:t>(Verbal fluency)</w:t>
            </w:r>
          </w:p>
        </w:tc>
      </w:tr>
      <w:tr w:rsidR="00BB3ED2" w:rsidRPr="00BB3ED2" w14:paraId="056DA2B6" w14:textId="77777777" w:rsidTr="00C505DD">
        <w:trPr>
          <w:trHeight w:val="2046"/>
        </w:trPr>
        <w:tc>
          <w:tcPr>
            <w:tcW w:w="1163" w:type="dxa"/>
            <w:tcBorders>
              <w:top w:val="single" w:sz="4" w:space="0" w:color="auto"/>
            </w:tcBorders>
            <w:vAlign w:val="center"/>
          </w:tcPr>
          <w:p w14:paraId="5EBE2CD0" w14:textId="77777777" w:rsidR="00FE3B49" w:rsidRPr="00727926" w:rsidRDefault="00FE3B49" w:rsidP="00C5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26">
              <w:rPr>
                <w:rFonts w:ascii="Times New Roman" w:hAnsi="Times New Roman" w:cs="Times New Roman"/>
                <w:sz w:val="24"/>
                <w:szCs w:val="24"/>
              </w:rPr>
              <w:t>Cognitive change over time*</w:t>
            </w:r>
          </w:p>
        </w:tc>
        <w:tc>
          <w:tcPr>
            <w:tcW w:w="1932" w:type="dxa"/>
            <w:vAlign w:val="center"/>
          </w:tcPr>
          <w:p w14:paraId="40CA0B98" w14:textId="1E40345B" w:rsidR="00FE3B49" w:rsidRPr="00673E2E" w:rsidRDefault="00FE3B49" w:rsidP="00C50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E2E">
              <w:rPr>
                <w:rFonts w:ascii="Times New Roman" w:hAnsi="Times New Roman" w:cs="Times New Roman"/>
                <w:b/>
                <w:sz w:val="24"/>
                <w:szCs w:val="24"/>
              </w:rPr>
              <w:t>-0.</w:t>
            </w:r>
            <w:r w:rsidR="00673E2E" w:rsidRPr="00673E2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14:paraId="222B8C81" w14:textId="03689CF2" w:rsidR="00FE3B49" w:rsidRPr="00673E2E" w:rsidRDefault="00FE3B49" w:rsidP="00C50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E2E">
              <w:rPr>
                <w:rFonts w:ascii="Times New Roman" w:hAnsi="Times New Roman" w:cs="Times New Roman"/>
                <w:b/>
                <w:sz w:val="24"/>
                <w:szCs w:val="24"/>
              </w:rPr>
              <w:t>[-0.</w:t>
            </w:r>
            <w:r w:rsidR="00727926" w:rsidRPr="00673E2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73E2E" w:rsidRPr="00673E2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673E2E">
              <w:rPr>
                <w:rFonts w:ascii="Times New Roman" w:hAnsi="Times New Roman" w:cs="Times New Roman"/>
                <w:b/>
                <w:sz w:val="24"/>
                <w:szCs w:val="24"/>
              </w:rPr>
              <w:t>, -0.1</w:t>
            </w:r>
            <w:r w:rsidR="00673E2E" w:rsidRPr="00673E2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673E2E">
              <w:rPr>
                <w:rFonts w:ascii="Times New Roman" w:hAnsi="Times New Roman" w:cs="Times New Roman"/>
                <w:b/>
                <w:sz w:val="24"/>
                <w:szCs w:val="24"/>
              </w:rPr>
              <w:t>]</w:t>
            </w:r>
          </w:p>
        </w:tc>
        <w:tc>
          <w:tcPr>
            <w:tcW w:w="2150" w:type="dxa"/>
            <w:vAlign w:val="center"/>
          </w:tcPr>
          <w:p w14:paraId="7BB9F2DF" w14:textId="14CA268E" w:rsidR="00FE3B49" w:rsidRPr="00A14C89" w:rsidRDefault="00FE3B49" w:rsidP="00C50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>-0.0</w:t>
            </w:r>
            <w:r w:rsidR="00A14C89"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14:paraId="27A75631" w14:textId="5D995333" w:rsidR="00FE3B49" w:rsidRPr="00A14C89" w:rsidRDefault="00FE3B49" w:rsidP="00C50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>[-0.0</w:t>
            </w:r>
            <w:r w:rsidR="00A14C89"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>, -0.0</w:t>
            </w:r>
            <w:r w:rsidR="00A14C89"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>]</w:t>
            </w:r>
          </w:p>
        </w:tc>
        <w:tc>
          <w:tcPr>
            <w:tcW w:w="1843" w:type="dxa"/>
            <w:vAlign w:val="center"/>
          </w:tcPr>
          <w:p w14:paraId="59A24EF8" w14:textId="5919E287" w:rsidR="00FE3B49" w:rsidRPr="00A14C89" w:rsidRDefault="00FE3B49" w:rsidP="00C50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>-0.</w:t>
            </w:r>
            <w:r w:rsidR="00A14C89"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  <w:p w14:paraId="42BC70A3" w14:textId="48A64307" w:rsidR="00FE3B49" w:rsidRPr="00A14C89" w:rsidRDefault="00FE3B49" w:rsidP="00C50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>[-0.</w:t>
            </w:r>
            <w:r w:rsidR="00727926"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A14C89"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>, -0.6</w:t>
            </w:r>
            <w:r w:rsidR="00A14C89"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>]</w:t>
            </w:r>
          </w:p>
        </w:tc>
        <w:tc>
          <w:tcPr>
            <w:tcW w:w="1843" w:type="dxa"/>
            <w:vAlign w:val="center"/>
          </w:tcPr>
          <w:p w14:paraId="5239F04F" w14:textId="46A57619" w:rsidR="00FE3B49" w:rsidRPr="00A14C89" w:rsidRDefault="00FE3B49" w:rsidP="00C50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>0.</w:t>
            </w:r>
            <w:r w:rsidR="00727926"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14C89"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14:paraId="13C4F166" w14:textId="20C3489F" w:rsidR="00FE3B49" w:rsidRPr="00A14C89" w:rsidRDefault="00FE3B49" w:rsidP="00C50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>[0.</w:t>
            </w:r>
            <w:r w:rsidR="00727926"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14C89"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>, 0.</w:t>
            </w:r>
            <w:r w:rsidR="00A14C89"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>]</w:t>
            </w:r>
          </w:p>
        </w:tc>
      </w:tr>
      <w:tr w:rsidR="00BB3ED2" w:rsidRPr="00BB3ED2" w14:paraId="64419DAE" w14:textId="77777777" w:rsidTr="00C505DD">
        <w:trPr>
          <w:trHeight w:val="1624"/>
        </w:trPr>
        <w:tc>
          <w:tcPr>
            <w:tcW w:w="1163" w:type="dxa"/>
            <w:vAlign w:val="center"/>
          </w:tcPr>
          <w:p w14:paraId="5A07CCA0" w14:textId="77777777" w:rsidR="00FE3B49" w:rsidRPr="00727926" w:rsidRDefault="00FE3B49" w:rsidP="00C5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26">
              <w:rPr>
                <w:rFonts w:ascii="Times New Roman" w:hAnsi="Times New Roman" w:cs="Times New Roman"/>
                <w:sz w:val="24"/>
                <w:szCs w:val="24"/>
              </w:rPr>
              <w:t>Acute cognitive change after stroke</w:t>
            </w:r>
            <w:r w:rsidRPr="0072792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1932" w:type="dxa"/>
            <w:vAlign w:val="center"/>
          </w:tcPr>
          <w:p w14:paraId="7841EBEA" w14:textId="6DF6CADF" w:rsidR="00FE3B49" w:rsidRPr="00673E2E" w:rsidRDefault="00FE3B49" w:rsidP="00C50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E2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727926" w:rsidRPr="00673E2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673E2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73E2E" w:rsidRPr="00673E2E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  <w:p w14:paraId="14046F64" w14:textId="16D64E15" w:rsidR="00FE3B49" w:rsidRPr="00673E2E" w:rsidRDefault="00FE3B49" w:rsidP="00C50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E2E">
              <w:rPr>
                <w:rFonts w:ascii="Times New Roman" w:hAnsi="Times New Roman" w:cs="Times New Roman"/>
                <w:b/>
                <w:sz w:val="24"/>
                <w:szCs w:val="24"/>
              </w:rPr>
              <w:t>[-</w:t>
            </w:r>
            <w:r w:rsidR="00673E2E" w:rsidRPr="00673E2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673E2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73E2E" w:rsidRPr="00673E2E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Pr="00673E2E">
              <w:rPr>
                <w:rFonts w:ascii="Times New Roman" w:hAnsi="Times New Roman" w:cs="Times New Roman"/>
                <w:b/>
                <w:sz w:val="24"/>
                <w:szCs w:val="24"/>
              </w:rPr>
              <w:t>, -2.</w:t>
            </w:r>
            <w:r w:rsidR="00673E2E" w:rsidRPr="00673E2E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  <w:r w:rsidRPr="00673E2E">
              <w:rPr>
                <w:rFonts w:ascii="Times New Roman" w:hAnsi="Times New Roman" w:cs="Times New Roman"/>
                <w:b/>
                <w:sz w:val="24"/>
                <w:szCs w:val="24"/>
              </w:rPr>
              <w:t>]</w:t>
            </w:r>
          </w:p>
        </w:tc>
        <w:tc>
          <w:tcPr>
            <w:tcW w:w="2150" w:type="dxa"/>
            <w:vAlign w:val="center"/>
          </w:tcPr>
          <w:p w14:paraId="0931FAB7" w14:textId="1A28EA78" w:rsidR="00FE3B49" w:rsidRPr="00A14C89" w:rsidRDefault="00FE3B49" w:rsidP="00C50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>-1.</w:t>
            </w:r>
            <w:r w:rsidR="00727926"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14C89"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5D6BF879" w14:textId="44DEBA95" w:rsidR="00FE3B49" w:rsidRPr="00A14C89" w:rsidRDefault="00FE3B49" w:rsidP="00C50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>[-</w:t>
            </w:r>
            <w:r w:rsidR="00727926"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14C89"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  <w:r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>, -0.</w:t>
            </w:r>
            <w:r w:rsidR="00727926"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A14C89"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>]</w:t>
            </w:r>
          </w:p>
        </w:tc>
        <w:tc>
          <w:tcPr>
            <w:tcW w:w="1843" w:type="dxa"/>
            <w:vAlign w:val="center"/>
          </w:tcPr>
          <w:p w14:paraId="12282A6D" w14:textId="696D4074" w:rsidR="00FE3B49" w:rsidRPr="00A14C89" w:rsidRDefault="00FE3B49" w:rsidP="00C50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A14C89"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14C89"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  <w:p w14:paraId="29F063BA" w14:textId="5971868C" w:rsidR="00FE3B49" w:rsidRPr="00A14C89" w:rsidRDefault="00FE3B49" w:rsidP="00C50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>[-</w:t>
            </w:r>
            <w:r w:rsidR="00727926"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14C89"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  <w:r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727926"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27926"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A14C89"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>]</w:t>
            </w:r>
          </w:p>
        </w:tc>
        <w:tc>
          <w:tcPr>
            <w:tcW w:w="1843" w:type="dxa"/>
            <w:vAlign w:val="center"/>
          </w:tcPr>
          <w:p w14:paraId="062E9F08" w14:textId="179BE7B3" w:rsidR="00FE3B49" w:rsidRPr="00A14C89" w:rsidRDefault="00FE3B49" w:rsidP="00C50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C89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A14C89" w:rsidRPr="00A14C8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14:paraId="45979BD2" w14:textId="63F3B2F7" w:rsidR="00FE3B49" w:rsidRPr="00A14C89" w:rsidRDefault="00FE3B49" w:rsidP="00C50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C89">
              <w:rPr>
                <w:rFonts w:ascii="Times New Roman" w:hAnsi="Times New Roman" w:cs="Times New Roman"/>
                <w:sz w:val="24"/>
                <w:szCs w:val="24"/>
              </w:rPr>
              <w:t>[-</w:t>
            </w:r>
            <w:r w:rsidR="00A14C89" w:rsidRPr="00A14C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14C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14C89" w:rsidRPr="00A14C89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Pr="00A14C89">
              <w:rPr>
                <w:rFonts w:ascii="Times New Roman" w:hAnsi="Times New Roman" w:cs="Times New Roman"/>
                <w:sz w:val="24"/>
                <w:szCs w:val="24"/>
              </w:rPr>
              <w:t>, 1.</w:t>
            </w:r>
            <w:r w:rsidR="00A14C89" w:rsidRPr="00A14C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27926" w:rsidRPr="00A14C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14C8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BB3ED2" w:rsidRPr="00BB3ED2" w14:paraId="7EDEB616" w14:textId="77777777" w:rsidTr="00C505DD">
        <w:trPr>
          <w:trHeight w:val="2046"/>
        </w:trPr>
        <w:tc>
          <w:tcPr>
            <w:tcW w:w="1163" w:type="dxa"/>
            <w:tcBorders>
              <w:bottom w:val="single" w:sz="4" w:space="0" w:color="auto"/>
            </w:tcBorders>
            <w:vAlign w:val="center"/>
          </w:tcPr>
          <w:p w14:paraId="444B069C" w14:textId="77777777" w:rsidR="00FE3B49" w:rsidRPr="00727926" w:rsidRDefault="00FE3B49" w:rsidP="00C5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26">
              <w:rPr>
                <w:rFonts w:ascii="Times New Roman" w:hAnsi="Times New Roman" w:cs="Times New Roman"/>
                <w:sz w:val="24"/>
                <w:szCs w:val="24"/>
              </w:rPr>
              <w:t>Cognitive change over time after stroke^</w:t>
            </w:r>
          </w:p>
        </w:tc>
        <w:tc>
          <w:tcPr>
            <w:tcW w:w="1932" w:type="dxa"/>
            <w:tcBorders>
              <w:bottom w:val="single" w:sz="4" w:space="0" w:color="auto"/>
            </w:tcBorders>
            <w:vAlign w:val="center"/>
          </w:tcPr>
          <w:p w14:paraId="0D4965D1" w14:textId="2025A25D" w:rsidR="00FE3B49" w:rsidRPr="00673E2E" w:rsidRDefault="00FE3B49" w:rsidP="00C50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E2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673E2E" w:rsidRPr="00673E2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673E2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73E2E" w:rsidRPr="00673E2E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  <w:p w14:paraId="53D3BFEB" w14:textId="0041E84A" w:rsidR="00FE3B49" w:rsidRPr="00673E2E" w:rsidRDefault="00FE3B49" w:rsidP="00C50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E2E">
              <w:rPr>
                <w:rFonts w:ascii="Times New Roman" w:hAnsi="Times New Roman" w:cs="Times New Roman"/>
                <w:b/>
                <w:sz w:val="24"/>
                <w:szCs w:val="24"/>
              </w:rPr>
              <w:t>[-1.</w:t>
            </w:r>
            <w:r w:rsidR="00673E2E" w:rsidRPr="00673E2E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  <w:r w:rsidRPr="00673E2E">
              <w:rPr>
                <w:rFonts w:ascii="Times New Roman" w:hAnsi="Times New Roman" w:cs="Times New Roman"/>
                <w:b/>
                <w:sz w:val="24"/>
                <w:szCs w:val="24"/>
              </w:rPr>
              <w:t>, -0.</w:t>
            </w:r>
            <w:r w:rsidR="00727926" w:rsidRPr="00673E2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73E2E" w:rsidRPr="00673E2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673E2E">
              <w:rPr>
                <w:rFonts w:ascii="Times New Roman" w:hAnsi="Times New Roman" w:cs="Times New Roman"/>
                <w:b/>
                <w:sz w:val="24"/>
                <w:szCs w:val="24"/>
              </w:rPr>
              <w:t>]</w:t>
            </w:r>
          </w:p>
        </w:tc>
        <w:tc>
          <w:tcPr>
            <w:tcW w:w="2150" w:type="dxa"/>
            <w:tcBorders>
              <w:bottom w:val="single" w:sz="4" w:space="0" w:color="auto"/>
            </w:tcBorders>
            <w:vAlign w:val="center"/>
          </w:tcPr>
          <w:p w14:paraId="7D766EA9" w14:textId="198DD628" w:rsidR="00FE3B49" w:rsidRPr="00A14C89" w:rsidRDefault="00FE3B49" w:rsidP="00C50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C89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A14C89" w:rsidRPr="00A14C8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14:paraId="438056DC" w14:textId="409A67B2" w:rsidR="00FE3B49" w:rsidRPr="00A14C89" w:rsidRDefault="00FE3B49" w:rsidP="00C50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C89">
              <w:rPr>
                <w:rFonts w:ascii="Times New Roman" w:hAnsi="Times New Roman" w:cs="Times New Roman"/>
                <w:sz w:val="24"/>
                <w:szCs w:val="24"/>
              </w:rPr>
              <w:t>[-0.1</w:t>
            </w:r>
            <w:r w:rsidR="00A14C89" w:rsidRPr="00A14C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14C89">
              <w:rPr>
                <w:rFonts w:ascii="Times New Roman" w:hAnsi="Times New Roman" w:cs="Times New Roman"/>
                <w:sz w:val="24"/>
                <w:szCs w:val="24"/>
              </w:rPr>
              <w:t>, 0.</w:t>
            </w:r>
            <w:r w:rsidR="00727926" w:rsidRPr="00A14C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14C89" w:rsidRPr="00A14C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14C8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D910D5D" w14:textId="656A3F67" w:rsidR="00FE3B49" w:rsidRPr="00A14C89" w:rsidRDefault="00FE3B49" w:rsidP="00C50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C89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 w:rsidR="00A14C89" w:rsidRPr="00A14C8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  <w:p w14:paraId="30BA81A7" w14:textId="5F15F9BE" w:rsidR="00FE3B49" w:rsidRPr="00A14C89" w:rsidRDefault="00FE3B49" w:rsidP="00C50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C89">
              <w:rPr>
                <w:rFonts w:ascii="Times New Roman" w:hAnsi="Times New Roman" w:cs="Times New Roman"/>
                <w:sz w:val="24"/>
                <w:szCs w:val="24"/>
              </w:rPr>
              <w:t>[-1.</w:t>
            </w:r>
            <w:r w:rsidR="00A14C89" w:rsidRPr="00A14C8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A14C89">
              <w:rPr>
                <w:rFonts w:ascii="Times New Roman" w:hAnsi="Times New Roman" w:cs="Times New Roman"/>
                <w:sz w:val="24"/>
                <w:szCs w:val="24"/>
              </w:rPr>
              <w:t>, 0.</w:t>
            </w:r>
            <w:r w:rsidR="00A14C89" w:rsidRPr="00A14C8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A14C8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E0CA77A" w14:textId="17ABE83F" w:rsidR="00FE3B49" w:rsidRPr="00A14C89" w:rsidRDefault="00FE3B49" w:rsidP="00C50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>-0.</w:t>
            </w:r>
            <w:r w:rsidR="00727926"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A14C89"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14:paraId="4681DBEC" w14:textId="043511A4" w:rsidR="00FE3B49" w:rsidRPr="00A14C89" w:rsidRDefault="00FE3B49" w:rsidP="00C50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>[-</w:t>
            </w:r>
            <w:r w:rsidR="00727926"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27926"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A14C89"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727926"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>0.</w:t>
            </w:r>
            <w:r w:rsidR="00727926"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14C89"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A14C89">
              <w:rPr>
                <w:rFonts w:ascii="Times New Roman" w:hAnsi="Times New Roman" w:cs="Times New Roman"/>
                <w:b/>
                <w:sz w:val="24"/>
                <w:szCs w:val="24"/>
              </w:rPr>
              <w:t>]</w:t>
            </w:r>
          </w:p>
        </w:tc>
      </w:tr>
      <w:tr w:rsidR="00FE3B49" w:rsidRPr="00BB3ED2" w14:paraId="5D9933B5" w14:textId="77777777" w:rsidTr="00C505DD">
        <w:trPr>
          <w:trHeight w:val="1777"/>
        </w:trPr>
        <w:tc>
          <w:tcPr>
            <w:tcW w:w="8931" w:type="dxa"/>
            <w:gridSpan w:val="5"/>
            <w:tcBorders>
              <w:top w:val="single" w:sz="4" w:space="0" w:color="auto"/>
            </w:tcBorders>
            <w:vAlign w:val="center"/>
          </w:tcPr>
          <w:p w14:paraId="40FC6387" w14:textId="77777777" w:rsidR="00FE3B49" w:rsidRPr="00727926" w:rsidRDefault="00FE3B49" w:rsidP="00C505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D82FD7F" w14:textId="77777777" w:rsidR="00FE3B49" w:rsidRPr="00727926" w:rsidRDefault="00FE3B49" w:rsidP="00C505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7926">
              <w:rPr>
                <w:rFonts w:ascii="Times New Roman" w:hAnsi="Times New Roman" w:cs="Times New Roman"/>
                <w:b/>
                <w:sz w:val="20"/>
                <w:szCs w:val="20"/>
              </w:rPr>
              <w:t>Note:</w:t>
            </w:r>
          </w:p>
          <w:p w14:paraId="1543C79B" w14:textId="77777777" w:rsidR="00FE3B49" w:rsidRPr="00727926" w:rsidRDefault="00FE3B49" w:rsidP="00C5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26">
              <w:rPr>
                <w:rFonts w:ascii="Times New Roman" w:hAnsi="Times New Roman" w:cs="Times New Roman"/>
                <w:sz w:val="20"/>
                <w:szCs w:val="20"/>
              </w:rPr>
              <w:t>This table includes mixed linear regression results with participant-specific random intercept and slope adjusting for age, sex, country and ethnicity, education, smoking, alcohol, diabetes, depressive symptoms and including time (years) and a time-varying stroke variable (all participants were event-free at baseline), and a time variable representing the time (years) after a stroke. Potential confounding factors not significant in the univariate analyses (hypertension, obesity, dyslipidaemia, and chronic kidney disease) were not included as covariates.</w:t>
            </w:r>
          </w:p>
          <w:p w14:paraId="644D504F" w14:textId="1D75A3AD" w:rsidR="00FE3B49" w:rsidRPr="00727926" w:rsidRDefault="00FE3B49" w:rsidP="00C505D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27926">
              <w:rPr>
                <w:rFonts w:ascii="Times New Roman" w:hAnsi="Times New Roman" w:cs="Times New Roman"/>
                <w:sz w:val="20"/>
                <w:szCs w:val="20"/>
              </w:rPr>
              <w:t xml:space="preserve">Bold represents </w:t>
            </w:r>
            <w:r w:rsidRPr="00A14C89">
              <w:rPr>
                <w:rFonts w:ascii="Times New Roman" w:hAnsi="Times New Roman" w:cs="Times New Roman"/>
                <w:b/>
                <w:sz w:val="20"/>
                <w:szCs w:val="20"/>
              </w:rPr>
              <w:t>sig</w:t>
            </w:r>
            <w:r w:rsidRPr="007279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nificant </w:t>
            </w:r>
            <w:r w:rsidRPr="00727926">
              <w:rPr>
                <w:rFonts w:ascii="Times New Roman" w:hAnsi="Times New Roman" w:cs="Times New Roman"/>
                <w:sz w:val="20"/>
                <w:szCs w:val="20"/>
              </w:rPr>
              <w:t xml:space="preserve">result </w:t>
            </w:r>
            <w:r w:rsidRPr="00727926">
              <w:rPr>
                <w:rFonts w:ascii="Times New Roman" w:hAnsi="Times New Roman" w:cs="Times New Roman"/>
                <w:i/>
                <w:sz w:val="20"/>
                <w:szCs w:val="20"/>
              </w:rPr>
              <w:t>p&lt;0.05</w:t>
            </w:r>
          </w:p>
          <w:p w14:paraId="4514EA0E" w14:textId="4CCC5497" w:rsidR="00C07957" w:rsidRPr="00727926" w:rsidRDefault="00C07957" w:rsidP="00C505DD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2792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†</w:t>
            </w:r>
            <w:r w:rsidRPr="00727926">
              <w:rPr>
                <w:rFonts w:ascii="Times New Roman" w:hAnsi="Times New Roman" w:cs="Times New Roman"/>
                <w:sz w:val="20"/>
                <w:szCs w:val="20"/>
              </w:rPr>
              <w:t xml:space="preserve"> From the total sample (n=19,114) deleted all ischemic stroke (n=</w:t>
            </w:r>
            <w:r w:rsidR="008D4A35">
              <w:rPr>
                <w:rFonts w:ascii="Times New Roman" w:hAnsi="Times New Roman" w:cs="Times New Roman"/>
                <w:sz w:val="20"/>
                <w:szCs w:val="20"/>
              </w:rPr>
              <w:t>596</w:t>
            </w:r>
            <w:r w:rsidRPr="00727926">
              <w:rPr>
                <w:rFonts w:ascii="Times New Roman" w:hAnsi="Times New Roman" w:cs="Times New Roman"/>
                <w:sz w:val="20"/>
                <w:szCs w:val="20"/>
              </w:rPr>
              <w:t>) and unknown/other stroke (n=</w:t>
            </w:r>
            <w:r w:rsidR="00DC15FF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 w:rsidRPr="0072792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50EE016" w14:textId="77777777" w:rsidR="00FE3B49" w:rsidRPr="00727926" w:rsidRDefault="00FE3B49" w:rsidP="00C50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926">
              <w:rPr>
                <w:rFonts w:ascii="Times New Roman" w:hAnsi="Times New Roman" w:cs="Times New Roman"/>
                <w:sz w:val="20"/>
                <w:szCs w:val="20"/>
              </w:rPr>
              <w:t xml:space="preserve">* This effect size shows the annual change in cognitive scores on each of the four tests.  </w:t>
            </w:r>
          </w:p>
          <w:p w14:paraId="26B7695C" w14:textId="77777777" w:rsidR="00FE3B49" w:rsidRPr="00727926" w:rsidRDefault="00FE3B49" w:rsidP="00C50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92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# </w:t>
            </w:r>
            <w:r w:rsidRPr="00727926">
              <w:rPr>
                <w:rFonts w:ascii="Times New Roman" w:hAnsi="Times New Roman" w:cs="Times New Roman"/>
                <w:sz w:val="20"/>
                <w:szCs w:val="20"/>
              </w:rPr>
              <w:t xml:space="preserve"> This effect size shows the acute change in cognitive scores after an incident stroke (compared to pre-stroke).</w:t>
            </w:r>
          </w:p>
          <w:p w14:paraId="6551BF31" w14:textId="77777777" w:rsidR="00FE3B49" w:rsidRPr="00727926" w:rsidRDefault="00FE3B49" w:rsidP="00C50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926">
              <w:rPr>
                <w:rFonts w:ascii="Times New Roman" w:hAnsi="Times New Roman" w:cs="Times New Roman"/>
                <w:sz w:val="20"/>
                <w:szCs w:val="20"/>
              </w:rPr>
              <w:t>^ This effect size shows the annual change in cognitive scores on each of the four tests after a stroke</w:t>
            </w:r>
          </w:p>
          <w:p w14:paraId="0C20B3AA" w14:textId="77777777" w:rsidR="00FE3B49" w:rsidRPr="00727926" w:rsidRDefault="00FE3B49" w:rsidP="00C505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7926">
              <w:rPr>
                <w:rFonts w:ascii="Times New Roman" w:hAnsi="Times New Roman" w:cs="Times New Roman"/>
                <w:i/>
                <w:sz w:val="20"/>
                <w:szCs w:val="20"/>
              </w:rPr>
              <w:t>Abbreviations:</w:t>
            </w:r>
            <w:r w:rsidRPr="00727926">
              <w:rPr>
                <w:rFonts w:ascii="Times New Roman" w:hAnsi="Times New Roman" w:cs="Times New Roman"/>
                <w:sz w:val="20"/>
                <w:szCs w:val="20"/>
              </w:rPr>
              <w:t xml:space="preserve"> n – sample size; 3MS – Modified Mini-Mental State exam; HVLT-R – Hopkins verbal learning test-revised; SDMT – symbol digit modalities test; COWAT – single letter controlled oral word association test.</w:t>
            </w:r>
          </w:p>
        </w:tc>
      </w:tr>
      <w:bookmarkEnd w:id="0"/>
    </w:tbl>
    <w:p w14:paraId="607E1D4A" w14:textId="3708938F" w:rsidR="00FE3B49" w:rsidRPr="00BB3ED2" w:rsidRDefault="00FE3B49" w:rsidP="00372890">
      <w:pPr>
        <w:spacing w:line="48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F11B5FB" w14:textId="77777777" w:rsidR="00FE3B49" w:rsidRPr="00BB3ED2" w:rsidRDefault="00FE3B4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B3ED2">
        <w:rPr>
          <w:rFonts w:ascii="Times New Roman" w:hAnsi="Times New Roman" w:cs="Times New Roman"/>
          <w:b/>
          <w:color w:val="FF0000"/>
          <w:sz w:val="24"/>
          <w:szCs w:val="24"/>
        </w:rPr>
        <w:br w:type="page"/>
      </w:r>
    </w:p>
    <w:p w14:paraId="228A8477" w14:textId="457F40A4" w:rsidR="00FE3B49" w:rsidRPr="00BB3ED2" w:rsidRDefault="00FE3B49" w:rsidP="00372890">
      <w:pPr>
        <w:spacing w:line="48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TableGrid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3"/>
        <w:gridCol w:w="1932"/>
        <w:gridCol w:w="2150"/>
        <w:gridCol w:w="1843"/>
        <w:gridCol w:w="1843"/>
      </w:tblGrid>
      <w:tr w:rsidR="00BB3ED2" w:rsidRPr="00BB3ED2" w14:paraId="70D76819" w14:textId="77777777" w:rsidTr="00C505DD">
        <w:trPr>
          <w:trHeight w:val="399"/>
        </w:trPr>
        <w:tc>
          <w:tcPr>
            <w:tcW w:w="8931" w:type="dxa"/>
            <w:gridSpan w:val="5"/>
            <w:tcBorders>
              <w:bottom w:val="single" w:sz="4" w:space="0" w:color="auto"/>
            </w:tcBorders>
            <w:vAlign w:val="center"/>
          </w:tcPr>
          <w:p w14:paraId="774A1A14" w14:textId="1E9DB034" w:rsidR="00FE3B49" w:rsidRPr="00DC15FF" w:rsidRDefault="006154F8" w:rsidP="00C505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5FF">
              <w:rPr>
                <w:rFonts w:ascii="Times New Roman" w:hAnsi="Times New Roman" w:cs="Times New Roman"/>
                <w:b/>
                <w:sz w:val="24"/>
                <w:szCs w:val="24"/>
              </w:rPr>
              <w:t>ST</w:t>
            </w:r>
            <w:r w:rsidR="00F6320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FE3B49" w:rsidRPr="00DC15FF">
              <w:rPr>
                <w:rFonts w:ascii="Times New Roman" w:hAnsi="Times New Roman" w:cs="Times New Roman"/>
                <w:b/>
                <w:sz w:val="24"/>
                <w:szCs w:val="24"/>
              </w:rPr>
              <w:t>. Ischemic stroke and change in cognitive performance over time (n=18,</w:t>
            </w:r>
            <w:r w:rsidR="00DC15FF" w:rsidRPr="00DC15FF">
              <w:rPr>
                <w:rFonts w:ascii="Times New Roman" w:hAnsi="Times New Roman" w:cs="Times New Roman"/>
                <w:b/>
                <w:sz w:val="24"/>
                <w:szCs w:val="24"/>
              </w:rPr>
              <w:t>895</w:t>
            </w:r>
            <w:r w:rsidR="00FE3B49" w:rsidRPr="00DC15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| n=</w:t>
            </w:r>
            <w:r w:rsidR="00DC15FF" w:rsidRPr="00DC15FF">
              <w:rPr>
                <w:rFonts w:ascii="Times New Roman" w:hAnsi="Times New Roman" w:cs="Times New Roman"/>
                <w:b/>
                <w:sz w:val="24"/>
                <w:szCs w:val="24"/>
              </w:rPr>
              <w:t>596</w:t>
            </w:r>
            <w:r w:rsidR="00FE3B49" w:rsidRPr="00DC15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with </w:t>
            </w:r>
            <w:proofErr w:type="gramStart"/>
            <w:r w:rsidR="00FE3B49" w:rsidRPr="00DC15FF">
              <w:rPr>
                <w:rFonts w:ascii="Times New Roman" w:hAnsi="Times New Roman" w:cs="Times New Roman"/>
                <w:b/>
                <w:sz w:val="24"/>
                <w:szCs w:val="24"/>
              </w:rPr>
              <w:t>strok</w:t>
            </w:r>
            <w:r w:rsidR="00C07957" w:rsidRPr="00DC15FF">
              <w:rPr>
                <w:rFonts w:ascii="Times New Roman" w:hAnsi="Times New Roman" w:cs="Times New Roman"/>
                <w:b/>
                <w:sz w:val="24"/>
                <w:szCs w:val="24"/>
              </w:rPr>
              <w:t>e)</w:t>
            </w:r>
            <w:r w:rsidR="00C07957" w:rsidRPr="00DC15F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†</w:t>
            </w:r>
            <w:proofErr w:type="gramEnd"/>
          </w:p>
        </w:tc>
      </w:tr>
      <w:tr w:rsidR="00AC30BC" w:rsidRPr="00BB3ED2" w14:paraId="4EB226D7" w14:textId="77777777" w:rsidTr="00C505DD">
        <w:trPr>
          <w:trHeight w:val="399"/>
        </w:trPr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C18A96" w14:textId="77777777" w:rsidR="00AC30BC" w:rsidRPr="008C07EB" w:rsidRDefault="00AC30BC" w:rsidP="00AC3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A1307A" w14:textId="77777777" w:rsidR="00AC30BC" w:rsidRPr="009F74E9" w:rsidRDefault="00AC30BC" w:rsidP="00AC30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4E9">
              <w:rPr>
                <w:rFonts w:ascii="Times New Roman" w:hAnsi="Times New Roman" w:cs="Times New Roman"/>
                <w:b/>
                <w:sz w:val="24"/>
                <w:szCs w:val="24"/>
              </w:rPr>
              <w:t>3MS</w:t>
            </w:r>
          </w:p>
          <w:p w14:paraId="25EE4794" w14:textId="12CD79F6" w:rsidR="00AC30BC" w:rsidRPr="00DC15FF" w:rsidRDefault="00AC30BC" w:rsidP="00AC30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4E9">
              <w:rPr>
                <w:rFonts w:ascii="Times New Roman" w:hAnsi="Times New Roman" w:cs="Times New Roman"/>
                <w:b/>
                <w:sz w:val="20"/>
                <w:szCs w:val="24"/>
              </w:rPr>
              <w:t>(Global cognition)</w:t>
            </w:r>
          </w:p>
        </w:tc>
        <w:tc>
          <w:tcPr>
            <w:tcW w:w="21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E3F962" w14:textId="77777777" w:rsidR="00AC30BC" w:rsidRPr="009F74E9" w:rsidRDefault="00AC30BC" w:rsidP="00AC30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4E9">
              <w:rPr>
                <w:rFonts w:ascii="Times New Roman" w:hAnsi="Times New Roman" w:cs="Times New Roman"/>
                <w:b/>
                <w:sz w:val="24"/>
                <w:szCs w:val="24"/>
              </w:rPr>
              <w:t>HVLT-R</w:t>
            </w:r>
          </w:p>
          <w:p w14:paraId="413CBD40" w14:textId="08E2ED10" w:rsidR="00AC30BC" w:rsidRPr="008C07EB" w:rsidRDefault="00AC30BC" w:rsidP="00AC30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4E9">
              <w:rPr>
                <w:rFonts w:ascii="Times New Roman" w:hAnsi="Times New Roman" w:cs="Times New Roman"/>
                <w:b/>
                <w:sz w:val="20"/>
                <w:szCs w:val="24"/>
              </w:rPr>
              <w:t>(Episodic memory)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66C9F7" w14:textId="77777777" w:rsidR="00AC30BC" w:rsidRPr="009F74E9" w:rsidRDefault="00AC30BC" w:rsidP="00AC30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4E9">
              <w:rPr>
                <w:rFonts w:ascii="Times New Roman" w:hAnsi="Times New Roman" w:cs="Times New Roman"/>
                <w:b/>
                <w:sz w:val="24"/>
                <w:szCs w:val="24"/>
              </w:rPr>
              <w:t>SDMT</w:t>
            </w:r>
          </w:p>
          <w:p w14:paraId="52351AD6" w14:textId="5F5ECCC4" w:rsidR="00AC30BC" w:rsidRPr="008C07EB" w:rsidRDefault="00AC30BC" w:rsidP="00AC30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4E9">
              <w:rPr>
                <w:rFonts w:ascii="Times New Roman" w:hAnsi="Times New Roman" w:cs="Times New Roman"/>
                <w:b/>
                <w:sz w:val="20"/>
                <w:szCs w:val="24"/>
              </w:rPr>
              <w:t>(Processing speed)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7DE8C9" w14:textId="77777777" w:rsidR="00AC30BC" w:rsidRPr="009F74E9" w:rsidRDefault="00AC30BC" w:rsidP="00AC30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4E9">
              <w:rPr>
                <w:rFonts w:ascii="Times New Roman" w:hAnsi="Times New Roman" w:cs="Times New Roman"/>
                <w:b/>
                <w:sz w:val="24"/>
                <w:szCs w:val="24"/>
              </w:rPr>
              <w:t>COWAT</w:t>
            </w:r>
          </w:p>
          <w:p w14:paraId="5A5374BC" w14:textId="2C5859A9" w:rsidR="00AC30BC" w:rsidRPr="008C07EB" w:rsidRDefault="00AC30BC" w:rsidP="00AC30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4E9">
              <w:rPr>
                <w:rFonts w:ascii="Times New Roman" w:hAnsi="Times New Roman" w:cs="Times New Roman"/>
                <w:b/>
                <w:sz w:val="20"/>
                <w:szCs w:val="24"/>
              </w:rPr>
              <w:t>(Verbal fluency)</w:t>
            </w:r>
          </w:p>
        </w:tc>
      </w:tr>
      <w:tr w:rsidR="000C581D" w:rsidRPr="00BB3ED2" w14:paraId="0EAA8013" w14:textId="77777777" w:rsidTr="00C505DD">
        <w:trPr>
          <w:trHeight w:val="2046"/>
        </w:trPr>
        <w:tc>
          <w:tcPr>
            <w:tcW w:w="1163" w:type="dxa"/>
            <w:tcBorders>
              <w:top w:val="single" w:sz="4" w:space="0" w:color="auto"/>
            </w:tcBorders>
            <w:vAlign w:val="center"/>
          </w:tcPr>
          <w:p w14:paraId="2388D814" w14:textId="77777777" w:rsidR="000C581D" w:rsidRPr="008C07EB" w:rsidRDefault="000C581D" w:rsidP="000C5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EB">
              <w:rPr>
                <w:rFonts w:ascii="Times New Roman" w:hAnsi="Times New Roman" w:cs="Times New Roman"/>
                <w:sz w:val="24"/>
                <w:szCs w:val="24"/>
              </w:rPr>
              <w:t>Cognitive change over time*</w:t>
            </w:r>
          </w:p>
        </w:tc>
        <w:tc>
          <w:tcPr>
            <w:tcW w:w="1932" w:type="dxa"/>
            <w:vAlign w:val="center"/>
          </w:tcPr>
          <w:p w14:paraId="0D7FBAFE" w14:textId="77777777" w:rsidR="000C581D" w:rsidRPr="003A4ED8" w:rsidRDefault="000C581D" w:rsidP="000C5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ED8">
              <w:rPr>
                <w:rFonts w:ascii="Times New Roman" w:hAnsi="Times New Roman" w:cs="Times New Roman"/>
                <w:b/>
                <w:sz w:val="24"/>
                <w:szCs w:val="24"/>
              </w:rPr>
              <w:t>-0.19</w:t>
            </w:r>
          </w:p>
          <w:p w14:paraId="5E4E9D5C" w14:textId="7835561F" w:rsidR="000C581D" w:rsidRPr="003A4ED8" w:rsidRDefault="000C581D" w:rsidP="000C5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ED8">
              <w:rPr>
                <w:rFonts w:ascii="Times New Roman" w:hAnsi="Times New Roman" w:cs="Times New Roman"/>
                <w:b/>
                <w:sz w:val="24"/>
                <w:szCs w:val="24"/>
              </w:rPr>
              <w:t>[-0.21, -0.18]</w:t>
            </w:r>
          </w:p>
        </w:tc>
        <w:tc>
          <w:tcPr>
            <w:tcW w:w="2150" w:type="dxa"/>
            <w:vAlign w:val="center"/>
          </w:tcPr>
          <w:p w14:paraId="79A3B226" w14:textId="77777777" w:rsidR="000C581D" w:rsidRPr="003A4ED8" w:rsidRDefault="000C581D" w:rsidP="000C5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ED8">
              <w:rPr>
                <w:rFonts w:ascii="Times New Roman" w:hAnsi="Times New Roman" w:cs="Times New Roman"/>
                <w:b/>
                <w:sz w:val="24"/>
                <w:szCs w:val="24"/>
              </w:rPr>
              <w:t>-0.04</w:t>
            </w:r>
          </w:p>
          <w:p w14:paraId="24752B87" w14:textId="17F6593D" w:rsidR="000C581D" w:rsidRPr="003A4ED8" w:rsidRDefault="000C581D" w:rsidP="000C5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ED8">
              <w:rPr>
                <w:rFonts w:ascii="Times New Roman" w:hAnsi="Times New Roman" w:cs="Times New Roman"/>
                <w:b/>
                <w:sz w:val="24"/>
                <w:szCs w:val="24"/>
              </w:rPr>
              <w:t>[-0.04, -0.03]</w:t>
            </w:r>
          </w:p>
        </w:tc>
        <w:tc>
          <w:tcPr>
            <w:tcW w:w="1843" w:type="dxa"/>
            <w:vAlign w:val="center"/>
          </w:tcPr>
          <w:p w14:paraId="4786B63B" w14:textId="77777777" w:rsidR="000C581D" w:rsidRPr="003A4ED8" w:rsidRDefault="000C581D" w:rsidP="000C5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ED8">
              <w:rPr>
                <w:rFonts w:ascii="Times New Roman" w:hAnsi="Times New Roman" w:cs="Times New Roman"/>
                <w:b/>
                <w:sz w:val="24"/>
                <w:szCs w:val="24"/>
              </w:rPr>
              <w:t>-0.68</w:t>
            </w:r>
          </w:p>
          <w:p w14:paraId="0F5CB6AA" w14:textId="1609D3EC" w:rsidR="000C581D" w:rsidRPr="003A4ED8" w:rsidRDefault="000C581D" w:rsidP="000C5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ED8">
              <w:rPr>
                <w:rFonts w:ascii="Times New Roman" w:hAnsi="Times New Roman" w:cs="Times New Roman"/>
                <w:b/>
                <w:sz w:val="24"/>
                <w:szCs w:val="24"/>
              </w:rPr>
              <w:t>[-0.70, -0.67]</w:t>
            </w:r>
          </w:p>
        </w:tc>
        <w:tc>
          <w:tcPr>
            <w:tcW w:w="1843" w:type="dxa"/>
            <w:vAlign w:val="center"/>
          </w:tcPr>
          <w:p w14:paraId="19D69E0F" w14:textId="77777777" w:rsidR="000C581D" w:rsidRPr="00A341B5" w:rsidRDefault="000C581D" w:rsidP="000C5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1B5">
              <w:rPr>
                <w:rFonts w:ascii="Times New Roman" w:hAnsi="Times New Roman" w:cs="Times New Roman"/>
                <w:b/>
                <w:sz w:val="24"/>
                <w:szCs w:val="24"/>
              </w:rPr>
              <w:t>0.09</w:t>
            </w:r>
          </w:p>
          <w:p w14:paraId="6F1B8AD8" w14:textId="597A648A" w:rsidR="000C581D" w:rsidRPr="00A341B5" w:rsidRDefault="000C581D" w:rsidP="000C5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1B5">
              <w:rPr>
                <w:rFonts w:ascii="Times New Roman" w:hAnsi="Times New Roman" w:cs="Times New Roman"/>
                <w:b/>
                <w:sz w:val="24"/>
                <w:szCs w:val="24"/>
              </w:rPr>
              <w:t>[0.08, 0.10]</w:t>
            </w:r>
          </w:p>
        </w:tc>
      </w:tr>
      <w:tr w:rsidR="000C581D" w:rsidRPr="00BB3ED2" w14:paraId="6B5CC3B3" w14:textId="77777777" w:rsidTr="00C505DD">
        <w:trPr>
          <w:trHeight w:val="1624"/>
        </w:trPr>
        <w:tc>
          <w:tcPr>
            <w:tcW w:w="1163" w:type="dxa"/>
            <w:vAlign w:val="center"/>
          </w:tcPr>
          <w:p w14:paraId="3E001944" w14:textId="77777777" w:rsidR="000C581D" w:rsidRPr="008C07EB" w:rsidRDefault="000C581D" w:rsidP="000C5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EB">
              <w:rPr>
                <w:rFonts w:ascii="Times New Roman" w:hAnsi="Times New Roman" w:cs="Times New Roman"/>
                <w:sz w:val="24"/>
                <w:szCs w:val="24"/>
              </w:rPr>
              <w:t>Acute cognitive change after stroke</w:t>
            </w:r>
            <w:r w:rsidRPr="008C07E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1932" w:type="dxa"/>
            <w:vAlign w:val="center"/>
          </w:tcPr>
          <w:p w14:paraId="29007503" w14:textId="77777777" w:rsidR="000C581D" w:rsidRPr="003A4ED8" w:rsidRDefault="000C581D" w:rsidP="000C5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ED8">
              <w:rPr>
                <w:rFonts w:ascii="Times New Roman" w:hAnsi="Times New Roman" w:cs="Times New Roman"/>
                <w:b/>
                <w:sz w:val="24"/>
                <w:szCs w:val="24"/>
              </w:rPr>
              <w:t>-0.69</w:t>
            </w:r>
          </w:p>
          <w:p w14:paraId="45B0073A" w14:textId="1195AFA9" w:rsidR="000C581D" w:rsidRPr="003A4ED8" w:rsidRDefault="000C581D" w:rsidP="000C5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ED8">
              <w:rPr>
                <w:rFonts w:ascii="Times New Roman" w:hAnsi="Times New Roman" w:cs="Times New Roman"/>
                <w:b/>
                <w:sz w:val="24"/>
                <w:szCs w:val="24"/>
              </w:rPr>
              <w:t>[-1.16, -0.22]</w:t>
            </w:r>
          </w:p>
        </w:tc>
        <w:tc>
          <w:tcPr>
            <w:tcW w:w="2150" w:type="dxa"/>
            <w:vAlign w:val="center"/>
          </w:tcPr>
          <w:p w14:paraId="00EED6EB" w14:textId="77777777" w:rsidR="000C581D" w:rsidRPr="003A4ED8" w:rsidRDefault="000C581D" w:rsidP="000C5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ED8">
              <w:rPr>
                <w:rFonts w:ascii="Times New Roman" w:hAnsi="Times New Roman" w:cs="Times New Roman"/>
                <w:b/>
                <w:sz w:val="24"/>
                <w:szCs w:val="24"/>
              </w:rPr>
              <w:t>-0.37</w:t>
            </w:r>
          </w:p>
          <w:p w14:paraId="0C0A245C" w14:textId="65B79F54" w:rsidR="000C581D" w:rsidRPr="003A4ED8" w:rsidRDefault="000C581D" w:rsidP="000C5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ED8">
              <w:rPr>
                <w:rFonts w:ascii="Times New Roman" w:hAnsi="Times New Roman" w:cs="Times New Roman"/>
                <w:b/>
                <w:sz w:val="24"/>
                <w:szCs w:val="24"/>
              </w:rPr>
              <w:t>[-0.62, -0.12]</w:t>
            </w:r>
          </w:p>
        </w:tc>
        <w:tc>
          <w:tcPr>
            <w:tcW w:w="1843" w:type="dxa"/>
            <w:vAlign w:val="center"/>
          </w:tcPr>
          <w:p w14:paraId="4CA8D79A" w14:textId="77777777" w:rsidR="000C581D" w:rsidRPr="003A4ED8" w:rsidRDefault="000C581D" w:rsidP="000C5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ED8">
              <w:rPr>
                <w:rFonts w:ascii="Times New Roman" w:hAnsi="Times New Roman" w:cs="Times New Roman"/>
                <w:b/>
                <w:sz w:val="24"/>
                <w:szCs w:val="24"/>
              </w:rPr>
              <w:t>-2.68</w:t>
            </w:r>
          </w:p>
          <w:p w14:paraId="30392849" w14:textId="0464124E" w:rsidR="000C581D" w:rsidRPr="003A4ED8" w:rsidRDefault="000C581D" w:rsidP="000C5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ED8">
              <w:rPr>
                <w:rFonts w:ascii="Times New Roman" w:hAnsi="Times New Roman" w:cs="Times New Roman"/>
                <w:b/>
                <w:sz w:val="24"/>
                <w:szCs w:val="24"/>
              </w:rPr>
              <w:t>[-3.49, -1.88]</w:t>
            </w:r>
          </w:p>
        </w:tc>
        <w:tc>
          <w:tcPr>
            <w:tcW w:w="1843" w:type="dxa"/>
            <w:vAlign w:val="center"/>
          </w:tcPr>
          <w:p w14:paraId="52C15FCE" w14:textId="77777777" w:rsidR="000C581D" w:rsidRPr="00A341B5" w:rsidRDefault="000C581D" w:rsidP="000C5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1B5">
              <w:rPr>
                <w:rFonts w:ascii="Times New Roman" w:hAnsi="Times New Roman" w:cs="Times New Roman"/>
                <w:b/>
                <w:sz w:val="24"/>
                <w:szCs w:val="24"/>
              </w:rPr>
              <w:t>-0.75</w:t>
            </w:r>
          </w:p>
          <w:p w14:paraId="61AAAA86" w14:textId="5F853947" w:rsidR="000C581D" w:rsidRPr="00A341B5" w:rsidRDefault="000C581D" w:rsidP="000C5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1B5">
              <w:rPr>
                <w:rFonts w:ascii="Times New Roman" w:hAnsi="Times New Roman" w:cs="Times New Roman"/>
                <w:b/>
                <w:sz w:val="24"/>
                <w:szCs w:val="24"/>
              </w:rPr>
              <w:t>[-1.16, -0.34]</w:t>
            </w:r>
          </w:p>
        </w:tc>
      </w:tr>
      <w:tr w:rsidR="000C581D" w:rsidRPr="00BB3ED2" w14:paraId="0D52E59B" w14:textId="77777777" w:rsidTr="00C505DD">
        <w:trPr>
          <w:trHeight w:val="2046"/>
        </w:trPr>
        <w:tc>
          <w:tcPr>
            <w:tcW w:w="1163" w:type="dxa"/>
            <w:tcBorders>
              <w:bottom w:val="single" w:sz="4" w:space="0" w:color="auto"/>
            </w:tcBorders>
            <w:vAlign w:val="center"/>
          </w:tcPr>
          <w:p w14:paraId="60CC8EE1" w14:textId="77777777" w:rsidR="000C581D" w:rsidRPr="008C07EB" w:rsidRDefault="000C581D" w:rsidP="000C5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EB">
              <w:rPr>
                <w:rFonts w:ascii="Times New Roman" w:hAnsi="Times New Roman" w:cs="Times New Roman"/>
                <w:sz w:val="24"/>
                <w:szCs w:val="24"/>
              </w:rPr>
              <w:t>Cognitive change over time after stroke^</w:t>
            </w:r>
          </w:p>
        </w:tc>
        <w:tc>
          <w:tcPr>
            <w:tcW w:w="1932" w:type="dxa"/>
            <w:tcBorders>
              <w:bottom w:val="single" w:sz="4" w:space="0" w:color="auto"/>
            </w:tcBorders>
            <w:vAlign w:val="center"/>
          </w:tcPr>
          <w:p w14:paraId="50C4E434" w14:textId="77777777" w:rsidR="000C581D" w:rsidRPr="003A4ED8" w:rsidRDefault="000C581D" w:rsidP="000C5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ED8">
              <w:rPr>
                <w:rFonts w:ascii="Times New Roman" w:hAnsi="Times New Roman" w:cs="Times New Roman"/>
                <w:b/>
                <w:sz w:val="24"/>
                <w:szCs w:val="24"/>
              </w:rPr>
              <w:t>-0.64</w:t>
            </w:r>
          </w:p>
          <w:p w14:paraId="5ED989D9" w14:textId="2C73877E" w:rsidR="000C581D" w:rsidRPr="003A4ED8" w:rsidRDefault="000C581D" w:rsidP="000C5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ED8">
              <w:rPr>
                <w:rFonts w:ascii="Times New Roman" w:hAnsi="Times New Roman" w:cs="Times New Roman"/>
                <w:b/>
                <w:sz w:val="24"/>
                <w:szCs w:val="24"/>
              </w:rPr>
              <w:t>[-0.87, -0.42]</w:t>
            </w:r>
          </w:p>
        </w:tc>
        <w:tc>
          <w:tcPr>
            <w:tcW w:w="2150" w:type="dxa"/>
            <w:tcBorders>
              <w:bottom w:val="single" w:sz="4" w:space="0" w:color="auto"/>
            </w:tcBorders>
            <w:vAlign w:val="center"/>
          </w:tcPr>
          <w:p w14:paraId="1354E329" w14:textId="77777777" w:rsidR="000C581D" w:rsidRPr="003A4ED8" w:rsidRDefault="000C581D" w:rsidP="000C5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ED8">
              <w:rPr>
                <w:rFonts w:ascii="Times New Roman" w:hAnsi="Times New Roman" w:cs="Times New Roman"/>
                <w:b/>
                <w:sz w:val="24"/>
                <w:szCs w:val="24"/>
              </w:rPr>
              <w:t>-0.13</w:t>
            </w:r>
          </w:p>
          <w:p w14:paraId="000E9498" w14:textId="3A9B6733" w:rsidR="000C581D" w:rsidRPr="003A4ED8" w:rsidRDefault="000C581D" w:rsidP="000C5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ED8">
              <w:rPr>
                <w:rFonts w:ascii="Times New Roman" w:hAnsi="Times New Roman" w:cs="Times New Roman"/>
                <w:b/>
                <w:sz w:val="24"/>
                <w:szCs w:val="24"/>
              </w:rPr>
              <w:t>[-0.22, -0.04]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1B78AB3" w14:textId="77777777" w:rsidR="000C581D" w:rsidRPr="003A4ED8" w:rsidRDefault="000C581D" w:rsidP="000C5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ED8">
              <w:rPr>
                <w:rFonts w:ascii="Times New Roman" w:hAnsi="Times New Roman" w:cs="Times New Roman"/>
                <w:sz w:val="24"/>
                <w:szCs w:val="24"/>
              </w:rPr>
              <w:t>-0.22</w:t>
            </w:r>
          </w:p>
          <w:p w14:paraId="72FD2571" w14:textId="4950A103" w:rsidR="000C581D" w:rsidRPr="003A4ED8" w:rsidRDefault="000C581D" w:rsidP="000C5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ED8">
              <w:rPr>
                <w:rFonts w:ascii="Times New Roman" w:hAnsi="Times New Roman" w:cs="Times New Roman"/>
                <w:sz w:val="24"/>
                <w:szCs w:val="24"/>
              </w:rPr>
              <w:t>[-0.48, 0.04]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C4DBA18" w14:textId="77777777" w:rsidR="000C581D" w:rsidRPr="00A341B5" w:rsidRDefault="000C581D" w:rsidP="000C5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1B5">
              <w:rPr>
                <w:rFonts w:ascii="Times New Roman" w:hAnsi="Times New Roman" w:cs="Times New Roman"/>
                <w:b/>
                <w:sz w:val="24"/>
                <w:szCs w:val="24"/>
              </w:rPr>
              <w:t>-0.14</w:t>
            </w:r>
          </w:p>
          <w:p w14:paraId="2D9D79B5" w14:textId="6CE8F9D7" w:rsidR="000C581D" w:rsidRPr="00A341B5" w:rsidRDefault="000C581D" w:rsidP="000C5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1B5">
              <w:rPr>
                <w:rFonts w:ascii="Times New Roman" w:hAnsi="Times New Roman" w:cs="Times New Roman"/>
                <w:b/>
                <w:sz w:val="24"/>
                <w:szCs w:val="24"/>
              </w:rPr>
              <w:t>[-0.25, -0.04]</w:t>
            </w:r>
          </w:p>
        </w:tc>
      </w:tr>
      <w:tr w:rsidR="00FE3B49" w:rsidRPr="00BB3ED2" w14:paraId="170DA5BD" w14:textId="77777777" w:rsidTr="00C505DD">
        <w:trPr>
          <w:trHeight w:val="1777"/>
        </w:trPr>
        <w:tc>
          <w:tcPr>
            <w:tcW w:w="8931" w:type="dxa"/>
            <w:gridSpan w:val="5"/>
            <w:tcBorders>
              <w:top w:val="single" w:sz="4" w:space="0" w:color="auto"/>
            </w:tcBorders>
            <w:vAlign w:val="center"/>
          </w:tcPr>
          <w:p w14:paraId="403F1E69" w14:textId="77777777" w:rsidR="00FE3B49" w:rsidRPr="008C07EB" w:rsidRDefault="00FE3B49" w:rsidP="00C505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07E7756" w14:textId="77777777" w:rsidR="00FE3B49" w:rsidRPr="008C07EB" w:rsidRDefault="00FE3B49" w:rsidP="00C505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7EB">
              <w:rPr>
                <w:rFonts w:ascii="Times New Roman" w:hAnsi="Times New Roman" w:cs="Times New Roman"/>
                <w:b/>
                <w:sz w:val="20"/>
                <w:szCs w:val="20"/>
              </w:rPr>
              <w:t>Note:</w:t>
            </w:r>
          </w:p>
          <w:p w14:paraId="1EB50C3D" w14:textId="77777777" w:rsidR="00FE3B49" w:rsidRPr="008C07EB" w:rsidRDefault="00FE3B49" w:rsidP="00C5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EB">
              <w:rPr>
                <w:rFonts w:ascii="Times New Roman" w:hAnsi="Times New Roman" w:cs="Times New Roman"/>
                <w:sz w:val="20"/>
                <w:szCs w:val="20"/>
              </w:rPr>
              <w:t>This table includes mixed linear regression results with participant-specific random intercept and slope adjusting for age, sex, country and ethnicity, education, smoking, alcohol, diabetes, depressive symptoms and including time (years) and a time-varying stroke variable (all participants were event-free at baseline), and a time variable representing the time (years) after a stroke. Potential confounding factors not significant in the univariate analyses (hypertension, obesity, dyslipidaemia, and chronic kidney disease) were not included as covariates.</w:t>
            </w:r>
          </w:p>
          <w:p w14:paraId="22A34C84" w14:textId="1904C117" w:rsidR="00FE3B49" w:rsidRPr="008C07EB" w:rsidRDefault="00FE3B49" w:rsidP="00C505D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C07EB">
              <w:rPr>
                <w:rFonts w:ascii="Times New Roman" w:hAnsi="Times New Roman" w:cs="Times New Roman"/>
                <w:sz w:val="20"/>
                <w:szCs w:val="20"/>
              </w:rPr>
              <w:t>Bold represents s</w:t>
            </w:r>
            <w:r w:rsidRPr="008C07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ignificant </w:t>
            </w:r>
            <w:r w:rsidRPr="008C07EB">
              <w:rPr>
                <w:rFonts w:ascii="Times New Roman" w:hAnsi="Times New Roman" w:cs="Times New Roman"/>
                <w:sz w:val="20"/>
                <w:szCs w:val="20"/>
              </w:rPr>
              <w:t xml:space="preserve">result </w:t>
            </w:r>
            <w:r w:rsidRPr="008C07EB">
              <w:rPr>
                <w:rFonts w:ascii="Times New Roman" w:hAnsi="Times New Roman" w:cs="Times New Roman"/>
                <w:i/>
                <w:sz w:val="20"/>
                <w:szCs w:val="20"/>
              </w:rPr>
              <w:t>p&lt;0.05</w:t>
            </w:r>
          </w:p>
          <w:p w14:paraId="7FA62A2C" w14:textId="1024B80A" w:rsidR="00C07957" w:rsidRPr="008C07EB" w:rsidRDefault="00C07957" w:rsidP="00C07957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8C07E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†</w:t>
            </w:r>
            <w:r w:rsidRPr="008C07EB">
              <w:rPr>
                <w:rFonts w:ascii="Times New Roman" w:hAnsi="Times New Roman" w:cs="Times New Roman"/>
                <w:sz w:val="20"/>
                <w:szCs w:val="20"/>
              </w:rPr>
              <w:t xml:space="preserve"> From the total sample (n=19,114) deleted all haemorrhagic stroke (n=</w:t>
            </w:r>
            <w:r w:rsidR="00DC15FF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  <w:r w:rsidRPr="008C07EB">
              <w:rPr>
                <w:rFonts w:ascii="Times New Roman" w:hAnsi="Times New Roman" w:cs="Times New Roman"/>
                <w:sz w:val="20"/>
                <w:szCs w:val="20"/>
              </w:rPr>
              <w:t>) and unknown/other stroke (n=</w:t>
            </w:r>
            <w:r w:rsidR="00DC15FF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 w:rsidRPr="008C07E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DBB1AF3" w14:textId="77777777" w:rsidR="00FE3B49" w:rsidRPr="008C07EB" w:rsidRDefault="00FE3B49" w:rsidP="00C50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07EB">
              <w:rPr>
                <w:rFonts w:ascii="Times New Roman" w:hAnsi="Times New Roman" w:cs="Times New Roman"/>
                <w:sz w:val="20"/>
                <w:szCs w:val="20"/>
              </w:rPr>
              <w:t xml:space="preserve">* This effect size shows the annual change in cognitive scores on each of the four tests.  </w:t>
            </w:r>
          </w:p>
          <w:p w14:paraId="3E05C28E" w14:textId="77777777" w:rsidR="00FE3B49" w:rsidRPr="008C07EB" w:rsidRDefault="00FE3B49" w:rsidP="00C50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07E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# </w:t>
            </w:r>
            <w:r w:rsidRPr="008C07EB">
              <w:rPr>
                <w:rFonts w:ascii="Times New Roman" w:hAnsi="Times New Roman" w:cs="Times New Roman"/>
                <w:sz w:val="20"/>
                <w:szCs w:val="20"/>
              </w:rPr>
              <w:t xml:space="preserve"> This effect size shows the acute change in cognitive scores after an incident stroke (compared to pre-stroke).</w:t>
            </w:r>
          </w:p>
          <w:p w14:paraId="7E05992C" w14:textId="77777777" w:rsidR="00FE3B49" w:rsidRPr="008C07EB" w:rsidRDefault="00FE3B49" w:rsidP="00C50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07EB">
              <w:rPr>
                <w:rFonts w:ascii="Times New Roman" w:hAnsi="Times New Roman" w:cs="Times New Roman"/>
                <w:sz w:val="20"/>
                <w:szCs w:val="20"/>
              </w:rPr>
              <w:t>^ This effect size shows the annual change in cognitive scores on each of the four tests after a stroke</w:t>
            </w:r>
          </w:p>
          <w:p w14:paraId="37D23A26" w14:textId="77777777" w:rsidR="00FE3B49" w:rsidRPr="008C07EB" w:rsidRDefault="00FE3B49" w:rsidP="00C505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07EB">
              <w:rPr>
                <w:rFonts w:ascii="Times New Roman" w:hAnsi="Times New Roman" w:cs="Times New Roman"/>
                <w:i/>
                <w:sz w:val="20"/>
                <w:szCs w:val="20"/>
              </w:rPr>
              <w:t>Abbreviations:</w:t>
            </w:r>
            <w:r w:rsidRPr="008C07EB">
              <w:rPr>
                <w:rFonts w:ascii="Times New Roman" w:hAnsi="Times New Roman" w:cs="Times New Roman"/>
                <w:sz w:val="20"/>
                <w:szCs w:val="20"/>
              </w:rPr>
              <w:t xml:space="preserve"> n – sample size; 3MS – Modified Mini-Mental State exam; HVLT-R – Hopkins verbal learning test-revised; SDMT – symbol digit modalities test; COWAT – single letter controlled oral word association test.</w:t>
            </w:r>
          </w:p>
        </w:tc>
      </w:tr>
    </w:tbl>
    <w:p w14:paraId="3DDFA0FB" w14:textId="57F9F527" w:rsidR="003B6AB3" w:rsidRDefault="003B6AB3" w:rsidP="00372890">
      <w:pPr>
        <w:spacing w:line="48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B3EB542" w14:textId="77777777" w:rsidR="003B6AB3" w:rsidRDefault="003B6AB3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br w:type="page"/>
      </w:r>
    </w:p>
    <w:p w14:paraId="00A37E68" w14:textId="49C6A95E" w:rsidR="003B6AB3" w:rsidRPr="003B6AB3" w:rsidRDefault="003B6AB3" w:rsidP="003B6AB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8D4A35">
        <w:rPr>
          <w:rFonts w:ascii="Times New Roman" w:hAnsi="Times New Roman" w:cs="Times New Roman"/>
          <w:b/>
          <w:sz w:val="24"/>
          <w:szCs w:val="24"/>
        </w:rPr>
        <w:lastRenderedPageBreak/>
        <w:t>Supplem</w:t>
      </w:r>
      <w:r w:rsidRPr="003B6AB3">
        <w:rPr>
          <w:rFonts w:ascii="Times New Roman" w:hAnsi="Times New Roman" w:cs="Times New Roman"/>
          <w:b/>
          <w:sz w:val="24"/>
          <w:szCs w:val="24"/>
        </w:rPr>
        <w:t xml:space="preserve">entary </w:t>
      </w:r>
      <w:r>
        <w:rPr>
          <w:rFonts w:ascii="Times New Roman" w:hAnsi="Times New Roman" w:cs="Times New Roman"/>
          <w:b/>
          <w:sz w:val="24"/>
          <w:szCs w:val="24"/>
        </w:rPr>
        <w:t>Figure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3B6AB3" w:rsidRPr="003B6AB3" w14:paraId="0C77E1F6" w14:textId="77777777" w:rsidTr="003B6AB3">
        <w:tc>
          <w:tcPr>
            <w:tcW w:w="9016" w:type="dxa"/>
          </w:tcPr>
          <w:p w14:paraId="04AD6E94" w14:textId="695298A6" w:rsidR="003B6AB3" w:rsidRPr="003B6AB3" w:rsidRDefault="003B6AB3" w:rsidP="00372890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AB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20B71729" wp14:editId="2C6186C7">
                  <wp:extent cx="5591810" cy="6296025"/>
                  <wp:effectExtent l="0" t="0" r="889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7129" cy="6302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6AB3" w:rsidRPr="003B6AB3" w14:paraId="02258715" w14:textId="77777777" w:rsidTr="003B6AB3">
        <w:tc>
          <w:tcPr>
            <w:tcW w:w="9016" w:type="dxa"/>
          </w:tcPr>
          <w:p w14:paraId="6E245032" w14:textId="18BC3887" w:rsidR="003B6AB3" w:rsidRPr="003B6AB3" w:rsidRDefault="003B6AB3" w:rsidP="00372890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AB3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F1. Participant flow diagram</w:t>
            </w:r>
          </w:p>
        </w:tc>
      </w:tr>
    </w:tbl>
    <w:p w14:paraId="08950553" w14:textId="77777777" w:rsidR="00FE3B49" w:rsidRPr="00BB3ED2" w:rsidRDefault="00FE3B49" w:rsidP="00372890">
      <w:pPr>
        <w:spacing w:line="48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FE3B49" w:rsidRPr="00BB3ED2" w:rsidSect="00BB51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苹方-简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948EC"/>
    <w:multiLevelType w:val="hybridMultilevel"/>
    <w:tmpl w:val="835A7C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A27ED"/>
    <w:multiLevelType w:val="hybridMultilevel"/>
    <w:tmpl w:val="B032E5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F3048"/>
    <w:multiLevelType w:val="hybridMultilevel"/>
    <w:tmpl w:val="D95C32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7F1555"/>
    <w:multiLevelType w:val="hybridMultilevel"/>
    <w:tmpl w:val="B732988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14B71"/>
    <w:multiLevelType w:val="hybridMultilevel"/>
    <w:tmpl w:val="3A808F7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8304A"/>
    <w:multiLevelType w:val="hybridMultilevel"/>
    <w:tmpl w:val="79308EC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E43DD0"/>
    <w:multiLevelType w:val="hybridMultilevel"/>
    <w:tmpl w:val="83EA3014"/>
    <w:lvl w:ilvl="0" w:tplc="BE4E2EFA">
      <w:numFmt w:val="bullet"/>
      <w:lvlText w:val="–"/>
      <w:lvlJc w:val="left"/>
      <w:pPr>
        <w:ind w:left="41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7" w15:restartNumberingAfterBreak="0">
    <w:nsid w:val="35EF5884"/>
    <w:multiLevelType w:val="hybridMultilevel"/>
    <w:tmpl w:val="69543FFC"/>
    <w:lvl w:ilvl="0" w:tplc="D78A654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976E4B"/>
    <w:multiLevelType w:val="hybridMultilevel"/>
    <w:tmpl w:val="200015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1148A5"/>
    <w:multiLevelType w:val="hybridMultilevel"/>
    <w:tmpl w:val="E7986F2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E4604"/>
    <w:multiLevelType w:val="hybridMultilevel"/>
    <w:tmpl w:val="F4DEAD70"/>
    <w:lvl w:ilvl="0" w:tplc="1E2252DA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187D15"/>
    <w:multiLevelType w:val="hybridMultilevel"/>
    <w:tmpl w:val="ADFC3646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5CDC25BB"/>
    <w:multiLevelType w:val="hybridMultilevel"/>
    <w:tmpl w:val="563E1F8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F44CC4"/>
    <w:multiLevelType w:val="hybridMultilevel"/>
    <w:tmpl w:val="93BAE1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0E448F"/>
    <w:multiLevelType w:val="hybridMultilevel"/>
    <w:tmpl w:val="AB56940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F7729A"/>
    <w:multiLevelType w:val="hybridMultilevel"/>
    <w:tmpl w:val="F4DEAD70"/>
    <w:lvl w:ilvl="0" w:tplc="1E2252DA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9"/>
  </w:num>
  <w:num w:numId="4">
    <w:abstractNumId w:val="3"/>
  </w:num>
  <w:num w:numId="5">
    <w:abstractNumId w:val="8"/>
  </w:num>
  <w:num w:numId="6">
    <w:abstractNumId w:val="11"/>
  </w:num>
  <w:num w:numId="7">
    <w:abstractNumId w:val="6"/>
  </w:num>
  <w:num w:numId="8">
    <w:abstractNumId w:val="5"/>
  </w:num>
  <w:num w:numId="9">
    <w:abstractNumId w:val="1"/>
  </w:num>
  <w:num w:numId="10">
    <w:abstractNumId w:val="12"/>
  </w:num>
  <w:num w:numId="11">
    <w:abstractNumId w:val="7"/>
  </w:num>
  <w:num w:numId="12">
    <w:abstractNumId w:val="0"/>
  </w:num>
  <w:num w:numId="13">
    <w:abstractNumId w:val="10"/>
  </w:num>
  <w:num w:numId="14">
    <w:abstractNumId w:val="15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 Superscript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92tx2pfnp0d2sefaz7vard5t5tw0devz2rp&quot;&gt;ASPREE Paper1&lt;record-ids&gt;&lt;item&gt;1&lt;/item&gt;&lt;item&gt;2&lt;/item&gt;&lt;item&gt;3&lt;/item&gt;&lt;item&gt;4&lt;/item&gt;&lt;/record-ids&gt;&lt;/item&gt;&lt;/Libraries&gt;"/>
  </w:docVars>
  <w:rsids>
    <w:rsidRoot w:val="00B57517"/>
    <w:rsid w:val="00012B20"/>
    <w:rsid w:val="000170F2"/>
    <w:rsid w:val="000369C1"/>
    <w:rsid w:val="00047BE4"/>
    <w:rsid w:val="00056542"/>
    <w:rsid w:val="0006073C"/>
    <w:rsid w:val="000654CE"/>
    <w:rsid w:val="00071978"/>
    <w:rsid w:val="000732CE"/>
    <w:rsid w:val="00076D51"/>
    <w:rsid w:val="00080D3F"/>
    <w:rsid w:val="00081B7D"/>
    <w:rsid w:val="000B2DEC"/>
    <w:rsid w:val="000C581D"/>
    <w:rsid w:val="000F0596"/>
    <w:rsid w:val="000F0D2F"/>
    <w:rsid w:val="001013B0"/>
    <w:rsid w:val="0011290E"/>
    <w:rsid w:val="0012048F"/>
    <w:rsid w:val="00121AD0"/>
    <w:rsid w:val="001242E3"/>
    <w:rsid w:val="00141CD1"/>
    <w:rsid w:val="00147157"/>
    <w:rsid w:val="00151016"/>
    <w:rsid w:val="001529E3"/>
    <w:rsid w:val="0017009D"/>
    <w:rsid w:val="00170B3F"/>
    <w:rsid w:val="0017270F"/>
    <w:rsid w:val="00180EFC"/>
    <w:rsid w:val="00193954"/>
    <w:rsid w:val="001A4ABF"/>
    <w:rsid w:val="001D4EAA"/>
    <w:rsid w:val="001D76EA"/>
    <w:rsid w:val="001E7B87"/>
    <w:rsid w:val="00204A0B"/>
    <w:rsid w:val="0023651A"/>
    <w:rsid w:val="00246002"/>
    <w:rsid w:val="00247EBD"/>
    <w:rsid w:val="0025568C"/>
    <w:rsid w:val="00265541"/>
    <w:rsid w:val="00266FFA"/>
    <w:rsid w:val="002936D0"/>
    <w:rsid w:val="002B1705"/>
    <w:rsid w:val="002C1041"/>
    <w:rsid w:val="002C401A"/>
    <w:rsid w:val="002D33C6"/>
    <w:rsid w:val="002E5845"/>
    <w:rsid w:val="003130C2"/>
    <w:rsid w:val="00317389"/>
    <w:rsid w:val="00357511"/>
    <w:rsid w:val="00364AB0"/>
    <w:rsid w:val="00372890"/>
    <w:rsid w:val="00385B4B"/>
    <w:rsid w:val="00391D34"/>
    <w:rsid w:val="00392A90"/>
    <w:rsid w:val="003A4ED8"/>
    <w:rsid w:val="003B6AB3"/>
    <w:rsid w:val="003C10AF"/>
    <w:rsid w:val="003C7170"/>
    <w:rsid w:val="003C7399"/>
    <w:rsid w:val="003F14C0"/>
    <w:rsid w:val="003F2DB6"/>
    <w:rsid w:val="00403DF7"/>
    <w:rsid w:val="00406B05"/>
    <w:rsid w:val="0041149A"/>
    <w:rsid w:val="004246BD"/>
    <w:rsid w:val="004260F4"/>
    <w:rsid w:val="00431440"/>
    <w:rsid w:val="004368C7"/>
    <w:rsid w:val="00456A06"/>
    <w:rsid w:val="004604EC"/>
    <w:rsid w:val="004614E4"/>
    <w:rsid w:val="004626DF"/>
    <w:rsid w:val="00466581"/>
    <w:rsid w:val="0047361C"/>
    <w:rsid w:val="0047587B"/>
    <w:rsid w:val="004A07E6"/>
    <w:rsid w:val="004D14DF"/>
    <w:rsid w:val="004D4CE5"/>
    <w:rsid w:val="004F1AEA"/>
    <w:rsid w:val="005376AE"/>
    <w:rsid w:val="005440C5"/>
    <w:rsid w:val="0055376B"/>
    <w:rsid w:val="00572B1D"/>
    <w:rsid w:val="0058451D"/>
    <w:rsid w:val="00590CAB"/>
    <w:rsid w:val="005959DF"/>
    <w:rsid w:val="005A5532"/>
    <w:rsid w:val="005B6FD8"/>
    <w:rsid w:val="005C187D"/>
    <w:rsid w:val="005C70AC"/>
    <w:rsid w:val="005D1BDE"/>
    <w:rsid w:val="005E55BD"/>
    <w:rsid w:val="005E7EC7"/>
    <w:rsid w:val="005F0599"/>
    <w:rsid w:val="00603023"/>
    <w:rsid w:val="00604C0F"/>
    <w:rsid w:val="006154F8"/>
    <w:rsid w:val="00650515"/>
    <w:rsid w:val="006506B7"/>
    <w:rsid w:val="00650AA9"/>
    <w:rsid w:val="00671E5F"/>
    <w:rsid w:val="00673E2E"/>
    <w:rsid w:val="006907FA"/>
    <w:rsid w:val="006B1F6E"/>
    <w:rsid w:val="006B5441"/>
    <w:rsid w:val="006B5C28"/>
    <w:rsid w:val="007012C9"/>
    <w:rsid w:val="00710265"/>
    <w:rsid w:val="007145B8"/>
    <w:rsid w:val="00714EED"/>
    <w:rsid w:val="00727926"/>
    <w:rsid w:val="00730382"/>
    <w:rsid w:val="007312C5"/>
    <w:rsid w:val="00744269"/>
    <w:rsid w:val="007445D3"/>
    <w:rsid w:val="0076179E"/>
    <w:rsid w:val="00765269"/>
    <w:rsid w:val="007814AE"/>
    <w:rsid w:val="00783BEB"/>
    <w:rsid w:val="00785D26"/>
    <w:rsid w:val="007B6718"/>
    <w:rsid w:val="007E014E"/>
    <w:rsid w:val="007E290A"/>
    <w:rsid w:val="007E4C18"/>
    <w:rsid w:val="007E64BF"/>
    <w:rsid w:val="007F77D5"/>
    <w:rsid w:val="00836D5B"/>
    <w:rsid w:val="00844DE3"/>
    <w:rsid w:val="008463F6"/>
    <w:rsid w:val="0085722F"/>
    <w:rsid w:val="00864B5E"/>
    <w:rsid w:val="00880F98"/>
    <w:rsid w:val="00884734"/>
    <w:rsid w:val="008938D1"/>
    <w:rsid w:val="008C015B"/>
    <w:rsid w:val="008C07EB"/>
    <w:rsid w:val="008D4A35"/>
    <w:rsid w:val="008E214F"/>
    <w:rsid w:val="008E3379"/>
    <w:rsid w:val="008E6C53"/>
    <w:rsid w:val="008F6FBC"/>
    <w:rsid w:val="00900AA1"/>
    <w:rsid w:val="00904352"/>
    <w:rsid w:val="00927B80"/>
    <w:rsid w:val="00962A01"/>
    <w:rsid w:val="00967BED"/>
    <w:rsid w:val="00977768"/>
    <w:rsid w:val="009811FB"/>
    <w:rsid w:val="0098539A"/>
    <w:rsid w:val="0098639C"/>
    <w:rsid w:val="00986AEC"/>
    <w:rsid w:val="009B193A"/>
    <w:rsid w:val="009C0FE1"/>
    <w:rsid w:val="009D300C"/>
    <w:rsid w:val="009D4984"/>
    <w:rsid w:val="009E2AE4"/>
    <w:rsid w:val="009E687A"/>
    <w:rsid w:val="009F74E9"/>
    <w:rsid w:val="00A14C89"/>
    <w:rsid w:val="00A15C33"/>
    <w:rsid w:val="00A21593"/>
    <w:rsid w:val="00A30A36"/>
    <w:rsid w:val="00A33288"/>
    <w:rsid w:val="00A341B5"/>
    <w:rsid w:val="00A34E2B"/>
    <w:rsid w:val="00A520E9"/>
    <w:rsid w:val="00A55905"/>
    <w:rsid w:val="00A56D3E"/>
    <w:rsid w:val="00A5768A"/>
    <w:rsid w:val="00A73E3E"/>
    <w:rsid w:val="00AB3655"/>
    <w:rsid w:val="00AC30BC"/>
    <w:rsid w:val="00AD54E9"/>
    <w:rsid w:val="00AD66CE"/>
    <w:rsid w:val="00B20B4E"/>
    <w:rsid w:val="00B50A38"/>
    <w:rsid w:val="00B51C54"/>
    <w:rsid w:val="00B57517"/>
    <w:rsid w:val="00B57A22"/>
    <w:rsid w:val="00B679CB"/>
    <w:rsid w:val="00B8181D"/>
    <w:rsid w:val="00B86E38"/>
    <w:rsid w:val="00B9005A"/>
    <w:rsid w:val="00B91D81"/>
    <w:rsid w:val="00B92C92"/>
    <w:rsid w:val="00BB3ED2"/>
    <w:rsid w:val="00BB5178"/>
    <w:rsid w:val="00BC409B"/>
    <w:rsid w:val="00BD50DF"/>
    <w:rsid w:val="00BF1C03"/>
    <w:rsid w:val="00BF5C05"/>
    <w:rsid w:val="00C07639"/>
    <w:rsid w:val="00C07957"/>
    <w:rsid w:val="00C11A6C"/>
    <w:rsid w:val="00C21275"/>
    <w:rsid w:val="00C2463B"/>
    <w:rsid w:val="00C42319"/>
    <w:rsid w:val="00C55FE7"/>
    <w:rsid w:val="00C73800"/>
    <w:rsid w:val="00C74860"/>
    <w:rsid w:val="00CA3E8C"/>
    <w:rsid w:val="00CA5E6C"/>
    <w:rsid w:val="00CB16EB"/>
    <w:rsid w:val="00CC0450"/>
    <w:rsid w:val="00CC2E79"/>
    <w:rsid w:val="00CE2615"/>
    <w:rsid w:val="00CF725B"/>
    <w:rsid w:val="00D25A52"/>
    <w:rsid w:val="00D50A90"/>
    <w:rsid w:val="00D577C7"/>
    <w:rsid w:val="00D63D6E"/>
    <w:rsid w:val="00D853A0"/>
    <w:rsid w:val="00D948D4"/>
    <w:rsid w:val="00DA08E5"/>
    <w:rsid w:val="00DA0B15"/>
    <w:rsid w:val="00DB7084"/>
    <w:rsid w:val="00DB7BDC"/>
    <w:rsid w:val="00DC15FF"/>
    <w:rsid w:val="00DD38F3"/>
    <w:rsid w:val="00DE14F5"/>
    <w:rsid w:val="00E03CCD"/>
    <w:rsid w:val="00E10596"/>
    <w:rsid w:val="00E24B09"/>
    <w:rsid w:val="00E40FB6"/>
    <w:rsid w:val="00E54D57"/>
    <w:rsid w:val="00E8477F"/>
    <w:rsid w:val="00E84D49"/>
    <w:rsid w:val="00E92E2B"/>
    <w:rsid w:val="00EB5971"/>
    <w:rsid w:val="00EC7B5C"/>
    <w:rsid w:val="00EE2946"/>
    <w:rsid w:val="00EF5083"/>
    <w:rsid w:val="00EF6B55"/>
    <w:rsid w:val="00F01173"/>
    <w:rsid w:val="00F0697C"/>
    <w:rsid w:val="00F113DF"/>
    <w:rsid w:val="00F14F94"/>
    <w:rsid w:val="00F23F9E"/>
    <w:rsid w:val="00F27122"/>
    <w:rsid w:val="00F30CB4"/>
    <w:rsid w:val="00F31FE1"/>
    <w:rsid w:val="00F37AC6"/>
    <w:rsid w:val="00F40AAE"/>
    <w:rsid w:val="00F412E2"/>
    <w:rsid w:val="00F429D5"/>
    <w:rsid w:val="00F43272"/>
    <w:rsid w:val="00F43DBE"/>
    <w:rsid w:val="00F516DD"/>
    <w:rsid w:val="00F63205"/>
    <w:rsid w:val="00F80A26"/>
    <w:rsid w:val="00F80BA8"/>
    <w:rsid w:val="00FA508B"/>
    <w:rsid w:val="00FA6E56"/>
    <w:rsid w:val="00FB0A8F"/>
    <w:rsid w:val="00FB5D39"/>
    <w:rsid w:val="00FC50CC"/>
    <w:rsid w:val="00FD259A"/>
    <w:rsid w:val="00FD6326"/>
    <w:rsid w:val="00FE3B49"/>
    <w:rsid w:val="00FF56AD"/>
    <w:rsid w:val="00FF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84EEA"/>
  <w15:chartTrackingRefBased/>
  <w15:docId w15:val="{EFCE82E5-AB03-4C7C-AE92-84DD7CFD1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517"/>
  </w:style>
  <w:style w:type="paragraph" w:styleId="Heading1">
    <w:name w:val="heading 1"/>
    <w:basedOn w:val="Normal"/>
    <w:next w:val="Normal"/>
    <w:link w:val="Heading1Char"/>
    <w:uiPriority w:val="9"/>
    <w:qFormat/>
    <w:rsid w:val="00B575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75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B575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75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751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57517"/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paragraph" w:styleId="ListParagraph">
    <w:name w:val="List Paragraph"/>
    <w:basedOn w:val="Normal"/>
    <w:uiPriority w:val="34"/>
    <w:qFormat/>
    <w:rsid w:val="00B5751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575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75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75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75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751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75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517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B57517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57517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B57517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B57517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B5751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B57517"/>
    <w:rPr>
      <w:color w:val="605E5C"/>
      <w:shd w:val="clear" w:color="auto" w:fill="E1DFDD"/>
    </w:rPr>
  </w:style>
  <w:style w:type="paragraph" w:customStyle="1" w:styleId="chapter-para">
    <w:name w:val="chapter-para"/>
    <w:basedOn w:val="Normal"/>
    <w:rsid w:val="00B57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table" w:styleId="TableGrid">
    <w:name w:val="Table Grid"/>
    <w:basedOn w:val="TableNormal"/>
    <w:uiPriority w:val="39"/>
    <w:rsid w:val="00B575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-text">
    <w:name w:val="title-text"/>
    <w:basedOn w:val="DefaultParagraphFont"/>
    <w:rsid w:val="00B57517"/>
  </w:style>
  <w:style w:type="table" w:styleId="ListTable2">
    <w:name w:val="List Table 2"/>
    <w:basedOn w:val="TableNormal"/>
    <w:uiPriority w:val="47"/>
    <w:rsid w:val="00CB16E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1">
    <w:name w:val="List Table 21"/>
    <w:basedOn w:val="TableNormal"/>
    <w:next w:val="ListTable2"/>
    <w:uiPriority w:val="47"/>
    <w:rsid w:val="004614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2">
    <w:name w:val="List Table 22"/>
    <w:basedOn w:val="TableNormal"/>
    <w:next w:val="ListTable2"/>
    <w:uiPriority w:val="47"/>
    <w:rsid w:val="004614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vision">
    <w:name w:val="Revision"/>
    <w:hidden/>
    <w:uiPriority w:val="99"/>
    <w:semiHidden/>
    <w:rsid w:val="00CA3E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9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0A216-366D-4E61-8CA6-D000E8833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1617</Words>
  <Characters>9220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10816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Vishwanath, Swarna</dc:creator>
  <cp:keywords/>
  <dc:description/>
  <cp:lastModifiedBy>Swarna Vishwanath</cp:lastModifiedBy>
  <cp:revision>3</cp:revision>
  <dcterms:created xsi:type="dcterms:W3CDTF">2024-04-22T04:55:00Z</dcterms:created>
  <dcterms:modified xsi:type="dcterms:W3CDTF">2024-04-25T02:30:00Z</dcterms:modified>
</cp:coreProperties>
</file>