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11/relationships/webextensiontaskpanes" Target="word/webextensions/taskpanes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A90C5B" w14:textId="07E77117" w:rsidR="00FF0659" w:rsidRPr="00B13EC8" w:rsidRDefault="003B2776" w:rsidP="006D551C">
      <w:pPr>
        <w:pStyle w:val="Heading1"/>
        <w:spacing w:line="276" w:lineRule="auto"/>
        <w:rPr>
          <w:rFonts w:ascii="Arial" w:hAnsi="Arial" w:cs="Arial"/>
          <w:b/>
          <w:color w:val="auto"/>
          <w:sz w:val="22"/>
          <w:szCs w:val="20"/>
          <w:lang w:val="en-US"/>
        </w:rPr>
      </w:pPr>
      <w:r w:rsidRPr="00B13EC8">
        <w:rPr>
          <w:rFonts w:ascii="Arial" w:hAnsi="Arial" w:cs="Arial"/>
          <w:b/>
          <w:color w:val="auto"/>
          <w:sz w:val="22"/>
          <w:szCs w:val="20"/>
          <w:lang w:val="en-US"/>
        </w:rPr>
        <w:t>SUPP</w:t>
      </w:r>
      <w:r w:rsidR="00E0102D" w:rsidRPr="00B13EC8">
        <w:rPr>
          <w:rFonts w:ascii="Arial" w:hAnsi="Arial" w:cs="Arial"/>
          <w:b/>
          <w:color w:val="auto"/>
          <w:sz w:val="22"/>
          <w:szCs w:val="20"/>
          <w:lang w:val="en-US"/>
        </w:rPr>
        <w:t>LEMENT</w:t>
      </w:r>
      <w:r w:rsidR="004E4561">
        <w:rPr>
          <w:rFonts w:ascii="Arial" w:hAnsi="Arial" w:cs="Arial"/>
          <w:b/>
          <w:color w:val="auto"/>
          <w:sz w:val="22"/>
          <w:szCs w:val="20"/>
          <w:lang w:val="en-US"/>
        </w:rPr>
        <w:t>AL MATERIAL</w:t>
      </w:r>
    </w:p>
    <w:p w14:paraId="1784027E" w14:textId="77777777" w:rsidR="006D551C" w:rsidRPr="00B13EC8" w:rsidRDefault="006D551C" w:rsidP="006D551C">
      <w:pPr>
        <w:rPr>
          <w:lang w:val="en-US"/>
        </w:rPr>
      </w:pPr>
    </w:p>
    <w:p w14:paraId="278ED5F2" w14:textId="664B9C51" w:rsidR="001C5DD9" w:rsidRPr="00FF0659" w:rsidRDefault="00E0102D" w:rsidP="00FF0659">
      <w:pPr>
        <w:pStyle w:val="Heading3"/>
        <w:spacing w:line="276" w:lineRule="auto"/>
        <w:rPr>
          <w:rFonts w:ascii="Arial" w:hAnsi="Arial" w:cs="Arial"/>
          <w:color w:val="auto"/>
          <w:sz w:val="22"/>
          <w:szCs w:val="20"/>
          <w:lang w:val="en-US"/>
        </w:rPr>
      </w:pPr>
      <w:proofErr w:type="gramStart"/>
      <w:r w:rsidRPr="00FF0659">
        <w:rPr>
          <w:rFonts w:ascii="Arial" w:hAnsi="Arial" w:cs="Arial"/>
          <w:b/>
          <w:color w:val="auto"/>
          <w:sz w:val="22"/>
          <w:szCs w:val="20"/>
          <w:lang w:val="en-US"/>
        </w:rPr>
        <w:t xml:space="preserve">Supplementary </w:t>
      </w:r>
      <w:r w:rsidR="001C5DD9" w:rsidRPr="00FF0659">
        <w:rPr>
          <w:rFonts w:ascii="Arial" w:hAnsi="Arial" w:cs="Arial"/>
          <w:b/>
          <w:color w:val="auto"/>
          <w:sz w:val="22"/>
          <w:szCs w:val="20"/>
          <w:lang w:val="en-US"/>
        </w:rPr>
        <w:t>Table 1.</w:t>
      </w:r>
      <w:proofErr w:type="gramEnd"/>
      <w:r w:rsidR="001C5DD9" w:rsidRPr="00FF0659">
        <w:rPr>
          <w:rFonts w:ascii="Arial" w:hAnsi="Arial" w:cs="Arial"/>
          <w:color w:val="auto"/>
          <w:sz w:val="22"/>
          <w:szCs w:val="20"/>
          <w:lang w:val="en-US"/>
        </w:rPr>
        <w:t xml:space="preserve"> Total number of speech samples included in analyses for the baseline and retest multi-day speech assessment for each subtask and each assessment day.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664"/>
        <w:gridCol w:w="4664"/>
      </w:tblGrid>
      <w:tr w:rsidR="001C5DD9" w:rsidRPr="00493A19" w14:paraId="69946100" w14:textId="77777777" w:rsidTr="003F26EA">
        <w:tc>
          <w:tcPr>
            <w:tcW w:w="4664" w:type="dxa"/>
            <w:tcBorders>
              <w:top w:val="single" w:sz="4" w:space="0" w:color="auto"/>
              <w:bottom w:val="single" w:sz="4" w:space="0" w:color="auto"/>
            </w:tcBorders>
          </w:tcPr>
          <w:p w14:paraId="2DB27A2F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664" w:type="dxa"/>
            <w:tcBorders>
              <w:top w:val="single" w:sz="4" w:space="0" w:color="auto"/>
              <w:bottom w:val="single" w:sz="4" w:space="0" w:color="auto"/>
            </w:tcBorders>
          </w:tcPr>
          <w:p w14:paraId="33062BAD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Baseline multi-day speech assessment (N = 763)</w:t>
            </w:r>
          </w:p>
        </w:tc>
        <w:tc>
          <w:tcPr>
            <w:tcW w:w="4664" w:type="dxa"/>
            <w:tcBorders>
              <w:top w:val="single" w:sz="4" w:space="0" w:color="auto"/>
              <w:bottom w:val="single" w:sz="4" w:space="0" w:color="auto"/>
            </w:tcBorders>
          </w:tcPr>
          <w:p w14:paraId="0EC65415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Retest multi-day speech assessment (N = 730)</w:t>
            </w:r>
          </w:p>
        </w:tc>
      </w:tr>
      <w:tr w:rsidR="001C5DD9" w:rsidRPr="00FF0659" w14:paraId="1578CDCD" w14:textId="77777777" w:rsidTr="003F26EA">
        <w:tc>
          <w:tcPr>
            <w:tcW w:w="4664" w:type="dxa"/>
            <w:tcBorders>
              <w:top w:val="single" w:sz="4" w:space="0" w:color="auto"/>
              <w:bottom w:val="nil"/>
            </w:tcBorders>
          </w:tcPr>
          <w:p w14:paraId="7C5A1FC1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Repetitive picture description</w:t>
            </w:r>
          </w:p>
        </w:tc>
        <w:tc>
          <w:tcPr>
            <w:tcW w:w="466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8811864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232</w:t>
            </w:r>
          </w:p>
        </w:tc>
        <w:tc>
          <w:tcPr>
            <w:tcW w:w="466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916FBE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220</w:t>
            </w:r>
          </w:p>
        </w:tc>
      </w:tr>
      <w:tr w:rsidR="001C5DD9" w:rsidRPr="00FF0659" w14:paraId="61900ADF" w14:textId="77777777" w:rsidTr="003F26EA">
        <w:tc>
          <w:tcPr>
            <w:tcW w:w="4664" w:type="dxa"/>
            <w:tcBorders>
              <w:top w:val="nil"/>
              <w:bottom w:val="nil"/>
            </w:tcBorders>
          </w:tcPr>
          <w:p w14:paraId="567BFC06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Day 1</w:t>
            </w:r>
          </w:p>
        </w:tc>
        <w:tc>
          <w:tcPr>
            <w:tcW w:w="4664" w:type="dxa"/>
            <w:tcBorders>
              <w:top w:val="nil"/>
              <w:bottom w:val="nil"/>
            </w:tcBorders>
            <w:shd w:val="clear" w:color="auto" w:fill="auto"/>
          </w:tcPr>
          <w:p w14:paraId="6D80681D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50</w:t>
            </w:r>
          </w:p>
        </w:tc>
        <w:tc>
          <w:tcPr>
            <w:tcW w:w="4664" w:type="dxa"/>
            <w:tcBorders>
              <w:top w:val="nil"/>
              <w:bottom w:val="nil"/>
            </w:tcBorders>
          </w:tcPr>
          <w:p w14:paraId="72271CFD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44</w:t>
            </w:r>
          </w:p>
        </w:tc>
      </w:tr>
      <w:tr w:rsidR="001C5DD9" w:rsidRPr="00FF0659" w14:paraId="6B0A263A" w14:textId="77777777" w:rsidTr="003F26EA">
        <w:tc>
          <w:tcPr>
            <w:tcW w:w="4664" w:type="dxa"/>
            <w:tcBorders>
              <w:top w:val="nil"/>
              <w:bottom w:val="nil"/>
            </w:tcBorders>
          </w:tcPr>
          <w:p w14:paraId="6DFDFBAE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Day 2</w:t>
            </w:r>
          </w:p>
        </w:tc>
        <w:tc>
          <w:tcPr>
            <w:tcW w:w="4664" w:type="dxa"/>
            <w:tcBorders>
              <w:top w:val="nil"/>
              <w:bottom w:val="nil"/>
            </w:tcBorders>
            <w:shd w:val="clear" w:color="auto" w:fill="auto"/>
          </w:tcPr>
          <w:p w14:paraId="43AD26EA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49</w:t>
            </w:r>
          </w:p>
        </w:tc>
        <w:tc>
          <w:tcPr>
            <w:tcW w:w="4664" w:type="dxa"/>
            <w:tcBorders>
              <w:top w:val="nil"/>
              <w:bottom w:val="nil"/>
            </w:tcBorders>
          </w:tcPr>
          <w:p w14:paraId="64BABDA4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42</w:t>
            </w:r>
          </w:p>
        </w:tc>
      </w:tr>
      <w:tr w:rsidR="001C5DD9" w:rsidRPr="00FF0659" w14:paraId="025075AD" w14:textId="77777777" w:rsidTr="003F26EA">
        <w:tc>
          <w:tcPr>
            <w:tcW w:w="4664" w:type="dxa"/>
            <w:tcBorders>
              <w:top w:val="nil"/>
              <w:bottom w:val="nil"/>
            </w:tcBorders>
          </w:tcPr>
          <w:p w14:paraId="7F695D40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Day 3</w:t>
            </w:r>
          </w:p>
        </w:tc>
        <w:tc>
          <w:tcPr>
            <w:tcW w:w="4664" w:type="dxa"/>
            <w:tcBorders>
              <w:top w:val="nil"/>
              <w:bottom w:val="nil"/>
            </w:tcBorders>
            <w:shd w:val="clear" w:color="auto" w:fill="auto"/>
          </w:tcPr>
          <w:p w14:paraId="082B6CE5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45</w:t>
            </w:r>
          </w:p>
        </w:tc>
        <w:tc>
          <w:tcPr>
            <w:tcW w:w="4664" w:type="dxa"/>
            <w:tcBorders>
              <w:top w:val="nil"/>
              <w:bottom w:val="nil"/>
            </w:tcBorders>
          </w:tcPr>
          <w:p w14:paraId="04FD3E6C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46</w:t>
            </w:r>
          </w:p>
        </w:tc>
      </w:tr>
      <w:tr w:rsidR="001C5DD9" w:rsidRPr="00FF0659" w14:paraId="5DFF086A" w14:textId="77777777" w:rsidTr="003F26EA">
        <w:tc>
          <w:tcPr>
            <w:tcW w:w="4664" w:type="dxa"/>
            <w:tcBorders>
              <w:top w:val="nil"/>
              <w:bottom w:val="nil"/>
            </w:tcBorders>
          </w:tcPr>
          <w:p w14:paraId="63BF296A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Day 4 </w:t>
            </w:r>
          </w:p>
        </w:tc>
        <w:tc>
          <w:tcPr>
            <w:tcW w:w="4664" w:type="dxa"/>
            <w:tcBorders>
              <w:top w:val="nil"/>
              <w:bottom w:val="nil"/>
            </w:tcBorders>
            <w:shd w:val="clear" w:color="auto" w:fill="auto"/>
          </w:tcPr>
          <w:p w14:paraId="37A4B0DC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44</w:t>
            </w:r>
          </w:p>
        </w:tc>
        <w:tc>
          <w:tcPr>
            <w:tcW w:w="4664" w:type="dxa"/>
            <w:tcBorders>
              <w:top w:val="nil"/>
              <w:bottom w:val="nil"/>
            </w:tcBorders>
          </w:tcPr>
          <w:p w14:paraId="4421C13D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45</w:t>
            </w:r>
          </w:p>
        </w:tc>
      </w:tr>
      <w:tr w:rsidR="001C5DD9" w:rsidRPr="00FF0659" w14:paraId="75A5B62F" w14:textId="77777777" w:rsidTr="003F26EA">
        <w:tc>
          <w:tcPr>
            <w:tcW w:w="4664" w:type="dxa"/>
            <w:tcBorders>
              <w:top w:val="nil"/>
              <w:bottom w:val="nil"/>
            </w:tcBorders>
          </w:tcPr>
          <w:p w14:paraId="1BF2C0BF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Day 5</w:t>
            </w:r>
          </w:p>
        </w:tc>
        <w:tc>
          <w:tcPr>
            <w:tcW w:w="4664" w:type="dxa"/>
            <w:tcBorders>
              <w:top w:val="nil"/>
              <w:bottom w:val="nil"/>
            </w:tcBorders>
            <w:shd w:val="clear" w:color="auto" w:fill="auto"/>
          </w:tcPr>
          <w:p w14:paraId="4AD92AFD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44</w:t>
            </w:r>
          </w:p>
        </w:tc>
        <w:tc>
          <w:tcPr>
            <w:tcW w:w="4664" w:type="dxa"/>
            <w:tcBorders>
              <w:top w:val="nil"/>
              <w:bottom w:val="nil"/>
            </w:tcBorders>
          </w:tcPr>
          <w:p w14:paraId="08531051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43</w:t>
            </w:r>
          </w:p>
        </w:tc>
      </w:tr>
      <w:tr w:rsidR="001C5DD9" w:rsidRPr="00FF0659" w14:paraId="6FD3D536" w14:textId="77777777" w:rsidTr="003F26EA">
        <w:tc>
          <w:tcPr>
            <w:tcW w:w="4664" w:type="dxa"/>
            <w:tcBorders>
              <w:top w:val="nil"/>
            </w:tcBorders>
          </w:tcPr>
          <w:p w14:paraId="714B2334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Alternating picture description</w:t>
            </w:r>
          </w:p>
        </w:tc>
        <w:tc>
          <w:tcPr>
            <w:tcW w:w="4664" w:type="dxa"/>
            <w:tcBorders>
              <w:top w:val="nil"/>
            </w:tcBorders>
            <w:shd w:val="clear" w:color="auto" w:fill="auto"/>
          </w:tcPr>
          <w:p w14:paraId="6A928516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229</w:t>
            </w:r>
          </w:p>
        </w:tc>
        <w:tc>
          <w:tcPr>
            <w:tcW w:w="4664" w:type="dxa"/>
            <w:tcBorders>
              <w:top w:val="nil"/>
            </w:tcBorders>
            <w:shd w:val="clear" w:color="auto" w:fill="auto"/>
          </w:tcPr>
          <w:p w14:paraId="12089F4C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219</w:t>
            </w:r>
          </w:p>
        </w:tc>
      </w:tr>
      <w:tr w:rsidR="001C5DD9" w:rsidRPr="00FF0659" w14:paraId="4637EF91" w14:textId="77777777" w:rsidTr="003F26EA">
        <w:tc>
          <w:tcPr>
            <w:tcW w:w="4664" w:type="dxa"/>
          </w:tcPr>
          <w:p w14:paraId="2CA77812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Day 1</w:t>
            </w:r>
          </w:p>
        </w:tc>
        <w:tc>
          <w:tcPr>
            <w:tcW w:w="4664" w:type="dxa"/>
            <w:shd w:val="clear" w:color="auto" w:fill="auto"/>
          </w:tcPr>
          <w:p w14:paraId="2FB62355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49</w:t>
            </w:r>
          </w:p>
        </w:tc>
        <w:tc>
          <w:tcPr>
            <w:tcW w:w="4664" w:type="dxa"/>
          </w:tcPr>
          <w:p w14:paraId="797630B8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43</w:t>
            </w:r>
          </w:p>
        </w:tc>
      </w:tr>
      <w:tr w:rsidR="001C5DD9" w:rsidRPr="00FF0659" w14:paraId="4CBFF380" w14:textId="77777777" w:rsidTr="003F26EA">
        <w:tc>
          <w:tcPr>
            <w:tcW w:w="4664" w:type="dxa"/>
          </w:tcPr>
          <w:p w14:paraId="6AEE56BB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Day 2</w:t>
            </w:r>
          </w:p>
        </w:tc>
        <w:tc>
          <w:tcPr>
            <w:tcW w:w="4664" w:type="dxa"/>
            <w:shd w:val="clear" w:color="auto" w:fill="auto"/>
          </w:tcPr>
          <w:p w14:paraId="54822198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49</w:t>
            </w:r>
          </w:p>
        </w:tc>
        <w:tc>
          <w:tcPr>
            <w:tcW w:w="4664" w:type="dxa"/>
          </w:tcPr>
          <w:p w14:paraId="1F4FA028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42</w:t>
            </w:r>
          </w:p>
        </w:tc>
      </w:tr>
      <w:tr w:rsidR="001C5DD9" w:rsidRPr="00FF0659" w14:paraId="7A859E58" w14:textId="77777777" w:rsidTr="003F26EA">
        <w:tc>
          <w:tcPr>
            <w:tcW w:w="4664" w:type="dxa"/>
          </w:tcPr>
          <w:p w14:paraId="7AED4E96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Day 3</w:t>
            </w:r>
          </w:p>
        </w:tc>
        <w:tc>
          <w:tcPr>
            <w:tcW w:w="4664" w:type="dxa"/>
            <w:shd w:val="clear" w:color="auto" w:fill="auto"/>
          </w:tcPr>
          <w:p w14:paraId="7CECCF91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44</w:t>
            </w:r>
          </w:p>
        </w:tc>
        <w:tc>
          <w:tcPr>
            <w:tcW w:w="4664" w:type="dxa"/>
          </w:tcPr>
          <w:p w14:paraId="23E3F047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46</w:t>
            </w:r>
          </w:p>
        </w:tc>
      </w:tr>
      <w:tr w:rsidR="001C5DD9" w:rsidRPr="00FF0659" w14:paraId="39F75255" w14:textId="77777777" w:rsidTr="003F26EA">
        <w:tc>
          <w:tcPr>
            <w:tcW w:w="4664" w:type="dxa"/>
          </w:tcPr>
          <w:p w14:paraId="73188BE7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Day 4 </w:t>
            </w:r>
          </w:p>
        </w:tc>
        <w:tc>
          <w:tcPr>
            <w:tcW w:w="4664" w:type="dxa"/>
            <w:shd w:val="clear" w:color="auto" w:fill="auto"/>
          </w:tcPr>
          <w:p w14:paraId="0FBC1987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43</w:t>
            </w:r>
          </w:p>
        </w:tc>
        <w:tc>
          <w:tcPr>
            <w:tcW w:w="4664" w:type="dxa"/>
          </w:tcPr>
          <w:p w14:paraId="3E2C0637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44</w:t>
            </w:r>
          </w:p>
        </w:tc>
      </w:tr>
      <w:tr w:rsidR="001C5DD9" w:rsidRPr="00FF0659" w14:paraId="16784BC5" w14:textId="77777777" w:rsidTr="003F26EA">
        <w:tc>
          <w:tcPr>
            <w:tcW w:w="4664" w:type="dxa"/>
          </w:tcPr>
          <w:p w14:paraId="601E655D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Day 5</w:t>
            </w:r>
          </w:p>
        </w:tc>
        <w:tc>
          <w:tcPr>
            <w:tcW w:w="4664" w:type="dxa"/>
            <w:shd w:val="clear" w:color="auto" w:fill="auto"/>
          </w:tcPr>
          <w:p w14:paraId="09237C80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44</w:t>
            </w:r>
          </w:p>
        </w:tc>
        <w:tc>
          <w:tcPr>
            <w:tcW w:w="4664" w:type="dxa"/>
          </w:tcPr>
          <w:p w14:paraId="316BFA91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44</w:t>
            </w:r>
          </w:p>
        </w:tc>
      </w:tr>
      <w:tr w:rsidR="001C5DD9" w:rsidRPr="00FF0659" w14:paraId="1E12C5BC" w14:textId="77777777" w:rsidTr="003F26EA">
        <w:tc>
          <w:tcPr>
            <w:tcW w:w="4664" w:type="dxa"/>
          </w:tcPr>
          <w:p w14:paraId="1FFF75CC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Journaling</w:t>
            </w:r>
          </w:p>
        </w:tc>
        <w:tc>
          <w:tcPr>
            <w:tcW w:w="4664" w:type="dxa"/>
            <w:shd w:val="clear" w:color="auto" w:fill="auto"/>
          </w:tcPr>
          <w:p w14:paraId="2656D38D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217</w:t>
            </w:r>
          </w:p>
        </w:tc>
        <w:tc>
          <w:tcPr>
            <w:tcW w:w="4664" w:type="dxa"/>
            <w:shd w:val="clear" w:color="auto" w:fill="auto"/>
          </w:tcPr>
          <w:p w14:paraId="6BFE83CA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209</w:t>
            </w:r>
          </w:p>
        </w:tc>
      </w:tr>
      <w:tr w:rsidR="001C5DD9" w:rsidRPr="00FF0659" w14:paraId="5332C818" w14:textId="77777777" w:rsidTr="003F26EA">
        <w:tc>
          <w:tcPr>
            <w:tcW w:w="4664" w:type="dxa"/>
          </w:tcPr>
          <w:p w14:paraId="51387FC2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Day 1</w:t>
            </w:r>
          </w:p>
        </w:tc>
        <w:tc>
          <w:tcPr>
            <w:tcW w:w="4664" w:type="dxa"/>
          </w:tcPr>
          <w:p w14:paraId="7F8A13BC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47</w:t>
            </w:r>
          </w:p>
        </w:tc>
        <w:tc>
          <w:tcPr>
            <w:tcW w:w="4664" w:type="dxa"/>
          </w:tcPr>
          <w:p w14:paraId="6F240077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41</w:t>
            </w:r>
          </w:p>
        </w:tc>
      </w:tr>
      <w:tr w:rsidR="001C5DD9" w:rsidRPr="00FF0659" w14:paraId="358AC7EB" w14:textId="77777777" w:rsidTr="003F26EA">
        <w:tc>
          <w:tcPr>
            <w:tcW w:w="4664" w:type="dxa"/>
          </w:tcPr>
          <w:p w14:paraId="5E332C17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Day 2</w:t>
            </w:r>
          </w:p>
        </w:tc>
        <w:tc>
          <w:tcPr>
            <w:tcW w:w="4664" w:type="dxa"/>
          </w:tcPr>
          <w:p w14:paraId="6C2F535B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46</w:t>
            </w:r>
          </w:p>
        </w:tc>
        <w:tc>
          <w:tcPr>
            <w:tcW w:w="4664" w:type="dxa"/>
          </w:tcPr>
          <w:p w14:paraId="6E9DC490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41</w:t>
            </w:r>
          </w:p>
        </w:tc>
      </w:tr>
      <w:tr w:rsidR="001C5DD9" w:rsidRPr="00FF0659" w14:paraId="2E14B3B7" w14:textId="77777777" w:rsidTr="003F26EA">
        <w:tc>
          <w:tcPr>
            <w:tcW w:w="4664" w:type="dxa"/>
          </w:tcPr>
          <w:p w14:paraId="282442BC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Day 3</w:t>
            </w:r>
          </w:p>
        </w:tc>
        <w:tc>
          <w:tcPr>
            <w:tcW w:w="4664" w:type="dxa"/>
          </w:tcPr>
          <w:p w14:paraId="12210143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41</w:t>
            </w:r>
          </w:p>
        </w:tc>
        <w:tc>
          <w:tcPr>
            <w:tcW w:w="4664" w:type="dxa"/>
          </w:tcPr>
          <w:p w14:paraId="173A2E73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45</w:t>
            </w:r>
          </w:p>
        </w:tc>
      </w:tr>
      <w:tr w:rsidR="001C5DD9" w:rsidRPr="00FF0659" w14:paraId="6D947DCB" w14:textId="77777777" w:rsidTr="003F26EA">
        <w:tc>
          <w:tcPr>
            <w:tcW w:w="4664" w:type="dxa"/>
          </w:tcPr>
          <w:p w14:paraId="6B3F4753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Day 4 </w:t>
            </w:r>
          </w:p>
        </w:tc>
        <w:tc>
          <w:tcPr>
            <w:tcW w:w="4664" w:type="dxa"/>
          </w:tcPr>
          <w:p w14:paraId="75A01ECE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43</w:t>
            </w:r>
          </w:p>
        </w:tc>
        <w:tc>
          <w:tcPr>
            <w:tcW w:w="4664" w:type="dxa"/>
          </w:tcPr>
          <w:p w14:paraId="1ACAB528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40</w:t>
            </w:r>
          </w:p>
        </w:tc>
      </w:tr>
      <w:tr w:rsidR="001C5DD9" w:rsidRPr="00FF0659" w14:paraId="7914DA1D" w14:textId="77777777" w:rsidTr="003F26EA">
        <w:tc>
          <w:tcPr>
            <w:tcW w:w="4664" w:type="dxa"/>
          </w:tcPr>
          <w:p w14:paraId="74AAD2C6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Day 5</w:t>
            </w:r>
          </w:p>
        </w:tc>
        <w:tc>
          <w:tcPr>
            <w:tcW w:w="4664" w:type="dxa"/>
          </w:tcPr>
          <w:p w14:paraId="5864E3D9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40</w:t>
            </w:r>
          </w:p>
        </w:tc>
        <w:tc>
          <w:tcPr>
            <w:tcW w:w="4664" w:type="dxa"/>
          </w:tcPr>
          <w:p w14:paraId="3185E7A8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42</w:t>
            </w:r>
          </w:p>
        </w:tc>
      </w:tr>
      <w:tr w:rsidR="00D76E1A" w:rsidRPr="00FF0659" w14:paraId="343A38AD" w14:textId="77777777" w:rsidTr="00D76E1A">
        <w:tc>
          <w:tcPr>
            <w:tcW w:w="4664" w:type="dxa"/>
            <w:tcBorders>
              <w:bottom w:val="nil"/>
            </w:tcBorders>
          </w:tcPr>
          <w:p w14:paraId="300092AE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Phonemic fluency (Day 2)</w:t>
            </w:r>
          </w:p>
        </w:tc>
        <w:tc>
          <w:tcPr>
            <w:tcW w:w="4664" w:type="dxa"/>
            <w:tcBorders>
              <w:bottom w:val="nil"/>
            </w:tcBorders>
            <w:shd w:val="clear" w:color="auto" w:fill="auto"/>
          </w:tcPr>
          <w:p w14:paraId="2107F8B3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46</w:t>
            </w:r>
          </w:p>
        </w:tc>
        <w:tc>
          <w:tcPr>
            <w:tcW w:w="4664" w:type="dxa"/>
            <w:tcBorders>
              <w:bottom w:val="nil"/>
            </w:tcBorders>
            <w:shd w:val="clear" w:color="auto" w:fill="auto"/>
          </w:tcPr>
          <w:p w14:paraId="49DCBC8D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38</w:t>
            </w:r>
          </w:p>
        </w:tc>
      </w:tr>
      <w:tr w:rsidR="00D76E1A" w:rsidRPr="00FF0659" w14:paraId="27DE3BEA" w14:textId="77777777" w:rsidTr="00D76E1A">
        <w:tc>
          <w:tcPr>
            <w:tcW w:w="4664" w:type="dxa"/>
            <w:tcBorders>
              <w:top w:val="nil"/>
              <w:bottom w:val="single" w:sz="4" w:space="0" w:color="auto"/>
            </w:tcBorders>
          </w:tcPr>
          <w:p w14:paraId="389D1B51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Semantic fluency (Day 3) </w:t>
            </w:r>
          </w:p>
        </w:tc>
        <w:tc>
          <w:tcPr>
            <w:tcW w:w="46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2DBD6D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39</w:t>
            </w:r>
          </w:p>
        </w:tc>
        <w:tc>
          <w:tcPr>
            <w:tcW w:w="46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BC8F7FB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44</w:t>
            </w:r>
          </w:p>
        </w:tc>
      </w:tr>
      <w:tr w:rsidR="00D76E1A" w:rsidRPr="00FF0659" w14:paraId="518A9C4E" w14:textId="77777777" w:rsidTr="00D76E1A">
        <w:tc>
          <w:tcPr>
            <w:tcW w:w="4664" w:type="dxa"/>
            <w:tcBorders>
              <w:top w:val="single" w:sz="4" w:space="0" w:color="auto"/>
            </w:tcBorders>
          </w:tcPr>
          <w:p w14:paraId="13AD50C9" w14:textId="32F2E579" w:rsidR="001C5DD9" w:rsidRPr="00FF0659" w:rsidRDefault="000D1B8B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Total </w:t>
            </w:r>
            <w:proofErr w:type="spellStart"/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1C5DD9" w:rsidRPr="00FF0659">
              <w:rPr>
                <w:rFonts w:ascii="Arial" w:hAnsi="Arial" w:cs="Arial"/>
                <w:sz w:val="20"/>
                <w:szCs w:val="20"/>
                <w:lang w:val="en-US"/>
              </w:rPr>
              <w:t>rrored</w:t>
            </w:r>
            <w:proofErr w:type="spellEnd"/>
            <w:r w:rsidR="001C5DD9"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 samples </w:t>
            </w:r>
          </w:p>
        </w:tc>
        <w:tc>
          <w:tcPr>
            <w:tcW w:w="4664" w:type="dxa"/>
            <w:tcBorders>
              <w:top w:val="single" w:sz="4" w:space="0" w:color="auto"/>
            </w:tcBorders>
            <w:shd w:val="clear" w:color="auto" w:fill="auto"/>
          </w:tcPr>
          <w:p w14:paraId="7B00DB26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4664" w:type="dxa"/>
            <w:tcBorders>
              <w:top w:val="single" w:sz="4" w:space="0" w:color="auto"/>
            </w:tcBorders>
            <w:shd w:val="clear" w:color="auto" w:fill="auto"/>
          </w:tcPr>
          <w:p w14:paraId="6AE4407B" w14:textId="77777777" w:rsidR="001C5DD9" w:rsidRPr="00FF0659" w:rsidRDefault="001C5D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</w:tr>
    </w:tbl>
    <w:p w14:paraId="4D9B2C49" w14:textId="77777777" w:rsidR="001C5DD9" w:rsidRPr="00FF0659" w:rsidRDefault="001C5DD9" w:rsidP="00FF0659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p w14:paraId="7496440D" w14:textId="77777777" w:rsidR="00FF0659" w:rsidRDefault="00FF0659">
      <w:pPr>
        <w:rPr>
          <w:rFonts w:ascii="Arial" w:eastAsiaTheme="majorEastAsia" w:hAnsi="Arial" w:cs="Arial"/>
          <w:b/>
          <w:szCs w:val="20"/>
          <w:lang w:val="en-US"/>
        </w:rPr>
      </w:pPr>
      <w:r>
        <w:rPr>
          <w:rFonts w:ascii="Arial" w:hAnsi="Arial" w:cs="Arial"/>
          <w:b/>
          <w:szCs w:val="20"/>
          <w:lang w:val="en-US"/>
        </w:rPr>
        <w:br w:type="page"/>
      </w:r>
    </w:p>
    <w:p w14:paraId="19AF384F" w14:textId="1E491423" w:rsidR="008D7554" w:rsidRPr="00FF0659" w:rsidRDefault="00E0102D" w:rsidP="00FF0659">
      <w:pPr>
        <w:pStyle w:val="Heading3"/>
        <w:spacing w:line="276" w:lineRule="auto"/>
        <w:rPr>
          <w:rFonts w:ascii="Arial" w:hAnsi="Arial" w:cs="Arial"/>
          <w:color w:val="auto"/>
          <w:sz w:val="22"/>
          <w:szCs w:val="20"/>
          <w:lang w:val="en-US"/>
        </w:rPr>
      </w:pPr>
      <w:proofErr w:type="gramStart"/>
      <w:r w:rsidRPr="00FF0659">
        <w:rPr>
          <w:rFonts w:ascii="Arial" w:hAnsi="Arial" w:cs="Arial"/>
          <w:b/>
          <w:color w:val="auto"/>
          <w:sz w:val="22"/>
          <w:szCs w:val="20"/>
          <w:lang w:val="en-US"/>
        </w:rPr>
        <w:lastRenderedPageBreak/>
        <w:t xml:space="preserve">Supplementary </w:t>
      </w:r>
      <w:r w:rsidR="001C5DD9" w:rsidRPr="00FF0659">
        <w:rPr>
          <w:rFonts w:ascii="Arial" w:hAnsi="Arial" w:cs="Arial"/>
          <w:b/>
          <w:color w:val="auto"/>
          <w:sz w:val="22"/>
          <w:szCs w:val="20"/>
          <w:lang w:val="en-US"/>
        </w:rPr>
        <w:t>Table 2</w:t>
      </w:r>
      <w:r w:rsidR="008D7554" w:rsidRPr="00FF0659">
        <w:rPr>
          <w:rFonts w:ascii="Arial" w:hAnsi="Arial" w:cs="Arial"/>
          <w:b/>
          <w:color w:val="auto"/>
          <w:sz w:val="22"/>
          <w:szCs w:val="20"/>
          <w:lang w:val="en-US"/>
        </w:rPr>
        <w:t>.</w:t>
      </w:r>
      <w:proofErr w:type="gramEnd"/>
      <w:r w:rsidR="008D7554" w:rsidRPr="00FF0659">
        <w:rPr>
          <w:rFonts w:ascii="Arial" w:hAnsi="Arial" w:cs="Arial"/>
          <w:color w:val="auto"/>
          <w:sz w:val="22"/>
          <w:szCs w:val="20"/>
          <w:lang w:val="en-US"/>
        </w:rPr>
        <w:t xml:space="preserve"> </w:t>
      </w:r>
      <w:proofErr w:type="spellStart"/>
      <w:proofErr w:type="gramStart"/>
      <w:r w:rsidR="00792AA8" w:rsidRPr="00FF0659">
        <w:rPr>
          <w:rFonts w:ascii="Arial" w:hAnsi="Arial" w:cs="Arial"/>
          <w:color w:val="auto"/>
          <w:sz w:val="22"/>
          <w:szCs w:val="20"/>
          <w:lang w:val="en-US"/>
        </w:rPr>
        <w:t>Intraclass</w:t>
      </w:r>
      <w:proofErr w:type="spellEnd"/>
      <w:r w:rsidR="00792AA8" w:rsidRPr="00FF0659">
        <w:rPr>
          <w:rFonts w:ascii="Arial" w:hAnsi="Arial" w:cs="Arial"/>
          <w:color w:val="auto"/>
          <w:sz w:val="22"/>
          <w:szCs w:val="20"/>
          <w:lang w:val="en-US"/>
        </w:rPr>
        <w:t xml:space="preserve"> correlation coefficients for test-retest reliabilities (2-3 week interval) and corresponding level of significance for acoustic speech features in cumulative numbers of </w:t>
      </w:r>
      <w:r w:rsidR="006C4E37" w:rsidRPr="00FF0659">
        <w:rPr>
          <w:rFonts w:ascii="Arial" w:hAnsi="Arial" w:cs="Arial"/>
          <w:color w:val="auto"/>
          <w:sz w:val="22"/>
          <w:szCs w:val="20"/>
          <w:lang w:val="en-US"/>
        </w:rPr>
        <w:t>assessments</w:t>
      </w:r>
      <w:r w:rsidR="00792AA8" w:rsidRPr="00FF0659">
        <w:rPr>
          <w:rFonts w:ascii="Arial" w:hAnsi="Arial" w:cs="Arial"/>
          <w:color w:val="auto"/>
          <w:sz w:val="22"/>
          <w:szCs w:val="20"/>
          <w:lang w:val="en-US"/>
        </w:rPr>
        <w:t>.</w:t>
      </w:r>
      <w:proofErr w:type="gramEnd"/>
      <w:r w:rsidR="001C5DD9" w:rsidRPr="00FF0659">
        <w:rPr>
          <w:rFonts w:ascii="Arial" w:hAnsi="Arial" w:cs="Arial"/>
          <w:color w:val="auto"/>
          <w:sz w:val="22"/>
          <w:szCs w:val="20"/>
          <w:lang w:val="en-US"/>
        </w:rPr>
        <w:t xml:space="preserve"> </w:t>
      </w:r>
    </w:p>
    <w:tbl>
      <w:tblPr>
        <w:tblStyle w:val="TableGrid"/>
        <w:tblW w:w="1520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8"/>
        <w:gridCol w:w="851"/>
        <w:gridCol w:w="1136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</w:tblGrid>
      <w:tr w:rsidR="00D202D9" w:rsidRPr="003F07FF" w14:paraId="5B4B9F04" w14:textId="70764B59" w:rsidTr="003F07FF">
        <w:trPr>
          <w:trHeight w:val="176"/>
        </w:trPr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14:paraId="720FF92D" w14:textId="2063B090" w:rsidR="00D202D9" w:rsidRPr="003F07FF" w:rsidRDefault="00D202D9" w:rsidP="00FF0659">
            <w:pPr>
              <w:spacing w:line="276" w:lineRule="auto"/>
              <w:rPr>
                <w:rFonts w:ascii="Arial" w:hAnsi="Arial" w:cs="Arial"/>
                <w:b/>
                <w:sz w:val="18"/>
                <w:szCs w:val="20"/>
                <w:lang w:val="en-US"/>
              </w:rPr>
            </w:pPr>
            <w:r w:rsidRPr="003F07FF">
              <w:rPr>
                <w:rFonts w:ascii="Arial" w:hAnsi="Arial" w:cs="Arial"/>
                <w:b/>
                <w:sz w:val="18"/>
                <w:szCs w:val="20"/>
                <w:lang w:val="en-US"/>
              </w:rPr>
              <w:t>Number of averaged assessments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0130AED" w14:textId="3262B2DB" w:rsidR="00D202D9" w:rsidRPr="003F07FF" w:rsidRDefault="00FF0659" w:rsidP="003F07FF">
            <w:pPr>
              <w:spacing w:line="276" w:lineRule="auto"/>
              <w:rPr>
                <w:rFonts w:ascii="Arial" w:hAnsi="Arial" w:cs="Arial"/>
                <w:b/>
                <w:sz w:val="18"/>
                <w:szCs w:val="20"/>
                <w:lang w:val="en-US"/>
              </w:rPr>
            </w:pPr>
            <w:proofErr w:type="spellStart"/>
            <w:r w:rsidRPr="003F07FF">
              <w:rPr>
                <w:rFonts w:ascii="Arial" w:hAnsi="Arial" w:cs="Arial"/>
                <w:b/>
                <w:sz w:val="18"/>
                <w:szCs w:val="20"/>
                <w:lang w:val="en-US"/>
              </w:rPr>
              <w:t>N</w:t>
            </w:r>
            <w:r w:rsidR="003F07FF" w:rsidRPr="003F07FF">
              <w:rPr>
                <w:rFonts w:ascii="Arial" w:hAnsi="Arial" w:cs="Arial"/>
                <w:b/>
                <w:sz w:val="18"/>
                <w:szCs w:val="20"/>
                <w:vertAlign w:val="subscript"/>
                <w:lang w:val="en-US"/>
              </w:rPr>
              <w:t>observations</w:t>
            </w:r>
            <w:proofErr w:type="spellEnd"/>
            <w:r w:rsidRPr="003F07FF">
              <w:rPr>
                <w:rFonts w:ascii="Arial" w:hAnsi="Arial" w:cs="Arial"/>
                <w:b/>
                <w:sz w:val="18"/>
                <w:szCs w:val="20"/>
                <w:lang w:val="en-US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59C531" w14:textId="6DB3F179" w:rsidR="00D202D9" w:rsidRPr="003F07FF" w:rsidRDefault="003F07FF" w:rsidP="00FF0659">
            <w:pPr>
              <w:spacing w:line="276" w:lineRule="auto"/>
              <w:rPr>
                <w:rFonts w:ascii="Arial" w:hAnsi="Arial" w:cs="Arial"/>
                <w:b/>
                <w:sz w:val="18"/>
                <w:szCs w:val="20"/>
                <w:lang w:val="en-US"/>
              </w:rPr>
            </w:pPr>
            <w:r w:rsidRPr="003F07FF">
              <w:rPr>
                <w:rFonts w:ascii="Arial" w:hAnsi="Arial" w:cs="Arial"/>
                <w:b/>
                <w:sz w:val="18"/>
                <w:szCs w:val="20"/>
                <w:lang w:val="en-US"/>
              </w:rPr>
              <w:t>Long pauses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0BD54D" w14:textId="121B73AB" w:rsidR="00D202D9" w:rsidRPr="003F07FF" w:rsidRDefault="003F07FF" w:rsidP="00FF0659">
            <w:pPr>
              <w:spacing w:line="276" w:lineRule="auto"/>
              <w:rPr>
                <w:rFonts w:ascii="Arial" w:hAnsi="Arial" w:cs="Arial"/>
                <w:b/>
                <w:sz w:val="18"/>
                <w:szCs w:val="20"/>
                <w:lang w:val="en-US"/>
              </w:rPr>
            </w:pPr>
            <w:r w:rsidRPr="003F07FF">
              <w:rPr>
                <w:rFonts w:ascii="Arial" w:hAnsi="Arial" w:cs="Arial"/>
                <w:b/>
                <w:sz w:val="18"/>
                <w:szCs w:val="20"/>
                <w:lang w:val="en-US"/>
              </w:rPr>
              <w:t>Medium pauses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02AA4A" w14:textId="505F1143" w:rsidR="00D202D9" w:rsidRPr="003F07FF" w:rsidRDefault="003F07FF" w:rsidP="00FF0659">
            <w:pPr>
              <w:spacing w:line="276" w:lineRule="auto"/>
              <w:rPr>
                <w:rFonts w:ascii="Arial" w:hAnsi="Arial" w:cs="Arial"/>
                <w:b/>
                <w:sz w:val="18"/>
                <w:szCs w:val="20"/>
                <w:lang w:val="en-US"/>
              </w:rPr>
            </w:pPr>
            <w:r w:rsidRPr="003F07FF">
              <w:rPr>
                <w:rFonts w:ascii="Arial" w:hAnsi="Arial" w:cs="Arial"/>
                <w:b/>
                <w:sz w:val="18"/>
                <w:szCs w:val="20"/>
              </w:rPr>
              <w:t>Pause-to-word ratio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FA5D6A" w14:textId="1EA3EEED" w:rsidR="00D202D9" w:rsidRPr="003F07FF" w:rsidRDefault="003F07FF" w:rsidP="00FF0659">
            <w:pPr>
              <w:spacing w:line="276" w:lineRule="auto"/>
              <w:rPr>
                <w:rFonts w:ascii="Arial" w:hAnsi="Arial" w:cs="Arial"/>
                <w:b/>
                <w:sz w:val="18"/>
                <w:szCs w:val="20"/>
                <w:lang w:val="en-US"/>
              </w:rPr>
            </w:pPr>
            <w:r w:rsidRPr="003F07FF">
              <w:rPr>
                <w:rFonts w:ascii="Arial" w:hAnsi="Arial" w:cs="Arial"/>
                <w:b/>
                <w:sz w:val="18"/>
                <w:szCs w:val="20"/>
              </w:rPr>
              <w:t>Pause duration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DE66A0" w14:textId="4AE54ED3" w:rsidR="00D202D9" w:rsidRPr="003F07FF" w:rsidRDefault="003F07FF" w:rsidP="00FF0659">
            <w:pPr>
              <w:spacing w:line="276" w:lineRule="auto"/>
              <w:rPr>
                <w:rFonts w:ascii="Arial" w:hAnsi="Arial" w:cs="Arial"/>
                <w:b/>
                <w:sz w:val="18"/>
                <w:szCs w:val="20"/>
                <w:lang w:val="en-US"/>
              </w:rPr>
            </w:pPr>
            <w:r w:rsidRPr="003F07FF">
              <w:rPr>
                <w:rFonts w:ascii="Arial" w:hAnsi="Arial" w:cs="Arial"/>
                <w:b/>
                <w:sz w:val="18"/>
                <w:szCs w:val="20"/>
              </w:rPr>
              <w:t>Phonation rate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13F986" w14:textId="7D5B0A3D" w:rsidR="00D202D9" w:rsidRPr="003F07FF" w:rsidRDefault="003F07FF" w:rsidP="00FF0659">
            <w:pPr>
              <w:spacing w:line="276" w:lineRule="auto"/>
              <w:rPr>
                <w:rFonts w:ascii="Arial" w:hAnsi="Arial" w:cs="Arial"/>
                <w:b/>
                <w:sz w:val="18"/>
                <w:szCs w:val="20"/>
                <w:lang w:val="en-US"/>
              </w:rPr>
            </w:pPr>
            <w:r w:rsidRPr="003F07FF">
              <w:rPr>
                <w:rFonts w:ascii="Arial" w:hAnsi="Arial" w:cs="Arial"/>
                <w:b/>
                <w:sz w:val="18"/>
                <w:szCs w:val="20"/>
              </w:rPr>
              <w:t>Audio duration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5882D7" w14:textId="27B2BE67" w:rsidR="00D202D9" w:rsidRPr="003F07FF" w:rsidRDefault="003F07FF" w:rsidP="00FF0659">
            <w:pPr>
              <w:spacing w:line="276" w:lineRule="auto"/>
              <w:rPr>
                <w:rFonts w:ascii="Arial" w:hAnsi="Arial" w:cs="Arial"/>
                <w:b/>
                <w:sz w:val="18"/>
                <w:szCs w:val="20"/>
                <w:lang w:val="en-US"/>
              </w:rPr>
            </w:pPr>
            <w:r w:rsidRPr="003F07FF">
              <w:rPr>
                <w:rFonts w:ascii="Arial" w:hAnsi="Arial" w:cs="Arial"/>
                <w:b/>
                <w:sz w:val="18"/>
                <w:szCs w:val="20"/>
              </w:rPr>
              <w:t>Fundamental frequency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5171CA" w14:textId="491A0A52" w:rsidR="00D202D9" w:rsidRPr="003F07FF" w:rsidRDefault="00086E92" w:rsidP="00FF0659">
            <w:pPr>
              <w:spacing w:line="276" w:lineRule="auto"/>
              <w:rPr>
                <w:rFonts w:ascii="Arial" w:hAnsi="Arial" w:cs="Arial"/>
                <w:b/>
                <w:sz w:val="18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20"/>
                <w:lang w:val="en-US"/>
              </w:rPr>
              <w:t>Intensity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A04102" w14:textId="59D80134" w:rsidR="00D202D9" w:rsidRPr="003F07FF" w:rsidRDefault="00086E92" w:rsidP="00FF0659">
            <w:pPr>
              <w:spacing w:line="276" w:lineRule="auto"/>
              <w:rPr>
                <w:rFonts w:ascii="Arial" w:hAnsi="Arial" w:cs="Arial"/>
                <w:b/>
                <w:sz w:val="18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 xml:space="preserve">Intensity </w:t>
            </w:r>
            <w:r w:rsidR="003F07FF" w:rsidRPr="003F07FF">
              <w:rPr>
                <w:rFonts w:ascii="Arial" w:hAnsi="Arial" w:cs="Arial"/>
                <w:b/>
                <w:sz w:val="18"/>
                <w:szCs w:val="20"/>
              </w:rPr>
              <w:t>variance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F3B55E" w14:textId="3473A01B" w:rsidR="00D202D9" w:rsidRPr="003F07FF" w:rsidRDefault="003F07FF" w:rsidP="003F07FF">
            <w:pPr>
              <w:spacing w:line="276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3F07FF">
              <w:rPr>
                <w:rFonts w:ascii="Arial" w:hAnsi="Arial" w:cs="Arial"/>
                <w:b/>
                <w:sz w:val="18"/>
                <w:szCs w:val="20"/>
              </w:rPr>
              <w:t>Local shimmer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35947D" w14:textId="5973F4FD" w:rsidR="00D202D9" w:rsidRPr="003F07FF" w:rsidRDefault="003F07FF" w:rsidP="00FF0659">
            <w:pPr>
              <w:spacing w:line="276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3F07FF">
              <w:rPr>
                <w:rFonts w:ascii="Arial" w:hAnsi="Arial" w:cs="Arial"/>
                <w:b/>
                <w:sz w:val="18"/>
                <w:szCs w:val="20"/>
              </w:rPr>
              <w:t>Local jitter</w:t>
            </w:r>
          </w:p>
        </w:tc>
      </w:tr>
      <w:tr w:rsidR="00D202D9" w:rsidRPr="00FF0659" w14:paraId="4E8F5B36" w14:textId="738E3C53" w:rsidTr="003F07FF">
        <w:trPr>
          <w:trHeight w:val="176"/>
        </w:trPr>
        <w:tc>
          <w:tcPr>
            <w:tcW w:w="1848" w:type="dxa"/>
            <w:tcBorders>
              <w:top w:val="single" w:sz="4" w:space="0" w:color="auto"/>
            </w:tcBorders>
          </w:tcPr>
          <w:p w14:paraId="03AFC7FA" w14:textId="27B52882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Repetitive picture description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AE8A2C0" w14:textId="7777777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1D95E6E2" w14:textId="7777777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1AC71C35" w14:textId="7777777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6391E841" w14:textId="7777777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6F87FEFF" w14:textId="7777777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4F4E605E" w14:textId="7777777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0CD3C700" w14:textId="7777777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3385FE1A" w14:textId="7777777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3C2E0791" w14:textId="7777777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367200A4" w14:textId="768735F6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7C7BD91A" w14:textId="7777777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32AD2FD8" w14:textId="6E81969C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202D9" w:rsidRPr="00FF0659" w14:paraId="703437D2" w14:textId="39113654" w:rsidTr="003F07FF">
        <w:trPr>
          <w:trHeight w:val="176"/>
        </w:trPr>
        <w:tc>
          <w:tcPr>
            <w:tcW w:w="1848" w:type="dxa"/>
          </w:tcPr>
          <w:p w14:paraId="1B446B14" w14:textId="713C4434" w:rsidR="00D202D9" w:rsidRPr="00FF0659" w:rsidRDefault="00D202D9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 assessment</w:t>
            </w:r>
          </w:p>
        </w:tc>
        <w:tc>
          <w:tcPr>
            <w:tcW w:w="851" w:type="dxa"/>
            <w:vAlign w:val="bottom"/>
          </w:tcPr>
          <w:p w14:paraId="15204767" w14:textId="765DCDE2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6" w:type="dxa"/>
            <w:vAlign w:val="bottom"/>
          </w:tcPr>
          <w:p w14:paraId="4E1A016B" w14:textId="3919A75A" w:rsidR="00D202D9" w:rsidRPr="00CF5013" w:rsidRDefault="006671D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0.</w:t>
            </w:r>
            <w:r w:rsidR="00D202D9" w:rsidRPr="00CF5013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137" w:type="dxa"/>
            <w:vAlign w:val="bottom"/>
          </w:tcPr>
          <w:p w14:paraId="0F52C137" w14:textId="118DE8B6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137" w:type="dxa"/>
            <w:vAlign w:val="bottom"/>
          </w:tcPr>
          <w:p w14:paraId="74CB21A3" w14:textId="209825EE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24*</w:t>
            </w:r>
          </w:p>
        </w:tc>
        <w:tc>
          <w:tcPr>
            <w:tcW w:w="1137" w:type="dxa"/>
            <w:vAlign w:val="bottom"/>
          </w:tcPr>
          <w:p w14:paraId="2FD64F12" w14:textId="23ECE8F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7" w:type="dxa"/>
            <w:vAlign w:val="bottom"/>
          </w:tcPr>
          <w:p w14:paraId="4BA42BE5" w14:textId="55209963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30*</w:t>
            </w:r>
          </w:p>
        </w:tc>
        <w:tc>
          <w:tcPr>
            <w:tcW w:w="1137" w:type="dxa"/>
            <w:vAlign w:val="bottom"/>
          </w:tcPr>
          <w:p w14:paraId="7434DF88" w14:textId="2C16B110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36**</w:t>
            </w:r>
          </w:p>
        </w:tc>
        <w:tc>
          <w:tcPr>
            <w:tcW w:w="1137" w:type="dxa"/>
            <w:vAlign w:val="bottom"/>
          </w:tcPr>
          <w:p w14:paraId="2B706177" w14:textId="16999562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85****</w:t>
            </w:r>
          </w:p>
        </w:tc>
        <w:tc>
          <w:tcPr>
            <w:tcW w:w="1137" w:type="dxa"/>
            <w:vAlign w:val="bottom"/>
          </w:tcPr>
          <w:p w14:paraId="0D195B14" w14:textId="04AE84E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48***</w:t>
            </w:r>
          </w:p>
        </w:tc>
        <w:tc>
          <w:tcPr>
            <w:tcW w:w="1137" w:type="dxa"/>
            <w:vAlign w:val="bottom"/>
          </w:tcPr>
          <w:p w14:paraId="1157CBDA" w14:textId="40B1657F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28*</w:t>
            </w:r>
          </w:p>
        </w:tc>
        <w:tc>
          <w:tcPr>
            <w:tcW w:w="1137" w:type="dxa"/>
            <w:vAlign w:val="bottom"/>
          </w:tcPr>
          <w:p w14:paraId="0499D0FD" w14:textId="21C753FF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54****</w:t>
            </w:r>
          </w:p>
        </w:tc>
        <w:tc>
          <w:tcPr>
            <w:tcW w:w="1137" w:type="dxa"/>
            <w:vAlign w:val="bottom"/>
          </w:tcPr>
          <w:p w14:paraId="645E0B95" w14:textId="632A21A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47****</w:t>
            </w:r>
          </w:p>
        </w:tc>
      </w:tr>
      <w:tr w:rsidR="00D202D9" w:rsidRPr="00FF0659" w14:paraId="3D42C028" w14:textId="06EF2F85" w:rsidTr="003F07FF">
        <w:trPr>
          <w:trHeight w:val="176"/>
        </w:trPr>
        <w:tc>
          <w:tcPr>
            <w:tcW w:w="1848" w:type="dxa"/>
          </w:tcPr>
          <w:p w14:paraId="7F2036E3" w14:textId="33CE5A94" w:rsidR="00D202D9" w:rsidRPr="00FF0659" w:rsidRDefault="00D202D9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2 assessments</w:t>
            </w:r>
          </w:p>
        </w:tc>
        <w:tc>
          <w:tcPr>
            <w:tcW w:w="851" w:type="dxa"/>
          </w:tcPr>
          <w:p w14:paraId="0486E3C2" w14:textId="45276A71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49</w:t>
            </w:r>
          </w:p>
        </w:tc>
        <w:tc>
          <w:tcPr>
            <w:tcW w:w="1136" w:type="dxa"/>
            <w:vAlign w:val="bottom"/>
          </w:tcPr>
          <w:p w14:paraId="05AFB462" w14:textId="314A9FD6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60****</w:t>
            </w:r>
          </w:p>
        </w:tc>
        <w:tc>
          <w:tcPr>
            <w:tcW w:w="1137" w:type="dxa"/>
            <w:vAlign w:val="bottom"/>
          </w:tcPr>
          <w:p w14:paraId="20F3F58C" w14:textId="77D2E476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51****</w:t>
            </w:r>
          </w:p>
        </w:tc>
        <w:tc>
          <w:tcPr>
            <w:tcW w:w="1137" w:type="dxa"/>
            <w:vAlign w:val="bottom"/>
          </w:tcPr>
          <w:p w14:paraId="4A1FB3D5" w14:textId="52C6263A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52****</w:t>
            </w:r>
          </w:p>
        </w:tc>
        <w:tc>
          <w:tcPr>
            <w:tcW w:w="1137" w:type="dxa"/>
            <w:vAlign w:val="bottom"/>
          </w:tcPr>
          <w:p w14:paraId="612773D8" w14:textId="7A489A67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7" w:type="dxa"/>
            <w:vAlign w:val="bottom"/>
          </w:tcPr>
          <w:p w14:paraId="419409B9" w14:textId="5EEC6A86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50****</w:t>
            </w:r>
          </w:p>
        </w:tc>
        <w:tc>
          <w:tcPr>
            <w:tcW w:w="1137" w:type="dxa"/>
            <w:vAlign w:val="bottom"/>
          </w:tcPr>
          <w:p w14:paraId="6745D965" w14:textId="6F98D67E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37***</w:t>
            </w:r>
          </w:p>
        </w:tc>
        <w:tc>
          <w:tcPr>
            <w:tcW w:w="1137" w:type="dxa"/>
            <w:vAlign w:val="bottom"/>
          </w:tcPr>
          <w:p w14:paraId="7DB1D3B3" w14:textId="1E64F43F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92****</w:t>
            </w:r>
          </w:p>
        </w:tc>
        <w:tc>
          <w:tcPr>
            <w:tcW w:w="1137" w:type="dxa"/>
            <w:vAlign w:val="bottom"/>
          </w:tcPr>
          <w:p w14:paraId="28A5BB9D" w14:textId="41D96D7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61****</w:t>
            </w:r>
          </w:p>
        </w:tc>
        <w:tc>
          <w:tcPr>
            <w:tcW w:w="1137" w:type="dxa"/>
            <w:vAlign w:val="bottom"/>
          </w:tcPr>
          <w:p w14:paraId="2A137C54" w14:textId="7BAAEED3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51***</w:t>
            </w:r>
          </w:p>
        </w:tc>
        <w:tc>
          <w:tcPr>
            <w:tcW w:w="1137" w:type="dxa"/>
            <w:vAlign w:val="bottom"/>
          </w:tcPr>
          <w:p w14:paraId="5A9FA674" w14:textId="1FA1BA1A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75****</w:t>
            </w:r>
          </w:p>
        </w:tc>
        <w:tc>
          <w:tcPr>
            <w:tcW w:w="1137" w:type="dxa"/>
            <w:vAlign w:val="bottom"/>
          </w:tcPr>
          <w:p w14:paraId="20FEB35F" w14:textId="0B1D8460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75****</w:t>
            </w:r>
          </w:p>
        </w:tc>
      </w:tr>
      <w:tr w:rsidR="00D202D9" w:rsidRPr="00FF0659" w14:paraId="5B1EB7CC" w14:textId="663403E0" w:rsidTr="003F07FF">
        <w:trPr>
          <w:trHeight w:val="176"/>
        </w:trPr>
        <w:tc>
          <w:tcPr>
            <w:tcW w:w="1848" w:type="dxa"/>
          </w:tcPr>
          <w:p w14:paraId="0E3FEDDA" w14:textId="7853E64C" w:rsidR="00D202D9" w:rsidRPr="00FF0659" w:rsidRDefault="00D202D9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3 assessments</w:t>
            </w:r>
          </w:p>
        </w:tc>
        <w:tc>
          <w:tcPr>
            <w:tcW w:w="851" w:type="dxa"/>
          </w:tcPr>
          <w:p w14:paraId="2A77ACB5" w14:textId="6429F300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47</w:t>
            </w:r>
          </w:p>
        </w:tc>
        <w:tc>
          <w:tcPr>
            <w:tcW w:w="1136" w:type="dxa"/>
            <w:vAlign w:val="bottom"/>
          </w:tcPr>
          <w:p w14:paraId="0008B661" w14:textId="1E185FD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57****</w:t>
            </w:r>
          </w:p>
        </w:tc>
        <w:tc>
          <w:tcPr>
            <w:tcW w:w="1137" w:type="dxa"/>
            <w:vAlign w:val="bottom"/>
          </w:tcPr>
          <w:p w14:paraId="2886719C" w14:textId="4218CA1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66****</w:t>
            </w:r>
          </w:p>
        </w:tc>
        <w:tc>
          <w:tcPr>
            <w:tcW w:w="1137" w:type="dxa"/>
            <w:vAlign w:val="bottom"/>
          </w:tcPr>
          <w:p w14:paraId="48C139E0" w14:textId="5F3848EF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66****</w:t>
            </w:r>
          </w:p>
        </w:tc>
        <w:tc>
          <w:tcPr>
            <w:tcW w:w="1137" w:type="dxa"/>
            <w:vAlign w:val="bottom"/>
          </w:tcPr>
          <w:p w14:paraId="37D615CD" w14:textId="04BAAAE3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137" w:type="dxa"/>
            <w:vAlign w:val="bottom"/>
          </w:tcPr>
          <w:p w14:paraId="2B0F21A1" w14:textId="41942746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62****</w:t>
            </w:r>
          </w:p>
        </w:tc>
        <w:tc>
          <w:tcPr>
            <w:tcW w:w="1137" w:type="dxa"/>
            <w:vAlign w:val="bottom"/>
          </w:tcPr>
          <w:p w14:paraId="7E89F440" w14:textId="110D5FA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45***</w:t>
            </w:r>
          </w:p>
        </w:tc>
        <w:tc>
          <w:tcPr>
            <w:tcW w:w="1137" w:type="dxa"/>
            <w:vAlign w:val="bottom"/>
          </w:tcPr>
          <w:p w14:paraId="0D6C487E" w14:textId="0F7ACDFE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95****</w:t>
            </w:r>
          </w:p>
        </w:tc>
        <w:tc>
          <w:tcPr>
            <w:tcW w:w="1137" w:type="dxa"/>
            <w:vAlign w:val="bottom"/>
          </w:tcPr>
          <w:p w14:paraId="25223516" w14:textId="2D1891AA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65****</w:t>
            </w:r>
          </w:p>
        </w:tc>
        <w:tc>
          <w:tcPr>
            <w:tcW w:w="1137" w:type="dxa"/>
            <w:vAlign w:val="bottom"/>
          </w:tcPr>
          <w:p w14:paraId="0E25CC63" w14:textId="699B074C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60****</w:t>
            </w:r>
          </w:p>
        </w:tc>
        <w:tc>
          <w:tcPr>
            <w:tcW w:w="1137" w:type="dxa"/>
            <w:vAlign w:val="bottom"/>
          </w:tcPr>
          <w:p w14:paraId="55915D69" w14:textId="338FB139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81****</w:t>
            </w:r>
          </w:p>
        </w:tc>
        <w:tc>
          <w:tcPr>
            <w:tcW w:w="1137" w:type="dxa"/>
            <w:vAlign w:val="bottom"/>
          </w:tcPr>
          <w:p w14:paraId="74858356" w14:textId="2BCC467E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80****</w:t>
            </w:r>
          </w:p>
        </w:tc>
      </w:tr>
      <w:tr w:rsidR="00D202D9" w:rsidRPr="00FF0659" w14:paraId="3EB2D9DF" w14:textId="410C67B6" w:rsidTr="003F07FF">
        <w:trPr>
          <w:trHeight w:val="176"/>
        </w:trPr>
        <w:tc>
          <w:tcPr>
            <w:tcW w:w="1848" w:type="dxa"/>
          </w:tcPr>
          <w:p w14:paraId="06D73BD2" w14:textId="7C6631B3" w:rsidR="00D202D9" w:rsidRPr="00FF0659" w:rsidRDefault="00D202D9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 assessments</w:t>
            </w:r>
          </w:p>
        </w:tc>
        <w:tc>
          <w:tcPr>
            <w:tcW w:w="851" w:type="dxa"/>
          </w:tcPr>
          <w:p w14:paraId="69276CB7" w14:textId="794808DB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42</w:t>
            </w:r>
          </w:p>
        </w:tc>
        <w:tc>
          <w:tcPr>
            <w:tcW w:w="1136" w:type="dxa"/>
            <w:vAlign w:val="bottom"/>
          </w:tcPr>
          <w:p w14:paraId="404937B6" w14:textId="67E9F064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63****</w:t>
            </w:r>
          </w:p>
        </w:tc>
        <w:tc>
          <w:tcPr>
            <w:tcW w:w="1137" w:type="dxa"/>
            <w:vAlign w:val="bottom"/>
          </w:tcPr>
          <w:p w14:paraId="6DC343B5" w14:textId="510CFC5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65****</w:t>
            </w:r>
          </w:p>
        </w:tc>
        <w:tc>
          <w:tcPr>
            <w:tcW w:w="1137" w:type="dxa"/>
            <w:vAlign w:val="bottom"/>
          </w:tcPr>
          <w:p w14:paraId="7709669F" w14:textId="5709C7F6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64****</w:t>
            </w:r>
          </w:p>
        </w:tc>
        <w:tc>
          <w:tcPr>
            <w:tcW w:w="1137" w:type="dxa"/>
            <w:vAlign w:val="bottom"/>
          </w:tcPr>
          <w:p w14:paraId="5A6EA4AE" w14:textId="086D0813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7" w:type="dxa"/>
            <w:vAlign w:val="bottom"/>
          </w:tcPr>
          <w:p w14:paraId="61B09ECB" w14:textId="1B192BC9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67****</w:t>
            </w:r>
          </w:p>
        </w:tc>
        <w:tc>
          <w:tcPr>
            <w:tcW w:w="1137" w:type="dxa"/>
            <w:vAlign w:val="bottom"/>
          </w:tcPr>
          <w:p w14:paraId="4FC8CE0D" w14:textId="39393103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54****</w:t>
            </w:r>
          </w:p>
        </w:tc>
        <w:tc>
          <w:tcPr>
            <w:tcW w:w="1137" w:type="dxa"/>
            <w:vAlign w:val="bottom"/>
          </w:tcPr>
          <w:p w14:paraId="6595AFAC" w14:textId="164206B7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96****</w:t>
            </w:r>
          </w:p>
        </w:tc>
        <w:tc>
          <w:tcPr>
            <w:tcW w:w="1137" w:type="dxa"/>
            <w:vAlign w:val="bottom"/>
          </w:tcPr>
          <w:p w14:paraId="48375A0D" w14:textId="532E4EC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63****</w:t>
            </w:r>
          </w:p>
        </w:tc>
        <w:tc>
          <w:tcPr>
            <w:tcW w:w="1137" w:type="dxa"/>
            <w:vAlign w:val="bottom"/>
          </w:tcPr>
          <w:p w14:paraId="3A81495A" w14:textId="04664A37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70****</w:t>
            </w:r>
          </w:p>
        </w:tc>
        <w:tc>
          <w:tcPr>
            <w:tcW w:w="1137" w:type="dxa"/>
            <w:vAlign w:val="bottom"/>
          </w:tcPr>
          <w:p w14:paraId="1521EADF" w14:textId="4EFE4D7A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80****</w:t>
            </w:r>
          </w:p>
        </w:tc>
        <w:tc>
          <w:tcPr>
            <w:tcW w:w="1137" w:type="dxa"/>
            <w:vAlign w:val="bottom"/>
          </w:tcPr>
          <w:p w14:paraId="13F3997F" w14:textId="6574CCD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85****</w:t>
            </w:r>
          </w:p>
        </w:tc>
      </w:tr>
      <w:tr w:rsidR="00D202D9" w:rsidRPr="00FF0659" w14:paraId="2CFE5636" w14:textId="03545197" w:rsidTr="003F07FF">
        <w:trPr>
          <w:trHeight w:val="176"/>
        </w:trPr>
        <w:tc>
          <w:tcPr>
            <w:tcW w:w="1848" w:type="dxa"/>
          </w:tcPr>
          <w:p w14:paraId="4C7907CE" w14:textId="0E8BB6FF" w:rsidR="00D202D9" w:rsidRPr="00FF0659" w:rsidRDefault="00D202D9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5 assessments</w:t>
            </w:r>
          </w:p>
        </w:tc>
        <w:tc>
          <w:tcPr>
            <w:tcW w:w="851" w:type="dxa"/>
          </w:tcPr>
          <w:p w14:paraId="32FC27E2" w14:textId="24ED454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24</w:t>
            </w:r>
          </w:p>
        </w:tc>
        <w:tc>
          <w:tcPr>
            <w:tcW w:w="1136" w:type="dxa"/>
            <w:vAlign w:val="bottom"/>
          </w:tcPr>
          <w:p w14:paraId="7DB257F5" w14:textId="7229903F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76****</w:t>
            </w:r>
          </w:p>
        </w:tc>
        <w:tc>
          <w:tcPr>
            <w:tcW w:w="1137" w:type="dxa"/>
            <w:vAlign w:val="bottom"/>
          </w:tcPr>
          <w:p w14:paraId="2209CB83" w14:textId="0A818CAB" w:rsidR="00D202D9" w:rsidRPr="00CF5013" w:rsidRDefault="007B4BD0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61***</w:t>
            </w:r>
          </w:p>
        </w:tc>
        <w:tc>
          <w:tcPr>
            <w:tcW w:w="1137" w:type="dxa"/>
            <w:vAlign w:val="bottom"/>
          </w:tcPr>
          <w:p w14:paraId="6CD11ACF" w14:textId="7E156105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61****</w:t>
            </w:r>
          </w:p>
        </w:tc>
        <w:tc>
          <w:tcPr>
            <w:tcW w:w="1137" w:type="dxa"/>
            <w:vAlign w:val="bottom"/>
          </w:tcPr>
          <w:p w14:paraId="1C24FC30" w14:textId="77FCCA1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68****</w:t>
            </w:r>
          </w:p>
        </w:tc>
        <w:tc>
          <w:tcPr>
            <w:tcW w:w="1137" w:type="dxa"/>
            <w:vAlign w:val="bottom"/>
          </w:tcPr>
          <w:p w14:paraId="51EB7FF9" w14:textId="46D29CEC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75****</w:t>
            </w:r>
          </w:p>
        </w:tc>
        <w:tc>
          <w:tcPr>
            <w:tcW w:w="1137" w:type="dxa"/>
            <w:vAlign w:val="bottom"/>
          </w:tcPr>
          <w:p w14:paraId="529958AF" w14:textId="1DF5349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67***</w:t>
            </w:r>
          </w:p>
        </w:tc>
        <w:tc>
          <w:tcPr>
            <w:tcW w:w="1137" w:type="dxa"/>
            <w:vAlign w:val="bottom"/>
          </w:tcPr>
          <w:p w14:paraId="5FEC1A9F" w14:textId="3C84740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96****</w:t>
            </w:r>
          </w:p>
        </w:tc>
        <w:tc>
          <w:tcPr>
            <w:tcW w:w="1137" w:type="dxa"/>
            <w:vAlign w:val="bottom"/>
          </w:tcPr>
          <w:p w14:paraId="5B474E3D" w14:textId="277485DC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49**</w:t>
            </w:r>
          </w:p>
        </w:tc>
        <w:tc>
          <w:tcPr>
            <w:tcW w:w="1137" w:type="dxa"/>
            <w:vAlign w:val="bottom"/>
          </w:tcPr>
          <w:p w14:paraId="7FC638EC" w14:textId="16755E6C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75****</w:t>
            </w:r>
          </w:p>
        </w:tc>
        <w:tc>
          <w:tcPr>
            <w:tcW w:w="1137" w:type="dxa"/>
            <w:vAlign w:val="bottom"/>
          </w:tcPr>
          <w:p w14:paraId="0AA30DFE" w14:textId="2BD3DB89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78****</w:t>
            </w:r>
          </w:p>
        </w:tc>
        <w:tc>
          <w:tcPr>
            <w:tcW w:w="1137" w:type="dxa"/>
            <w:vAlign w:val="bottom"/>
          </w:tcPr>
          <w:p w14:paraId="54CAC706" w14:textId="41C8A8F5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87****</w:t>
            </w:r>
          </w:p>
        </w:tc>
      </w:tr>
      <w:tr w:rsidR="00D202D9" w:rsidRPr="00FF0659" w14:paraId="4D98D33B" w14:textId="024221BA" w:rsidTr="003F07FF">
        <w:trPr>
          <w:trHeight w:val="176"/>
        </w:trPr>
        <w:tc>
          <w:tcPr>
            <w:tcW w:w="1848" w:type="dxa"/>
          </w:tcPr>
          <w:p w14:paraId="343E1562" w14:textId="5B1D711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Alternating picture description</w:t>
            </w:r>
          </w:p>
        </w:tc>
        <w:tc>
          <w:tcPr>
            <w:tcW w:w="851" w:type="dxa"/>
          </w:tcPr>
          <w:p w14:paraId="326CBC7E" w14:textId="7777777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6" w:type="dxa"/>
            <w:vAlign w:val="bottom"/>
          </w:tcPr>
          <w:p w14:paraId="2005BECC" w14:textId="172D87EF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Align w:val="bottom"/>
          </w:tcPr>
          <w:p w14:paraId="600884EB" w14:textId="0C3638C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vAlign w:val="bottom"/>
          </w:tcPr>
          <w:p w14:paraId="41E01BD7" w14:textId="5A871B7C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vAlign w:val="bottom"/>
          </w:tcPr>
          <w:p w14:paraId="1C95DDD6" w14:textId="7A3EE93F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vAlign w:val="bottom"/>
          </w:tcPr>
          <w:p w14:paraId="3C6C0E38" w14:textId="7ED2DB95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vAlign w:val="bottom"/>
          </w:tcPr>
          <w:p w14:paraId="186A4C05" w14:textId="34AD7E4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vAlign w:val="bottom"/>
          </w:tcPr>
          <w:p w14:paraId="40F30ED8" w14:textId="143E4A1A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</w:tcPr>
          <w:p w14:paraId="38EE430D" w14:textId="77777777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vAlign w:val="bottom"/>
          </w:tcPr>
          <w:p w14:paraId="478D42B2" w14:textId="59915ECA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</w:tcPr>
          <w:p w14:paraId="71AC549F" w14:textId="77777777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</w:tcPr>
          <w:p w14:paraId="3E14A04E" w14:textId="2C5C72C9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202D9" w:rsidRPr="00FF0659" w14:paraId="6D443025" w14:textId="3856B1F8" w:rsidTr="003F07FF">
        <w:trPr>
          <w:trHeight w:val="176"/>
        </w:trPr>
        <w:tc>
          <w:tcPr>
            <w:tcW w:w="1848" w:type="dxa"/>
          </w:tcPr>
          <w:p w14:paraId="7AEC6D40" w14:textId="2FA2A715" w:rsidR="00D202D9" w:rsidRPr="00FF0659" w:rsidRDefault="00D202D9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 assessment</w:t>
            </w:r>
          </w:p>
        </w:tc>
        <w:tc>
          <w:tcPr>
            <w:tcW w:w="851" w:type="dxa"/>
          </w:tcPr>
          <w:p w14:paraId="4D904418" w14:textId="554285AE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49</w:t>
            </w:r>
          </w:p>
        </w:tc>
        <w:tc>
          <w:tcPr>
            <w:tcW w:w="1136" w:type="dxa"/>
            <w:vAlign w:val="bottom"/>
          </w:tcPr>
          <w:p w14:paraId="0A4626A4" w14:textId="13DA047E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137" w:type="dxa"/>
            <w:vAlign w:val="bottom"/>
          </w:tcPr>
          <w:p w14:paraId="04F26112" w14:textId="482C7F17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62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6182AD6E" w14:textId="01311512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46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09E63EDA" w14:textId="4A7109F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48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6105EBB6" w14:textId="0DEC6424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56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3B30A000" w14:textId="7953AAC0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44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137" w:type="dxa"/>
            <w:vAlign w:val="bottom"/>
          </w:tcPr>
          <w:p w14:paraId="5376F5A4" w14:textId="7AE07400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87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3690FCCD" w14:textId="4C7ACEF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65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15BA8606" w14:textId="42ED1FDE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42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137" w:type="dxa"/>
            <w:vAlign w:val="bottom"/>
          </w:tcPr>
          <w:p w14:paraId="110C0063" w14:textId="6C66393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62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70F65B92" w14:textId="7AFAB3C3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69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</w:tr>
      <w:tr w:rsidR="00D202D9" w:rsidRPr="00FF0659" w14:paraId="464B077C" w14:textId="3623E022" w:rsidTr="003F07FF">
        <w:trPr>
          <w:trHeight w:val="176"/>
        </w:trPr>
        <w:tc>
          <w:tcPr>
            <w:tcW w:w="1848" w:type="dxa"/>
          </w:tcPr>
          <w:p w14:paraId="6BF7FDD0" w14:textId="619833FE" w:rsidR="00D202D9" w:rsidRPr="00FF0659" w:rsidRDefault="00D202D9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2 assessments</w:t>
            </w:r>
          </w:p>
        </w:tc>
        <w:tc>
          <w:tcPr>
            <w:tcW w:w="851" w:type="dxa"/>
          </w:tcPr>
          <w:p w14:paraId="074A1910" w14:textId="55D62680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48</w:t>
            </w:r>
          </w:p>
        </w:tc>
        <w:tc>
          <w:tcPr>
            <w:tcW w:w="1136" w:type="dxa"/>
            <w:vAlign w:val="bottom"/>
          </w:tcPr>
          <w:p w14:paraId="3695DCA1" w14:textId="1AA1E71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31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137" w:type="dxa"/>
            <w:vAlign w:val="bottom"/>
          </w:tcPr>
          <w:p w14:paraId="64344735" w14:textId="0D16F1F4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78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449C969E" w14:textId="227AAD57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81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32338972" w14:textId="15BE9D6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54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7E2CAB8F" w14:textId="2F93D8EE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69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12BE824A" w14:textId="733BEC2E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52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319915BE" w14:textId="0DA1349C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93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541C5B88" w14:textId="5BB6190A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77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58E3F117" w14:textId="7B8AAE31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60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47FA9012" w14:textId="677DDF90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65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195A4801" w14:textId="1D3DAAF2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78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</w:tr>
      <w:tr w:rsidR="00D202D9" w:rsidRPr="00FF0659" w14:paraId="13623805" w14:textId="37890510" w:rsidTr="003F07FF">
        <w:trPr>
          <w:trHeight w:val="176"/>
        </w:trPr>
        <w:tc>
          <w:tcPr>
            <w:tcW w:w="1848" w:type="dxa"/>
          </w:tcPr>
          <w:p w14:paraId="476B02F4" w14:textId="194D565C" w:rsidR="00D202D9" w:rsidRPr="00FF0659" w:rsidRDefault="00D202D9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3 assessments</w:t>
            </w:r>
          </w:p>
        </w:tc>
        <w:tc>
          <w:tcPr>
            <w:tcW w:w="851" w:type="dxa"/>
          </w:tcPr>
          <w:p w14:paraId="416584A2" w14:textId="2DF1EC11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46</w:t>
            </w:r>
          </w:p>
        </w:tc>
        <w:tc>
          <w:tcPr>
            <w:tcW w:w="1136" w:type="dxa"/>
            <w:vAlign w:val="bottom"/>
          </w:tcPr>
          <w:p w14:paraId="14643C9A" w14:textId="5323CE9A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35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1137" w:type="dxa"/>
            <w:vAlign w:val="bottom"/>
          </w:tcPr>
          <w:p w14:paraId="7AAA123F" w14:textId="38DF5A84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77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698AF83D" w14:textId="69C1595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86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3E8EE070" w14:textId="5307A1B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68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0A450F6B" w14:textId="0E4EAD24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79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166D3079" w14:textId="4A88FD0E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62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75E95910" w14:textId="5C9CD58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96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449F1613" w14:textId="5E2D7DB1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85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140AA31E" w14:textId="0B4BF2A5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73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2C2D2296" w14:textId="7AFCFF84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77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1E940138" w14:textId="6E25785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88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</w:tr>
      <w:tr w:rsidR="00D202D9" w:rsidRPr="00FF0659" w14:paraId="0344D8BC" w14:textId="2EFF82FB" w:rsidTr="003F07FF">
        <w:trPr>
          <w:trHeight w:val="176"/>
        </w:trPr>
        <w:tc>
          <w:tcPr>
            <w:tcW w:w="1848" w:type="dxa"/>
          </w:tcPr>
          <w:p w14:paraId="3A0BD4F5" w14:textId="0677ACAC" w:rsidR="00D202D9" w:rsidRPr="00FF0659" w:rsidRDefault="00D202D9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 assessments</w:t>
            </w:r>
          </w:p>
        </w:tc>
        <w:tc>
          <w:tcPr>
            <w:tcW w:w="851" w:type="dxa"/>
          </w:tcPr>
          <w:p w14:paraId="41C33984" w14:textId="45360212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41</w:t>
            </w:r>
          </w:p>
        </w:tc>
        <w:tc>
          <w:tcPr>
            <w:tcW w:w="1136" w:type="dxa"/>
            <w:vAlign w:val="bottom"/>
          </w:tcPr>
          <w:p w14:paraId="0D074F06" w14:textId="01515E8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43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137" w:type="dxa"/>
            <w:vAlign w:val="bottom"/>
          </w:tcPr>
          <w:p w14:paraId="5A3106A4" w14:textId="02CD937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86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25D8A529" w14:textId="7B8802BE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85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309163E5" w14:textId="22A10B42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73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54B21225" w14:textId="0E667BF1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81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4E6EF9FF" w14:textId="0EEE9E1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71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12797C56" w14:textId="3CFA5C50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96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022FFD8B" w14:textId="0047ED0F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83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59A3BAC5" w14:textId="1DB823E0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75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14CE461B" w14:textId="6BE19E39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80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1B50B585" w14:textId="7FEE0291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89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</w:tr>
      <w:tr w:rsidR="00D202D9" w:rsidRPr="00FF0659" w14:paraId="2FAC1F45" w14:textId="02507D19" w:rsidTr="003F07FF">
        <w:trPr>
          <w:trHeight w:val="176"/>
        </w:trPr>
        <w:tc>
          <w:tcPr>
            <w:tcW w:w="1848" w:type="dxa"/>
          </w:tcPr>
          <w:p w14:paraId="033B58AD" w14:textId="71E55B16" w:rsidR="00D202D9" w:rsidRPr="00FF0659" w:rsidRDefault="00D202D9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5 assessments</w:t>
            </w:r>
          </w:p>
        </w:tc>
        <w:tc>
          <w:tcPr>
            <w:tcW w:w="851" w:type="dxa"/>
          </w:tcPr>
          <w:p w14:paraId="17FDBEC8" w14:textId="1619FE1C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1136" w:type="dxa"/>
            <w:vAlign w:val="bottom"/>
          </w:tcPr>
          <w:p w14:paraId="04444190" w14:textId="737C7192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50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137" w:type="dxa"/>
            <w:vAlign w:val="bottom"/>
          </w:tcPr>
          <w:p w14:paraId="69E1DFCB" w14:textId="79E6DB16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90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1953673C" w14:textId="48D73FBF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88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4C03EE3F" w14:textId="234BA37C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79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4DD7BA6E" w14:textId="395A259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84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6817FC1A" w14:textId="5588EDD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84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7B2F7218" w14:textId="11F49A34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97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5AE63ADA" w14:textId="54C9A210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76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6638FE33" w14:textId="5D1975F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78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47C248D4" w14:textId="253AF282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83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64DBCA06" w14:textId="1AC6EE50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92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</w:tr>
      <w:tr w:rsidR="00D202D9" w:rsidRPr="00FF0659" w14:paraId="3CE06607" w14:textId="5EE22CE2" w:rsidTr="003F07FF">
        <w:trPr>
          <w:trHeight w:val="176"/>
        </w:trPr>
        <w:tc>
          <w:tcPr>
            <w:tcW w:w="1848" w:type="dxa"/>
          </w:tcPr>
          <w:p w14:paraId="793875ED" w14:textId="7F72CC9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Journaling</w:t>
            </w:r>
          </w:p>
        </w:tc>
        <w:tc>
          <w:tcPr>
            <w:tcW w:w="851" w:type="dxa"/>
          </w:tcPr>
          <w:p w14:paraId="4118604B" w14:textId="77777777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6" w:type="dxa"/>
            <w:vAlign w:val="bottom"/>
          </w:tcPr>
          <w:p w14:paraId="47EB4001" w14:textId="26125FAC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Align w:val="bottom"/>
          </w:tcPr>
          <w:p w14:paraId="79DBF570" w14:textId="39F92522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vAlign w:val="bottom"/>
          </w:tcPr>
          <w:p w14:paraId="0663C745" w14:textId="173727A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vAlign w:val="bottom"/>
          </w:tcPr>
          <w:p w14:paraId="5680050F" w14:textId="205C7D14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vAlign w:val="bottom"/>
          </w:tcPr>
          <w:p w14:paraId="084EED70" w14:textId="10C63E9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vAlign w:val="bottom"/>
          </w:tcPr>
          <w:p w14:paraId="56F7A51F" w14:textId="7FF90F20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vAlign w:val="bottom"/>
          </w:tcPr>
          <w:p w14:paraId="75868261" w14:textId="6377A4C5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</w:tcPr>
          <w:p w14:paraId="5B5D793F" w14:textId="77777777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vAlign w:val="bottom"/>
          </w:tcPr>
          <w:p w14:paraId="4444C790" w14:textId="4D6CA0B1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</w:tcPr>
          <w:p w14:paraId="1702A2D2" w14:textId="77777777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</w:tcPr>
          <w:p w14:paraId="25E0CFBE" w14:textId="0370BCA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202D9" w:rsidRPr="00FF0659" w14:paraId="338F5A23" w14:textId="3C8E663E" w:rsidTr="003F07FF">
        <w:trPr>
          <w:trHeight w:val="176"/>
        </w:trPr>
        <w:tc>
          <w:tcPr>
            <w:tcW w:w="1848" w:type="dxa"/>
          </w:tcPr>
          <w:p w14:paraId="07B6EAB8" w14:textId="70ECEFFD" w:rsidR="00D202D9" w:rsidRPr="00FF0659" w:rsidRDefault="00D202D9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 assessment</w:t>
            </w:r>
          </w:p>
        </w:tc>
        <w:tc>
          <w:tcPr>
            <w:tcW w:w="851" w:type="dxa"/>
          </w:tcPr>
          <w:p w14:paraId="4160571D" w14:textId="1272D4A5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49</w:t>
            </w:r>
          </w:p>
        </w:tc>
        <w:tc>
          <w:tcPr>
            <w:tcW w:w="1136" w:type="dxa"/>
            <w:vAlign w:val="bottom"/>
          </w:tcPr>
          <w:p w14:paraId="4501C2B3" w14:textId="7EA1D4C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-0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137" w:type="dxa"/>
            <w:vAlign w:val="bottom"/>
          </w:tcPr>
          <w:p w14:paraId="1CB5B1E5" w14:textId="49633363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50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0176545E" w14:textId="403759A7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38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137" w:type="dxa"/>
            <w:vAlign w:val="bottom"/>
          </w:tcPr>
          <w:p w14:paraId="6B91ED52" w14:textId="78479F69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137" w:type="dxa"/>
            <w:vAlign w:val="bottom"/>
          </w:tcPr>
          <w:p w14:paraId="584A63BD" w14:textId="07FBB5C0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37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137" w:type="dxa"/>
            <w:vAlign w:val="bottom"/>
          </w:tcPr>
          <w:p w14:paraId="38E13ABA" w14:textId="245E173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43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137" w:type="dxa"/>
            <w:vAlign w:val="bottom"/>
          </w:tcPr>
          <w:p w14:paraId="3396CF15" w14:textId="647FA97E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85</w:t>
            </w:r>
            <w:r w:rsidR="00F93B27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4766AF33" w14:textId="7B29ADB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67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3B93267B" w14:textId="383B375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60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6CB29A4D" w14:textId="11C8C97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39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137" w:type="dxa"/>
            <w:vAlign w:val="bottom"/>
          </w:tcPr>
          <w:p w14:paraId="3DF53788" w14:textId="0EF68DA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58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</w:tr>
      <w:tr w:rsidR="00D202D9" w:rsidRPr="00FF0659" w14:paraId="48A73A93" w14:textId="0360428A" w:rsidTr="003F07FF">
        <w:trPr>
          <w:trHeight w:val="176"/>
        </w:trPr>
        <w:tc>
          <w:tcPr>
            <w:tcW w:w="1848" w:type="dxa"/>
          </w:tcPr>
          <w:p w14:paraId="1D81CF34" w14:textId="729035A9" w:rsidR="00D202D9" w:rsidRPr="00FF0659" w:rsidRDefault="00D202D9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2 assessments</w:t>
            </w:r>
          </w:p>
        </w:tc>
        <w:tc>
          <w:tcPr>
            <w:tcW w:w="851" w:type="dxa"/>
          </w:tcPr>
          <w:p w14:paraId="59EB0176" w14:textId="0D1D56C9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48</w:t>
            </w:r>
          </w:p>
        </w:tc>
        <w:tc>
          <w:tcPr>
            <w:tcW w:w="1136" w:type="dxa"/>
            <w:vAlign w:val="bottom"/>
          </w:tcPr>
          <w:p w14:paraId="11E0C52C" w14:textId="482F1891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7" w:type="dxa"/>
            <w:vAlign w:val="bottom"/>
          </w:tcPr>
          <w:p w14:paraId="55540CC6" w14:textId="4437B1C4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59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147ADE1A" w14:textId="4FE6E22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52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5C2F9696" w14:textId="43E63B37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31</w:t>
            </w:r>
            <w:r w:rsidR="00F93B27" w:rsidRPr="00CF501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137" w:type="dxa"/>
            <w:vAlign w:val="bottom"/>
          </w:tcPr>
          <w:p w14:paraId="28B0D781" w14:textId="6B5615DF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50</w:t>
            </w:r>
            <w:r w:rsidR="00A903CD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23482FA1" w14:textId="7E320556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65</w:t>
            </w:r>
            <w:r w:rsidR="00A903CD" w:rsidRPr="00CF501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137" w:type="dxa"/>
            <w:vAlign w:val="bottom"/>
          </w:tcPr>
          <w:p w14:paraId="2357FD12" w14:textId="07BDC406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92</w:t>
            </w:r>
            <w:r w:rsidR="00A903CD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6AEB0223" w14:textId="5867638F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70</w:t>
            </w:r>
            <w:r w:rsidR="00A903CD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01945D41" w14:textId="745A61EB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65</w:t>
            </w:r>
            <w:r w:rsidR="00A903CD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2C53568D" w14:textId="3C81BE7C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58</w:t>
            </w:r>
            <w:r w:rsidR="00A903CD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1EE54B5A" w14:textId="299244B6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73</w:t>
            </w:r>
            <w:r w:rsidR="00A903CD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</w:tr>
      <w:tr w:rsidR="00A903CD" w:rsidRPr="00FF0659" w14:paraId="57486026" w14:textId="5D887D68" w:rsidTr="003F07FF">
        <w:trPr>
          <w:trHeight w:val="176"/>
        </w:trPr>
        <w:tc>
          <w:tcPr>
            <w:tcW w:w="1848" w:type="dxa"/>
            <w:shd w:val="clear" w:color="auto" w:fill="auto"/>
          </w:tcPr>
          <w:p w14:paraId="527EFCE8" w14:textId="1DE7A177" w:rsidR="00A903CD" w:rsidRPr="00FF0659" w:rsidRDefault="00A903CD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3 assessments</w:t>
            </w:r>
          </w:p>
        </w:tc>
        <w:tc>
          <w:tcPr>
            <w:tcW w:w="851" w:type="dxa"/>
            <w:shd w:val="clear" w:color="auto" w:fill="auto"/>
          </w:tcPr>
          <w:p w14:paraId="58BDFF3F" w14:textId="08B91626" w:rsidR="00A903CD" w:rsidRPr="00FF0659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46</w:t>
            </w:r>
          </w:p>
        </w:tc>
        <w:tc>
          <w:tcPr>
            <w:tcW w:w="1136" w:type="dxa"/>
            <w:shd w:val="clear" w:color="auto" w:fill="auto"/>
            <w:vAlign w:val="bottom"/>
          </w:tcPr>
          <w:p w14:paraId="45C0DA6F" w14:textId="0760067C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27*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331E9DA2" w14:textId="7677BCAA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62****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38921550" w14:textId="13945EC9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72****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71DB223D" w14:textId="1EE9807A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47****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7EBD78B4" w14:textId="14E388F9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62****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45CC8142" w14:textId="74F1907B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64****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5187A228" w14:textId="175F290E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95****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1750BDB4" w14:textId="0D9A51AF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84****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5B64C8EC" w14:textId="01425356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75****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7E009EB7" w14:textId="073E10B5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67****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583FE415" w14:textId="1C027F8D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83****</w:t>
            </w:r>
          </w:p>
        </w:tc>
      </w:tr>
      <w:tr w:rsidR="00A903CD" w:rsidRPr="00FF0659" w14:paraId="72FF25F7" w14:textId="261DE9A6" w:rsidTr="003F07FF">
        <w:trPr>
          <w:trHeight w:val="176"/>
        </w:trPr>
        <w:tc>
          <w:tcPr>
            <w:tcW w:w="1848" w:type="dxa"/>
          </w:tcPr>
          <w:p w14:paraId="0E9D7397" w14:textId="1D6B316A" w:rsidR="00A903CD" w:rsidRPr="00FF0659" w:rsidRDefault="00A903CD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 assessments</w:t>
            </w:r>
          </w:p>
        </w:tc>
        <w:tc>
          <w:tcPr>
            <w:tcW w:w="851" w:type="dxa"/>
          </w:tcPr>
          <w:p w14:paraId="791A5749" w14:textId="2982DF21" w:rsidR="00A903CD" w:rsidRPr="00FF0659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41</w:t>
            </w:r>
          </w:p>
        </w:tc>
        <w:tc>
          <w:tcPr>
            <w:tcW w:w="1136" w:type="dxa"/>
            <w:vAlign w:val="bottom"/>
          </w:tcPr>
          <w:p w14:paraId="20495609" w14:textId="17B59C4F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25*</w:t>
            </w:r>
          </w:p>
        </w:tc>
        <w:tc>
          <w:tcPr>
            <w:tcW w:w="1137" w:type="dxa"/>
            <w:vAlign w:val="bottom"/>
          </w:tcPr>
          <w:p w14:paraId="5FFC0B9A" w14:textId="1861F9EE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56****</w:t>
            </w:r>
          </w:p>
        </w:tc>
        <w:tc>
          <w:tcPr>
            <w:tcW w:w="1137" w:type="dxa"/>
            <w:vAlign w:val="bottom"/>
          </w:tcPr>
          <w:p w14:paraId="6355F0AE" w14:textId="2D930A22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58****</w:t>
            </w:r>
          </w:p>
        </w:tc>
        <w:tc>
          <w:tcPr>
            <w:tcW w:w="1137" w:type="dxa"/>
            <w:vAlign w:val="bottom"/>
          </w:tcPr>
          <w:p w14:paraId="08403D8F" w14:textId="5CD03BC1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42***</w:t>
            </w:r>
          </w:p>
        </w:tc>
        <w:tc>
          <w:tcPr>
            <w:tcW w:w="1137" w:type="dxa"/>
            <w:vAlign w:val="bottom"/>
          </w:tcPr>
          <w:p w14:paraId="23863C7E" w14:textId="6B576A05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56****</w:t>
            </w:r>
          </w:p>
        </w:tc>
        <w:tc>
          <w:tcPr>
            <w:tcW w:w="1137" w:type="dxa"/>
            <w:vAlign w:val="bottom"/>
          </w:tcPr>
          <w:p w14:paraId="6FCB6152" w14:textId="14FC80B0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67****</w:t>
            </w:r>
          </w:p>
        </w:tc>
        <w:tc>
          <w:tcPr>
            <w:tcW w:w="1137" w:type="dxa"/>
            <w:vAlign w:val="bottom"/>
          </w:tcPr>
          <w:p w14:paraId="686185CA" w14:textId="697A6BDC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highlight w:val="yellow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96****</w:t>
            </w:r>
          </w:p>
        </w:tc>
        <w:tc>
          <w:tcPr>
            <w:tcW w:w="1137" w:type="dxa"/>
            <w:vAlign w:val="bottom"/>
          </w:tcPr>
          <w:p w14:paraId="4BA4F972" w14:textId="5BCE3DC6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highlight w:val="yellow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82****</w:t>
            </w:r>
          </w:p>
        </w:tc>
        <w:tc>
          <w:tcPr>
            <w:tcW w:w="1137" w:type="dxa"/>
            <w:vAlign w:val="bottom"/>
          </w:tcPr>
          <w:p w14:paraId="00569218" w14:textId="066D12AE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highlight w:val="yellow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75****</w:t>
            </w:r>
          </w:p>
        </w:tc>
        <w:tc>
          <w:tcPr>
            <w:tcW w:w="1137" w:type="dxa"/>
            <w:vAlign w:val="bottom"/>
          </w:tcPr>
          <w:p w14:paraId="3EC6AC53" w14:textId="4F11E7F1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67****</w:t>
            </w:r>
          </w:p>
        </w:tc>
        <w:tc>
          <w:tcPr>
            <w:tcW w:w="1137" w:type="dxa"/>
            <w:vAlign w:val="bottom"/>
          </w:tcPr>
          <w:p w14:paraId="64994DFC" w14:textId="66528CC9" w:rsidR="00A903CD" w:rsidRPr="00CF5013" w:rsidRDefault="00A903CD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86****</w:t>
            </w:r>
          </w:p>
        </w:tc>
      </w:tr>
      <w:tr w:rsidR="00D202D9" w:rsidRPr="00FF0659" w14:paraId="391ACCE4" w14:textId="68519DBA" w:rsidTr="003F07FF">
        <w:trPr>
          <w:trHeight w:val="176"/>
        </w:trPr>
        <w:tc>
          <w:tcPr>
            <w:tcW w:w="1848" w:type="dxa"/>
          </w:tcPr>
          <w:p w14:paraId="41605E01" w14:textId="7F9E7CFB" w:rsidR="00D202D9" w:rsidRPr="00FF0659" w:rsidRDefault="00D202D9" w:rsidP="00FF0659">
            <w:pPr>
              <w:spacing w:line="276" w:lineRule="auto"/>
              <w:ind w:left="17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5 assessments</w:t>
            </w:r>
          </w:p>
        </w:tc>
        <w:tc>
          <w:tcPr>
            <w:tcW w:w="851" w:type="dxa"/>
          </w:tcPr>
          <w:p w14:paraId="6F75A032" w14:textId="400A063F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1136" w:type="dxa"/>
            <w:vAlign w:val="bottom"/>
          </w:tcPr>
          <w:p w14:paraId="305FED8E" w14:textId="6605F470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37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137" w:type="dxa"/>
            <w:vAlign w:val="bottom"/>
          </w:tcPr>
          <w:p w14:paraId="394AA11F" w14:textId="4975A746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86</w:t>
            </w:r>
            <w:r w:rsidR="00DB5E66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7F13E3E5" w14:textId="12AB1A63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75</w:t>
            </w:r>
            <w:r w:rsidR="00DB5E66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7666B535" w14:textId="2D6EC243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66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5D429EBB" w14:textId="4982A80A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72</w:t>
            </w:r>
            <w:r w:rsidR="00DB5E66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5FD04E50" w14:textId="47D0F620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89</w:t>
            </w:r>
            <w:r w:rsidR="00DB5E66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55593FDB" w14:textId="59DDCF89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97</w:t>
            </w:r>
            <w:r w:rsidR="00DB5E66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5ECCB7C6" w14:textId="47B32F75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84</w:t>
            </w:r>
            <w:r w:rsidR="00DB5E66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5BF3AADE" w14:textId="61C1BB54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79</w:t>
            </w:r>
            <w:r w:rsidR="00DB5E66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7CC48EE0" w14:textId="78F2A655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71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1E1CD8F7" w14:textId="0083EE76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89</w:t>
            </w:r>
            <w:r w:rsidR="00DB5E66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</w:tr>
      <w:tr w:rsidR="00D202D9" w:rsidRPr="00FF0659" w14:paraId="5C25F850" w14:textId="53BC40E3" w:rsidTr="003F07FF">
        <w:trPr>
          <w:trHeight w:val="176"/>
        </w:trPr>
        <w:tc>
          <w:tcPr>
            <w:tcW w:w="1848" w:type="dxa"/>
          </w:tcPr>
          <w:p w14:paraId="3C8D28D2" w14:textId="77777777" w:rsidR="00D202D9" w:rsidRPr="00FF0659" w:rsidRDefault="00DB5E66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Phonemic fluency </w:t>
            </w:r>
          </w:p>
          <w:p w14:paraId="543314AD" w14:textId="29CE3294" w:rsidR="00DB5E66" w:rsidRPr="00FF0659" w:rsidRDefault="00DB5E66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 assessment</w:t>
            </w:r>
          </w:p>
        </w:tc>
        <w:tc>
          <w:tcPr>
            <w:tcW w:w="851" w:type="dxa"/>
          </w:tcPr>
          <w:p w14:paraId="34B31C4F" w14:textId="1AA7DECC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37</w:t>
            </w:r>
          </w:p>
        </w:tc>
        <w:tc>
          <w:tcPr>
            <w:tcW w:w="1136" w:type="dxa"/>
            <w:shd w:val="clear" w:color="auto" w:fill="auto"/>
            <w:vAlign w:val="bottom"/>
          </w:tcPr>
          <w:p w14:paraId="26C1C422" w14:textId="487AC7E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3F3B103B" w14:textId="6CDAF40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48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57EA8CBC" w14:textId="2693B7AF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28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44CFD769" w14:textId="575171E6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35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7487C0A4" w14:textId="0F87B997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44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16F64A31" w14:textId="383D0729" w:rsidR="00D202D9" w:rsidRPr="00CF5013" w:rsidRDefault="006671D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018901F6" w14:textId="76CEB804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80</w:t>
            </w:r>
            <w:r w:rsidR="00DB5E66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66A6DAEA" w14:textId="69D77DE9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56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001CEAC6" w14:textId="61EFF6D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54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vAlign w:val="bottom"/>
          </w:tcPr>
          <w:p w14:paraId="6AD6DDD6" w14:textId="4F786D8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46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137" w:type="dxa"/>
            <w:vAlign w:val="bottom"/>
          </w:tcPr>
          <w:p w14:paraId="78123767" w14:textId="6921F568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44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</w:tr>
      <w:tr w:rsidR="00D202D9" w:rsidRPr="00FF0659" w14:paraId="3DC7F47D" w14:textId="6DE45CAE" w:rsidTr="003F07FF">
        <w:trPr>
          <w:trHeight w:val="176"/>
        </w:trPr>
        <w:tc>
          <w:tcPr>
            <w:tcW w:w="1848" w:type="dxa"/>
            <w:tcBorders>
              <w:bottom w:val="single" w:sz="4" w:space="0" w:color="auto"/>
            </w:tcBorders>
          </w:tcPr>
          <w:p w14:paraId="757AE10C" w14:textId="77777777" w:rsidR="00DB5E66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Semantic</w:t>
            </w:r>
            <w:r w:rsidR="00DB5E66"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fluency</w:t>
            </w:r>
          </w:p>
          <w:p w14:paraId="37B4041B" w14:textId="72A657E9" w:rsidR="00D202D9" w:rsidRPr="00FF0659" w:rsidRDefault="00DB5E66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 assessment</w:t>
            </w:r>
            <w:r w:rsidR="00D202D9"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9F17510" w14:textId="5A2829CF" w:rsidR="00D202D9" w:rsidRPr="00FF0659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37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vAlign w:val="bottom"/>
          </w:tcPr>
          <w:p w14:paraId="5272F670" w14:textId="1DA8EF57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30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10747885" w14:textId="7CE2B57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37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5F403897" w14:textId="60E34349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4B04D973" w14:textId="081CACD5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31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1416F09D" w14:textId="3EED0F54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40</w:t>
            </w:r>
            <w:r w:rsidR="00DB5E66" w:rsidRPr="00CF5013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4F1976B9" w14:textId="5839F45B" w:rsidR="00D202D9" w:rsidRPr="00CF5013" w:rsidRDefault="006671DD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  <w:lang w:val="en-US"/>
              </w:rPr>
              <w:t>-0.21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1EEC802F" w14:textId="6F2296C5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b/>
                <w:sz w:val="20"/>
                <w:szCs w:val="20"/>
              </w:rPr>
              <w:t>90</w:t>
            </w:r>
            <w:r w:rsidR="00490B7D" w:rsidRPr="00CF5013">
              <w:rPr>
                <w:rFonts w:ascii="Arial" w:hAnsi="Arial" w:cs="Arial"/>
                <w:b/>
                <w:sz w:val="20"/>
                <w:szCs w:val="20"/>
              </w:rPr>
              <w:t>****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08F0A3BA" w14:textId="2133188E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67</w:t>
            </w:r>
            <w:r w:rsidR="00490B7D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71FE50E8" w14:textId="56F2068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46</w:t>
            </w:r>
            <w:r w:rsidR="00490B7D" w:rsidRPr="00CF501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0FE4BF41" w14:textId="003F5B7D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66</w:t>
            </w:r>
            <w:r w:rsidR="00490B7D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6CC47F90" w14:textId="1D7654C5" w:rsidR="00D202D9" w:rsidRPr="00CF5013" w:rsidRDefault="00D202D9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5013">
              <w:rPr>
                <w:rFonts w:ascii="Arial" w:hAnsi="Arial" w:cs="Arial"/>
                <w:sz w:val="20"/>
                <w:szCs w:val="20"/>
              </w:rPr>
              <w:t>0</w:t>
            </w:r>
            <w:r w:rsidR="006671DD" w:rsidRPr="00CF5013">
              <w:rPr>
                <w:rFonts w:ascii="Arial" w:hAnsi="Arial" w:cs="Arial"/>
                <w:sz w:val="20"/>
                <w:szCs w:val="20"/>
              </w:rPr>
              <w:t>.</w:t>
            </w:r>
            <w:r w:rsidRPr="00CF5013">
              <w:rPr>
                <w:rFonts w:ascii="Arial" w:hAnsi="Arial" w:cs="Arial"/>
                <w:sz w:val="20"/>
                <w:szCs w:val="20"/>
              </w:rPr>
              <w:t>65</w:t>
            </w:r>
            <w:r w:rsidR="00490B7D" w:rsidRPr="00CF5013">
              <w:rPr>
                <w:rFonts w:ascii="Arial" w:hAnsi="Arial" w:cs="Arial"/>
                <w:sz w:val="20"/>
                <w:szCs w:val="20"/>
              </w:rPr>
              <w:t>****</w:t>
            </w:r>
          </w:p>
        </w:tc>
      </w:tr>
    </w:tbl>
    <w:p w14:paraId="2B4E31C4" w14:textId="03A63FC6" w:rsidR="00A139A5" w:rsidRPr="00FF0659" w:rsidRDefault="008D7554" w:rsidP="00FF0659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FF0659">
        <w:rPr>
          <w:rFonts w:ascii="Arial" w:hAnsi="Arial" w:cs="Arial"/>
          <w:i/>
          <w:sz w:val="20"/>
          <w:szCs w:val="20"/>
          <w:lang w:val="en-US"/>
        </w:rPr>
        <w:t>Note</w:t>
      </w:r>
      <w:r w:rsidRPr="00FF0659">
        <w:rPr>
          <w:rFonts w:ascii="Arial" w:hAnsi="Arial" w:cs="Arial"/>
          <w:sz w:val="20"/>
          <w:szCs w:val="20"/>
          <w:lang w:val="en-US"/>
        </w:rPr>
        <w:t xml:space="preserve">. * indicates </w:t>
      </w:r>
      <w:r w:rsidR="00FC323A">
        <w:rPr>
          <w:rFonts w:ascii="Arial" w:hAnsi="Arial" w:cs="Arial"/>
          <w:sz w:val="20"/>
          <w:szCs w:val="20"/>
          <w:lang w:val="en-US"/>
        </w:rPr>
        <w:t xml:space="preserve">P </w:t>
      </w:r>
      <w:r w:rsidRPr="00FF0659">
        <w:rPr>
          <w:rFonts w:ascii="Arial" w:hAnsi="Arial" w:cs="Arial"/>
          <w:sz w:val="20"/>
          <w:szCs w:val="20"/>
          <w:lang w:val="en-US"/>
        </w:rPr>
        <w:t xml:space="preserve">value &lt;0.05, ** indicates </w:t>
      </w:r>
      <w:r w:rsidR="00FC323A">
        <w:rPr>
          <w:rFonts w:ascii="Arial" w:hAnsi="Arial" w:cs="Arial"/>
          <w:sz w:val="20"/>
          <w:szCs w:val="20"/>
          <w:lang w:val="en-US"/>
        </w:rPr>
        <w:t xml:space="preserve">P value &lt;0.01, *** indicates P </w:t>
      </w:r>
      <w:r w:rsidRPr="00FF0659">
        <w:rPr>
          <w:rFonts w:ascii="Arial" w:hAnsi="Arial" w:cs="Arial"/>
          <w:sz w:val="20"/>
          <w:szCs w:val="20"/>
          <w:lang w:val="en-US"/>
        </w:rPr>
        <w:t xml:space="preserve">value &lt;0.005, **** indicates </w:t>
      </w:r>
      <w:r w:rsidR="00FC323A">
        <w:rPr>
          <w:rFonts w:ascii="Arial" w:hAnsi="Arial" w:cs="Arial"/>
          <w:sz w:val="20"/>
          <w:szCs w:val="20"/>
          <w:lang w:val="en-US"/>
        </w:rPr>
        <w:t xml:space="preserve">P </w:t>
      </w:r>
      <w:r w:rsidR="002D147D" w:rsidRPr="00FF0659">
        <w:rPr>
          <w:rFonts w:ascii="Arial" w:hAnsi="Arial" w:cs="Arial"/>
          <w:sz w:val="20"/>
          <w:szCs w:val="20"/>
          <w:lang w:val="en-US"/>
        </w:rPr>
        <w:t>value &lt;0.001</w:t>
      </w:r>
      <w:r w:rsidR="0035741E" w:rsidRPr="00FF0659">
        <w:rPr>
          <w:rFonts w:ascii="Arial" w:hAnsi="Arial" w:cs="Arial"/>
          <w:sz w:val="20"/>
          <w:szCs w:val="20"/>
          <w:lang w:val="en-US"/>
        </w:rPr>
        <w:t>. ICCs ≥ 0.</w:t>
      </w:r>
      <w:r w:rsidR="00CF5013">
        <w:rPr>
          <w:rFonts w:ascii="Arial" w:hAnsi="Arial" w:cs="Arial"/>
          <w:sz w:val="20"/>
          <w:szCs w:val="20"/>
          <w:lang w:val="en-US"/>
        </w:rPr>
        <w:t>7</w:t>
      </w:r>
      <w:r w:rsidR="0035741E" w:rsidRPr="00FF0659">
        <w:rPr>
          <w:rFonts w:ascii="Arial" w:hAnsi="Arial" w:cs="Arial"/>
          <w:sz w:val="20"/>
          <w:szCs w:val="20"/>
          <w:lang w:val="en-US"/>
        </w:rPr>
        <w:t xml:space="preserve">5 are in bold. </w:t>
      </w:r>
    </w:p>
    <w:p w14:paraId="524FB12B" w14:textId="77777777" w:rsidR="003F07FF" w:rsidRDefault="003F07FF">
      <w:pPr>
        <w:rPr>
          <w:rFonts w:ascii="Arial" w:eastAsiaTheme="majorEastAsia" w:hAnsi="Arial" w:cs="Arial"/>
          <w:b/>
          <w:szCs w:val="20"/>
          <w:lang w:val="en-US"/>
        </w:rPr>
      </w:pPr>
      <w:r>
        <w:rPr>
          <w:rFonts w:ascii="Arial" w:hAnsi="Arial" w:cs="Arial"/>
          <w:b/>
          <w:szCs w:val="20"/>
          <w:lang w:val="en-US"/>
        </w:rPr>
        <w:br w:type="page"/>
      </w:r>
    </w:p>
    <w:p w14:paraId="06A3443C" w14:textId="21BBACE8" w:rsidR="00F012AA" w:rsidRDefault="00E0102D" w:rsidP="00FF0659">
      <w:pPr>
        <w:pStyle w:val="Heading3"/>
        <w:spacing w:line="276" w:lineRule="auto"/>
        <w:rPr>
          <w:rFonts w:ascii="Arial" w:hAnsi="Arial" w:cs="Arial"/>
          <w:color w:val="auto"/>
          <w:sz w:val="22"/>
          <w:szCs w:val="20"/>
          <w:lang w:val="en-US"/>
        </w:rPr>
      </w:pPr>
      <w:proofErr w:type="gramStart"/>
      <w:r w:rsidRPr="00FF0659">
        <w:rPr>
          <w:rFonts w:ascii="Arial" w:hAnsi="Arial" w:cs="Arial"/>
          <w:b/>
          <w:color w:val="auto"/>
          <w:sz w:val="22"/>
          <w:szCs w:val="20"/>
          <w:lang w:val="en-US"/>
        </w:rPr>
        <w:lastRenderedPageBreak/>
        <w:t xml:space="preserve">Supplementary </w:t>
      </w:r>
      <w:r w:rsidR="00F012AA" w:rsidRPr="00FF0659">
        <w:rPr>
          <w:rFonts w:ascii="Arial" w:hAnsi="Arial" w:cs="Arial"/>
          <w:b/>
          <w:color w:val="auto"/>
          <w:sz w:val="22"/>
          <w:szCs w:val="20"/>
          <w:lang w:val="en-US"/>
        </w:rPr>
        <w:t>T</w:t>
      </w:r>
      <w:r w:rsidR="001C5DD9" w:rsidRPr="00FF0659">
        <w:rPr>
          <w:rFonts w:ascii="Arial" w:hAnsi="Arial" w:cs="Arial"/>
          <w:b/>
          <w:color w:val="auto"/>
          <w:sz w:val="22"/>
          <w:szCs w:val="20"/>
          <w:lang w:val="en-US"/>
        </w:rPr>
        <w:t xml:space="preserve">able </w:t>
      </w:r>
      <w:r w:rsidR="00B505AF">
        <w:rPr>
          <w:rFonts w:ascii="Arial" w:hAnsi="Arial" w:cs="Arial"/>
          <w:b/>
          <w:color w:val="auto"/>
          <w:sz w:val="22"/>
          <w:szCs w:val="20"/>
          <w:lang w:val="en-US"/>
        </w:rPr>
        <w:t>3</w:t>
      </w:r>
      <w:r w:rsidR="00F012AA" w:rsidRPr="00FF0659">
        <w:rPr>
          <w:rFonts w:ascii="Arial" w:hAnsi="Arial" w:cs="Arial"/>
          <w:color w:val="auto"/>
          <w:sz w:val="22"/>
          <w:szCs w:val="20"/>
          <w:lang w:val="en-US"/>
        </w:rPr>
        <w:t>.</w:t>
      </w:r>
      <w:proofErr w:type="gramEnd"/>
      <w:r w:rsidR="00F012AA" w:rsidRPr="00FF0659">
        <w:rPr>
          <w:rFonts w:ascii="Arial" w:hAnsi="Arial" w:cs="Arial"/>
          <w:color w:val="auto"/>
          <w:sz w:val="22"/>
          <w:szCs w:val="20"/>
          <w:lang w:val="en-US"/>
        </w:rPr>
        <w:t xml:space="preserve"> Mean scores and standard deviation (SD)</w:t>
      </w:r>
      <w:r w:rsidR="00037940" w:rsidRPr="00FF0659">
        <w:rPr>
          <w:rFonts w:ascii="Arial" w:hAnsi="Arial" w:cs="Arial"/>
          <w:color w:val="auto"/>
          <w:sz w:val="22"/>
          <w:szCs w:val="20"/>
          <w:lang w:val="en-US"/>
        </w:rPr>
        <w:t xml:space="preserve"> on acoustic speech features in</w:t>
      </w:r>
      <w:r w:rsidR="00C935D0" w:rsidRPr="00FF0659">
        <w:rPr>
          <w:rFonts w:ascii="Arial" w:hAnsi="Arial" w:cs="Arial"/>
          <w:color w:val="auto"/>
          <w:sz w:val="22"/>
          <w:szCs w:val="20"/>
          <w:lang w:val="en-US"/>
        </w:rPr>
        <w:t xml:space="preserve"> </w:t>
      </w:r>
      <w:r w:rsidR="00541304">
        <w:rPr>
          <w:rFonts w:ascii="Arial" w:hAnsi="Arial" w:cs="Arial"/>
          <w:color w:val="auto"/>
          <w:sz w:val="22"/>
          <w:szCs w:val="20"/>
          <w:lang w:val="en-US"/>
        </w:rPr>
        <w:t xml:space="preserve">four </w:t>
      </w:r>
      <w:r w:rsidR="00D425BD" w:rsidRPr="00FF0659">
        <w:rPr>
          <w:rFonts w:ascii="Arial" w:hAnsi="Arial" w:cs="Arial"/>
          <w:color w:val="auto"/>
          <w:sz w:val="22"/>
          <w:szCs w:val="20"/>
          <w:lang w:val="en-US"/>
        </w:rPr>
        <w:t xml:space="preserve">averaged </w:t>
      </w:r>
      <w:r w:rsidR="00894CE5" w:rsidRPr="00FF0659">
        <w:rPr>
          <w:rFonts w:ascii="Arial" w:hAnsi="Arial" w:cs="Arial"/>
          <w:color w:val="auto"/>
          <w:sz w:val="22"/>
          <w:szCs w:val="20"/>
          <w:lang w:val="en-US"/>
        </w:rPr>
        <w:t xml:space="preserve">speech </w:t>
      </w:r>
      <w:r w:rsidR="00541304">
        <w:rPr>
          <w:rFonts w:ascii="Arial" w:hAnsi="Arial" w:cs="Arial"/>
          <w:color w:val="auto"/>
          <w:sz w:val="22"/>
          <w:szCs w:val="20"/>
          <w:lang w:val="en-US"/>
        </w:rPr>
        <w:t>samples</w:t>
      </w:r>
      <w:r w:rsidR="00F012AA" w:rsidRPr="00FF0659">
        <w:rPr>
          <w:rFonts w:ascii="Arial" w:hAnsi="Arial" w:cs="Arial"/>
          <w:color w:val="auto"/>
          <w:sz w:val="22"/>
          <w:szCs w:val="20"/>
          <w:lang w:val="en-US"/>
        </w:rPr>
        <w:t>.</w:t>
      </w:r>
    </w:p>
    <w:tbl>
      <w:tblPr>
        <w:tblStyle w:val="Tabelraster1"/>
        <w:tblW w:w="146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772"/>
        <w:gridCol w:w="1772"/>
        <w:gridCol w:w="1773"/>
        <w:gridCol w:w="1772"/>
        <w:gridCol w:w="1772"/>
        <w:gridCol w:w="1773"/>
      </w:tblGrid>
      <w:tr w:rsidR="00C935D0" w:rsidRPr="00FF0659" w14:paraId="46866268" w14:textId="77777777" w:rsidTr="00A23640">
        <w:trPr>
          <w:trHeight w:val="175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407D7190" w14:textId="7AE3B72F" w:rsidR="00C935D0" w:rsidRPr="00FF0659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277A6AE5" w14:textId="376EB0DF" w:rsidR="00C935D0" w:rsidRPr="00FF0659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>Repetitive picture description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1E6394E8" w14:textId="0B7B3F8E" w:rsidR="00C935D0" w:rsidRPr="00FF0659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14:paraId="6D544738" w14:textId="39C2493A" w:rsidR="00C935D0" w:rsidRPr="00FF0659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>Alternating picture description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553D1F5C" w14:textId="004361F1" w:rsidR="00C935D0" w:rsidRPr="00FF0659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24E8FB8B" w14:textId="033199DB" w:rsidR="00C935D0" w:rsidRPr="00FF0659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>Journaling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14:paraId="1906C549" w14:textId="3665F3B6" w:rsidR="00C935D0" w:rsidRPr="00FF0659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935D0" w:rsidRPr="00FF0659" w14:paraId="4EAF5E64" w14:textId="77777777" w:rsidTr="00A23640">
        <w:trPr>
          <w:trHeight w:val="175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C7A1310" w14:textId="77777777" w:rsidR="00C935D0" w:rsidRPr="00FF0659" w:rsidRDefault="00C935D0" w:rsidP="00716D18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517AE250" w14:textId="77777777" w:rsidR="006350C0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Amyloid-positive </w:t>
            </w:r>
          </w:p>
          <w:p w14:paraId="623A1A23" w14:textId="14C4804E" w:rsidR="00C935D0" w:rsidRPr="00FF0659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>(n = 20)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206B8CCF" w14:textId="77777777" w:rsidR="006350C0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Amyloid-negative </w:t>
            </w:r>
          </w:p>
          <w:p w14:paraId="0DB01D42" w14:textId="19E92635" w:rsidR="00C935D0" w:rsidRPr="00FF0659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>(n = 26)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14:paraId="6ACB4703" w14:textId="77777777" w:rsidR="006350C0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>Amyloid-positive</w:t>
            </w:r>
            <w:r w:rsidR="00863F7E"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34CE8F6B" w14:textId="6CCC0AE8" w:rsidR="00C935D0" w:rsidRPr="00FF0659" w:rsidRDefault="00863F7E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>(n = 19</w:t>
            </w:r>
            <w:r w:rsidR="00C935D0"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7955D638" w14:textId="77777777" w:rsidR="006350C0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Amyloid-negative </w:t>
            </w:r>
          </w:p>
          <w:p w14:paraId="612224C2" w14:textId="760A045A" w:rsidR="00C935D0" w:rsidRPr="00FF0659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>(n = 26)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2F0AB84B" w14:textId="77777777" w:rsidR="006350C0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Amyloid-positive </w:t>
            </w:r>
          </w:p>
          <w:p w14:paraId="09B4D2F6" w14:textId="7A97DD1E" w:rsidR="00C935D0" w:rsidRPr="00FF0659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>(n = 20)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14:paraId="4FBCEBD4" w14:textId="77777777" w:rsidR="006350C0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Amyloid-negative </w:t>
            </w:r>
          </w:p>
          <w:p w14:paraId="2174FA75" w14:textId="088ACBE6" w:rsidR="00C935D0" w:rsidRPr="00FF0659" w:rsidRDefault="00C935D0" w:rsidP="00716D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>(n = 26)</w:t>
            </w:r>
          </w:p>
        </w:tc>
      </w:tr>
      <w:tr w:rsidR="00C935D0" w:rsidRPr="00FF0659" w14:paraId="48DBD699" w14:textId="77777777" w:rsidTr="00A23640">
        <w:trPr>
          <w:trHeight w:val="175"/>
        </w:trPr>
        <w:tc>
          <w:tcPr>
            <w:tcW w:w="3969" w:type="dxa"/>
            <w:tcBorders>
              <w:top w:val="single" w:sz="4" w:space="0" w:color="auto"/>
            </w:tcBorders>
          </w:tcPr>
          <w:p w14:paraId="3C37A963" w14:textId="063F4043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Long pauses, </w:t>
            </w:r>
            <w:r w:rsidR="00493A19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h</w:t>
            </w:r>
            <w:r w:rsidR="00B75F49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ertz</w:t>
            </w:r>
          </w:p>
        </w:tc>
        <w:tc>
          <w:tcPr>
            <w:tcW w:w="1772" w:type="dxa"/>
            <w:tcBorders>
              <w:top w:val="single" w:sz="4" w:space="0" w:color="auto"/>
            </w:tcBorders>
          </w:tcPr>
          <w:p w14:paraId="3E6A0478" w14:textId="382C95AD" w:rsidR="00C935D0" w:rsidRPr="00FF0659" w:rsidRDefault="006A18AC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0.02 (0.01)</w:t>
            </w:r>
          </w:p>
        </w:tc>
        <w:tc>
          <w:tcPr>
            <w:tcW w:w="1772" w:type="dxa"/>
            <w:tcBorders>
              <w:top w:val="single" w:sz="4" w:space="0" w:color="auto"/>
            </w:tcBorders>
          </w:tcPr>
          <w:p w14:paraId="043A50B4" w14:textId="46319E0C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0.02 (0.02)</w:t>
            </w:r>
          </w:p>
        </w:tc>
        <w:tc>
          <w:tcPr>
            <w:tcW w:w="1773" w:type="dxa"/>
            <w:tcBorders>
              <w:top w:val="single" w:sz="4" w:space="0" w:color="auto"/>
            </w:tcBorders>
          </w:tcPr>
          <w:p w14:paraId="4C36CC73" w14:textId="33A9E858" w:rsidR="00C935D0" w:rsidRPr="00FF0659" w:rsidRDefault="00863F7E" w:rsidP="006A18AC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0.02 (0.01)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auto"/>
            </w:tcBorders>
          </w:tcPr>
          <w:p w14:paraId="6D4E476B" w14:textId="2F91A754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0.02 (0.02)</w:t>
            </w:r>
          </w:p>
        </w:tc>
        <w:tc>
          <w:tcPr>
            <w:tcW w:w="1772" w:type="dxa"/>
            <w:tcBorders>
              <w:top w:val="single" w:sz="4" w:space="0" w:color="auto"/>
            </w:tcBorders>
          </w:tcPr>
          <w:p w14:paraId="6F16C66F" w14:textId="15FCEA38" w:rsidR="00C935D0" w:rsidRPr="00FF0659" w:rsidRDefault="006A18AC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0.01 (0.01)</w:t>
            </w:r>
          </w:p>
        </w:tc>
        <w:tc>
          <w:tcPr>
            <w:tcW w:w="1773" w:type="dxa"/>
            <w:tcBorders>
              <w:top w:val="single" w:sz="4" w:space="0" w:color="auto"/>
            </w:tcBorders>
          </w:tcPr>
          <w:p w14:paraId="57C7862F" w14:textId="4BE15B67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0.01 (0.02)</w:t>
            </w:r>
          </w:p>
        </w:tc>
      </w:tr>
      <w:tr w:rsidR="00C935D0" w:rsidRPr="00FF0659" w14:paraId="55065B39" w14:textId="77777777" w:rsidTr="00A23640">
        <w:trPr>
          <w:trHeight w:val="175"/>
        </w:trPr>
        <w:tc>
          <w:tcPr>
            <w:tcW w:w="3969" w:type="dxa"/>
          </w:tcPr>
          <w:p w14:paraId="14E01E2F" w14:textId="3EF738E1" w:rsidR="00C935D0" w:rsidRPr="00162C1D" w:rsidRDefault="00C935D0" w:rsidP="006350C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Medium pauses, </w:t>
            </w:r>
            <w:r w:rsidR="00493A19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h</w:t>
            </w:r>
            <w:r w:rsidR="00B75F49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ertz</w:t>
            </w:r>
          </w:p>
        </w:tc>
        <w:tc>
          <w:tcPr>
            <w:tcW w:w="1772" w:type="dxa"/>
          </w:tcPr>
          <w:p w14:paraId="74F2A5BF" w14:textId="2663B78A" w:rsidR="00C935D0" w:rsidRPr="00FF0659" w:rsidRDefault="006A18AC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0.27 (0.06)</w:t>
            </w:r>
            <w:r w:rsidR="00C935D0"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14:paraId="1BCD84D4" w14:textId="39FE0CC6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0.25 (0.07)</w:t>
            </w:r>
          </w:p>
        </w:tc>
        <w:tc>
          <w:tcPr>
            <w:tcW w:w="1773" w:type="dxa"/>
          </w:tcPr>
          <w:p w14:paraId="366D76FB" w14:textId="043EE668" w:rsidR="00C935D0" w:rsidRPr="00FF0659" w:rsidRDefault="006A18AC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0.27 (0.06)</w:t>
            </w:r>
          </w:p>
        </w:tc>
        <w:tc>
          <w:tcPr>
            <w:tcW w:w="1772" w:type="dxa"/>
          </w:tcPr>
          <w:p w14:paraId="207A5D58" w14:textId="767CE584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0.26 (0.07)</w:t>
            </w:r>
          </w:p>
        </w:tc>
        <w:tc>
          <w:tcPr>
            <w:tcW w:w="1772" w:type="dxa"/>
          </w:tcPr>
          <w:p w14:paraId="115BAA80" w14:textId="20940859" w:rsidR="00C935D0" w:rsidRPr="00FF0659" w:rsidRDefault="006A18AC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0.33 (0.09)</w:t>
            </w:r>
            <w:r w:rsidR="00863F7E"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73" w:type="dxa"/>
          </w:tcPr>
          <w:p w14:paraId="04A8A674" w14:textId="7BD9A083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0.29 (0.09)</w:t>
            </w:r>
          </w:p>
        </w:tc>
      </w:tr>
      <w:tr w:rsidR="00C935D0" w:rsidRPr="00FF0659" w14:paraId="63F94DA6" w14:textId="77777777" w:rsidTr="00A23640">
        <w:trPr>
          <w:trHeight w:val="175"/>
        </w:trPr>
        <w:tc>
          <w:tcPr>
            <w:tcW w:w="3969" w:type="dxa"/>
          </w:tcPr>
          <w:p w14:paraId="3168BCC3" w14:textId="67B8EED7" w:rsidR="00C935D0" w:rsidRPr="00162C1D" w:rsidRDefault="00C935D0" w:rsidP="006350C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Pause word ratio, </w:t>
            </w:r>
            <w:r w:rsidR="00B75F49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772" w:type="dxa"/>
          </w:tcPr>
          <w:p w14:paraId="1A1E42CF" w14:textId="1CD92DB6" w:rsidR="00C935D0" w:rsidRPr="00FF0659" w:rsidRDefault="006A18AC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0.76 (0.05)</w:t>
            </w:r>
            <w:r w:rsidR="00C935D0"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14:paraId="15F5BAFF" w14:textId="0E2163DA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0.71 (0.10)</w:t>
            </w:r>
          </w:p>
        </w:tc>
        <w:tc>
          <w:tcPr>
            <w:tcW w:w="1773" w:type="dxa"/>
          </w:tcPr>
          <w:p w14:paraId="0F137A2B" w14:textId="21935106" w:rsidR="00C935D0" w:rsidRPr="00FF0659" w:rsidRDefault="006A18AC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0.75 (0.07)</w:t>
            </w:r>
            <w:r w:rsidR="00863F7E"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14:paraId="79427991" w14:textId="6DA223FA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0.72 (0.10)</w:t>
            </w:r>
          </w:p>
        </w:tc>
        <w:tc>
          <w:tcPr>
            <w:tcW w:w="1772" w:type="dxa"/>
          </w:tcPr>
          <w:p w14:paraId="063EA77D" w14:textId="671F80F8" w:rsidR="00C935D0" w:rsidRPr="00FF0659" w:rsidRDefault="006A18AC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0.72 (0.09) </w:t>
            </w:r>
            <w:r w:rsidR="00863F7E"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73" w:type="dxa"/>
          </w:tcPr>
          <w:p w14:paraId="2CAC2AF9" w14:textId="648060D2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0.66 (0.11)</w:t>
            </w:r>
          </w:p>
        </w:tc>
      </w:tr>
      <w:tr w:rsidR="00C935D0" w:rsidRPr="00FF0659" w14:paraId="32E34CBA" w14:textId="77777777" w:rsidTr="00A23640">
        <w:trPr>
          <w:trHeight w:val="175"/>
        </w:trPr>
        <w:tc>
          <w:tcPr>
            <w:tcW w:w="3969" w:type="dxa"/>
          </w:tcPr>
          <w:p w14:paraId="7E1F14EB" w14:textId="3CAF9116" w:rsidR="00C935D0" w:rsidRPr="00162C1D" w:rsidRDefault="00C935D0" w:rsidP="006350C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Pause duration, </w:t>
            </w:r>
            <w:r w:rsidR="00B75F49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772" w:type="dxa"/>
          </w:tcPr>
          <w:p w14:paraId="0972664C" w14:textId="4B93E7B1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0.81 (0.25)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72" w:type="dxa"/>
          </w:tcPr>
          <w:p w14:paraId="04CB2CE2" w14:textId="2D289F35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1.36 (2.78)</w:t>
            </w:r>
          </w:p>
        </w:tc>
        <w:tc>
          <w:tcPr>
            <w:tcW w:w="1773" w:type="dxa"/>
          </w:tcPr>
          <w:p w14:paraId="01858138" w14:textId="718677C8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0.71 (0.20)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72" w:type="dxa"/>
          </w:tcPr>
          <w:p w14:paraId="79BAEDC6" w14:textId="3A157438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0.69 (0.22)</w:t>
            </w:r>
          </w:p>
        </w:tc>
        <w:tc>
          <w:tcPr>
            <w:tcW w:w="1772" w:type="dxa"/>
          </w:tcPr>
          <w:p w14:paraId="1340BA1F" w14:textId="4FF1AC97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0.60 (0.19)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73" w:type="dxa"/>
          </w:tcPr>
          <w:p w14:paraId="3530F993" w14:textId="4514B5BB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0.60 (0.33)</w:t>
            </w:r>
          </w:p>
        </w:tc>
      </w:tr>
      <w:tr w:rsidR="00C935D0" w:rsidRPr="00FF0659" w14:paraId="1642831E" w14:textId="77777777" w:rsidTr="00A23640">
        <w:trPr>
          <w:trHeight w:val="175"/>
        </w:trPr>
        <w:tc>
          <w:tcPr>
            <w:tcW w:w="3969" w:type="dxa"/>
          </w:tcPr>
          <w:p w14:paraId="68848BDE" w14:textId="48206A8B" w:rsidR="00C935D0" w:rsidRPr="00162C1D" w:rsidRDefault="00C935D0" w:rsidP="006350C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Phonation rate, </w:t>
            </w:r>
            <w:r w:rsidR="00B75F49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772" w:type="dxa"/>
          </w:tcPr>
          <w:p w14:paraId="3FF6B95C" w14:textId="59357099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0.74 (0.09)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72" w:type="dxa"/>
          </w:tcPr>
          <w:p w14:paraId="7731E5F8" w14:textId="04CA434E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0.76 (0.13)</w:t>
            </w:r>
          </w:p>
        </w:tc>
        <w:tc>
          <w:tcPr>
            <w:tcW w:w="1773" w:type="dxa"/>
          </w:tcPr>
          <w:p w14:paraId="50505C58" w14:textId="0483979C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0.80 (0.08)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72" w:type="dxa"/>
          </w:tcPr>
          <w:p w14:paraId="35F3828C" w14:textId="0F2709E0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0.81 (0.10)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14:paraId="59E401E2" w14:textId="5D0B6708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0.79 (0.09)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73" w:type="dxa"/>
          </w:tcPr>
          <w:p w14:paraId="1B2930D1" w14:textId="7642F534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0.81 (0.11)</w:t>
            </w:r>
          </w:p>
        </w:tc>
      </w:tr>
      <w:tr w:rsidR="00C935D0" w:rsidRPr="00FF0659" w14:paraId="096C314B" w14:textId="77777777" w:rsidTr="00A23640">
        <w:trPr>
          <w:trHeight w:val="175"/>
        </w:trPr>
        <w:tc>
          <w:tcPr>
            <w:tcW w:w="3969" w:type="dxa"/>
          </w:tcPr>
          <w:p w14:paraId="78EB0E71" w14:textId="1EA42C11" w:rsidR="00C935D0" w:rsidRPr="00162C1D" w:rsidRDefault="00C935D0" w:rsidP="006350C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Total audio duration, </w:t>
            </w:r>
            <w:r w:rsidR="00B75F49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seconds</w:t>
            </w:r>
          </w:p>
        </w:tc>
        <w:tc>
          <w:tcPr>
            <w:tcW w:w="1772" w:type="dxa"/>
          </w:tcPr>
          <w:p w14:paraId="6C95F391" w14:textId="63574953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131.99 (55.57) </w:t>
            </w:r>
          </w:p>
        </w:tc>
        <w:tc>
          <w:tcPr>
            <w:tcW w:w="1772" w:type="dxa"/>
          </w:tcPr>
          <w:p w14:paraId="4FADFEE1" w14:textId="26A4DD4E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116.19 (48.68)</w:t>
            </w:r>
          </w:p>
        </w:tc>
        <w:tc>
          <w:tcPr>
            <w:tcW w:w="1773" w:type="dxa"/>
          </w:tcPr>
          <w:p w14:paraId="6117EBA8" w14:textId="19689D0C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127.32 (51.02) </w:t>
            </w:r>
          </w:p>
        </w:tc>
        <w:tc>
          <w:tcPr>
            <w:tcW w:w="1772" w:type="dxa"/>
          </w:tcPr>
          <w:p w14:paraId="6DB877C7" w14:textId="5D5D8204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115.03 (47.22)</w:t>
            </w:r>
          </w:p>
        </w:tc>
        <w:tc>
          <w:tcPr>
            <w:tcW w:w="1772" w:type="dxa"/>
          </w:tcPr>
          <w:p w14:paraId="58D7EEC6" w14:textId="5A24085D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63.25 (33.86)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73" w:type="dxa"/>
          </w:tcPr>
          <w:p w14:paraId="6EF007E8" w14:textId="1EEAB53A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62.07 (30.74)</w:t>
            </w:r>
          </w:p>
        </w:tc>
      </w:tr>
      <w:tr w:rsidR="00C935D0" w:rsidRPr="00FF0659" w14:paraId="16787695" w14:textId="77777777" w:rsidTr="00A23640">
        <w:trPr>
          <w:trHeight w:val="175"/>
        </w:trPr>
        <w:tc>
          <w:tcPr>
            <w:tcW w:w="3969" w:type="dxa"/>
          </w:tcPr>
          <w:p w14:paraId="4E693F2C" w14:textId="61D86F80" w:rsidR="00C935D0" w:rsidRPr="00162C1D" w:rsidRDefault="00C935D0" w:rsidP="006350C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Fundamental frequency, </w:t>
            </w:r>
            <w:r w:rsidR="00493A19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h</w:t>
            </w:r>
            <w:r w:rsidR="00B75F49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ertz</w:t>
            </w:r>
          </w:p>
        </w:tc>
        <w:tc>
          <w:tcPr>
            <w:tcW w:w="1772" w:type="dxa"/>
          </w:tcPr>
          <w:p w14:paraId="36A94FCE" w14:textId="153F3A57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156.42 (32.51) </w:t>
            </w:r>
          </w:p>
        </w:tc>
        <w:tc>
          <w:tcPr>
            <w:tcW w:w="1772" w:type="dxa"/>
          </w:tcPr>
          <w:p w14:paraId="18675CFE" w14:textId="35ADCD83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151.29 (32.88)</w:t>
            </w:r>
          </w:p>
        </w:tc>
        <w:tc>
          <w:tcPr>
            <w:tcW w:w="1773" w:type="dxa"/>
          </w:tcPr>
          <w:p w14:paraId="506736DE" w14:textId="7263A2A0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155.95 (31.12) </w:t>
            </w:r>
          </w:p>
        </w:tc>
        <w:tc>
          <w:tcPr>
            <w:tcW w:w="1772" w:type="dxa"/>
          </w:tcPr>
          <w:p w14:paraId="22B0BE23" w14:textId="7F533975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151.08 (34.54)</w:t>
            </w:r>
          </w:p>
        </w:tc>
        <w:tc>
          <w:tcPr>
            <w:tcW w:w="1772" w:type="dxa"/>
          </w:tcPr>
          <w:p w14:paraId="717B163C" w14:textId="7C3720B0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151.06 (31.02) </w:t>
            </w:r>
          </w:p>
        </w:tc>
        <w:tc>
          <w:tcPr>
            <w:tcW w:w="1773" w:type="dxa"/>
          </w:tcPr>
          <w:p w14:paraId="1A10ED9E" w14:textId="69EDF44D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145.59 (32.47)</w:t>
            </w:r>
          </w:p>
        </w:tc>
      </w:tr>
      <w:tr w:rsidR="00C935D0" w:rsidRPr="00FF0659" w14:paraId="6E330575" w14:textId="77777777" w:rsidTr="00A23640">
        <w:trPr>
          <w:trHeight w:val="175"/>
        </w:trPr>
        <w:tc>
          <w:tcPr>
            <w:tcW w:w="3969" w:type="dxa"/>
          </w:tcPr>
          <w:p w14:paraId="4FAB98EA" w14:textId="4CEA6AA1" w:rsidR="00C935D0" w:rsidRPr="00162C1D" w:rsidRDefault="00086E92" w:rsidP="006350C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Intensity</w:t>
            </w:r>
            <w:r w:rsidR="00C935D0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, </w:t>
            </w:r>
            <w:r w:rsidR="00B75F49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decibel</w:t>
            </w:r>
          </w:p>
        </w:tc>
        <w:tc>
          <w:tcPr>
            <w:tcW w:w="1772" w:type="dxa"/>
          </w:tcPr>
          <w:p w14:paraId="051625C6" w14:textId="47DC424B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54.06 (4.26)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14:paraId="3DB3CB76" w14:textId="2812EE39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53.23 (4.12)</w:t>
            </w:r>
          </w:p>
        </w:tc>
        <w:tc>
          <w:tcPr>
            <w:tcW w:w="1773" w:type="dxa"/>
          </w:tcPr>
          <w:p w14:paraId="35913FFD" w14:textId="4E993702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51.20 (4.34)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72" w:type="dxa"/>
          </w:tcPr>
          <w:p w14:paraId="2050A9C0" w14:textId="2AF19642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51.60 (4.42)</w:t>
            </w:r>
          </w:p>
        </w:tc>
        <w:tc>
          <w:tcPr>
            <w:tcW w:w="1772" w:type="dxa"/>
          </w:tcPr>
          <w:p w14:paraId="518CE040" w14:textId="3D805FDA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52.62 (4.09)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73" w:type="dxa"/>
          </w:tcPr>
          <w:p w14:paraId="2483C541" w14:textId="7E42ECE4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52.60 (4.40)</w:t>
            </w:r>
          </w:p>
        </w:tc>
      </w:tr>
      <w:tr w:rsidR="00C935D0" w:rsidRPr="00FF0659" w14:paraId="738F39AF" w14:textId="77777777" w:rsidTr="00A23640">
        <w:trPr>
          <w:trHeight w:val="175"/>
        </w:trPr>
        <w:tc>
          <w:tcPr>
            <w:tcW w:w="3969" w:type="dxa"/>
          </w:tcPr>
          <w:p w14:paraId="36FF22A8" w14:textId="580981B9" w:rsidR="00C935D0" w:rsidRPr="00162C1D" w:rsidRDefault="00086E92" w:rsidP="006350C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Intensity </w:t>
            </w:r>
            <w:r w:rsidR="00C935D0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variance, </w:t>
            </w:r>
            <w:r w:rsidR="00B75F49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decibel</w:t>
            </w:r>
          </w:p>
        </w:tc>
        <w:tc>
          <w:tcPr>
            <w:tcW w:w="1772" w:type="dxa"/>
          </w:tcPr>
          <w:p w14:paraId="74E15195" w14:textId="1C45E6ED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184.89 (45.23) </w:t>
            </w:r>
          </w:p>
        </w:tc>
        <w:tc>
          <w:tcPr>
            <w:tcW w:w="1772" w:type="dxa"/>
          </w:tcPr>
          <w:p w14:paraId="0303B712" w14:textId="40B8E532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166.30 (54.24)</w:t>
            </w:r>
          </w:p>
        </w:tc>
        <w:tc>
          <w:tcPr>
            <w:tcW w:w="1773" w:type="dxa"/>
          </w:tcPr>
          <w:p w14:paraId="4092DD6B" w14:textId="5D1691FE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 169.20 (45.70) </w:t>
            </w:r>
          </w:p>
        </w:tc>
        <w:tc>
          <w:tcPr>
            <w:tcW w:w="1772" w:type="dxa"/>
          </w:tcPr>
          <w:p w14:paraId="5D452E55" w14:textId="4859995F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159.57 (45.46)</w:t>
            </w:r>
          </w:p>
        </w:tc>
        <w:tc>
          <w:tcPr>
            <w:tcW w:w="1772" w:type="dxa"/>
          </w:tcPr>
          <w:p w14:paraId="420F6944" w14:textId="00EF30C6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 145.78 (49.83) </w:t>
            </w:r>
          </w:p>
        </w:tc>
        <w:tc>
          <w:tcPr>
            <w:tcW w:w="1773" w:type="dxa"/>
          </w:tcPr>
          <w:p w14:paraId="64462F3E" w14:textId="1AAD5BF5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135.21 (40.62)</w:t>
            </w:r>
          </w:p>
        </w:tc>
      </w:tr>
      <w:tr w:rsidR="00C935D0" w:rsidRPr="00FF0659" w14:paraId="544E573D" w14:textId="77777777" w:rsidTr="00A23640">
        <w:trPr>
          <w:trHeight w:val="175"/>
        </w:trPr>
        <w:tc>
          <w:tcPr>
            <w:tcW w:w="3969" w:type="dxa"/>
          </w:tcPr>
          <w:p w14:paraId="54E48A34" w14:textId="608AF6F4" w:rsidR="00C935D0" w:rsidRPr="00162C1D" w:rsidRDefault="00C935D0" w:rsidP="006350C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Local shimmer, </w:t>
            </w:r>
            <w:r w:rsidR="00B75F49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772" w:type="dxa"/>
          </w:tcPr>
          <w:p w14:paraId="5E96C23B" w14:textId="1F8E1607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1.09 (0.14)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72" w:type="dxa"/>
          </w:tcPr>
          <w:p w14:paraId="58A64D5D" w14:textId="09BFAE86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1.10 (0.15)</w:t>
            </w:r>
          </w:p>
        </w:tc>
        <w:tc>
          <w:tcPr>
            <w:tcW w:w="1773" w:type="dxa"/>
          </w:tcPr>
          <w:p w14:paraId="7EF2D341" w14:textId="3CDDD0CC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1.11 (0.14)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72" w:type="dxa"/>
          </w:tcPr>
          <w:p w14:paraId="449F6916" w14:textId="04BA0F08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1.11 (0.13)</w:t>
            </w:r>
          </w:p>
        </w:tc>
        <w:tc>
          <w:tcPr>
            <w:tcW w:w="1772" w:type="dxa"/>
          </w:tcPr>
          <w:p w14:paraId="328F503A" w14:textId="253E913B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1.12 (0.14)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73" w:type="dxa"/>
          </w:tcPr>
          <w:p w14:paraId="3F0595BD" w14:textId="7A5BC470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1.12 (0.14)</w:t>
            </w:r>
          </w:p>
        </w:tc>
      </w:tr>
      <w:tr w:rsidR="00C935D0" w:rsidRPr="00FF0659" w14:paraId="10834368" w14:textId="77777777" w:rsidTr="00A23640">
        <w:trPr>
          <w:trHeight w:val="175"/>
        </w:trPr>
        <w:tc>
          <w:tcPr>
            <w:tcW w:w="3969" w:type="dxa"/>
            <w:tcBorders>
              <w:bottom w:val="single" w:sz="4" w:space="0" w:color="auto"/>
            </w:tcBorders>
          </w:tcPr>
          <w:p w14:paraId="102F7B2D" w14:textId="4E30D7EA" w:rsidR="00C935D0" w:rsidRPr="00162C1D" w:rsidRDefault="00C935D0" w:rsidP="006350C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Local jitter, </w:t>
            </w:r>
            <w:r w:rsidR="00B75F49" w:rsidRPr="00162C1D">
              <w:rPr>
                <w:rFonts w:ascii="Arial" w:hAnsi="Arial" w:cs="Arial"/>
                <w:b/>
                <w:sz w:val="20"/>
                <w:szCs w:val="20"/>
                <w:lang w:val="en-US"/>
              </w:rPr>
              <w:t>%</w:t>
            </w:r>
            <w:bookmarkStart w:id="0" w:name="_GoBack"/>
            <w:bookmarkEnd w:id="0"/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14:paraId="08952BC4" w14:textId="7E6B4CA9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0.03 (0.01)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14:paraId="5DBCBD71" w14:textId="435C58FB" w:rsidR="00C935D0" w:rsidRPr="00FF0659" w:rsidRDefault="00C935D0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0.03 (0.01)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14:paraId="2CBC7D95" w14:textId="71431FC5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0.03 (0.00)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14:paraId="562A7553" w14:textId="0032B3B5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0.03 (0.01)</w:t>
            </w: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14:paraId="35E3D3D5" w14:textId="7C699B5D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0.03 (0.00)</w:t>
            </w:r>
            <w:r w:rsidR="006A18AC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14:paraId="004274B0" w14:textId="28D43AB7" w:rsidR="00C935D0" w:rsidRPr="00FF0659" w:rsidRDefault="00863F7E" w:rsidP="006350C0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0659">
              <w:rPr>
                <w:rFonts w:ascii="Arial" w:hAnsi="Arial" w:cs="Arial"/>
                <w:sz w:val="20"/>
                <w:szCs w:val="20"/>
                <w:lang w:val="en-US"/>
              </w:rPr>
              <w:t>0.03 (0.01)</w:t>
            </w:r>
          </w:p>
        </w:tc>
      </w:tr>
    </w:tbl>
    <w:p w14:paraId="3AF03D97" w14:textId="77777777" w:rsidR="00EB5B6D" w:rsidRPr="00FF0659" w:rsidRDefault="00EB5B6D" w:rsidP="00FF0659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283D96F7" w14:textId="6CE05315" w:rsidR="00E0102D" w:rsidRPr="002B6098" w:rsidRDefault="00E0102D" w:rsidP="002B6098">
      <w:pPr>
        <w:spacing w:line="276" w:lineRule="auto"/>
        <w:rPr>
          <w:rFonts w:ascii="Arial" w:eastAsiaTheme="majorEastAsia" w:hAnsi="Arial" w:cs="Arial"/>
          <w:b/>
          <w:sz w:val="20"/>
          <w:szCs w:val="20"/>
          <w:lang w:val="en-US"/>
        </w:rPr>
      </w:pPr>
      <w:r w:rsidRPr="00FF0659">
        <w:rPr>
          <w:rFonts w:ascii="Arial" w:hAnsi="Arial" w:cs="Arial"/>
          <w:b/>
          <w:sz w:val="20"/>
          <w:szCs w:val="20"/>
          <w:lang w:val="en-US"/>
        </w:rPr>
        <w:br w:type="page"/>
      </w:r>
    </w:p>
    <w:p w14:paraId="780AFCBC" w14:textId="77777777" w:rsidR="00625ED7" w:rsidRDefault="00625ED7" w:rsidP="00EA065F">
      <w:pPr>
        <w:pStyle w:val="Heading3"/>
        <w:rPr>
          <w:rFonts w:ascii="Arial" w:hAnsi="Arial" w:cs="Arial"/>
          <w:color w:val="auto"/>
          <w:sz w:val="16"/>
          <w:szCs w:val="22"/>
          <w:lang w:val="en-US"/>
        </w:rPr>
        <w:sectPr w:rsidR="00625ED7" w:rsidSect="001F2E8B">
          <w:footerReference w:type="default" r:id="rId9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6EA6853" w14:textId="419E7F9A" w:rsidR="00EA065F" w:rsidRPr="00EA065F" w:rsidRDefault="00625ED7" w:rsidP="00EA065F">
      <w:pPr>
        <w:rPr>
          <w:lang w:val="en-US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7891FC1A" wp14:editId="2655B7B4">
            <wp:extent cx="5725780" cy="4962525"/>
            <wp:effectExtent l="0" t="0" r="8890" b="0"/>
            <wp:docPr id="28" name="Afbeeld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uppFig1_stbetas_Manuscript__AcousticFeatures_npjDigMedJPG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442" cy="497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1326A" w14:textId="671895BB" w:rsidR="00E0102D" w:rsidRPr="00FF0659" w:rsidRDefault="00B75053" w:rsidP="00FF0659">
      <w:pPr>
        <w:spacing w:after="0" w:line="276" w:lineRule="auto"/>
        <w:jc w:val="both"/>
        <w:rPr>
          <w:rFonts w:ascii="Arial" w:hAnsi="Arial" w:cs="Arial"/>
          <w:szCs w:val="20"/>
          <w:lang w:val="en-US"/>
        </w:rPr>
      </w:pPr>
      <w:proofErr w:type="gramStart"/>
      <w:r w:rsidRPr="00FF0659">
        <w:rPr>
          <w:rFonts w:ascii="Arial" w:hAnsi="Arial" w:cs="Arial"/>
          <w:b/>
          <w:szCs w:val="20"/>
          <w:lang w:val="en-US"/>
        </w:rPr>
        <w:t>S</w:t>
      </w:r>
      <w:r w:rsidR="00E0102D" w:rsidRPr="00FF0659">
        <w:rPr>
          <w:rFonts w:ascii="Arial" w:hAnsi="Arial" w:cs="Arial"/>
          <w:b/>
          <w:szCs w:val="20"/>
          <w:lang w:val="en-US"/>
        </w:rPr>
        <w:t>upplementary Figure 1.</w:t>
      </w:r>
      <w:proofErr w:type="gramEnd"/>
      <w:r w:rsidR="00E0102D" w:rsidRPr="00FF0659">
        <w:rPr>
          <w:rFonts w:ascii="Arial" w:hAnsi="Arial" w:cs="Arial"/>
          <w:b/>
          <w:szCs w:val="20"/>
          <w:lang w:val="en-US"/>
        </w:rPr>
        <w:t xml:space="preserve"> </w:t>
      </w:r>
      <w:r w:rsidR="00E0102D" w:rsidRPr="00FF0659">
        <w:rPr>
          <w:rFonts w:ascii="Arial" w:hAnsi="Arial" w:cs="Arial"/>
          <w:szCs w:val="20"/>
          <w:lang w:val="en-US"/>
        </w:rPr>
        <w:t xml:space="preserve">Standardized betas </w:t>
      </w:r>
      <w:r w:rsidR="00854DC4" w:rsidRPr="00FF0659">
        <w:rPr>
          <w:rFonts w:ascii="Arial" w:hAnsi="Arial" w:cs="Arial"/>
          <w:szCs w:val="20"/>
          <w:lang w:val="en-US"/>
        </w:rPr>
        <w:t>from</w:t>
      </w:r>
      <w:r w:rsidR="00E0102D" w:rsidRPr="00FF0659">
        <w:rPr>
          <w:rFonts w:ascii="Arial" w:hAnsi="Arial" w:cs="Arial"/>
          <w:szCs w:val="20"/>
          <w:lang w:val="en-US"/>
        </w:rPr>
        <w:t xml:space="preserve"> linear regression models (LMs) assessing differences between Aβ-positive and Aβ-negative individuals in acoustic speech features in </w:t>
      </w:r>
      <w:r w:rsidR="00EA065F">
        <w:rPr>
          <w:rFonts w:ascii="Arial" w:hAnsi="Arial" w:cs="Arial"/>
          <w:szCs w:val="20"/>
          <w:lang w:val="en-US"/>
        </w:rPr>
        <w:t>(A) repetitive picture description, (B) alternating picture description and (C) journaling</w:t>
      </w:r>
      <w:r w:rsidR="00E0102D" w:rsidRPr="00FF0659">
        <w:rPr>
          <w:rFonts w:ascii="Arial" w:hAnsi="Arial" w:cs="Arial"/>
          <w:szCs w:val="20"/>
          <w:lang w:val="en-US"/>
        </w:rPr>
        <w:t xml:space="preserve"> </w:t>
      </w:r>
      <w:r w:rsidR="00EA065F">
        <w:rPr>
          <w:rFonts w:ascii="Arial" w:hAnsi="Arial" w:cs="Arial"/>
          <w:szCs w:val="20"/>
          <w:lang w:val="en-US"/>
        </w:rPr>
        <w:t>(</w:t>
      </w:r>
      <w:r w:rsidR="00E0102D" w:rsidRPr="00FF0659">
        <w:rPr>
          <w:rFonts w:ascii="Arial" w:hAnsi="Arial" w:cs="Arial"/>
          <w:szCs w:val="20"/>
          <w:lang w:val="en-US"/>
        </w:rPr>
        <w:t>averaged</w:t>
      </w:r>
      <w:r w:rsidR="00EA065F">
        <w:rPr>
          <w:rFonts w:ascii="Arial" w:hAnsi="Arial" w:cs="Arial"/>
          <w:szCs w:val="20"/>
          <w:lang w:val="en-US"/>
        </w:rPr>
        <w:t xml:space="preserve"> scores</w:t>
      </w:r>
      <w:r w:rsidR="00E0102D" w:rsidRPr="00FF0659">
        <w:rPr>
          <w:rFonts w:ascii="Arial" w:hAnsi="Arial" w:cs="Arial"/>
          <w:szCs w:val="20"/>
          <w:lang w:val="en-US"/>
        </w:rPr>
        <w:t xml:space="preserve"> </w:t>
      </w:r>
      <w:r w:rsidR="00541304">
        <w:rPr>
          <w:rFonts w:ascii="Arial" w:hAnsi="Arial" w:cs="Arial"/>
          <w:szCs w:val="20"/>
          <w:lang w:val="en-US"/>
        </w:rPr>
        <w:t>across four speech samples</w:t>
      </w:r>
      <w:r w:rsidR="00EA065F">
        <w:rPr>
          <w:rFonts w:ascii="Arial" w:hAnsi="Arial" w:cs="Arial"/>
          <w:szCs w:val="20"/>
          <w:lang w:val="en-US"/>
        </w:rPr>
        <w:t>)</w:t>
      </w:r>
      <w:r w:rsidR="00E0102D" w:rsidRPr="00FF0659">
        <w:rPr>
          <w:rFonts w:ascii="Arial" w:hAnsi="Arial" w:cs="Arial"/>
          <w:szCs w:val="20"/>
          <w:lang w:val="en-US"/>
        </w:rPr>
        <w:t xml:space="preserve">. </w:t>
      </w:r>
      <w:r w:rsidR="00854DC4" w:rsidRPr="00FF0659">
        <w:rPr>
          <w:rFonts w:ascii="Arial" w:hAnsi="Arial" w:cs="Arial"/>
          <w:szCs w:val="20"/>
          <w:lang w:val="en-US"/>
        </w:rPr>
        <w:t>LMs</w:t>
      </w:r>
      <w:r w:rsidR="00E0102D" w:rsidRPr="00FF0659">
        <w:rPr>
          <w:rFonts w:ascii="Arial" w:hAnsi="Arial" w:cs="Arial"/>
          <w:szCs w:val="20"/>
          <w:lang w:val="en-US"/>
        </w:rPr>
        <w:t xml:space="preserve"> are corrected for age, sex and years of education.</w:t>
      </w:r>
      <w:r w:rsidR="00854DC4" w:rsidRPr="00FF0659">
        <w:rPr>
          <w:rFonts w:ascii="Arial" w:hAnsi="Arial" w:cs="Arial"/>
          <w:szCs w:val="20"/>
          <w:lang w:val="en-US"/>
        </w:rPr>
        <w:t xml:space="preserve"> </w:t>
      </w:r>
    </w:p>
    <w:p w14:paraId="4E57F52C" w14:textId="7BFA435E" w:rsidR="00E0102D" w:rsidRPr="00F752A9" w:rsidRDefault="00E0102D" w:rsidP="00FF0659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F752A9">
        <w:rPr>
          <w:rFonts w:ascii="Arial" w:hAnsi="Arial" w:cs="Arial"/>
          <w:i/>
          <w:iCs/>
          <w:sz w:val="20"/>
          <w:szCs w:val="20"/>
          <w:lang w:val="en-US"/>
        </w:rPr>
        <w:t xml:space="preserve">Note. </w:t>
      </w:r>
      <w:r w:rsidRPr="00F752A9">
        <w:rPr>
          <w:rFonts w:ascii="Arial" w:hAnsi="Arial" w:cs="Arial"/>
          <w:sz w:val="20"/>
          <w:szCs w:val="20"/>
          <w:lang w:val="en-US"/>
        </w:rPr>
        <w:t>Standardized beta’s &lt;</w:t>
      </w:r>
      <w:r w:rsidR="007A187A" w:rsidRPr="00F752A9">
        <w:rPr>
          <w:rFonts w:ascii="Arial" w:hAnsi="Arial" w:cs="Arial"/>
          <w:sz w:val="20"/>
          <w:szCs w:val="20"/>
          <w:lang w:val="en-US"/>
        </w:rPr>
        <w:t xml:space="preserve"> </w:t>
      </w:r>
      <w:r w:rsidR="00B737CF" w:rsidRPr="00F752A9">
        <w:rPr>
          <w:rFonts w:ascii="Arial" w:hAnsi="Arial" w:cs="Arial"/>
          <w:sz w:val="20"/>
          <w:szCs w:val="20"/>
          <w:lang w:val="en-US"/>
        </w:rPr>
        <w:t xml:space="preserve">0 (blue) </w:t>
      </w:r>
      <w:r w:rsidRPr="00F752A9">
        <w:rPr>
          <w:rFonts w:ascii="Arial" w:hAnsi="Arial" w:cs="Arial"/>
          <w:sz w:val="20"/>
          <w:szCs w:val="20"/>
          <w:lang w:val="en-US"/>
        </w:rPr>
        <w:t>indicate lower scores for the Aβ-positive group compared to Aβ-negative group. Standardized beta’s &gt;</w:t>
      </w:r>
      <w:r w:rsidR="007A187A" w:rsidRPr="00F752A9">
        <w:rPr>
          <w:rFonts w:ascii="Arial" w:hAnsi="Arial" w:cs="Arial"/>
          <w:sz w:val="20"/>
          <w:szCs w:val="20"/>
          <w:lang w:val="en-US"/>
        </w:rPr>
        <w:t xml:space="preserve"> </w:t>
      </w:r>
      <w:r w:rsidR="00B737CF" w:rsidRPr="00F752A9">
        <w:rPr>
          <w:rFonts w:ascii="Arial" w:hAnsi="Arial" w:cs="Arial"/>
          <w:sz w:val="20"/>
          <w:szCs w:val="20"/>
          <w:lang w:val="en-US"/>
        </w:rPr>
        <w:t>0 (pink</w:t>
      </w:r>
      <w:r w:rsidRPr="00F752A9">
        <w:rPr>
          <w:rFonts w:ascii="Arial" w:hAnsi="Arial" w:cs="Arial"/>
          <w:sz w:val="20"/>
          <w:szCs w:val="20"/>
          <w:lang w:val="en-US"/>
        </w:rPr>
        <w:t>) indicate higher scores for the Aβ-positive group compared to Aβ-negative group.</w:t>
      </w:r>
      <w:r w:rsidR="003C6E6B" w:rsidRPr="00F752A9">
        <w:rPr>
          <w:rFonts w:ascii="Arial" w:hAnsi="Arial" w:cs="Arial"/>
          <w:sz w:val="20"/>
          <w:szCs w:val="20"/>
          <w:lang w:val="en-US"/>
        </w:rPr>
        <w:t xml:space="preserve"> I</w:t>
      </w:r>
      <w:r w:rsidRPr="00F752A9">
        <w:rPr>
          <w:rFonts w:ascii="Arial" w:hAnsi="Arial" w:cs="Arial"/>
          <w:sz w:val="20"/>
          <w:szCs w:val="20"/>
          <w:lang w:val="en-US"/>
        </w:rPr>
        <w:t>n all subtasks the Aβ-positive group had a h</w:t>
      </w:r>
      <w:r w:rsidR="0023441E" w:rsidRPr="00F752A9">
        <w:rPr>
          <w:rFonts w:ascii="Arial" w:hAnsi="Arial" w:cs="Arial"/>
          <w:sz w:val="20"/>
          <w:szCs w:val="20"/>
          <w:lang w:val="en-US"/>
        </w:rPr>
        <w:t>igher score than the Aβ-negative</w:t>
      </w:r>
      <w:r w:rsidRPr="00F752A9">
        <w:rPr>
          <w:rFonts w:ascii="Arial" w:hAnsi="Arial" w:cs="Arial"/>
          <w:sz w:val="20"/>
          <w:szCs w:val="20"/>
          <w:lang w:val="en-US"/>
        </w:rPr>
        <w:t xml:space="preserve"> group on </w:t>
      </w:r>
      <w:r w:rsidR="00086E92">
        <w:rPr>
          <w:rFonts w:ascii="Arial" w:hAnsi="Arial" w:cs="Arial"/>
          <w:sz w:val="20"/>
          <w:szCs w:val="20"/>
          <w:lang w:val="en-US"/>
        </w:rPr>
        <w:t xml:space="preserve">intensity </w:t>
      </w:r>
      <w:r w:rsidR="0023441E" w:rsidRPr="00F752A9">
        <w:rPr>
          <w:rFonts w:ascii="Arial" w:hAnsi="Arial" w:cs="Arial"/>
          <w:sz w:val="20"/>
          <w:szCs w:val="20"/>
          <w:lang w:val="en-US"/>
        </w:rPr>
        <w:t xml:space="preserve">variance, pause-to-word ratio, medium pauses, local jitter, fundamental frequency and </w:t>
      </w:r>
      <w:r w:rsidRPr="00F752A9">
        <w:rPr>
          <w:rFonts w:ascii="Arial" w:hAnsi="Arial" w:cs="Arial"/>
          <w:sz w:val="20"/>
          <w:szCs w:val="20"/>
          <w:lang w:val="en-US"/>
        </w:rPr>
        <w:t>audio duration.</w:t>
      </w:r>
      <w:r w:rsidR="003C6E6B" w:rsidRPr="00F752A9">
        <w:rPr>
          <w:rFonts w:ascii="Arial" w:hAnsi="Arial" w:cs="Arial"/>
          <w:sz w:val="20"/>
          <w:szCs w:val="20"/>
          <w:lang w:val="en-US"/>
        </w:rPr>
        <w:t xml:space="preserve"> </w:t>
      </w:r>
      <w:r w:rsidRPr="00F752A9">
        <w:rPr>
          <w:rFonts w:ascii="Arial" w:hAnsi="Arial" w:cs="Arial"/>
          <w:sz w:val="20"/>
          <w:szCs w:val="20"/>
          <w:lang w:val="en-US"/>
        </w:rPr>
        <w:t xml:space="preserve">The Aβ-positive group scored consistently lower than the Aβ-negative group on </w:t>
      </w:r>
      <w:r w:rsidR="0023441E" w:rsidRPr="00F752A9">
        <w:rPr>
          <w:rFonts w:ascii="Arial" w:hAnsi="Arial" w:cs="Arial"/>
          <w:sz w:val="20"/>
          <w:szCs w:val="20"/>
          <w:lang w:val="en-US"/>
        </w:rPr>
        <w:t xml:space="preserve">phonation rate, long pauses and </w:t>
      </w:r>
      <w:r w:rsidRPr="00F752A9">
        <w:rPr>
          <w:rFonts w:ascii="Arial" w:hAnsi="Arial" w:cs="Arial"/>
          <w:sz w:val="20"/>
          <w:szCs w:val="20"/>
          <w:lang w:val="en-US"/>
        </w:rPr>
        <w:t xml:space="preserve">local shimmer, and in </w:t>
      </w:r>
      <w:r w:rsidR="0023441E" w:rsidRPr="00F752A9">
        <w:rPr>
          <w:rFonts w:ascii="Arial" w:hAnsi="Arial" w:cs="Arial"/>
          <w:sz w:val="20"/>
          <w:szCs w:val="20"/>
          <w:lang w:val="en-US"/>
        </w:rPr>
        <w:t>two</w:t>
      </w:r>
      <w:r w:rsidRPr="00F752A9">
        <w:rPr>
          <w:rFonts w:ascii="Arial" w:hAnsi="Arial" w:cs="Arial"/>
          <w:sz w:val="20"/>
          <w:szCs w:val="20"/>
          <w:lang w:val="en-US"/>
        </w:rPr>
        <w:t xml:space="preserve"> of the </w:t>
      </w:r>
      <w:r w:rsidR="0023441E" w:rsidRPr="00F752A9">
        <w:rPr>
          <w:rFonts w:ascii="Arial" w:hAnsi="Arial" w:cs="Arial"/>
          <w:sz w:val="20"/>
          <w:szCs w:val="20"/>
          <w:lang w:val="en-US"/>
        </w:rPr>
        <w:t>three</w:t>
      </w:r>
      <w:r w:rsidRPr="00F752A9">
        <w:rPr>
          <w:rFonts w:ascii="Arial" w:hAnsi="Arial" w:cs="Arial"/>
          <w:sz w:val="20"/>
          <w:szCs w:val="20"/>
          <w:lang w:val="en-US"/>
        </w:rPr>
        <w:t xml:space="preserve"> subtasks </w:t>
      </w:r>
      <w:r w:rsidR="00086E92">
        <w:rPr>
          <w:rFonts w:ascii="Arial" w:hAnsi="Arial" w:cs="Arial"/>
          <w:sz w:val="20"/>
          <w:szCs w:val="20"/>
          <w:lang w:val="en-US"/>
        </w:rPr>
        <w:t xml:space="preserve">on intensity </w:t>
      </w:r>
      <w:r w:rsidR="0023441E" w:rsidRPr="00F752A9">
        <w:rPr>
          <w:rFonts w:ascii="Arial" w:hAnsi="Arial" w:cs="Arial"/>
          <w:sz w:val="20"/>
          <w:szCs w:val="20"/>
          <w:lang w:val="en-US"/>
        </w:rPr>
        <w:t>and pause duration</w:t>
      </w:r>
      <w:r w:rsidRPr="00F752A9">
        <w:rPr>
          <w:rFonts w:ascii="Arial" w:hAnsi="Arial" w:cs="Arial"/>
          <w:sz w:val="20"/>
          <w:szCs w:val="20"/>
          <w:lang w:val="en-US"/>
        </w:rPr>
        <w:t>.</w:t>
      </w:r>
    </w:p>
    <w:p w14:paraId="759A4F29" w14:textId="77777777" w:rsidR="00625ED7" w:rsidRDefault="00625ED7" w:rsidP="00FF0659">
      <w:pPr>
        <w:spacing w:line="276" w:lineRule="auto"/>
        <w:rPr>
          <w:rFonts w:ascii="Arial" w:hAnsi="Arial" w:cs="Arial"/>
          <w:sz w:val="20"/>
          <w:szCs w:val="20"/>
          <w:lang w:val="en-US"/>
        </w:rPr>
        <w:sectPr w:rsidR="00625ED7" w:rsidSect="00625ED7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49E8178" w14:textId="47BF080B" w:rsidR="00567FE7" w:rsidRDefault="00E0102D" w:rsidP="00FF0659">
      <w:pPr>
        <w:pStyle w:val="Heading3"/>
        <w:spacing w:line="276" w:lineRule="auto"/>
        <w:rPr>
          <w:rFonts w:ascii="Arial" w:hAnsi="Arial" w:cs="Arial"/>
          <w:color w:val="auto"/>
          <w:sz w:val="22"/>
          <w:szCs w:val="20"/>
          <w:lang w:val="en-US"/>
        </w:rPr>
      </w:pPr>
      <w:proofErr w:type="gramStart"/>
      <w:r w:rsidRPr="00FF0659">
        <w:rPr>
          <w:rFonts w:ascii="Arial" w:hAnsi="Arial" w:cs="Arial"/>
          <w:b/>
          <w:color w:val="auto"/>
          <w:sz w:val="22"/>
          <w:szCs w:val="20"/>
          <w:lang w:val="en-US"/>
        </w:rPr>
        <w:lastRenderedPageBreak/>
        <w:t xml:space="preserve">Supplementary </w:t>
      </w:r>
      <w:r w:rsidR="00B505AF">
        <w:rPr>
          <w:rFonts w:ascii="Arial" w:hAnsi="Arial" w:cs="Arial"/>
          <w:b/>
          <w:color w:val="auto"/>
          <w:sz w:val="22"/>
          <w:szCs w:val="20"/>
          <w:lang w:val="en-US"/>
        </w:rPr>
        <w:t>Table 4</w:t>
      </w:r>
      <w:r w:rsidR="00567FE7" w:rsidRPr="00FF0659">
        <w:rPr>
          <w:rFonts w:ascii="Arial" w:hAnsi="Arial" w:cs="Arial"/>
          <w:b/>
          <w:color w:val="auto"/>
          <w:sz w:val="22"/>
          <w:szCs w:val="20"/>
          <w:lang w:val="en-US"/>
        </w:rPr>
        <w:t>.</w:t>
      </w:r>
      <w:proofErr w:type="gramEnd"/>
      <w:r w:rsidR="00567FE7" w:rsidRPr="00FF0659">
        <w:rPr>
          <w:rFonts w:ascii="Arial" w:hAnsi="Arial" w:cs="Arial"/>
          <w:b/>
          <w:color w:val="auto"/>
          <w:sz w:val="22"/>
          <w:szCs w:val="20"/>
          <w:lang w:val="en-US"/>
        </w:rPr>
        <w:t xml:space="preserve"> </w:t>
      </w:r>
      <w:r w:rsidR="00567FE7" w:rsidRPr="00FF0659">
        <w:rPr>
          <w:rFonts w:ascii="Arial" w:hAnsi="Arial" w:cs="Arial"/>
          <w:color w:val="auto"/>
          <w:sz w:val="22"/>
          <w:szCs w:val="20"/>
          <w:lang w:val="en-US"/>
        </w:rPr>
        <w:t>Results of linear regression models (LMs) assessing differences between Aβ-positive and Aβ-negative individuals in intra</w:t>
      </w:r>
      <w:r w:rsidR="00CA1315">
        <w:rPr>
          <w:rFonts w:ascii="Arial" w:hAnsi="Arial" w:cs="Arial"/>
          <w:color w:val="auto"/>
          <w:sz w:val="22"/>
          <w:szCs w:val="20"/>
          <w:lang w:val="en-US"/>
        </w:rPr>
        <w:t>-</w:t>
      </w:r>
      <w:r w:rsidR="00567FE7" w:rsidRPr="00FF0659">
        <w:rPr>
          <w:rFonts w:ascii="Arial" w:hAnsi="Arial" w:cs="Arial"/>
          <w:color w:val="auto"/>
          <w:sz w:val="22"/>
          <w:szCs w:val="20"/>
          <w:lang w:val="en-US"/>
        </w:rPr>
        <w:t>individual variability</w:t>
      </w:r>
      <w:r w:rsidRPr="00FF0659">
        <w:rPr>
          <w:rFonts w:ascii="Arial" w:hAnsi="Arial" w:cs="Arial"/>
          <w:color w:val="auto"/>
          <w:sz w:val="22"/>
          <w:szCs w:val="20"/>
          <w:lang w:val="en-US"/>
        </w:rPr>
        <w:t xml:space="preserve"> (IIV)</w:t>
      </w:r>
      <w:r w:rsidR="00567FE7" w:rsidRPr="00FF0659">
        <w:rPr>
          <w:rFonts w:ascii="Arial" w:hAnsi="Arial" w:cs="Arial"/>
          <w:color w:val="auto"/>
          <w:sz w:val="22"/>
          <w:szCs w:val="20"/>
          <w:lang w:val="en-US"/>
        </w:rPr>
        <w:t xml:space="preserve"> in acoustic speech features across multi-day speech tasks</w:t>
      </w:r>
      <w:r w:rsidR="004A41B3">
        <w:rPr>
          <w:rFonts w:ascii="Arial" w:hAnsi="Arial" w:cs="Arial"/>
          <w:color w:val="auto"/>
          <w:sz w:val="22"/>
          <w:szCs w:val="20"/>
          <w:lang w:val="en-US"/>
        </w:rPr>
        <w:t>, adjusted for age, sex and education</w:t>
      </w:r>
      <w:r w:rsidR="00567FE7" w:rsidRPr="00FF0659">
        <w:rPr>
          <w:rFonts w:ascii="Arial" w:hAnsi="Arial" w:cs="Arial"/>
          <w:color w:val="auto"/>
          <w:sz w:val="22"/>
          <w:szCs w:val="20"/>
          <w:lang w:val="en-US"/>
        </w:rPr>
        <w:t xml:space="preserve">. </w:t>
      </w:r>
    </w:p>
    <w:p w14:paraId="1BD067E0" w14:textId="77777777" w:rsidR="00FF0659" w:rsidRPr="00FF0659" w:rsidRDefault="00FF0659" w:rsidP="00FF0659">
      <w:pPr>
        <w:rPr>
          <w:lang w:val="en-US"/>
        </w:rPr>
      </w:pPr>
    </w:p>
    <w:p w14:paraId="0FD9AF97" w14:textId="77777777" w:rsidR="00567FE7" w:rsidRPr="00BA741C" w:rsidRDefault="00567FE7" w:rsidP="00FF0659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b/>
          <w:sz w:val="20"/>
          <w:szCs w:val="20"/>
          <w:lang w:val="en-US"/>
        </w:rPr>
      </w:pPr>
      <w:r w:rsidRPr="00BA741C">
        <w:rPr>
          <w:rFonts w:ascii="Arial" w:hAnsi="Arial" w:cs="Arial"/>
          <w:b/>
          <w:sz w:val="20"/>
          <w:szCs w:val="20"/>
          <w:lang w:val="en-US"/>
        </w:rPr>
        <w:t xml:space="preserve">Repetitive picture description </w:t>
      </w:r>
    </w:p>
    <w:tbl>
      <w:tblPr>
        <w:tblW w:w="148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  <w:gridCol w:w="1654"/>
        <w:gridCol w:w="1653"/>
        <w:gridCol w:w="1653"/>
        <w:gridCol w:w="1653"/>
        <w:gridCol w:w="1654"/>
      </w:tblGrid>
      <w:tr w:rsidR="00567FE7" w:rsidRPr="00FF0659" w14:paraId="171DA839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31E2E9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6DDAE12E" w14:textId="2627D724" w:rsidR="00567FE7" w:rsidRPr="00FF0659" w:rsidRDefault="00E0102D" w:rsidP="00FF0659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06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IIV </w:t>
            </w:r>
            <w:r w:rsidR="00567FE7" w:rsidRPr="00FF0659">
              <w:rPr>
                <w:rFonts w:ascii="Arial" w:hAnsi="Arial" w:cs="Arial"/>
                <w:b/>
                <w:bCs/>
                <w:sz w:val="20"/>
                <w:szCs w:val="20"/>
              </w:rPr>
              <w:t>Long pauses</w:t>
            </w:r>
          </w:p>
          <w:p w14:paraId="00FD8811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1959AC73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20397B11" w14:textId="02F3771A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Medium pauses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5832FE7F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375A42FD" w14:textId="619E5C6C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  <w:t>Pause-to-word ratio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1CC8B4D6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5ACE2FCF" w14:textId="23AF8DC9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Pause duration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330D0FA3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567FE7" w:rsidRPr="00FF0659" w14:paraId="5692E855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67CB5B89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Predictors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F8385E2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3B43D9D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4AC9C74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4CFB080C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570A281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5D170927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7C6F249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0649C18D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</w:tr>
      <w:tr w:rsidR="00720962" w:rsidRPr="00FF0659" w14:paraId="2D8AE07D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5CE7E1DD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(Intercept)</w:t>
            </w:r>
          </w:p>
        </w:tc>
        <w:tc>
          <w:tcPr>
            <w:tcW w:w="1653" w:type="dxa"/>
          </w:tcPr>
          <w:p w14:paraId="46D0C515" w14:textId="0CE67E8A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653" w:type="dxa"/>
          </w:tcPr>
          <w:p w14:paraId="5225A2C0" w14:textId="01913B8B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0.04</w:t>
            </w:r>
          </w:p>
        </w:tc>
        <w:tc>
          <w:tcPr>
            <w:tcW w:w="1653" w:type="dxa"/>
          </w:tcPr>
          <w:p w14:paraId="08E17DB7" w14:textId="4EE238C9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654" w:type="dxa"/>
          </w:tcPr>
          <w:p w14:paraId="4DA0806A" w14:textId="57A94BEA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-0.07 – 0.13</w:t>
            </w:r>
          </w:p>
        </w:tc>
        <w:tc>
          <w:tcPr>
            <w:tcW w:w="1653" w:type="dxa"/>
          </w:tcPr>
          <w:p w14:paraId="216B3F6C" w14:textId="3AA43827" w:rsidR="00720962" w:rsidRPr="003467EB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467EB">
              <w:rPr>
                <w:rFonts w:ascii="Arial" w:hAnsi="Arial" w:cs="Arial"/>
                <w:b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653" w:type="dxa"/>
          </w:tcPr>
          <w:p w14:paraId="2A6CCEB4" w14:textId="490B02AA" w:rsidR="00720962" w:rsidRPr="003467EB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467EB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0.04 – 0.27</w:t>
            </w:r>
          </w:p>
        </w:tc>
        <w:tc>
          <w:tcPr>
            <w:tcW w:w="1653" w:type="dxa"/>
          </w:tcPr>
          <w:p w14:paraId="2B429946" w14:textId="5FCD03C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8.12</w:t>
            </w:r>
          </w:p>
        </w:tc>
        <w:tc>
          <w:tcPr>
            <w:tcW w:w="1654" w:type="dxa"/>
          </w:tcPr>
          <w:p w14:paraId="34FEC9A7" w14:textId="57167834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-2.00 – 18.24</w:t>
            </w:r>
          </w:p>
        </w:tc>
      </w:tr>
      <w:tr w:rsidR="00720962" w:rsidRPr="00FF0659" w14:paraId="533587D2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43D2E690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Amyloid status</w:t>
            </w:r>
          </w:p>
        </w:tc>
        <w:tc>
          <w:tcPr>
            <w:tcW w:w="1653" w:type="dxa"/>
          </w:tcPr>
          <w:p w14:paraId="0CE40346" w14:textId="3BA5FAF2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225E498E" w14:textId="6998D946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0.00</w:t>
            </w:r>
          </w:p>
        </w:tc>
        <w:tc>
          <w:tcPr>
            <w:tcW w:w="1653" w:type="dxa"/>
          </w:tcPr>
          <w:p w14:paraId="16389E1C" w14:textId="14D22222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4" w:type="dxa"/>
          </w:tcPr>
          <w:p w14:paraId="151663A1" w14:textId="5C7428D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-0.02 – 0.02</w:t>
            </w:r>
          </w:p>
        </w:tc>
        <w:tc>
          <w:tcPr>
            <w:tcW w:w="1653" w:type="dxa"/>
          </w:tcPr>
          <w:p w14:paraId="16F8C798" w14:textId="46720D1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610DDD38" w14:textId="206C5929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-0.02 – 0.01</w:t>
            </w:r>
          </w:p>
        </w:tc>
        <w:tc>
          <w:tcPr>
            <w:tcW w:w="1653" w:type="dxa"/>
          </w:tcPr>
          <w:p w14:paraId="6BECA6BA" w14:textId="140E425A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-0.54</w:t>
            </w:r>
          </w:p>
        </w:tc>
        <w:tc>
          <w:tcPr>
            <w:tcW w:w="1654" w:type="dxa"/>
          </w:tcPr>
          <w:p w14:paraId="70C5114C" w14:textId="021439E9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-2.20 – 1.12</w:t>
            </w:r>
          </w:p>
        </w:tc>
      </w:tr>
      <w:tr w:rsidR="00720962" w:rsidRPr="00FF0659" w14:paraId="455B33E3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47A85CD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Age</w:t>
            </w:r>
          </w:p>
        </w:tc>
        <w:tc>
          <w:tcPr>
            <w:tcW w:w="1653" w:type="dxa"/>
          </w:tcPr>
          <w:p w14:paraId="20FE0D2E" w14:textId="27D4430C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4D4C6139" w14:textId="151CFD6D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</w:tcPr>
          <w:p w14:paraId="063A9470" w14:textId="6F4F028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</w:tcPr>
          <w:p w14:paraId="105D402B" w14:textId="45204FF4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</w:tcPr>
          <w:p w14:paraId="64735CEE" w14:textId="77A549C4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38C0EFDA" w14:textId="1B0BD62C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</w:tcPr>
          <w:p w14:paraId="5CBE4C6B" w14:textId="5CFE507F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1654" w:type="dxa"/>
          </w:tcPr>
          <w:p w14:paraId="0B8696FE" w14:textId="2363027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-0.29 – 0.02</w:t>
            </w:r>
          </w:p>
        </w:tc>
      </w:tr>
      <w:tr w:rsidR="00720962" w:rsidRPr="00FF0659" w14:paraId="645F3073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56E26C59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Sex</w:t>
            </w:r>
          </w:p>
        </w:tc>
        <w:tc>
          <w:tcPr>
            <w:tcW w:w="1653" w:type="dxa"/>
          </w:tcPr>
          <w:p w14:paraId="476366DA" w14:textId="1432FED0" w:rsidR="00720962" w:rsidRPr="003467EB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</w:pPr>
            <w:r w:rsidRPr="003467EB">
              <w:rPr>
                <w:rFonts w:ascii="Arial" w:hAnsi="Arial" w:cs="Arial"/>
                <w:b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4B6D8ED7" w14:textId="03663E98" w:rsidR="00720962" w:rsidRPr="003467EB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</w:pPr>
            <w:r w:rsidRPr="003467EB">
              <w:rPr>
                <w:rFonts w:ascii="Arial" w:hAnsi="Arial" w:cs="Arial"/>
                <w:b/>
                <w:color w:val="000000"/>
                <w:sz w:val="20"/>
                <w:szCs w:val="20"/>
              </w:rPr>
              <w:t>-0.01 – -0.00</w:t>
            </w:r>
          </w:p>
        </w:tc>
        <w:tc>
          <w:tcPr>
            <w:tcW w:w="1653" w:type="dxa"/>
          </w:tcPr>
          <w:p w14:paraId="450D992F" w14:textId="03A820EE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</w:tcPr>
          <w:p w14:paraId="35BA7A10" w14:textId="64040368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-0.02 – 0.02</w:t>
            </w:r>
          </w:p>
        </w:tc>
        <w:tc>
          <w:tcPr>
            <w:tcW w:w="1653" w:type="dxa"/>
          </w:tcPr>
          <w:p w14:paraId="4DE9976C" w14:textId="3024141A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</w:tcPr>
          <w:p w14:paraId="1562DB62" w14:textId="7323F32C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-0.02 – 0.02</w:t>
            </w:r>
          </w:p>
        </w:tc>
        <w:tc>
          <w:tcPr>
            <w:tcW w:w="1653" w:type="dxa"/>
          </w:tcPr>
          <w:p w14:paraId="0C870D94" w14:textId="2862500C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654" w:type="dxa"/>
          </w:tcPr>
          <w:p w14:paraId="3420AB7A" w14:textId="5EA5946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-1.52 – 2.04</w:t>
            </w:r>
          </w:p>
        </w:tc>
      </w:tr>
      <w:tr w:rsidR="00720962" w:rsidRPr="00FF0659" w14:paraId="4C2C6748" w14:textId="77777777" w:rsidTr="004B30C8">
        <w:trPr>
          <w:trHeight w:val="300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2D29068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Education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52FABD72" w14:textId="047BF635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842AC2E" w14:textId="22A11072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0D464E3" w14:textId="0903886C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5F2F1BD3" w14:textId="67955054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D4B52CF" w14:textId="4534D4FF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DB48AEB" w14:textId="16DC17C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52422A4B" w14:textId="113B2E8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4F5D5FAE" w14:textId="2674B53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-0.12 – 0.37</w:t>
            </w:r>
          </w:p>
        </w:tc>
      </w:tr>
      <w:tr w:rsidR="00720962" w:rsidRPr="00FF0659" w14:paraId="42466F43" w14:textId="77777777" w:rsidTr="004B30C8">
        <w:trPr>
          <w:trHeight w:val="288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E832386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Observations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7F6BADF" w14:textId="0A543572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F6BEC20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A4E9623" w14:textId="6140AD7E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63E2A922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97F7730" w14:textId="39638CA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A0C2D3F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4030CEA9" w14:textId="311CB63F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2B74FE2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720962" w:rsidRPr="00FF0659" w14:paraId="234B6573" w14:textId="77777777" w:rsidTr="004B30C8">
        <w:trPr>
          <w:trHeight w:val="324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327426C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/ 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adjusted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42BDDFC" w14:textId="59FB93A6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0.125 / 0.047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1EFE198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AAE3DEA" w14:textId="757263A3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0.004 / -0.085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498A0E9A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505F068E" w14:textId="244255A8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0.071 / -0.011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88B62E7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65E38A5" w14:textId="4E6B6BB8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0.098 / 0.018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27AFEE08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1E7FBDA1" w14:textId="77777777" w:rsidR="00567FE7" w:rsidRPr="00FF0659" w:rsidRDefault="00567FE7" w:rsidP="00FF0659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W w:w="148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  <w:gridCol w:w="1654"/>
        <w:gridCol w:w="1653"/>
        <w:gridCol w:w="1653"/>
        <w:gridCol w:w="1653"/>
        <w:gridCol w:w="1654"/>
      </w:tblGrid>
      <w:tr w:rsidR="00567FE7" w:rsidRPr="00FF0659" w14:paraId="285202E8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9A7C97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32AA820D" w14:textId="29C53A01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Phonation rate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524BF45A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46EA1369" w14:textId="616DF539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Total audio duration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1CF78082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5E09BB24" w14:textId="69F9DC18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Fundamental frequency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365D2B98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2F5E460E" w14:textId="5A5B17DA" w:rsidR="00567FE7" w:rsidRPr="00FF0659" w:rsidRDefault="00E0102D" w:rsidP="007F1862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8426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Intensity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4EB246C6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567FE7" w:rsidRPr="00FF0659" w14:paraId="687697B1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6D46441D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Predictors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BAFF177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7CF2F7B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125D65F1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241C8361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4E8D5E2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23624167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B73E177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779D4BEC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</w:tr>
      <w:tr w:rsidR="00720962" w:rsidRPr="00FF0659" w14:paraId="7D33C6AF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28A63DFD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(Intercept)</w:t>
            </w:r>
          </w:p>
        </w:tc>
        <w:tc>
          <w:tcPr>
            <w:tcW w:w="1653" w:type="dxa"/>
          </w:tcPr>
          <w:p w14:paraId="0CA4E0D7" w14:textId="0EFCB324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653" w:type="dxa"/>
          </w:tcPr>
          <w:p w14:paraId="2C5247FC" w14:textId="0F71130B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-0.07 – 0.43</w:t>
            </w:r>
          </w:p>
        </w:tc>
        <w:tc>
          <w:tcPr>
            <w:tcW w:w="1653" w:type="dxa"/>
          </w:tcPr>
          <w:p w14:paraId="6BA06B02" w14:textId="67139A11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-37.80</w:t>
            </w:r>
          </w:p>
        </w:tc>
        <w:tc>
          <w:tcPr>
            <w:tcW w:w="1654" w:type="dxa"/>
          </w:tcPr>
          <w:p w14:paraId="04360B1D" w14:textId="760A7C8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-98.89 – 23.29</w:t>
            </w:r>
          </w:p>
        </w:tc>
        <w:tc>
          <w:tcPr>
            <w:tcW w:w="1653" w:type="dxa"/>
          </w:tcPr>
          <w:p w14:paraId="285513DB" w14:textId="11EF52EF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6.16</w:t>
            </w:r>
          </w:p>
        </w:tc>
        <w:tc>
          <w:tcPr>
            <w:tcW w:w="1653" w:type="dxa"/>
          </w:tcPr>
          <w:p w14:paraId="62E77480" w14:textId="254D5EF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-4.92 – 17.24</w:t>
            </w:r>
          </w:p>
        </w:tc>
        <w:tc>
          <w:tcPr>
            <w:tcW w:w="1653" w:type="dxa"/>
          </w:tcPr>
          <w:p w14:paraId="646D3853" w14:textId="00CA65C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5.53</w:t>
            </w:r>
          </w:p>
        </w:tc>
        <w:tc>
          <w:tcPr>
            <w:tcW w:w="1654" w:type="dxa"/>
          </w:tcPr>
          <w:p w14:paraId="4D16C296" w14:textId="6FAE99B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-3.65 – 14.72</w:t>
            </w:r>
          </w:p>
        </w:tc>
      </w:tr>
      <w:tr w:rsidR="00720962" w:rsidRPr="00FF0659" w14:paraId="59C73E59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465A31BE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Amyloid status</w:t>
            </w:r>
          </w:p>
        </w:tc>
        <w:tc>
          <w:tcPr>
            <w:tcW w:w="1653" w:type="dxa"/>
          </w:tcPr>
          <w:p w14:paraId="0D331DC5" w14:textId="7FF451DA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653" w:type="dxa"/>
          </w:tcPr>
          <w:p w14:paraId="7D09B693" w14:textId="5AF515A0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-0.05 – 0.03</w:t>
            </w:r>
          </w:p>
        </w:tc>
        <w:tc>
          <w:tcPr>
            <w:tcW w:w="1653" w:type="dxa"/>
          </w:tcPr>
          <w:p w14:paraId="78AE2574" w14:textId="0B57442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1654" w:type="dxa"/>
          </w:tcPr>
          <w:p w14:paraId="4BDFBD50" w14:textId="2DDE0CD8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-5.89 – 14.16</w:t>
            </w:r>
          </w:p>
        </w:tc>
        <w:tc>
          <w:tcPr>
            <w:tcW w:w="1653" w:type="dxa"/>
          </w:tcPr>
          <w:p w14:paraId="616E8EBC" w14:textId="243FD4F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653" w:type="dxa"/>
          </w:tcPr>
          <w:p w14:paraId="6966B8FB" w14:textId="3FD8B40F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-1.27 – 2.37</w:t>
            </w:r>
          </w:p>
        </w:tc>
        <w:tc>
          <w:tcPr>
            <w:tcW w:w="1653" w:type="dxa"/>
          </w:tcPr>
          <w:p w14:paraId="24D36A99" w14:textId="184C044F" w:rsidR="00720962" w:rsidRPr="003467EB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467EB">
              <w:rPr>
                <w:rFonts w:ascii="Arial" w:hAnsi="Arial" w:cs="Arial"/>
                <w:b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1654" w:type="dxa"/>
          </w:tcPr>
          <w:p w14:paraId="5DAD3B42" w14:textId="374E0F42" w:rsidR="00720962" w:rsidRPr="003467EB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467EB">
              <w:rPr>
                <w:rFonts w:ascii="Arial" w:hAnsi="Arial" w:cs="Arial"/>
                <w:b/>
                <w:color w:val="000000"/>
                <w:sz w:val="20"/>
                <w:szCs w:val="20"/>
              </w:rPr>
              <w:t>0.33 – 3.35</w:t>
            </w:r>
          </w:p>
        </w:tc>
      </w:tr>
      <w:tr w:rsidR="00720962" w:rsidRPr="00FF0659" w14:paraId="5F4CADE7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4BAFC156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Age</w:t>
            </w:r>
          </w:p>
        </w:tc>
        <w:tc>
          <w:tcPr>
            <w:tcW w:w="1653" w:type="dxa"/>
          </w:tcPr>
          <w:p w14:paraId="3098D463" w14:textId="074B77AA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7218B320" w14:textId="753A74BE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0.00</w:t>
            </w:r>
          </w:p>
        </w:tc>
        <w:tc>
          <w:tcPr>
            <w:tcW w:w="1653" w:type="dxa"/>
          </w:tcPr>
          <w:p w14:paraId="389CD8AC" w14:textId="3A9F864C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654" w:type="dxa"/>
          </w:tcPr>
          <w:p w14:paraId="743116AC" w14:textId="14EFE48F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-0.21 – 1.66</w:t>
            </w:r>
          </w:p>
        </w:tc>
        <w:tc>
          <w:tcPr>
            <w:tcW w:w="1653" w:type="dxa"/>
          </w:tcPr>
          <w:p w14:paraId="1A3FBCAC" w14:textId="7780781D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653" w:type="dxa"/>
          </w:tcPr>
          <w:p w14:paraId="1A35D373" w14:textId="168CFA7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-0.15 – 0.19</w:t>
            </w:r>
          </w:p>
        </w:tc>
        <w:tc>
          <w:tcPr>
            <w:tcW w:w="1653" w:type="dxa"/>
          </w:tcPr>
          <w:p w14:paraId="1DFDA8C3" w14:textId="48AC3888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654" w:type="dxa"/>
          </w:tcPr>
          <w:p w14:paraId="27400D58" w14:textId="1201A648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-0.18 – 0.10</w:t>
            </w:r>
          </w:p>
        </w:tc>
      </w:tr>
      <w:tr w:rsidR="00720962" w:rsidRPr="00FF0659" w14:paraId="3AFBAE07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1BB854F5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Sex</w:t>
            </w:r>
          </w:p>
        </w:tc>
        <w:tc>
          <w:tcPr>
            <w:tcW w:w="1653" w:type="dxa"/>
          </w:tcPr>
          <w:p w14:paraId="099FECE9" w14:textId="5E9DA1DF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653" w:type="dxa"/>
          </w:tcPr>
          <w:p w14:paraId="57505912" w14:textId="6057C3CC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-0.05 – 0.04</w:t>
            </w:r>
          </w:p>
        </w:tc>
        <w:tc>
          <w:tcPr>
            <w:tcW w:w="1653" w:type="dxa"/>
          </w:tcPr>
          <w:p w14:paraId="4075EABF" w14:textId="521FF859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3.46</w:t>
            </w:r>
          </w:p>
        </w:tc>
        <w:tc>
          <w:tcPr>
            <w:tcW w:w="1654" w:type="dxa"/>
          </w:tcPr>
          <w:p w14:paraId="06BB67C0" w14:textId="2F87433A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-7.29 – 14.21</w:t>
            </w:r>
          </w:p>
        </w:tc>
        <w:tc>
          <w:tcPr>
            <w:tcW w:w="1653" w:type="dxa"/>
          </w:tcPr>
          <w:p w14:paraId="5E87D35E" w14:textId="39720398" w:rsidR="00720962" w:rsidRPr="003467EB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467EB">
              <w:rPr>
                <w:rFonts w:ascii="Arial" w:hAnsi="Arial" w:cs="Arial"/>
                <w:b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1653" w:type="dxa"/>
          </w:tcPr>
          <w:p w14:paraId="1BC493D8" w14:textId="6600BFEC" w:rsidR="00720962" w:rsidRPr="003467EB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467EB">
              <w:rPr>
                <w:rFonts w:ascii="Arial" w:hAnsi="Arial" w:cs="Arial"/>
                <w:b/>
                <w:color w:val="000000"/>
                <w:sz w:val="20"/>
                <w:szCs w:val="20"/>
              </w:rPr>
              <w:t>0.31 – 4.21</w:t>
            </w:r>
          </w:p>
        </w:tc>
        <w:tc>
          <w:tcPr>
            <w:tcW w:w="1653" w:type="dxa"/>
          </w:tcPr>
          <w:p w14:paraId="5F687F03" w14:textId="6454C8B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654" w:type="dxa"/>
          </w:tcPr>
          <w:p w14:paraId="46DD831C" w14:textId="23A4BC92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-1.78 – 1.45</w:t>
            </w:r>
          </w:p>
        </w:tc>
      </w:tr>
      <w:tr w:rsidR="00720962" w:rsidRPr="00FF0659" w14:paraId="24F4F667" w14:textId="77777777" w:rsidTr="004B30C8">
        <w:trPr>
          <w:trHeight w:val="300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45008C0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Education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D6C8F28" w14:textId="21FF5682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8BCD076" w14:textId="5BA67432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0.01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E964476" w14:textId="732ADA3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65CD5DF9" w14:textId="4E0166A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-0.85 – 2.11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29B0415" w14:textId="45CFBB8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5FF85F50" w14:textId="4D5A922C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-0.44 – 0.10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566D570E" w14:textId="01E2E75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3BB18981" w14:textId="78D18DDA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-0.20 – 0.25</w:t>
            </w:r>
          </w:p>
        </w:tc>
      </w:tr>
      <w:tr w:rsidR="00720962" w:rsidRPr="00FF0659" w14:paraId="7B159ED3" w14:textId="77777777" w:rsidTr="004B30C8">
        <w:trPr>
          <w:trHeight w:val="288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49D8D68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Observations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B46AD45" w14:textId="6F933612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171E56B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97AF9EE" w14:textId="0FAC43C0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7DD32B46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9301A89" w14:textId="13CE0893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576C838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8EBED01" w14:textId="57583806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7DEFFEF9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720962" w:rsidRPr="00FF0659" w14:paraId="63124C9E" w14:textId="77777777" w:rsidTr="004B30C8">
        <w:trPr>
          <w:trHeight w:val="324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77AF4F9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/ 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adjusted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314B2BA" w14:textId="7D8E45B9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0.044 / -0.041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C193AE0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EF46AC9" w14:textId="5EAFD385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0.122 / 0.044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51B15877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B9BB6F5" w14:textId="622BA187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0.187 / 0.115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FC693CB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020B4D4" w14:textId="6E6A1206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0.119 / 0.041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41C5F9F0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501240D5" w14:textId="77777777" w:rsidR="00567FE7" w:rsidRPr="00FF0659" w:rsidRDefault="00567FE7" w:rsidP="00FF0659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W w:w="11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  <w:gridCol w:w="1654"/>
        <w:gridCol w:w="1653"/>
        <w:gridCol w:w="1653"/>
      </w:tblGrid>
      <w:tr w:rsidR="00567FE7" w:rsidRPr="00FF0659" w14:paraId="51B9F7EE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4E19BF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lastRenderedPageBreak/>
              <w:t> 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3A3EA395" w14:textId="61555CC9" w:rsidR="00567FE7" w:rsidRPr="00FF0659" w:rsidRDefault="00E0102D" w:rsidP="007F1862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IIV</w:t>
            </w:r>
            <w:r w:rsidR="007F186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</w:t>
            </w:r>
            <w:r w:rsidR="008426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Intensity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variance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101653E3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439CED41" w14:textId="72F301A5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Local shimmer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76469C85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0DEF8637" w14:textId="5ABDCAB5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Local jitter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38FCB509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567FE7" w:rsidRPr="00FF0659" w14:paraId="5CD38917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6669413F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Predictors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EF8FB48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0CCDA7D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DE6C574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0931B708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34750BF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71F19AFB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</w:tr>
      <w:tr w:rsidR="00720962" w:rsidRPr="00FF0659" w14:paraId="7312BF97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3A3F2593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(Intercept)</w:t>
            </w:r>
          </w:p>
        </w:tc>
        <w:tc>
          <w:tcPr>
            <w:tcW w:w="1653" w:type="dxa"/>
          </w:tcPr>
          <w:p w14:paraId="239159A9" w14:textId="046CCDDD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15.39</w:t>
            </w:r>
          </w:p>
        </w:tc>
        <w:tc>
          <w:tcPr>
            <w:tcW w:w="1653" w:type="dxa"/>
          </w:tcPr>
          <w:p w14:paraId="1A297965" w14:textId="5D2257DF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-60.16 – 90.95</w:t>
            </w:r>
          </w:p>
        </w:tc>
        <w:tc>
          <w:tcPr>
            <w:tcW w:w="1653" w:type="dxa"/>
          </w:tcPr>
          <w:p w14:paraId="4422D8BB" w14:textId="624E365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654" w:type="dxa"/>
          </w:tcPr>
          <w:p w14:paraId="07E14AE4" w14:textId="6D88222A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-0.09 – 0.17</w:t>
            </w:r>
          </w:p>
        </w:tc>
        <w:tc>
          <w:tcPr>
            <w:tcW w:w="1653" w:type="dxa"/>
          </w:tcPr>
          <w:p w14:paraId="6902AED8" w14:textId="3F156904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</w:tcPr>
          <w:p w14:paraId="26FA8024" w14:textId="336A8EC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0.01</w:t>
            </w:r>
          </w:p>
        </w:tc>
      </w:tr>
      <w:tr w:rsidR="00720962" w:rsidRPr="00FF0659" w14:paraId="5638A14A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314CEDE1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Amyloid status</w:t>
            </w:r>
          </w:p>
        </w:tc>
        <w:tc>
          <w:tcPr>
            <w:tcW w:w="1653" w:type="dxa"/>
          </w:tcPr>
          <w:p w14:paraId="6F4EAB79" w14:textId="0991F5E2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7.79</w:t>
            </w:r>
          </w:p>
        </w:tc>
        <w:tc>
          <w:tcPr>
            <w:tcW w:w="1653" w:type="dxa"/>
          </w:tcPr>
          <w:p w14:paraId="38153FE3" w14:textId="3F9299D8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-4.61 – 20.19</w:t>
            </w:r>
          </w:p>
        </w:tc>
        <w:tc>
          <w:tcPr>
            <w:tcW w:w="1653" w:type="dxa"/>
          </w:tcPr>
          <w:p w14:paraId="2240B5EB" w14:textId="1A938EAF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654" w:type="dxa"/>
          </w:tcPr>
          <w:p w14:paraId="278FB2AB" w14:textId="29D598EE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0.04</w:t>
            </w:r>
          </w:p>
        </w:tc>
        <w:tc>
          <w:tcPr>
            <w:tcW w:w="1653" w:type="dxa"/>
          </w:tcPr>
          <w:p w14:paraId="4EC609BC" w14:textId="19F43758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1E70534E" w14:textId="48FBF6A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</w:tr>
      <w:tr w:rsidR="00720962" w:rsidRPr="00FF0659" w14:paraId="5BE6DC96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55907870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Age</w:t>
            </w:r>
          </w:p>
        </w:tc>
        <w:tc>
          <w:tcPr>
            <w:tcW w:w="1653" w:type="dxa"/>
          </w:tcPr>
          <w:p w14:paraId="22693163" w14:textId="7624DCE4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653" w:type="dxa"/>
          </w:tcPr>
          <w:p w14:paraId="38986E7E" w14:textId="7F3B0678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-1.27 – 1.04</w:t>
            </w:r>
          </w:p>
        </w:tc>
        <w:tc>
          <w:tcPr>
            <w:tcW w:w="1653" w:type="dxa"/>
          </w:tcPr>
          <w:p w14:paraId="4AD3B535" w14:textId="0258B5A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4" w:type="dxa"/>
          </w:tcPr>
          <w:p w14:paraId="36DB9F80" w14:textId="203CD328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</w:tcPr>
          <w:p w14:paraId="2282C4E6" w14:textId="05320351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</w:tcPr>
          <w:p w14:paraId="0DC86567" w14:textId="6AB5F91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</w:tr>
      <w:tr w:rsidR="00720962" w:rsidRPr="00FF0659" w14:paraId="494413A5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42A93ADD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Sex</w:t>
            </w:r>
          </w:p>
        </w:tc>
        <w:tc>
          <w:tcPr>
            <w:tcW w:w="1653" w:type="dxa"/>
          </w:tcPr>
          <w:p w14:paraId="7143F7FD" w14:textId="16741C50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5.06</w:t>
            </w:r>
          </w:p>
        </w:tc>
        <w:tc>
          <w:tcPr>
            <w:tcW w:w="1653" w:type="dxa"/>
          </w:tcPr>
          <w:p w14:paraId="578D9E98" w14:textId="7F6EE022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-8.23 – 18.36</w:t>
            </w:r>
          </w:p>
        </w:tc>
        <w:tc>
          <w:tcPr>
            <w:tcW w:w="1653" w:type="dxa"/>
          </w:tcPr>
          <w:p w14:paraId="6F0A0675" w14:textId="587D6E1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</w:tcPr>
          <w:p w14:paraId="6EA69D27" w14:textId="5EF4460F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-0.02 – 0.03</w:t>
            </w:r>
          </w:p>
        </w:tc>
        <w:tc>
          <w:tcPr>
            <w:tcW w:w="1653" w:type="dxa"/>
          </w:tcPr>
          <w:p w14:paraId="08E7DBAE" w14:textId="6220D552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</w:tcPr>
          <w:p w14:paraId="41E35516" w14:textId="20A483F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</w:tr>
      <w:tr w:rsidR="00720962" w:rsidRPr="00FF0659" w14:paraId="4033D8A2" w14:textId="77777777" w:rsidTr="004B30C8">
        <w:trPr>
          <w:trHeight w:val="300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3B274EF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Education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03CE66B" w14:textId="5B996598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B60586F" w14:textId="26DB7221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-0.80 – 2.86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A2D71B0" w14:textId="5C309D04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3C6F7396" w14:textId="50048E0D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AB204B5" w14:textId="6267075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A6B449C" w14:textId="2590D34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</w:tr>
      <w:tr w:rsidR="00720962" w:rsidRPr="00FF0659" w14:paraId="1E872FD9" w14:textId="77777777" w:rsidTr="004B30C8">
        <w:trPr>
          <w:trHeight w:val="288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00A8F07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Observations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01DC0A8" w14:textId="793C3BFF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074C0F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A1B14E7" w14:textId="624FC25C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3BFDA79A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D1395F1" w14:textId="45543D05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436BED9B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720962" w:rsidRPr="00FF0659" w14:paraId="6BB8DA3F" w14:textId="77777777" w:rsidTr="004B30C8">
        <w:trPr>
          <w:trHeight w:val="324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34357D2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/ 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adjusted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98CF1C7" w14:textId="16D6A970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0.065 / -0.018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F2414A3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638BE02" w14:textId="28E04161" w:rsidR="00720962" w:rsidRPr="00FF0659" w:rsidRDefault="00720962" w:rsidP="00FF065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0.064 / -0.019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69DE11E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7613664" w14:textId="38BE14AF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77056A5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2D9988B7" w14:textId="6AB218FE" w:rsidR="00567FE7" w:rsidRDefault="00567FE7" w:rsidP="00FF0659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p w14:paraId="4D75B080" w14:textId="77777777" w:rsidR="007F6D1A" w:rsidRPr="00FF0659" w:rsidRDefault="007F6D1A" w:rsidP="00FF0659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p w14:paraId="761EA89F" w14:textId="77777777" w:rsidR="00567FE7" w:rsidRPr="00BA741C" w:rsidRDefault="00567FE7" w:rsidP="00FF0659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b/>
          <w:sz w:val="20"/>
          <w:szCs w:val="20"/>
          <w:lang w:val="en-US"/>
        </w:rPr>
      </w:pPr>
      <w:r w:rsidRPr="00BA741C">
        <w:rPr>
          <w:rFonts w:ascii="Arial" w:hAnsi="Arial" w:cs="Arial"/>
          <w:b/>
          <w:sz w:val="20"/>
          <w:szCs w:val="20"/>
          <w:lang w:val="en-US"/>
        </w:rPr>
        <w:t>Alternating picture description</w:t>
      </w:r>
    </w:p>
    <w:tbl>
      <w:tblPr>
        <w:tblW w:w="148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  <w:gridCol w:w="1654"/>
        <w:gridCol w:w="1653"/>
        <w:gridCol w:w="1653"/>
        <w:gridCol w:w="1653"/>
        <w:gridCol w:w="1654"/>
      </w:tblGrid>
      <w:tr w:rsidR="00567FE7" w:rsidRPr="00FF0659" w14:paraId="04E9700C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37DB4B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26E485B8" w14:textId="6714165C" w:rsidR="00567FE7" w:rsidRPr="00FF0659" w:rsidRDefault="00E0102D" w:rsidP="00FF0659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06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IIV </w:t>
            </w:r>
            <w:r w:rsidR="00567FE7" w:rsidRPr="00FF0659">
              <w:rPr>
                <w:rFonts w:ascii="Arial" w:hAnsi="Arial" w:cs="Arial"/>
                <w:b/>
                <w:bCs/>
                <w:sz w:val="20"/>
                <w:szCs w:val="20"/>
              </w:rPr>
              <w:t>Long pauses</w:t>
            </w:r>
          </w:p>
          <w:p w14:paraId="27EAA389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6F908161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15C05270" w14:textId="56C63FA5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Medium pauses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0E275142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1564F7CB" w14:textId="09B37F4A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  <w:t>Pause-to-word ratio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5D82DDAB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007EC86F" w14:textId="34C679A0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Pause duration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1ADBFF9A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567FE7" w:rsidRPr="00FF0659" w14:paraId="4E6503B9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0A7C24B6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Predictors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799199E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778AD23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B96D4B5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446AF80C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6BACB76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571C454F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29BC090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5C373E7C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</w:tr>
      <w:tr w:rsidR="00720962" w:rsidRPr="00FF0659" w14:paraId="55FE0C28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144CA088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(Intercept)</w:t>
            </w:r>
          </w:p>
        </w:tc>
        <w:tc>
          <w:tcPr>
            <w:tcW w:w="1653" w:type="dxa"/>
          </w:tcPr>
          <w:p w14:paraId="5AB75074" w14:textId="2070ACD0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653" w:type="dxa"/>
          </w:tcPr>
          <w:p w14:paraId="4596642E" w14:textId="1DA27989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0.04</w:t>
            </w:r>
          </w:p>
        </w:tc>
        <w:tc>
          <w:tcPr>
            <w:tcW w:w="1653" w:type="dxa"/>
          </w:tcPr>
          <w:p w14:paraId="358E2416" w14:textId="1F98BE62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</w:tcPr>
          <w:p w14:paraId="290B1EA2" w14:textId="41CC781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-0.06 – 0.06</w:t>
            </w:r>
          </w:p>
        </w:tc>
        <w:tc>
          <w:tcPr>
            <w:tcW w:w="1653" w:type="dxa"/>
          </w:tcPr>
          <w:p w14:paraId="2AA300FF" w14:textId="5996DA3D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653" w:type="dxa"/>
          </w:tcPr>
          <w:p w14:paraId="4A6A0FCD" w14:textId="0B3F35D9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0.18</w:t>
            </w:r>
          </w:p>
        </w:tc>
        <w:tc>
          <w:tcPr>
            <w:tcW w:w="1653" w:type="dxa"/>
          </w:tcPr>
          <w:p w14:paraId="61ED0B28" w14:textId="7A18369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654" w:type="dxa"/>
          </w:tcPr>
          <w:p w14:paraId="5DD1D5A5" w14:textId="0DF2EB5E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-0.17 – 0.35</w:t>
            </w:r>
          </w:p>
        </w:tc>
      </w:tr>
      <w:tr w:rsidR="00720962" w:rsidRPr="00FF0659" w14:paraId="467B02C9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0E2545FB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Amyloid status</w:t>
            </w:r>
          </w:p>
        </w:tc>
        <w:tc>
          <w:tcPr>
            <w:tcW w:w="1653" w:type="dxa"/>
          </w:tcPr>
          <w:p w14:paraId="46FA73CB" w14:textId="7D1D4BAA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113902C6" w14:textId="67ECC339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0.00</w:t>
            </w:r>
          </w:p>
        </w:tc>
        <w:tc>
          <w:tcPr>
            <w:tcW w:w="1653" w:type="dxa"/>
          </w:tcPr>
          <w:p w14:paraId="532C191B" w14:textId="5C26DC12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654" w:type="dxa"/>
          </w:tcPr>
          <w:p w14:paraId="5DCBFCF8" w14:textId="59D58BB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-0.02 – 0.00</w:t>
            </w:r>
          </w:p>
        </w:tc>
        <w:tc>
          <w:tcPr>
            <w:tcW w:w="1653" w:type="dxa"/>
          </w:tcPr>
          <w:p w14:paraId="75B49FF7" w14:textId="1301779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2D69B9D2" w14:textId="3A558059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-0.02 – 0.01</w:t>
            </w:r>
          </w:p>
        </w:tc>
        <w:tc>
          <w:tcPr>
            <w:tcW w:w="1653" w:type="dxa"/>
          </w:tcPr>
          <w:p w14:paraId="4C0A8721" w14:textId="3B3C24B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654" w:type="dxa"/>
          </w:tcPr>
          <w:p w14:paraId="4AEECEA9" w14:textId="0D59DA8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-0.07 – 0.02</w:t>
            </w:r>
          </w:p>
        </w:tc>
      </w:tr>
      <w:tr w:rsidR="00720962" w:rsidRPr="00FF0659" w14:paraId="33B9E97D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7826A73E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Age</w:t>
            </w:r>
          </w:p>
        </w:tc>
        <w:tc>
          <w:tcPr>
            <w:tcW w:w="1653" w:type="dxa"/>
          </w:tcPr>
          <w:p w14:paraId="7DEAE7A3" w14:textId="010A5553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37C54AA2" w14:textId="04780F0C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</w:tcPr>
          <w:p w14:paraId="26CCEA6A" w14:textId="705D918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</w:tcPr>
          <w:p w14:paraId="1E49BBE0" w14:textId="50A565D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</w:tcPr>
          <w:p w14:paraId="0DB95246" w14:textId="7D299B6A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19960F5D" w14:textId="403C1D7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</w:tcPr>
          <w:p w14:paraId="2CD824A6" w14:textId="4B21102F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</w:tcPr>
          <w:p w14:paraId="7B02C12E" w14:textId="4E76BC2E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0.01</w:t>
            </w:r>
          </w:p>
        </w:tc>
      </w:tr>
      <w:tr w:rsidR="00720962" w:rsidRPr="00FF0659" w14:paraId="55F42C19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7E3F29E9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Sex</w:t>
            </w:r>
          </w:p>
        </w:tc>
        <w:tc>
          <w:tcPr>
            <w:tcW w:w="1653" w:type="dxa"/>
          </w:tcPr>
          <w:p w14:paraId="5837D71D" w14:textId="0CE5F430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71445CF5" w14:textId="6CD59695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0.00</w:t>
            </w:r>
          </w:p>
        </w:tc>
        <w:tc>
          <w:tcPr>
            <w:tcW w:w="1653" w:type="dxa"/>
          </w:tcPr>
          <w:p w14:paraId="66AF12A5" w14:textId="744031E1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4" w:type="dxa"/>
          </w:tcPr>
          <w:p w14:paraId="656B36A8" w14:textId="5DC689F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0.01</w:t>
            </w:r>
          </w:p>
        </w:tc>
        <w:tc>
          <w:tcPr>
            <w:tcW w:w="1653" w:type="dxa"/>
          </w:tcPr>
          <w:p w14:paraId="5D1CA864" w14:textId="5D43C7C8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</w:tcPr>
          <w:p w14:paraId="2F74EA9B" w14:textId="0C54242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0.02</w:t>
            </w:r>
          </w:p>
        </w:tc>
        <w:tc>
          <w:tcPr>
            <w:tcW w:w="1653" w:type="dxa"/>
          </w:tcPr>
          <w:p w14:paraId="335913D3" w14:textId="3C1E1A2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654" w:type="dxa"/>
          </w:tcPr>
          <w:p w14:paraId="7B5A657B" w14:textId="69DD79FE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-0.07 – 0.02</w:t>
            </w:r>
          </w:p>
        </w:tc>
      </w:tr>
      <w:tr w:rsidR="00720962" w:rsidRPr="00FF0659" w14:paraId="444EDD0C" w14:textId="77777777" w:rsidTr="004B30C8">
        <w:trPr>
          <w:trHeight w:val="300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34CA436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Education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E445905" w14:textId="58FEB51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F1817DE" w14:textId="3E76130A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A586DA5" w14:textId="24A77AB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2D735684" w14:textId="481B518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CCADE4B" w14:textId="12FC374D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DBEC301" w14:textId="70E248D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A4BDC73" w14:textId="709DF7D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3B54EE83" w14:textId="7739C28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0.00</w:t>
            </w:r>
          </w:p>
        </w:tc>
      </w:tr>
      <w:tr w:rsidR="00720962" w:rsidRPr="00FF0659" w14:paraId="6D576C30" w14:textId="77777777" w:rsidTr="004B30C8">
        <w:trPr>
          <w:trHeight w:val="288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082FDD0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Observations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C4FCFFB" w14:textId="3A4D14B0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CEAAB98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1C5D723" w14:textId="00E9C953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2DDB295D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4BCEB1D8" w14:textId="65EB424E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3899C3C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13B91CC" w14:textId="65C972FF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45551D72" w14:textId="522821D6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720962" w:rsidRPr="00FF0659" w14:paraId="0B561C2E" w14:textId="77777777" w:rsidTr="004B30C8">
        <w:trPr>
          <w:trHeight w:val="324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DDE5C1B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/ 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adjusted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6805C96" w14:textId="3A1F7696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0.103 / 0.023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56CCC18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9DE9A40" w14:textId="23DD202A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0.060 / -0.024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0BD04173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F6B9518" w14:textId="0D5B94D0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0.048 / -0.037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D439C06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55C57802" w14:textId="7C4D97FF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0.076 / -0.006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1399B8E0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0183CA09" w14:textId="77777777" w:rsidR="00567FE7" w:rsidRPr="00FF0659" w:rsidRDefault="00567FE7" w:rsidP="00FF0659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W w:w="148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  <w:gridCol w:w="1654"/>
        <w:gridCol w:w="1653"/>
        <w:gridCol w:w="1653"/>
        <w:gridCol w:w="1653"/>
        <w:gridCol w:w="1654"/>
      </w:tblGrid>
      <w:tr w:rsidR="00567FE7" w:rsidRPr="00FF0659" w14:paraId="296BCA3D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EA6D06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37654A09" w14:textId="3CA6E76D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Phonation rate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43D60BD1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059034E2" w14:textId="09AE528B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Total audio duration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0849816B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06F6AC02" w14:textId="39A8DD83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Fundamental frequency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40317CCD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458DA787" w14:textId="33F3D853" w:rsidR="00567FE7" w:rsidRPr="00FF0659" w:rsidRDefault="00E0102D" w:rsidP="00074E2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8426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Intensity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6660C4D3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567FE7" w:rsidRPr="00FF0659" w14:paraId="55F9ABF4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73A5C1B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lastRenderedPageBreak/>
              <w:t>Predictors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4EC3867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53C6A8E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9D0D10F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4AF0EF82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18213DDF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4E4F6037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62AED67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47E276F0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</w:tr>
      <w:tr w:rsidR="00720962" w:rsidRPr="00FF0659" w14:paraId="471E7888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6646968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(Intercept)</w:t>
            </w:r>
          </w:p>
        </w:tc>
        <w:tc>
          <w:tcPr>
            <w:tcW w:w="1653" w:type="dxa"/>
          </w:tcPr>
          <w:p w14:paraId="3D092EDA" w14:textId="2DA11769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653" w:type="dxa"/>
          </w:tcPr>
          <w:p w14:paraId="2457466D" w14:textId="180BF269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-0.04 – 0.17</w:t>
            </w:r>
          </w:p>
        </w:tc>
        <w:tc>
          <w:tcPr>
            <w:tcW w:w="1653" w:type="dxa"/>
          </w:tcPr>
          <w:p w14:paraId="43358649" w14:textId="5C9DD46A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11.20</w:t>
            </w:r>
          </w:p>
        </w:tc>
        <w:tc>
          <w:tcPr>
            <w:tcW w:w="1654" w:type="dxa"/>
          </w:tcPr>
          <w:p w14:paraId="776D6B51" w14:textId="2DEACC5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-53.85 – 76.26</w:t>
            </w:r>
          </w:p>
        </w:tc>
        <w:tc>
          <w:tcPr>
            <w:tcW w:w="1653" w:type="dxa"/>
          </w:tcPr>
          <w:p w14:paraId="3BBB0999" w14:textId="29C8C04F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-0.77</w:t>
            </w:r>
          </w:p>
        </w:tc>
        <w:tc>
          <w:tcPr>
            <w:tcW w:w="1653" w:type="dxa"/>
          </w:tcPr>
          <w:p w14:paraId="116C0023" w14:textId="1586684D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-11.33 – 9.79</w:t>
            </w:r>
          </w:p>
        </w:tc>
        <w:tc>
          <w:tcPr>
            <w:tcW w:w="1653" w:type="dxa"/>
          </w:tcPr>
          <w:p w14:paraId="774DF21D" w14:textId="4D3AD170" w:rsidR="00720962" w:rsidRPr="00765A6D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A6D">
              <w:rPr>
                <w:rFonts w:ascii="Arial" w:hAnsi="Arial" w:cs="Arial"/>
                <w:b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1654" w:type="dxa"/>
          </w:tcPr>
          <w:p w14:paraId="044E339B" w14:textId="64819B97" w:rsidR="00720962" w:rsidRPr="00765A6D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A6D">
              <w:rPr>
                <w:rFonts w:ascii="Arial" w:hAnsi="Arial" w:cs="Arial"/>
                <w:b/>
                <w:color w:val="000000"/>
                <w:sz w:val="20"/>
                <w:szCs w:val="20"/>
              </w:rPr>
              <w:t>0.68 – 6.09</w:t>
            </w:r>
          </w:p>
        </w:tc>
      </w:tr>
      <w:tr w:rsidR="00720962" w:rsidRPr="00FF0659" w14:paraId="6A6B0B82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7702CE39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Amyloid status</w:t>
            </w:r>
          </w:p>
        </w:tc>
        <w:tc>
          <w:tcPr>
            <w:tcW w:w="1653" w:type="dxa"/>
          </w:tcPr>
          <w:p w14:paraId="41AE5239" w14:textId="1D5F62C4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579535BD" w14:textId="6F5CAAA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-0.02 – 0.01</w:t>
            </w:r>
          </w:p>
        </w:tc>
        <w:tc>
          <w:tcPr>
            <w:tcW w:w="1653" w:type="dxa"/>
          </w:tcPr>
          <w:p w14:paraId="123B761E" w14:textId="23ADD35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1.68</w:t>
            </w:r>
          </w:p>
        </w:tc>
        <w:tc>
          <w:tcPr>
            <w:tcW w:w="1654" w:type="dxa"/>
          </w:tcPr>
          <w:p w14:paraId="0E2F2A4D" w14:textId="5E907642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-8.99 – 12.36</w:t>
            </w:r>
          </w:p>
        </w:tc>
        <w:tc>
          <w:tcPr>
            <w:tcW w:w="1653" w:type="dxa"/>
          </w:tcPr>
          <w:p w14:paraId="427697CD" w14:textId="605BFE0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653" w:type="dxa"/>
          </w:tcPr>
          <w:p w14:paraId="5AAA666B" w14:textId="442D4B41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-2.00 – 1.47</w:t>
            </w:r>
          </w:p>
        </w:tc>
        <w:tc>
          <w:tcPr>
            <w:tcW w:w="1653" w:type="dxa"/>
          </w:tcPr>
          <w:p w14:paraId="5627F3A2" w14:textId="5B3ACAE4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654" w:type="dxa"/>
          </w:tcPr>
          <w:p w14:paraId="55BA62BF" w14:textId="7986814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-0.26 – 0.62</w:t>
            </w:r>
          </w:p>
        </w:tc>
      </w:tr>
      <w:tr w:rsidR="00720962" w:rsidRPr="00FF0659" w14:paraId="40956BFE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27A55711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Age</w:t>
            </w:r>
          </w:p>
        </w:tc>
        <w:tc>
          <w:tcPr>
            <w:tcW w:w="1653" w:type="dxa"/>
          </w:tcPr>
          <w:p w14:paraId="0D09DCAE" w14:textId="510BC460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4E63A6D9" w14:textId="4B796C85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</w:tcPr>
          <w:p w14:paraId="6004B00B" w14:textId="6715A5C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654" w:type="dxa"/>
          </w:tcPr>
          <w:p w14:paraId="2EE26E57" w14:textId="4485C16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-0.78 – 1.21</w:t>
            </w:r>
          </w:p>
        </w:tc>
        <w:tc>
          <w:tcPr>
            <w:tcW w:w="1653" w:type="dxa"/>
          </w:tcPr>
          <w:p w14:paraId="3FAFB900" w14:textId="18ACC7FE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653" w:type="dxa"/>
          </w:tcPr>
          <w:p w14:paraId="53591415" w14:textId="37812AC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-0.09 – 0.23</w:t>
            </w:r>
          </w:p>
        </w:tc>
        <w:tc>
          <w:tcPr>
            <w:tcW w:w="1653" w:type="dxa"/>
          </w:tcPr>
          <w:p w14:paraId="1B6456BA" w14:textId="3819F1E2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654" w:type="dxa"/>
          </w:tcPr>
          <w:p w14:paraId="735FE307" w14:textId="56613F6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-0.07 – 0.01</w:t>
            </w:r>
          </w:p>
        </w:tc>
      </w:tr>
      <w:tr w:rsidR="00720962" w:rsidRPr="00FF0659" w14:paraId="458F032E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3F5CD135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Sex</w:t>
            </w:r>
          </w:p>
        </w:tc>
        <w:tc>
          <w:tcPr>
            <w:tcW w:w="1653" w:type="dxa"/>
          </w:tcPr>
          <w:p w14:paraId="66D2A13D" w14:textId="0C44F566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653" w:type="dxa"/>
          </w:tcPr>
          <w:p w14:paraId="398089D6" w14:textId="4C86FDAE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-0.03 – 0.00</w:t>
            </w:r>
          </w:p>
        </w:tc>
        <w:tc>
          <w:tcPr>
            <w:tcW w:w="1653" w:type="dxa"/>
          </w:tcPr>
          <w:p w14:paraId="1334A712" w14:textId="5A59346E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5.21</w:t>
            </w:r>
          </w:p>
        </w:tc>
        <w:tc>
          <w:tcPr>
            <w:tcW w:w="1654" w:type="dxa"/>
          </w:tcPr>
          <w:p w14:paraId="65FA0639" w14:textId="2B3D39A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-6.24 – 16.66</w:t>
            </w:r>
          </w:p>
        </w:tc>
        <w:tc>
          <w:tcPr>
            <w:tcW w:w="1653" w:type="dxa"/>
          </w:tcPr>
          <w:p w14:paraId="43CDAABF" w14:textId="7152BD0D" w:rsidR="00720962" w:rsidRPr="00765A6D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A6D">
              <w:rPr>
                <w:rFonts w:ascii="Arial" w:hAnsi="Arial" w:cs="Arial"/>
                <w:b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1653" w:type="dxa"/>
          </w:tcPr>
          <w:p w14:paraId="441C4CC2" w14:textId="0E2B94BC" w:rsidR="00720962" w:rsidRPr="00765A6D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A6D">
              <w:rPr>
                <w:rFonts w:ascii="Arial" w:hAnsi="Arial" w:cs="Arial"/>
                <w:b/>
                <w:color w:val="000000"/>
                <w:sz w:val="20"/>
                <w:szCs w:val="20"/>
              </w:rPr>
              <w:t>0.71 – 4.43</w:t>
            </w:r>
          </w:p>
        </w:tc>
        <w:tc>
          <w:tcPr>
            <w:tcW w:w="1653" w:type="dxa"/>
          </w:tcPr>
          <w:p w14:paraId="0CB9937C" w14:textId="6BC9ECCA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654" w:type="dxa"/>
          </w:tcPr>
          <w:p w14:paraId="465BA9D4" w14:textId="3C8DFF3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-0.33 – 0.62</w:t>
            </w:r>
          </w:p>
        </w:tc>
      </w:tr>
      <w:tr w:rsidR="00720962" w:rsidRPr="00FF0659" w14:paraId="1B2E9F9C" w14:textId="77777777" w:rsidTr="004B30C8">
        <w:trPr>
          <w:trHeight w:val="300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A79DB66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Education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FE289CE" w14:textId="71BEDBD1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0CD950E" w14:textId="4203D870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9DBFF2C" w14:textId="66D97F6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77D90097" w14:textId="40F9740D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-1.83 – 1.32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5AF8973E" w14:textId="38F5B14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DCEFF11" w14:textId="449E1D5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-0.21 – 0.30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591BE4F9" w14:textId="2E83AD61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1E2C0E55" w14:textId="0C9F2D0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-0.07 – 0.06</w:t>
            </w:r>
          </w:p>
        </w:tc>
      </w:tr>
      <w:tr w:rsidR="00720962" w:rsidRPr="00FF0659" w14:paraId="0EC00AE6" w14:textId="77777777" w:rsidTr="004B30C8">
        <w:trPr>
          <w:trHeight w:val="288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6ADD725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Observations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6239E7A" w14:textId="50D244D3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F8387B7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43FA1F58" w14:textId="3892967F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6D913EB8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8200B2E" w14:textId="03BF7DFA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059EB1C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149D4D58" w14:textId="5611D1A1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71ACD6F9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720962" w:rsidRPr="00FF0659" w14:paraId="52A000FF" w14:textId="77777777" w:rsidTr="004B30C8">
        <w:trPr>
          <w:trHeight w:val="324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86EC995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/ 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adjusted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D384387" w14:textId="2DA74119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0.081 / -0.001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2836930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667136F" w14:textId="6AA44CB8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0.027 / -0.060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3B613742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B91B6B6" w14:textId="645091CC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0.148 / 0.073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01B2335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C227FD8" w14:textId="04A3F75E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0.089 / 0.008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028F6846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5F531FFD" w14:textId="77777777" w:rsidR="00567FE7" w:rsidRPr="00FF0659" w:rsidRDefault="00567FE7" w:rsidP="00FF0659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W w:w="11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  <w:gridCol w:w="1654"/>
        <w:gridCol w:w="1653"/>
        <w:gridCol w:w="1653"/>
      </w:tblGrid>
      <w:tr w:rsidR="00567FE7" w:rsidRPr="00FF0659" w14:paraId="2E8340B2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FF063A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5C9EA653" w14:textId="208E34EE" w:rsidR="00567FE7" w:rsidRPr="00FF0659" w:rsidRDefault="00E0102D" w:rsidP="00074E2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8426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Intensity</w:t>
            </w:r>
            <w:r w:rsidR="00074E2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variance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4D5FB464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6B982BEE" w14:textId="03CACB4E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Local shimmer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47DA2DDD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181E606A" w14:textId="59C97806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Local jitter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60656FEA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567FE7" w:rsidRPr="00FF0659" w14:paraId="1F05F87E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7C55BA96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Predictors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FE40918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A3DE09E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2DEF3D3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1E3CCB1C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1D48A267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068B09DC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</w:tr>
      <w:tr w:rsidR="00720962" w:rsidRPr="00FF0659" w14:paraId="04D0CA86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431ABCC2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(Intercept)</w:t>
            </w:r>
          </w:p>
        </w:tc>
        <w:tc>
          <w:tcPr>
            <w:tcW w:w="1653" w:type="dxa"/>
          </w:tcPr>
          <w:p w14:paraId="73C84726" w14:textId="479EF12C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653" w:type="dxa"/>
          </w:tcPr>
          <w:p w14:paraId="655E737D" w14:textId="379712C1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-38.69 – 38.47</w:t>
            </w:r>
          </w:p>
        </w:tc>
        <w:tc>
          <w:tcPr>
            <w:tcW w:w="1653" w:type="dxa"/>
          </w:tcPr>
          <w:p w14:paraId="738177D2" w14:textId="6643853C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</w:tcPr>
          <w:p w14:paraId="48DEA554" w14:textId="475B36F2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-0.10 – 0.11</w:t>
            </w:r>
          </w:p>
        </w:tc>
        <w:tc>
          <w:tcPr>
            <w:tcW w:w="1653" w:type="dxa"/>
          </w:tcPr>
          <w:p w14:paraId="2079730A" w14:textId="4A499BCC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</w:tcPr>
          <w:p w14:paraId="6E3F1335" w14:textId="04EABDA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0.01</w:t>
            </w:r>
          </w:p>
        </w:tc>
      </w:tr>
      <w:tr w:rsidR="00720962" w:rsidRPr="00FF0659" w14:paraId="35E70BC6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58F62A4E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Amyloid status</w:t>
            </w:r>
          </w:p>
        </w:tc>
        <w:tc>
          <w:tcPr>
            <w:tcW w:w="1653" w:type="dxa"/>
          </w:tcPr>
          <w:p w14:paraId="76C1D1F1" w14:textId="39B753ED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2.19</w:t>
            </w:r>
          </w:p>
        </w:tc>
        <w:tc>
          <w:tcPr>
            <w:tcW w:w="1653" w:type="dxa"/>
          </w:tcPr>
          <w:p w14:paraId="04A00211" w14:textId="491B6E75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-4.14 – 8.52</w:t>
            </w:r>
          </w:p>
        </w:tc>
        <w:tc>
          <w:tcPr>
            <w:tcW w:w="1653" w:type="dxa"/>
          </w:tcPr>
          <w:p w14:paraId="097BEEDE" w14:textId="1157CE3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4" w:type="dxa"/>
          </w:tcPr>
          <w:p w14:paraId="72875FF6" w14:textId="708DCCF8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-0.02 – 0.01</w:t>
            </w:r>
          </w:p>
        </w:tc>
        <w:tc>
          <w:tcPr>
            <w:tcW w:w="1653" w:type="dxa"/>
          </w:tcPr>
          <w:p w14:paraId="4E794BBD" w14:textId="3C7A494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1E5B76BE" w14:textId="3A5AA0B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</w:tr>
      <w:tr w:rsidR="00720962" w:rsidRPr="00FF0659" w14:paraId="1AAC274E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7BBB7FF8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Age</w:t>
            </w:r>
          </w:p>
        </w:tc>
        <w:tc>
          <w:tcPr>
            <w:tcW w:w="1653" w:type="dxa"/>
          </w:tcPr>
          <w:p w14:paraId="63295383" w14:textId="3C6963A8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653" w:type="dxa"/>
          </w:tcPr>
          <w:p w14:paraId="4375C3B2" w14:textId="3221061D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-0.46 – 0.72</w:t>
            </w:r>
          </w:p>
        </w:tc>
        <w:tc>
          <w:tcPr>
            <w:tcW w:w="1653" w:type="dxa"/>
          </w:tcPr>
          <w:p w14:paraId="17E16E37" w14:textId="0AFD3584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</w:tcPr>
          <w:p w14:paraId="3E4DF2B2" w14:textId="2EFAC054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</w:tcPr>
          <w:p w14:paraId="4F6471C7" w14:textId="41D501A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5B6DB456" w14:textId="23ACFD5F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</w:tr>
      <w:tr w:rsidR="00720962" w:rsidRPr="00FF0659" w14:paraId="4FE735BE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596C8991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Sex</w:t>
            </w:r>
          </w:p>
        </w:tc>
        <w:tc>
          <w:tcPr>
            <w:tcW w:w="1653" w:type="dxa"/>
          </w:tcPr>
          <w:p w14:paraId="33E65C4A" w14:textId="37F45775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653" w:type="dxa"/>
          </w:tcPr>
          <w:p w14:paraId="276F49D7" w14:textId="33CC03F0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-5.83 – 7.75</w:t>
            </w:r>
          </w:p>
        </w:tc>
        <w:tc>
          <w:tcPr>
            <w:tcW w:w="1653" w:type="dxa"/>
          </w:tcPr>
          <w:p w14:paraId="73709777" w14:textId="64B112E8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654" w:type="dxa"/>
          </w:tcPr>
          <w:p w14:paraId="416FB2AE" w14:textId="782F378D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0.03</w:t>
            </w:r>
          </w:p>
        </w:tc>
        <w:tc>
          <w:tcPr>
            <w:tcW w:w="1653" w:type="dxa"/>
          </w:tcPr>
          <w:p w14:paraId="7526A030" w14:textId="3E80E49A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65DC4F9D" w14:textId="71CEBF89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</w:tr>
      <w:tr w:rsidR="00720962" w:rsidRPr="00FF0659" w14:paraId="6AB5ADB6" w14:textId="77777777" w:rsidTr="004B30C8">
        <w:trPr>
          <w:trHeight w:val="300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4058F97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Education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4627E55" w14:textId="34BFDF43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1953AB4" w14:textId="3FE4D559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-0.48 – 1.39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4F9CB3A" w14:textId="4673244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2DF666FC" w14:textId="4A4425B1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0D98F36" w14:textId="2396D19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557F744" w14:textId="6BF2AFF8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</w:tr>
      <w:tr w:rsidR="00720962" w:rsidRPr="00FF0659" w14:paraId="353883DF" w14:textId="77777777" w:rsidTr="004B30C8">
        <w:trPr>
          <w:trHeight w:val="288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6D6204B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Observations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FA1BCC7" w14:textId="0DCFB844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AD40ED6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449FAFD" w14:textId="422F2DC8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452E8E2E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611657C" w14:textId="5076FBE8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46F19AC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720962" w:rsidRPr="00FF0659" w14:paraId="07104302" w14:textId="77777777" w:rsidTr="004B30C8">
        <w:trPr>
          <w:trHeight w:val="324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427D82E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/ 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adjusted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79D3235" w14:textId="74DCCEC2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0.051 / -0.033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49BD866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9C97CEC" w14:textId="26FC3A09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0.060 / -0.024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71CA4897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84FC768" w14:textId="7FAAC267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0.058 / -0.025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7A1D90B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15E74632" w14:textId="77777777" w:rsidR="00567FE7" w:rsidRPr="00FF0659" w:rsidRDefault="00567FE7" w:rsidP="00FF0659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p w14:paraId="647CB4EB" w14:textId="362A0970" w:rsidR="007F6D1A" w:rsidRDefault="007F6D1A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p w14:paraId="1F358386" w14:textId="77777777" w:rsidR="00567FE7" w:rsidRPr="00BA741C" w:rsidRDefault="00567FE7" w:rsidP="00FF0659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b/>
          <w:sz w:val="20"/>
          <w:szCs w:val="20"/>
          <w:lang w:val="en-US"/>
        </w:rPr>
      </w:pPr>
      <w:r w:rsidRPr="00BA741C">
        <w:rPr>
          <w:rFonts w:ascii="Arial" w:hAnsi="Arial" w:cs="Arial"/>
          <w:b/>
          <w:sz w:val="20"/>
          <w:szCs w:val="20"/>
          <w:lang w:val="en-US"/>
        </w:rPr>
        <w:lastRenderedPageBreak/>
        <w:t>Journaling</w:t>
      </w:r>
    </w:p>
    <w:tbl>
      <w:tblPr>
        <w:tblW w:w="148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  <w:gridCol w:w="1654"/>
        <w:gridCol w:w="1653"/>
        <w:gridCol w:w="1653"/>
        <w:gridCol w:w="1653"/>
        <w:gridCol w:w="1654"/>
      </w:tblGrid>
      <w:tr w:rsidR="00567FE7" w:rsidRPr="00FF0659" w14:paraId="6F6FD1C0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037196" w14:textId="77777777" w:rsidR="00567FE7" w:rsidRPr="00FF0659" w:rsidRDefault="00567FE7" w:rsidP="00FF0659">
            <w:pPr>
              <w:spacing w:after="0" w:line="276" w:lineRule="auto"/>
              <w:ind w:left="3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16297364" w14:textId="1E196BA0" w:rsidR="00567FE7" w:rsidRPr="00FF0659" w:rsidRDefault="00E0102D" w:rsidP="00FF0659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06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IIV </w:t>
            </w:r>
            <w:r w:rsidR="00567FE7" w:rsidRPr="00FF0659">
              <w:rPr>
                <w:rFonts w:ascii="Arial" w:hAnsi="Arial" w:cs="Arial"/>
                <w:b/>
                <w:bCs/>
                <w:sz w:val="20"/>
                <w:szCs w:val="20"/>
              </w:rPr>
              <w:t>Long pauses</w:t>
            </w:r>
          </w:p>
          <w:p w14:paraId="4F3C8C62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60E26943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68ED0B20" w14:textId="1663C59E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Medium pauses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68D0B805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2A307926" w14:textId="32449000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  <w:t>Pause-to-word ratio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20A47EC6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61A02ED8" w14:textId="59557384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Pause duration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59320828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567FE7" w:rsidRPr="00FF0659" w14:paraId="7DC0B3B0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FCEB02E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Predictors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749B140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121A43D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12A696A6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1BEE13A8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1774D419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77F9822B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A03A994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398D5348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</w:tr>
      <w:tr w:rsidR="00720962" w:rsidRPr="00FF0659" w14:paraId="3ACA5F51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64BA7287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(Intercept)</w:t>
            </w:r>
          </w:p>
        </w:tc>
        <w:tc>
          <w:tcPr>
            <w:tcW w:w="1653" w:type="dxa"/>
          </w:tcPr>
          <w:p w14:paraId="5FC88E2A" w14:textId="15B54311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653" w:type="dxa"/>
          </w:tcPr>
          <w:p w14:paraId="2C02DB64" w14:textId="65DAA629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-0.06 – 0.03</w:t>
            </w:r>
          </w:p>
        </w:tc>
        <w:tc>
          <w:tcPr>
            <w:tcW w:w="1653" w:type="dxa"/>
          </w:tcPr>
          <w:p w14:paraId="04A76805" w14:textId="11DEA92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654" w:type="dxa"/>
          </w:tcPr>
          <w:p w14:paraId="254E2F61" w14:textId="260BAD2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-0.20 – 0.03</w:t>
            </w:r>
          </w:p>
        </w:tc>
        <w:tc>
          <w:tcPr>
            <w:tcW w:w="1653" w:type="dxa"/>
          </w:tcPr>
          <w:p w14:paraId="437C727B" w14:textId="3E0B3C62" w:rsidR="00720962" w:rsidRPr="00765A6D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A6D">
              <w:rPr>
                <w:rFonts w:ascii="Arial" w:hAnsi="Arial" w:cs="Arial"/>
                <w:b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653" w:type="dxa"/>
          </w:tcPr>
          <w:p w14:paraId="1840B526" w14:textId="50184FE5" w:rsidR="00720962" w:rsidRPr="00765A6D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A6D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0.03 – 0.33</w:t>
            </w:r>
          </w:p>
        </w:tc>
        <w:tc>
          <w:tcPr>
            <w:tcW w:w="1653" w:type="dxa"/>
          </w:tcPr>
          <w:p w14:paraId="05722BD4" w14:textId="4FBA05E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654" w:type="dxa"/>
          </w:tcPr>
          <w:p w14:paraId="08082043" w14:textId="2E803F2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-0.37 – 0.76</w:t>
            </w:r>
          </w:p>
        </w:tc>
      </w:tr>
      <w:tr w:rsidR="00720962" w:rsidRPr="00FF0659" w14:paraId="7556B8BF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00B76A0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Amyloid status</w:t>
            </w:r>
          </w:p>
        </w:tc>
        <w:tc>
          <w:tcPr>
            <w:tcW w:w="1653" w:type="dxa"/>
          </w:tcPr>
          <w:p w14:paraId="176AC8CA" w14:textId="10255B93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</w:tcPr>
          <w:p w14:paraId="76A59CBC" w14:textId="0436C05E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0.01</w:t>
            </w:r>
          </w:p>
        </w:tc>
        <w:tc>
          <w:tcPr>
            <w:tcW w:w="1653" w:type="dxa"/>
          </w:tcPr>
          <w:p w14:paraId="4A7ADC35" w14:textId="28FDD02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654" w:type="dxa"/>
          </w:tcPr>
          <w:p w14:paraId="665EC1E1" w14:textId="2C269FF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-0.03 – 0.00</w:t>
            </w:r>
          </w:p>
        </w:tc>
        <w:tc>
          <w:tcPr>
            <w:tcW w:w="1653" w:type="dxa"/>
          </w:tcPr>
          <w:p w14:paraId="5C40D2C4" w14:textId="4FBDEB4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653" w:type="dxa"/>
          </w:tcPr>
          <w:p w14:paraId="3DE296F9" w14:textId="43F873B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-0.03 – 0.02</w:t>
            </w:r>
          </w:p>
        </w:tc>
        <w:tc>
          <w:tcPr>
            <w:tcW w:w="1653" w:type="dxa"/>
          </w:tcPr>
          <w:p w14:paraId="38C6AC45" w14:textId="0902F69D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</w:tcPr>
          <w:p w14:paraId="38CB966D" w14:textId="51BB90C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-0.09 – 0.09</w:t>
            </w:r>
          </w:p>
        </w:tc>
      </w:tr>
      <w:tr w:rsidR="00720962" w:rsidRPr="00FF0659" w14:paraId="4E5E6668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1AFA7FD5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Age</w:t>
            </w:r>
          </w:p>
        </w:tc>
        <w:tc>
          <w:tcPr>
            <w:tcW w:w="1653" w:type="dxa"/>
          </w:tcPr>
          <w:p w14:paraId="1706DF61" w14:textId="437E7ED6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</w:tcPr>
          <w:p w14:paraId="7DB44D46" w14:textId="66D4A36B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</w:tcPr>
          <w:p w14:paraId="090569BF" w14:textId="60D29021" w:rsidR="00720962" w:rsidRPr="00765A6D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A6D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</w:tcPr>
          <w:p w14:paraId="2FB68CD8" w14:textId="08F028F2" w:rsidR="00720962" w:rsidRPr="00765A6D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A6D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 – 0.00</w:t>
            </w:r>
          </w:p>
        </w:tc>
        <w:tc>
          <w:tcPr>
            <w:tcW w:w="1653" w:type="dxa"/>
          </w:tcPr>
          <w:p w14:paraId="094606C0" w14:textId="2D7AFFCE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5E7DA3C7" w14:textId="62B445A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</w:tcPr>
          <w:p w14:paraId="1500F3B2" w14:textId="23AE989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</w:tcPr>
          <w:p w14:paraId="6091A471" w14:textId="7C2067FD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0.01</w:t>
            </w:r>
          </w:p>
        </w:tc>
      </w:tr>
      <w:tr w:rsidR="00720962" w:rsidRPr="00FF0659" w14:paraId="5B1E6515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168B781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Sex</w:t>
            </w:r>
          </w:p>
        </w:tc>
        <w:tc>
          <w:tcPr>
            <w:tcW w:w="1653" w:type="dxa"/>
          </w:tcPr>
          <w:p w14:paraId="7F8A5800" w14:textId="068E2B3F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795EF5CD" w14:textId="171DCE88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0.00</w:t>
            </w:r>
          </w:p>
        </w:tc>
        <w:tc>
          <w:tcPr>
            <w:tcW w:w="1653" w:type="dxa"/>
          </w:tcPr>
          <w:p w14:paraId="4B08B8C7" w14:textId="005F6F0F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654" w:type="dxa"/>
          </w:tcPr>
          <w:p w14:paraId="28A57526" w14:textId="68344D31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0.04</w:t>
            </w:r>
          </w:p>
        </w:tc>
        <w:tc>
          <w:tcPr>
            <w:tcW w:w="1653" w:type="dxa"/>
          </w:tcPr>
          <w:p w14:paraId="6E8BF7E3" w14:textId="38E0B38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653" w:type="dxa"/>
          </w:tcPr>
          <w:p w14:paraId="0AB1AB71" w14:textId="1F54A4DA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0.04</w:t>
            </w:r>
          </w:p>
        </w:tc>
        <w:tc>
          <w:tcPr>
            <w:tcW w:w="1653" w:type="dxa"/>
          </w:tcPr>
          <w:p w14:paraId="5D0AB7C9" w14:textId="0242494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654" w:type="dxa"/>
          </w:tcPr>
          <w:p w14:paraId="7F397A86" w14:textId="4401DFB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-0.15 – 0.04</w:t>
            </w:r>
          </w:p>
        </w:tc>
      </w:tr>
      <w:tr w:rsidR="00720962" w:rsidRPr="00FF0659" w14:paraId="32FF77DC" w14:textId="77777777" w:rsidTr="004B30C8">
        <w:trPr>
          <w:trHeight w:val="300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818C0F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Education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8AF20D1" w14:textId="6D88E52F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18AB309" w14:textId="37CD3B9A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1035A8E" w14:textId="39823A3A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18B5BDD9" w14:textId="54009ABC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F40F385" w14:textId="0D45125E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9CAE5F2" w14:textId="2DDE6B74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7E44A56" w14:textId="16F04EC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5C047B6A" w14:textId="1C0B8E0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0.01</w:t>
            </w:r>
          </w:p>
        </w:tc>
      </w:tr>
      <w:tr w:rsidR="00720962" w:rsidRPr="00FF0659" w14:paraId="28A2DD5E" w14:textId="77777777" w:rsidTr="004B30C8">
        <w:trPr>
          <w:trHeight w:val="288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DA61169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Observations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6F69E7F" w14:textId="773D8A6C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E2B2E3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49983FFB" w14:textId="59E632E3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70DB57C6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9C32DBC" w14:textId="7D56A944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FBE40DD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0CB47A3" w14:textId="02545293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1187FA88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720962" w:rsidRPr="00FF0659" w14:paraId="568FA6E7" w14:textId="77777777" w:rsidTr="004B30C8">
        <w:trPr>
          <w:trHeight w:val="324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B1339B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/ 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adjusted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B99625A" w14:textId="0EF44D2B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0.066 / -0.017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65F027B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5EEFA95" w14:textId="6F3B2693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0.156 / 0.081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7C0FEE0F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A2C9DAE" w14:textId="00A89383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0.143 / 0.067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CA9C2CC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7A2FADA" w14:textId="77F0956F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0.030 / -0.056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527E690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6002CDB3" w14:textId="77777777" w:rsidR="00567FE7" w:rsidRPr="00FF0659" w:rsidRDefault="00567FE7" w:rsidP="00FF0659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W w:w="148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  <w:gridCol w:w="1654"/>
        <w:gridCol w:w="1653"/>
        <w:gridCol w:w="1653"/>
        <w:gridCol w:w="1653"/>
        <w:gridCol w:w="1654"/>
      </w:tblGrid>
      <w:tr w:rsidR="00567FE7" w:rsidRPr="00FF0659" w14:paraId="373CB856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9A2770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42E7E49B" w14:textId="7978A229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Phonation rate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5539DDE2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2801FD32" w14:textId="709BF696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Total audio duration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6F5B35B0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19278891" w14:textId="11F07C44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Fundamental frequency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1CAEDE3F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7B90D9DF" w14:textId="5E85AE11" w:rsidR="00567FE7" w:rsidRPr="00FF0659" w:rsidRDefault="00E0102D" w:rsidP="00074E2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8426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Intensity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7F0328AF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567FE7" w:rsidRPr="00FF0659" w14:paraId="584267E6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F789156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Predictors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F6C5EC4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B7C6CD4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F67E2E0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3F776765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2C6541F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6D961F92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3461CF9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23D25CE4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</w:tr>
      <w:tr w:rsidR="00720962" w:rsidRPr="00FF0659" w14:paraId="58E63B42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0698D0EE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(Intercept)</w:t>
            </w:r>
          </w:p>
        </w:tc>
        <w:tc>
          <w:tcPr>
            <w:tcW w:w="1653" w:type="dxa"/>
          </w:tcPr>
          <w:p w14:paraId="2F93DCEE" w14:textId="718DFE56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653" w:type="dxa"/>
          </w:tcPr>
          <w:p w14:paraId="568F5F37" w14:textId="6F631E6D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-0.22 – 0.17</w:t>
            </w:r>
          </w:p>
        </w:tc>
        <w:tc>
          <w:tcPr>
            <w:tcW w:w="1653" w:type="dxa"/>
          </w:tcPr>
          <w:p w14:paraId="5544A921" w14:textId="595CFC2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5.18</w:t>
            </w:r>
          </w:p>
        </w:tc>
        <w:tc>
          <w:tcPr>
            <w:tcW w:w="1654" w:type="dxa"/>
          </w:tcPr>
          <w:p w14:paraId="46194342" w14:textId="5F42187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-59.99 – 70.35</w:t>
            </w:r>
          </w:p>
        </w:tc>
        <w:tc>
          <w:tcPr>
            <w:tcW w:w="1653" w:type="dxa"/>
          </w:tcPr>
          <w:p w14:paraId="523626DF" w14:textId="1527CFC9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1653" w:type="dxa"/>
          </w:tcPr>
          <w:p w14:paraId="027E286F" w14:textId="335AFC94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-9.02 – 13.89</w:t>
            </w:r>
          </w:p>
        </w:tc>
        <w:tc>
          <w:tcPr>
            <w:tcW w:w="1653" w:type="dxa"/>
          </w:tcPr>
          <w:p w14:paraId="3CE1E19F" w14:textId="22DF115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2.61</w:t>
            </w:r>
          </w:p>
        </w:tc>
        <w:tc>
          <w:tcPr>
            <w:tcW w:w="1654" w:type="dxa"/>
          </w:tcPr>
          <w:p w14:paraId="40996C8D" w14:textId="62A8E19D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-0.32 – 5.54</w:t>
            </w:r>
          </w:p>
        </w:tc>
      </w:tr>
      <w:tr w:rsidR="00720962" w:rsidRPr="00FF0659" w14:paraId="0E0F88E5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137C2B3F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Amyloid status</w:t>
            </w:r>
          </w:p>
        </w:tc>
        <w:tc>
          <w:tcPr>
            <w:tcW w:w="1653" w:type="dxa"/>
          </w:tcPr>
          <w:p w14:paraId="1D93C251" w14:textId="48933F19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</w:tcPr>
          <w:p w14:paraId="48925A44" w14:textId="53E8738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-0.03 – 0.04</w:t>
            </w:r>
          </w:p>
        </w:tc>
        <w:tc>
          <w:tcPr>
            <w:tcW w:w="1653" w:type="dxa"/>
          </w:tcPr>
          <w:p w14:paraId="319DCF6D" w14:textId="05B18532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-3.94</w:t>
            </w:r>
          </w:p>
        </w:tc>
        <w:tc>
          <w:tcPr>
            <w:tcW w:w="1654" w:type="dxa"/>
          </w:tcPr>
          <w:p w14:paraId="0E2B5195" w14:textId="064F7B3A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-14.63 – 6.75</w:t>
            </w:r>
          </w:p>
        </w:tc>
        <w:tc>
          <w:tcPr>
            <w:tcW w:w="1653" w:type="dxa"/>
          </w:tcPr>
          <w:p w14:paraId="2EE57176" w14:textId="44989A3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-0.66</w:t>
            </w:r>
          </w:p>
        </w:tc>
        <w:tc>
          <w:tcPr>
            <w:tcW w:w="1653" w:type="dxa"/>
          </w:tcPr>
          <w:p w14:paraId="333E756A" w14:textId="2D60679A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-2.54 – 1.22</w:t>
            </w:r>
          </w:p>
        </w:tc>
        <w:tc>
          <w:tcPr>
            <w:tcW w:w="1653" w:type="dxa"/>
          </w:tcPr>
          <w:p w14:paraId="7E2B2A29" w14:textId="03E427E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654" w:type="dxa"/>
          </w:tcPr>
          <w:p w14:paraId="58FD721C" w14:textId="62DC1AB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-0.43 – 0.53</w:t>
            </w:r>
          </w:p>
        </w:tc>
      </w:tr>
      <w:tr w:rsidR="00720962" w:rsidRPr="00FF0659" w14:paraId="0CE5E2B6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0503822D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Age</w:t>
            </w:r>
          </w:p>
        </w:tc>
        <w:tc>
          <w:tcPr>
            <w:tcW w:w="1653" w:type="dxa"/>
          </w:tcPr>
          <w:p w14:paraId="72A5A8AC" w14:textId="17A4ECE5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</w:tcPr>
          <w:p w14:paraId="5844D4C1" w14:textId="2D20C16B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</w:tcPr>
          <w:p w14:paraId="63A2DD22" w14:textId="32370C0E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654" w:type="dxa"/>
          </w:tcPr>
          <w:p w14:paraId="7A0A4634" w14:textId="04D64078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-0.63 – 1.37</w:t>
            </w:r>
          </w:p>
        </w:tc>
        <w:tc>
          <w:tcPr>
            <w:tcW w:w="1653" w:type="dxa"/>
          </w:tcPr>
          <w:p w14:paraId="77342575" w14:textId="667346F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653" w:type="dxa"/>
          </w:tcPr>
          <w:p w14:paraId="268E015A" w14:textId="6F75C778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-0.16 – 0.19</w:t>
            </w:r>
          </w:p>
        </w:tc>
        <w:tc>
          <w:tcPr>
            <w:tcW w:w="1653" w:type="dxa"/>
          </w:tcPr>
          <w:p w14:paraId="30D69950" w14:textId="30F9CF19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654" w:type="dxa"/>
          </w:tcPr>
          <w:p w14:paraId="33C44DB5" w14:textId="7A8ACC2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-0.06 – 0.03</w:t>
            </w:r>
          </w:p>
        </w:tc>
      </w:tr>
      <w:tr w:rsidR="00720962" w:rsidRPr="00FF0659" w14:paraId="27F45DE1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6A371E4E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Sex</w:t>
            </w:r>
          </w:p>
        </w:tc>
        <w:tc>
          <w:tcPr>
            <w:tcW w:w="1653" w:type="dxa"/>
          </w:tcPr>
          <w:p w14:paraId="5F928D65" w14:textId="5CA8F080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14474D96" w14:textId="581F350B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-0.03 – 0.03</w:t>
            </w:r>
          </w:p>
        </w:tc>
        <w:tc>
          <w:tcPr>
            <w:tcW w:w="1653" w:type="dxa"/>
          </w:tcPr>
          <w:p w14:paraId="0E782A91" w14:textId="2A73E4B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1654" w:type="dxa"/>
          </w:tcPr>
          <w:p w14:paraId="3305C38F" w14:textId="3B1AA90F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-11.84 – 11.10</w:t>
            </w:r>
          </w:p>
        </w:tc>
        <w:tc>
          <w:tcPr>
            <w:tcW w:w="1653" w:type="dxa"/>
          </w:tcPr>
          <w:p w14:paraId="7F2C1857" w14:textId="147235B7" w:rsidR="00720962" w:rsidRPr="00765A6D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A6D">
              <w:rPr>
                <w:rFonts w:ascii="Arial" w:hAnsi="Arial" w:cs="Arial"/>
                <w:b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1653" w:type="dxa"/>
          </w:tcPr>
          <w:p w14:paraId="59AEC82D" w14:textId="7C836F57" w:rsidR="00720962" w:rsidRPr="00765A6D" w:rsidRDefault="00720962" w:rsidP="00FF0659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A6D">
              <w:rPr>
                <w:rFonts w:ascii="Arial" w:hAnsi="Arial" w:cs="Arial"/>
                <w:b/>
                <w:color w:val="000000"/>
                <w:sz w:val="20"/>
                <w:szCs w:val="20"/>
              </w:rPr>
              <w:t>0.74 – 4.77</w:t>
            </w:r>
          </w:p>
        </w:tc>
        <w:tc>
          <w:tcPr>
            <w:tcW w:w="1653" w:type="dxa"/>
          </w:tcPr>
          <w:p w14:paraId="214248E1" w14:textId="39C68E0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654" w:type="dxa"/>
          </w:tcPr>
          <w:p w14:paraId="06F2B41D" w14:textId="114322EC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-0.67 – 0.36</w:t>
            </w:r>
          </w:p>
        </w:tc>
      </w:tr>
      <w:tr w:rsidR="00720962" w:rsidRPr="00FF0659" w14:paraId="26DC347D" w14:textId="77777777" w:rsidTr="004B30C8">
        <w:trPr>
          <w:trHeight w:val="300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4C2540E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Education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E1F9CB1" w14:textId="4042B8F8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DCAF296" w14:textId="5ABED0FE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 – 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DC95EDA" w14:textId="08D47719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-0.38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51489C7F" w14:textId="59E9BAF8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-1.96 – 1.20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9A8A307" w14:textId="59534FD8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5833D28" w14:textId="6C2AF964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-0.20 – 0.35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6CDD371" w14:textId="579F67B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71355A75" w14:textId="1959AE5F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-0.08 – 0.06</w:t>
            </w:r>
          </w:p>
        </w:tc>
      </w:tr>
      <w:tr w:rsidR="00720962" w:rsidRPr="00FF0659" w14:paraId="6B7085A3" w14:textId="77777777" w:rsidTr="004B30C8">
        <w:trPr>
          <w:trHeight w:val="288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8D66E28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Observations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54CF111" w14:textId="13B28A30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3C8C84E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8B93BD6" w14:textId="5E2E8975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75398955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B56872D" w14:textId="43BC9748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18CA896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C2C30CD" w14:textId="5379DBE2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1658E5B1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720962" w:rsidRPr="00FF0659" w14:paraId="0AE225A8" w14:textId="77777777" w:rsidTr="004B30C8">
        <w:trPr>
          <w:trHeight w:val="324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6C3A79A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/ 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adjusted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B019809" w14:textId="436C0DF5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0.040 / -0.045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73269FB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418C4C8" w14:textId="3A5C34D5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0.022 / -0.065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25421D93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4755FF9" w14:textId="35047422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0.160 / 0.085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55EFCFE9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C08129B" w14:textId="04F54D9D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0.013 / -0.074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0CBEB2E8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20CB5A6D" w14:textId="53F00636" w:rsidR="004E4561" w:rsidRDefault="004E4561" w:rsidP="00FF0659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p w14:paraId="3A2B1D95" w14:textId="77777777" w:rsidR="004E4561" w:rsidRDefault="004E4561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tbl>
      <w:tblPr>
        <w:tblW w:w="11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  <w:gridCol w:w="1654"/>
        <w:gridCol w:w="1653"/>
        <w:gridCol w:w="1653"/>
      </w:tblGrid>
      <w:tr w:rsidR="00567FE7" w:rsidRPr="00FF0659" w14:paraId="020F8921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58CA82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lastRenderedPageBreak/>
              <w:t> 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4D5DBEEF" w14:textId="747607AC" w:rsidR="00567FE7" w:rsidRPr="00FF0659" w:rsidRDefault="00E0102D" w:rsidP="00074E2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8426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Intensity</w:t>
            </w:r>
            <w:r w:rsidR="00074E2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variance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2072AB45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6A2144BD" w14:textId="442DE9E5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Local shimmer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1956FC3A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3916F052" w14:textId="5C1CD44A" w:rsidR="00567FE7" w:rsidRPr="00FF0659" w:rsidRDefault="00E0102D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IIV </w:t>
            </w:r>
            <w:r w:rsidR="00567FE7" w:rsidRPr="00FF06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Local jitter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400E5CEB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567FE7" w:rsidRPr="00FF0659" w14:paraId="518909AB" w14:textId="77777777" w:rsidTr="004B30C8">
        <w:trPr>
          <w:trHeight w:val="300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90C5DBA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Predictors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A747EE4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4234C4E6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D727DBF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2C4F128E" w14:textId="77777777" w:rsidR="00567FE7" w:rsidRPr="00FF0659" w:rsidRDefault="00567FE7" w:rsidP="00FF0659">
            <w:pPr>
              <w:spacing w:after="0" w:line="276" w:lineRule="auto"/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087A953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Estimates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1F77C9E5" w14:textId="77777777" w:rsidR="00567FE7" w:rsidRPr="00FF0659" w:rsidRDefault="00567FE7" w:rsidP="00FF0659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0659">
              <w:rPr>
                <w:rFonts w:ascii="Arial" w:hAnsi="Arial" w:cs="Arial"/>
                <w:i/>
                <w:iCs/>
                <w:sz w:val="20"/>
                <w:szCs w:val="20"/>
              </w:rPr>
              <w:t>95%CI</w:t>
            </w:r>
          </w:p>
        </w:tc>
      </w:tr>
      <w:tr w:rsidR="00720962" w:rsidRPr="00FF0659" w14:paraId="6A2730E9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1144B6CC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(Intercept)</w:t>
            </w:r>
          </w:p>
        </w:tc>
        <w:tc>
          <w:tcPr>
            <w:tcW w:w="1653" w:type="dxa"/>
          </w:tcPr>
          <w:p w14:paraId="14256323" w14:textId="09B259C0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653" w:type="dxa"/>
          </w:tcPr>
          <w:p w14:paraId="795903F0" w14:textId="1A29E143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-48.96 – 50.03</w:t>
            </w:r>
          </w:p>
        </w:tc>
        <w:tc>
          <w:tcPr>
            <w:tcW w:w="1653" w:type="dxa"/>
          </w:tcPr>
          <w:p w14:paraId="66F9004D" w14:textId="63316042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654" w:type="dxa"/>
          </w:tcPr>
          <w:p w14:paraId="798D7C63" w14:textId="78469CFD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-0.08 – 0.17</w:t>
            </w:r>
          </w:p>
        </w:tc>
        <w:tc>
          <w:tcPr>
            <w:tcW w:w="1653" w:type="dxa"/>
          </w:tcPr>
          <w:p w14:paraId="43E9C9D1" w14:textId="7C95E00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7AF02778" w14:textId="1CC0725E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</w:tr>
      <w:tr w:rsidR="00720962" w:rsidRPr="00FF0659" w14:paraId="5881C2FA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7C8C4078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Amyloid status</w:t>
            </w:r>
          </w:p>
        </w:tc>
        <w:tc>
          <w:tcPr>
            <w:tcW w:w="1653" w:type="dxa"/>
          </w:tcPr>
          <w:p w14:paraId="2B923607" w14:textId="53B377E4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-3.43</w:t>
            </w:r>
          </w:p>
        </w:tc>
        <w:tc>
          <w:tcPr>
            <w:tcW w:w="1653" w:type="dxa"/>
          </w:tcPr>
          <w:p w14:paraId="232F7CE4" w14:textId="270B5AA5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-11.56 – 4.69</w:t>
            </w:r>
          </w:p>
        </w:tc>
        <w:tc>
          <w:tcPr>
            <w:tcW w:w="1653" w:type="dxa"/>
          </w:tcPr>
          <w:p w14:paraId="6FD70234" w14:textId="48018E0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654" w:type="dxa"/>
          </w:tcPr>
          <w:p w14:paraId="267C7AC1" w14:textId="7EB2363F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-0.03 – 0.01</w:t>
            </w:r>
          </w:p>
        </w:tc>
        <w:tc>
          <w:tcPr>
            <w:tcW w:w="1653" w:type="dxa"/>
          </w:tcPr>
          <w:p w14:paraId="107E0D51" w14:textId="1DF0438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</w:tcPr>
          <w:p w14:paraId="4ED18FAD" w14:textId="255AB762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</w:tr>
      <w:tr w:rsidR="00720962" w:rsidRPr="00FF0659" w14:paraId="377C5B0B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0521D69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Age</w:t>
            </w:r>
          </w:p>
        </w:tc>
        <w:tc>
          <w:tcPr>
            <w:tcW w:w="1653" w:type="dxa"/>
          </w:tcPr>
          <w:p w14:paraId="7E319280" w14:textId="79A1263C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653" w:type="dxa"/>
          </w:tcPr>
          <w:p w14:paraId="4ECE352E" w14:textId="3644B1C6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-0.29 – 1.23</w:t>
            </w:r>
          </w:p>
        </w:tc>
        <w:tc>
          <w:tcPr>
            <w:tcW w:w="1653" w:type="dxa"/>
          </w:tcPr>
          <w:p w14:paraId="57DB0924" w14:textId="15D80653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4" w:type="dxa"/>
          </w:tcPr>
          <w:p w14:paraId="08FA8558" w14:textId="1B776650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</w:tcPr>
          <w:p w14:paraId="0DDA3D97" w14:textId="2439E652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</w:tcPr>
          <w:p w14:paraId="08797B50" w14:textId="5C45A8B6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</w:tr>
      <w:tr w:rsidR="00720962" w:rsidRPr="00FF0659" w14:paraId="7B136E57" w14:textId="77777777" w:rsidTr="004B30C8">
        <w:trPr>
          <w:trHeight w:val="288"/>
        </w:trPr>
        <w:tc>
          <w:tcPr>
            <w:tcW w:w="1653" w:type="dxa"/>
            <w:shd w:val="clear" w:color="auto" w:fill="auto"/>
            <w:hideMark/>
          </w:tcPr>
          <w:p w14:paraId="38BD8A91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Sex</w:t>
            </w:r>
          </w:p>
        </w:tc>
        <w:tc>
          <w:tcPr>
            <w:tcW w:w="1653" w:type="dxa"/>
          </w:tcPr>
          <w:p w14:paraId="5A79A0C9" w14:textId="0464DB04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653" w:type="dxa"/>
          </w:tcPr>
          <w:p w14:paraId="071A1D22" w14:textId="2C32D304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-6.39 – 11.03</w:t>
            </w:r>
          </w:p>
        </w:tc>
        <w:tc>
          <w:tcPr>
            <w:tcW w:w="1653" w:type="dxa"/>
          </w:tcPr>
          <w:p w14:paraId="0FDC5A3A" w14:textId="4E9CBB77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654" w:type="dxa"/>
          </w:tcPr>
          <w:p w14:paraId="137E1161" w14:textId="6DD0AB1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0.04</w:t>
            </w:r>
          </w:p>
        </w:tc>
        <w:tc>
          <w:tcPr>
            <w:tcW w:w="1653" w:type="dxa"/>
          </w:tcPr>
          <w:p w14:paraId="666D7374" w14:textId="77662E8C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653" w:type="dxa"/>
          </w:tcPr>
          <w:p w14:paraId="0FF31258" w14:textId="2614A84C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</w:tr>
      <w:tr w:rsidR="00720962" w:rsidRPr="00FF0659" w14:paraId="2EC10F01" w14:textId="77777777" w:rsidTr="004B30C8">
        <w:trPr>
          <w:trHeight w:val="300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37CFE89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Education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5D3D9C38" w14:textId="34D5FA86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-0.83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F9EF101" w14:textId="0FF8B7C1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-2.02 – 0.37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F9072FB" w14:textId="794113B4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5397C2D3" w14:textId="509DEBFB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01A08F9" w14:textId="018933C5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1D6F6A7" w14:textId="0793BCF9" w:rsidR="00720962" w:rsidRPr="00FF0659" w:rsidRDefault="00720962" w:rsidP="00FF0659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-0.00 – 0.00</w:t>
            </w:r>
          </w:p>
        </w:tc>
      </w:tr>
      <w:tr w:rsidR="00720962" w:rsidRPr="00FF0659" w14:paraId="31878DE8" w14:textId="77777777" w:rsidTr="004B30C8">
        <w:trPr>
          <w:trHeight w:val="288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F69734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Observations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4B77D075" w14:textId="03B2CB72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4E84E51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B552288" w14:textId="2B4C8B81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14:paraId="6C1A9551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2DF436E" w14:textId="57136AEF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A2AA84E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720962" w:rsidRPr="00FF0659" w14:paraId="4F998040" w14:textId="77777777" w:rsidTr="004B30C8">
        <w:trPr>
          <w:trHeight w:val="324"/>
        </w:trPr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85BC164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/ R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nl-NL"/>
              </w:rPr>
              <w:t>2</w:t>
            </w:r>
            <w:r w:rsidRPr="00FF0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adjusted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316F770" w14:textId="7D33814B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0.066 / -0.017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31F62ED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622CC67" w14:textId="3290AD2E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0.092 / 0.012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70086EFF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E9715D7" w14:textId="1EFA2F83" w:rsidR="00720962" w:rsidRPr="00FF0659" w:rsidRDefault="00720962" w:rsidP="00FF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F0659">
              <w:rPr>
                <w:rFonts w:ascii="Arial" w:hAnsi="Arial" w:cs="Arial"/>
                <w:color w:val="000000"/>
                <w:sz w:val="20"/>
                <w:szCs w:val="20"/>
              </w:rPr>
              <w:t>0.053 / -0.032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552D8D7B" w14:textId="77777777" w:rsidR="00720962" w:rsidRPr="00FF0659" w:rsidRDefault="00720962" w:rsidP="00FF0659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227AFC18" w14:textId="7C80A633" w:rsidR="007F36F8" w:rsidRPr="001E3E75" w:rsidRDefault="00BA741C" w:rsidP="00340603">
      <w:pPr>
        <w:spacing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 xml:space="preserve">Note. </w:t>
      </w:r>
      <w:r>
        <w:rPr>
          <w:rFonts w:ascii="Arial" w:hAnsi="Arial" w:cs="Arial"/>
          <w:sz w:val="20"/>
          <w:szCs w:val="20"/>
          <w:lang w:val="en-US"/>
        </w:rPr>
        <w:t>S</w:t>
      </w:r>
      <w:r w:rsidR="00340603">
        <w:rPr>
          <w:rFonts w:ascii="Arial" w:hAnsi="Arial" w:cs="Arial"/>
          <w:sz w:val="20"/>
          <w:szCs w:val="20"/>
          <w:lang w:val="en-US"/>
        </w:rPr>
        <w:t>ignificant effects are in bold.</w:t>
      </w:r>
    </w:p>
    <w:sectPr w:rsidR="007F36F8" w:rsidRPr="001E3E75" w:rsidSect="0034060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960FEE" w14:textId="77777777" w:rsidR="00423509" w:rsidRDefault="00423509" w:rsidP="00D128EB">
      <w:pPr>
        <w:spacing w:after="0" w:line="240" w:lineRule="auto"/>
      </w:pPr>
      <w:r>
        <w:separator/>
      </w:r>
    </w:p>
  </w:endnote>
  <w:endnote w:type="continuationSeparator" w:id="0">
    <w:p w14:paraId="016C0B36" w14:textId="77777777" w:rsidR="00423509" w:rsidRDefault="00423509" w:rsidP="00D128EB">
      <w:pPr>
        <w:spacing w:after="0" w:line="240" w:lineRule="auto"/>
      </w:pPr>
      <w:r>
        <w:continuationSeparator/>
      </w:r>
    </w:p>
  </w:endnote>
  <w:endnote w:type="continuationNotice" w:id="1">
    <w:p w14:paraId="1F1867DE" w14:textId="77777777" w:rsidR="00423509" w:rsidRDefault="004235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724204"/>
      <w:docPartObj>
        <w:docPartGallery w:val="Page Numbers (Bottom of Page)"/>
        <w:docPartUnique/>
      </w:docPartObj>
    </w:sdtPr>
    <w:sdtEndPr/>
    <w:sdtContent>
      <w:p w14:paraId="5EB01D6F" w14:textId="3454CC0F" w:rsidR="00493F76" w:rsidRDefault="00493F7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C1D">
          <w:rPr>
            <w:noProof/>
          </w:rPr>
          <w:t>9</w:t>
        </w:r>
        <w:r>
          <w:fldChar w:fldCharType="end"/>
        </w:r>
      </w:p>
    </w:sdtContent>
  </w:sdt>
  <w:p w14:paraId="6936AD46" w14:textId="77777777" w:rsidR="00493F76" w:rsidRDefault="00493F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66A6EF" w14:textId="77777777" w:rsidR="00423509" w:rsidRDefault="00423509" w:rsidP="00D128EB">
      <w:pPr>
        <w:spacing w:after="0" w:line="240" w:lineRule="auto"/>
      </w:pPr>
      <w:r>
        <w:separator/>
      </w:r>
    </w:p>
  </w:footnote>
  <w:footnote w:type="continuationSeparator" w:id="0">
    <w:p w14:paraId="4277D26A" w14:textId="77777777" w:rsidR="00423509" w:rsidRDefault="00423509" w:rsidP="00D128EB">
      <w:pPr>
        <w:spacing w:after="0" w:line="240" w:lineRule="auto"/>
      </w:pPr>
      <w:r>
        <w:continuationSeparator/>
      </w:r>
    </w:p>
  </w:footnote>
  <w:footnote w:type="continuationNotice" w:id="1">
    <w:p w14:paraId="0E25A3C6" w14:textId="77777777" w:rsidR="00423509" w:rsidRDefault="004235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2A82"/>
    <w:multiLevelType w:val="hybridMultilevel"/>
    <w:tmpl w:val="B72A695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4584B"/>
    <w:multiLevelType w:val="hybridMultilevel"/>
    <w:tmpl w:val="F76C9E44"/>
    <w:lvl w:ilvl="0" w:tplc="3682710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3265A"/>
    <w:multiLevelType w:val="hybridMultilevel"/>
    <w:tmpl w:val="F5DEE2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8F46B6"/>
    <w:multiLevelType w:val="hybridMultilevel"/>
    <w:tmpl w:val="6C9AADDC"/>
    <w:lvl w:ilvl="0" w:tplc="E6BC7E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2D4D52"/>
    <w:multiLevelType w:val="hybridMultilevel"/>
    <w:tmpl w:val="B0F6422C"/>
    <w:lvl w:ilvl="0" w:tplc="D94A7562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860E8"/>
    <w:multiLevelType w:val="hybridMultilevel"/>
    <w:tmpl w:val="6C9AADDC"/>
    <w:lvl w:ilvl="0" w:tplc="E6BC7E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BD72D4"/>
    <w:multiLevelType w:val="hybridMultilevel"/>
    <w:tmpl w:val="B72A695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F00941"/>
    <w:multiLevelType w:val="hybridMultilevel"/>
    <w:tmpl w:val="8CC6F500"/>
    <w:lvl w:ilvl="0" w:tplc="E6BC7E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000FA9"/>
    <w:multiLevelType w:val="hybridMultilevel"/>
    <w:tmpl w:val="22883E6C"/>
    <w:lvl w:ilvl="0" w:tplc="F146A4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A23123"/>
    <w:multiLevelType w:val="hybridMultilevel"/>
    <w:tmpl w:val="D13C9E2A"/>
    <w:lvl w:ilvl="0" w:tplc="566CC3F6">
      <w:start w:val="1"/>
      <w:numFmt w:val="decimal"/>
      <w:lvlText w:val="(%1)"/>
      <w:lvlJc w:val="left"/>
      <w:pPr>
        <w:ind w:left="720" w:hanging="360"/>
      </w:pPr>
      <w:rPr>
        <w:rFonts w:hint="default"/>
        <w:lang w:val="nl-N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E7237F"/>
    <w:multiLevelType w:val="hybridMultilevel"/>
    <w:tmpl w:val="CE3448E6"/>
    <w:lvl w:ilvl="0" w:tplc="F43416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3F4B3A"/>
    <w:multiLevelType w:val="hybridMultilevel"/>
    <w:tmpl w:val="69C4F3A8"/>
    <w:lvl w:ilvl="0" w:tplc="2CE6FF28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EB70D7"/>
    <w:multiLevelType w:val="hybridMultilevel"/>
    <w:tmpl w:val="2202ECE2"/>
    <w:lvl w:ilvl="0" w:tplc="E6BC7E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3D1155"/>
    <w:multiLevelType w:val="multilevel"/>
    <w:tmpl w:val="684EE7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3A604344"/>
    <w:multiLevelType w:val="hybridMultilevel"/>
    <w:tmpl w:val="3BEAF9F8"/>
    <w:lvl w:ilvl="0" w:tplc="ED22AF50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26B98"/>
    <w:multiLevelType w:val="hybridMultilevel"/>
    <w:tmpl w:val="FB8E4314"/>
    <w:lvl w:ilvl="0" w:tplc="54F6E752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1346E4"/>
    <w:multiLevelType w:val="hybridMultilevel"/>
    <w:tmpl w:val="A1384D5A"/>
    <w:lvl w:ilvl="0" w:tplc="E6BC7E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991D1B"/>
    <w:multiLevelType w:val="hybridMultilevel"/>
    <w:tmpl w:val="13F27BB0"/>
    <w:lvl w:ilvl="0" w:tplc="EFB6A9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7E60BC"/>
    <w:multiLevelType w:val="hybridMultilevel"/>
    <w:tmpl w:val="6ED43E88"/>
    <w:lvl w:ilvl="0" w:tplc="0F6039B0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9F5829"/>
    <w:multiLevelType w:val="multilevel"/>
    <w:tmpl w:val="684EE7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5BA47C4E"/>
    <w:multiLevelType w:val="hybridMultilevel"/>
    <w:tmpl w:val="5E80CEC0"/>
    <w:lvl w:ilvl="0" w:tplc="386AB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821727"/>
    <w:multiLevelType w:val="hybridMultilevel"/>
    <w:tmpl w:val="D21033F0"/>
    <w:lvl w:ilvl="0" w:tplc="233E65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2169A0"/>
    <w:multiLevelType w:val="hybridMultilevel"/>
    <w:tmpl w:val="AE3231F2"/>
    <w:lvl w:ilvl="0" w:tplc="4E50B2C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685F52"/>
    <w:multiLevelType w:val="hybridMultilevel"/>
    <w:tmpl w:val="6C9AADDC"/>
    <w:lvl w:ilvl="0" w:tplc="E6BC7E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DC3867"/>
    <w:multiLevelType w:val="hybridMultilevel"/>
    <w:tmpl w:val="56B02D66"/>
    <w:lvl w:ilvl="0" w:tplc="7CCC1A40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CB1D2B"/>
    <w:multiLevelType w:val="hybridMultilevel"/>
    <w:tmpl w:val="6C9AADDC"/>
    <w:lvl w:ilvl="0" w:tplc="E6BC7E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4717AD"/>
    <w:multiLevelType w:val="hybridMultilevel"/>
    <w:tmpl w:val="6C9AADDC"/>
    <w:lvl w:ilvl="0" w:tplc="E6BC7E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765C0D"/>
    <w:multiLevelType w:val="hybridMultilevel"/>
    <w:tmpl w:val="3124932E"/>
    <w:lvl w:ilvl="0" w:tplc="3664E134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050D56"/>
    <w:multiLevelType w:val="hybridMultilevel"/>
    <w:tmpl w:val="17DA85C0"/>
    <w:lvl w:ilvl="0" w:tplc="80C47FB4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HAnsi" w:hint="default"/>
        <w:lang w:val="nl-N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3F6590"/>
    <w:multiLevelType w:val="hybridMultilevel"/>
    <w:tmpl w:val="E7727FCA"/>
    <w:lvl w:ilvl="0" w:tplc="11DC81F4">
      <w:start w:val="3"/>
      <w:numFmt w:val="bullet"/>
      <w:lvlText w:val=""/>
      <w:lvlJc w:val="left"/>
      <w:pPr>
        <w:ind w:left="1068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6"/>
  </w:num>
  <w:num w:numId="5">
    <w:abstractNumId w:val="9"/>
  </w:num>
  <w:num w:numId="6">
    <w:abstractNumId w:val="20"/>
  </w:num>
  <w:num w:numId="7">
    <w:abstractNumId w:val="3"/>
  </w:num>
  <w:num w:numId="8">
    <w:abstractNumId w:val="25"/>
  </w:num>
  <w:num w:numId="9">
    <w:abstractNumId w:val="12"/>
  </w:num>
  <w:num w:numId="10">
    <w:abstractNumId w:val="7"/>
  </w:num>
  <w:num w:numId="11">
    <w:abstractNumId w:val="16"/>
  </w:num>
  <w:num w:numId="12">
    <w:abstractNumId w:val="24"/>
  </w:num>
  <w:num w:numId="13">
    <w:abstractNumId w:val="23"/>
  </w:num>
  <w:num w:numId="14">
    <w:abstractNumId w:val="26"/>
  </w:num>
  <w:num w:numId="15">
    <w:abstractNumId w:val="27"/>
  </w:num>
  <w:num w:numId="16">
    <w:abstractNumId w:val="15"/>
  </w:num>
  <w:num w:numId="17">
    <w:abstractNumId w:val="11"/>
  </w:num>
  <w:num w:numId="18">
    <w:abstractNumId w:val="18"/>
  </w:num>
  <w:num w:numId="19">
    <w:abstractNumId w:val="28"/>
  </w:num>
  <w:num w:numId="20">
    <w:abstractNumId w:val="14"/>
  </w:num>
  <w:num w:numId="21">
    <w:abstractNumId w:val="5"/>
  </w:num>
  <w:num w:numId="22">
    <w:abstractNumId w:val="1"/>
  </w:num>
  <w:num w:numId="23">
    <w:abstractNumId w:val="8"/>
  </w:num>
  <w:num w:numId="24">
    <w:abstractNumId w:val="10"/>
  </w:num>
  <w:num w:numId="25">
    <w:abstractNumId w:val="13"/>
  </w:num>
  <w:num w:numId="26">
    <w:abstractNumId w:val="2"/>
  </w:num>
  <w:num w:numId="27">
    <w:abstractNumId w:val="29"/>
  </w:num>
  <w:num w:numId="28">
    <w:abstractNumId w:val="21"/>
  </w:num>
  <w:num w:numId="29">
    <w:abstractNumId w:val="17"/>
  </w:num>
  <w:num w:numId="30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x9rrsz5baa9zvewsrtvfpxkxf9rzwevee2a&quot;&gt;Manuscript_DEFEAT_pilot_references&lt;record-ids&gt;&lt;item&gt;1&lt;/item&gt;&lt;item&gt;4&lt;/item&gt;&lt;item&gt;5&lt;/item&gt;&lt;item&gt;6&lt;/item&gt;&lt;item&gt;7&lt;/item&gt;&lt;item&gt;9&lt;/item&gt;&lt;item&gt;10&lt;/item&gt;&lt;item&gt;11&lt;/item&gt;&lt;item&gt;12&lt;/item&gt;&lt;item&gt;14&lt;/item&gt;&lt;item&gt;15&lt;/item&gt;&lt;item&gt;20&lt;/item&gt;&lt;item&gt;22&lt;/item&gt;&lt;item&gt;24&lt;/item&gt;&lt;item&gt;26&lt;/item&gt;&lt;item&gt;27&lt;/item&gt;&lt;item&gt;29&lt;/item&gt;&lt;item&gt;31&lt;/item&gt;&lt;item&gt;32&lt;/item&gt;&lt;item&gt;33&lt;/item&gt;&lt;item&gt;34&lt;/item&gt;&lt;item&gt;39&lt;/item&gt;&lt;item&gt;40&lt;/item&gt;&lt;item&gt;42&lt;/item&gt;&lt;item&gt;43&lt;/item&gt;&lt;item&gt;44&lt;/item&gt;&lt;item&gt;45&lt;/item&gt;&lt;item&gt;47&lt;/item&gt;&lt;item&gt;48&lt;/item&gt;&lt;item&gt;51&lt;/item&gt;&lt;item&gt;53&lt;/item&gt;&lt;item&gt;56&lt;/item&gt;&lt;item&gt;57&lt;/item&gt;&lt;item&gt;58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6&lt;/item&gt;&lt;item&gt;77&lt;/item&gt;&lt;item&gt;78&lt;/item&gt;&lt;item&gt;79&lt;/item&gt;&lt;item&gt;80&lt;/item&gt;&lt;item&gt;81&lt;/item&gt;&lt;item&gt;82&lt;/item&gt;&lt;item&gt;83&lt;/item&gt;&lt;item&gt;84&lt;/item&gt;&lt;/record-ids&gt;&lt;/item&gt;&lt;/Libraries&gt;"/>
  </w:docVars>
  <w:rsids>
    <w:rsidRoot w:val="007F3246"/>
    <w:rsid w:val="00000A08"/>
    <w:rsid w:val="00000F31"/>
    <w:rsid w:val="00002441"/>
    <w:rsid w:val="0000269D"/>
    <w:rsid w:val="00002A40"/>
    <w:rsid w:val="00002F33"/>
    <w:rsid w:val="0000457C"/>
    <w:rsid w:val="00005FB7"/>
    <w:rsid w:val="00006398"/>
    <w:rsid w:val="000067CB"/>
    <w:rsid w:val="0000741A"/>
    <w:rsid w:val="00007718"/>
    <w:rsid w:val="00007AB7"/>
    <w:rsid w:val="00007E0C"/>
    <w:rsid w:val="00007F37"/>
    <w:rsid w:val="00010193"/>
    <w:rsid w:val="00011EF3"/>
    <w:rsid w:val="00011EF4"/>
    <w:rsid w:val="00012799"/>
    <w:rsid w:val="00012D84"/>
    <w:rsid w:val="00012DDC"/>
    <w:rsid w:val="000133B4"/>
    <w:rsid w:val="00013508"/>
    <w:rsid w:val="000135F4"/>
    <w:rsid w:val="00013856"/>
    <w:rsid w:val="0001420F"/>
    <w:rsid w:val="0001457C"/>
    <w:rsid w:val="00014DD5"/>
    <w:rsid w:val="00015AC9"/>
    <w:rsid w:val="00015DF2"/>
    <w:rsid w:val="00016C6F"/>
    <w:rsid w:val="00016E9B"/>
    <w:rsid w:val="00020716"/>
    <w:rsid w:val="00020DEB"/>
    <w:rsid w:val="000212BA"/>
    <w:rsid w:val="0002254D"/>
    <w:rsid w:val="00023472"/>
    <w:rsid w:val="000237B7"/>
    <w:rsid w:val="00024079"/>
    <w:rsid w:val="00025B07"/>
    <w:rsid w:val="00025EE9"/>
    <w:rsid w:val="0002625E"/>
    <w:rsid w:val="00026284"/>
    <w:rsid w:val="000263FF"/>
    <w:rsid w:val="0002644D"/>
    <w:rsid w:val="0002648D"/>
    <w:rsid w:val="000268EB"/>
    <w:rsid w:val="0002724C"/>
    <w:rsid w:val="000275D8"/>
    <w:rsid w:val="00027B8D"/>
    <w:rsid w:val="00027BD0"/>
    <w:rsid w:val="000307AC"/>
    <w:rsid w:val="00030B69"/>
    <w:rsid w:val="000310B7"/>
    <w:rsid w:val="000316EC"/>
    <w:rsid w:val="00032083"/>
    <w:rsid w:val="00032F81"/>
    <w:rsid w:val="000337AC"/>
    <w:rsid w:val="000338D0"/>
    <w:rsid w:val="00034210"/>
    <w:rsid w:val="00036986"/>
    <w:rsid w:val="00036AC6"/>
    <w:rsid w:val="00036F53"/>
    <w:rsid w:val="0003750A"/>
    <w:rsid w:val="0003758B"/>
    <w:rsid w:val="0003773E"/>
    <w:rsid w:val="00037940"/>
    <w:rsid w:val="000401DB"/>
    <w:rsid w:val="0004092C"/>
    <w:rsid w:val="00040CF2"/>
    <w:rsid w:val="00040F60"/>
    <w:rsid w:val="00041CB2"/>
    <w:rsid w:val="00041D40"/>
    <w:rsid w:val="000425E0"/>
    <w:rsid w:val="00042C68"/>
    <w:rsid w:val="000431DF"/>
    <w:rsid w:val="00043A54"/>
    <w:rsid w:val="00043EE1"/>
    <w:rsid w:val="000444F6"/>
    <w:rsid w:val="00045782"/>
    <w:rsid w:val="00046A71"/>
    <w:rsid w:val="00047295"/>
    <w:rsid w:val="0005058A"/>
    <w:rsid w:val="0005082D"/>
    <w:rsid w:val="00051202"/>
    <w:rsid w:val="00051AC1"/>
    <w:rsid w:val="00051AFC"/>
    <w:rsid w:val="00051F5B"/>
    <w:rsid w:val="0005212C"/>
    <w:rsid w:val="00053149"/>
    <w:rsid w:val="00053F7F"/>
    <w:rsid w:val="00054F79"/>
    <w:rsid w:val="0005631E"/>
    <w:rsid w:val="00056C60"/>
    <w:rsid w:val="00056FAD"/>
    <w:rsid w:val="00057213"/>
    <w:rsid w:val="00057897"/>
    <w:rsid w:val="0005794C"/>
    <w:rsid w:val="00060079"/>
    <w:rsid w:val="000612AC"/>
    <w:rsid w:val="00061355"/>
    <w:rsid w:val="00061619"/>
    <w:rsid w:val="0006161D"/>
    <w:rsid w:val="00061F21"/>
    <w:rsid w:val="000622CD"/>
    <w:rsid w:val="000628FE"/>
    <w:rsid w:val="00063DDB"/>
    <w:rsid w:val="00064F31"/>
    <w:rsid w:val="00065370"/>
    <w:rsid w:val="0006619C"/>
    <w:rsid w:val="00066210"/>
    <w:rsid w:val="000664DD"/>
    <w:rsid w:val="0006712E"/>
    <w:rsid w:val="00067D8F"/>
    <w:rsid w:val="00070FE9"/>
    <w:rsid w:val="00072855"/>
    <w:rsid w:val="000731A7"/>
    <w:rsid w:val="00073687"/>
    <w:rsid w:val="000743AC"/>
    <w:rsid w:val="0007452D"/>
    <w:rsid w:val="00074E2D"/>
    <w:rsid w:val="00075443"/>
    <w:rsid w:val="000763B3"/>
    <w:rsid w:val="0007654B"/>
    <w:rsid w:val="00076DB6"/>
    <w:rsid w:val="00080144"/>
    <w:rsid w:val="0008033C"/>
    <w:rsid w:val="00080403"/>
    <w:rsid w:val="0008076C"/>
    <w:rsid w:val="00080DC3"/>
    <w:rsid w:val="00081820"/>
    <w:rsid w:val="0008186D"/>
    <w:rsid w:val="00081E65"/>
    <w:rsid w:val="00081FB7"/>
    <w:rsid w:val="000821CE"/>
    <w:rsid w:val="00082F9D"/>
    <w:rsid w:val="00082FA1"/>
    <w:rsid w:val="00083144"/>
    <w:rsid w:val="0008405A"/>
    <w:rsid w:val="00084EDD"/>
    <w:rsid w:val="00085622"/>
    <w:rsid w:val="00086E92"/>
    <w:rsid w:val="00087305"/>
    <w:rsid w:val="000877C4"/>
    <w:rsid w:val="00091DA2"/>
    <w:rsid w:val="0009239E"/>
    <w:rsid w:val="000931A6"/>
    <w:rsid w:val="0009674D"/>
    <w:rsid w:val="0009696C"/>
    <w:rsid w:val="000969A9"/>
    <w:rsid w:val="00096F01"/>
    <w:rsid w:val="000A072D"/>
    <w:rsid w:val="000A1F89"/>
    <w:rsid w:val="000A2A5D"/>
    <w:rsid w:val="000A2B27"/>
    <w:rsid w:val="000A2D46"/>
    <w:rsid w:val="000A3053"/>
    <w:rsid w:val="000A392E"/>
    <w:rsid w:val="000A44A8"/>
    <w:rsid w:val="000A498D"/>
    <w:rsid w:val="000A4D4E"/>
    <w:rsid w:val="000A655B"/>
    <w:rsid w:val="000A67A5"/>
    <w:rsid w:val="000A79B7"/>
    <w:rsid w:val="000B056F"/>
    <w:rsid w:val="000B0958"/>
    <w:rsid w:val="000B0DE8"/>
    <w:rsid w:val="000B1CFB"/>
    <w:rsid w:val="000B1F9C"/>
    <w:rsid w:val="000B248C"/>
    <w:rsid w:val="000B4268"/>
    <w:rsid w:val="000B4398"/>
    <w:rsid w:val="000B46AF"/>
    <w:rsid w:val="000B4FAD"/>
    <w:rsid w:val="000B51D9"/>
    <w:rsid w:val="000B51E5"/>
    <w:rsid w:val="000B5BA0"/>
    <w:rsid w:val="000B7FA5"/>
    <w:rsid w:val="000C098E"/>
    <w:rsid w:val="000C0BE3"/>
    <w:rsid w:val="000C2A93"/>
    <w:rsid w:val="000C2C61"/>
    <w:rsid w:val="000C3588"/>
    <w:rsid w:val="000C35F0"/>
    <w:rsid w:val="000C3C91"/>
    <w:rsid w:val="000C3D95"/>
    <w:rsid w:val="000C41CA"/>
    <w:rsid w:val="000C4C57"/>
    <w:rsid w:val="000C5AC2"/>
    <w:rsid w:val="000C63B6"/>
    <w:rsid w:val="000D1A18"/>
    <w:rsid w:val="000D1B8B"/>
    <w:rsid w:val="000D1D6C"/>
    <w:rsid w:val="000D1E35"/>
    <w:rsid w:val="000D1FEB"/>
    <w:rsid w:val="000D38DE"/>
    <w:rsid w:val="000D3CD2"/>
    <w:rsid w:val="000D47EC"/>
    <w:rsid w:val="000D4EA5"/>
    <w:rsid w:val="000D5A70"/>
    <w:rsid w:val="000D7477"/>
    <w:rsid w:val="000D79AE"/>
    <w:rsid w:val="000E046B"/>
    <w:rsid w:val="000E0D43"/>
    <w:rsid w:val="000E154B"/>
    <w:rsid w:val="000E1FE5"/>
    <w:rsid w:val="000E26FD"/>
    <w:rsid w:val="000E40F8"/>
    <w:rsid w:val="000E56C4"/>
    <w:rsid w:val="000E5C39"/>
    <w:rsid w:val="000E60FB"/>
    <w:rsid w:val="000E716E"/>
    <w:rsid w:val="000E7355"/>
    <w:rsid w:val="000E7763"/>
    <w:rsid w:val="000E781F"/>
    <w:rsid w:val="000E7EA6"/>
    <w:rsid w:val="000F0111"/>
    <w:rsid w:val="000F02D1"/>
    <w:rsid w:val="000F0C58"/>
    <w:rsid w:val="000F0D95"/>
    <w:rsid w:val="000F115F"/>
    <w:rsid w:val="000F1169"/>
    <w:rsid w:val="000F20B8"/>
    <w:rsid w:val="000F35F2"/>
    <w:rsid w:val="000F4162"/>
    <w:rsid w:val="000F549F"/>
    <w:rsid w:val="000F5FFC"/>
    <w:rsid w:val="000F7080"/>
    <w:rsid w:val="000F71E0"/>
    <w:rsid w:val="001002AE"/>
    <w:rsid w:val="00102A25"/>
    <w:rsid w:val="00103155"/>
    <w:rsid w:val="00103833"/>
    <w:rsid w:val="00103BC6"/>
    <w:rsid w:val="00103E01"/>
    <w:rsid w:val="00104772"/>
    <w:rsid w:val="00104B23"/>
    <w:rsid w:val="0010595F"/>
    <w:rsid w:val="00106488"/>
    <w:rsid w:val="00106674"/>
    <w:rsid w:val="00106C49"/>
    <w:rsid w:val="00106C8D"/>
    <w:rsid w:val="00106DEC"/>
    <w:rsid w:val="0010757A"/>
    <w:rsid w:val="00107860"/>
    <w:rsid w:val="00107F49"/>
    <w:rsid w:val="00110C5B"/>
    <w:rsid w:val="00111C28"/>
    <w:rsid w:val="00111DAA"/>
    <w:rsid w:val="001120AC"/>
    <w:rsid w:val="0011217C"/>
    <w:rsid w:val="001122B2"/>
    <w:rsid w:val="0011243A"/>
    <w:rsid w:val="00114982"/>
    <w:rsid w:val="0011558A"/>
    <w:rsid w:val="00115808"/>
    <w:rsid w:val="00115DF0"/>
    <w:rsid w:val="00116D3D"/>
    <w:rsid w:val="00116DAF"/>
    <w:rsid w:val="00117748"/>
    <w:rsid w:val="00120488"/>
    <w:rsid w:val="0012093A"/>
    <w:rsid w:val="001210DF"/>
    <w:rsid w:val="00121E7E"/>
    <w:rsid w:val="0012232A"/>
    <w:rsid w:val="001229C6"/>
    <w:rsid w:val="00122ABD"/>
    <w:rsid w:val="0012445F"/>
    <w:rsid w:val="00124873"/>
    <w:rsid w:val="00125508"/>
    <w:rsid w:val="001258CB"/>
    <w:rsid w:val="00125FA9"/>
    <w:rsid w:val="0012656F"/>
    <w:rsid w:val="00126843"/>
    <w:rsid w:val="00127752"/>
    <w:rsid w:val="00127F26"/>
    <w:rsid w:val="00130488"/>
    <w:rsid w:val="001305B0"/>
    <w:rsid w:val="0013133D"/>
    <w:rsid w:val="001336E4"/>
    <w:rsid w:val="00134F86"/>
    <w:rsid w:val="00137715"/>
    <w:rsid w:val="00137958"/>
    <w:rsid w:val="00141017"/>
    <w:rsid w:val="001414AC"/>
    <w:rsid w:val="0014170F"/>
    <w:rsid w:val="00141DBE"/>
    <w:rsid w:val="00141F06"/>
    <w:rsid w:val="00141F4B"/>
    <w:rsid w:val="001428F5"/>
    <w:rsid w:val="001435D0"/>
    <w:rsid w:val="00143AD9"/>
    <w:rsid w:val="00143BA5"/>
    <w:rsid w:val="0014464B"/>
    <w:rsid w:val="001447B6"/>
    <w:rsid w:val="001447F0"/>
    <w:rsid w:val="00145482"/>
    <w:rsid w:val="00145552"/>
    <w:rsid w:val="001456DA"/>
    <w:rsid w:val="001458EB"/>
    <w:rsid w:val="00145D86"/>
    <w:rsid w:val="00147331"/>
    <w:rsid w:val="00147B11"/>
    <w:rsid w:val="00147B9A"/>
    <w:rsid w:val="00147D69"/>
    <w:rsid w:val="0015037C"/>
    <w:rsid w:val="00150409"/>
    <w:rsid w:val="0015041B"/>
    <w:rsid w:val="001509EF"/>
    <w:rsid w:val="00150F47"/>
    <w:rsid w:val="00151FE9"/>
    <w:rsid w:val="00152029"/>
    <w:rsid w:val="0015228A"/>
    <w:rsid w:val="001525FD"/>
    <w:rsid w:val="00153857"/>
    <w:rsid w:val="00153AA1"/>
    <w:rsid w:val="00153ACF"/>
    <w:rsid w:val="00153BDF"/>
    <w:rsid w:val="00153F4F"/>
    <w:rsid w:val="00154C2F"/>
    <w:rsid w:val="001558CB"/>
    <w:rsid w:val="001579BA"/>
    <w:rsid w:val="00160431"/>
    <w:rsid w:val="00160469"/>
    <w:rsid w:val="00160813"/>
    <w:rsid w:val="00160CDA"/>
    <w:rsid w:val="00160D17"/>
    <w:rsid w:val="00160D40"/>
    <w:rsid w:val="00160FD6"/>
    <w:rsid w:val="00161712"/>
    <w:rsid w:val="0016293D"/>
    <w:rsid w:val="00162C1D"/>
    <w:rsid w:val="00162EA0"/>
    <w:rsid w:val="00163CB3"/>
    <w:rsid w:val="00163EFB"/>
    <w:rsid w:val="00164AFB"/>
    <w:rsid w:val="00164E8C"/>
    <w:rsid w:val="00165054"/>
    <w:rsid w:val="00165D95"/>
    <w:rsid w:val="0016622C"/>
    <w:rsid w:val="001666B7"/>
    <w:rsid w:val="00167F94"/>
    <w:rsid w:val="001700FD"/>
    <w:rsid w:val="00170DA9"/>
    <w:rsid w:val="00171535"/>
    <w:rsid w:val="0017204A"/>
    <w:rsid w:val="00172301"/>
    <w:rsid w:val="0017260B"/>
    <w:rsid w:val="00172A38"/>
    <w:rsid w:val="00173A68"/>
    <w:rsid w:val="00173CAF"/>
    <w:rsid w:val="001740B4"/>
    <w:rsid w:val="00174B3E"/>
    <w:rsid w:val="00175CB5"/>
    <w:rsid w:val="00176A9E"/>
    <w:rsid w:val="00176C9B"/>
    <w:rsid w:val="00176D25"/>
    <w:rsid w:val="00177DEB"/>
    <w:rsid w:val="0018029B"/>
    <w:rsid w:val="00180B10"/>
    <w:rsid w:val="00182888"/>
    <w:rsid w:val="00182A3E"/>
    <w:rsid w:val="00183B09"/>
    <w:rsid w:val="0018486A"/>
    <w:rsid w:val="001856E1"/>
    <w:rsid w:val="0018694B"/>
    <w:rsid w:val="00186E36"/>
    <w:rsid w:val="00187077"/>
    <w:rsid w:val="001902D7"/>
    <w:rsid w:val="00190D34"/>
    <w:rsid w:val="00190D8A"/>
    <w:rsid w:val="0019228C"/>
    <w:rsid w:val="00193ABC"/>
    <w:rsid w:val="001942B5"/>
    <w:rsid w:val="00195370"/>
    <w:rsid w:val="00195388"/>
    <w:rsid w:val="00195FB1"/>
    <w:rsid w:val="001A0CDA"/>
    <w:rsid w:val="001A197B"/>
    <w:rsid w:val="001A1CAD"/>
    <w:rsid w:val="001A1E71"/>
    <w:rsid w:val="001A23E7"/>
    <w:rsid w:val="001A279D"/>
    <w:rsid w:val="001A2ACF"/>
    <w:rsid w:val="001A2FEB"/>
    <w:rsid w:val="001A3014"/>
    <w:rsid w:val="001A312F"/>
    <w:rsid w:val="001A39F6"/>
    <w:rsid w:val="001A3BEB"/>
    <w:rsid w:val="001A3C85"/>
    <w:rsid w:val="001A4BA0"/>
    <w:rsid w:val="001A5013"/>
    <w:rsid w:val="001A5064"/>
    <w:rsid w:val="001A507F"/>
    <w:rsid w:val="001A5714"/>
    <w:rsid w:val="001A5A0C"/>
    <w:rsid w:val="001A5B20"/>
    <w:rsid w:val="001A60AA"/>
    <w:rsid w:val="001A65C5"/>
    <w:rsid w:val="001A6929"/>
    <w:rsid w:val="001A6DFB"/>
    <w:rsid w:val="001A74E4"/>
    <w:rsid w:val="001A7B12"/>
    <w:rsid w:val="001B0311"/>
    <w:rsid w:val="001B0495"/>
    <w:rsid w:val="001B1DBB"/>
    <w:rsid w:val="001B29EB"/>
    <w:rsid w:val="001B2F37"/>
    <w:rsid w:val="001B3285"/>
    <w:rsid w:val="001B383C"/>
    <w:rsid w:val="001B4613"/>
    <w:rsid w:val="001B4742"/>
    <w:rsid w:val="001B49B6"/>
    <w:rsid w:val="001B5044"/>
    <w:rsid w:val="001B572B"/>
    <w:rsid w:val="001B58AC"/>
    <w:rsid w:val="001B62FB"/>
    <w:rsid w:val="001B637B"/>
    <w:rsid w:val="001B6FAA"/>
    <w:rsid w:val="001B77EB"/>
    <w:rsid w:val="001C0356"/>
    <w:rsid w:val="001C07CC"/>
    <w:rsid w:val="001C14C9"/>
    <w:rsid w:val="001C1744"/>
    <w:rsid w:val="001C1A6D"/>
    <w:rsid w:val="001C1E7C"/>
    <w:rsid w:val="001C1F60"/>
    <w:rsid w:val="001C2119"/>
    <w:rsid w:val="001C23C8"/>
    <w:rsid w:val="001C241F"/>
    <w:rsid w:val="001C295D"/>
    <w:rsid w:val="001C2BE1"/>
    <w:rsid w:val="001C357D"/>
    <w:rsid w:val="001C35AD"/>
    <w:rsid w:val="001C37A8"/>
    <w:rsid w:val="001C3AFD"/>
    <w:rsid w:val="001C3EE9"/>
    <w:rsid w:val="001C40AB"/>
    <w:rsid w:val="001C579C"/>
    <w:rsid w:val="001C5DD9"/>
    <w:rsid w:val="001C6193"/>
    <w:rsid w:val="001C6F09"/>
    <w:rsid w:val="001C6F35"/>
    <w:rsid w:val="001C6FCF"/>
    <w:rsid w:val="001C7859"/>
    <w:rsid w:val="001C7E13"/>
    <w:rsid w:val="001D026E"/>
    <w:rsid w:val="001D0D4E"/>
    <w:rsid w:val="001D2819"/>
    <w:rsid w:val="001D35A0"/>
    <w:rsid w:val="001D3775"/>
    <w:rsid w:val="001D3F43"/>
    <w:rsid w:val="001D4815"/>
    <w:rsid w:val="001D5989"/>
    <w:rsid w:val="001D627D"/>
    <w:rsid w:val="001D7403"/>
    <w:rsid w:val="001D75DE"/>
    <w:rsid w:val="001D7C91"/>
    <w:rsid w:val="001D7CDB"/>
    <w:rsid w:val="001E04AA"/>
    <w:rsid w:val="001E086B"/>
    <w:rsid w:val="001E0936"/>
    <w:rsid w:val="001E0B16"/>
    <w:rsid w:val="001E1222"/>
    <w:rsid w:val="001E14C4"/>
    <w:rsid w:val="001E2A14"/>
    <w:rsid w:val="001E3B9B"/>
    <w:rsid w:val="001E3D8B"/>
    <w:rsid w:val="001E3E75"/>
    <w:rsid w:val="001E3F44"/>
    <w:rsid w:val="001E5483"/>
    <w:rsid w:val="001E6215"/>
    <w:rsid w:val="001E6541"/>
    <w:rsid w:val="001E6577"/>
    <w:rsid w:val="001E66F8"/>
    <w:rsid w:val="001E6E16"/>
    <w:rsid w:val="001E6EAE"/>
    <w:rsid w:val="001E78CB"/>
    <w:rsid w:val="001E796C"/>
    <w:rsid w:val="001F02EE"/>
    <w:rsid w:val="001F062B"/>
    <w:rsid w:val="001F14D8"/>
    <w:rsid w:val="001F17FE"/>
    <w:rsid w:val="001F2434"/>
    <w:rsid w:val="001F2A2B"/>
    <w:rsid w:val="001F2B2B"/>
    <w:rsid w:val="001F2CEA"/>
    <w:rsid w:val="001F2E8B"/>
    <w:rsid w:val="001F3322"/>
    <w:rsid w:val="001F41B8"/>
    <w:rsid w:val="001F4215"/>
    <w:rsid w:val="001F431E"/>
    <w:rsid w:val="001F4996"/>
    <w:rsid w:val="001F4B44"/>
    <w:rsid w:val="001F4CC1"/>
    <w:rsid w:val="001F5792"/>
    <w:rsid w:val="001F5C1A"/>
    <w:rsid w:val="001F6056"/>
    <w:rsid w:val="001F61B4"/>
    <w:rsid w:val="001F65CB"/>
    <w:rsid w:val="001F6890"/>
    <w:rsid w:val="001F7DFE"/>
    <w:rsid w:val="002006EB"/>
    <w:rsid w:val="0020127D"/>
    <w:rsid w:val="00201361"/>
    <w:rsid w:val="002016D1"/>
    <w:rsid w:val="00201B6C"/>
    <w:rsid w:val="00201C0F"/>
    <w:rsid w:val="00203175"/>
    <w:rsid w:val="00203447"/>
    <w:rsid w:val="002040E1"/>
    <w:rsid w:val="002053A9"/>
    <w:rsid w:val="00205B15"/>
    <w:rsid w:val="00206525"/>
    <w:rsid w:val="00207001"/>
    <w:rsid w:val="002072B8"/>
    <w:rsid w:val="00207A62"/>
    <w:rsid w:val="0021021E"/>
    <w:rsid w:val="00210388"/>
    <w:rsid w:val="00211169"/>
    <w:rsid w:val="0021317A"/>
    <w:rsid w:val="002131A0"/>
    <w:rsid w:val="002131D1"/>
    <w:rsid w:val="00213A21"/>
    <w:rsid w:val="00214262"/>
    <w:rsid w:val="00214434"/>
    <w:rsid w:val="002146BD"/>
    <w:rsid w:val="0021569D"/>
    <w:rsid w:val="00215D37"/>
    <w:rsid w:val="00216464"/>
    <w:rsid w:val="00216667"/>
    <w:rsid w:val="0021672D"/>
    <w:rsid w:val="00216D46"/>
    <w:rsid w:val="00217649"/>
    <w:rsid w:val="00221230"/>
    <w:rsid w:val="00221C68"/>
    <w:rsid w:val="00222823"/>
    <w:rsid w:val="0022323B"/>
    <w:rsid w:val="002235D9"/>
    <w:rsid w:val="0022367F"/>
    <w:rsid w:val="0022428E"/>
    <w:rsid w:val="002246A4"/>
    <w:rsid w:val="002257D4"/>
    <w:rsid w:val="0022598F"/>
    <w:rsid w:val="0022641B"/>
    <w:rsid w:val="00226D4B"/>
    <w:rsid w:val="00226EC4"/>
    <w:rsid w:val="0023098E"/>
    <w:rsid w:val="002311C6"/>
    <w:rsid w:val="0023121E"/>
    <w:rsid w:val="002336D1"/>
    <w:rsid w:val="002339E2"/>
    <w:rsid w:val="00233A8A"/>
    <w:rsid w:val="0023441E"/>
    <w:rsid w:val="00234F03"/>
    <w:rsid w:val="00235358"/>
    <w:rsid w:val="0023557B"/>
    <w:rsid w:val="0023674D"/>
    <w:rsid w:val="00236901"/>
    <w:rsid w:val="00236B21"/>
    <w:rsid w:val="00237102"/>
    <w:rsid w:val="00237B55"/>
    <w:rsid w:val="00237E0C"/>
    <w:rsid w:val="002400E9"/>
    <w:rsid w:val="002405A4"/>
    <w:rsid w:val="002408E5"/>
    <w:rsid w:val="002409B7"/>
    <w:rsid w:val="00240D2A"/>
    <w:rsid w:val="00240F4B"/>
    <w:rsid w:val="00241F1D"/>
    <w:rsid w:val="002425AE"/>
    <w:rsid w:val="00242603"/>
    <w:rsid w:val="00242691"/>
    <w:rsid w:val="00244888"/>
    <w:rsid w:val="00245139"/>
    <w:rsid w:val="002457D9"/>
    <w:rsid w:val="00246095"/>
    <w:rsid w:val="00246141"/>
    <w:rsid w:val="00246AE7"/>
    <w:rsid w:val="00246C73"/>
    <w:rsid w:val="00246DDC"/>
    <w:rsid w:val="002504D2"/>
    <w:rsid w:val="00250F1C"/>
    <w:rsid w:val="002518D8"/>
    <w:rsid w:val="00251D77"/>
    <w:rsid w:val="0025259F"/>
    <w:rsid w:val="00252739"/>
    <w:rsid w:val="002531FC"/>
    <w:rsid w:val="00253E23"/>
    <w:rsid w:val="00254B05"/>
    <w:rsid w:val="00254BF3"/>
    <w:rsid w:val="002553E9"/>
    <w:rsid w:val="00255C1E"/>
    <w:rsid w:val="00255DB8"/>
    <w:rsid w:val="002561F9"/>
    <w:rsid w:val="0025637B"/>
    <w:rsid w:val="002565D4"/>
    <w:rsid w:val="00256E9B"/>
    <w:rsid w:val="002571D8"/>
    <w:rsid w:val="00257664"/>
    <w:rsid w:val="00260413"/>
    <w:rsid w:val="002608E6"/>
    <w:rsid w:val="002609F9"/>
    <w:rsid w:val="00261B4E"/>
    <w:rsid w:val="00261E14"/>
    <w:rsid w:val="00262792"/>
    <w:rsid w:val="00263033"/>
    <w:rsid w:val="00264783"/>
    <w:rsid w:val="00264BE0"/>
    <w:rsid w:val="00265C6A"/>
    <w:rsid w:val="00266769"/>
    <w:rsid w:val="00267407"/>
    <w:rsid w:val="00267489"/>
    <w:rsid w:val="002705A7"/>
    <w:rsid w:val="0027140B"/>
    <w:rsid w:val="0027163A"/>
    <w:rsid w:val="002717AF"/>
    <w:rsid w:val="00271BA1"/>
    <w:rsid w:val="00271DCD"/>
    <w:rsid w:val="00272507"/>
    <w:rsid w:val="0027269F"/>
    <w:rsid w:val="0027276A"/>
    <w:rsid w:val="00272786"/>
    <w:rsid w:val="00272930"/>
    <w:rsid w:val="00272C51"/>
    <w:rsid w:val="0027306B"/>
    <w:rsid w:val="002731B4"/>
    <w:rsid w:val="00273F40"/>
    <w:rsid w:val="00274DFB"/>
    <w:rsid w:val="00274F41"/>
    <w:rsid w:val="00275646"/>
    <w:rsid w:val="00276856"/>
    <w:rsid w:val="00276C00"/>
    <w:rsid w:val="00277C59"/>
    <w:rsid w:val="00281676"/>
    <w:rsid w:val="002825D4"/>
    <w:rsid w:val="00282FF8"/>
    <w:rsid w:val="002835F8"/>
    <w:rsid w:val="002844CA"/>
    <w:rsid w:val="00287FCE"/>
    <w:rsid w:val="00290CBE"/>
    <w:rsid w:val="002910FB"/>
    <w:rsid w:val="00291704"/>
    <w:rsid w:val="002918BF"/>
    <w:rsid w:val="00293517"/>
    <w:rsid w:val="00293CA1"/>
    <w:rsid w:val="00295A62"/>
    <w:rsid w:val="00296A89"/>
    <w:rsid w:val="00296F8E"/>
    <w:rsid w:val="002970D6"/>
    <w:rsid w:val="002A050C"/>
    <w:rsid w:val="002A06CA"/>
    <w:rsid w:val="002A1242"/>
    <w:rsid w:val="002A1593"/>
    <w:rsid w:val="002A2702"/>
    <w:rsid w:val="002A3B5C"/>
    <w:rsid w:val="002A5A28"/>
    <w:rsid w:val="002A697D"/>
    <w:rsid w:val="002A7669"/>
    <w:rsid w:val="002A7A35"/>
    <w:rsid w:val="002B0953"/>
    <w:rsid w:val="002B0D79"/>
    <w:rsid w:val="002B1FCE"/>
    <w:rsid w:val="002B23EC"/>
    <w:rsid w:val="002B2D12"/>
    <w:rsid w:val="002B47C9"/>
    <w:rsid w:val="002B4880"/>
    <w:rsid w:val="002B51E1"/>
    <w:rsid w:val="002B5649"/>
    <w:rsid w:val="002B56E5"/>
    <w:rsid w:val="002B6098"/>
    <w:rsid w:val="002B62EB"/>
    <w:rsid w:val="002B66E1"/>
    <w:rsid w:val="002B6C92"/>
    <w:rsid w:val="002B6EA5"/>
    <w:rsid w:val="002B74C0"/>
    <w:rsid w:val="002B77F1"/>
    <w:rsid w:val="002B7896"/>
    <w:rsid w:val="002C10C3"/>
    <w:rsid w:val="002C2010"/>
    <w:rsid w:val="002C2921"/>
    <w:rsid w:val="002C3836"/>
    <w:rsid w:val="002C3F73"/>
    <w:rsid w:val="002C471C"/>
    <w:rsid w:val="002C4925"/>
    <w:rsid w:val="002C4B3F"/>
    <w:rsid w:val="002C5853"/>
    <w:rsid w:val="002C59EA"/>
    <w:rsid w:val="002D0F96"/>
    <w:rsid w:val="002D147D"/>
    <w:rsid w:val="002D3616"/>
    <w:rsid w:val="002D3A3D"/>
    <w:rsid w:val="002D3E1A"/>
    <w:rsid w:val="002D4EF5"/>
    <w:rsid w:val="002D5D95"/>
    <w:rsid w:val="002D6C44"/>
    <w:rsid w:val="002E0043"/>
    <w:rsid w:val="002E070D"/>
    <w:rsid w:val="002E0909"/>
    <w:rsid w:val="002E0ED8"/>
    <w:rsid w:val="002E1067"/>
    <w:rsid w:val="002E1F7B"/>
    <w:rsid w:val="002E2308"/>
    <w:rsid w:val="002E3803"/>
    <w:rsid w:val="002E4E49"/>
    <w:rsid w:val="002E4EEE"/>
    <w:rsid w:val="002E569C"/>
    <w:rsid w:val="002E582E"/>
    <w:rsid w:val="002E6155"/>
    <w:rsid w:val="002E6A77"/>
    <w:rsid w:val="002E6F1C"/>
    <w:rsid w:val="002E7958"/>
    <w:rsid w:val="002F049A"/>
    <w:rsid w:val="002F096B"/>
    <w:rsid w:val="002F1FF9"/>
    <w:rsid w:val="002F3101"/>
    <w:rsid w:val="002F380F"/>
    <w:rsid w:val="002F3DC2"/>
    <w:rsid w:val="002F4039"/>
    <w:rsid w:val="002F442F"/>
    <w:rsid w:val="002F4F6C"/>
    <w:rsid w:val="002F5D43"/>
    <w:rsid w:val="002F5DA2"/>
    <w:rsid w:val="002F6780"/>
    <w:rsid w:val="002F6811"/>
    <w:rsid w:val="002F6D50"/>
    <w:rsid w:val="002F774F"/>
    <w:rsid w:val="002F7B96"/>
    <w:rsid w:val="002F7FEC"/>
    <w:rsid w:val="00300038"/>
    <w:rsid w:val="0030130E"/>
    <w:rsid w:val="00302C5D"/>
    <w:rsid w:val="00302CD0"/>
    <w:rsid w:val="0030434B"/>
    <w:rsid w:val="00304CD8"/>
    <w:rsid w:val="00304EA6"/>
    <w:rsid w:val="003055DC"/>
    <w:rsid w:val="00305842"/>
    <w:rsid w:val="003058A7"/>
    <w:rsid w:val="00306250"/>
    <w:rsid w:val="00306697"/>
    <w:rsid w:val="003066C4"/>
    <w:rsid w:val="00306988"/>
    <w:rsid w:val="003071C3"/>
    <w:rsid w:val="00307941"/>
    <w:rsid w:val="00307A83"/>
    <w:rsid w:val="003105CE"/>
    <w:rsid w:val="00310792"/>
    <w:rsid w:val="00310A75"/>
    <w:rsid w:val="00313444"/>
    <w:rsid w:val="00313A67"/>
    <w:rsid w:val="0031444B"/>
    <w:rsid w:val="003144F0"/>
    <w:rsid w:val="00314ECF"/>
    <w:rsid w:val="00315041"/>
    <w:rsid w:val="00315976"/>
    <w:rsid w:val="00315A46"/>
    <w:rsid w:val="00315FFD"/>
    <w:rsid w:val="003171DC"/>
    <w:rsid w:val="0031720A"/>
    <w:rsid w:val="00317B27"/>
    <w:rsid w:val="00320336"/>
    <w:rsid w:val="0032156D"/>
    <w:rsid w:val="003218C2"/>
    <w:rsid w:val="003225B5"/>
    <w:rsid w:val="00322735"/>
    <w:rsid w:val="0032286B"/>
    <w:rsid w:val="003228BF"/>
    <w:rsid w:val="00322EFA"/>
    <w:rsid w:val="00323B0C"/>
    <w:rsid w:val="0032423E"/>
    <w:rsid w:val="0032491D"/>
    <w:rsid w:val="003260A7"/>
    <w:rsid w:val="0032746B"/>
    <w:rsid w:val="00327FA9"/>
    <w:rsid w:val="00330198"/>
    <w:rsid w:val="00331C82"/>
    <w:rsid w:val="0033244D"/>
    <w:rsid w:val="003327A7"/>
    <w:rsid w:val="00332CBB"/>
    <w:rsid w:val="003332B5"/>
    <w:rsid w:val="0033379D"/>
    <w:rsid w:val="003337FC"/>
    <w:rsid w:val="0033381A"/>
    <w:rsid w:val="00333EC3"/>
    <w:rsid w:val="00334A7E"/>
    <w:rsid w:val="00335412"/>
    <w:rsid w:val="00335424"/>
    <w:rsid w:val="00335E0F"/>
    <w:rsid w:val="00336852"/>
    <w:rsid w:val="00336D38"/>
    <w:rsid w:val="00337DAA"/>
    <w:rsid w:val="00340603"/>
    <w:rsid w:val="00341879"/>
    <w:rsid w:val="003418B3"/>
    <w:rsid w:val="003419F3"/>
    <w:rsid w:val="00341F3F"/>
    <w:rsid w:val="0034261A"/>
    <w:rsid w:val="0034272F"/>
    <w:rsid w:val="00342EAB"/>
    <w:rsid w:val="003433B3"/>
    <w:rsid w:val="00343C30"/>
    <w:rsid w:val="00343E1C"/>
    <w:rsid w:val="003451EE"/>
    <w:rsid w:val="003456EF"/>
    <w:rsid w:val="00346401"/>
    <w:rsid w:val="003467EB"/>
    <w:rsid w:val="00347000"/>
    <w:rsid w:val="00350005"/>
    <w:rsid w:val="00350709"/>
    <w:rsid w:val="00350E18"/>
    <w:rsid w:val="003512F4"/>
    <w:rsid w:val="00351A3E"/>
    <w:rsid w:val="00352B4A"/>
    <w:rsid w:val="003534C1"/>
    <w:rsid w:val="00353D4C"/>
    <w:rsid w:val="00353EBE"/>
    <w:rsid w:val="003543FF"/>
    <w:rsid w:val="0035547D"/>
    <w:rsid w:val="003558C0"/>
    <w:rsid w:val="00355D85"/>
    <w:rsid w:val="003563EC"/>
    <w:rsid w:val="0035682F"/>
    <w:rsid w:val="00356F89"/>
    <w:rsid w:val="0035741E"/>
    <w:rsid w:val="0035791F"/>
    <w:rsid w:val="0036025E"/>
    <w:rsid w:val="00360335"/>
    <w:rsid w:val="0036096A"/>
    <w:rsid w:val="00360CC9"/>
    <w:rsid w:val="00360D25"/>
    <w:rsid w:val="00360EAD"/>
    <w:rsid w:val="00361051"/>
    <w:rsid w:val="00361F54"/>
    <w:rsid w:val="003622F5"/>
    <w:rsid w:val="0036237A"/>
    <w:rsid w:val="003623C2"/>
    <w:rsid w:val="003624FF"/>
    <w:rsid w:val="003634DE"/>
    <w:rsid w:val="00363D51"/>
    <w:rsid w:val="0036467B"/>
    <w:rsid w:val="00364988"/>
    <w:rsid w:val="00366182"/>
    <w:rsid w:val="00366225"/>
    <w:rsid w:val="003668F7"/>
    <w:rsid w:val="003679CA"/>
    <w:rsid w:val="00367B56"/>
    <w:rsid w:val="003709E4"/>
    <w:rsid w:val="003714DC"/>
    <w:rsid w:val="00371FD3"/>
    <w:rsid w:val="00372C39"/>
    <w:rsid w:val="0037346A"/>
    <w:rsid w:val="0037377B"/>
    <w:rsid w:val="00373E22"/>
    <w:rsid w:val="00373E60"/>
    <w:rsid w:val="00374364"/>
    <w:rsid w:val="003751CD"/>
    <w:rsid w:val="00375270"/>
    <w:rsid w:val="0037547B"/>
    <w:rsid w:val="00375BAB"/>
    <w:rsid w:val="00376018"/>
    <w:rsid w:val="003764A6"/>
    <w:rsid w:val="003777D1"/>
    <w:rsid w:val="00377A81"/>
    <w:rsid w:val="003800B4"/>
    <w:rsid w:val="003808E6"/>
    <w:rsid w:val="00381F7A"/>
    <w:rsid w:val="0038226C"/>
    <w:rsid w:val="003824A2"/>
    <w:rsid w:val="00382D76"/>
    <w:rsid w:val="00382E12"/>
    <w:rsid w:val="003832F1"/>
    <w:rsid w:val="00383FAC"/>
    <w:rsid w:val="0038482F"/>
    <w:rsid w:val="003849BC"/>
    <w:rsid w:val="003850C3"/>
    <w:rsid w:val="0038620E"/>
    <w:rsid w:val="003865AF"/>
    <w:rsid w:val="00386AE7"/>
    <w:rsid w:val="003873E8"/>
    <w:rsid w:val="00387C37"/>
    <w:rsid w:val="00390670"/>
    <w:rsid w:val="00390B9D"/>
    <w:rsid w:val="00390C4F"/>
    <w:rsid w:val="00391538"/>
    <w:rsid w:val="00391841"/>
    <w:rsid w:val="003925D2"/>
    <w:rsid w:val="00393337"/>
    <w:rsid w:val="003934F6"/>
    <w:rsid w:val="00393C6A"/>
    <w:rsid w:val="00394038"/>
    <w:rsid w:val="00394174"/>
    <w:rsid w:val="003943A1"/>
    <w:rsid w:val="003944FC"/>
    <w:rsid w:val="00394C3B"/>
    <w:rsid w:val="00395D2D"/>
    <w:rsid w:val="0039638A"/>
    <w:rsid w:val="00397684"/>
    <w:rsid w:val="00397992"/>
    <w:rsid w:val="003A040A"/>
    <w:rsid w:val="003A06B5"/>
    <w:rsid w:val="003A1701"/>
    <w:rsid w:val="003A2A84"/>
    <w:rsid w:val="003A2F1D"/>
    <w:rsid w:val="003A3DCC"/>
    <w:rsid w:val="003A431E"/>
    <w:rsid w:val="003A4FAC"/>
    <w:rsid w:val="003A57C9"/>
    <w:rsid w:val="003A6FE7"/>
    <w:rsid w:val="003A71AD"/>
    <w:rsid w:val="003A734B"/>
    <w:rsid w:val="003B0355"/>
    <w:rsid w:val="003B113E"/>
    <w:rsid w:val="003B1219"/>
    <w:rsid w:val="003B2299"/>
    <w:rsid w:val="003B255D"/>
    <w:rsid w:val="003B2776"/>
    <w:rsid w:val="003B30DF"/>
    <w:rsid w:val="003B4432"/>
    <w:rsid w:val="003B4592"/>
    <w:rsid w:val="003B5922"/>
    <w:rsid w:val="003B6591"/>
    <w:rsid w:val="003B72D4"/>
    <w:rsid w:val="003B7B4B"/>
    <w:rsid w:val="003C00E6"/>
    <w:rsid w:val="003C0149"/>
    <w:rsid w:val="003C07B9"/>
    <w:rsid w:val="003C0A50"/>
    <w:rsid w:val="003C0BC7"/>
    <w:rsid w:val="003C0E04"/>
    <w:rsid w:val="003C10B7"/>
    <w:rsid w:val="003C112C"/>
    <w:rsid w:val="003C1163"/>
    <w:rsid w:val="003C2DD3"/>
    <w:rsid w:val="003C3FE3"/>
    <w:rsid w:val="003C4010"/>
    <w:rsid w:val="003C4328"/>
    <w:rsid w:val="003C4571"/>
    <w:rsid w:val="003C4CBE"/>
    <w:rsid w:val="003C59D5"/>
    <w:rsid w:val="003C5C0B"/>
    <w:rsid w:val="003C5ED8"/>
    <w:rsid w:val="003C65B7"/>
    <w:rsid w:val="003C65FD"/>
    <w:rsid w:val="003C6E6B"/>
    <w:rsid w:val="003C7DCD"/>
    <w:rsid w:val="003D001C"/>
    <w:rsid w:val="003D0404"/>
    <w:rsid w:val="003D14B6"/>
    <w:rsid w:val="003D21DB"/>
    <w:rsid w:val="003D2F8C"/>
    <w:rsid w:val="003D3AF1"/>
    <w:rsid w:val="003D3DA5"/>
    <w:rsid w:val="003D40C8"/>
    <w:rsid w:val="003D47A8"/>
    <w:rsid w:val="003D4824"/>
    <w:rsid w:val="003D501F"/>
    <w:rsid w:val="003D5D50"/>
    <w:rsid w:val="003D6444"/>
    <w:rsid w:val="003D655A"/>
    <w:rsid w:val="003D6695"/>
    <w:rsid w:val="003D7707"/>
    <w:rsid w:val="003E0757"/>
    <w:rsid w:val="003E103B"/>
    <w:rsid w:val="003E1706"/>
    <w:rsid w:val="003E2D84"/>
    <w:rsid w:val="003E3AE3"/>
    <w:rsid w:val="003E4367"/>
    <w:rsid w:val="003E5B23"/>
    <w:rsid w:val="003E5F0C"/>
    <w:rsid w:val="003E6139"/>
    <w:rsid w:val="003E61AD"/>
    <w:rsid w:val="003E7158"/>
    <w:rsid w:val="003E7563"/>
    <w:rsid w:val="003F0702"/>
    <w:rsid w:val="003F0734"/>
    <w:rsid w:val="003F07FF"/>
    <w:rsid w:val="003F0962"/>
    <w:rsid w:val="003F09B7"/>
    <w:rsid w:val="003F14C0"/>
    <w:rsid w:val="003F26EA"/>
    <w:rsid w:val="003F3143"/>
    <w:rsid w:val="003F393D"/>
    <w:rsid w:val="003F4203"/>
    <w:rsid w:val="003F443E"/>
    <w:rsid w:val="003F5EB9"/>
    <w:rsid w:val="003F64E8"/>
    <w:rsid w:val="003F68DB"/>
    <w:rsid w:val="003F7752"/>
    <w:rsid w:val="003F7A06"/>
    <w:rsid w:val="004006AE"/>
    <w:rsid w:val="004008D0"/>
    <w:rsid w:val="004012C8"/>
    <w:rsid w:val="00401B4C"/>
    <w:rsid w:val="004032E8"/>
    <w:rsid w:val="00404DDF"/>
    <w:rsid w:val="00406558"/>
    <w:rsid w:val="0040666E"/>
    <w:rsid w:val="00407B4E"/>
    <w:rsid w:val="0041131B"/>
    <w:rsid w:val="004121F6"/>
    <w:rsid w:val="004126D4"/>
    <w:rsid w:val="00412784"/>
    <w:rsid w:val="0041305A"/>
    <w:rsid w:val="00413B0F"/>
    <w:rsid w:val="00415823"/>
    <w:rsid w:val="00416127"/>
    <w:rsid w:val="004163FE"/>
    <w:rsid w:val="0041715C"/>
    <w:rsid w:val="00417E2C"/>
    <w:rsid w:val="0042049B"/>
    <w:rsid w:val="00422503"/>
    <w:rsid w:val="00422A87"/>
    <w:rsid w:val="00422BCF"/>
    <w:rsid w:val="00422C93"/>
    <w:rsid w:val="00422CDB"/>
    <w:rsid w:val="00423509"/>
    <w:rsid w:val="00423604"/>
    <w:rsid w:val="0042363C"/>
    <w:rsid w:val="00423743"/>
    <w:rsid w:val="004239C4"/>
    <w:rsid w:val="00424A52"/>
    <w:rsid w:val="00424D11"/>
    <w:rsid w:val="00427457"/>
    <w:rsid w:val="00427D0F"/>
    <w:rsid w:val="00430201"/>
    <w:rsid w:val="00430630"/>
    <w:rsid w:val="004308CF"/>
    <w:rsid w:val="00430DD4"/>
    <w:rsid w:val="00431246"/>
    <w:rsid w:val="0043226B"/>
    <w:rsid w:val="00432717"/>
    <w:rsid w:val="0043307B"/>
    <w:rsid w:val="00433F53"/>
    <w:rsid w:val="00434087"/>
    <w:rsid w:val="00435030"/>
    <w:rsid w:val="00435693"/>
    <w:rsid w:val="00435778"/>
    <w:rsid w:val="00436462"/>
    <w:rsid w:val="00436534"/>
    <w:rsid w:val="004374B7"/>
    <w:rsid w:val="00437A03"/>
    <w:rsid w:val="00437AD1"/>
    <w:rsid w:val="00440052"/>
    <w:rsid w:val="004409E3"/>
    <w:rsid w:val="00441364"/>
    <w:rsid w:val="00441650"/>
    <w:rsid w:val="00441844"/>
    <w:rsid w:val="0044190B"/>
    <w:rsid w:val="00441E69"/>
    <w:rsid w:val="00442322"/>
    <w:rsid w:val="00442887"/>
    <w:rsid w:val="004437ED"/>
    <w:rsid w:val="0044383A"/>
    <w:rsid w:val="004444FC"/>
    <w:rsid w:val="00444816"/>
    <w:rsid w:val="0044510A"/>
    <w:rsid w:val="00446C73"/>
    <w:rsid w:val="00446DBB"/>
    <w:rsid w:val="00447224"/>
    <w:rsid w:val="00447C7A"/>
    <w:rsid w:val="00450E81"/>
    <w:rsid w:val="00451207"/>
    <w:rsid w:val="00453418"/>
    <w:rsid w:val="0045455D"/>
    <w:rsid w:val="004554BE"/>
    <w:rsid w:val="00455787"/>
    <w:rsid w:val="004560AB"/>
    <w:rsid w:val="0045693F"/>
    <w:rsid w:val="00456B6C"/>
    <w:rsid w:val="004608FA"/>
    <w:rsid w:val="0046097D"/>
    <w:rsid w:val="00460B53"/>
    <w:rsid w:val="00461B59"/>
    <w:rsid w:val="004620CD"/>
    <w:rsid w:val="0046256E"/>
    <w:rsid w:val="0046276F"/>
    <w:rsid w:val="00462964"/>
    <w:rsid w:val="00462EB0"/>
    <w:rsid w:val="004631DB"/>
    <w:rsid w:val="004635DD"/>
    <w:rsid w:val="00464233"/>
    <w:rsid w:val="004650CA"/>
    <w:rsid w:val="004655BE"/>
    <w:rsid w:val="00465636"/>
    <w:rsid w:val="00465D1B"/>
    <w:rsid w:val="00467252"/>
    <w:rsid w:val="00467DAE"/>
    <w:rsid w:val="00467F32"/>
    <w:rsid w:val="004700A2"/>
    <w:rsid w:val="00470537"/>
    <w:rsid w:val="00471000"/>
    <w:rsid w:val="0047176E"/>
    <w:rsid w:val="004719AE"/>
    <w:rsid w:val="00471C53"/>
    <w:rsid w:val="00472172"/>
    <w:rsid w:val="004727D8"/>
    <w:rsid w:val="004731EC"/>
    <w:rsid w:val="004743BB"/>
    <w:rsid w:val="0047485F"/>
    <w:rsid w:val="00474B45"/>
    <w:rsid w:val="0047540D"/>
    <w:rsid w:val="0047556B"/>
    <w:rsid w:val="0047582F"/>
    <w:rsid w:val="00475A56"/>
    <w:rsid w:val="00476674"/>
    <w:rsid w:val="0047667F"/>
    <w:rsid w:val="00477295"/>
    <w:rsid w:val="004806A5"/>
    <w:rsid w:val="004809FF"/>
    <w:rsid w:val="00480A7A"/>
    <w:rsid w:val="00480DE0"/>
    <w:rsid w:val="0048103E"/>
    <w:rsid w:val="0048142A"/>
    <w:rsid w:val="0048142B"/>
    <w:rsid w:val="00481595"/>
    <w:rsid w:val="0048159B"/>
    <w:rsid w:val="004819DE"/>
    <w:rsid w:val="00481FDD"/>
    <w:rsid w:val="00484C3C"/>
    <w:rsid w:val="00485474"/>
    <w:rsid w:val="00485544"/>
    <w:rsid w:val="00485D1B"/>
    <w:rsid w:val="0048638F"/>
    <w:rsid w:val="00486609"/>
    <w:rsid w:val="0048666A"/>
    <w:rsid w:val="00486BE1"/>
    <w:rsid w:val="00486D91"/>
    <w:rsid w:val="00487E0F"/>
    <w:rsid w:val="00490B7D"/>
    <w:rsid w:val="00491078"/>
    <w:rsid w:val="00491B89"/>
    <w:rsid w:val="0049271B"/>
    <w:rsid w:val="00492B02"/>
    <w:rsid w:val="00493A19"/>
    <w:rsid w:val="00493AF5"/>
    <w:rsid w:val="00493F76"/>
    <w:rsid w:val="0049472F"/>
    <w:rsid w:val="004949A3"/>
    <w:rsid w:val="0049536B"/>
    <w:rsid w:val="0049537F"/>
    <w:rsid w:val="004955B8"/>
    <w:rsid w:val="00495663"/>
    <w:rsid w:val="004961C9"/>
    <w:rsid w:val="00496C63"/>
    <w:rsid w:val="00496D47"/>
    <w:rsid w:val="00496DA3"/>
    <w:rsid w:val="00497BA9"/>
    <w:rsid w:val="00497C63"/>
    <w:rsid w:val="004A02CE"/>
    <w:rsid w:val="004A088E"/>
    <w:rsid w:val="004A0C60"/>
    <w:rsid w:val="004A0D57"/>
    <w:rsid w:val="004A11BE"/>
    <w:rsid w:val="004A33A2"/>
    <w:rsid w:val="004A41B3"/>
    <w:rsid w:val="004A4300"/>
    <w:rsid w:val="004A70B5"/>
    <w:rsid w:val="004A7DFC"/>
    <w:rsid w:val="004B046B"/>
    <w:rsid w:val="004B1274"/>
    <w:rsid w:val="004B14F6"/>
    <w:rsid w:val="004B2051"/>
    <w:rsid w:val="004B2456"/>
    <w:rsid w:val="004B2705"/>
    <w:rsid w:val="004B2A5E"/>
    <w:rsid w:val="004B2D29"/>
    <w:rsid w:val="004B30C8"/>
    <w:rsid w:val="004B361C"/>
    <w:rsid w:val="004B3AC6"/>
    <w:rsid w:val="004B3FF8"/>
    <w:rsid w:val="004B5050"/>
    <w:rsid w:val="004B557B"/>
    <w:rsid w:val="004B777B"/>
    <w:rsid w:val="004B7B97"/>
    <w:rsid w:val="004C0992"/>
    <w:rsid w:val="004C0BB3"/>
    <w:rsid w:val="004C0BBB"/>
    <w:rsid w:val="004C19D5"/>
    <w:rsid w:val="004C1D4A"/>
    <w:rsid w:val="004C25C7"/>
    <w:rsid w:val="004C26ED"/>
    <w:rsid w:val="004C322E"/>
    <w:rsid w:val="004C3701"/>
    <w:rsid w:val="004C373E"/>
    <w:rsid w:val="004C583F"/>
    <w:rsid w:val="004C6310"/>
    <w:rsid w:val="004C706D"/>
    <w:rsid w:val="004C7ADA"/>
    <w:rsid w:val="004C7D40"/>
    <w:rsid w:val="004D1F2C"/>
    <w:rsid w:val="004D223A"/>
    <w:rsid w:val="004D23FB"/>
    <w:rsid w:val="004D31D8"/>
    <w:rsid w:val="004D3A69"/>
    <w:rsid w:val="004D4A7B"/>
    <w:rsid w:val="004D4CBB"/>
    <w:rsid w:val="004D5292"/>
    <w:rsid w:val="004D6961"/>
    <w:rsid w:val="004D6B13"/>
    <w:rsid w:val="004D6CE4"/>
    <w:rsid w:val="004D6E12"/>
    <w:rsid w:val="004D7223"/>
    <w:rsid w:val="004D78EB"/>
    <w:rsid w:val="004E0253"/>
    <w:rsid w:val="004E0299"/>
    <w:rsid w:val="004E0F18"/>
    <w:rsid w:val="004E1FB8"/>
    <w:rsid w:val="004E2669"/>
    <w:rsid w:val="004E328F"/>
    <w:rsid w:val="004E374C"/>
    <w:rsid w:val="004E38D0"/>
    <w:rsid w:val="004E3D71"/>
    <w:rsid w:val="004E432A"/>
    <w:rsid w:val="004E4527"/>
    <w:rsid w:val="004E4561"/>
    <w:rsid w:val="004E4CC3"/>
    <w:rsid w:val="004E52E8"/>
    <w:rsid w:val="004E568F"/>
    <w:rsid w:val="004E583F"/>
    <w:rsid w:val="004E6292"/>
    <w:rsid w:val="004E7006"/>
    <w:rsid w:val="004E74B6"/>
    <w:rsid w:val="004F0191"/>
    <w:rsid w:val="004F0A86"/>
    <w:rsid w:val="004F0E50"/>
    <w:rsid w:val="004F0F65"/>
    <w:rsid w:val="004F0FF2"/>
    <w:rsid w:val="004F176E"/>
    <w:rsid w:val="004F1EAF"/>
    <w:rsid w:val="004F209A"/>
    <w:rsid w:val="004F2D10"/>
    <w:rsid w:val="004F3245"/>
    <w:rsid w:val="004F3851"/>
    <w:rsid w:val="004F4C48"/>
    <w:rsid w:val="004F4D38"/>
    <w:rsid w:val="004F5290"/>
    <w:rsid w:val="004F54BA"/>
    <w:rsid w:val="004F5B60"/>
    <w:rsid w:val="004F69AC"/>
    <w:rsid w:val="004F6ED3"/>
    <w:rsid w:val="004F72DB"/>
    <w:rsid w:val="004F7F11"/>
    <w:rsid w:val="00500242"/>
    <w:rsid w:val="005005B0"/>
    <w:rsid w:val="00500C9D"/>
    <w:rsid w:val="005017B5"/>
    <w:rsid w:val="00502B7B"/>
    <w:rsid w:val="00502BF0"/>
    <w:rsid w:val="00502C0C"/>
    <w:rsid w:val="00503751"/>
    <w:rsid w:val="005041CB"/>
    <w:rsid w:val="00504728"/>
    <w:rsid w:val="00504F6B"/>
    <w:rsid w:val="00505E4C"/>
    <w:rsid w:val="00505E5C"/>
    <w:rsid w:val="005063F5"/>
    <w:rsid w:val="00506F38"/>
    <w:rsid w:val="0051392E"/>
    <w:rsid w:val="0051426A"/>
    <w:rsid w:val="005142B8"/>
    <w:rsid w:val="00514904"/>
    <w:rsid w:val="005161D7"/>
    <w:rsid w:val="005178BF"/>
    <w:rsid w:val="005178C5"/>
    <w:rsid w:val="005179F6"/>
    <w:rsid w:val="00517A5A"/>
    <w:rsid w:val="00517ABC"/>
    <w:rsid w:val="00520240"/>
    <w:rsid w:val="00520FDD"/>
    <w:rsid w:val="00522957"/>
    <w:rsid w:val="0052308B"/>
    <w:rsid w:val="00523424"/>
    <w:rsid w:val="00523E85"/>
    <w:rsid w:val="00523F7F"/>
    <w:rsid w:val="0052497C"/>
    <w:rsid w:val="005249EF"/>
    <w:rsid w:val="00524E8F"/>
    <w:rsid w:val="005252FC"/>
    <w:rsid w:val="005259C3"/>
    <w:rsid w:val="00525BD2"/>
    <w:rsid w:val="00525D25"/>
    <w:rsid w:val="00526724"/>
    <w:rsid w:val="00527E40"/>
    <w:rsid w:val="00530352"/>
    <w:rsid w:val="00531029"/>
    <w:rsid w:val="00531738"/>
    <w:rsid w:val="005318DA"/>
    <w:rsid w:val="00532BA9"/>
    <w:rsid w:val="00533361"/>
    <w:rsid w:val="00533B4D"/>
    <w:rsid w:val="00533ED4"/>
    <w:rsid w:val="00534090"/>
    <w:rsid w:val="00536841"/>
    <w:rsid w:val="00540202"/>
    <w:rsid w:val="00540484"/>
    <w:rsid w:val="00540659"/>
    <w:rsid w:val="00541304"/>
    <w:rsid w:val="00541521"/>
    <w:rsid w:val="00542DC0"/>
    <w:rsid w:val="00543CC4"/>
    <w:rsid w:val="00544458"/>
    <w:rsid w:val="00544716"/>
    <w:rsid w:val="005449E7"/>
    <w:rsid w:val="00545E28"/>
    <w:rsid w:val="0054606E"/>
    <w:rsid w:val="00547289"/>
    <w:rsid w:val="0055076A"/>
    <w:rsid w:val="00550CA8"/>
    <w:rsid w:val="00551128"/>
    <w:rsid w:val="00551436"/>
    <w:rsid w:val="00552A97"/>
    <w:rsid w:val="00552C6E"/>
    <w:rsid w:val="00554B12"/>
    <w:rsid w:val="00555F06"/>
    <w:rsid w:val="005563E4"/>
    <w:rsid w:val="00556A29"/>
    <w:rsid w:val="005571A1"/>
    <w:rsid w:val="005575F4"/>
    <w:rsid w:val="0056054D"/>
    <w:rsid w:val="00560559"/>
    <w:rsid w:val="00561291"/>
    <w:rsid w:val="005612A0"/>
    <w:rsid w:val="00561A4A"/>
    <w:rsid w:val="005621D1"/>
    <w:rsid w:val="005622EA"/>
    <w:rsid w:val="005625F5"/>
    <w:rsid w:val="005626FE"/>
    <w:rsid w:val="0056319A"/>
    <w:rsid w:val="00563B8D"/>
    <w:rsid w:val="0056445D"/>
    <w:rsid w:val="00564590"/>
    <w:rsid w:val="005649E6"/>
    <w:rsid w:val="00565EAC"/>
    <w:rsid w:val="00566B4F"/>
    <w:rsid w:val="0056720F"/>
    <w:rsid w:val="00567A75"/>
    <w:rsid w:val="00567FE7"/>
    <w:rsid w:val="00570E55"/>
    <w:rsid w:val="00572015"/>
    <w:rsid w:val="0057347B"/>
    <w:rsid w:val="00573FF4"/>
    <w:rsid w:val="005745A5"/>
    <w:rsid w:val="00574A0C"/>
    <w:rsid w:val="00574C3A"/>
    <w:rsid w:val="00574E9F"/>
    <w:rsid w:val="005763B6"/>
    <w:rsid w:val="00576AAD"/>
    <w:rsid w:val="00576AF6"/>
    <w:rsid w:val="00577744"/>
    <w:rsid w:val="0058047D"/>
    <w:rsid w:val="00581019"/>
    <w:rsid w:val="005819B9"/>
    <w:rsid w:val="005820A4"/>
    <w:rsid w:val="00582903"/>
    <w:rsid w:val="00582C29"/>
    <w:rsid w:val="005839BC"/>
    <w:rsid w:val="00583DD2"/>
    <w:rsid w:val="00583E4A"/>
    <w:rsid w:val="00583FB1"/>
    <w:rsid w:val="0058505F"/>
    <w:rsid w:val="00585568"/>
    <w:rsid w:val="0058654F"/>
    <w:rsid w:val="00586571"/>
    <w:rsid w:val="0058718C"/>
    <w:rsid w:val="00587D14"/>
    <w:rsid w:val="00590969"/>
    <w:rsid w:val="00591129"/>
    <w:rsid w:val="0059198E"/>
    <w:rsid w:val="00594012"/>
    <w:rsid w:val="00594366"/>
    <w:rsid w:val="0059484B"/>
    <w:rsid w:val="0059558B"/>
    <w:rsid w:val="00595B20"/>
    <w:rsid w:val="00596215"/>
    <w:rsid w:val="0059624B"/>
    <w:rsid w:val="005963D4"/>
    <w:rsid w:val="00596D79"/>
    <w:rsid w:val="00596E7B"/>
    <w:rsid w:val="00597046"/>
    <w:rsid w:val="00597158"/>
    <w:rsid w:val="00597D25"/>
    <w:rsid w:val="00597D73"/>
    <w:rsid w:val="005A05D5"/>
    <w:rsid w:val="005A0606"/>
    <w:rsid w:val="005A0AAF"/>
    <w:rsid w:val="005A0B5A"/>
    <w:rsid w:val="005A0C56"/>
    <w:rsid w:val="005A1D5D"/>
    <w:rsid w:val="005A2D7B"/>
    <w:rsid w:val="005A3207"/>
    <w:rsid w:val="005A3FBB"/>
    <w:rsid w:val="005A4748"/>
    <w:rsid w:val="005A6FE7"/>
    <w:rsid w:val="005A729D"/>
    <w:rsid w:val="005A7392"/>
    <w:rsid w:val="005A75C7"/>
    <w:rsid w:val="005A7647"/>
    <w:rsid w:val="005A7907"/>
    <w:rsid w:val="005A7ABC"/>
    <w:rsid w:val="005B0A9A"/>
    <w:rsid w:val="005B1422"/>
    <w:rsid w:val="005B21EE"/>
    <w:rsid w:val="005B23FD"/>
    <w:rsid w:val="005B2915"/>
    <w:rsid w:val="005B2A69"/>
    <w:rsid w:val="005B2BAD"/>
    <w:rsid w:val="005B4156"/>
    <w:rsid w:val="005B4289"/>
    <w:rsid w:val="005B4556"/>
    <w:rsid w:val="005B4D76"/>
    <w:rsid w:val="005B547F"/>
    <w:rsid w:val="005B561C"/>
    <w:rsid w:val="005B7971"/>
    <w:rsid w:val="005C03B3"/>
    <w:rsid w:val="005C056A"/>
    <w:rsid w:val="005C0B62"/>
    <w:rsid w:val="005C0F1D"/>
    <w:rsid w:val="005C1980"/>
    <w:rsid w:val="005C36B6"/>
    <w:rsid w:val="005C3893"/>
    <w:rsid w:val="005C3E0A"/>
    <w:rsid w:val="005C52EF"/>
    <w:rsid w:val="005C5778"/>
    <w:rsid w:val="005C5EBC"/>
    <w:rsid w:val="005C67A7"/>
    <w:rsid w:val="005C6D71"/>
    <w:rsid w:val="005C7459"/>
    <w:rsid w:val="005C7C75"/>
    <w:rsid w:val="005C7E95"/>
    <w:rsid w:val="005C7EB5"/>
    <w:rsid w:val="005D04DD"/>
    <w:rsid w:val="005D12B4"/>
    <w:rsid w:val="005D12B6"/>
    <w:rsid w:val="005D1B9E"/>
    <w:rsid w:val="005D1BDF"/>
    <w:rsid w:val="005D1FF5"/>
    <w:rsid w:val="005D2351"/>
    <w:rsid w:val="005D28CE"/>
    <w:rsid w:val="005D3442"/>
    <w:rsid w:val="005D40C6"/>
    <w:rsid w:val="005D430E"/>
    <w:rsid w:val="005D44C1"/>
    <w:rsid w:val="005D4F98"/>
    <w:rsid w:val="005D55F0"/>
    <w:rsid w:val="005D580D"/>
    <w:rsid w:val="005D5868"/>
    <w:rsid w:val="005D5F29"/>
    <w:rsid w:val="005D6615"/>
    <w:rsid w:val="005D67BE"/>
    <w:rsid w:val="005D73D5"/>
    <w:rsid w:val="005E081A"/>
    <w:rsid w:val="005E0C64"/>
    <w:rsid w:val="005E0DEA"/>
    <w:rsid w:val="005E1315"/>
    <w:rsid w:val="005E1ADC"/>
    <w:rsid w:val="005E1E63"/>
    <w:rsid w:val="005E1FCF"/>
    <w:rsid w:val="005E23EA"/>
    <w:rsid w:val="005E2A21"/>
    <w:rsid w:val="005E31B9"/>
    <w:rsid w:val="005E3A20"/>
    <w:rsid w:val="005E45AA"/>
    <w:rsid w:val="005E45E5"/>
    <w:rsid w:val="005E472A"/>
    <w:rsid w:val="005E4CB3"/>
    <w:rsid w:val="005E53EA"/>
    <w:rsid w:val="005E5689"/>
    <w:rsid w:val="005E6198"/>
    <w:rsid w:val="005E61A2"/>
    <w:rsid w:val="005E641A"/>
    <w:rsid w:val="005E65C3"/>
    <w:rsid w:val="005E69E9"/>
    <w:rsid w:val="005E7F3E"/>
    <w:rsid w:val="005F0A83"/>
    <w:rsid w:val="005F0BD8"/>
    <w:rsid w:val="005F0E74"/>
    <w:rsid w:val="005F3D6C"/>
    <w:rsid w:val="005F47E8"/>
    <w:rsid w:val="005F48B6"/>
    <w:rsid w:val="005F4D2E"/>
    <w:rsid w:val="005F4DFC"/>
    <w:rsid w:val="005F5355"/>
    <w:rsid w:val="005F5D20"/>
    <w:rsid w:val="005F63B4"/>
    <w:rsid w:val="005F64A8"/>
    <w:rsid w:val="005F74A6"/>
    <w:rsid w:val="005F7D7C"/>
    <w:rsid w:val="0060041C"/>
    <w:rsid w:val="00600EB9"/>
    <w:rsid w:val="0060138D"/>
    <w:rsid w:val="00602051"/>
    <w:rsid w:val="00602D10"/>
    <w:rsid w:val="00602E41"/>
    <w:rsid w:val="006044E2"/>
    <w:rsid w:val="00604B29"/>
    <w:rsid w:val="00605018"/>
    <w:rsid w:val="00605353"/>
    <w:rsid w:val="00605379"/>
    <w:rsid w:val="006077E2"/>
    <w:rsid w:val="00607C7D"/>
    <w:rsid w:val="00607CF9"/>
    <w:rsid w:val="00610277"/>
    <w:rsid w:val="00610F23"/>
    <w:rsid w:val="00611AB0"/>
    <w:rsid w:val="006120C3"/>
    <w:rsid w:val="006123B5"/>
    <w:rsid w:val="00612C50"/>
    <w:rsid w:val="006132C0"/>
    <w:rsid w:val="00613D12"/>
    <w:rsid w:val="00614550"/>
    <w:rsid w:val="00614C2A"/>
    <w:rsid w:val="0061642C"/>
    <w:rsid w:val="0062054F"/>
    <w:rsid w:val="00620697"/>
    <w:rsid w:val="006207A9"/>
    <w:rsid w:val="00620CBE"/>
    <w:rsid w:val="00620CEB"/>
    <w:rsid w:val="006212D6"/>
    <w:rsid w:val="00622161"/>
    <w:rsid w:val="006228FA"/>
    <w:rsid w:val="00623364"/>
    <w:rsid w:val="006237A7"/>
    <w:rsid w:val="006240AC"/>
    <w:rsid w:val="0062423C"/>
    <w:rsid w:val="00624A2E"/>
    <w:rsid w:val="00625067"/>
    <w:rsid w:val="00625543"/>
    <w:rsid w:val="006256A6"/>
    <w:rsid w:val="006259F2"/>
    <w:rsid w:val="00625ED7"/>
    <w:rsid w:val="00626C8E"/>
    <w:rsid w:val="00630BDD"/>
    <w:rsid w:val="00631A4E"/>
    <w:rsid w:val="00632157"/>
    <w:rsid w:val="00632A4C"/>
    <w:rsid w:val="00633C63"/>
    <w:rsid w:val="00634DF8"/>
    <w:rsid w:val="00634F2F"/>
    <w:rsid w:val="006350C0"/>
    <w:rsid w:val="0063645A"/>
    <w:rsid w:val="006374B5"/>
    <w:rsid w:val="0063798A"/>
    <w:rsid w:val="00640EF6"/>
    <w:rsid w:val="00642528"/>
    <w:rsid w:val="00643D6F"/>
    <w:rsid w:val="006444A4"/>
    <w:rsid w:val="00644BFE"/>
    <w:rsid w:val="00644C7A"/>
    <w:rsid w:val="00644D51"/>
    <w:rsid w:val="00645550"/>
    <w:rsid w:val="00645CD9"/>
    <w:rsid w:val="0064770E"/>
    <w:rsid w:val="0064785E"/>
    <w:rsid w:val="00647C55"/>
    <w:rsid w:val="00647F53"/>
    <w:rsid w:val="00651286"/>
    <w:rsid w:val="00651AE8"/>
    <w:rsid w:val="00652592"/>
    <w:rsid w:val="00652EB7"/>
    <w:rsid w:val="00652F16"/>
    <w:rsid w:val="00653277"/>
    <w:rsid w:val="00653DCA"/>
    <w:rsid w:val="00654D89"/>
    <w:rsid w:val="00655C8D"/>
    <w:rsid w:val="00655E6F"/>
    <w:rsid w:val="006564E7"/>
    <w:rsid w:val="006574B9"/>
    <w:rsid w:val="00657D30"/>
    <w:rsid w:val="00657E4A"/>
    <w:rsid w:val="00660B37"/>
    <w:rsid w:val="00660FC4"/>
    <w:rsid w:val="0066247A"/>
    <w:rsid w:val="00663AF2"/>
    <w:rsid w:val="00663C53"/>
    <w:rsid w:val="00663DAB"/>
    <w:rsid w:val="00664369"/>
    <w:rsid w:val="0066454C"/>
    <w:rsid w:val="006656D0"/>
    <w:rsid w:val="00665BCF"/>
    <w:rsid w:val="00665D50"/>
    <w:rsid w:val="00666C0B"/>
    <w:rsid w:val="00666D8E"/>
    <w:rsid w:val="00666DDA"/>
    <w:rsid w:val="006670B2"/>
    <w:rsid w:val="006671DD"/>
    <w:rsid w:val="00667205"/>
    <w:rsid w:val="00667415"/>
    <w:rsid w:val="00670229"/>
    <w:rsid w:val="006708CE"/>
    <w:rsid w:val="00670CE1"/>
    <w:rsid w:val="00671CE8"/>
    <w:rsid w:val="006726D8"/>
    <w:rsid w:val="006741F0"/>
    <w:rsid w:val="006743ED"/>
    <w:rsid w:val="006749C7"/>
    <w:rsid w:val="00675205"/>
    <w:rsid w:val="0067544E"/>
    <w:rsid w:val="006755C1"/>
    <w:rsid w:val="00677C86"/>
    <w:rsid w:val="00677CAC"/>
    <w:rsid w:val="00677CD7"/>
    <w:rsid w:val="0068188C"/>
    <w:rsid w:val="00682576"/>
    <w:rsid w:val="00682C63"/>
    <w:rsid w:val="00683A24"/>
    <w:rsid w:val="00683EBD"/>
    <w:rsid w:val="006853B7"/>
    <w:rsid w:val="00685C24"/>
    <w:rsid w:val="00685CCB"/>
    <w:rsid w:val="006862A6"/>
    <w:rsid w:val="00686715"/>
    <w:rsid w:val="0068677D"/>
    <w:rsid w:val="00686D72"/>
    <w:rsid w:val="0069066C"/>
    <w:rsid w:val="0069069F"/>
    <w:rsid w:val="00690A62"/>
    <w:rsid w:val="00690EC1"/>
    <w:rsid w:val="0069114D"/>
    <w:rsid w:val="00691163"/>
    <w:rsid w:val="00692775"/>
    <w:rsid w:val="00692A1C"/>
    <w:rsid w:val="00692E74"/>
    <w:rsid w:val="00693D39"/>
    <w:rsid w:val="0069457E"/>
    <w:rsid w:val="0069461D"/>
    <w:rsid w:val="006946B2"/>
    <w:rsid w:val="00695259"/>
    <w:rsid w:val="00695DA9"/>
    <w:rsid w:val="0069697D"/>
    <w:rsid w:val="00696CF3"/>
    <w:rsid w:val="00696D1D"/>
    <w:rsid w:val="00697287"/>
    <w:rsid w:val="00697DAC"/>
    <w:rsid w:val="006A0468"/>
    <w:rsid w:val="006A12FD"/>
    <w:rsid w:val="006A152F"/>
    <w:rsid w:val="006A18AC"/>
    <w:rsid w:val="006A20B2"/>
    <w:rsid w:val="006A2193"/>
    <w:rsid w:val="006A297C"/>
    <w:rsid w:val="006A30B2"/>
    <w:rsid w:val="006A4302"/>
    <w:rsid w:val="006A50AB"/>
    <w:rsid w:val="006A516E"/>
    <w:rsid w:val="006A691B"/>
    <w:rsid w:val="006A75EF"/>
    <w:rsid w:val="006A7C52"/>
    <w:rsid w:val="006A7FC1"/>
    <w:rsid w:val="006B00A8"/>
    <w:rsid w:val="006B05A7"/>
    <w:rsid w:val="006B0E5A"/>
    <w:rsid w:val="006B1E82"/>
    <w:rsid w:val="006B2E3C"/>
    <w:rsid w:val="006B2FB3"/>
    <w:rsid w:val="006B34CA"/>
    <w:rsid w:val="006B3836"/>
    <w:rsid w:val="006B3A24"/>
    <w:rsid w:val="006B43E6"/>
    <w:rsid w:val="006B46BE"/>
    <w:rsid w:val="006B5AB1"/>
    <w:rsid w:val="006B6709"/>
    <w:rsid w:val="006B70AF"/>
    <w:rsid w:val="006B7354"/>
    <w:rsid w:val="006B79BF"/>
    <w:rsid w:val="006C00F4"/>
    <w:rsid w:val="006C097C"/>
    <w:rsid w:val="006C122B"/>
    <w:rsid w:val="006C233C"/>
    <w:rsid w:val="006C31A2"/>
    <w:rsid w:val="006C322E"/>
    <w:rsid w:val="006C4990"/>
    <w:rsid w:val="006C4E31"/>
    <w:rsid w:val="006C4E37"/>
    <w:rsid w:val="006C5810"/>
    <w:rsid w:val="006C595C"/>
    <w:rsid w:val="006C5A70"/>
    <w:rsid w:val="006C6259"/>
    <w:rsid w:val="006C7BDF"/>
    <w:rsid w:val="006C7D35"/>
    <w:rsid w:val="006D0636"/>
    <w:rsid w:val="006D1C8A"/>
    <w:rsid w:val="006D2DC2"/>
    <w:rsid w:val="006D31F5"/>
    <w:rsid w:val="006D3714"/>
    <w:rsid w:val="006D3FED"/>
    <w:rsid w:val="006D4E42"/>
    <w:rsid w:val="006D551C"/>
    <w:rsid w:val="006D5941"/>
    <w:rsid w:val="006D5BA0"/>
    <w:rsid w:val="006D5D9F"/>
    <w:rsid w:val="006D68DF"/>
    <w:rsid w:val="006D716A"/>
    <w:rsid w:val="006D7225"/>
    <w:rsid w:val="006D7DB0"/>
    <w:rsid w:val="006D7E74"/>
    <w:rsid w:val="006E120F"/>
    <w:rsid w:val="006E15DC"/>
    <w:rsid w:val="006E23B9"/>
    <w:rsid w:val="006E2549"/>
    <w:rsid w:val="006E2616"/>
    <w:rsid w:val="006E2E17"/>
    <w:rsid w:val="006E2EC0"/>
    <w:rsid w:val="006E328A"/>
    <w:rsid w:val="006E4125"/>
    <w:rsid w:val="006E4685"/>
    <w:rsid w:val="006E4745"/>
    <w:rsid w:val="006E494E"/>
    <w:rsid w:val="006E4BD9"/>
    <w:rsid w:val="006E57A9"/>
    <w:rsid w:val="006E5BDD"/>
    <w:rsid w:val="006E5CCD"/>
    <w:rsid w:val="006E61F1"/>
    <w:rsid w:val="006E6566"/>
    <w:rsid w:val="006E67FF"/>
    <w:rsid w:val="006E7432"/>
    <w:rsid w:val="006F0124"/>
    <w:rsid w:val="006F0308"/>
    <w:rsid w:val="006F063C"/>
    <w:rsid w:val="006F07A0"/>
    <w:rsid w:val="006F08EF"/>
    <w:rsid w:val="006F09FC"/>
    <w:rsid w:val="006F0A62"/>
    <w:rsid w:val="006F40C3"/>
    <w:rsid w:val="006F563D"/>
    <w:rsid w:val="006F5E98"/>
    <w:rsid w:val="006F6C5A"/>
    <w:rsid w:val="006F6E29"/>
    <w:rsid w:val="006F7005"/>
    <w:rsid w:val="006F742A"/>
    <w:rsid w:val="006F7979"/>
    <w:rsid w:val="006F7BF3"/>
    <w:rsid w:val="006F7F8D"/>
    <w:rsid w:val="00700374"/>
    <w:rsid w:val="007004FA"/>
    <w:rsid w:val="00701192"/>
    <w:rsid w:val="00702D6C"/>
    <w:rsid w:val="00702E42"/>
    <w:rsid w:val="00703C2A"/>
    <w:rsid w:val="00704124"/>
    <w:rsid w:val="0070479A"/>
    <w:rsid w:val="0070497C"/>
    <w:rsid w:val="007065B1"/>
    <w:rsid w:val="007071B5"/>
    <w:rsid w:val="00711969"/>
    <w:rsid w:val="007119FD"/>
    <w:rsid w:val="00711DBD"/>
    <w:rsid w:val="00712302"/>
    <w:rsid w:val="007123FD"/>
    <w:rsid w:val="00712DA4"/>
    <w:rsid w:val="00713661"/>
    <w:rsid w:val="0071381E"/>
    <w:rsid w:val="00714296"/>
    <w:rsid w:val="007151DA"/>
    <w:rsid w:val="007157B2"/>
    <w:rsid w:val="00715C4F"/>
    <w:rsid w:val="00715DC9"/>
    <w:rsid w:val="00716355"/>
    <w:rsid w:val="00716D18"/>
    <w:rsid w:val="00717183"/>
    <w:rsid w:val="007174D5"/>
    <w:rsid w:val="00717AAA"/>
    <w:rsid w:val="00720962"/>
    <w:rsid w:val="0072097B"/>
    <w:rsid w:val="007211C1"/>
    <w:rsid w:val="007218F7"/>
    <w:rsid w:val="00721A1B"/>
    <w:rsid w:val="00721CC2"/>
    <w:rsid w:val="0072257C"/>
    <w:rsid w:val="00723A83"/>
    <w:rsid w:val="00723B05"/>
    <w:rsid w:val="0072530E"/>
    <w:rsid w:val="00725C1F"/>
    <w:rsid w:val="00725F4C"/>
    <w:rsid w:val="00726239"/>
    <w:rsid w:val="00726273"/>
    <w:rsid w:val="00726A39"/>
    <w:rsid w:val="00727357"/>
    <w:rsid w:val="00727DE8"/>
    <w:rsid w:val="007301D1"/>
    <w:rsid w:val="00730717"/>
    <w:rsid w:val="00731233"/>
    <w:rsid w:val="007320DD"/>
    <w:rsid w:val="00733A3F"/>
    <w:rsid w:val="00733B84"/>
    <w:rsid w:val="00733B96"/>
    <w:rsid w:val="00733BD5"/>
    <w:rsid w:val="007342C5"/>
    <w:rsid w:val="00734435"/>
    <w:rsid w:val="00734BE9"/>
    <w:rsid w:val="0073542F"/>
    <w:rsid w:val="007356A2"/>
    <w:rsid w:val="00735C92"/>
    <w:rsid w:val="00735E7C"/>
    <w:rsid w:val="00735FB1"/>
    <w:rsid w:val="00736113"/>
    <w:rsid w:val="00736380"/>
    <w:rsid w:val="00736F8A"/>
    <w:rsid w:val="0073703F"/>
    <w:rsid w:val="00737497"/>
    <w:rsid w:val="00740070"/>
    <w:rsid w:val="0074038D"/>
    <w:rsid w:val="00740B13"/>
    <w:rsid w:val="007413A4"/>
    <w:rsid w:val="007414C9"/>
    <w:rsid w:val="00741B42"/>
    <w:rsid w:val="00742ECF"/>
    <w:rsid w:val="00743634"/>
    <w:rsid w:val="00743669"/>
    <w:rsid w:val="0074430A"/>
    <w:rsid w:val="00744A9D"/>
    <w:rsid w:val="00746512"/>
    <w:rsid w:val="00746DA0"/>
    <w:rsid w:val="0075083D"/>
    <w:rsid w:val="0075175C"/>
    <w:rsid w:val="00751EBD"/>
    <w:rsid w:val="007521D0"/>
    <w:rsid w:val="00753F32"/>
    <w:rsid w:val="0075460C"/>
    <w:rsid w:val="007546B2"/>
    <w:rsid w:val="00754E96"/>
    <w:rsid w:val="0075512A"/>
    <w:rsid w:val="00756A4A"/>
    <w:rsid w:val="00760645"/>
    <w:rsid w:val="007606FB"/>
    <w:rsid w:val="00760B67"/>
    <w:rsid w:val="00760F08"/>
    <w:rsid w:val="0076143B"/>
    <w:rsid w:val="0076172D"/>
    <w:rsid w:val="00761838"/>
    <w:rsid w:val="00761904"/>
    <w:rsid w:val="00763519"/>
    <w:rsid w:val="00763C2C"/>
    <w:rsid w:val="007645B5"/>
    <w:rsid w:val="00764899"/>
    <w:rsid w:val="00765A6D"/>
    <w:rsid w:val="00766074"/>
    <w:rsid w:val="007668F0"/>
    <w:rsid w:val="00767941"/>
    <w:rsid w:val="00767C28"/>
    <w:rsid w:val="00767EAF"/>
    <w:rsid w:val="00770993"/>
    <w:rsid w:val="00770DFE"/>
    <w:rsid w:val="00771CD8"/>
    <w:rsid w:val="007728B4"/>
    <w:rsid w:val="00772B0E"/>
    <w:rsid w:val="00773005"/>
    <w:rsid w:val="0077488A"/>
    <w:rsid w:val="007758BE"/>
    <w:rsid w:val="007765DB"/>
    <w:rsid w:val="007778EA"/>
    <w:rsid w:val="00777D3C"/>
    <w:rsid w:val="00780902"/>
    <w:rsid w:val="00781307"/>
    <w:rsid w:val="00783C23"/>
    <w:rsid w:val="00783D27"/>
    <w:rsid w:val="00783D47"/>
    <w:rsid w:val="00786B60"/>
    <w:rsid w:val="00786C44"/>
    <w:rsid w:val="00790425"/>
    <w:rsid w:val="00791E4A"/>
    <w:rsid w:val="00792947"/>
    <w:rsid w:val="00792AA8"/>
    <w:rsid w:val="00792AC3"/>
    <w:rsid w:val="007942C7"/>
    <w:rsid w:val="00794E89"/>
    <w:rsid w:val="00795693"/>
    <w:rsid w:val="00795973"/>
    <w:rsid w:val="00795FA2"/>
    <w:rsid w:val="0079659A"/>
    <w:rsid w:val="0079697A"/>
    <w:rsid w:val="00797C01"/>
    <w:rsid w:val="00797C3B"/>
    <w:rsid w:val="00797FA3"/>
    <w:rsid w:val="007A0D34"/>
    <w:rsid w:val="007A13B8"/>
    <w:rsid w:val="007A187A"/>
    <w:rsid w:val="007A2D80"/>
    <w:rsid w:val="007A3759"/>
    <w:rsid w:val="007A4E7D"/>
    <w:rsid w:val="007A53D1"/>
    <w:rsid w:val="007A5684"/>
    <w:rsid w:val="007A5B09"/>
    <w:rsid w:val="007A627A"/>
    <w:rsid w:val="007A6FC1"/>
    <w:rsid w:val="007A7946"/>
    <w:rsid w:val="007A7E89"/>
    <w:rsid w:val="007B068B"/>
    <w:rsid w:val="007B1040"/>
    <w:rsid w:val="007B23F7"/>
    <w:rsid w:val="007B294B"/>
    <w:rsid w:val="007B2A34"/>
    <w:rsid w:val="007B2BD1"/>
    <w:rsid w:val="007B2BDE"/>
    <w:rsid w:val="007B35EE"/>
    <w:rsid w:val="007B448A"/>
    <w:rsid w:val="007B4695"/>
    <w:rsid w:val="007B48EB"/>
    <w:rsid w:val="007B4BD0"/>
    <w:rsid w:val="007B5588"/>
    <w:rsid w:val="007B5DFF"/>
    <w:rsid w:val="007B5EAB"/>
    <w:rsid w:val="007B76B3"/>
    <w:rsid w:val="007B7A01"/>
    <w:rsid w:val="007B7C97"/>
    <w:rsid w:val="007C05A7"/>
    <w:rsid w:val="007C06D8"/>
    <w:rsid w:val="007C0F6E"/>
    <w:rsid w:val="007C2226"/>
    <w:rsid w:val="007C22BA"/>
    <w:rsid w:val="007C2B68"/>
    <w:rsid w:val="007C2C81"/>
    <w:rsid w:val="007C342F"/>
    <w:rsid w:val="007C3E22"/>
    <w:rsid w:val="007C4037"/>
    <w:rsid w:val="007C4EAC"/>
    <w:rsid w:val="007C672A"/>
    <w:rsid w:val="007D0697"/>
    <w:rsid w:val="007D0D73"/>
    <w:rsid w:val="007D0DE3"/>
    <w:rsid w:val="007D1147"/>
    <w:rsid w:val="007D1431"/>
    <w:rsid w:val="007D1568"/>
    <w:rsid w:val="007D25EA"/>
    <w:rsid w:val="007D2DEC"/>
    <w:rsid w:val="007D3E51"/>
    <w:rsid w:val="007D402A"/>
    <w:rsid w:val="007D5F82"/>
    <w:rsid w:val="007D6142"/>
    <w:rsid w:val="007D63C4"/>
    <w:rsid w:val="007D69C4"/>
    <w:rsid w:val="007D6BE9"/>
    <w:rsid w:val="007D7F2C"/>
    <w:rsid w:val="007E0654"/>
    <w:rsid w:val="007E06A9"/>
    <w:rsid w:val="007E0A9F"/>
    <w:rsid w:val="007E15E3"/>
    <w:rsid w:val="007E1656"/>
    <w:rsid w:val="007E167A"/>
    <w:rsid w:val="007E1AE5"/>
    <w:rsid w:val="007E1BFF"/>
    <w:rsid w:val="007E25C6"/>
    <w:rsid w:val="007E293C"/>
    <w:rsid w:val="007E3CBB"/>
    <w:rsid w:val="007E4D04"/>
    <w:rsid w:val="007E4E00"/>
    <w:rsid w:val="007E4E3C"/>
    <w:rsid w:val="007E53AC"/>
    <w:rsid w:val="007E5FD4"/>
    <w:rsid w:val="007E6907"/>
    <w:rsid w:val="007E7356"/>
    <w:rsid w:val="007F0052"/>
    <w:rsid w:val="007F16AA"/>
    <w:rsid w:val="007F1862"/>
    <w:rsid w:val="007F1F8B"/>
    <w:rsid w:val="007F31FD"/>
    <w:rsid w:val="007F3216"/>
    <w:rsid w:val="007F3246"/>
    <w:rsid w:val="007F36F8"/>
    <w:rsid w:val="007F3CB5"/>
    <w:rsid w:val="007F4D98"/>
    <w:rsid w:val="007F4E08"/>
    <w:rsid w:val="007F57F9"/>
    <w:rsid w:val="007F592B"/>
    <w:rsid w:val="007F59BC"/>
    <w:rsid w:val="007F6D1A"/>
    <w:rsid w:val="007F7A18"/>
    <w:rsid w:val="007F7B83"/>
    <w:rsid w:val="00800032"/>
    <w:rsid w:val="00800338"/>
    <w:rsid w:val="00800A70"/>
    <w:rsid w:val="00800CE5"/>
    <w:rsid w:val="00800E9B"/>
    <w:rsid w:val="008015FE"/>
    <w:rsid w:val="0080202B"/>
    <w:rsid w:val="0080357E"/>
    <w:rsid w:val="008063F7"/>
    <w:rsid w:val="00806788"/>
    <w:rsid w:val="008072A1"/>
    <w:rsid w:val="0080751B"/>
    <w:rsid w:val="00807D4C"/>
    <w:rsid w:val="00810603"/>
    <w:rsid w:val="008108DD"/>
    <w:rsid w:val="00810989"/>
    <w:rsid w:val="008111A3"/>
    <w:rsid w:val="0081126F"/>
    <w:rsid w:val="0081129B"/>
    <w:rsid w:val="00811441"/>
    <w:rsid w:val="00811571"/>
    <w:rsid w:val="008120EE"/>
    <w:rsid w:val="0081237D"/>
    <w:rsid w:val="00813DAA"/>
    <w:rsid w:val="00814FCD"/>
    <w:rsid w:val="00815051"/>
    <w:rsid w:val="008150FD"/>
    <w:rsid w:val="008155C1"/>
    <w:rsid w:val="00815C5A"/>
    <w:rsid w:val="0081607A"/>
    <w:rsid w:val="00817237"/>
    <w:rsid w:val="0082056E"/>
    <w:rsid w:val="00820FBD"/>
    <w:rsid w:val="00823308"/>
    <w:rsid w:val="008241F5"/>
    <w:rsid w:val="0082636C"/>
    <w:rsid w:val="00826E1D"/>
    <w:rsid w:val="008274E0"/>
    <w:rsid w:val="008276F7"/>
    <w:rsid w:val="00827870"/>
    <w:rsid w:val="00830330"/>
    <w:rsid w:val="008304D5"/>
    <w:rsid w:val="008306D6"/>
    <w:rsid w:val="00830C9C"/>
    <w:rsid w:val="00830D01"/>
    <w:rsid w:val="00831670"/>
    <w:rsid w:val="00832465"/>
    <w:rsid w:val="00832D99"/>
    <w:rsid w:val="008335D2"/>
    <w:rsid w:val="008338C0"/>
    <w:rsid w:val="00833DC0"/>
    <w:rsid w:val="0083419A"/>
    <w:rsid w:val="0083697E"/>
    <w:rsid w:val="00836C8E"/>
    <w:rsid w:val="00837102"/>
    <w:rsid w:val="00837175"/>
    <w:rsid w:val="0083786B"/>
    <w:rsid w:val="00837966"/>
    <w:rsid w:val="00837E5D"/>
    <w:rsid w:val="00840B50"/>
    <w:rsid w:val="008413D0"/>
    <w:rsid w:val="00841603"/>
    <w:rsid w:val="00841A84"/>
    <w:rsid w:val="008426B6"/>
    <w:rsid w:val="00842959"/>
    <w:rsid w:val="00842A94"/>
    <w:rsid w:val="00844B29"/>
    <w:rsid w:val="008459AC"/>
    <w:rsid w:val="00845D9B"/>
    <w:rsid w:val="008463CC"/>
    <w:rsid w:val="00846EA2"/>
    <w:rsid w:val="008479C3"/>
    <w:rsid w:val="00850458"/>
    <w:rsid w:val="008515C5"/>
    <w:rsid w:val="00851728"/>
    <w:rsid w:val="00851EB3"/>
    <w:rsid w:val="0085229C"/>
    <w:rsid w:val="00852BCA"/>
    <w:rsid w:val="00852D2A"/>
    <w:rsid w:val="0085320B"/>
    <w:rsid w:val="00853DBE"/>
    <w:rsid w:val="008542B0"/>
    <w:rsid w:val="00854DC4"/>
    <w:rsid w:val="0085528C"/>
    <w:rsid w:val="008556EE"/>
    <w:rsid w:val="00855C06"/>
    <w:rsid w:val="00856257"/>
    <w:rsid w:val="00856CE1"/>
    <w:rsid w:val="00856CE4"/>
    <w:rsid w:val="00856E0E"/>
    <w:rsid w:val="00856FA7"/>
    <w:rsid w:val="008570E2"/>
    <w:rsid w:val="00857658"/>
    <w:rsid w:val="00857823"/>
    <w:rsid w:val="00857A1F"/>
    <w:rsid w:val="00860C97"/>
    <w:rsid w:val="00861B0C"/>
    <w:rsid w:val="00863F7E"/>
    <w:rsid w:val="00863FF8"/>
    <w:rsid w:val="0086471A"/>
    <w:rsid w:val="00864BA5"/>
    <w:rsid w:val="00864D8A"/>
    <w:rsid w:val="0086510B"/>
    <w:rsid w:val="00865DCD"/>
    <w:rsid w:val="00865F45"/>
    <w:rsid w:val="00866217"/>
    <w:rsid w:val="008665FB"/>
    <w:rsid w:val="00867204"/>
    <w:rsid w:val="00870182"/>
    <w:rsid w:val="0087023F"/>
    <w:rsid w:val="008713DE"/>
    <w:rsid w:val="0087186A"/>
    <w:rsid w:val="00872D7D"/>
    <w:rsid w:val="00873770"/>
    <w:rsid w:val="0087379C"/>
    <w:rsid w:val="00873F8D"/>
    <w:rsid w:val="00874397"/>
    <w:rsid w:val="0087540C"/>
    <w:rsid w:val="0087591D"/>
    <w:rsid w:val="00875D37"/>
    <w:rsid w:val="00875E6D"/>
    <w:rsid w:val="00875EC8"/>
    <w:rsid w:val="00876CD0"/>
    <w:rsid w:val="00877701"/>
    <w:rsid w:val="00880267"/>
    <w:rsid w:val="00881BBE"/>
    <w:rsid w:val="00881C50"/>
    <w:rsid w:val="00881EFE"/>
    <w:rsid w:val="00882D3C"/>
    <w:rsid w:val="00883338"/>
    <w:rsid w:val="00884A50"/>
    <w:rsid w:val="00884D42"/>
    <w:rsid w:val="008854E1"/>
    <w:rsid w:val="00885FBD"/>
    <w:rsid w:val="008862D1"/>
    <w:rsid w:val="00886A1C"/>
    <w:rsid w:val="008870F1"/>
    <w:rsid w:val="008879F1"/>
    <w:rsid w:val="00887FDC"/>
    <w:rsid w:val="00890A8D"/>
    <w:rsid w:val="00891437"/>
    <w:rsid w:val="00891C82"/>
    <w:rsid w:val="0089233C"/>
    <w:rsid w:val="00893606"/>
    <w:rsid w:val="00894145"/>
    <w:rsid w:val="0089424F"/>
    <w:rsid w:val="00894CE5"/>
    <w:rsid w:val="00894D67"/>
    <w:rsid w:val="00894E49"/>
    <w:rsid w:val="008954B5"/>
    <w:rsid w:val="00895CC4"/>
    <w:rsid w:val="00897AE1"/>
    <w:rsid w:val="008A06FD"/>
    <w:rsid w:val="008A13A2"/>
    <w:rsid w:val="008A1877"/>
    <w:rsid w:val="008A1D57"/>
    <w:rsid w:val="008A326E"/>
    <w:rsid w:val="008A4314"/>
    <w:rsid w:val="008A4AF9"/>
    <w:rsid w:val="008A57B3"/>
    <w:rsid w:val="008A6DCF"/>
    <w:rsid w:val="008A7A28"/>
    <w:rsid w:val="008A7A45"/>
    <w:rsid w:val="008B0EFC"/>
    <w:rsid w:val="008B15BA"/>
    <w:rsid w:val="008B1829"/>
    <w:rsid w:val="008B2BD7"/>
    <w:rsid w:val="008B2ECA"/>
    <w:rsid w:val="008B2FA1"/>
    <w:rsid w:val="008B40EB"/>
    <w:rsid w:val="008B50E9"/>
    <w:rsid w:val="008B542B"/>
    <w:rsid w:val="008B6171"/>
    <w:rsid w:val="008B66A9"/>
    <w:rsid w:val="008C0C94"/>
    <w:rsid w:val="008C0E7B"/>
    <w:rsid w:val="008C219B"/>
    <w:rsid w:val="008C24A5"/>
    <w:rsid w:val="008C26C4"/>
    <w:rsid w:val="008C2A20"/>
    <w:rsid w:val="008C2B93"/>
    <w:rsid w:val="008C303B"/>
    <w:rsid w:val="008C3D92"/>
    <w:rsid w:val="008C3EB0"/>
    <w:rsid w:val="008C4430"/>
    <w:rsid w:val="008C56C9"/>
    <w:rsid w:val="008C570F"/>
    <w:rsid w:val="008C5A4D"/>
    <w:rsid w:val="008C5EF0"/>
    <w:rsid w:val="008C640E"/>
    <w:rsid w:val="008C6881"/>
    <w:rsid w:val="008C7FC9"/>
    <w:rsid w:val="008D1053"/>
    <w:rsid w:val="008D1EB6"/>
    <w:rsid w:val="008D2A70"/>
    <w:rsid w:val="008D2B73"/>
    <w:rsid w:val="008D3E73"/>
    <w:rsid w:val="008D4077"/>
    <w:rsid w:val="008D496E"/>
    <w:rsid w:val="008D52A9"/>
    <w:rsid w:val="008D52B7"/>
    <w:rsid w:val="008D74B4"/>
    <w:rsid w:val="008D7554"/>
    <w:rsid w:val="008E011B"/>
    <w:rsid w:val="008E11B3"/>
    <w:rsid w:val="008E188B"/>
    <w:rsid w:val="008E1A6E"/>
    <w:rsid w:val="008E2800"/>
    <w:rsid w:val="008E2CE5"/>
    <w:rsid w:val="008E35DD"/>
    <w:rsid w:val="008E3769"/>
    <w:rsid w:val="008E3952"/>
    <w:rsid w:val="008E3BFA"/>
    <w:rsid w:val="008E496F"/>
    <w:rsid w:val="008E4A60"/>
    <w:rsid w:val="008E5452"/>
    <w:rsid w:val="008E5552"/>
    <w:rsid w:val="008E560D"/>
    <w:rsid w:val="008E5A64"/>
    <w:rsid w:val="008E625B"/>
    <w:rsid w:val="008E6437"/>
    <w:rsid w:val="008E69C2"/>
    <w:rsid w:val="008E6AB0"/>
    <w:rsid w:val="008E6F06"/>
    <w:rsid w:val="008E7226"/>
    <w:rsid w:val="008F049B"/>
    <w:rsid w:val="008F16BB"/>
    <w:rsid w:val="008F1CDA"/>
    <w:rsid w:val="008F1D16"/>
    <w:rsid w:val="008F3350"/>
    <w:rsid w:val="008F3CBE"/>
    <w:rsid w:val="008F3DBE"/>
    <w:rsid w:val="008F4260"/>
    <w:rsid w:val="008F44E2"/>
    <w:rsid w:val="008F4988"/>
    <w:rsid w:val="008F4A78"/>
    <w:rsid w:val="008F50A2"/>
    <w:rsid w:val="008F50CC"/>
    <w:rsid w:val="008F6AAF"/>
    <w:rsid w:val="00901593"/>
    <w:rsid w:val="00902C39"/>
    <w:rsid w:val="00903577"/>
    <w:rsid w:val="00903F78"/>
    <w:rsid w:val="00904091"/>
    <w:rsid w:val="009043C3"/>
    <w:rsid w:val="009053B9"/>
    <w:rsid w:val="00905FEE"/>
    <w:rsid w:val="00906051"/>
    <w:rsid w:val="00907924"/>
    <w:rsid w:val="00907AAC"/>
    <w:rsid w:val="00907EE6"/>
    <w:rsid w:val="009102F9"/>
    <w:rsid w:val="0091031D"/>
    <w:rsid w:val="00910FB7"/>
    <w:rsid w:val="00910FBD"/>
    <w:rsid w:val="00911880"/>
    <w:rsid w:val="00911D82"/>
    <w:rsid w:val="009121D7"/>
    <w:rsid w:val="00913185"/>
    <w:rsid w:val="0091382D"/>
    <w:rsid w:val="009142E3"/>
    <w:rsid w:val="00915B07"/>
    <w:rsid w:val="00915D0C"/>
    <w:rsid w:val="00915EF0"/>
    <w:rsid w:val="009160A3"/>
    <w:rsid w:val="009162BF"/>
    <w:rsid w:val="00916B31"/>
    <w:rsid w:val="0091707C"/>
    <w:rsid w:val="00917A58"/>
    <w:rsid w:val="00917DE5"/>
    <w:rsid w:val="00917F32"/>
    <w:rsid w:val="00917FA4"/>
    <w:rsid w:val="00920244"/>
    <w:rsid w:val="00920910"/>
    <w:rsid w:val="009211C6"/>
    <w:rsid w:val="00921B0F"/>
    <w:rsid w:val="00921E7B"/>
    <w:rsid w:val="009223ED"/>
    <w:rsid w:val="00922FAB"/>
    <w:rsid w:val="0092320C"/>
    <w:rsid w:val="00923DD4"/>
    <w:rsid w:val="00924929"/>
    <w:rsid w:val="009249C0"/>
    <w:rsid w:val="009249EB"/>
    <w:rsid w:val="00924FBB"/>
    <w:rsid w:val="009254D9"/>
    <w:rsid w:val="009264C7"/>
    <w:rsid w:val="009273F3"/>
    <w:rsid w:val="00927EA5"/>
    <w:rsid w:val="00930AF5"/>
    <w:rsid w:val="00930CED"/>
    <w:rsid w:val="00932B26"/>
    <w:rsid w:val="00933C30"/>
    <w:rsid w:val="00935B9F"/>
    <w:rsid w:val="00935BB1"/>
    <w:rsid w:val="009364B4"/>
    <w:rsid w:val="009368AC"/>
    <w:rsid w:val="009400F8"/>
    <w:rsid w:val="00940171"/>
    <w:rsid w:val="009403E2"/>
    <w:rsid w:val="009419E4"/>
    <w:rsid w:val="009426A5"/>
    <w:rsid w:val="00943376"/>
    <w:rsid w:val="00944298"/>
    <w:rsid w:val="0094544E"/>
    <w:rsid w:val="00945F53"/>
    <w:rsid w:val="009460C6"/>
    <w:rsid w:val="00946878"/>
    <w:rsid w:val="00946E15"/>
    <w:rsid w:val="009473B3"/>
    <w:rsid w:val="00950A5D"/>
    <w:rsid w:val="00950ACC"/>
    <w:rsid w:val="00950BBC"/>
    <w:rsid w:val="00950F79"/>
    <w:rsid w:val="00952753"/>
    <w:rsid w:val="00952A86"/>
    <w:rsid w:val="00952DA9"/>
    <w:rsid w:val="0095394D"/>
    <w:rsid w:val="00954023"/>
    <w:rsid w:val="00954626"/>
    <w:rsid w:val="00954CCC"/>
    <w:rsid w:val="00954E9A"/>
    <w:rsid w:val="00954FCE"/>
    <w:rsid w:val="0095514B"/>
    <w:rsid w:val="00955C80"/>
    <w:rsid w:val="00955D39"/>
    <w:rsid w:val="00955F8F"/>
    <w:rsid w:val="0095656A"/>
    <w:rsid w:val="00957535"/>
    <w:rsid w:val="00960287"/>
    <w:rsid w:val="0096085E"/>
    <w:rsid w:val="009608D7"/>
    <w:rsid w:val="00960BE5"/>
    <w:rsid w:val="00960DD8"/>
    <w:rsid w:val="009615C5"/>
    <w:rsid w:val="00962125"/>
    <w:rsid w:val="00962238"/>
    <w:rsid w:val="00962B73"/>
    <w:rsid w:val="00962C01"/>
    <w:rsid w:val="00962F58"/>
    <w:rsid w:val="0096339F"/>
    <w:rsid w:val="00964AD5"/>
    <w:rsid w:val="00965758"/>
    <w:rsid w:val="00965AE9"/>
    <w:rsid w:val="009668C2"/>
    <w:rsid w:val="009669A9"/>
    <w:rsid w:val="00966C1A"/>
    <w:rsid w:val="00966DC5"/>
    <w:rsid w:val="00967478"/>
    <w:rsid w:val="00967864"/>
    <w:rsid w:val="009707E6"/>
    <w:rsid w:val="00970A24"/>
    <w:rsid w:val="00970E62"/>
    <w:rsid w:val="00971812"/>
    <w:rsid w:val="00971B17"/>
    <w:rsid w:val="00971DF9"/>
    <w:rsid w:val="00972340"/>
    <w:rsid w:val="00972ED1"/>
    <w:rsid w:val="00973052"/>
    <w:rsid w:val="00973291"/>
    <w:rsid w:val="00973A0C"/>
    <w:rsid w:val="009743B1"/>
    <w:rsid w:val="00974D85"/>
    <w:rsid w:val="009753B5"/>
    <w:rsid w:val="0097584E"/>
    <w:rsid w:val="00975B3E"/>
    <w:rsid w:val="00975B79"/>
    <w:rsid w:val="00975D9C"/>
    <w:rsid w:val="00975FDB"/>
    <w:rsid w:val="00976051"/>
    <w:rsid w:val="009764D7"/>
    <w:rsid w:val="009765CD"/>
    <w:rsid w:val="009775E0"/>
    <w:rsid w:val="009776C2"/>
    <w:rsid w:val="009801ED"/>
    <w:rsid w:val="0098033D"/>
    <w:rsid w:val="009809C5"/>
    <w:rsid w:val="00980FF3"/>
    <w:rsid w:val="0098103C"/>
    <w:rsid w:val="009819EE"/>
    <w:rsid w:val="00981B8A"/>
    <w:rsid w:val="00983954"/>
    <w:rsid w:val="009840AC"/>
    <w:rsid w:val="00984286"/>
    <w:rsid w:val="00984AF3"/>
    <w:rsid w:val="00984BA5"/>
    <w:rsid w:val="00985DDC"/>
    <w:rsid w:val="00986332"/>
    <w:rsid w:val="0098731A"/>
    <w:rsid w:val="0098744B"/>
    <w:rsid w:val="00987BF0"/>
    <w:rsid w:val="009917C0"/>
    <w:rsid w:val="00992451"/>
    <w:rsid w:val="0099314B"/>
    <w:rsid w:val="00993199"/>
    <w:rsid w:val="00993209"/>
    <w:rsid w:val="00994321"/>
    <w:rsid w:val="00994BE5"/>
    <w:rsid w:val="00995372"/>
    <w:rsid w:val="00995EBE"/>
    <w:rsid w:val="00996089"/>
    <w:rsid w:val="00996129"/>
    <w:rsid w:val="0099641B"/>
    <w:rsid w:val="00996790"/>
    <w:rsid w:val="00997818"/>
    <w:rsid w:val="009A0151"/>
    <w:rsid w:val="009A08E9"/>
    <w:rsid w:val="009A0E12"/>
    <w:rsid w:val="009A1892"/>
    <w:rsid w:val="009A3066"/>
    <w:rsid w:val="009A3A7C"/>
    <w:rsid w:val="009A3C80"/>
    <w:rsid w:val="009A4685"/>
    <w:rsid w:val="009A491C"/>
    <w:rsid w:val="009A504C"/>
    <w:rsid w:val="009A56FA"/>
    <w:rsid w:val="009A5B1D"/>
    <w:rsid w:val="009A5E30"/>
    <w:rsid w:val="009B052A"/>
    <w:rsid w:val="009B08FF"/>
    <w:rsid w:val="009B0ABB"/>
    <w:rsid w:val="009B0B8B"/>
    <w:rsid w:val="009B103F"/>
    <w:rsid w:val="009B1C12"/>
    <w:rsid w:val="009B1FF2"/>
    <w:rsid w:val="009B259B"/>
    <w:rsid w:val="009B31C1"/>
    <w:rsid w:val="009B321F"/>
    <w:rsid w:val="009B338B"/>
    <w:rsid w:val="009B3444"/>
    <w:rsid w:val="009B3CAD"/>
    <w:rsid w:val="009B4810"/>
    <w:rsid w:val="009B5353"/>
    <w:rsid w:val="009B747F"/>
    <w:rsid w:val="009C092E"/>
    <w:rsid w:val="009C11CE"/>
    <w:rsid w:val="009C158F"/>
    <w:rsid w:val="009C1AC0"/>
    <w:rsid w:val="009C45EE"/>
    <w:rsid w:val="009C489C"/>
    <w:rsid w:val="009C4D4B"/>
    <w:rsid w:val="009C56B1"/>
    <w:rsid w:val="009C695C"/>
    <w:rsid w:val="009C7294"/>
    <w:rsid w:val="009C79ED"/>
    <w:rsid w:val="009D0946"/>
    <w:rsid w:val="009D11D6"/>
    <w:rsid w:val="009D2132"/>
    <w:rsid w:val="009D237C"/>
    <w:rsid w:val="009D45B9"/>
    <w:rsid w:val="009D478C"/>
    <w:rsid w:val="009D4845"/>
    <w:rsid w:val="009D5334"/>
    <w:rsid w:val="009D5695"/>
    <w:rsid w:val="009D607A"/>
    <w:rsid w:val="009D6D28"/>
    <w:rsid w:val="009D77C3"/>
    <w:rsid w:val="009E0062"/>
    <w:rsid w:val="009E057F"/>
    <w:rsid w:val="009E0B19"/>
    <w:rsid w:val="009E0B6D"/>
    <w:rsid w:val="009E0CBD"/>
    <w:rsid w:val="009E0F4D"/>
    <w:rsid w:val="009E2A71"/>
    <w:rsid w:val="009E2F51"/>
    <w:rsid w:val="009E2FAD"/>
    <w:rsid w:val="009E30D8"/>
    <w:rsid w:val="009E36A7"/>
    <w:rsid w:val="009E3BC3"/>
    <w:rsid w:val="009E3EB3"/>
    <w:rsid w:val="009E487B"/>
    <w:rsid w:val="009E519F"/>
    <w:rsid w:val="009E56C0"/>
    <w:rsid w:val="009E5D8F"/>
    <w:rsid w:val="009E6001"/>
    <w:rsid w:val="009E640C"/>
    <w:rsid w:val="009E7261"/>
    <w:rsid w:val="009E7609"/>
    <w:rsid w:val="009F0262"/>
    <w:rsid w:val="009F14B1"/>
    <w:rsid w:val="009F17EA"/>
    <w:rsid w:val="009F28B2"/>
    <w:rsid w:val="009F3396"/>
    <w:rsid w:val="009F3796"/>
    <w:rsid w:val="009F3ECA"/>
    <w:rsid w:val="009F428B"/>
    <w:rsid w:val="009F4F9D"/>
    <w:rsid w:val="009F56BB"/>
    <w:rsid w:val="009F5897"/>
    <w:rsid w:val="009F5BFD"/>
    <w:rsid w:val="009F6E0D"/>
    <w:rsid w:val="009F6E21"/>
    <w:rsid w:val="009F78A3"/>
    <w:rsid w:val="00A000C4"/>
    <w:rsid w:val="00A00263"/>
    <w:rsid w:val="00A00CF2"/>
    <w:rsid w:val="00A01C97"/>
    <w:rsid w:val="00A02188"/>
    <w:rsid w:val="00A022FA"/>
    <w:rsid w:val="00A023AB"/>
    <w:rsid w:val="00A03ACF"/>
    <w:rsid w:val="00A0440B"/>
    <w:rsid w:val="00A048DC"/>
    <w:rsid w:val="00A04D7A"/>
    <w:rsid w:val="00A05637"/>
    <w:rsid w:val="00A060AC"/>
    <w:rsid w:val="00A07C69"/>
    <w:rsid w:val="00A07E08"/>
    <w:rsid w:val="00A10584"/>
    <w:rsid w:val="00A108EF"/>
    <w:rsid w:val="00A1343B"/>
    <w:rsid w:val="00A139A5"/>
    <w:rsid w:val="00A14357"/>
    <w:rsid w:val="00A14853"/>
    <w:rsid w:val="00A14C70"/>
    <w:rsid w:val="00A14E70"/>
    <w:rsid w:val="00A153C4"/>
    <w:rsid w:val="00A211EA"/>
    <w:rsid w:val="00A213D3"/>
    <w:rsid w:val="00A213E4"/>
    <w:rsid w:val="00A21D97"/>
    <w:rsid w:val="00A220E7"/>
    <w:rsid w:val="00A220F6"/>
    <w:rsid w:val="00A22AC3"/>
    <w:rsid w:val="00A23640"/>
    <w:rsid w:val="00A24A04"/>
    <w:rsid w:val="00A24C8E"/>
    <w:rsid w:val="00A25C4F"/>
    <w:rsid w:val="00A25D10"/>
    <w:rsid w:val="00A26064"/>
    <w:rsid w:val="00A26AE7"/>
    <w:rsid w:val="00A2717A"/>
    <w:rsid w:val="00A274E7"/>
    <w:rsid w:val="00A27BE3"/>
    <w:rsid w:val="00A31CF2"/>
    <w:rsid w:val="00A31E27"/>
    <w:rsid w:val="00A32276"/>
    <w:rsid w:val="00A326A4"/>
    <w:rsid w:val="00A32B8F"/>
    <w:rsid w:val="00A3305E"/>
    <w:rsid w:val="00A33818"/>
    <w:rsid w:val="00A34110"/>
    <w:rsid w:val="00A3489B"/>
    <w:rsid w:val="00A348B9"/>
    <w:rsid w:val="00A35853"/>
    <w:rsid w:val="00A36560"/>
    <w:rsid w:val="00A36CC0"/>
    <w:rsid w:val="00A36D97"/>
    <w:rsid w:val="00A36E28"/>
    <w:rsid w:val="00A37CAB"/>
    <w:rsid w:val="00A40307"/>
    <w:rsid w:val="00A406A3"/>
    <w:rsid w:val="00A417D3"/>
    <w:rsid w:val="00A41938"/>
    <w:rsid w:val="00A42C9A"/>
    <w:rsid w:val="00A42E94"/>
    <w:rsid w:val="00A43434"/>
    <w:rsid w:val="00A44C33"/>
    <w:rsid w:val="00A44D7C"/>
    <w:rsid w:val="00A45574"/>
    <w:rsid w:val="00A457DE"/>
    <w:rsid w:val="00A45E4A"/>
    <w:rsid w:val="00A462A0"/>
    <w:rsid w:val="00A463D1"/>
    <w:rsid w:val="00A474B3"/>
    <w:rsid w:val="00A478E8"/>
    <w:rsid w:val="00A47E6A"/>
    <w:rsid w:val="00A50135"/>
    <w:rsid w:val="00A51832"/>
    <w:rsid w:val="00A51C9E"/>
    <w:rsid w:val="00A51D16"/>
    <w:rsid w:val="00A51D61"/>
    <w:rsid w:val="00A52CE0"/>
    <w:rsid w:val="00A531A3"/>
    <w:rsid w:val="00A53825"/>
    <w:rsid w:val="00A53CF6"/>
    <w:rsid w:val="00A541BF"/>
    <w:rsid w:val="00A547E3"/>
    <w:rsid w:val="00A54ED7"/>
    <w:rsid w:val="00A550EA"/>
    <w:rsid w:val="00A554BC"/>
    <w:rsid w:val="00A561A5"/>
    <w:rsid w:val="00A56C78"/>
    <w:rsid w:val="00A57815"/>
    <w:rsid w:val="00A579E3"/>
    <w:rsid w:val="00A60355"/>
    <w:rsid w:val="00A60407"/>
    <w:rsid w:val="00A60647"/>
    <w:rsid w:val="00A606FD"/>
    <w:rsid w:val="00A62087"/>
    <w:rsid w:val="00A6255C"/>
    <w:rsid w:val="00A63018"/>
    <w:rsid w:val="00A6327C"/>
    <w:rsid w:val="00A64687"/>
    <w:rsid w:val="00A64F24"/>
    <w:rsid w:val="00A64FA6"/>
    <w:rsid w:val="00A6505C"/>
    <w:rsid w:val="00A650C5"/>
    <w:rsid w:val="00A65126"/>
    <w:rsid w:val="00A65B8E"/>
    <w:rsid w:val="00A67497"/>
    <w:rsid w:val="00A674C3"/>
    <w:rsid w:val="00A718C9"/>
    <w:rsid w:val="00A71E07"/>
    <w:rsid w:val="00A71E7B"/>
    <w:rsid w:val="00A721CE"/>
    <w:rsid w:val="00A724B1"/>
    <w:rsid w:val="00A725DA"/>
    <w:rsid w:val="00A7407A"/>
    <w:rsid w:val="00A74645"/>
    <w:rsid w:val="00A75019"/>
    <w:rsid w:val="00A754E7"/>
    <w:rsid w:val="00A76BE2"/>
    <w:rsid w:val="00A76C55"/>
    <w:rsid w:val="00A771EE"/>
    <w:rsid w:val="00A778BB"/>
    <w:rsid w:val="00A77B1F"/>
    <w:rsid w:val="00A77E69"/>
    <w:rsid w:val="00A8059D"/>
    <w:rsid w:val="00A81845"/>
    <w:rsid w:val="00A81DDD"/>
    <w:rsid w:val="00A856A5"/>
    <w:rsid w:val="00A85A7A"/>
    <w:rsid w:val="00A86A2C"/>
    <w:rsid w:val="00A86D75"/>
    <w:rsid w:val="00A903CD"/>
    <w:rsid w:val="00A90CB7"/>
    <w:rsid w:val="00A913FE"/>
    <w:rsid w:val="00A91839"/>
    <w:rsid w:val="00A91BF6"/>
    <w:rsid w:val="00A929D1"/>
    <w:rsid w:val="00A92FA5"/>
    <w:rsid w:val="00A937E3"/>
    <w:rsid w:val="00A93E8B"/>
    <w:rsid w:val="00A93FC1"/>
    <w:rsid w:val="00A9581F"/>
    <w:rsid w:val="00A95F67"/>
    <w:rsid w:val="00A96893"/>
    <w:rsid w:val="00A96ADD"/>
    <w:rsid w:val="00A973C8"/>
    <w:rsid w:val="00A975B4"/>
    <w:rsid w:val="00A97785"/>
    <w:rsid w:val="00AA02D7"/>
    <w:rsid w:val="00AA06B8"/>
    <w:rsid w:val="00AA1252"/>
    <w:rsid w:val="00AA2B13"/>
    <w:rsid w:val="00AA3BED"/>
    <w:rsid w:val="00AA3E8D"/>
    <w:rsid w:val="00AA469F"/>
    <w:rsid w:val="00AA4BDE"/>
    <w:rsid w:val="00AA4D9F"/>
    <w:rsid w:val="00AA4F3B"/>
    <w:rsid w:val="00AA5218"/>
    <w:rsid w:val="00AA5C95"/>
    <w:rsid w:val="00AB0520"/>
    <w:rsid w:val="00AB080C"/>
    <w:rsid w:val="00AB0AD8"/>
    <w:rsid w:val="00AB0B16"/>
    <w:rsid w:val="00AB2970"/>
    <w:rsid w:val="00AB2E3D"/>
    <w:rsid w:val="00AB31F3"/>
    <w:rsid w:val="00AB37A9"/>
    <w:rsid w:val="00AB38A3"/>
    <w:rsid w:val="00AB3F3F"/>
    <w:rsid w:val="00AB4587"/>
    <w:rsid w:val="00AB470C"/>
    <w:rsid w:val="00AB4792"/>
    <w:rsid w:val="00AB4C99"/>
    <w:rsid w:val="00AB4D5F"/>
    <w:rsid w:val="00AB54DE"/>
    <w:rsid w:val="00AB637A"/>
    <w:rsid w:val="00AB6810"/>
    <w:rsid w:val="00AB7197"/>
    <w:rsid w:val="00AB7935"/>
    <w:rsid w:val="00AC1ABB"/>
    <w:rsid w:val="00AC34E5"/>
    <w:rsid w:val="00AC3913"/>
    <w:rsid w:val="00AC3930"/>
    <w:rsid w:val="00AC3EAE"/>
    <w:rsid w:val="00AC4B6B"/>
    <w:rsid w:val="00AC4DD6"/>
    <w:rsid w:val="00AC580D"/>
    <w:rsid w:val="00AC60AD"/>
    <w:rsid w:val="00AC791C"/>
    <w:rsid w:val="00AD0BA0"/>
    <w:rsid w:val="00AD0CFF"/>
    <w:rsid w:val="00AD10C1"/>
    <w:rsid w:val="00AD206C"/>
    <w:rsid w:val="00AD2484"/>
    <w:rsid w:val="00AD2504"/>
    <w:rsid w:val="00AD3712"/>
    <w:rsid w:val="00AD37F2"/>
    <w:rsid w:val="00AD456B"/>
    <w:rsid w:val="00AD523D"/>
    <w:rsid w:val="00AD58D7"/>
    <w:rsid w:val="00AD6778"/>
    <w:rsid w:val="00AD73BC"/>
    <w:rsid w:val="00AD7E2D"/>
    <w:rsid w:val="00AE0706"/>
    <w:rsid w:val="00AE09EB"/>
    <w:rsid w:val="00AE1AD5"/>
    <w:rsid w:val="00AE1BAB"/>
    <w:rsid w:val="00AE272C"/>
    <w:rsid w:val="00AE3A07"/>
    <w:rsid w:val="00AE3C3A"/>
    <w:rsid w:val="00AE595A"/>
    <w:rsid w:val="00AE6A3D"/>
    <w:rsid w:val="00AF0018"/>
    <w:rsid w:val="00AF0B7F"/>
    <w:rsid w:val="00AF0C0F"/>
    <w:rsid w:val="00AF0DAC"/>
    <w:rsid w:val="00AF1432"/>
    <w:rsid w:val="00AF1F98"/>
    <w:rsid w:val="00AF224B"/>
    <w:rsid w:val="00AF3434"/>
    <w:rsid w:val="00AF3799"/>
    <w:rsid w:val="00AF40AA"/>
    <w:rsid w:val="00AF469C"/>
    <w:rsid w:val="00AF52B9"/>
    <w:rsid w:val="00AF55F4"/>
    <w:rsid w:val="00AF6319"/>
    <w:rsid w:val="00AF6DAA"/>
    <w:rsid w:val="00AF6DD9"/>
    <w:rsid w:val="00AF749D"/>
    <w:rsid w:val="00AF7BCE"/>
    <w:rsid w:val="00AF7D4B"/>
    <w:rsid w:val="00AF7DB8"/>
    <w:rsid w:val="00AF7EAA"/>
    <w:rsid w:val="00B003C7"/>
    <w:rsid w:val="00B007D0"/>
    <w:rsid w:val="00B009DC"/>
    <w:rsid w:val="00B0223D"/>
    <w:rsid w:val="00B02C41"/>
    <w:rsid w:val="00B02FD6"/>
    <w:rsid w:val="00B0392B"/>
    <w:rsid w:val="00B05424"/>
    <w:rsid w:val="00B05602"/>
    <w:rsid w:val="00B057B0"/>
    <w:rsid w:val="00B0588F"/>
    <w:rsid w:val="00B05F97"/>
    <w:rsid w:val="00B1036C"/>
    <w:rsid w:val="00B11846"/>
    <w:rsid w:val="00B1189C"/>
    <w:rsid w:val="00B12053"/>
    <w:rsid w:val="00B12139"/>
    <w:rsid w:val="00B129FC"/>
    <w:rsid w:val="00B13D07"/>
    <w:rsid w:val="00B13EC8"/>
    <w:rsid w:val="00B1457A"/>
    <w:rsid w:val="00B14C92"/>
    <w:rsid w:val="00B14CE9"/>
    <w:rsid w:val="00B156D9"/>
    <w:rsid w:val="00B15A2D"/>
    <w:rsid w:val="00B163A6"/>
    <w:rsid w:val="00B166E7"/>
    <w:rsid w:val="00B1699B"/>
    <w:rsid w:val="00B17040"/>
    <w:rsid w:val="00B170F4"/>
    <w:rsid w:val="00B20461"/>
    <w:rsid w:val="00B204FC"/>
    <w:rsid w:val="00B20CB2"/>
    <w:rsid w:val="00B20F2E"/>
    <w:rsid w:val="00B21AE9"/>
    <w:rsid w:val="00B231AE"/>
    <w:rsid w:val="00B2357A"/>
    <w:rsid w:val="00B23D57"/>
    <w:rsid w:val="00B23DF9"/>
    <w:rsid w:val="00B24EE1"/>
    <w:rsid w:val="00B24F9E"/>
    <w:rsid w:val="00B25740"/>
    <w:rsid w:val="00B259F5"/>
    <w:rsid w:val="00B2637A"/>
    <w:rsid w:val="00B26B33"/>
    <w:rsid w:val="00B272DD"/>
    <w:rsid w:val="00B3042F"/>
    <w:rsid w:val="00B316D6"/>
    <w:rsid w:val="00B32094"/>
    <w:rsid w:val="00B32ABD"/>
    <w:rsid w:val="00B33212"/>
    <w:rsid w:val="00B34135"/>
    <w:rsid w:val="00B35259"/>
    <w:rsid w:val="00B354B9"/>
    <w:rsid w:val="00B36047"/>
    <w:rsid w:val="00B37727"/>
    <w:rsid w:val="00B40244"/>
    <w:rsid w:val="00B4117E"/>
    <w:rsid w:val="00B42E31"/>
    <w:rsid w:val="00B43065"/>
    <w:rsid w:val="00B431B9"/>
    <w:rsid w:val="00B4442F"/>
    <w:rsid w:val="00B4467C"/>
    <w:rsid w:val="00B46896"/>
    <w:rsid w:val="00B470B4"/>
    <w:rsid w:val="00B505AF"/>
    <w:rsid w:val="00B5084C"/>
    <w:rsid w:val="00B50C46"/>
    <w:rsid w:val="00B5225A"/>
    <w:rsid w:val="00B52591"/>
    <w:rsid w:val="00B52B4D"/>
    <w:rsid w:val="00B52D89"/>
    <w:rsid w:val="00B53205"/>
    <w:rsid w:val="00B5321B"/>
    <w:rsid w:val="00B54415"/>
    <w:rsid w:val="00B54D42"/>
    <w:rsid w:val="00B569E5"/>
    <w:rsid w:val="00B56D38"/>
    <w:rsid w:val="00B56FBC"/>
    <w:rsid w:val="00B578E1"/>
    <w:rsid w:val="00B60116"/>
    <w:rsid w:val="00B60497"/>
    <w:rsid w:val="00B6117D"/>
    <w:rsid w:val="00B613DA"/>
    <w:rsid w:val="00B62276"/>
    <w:rsid w:val="00B62D70"/>
    <w:rsid w:val="00B6301B"/>
    <w:rsid w:val="00B6334A"/>
    <w:rsid w:val="00B635E3"/>
    <w:rsid w:val="00B64310"/>
    <w:rsid w:val="00B64CBA"/>
    <w:rsid w:val="00B64DD3"/>
    <w:rsid w:val="00B65A26"/>
    <w:rsid w:val="00B65DD8"/>
    <w:rsid w:val="00B66652"/>
    <w:rsid w:val="00B67636"/>
    <w:rsid w:val="00B67E23"/>
    <w:rsid w:val="00B67F25"/>
    <w:rsid w:val="00B703AC"/>
    <w:rsid w:val="00B706FF"/>
    <w:rsid w:val="00B71B8A"/>
    <w:rsid w:val="00B72A68"/>
    <w:rsid w:val="00B73039"/>
    <w:rsid w:val="00B737CF"/>
    <w:rsid w:val="00B73AA3"/>
    <w:rsid w:val="00B740F9"/>
    <w:rsid w:val="00B75053"/>
    <w:rsid w:val="00B759E5"/>
    <w:rsid w:val="00B75DD3"/>
    <w:rsid w:val="00B75F49"/>
    <w:rsid w:val="00B76379"/>
    <w:rsid w:val="00B766B7"/>
    <w:rsid w:val="00B77DE0"/>
    <w:rsid w:val="00B80FA7"/>
    <w:rsid w:val="00B81395"/>
    <w:rsid w:val="00B820B0"/>
    <w:rsid w:val="00B820C6"/>
    <w:rsid w:val="00B8233C"/>
    <w:rsid w:val="00B830FB"/>
    <w:rsid w:val="00B8334A"/>
    <w:rsid w:val="00B84D94"/>
    <w:rsid w:val="00B8702A"/>
    <w:rsid w:val="00B9111F"/>
    <w:rsid w:val="00B912B9"/>
    <w:rsid w:val="00B91D1A"/>
    <w:rsid w:val="00B928E8"/>
    <w:rsid w:val="00B93036"/>
    <w:rsid w:val="00B934E2"/>
    <w:rsid w:val="00B93A15"/>
    <w:rsid w:val="00B95453"/>
    <w:rsid w:val="00B957D5"/>
    <w:rsid w:val="00B96BB6"/>
    <w:rsid w:val="00B971AA"/>
    <w:rsid w:val="00BA09FE"/>
    <w:rsid w:val="00BA1136"/>
    <w:rsid w:val="00BA149D"/>
    <w:rsid w:val="00BA1C84"/>
    <w:rsid w:val="00BA2050"/>
    <w:rsid w:val="00BA2241"/>
    <w:rsid w:val="00BA2E4E"/>
    <w:rsid w:val="00BA2F20"/>
    <w:rsid w:val="00BA32CF"/>
    <w:rsid w:val="00BA35D5"/>
    <w:rsid w:val="00BA3BB3"/>
    <w:rsid w:val="00BA5621"/>
    <w:rsid w:val="00BA5A20"/>
    <w:rsid w:val="00BA684D"/>
    <w:rsid w:val="00BA68C4"/>
    <w:rsid w:val="00BA6A88"/>
    <w:rsid w:val="00BA71D0"/>
    <w:rsid w:val="00BA741C"/>
    <w:rsid w:val="00BA7EBE"/>
    <w:rsid w:val="00BB0F87"/>
    <w:rsid w:val="00BB1E3B"/>
    <w:rsid w:val="00BB2B12"/>
    <w:rsid w:val="00BB379F"/>
    <w:rsid w:val="00BB3A9D"/>
    <w:rsid w:val="00BB489B"/>
    <w:rsid w:val="00BB49F8"/>
    <w:rsid w:val="00BB5165"/>
    <w:rsid w:val="00BB6081"/>
    <w:rsid w:val="00BB63AD"/>
    <w:rsid w:val="00BB6555"/>
    <w:rsid w:val="00BB6650"/>
    <w:rsid w:val="00BB6C12"/>
    <w:rsid w:val="00BB71F2"/>
    <w:rsid w:val="00BB763D"/>
    <w:rsid w:val="00BB7FF6"/>
    <w:rsid w:val="00BC1234"/>
    <w:rsid w:val="00BC12EF"/>
    <w:rsid w:val="00BC1401"/>
    <w:rsid w:val="00BC1F00"/>
    <w:rsid w:val="00BC1F45"/>
    <w:rsid w:val="00BC2119"/>
    <w:rsid w:val="00BC287F"/>
    <w:rsid w:val="00BC294B"/>
    <w:rsid w:val="00BC2E32"/>
    <w:rsid w:val="00BC3466"/>
    <w:rsid w:val="00BC3506"/>
    <w:rsid w:val="00BC36E8"/>
    <w:rsid w:val="00BC374E"/>
    <w:rsid w:val="00BC37C8"/>
    <w:rsid w:val="00BC3820"/>
    <w:rsid w:val="00BC3E7B"/>
    <w:rsid w:val="00BC3FFB"/>
    <w:rsid w:val="00BC41BB"/>
    <w:rsid w:val="00BC495E"/>
    <w:rsid w:val="00BC60AC"/>
    <w:rsid w:val="00BC6C08"/>
    <w:rsid w:val="00BC6D64"/>
    <w:rsid w:val="00BC78C6"/>
    <w:rsid w:val="00BC7A5E"/>
    <w:rsid w:val="00BD0736"/>
    <w:rsid w:val="00BD0E37"/>
    <w:rsid w:val="00BD161D"/>
    <w:rsid w:val="00BD1A0D"/>
    <w:rsid w:val="00BD266F"/>
    <w:rsid w:val="00BD2734"/>
    <w:rsid w:val="00BD3AE3"/>
    <w:rsid w:val="00BD5F0F"/>
    <w:rsid w:val="00BD64F9"/>
    <w:rsid w:val="00BE07E7"/>
    <w:rsid w:val="00BE0ADA"/>
    <w:rsid w:val="00BE0F14"/>
    <w:rsid w:val="00BE1097"/>
    <w:rsid w:val="00BE133D"/>
    <w:rsid w:val="00BE1A1D"/>
    <w:rsid w:val="00BE1D63"/>
    <w:rsid w:val="00BE24D2"/>
    <w:rsid w:val="00BE251A"/>
    <w:rsid w:val="00BE2C54"/>
    <w:rsid w:val="00BE2C6C"/>
    <w:rsid w:val="00BE2DF3"/>
    <w:rsid w:val="00BE3725"/>
    <w:rsid w:val="00BE38D2"/>
    <w:rsid w:val="00BE3C18"/>
    <w:rsid w:val="00BE443F"/>
    <w:rsid w:val="00BE573B"/>
    <w:rsid w:val="00BE6E88"/>
    <w:rsid w:val="00BE6E9C"/>
    <w:rsid w:val="00BE768B"/>
    <w:rsid w:val="00BE7A44"/>
    <w:rsid w:val="00BE7AEF"/>
    <w:rsid w:val="00BE7B32"/>
    <w:rsid w:val="00BE7CB6"/>
    <w:rsid w:val="00BF0472"/>
    <w:rsid w:val="00BF0489"/>
    <w:rsid w:val="00BF05A5"/>
    <w:rsid w:val="00BF312D"/>
    <w:rsid w:val="00BF385A"/>
    <w:rsid w:val="00BF3A5E"/>
    <w:rsid w:val="00BF3B76"/>
    <w:rsid w:val="00BF4E41"/>
    <w:rsid w:val="00BF4ECB"/>
    <w:rsid w:val="00BF548F"/>
    <w:rsid w:val="00BF5E66"/>
    <w:rsid w:val="00BF68C5"/>
    <w:rsid w:val="00BF7F9C"/>
    <w:rsid w:val="00C000E5"/>
    <w:rsid w:val="00C006FE"/>
    <w:rsid w:val="00C00761"/>
    <w:rsid w:val="00C014D9"/>
    <w:rsid w:val="00C016ED"/>
    <w:rsid w:val="00C044E4"/>
    <w:rsid w:val="00C04E70"/>
    <w:rsid w:val="00C056DB"/>
    <w:rsid w:val="00C05E34"/>
    <w:rsid w:val="00C06227"/>
    <w:rsid w:val="00C062C8"/>
    <w:rsid w:val="00C06E50"/>
    <w:rsid w:val="00C070F0"/>
    <w:rsid w:val="00C0760A"/>
    <w:rsid w:val="00C10C29"/>
    <w:rsid w:val="00C10EAC"/>
    <w:rsid w:val="00C119D5"/>
    <w:rsid w:val="00C1312E"/>
    <w:rsid w:val="00C13C71"/>
    <w:rsid w:val="00C13CCE"/>
    <w:rsid w:val="00C15BBA"/>
    <w:rsid w:val="00C166FB"/>
    <w:rsid w:val="00C17900"/>
    <w:rsid w:val="00C17949"/>
    <w:rsid w:val="00C17ACC"/>
    <w:rsid w:val="00C17C25"/>
    <w:rsid w:val="00C17F4C"/>
    <w:rsid w:val="00C20296"/>
    <w:rsid w:val="00C2036E"/>
    <w:rsid w:val="00C20A53"/>
    <w:rsid w:val="00C20BA5"/>
    <w:rsid w:val="00C21C31"/>
    <w:rsid w:val="00C21CD4"/>
    <w:rsid w:val="00C2348D"/>
    <w:rsid w:val="00C23E01"/>
    <w:rsid w:val="00C240F1"/>
    <w:rsid w:val="00C244A3"/>
    <w:rsid w:val="00C24D15"/>
    <w:rsid w:val="00C25625"/>
    <w:rsid w:val="00C27A99"/>
    <w:rsid w:val="00C31178"/>
    <w:rsid w:val="00C311CA"/>
    <w:rsid w:val="00C319DC"/>
    <w:rsid w:val="00C319F2"/>
    <w:rsid w:val="00C31F28"/>
    <w:rsid w:val="00C32404"/>
    <w:rsid w:val="00C3270D"/>
    <w:rsid w:val="00C32FFA"/>
    <w:rsid w:val="00C346F3"/>
    <w:rsid w:val="00C349E0"/>
    <w:rsid w:val="00C34E7A"/>
    <w:rsid w:val="00C3532F"/>
    <w:rsid w:val="00C353CA"/>
    <w:rsid w:val="00C35702"/>
    <w:rsid w:val="00C36890"/>
    <w:rsid w:val="00C36CB2"/>
    <w:rsid w:val="00C372F4"/>
    <w:rsid w:val="00C4018D"/>
    <w:rsid w:val="00C405C4"/>
    <w:rsid w:val="00C411C4"/>
    <w:rsid w:val="00C42533"/>
    <w:rsid w:val="00C42841"/>
    <w:rsid w:val="00C42D50"/>
    <w:rsid w:val="00C42D82"/>
    <w:rsid w:val="00C4397A"/>
    <w:rsid w:val="00C43DEF"/>
    <w:rsid w:val="00C449EF"/>
    <w:rsid w:val="00C45C77"/>
    <w:rsid w:val="00C45E55"/>
    <w:rsid w:val="00C45F6F"/>
    <w:rsid w:val="00C4605C"/>
    <w:rsid w:val="00C46124"/>
    <w:rsid w:val="00C4663E"/>
    <w:rsid w:val="00C471ED"/>
    <w:rsid w:val="00C477A6"/>
    <w:rsid w:val="00C51353"/>
    <w:rsid w:val="00C51903"/>
    <w:rsid w:val="00C52736"/>
    <w:rsid w:val="00C53B0F"/>
    <w:rsid w:val="00C546B4"/>
    <w:rsid w:val="00C5566F"/>
    <w:rsid w:val="00C55F7D"/>
    <w:rsid w:val="00C560F2"/>
    <w:rsid w:val="00C5632F"/>
    <w:rsid w:val="00C56448"/>
    <w:rsid w:val="00C57432"/>
    <w:rsid w:val="00C57906"/>
    <w:rsid w:val="00C57F25"/>
    <w:rsid w:val="00C60D51"/>
    <w:rsid w:val="00C60FF1"/>
    <w:rsid w:val="00C61515"/>
    <w:rsid w:val="00C6200F"/>
    <w:rsid w:val="00C62DA1"/>
    <w:rsid w:val="00C62EBD"/>
    <w:rsid w:val="00C637B6"/>
    <w:rsid w:val="00C63E29"/>
    <w:rsid w:val="00C640F0"/>
    <w:rsid w:val="00C64329"/>
    <w:rsid w:val="00C64664"/>
    <w:rsid w:val="00C655B6"/>
    <w:rsid w:val="00C6560B"/>
    <w:rsid w:val="00C658DD"/>
    <w:rsid w:val="00C665F9"/>
    <w:rsid w:val="00C66AAF"/>
    <w:rsid w:val="00C6738B"/>
    <w:rsid w:val="00C703EF"/>
    <w:rsid w:val="00C71256"/>
    <w:rsid w:val="00C715FD"/>
    <w:rsid w:val="00C7288D"/>
    <w:rsid w:val="00C744D0"/>
    <w:rsid w:val="00C75461"/>
    <w:rsid w:val="00C75D47"/>
    <w:rsid w:val="00C75D94"/>
    <w:rsid w:val="00C76467"/>
    <w:rsid w:val="00C774EB"/>
    <w:rsid w:val="00C8053E"/>
    <w:rsid w:val="00C8085A"/>
    <w:rsid w:val="00C809FA"/>
    <w:rsid w:val="00C823C8"/>
    <w:rsid w:val="00C826FE"/>
    <w:rsid w:val="00C82800"/>
    <w:rsid w:val="00C82F12"/>
    <w:rsid w:val="00C8300A"/>
    <w:rsid w:val="00C83177"/>
    <w:rsid w:val="00C83680"/>
    <w:rsid w:val="00C85EDD"/>
    <w:rsid w:val="00C87830"/>
    <w:rsid w:val="00C90AB4"/>
    <w:rsid w:val="00C90FAD"/>
    <w:rsid w:val="00C913B6"/>
    <w:rsid w:val="00C920DC"/>
    <w:rsid w:val="00C92239"/>
    <w:rsid w:val="00C935D0"/>
    <w:rsid w:val="00C93871"/>
    <w:rsid w:val="00C93AE4"/>
    <w:rsid w:val="00C93B0E"/>
    <w:rsid w:val="00C9400E"/>
    <w:rsid w:val="00C949B2"/>
    <w:rsid w:val="00C950E9"/>
    <w:rsid w:val="00CA03A7"/>
    <w:rsid w:val="00CA1315"/>
    <w:rsid w:val="00CA164C"/>
    <w:rsid w:val="00CA1F36"/>
    <w:rsid w:val="00CA2533"/>
    <w:rsid w:val="00CA2A64"/>
    <w:rsid w:val="00CA2B69"/>
    <w:rsid w:val="00CA30C5"/>
    <w:rsid w:val="00CA320A"/>
    <w:rsid w:val="00CA66DC"/>
    <w:rsid w:val="00CA691C"/>
    <w:rsid w:val="00CA6CC8"/>
    <w:rsid w:val="00CA6E30"/>
    <w:rsid w:val="00CA7A30"/>
    <w:rsid w:val="00CB01AD"/>
    <w:rsid w:val="00CB03FD"/>
    <w:rsid w:val="00CB09E4"/>
    <w:rsid w:val="00CB0E5A"/>
    <w:rsid w:val="00CB244B"/>
    <w:rsid w:val="00CB2C4A"/>
    <w:rsid w:val="00CB32C0"/>
    <w:rsid w:val="00CB3380"/>
    <w:rsid w:val="00CB3879"/>
    <w:rsid w:val="00CB3C87"/>
    <w:rsid w:val="00CB43E1"/>
    <w:rsid w:val="00CB442C"/>
    <w:rsid w:val="00CB44C0"/>
    <w:rsid w:val="00CB4B5F"/>
    <w:rsid w:val="00CB57DE"/>
    <w:rsid w:val="00CB5E68"/>
    <w:rsid w:val="00CB6CA6"/>
    <w:rsid w:val="00CB70AB"/>
    <w:rsid w:val="00CB7C27"/>
    <w:rsid w:val="00CC234F"/>
    <w:rsid w:val="00CC2970"/>
    <w:rsid w:val="00CC319E"/>
    <w:rsid w:val="00CC3D34"/>
    <w:rsid w:val="00CC4824"/>
    <w:rsid w:val="00CC4BF4"/>
    <w:rsid w:val="00CC504E"/>
    <w:rsid w:val="00CC5290"/>
    <w:rsid w:val="00CC5A44"/>
    <w:rsid w:val="00CC7007"/>
    <w:rsid w:val="00CD011D"/>
    <w:rsid w:val="00CD0EDE"/>
    <w:rsid w:val="00CD16E3"/>
    <w:rsid w:val="00CD18BE"/>
    <w:rsid w:val="00CD1F84"/>
    <w:rsid w:val="00CD293D"/>
    <w:rsid w:val="00CD2A0F"/>
    <w:rsid w:val="00CD3B84"/>
    <w:rsid w:val="00CD3D77"/>
    <w:rsid w:val="00CD3F76"/>
    <w:rsid w:val="00CD511E"/>
    <w:rsid w:val="00CD5C65"/>
    <w:rsid w:val="00CD5DEE"/>
    <w:rsid w:val="00CD5FF0"/>
    <w:rsid w:val="00CD6017"/>
    <w:rsid w:val="00CD66E5"/>
    <w:rsid w:val="00CD680F"/>
    <w:rsid w:val="00CD79E5"/>
    <w:rsid w:val="00CD7ABF"/>
    <w:rsid w:val="00CE0F5B"/>
    <w:rsid w:val="00CE0F7C"/>
    <w:rsid w:val="00CE18B5"/>
    <w:rsid w:val="00CE3709"/>
    <w:rsid w:val="00CE3A42"/>
    <w:rsid w:val="00CE3E7F"/>
    <w:rsid w:val="00CE4C1B"/>
    <w:rsid w:val="00CE563E"/>
    <w:rsid w:val="00CE6602"/>
    <w:rsid w:val="00CE6FCB"/>
    <w:rsid w:val="00CE7135"/>
    <w:rsid w:val="00CF0356"/>
    <w:rsid w:val="00CF09DE"/>
    <w:rsid w:val="00CF0AEA"/>
    <w:rsid w:val="00CF118D"/>
    <w:rsid w:val="00CF1343"/>
    <w:rsid w:val="00CF163E"/>
    <w:rsid w:val="00CF16AE"/>
    <w:rsid w:val="00CF269F"/>
    <w:rsid w:val="00CF27F5"/>
    <w:rsid w:val="00CF2F4D"/>
    <w:rsid w:val="00CF3358"/>
    <w:rsid w:val="00CF3EE6"/>
    <w:rsid w:val="00CF469A"/>
    <w:rsid w:val="00CF5013"/>
    <w:rsid w:val="00CF560C"/>
    <w:rsid w:val="00CF6CDE"/>
    <w:rsid w:val="00CF6D75"/>
    <w:rsid w:val="00CF7CB4"/>
    <w:rsid w:val="00D003D5"/>
    <w:rsid w:val="00D00630"/>
    <w:rsid w:val="00D0073C"/>
    <w:rsid w:val="00D00AF4"/>
    <w:rsid w:val="00D02FAD"/>
    <w:rsid w:val="00D03DE6"/>
    <w:rsid w:val="00D03DFD"/>
    <w:rsid w:val="00D048E3"/>
    <w:rsid w:val="00D05089"/>
    <w:rsid w:val="00D063AD"/>
    <w:rsid w:val="00D067A1"/>
    <w:rsid w:val="00D07856"/>
    <w:rsid w:val="00D1037E"/>
    <w:rsid w:val="00D10E12"/>
    <w:rsid w:val="00D11028"/>
    <w:rsid w:val="00D11977"/>
    <w:rsid w:val="00D12244"/>
    <w:rsid w:val="00D12319"/>
    <w:rsid w:val="00D126CE"/>
    <w:rsid w:val="00D128EB"/>
    <w:rsid w:val="00D12C86"/>
    <w:rsid w:val="00D1308F"/>
    <w:rsid w:val="00D132CA"/>
    <w:rsid w:val="00D1347A"/>
    <w:rsid w:val="00D13A94"/>
    <w:rsid w:val="00D13FB9"/>
    <w:rsid w:val="00D13FBD"/>
    <w:rsid w:val="00D147A8"/>
    <w:rsid w:val="00D14D0E"/>
    <w:rsid w:val="00D14D49"/>
    <w:rsid w:val="00D14F0B"/>
    <w:rsid w:val="00D15BCE"/>
    <w:rsid w:val="00D15C64"/>
    <w:rsid w:val="00D15E8E"/>
    <w:rsid w:val="00D15F35"/>
    <w:rsid w:val="00D15F79"/>
    <w:rsid w:val="00D15F89"/>
    <w:rsid w:val="00D15FC3"/>
    <w:rsid w:val="00D16206"/>
    <w:rsid w:val="00D1630C"/>
    <w:rsid w:val="00D16435"/>
    <w:rsid w:val="00D167E3"/>
    <w:rsid w:val="00D169AB"/>
    <w:rsid w:val="00D16D96"/>
    <w:rsid w:val="00D171C0"/>
    <w:rsid w:val="00D1723D"/>
    <w:rsid w:val="00D1774E"/>
    <w:rsid w:val="00D202D9"/>
    <w:rsid w:val="00D203CB"/>
    <w:rsid w:val="00D20482"/>
    <w:rsid w:val="00D205CF"/>
    <w:rsid w:val="00D2062E"/>
    <w:rsid w:val="00D20AC3"/>
    <w:rsid w:val="00D21B0B"/>
    <w:rsid w:val="00D21F51"/>
    <w:rsid w:val="00D22483"/>
    <w:rsid w:val="00D23195"/>
    <w:rsid w:val="00D24D70"/>
    <w:rsid w:val="00D24EDB"/>
    <w:rsid w:val="00D24F50"/>
    <w:rsid w:val="00D252CE"/>
    <w:rsid w:val="00D26616"/>
    <w:rsid w:val="00D26A76"/>
    <w:rsid w:val="00D2719B"/>
    <w:rsid w:val="00D27209"/>
    <w:rsid w:val="00D27449"/>
    <w:rsid w:val="00D27631"/>
    <w:rsid w:val="00D27F5A"/>
    <w:rsid w:val="00D3044D"/>
    <w:rsid w:val="00D30D07"/>
    <w:rsid w:val="00D31168"/>
    <w:rsid w:val="00D3119B"/>
    <w:rsid w:val="00D315F8"/>
    <w:rsid w:val="00D340E3"/>
    <w:rsid w:val="00D346EB"/>
    <w:rsid w:val="00D3524E"/>
    <w:rsid w:val="00D35533"/>
    <w:rsid w:val="00D35872"/>
    <w:rsid w:val="00D363D2"/>
    <w:rsid w:val="00D36A2F"/>
    <w:rsid w:val="00D36D96"/>
    <w:rsid w:val="00D37011"/>
    <w:rsid w:val="00D37F7F"/>
    <w:rsid w:val="00D40397"/>
    <w:rsid w:val="00D4084E"/>
    <w:rsid w:val="00D40B9F"/>
    <w:rsid w:val="00D40F15"/>
    <w:rsid w:val="00D41354"/>
    <w:rsid w:val="00D419BC"/>
    <w:rsid w:val="00D421B6"/>
    <w:rsid w:val="00D425BD"/>
    <w:rsid w:val="00D42D58"/>
    <w:rsid w:val="00D42E43"/>
    <w:rsid w:val="00D4463F"/>
    <w:rsid w:val="00D44BC5"/>
    <w:rsid w:val="00D462CF"/>
    <w:rsid w:val="00D46904"/>
    <w:rsid w:val="00D47942"/>
    <w:rsid w:val="00D50861"/>
    <w:rsid w:val="00D50BA8"/>
    <w:rsid w:val="00D51B6F"/>
    <w:rsid w:val="00D5255C"/>
    <w:rsid w:val="00D5314C"/>
    <w:rsid w:val="00D53580"/>
    <w:rsid w:val="00D53E91"/>
    <w:rsid w:val="00D54149"/>
    <w:rsid w:val="00D550F9"/>
    <w:rsid w:val="00D5560F"/>
    <w:rsid w:val="00D55B79"/>
    <w:rsid w:val="00D56FC6"/>
    <w:rsid w:val="00D5709A"/>
    <w:rsid w:val="00D604E5"/>
    <w:rsid w:val="00D611C3"/>
    <w:rsid w:val="00D611F5"/>
    <w:rsid w:val="00D614FC"/>
    <w:rsid w:val="00D6304A"/>
    <w:rsid w:val="00D63C90"/>
    <w:rsid w:val="00D63E0C"/>
    <w:rsid w:val="00D64DEE"/>
    <w:rsid w:val="00D65F65"/>
    <w:rsid w:val="00D66057"/>
    <w:rsid w:val="00D66196"/>
    <w:rsid w:val="00D66263"/>
    <w:rsid w:val="00D6759F"/>
    <w:rsid w:val="00D6779A"/>
    <w:rsid w:val="00D678FA"/>
    <w:rsid w:val="00D6795A"/>
    <w:rsid w:val="00D70FE5"/>
    <w:rsid w:val="00D714C3"/>
    <w:rsid w:val="00D7352E"/>
    <w:rsid w:val="00D7455F"/>
    <w:rsid w:val="00D74694"/>
    <w:rsid w:val="00D74D1B"/>
    <w:rsid w:val="00D74E7D"/>
    <w:rsid w:val="00D76D3D"/>
    <w:rsid w:val="00D76D84"/>
    <w:rsid w:val="00D76E1A"/>
    <w:rsid w:val="00D77278"/>
    <w:rsid w:val="00D777ED"/>
    <w:rsid w:val="00D77B8A"/>
    <w:rsid w:val="00D80668"/>
    <w:rsid w:val="00D80A02"/>
    <w:rsid w:val="00D81999"/>
    <w:rsid w:val="00D81CF4"/>
    <w:rsid w:val="00D82265"/>
    <w:rsid w:val="00D824A4"/>
    <w:rsid w:val="00D8269B"/>
    <w:rsid w:val="00D82763"/>
    <w:rsid w:val="00D828BF"/>
    <w:rsid w:val="00D82FA4"/>
    <w:rsid w:val="00D83186"/>
    <w:rsid w:val="00D837B9"/>
    <w:rsid w:val="00D84136"/>
    <w:rsid w:val="00D848D0"/>
    <w:rsid w:val="00D84B37"/>
    <w:rsid w:val="00D84B45"/>
    <w:rsid w:val="00D85382"/>
    <w:rsid w:val="00D85B1A"/>
    <w:rsid w:val="00D85D54"/>
    <w:rsid w:val="00D85D76"/>
    <w:rsid w:val="00D86A76"/>
    <w:rsid w:val="00D86C2C"/>
    <w:rsid w:val="00D87642"/>
    <w:rsid w:val="00D87672"/>
    <w:rsid w:val="00D90935"/>
    <w:rsid w:val="00D90FA9"/>
    <w:rsid w:val="00D9236D"/>
    <w:rsid w:val="00D92F1E"/>
    <w:rsid w:val="00D935C1"/>
    <w:rsid w:val="00D94CF9"/>
    <w:rsid w:val="00D94D94"/>
    <w:rsid w:val="00D963C5"/>
    <w:rsid w:val="00D967D9"/>
    <w:rsid w:val="00D96808"/>
    <w:rsid w:val="00D9683A"/>
    <w:rsid w:val="00D96D7E"/>
    <w:rsid w:val="00D97068"/>
    <w:rsid w:val="00DA041D"/>
    <w:rsid w:val="00DA06C1"/>
    <w:rsid w:val="00DA07D6"/>
    <w:rsid w:val="00DA177D"/>
    <w:rsid w:val="00DA185D"/>
    <w:rsid w:val="00DA25CE"/>
    <w:rsid w:val="00DA2C3F"/>
    <w:rsid w:val="00DA5355"/>
    <w:rsid w:val="00DA5567"/>
    <w:rsid w:val="00DA5854"/>
    <w:rsid w:val="00DA5A1D"/>
    <w:rsid w:val="00DA6128"/>
    <w:rsid w:val="00DA6650"/>
    <w:rsid w:val="00DA6E75"/>
    <w:rsid w:val="00DA766D"/>
    <w:rsid w:val="00DA7CFD"/>
    <w:rsid w:val="00DB108F"/>
    <w:rsid w:val="00DB2129"/>
    <w:rsid w:val="00DB220D"/>
    <w:rsid w:val="00DB2363"/>
    <w:rsid w:val="00DB378B"/>
    <w:rsid w:val="00DB40CE"/>
    <w:rsid w:val="00DB51F6"/>
    <w:rsid w:val="00DB53FF"/>
    <w:rsid w:val="00DB5E66"/>
    <w:rsid w:val="00DB620B"/>
    <w:rsid w:val="00DB6431"/>
    <w:rsid w:val="00DB64A8"/>
    <w:rsid w:val="00DB6BB9"/>
    <w:rsid w:val="00DB6F28"/>
    <w:rsid w:val="00DB7C1C"/>
    <w:rsid w:val="00DC048B"/>
    <w:rsid w:val="00DC14C9"/>
    <w:rsid w:val="00DC1634"/>
    <w:rsid w:val="00DC1D1D"/>
    <w:rsid w:val="00DC2341"/>
    <w:rsid w:val="00DC2F73"/>
    <w:rsid w:val="00DC3B66"/>
    <w:rsid w:val="00DC3C3C"/>
    <w:rsid w:val="00DC4FEA"/>
    <w:rsid w:val="00DC526B"/>
    <w:rsid w:val="00DC52F1"/>
    <w:rsid w:val="00DC5B8F"/>
    <w:rsid w:val="00DC5CBD"/>
    <w:rsid w:val="00DC5F0F"/>
    <w:rsid w:val="00DC6668"/>
    <w:rsid w:val="00DC676D"/>
    <w:rsid w:val="00DC69CE"/>
    <w:rsid w:val="00DD01C1"/>
    <w:rsid w:val="00DD03C7"/>
    <w:rsid w:val="00DD05B1"/>
    <w:rsid w:val="00DD098D"/>
    <w:rsid w:val="00DD12F4"/>
    <w:rsid w:val="00DD1675"/>
    <w:rsid w:val="00DD1EA0"/>
    <w:rsid w:val="00DD224D"/>
    <w:rsid w:val="00DD22BE"/>
    <w:rsid w:val="00DD2334"/>
    <w:rsid w:val="00DD6397"/>
    <w:rsid w:val="00DD6AF8"/>
    <w:rsid w:val="00DD7C2C"/>
    <w:rsid w:val="00DD7DF8"/>
    <w:rsid w:val="00DE0C61"/>
    <w:rsid w:val="00DE1050"/>
    <w:rsid w:val="00DE1FED"/>
    <w:rsid w:val="00DE2CFB"/>
    <w:rsid w:val="00DE31A1"/>
    <w:rsid w:val="00DE4F26"/>
    <w:rsid w:val="00DE4FA3"/>
    <w:rsid w:val="00DE5033"/>
    <w:rsid w:val="00DE504B"/>
    <w:rsid w:val="00DE646D"/>
    <w:rsid w:val="00DE6AFB"/>
    <w:rsid w:val="00DE6C20"/>
    <w:rsid w:val="00DF0175"/>
    <w:rsid w:val="00DF0461"/>
    <w:rsid w:val="00DF1CEE"/>
    <w:rsid w:val="00DF23A6"/>
    <w:rsid w:val="00DF246A"/>
    <w:rsid w:val="00DF4323"/>
    <w:rsid w:val="00DF43C2"/>
    <w:rsid w:val="00DF4811"/>
    <w:rsid w:val="00DF49B9"/>
    <w:rsid w:val="00DF5D6A"/>
    <w:rsid w:val="00DF69E4"/>
    <w:rsid w:val="00DF7D69"/>
    <w:rsid w:val="00E00242"/>
    <w:rsid w:val="00E00247"/>
    <w:rsid w:val="00E00E4D"/>
    <w:rsid w:val="00E0102D"/>
    <w:rsid w:val="00E011B5"/>
    <w:rsid w:val="00E017F4"/>
    <w:rsid w:val="00E024B7"/>
    <w:rsid w:val="00E026B9"/>
    <w:rsid w:val="00E029BB"/>
    <w:rsid w:val="00E0379A"/>
    <w:rsid w:val="00E03C1E"/>
    <w:rsid w:val="00E03F68"/>
    <w:rsid w:val="00E04EF5"/>
    <w:rsid w:val="00E04FBA"/>
    <w:rsid w:val="00E05526"/>
    <w:rsid w:val="00E05650"/>
    <w:rsid w:val="00E05EE6"/>
    <w:rsid w:val="00E06DEC"/>
    <w:rsid w:val="00E07298"/>
    <w:rsid w:val="00E07375"/>
    <w:rsid w:val="00E07948"/>
    <w:rsid w:val="00E07C62"/>
    <w:rsid w:val="00E1121B"/>
    <w:rsid w:val="00E117C5"/>
    <w:rsid w:val="00E132C7"/>
    <w:rsid w:val="00E1347B"/>
    <w:rsid w:val="00E13663"/>
    <w:rsid w:val="00E1366F"/>
    <w:rsid w:val="00E14EF1"/>
    <w:rsid w:val="00E152C7"/>
    <w:rsid w:val="00E1593F"/>
    <w:rsid w:val="00E15F5C"/>
    <w:rsid w:val="00E1616D"/>
    <w:rsid w:val="00E20840"/>
    <w:rsid w:val="00E20EE8"/>
    <w:rsid w:val="00E20F72"/>
    <w:rsid w:val="00E21CC3"/>
    <w:rsid w:val="00E223E6"/>
    <w:rsid w:val="00E22904"/>
    <w:rsid w:val="00E237B0"/>
    <w:rsid w:val="00E239F2"/>
    <w:rsid w:val="00E240B8"/>
    <w:rsid w:val="00E246D2"/>
    <w:rsid w:val="00E25477"/>
    <w:rsid w:val="00E26389"/>
    <w:rsid w:val="00E26CA6"/>
    <w:rsid w:val="00E26EED"/>
    <w:rsid w:val="00E27D7F"/>
    <w:rsid w:val="00E3214F"/>
    <w:rsid w:val="00E3342E"/>
    <w:rsid w:val="00E3449C"/>
    <w:rsid w:val="00E34957"/>
    <w:rsid w:val="00E35F25"/>
    <w:rsid w:val="00E3606C"/>
    <w:rsid w:val="00E36190"/>
    <w:rsid w:val="00E36968"/>
    <w:rsid w:val="00E36F18"/>
    <w:rsid w:val="00E405A5"/>
    <w:rsid w:val="00E41134"/>
    <w:rsid w:val="00E42161"/>
    <w:rsid w:val="00E425DC"/>
    <w:rsid w:val="00E42663"/>
    <w:rsid w:val="00E435E0"/>
    <w:rsid w:val="00E447AE"/>
    <w:rsid w:val="00E44B5C"/>
    <w:rsid w:val="00E44EB6"/>
    <w:rsid w:val="00E45091"/>
    <w:rsid w:val="00E45F83"/>
    <w:rsid w:val="00E473B3"/>
    <w:rsid w:val="00E4753A"/>
    <w:rsid w:val="00E50610"/>
    <w:rsid w:val="00E520CF"/>
    <w:rsid w:val="00E522FA"/>
    <w:rsid w:val="00E52A28"/>
    <w:rsid w:val="00E52E47"/>
    <w:rsid w:val="00E5359F"/>
    <w:rsid w:val="00E5362F"/>
    <w:rsid w:val="00E54405"/>
    <w:rsid w:val="00E55D90"/>
    <w:rsid w:val="00E56025"/>
    <w:rsid w:val="00E56F03"/>
    <w:rsid w:val="00E60D8E"/>
    <w:rsid w:val="00E61D5C"/>
    <w:rsid w:val="00E62357"/>
    <w:rsid w:val="00E63434"/>
    <w:rsid w:val="00E6578C"/>
    <w:rsid w:val="00E658BA"/>
    <w:rsid w:val="00E67C14"/>
    <w:rsid w:val="00E710C9"/>
    <w:rsid w:val="00E71484"/>
    <w:rsid w:val="00E717DA"/>
    <w:rsid w:val="00E717E0"/>
    <w:rsid w:val="00E728A8"/>
    <w:rsid w:val="00E73A5E"/>
    <w:rsid w:val="00E73C4F"/>
    <w:rsid w:val="00E73E7A"/>
    <w:rsid w:val="00E74E3C"/>
    <w:rsid w:val="00E75DE1"/>
    <w:rsid w:val="00E76276"/>
    <w:rsid w:val="00E76A97"/>
    <w:rsid w:val="00E76D6E"/>
    <w:rsid w:val="00E774DE"/>
    <w:rsid w:val="00E8009A"/>
    <w:rsid w:val="00E80990"/>
    <w:rsid w:val="00E811F3"/>
    <w:rsid w:val="00E826E8"/>
    <w:rsid w:val="00E8276F"/>
    <w:rsid w:val="00E83679"/>
    <w:rsid w:val="00E84745"/>
    <w:rsid w:val="00E8511E"/>
    <w:rsid w:val="00E85301"/>
    <w:rsid w:val="00E85B04"/>
    <w:rsid w:val="00E85D04"/>
    <w:rsid w:val="00E866D7"/>
    <w:rsid w:val="00E8684D"/>
    <w:rsid w:val="00E8713C"/>
    <w:rsid w:val="00E87B38"/>
    <w:rsid w:val="00E87D6C"/>
    <w:rsid w:val="00E90364"/>
    <w:rsid w:val="00E906E9"/>
    <w:rsid w:val="00E9098B"/>
    <w:rsid w:val="00E9124C"/>
    <w:rsid w:val="00E9133F"/>
    <w:rsid w:val="00E920E8"/>
    <w:rsid w:val="00E93268"/>
    <w:rsid w:val="00E93611"/>
    <w:rsid w:val="00E93617"/>
    <w:rsid w:val="00E9367F"/>
    <w:rsid w:val="00E93A81"/>
    <w:rsid w:val="00E94330"/>
    <w:rsid w:val="00E9465F"/>
    <w:rsid w:val="00E94E5A"/>
    <w:rsid w:val="00E95066"/>
    <w:rsid w:val="00E952D6"/>
    <w:rsid w:val="00E958A0"/>
    <w:rsid w:val="00E95A60"/>
    <w:rsid w:val="00E96384"/>
    <w:rsid w:val="00E9670D"/>
    <w:rsid w:val="00E96C58"/>
    <w:rsid w:val="00EA065F"/>
    <w:rsid w:val="00EA077E"/>
    <w:rsid w:val="00EA0962"/>
    <w:rsid w:val="00EA1751"/>
    <w:rsid w:val="00EA185C"/>
    <w:rsid w:val="00EA1DF7"/>
    <w:rsid w:val="00EA217C"/>
    <w:rsid w:val="00EA250D"/>
    <w:rsid w:val="00EA288B"/>
    <w:rsid w:val="00EA315D"/>
    <w:rsid w:val="00EA333B"/>
    <w:rsid w:val="00EA3715"/>
    <w:rsid w:val="00EA4184"/>
    <w:rsid w:val="00EA49B5"/>
    <w:rsid w:val="00EA4F27"/>
    <w:rsid w:val="00EA541A"/>
    <w:rsid w:val="00EA580C"/>
    <w:rsid w:val="00EA5928"/>
    <w:rsid w:val="00EA5A81"/>
    <w:rsid w:val="00EA5FAF"/>
    <w:rsid w:val="00EA67D3"/>
    <w:rsid w:val="00EA6AA4"/>
    <w:rsid w:val="00EA6C40"/>
    <w:rsid w:val="00EA6F5A"/>
    <w:rsid w:val="00EA7390"/>
    <w:rsid w:val="00EB0591"/>
    <w:rsid w:val="00EB0AF1"/>
    <w:rsid w:val="00EB0C9F"/>
    <w:rsid w:val="00EB14C5"/>
    <w:rsid w:val="00EB160C"/>
    <w:rsid w:val="00EB177B"/>
    <w:rsid w:val="00EB22E6"/>
    <w:rsid w:val="00EB2B8A"/>
    <w:rsid w:val="00EB2C75"/>
    <w:rsid w:val="00EB3B97"/>
    <w:rsid w:val="00EB4BE9"/>
    <w:rsid w:val="00EB5B6D"/>
    <w:rsid w:val="00EB5C7F"/>
    <w:rsid w:val="00EB5EC0"/>
    <w:rsid w:val="00EB6975"/>
    <w:rsid w:val="00EB6F1D"/>
    <w:rsid w:val="00EB7EB4"/>
    <w:rsid w:val="00EB7F5B"/>
    <w:rsid w:val="00EC043C"/>
    <w:rsid w:val="00EC085D"/>
    <w:rsid w:val="00EC0AE0"/>
    <w:rsid w:val="00EC12E4"/>
    <w:rsid w:val="00EC1715"/>
    <w:rsid w:val="00EC17D3"/>
    <w:rsid w:val="00EC199D"/>
    <w:rsid w:val="00EC1DC2"/>
    <w:rsid w:val="00EC2A4E"/>
    <w:rsid w:val="00EC30E6"/>
    <w:rsid w:val="00EC34B6"/>
    <w:rsid w:val="00EC379B"/>
    <w:rsid w:val="00EC4137"/>
    <w:rsid w:val="00EC45E9"/>
    <w:rsid w:val="00EC536A"/>
    <w:rsid w:val="00EC5FC8"/>
    <w:rsid w:val="00EC61EC"/>
    <w:rsid w:val="00EC66A8"/>
    <w:rsid w:val="00EC69EA"/>
    <w:rsid w:val="00EC79EB"/>
    <w:rsid w:val="00EC7EEB"/>
    <w:rsid w:val="00ED2114"/>
    <w:rsid w:val="00ED2894"/>
    <w:rsid w:val="00ED2C2E"/>
    <w:rsid w:val="00ED32E2"/>
    <w:rsid w:val="00ED3537"/>
    <w:rsid w:val="00ED36B9"/>
    <w:rsid w:val="00ED50E1"/>
    <w:rsid w:val="00ED5291"/>
    <w:rsid w:val="00ED5714"/>
    <w:rsid w:val="00ED5ABF"/>
    <w:rsid w:val="00ED683C"/>
    <w:rsid w:val="00ED6D2F"/>
    <w:rsid w:val="00ED7C1E"/>
    <w:rsid w:val="00ED7E9A"/>
    <w:rsid w:val="00EE1071"/>
    <w:rsid w:val="00EE23CE"/>
    <w:rsid w:val="00EE28DA"/>
    <w:rsid w:val="00EE3D94"/>
    <w:rsid w:val="00EE3E79"/>
    <w:rsid w:val="00EE4350"/>
    <w:rsid w:val="00EE5169"/>
    <w:rsid w:val="00EE51D6"/>
    <w:rsid w:val="00EE5C30"/>
    <w:rsid w:val="00EE6CA9"/>
    <w:rsid w:val="00EF01CC"/>
    <w:rsid w:val="00EF03C1"/>
    <w:rsid w:val="00EF13BA"/>
    <w:rsid w:val="00EF16A2"/>
    <w:rsid w:val="00EF1727"/>
    <w:rsid w:val="00EF3086"/>
    <w:rsid w:val="00EF42AD"/>
    <w:rsid w:val="00EF4B24"/>
    <w:rsid w:val="00EF4CAF"/>
    <w:rsid w:val="00EF5D6C"/>
    <w:rsid w:val="00EF5EEE"/>
    <w:rsid w:val="00EF6B1D"/>
    <w:rsid w:val="00EF6BE2"/>
    <w:rsid w:val="00EF727E"/>
    <w:rsid w:val="00EF79D9"/>
    <w:rsid w:val="00EF7AFC"/>
    <w:rsid w:val="00EF7D05"/>
    <w:rsid w:val="00F0006E"/>
    <w:rsid w:val="00F00E2A"/>
    <w:rsid w:val="00F012AA"/>
    <w:rsid w:val="00F02335"/>
    <w:rsid w:val="00F02A86"/>
    <w:rsid w:val="00F042DA"/>
    <w:rsid w:val="00F0502A"/>
    <w:rsid w:val="00F055EE"/>
    <w:rsid w:val="00F05903"/>
    <w:rsid w:val="00F0634C"/>
    <w:rsid w:val="00F067E1"/>
    <w:rsid w:val="00F07674"/>
    <w:rsid w:val="00F076D5"/>
    <w:rsid w:val="00F1143B"/>
    <w:rsid w:val="00F1322D"/>
    <w:rsid w:val="00F13C39"/>
    <w:rsid w:val="00F14D9B"/>
    <w:rsid w:val="00F15096"/>
    <w:rsid w:val="00F15C7D"/>
    <w:rsid w:val="00F15F67"/>
    <w:rsid w:val="00F16A39"/>
    <w:rsid w:val="00F16E0E"/>
    <w:rsid w:val="00F1724F"/>
    <w:rsid w:val="00F1752F"/>
    <w:rsid w:val="00F202E0"/>
    <w:rsid w:val="00F20CE2"/>
    <w:rsid w:val="00F224DD"/>
    <w:rsid w:val="00F2269E"/>
    <w:rsid w:val="00F226CF"/>
    <w:rsid w:val="00F22EF4"/>
    <w:rsid w:val="00F23698"/>
    <w:rsid w:val="00F23E69"/>
    <w:rsid w:val="00F23FE3"/>
    <w:rsid w:val="00F241E1"/>
    <w:rsid w:val="00F247F8"/>
    <w:rsid w:val="00F249EA"/>
    <w:rsid w:val="00F25586"/>
    <w:rsid w:val="00F25A84"/>
    <w:rsid w:val="00F261A9"/>
    <w:rsid w:val="00F26D73"/>
    <w:rsid w:val="00F26DE4"/>
    <w:rsid w:val="00F27611"/>
    <w:rsid w:val="00F27654"/>
    <w:rsid w:val="00F276A6"/>
    <w:rsid w:val="00F2778E"/>
    <w:rsid w:val="00F2780C"/>
    <w:rsid w:val="00F324ED"/>
    <w:rsid w:val="00F3309B"/>
    <w:rsid w:val="00F33B0D"/>
    <w:rsid w:val="00F34DA1"/>
    <w:rsid w:val="00F3612F"/>
    <w:rsid w:val="00F368B3"/>
    <w:rsid w:val="00F36A46"/>
    <w:rsid w:val="00F37381"/>
    <w:rsid w:val="00F37CCD"/>
    <w:rsid w:val="00F37E2C"/>
    <w:rsid w:val="00F37EF6"/>
    <w:rsid w:val="00F407EE"/>
    <w:rsid w:val="00F42664"/>
    <w:rsid w:val="00F427DC"/>
    <w:rsid w:val="00F428E4"/>
    <w:rsid w:val="00F437F7"/>
    <w:rsid w:val="00F43B3F"/>
    <w:rsid w:val="00F43BF4"/>
    <w:rsid w:val="00F44024"/>
    <w:rsid w:val="00F44343"/>
    <w:rsid w:val="00F44707"/>
    <w:rsid w:val="00F44DAA"/>
    <w:rsid w:val="00F466EF"/>
    <w:rsid w:val="00F46AC0"/>
    <w:rsid w:val="00F46FE3"/>
    <w:rsid w:val="00F4751A"/>
    <w:rsid w:val="00F50385"/>
    <w:rsid w:val="00F52832"/>
    <w:rsid w:val="00F52975"/>
    <w:rsid w:val="00F52A67"/>
    <w:rsid w:val="00F54C73"/>
    <w:rsid w:val="00F5512F"/>
    <w:rsid w:val="00F553DA"/>
    <w:rsid w:val="00F55412"/>
    <w:rsid w:val="00F571BA"/>
    <w:rsid w:val="00F57675"/>
    <w:rsid w:val="00F57746"/>
    <w:rsid w:val="00F578C4"/>
    <w:rsid w:val="00F612CF"/>
    <w:rsid w:val="00F6211F"/>
    <w:rsid w:val="00F629B5"/>
    <w:rsid w:val="00F63F45"/>
    <w:rsid w:val="00F64C1C"/>
    <w:rsid w:val="00F64EF8"/>
    <w:rsid w:val="00F65BAA"/>
    <w:rsid w:val="00F65D17"/>
    <w:rsid w:val="00F66181"/>
    <w:rsid w:val="00F673B3"/>
    <w:rsid w:val="00F67F44"/>
    <w:rsid w:val="00F70B0E"/>
    <w:rsid w:val="00F70BC9"/>
    <w:rsid w:val="00F71102"/>
    <w:rsid w:val="00F725E1"/>
    <w:rsid w:val="00F7265C"/>
    <w:rsid w:val="00F729CE"/>
    <w:rsid w:val="00F729E2"/>
    <w:rsid w:val="00F72EEB"/>
    <w:rsid w:val="00F73134"/>
    <w:rsid w:val="00F732E4"/>
    <w:rsid w:val="00F7361B"/>
    <w:rsid w:val="00F73967"/>
    <w:rsid w:val="00F74E68"/>
    <w:rsid w:val="00F752A9"/>
    <w:rsid w:val="00F7557A"/>
    <w:rsid w:val="00F75EAD"/>
    <w:rsid w:val="00F77CBE"/>
    <w:rsid w:val="00F81100"/>
    <w:rsid w:val="00F82ADA"/>
    <w:rsid w:val="00F82C18"/>
    <w:rsid w:val="00F83288"/>
    <w:rsid w:val="00F83A1D"/>
    <w:rsid w:val="00F84461"/>
    <w:rsid w:val="00F85A4E"/>
    <w:rsid w:val="00F8646B"/>
    <w:rsid w:val="00F870FD"/>
    <w:rsid w:val="00F87E01"/>
    <w:rsid w:val="00F87E31"/>
    <w:rsid w:val="00F87F48"/>
    <w:rsid w:val="00F90108"/>
    <w:rsid w:val="00F906E9"/>
    <w:rsid w:val="00F90899"/>
    <w:rsid w:val="00F912A1"/>
    <w:rsid w:val="00F914B1"/>
    <w:rsid w:val="00F91B48"/>
    <w:rsid w:val="00F93B27"/>
    <w:rsid w:val="00F946B1"/>
    <w:rsid w:val="00F948B1"/>
    <w:rsid w:val="00F94920"/>
    <w:rsid w:val="00F96F9C"/>
    <w:rsid w:val="00F97199"/>
    <w:rsid w:val="00F9775F"/>
    <w:rsid w:val="00F97F26"/>
    <w:rsid w:val="00FA01FB"/>
    <w:rsid w:val="00FA037F"/>
    <w:rsid w:val="00FA097D"/>
    <w:rsid w:val="00FA0D8A"/>
    <w:rsid w:val="00FA0EBE"/>
    <w:rsid w:val="00FA102C"/>
    <w:rsid w:val="00FA12D0"/>
    <w:rsid w:val="00FA1AD9"/>
    <w:rsid w:val="00FA1C3F"/>
    <w:rsid w:val="00FA1F28"/>
    <w:rsid w:val="00FA20D6"/>
    <w:rsid w:val="00FA3118"/>
    <w:rsid w:val="00FA3C22"/>
    <w:rsid w:val="00FA3FD9"/>
    <w:rsid w:val="00FA4380"/>
    <w:rsid w:val="00FA46E7"/>
    <w:rsid w:val="00FA505A"/>
    <w:rsid w:val="00FA5370"/>
    <w:rsid w:val="00FA569F"/>
    <w:rsid w:val="00FA58DC"/>
    <w:rsid w:val="00FA5ADB"/>
    <w:rsid w:val="00FA5D58"/>
    <w:rsid w:val="00FA5F1E"/>
    <w:rsid w:val="00FA649E"/>
    <w:rsid w:val="00FA7295"/>
    <w:rsid w:val="00FB02E6"/>
    <w:rsid w:val="00FB0309"/>
    <w:rsid w:val="00FB13CD"/>
    <w:rsid w:val="00FB1854"/>
    <w:rsid w:val="00FB1ED7"/>
    <w:rsid w:val="00FB2224"/>
    <w:rsid w:val="00FB255F"/>
    <w:rsid w:val="00FB2637"/>
    <w:rsid w:val="00FB29EA"/>
    <w:rsid w:val="00FB442C"/>
    <w:rsid w:val="00FB485B"/>
    <w:rsid w:val="00FB4BF8"/>
    <w:rsid w:val="00FB5ACA"/>
    <w:rsid w:val="00FB5DDD"/>
    <w:rsid w:val="00FB604B"/>
    <w:rsid w:val="00FB6A8F"/>
    <w:rsid w:val="00FB7173"/>
    <w:rsid w:val="00FB72DC"/>
    <w:rsid w:val="00FB7501"/>
    <w:rsid w:val="00FB788D"/>
    <w:rsid w:val="00FC0A66"/>
    <w:rsid w:val="00FC0B8B"/>
    <w:rsid w:val="00FC1803"/>
    <w:rsid w:val="00FC1C4E"/>
    <w:rsid w:val="00FC28C9"/>
    <w:rsid w:val="00FC2FD3"/>
    <w:rsid w:val="00FC323A"/>
    <w:rsid w:val="00FC3A0C"/>
    <w:rsid w:val="00FC3BBE"/>
    <w:rsid w:val="00FC41AD"/>
    <w:rsid w:val="00FC4452"/>
    <w:rsid w:val="00FC48A1"/>
    <w:rsid w:val="00FC4CE0"/>
    <w:rsid w:val="00FC528F"/>
    <w:rsid w:val="00FC52B7"/>
    <w:rsid w:val="00FC5316"/>
    <w:rsid w:val="00FC6367"/>
    <w:rsid w:val="00FC6C78"/>
    <w:rsid w:val="00FC7A02"/>
    <w:rsid w:val="00FC7C2F"/>
    <w:rsid w:val="00FC7D2A"/>
    <w:rsid w:val="00FC7DED"/>
    <w:rsid w:val="00FD04A4"/>
    <w:rsid w:val="00FD04BA"/>
    <w:rsid w:val="00FD07A7"/>
    <w:rsid w:val="00FD0D3D"/>
    <w:rsid w:val="00FD163A"/>
    <w:rsid w:val="00FD2FDD"/>
    <w:rsid w:val="00FD3490"/>
    <w:rsid w:val="00FD3B51"/>
    <w:rsid w:val="00FD4561"/>
    <w:rsid w:val="00FD459C"/>
    <w:rsid w:val="00FD47C6"/>
    <w:rsid w:val="00FD5639"/>
    <w:rsid w:val="00FD60E1"/>
    <w:rsid w:val="00FD6897"/>
    <w:rsid w:val="00FD6F86"/>
    <w:rsid w:val="00FD7DD7"/>
    <w:rsid w:val="00FE0085"/>
    <w:rsid w:val="00FE08E8"/>
    <w:rsid w:val="00FE0EFD"/>
    <w:rsid w:val="00FE2084"/>
    <w:rsid w:val="00FE276A"/>
    <w:rsid w:val="00FE39F6"/>
    <w:rsid w:val="00FE3E7C"/>
    <w:rsid w:val="00FE4D81"/>
    <w:rsid w:val="00FE67F0"/>
    <w:rsid w:val="00FE68D6"/>
    <w:rsid w:val="00FE6EE0"/>
    <w:rsid w:val="00FE721F"/>
    <w:rsid w:val="00FE7609"/>
    <w:rsid w:val="00FE7DCE"/>
    <w:rsid w:val="00FF0659"/>
    <w:rsid w:val="00FF0688"/>
    <w:rsid w:val="00FF0886"/>
    <w:rsid w:val="00FF28A8"/>
    <w:rsid w:val="00FF2F18"/>
    <w:rsid w:val="00FF40E5"/>
    <w:rsid w:val="00FF4CCC"/>
    <w:rsid w:val="00FF4E50"/>
    <w:rsid w:val="00FF569E"/>
    <w:rsid w:val="00FF5CD1"/>
    <w:rsid w:val="00FF637E"/>
    <w:rsid w:val="00FF7929"/>
    <w:rsid w:val="00FF7F55"/>
    <w:rsid w:val="06425631"/>
    <w:rsid w:val="08869679"/>
    <w:rsid w:val="089EB653"/>
    <w:rsid w:val="08EBFA69"/>
    <w:rsid w:val="0D1D60F3"/>
    <w:rsid w:val="0DEA7536"/>
    <w:rsid w:val="0E640EA3"/>
    <w:rsid w:val="0F3F6F60"/>
    <w:rsid w:val="10502D3C"/>
    <w:rsid w:val="1193E3EA"/>
    <w:rsid w:val="158EA5C1"/>
    <w:rsid w:val="18A792DD"/>
    <w:rsid w:val="19922B86"/>
    <w:rsid w:val="1C12CD19"/>
    <w:rsid w:val="1C507ED8"/>
    <w:rsid w:val="1C8D6BE9"/>
    <w:rsid w:val="21558CEB"/>
    <w:rsid w:val="263AC1AE"/>
    <w:rsid w:val="265219AA"/>
    <w:rsid w:val="2821F258"/>
    <w:rsid w:val="28FAD1E4"/>
    <w:rsid w:val="29D25927"/>
    <w:rsid w:val="2AD132A3"/>
    <w:rsid w:val="2BB500AA"/>
    <w:rsid w:val="2E35851F"/>
    <w:rsid w:val="2E9F2508"/>
    <w:rsid w:val="3039C063"/>
    <w:rsid w:val="3042A53C"/>
    <w:rsid w:val="305DE1C2"/>
    <w:rsid w:val="32F5052A"/>
    <w:rsid w:val="3784F59D"/>
    <w:rsid w:val="3A759F29"/>
    <w:rsid w:val="3FC3F555"/>
    <w:rsid w:val="45D9F384"/>
    <w:rsid w:val="49E042CB"/>
    <w:rsid w:val="4E3E7654"/>
    <w:rsid w:val="5308C4F7"/>
    <w:rsid w:val="530E3C10"/>
    <w:rsid w:val="53620FE5"/>
    <w:rsid w:val="53BFDF44"/>
    <w:rsid w:val="5A9ECA9F"/>
    <w:rsid w:val="5EE4A0D2"/>
    <w:rsid w:val="5F5B23DD"/>
    <w:rsid w:val="5F756E78"/>
    <w:rsid w:val="5FB35BCF"/>
    <w:rsid w:val="61EAAA6E"/>
    <w:rsid w:val="631488C3"/>
    <w:rsid w:val="64D04B93"/>
    <w:rsid w:val="6680C94D"/>
    <w:rsid w:val="66BD4C33"/>
    <w:rsid w:val="6911DD47"/>
    <w:rsid w:val="6AFA6F57"/>
    <w:rsid w:val="6CBFB83E"/>
    <w:rsid w:val="752C5A53"/>
    <w:rsid w:val="7671D8F5"/>
    <w:rsid w:val="7857713D"/>
    <w:rsid w:val="795F58A2"/>
    <w:rsid w:val="7A0A5DEE"/>
    <w:rsid w:val="7C174B5C"/>
    <w:rsid w:val="7CDBCA52"/>
    <w:rsid w:val="7EE41B0A"/>
    <w:rsid w:val="7FD8B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D013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3F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00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3D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4020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53D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F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D3FED"/>
    <w:pPr>
      <w:ind w:left="720"/>
      <w:contextualSpacing/>
    </w:pPr>
  </w:style>
  <w:style w:type="character" w:customStyle="1" w:styleId="ref-journal">
    <w:name w:val="ref-journal"/>
    <w:basedOn w:val="DefaultParagraphFont"/>
    <w:rsid w:val="00605018"/>
  </w:style>
  <w:style w:type="character" w:customStyle="1" w:styleId="ref-vol">
    <w:name w:val="ref-vol"/>
    <w:basedOn w:val="DefaultParagraphFont"/>
    <w:rsid w:val="00605018"/>
  </w:style>
  <w:style w:type="character" w:styleId="Hyperlink">
    <w:name w:val="Hyperlink"/>
    <w:basedOn w:val="DefaultParagraphFont"/>
    <w:uiPriority w:val="99"/>
    <w:unhideWhenUsed/>
    <w:rsid w:val="0033381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2CD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856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56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56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56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56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6E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2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8EB"/>
  </w:style>
  <w:style w:type="paragraph" w:styleId="Footer">
    <w:name w:val="footer"/>
    <w:basedOn w:val="Normal"/>
    <w:link w:val="FooterChar"/>
    <w:uiPriority w:val="99"/>
    <w:unhideWhenUsed/>
    <w:rsid w:val="00D12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8EB"/>
  </w:style>
  <w:style w:type="character" w:customStyle="1" w:styleId="Heading2Char">
    <w:name w:val="Heading 2 Char"/>
    <w:basedOn w:val="DefaultParagraphFont"/>
    <w:link w:val="Heading2"/>
    <w:uiPriority w:val="9"/>
    <w:rsid w:val="004400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647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TableNormal"/>
    <w:next w:val="TableGrid"/>
    <w:uiPriority w:val="39"/>
    <w:rsid w:val="00647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3786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B23D5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Spacing">
    <w:name w:val="No Spacing"/>
    <w:uiPriority w:val="1"/>
    <w:qFormat/>
    <w:rsid w:val="00F97199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54020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Revision">
    <w:name w:val="Revision"/>
    <w:hidden/>
    <w:uiPriority w:val="99"/>
    <w:semiHidden/>
    <w:rsid w:val="003A2F1D"/>
    <w:pPr>
      <w:spacing w:after="0" w:line="240" w:lineRule="auto"/>
    </w:pPr>
  </w:style>
  <w:style w:type="paragraph" w:customStyle="1" w:styleId="Default">
    <w:name w:val="Default"/>
    <w:rsid w:val="00AB38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53D4C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GridTableLight">
    <w:name w:val="Grid Table Light"/>
    <w:basedOn w:val="TableNormal"/>
    <w:uiPriority w:val="40"/>
    <w:rsid w:val="003610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ref-title">
    <w:name w:val="ref-title"/>
    <w:basedOn w:val="DefaultParagraphFont"/>
    <w:rsid w:val="003337FC"/>
  </w:style>
  <w:style w:type="paragraph" w:customStyle="1" w:styleId="p">
    <w:name w:val="p"/>
    <w:basedOn w:val="Normal"/>
    <w:rsid w:val="00596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Emphasis">
    <w:name w:val="Emphasis"/>
    <w:basedOn w:val="DefaultParagraphFont"/>
    <w:uiPriority w:val="20"/>
    <w:qFormat/>
    <w:rsid w:val="0059624B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EB5B6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B5B6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B5B6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B5B6D"/>
    <w:rPr>
      <w:rFonts w:ascii="Calibri" w:hAnsi="Calibri" w:cs="Calibri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173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t">
    <w:name w:val="st"/>
    <w:basedOn w:val="DefaultParagraphFont"/>
    <w:rsid w:val="00173A68"/>
  </w:style>
  <w:style w:type="character" w:customStyle="1" w:styleId="anchor-text">
    <w:name w:val="anchor-text"/>
    <w:basedOn w:val="DefaultParagraphFont"/>
    <w:rsid w:val="00436534"/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8A7A28"/>
    <w:rPr>
      <w:color w:val="605E5C"/>
      <w:shd w:val="clear" w:color="auto" w:fill="E1DFDD"/>
    </w:rPr>
  </w:style>
  <w:style w:type="paragraph" w:customStyle="1" w:styleId="ref-label">
    <w:name w:val="ref-label"/>
    <w:basedOn w:val="Normal"/>
    <w:rsid w:val="009C1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citation">
    <w:name w:val="citation"/>
    <w:basedOn w:val="Normal"/>
    <w:rsid w:val="009C1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q-text">
    <w:name w:val="q-text"/>
    <w:basedOn w:val="Normal"/>
    <w:rsid w:val="00574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0D47EC"/>
    <w:rPr>
      <w:color w:val="605E5C"/>
      <w:shd w:val="clear" w:color="auto" w:fill="E1DFDD"/>
    </w:rPr>
  </w:style>
  <w:style w:type="paragraph" w:customStyle="1" w:styleId="ecxmsonormal">
    <w:name w:val="ecxmsonormal"/>
    <w:basedOn w:val="Normal"/>
    <w:rsid w:val="00A022FA"/>
    <w:pPr>
      <w:spacing w:beforeLines="1" w:afterLines="1" w:after="200" w:line="240" w:lineRule="auto"/>
    </w:pPr>
    <w:rPr>
      <w:rFonts w:ascii="Times" w:eastAsia="Cambria" w:hAnsi="Time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3F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00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3D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4020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53D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F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D3FED"/>
    <w:pPr>
      <w:ind w:left="720"/>
      <w:contextualSpacing/>
    </w:pPr>
  </w:style>
  <w:style w:type="character" w:customStyle="1" w:styleId="ref-journal">
    <w:name w:val="ref-journal"/>
    <w:basedOn w:val="DefaultParagraphFont"/>
    <w:rsid w:val="00605018"/>
  </w:style>
  <w:style w:type="character" w:customStyle="1" w:styleId="ref-vol">
    <w:name w:val="ref-vol"/>
    <w:basedOn w:val="DefaultParagraphFont"/>
    <w:rsid w:val="00605018"/>
  </w:style>
  <w:style w:type="character" w:styleId="Hyperlink">
    <w:name w:val="Hyperlink"/>
    <w:basedOn w:val="DefaultParagraphFont"/>
    <w:uiPriority w:val="99"/>
    <w:unhideWhenUsed/>
    <w:rsid w:val="0033381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2CD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856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56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56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56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56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6E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2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8EB"/>
  </w:style>
  <w:style w:type="paragraph" w:styleId="Footer">
    <w:name w:val="footer"/>
    <w:basedOn w:val="Normal"/>
    <w:link w:val="FooterChar"/>
    <w:uiPriority w:val="99"/>
    <w:unhideWhenUsed/>
    <w:rsid w:val="00D12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8EB"/>
  </w:style>
  <w:style w:type="character" w:customStyle="1" w:styleId="Heading2Char">
    <w:name w:val="Heading 2 Char"/>
    <w:basedOn w:val="DefaultParagraphFont"/>
    <w:link w:val="Heading2"/>
    <w:uiPriority w:val="9"/>
    <w:rsid w:val="004400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647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TableNormal"/>
    <w:next w:val="TableGrid"/>
    <w:uiPriority w:val="39"/>
    <w:rsid w:val="00647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3786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B23D5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Spacing">
    <w:name w:val="No Spacing"/>
    <w:uiPriority w:val="1"/>
    <w:qFormat/>
    <w:rsid w:val="00F97199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54020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Revision">
    <w:name w:val="Revision"/>
    <w:hidden/>
    <w:uiPriority w:val="99"/>
    <w:semiHidden/>
    <w:rsid w:val="003A2F1D"/>
    <w:pPr>
      <w:spacing w:after="0" w:line="240" w:lineRule="auto"/>
    </w:pPr>
  </w:style>
  <w:style w:type="paragraph" w:customStyle="1" w:styleId="Default">
    <w:name w:val="Default"/>
    <w:rsid w:val="00AB38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53D4C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GridTableLight">
    <w:name w:val="Grid Table Light"/>
    <w:basedOn w:val="TableNormal"/>
    <w:uiPriority w:val="40"/>
    <w:rsid w:val="003610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ref-title">
    <w:name w:val="ref-title"/>
    <w:basedOn w:val="DefaultParagraphFont"/>
    <w:rsid w:val="003337FC"/>
  </w:style>
  <w:style w:type="paragraph" w:customStyle="1" w:styleId="p">
    <w:name w:val="p"/>
    <w:basedOn w:val="Normal"/>
    <w:rsid w:val="00596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Emphasis">
    <w:name w:val="Emphasis"/>
    <w:basedOn w:val="DefaultParagraphFont"/>
    <w:uiPriority w:val="20"/>
    <w:qFormat/>
    <w:rsid w:val="0059624B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EB5B6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B5B6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B5B6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B5B6D"/>
    <w:rPr>
      <w:rFonts w:ascii="Calibri" w:hAnsi="Calibri" w:cs="Calibri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173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t">
    <w:name w:val="st"/>
    <w:basedOn w:val="DefaultParagraphFont"/>
    <w:rsid w:val="00173A68"/>
  </w:style>
  <w:style w:type="character" w:customStyle="1" w:styleId="anchor-text">
    <w:name w:val="anchor-text"/>
    <w:basedOn w:val="DefaultParagraphFont"/>
    <w:rsid w:val="00436534"/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8A7A28"/>
    <w:rPr>
      <w:color w:val="605E5C"/>
      <w:shd w:val="clear" w:color="auto" w:fill="E1DFDD"/>
    </w:rPr>
  </w:style>
  <w:style w:type="paragraph" w:customStyle="1" w:styleId="ref-label">
    <w:name w:val="ref-label"/>
    <w:basedOn w:val="Normal"/>
    <w:rsid w:val="009C1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citation">
    <w:name w:val="citation"/>
    <w:basedOn w:val="Normal"/>
    <w:rsid w:val="009C1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q-text">
    <w:name w:val="q-text"/>
    <w:basedOn w:val="Normal"/>
    <w:rsid w:val="00574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0D47EC"/>
    <w:rPr>
      <w:color w:val="605E5C"/>
      <w:shd w:val="clear" w:color="auto" w:fill="E1DFDD"/>
    </w:rPr>
  </w:style>
  <w:style w:type="paragraph" w:customStyle="1" w:styleId="ecxmsonormal">
    <w:name w:val="ecxmsonormal"/>
    <w:basedOn w:val="Normal"/>
    <w:rsid w:val="00A022FA"/>
    <w:pPr>
      <w:spacing w:beforeLines="1" w:afterLines="1" w:after="200" w:line="240" w:lineRule="auto"/>
    </w:pPr>
    <w:rPr>
      <w:rFonts w:ascii="Times" w:eastAsia="Cambria" w:hAnsi="Time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0674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02919FC-7908-634D-BCB2-DB6A63EF29B4}">
  <we:reference id="f518cb36-c901-4d52-a9e7-4331342e485d" version="1.2.0.0" store="EXCatalog" storeType="EXCatalog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C0689-2A64-4FED-A841-689179B96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1788</Words>
  <Characters>10192</Characters>
  <Application>Microsoft Office Word</Application>
  <DocSecurity>0</DocSecurity>
  <Lines>84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VUmc</Company>
  <LinksUpToDate>false</LinksUpToDate>
  <CharactersWithSpaces>11957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R.L. van den (Rosanne)</dc:creator>
  <cp:keywords/>
  <dc:description/>
  <cp:lastModifiedBy>hp</cp:lastModifiedBy>
  <cp:revision>5</cp:revision>
  <cp:lastPrinted>2024-05-31T11:06:00Z</cp:lastPrinted>
  <dcterms:created xsi:type="dcterms:W3CDTF">2024-07-18T06:47:00Z</dcterms:created>
  <dcterms:modified xsi:type="dcterms:W3CDTF">2024-07-31T13:53:00Z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documentId_3987</vt:lpwstr>
  </property>
  <property fmtid="{D5CDD505-2E9C-101B-9397-08002B2CF9AE}" pid="3" name="grammarly_documentContext">
    <vt:lpwstr>{"goals":[],"domain":"general","emotions":[],"dialect":"american"}</vt:lpwstr>
  </property>
</Properties>
</file>