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2CDAE">
      <w:pPr>
        <w:jc w:val="center"/>
        <w:rPr>
          <w:rFonts w:ascii="Arial" w:hAnsi="Arial" w:cs="Arial"/>
          <w:b/>
          <w:bCs/>
          <w:sz w:val="36"/>
          <w:szCs w:val="36"/>
        </w:rPr>
      </w:pPr>
      <w:bookmarkStart w:id="2" w:name="_GoBack"/>
      <w:bookmarkStart w:id="0" w:name="OLE_LINK5"/>
      <w:bookmarkStart w:id="1" w:name="_Hlk171583738"/>
      <w:r>
        <w:rPr>
          <w:rFonts w:ascii="Arial" w:hAnsi="Arial" w:cs="Arial"/>
          <w:b/>
          <w:bCs/>
          <w:sz w:val="36"/>
          <w:szCs w:val="36"/>
        </w:rPr>
        <w:t>Supplemental Materials</w:t>
      </w:r>
      <w:bookmarkEnd w:id="0"/>
      <w:bookmarkEnd w:id="1"/>
    </w:p>
    <w:bookmarkEnd w:id="2"/>
    <w:p w14:paraId="53511D05">
      <w:pPr>
        <w:pStyle w:val="2"/>
        <w:rPr>
          <w:rFonts w:ascii="Arial" w:hAnsi="Arial" w:cs="Arial"/>
        </w:rPr>
      </w:pPr>
      <w:r>
        <w:rPr>
          <w:rFonts w:ascii="Arial" w:hAnsi="Arial" w:cs="Arial"/>
        </w:rPr>
        <w:t xml:space="preserve">Supplemental Figure of Original Western Blots  </w:t>
      </w:r>
    </w:p>
    <w:p w14:paraId="4CB88B2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482975"/>
            <wp:effectExtent l="0" t="0" r="10160" b="3810"/>
            <wp:docPr id="1" name="图片 1" descr="1724920952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249209522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847975"/>
            <wp:effectExtent l="0" t="0" r="762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2822575"/>
            <wp:effectExtent l="0" t="0" r="8890" b="57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2785745"/>
            <wp:effectExtent l="0" t="0" r="8890" b="1016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2830195"/>
            <wp:effectExtent l="0" t="0" r="6350" b="889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303270"/>
            <wp:effectExtent l="0" t="0" r="635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297555"/>
            <wp:effectExtent l="0" t="0" r="8255" b="571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597785"/>
            <wp:effectExtent l="0" t="0" r="10160" b="381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2653030"/>
            <wp:effectExtent l="0" t="0" r="6350" b="254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2679065"/>
            <wp:effectExtent l="0" t="0" r="9525" b="889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653665"/>
            <wp:effectExtent l="0" t="0" r="10160" b="190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3239135"/>
            <wp:effectExtent l="0" t="0" r="8890" b="1016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5BA34CBA"/>
    <w:rsid w:val="5BA3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2024-08-29T07:02:00Z</dcterms:created>
  <dc:creator>满眼星星</dc:creator>
  <cp:lastModifiedBy>满眼星星</cp:lastModifiedBy>
  <dcterms:modified xsi:type="dcterms:W3CDTF">2024-08-29T08:49:38Z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217D9D46C7EE4CA582308C7E62CE662E_11</vt:lpwstr>
  </property>
</Properties>
</file>