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0503B" w14:textId="67362115" w:rsidR="006372F4" w:rsidRDefault="006763EA">
      <w:r>
        <w:t>Video1: Example of a participant performing the task. The participant has been anonymized by masking the face and checking that no other identifying element is visible to protect personal data.</w:t>
      </w:r>
    </w:p>
    <w:sectPr w:rsidR="006372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9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3EA"/>
    <w:rsid w:val="0019157B"/>
    <w:rsid w:val="005E1C30"/>
    <w:rsid w:val="006372F4"/>
    <w:rsid w:val="006763EA"/>
    <w:rsid w:val="00797C37"/>
    <w:rsid w:val="00937687"/>
    <w:rsid w:val="0098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0EACD4"/>
  <w15:chartTrackingRefBased/>
  <w15:docId w15:val="{D5F82C95-3FAE-4547-8816-03F324CA1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T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63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63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63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63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63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63E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63E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63E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63E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3E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63E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63EA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63EA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63EA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63EA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63EA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63EA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63EA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6763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63EA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3E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63EA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6763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63EA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6763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63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3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3EA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6763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Russo</dc:creator>
  <cp:keywords/>
  <dc:description/>
  <cp:lastModifiedBy>Marta Russo</cp:lastModifiedBy>
  <cp:revision>1</cp:revision>
  <dcterms:created xsi:type="dcterms:W3CDTF">2025-02-11T16:40:00Z</dcterms:created>
  <dcterms:modified xsi:type="dcterms:W3CDTF">2025-02-11T16:43:00Z</dcterms:modified>
</cp:coreProperties>
</file>