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37A7C" w14:textId="21C72D74" w:rsidR="00B47805" w:rsidRPr="00885EF4" w:rsidRDefault="004430DA" w:rsidP="00B47805">
      <w:pPr>
        <w:rPr>
          <w:sz w:val="24"/>
          <w:szCs w:val="24"/>
          <w:lang w:val="en-US"/>
        </w:rPr>
      </w:pPr>
      <w:r w:rsidRPr="00885EF4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2E408D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92084C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bookmarkStart w:id="0" w:name="_GoBack"/>
      <w:bookmarkEnd w:id="0"/>
      <w:r w:rsidRPr="00885EF4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885EF4">
        <w:rPr>
          <w:rFonts w:ascii="Times New Roman" w:hAnsi="Times New Roman" w:cs="Times New Roman"/>
          <w:sz w:val="20"/>
          <w:szCs w:val="20"/>
          <w:lang w:val="en-US"/>
        </w:rPr>
        <w:t xml:space="preserve"> Results of the Jonckheere-Terpstra test across GDS-FAST levels</w:t>
      </w:r>
      <w:r w:rsidR="00536966" w:rsidRPr="00885EF4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5A234C">
        <w:rPr>
          <w:rFonts w:ascii="Times New Roman" w:hAnsi="Times New Roman" w:cs="Times New Roman"/>
          <w:sz w:val="20"/>
          <w:szCs w:val="20"/>
          <w:lang w:val="en-US"/>
        </w:rPr>
        <w:t>q &lt; 0.05</w:t>
      </w:r>
      <w:r w:rsidR="00536966" w:rsidRPr="00885EF4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1"/>
        <w:gridCol w:w="1645"/>
        <w:gridCol w:w="1645"/>
        <w:gridCol w:w="1643"/>
      </w:tblGrid>
      <w:tr w:rsidR="00540C2C" w:rsidRPr="000151B6" w14:paraId="13301058" w14:textId="77777777" w:rsidTr="000F6E1C">
        <w:tc>
          <w:tcPr>
            <w:tcW w:w="210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2F5AE" w14:textId="77777777" w:rsidR="00540C2C" w:rsidRPr="000151B6" w:rsidRDefault="00540C2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Taxa</w:t>
            </w:r>
            <w:proofErr w:type="spellEnd"/>
          </w:p>
        </w:tc>
        <w:tc>
          <w:tcPr>
            <w:tcW w:w="96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7F073" w14:textId="77777777" w:rsidR="00540C2C" w:rsidRPr="000151B6" w:rsidRDefault="00540C2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statistic</w:t>
            </w:r>
            <w:proofErr w:type="spellEnd"/>
          </w:p>
        </w:tc>
        <w:tc>
          <w:tcPr>
            <w:tcW w:w="96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03641" w14:textId="77777777" w:rsidR="00540C2C" w:rsidRPr="000151B6" w:rsidRDefault="00540C2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p_value</w:t>
            </w:r>
            <w:proofErr w:type="spellEnd"/>
          </w:p>
        </w:tc>
        <w:tc>
          <w:tcPr>
            <w:tcW w:w="96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E4A96" w14:textId="77777777" w:rsidR="00540C2C" w:rsidRPr="000151B6" w:rsidRDefault="00540C2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adj_p_value</w:t>
            </w:r>
            <w:proofErr w:type="spellEnd"/>
          </w:p>
        </w:tc>
      </w:tr>
      <w:tr w:rsidR="000F6E1C" w:rsidRPr="000151B6" w14:paraId="010F9F21" w14:textId="77777777" w:rsidTr="000F6E1C">
        <w:tc>
          <w:tcPr>
            <w:tcW w:w="210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42241D" w14:textId="3906AAE1" w:rsidR="000F6E1C" w:rsidRPr="000151B6" w:rsidRDefault="000F6E1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Significant</w:t>
            </w:r>
            <w:proofErr w:type="spellEnd"/>
          </w:p>
        </w:tc>
        <w:tc>
          <w:tcPr>
            <w:tcW w:w="9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701884" w14:textId="77777777" w:rsidR="000F6E1C" w:rsidRPr="000151B6" w:rsidRDefault="000F6E1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6971B2" w14:textId="77777777" w:rsidR="000F6E1C" w:rsidRPr="000151B6" w:rsidRDefault="000F6E1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3B8950" w14:textId="77777777" w:rsidR="000F6E1C" w:rsidRPr="000151B6" w:rsidRDefault="000F6E1C" w:rsidP="00540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A234C" w:rsidRPr="000151B6" w14:paraId="4F5AD19A" w14:textId="77777777" w:rsidTr="00B46C19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19A34" w14:textId="214C94D8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Odoribacter splanchnicus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57DC6" w14:textId="4A17E16F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1187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720AC" w14:textId="011F3CAB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0.00086973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D372E" w14:textId="5CA72897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0.00869732</w:t>
            </w:r>
          </w:p>
        </w:tc>
      </w:tr>
      <w:tr w:rsidR="005A234C" w:rsidRPr="000151B6" w14:paraId="29242C22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CE1F" w14:textId="3E1943C4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Coprococcus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ART55/1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400C" w14:textId="2092A56A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DC76" w14:textId="28A6952E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0.00773949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5502" w14:textId="6FD846B4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0.03869744</w:t>
            </w:r>
          </w:p>
        </w:tc>
      </w:tr>
      <w:tr w:rsidR="005A234C" w:rsidRPr="000151B6" w14:paraId="44F3879B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D84F" w14:textId="1DD70712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Alistipes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dk3624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453C" w14:textId="2415E698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1337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F66D" w14:textId="5A030E56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0.01625901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6F2B" w14:textId="27F0FEBF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0.04064752</w:t>
            </w:r>
          </w:p>
        </w:tc>
      </w:tr>
      <w:tr w:rsidR="005A234C" w:rsidRPr="000151B6" w14:paraId="03A579A8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2DFC" w14:textId="6992347C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eggerthii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ECDE" w14:textId="4175909E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1326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F610" w14:textId="0492CA5F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0.01354363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8F91" w14:textId="1DA4C1EF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0.04064752</w:t>
            </w:r>
          </w:p>
        </w:tc>
      </w:tr>
      <w:tr w:rsidR="005A234C" w:rsidRPr="000151B6" w14:paraId="1AF10085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DC8C" w14:textId="176815CD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Coprococcus comes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E1BD" w14:textId="52AA6E90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1379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0BAB" w14:textId="6375953B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0.03125111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6A32" w14:textId="3D0D0808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0.04464445</w:t>
            </w:r>
          </w:p>
        </w:tc>
      </w:tr>
      <w:tr w:rsidR="005A234C" w:rsidRPr="000151B6" w14:paraId="000FB137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A7A3" w14:textId="0A1561BC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Parabacteroides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distasonis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F054" w14:textId="1F7A8776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B7BB" w14:textId="6131F0BD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0.03079345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6C62" w14:textId="5510A004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0.04464445</w:t>
            </w:r>
          </w:p>
        </w:tc>
      </w:tr>
      <w:tr w:rsidR="005A234C" w:rsidRPr="000151B6" w14:paraId="15C793D3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3CC7C" w14:textId="5D997D29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Roseburia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intestinalis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8A03E" w14:textId="549AE873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83347" w14:textId="524E6315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0.03079345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412F2" w14:textId="2CF219AE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0.04464445</w:t>
            </w:r>
          </w:p>
        </w:tc>
      </w:tr>
      <w:tr w:rsidR="005A234C" w:rsidRPr="000151B6" w14:paraId="05CF1A79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072FB" w14:textId="2121B6FB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51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</w:t>
            </w:r>
            <w:proofErr w:type="spellStart"/>
            <w:r w:rsidRPr="000151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significant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7EA8B" w14:textId="77777777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D846E" w14:textId="77777777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E30B4" w14:textId="77777777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234C" w:rsidRPr="000151B6" w14:paraId="5D3DDBDE" w14:textId="77777777" w:rsidTr="000F6E1C"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34A3" w14:textId="69596785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Clostridioides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difficile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511F" w14:textId="65C2CD5F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1410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D5C6" w14:textId="283E4ACB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0.04843998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D9A9" w14:textId="2FA98DED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0.06054997</w:t>
            </w:r>
          </w:p>
        </w:tc>
      </w:tr>
      <w:tr w:rsidR="005A234C" w:rsidRPr="000151B6" w14:paraId="2DAA4675" w14:textId="77777777" w:rsidTr="005A234C">
        <w:tc>
          <w:tcPr>
            <w:tcW w:w="21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CBAF" w14:textId="7533CD95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Alistipes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D1F7" w14:textId="69F963D1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</w:t>
            </w:r>
          </w:p>
        </w:tc>
        <w:tc>
          <w:tcPr>
            <w:tcW w:w="9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BEF5" w14:textId="3BDEC3F3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0.1193084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88C1" w14:textId="3EF05676" w:rsidR="005A234C" w:rsidRPr="000151B6" w:rsidRDefault="005A234C" w:rsidP="005A2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0.13256489</w:t>
            </w:r>
          </w:p>
        </w:tc>
      </w:tr>
      <w:tr w:rsidR="005A234C" w:rsidRPr="000151B6" w14:paraId="2C0F70A2" w14:textId="77777777" w:rsidTr="005A234C"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D871D4" w14:textId="10E45D17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Bacteroides</w:t>
            </w:r>
            <w:proofErr w:type="spellEnd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faecis</w:t>
            </w:r>
            <w:proofErr w:type="spellEnd"/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93D5E3" w14:textId="23D3F102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1666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8159AF" w14:textId="14D18F4E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5A377B" w14:textId="467351F1" w:rsidR="005A234C" w:rsidRPr="000151B6" w:rsidRDefault="005A234C" w:rsidP="005A2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51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</w:tbl>
    <w:p w14:paraId="380A6902" w14:textId="43389FF7" w:rsidR="00F2573F" w:rsidRPr="000F6E1C" w:rsidRDefault="000F6E1C" w:rsidP="004430DA">
      <w:pPr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 w:rsidRPr="000F6E1C">
        <w:rPr>
          <w:rFonts w:ascii="Times New Roman" w:hAnsi="Times New Roman" w:cs="Times New Roman"/>
          <w:sz w:val="14"/>
          <w:szCs w:val="14"/>
          <w:lang w:val="en-US"/>
        </w:rPr>
        <w:t>BH: Benjamini-Hochberg; GDS-FAST: Global Deterioration Scale; FDR: False Discovery Rate.</w:t>
      </w:r>
    </w:p>
    <w:sectPr w:rsidR="00F2573F" w:rsidRPr="000F6E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1C"/>
    <w:rsid w:val="000151B6"/>
    <w:rsid w:val="000F6E1C"/>
    <w:rsid w:val="00127481"/>
    <w:rsid w:val="00180E56"/>
    <w:rsid w:val="001A6313"/>
    <w:rsid w:val="002A6171"/>
    <w:rsid w:val="002E408D"/>
    <w:rsid w:val="004430DA"/>
    <w:rsid w:val="004801B1"/>
    <w:rsid w:val="004C5F3B"/>
    <w:rsid w:val="00524E6E"/>
    <w:rsid w:val="00536966"/>
    <w:rsid w:val="00540C2C"/>
    <w:rsid w:val="005A234C"/>
    <w:rsid w:val="005B6FC5"/>
    <w:rsid w:val="00602D65"/>
    <w:rsid w:val="00766703"/>
    <w:rsid w:val="00867EDC"/>
    <w:rsid w:val="00885EF4"/>
    <w:rsid w:val="008C7C69"/>
    <w:rsid w:val="0092084C"/>
    <w:rsid w:val="00A234A1"/>
    <w:rsid w:val="00A744ED"/>
    <w:rsid w:val="00B47805"/>
    <w:rsid w:val="00C33BCE"/>
    <w:rsid w:val="00D17572"/>
    <w:rsid w:val="00D67798"/>
    <w:rsid w:val="00DC2577"/>
    <w:rsid w:val="00DF6E1C"/>
    <w:rsid w:val="00EA1612"/>
    <w:rsid w:val="00EC3850"/>
    <w:rsid w:val="00F2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12CC"/>
  <w15:chartTrackingRefBased/>
  <w15:docId w15:val="{96C74A2E-D7ED-4D96-87D3-D4837091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DF6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F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F6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F6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F6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F6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F6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F6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F6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F6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F6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F6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F6E1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F6E1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F6E1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F6E1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F6E1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F6E1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F6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F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F6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F6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6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F6E1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DF6E1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F6E1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F6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F6E1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F6E1C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semiHidden/>
    <w:unhideWhenUsed/>
    <w:rsid w:val="00DF6E1C"/>
    <w:rPr>
      <w:color w:val="0000FF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DF6E1C"/>
    <w:rPr>
      <w:color w:val="800080"/>
      <w:u w:val="single"/>
    </w:rPr>
  </w:style>
  <w:style w:type="paragraph" w:customStyle="1" w:styleId="msonormal0">
    <w:name w:val="msonormal"/>
    <w:basedOn w:val="Normal"/>
    <w:rsid w:val="00DF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Margarita Torrente Torné</cp:lastModifiedBy>
  <cp:revision>19</cp:revision>
  <dcterms:created xsi:type="dcterms:W3CDTF">2024-10-20T22:57:00Z</dcterms:created>
  <dcterms:modified xsi:type="dcterms:W3CDTF">2025-08-21T20:30:00Z</dcterms:modified>
</cp:coreProperties>
</file>