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866A3" w14:textId="03BEF327" w:rsidR="00876B48" w:rsidRPr="006967AE" w:rsidRDefault="00876B4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967AE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 S</w:t>
      </w:r>
      <w:r w:rsidR="00543204">
        <w:rPr>
          <w:rFonts w:ascii="Times New Roman" w:hAnsi="Times New Roman" w:cs="Times New Roman"/>
          <w:b/>
          <w:bCs/>
          <w:sz w:val="20"/>
          <w:szCs w:val="20"/>
          <w:lang w:val="en-US"/>
        </w:rPr>
        <w:t>3</w:t>
      </w:r>
      <w:bookmarkStart w:id="0" w:name="_GoBack"/>
      <w:bookmarkEnd w:id="0"/>
      <w:r w:rsidRPr="006967AE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  <w:r w:rsidRPr="006967AE">
        <w:rPr>
          <w:rFonts w:ascii="Times New Roman" w:hAnsi="Times New Roman" w:cs="Times New Roman"/>
          <w:sz w:val="20"/>
          <w:szCs w:val="20"/>
          <w:lang w:val="en-US"/>
        </w:rPr>
        <w:t xml:space="preserve"> Results obtained from the genotyping of the two SNPs: rs429358 and rs7412. 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7"/>
        <w:gridCol w:w="2738"/>
        <w:gridCol w:w="1356"/>
        <w:gridCol w:w="1068"/>
        <w:gridCol w:w="1435"/>
      </w:tblGrid>
      <w:tr w:rsidR="00876B48" w:rsidRPr="006967AE" w14:paraId="0BF25DE6" w14:textId="77777777" w:rsidTr="00876B48">
        <w:tc>
          <w:tcPr>
            <w:tcW w:w="11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F1BD3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Sample name</w:t>
            </w:r>
          </w:p>
        </w:tc>
        <w:tc>
          <w:tcPr>
            <w:tcW w:w="161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F5C09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Experimental group</w:t>
            </w:r>
          </w:p>
        </w:tc>
        <w:tc>
          <w:tcPr>
            <w:tcW w:w="7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EB907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rs429358</w:t>
            </w: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11227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rs7412</w:t>
            </w:r>
          </w:p>
        </w:tc>
        <w:tc>
          <w:tcPr>
            <w:tcW w:w="84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64A3F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Genotype</w:t>
            </w:r>
          </w:p>
        </w:tc>
      </w:tr>
      <w:tr w:rsidR="00876B48" w:rsidRPr="006967AE" w14:paraId="3ACF0224" w14:textId="77777777" w:rsidTr="00876B48">
        <w:tc>
          <w:tcPr>
            <w:tcW w:w="112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F20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A01</w:t>
            </w:r>
          </w:p>
        </w:tc>
        <w:tc>
          <w:tcPr>
            <w:tcW w:w="1610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E390C1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D90E42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A8EAA2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E22742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6DAFA96A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291F03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A02</w:t>
            </w:r>
          </w:p>
        </w:tc>
        <w:tc>
          <w:tcPr>
            <w:tcW w:w="1610" w:type="pct"/>
            <w:shd w:val="clear" w:color="auto" w:fill="auto"/>
            <w:vAlign w:val="center"/>
            <w:hideMark/>
          </w:tcPr>
          <w:p w14:paraId="23B9B00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25A3811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C9B58A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3EA57CC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2C1F8D08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703354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A03</w:t>
            </w:r>
          </w:p>
        </w:tc>
        <w:tc>
          <w:tcPr>
            <w:tcW w:w="1610" w:type="pct"/>
            <w:shd w:val="clear" w:color="auto" w:fill="auto"/>
            <w:vAlign w:val="center"/>
            <w:hideMark/>
          </w:tcPr>
          <w:p w14:paraId="211FC2A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5A7C578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6F372A2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32596FB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4DCD67CB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17245A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A04</w:t>
            </w:r>
          </w:p>
        </w:tc>
        <w:tc>
          <w:tcPr>
            <w:tcW w:w="1610" w:type="pct"/>
            <w:shd w:val="clear" w:color="auto" w:fill="auto"/>
            <w:vAlign w:val="center"/>
            <w:hideMark/>
          </w:tcPr>
          <w:p w14:paraId="27E7A23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7C45E8F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2106802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116E415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1116AA75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C13B1A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A05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7A927A5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606CBB1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4653417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03027A3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2354A372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D95F94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A06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6D88570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227EAF2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7111893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48CAB37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1B27A299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10F088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A07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38C630A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26445C5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27966DD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51007F7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ε2ε3</w:t>
            </w:r>
          </w:p>
        </w:tc>
      </w:tr>
      <w:tr w:rsidR="00876B48" w:rsidRPr="006967AE" w14:paraId="5F3B19EE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A95864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A08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354DECB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097F4A4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7350594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6C7F004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0F42F22C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95EB3D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A09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412582D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571A30A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22C849E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78C7422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55DFD4CB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651477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A10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472EA28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631CEA4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6754A79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35AD569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6C9C2B8C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6F345D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A11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3DCB17A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3356631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1425316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71E4ABB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2C27AD8A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E3F902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A12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278ABAA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102699B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33E4CD0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6B9AC94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383B5F96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939426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A13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74B536E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6707C1F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NA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2FA9D5D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NA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217C4A4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NC</w:t>
            </w:r>
          </w:p>
        </w:tc>
      </w:tr>
      <w:tr w:rsidR="00876B48" w:rsidRPr="006967AE" w14:paraId="3B4AEEA3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8CEE1B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A14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13B7379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76DBDE6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6BF0647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004A3E7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0413CCAA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4B1BEC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A15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71F0BF2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3BE2BD8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48D7C8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42EFC98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48892B50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69F503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A16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28D4A87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014ED0D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47ADACA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6CC479F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603F290D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14F89A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A17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7361CE7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0A39DD6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68EEB6B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28E47A9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0166EE56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216B4C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A18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6C224D6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7B01104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72DB8C1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6B99ABF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738DE715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4D2175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A19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6AD6EE2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527B294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NC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59EB843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3B3B789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NC</w:t>
            </w:r>
          </w:p>
        </w:tc>
      </w:tr>
      <w:tr w:rsidR="00876B48" w:rsidRPr="006967AE" w14:paraId="2130A1BD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5E7139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A20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2CE7E84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57C6531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6E6D8F4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7C1DE03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759904C7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1B982D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A21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24DD27E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5350B2C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59E7E27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2FE815C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ε4ε4</w:t>
            </w:r>
          </w:p>
        </w:tc>
      </w:tr>
      <w:tr w:rsidR="00876B48" w:rsidRPr="006967AE" w14:paraId="7F54C281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A59460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A22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1DE108A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5D160E1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32285CC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517B395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25D1C203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1B6DCA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A23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0F3AD97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5FB48C8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2C7F238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2481E24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2647DEDC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B0CC43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A25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33D0EEC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71658FD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604B86B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4C7B03A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648C1D45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E3D527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A26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0190C5E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2A058E6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3235E56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58AF9FA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469E63BE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E4BDB8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A27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6F3270E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7D21850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9F8A81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2356739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6ED46845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56546B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A28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5956BA6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6F3954F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57E2C6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547A31C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010C7130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5B11C1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A29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5690B13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07EC8B8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18B1015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598C93B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64E19807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55EE26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A30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34206A7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5AA0ABB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60E7B76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347418A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3AF23C3C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D921F9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A31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29D2653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0781601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94F66C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4626009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ε4ε4</w:t>
            </w:r>
          </w:p>
        </w:tc>
      </w:tr>
      <w:tr w:rsidR="00876B48" w:rsidRPr="006967AE" w14:paraId="15F17298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9FDA24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A32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1247B83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AD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6472ECD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27F4222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5BCE572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5268CB9A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AC5F06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C01</w:t>
            </w:r>
          </w:p>
        </w:tc>
        <w:tc>
          <w:tcPr>
            <w:tcW w:w="1610" w:type="pct"/>
            <w:shd w:val="clear" w:color="auto" w:fill="auto"/>
            <w:vAlign w:val="center"/>
            <w:hideMark/>
          </w:tcPr>
          <w:p w14:paraId="46A3BE2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12C30DB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5FF2627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70B7B35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0E431D86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957C47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C02</w:t>
            </w:r>
          </w:p>
        </w:tc>
        <w:tc>
          <w:tcPr>
            <w:tcW w:w="1610" w:type="pct"/>
            <w:shd w:val="clear" w:color="auto" w:fill="auto"/>
            <w:vAlign w:val="center"/>
            <w:hideMark/>
          </w:tcPr>
          <w:p w14:paraId="5718C3D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6C1D512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3BBEA39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1B97166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0B6E87A9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FD068A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C03</w:t>
            </w:r>
          </w:p>
        </w:tc>
        <w:tc>
          <w:tcPr>
            <w:tcW w:w="1610" w:type="pct"/>
            <w:shd w:val="clear" w:color="auto" w:fill="auto"/>
            <w:vAlign w:val="center"/>
            <w:hideMark/>
          </w:tcPr>
          <w:p w14:paraId="394CD49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5384AEF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2438710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2455D23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5D64ADA5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A5725A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C04</w:t>
            </w:r>
          </w:p>
        </w:tc>
        <w:tc>
          <w:tcPr>
            <w:tcW w:w="1610" w:type="pct"/>
            <w:shd w:val="clear" w:color="auto" w:fill="auto"/>
            <w:vAlign w:val="center"/>
            <w:hideMark/>
          </w:tcPr>
          <w:p w14:paraId="6C4C478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45616B1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4556829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22DB980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4A7B1757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A66700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C05</w:t>
            </w:r>
          </w:p>
        </w:tc>
        <w:tc>
          <w:tcPr>
            <w:tcW w:w="1610" w:type="pct"/>
            <w:shd w:val="clear" w:color="auto" w:fill="auto"/>
            <w:vAlign w:val="center"/>
            <w:hideMark/>
          </w:tcPr>
          <w:p w14:paraId="46E3A0C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259B674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55D5F41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0C022CB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73B7D91D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F3B45C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C06</w:t>
            </w:r>
          </w:p>
        </w:tc>
        <w:tc>
          <w:tcPr>
            <w:tcW w:w="1610" w:type="pct"/>
            <w:shd w:val="clear" w:color="auto" w:fill="auto"/>
            <w:vAlign w:val="center"/>
            <w:hideMark/>
          </w:tcPr>
          <w:p w14:paraId="4FF1206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707547A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NC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5E4B37B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06A49A1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NC</w:t>
            </w:r>
          </w:p>
        </w:tc>
      </w:tr>
      <w:tr w:rsidR="00876B48" w:rsidRPr="006967AE" w14:paraId="372EBC3B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F11244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C07</w:t>
            </w:r>
          </w:p>
        </w:tc>
        <w:tc>
          <w:tcPr>
            <w:tcW w:w="1610" w:type="pct"/>
            <w:shd w:val="clear" w:color="auto" w:fill="auto"/>
            <w:vAlign w:val="center"/>
            <w:hideMark/>
          </w:tcPr>
          <w:p w14:paraId="7FAA4DB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4373C0F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4ABF989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334D4A7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0A482BF9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6F7E6B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C08</w:t>
            </w:r>
          </w:p>
        </w:tc>
        <w:tc>
          <w:tcPr>
            <w:tcW w:w="1610" w:type="pct"/>
            <w:shd w:val="clear" w:color="auto" w:fill="auto"/>
            <w:vAlign w:val="center"/>
            <w:hideMark/>
          </w:tcPr>
          <w:p w14:paraId="3F5AFF0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20F695B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2EDB90F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385404C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077543D8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DCBB59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C09</w:t>
            </w:r>
          </w:p>
        </w:tc>
        <w:tc>
          <w:tcPr>
            <w:tcW w:w="1610" w:type="pct"/>
            <w:shd w:val="clear" w:color="auto" w:fill="auto"/>
            <w:vAlign w:val="center"/>
            <w:hideMark/>
          </w:tcPr>
          <w:p w14:paraId="5B023C4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7FCFEC4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66A924C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01F3F7C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2463BF1A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8B871F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C10</w:t>
            </w:r>
          </w:p>
        </w:tc>
        <w:tc>
          <w:tcPr>
            <w:tcW w:w="1610" w:type="pct"/>
            <w:shd w:val="clear" w:color="auto" w:fill="auto"/>
            <w:vAlign w:val="center"/>
            <w:hideMark/>
          </w:tcPr>
          <w:p w14:paraId="16F7E51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3F1B5C0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17A70BE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7E808B0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1023DA35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1A71DA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C11</w:t>
            </w:r>
          </w:p>
        </w:tc>
        <w:tc>
          <w:tcPr>
            <w:tcW w:w="1610" w:type="pct"/>
            <w:shd w:val="clear" w:color="auto" w:fill="auto"/>
            <w:vAlign w:val="center"/>
            <w:hideMark/>
          </w:tcPr>
          <w:p w14:paraId="2328E43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72C7B7F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72E9827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033E829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4538D197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A76DB7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C12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4CCDC47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0CF6BC1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709B3E7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0EB808D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2BEE2130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FCD566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C13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7377E73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59EDD4E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140CF36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4FE1FE8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3AF47155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97C055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C14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55E6428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7D9255E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71F5A51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77CAD25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26A8673A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EAC8AF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C15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4C5D063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27C3706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FBCCB4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58CF602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54AC523F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58CD23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C16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266A7AE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5DF8C1D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2B31F0A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35E95D4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39C3E602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1DC127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C17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22BDB92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6373BC3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6A078D2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3EBED37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1A2B629C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B5BA9C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C18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768D02F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1AB7CF7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189EED5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2402CAD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ε2ε3</w:t>
            </w:r>
          </w:p>
        </w:tc>
      </w:tr>
      <w:tr w:rsidR="00876B48" w:rsidRPr="006967AE" w14:paraId="0569A74B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D72B45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C19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047E4EB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7C9FABA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1488532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4CEB996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6A6A3B19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143A0A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C20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5A77915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380FB2E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4D4F7B9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7D45661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26D4F708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86A178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C21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69149F8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57380A6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1BF4ED6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1E43B72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767646BF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315AE6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C22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01D127C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4FEF95C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355275C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377DF6E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344A1FDA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285022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C23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33AF5F7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69EE29E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70CA5C4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1E4410E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ε2ε3</w:t>
            </w:r>
          </w:p>
        </w:tc>
      </w:tr>
      <w:tr w:rsidR="00876B48" w:rsidRPr="006967AE" w14:paraId="46D77605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AB4BA2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C24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22570AD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0048BB2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141364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3DCB99C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775EC78A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2D76D3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C25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2D86ABA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227508F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7EE645B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630CA69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42C9DE45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A19E23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C26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1E06F20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0B7FBEE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3ECC4F6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3F0F234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1BED09A1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560D7B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C27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7F40F28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79A51DD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4E76205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24C45B3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1EE3864C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F97307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lastRenderedPageBreak/>
              <w:t>C28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162C24C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368C637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42D1101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69633B3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131E91AD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9A3D8D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C29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3DC38C8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11F2BC4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282DFA9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06F2291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1F85D72F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6C7502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C30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775B75E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0AC741E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19377E0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00E9AC5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158B0CA6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C9CDB6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C31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589AB02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4165091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5C1B467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1D6A640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0373ADD2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270FC1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C32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1383081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24DB4EF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C718BC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7B0B817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746A7119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7E00C4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C33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394317F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5DFA5BD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68A1C7B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21772F9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785F6AC6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281CED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C34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38E899D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4E63C75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64E351C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7FC6600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41584540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F90139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C35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554D0DE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081A523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74D1143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14028FE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1E8D27CB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2656D0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C36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3814C25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0F7170B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DFE94F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7AA4C7A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1C1EB5D0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83C589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C37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2E20258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224D53A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B8E5DA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6FAB5D1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0DABBB52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6131B59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C38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4B114C0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HC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719FB73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1745663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5C6E472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5CBE8E2B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03DF5B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D01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3407EE1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2F45607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1393727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1A9B8EB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26884B28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560EE5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D02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42A4A74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41B2D5B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4BDB5C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7CF38D7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76D5F3C9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5B8077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D03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1004049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053158A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51227D7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3334420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448ED130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8F65FC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D04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6EC5359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1EA531E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42783B2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1982A8B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6CB0CC4F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5FC097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D05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2102CFD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03ECA09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27D94B6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562F392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4BA13701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59ADA8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D06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30BF23C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2FCC208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450873F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7056C3C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0E4B2FFC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2C8047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D07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4E613B8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0335772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3528B3C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75851A3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73B0C509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57C8A0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D08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45C7D9D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1EFD59B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78685D7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56D63B6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0F113154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F83F17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D09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63D2499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155E72B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63637AD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7A6BA7C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ε2ε3</w:t>
            </w:r>
          </w:p>
        </w:tc>
      </w:tr>
      <w:tr w:rsidR="00876B48" w:rsidRPr="006967AE" w14:paraId="1C512F41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19E0C8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D10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4752720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40EE379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DD8422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3C6F7E6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1D09A7A6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718E916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D11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056DE10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635DDE7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232C8C2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7F09262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28AD3A27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67139F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D12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10CA589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3DB606E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B33A88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57D5305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3140E9F4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89C9FE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D13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4BAED0B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0C8A8D2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NC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3A559DE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0197A27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NC</w:t>
            </w:r>
          </w:p>
        </w:tc>
      </w:tr>
      <w:tr w:rsidR="00876B48" w:rsidRPr="006967AE" w14:paraId="513BEACD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25C01F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D14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3EC5562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33864B4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4202BAC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7DC387C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509CA1CB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2ABA5B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D15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0E0074B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428B065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6A7E673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0E4A39E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21644C3D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23F7D62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D16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75DF046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07B9081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6078FD9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1CA5D83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087CA870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FCD719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D17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278C696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50B383C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11D4605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1B7F94D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ε4ε4</w:t>
            </w:r>
          </w:p>
        </w:tc>
      </w:tr>
      <w:tr w:rsidR="00876B48" w:rsidRPr="006967AE" w14:paraId="0E7F1F59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1567EF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D18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5E52B9D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26B0C96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672B026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78090E8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066A8371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DE245C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D19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2C9B3F0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5ACDCCA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2432009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2D4D380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60A8FE72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F4129F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D20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41F2DC9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1D06599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17A8A91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3C6A9A2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3D6CA6DF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E36364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D21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10CE0E7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4C0E246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559670B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076EB6E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71403B2F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0C4A8DC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D22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232D0FA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12BEAB7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37C51C1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1FD2B39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7954D8A6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82B750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D23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46359098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0FF8E52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5A7B92A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51B7200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ε4ε4</w:t>
            </w:r>
          </w:p>
        </w:tc>
      </w:tr>
      <w:tr w:rsidR="00876B48" w:rsidRPr="006967AE" w14:paraId="022DF16A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4708614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D24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278895C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3DE66A2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4B832DD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02834D0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2E3A780B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7931F04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D25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2219AD1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4E116ED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DD53B9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485CE142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43EDD0AF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41C1A63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D26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152CFA0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7980522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NC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4ADD89A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2FF7791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NC</w:t>
            </w:r>
          </w:p>
        </w:tc>
      </w:tr>
      <w:tr w:rsidR="00876B48" w:rsidRPr="006967AE" w14:paraId="7E2A6DE9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156B952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D27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5B46C3C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44D085E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EACB62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12D4862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50D6ACC2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3CC7804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D28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4C8FF3C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49884C5F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CE6B700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0A07305A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ε3ε3</w:t>
            </w:r>
          </w:p>
        </w:tc>
      </w:tr>
      <w:tr w:rsidR="00876B48" w:rsidRPr="006967AE" w14:paraId="7F66867D" w14:textId="77777777" w:rsidTr="00876B48">
        <w:tc>
          <w:tcPr>
            <w:tcW w:w="1121" w:type="pct"/>
            <w:shd w:val="clear" w:color="auto" w:fill="auto"/>
            <w:noWrap/>
            <w:vAlign w:val="center"/>
            <w:hideMark/>
          </w:tcPr>
          <w:p w14:paraId="56AE73EE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D29</w:t>
            </w:r>
          </w:p>
        </w:tc>
        <w:tc>
          <w:tcPr>
            <w:tcW w:w="1610" w:type="pct"/>
            <w:shd w:val="clear" w:color="auto" w:fill="auto"/>
            <w:noWrap/>
            <w:vAlign w:val="center"/>
            <w:hideMark/>
          </w:tcPr>
          <w:p w14:paraId="7DA2490C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14:paraId="55D95E86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0F0C1C9D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CC</w:t>
            </w:r>
          </w:p>
        </w:tc>
        <w:tc>
          <w:tcPr>
            <w:tcW w:w="844" w:type="pct"/>
            <w:shd w:val="clear" w:color="auto" w:fill="auto"/>
            <w:vAlign w:val="center"/>
            <w:hideMark/>
          </w:tcPr>
          <w:p w14:paraId="5EB27605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ε3ε4</w:t>
            </w:r>
          </w:p>
        </w:tc>
      </w:tr>
      <w:tr w:rsidR="00876B48" w:rsidRPr="006967AE" w14:paraId="1A64B61C" w14:textId="77777777" w:rsidTr="00876B48">
        <w:tc>
          <w:tcPr>
            <w:tcW w:w="112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26019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D30</w:t>
            </w:r>
          </w:p>
        </w:tc>
        <w:tc>
          <w:tcPr>
            <w:tcW w:w="161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D6E21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MCI</w:t>
            </w:r>
          </w:p>
        </w:tc>
        <w:tc>
          <w:tcPr>
            <w:tcW w:w="7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D26DA0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TT</w:t>
            </w: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68729EB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CT</w:t>
            </w:r>
          </w:p>
        </w:tc>
        <w:tc>
          <w:tcPr>
            <w:tcW w:w="84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5FDB17" w14:textId="77777777" w:rsidR="00876B48" w:rsidRPr="006967AE" w:rsidRDefault="00876B48" w:rsidP="00876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</w:pPr>
            <w:r w:rsidRPr="006967A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s-ES"/>
                <w14:ligatures w14:val="none"/>
              </w:rPr>
              <w:t>ε2ε3</w:t>
            </w:r>
          </w:p>
        </w:tc>
      </w:tr>
    </w:tbl>
    <w:p w14:paraId="7B2D29C3" w14:textId="395FB856" w:rsidR="00F2573F" w:rsidRPr="00AB6496" w:rsidRDefault="00876B48">
      <w:pPr>
        <w:rPr>
          <w:rFonts w:ascii="Times New Roman" w:hAnsi="Times New Roman" w:cs="Times New Roman"/>
          <w:sz w:val="14"/>
          <w:szCs w:val="14"/>
          <w:lang w:val="en-US"/>
        </w:rPr>
      </w:pPr>
      <w:r w:rsidRPr="00AB6496">
        <w:rPr>
          <w:rFonts w:ascii="Times New Roman" w:hAnsi="Times New Roman" w:cs="Times New Roman"/>
          <w:sz w:val="14"/>
          <w:szCs w:val="14"/>
          <w:lang w:val="en-US"/>
        </w:rPr>
        <w:t>NA: no amplification, NC: not conclusive.</w:t>
      </w:r>
    </w:p>
    <w:sectPr w:rsidR="00F2573F" w:rsidRPr="00AB64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ACB454" w14:textId="77777777" w:rsidR="00E95CF4" w:rsidRDefault="00E95CF4" w:rsidP="00876B48">
      <w:pPr>
        <w:spacing w:after="0" w:line="240" w:lineRule="auto"/>
      </w:pPr>
      <w:r>
        <w:separator/>
      </w:r>
    </w:p>
  </w:endnote>
  <w:endnote w:type="continuationSeparator" w:id="0">
    <w:p w14:paraId="4FA7B29D" w14:textId="77777777" w:rsidR="00E95CF4" w:rsidRDefault="00E95CF4" w:rsidP="00876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F416F1" w14:textId="77777777" w:rsidR="00E95CF4" w:rsidRDefault="00E95CF4" w:rsidP="00876B48">
      <w:pPr>
        <w:spacing w:after="0" w:line="240" w:lineRule="auto"/>
      </w:pPr>
      <w:r>
        <w:separator/>
      </w:r>
    </w:p>
  </w:footnote>
  <w:footnote w:type="continuationSeparator" w:id="0">
    <w:p w14:paraId="3953306C" w14:textId="77777777" w:rsidR="00E95CF4" w:rsidRDefault="00E95CF4" w:rsidP="00876B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B48"/>
    <w:rsid w:val="00127481"/>
    <w:rsid w:val="001D28D9"/>
    <w:rsid w:val="00320066"/>
    <w:rsid w:val="004C5F3B"/>
    <w:rsid w:val="00524E6E"/>
    <w:rsid w:val="00543204"/>
    <w:rsid w:val="006967AE"/>
    <w:rsid w:val="006B0CB9"/>
    <w:rsid w:val="00766703"/>
    <w:rsid w:val="00867EDC"/>
    <w:rsid w:val="00876B48"/>
    <w:rsid w:val="00AB30BA"/>
    <w:rsid w:val="00AB6496"/>
    <w:rsid w:val="00C33BCE"/>
    <w:rsid w:val="00E95CF4"/>
    <w:rsid w:val="00F2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04A03"/>
  <w15:chartTrackingRefBased/>
  <w15:docId w15:val="{C99A3237-36DB-403A-AB96-FBA19321D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6B48"/>
  </w:style>
  <w:style w:type="paragraph" w:styleId="Ttol1">
    <w:name w:val="heading 1"/>
    <w:basedOn w:val="Normal"/>
    <w:next w:val="Normal"/>
    <w:link w:val="Ttol1Car"/>
    <w:uiPriority w:val="9"/>
    <w:qFormat/>
    <w:rsid w:val="00876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876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876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876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876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876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876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876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876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876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876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876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876B48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876B48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876B48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876B48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876B48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876B48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876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876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876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876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76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876B48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876B48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876B48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876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876B48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876B48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876B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876B48"/>
  </w:style>
  <w:style w:type="paragraph" w:styleId="Peu">
    <w:name w:val="footer"/>
    <w:basedOn w:val="Normal"/>
    <w:link w:val="PeuCar"/>
    <w:uiPriority w:val="99"/>
    <w:unhideWhenUsed/>
    <w:rsid w:val="00876B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876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Cabrera Marchante</dc:creator>
  <cp:keywords/>
  <dc:description/>
  <cp:lastModifiedBy>Margarita Torrente Torné</cp:lastModifiedBy>
  <cp:revision>4</cp:revision>
  <dcterms:created xsi:type="dcterms:W3CDTF">2025-08-18T00:26:00Z</dcterms:created>
  <dcterms:modified xsi:type="dcterms:W3CDTF">2025-08-21T20:27:00Z</dcterms:modified>
</cp:coreProperties>
</file>