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320A3" w14:textId="45EFB1CF" w:rsidR="001C50DF" w:rsidRPr="001C50DF" w:rsidRDefault="001C50DF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1C50DF">
        <w:rPr>
          <w:rFonts w:ascii="Times New Roman" w:hAnsi="Times New Roman" w:cs="Times New Roman"/>
          <w:b/>
          <w:bCs/>
          <w:sz w:val="20"/>
          <w:szCs w:val="20"/>
          <w:lang w:val="en-US"/>
        </w:rPr>
        <w:t>Table S5.</w:t>
      </w:r>
      <w:r w:rsidRPr="001C50D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Rank sum</w:t>
      </w:r>
      <w:r w:rsidRPr="001C50DF">
        <w:rPr>
          <w:rFonts w:ascii="Times New Roman" w:hAnsi="Times New Roman" w:cs="Times New Roman"/>
          <w:sz w:val="20"/>
          <w:szCs w:val="20"/>
          <w:lang w:val="en-US"/>
        </w:rPr>
        <w:t xml:space="preserve"> test results for differentially abundant taxa across groups.</w:t>
      </w:r>
    </w:p>
    <w:tbl>
      <w:tblPr>
        <w:tblW w:w="4538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8"/>
        <w:gridCol w:w="746"/>
        <w:gridCol w:w="874"/>
        <w:gridCol w:w="736"/>
        <w:gridCol w:w="810"/>
        <w:gridCol w:w="1144"/>
      </w:tblGrid>
      <w:tr w:rsidR="009E5965" w:rsidRPr="00D95226" w14:paraId="6F0746AE" w14:textId="77777777" w:rsidTr="009E5965">
        <w:trPr>
          <w:tblHeader/>
          <w:tblCellSpacing w:w="15" w:type="dxa"/>
        </w:trPr>
        <w:tc>
          <w:tcPr>
            <w:tcW w:w="2179" w:type="pct"/>
            <w:tcBorders>
              <w:bottom w:val="single" w:sz="4" w:space="0" w:color="auto"/>
            </w:tcBorders>
            <w:vAlign w:val="center"/>
            <w:hideMark/>
          </w:tcPr>
          <w:p w14:paraId="73A7DE11" w14:textId="77777777" w:rsidR="009E5965" w:rsidRPr="00D95226" w:rsidRDefault="009E5965" w:rsidP="001C5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D9522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es-ES"/>
                <w14:ligatures w14:val="none"/>
              </w:rPr>
              <w:t>Taxon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vAlign w:val="center"/>
            <w:hideMark/>
          </w:tcPr>
          <w:p w14:paraId="09FF2678" w14:textId="77777777" w:rsidR="009E5965" w:rsidRPr="00D95226" w:rsidRDefault="009E5965" w:rsidP="001C5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D9522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es-ES"/>
                <w14:ligatures w14:val="none"/>
              </w:rPr>
              <w:t>n (HC)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vAlign w:val="center"/>
            <w:hideMark/>
          </w:tcPr>
          <w:p w14:paraId="1C73797A" w14:textId="77777777" w:rsidR="009E5965" w:rsidRPr="00D95226" w:rsidRDefault="009E5965" w:rsidP="001C5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D9522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es-ES"/>
                <w14:ligatures w14:val="none"/>
              </w:rPr>
              <w:t>n (MCI)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vAlign w:val="center"/>
            <w:hideMark/>
          </w:tcPr>
          <w:p w14:paraId="1507F36C" w14:textId="77777777" w:rsidR="009E5965" w:rsidRPr="00D95226" w:rsidRDefault="009E5965" w:rsidP="001C5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D9522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es-ES"/>
                <w14:ligatures w14:val="none"/>
              </w:rPr>
              <w:t>n (AD)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vAlign w:val="center"/>
            <w:hideMark/>
          </w:tcPr>
          <w:p w14:paraId="6D122F41" w14:textId="77777777" w:rsidR="009E5965" w:rsidRPr="00D95226" w:rsidRDefault="009E5965" w:rsidP="001C5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D9522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es-ES"/>
                <w14:ligatures w14:val="none"/>
              </w:rPr>
              <w:t>p-value</w:t>
            </w:r>
          </w:p>
        </w:tc>
        <w:tc>
          <w:tcPr>
            <w:tcW w:w="712" w:type="pct"/>
            <w:tcBorders>
              <w:bottom w:val="single" w:sz="4" w:space="0" w:color="auto"/>
            </w:tcBorders>
            <w:vAlign w:val="center"/>
            <w:hideMark/>
          </w:tcPr>
          <w:p w14:paraId="6DABB337" w14:textId="77777777" w:rsidR="009E5965" w:rsidRPr="00D95226" w:rsidRDefault="009E5965" w:rsidP="001C5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D9522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es-ES"/>
                <w14:ligatures w14:val="none"/>
              </w:rPr>
              <w:t>p-adj (BH)</w:t>
            </w:r>
          </w:p>
        </w:tc>
      </w:tr>
      <w:tr w:rsidR="009E5965" w:rsidRPr="00D95226" w14:paraId="4FBA5004" w14:textId="77777777" w:rsidTr="009E5965">
        <w:trPr>
          <w:tblCellSpacing w:w="15" w:type="dxa"/>
        </w:trPr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31B78A" w14:textId="463A4101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Coprococcus comes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5ADB56" w14:textId="0450857E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9D408B" w14:textId="38169FE7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C1E738" w14:textId="5FAFCCCC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A0B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D01733" w14:textId="24BBA39A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0.00644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16E0C8" w14:textId="47580CF8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0.049754</w:t>
            </w:r>
          </w:p>
        </w:tc>
      </w:tr>
      <w:tr w:rsidR="009E5965" w:rsidRPr="00D95226" w14:paraId="6C8E67B5" w14:textId="77777777" w:rsidTr="009E5965">
        <w:trPr>
          <w:tblCellSpacing w:w="15" w:type="dxa"/>
        </w:trPr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70CE61" w14:textId="6101EE8C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Odoribacter splanchnicus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AA49DC" w14:textId="280EE514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E068F8" w14:textId="1261FDD2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27C93C" w14:textId="0EE04B64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A0B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5FE626" w14:textId="25CC2B19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0.009951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0D3A9D" w14:textId="62CED8B0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0.049754</w:t>
            </w:r>
          </w:p>
        </w:tc>
      </w:tr>
      <w:tr w:rsidR="009E5965" w:rsidRPr="00D95226" w14:paraId="6E2869E6" w14:textId="77777777" w:rsidTr="009E5965">
        <w:trPr>
          <w:tblCellSpacing w:w="15" w:type="dxa"/>
        </w:trPr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A07D1E" w14:textId="3D414B25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proofErr w:type="spellStart"/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Bacteroides</w:t>
            </w:r>
            <w:proofErr w:type="spellEnd"/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faecis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ECABA3" w14:textId="6E4A459C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1477B" w14:textId="43097106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A02D86" w14:textId="493E3710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A0B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FF578E" w14:textId="45E23C3D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0.015014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CEAF51" w14:textId="5D216563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0.050046</w:t>
            </w:r>
          </w:p>
        </w:tc>
      </w:tr>
      <w:tr w:rsidR="009E5965" w:rsidRPr="00D95226" w14:paraId="0F48C704" w14:textId="77777777" w:rsidTr="009E5965">
        <w:trPr>
          <w:tblCellSpacing w:w="15" w:type="dxa"/>
        </w:trPr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183E65" w14:textId="360B41D2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proofErr w:type="spellStart"/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Alistipes</w:t>
            </w:r>
            <w:proofErr w:type="spellEnd"/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communis</w:t>
            </w:r>
            <w:proofErr w:type="spellEnd"/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E84DB" w14:textId="4C5E28D2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B8913" w14:textId="62A434F0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264444" w14:textId="2AFCBBAC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A0B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15BE8A" w14:textId="0FE440E3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0.047048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3BAC2B" w14:textId="2AE026A9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0.058811</w:t>
            </w:r>
          </w:p>
        </w:tc>
      </w:tr>
      <w:tr w:rsidR="009E5965" w:rsidRPr="00D95226" w14:paraId="39A10FA5" w14:textId="77777777" w:rsidTr="009E5965">
        <w:trPr>
          <w:tblCellSpacing w:w="15" w:type="dxa"/>
        </w:trPr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9ECB2E" w14:textId="1F808312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proofErr w:type="spellStart"/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Alistipes</w:t>
            </w:r>
            <w:proofErr w:type="spellEnd"/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</w:t>
            </w:r>
            <w:proofErr w:type="spellEnd"/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dk3624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E56FC3" w14:textId="14A63A43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FD73B0" w14:textId="0AB7F53C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4C1DB3" w14:textId="0BD2DDB2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A0B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1C321F" w14:textId="6648435A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0.041699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BB9DC9" w14:textId="0627FEB7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0.058811</w:t>
            </w:r>
          </w:p>
        </w:tc>
      </w:tr>
      <w:tr w:rsidR="009E5965" w:rsidRPr="00D95226" w14:paraId="2DFBF8D3" w14:textId="77777777" w:rsidTr="009E5965">
        <w:trPr>
          <w:tblCellSpacing w:w="15" w:type="dxa"/>
        </w:trPr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616A5C" w14:textId="4B6DB820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proofErr w:type="spellStart"/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Bacteroides</w:t>
            </w:r>
            <w:proofErr w:type="spellEnd"/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eggerthii</w:t>
            </w:r>
            <w:proofErr w:type="spellEnd"/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3A343F" w14:textId="0F4863D2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F33327" w14:textId="599267B2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FDFF9E" w14:textId="28F6E026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A0B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43F677" w14:textId="22C52B03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0.033609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52F132" w14:textId="57CCFE4F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0.058811</w:t>
            </w:r>
          </w:p>
        </w:tc>
      </w:tr>
      <w:tr w:rsidR="009E5965" w:rsidRPr="00D95226" w14:paraId="657B391E" w14:textId="77777777" w:rsidTr="009E5965">
        <w:trPr>
          <w:tblCellSpacing w:w="15" w:type="dxa"/>
        </w:trPr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2B0FCE" w14:textId="67E39B8F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Clostridioides </w:t>
            </w:r>
            <w:proofErr w:type="spellStart"/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difficile</w:t>
            </w:r>
            <w:proofErr w:type="spellEnd"/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0A254E" w14:textId="4F913AEE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460883" w14:textId="27D24682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C16800" w14:textId="3CA90269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A0B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BF9CBF" w14:textId="65325484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0.039014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ED0F93" w14:textId="19DAA73C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0.058811</w:t>
            </w:r>
          </w:p>
        </w:tc>
      </w:tr>
      <w:tr w:rsidR="009E5965" w:rsidRPr="00D95226" w14:paraId="27E0339B" w14:textId="77777777" w:rsidTr="009E5965">
        <w:trPr>
          <w:tblCellSpacing w:w="15" w:type="dxa"/>
        </w:trPr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8BBB22" w14:textId="7FBD7E00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Coprococcus </w:t>
            </w:r>
            <w:proofErr w:type="spellStart"/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</w:t>
            </w:r>
            <w:proofErr w:type="spellEnd"/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ART55/1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96E769" w14:textId="0F93168A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387BBD" w14:textId="26B251DB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EFDE47" w14:textId="16751884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A0B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2EEA62" w14:textId="0B0016E7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0.026934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E2B255" w14:textId="21874600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0.058811</w:t>
            </w:r>
          </w:p>
        </w:tc>
      </w:tr>
      <w:tr w:rsidR="009E5965" w:rsidRPr="00D95226" w14:paraId="5925A186" w14:textId="77777777" w:rsidTr="009E5965">
        <w:trPr>
          <w:tblCellSpacing w:w="15" w:type="dxa"/>
        </w:trPr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D4D27A" w14:textId="3EC484E3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proofErr w:type="spellStart"/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Roseburia</w:t>
            </w:r>
            <w:proofErr w:type="spellEnd"/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intestinalis</w:t>
            </w:r>
            <w:proofErr w:type="spellEnd"/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9B6BB7" w14:textId="49880F5F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7FF358" w14:textId="57DA21DA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A742B9" w14:textId="47D631F9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A0B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B77F2F" w14:textId="3DC1EFCE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0.055827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970EF5" w14:textId="716C9066" w:rsidR="009E5965" w:rsidRPr="009E5965" w:rsidRDefault="009E5965" w:rsidP="009E59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0.06203</w:t>
            </w:r>
          </w:p>
        </w:tc>
      </w:tr>
      <w:tr w:rsidR="009E5965" w:rsidRPr="00D95226" w14:paraId="3FF82658" w14:textId="77777777" w:rsidTr="009E5965">
        <w:trPr>
          <w:tblCellSpacing w:w="15" w:type="dxa"/>
        </w:trPr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F3C0CA" w14:textId="49DD6073" w:rsidR="009E5965" w:rsidRPr="009E5965" w:rsidRDefault="009E5965" w:rsidP="009E5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Parabacteroides</w:t>
            </w:r>
            <w:proofErr w:type="spellEnd"/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distasonis</w:t>
            </w:r>
            <w:proofErr w:type="spellEnd"/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37E49F" w14:textId="7C227195" w:rsidR="009E5965" w:rsidRPr="009E5965" w:rsidRDefault="009E5965" w:rsidP="009E5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4A5612" w14:textId="689F8E78" w:rsidR="009E5965" w:rsidRPr="009E5965" w:rsidRDefault="009E5965" w:rsidP="009E5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D4ADC1" w14:textId="080C2318" w:rsidR="009E5965" w:rsidRPr="009E5965" w:rsidRDefault="009E5965" w:rsidP="009E5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A0B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1AC551" w14:textId="73C99445" w:rsidR="009E5965" w:rsidRPr="009E5965" w:rsidRDefault="009E5965" w:rsidP="009E5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0.085761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10862D" w14:textId="10A61C29" w:rsidR="009E5965" w:rsidRPr="009E5965" w:rsidRDefault="009E5965" w:rsidP="009E5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0.085761</w:t>
            </w:r>
          </w:p>
        </w:tc>
      </w:tr>
      <w:tr w:rsidR="009E5965" w:rsidRPr="00D95226" w14:paraId="68DDE888" w14:textId="77777777" w:rsidTr="009E5965">
        <w:trPr>
          <w:tblCellSpacing w:w="15" w:type="dxa"/>
        </w:trPr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7F4D08" w14:textId="55832909" w:rsidR="009E5965" w:rsidRPr="009E5965" w:rsidRDefault="009E5965" w:rsidP="009E5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Coprococcus comes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BAF45D" w14:textId="1EF6EEB6" w:rsidR="009E5965" w:rsidRPr="009E5965" w:rsidRDefault="009E5965" w:rsidP="009E5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3D6011" w14:textId="1A12EAEA" w:rsidR="009E5965" w:rsidRPr="009E5965" w:rsidRDefault="009E5965" w:rsidP="009E5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9B1C35" w14:textId="3FD464C4" w:rsidR="009E5965" w:rsidRPr="009E5965" w:rsidRDefault="009E5965" w:rsidP="009E5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A0B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95E14B" w14:textId="43C4864D" w:rsidR="009E5965" w:rsidRPr="009E5965" w:rsidRDefault="009E5965" w:rsidP="009E5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0.00644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F0AB06" w14:textId="55D8C28C" w:rsidR="009E5965" w:rsidRPr="009E5965" w:rsidRDefault="009E5965" w:rsidP="009E5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0.049754</w:t>
            </w:r>
          </w:p>
        </w:tc>
      </w:tr>
      <w:tr w:rsidR="009E5965" w:rsidRPr="00D95226" w14:paraId="4F933EE4" w14:textId="77777777" w:rsidTr="009E5965">
        <w:trPr>
          <w:tblCellSpacing w:w="15" w:type="dxa"/>
        </w:trPr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58E0EA" w14:textId="29622E8B" w:rsidR="009E5965" w:rsidRPr="009E5965" w:rsidRDefault="009E5965" w:rsidP="009E5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Odoribacter splanchnicus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B94872" w14:textId="41951028" w:rsidR="009E5965" w:rsidRPr="009E5965" w:rsidRDefault="009E5965" w:rsidP="009E5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1D3CA5" w14:textId="37E2D5ED" w:rsidR="009E5965" w:rsidRPr="009E5965" w:rsidRDefault="009E5965" w:rsidP="009E5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AC49C1" w14:textId="46FE5ED2" w:rsidR="009E5965" w:rsidRPr="009E5965" w:rsidRDefault="009E5965" w:rsidP="009E5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A0B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96335A" w14:textId="59A11ED7" w:rsidR="009E5965" w:rsidRPr="009E5965" w:rsidRDefault="009E5965" w:rsidP="009E5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0.009951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3CCD0C" w14:textId="626611EF" w:rsidR="009E5965" w:rsidRPr="009E5965" w:rsidRDefault="009E5965" w:rsidP="009E5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0.049754</w:t>
            </w:r>
          </w:p>
        </w:tc>
      </w:tr>
      <w:tr w:rsidR="009E5965" w:rsidRPr="00D95226" w14:paraId="7FDF5131" w14:textId="77777777" w:rsidTr="009E5965">
        <w:trPr>
          <w:tblCellSpacing w:w="15" w:type="dxa"/>
        </w:trPr>
        <w:tc>
          <w:tcPr>
            <w:tcW w:w="2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CC6A68" w14:textId="03CB6363" w:rsidR="009E5965" w:rsidRPr="009E5965" w:rsidRDefault="009E5965" w:rsidP="009E5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Bacteroides</w:t>
            </w:r>
            <w:proofErr w:type="spellEnd"/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faecis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F1B0926" w14:textId="0987345F" w:rsidR="009E5965" w:rsidRPr="009E5965" w:rsidRDefault="009E5965" w:rsidP="009E5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B3AC9E7" w14:textId="0BA6D6A9" w:rsidR="009E5965" w:rsidRPr="009E5965" w:rsidRDefault="009E5965" w:rsidP="009E5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9606740" w14:textId="3A66D0CC" w:rsidR="009E5965" w:rsidRPr="009E5965" w:rsidRDefault="009E5965" w:rsidP="009E5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A0B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265F544" w14:textId="7C5EC6AC" w:rsidR="009E5965" w:rsidRPr="009E5965" w:rsidRDefault="009E5965" w:rsidP="009E5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0.015014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7F0494" w14:textId="10332CF7" w:rsidR="009E5965" w:rsidRPr="009E5965" w:rsidRDefault="009E5965" w:rsidP="009E5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E5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0.050046</w:t>
            </w:r>
          </w:p>
        </w:tc>
      </w:tr>
    </w:tbl>
    <w:p w14:paraId="504F0B3C" w14:textId="77869ADA" w:rsidR="00F2573F" w:rsidRPr="001C50DF" w:rsidRDefault="001C50DF">
      <w:pPr>
        <w:rPr>
          <w:rFonts w:ascii="Times New Roman" w:hAnsi="Times New Roman" w:cs="Times New Roman"/>
          <w:sz w:val="14"/>
          <w:szCs w:val="14"/>
          <w:lang w:val="en-US"/>
        </w:rPr>
      </w:pPr>
      <w:r w:rsidRPr="001C50DF">
        <w:rPr>
          <w:rFonts w:ascii="Times New Roman" w:hAnsi="Times New Roman" w:cs="Times New Roman"/>
          <w:sz w:val="14"/>
          <w:szCs w:val="14"/>
          <w:lang w:val="en-US"/>
        </w:rPr>
        <w:t>AD: Alzheimer’s Disease; BH</w:t>
      </w:r>
      <w:r>
        <w:rPr>
          <w:rFonts w:ascii="Times New Roman" w:hAnsi="Times New Roman" w:cs="Times New Roman"/>
          <w:sz w:val="14"/>
          <w:szCs w:val="14"/>
          <w:lang w:val="en-US"/>
        </w:rPr>
        <w:t xml:space="preserve">: </w:t>
      </w:r>
      <w:r w:rsidRPr="001C50DF">
        <w:rPr>
          <w:rFonts w:ascii="Times New Roman" w:hAnsi="Times New Roman" w:cs="Times New Roman"/>
          <w:sz w:val="14"/>
          <w:szCs w:val="14"/>
          <w:lang w:val="en-US"/>
        </w:rPr>
        <w:t>Benjamini-Hochberg</w:t>
      </w:r>
      <w:r>
        <w:rPr>
          <w:rFonts w:ascii="Times New Roman" w:hAnsi="Times New Roman" w:cs="Times New Roman"/>
          <w:sz w:val="14"/>
          <w:szCs w:val="14"/>
          <w:lang w:val="en-US"/>
        </w:rPr>
        <w:t>;</w:t>
      </w:r>
      <w:r w:rsidRPr="001C50DF">
        <w:rPr>
          <w:rFonts w:ascii="Times New Roman" w:hAnsi="Times New Roman" w:cs="Times New Roman"/>
          <w:sz w:val="14"/>
          <w:szCs w:val="14"/>
          <w:lang w:val="en-US"/>
        </w:rPr>
        <w:t xml:space="preserve"> HC: Healthy Controls; MCI: Mild Cognitive Impairment.</w:t>
      </w:r>
    </w:p>
    <w:sectPr w:rsidR="00F2573F" w:rsidRPr="001C50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0DF"/>
    <w:rsid w:val="00127481"/>
    <w:rsid w:val="001C50DF"/>
    <w:rsid w:val="001D28D9"/>
    <w:rsid w:val="004C5F3B"/>
    <w:rsid w:val="00524E6E"/>
    <w:rsid w:val="00867EDC"/>
    <w:rsid w:val="009E5965"/>
    <w:rsid w:val="00A234A1"/>
    <w:rsid w:val="00AB30BA"/>
    <w:rsid w:val="00C33BCE"/>
    <w:rsid w:val="00D95226"/>
    <w:rsid w:val="00F2573F"/>
    <w:rsid w:val="00FA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FEA0E"/>
  <w15:chartTrackingRefBased/>
  <w15:docId w15:val="{22F384BA-FB50-4DC0-8C9E-663B691D3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C50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C50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C50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C50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C50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C50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C50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C50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C50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C50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C50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C50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C50D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C50D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C50D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C50D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C50D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C50D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C50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C50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C50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C50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C50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C50D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C50D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C50D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C50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C50D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C50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134</Words>
  <Characters>743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Cabrera Marchante</dc:creator>
  <cp:keywords/>
  <dc:description/>
  <cp:lastModifiedBy>Cristian Cabrera Marchante</cp:lastModifiedBy>
  <cp:revision>4</cp:revision>
  <dcterms:created xsi:type="dcterms:W3CDTF">2025-08-18T01:34:00Z</dcterms:created>
  <dcterms:modified xsi:type="dcterms:W3CDTF">2025-08-21T06:43:00Z</dcterms:modified>
</cp:coreProperties>
</file>