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261753" w14:textId="262607DF" w:rsidR="00A72BD1" w:rsidRPr="00DF6EF9" w:rsidRDefault="002F5187" w:rsidP="002F571B">
      <w:pPr>
        <w:spacing w:after="120"/>
        <w:ind w:left="993"/>
        <w:jc w:val="both"/>
        <w:rPr>
          <w:sz w:val="22"/>
          <w:szCs w:val="22"/>
          <w:lang w:val="en-US"/>
        </w:rPr>
      </w:pPr>
      <w:r w:rsidRPr="00007395">
        <w:rPr>
          <w:b/>
          <w:sz w:val="22"/>
          <w:szCs w:val="22"/>
          <w:lang w:val="en-US"/>
        </w:rPr>
        <w:t>Tabl</w:t>
      </w:r>
      <w:r w:rsidR="001E2373" w:rsidRPr="00007395">
        <w:rPr>
          <w:b/>
          <w:sz w:val="22"/>
          <w:szCs w:val="22"/>
          <w:lang w:val="en-US"/>
        </w:rPr>
        <w:t>e</w:t>
      </w:r>
      <w:r w:rsidRPr="00007395">
        <w:rPr>
          <w:b/>
          <w:sz w:val="22"/>
          <w:szCs w:val="22"/>
          <w:lang w:val="en-US"/>
        </w:rPr>
        <w:t xml:space="preserve"> </w:t>
      </w:r>
      <w:r w:rsidR="00DF6EF9">
        <w:rPr>
          <w:b/>
          <w:sz w:val="22"/>
          <w:szCs w:val="22"/>
          <w:lang w:val="en-US"/>
        </w:rPr>
        <w:t>S5</w:t>
      </w:r>
      <w:r w:rsidRPr="00007395">
        <w:rPr>
          <w:b/>
          <w:sz w:val="22"/>
          <w:szCs w:val="22"/>
          <w:lang w:val="en-US"/>
        </w:rPr>
        <w:t>.</w:t>
      </w:r>
      <w:r w:rsidR="001E2373" w:rsidRPr="00007395">
        <w:rPr>
          <w:b/>
          <w:lang w:val="en-US"/>
        </w:rPr>
        <w:t xml:space="preserve"> </w:t>
      </w:r>
      <w:r w:rsidR="001E2373" w:rsidRPr="00DF6EF9">
        <w:rPr>
          <w:sz w:val="22"/>
          <w:szCs w:val="22"/>
          <w:lang w:val="en-US"/>
        </w:rPr>
        <w:t xml:space="preserve">Significant three-way interactions between </w:t>
      </w:r>
      <w:r w:rsidR="007C3DCC" w:rsidRPr="00DF6EF9">
        <w:rPr>
          <w:sz w:val="22"/>
          <w:szCs w:val="22"/>
          <w:lang w:val="en-US"/>
        </w:rPr>
        <w:t>P</w:t>
      </w:r>
      <w:r w:rsidR="001E2373" w:rsidRPr="00DF6EF9">
        <w:rPr>
          <w:sz w:val="22"/>
          <w:szCs w:val="22"/>
          <w:lang w:val="en-US"/>
        </w:rPr>
        <w:t xml:space="preserve">I, </w:t>
      </w:r>
      <w:r w:rsidR="000D6190" w:rsidRPr="00DF6EF9">
        <w:rPr>
          <w:sz w:val="22"/>
          <w:szCs w:val="22"/>
          <w:lang w:val="en-US"/>
        </w:rPr>
        <w:t>SBP</w:t>
      </w:r>
      <w:r w:rsidR="001E2373" w:rsidRPr="00DF6EF9">
        <w:rPr>
          <w:sz w:val="22"/>
          <w:szCs w:val="22"/>
          <w:lang w:val="en-US"/>
        </w:rPr>
        <w:t>, and AD</w:t>
      </w:r>
      <w:r w:rsidR="002F571B" w:rsidRPr="00DF6EF9">
        <w:rPr>
          <w:sz w:val="22"/>
          <w:szCs w:val="22"/>
          <w:lang w:val="en-US"/>
        </w:rPr>
        <w:t>-related</w:t>
      </w:r>
      <w:r w:rsidR="001E2373" w:rsidRPr="00DF6EF9">
        <w:rPr>
          <w:sz w:val="22"/>
          <w:szCs w:val="22"/>
          <w:lang w:val="en-US"/>
        </w:rPr>
        <w:t xml:space="preserve"> </w:t>
      </w:r>
      <w:r w:rsidR="00D66173" w:rsidRPr="00DF6EF9">
        <w:rPr>
          <w:sz w:val="22"/>
          <w:szCs w:val="22"/>
          <w:lang w:val="en-US"/>
        </w:rPr>
        <w:t>b</w:t>
      </w:r>
      <w:r w:rsidR="001E2373" w:rsidRPr="00DF6EF9">
        <w:rPr>
          <w:sz w:val="22"/>
          <w:szCs w:val="22"/>
          <w:lang w:val="en-US"/>
        </w:rPr>
        <w:t>iomarkers on rsFC.</w:t>
      </w:r>
    </w:p>
    <w:tbl>
      <w:tblPr>
        <w:tblStyle w:val="Tablaconcuadrcula"/>
        <w:tblW w:w="0" w:type="auto"/>
        <w:jc w:val="center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  <w:gridCol w:w="2126"/>
        <w:gridCol w:w="567"/>
        <w:gridCol w:w="591"/>
        <w:gridCol w:w="567"/>
        <w:gridCol w:w="1002"/>
        <w:gridCol w:w="699"/>
        <w:gridCol w:w="1114"/>
        <w:gridCol w:w="623"/>
        <w:gridCol w:w="905"/>
        <w:gridCol w:w="1134"/>
      </w:tblGrid>
      <w:tr w:rsidR="00FA6EB6" w:rsidRPr="00007395" w14:paraId="5E4F8F02" w14:textId="77777777" w:rsidTr="00DF6EF9">
        <w:trPr>
          <w:jc w:val="center"/>
        </w:trPr>
        <w:tc>
          <w:tcPr>
            <w:tcW w:w="2693" w:type="dxa"/>
            <w:tcBorders>
              <w:top w:val="single" w:sz="18" w:space="0" w:color="auto"/>
              <w:bottom w:val="single" w:sz="12" w:space="0" w:color="auto"/>
            </w:tcBorders>
          </w:tcPr>
          <w:p w14:paraId="3E59A272" w14:textId="473AB621" w:rsidR="002F5187" w:rsidRPr="00FF69CD" w:rsidRDefault="002F5187" w:rsidP="002F5187">
            <w:pPr>
              <w:snapToGrid w:val="0"/>
              <w:spacing w:before="40" w:after="40"/>
              <w:rPr>
                <w:b/>
                <w:sz w:val="20"/>
                <w:szCs w:val="20"/>
                <w:lang w:val="en-US"/>
              </w:rPr>
            </w:pPr>
            <w:r w:rsidRPr="00FF69CD">
              <w:rPr>
                <w:b/>
                <w:sz w:val="20"/>
                <w:szCs w:val="20"/>
                <w:lang w:val="en-US"/>
              </w:rPr>
              <w:t>AD</w:t>
            </w:r>
            <w:r w:rsidR="002F571B">
              <w:rPr>
                <w:b/>
                <w:sz w:val="20"/>
                <w:szCs w:val="20"/>
                <w:lang w:val="en-US"/>
              </w:rPr>
              <w:t>-related</w:t>
            </w:r>
            <w:r w:rsidRPr="00FF69CD">
              <w:rPr>
                <w:b/>
                <w:sz w:val="20"/>
                <w:szCs w:val="20"/>
                <w:lang w:val="en-US"/>
              </w:rPr>
              <w:t xml:space="preserve"> </w:t>
            </w:r>
            <w:r w:rsidR="00045E5D" w:rsidRPr="00FF69CD">
              <w:rPr>
                <w:b/>
                <w:sz w:val="20"/>
                <w:szCs w:val="20"/>
                <w:lang w:val="en-US"/>
              </w:rPr>
              <w:t>bio</w:t>
            </w:r>
            <w:r w:rsidRPr="00FF69CD">
              <w:rPr>
                <w:b/>
                <w:sz w:val="20"/>
                <w:szCs w:val="20"/>
                <w:lang w:val="en-US"/>
              </w:rPr>
              <w:t>marker</w:t>
            </w:r>
          </w:p>
          <w:p w14:paraId="0FB9BA58" w14:textId="77777777" w:rsidR="002F5187" w:rsidRPr="00FF69CD" w:rsidRDefault="002F5187" w:rsidP="002F5187">
            <w:pPr>
              <w:snapToGrid w:val="0"/>
              <w:spacing w:before="40" w:after="40"/>
              <w:ind w:left="170"/>
              <w:rPr>
                <w:b/>
                <w:sz w:val="20"/>
                <w:szCs w:val="20"/>
                <w:lang w:val="en-US"/>
              </w:rPr>
            </w:pPr>
            <w:r w:rsidRPr="00FF69CD">
              <w:rPr>
                <w:b/>
                <w:sz w:val="20"/>
                <w:szCs w:val="20"/>
                <w:lang w:val="en-US"/>
              </w:rPr>
              <w:t>Seed region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632E8E05" w14:textId="77777777" w:rsidR="002F5187" w:rsidRPr="00FF69CD" w:rsidRDefault="002F5187" w:rsidP="002F571B">
            <w:pPr>
              <w:snapToGrid w:val="0"/>
              <w:spacing w:before="40" w:after="40"/>
              <w:ind w:left="113"/>
              <w:rPr>
                <w:b/>
                <w:sz w:val="20"/>
                <w:szCs w:val="20"/>
                <w:lang w:val="en-US"/>
              </w:rPr>
            </w:pPr>
            <w:r w:rsidRPr="00FF69CD">
              <w:rPr>
                <w:b/>
                <w:sz w:val="20"/>
                <w:szCs w:val="20"/>
                <w:lang w:val="en-US"/>
              </w:rPr>
              <w:t>Cortical region</w:t>
            </w:r>
          </w:p>
        </w:tc>
        <w:tc>
          <w:tcPr>
            <w:tcW w:w="1725" w:type="dxa"/>
            <w:gridSpan w:val="3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0C0B3DAC" w14:textId="77777777" w:rsidR="002F5187" w:rsidRPr="00FF69CD" w:rsidRDefault="002F5187" w:rsidP="00CB2C35">
            <w:pPr>
              <w:snapToGrid w:val="0"/>
              <w:spacing w:before="40" w:after="40"/>
              <w:jc w:val="center"/>
              <w:rPr>
                <w:b/>
                <w:sz w:val="20"/>
                <w:szCs w:val="20"/>
                <w:lang w:val="en-US"/>
              </w:rPr>
            </w:pPr>
            <w:r w:rsidRPr="00FF69CD">
              <w:rPr>
                <w:b/>
                <w:sz w:val="20"/>
                <w:szCs w:val="20"/>
                <w:lang w:val="en-US"/>
              </w:rPr>
              <w:t>MNI coordinates</w:t>
            </w:r>
          </w:p>
        </w:tc>
        <w:tc>
          <w:tcPr>
            <w:tcW w:w="1002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26499985" w14:textId="631CCE1D" w:rsidR="002F5187" w:rsidRPr="00FF69CD" w:rsidRDefault="002F5187" w:rsidP="00CB2C35">
            <w:pPr>
              <w:snapToGrid w:val="0"/>
              <w:spacing w:before="40" w:after="40"/>
              <w:jc w:val="center"/>
              <w:rPr>
                <w:b/>
                <w:sz w:val="20"/>
                <w:szCs w:val="20"/>
                <w:lang w:val="en-US"/>
              </w:rPr>
            </w:pPr>
            <w:r w:rsidRPr="00FF69CD">
              <w:rPr>
                <w:b/>
                <w:sz w:val="20"/>
                <w:szCs w:val="20"/>
                <w:lang w:val="en-US"/>
              </w:rPr>
              <w:t>Cluster p</w:t>
            </w:r>
            <w:r w:rsidR="00007395" w:rsidRPr="00FF69CD">
              <w:rPr>
                <w:b/>
                <w:sz w:val="20"/>
                <w:szCs w:val="20"/>
                <w:lang w:val="en-US"/>
              </w:rPr>
              <w:t>-</w:t>
            </w:r>
            <w:r w:rsidRPr="00FF69CD">
              <w:rPr>
                <w:b/>
                <w:sz w:val="20"/>
                <w:szCs w:val="20"/>
                <w:lang w:val="en-US"/>
              </w:rPr>
              <w:t>value</w:t>
            </w:r>
          </w:p>
        </w:tc>
        <w:tc>
          <w:tcPr>
            <w:tcW w:w="699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70935955" w14:textId="77777777" w:rsidR="002F5187" w:rsidRPr="00FF69CD" w:rsidRDefault="002F5187" w:rsidP="00CB2C35">
            <w:pPr>
              <w:snapToGrid w:val="0"/>
              <w:spacing w:before="40" w:after="40"/>
              <w:jc w:val="center"/>
              <w:rPr>
                <w:b/>
                <w:sz w:val="20"/>
                <w:szCs w:val="20"/>
                <w:lang w:val="en-US"/>
              </w:rPr>
            </w:pPr>
            <w:r w:rsidRPr="00FF69CD">
              <w:rPr>
                <w:b/>
                <w:sz w:val="20"/>
                <w:szCs w:val="20"/>
                <w:lang w:val="en-US"/>
              </w:rPr>
              <w:t>F</w:t>
            </w:r>
            <w:r w:rsidR="00FA6EB6" w:rsidRPr="00FF69CD">
              <w:rPr>
                <w:b/>
                <w:sz w:val="20"/>
                <w:szCs w:val="20"/>
                <w:vertAlign w:val="subscript"/>
                <w:lang w:val="en-US"/>
              </w:rPr>
              <w:t>13,57</w:t>
            </w:r>
          </w:p>
        </w:tc>
        <w:tc>
          <w:tcPr>
            <w:tcW w:w="1114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5FD6FFCC" w14:textId="7DDE3802" w:rsidR="002F5187" w:rsidRPr="00FF69CD" w:rsidRDefault="00FA6EB6" w:rsidP="002F571B">
            <w:pPr>
              <w:snapToGrid w:val="0"/>
              <w:spacing w:before="40" w:after="40"/>
              <w:ind w:left="-113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FF69CD">
              <w:rPr>
                <w:b/>
                <w:sz w:val="20"/>
                <w:szCs w:val="20"/>
                <w:lang w:val="en-US"/>
              </w:rPr>
              <w:t>T</w:t>
            </w:r>
            <w:r w:rsidR="00007395" w:rsidRPr="00FF69CD">
              <w:rPr>
                <w:b/>
                <w:sz w:val="20"/>
                <w:szCs w:val="20"/>
                <w:lang w:val="en-US"/>
              </w:rPr>
              <w:t>(</w:t>
            </w:r>
            <w:r w:rsidRPr="00FF69CD">
              <w:rPr>
                <w:b/>
                <w:sz w:val="20"/>
                <w:szCs w:val="20"/>
                <w:lang w:val="en-US"/>
              </w:rPr>
              <w:t>min–max</w:t>
            </w:r>
            <w:r w:rsidR="00007395" w:rsidRPr="00FF69CD">
              <w:rPr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623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562020EE" w14:textId="77777777" w:rsidR="002F5187" w:rsidRPr="00FF69CD" w:rsidRDefault="00FA6EB6" w:rsidP="00CB2C35">
            <w:pPr>
              <w:snapToGrid w:val="0"/>
              <w:spacing w:before="40" w:after="40"/>
              <w:jc w:val="center"/>
              <w:rPr>
                <w:b/>
                <w:sz w:val="20"/>
                <w:szCs w:val="20"/>
                <w:lang w:val="en-US"/>
              </w:rPr>
            </w:pPr>
            <w:r w:rsidRPr="00FF69CD">
              <w:rPr>
                <w:b/>
                <w:sz w:val="20"/>
                <w:szCs w:val="20"/>
                <w:lang w:val="en-US"/>
              </w:rPr>
              <w:t>R</w:t>
            </w:r>
            <w:r w:rsidRPr="00FF69CD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905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299C32EA" w14:textId="77777777" w:rsidR="002F5187" w:rsidRPr="00FF69CD" w:rsidRDefault="002F5187" w:rsidP="00CB2C35">
            <w:pPr>
              <w:snapToGrid w:val="0"/>
              <w:spacing w:before="40" w:after="40"/>
              <w:ind w:left="-113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FF69CD">
              <w:rPr>
                <w:b/>
                <w:sz w:val="20"/>
                <w:szCs w:val="20"/>
                <w:lang w:val="en-US"/>
              </w:rPr>
              <w:t>Local effect size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6859F66C" w14:textId="77777777" w:rsidR="002F5187" w:rsidRPr="00FF69CD" w:rsidRDefault="002F5187" w:rsidP="00D25F53">
            <w:pPr>
              <w:snapToGrid w:val="0"/>
              <w:spacing w:before="40" w:after="40"/>
              <w:ind w:left="57"/>
              <w:rPr>
                <w:b/>
                <w:sz w:val="20"/>
                <w:szCs w:val="20"/>
                <w:lang w:val="en-US"/>
              </w:rPr>
            </w:pPr>
            <w:r w:rsidRPr="00FF69CD">
              <w:rPr>
                <w:b/>
                <w:sz w:val="20"/>
                <w:szCs w:val="20"/>
                <w:lang w:val="en-US"/>
              </w:rPr>
              <w:t>95% CI</w:t>
            </w:r>
          </w:p>
        </w:tc>
      </w:tr>
      <w:tr w:rsidR="007C3DCC" w:rsidRPr="00007395" w14:paraId="2C281740" w14:textId="77777777" w:rsidTr="00DF6EF9">
        <w:trPr>
          <w:jc w:val="center"/>
        </w:trPr>
        <w:tc>
          <w:tcPr>
            <w:tcW w:w="2693" w:type="dxa"/>
          </w:tcPr>
          <w:p w14:paraId="00FA28C7" w14:textId="2FBE6A56" w:rsidR="007C3DCC" w:rsidRPr="00FF69CD" w:rsidRDefault="007C3DCC" w:rsidP="007C3DCC">
            <w:pPr>
              <w:snapToGrid w:val="0"/>
              <w:spacing w:before="120" w:after="40"/>
              <w:rPr>
                <w:sz w:val="20"/>
                <w:szCs w:val="20"/>
                <w:lang w:val="en-US"/>
              </w:rPr>
            </w:pPr>
            <w:r w:rsidRPr="00FF69CD">
              <w:rPr>
                <w:b/>
                <w:sz w:val="20"/>
                <w:szCs w:val="20"/>
                <w:lang w:val="en-US"/>
              </w:rPr>
              <w:t xml:space="preserve">Plasma </w:t>
            </w:r>
            <w:r>
              <w:rPr>
                <w:b/>
                <w:sz w:val="20"/>
                <w:szCs w:val="20"/>
                <w:lang w:val="en-US"/>
              </w:rPr>
              <w:t>A</w:t>
            </w:r>
            <w:r w:rsidRPr="007C3DCC">
              <w:rPr>
                <w:rFonts w:ascii="Symbol" w:hAnsi="Symbol"/>
                <w:b/>
                <w:sz w:val="20"/>
                <w:szCs w:val="20"/>
                <w:lang w:val="en-US"/>
              </w:rPr>
              <w:t></w:t>
            </w:r>
            <w:r w:rsidR="00171FDA">
              <w:rPr>
                <w:rFonts w:ascii="Symbol" w:hAnsi="Symbol"/>
                <w:b/>
                <w:sz w:val="20"/>
                <w:szCs w:val="20"/>
                <w:lang w:val="en-US"/>
              </w:rPr>
              <w:t></w:t>
            </w:r>
            <w:r w:rsidR="00171FDA" w:rsidRPr="00FF69CD">
              <w:rPr>
                <w:b/>
                <w:sz w:val="20"/>
                <w:szCs w:val="20"/>
                <w:lang w:val="en-US"/>
              </w:rPr>
              <w:t>l</w:t>
            </w:r>
            <w:r w:rsidR="00171FDA">
              <w:rPr>
                <w:b/>
                <w:sz w:val="20"/>
                <w:szCs w:val="20"/>
                <w:lang w:val="en-US"/>
              </w:rPr>
              <w:t>oad</w:t>
            </w:r>
          </w:p>
        </w:tc>
        <w:tc>
          <w:tcPr>
            <w:tcW w:w="2126" w:type="dxa"/>
          </w:tcPr>
          <w:p w14:paraId="17FAFC50" w14:textId="77777777" w:rsidR="007C3DCC" w:rsidRPr="00FF69CD" w:rsidRDefault="007C3DCC" w:rsidP="00920F2D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14:paraId="12AE4E60" w14:textId="77777777" w:rsidR="007C3DCC" w:rsidRPr="00FF69CD" w:rsidRDefault="007C3DCC" w:rsidP="000F62BE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dxa"/>
          </w:tcPr>
          <w:p w14:paraId="44017887" w14:textId="77777777" w:rsidR="007C3DCC" w:rsidRPr="00FF69CD" w:rsidRDefault="007C3DCC" w:rsidP="000F62BE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14:paraId="0779A55B" w14:textId="77777777" w:rsidR="007C3DCC" w:rsidRPr="00FF69CD" w:rsidRDefault="007C3DCC" w:rsidP="000F62BE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</w:p>
        </w:tc>
        <w:tc>
          <w:tcPr>
            <w:tcW w:w="1002" w:type="dxa"/>
          </w:tcPr>
          <w:p w14:paraId="60C948CE" w14:textId="77777777" w:rsidR="007C3DCC" w:rsidRPr="00FF69CD" w:rsidRDefault="007C3DCC" w:rsidP="00C43CBE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</w:p>
        </w:tc>
        <w:tc>
          <w:tcPr>
            <w:tcW w:w="699" w:type="dxa"/>
          </w:tcPr>
          <w:p w14:paraId="24FB023F" w14:textId="77777777" w:rsidR="007C3DCC" w:rsidRPr="00FF69CD" w:rsidRDefault="007C3DCC" w:rsidP="00C0150B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</w:p>
        </w:tc>
        <w:tc>
          <w:tcPr>
            <w:tcW w:w="1114" w:type="dxa"/>
          </w:tcPr>
          <w:p w14:paraId="4C91E495" w14:textId="77777777" w:rsidR="007C3DCC" w:rsidRPr="00FF69CD" w:rsidRDefault="007C3DCC" w:rsidP="00C0150B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</w:p>
        </w:tc>
        <w:tc>
          <w:tcPr>
            <w:tcW w:w="623" w:type="dxa"/>
          </w:tcPr>
          <w:p w14:paraId="13FAFCBA" w14:textId="77777777" w:rsidR="007C3DCC" w:rsidRPr="00FF69CD" w:rsidRDefault="007C3DCC" w:rsidP="00FA6EB6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</w:p>
        </w:tc>
        <w:tc>
          <w:tcPr>
            <w:tcW w:w="905" w:type="dxa"/>
          </w:tcPr>
          <w:p w14:paraId="1EBE21D2" w14:textId="77777777" w:rsidR="007C3DCC" w:rsidRPr="00FF69CD" w:rsidRDefault="007C3DCC" w:rsidP="00C0150B">
            <w:pPr>
              <w:snapToGrid w:val="0"/>
              <w:spacing w:before="40" w:after="40"/>
              <w:ind w:left="284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7F243C3E" w14:textId="77777777" w:rsidR="007C3DCC" w:rsidRPr="00FF69CD" w:rsidRDefault="007C3DCC" w:rsidP="00D25F5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</w:p>
        </w:tc>
      </w:tr>
      <w:tr w:rsidR="00BE34AC" w:rsidRPr="00007395" w14:paraId="18B57F1F" w14:textId="77777777" w:rsidTr="00DF6EF9">
        <w:trPr>
          <w:jc w:val="center"/>
        </w:trPr>
        <w:tc>
          <w:tcPr>
            <w:tcW w:w="2693" w:type="dxa"/>
          </w:tcPr>
          <w:p w14:paraId="623E7435" w14:textId="01712E4C" w:rsidR="00BE34AC" w:rsidRDefault="00BE34AC" w:rsidP="009F7FAC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Caudal </w:t>
            </w:r>
            <w:r w:rsidR="00DF6EF9"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  <w:lang w:val="en-US"/>
              </w:rPr>
              <w:t>ippocampus (R)</w:t>
            </w:r>
          </w:p>
        </w:tc>
        <w:tc>
          <w:tcPr>
            <w:tcW w:w="2126" w:type="dxa"/>
          </w:tcPr>
          <w:p w14:paraId="10FCF5C4" w14:textId="45EAABD8" w:rsidR="002F571B" w:rsidRPr="00B81CC3" w:rsidRDefault="00BE34AC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B81CC3">
              <w:rPr>
                <w:sz w:val="20"/>
                <w:szCs w:val="20"/>
                <w:lang w:val="en-US"/>
              </w:rPr>
              <w:sym w:font="Symbol" w:char="F0AD"/>
            </w:r>
            <w:r w:rsidRPr="00B81CC3">
              <w:rPr>
                <w:sz w:val="20"/>
                <w:szCs w:val="20"/>
                <w:lang w:val="en-US"/>
              </w:rPr>
              <w:t xml:space="preserve"> </w:t>
            </w:r>
            <w:r w:rsidR="000C3309" w:rsidRPr="00B81CC3">
              <w:rPr>
                <w:sz w:val="20"/>
                <w:szCs w:val="20"/>
                <w:lang w:val="en-US"/>
              </w:rPr>
              <w:t>E</w:t>
            </w:r>
            <w:r w:rsidR="00FE73F5" w:rsidRPr="00B81CC3">
              <w:rPr>
                <w:sz w:val="20"/>
                <w:szCs w:val="20"/>
                <w:lang w:val="en-US"/>
              </w:rPr>
              <w:t>C (R)</w:t>
            </w:r>
          </w:p>
        </w:tc>
        <w:tc>
          <w:tcPr>
            <w:tcW w:w="567" w:type="dxa"/>
          </w:tcPr>
          <w:p w14:paraId="536D11E1" w14:textId="53D6B6B0" w:rsidR="00BE34AC" w:rsidRDefault="00FE73F5" w:rsidP="00C41132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22</w:t>
            </w:r>
          </w:p>
        </w:tc>
        <w:tc>
          <w:tcPr>
            <w:tcW w:w="591" w:type="dxa"/>
          </w:tcPr>
          <w:p w14:paraId="1A53CEFD" w14:textId="6F2B566D" w:rsidR="00BE34AC" w:rsidRDefault="00FE73F5" w:rsidP="00FE73F5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567" w:type="dxa"/>
          </w:tcPr>
          <w:p w14:paraId="1C38891E" w14:textId="5040C6E9" w:rsidR="00BE34AC" w:rsidRDefault="00FE73F5" w:rsidP="009F7FAC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-33</w:t>
            </w:r>
          </w:p>
        </w:tc>
        <w:tc>
          <w:tcPr>
            <w:tcW w:w="1002" w:type="dxa"/>
          </w:tcPr>
          <w:p w14:paraId="3FF10922" w14:textId="5A9B787B" w:rsidR="00BE34AC" w:rsidRDefault="00FE73F5" w:rsidP="009F7FAC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0.04</w:t>
            </w:r>
          </w:p>
        </w:tc>
        <w:tc>
          <w:tcPr>
            <w:tcW w:w="699" w:type="dxa"/>
          </w:tcPr>
          <w:p w14:paraId="1CF830E6" w14:textId="75EC8632" w:rsidR="00BE34AC" w:rsidRDefault="00FE73F5" w:rsidP="009F7FAC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20.0</w:t>
            </w:r>
          </w:p>
        </w:tc>
        <w:tc>
          <w:tcPr>
            <w:tcW w:w="1114" w:type="dxa"/>
          </w:tcPr>
          <w:p w14:paraId="7878AF55" w14:textId="4C9EB8F5" w:rsidR="00BE34AC" w:rsidRDefault="00FE73F5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3.3 – 4.5</w:t>
            </w:r>
          </w:p>
        </w:tc>
        <w:tc>
          <w:tcPr>
            <w:tcW w:w="623" w:type="dxa"/>
          </w:tcPr>
          <w:p w14:paraId="48EB5088" w14:textId="27AE87C2" w:rsidR="00BE34AC" w:rsidRDefault="00FE73F5" w:rsidP="009F7FAC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0.23</w:t>
            </w:r>
          </w:p>
        </w:tc>
        <w:tc>
          <w:tcPr>
            <w:tcW w:w="905" w:type="dxa"/>
          </w:tcPr>
          <w:p w14:paraId="067D469B" w14:textId="64D819B4" w:rsidR="00BE34AC" w:rsidRDefault="00E337C2" w:rsidP="002F571B">
            <w:pPr>
              <w:snapToGrid w:val="0"/>
              <w:spacing w:before="40" w:after="40"/>
              <w:ind w:left="22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2.7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 xml:space="preserve"> L</w:t>
            </w:r>
          </w:p>
        </w:tc>
        <w:tc>
          <w:tcPr>
            <w:tcW w:w="1134" w:type="dxa"/>
          </w:tcPr>
          <w:p w14:paraId="0F0A4994" w14:textId="72EB3D6A" w:rsidR="00BE34AC" w:rsidRDefault="00E337C2" w:rsidP="009F7FAC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1.7 – 5.6</w:t>
            </w:r>
          </w:p>
        </w:tc>
      </w:tr>
      <w:tr w:rsidR="0032216D" w:rsidRPr="00007395" w14:paraId="2C44D981" w14:textId="77777777" w:rsidTr="00DF6EF9">
        <w:trPr>
          <w:jc w:val="center"/>
        </w:trPr>
        <w:tc>
          <w:tcPr>
            <w:tcW w:w="2693" w:type="dxa"/>
          </w:tcPr>
          <w:p w14:paraId="3B093992" w14:textId="066FD4CD" w:rsidR="0032216D" w:rsidRDefault="0032216D" w:rsidP="009F7FAC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Nucleus </w:t>
            </w:r>
            <w:r w:rsidR="00DF6EF9">
              <w:rPr>
                <w:sz w:val="20"/>
                <w:szCs w:val="20"/>
                <w:lang w:val="en-US"/>
              </w:rPr>
              <w:t>a</w:t>
            </w:r>
            <w:r>
              <w:rPr>
                <w:sz w:val="20"/>
                <w:szCs w:val="20"/>
                <w:lang w:val="en-US"/>
              </w:rPr>
              <w:t>ccumbens (L)</w:t>
            </w:r>
          </w:p>
        </w:tc>
        <w:tc>
          <w:tcPr>
            <w:tcW w:w="2126" w:type="dxa"/>
          </w:tcPr>
          <w:p w14:paraId="6BF2684F" w14:textId="46FA6DBC" w:rsidR="0032216D" w:rsidRPr="00B81CC3" w:rsidRDefault="0032216D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B81CC3">
              <w:rPr>
                <w:sz w:val="20"/>
                <w:szCs w:val="20"/>
                <w:lang w:val="en-US"/>
              </w:rPr>
              <w:sym w:font="Symbol" w:char="F0AF"/>
            </w:r>
            <w:r w:rsidRPr="00B81CC3">
              <w:rPr>
                <w:sz w:val="20"/>
                <w:szCs w:val="20"/>
                <w:lang w:val="en-US"/>
              </w:rPr>
              <w:t xml:space="preserve"> </w:t>
            </w:r>
            <w:r w:rsidR="00092F18" w:rsidRPr="00B81CC3">
              <w:rPr>
                <w:sz w:val="20"/>
                <w:szCs w:val="20"/>
                <w:lang w:val="en-US"/>
              </w:rPr>
              <w:t>ITG (L)</w:t>
            </w:r>
          </w:p>
        </w:tc>
        <w:tc>
          <w:tcPr>
            <w:tcW w:w="567" w:type="dxa"/>
          </w:tcPr>
          <w:p w14:paraId="4D988979" w14:textId="186A0161" w:rsidR="0032216D" w:rsidRDefault="00092F18" w:rsidP="005E68BD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-46</w:t>
            </w:r>
          </w:p>
        </w:tc>
        <w:tc>
          <w:tcPr>
            <w:tcW w:w="591" w:type="dxa"/>
          </w:tcPr>
          <w:p w14:paraId="6FDEBAA6" w14:textId="7A1A06B2" w:rsidR="0032216D" w:rsidRDefault="00092F18" w:rsidP="009F7FAC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-17</w:t>
            </w:r>
          </w:p>
        </w:tc>
        <w:tc>
          <w:tcPr>
            <w:tcW w:w="567" w:type="dxa"/>
          </w:tcPr>
          <w:p w14:paraId="4EAB6E63" w14:textId="08B436A7" w:rsidR="0032216D" w:rsidRDefault="00092F18" w:rsidP="009F7FAC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-33</w:t>
            </w:r>
          </w:p>
        </w:tc>
        <w:tc>
          <w:tcPr>
            <w:tcW w:w="1002" w:type="dxa"/>
          </w:tcPr>
          <w:p w14:paraId="21B69E03" w14:textId="3908A200" w:rsidR="0032216D" w:rsidRDefault="00092F18" w:rsidP="009F7FAC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0.03</w:t>
            </w:r>
          </w:p>
        </w:tc>
        <w:tc>
          <w:tcPr>
            <w:tcW w:w="699" w:type="dxa"/>
          </w:tcPr>
          <w:p w14:paraId="75D8AEF4" w14:textId="3A96BD4A" w:rsidR="0032216D" w:rsidRDefault="00092F18" w:rsidP="009F7FAC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17.6</w:t>
            </w:r>
          </w:p>
        </w:tc>
        <w:tc>
          <w:tcPr>
            <w:tcW w:w="1114" w:type="dxa"/>
          </w:tcPr>
          <w:p w14:paraId="14BCCCFD" w14:textId="5EE836BA" w:rsidR="0032216D" w:rsidRDefault="00092F18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3.3 – 4.2 </w:t>
            </w:r>
          </w:p>
        </w:tc>
        <w:tc>
          <w:tcPr>
            <w:tcW w:w="623" w:type="dxa"/>
          </w:tcPr>
          <w:p w14:paraId="2A10D39D" w14:textId="2DD76139" w:rsidR="0032216D" w:rsidRDefault="00092F18" w:rsidP="009F7FAC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0.21</w:t>
            </w:r>
          </w:p>
        </w:tc>
        <w:tc>
          <w:tcPr>
            <w:tcW w:w="905" w:type="dxa"/>
          </w:tcPr>
          <w:p w14:paraId="6292EF5F" w14:textId="3197C6B8" w:rsidR="0032216D" w:rsidRDefault="001B62FC" w:rsidP="002F571B">
            <w:pPr>
              <w:snapToGrid w:val="0"/>
              <w:spacing w:before="40" w:after="40"/>
              <w:ind w:left="170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-2.2</w:t>
            </w:r>
            <w:r w:rsidR="005E68BD" w:rsidRPr="00FF69CD">
              <w:rPr>
                <w:sz w:val="20"/>
                <w:szCs w:val="20"/>
                <w:vertAlign w:val="superscript"/>
                <w:lang w:val="en-US"/>
              </w:rPr>
              <w:t xml:space="preserve"> L</w:t>
            </w:r>
          </w:p>
        </w:tc>
        <w:tc>
          <w:tcPr>
            <w:tcW w:w="1134" w:type="dxa"/>
          </w:tcPr>
          <w:p w14:paraId="39F5F856" w14:textId="205FF436" w:rsidR="0032216D" w:rsidRDefault="005E68BD" w:rsidP="005E68BD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-4.9 - -1.3</w:t>
            </w:r>
          </w:p>
        </w:tc>
      </w:tr>
      <w:tr w:rsidR="009F7FAC" w:rsidRPr="00007395" w14:paraId="769EF735" w14:textId="77777777" w:rsidTr="00DF6EF9">
        <w:trPr>
          <w:jc w:val="center"/>
        </w:trPr>
        <w:tc>
          <w:tcPr>
            <w:tcW w:w="2693" w:type="dxa"/>
          </w:tcPr>
          <w:p w14:paraId="1910CE7D" w14:textId="7EABE221" w:rsidR="009F7FAC" w:rsidRPr="00FF69CD" w:rsidRDefault="009F7FAC" w:rsidP="009F7FAC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NbM (L)</w:t>
            </w:r>
          </w:p>
        </w:tc>
        <w:tc>
          <w:tcPr>
            <w:tcW w:w="2126" w:type="dxa"/>
          </w:tcPr>
          <w:p w14:paraId="34CE5BE4" w14:textId="3158FF0C" w:rsidR="009F7FAC" w:rsidRPr="00DF6EF9" w:rsidRDefault="009F7FAC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DF6EF9">
              <w:rPr>
                <w:sz w:val="20"/>
                <w:szCs w:val="20"/>
                <w:lang w:val="en-US"/>
              </w:rPr>
              <w:sym w:font="Symbol" w:char="F0AD"/>
            </w:r>
            <w:r w:rsidRPr="00DF6EF9">
              <w:rPr>
                <w:sz w:val="20"/>
                <w:szCs w:val="20"/>
                <w:lang w:val="en-US"/>
              </w:rPr>
              <w:t xml:space="preserve"> lOCC (R)</w:t>
            </w:r>
          </w:p>
        </w:tc>
        <w:tc>
          <w:tcPr>
            <w:tcW w:w="567" w:type="dxa"/>
          </w:tcPr>
          <w:p w14:paraId="6BA8026E" w14:textId="50871730" w:rsidR="009F7FAC" w:rsidRPr="00FF69CD" w:rsidRDefault="009F7FAC" w:rsidP="00C41132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591" w:type="dxa"/>
          </w:tcPr>
          <w:p w14:paraId="2772368A" w14:textId="499CF2FE" w:rsidR="009F7FAC" w:rsidRPr="00FF69CD" w:rsidRDefault="009F7FAC" w:rsidP="009F7FAC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-98</w:t>
            </w:r>
          </w:p>
        </w:tc>
        <w:tc>
          <w:tcPr>
            <w:tcW w:w="567" w:type="dxa"/>
          </w:tcPr>
          <w:p w14:paraId="63A31A48" w14:textId="4CA91FBC" w:rsidR="009F7FAC" w:rsidRPr="00FF69CD" w:rsidRDefault="009F7FAC" w:rsidP="009F7FAC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-4</w:t>
            </w:r>
          </w:p>
        </w:tc>
        <w:tc>
          <w:tcPr>
            <w:tcW w:w="1002" w:type="dxa"/>
          </w:tcPr>
          <w:p w14:paraId="0334274F" w14:textId="719FCF34" w:rsidR="009F7FAC" w:rsidRPr="00FF69CD" w:rsidRDefault="009F7FAC" w:rsidP="009F7FAC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0.02</w:t>
            </w:r>
          </w:p>
        </w:tc>
        <w:tc>
          <w:tcPr>
            <w:tcW w:w="699" w:type="dxa"/>
          </w:tcPr>
          <w:p w14:paraId="02D4AB70" w14:textId="27940F72" w:rsidR="009F7FAC" w:rsidRPr="00FF69CD" w:rsidRDefault="009F7FAC" w:rsidP="009F7FAC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28.6</w:t>
            </w:r>
          </w:p>
        </w:tc>
        <w:tc>
          <w:tcPr>
            <w:tcW w:w="1114" w:type="dxa"/>
          </w:tcPr>
          <w:p w14:paraId="33C1A1D6" w14:textId="56F8E1BB" w:rsidR="009F7FAC" w:rsidRPr="00FF69CD" w:rsidRDefault="009F7FAC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3.2 – 5.3</w:t>
            </w:r>
          </w:p>
        </w:tc>
        <w:tc>
          <w:tcPr>
            <w:tcW w:w="623" w:type="dxa"/>
          </w:tcPr>
          <w:p w14:paraId="266A576B" w14:textId="7C0E564E" w:rsidR="009F7FAC" w:rsidRPr="00FF69CD" w:rsidRDefault="009F7FAC" w:rsidP="009F7FAC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0.30</w:t>
            </w:r>
          </w:p>
        </w:tc>
        <w:tc>
          <w:tcPr>
            <w:tcW w:w="905" w:type="dxa"/>
          </w:tcPr>
          <w:p w14:paraId="58A87D69" w14:textId="768244B8" w:rsidR="009F7FAC" w:rsidRPr="00FF69CD" w:rsidRDefault="009F7FAC" w:rsidP="002F571B">
            <w:pPr>
              <w:snapToGrid w:val="0"/>
              <w:spacing w:before="40" w:after="40"/>
              <w:ind w:left="22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Pr="00FF69CD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8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52E0014E" w14:textId="22548714" w:rsidR="009F7FAC" w:rsidRPr="00FF69CD" w:rsidRDefault="009F7FAC" w:rsidP="009F7FAC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2.1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5.3</w:t>
            </w:r>
          </w:p>
        </w:tc>
      </w:tr>
      <w:tr w:rsidR="001A58E6" w:rsidRPr="00007395" w14:paraId="06DC6619" w14:textId="77777777" w:rsidTr="00DF6EF9">
        <w:trPr>
          <w:jc w:val="center"/>
        </w:trPr>
        <w:tc>
          <w:tcPr>
            <w:tcW w:w="2693" w:type="dxa"/>
          </w:tcPr>
          <w:p w14:paraId="3BF47D0E" w14:textId="07AB6C13" w:rsidR="001A58E6" w:rsidRDefault="001A58E6" w:rsidP="009F7FAC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NbM (R)</w:t>
            </w:r>
          </w:p>
        </w:tc>
        <w:tc>
          <w:tcPr>
            <w:tcW w:w="2126" w:type="dxa"/>
          </w:tcPr>
          <w:p w14:paraId="2D6E4FDD" w14:textId="6C98C2B8" w:rsidR="001A58E6" w:rsidRPr="00B81CC3" w:rsidRDefault="001A58E6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B81CC3">
              <w:rPr>
                <w:sz w:val="20"/>
                <w:szCs w:val="20"/>
                <w:lang w:val="en-US"/>
              </w:rPr>
              <w:sym w:font="Symbol" w:char="F0AD"/>
            </w:r>
            <w:r w:rsidR="0024419E" w:rsidRPr="00B81CC3">
              <w:rPr>
                <w:sz w:val="20"/>
                <w:szCs w:val="20"/>
                <w:lang w:val="en-US"/>
              </w:rPr>
              <w:t xml:space="preserve"> </w:t>
            </w:r>
            <w:r w:rsidR="00072035" w:rsidRPr="00B81CC3">
              <w:rPr>
                <w:sz w:val="20"/>
                <w:szCs w:val="20"/>
                <w:lang w:val="en-US"/>
              </w:rPr>
              <w:t>SFG (R)</w:t>
            </w:r>
          </w:p>
        </w:tc>
        <w:tc>
          <w:tcPr>
            <w:tcW w:w="567" w:type="dxa"/>
          </w:tcPr>
          <w:p w14:paraId="7BFA9996" w14:textId="32E5AA79" w:rsidR="001A58E6" w:rsidRDefault="00072035" w:rsidP="00C41132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14 </w:t>
            </w:r>
          </w:p>
        </w:tc>
        <w:tc>
          <w:tcPr>
            <w:tcW w:w="591" w:type="dxa"/>
          </w:tcPr>
          <w:p w14:paraId="57E31A8F" w14:textId="6738A729" w:rsidR="001A58E6" w:rsidRDefault="00072035" w:rsidP="00072035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47</w:t>
            </w:r>
          </w:p>
        </w:tc>
        <w:tc>
          <w:tcPr>
            <w:tcW w:w="567" w:type="dxa"/>
          </w:tcPr>
          <w:p w14:paraId="3E7EBE96" w14:textId="0371CC5B" w:rsidR="001A58E6" w:rsidRDefault="00072035" w:rsidP="00072035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002" w:type="dxa"/>
          </w:tcPr>
          <w:p w14:paraId="1F6243C8" w14:textId="572F31A8" w:rsidR="001A58E6" w:rsidRDefault="00072035" w:rsidP="009F7FAC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0.02</w:t>
            </w:r>
          </w:p>
        </w:tc>
        <w:tc>
          <w:tcPr>
            <w:tcW w:w="699" w:type="dxa"/>
          </w:tcPr>
          <w:p w14:paraId="17CF077B" w14:textId="3DBFDA68" w:rsidR="001A58E6" w:rsidRDefault="00072035" w:rsidP="009F7FAC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25.0</w:t>
            </w:r>
          </w:p>
        </w:tc>
        <w:tc>
          <w:tcPr>
            <w:tcW w:w="1114" w:type="dxa"/>
          </w:tcPr>
          <w:p w14:paraId="7C5EB985" w14:textId="5829DDE2" w:rsidR="001A58E6" w:rsidRDefault="00072035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3.3 – 5.0</w:t>
            </w:r>
          </w:p>
        </w:tc>
        <w:tc>
          <w:tcPr>
            <w:tcW w:w="623" w:type="dxa"/>
          </w:tcPr>
          <w:p w14:paraId="59001A3A" w14:textId="7C2CA7AF" w:rsidR="001A58E6" w:rsidRDefault="00072035" w:rsidP="009F7FAC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0.27</w:t>
            </w:r>
          </w:p>
        </w:tc>
        <w:tc>
          <w:tcPr>
            <w:tcW w:w="905" w:type="dxa"/>
          </w:tcPr>
          <w:p w14:paraId="73FB0719" w14:textId="2EF39AD8" w:rsidR="001A58E6" w:rsidRDefault="00B1110B" w:rsidP="002F571B">
            <w:pPr>
              <w:snapToGrid w:val="0"/>
              <w:spacing w:before="40" w:after="40"/>
              <w:ind w:left="22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2.9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 xml:space="preserve"> L</w:t>
            </w:r>
          </w:p>
        </w:tc>
        <w:tc>
          <w:tcPr>
            <w:tcW w:w="1134" w:type="dxa"/>
          </w:tcPr>
          <w:p w14:paraId="004C36BB" w14:textId="58963AC2" w:rsidR="001A58E6" w:rsidRDefault="00B1110B" w:rsidP="009F7FAC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1.7 – 6.8</w:t>
            </w:r>
          </w:p>
        </w:tc>
      </w:tr>
      <w:tr w:rsidR="00B421F6" w:rsidRPr="00007395" w14:paraId="51752452" w14:textId="77777777" w:rsidTr="00DF6EF9">
        <w:trPr>
          <w:jc w:val="center"/>
        </w:trPr>
        <w:tc>
          <w:tcPr>
            <w:tcW w:w="2693" w:type="dxa"/>
          </w:tcPr>
          <w:p w14:paraId="25E24F86" w14:textId="5DF345EC" w:rsidR="00B421F6" w:rsidRDefault="00DF6EF9" w:rsidP="00C41132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Dorsomedial</w:t>
            </w:r>
            <w:r w:rsidR="00B421F6" w:rsidRPr="00FF69CD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t</w:t>
            </w:r>
            <w:r w:rsidR="00B421F6" w:rsidRPr="00FF69CD">
              <w:rPr>
                <w:sz w:val="20"/>
                <w:szCs w:val="20"/>
                <w:lang w:val="en-US"/>
              </w:rPr>
              <w:t>halamus (</w:t>
            </w:r>
            <w:r w:rsidR="00B421F6">
              <w:rPr>
                <w:sz w:val="20"/>
                <w:szCs w:val="20"/>
                <w:lang w:val="en-US"/>
              </w:rPr>
              <w:t>L</w:t>
            </w:r>
            <w:r w:rsidR="00B421F6" w:rsidRPr="00FF69C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</w:tcPr>
          <w:p w14:paraId="76117FB9" w14:textId="666A23BA" w:rsidR="00B421F6" w:rsidRPr="00B81CC3" w:rsidRDefault="00B421F6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B81CC3">
              <w:rPr>
                <w:sz w:val="20"/>
                <w:szCs w:val="20"/>
                <w:lang w:val="en-US"/>
              </w:rPr>
              <w:sym w:font="Symbol" w:char="F0AD"/>
            </w:r>
            <w:r w:rsidRPr="00B81CC3">
              <w:rPr>
                <w:sz w:val="20"/>
                <w:szCs w:val="20"/>
                <w:lang w:val="en-US"/>
              </w:rPr>
              <w:t xml:space="preserve"> MTG (L)</w:t>
            </w:r>
          </w:p>
        </w:tc>
        <w:tc>
          <w:tcPr>
            <w:tcW w:w="567" w:type="dxa"/>
          </w:tcPr>
          <w:p w14:paraId="185DD751" w14:textId="243A52BC" w:rsidR="00B421F6" w:rsidRPr="00FF69CD" w:rsidRDefault="00933AB9" w:rsidP="00C41132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-53</w:t>
            </w:r>
          </w:p>
        </w:tc>
        <w:tc>
          <w:tcPr>
            <w:tcW w:w="591" w:type="dxa"/>
          </w:tcPr>
          <w:p w14:paraId="631A02AF" w14:textId="73DEFE1E" w:rsidR="00B421F6" w:rsidRPr="00FF69CD" w:rsidRDefault="00933AB9" w:rsidP="00C41132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-38</w:t>
            </w:r>
          </w:p>
        </w:tc>
        <w:tc>
          <w:tcPr>
            <w:tcW w:w="567" w:type="dxa"/>
          </w:tcPr>
          <w:p w14:paraId="77E5DF9E" w14:textId="230194E3" w:rsidR="00B421F6" w:rsidRDefault="00933AB9" w:rsidP="00C41132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-3</w:t>
            </w:r>
          </w:p>
        </w:tc>
        <w:tc>
          <w:tcPr>
            <w:tcW w:w="1002" w:type="dxa"/>
          </w:tcPr>
          <w:p w14:paraId="48C0ADC1" w14:textId="4BD1F84F" w:rsidR="00B421F6" w:rsidRPr="00FF69CD" w:rsidRDefault="00933AB9" w:rsidP="00C41132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0.002</w:t>
            </w:r>
          </w:p>
        </w:tc>
        <w:tc>
          <w:tcPr>
            <w:tcW w:w="699" w:type="dxa"/>
          </w:tcPr>
          <w:p w14:paraId="22D69A9C" w14:textId="75B68750" w:rsidR="00B421F6" w:rsidRPr="00FF69CD" w:rsidRDefault="00EE746A" w:rsidP="00C41132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29.9</w:t>
            </w:r>
          </w:p>
        </w:tc>
        <w:tc>
          <w:tcPr>
            <w:tcW w:w="1114" w:type="dxa"/>
          </w:tcPr>
          <w:p w14:paraId="1DF60FD1" w14:textId="2C5878B7" w:rsidR="00B421F6" w:rsidRPr="00FF69CD" w:rsidRDefault="00EE746A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3.3 – 5.5 </w:t>
            </w:r>
          </w:p>
        </w:tc>
        <w:tc>
          <w:tcPr>
            <w:tcW w:w="623" w:type="dxa"/>
          </w:tcPr>
          <w:p w14:paraId="03C980CC" w14:textId="47C15218" w:rsidR="00B421F6" w:rsidRPr="00FF69CD" w:rsidRDefault="00EE746A" w:rsidP="00C41132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0.31</w:t>
            </w:r>
          </w:p>
        </w:tc>
        <w:tc>
          <w:tcPr>
            <w:tcW w:w="905" w:type="dxa"/>
          </w:tcPr>
          <w:p w14:paraId="645ECA9A" w14:textId="2128696E" w:rsidR="00B421F6" w:rsidRPr="00FF69CD" w:rsidRDefault="008D5AED" w:rsidP="002F571B">
            <w:pPr>
              <w:snapToGrid w:val="0"/>
              <w:spacing w:before="40" w:after="40"/>
              <w:ind w:left="227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2.5</w:t>
            </w:r>
            <w:r w:rsidR="008C2A65" w:rsidRPr="00FF69CD">
              <w:rPr>
                <w:sz w:val="20"/>
                <w:szCs w:val="20"/>
                <w:vertAlign w:val="superscript"/>
                <w:lang w:val="en-US"/>
              </w:rPr>
              <w:t xml:space="preserve"> L</w:t>
            </w:r>
          </w:p>
        </w:tc>
        <w:tc>
          <w:tcPr>
            <w:tcW w:w="1134" w:type="dxa"/>
          </w:tcPr>
          <w:p w14:paraId="238F7480" w14:textId="3E561BBB" w:rsidR="00B421F6" w:rsidRPr="00FF69CD" w:rsidRDefault="008C2A65" w:rsidP="008C2A65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1.8 – 6.0</w:t>
            </w:r>
          </w:p>
        </w:tc>
      </w:tr>
      <w:tr w:rsidR="00C41132" w:rsidRPr="00007395" w14:paraId="1486C6B6" w14:textId="77777777" w:rsidTr="00DF6EF9">
        <w:trPr>
          <w:jc w:val="center"/>
        </w:trPr>
        <w:tc>
          <w:tcPr>
            <w:tcW w:w="2693" w:type="dxa"/>
          </w:tcPr>
          <w:p w14:paraId="2CB5DE99" w14:textId="36EA8B9B" w:rsidR="00C41132" w:rsidRDefault="00C41132" w:rsidP="00C41132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58294C4D" w14:textId="55D8A56A" w:rsidR="00C41132" w:rsidRPr="00B81CC3" w:rsidRDefault="00C41132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B81CC3">
              <w:rPr>
                <w:sz w:val="20"/>
                <w:szCs w:val="20"/>
                <w:lang w:val="en-US"/>
              </w:rPr>
              <w:sym w:font="Symbol" w:char="F0AF"/>
            </w:r>
            <w:r w:rsidRPr="00B81CC3">
              <w:rPr>
                <w:sz w:val="20"/>
                <w:szCs w:val="20"/>
                <w:lang w:val="en-US"/>
              </w:rPr>
              <w:t xml:space="preserve"> MTG (L)</w:t>
            </w:r>
          </w:p>
        </w:tc>
        <w:tc>
          <w:tcPr>
            <w:tcW w:w="567" w:type="dxa"/>
          </w:tcPr>
          <w:p w14:paraId="43611312" w14:textId="2644699A" w:rsidR="00C41132" w:rsidRDefault="00C41132" w:rsidP="00C41132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58</w:t>
            </w:r>
          </w:p>
        </w:tc>
        <w:tc>
          <w:tcPr>
            <w:tcW w:w="591" w:type="dxa"/>
          </w:tcPr>
          <w:p w14:paraId="7E255EFE" w14:textId="2B3AD8E6" w:rsidR="00C41132" w:rsidRDefault="00C41132" w:rsidP="00C41132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4</w:t>
            </w:r>
            <w:r w:rsidRPr="00FF69CD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567" w:type="dxa"/>
          </w:tcPr>
          <w:p w14:paraId="7ABA4515" w14:textId="4731DB4F" w:rsidR="00C41132" w:rsidRDefault="00C41132" w:rsidP="00C41132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-8</w:t>
            </w:r>
          </w:p>
        </w:tc>
        <w:tc>
          <w:tcPr>
            <w:tcW w:w="1002" w:type="dxa"/>
          </w:tcPr>
          <w:p w14:paraId="56F93EEC" w14:textId="7C09E4E9" w:rsidR="00C41132" w:rsidRDefault="00C41132" w:rsidP="00C41132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0.0</w:t>
            </w:r>
            <w:r w:rsidR="00A23171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99" w:type="dxa"/>
          </w:tcPr>
          <w:p w14:paraId="32EFCD29" w14:textId="02C1E47D" w:rsidR="00C41132" w:rsidRDefault="00C41132" w:rsidP="00C41132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2</w:t>
            </w:r>
            <w:r w:rsidR="00A23171">
              <w:rPr>
                <w:sz w:val="20"/>
                <w:szCs w:val="20"/>
                <w:lang w:val="en-US"/>
              </w:rPr>
              <w:t>0</w:t>
            </w:r>
            <w:r w:rsidRPr="00FF69CD">
              <w:rPr>
                <w:sz w:val="20"/>
                <w:szCs w:val="20"/>
                <w:lang w:val="en-US"/>
              </w:rPr>
              <w:t>.</w:t>
            </w:r>
            <w:r w:rsidR="00A23171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114" w:type="dxa"/>
          </w:tcPr>
          <w:p w14:paraId="349E672D" w14:textId="77FC35E3" w:rsidR="00C41132" w:rsidRDefault="00C41132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3.</w:t>
            </w:r>
            <w:r w:rsidR="00A23171">
              <w:rPr>
                <w:sz w:val="20"/>
                <w:szCs w:val="20"/>
                <w:lang w:val="en-US"/>
              </w:rPr>
              <w:t>3</w:t>
            </w:r>
            <w:r w:rsidRPr="00FF69CD">
              <w:rPr>
                <w:sz w:val="20"/>
                <w:szCs w:val="20"/>
                <w:lang w:val="en-US"/>
              </w:rPr>
              <w:t xml:space="preserve"> – 4.</w:t>
            </w:r>
            <w:r w:rsidR="00A23171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623" w:type="dxa"/>
          </w:tcPr>
          <w:p w14:paraId="3BE8F58D" w14:textId="65A6C013" w:rsidR="00C41132" w:rsidRDefault="00C41132" w:rsidP="00C41132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0.2</w:t>
            </w:r>
            <w:r w:rsidR="00A23171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05" w:type="dxa"/>
          </w:tcPr>
          <w:p w14:paraId="7320F1A5" w14:textId="0EE0F271" w:rsidR="00C41132" w:rsidRDefault="00C41132" w:rsidP="002F571B">
            <w:pPr>
              <w:snapToGrid w:val="0"/>
              <w:spacing w:before="40" w:after="40"/>
              <w:ind w:left="170" w:right="-17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-</w:t>
            </w:r>
            <w:r w:rsidR="00A23171">
              <w:rPr>
                <w:sz w:val="20"/>
                <w:szCs w:val="20"/>
                <w:lang w:val="en-US"/>
              </w:rPr>
              <w:t>2</w:t>
            </w:r>
            <w:r w:rsidRPr="00FF69CD">
              <w:rPr>
                <w:sz w:val="20"/>
                <w:szCs w:val="20"/>
                <w:lang w:val="en-US"/>
              </w:rPr>
              <w:t>.</w:t>
            </w:r>
            <w:r w:rsidR="00A23171">
              <w:rPr>
                <w:sz w:val="20"/>
                <w:szCs w:val="20"/>
                <w:lang w:val="en-US"/>
              </w:rPr>
              <w:t>0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51E33576" w14:textId="08B7B720" w:rsidR="00C41132" w:rsidRDefault="00C41132" w:rsidP="00C41132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-3.</w:t>
            </w:r>
            <w:r w:rsidR="00A23171">
              <w:rPr>
                <w:sz w:val="20"/>
                <w:szCs w:val="20"/>
                <w:lang w:val="en-US"/>
              </w:rPr>
              <w:t>9</w:t>
            </w:r>
            <w:r w:rsidRPr="00FF69CD">
              <w:rPr>
                <w:sz w:val="20"/>
                <w:szCs w:val="20"/>
                <w:lang w:val="en-US"/>
              </w:rPr>
              <w:t xml:space="preserve"> – -1.</w:t>
            </w:r>
            <w:r w:rsidR="00A23171">
              <w:rPr>
                <w:sz w:val="20"/>
                <w:szCs w:val="20"/>
                <w:lang w:val="en-US"/>
              </w:rPr>
              <w:t>0</w:t>
            </w:r>
          </w:p>
        </w:tc>
      </w:tr>
      <w:tr w:rsidR="0007464C" w:rsidRPr="00007395" w14:paraId="6FC25BC2" w14:textId="77777777" w:rsidTr="00DF6EF9">
        <w:trPr>
          <w:jc w:val="center"/>
        </w:trPr>
        <w:tc>
          <w:tcPr>
            <w:tcW w:w="2693" w:type="dxa"/>
          </w:tcPr>
          <w:p w14:paraId="65291B24" w14:textId="7357171A" w:rsidR="0007464C" w:rsidRDefault="00DF6EF9" w:rsidP="0007464C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Ventrolateral</w:t>
            </w:r>
            <w:r w:rsidR="0007464C" w:rsidRPr="00FF69CD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t</w:t>
            </w:r>
            <w:r w:rsidR="0007464C" w:rsidRPr="00FF69CD">
              <w:rPr>
                <w:sz w:val="20"/>
                <w:szCs w:val="20"/>
                <w:lang w:val="en-US"/>
              </w:rPr>
              <w:t>halamus (</w:t>
            </w:r>
            <w:r w:rsidR="0007464C">
              <w:rPr>
                <w:sz w:val="20"/>
                <w:szCs w:val="20"/>
                <w:lang w:val="en-US"/>
              </w:rPr>
              <w:t>L</w:t>
            </w:r>
            <w:r w:rsidR="0007464C" w:rsidRPr="00FF69C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</w:tcPr>
          <w:p w14:paraId="7503231E" w14:textId="1290F47A" w:rsidR="0007464C" w:rsidRPr="00B81CC3" w:rsidRDefault="0007464C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B81CC3">
              <w:rPr>
                <w:sz w:val="20"/>
                <w:szCs w:val="20"/>
                <w:lang w:val="en-US"/>
              </w:rPr>
              <w:sym w:font="Symbol" w:char="F0AD"/>
            </w:r>
            <w:r w:rsidRPr="00B81CC3">
              <w:rPr>
                <w:sz w:val="20"/>
                <w:szCs w:val="20"/>
                <w:lang w:val="en-US"/>
              </w:rPr>
              <w:t xml:space="preserve"> MTG (L)</w:t>
            </w:r>
          </w:p>
        </w:tc>
        <w:tc>
          <w:tcPr>
            <w:tcW w:w="567" w:type="dxa"/>
          </w:tcPr>
          <w:p w14:paraId="14673D72" w14:textId="0B4951A6" w:rsidR="0007464C" w:rsidRPr="00FF69CD" w:rsidRDefault="0007464C" w:rsidP="0007464C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-48</w:t>
            </w:r>
          </w:p>
        </w:tc>
        <w:tc>
          <w:tcPr>
            <w:tcW w:w="591" w:type="dxa"/>
          </w:tcPr>
          <w:p w14:paraId="57AD0884" w14:textId="2F944F8A" w:rsidR="0007464C" w:rsidRPr="00FF69CD" w:rsidRDefault="0007464C" w:rsidP="0007464C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-34</w:t>
            </w:r>
          </w:p>
        </w:tc>
        <w:tc>
          <w:tcPr>
            <w:tcW w:w="567" w:type="dxa"/>
          </w:tcPr>
          <w:p w14:paraId="242CA272" w14:textId="37639FD8" w:rsidR="0007464C" w:rsidRDefault="0007464C" w:rsidP="0007464C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-4</w:t>
            </w:r>
          </w:p>
        </w:tc>
        <w:tc>
          <w:tcPr>
            <w:tcW w:w="1002" w:type="dxa"/>
          </w:tcPr>
          <w:p w14:paraId="5F60B7DE" w14:textId="07F38B92" w:rsidR="0007464C" w:rsidRPr="00FF69CD" w:rsidRDefault="0007464C" w:rsidP="0007464C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0.0001</w:t>
            </w:r>
          </w:p>
        </w:tc>
        <w:tc>
          <w:tcPr>
            <w:tcW w:w="699" w:type="dxa"/>
          </w:tcPr>
          <w:p w14:paraId="1C7AB24B" w14:textId="390632F0" w:rsidR="0007464C" w:rsidRPr="00FF69CD" w:rsidRDefault="0007464C" w:rsidP="0007464C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25.9</w:t>
            </w:r>
          </w:p>
        </w:tc>
        <w:tc>
          <w:tcPr>
            <w:tcW w:w="1114" w:type="dxa"/>
          </w:tcPr>
          <w:p w14:paraId="2A169747" w14:textId="681A3FCE" w:rsidR="0007464C" w:rsidRPr="00FF69CD" w:rsidRDefault="0007464C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3.3 – 5.1</w:t>
            </w:r>
          </w:p>
        </w:tc>
        <w:tc>
          <w:tcPr>
            <w:tcW w:w="623" w:type="dxa"/>
          </w:tcPr>
          <w:p w14:paraId="3FB642D4" w14:textId="3D18D2C6" w:rsidR="0007464C" w:rsidRPr="00FF69CD" w:rsidRDefault="0007464C" w:rsidP="0007464C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0.28</w:t>
            </w:r>
          </w:p>
        </w:tc>
        <w:tc>
          <w:tcPr>
            <w:tcW w:w="905" w:type="dxa"/>
          </w:tcPr>
          <w:p w14:paraId="4E2E9628" w14:textId="369BDD5E" w:rsidR="0007464C" w:rsidRPr="00FF69CD" w:rsidRDefault="0007464C" w:rsidP="002F571B">
            <w:pPr>
              <w:snapToGrid w:val="0"/>
              <w:spacing w:before="40" w:after="40"/>
              <w:ind w:left="227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Pr="00FF69CD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7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6C435FE2" w14:textId="6C40C92A" w:rsidR="0007464C" w:rsidRPr="00FF69CD" w:rsidRDefault="0007464C" w:rsidP="0007464C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1.8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5.4</w:t>
            </w:r>
          </w:p>
        </w:tc>
      </w:tr>
      <w:tr w:rsidR="0007464C" w:rsidRPr="00007395" w14:paraId="22437C8A" w14:textId="77777777" w:rsidTr="00DF6EF9">
        <w:trPr>
          <w:jc w:val="center"/>
        </w:trPr>
        <w:tc>
          <w:tcPr>
            <w:tcW w:w="2693" w:type="dxa"/>
          </w:tcPr>
          <w:p w14:paraId="0E4708A8" w14:textId="77777777" w:rsidR="0007464C" w:rsidRDefault="0007464C" w:rsidP="0007464C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5623CD27" w14:textId="344ECDA6" w:rsidR="0007464C" w:rsidRPr="00B81CC3" w:rsidRDefault="0007464C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B81CC3">
              <w:rPr>
                <w:sz w:val="20"/>
                <w:szCs w:val="20"/>
                <w:lang w:val="en-US"/>
              </w:rPr>
              <w:sym w:font="Symbol" w:char="F0AD"/>
            </w:r>
            <w:r w:rsidRPr="00B81CC3">
              <w:rPr>
                <w:sz w:val="20"/>
                <w:szCs w:val="20"/>
                <w:lang w:val="en-US"/>
              </w:rPr>
              <w:t xml:space="preserve"> SFG (L)</w:t>
            </w:r>
          </w:p>
        </w:tc>
        <w:tc>
          <w:tcPr>
            <w:tcW w:w="567" w:type="dxa"/>
          </w:tcPr>
          <w:p w14:paraId="36822CE2" w14:textId="7FFE4842" w:rsidR="0007464C" w:rsidRPr="00FF69CD" w:rsidRDefault="0007464C" w:rsidP="0007464C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-12</w:t>
            </w:r>
          </w:p>
        </w:tc>
        <w:tc>
          <w:tcPr>
            <w:tcW w:w="591" w:type="dxa"/>
          </w:tcPr>
          <w:p w14:paraId="3B009A2A" w14:textId="4B16665B" w:rsidR="0007464C" w:rsidRPr="00FF69CD" w:rsidRDefault="0007464C" w:rsidP="0007464C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62</w:t>
            </w:r>
          </w:p>
        </w:tc>
        <w:tc>
          <w:tcPr>
            <w:tcW w:w="567" w:type="dxa"/>
          </w:tcPr>
          <w:p w14:paraId="212722B7" w14:textId="7A178B5A" w:rsidR="0007464C" w:rsidRDefault="0007464C" w:rsidP="0007464C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1002" w:type="dxa"/>
          </w:tcPr>
          <w:p w14:paraId="756B77B5" w14:textId="01632167" w:rsidR="0007464C" w:rsidRPr="00FF69CD" w:rsidRDefault="0007464C" w:rsidP="0007464C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0.0009</w:t>
            </w:r>
          </w:p>
        </w:tc>
        <w:tc>
          <w:tcPr>
            <w:tcW w:w="699" w:type="dxa"/>
          </w:tcPr>
          <w:p w14:paraId="36DC418E" w14:textId="69EB9B7D" w:rsidR="0007464C" w:rsidRPr="00FF69CD" w:rsidRDefault="0007464C" w:rsidP="0007464C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18.2</w:t>
            </w:r>
          </w:p>
        </w:tc>
        <w:tc>
          <w:tcPr>
            <w:tcW w:w="1114" w:type="dxa"/>
          </w:tcPr>
          <w:p w14:paraId="3ACBC685" w14:textId="19E428E3" w:rsidR="0007464C" w:rsidRPr="00FF69CD" w:rsidRDefault="0007464C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3.3 – 4.3</w:t>
            </w:r>
          </w:p>
        </w:tc>
        <w:tc>
          <w:tcPr>
            <w:tcW w:w="623" w:type="dxa"/>
          </w:tcPr>
          <w:p w14:paraId="368B9F4E" w14:textId="097317FB" w:rsidR="0007464C" w:rsidRPr="00FF69CD" w:rsidRDefault="0007464C" w:rsidP="0007464C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0.21</w:t>
            </w:r>
          </w:p>
        </w:tc>
        <w:tc>
          <w:tcPr>
            <w:tcW w:w="905" w:type="dxa"/>
          </w:tcPr>
          <w:p w14:paraId="256B35A6" w14:textId="4949D038" w:rsidR="0007464C" w:rsidRPr="00FF69CD" w:rsidRDefault="0007464C" w:rsidP="002F571B">
            <w:pPr>
              <w:snapToGrid w:val="0"/>
              <w:spacing w:before="40" w:after="40"/>
              <w:ind w:left="227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Pr="00FF69CD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3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1CF5F1A1" w14:textId="05FDA647" w:rsidR="0007464C" w:rsidRPr="00FF69CD" w:rsidRDefault="0007464C" w:rsidP="0007464C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1.5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4.4</w:t>
            </w:r>
          </w:p>
        </w:tc>
      </w:tr>
      <w:tr w:rsidR="004F40F7" w:rsidRPr="00007395" w14:paraId="7ACC3D54" w14:textId="77777777" w:rsidTr="00DF6EF9">
        <w:trPr>
          <w:jc w:val="center"/>
        </w:trPr>
        <w:tc>
          <w:tcPr>
            <w:tcW w:w="2693" w:type="dxa"/>
          </w:tcPr>
          <w:p w14:paraId="04F62D39" w14:textId="48745B7B" w:rsidR="004F40F7" w:rsidRDefault="00DF6EF9" w:rsidP="0007464C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Ventrolateral</w:t>
            </w:r>
            <w:r w:rsidRPr="00FF69CD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t</w:t>
            </w:r>
            <w:r w:rsidRPr="00FF69CD">
              <w:rPr>
                <w:sz w:val="20"/>
                <w:szCs w:val="20"/>
                <w:lang w:val="en-US"/>
              </w:rPr>
              <w:t xml:space="preserve">halamus </w:t>
            </w:r>
            <w:r w:rsidR="004F40F7" w:rsidRPr="00FF69CD">
              <w:rPr>
                <w:sz w:val="20"/>
                <w:szCs w:val="20"/>
                <w:lang w:val="en-US"/>
              </w:rPr>
              <w:t>(</w:t>
            </w:r>
            <w:r w:rsidR="004F40F7">
              <w:rPr>
                <w:sz w:val="20"/>
                <w:szCs w:val="20"/>
                <w:lang w:val="en-US"/>
              </w:rPr>
              <w:t>R</w:t>
            </w:r>
            <w:r w:rsidR="004F40F7" w:rsidRPr="00FF69C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</w:tcPr>
          <w:p w14:paraId="73319528" w14:textId="2F89D95D" w:rsidR="004F40F7" w:rsidRPr="00B81CC3" w:rsidRDefault="004F40F7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B81CC3">
              <w:rPr>
                <w:sz w:val="20"/>
                <w:szCs w:val="20"/>
                <w:lang w:val="en-US"/>
              </w:rPr>
              <w:sym w:font="Symbol" w:char="F0AD"/>
            </w:r>
            <w:r w:rsidRPr="00B81CC3">
              <w:rPr>
                <w:sz w:val="20"/>
                <w:szCs w:val="20"/>
                <w:lang w:val="en-US"/>
              </w:rPr>
              <w:t xml:space="preserve"> </w:t>
            </w:r>
            <w:r w:rsidR="005A0ECE" w:rsidRPr="00B81CC3">
              <w:rPr>
                <w:sz w:val="20"/>
                <w:szCs w:val="20"/>
                <w:lang w:val="en-US"/>
              </w:rPr>
              <w:t>MTG</w:t>
            </w:r>
            <w:r w:rsidRPr="00B81CC3">
              <w:rPr>
                <w:sz w:val="20"/>
                <w:szCs w:val="20"/>
                <w:lang w:val="en-US"/>
              </w:rPr>
              <w:t xml:space="preserve"> (L)</w:t>
            </w:r>
          </w:p>
        </w:tc>
        <w:tc>
          <w:tcPr>
            <w:tcW w:w="567" w:type="dxa"/>
          </w:tcPr>
          <w:p w14:paraId="50341B3D" w14:textId="1E71F87D" w:rsidR="004F40F7" w:rsidRDefault="005A0ECE" w:rsidP="0007464C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-56</w:t>
            </w:r>
          </w:p>
        </w:tc>
        <w:tc>
          <w:tcPr>
            <w:tcW w:w="591" w:type="dxa"/>
          </w:tcPr>
          <w:p w14:paraId="7A05C8CD" w14:textId="3BB8AEFC" w:rsidR="004F40F7" w:rsidRDefault="005A0ECE" w:rsidP="005A0ECE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-40</w:t>
            </w:r>
          </w:p>
        </w:tc>
        <w:tc>
          <w:tcPr>
            <w:tcW w:w="567" w:type="dxa"/>
          </w:tcPr>
          <w:p w14:paraId="4AF551EA" w14:textId="0D82B74E" w:rsidR="004F40F7" w:rsidRDefault="005A0ECE" w:rsidP="005A0ECE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-2</w:t>
            </w:r>
          </w:p>
        </w:tc>
        <w:tc>
          <w:tcPr>
            <w:tcW w:w="1002" w:type="dxa"/>
          </w:tcPr>
          <w:p w14:paraId="40545826" w14:textId="497DD291" w:rsidR="004F40F7" w:rsidRDefault="005A0ECE" w:rsidP="0007464C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0.002</w:t>
            </w:r>
          </w:p>
        </w:tc>
        <w:tc>
          <w:tcPr>
            <w:tcW w:w="699" w:type="dxa"/>
          </w:tcPr>
          <w:p w14:paraId="7EC670FC" w14:textId="4CDDAC08" w:rsidR="004F40F7" w:rsidRDefault="005A0ECE" w:rsidP="0007464C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23.5</w:t>
            </w:r>
          </w:p>
        </w:tc>
        <w:tc>
          <w:tcPr>
            <w:tcW w:w="1114" w:type="dxa"/>
          </w:tcPr>
          <w:p w14:paraId="1DE962D1" w14:textId="734FD716" w:rsidR="004F40F7" w:rsidRDefault="005A0ECE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3.3 – 4.8</w:t>
            </w:r>
          </w:p>
        </w:tc>
        <w:tc>
          <w:tcPr>
            <w:tcW w:w="623" w:type="dxa"/>
          </w:tcPr>
          <w:p w14:paraId="1D80BBBA" w14:textId="5C7CEE9F" w:rsidR="004F40F7" w:rsidRDefault="005A0ECE" w:rsidP="0007464C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0.26</w:t>
            </w:r>
          </w:p>
        </w:tc>
        <w:tc>
          <w:tcPr>
            <w:tcW w:w="905" w:type="dxa"/>
          </w:tcPr>
          <w:p w14:paraId="6EAE9334" w14:textId="44C70AA3" w:rsidR="004F40F7" w:rsidRDefault="008B04BA" w:rsidP="002F571B">
            <w:pPr>
              <w:snapToGrid w:val="0"/>
              <w:spacing w:before="40" w:after="40"/>
              <w:ind w:left="227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Pr="00FF69CD">
              <w:rPr>
                <w:sz w:val="20"/>
                <w:szCs w:val="20"/>
                <w:lang w:val="en-US"/>
              </w:rPr>
              <w:t>.</w:t>
            </w:r>
            <w:r w:rsidR="001026A8">
              <w:rPr>
                <w:sz w:val="20"/>
                <w:szCs w:val="20"/>
                <w:lang w:val="en-US"/>
              </w:rPr>
              <w:t>4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3A521A6B" w14:textId="7E48E107" w:rsidR="004F40F7" w:rsidRDefault="001026A8" w:rsidP="0007464C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1.4 – 5.5</w:t>
            </w:r>
          </w:p>
        </w:tc>
      </w:tr>
      <w:tr w:rsidR="00C41132" w:rsidRPr="00007395" w14:paraId="39190BA5" w14:textId="77777777" w:rsidTr="00DF6EF9">
        <w:trPr>
          <w:jc w:val="center"/>
        </w:trPr>
        <w:tc>
          <w:tcPr>
            <w:tcW w:w="2693" w:type="dxa"/>
          </w:tcPr>
          <w:p w14:paraId="4B7E9F58" w14:textId="5DE6D5F8" w:rsidR="00C41132" w:rsidRPr="00FF69CD" w:rsidRDefault="00C41132" w:rsidP="00C41132">
            <w:pPr>
              <w:snapToGrid w:val="0"/>
              <w:spacing w:before="120" w:after="40"/>
              <w:rPr>
                <w:sz w:val="20"/>
                <w:szCs w:val="20"/>
                <w:lang w:val="en-US"/>
              </w:rPr>
            </w:pPr>
            <w:r w:rsidRPr="00FF69CD">
              <w:rPr>
                <w:b/>
                <w:sz w:val="20"/>
                <w:szCs w:val="20"/>
                <w:lang w:val="en-US"/>
              </w:rPr>
              <w:t>Plasma pTau-181</w:t>
            </w:r>
          </w:p>
        </w:tc>
        <w:tc>
          <w:tcPr>
            <w:tcW w:w="2126" w:type="dxa"/>
          </w:tcPr>
          <w:p w14:paraId="53B3CCCF" w14:textId="77777777" w:rsidR="00C41132" w:rsidRPr="00B81CC3" w:rsidRDefault="00C41132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14:paraId="33C4F2DF" w14:textId="77777777" w:rsidR="00C41132" w:rsidRPr="00FF69CD" w:rsidRDefault="00C41132" w:rsidP="00C41132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</w:p>
        </w:tc>
        <w:tc>
          <w:tcPr>
            <w:tcW w:w="591" w:type="dxa"/>
          </w:tcPr>
          <w:p w14:paraId="25A62E67" w14:textId="77777777" w:rsidR="00C41132" w:rsidRPr="00FF69CD" w:rsidRDefault="00C41132" w:rsidP="00C41132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14:paraId="734EF3A4" w14:textId="77777777" w:rsidR="00C41132" w:rsidRPr="00FF69CD" w:rsidRDefault="00C41132" w:rsidP="00C41132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</w:p>
        </w:tc>
        <w:tc>
          <w:tcPr>
            <w:tcW w:w="1002" w:type="dxa"/>
          </w:tcPr>
          <w:p w14:paraId="36E5CCB2" w14:textId="77777777" w:rsidR="00C41132" w:rsidRPr="00FF69CD" w:rsidRDefault="00C41132" w:rsidP="00C41132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</w:p>
        </w:tc>
        <w:tc>
          <w:tcPr>
            <w:tcW w:w="699" w:type="dxa"/>
          </w:tcPr>
          <w:p w14:paraId="28EA94B8" w14:textId="77777777" w:rsidR="00C41132" w:rsidRPr="00FF69CD" w:rsidRDefault="00C41132" w:rsidP="00C41132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</w:p>
        </w:tc>
        <w:tc>
          <w:tcPr>
            <w:tcW w:w="1114" w:type="dxa"/>
          </w:tcPr>
          <w:p w14:paraId="4A581855" w14:textId="77777777" w:rsidR="00C41132" w:rsidRPr="00FF69CD" w:rsidRDefault="00C41132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</w:p>
        </w:tc>
        <w:tc>
          <w:tcPr>
            <w:tcW w:w="623" w:type="dxa"/>
          </w:tcPr>
          <w:p w14:paraId="30AA4547" w14:textId="77777777" w:rsidR="00C41132" w:rsidRPr="00FF69CD" w:rsidRDefault="00C41132" w:rsidP="00C41132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</w:p>
        </w:tc>
        <w:tc>
          <w:tcPr>
            <w:tcW w:w="905" w:type="dxa"/>
          </w:tcPr>
          <w:p w14:paraId="0F308AD0" w14:textId="77777777" w:rsidR="00C41132" w:rsidRPr="00FF69CD" w:rsidRDefault="00C41132" w:rsidP="002F571B">
            <w:pPr>
              <w:snapToGrid w:val="0"/>
              <w:spacing w:before="40" w:after="40"/>
              <w:ind w:left="227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544A151E" w14:textId="77777777" w:rsidR="00C41132" w:rsidRPr="00FF69CD" w:rsidRDefault="00C41132" w:rsidP="00C41132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</w:p>
        </w:tc>
      </w:tr>
      <w:tr w:rsidR="00477D85" w:rsidRPr="00007395" w14:paraId="236A00AC" w14:textId="77777777" w:rsidTr="00DF6EF9">
        <w:trPr>
          <w:jc w:val="center"/>
        </w:trPr>
        <w:tc>
          <w:tcPr>
            <w:tcW w:w="2693" w:type="dxa"/>
          </w:tcPr>
          <w:p w14:paraId="641299BE" w14:textId="27D26AF0" w:rsidR="00477D85" w:rsidRPr="00FF69CD" w:rsidRDefault="00477D85" w:rsidP="00477D85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Caudal </w:t>
            </w:r>
            <w:r w:rsidR="00DF6EF9"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  <w:lang w:val="en-US"/>
              </w:rPr>
              <w:t>ippocampus (R)</w:t>
            </w:r>
          </w:p>
        </w:tc>
        <w:tc>
          <w:tcPr>
            <w:tcW w:w="2126" w:type="dxa"/>
          </w:tcPr>
          <w:p w14:paraId="38A100AA" w14:textId="49248F4C" w:rsidR="00477D85" w:rsidRPr="00B81CC3" w:rsidRDefault="00477D85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B81CC3">
              <w:rPr>
                <w:sz w:val="20"/>
                <w:szCs w:val="20"/>
                <w:lang w:val="en-US"/>
              </w:rPr>
              <w:sym w:font="Symbol" w:char="F0AD"/>
            </w:r>
            <w:r w:rsidRPr="00B81CC3">
              <w:rPr>
                <w:sz w:val="20"/>
                <w:szCs w:val="20"/>
                <w:lang w:val="en-US"/>
              </w:rPr>
              <w:t xml:space="preserve"> P</w:t>
            </w:r>
            <w:r w:rsidR="0052345B" w:rsidRPr="00B81CC3">
              <w:rPr>
                <w:sz w:val="20"/>
                <w:szCs w:val="20"/>
                <w:lang w:val="en-US"/>
              </w:rPr>
              <w:t>re</w:t>
            </w:r>
            <w:r w:rsidRPr="00B81CC3">
              <w:rPr>
                <w:sz w:val="20"/>
                <w:szCs w:val="20"/>
                <w:lang w:val="en-US"/>
              </w:rPr>
              <w:t>central (R)</w:t>
            </w:r>
          </w:p>
        </w:tc>
        <w:tc>
          <w:tcPr>
            <w:tcW w:w="567" w:type="dxa"/>
          </w:tcPr>
          <w:p w14:paraId="13A35027" w14:textId="358BB991" w:rsidR="00477D85" w:rsidRPr="00FF69CD" w:rsidRDefault="00477D85" w:rsidP="00477D85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</w:t>
            </w:r>
          </w:p>
        </w:tc>
        <w:tc>
          <w:tcPr>
            <w:tcW w:w="591" w:type="dxa"/>
          </w:tcPr>
          <w:p w14:paraId="7B46AC33" w14:textId="71D724AE" w:rsidR="00477D85" w:rsidRPr="00FF69CD" w:rsidRDefault="00477D85" w:rsidP="00477D85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567" w:type="dxa"/>
          </w:tcPr>
          <w:p w14:paraId="61491E08" w14:textId="39C2B847" w:rsidR="00477D85" w:rsidRPr="00FF69CD" w:rsidRDefault="00477D85" w:rsidP="00477D85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75</w:t>
            </w:r>
          </w:p>
        </w:tc>
        <w:tc>
          <w:tcPr>
            <w:tcW w:w="1002" w:type="dxa"/>
          </w:tcPr>
          <w:p w14:paraId="4D11FC56" w14:textId="543DAAC8" w:rsidR="00477D85" w:rsidRPr="00FF69CD" w:rsidRDefault="00477D85" w:rsidP="00477D85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0.0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699" w:type="dxa"/>
          </w:tcPr>
          <w:p w14:paraId="460A4A81" w14:textId="675A96AC" w:rsidR="00477D85" w:rsidRPr="00FF69CD" w:rsidRDefault="00477D85" w:rsidP="00477D85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18.0</w:t>
            </w:r>
          </w:p>
        </w:tc>
        <w:tc>
          <w:tcPr>
            <w:tcW w:w="1114" w:type="dxa"/>
          </w:tcPr>
          <w:p w14:paraId="13D919D9" w14:textId="27D5A443" w:rsidR="00477D85" w:rsidRPr="00FF69CD" w:rsidRDefault="00477D85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3.3 – 4.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23" w:type="dxa"/>
          </w:tcPr>
          <w:p w14:paraId="0AC14B4A" w14:textId="31E0D2FC" w:rsidR="00477D85" w:rsidRPr="00FF69CD" w:rsidRDefault="00477D85" w:rsidP="00477D85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0.2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05" w:type="dxa"/>
          </w:tcPr>
          <w:p w14:paraId="347204DD" w14:textId="4ED7DB1D" w:rsidR="00477D85" w:rsidRPr="00FF69CD" w:rsidRDefault="00477D85" w:rsidP="002F571B">
            <w:pPr>
              <w:snapToGrid w:val="0"/>
              <w:spacing w:before="40" w:after="40"/>
              <w:ind w:left="22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2.</w:t>
            </w:r>
            <w:r>
              <w:rPr>
                <w:sz w:val="20"/>
                <w:szCs w:val="20"/>
                <w:lang w:val="en-US"/>
              </w:rPr>
              <w:t>4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153167DB" w14:textId="08B3C15C" w:rsidR="00477D85" w:rsidRPr="00FF69CD" w:rsidRDefault="00477D85" w:rsidP="00477D85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1.</w:t>
            </w:r>
            <w:r w:rsidR="008C71A2">
              <w:rPr>
                <w:sz w:val="20"/>
                <w:szCs w:val="20"/>
                <w:lang w:val="en-US"/>
              </w:rPr>
              <w:t>5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 w:rsidR="008C71A2">
              <w:rPr>
                <w:sz w:val="20"/>
                <w:szCs w:val="20"/>
                <w:lang w:val="en-US"/>
              </w:rPr>
              <w:t>4.6</w:t>
            </w:r>
          </w:p>
        </w:tc>
      </w:tr>
      <w:tr w:rsidR="00477D85" w:rsidRPr="00007395" w14:paraId="715A0279" w14:textId="77777777" w:rsidTr="00DF6EF9">
        <w:trPr>
          <w:jc w:val="center"/>
        </w:trPr>
        <w:tc>
          <w:tcPr>
            <w:tcW w:w="2693" w:type="dxa"/>
          </w:tcPr>
          <w:p w14:paraId="2B03C443" w14:textId="7AE19ED3" w:rsidR="00477D85" w:rsidRPr="00FF69CD" w:rsidRDefault="00477D85" w:rsidP="00477D85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NbM (</w:t>
            </w:r>
            <w:r w:rsidR="008B5073">
              <w:rPr>
                <w:sz w:val="20"/>
                <w:szCs w:val="20"/>
                <w:lang w:val="en-US"/>
              </w:rPr>
              <w:t>L</w:t>
            </w:r>
            <w:r w:rsidRPr="00FF69C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</w:tcPr>
          <w:p w14:paraId="4A8D1568" w14:textId="0D2E6AA1" w:rsidR="00477D85" w:rsidRPr="00B81CC3" w:rsidRDefault="00994C29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B81CC3">
              <w:rPr>
                <w:sz w:val="20"/>
                <w:szCs w:val="20"/>
                <w:lang w:val="en-US"/>
              </w:rPr>
              <w:sym w:font="Symbol" w:char="F0AF"/>
            </w:r>
            <w:r w:rsidR="00477D85" w:rsidRPr="00B81CC3">
              <w:rPr>
                <w:sz w:val="20"/>
                <w:szCs w:val="20"/>
                <w:lang w:val="en-US"/>
              </w:rPr>
              <w:t xml:space="preserve"> rACC (</w:t>
            </w:r>
            <w:r w:rsidR="008B5073" w:rsidRPr="00B81CC3">
              <w:rPr>
                <w:sz w:val="20"/>
                <w:szCs w:val="20"/>
                <w:lang w:val="en-US"/>
              </w:rPr>
              <w:t>R</w:t>
            </w:r>
            <w:r w:rsidR="00477D85" w:rsidRPr="00B81CC3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567" w:type="dxa"/>
          </w:tcPr>
          <w:p w14:paraId="217B132C" w14:textId="52085C35" w:rsidR="00477D85" w:rsidRPr="00FF69CD" w:rsidRDefault="008B5073" w:rsidP="008B507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591" w:type="dxa"/>
          </w:tcPr>
          <w:p w14:paraId="099B310A" w14:textId="34675122" w:rsidR="00477D85" w:rsidRPr="00FF69CD" w:rsidRDefault="008B5073" w:rsidP="00477D85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39</w:t>
            </w:r>
          </w:p>
        </w:tc>
        <w:tc>
          <w:tcPr>
            <w:tcW w:w="567" w:type="dxa"/>
          </w:tcPr>
          <w:p w14:paraId="21B50D00" w14:textId="7556CDA2" w:rsidR="00477D85" w:rsidRPr="00FF69CD" w:rsidRDefault="00477D85" w:rsidP="00477D85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-</w:t>
            </w:r>
            <w:r w:rsidR="008B5073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002" w:type="dxa"/>
          </w:tcPr>
          <w:p w14:paraId="39C06D9A" w14:textId="0CD07425" w:rsidR="00477D85" w:rsidRPr="00FF69CD" w:rsidRDefault="00477D85" w:rsidP="00477D85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0.0</w:t>
            </w:r>
            <w:r w:rsidR="008B5073">
              <w:rPr>
                <w:sz w:val="20"/>
                <w:szCs w:val="20"/>
                <w:lang w:val="en-US"/>
              </w:rPr>
              <w:t>03</w:t>
            </w:r>
          </w:p>
        </w:tc>
        <w:tc>
          <w:tcPr>
            <w:tcW w:w="699" w:type="dxa"/>
          </w:tcPr>
          <w:p w14:paraId="2639740E" w14:textId="03722166" w:rsidR="00477D85" w:rsidRPr="00FF69CD" w:rsidRDefault="008B5073" w:rsidP="00477D85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  <w:r w:rsidR="00477D85" w:rsidRPr="00FF69CD">
              <w:rPr>
                <w:sz w:val="20"/>
                <w:szCs w:val="20"/>
                <w:lang w:val="en-US"/>
              </w:rPr>
              <w:t>.1</w:t>
            </w:r>
          </w:p>
        </w:tc>
        <w:tc>
          <w:tcPr>
            <w:tcW w:w="1114" w:type="dxa"/>
          </w:tcPr>
          <w:p w14:paraId="0525FF07" w14:textId="76A57B45" w:rsidR="00477D85" w:rsidRPr="00FF69CD" w:rsidRDefault="00477D85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3.</w:t>
            </w:r>
            <w:r w:rsidR="008B5073">
              <w:rPr>
                <w:sz w:val="20"/>
                <w:szCs w:val="20"/>
                <w:lang w:val="en-US"/>
              </w:rPr>
              <w:t>3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 w:rsidR="008B5073">
              <w:rPr>
                <w:sz w:val="20"/>
                <w:szCs w:val="20"/>
                <w:lang w:val="en-US"/>
              </w:rPr>
              <w:t>4.5</w:t>
            </w:r>
          </w:p>
        </w:tc>
        <w:tc>
          <w:tcPr>
            <w:tcW w:w="623" w:type="dxa"/>
          </w:tcPr>
          <w:p w14:paraId="1DB55D07" w14:textId="277C9479" w:rsidR="00477D85" w:rsidRPr="00FF69CD" w:rsidRDefault="00477D85" w:rsidP="00477D85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</w:t>
            </w:r>
            <w:r w:rsidR="008B5073">
              <w:rPr>
                <w:sz w:val="20"/>
                <w:szCs w:val="20"/>
                <w:lang w:val="en-US"/>
              </w:rPr>
              <w:t>23</w:t>
            </w:r>
          </w:p>
        </w:tc>
        <w:tc>
          <w:tcPr>
            <w:tcW w:w="905" w:type="dxa"/>
          </w:tcPr>
          <w:p w14:paraId="51BE92D5" w14:textId="3DFB6AAA" w:rsidR="00477D85" w:rsidRPr="00FF69CD" w:rsidRDefault="006F4F66" w:rsidP="002F571B">
            <w:pPr>
              <w:snapToGrid w:val="0"/>
              <w:spacing w:before="40" w:after="40"/>
              <w:ind w:left="170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-2.4</w:t>
            </w:r>
            <w:r w:rsidR="00477D85"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1713E58D" w14:textId="0862AA4B" w:rsidR="00477D85" w:rsidRPr="00FF69CD" w:rsidRDefault="00134A10" w:rsidP="006F4F66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-3.9</w:t>
            </w:r>
            <w:r w:rsidR="00477D85"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-1.4</w:t>
            </w:r>
          </w:p>
        </w:tc>
      </w:tr>
      <w:tr w:rsidR="001D1DFD" w:rsidRPr="00FF69CD" w14:paraId="31CB9FE4" w14:textId="77777777" w:rsidTr="00DF6EF9">
        <w:trPr>
          <w:jc w:val="center"/>
        </w:trPr>
        <w:tc>
          <w:tcPr>
            <w:tcW w:w="2693" w:type="dxa"/>
          </w:tcPr>
          <w:p w14:paraId="2AD87453" w14:textId="7BD24879" w:rsidR="001D1DFD" w:rsidRPr="00FF69CD" w:rsidRDefault="00DF6EF9" w:rsidP="00393497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Dorsomedial</w:t>
            </w:r>
            <w:r w:rsidR="001D1DFD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t</w:t>
            </w:r>
            <w:r w:rsidR="001D1DFD">
              <w:rPr>
                <w:sz w:val="20"/>
                <w:szCs w:val="20"/>
                <w:lang w:val="en-US"/>
              </w:rPr>
              <w:t>halamus (L)</w:t>
            </w:r>
          </w:p>
        </w:tc>
        <w:tc>
          <w:tcPr>
            <w:tcW w:w="2126" w:type="dxa"/>
          </w:tcPr>
          <w:p w14:paraId="4CF36034" w14:textId="77777777" w:rsidR="001D1DFD" w:rsidRPr="00B81CC3" w:rsidRDefault="001D1DFD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B81CC3">
              <w:rPr>
                <w:sz w:val="20"/>
                <w:szCs w:val="20"/>
                <w:lang w:val="en-US"/>
              </w:rPr>
              <w:sym w:font="Symbol" w:char="F0AD"/>
            </w:r>
            <w:r w:rsidRPr="00B81CC3">
              <w:rPr>
                <w:sz w:val="20"/>
                <w:szCs w:val="20"/>
                <w:lang w:val="en-US"/>
              </w:rPr>
              <w:t xml:space="preserve"> MTG (L)</w:t>
            </w:r>
          </w:p>
        </w:tc>
        <w:tc>
          <w:tcPr>
            <w:tcW w:w="567" w:type="dxa"/>
          </w:tcPr>
          <w:p w14:paraId="2FBE92BE" w14:textId="2B5D415B" w:rsidR="001D1DFD" w:rsidRPr="00FF69CD" w:rsidRDefault="001D1DFD" w:rsidP="00393497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55</w:t>
            </w:r>
          </w:p>
        </w:tc>
        <w:tc>
          <w:tcPr>
            <w:tcW w:w="591" w:type="dxa"/>
          </w:tcPr>
          <w:p w14:paraId="3D10536C" w14:textId="4343A291" w:rsidR="001D1DFD" w:rsidRPr="00FF69CD" w:rsidRDefault="001D1DFD" w:rsidP="00393497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37</w:t>
            </w:r>
          </w:p>
        </w:tc>
        <w:tc>
          <w:tcPr>
            <w:tcW w:w="567" w:type="dxa"/>
          </w:tcPr>
          <w:p w14:paraId="365D2C41" w14:textId="365C641E" w:rsidR="001D1DFD" w:rsidRPr="00FF69CD" w:rsidRDefault="001D1DFD" w:rsidP="00393497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-3</w:t>
            </w:r>
          </w:p>
        </w:tc>
        <w:tc>
          <w:tcPr>
            <w:tcW w:w="1002" w:type="dxa"/>
          </w:tcPr>
          <w:p w14:paraId="2F77812C" w14:textId="009A663B" w:rsidR="001D1DFD" w:rsidRPr="00FF69CD" w:rsidRDefault="001D1DFD" w:rsidP="00393497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0.0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699" w:type="dxa"/>
          </w:tcPr>
          <w:p w14:paraId="16A33A5F" w14:textId="6FFEE49A" w:rsidR="001D1DFD" w:rsidRPr="00FF69CD" w:rsidRDefault="001D1DFD" w:rsidP="00393497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16.4</w:t>
            </w:r>
          </w:p>
        </w:tc>
        <w:tc>
          <w:tcPr>
            <w:tcW w:w="1114" w:type="dxa"/>
          </w:tcPr>
          <w:p w14:paraId="0F0309A2" w14:textId="086A7049" w:rsidR="001D1DFD" w:rsidRPr="00FF69CD" w:rsidRDefault="001D1DFD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3.</w:t>
            </w:r>
            <w:r>
              <w:rPr>
                <w:sz w:val="20"/>
                <w:szCs w:val="20"/>
                <w:lang w:val="en-US"/>
              </w:rPr>
              <w:t>3</w:t>
            </w:r>
            <w:r w:rsidRPr="00FF69CD">
              <w:rPr>
                <w:sz w:val="20"/>
                <w:szCs w:val="20"/>
                <w:lang w:val="en-US"/>
              </w:rPr>
              <w:t xml:space="preserve"> – 4.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623" w:type="dxa"/>
          </w:tcPr>
          <w:p w14:paraId="02954B65" w14:textId="3362E4A6" w:rsidR="001D1DFD" w:rsidRPr="00FF69CD" w:rsidRDefault="001D1DFD" w:rsidP="00393497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0.2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05" w:type="dxa"/>
          </w:tcPr>
          <w:p w14:paraId="347A165E" w14:textId="25B890EC" w:rsidR="001D1DFD" w:rsidRPr="00FF69CD" w:rsidRDefault="001D1DFD" w:rsidP="002F571B">
            <w:pPr>
              <w:snapToGrid w:val="0"/>
              <w:spacing w:before="40" w:after="40"/>
              <w:ind w:left="227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</w:t>
            </w:r>
            <w:r w:rsidR="00615BC7">
              <w:rPr>
                <w:sz w:val="20"/>
                <w:szCs w:val="20"/>
                <w:lang w:val="en-US"/>
              </w:rPr>
              <w:t>1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4AB8E23A" w14:textId="0BAF5745" w:rsidR="001D1DFD" w:rsidRPr="00FF69CD" w:rsidRDefault="001D1DFD" w:rsidP="00393497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</w:t>
            </w:r>
            <w:r w:rsidR="00615BC7">
              <w:rPr>
                <w:sz w:val="20"/>
                <w:szCs w:val="20"/>
                <w:lang w:val="en-US"/>
              </w:rPr>
              <w:t>1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 w:rsidR="00615BC7">
              <w:rPr>
                <w:sz w:val="20"/>
                <w:szCs w:val="20"/>
                <w:lang w:val="en-US"/>
              </w:rPr>
              <w:t>3.8</w:t>
            </w:r>
          </w:p>
        </w:tc>
      </w:tr>
      <w:tr w:rsidR="00E22A9F" w:rsidRPr="00007395" w14:paraId="204A9A25" w14:textId="77777777" w:rsidTr="00DF6EF9">
        <w:trPr>
          <w:jc w:val="center"/>
        </w:trPr>
        <w:tc>
          <w:tcPr>
            <w:tcW w:w="2693" w:type="dxa"/>
          </w:tcPr>
          <w:p w14:paraId="238E186A" w14:textId="0BC2E2BA" w:rsidR="00E22A9F" w:rsidRPr="00FF69CD" w:rsidRDefault="00DF6EF9" w:rsidP="00E22A9F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Dorsomedial thalamus </w:t>
            </w:r>
            <w:r w:rsidR="00E22A9F">
              <w:rPr>
                <w:sz w:val="20"/>
                <w:szCs w:val="20"/>
                <w:lang w:val="en-US"/>
              </w:rPr>
              <w:t>(R)</w:t>
            </w:r>
          </w:p>
        </w:tc>
        <w:tc>
          <w:tcPr>
            <w:tcW w:w="2126" w:type="dxa"/>
          </w:tcPr>
          <w:p w14:paraId="1D4B64C4" w14:textId="07F69F42" w:rsidR="00E22A9F" w:rsidRPr="00B81CC3" w:rsidRDefault="00E22A9F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B81CC3">
              <w:rPr>
                <w:sz w:val="20"/>
                <w:szCs w:val="20"/>
                <w:lang w:val="en-US"/>
              </w:rPr>
              <w:sym w:font="Symbol" w:char="F0AD"/>
            </w:r>
            <w:r w:rsidRPr="00B81CC3">
              <w:rPr>
                <w:sz w:val="20"/>
                <w:szCs w:val="20"/>
                <w:lang w:val="en-US"/>
              </w:rPr>
              <w:t xml:space="preserve"> MTG (L)</w:t>
            </w:r>
          </w:p>
        </w:tc>
        <w:tc>
          <w:tcPr>
            <w:tcW w:w="567" w:type="dxa"/>
          </w:tcPr>
          <w:p w14:paraId="706566E7" w14:textId="7108FAAC" w:rsidR="00E22A9F" w:rsidRPr="00FF69CD" w:rsidRDefault="00E22A9F" w:rsidP="00E22A9F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58</w:t>
            </w:r>
          </w:p>
        </w:tc>
        <w:tc>
          <w:tcPr>
            <w:tcW w:w="591" w:type="dxa"/>
          </w:tcPr>
          <w:p w14:paraId="7D29927E" w14:textId="5F396B26" w:rsidR="00E22A9F" w:rsidRPr="00FF69CD" w:rsidRDefault="00E22A9F" w:rsidP="00E22A9F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39</w:t>
            </w:r>
          </w:p>
        </w:tc>
        <w:tc>
          <w:tcPr>
            <w:tcW w:w="567" w:type="dxa"/>
          </w:tcPr>
          <w:p w14:paraId="3EE5DF3D" w14:textId="01D9CFA8" w:rsidR="00E22A9F" w:rsidRPr="00FF69CD" w:rsidRDefault="00E22A9F" w:rsidP="00E22A9F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-2</w:t>
            </w:r>
          </w:p>
        </w:tc>
        <w:tc>
          <w:tcPr>
            <w:tcW w:w="1002" w:type="dxa"/>
          </w:tcPr>
          <w:p w14:paraId="13B1FD8E" w14:textId="512BF9D6" w:rsidR="00E22A9F" w:rsidRPr="00FF69CD" w:rsidRDefault="00E22A9F" w:rsidP="00E22A9F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0.0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99" w:type="dxa"/>
          </w:tcPr>
          <w:p w14:paraId="2E58F49F" w14:textId="11F364EF" w:rsidR="00E22A9F" w:rsidRPr="00FF69CD" w:rsidRDefault="00E22A9F" w:rsidP="00E22A9F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18.1</w:t>
            </w:r>
          </w:p>
        </w:tc>
        <w:tc>
          <w:tcPr>
            <w:tcW w:w="1114" w:type="dxa"/>
          </w:tcPr>
          <w:p w14:paraId="25AD4EE8" w14:textId="0CDDC4DE" w:rsidR="00E22A9F" w:rsidRPr="00FF69CD" w:rsidRDefault="00E22A9F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3.</w:t>
            </w:r>
            <w:r>
              <w:rPr>
                <w:sz w:val="20"/>
                <w:szCs w:val="20"/>
                <w:lang w:val="en-US"/>
              </w:rPr>
              <w:t>3</w:t>
            </w:r>
            <w:r w:rsidRPr="00FF69CD">
              <w:rPr>
                <w:sz w:val="20"/>
                <w:szCs w:val="20"/>
                <w:lang w:val="en-US"/>
              </w:rPr>
              <w:t xml:space="preserve"> – 4.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23" w:type="dxa"/>
          </w:tcPr>
          <w:p w14:paraId="04B8D747" w14:textId="5FA39F8F" w:rsidR="00E22A9F" w:rsidRPr="00FF69CD" w:rsidRDefault="00E22A9F" w:rsidP="00E22A9F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0.2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05" w:type="dxa"/>
          </w:tcPr>
          <w:p w14:paraId="42276CB9" w14:textId="434E2651" w:rsidR="00E22A9F" w:rsidRPr="00FF69CD" w:rsidRDefault="00E22A9F" w:rsidP="002F571B">
            <w:pPr>
              <w:snapToGrid w:val="0"/>
              <w:spacing w:before="40" w:after="40"/>
              <w:ind w:left="227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2.3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7D82DC4E" w14:textId="458112E6" w:rsidR="00E22A9F" w:rsidRPr="00FF69CD" w:rsidRDefault="004E1BC7" w:rsidP="00E22A9F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1.3</w:t>
            </w:r>
            <w:r w:rsidR="00E22A9F"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4.1</w:t>
            </w:r>
          </w:p>
        </w:tc>
      </w:tr>
      <w:tr w:rsidR="00994C29" w:rsidRPr="00007395" w14:paraId="7A1501FC" w14:textId="77777777" w:rsidTr="00DF6EF9">
        <w:trPr>
          <w:jc w:val="center"/>
        </w:trPr>
        <w:tc>
          <w:tcPr>
            <w:tcW w:w="2693" w:type="dxa"/>
          </w:tcPr>
          <w:p w14:paraId="432810EC" w14:textId="4959A59E" w:rsidR="00994C29" w:rsidRPr="00FF69CD" w:rsidRDefault="00DF6EF9" w:rsidP="00994C29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Ventrolateral</w:t>
            </w:r>
            <w:r w:rsidRPr="00FF69CD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t</w:t>
            </w:r>
            <w:r w:rsidRPr="00FF69CD">
              <w:rPr>
                <w:sz w:val="20"/>
                <w:szCs w:val="20"/>
                <w:lang w:val="en-US"/>
              </w:rPr>
              <w:t xml:space="preserve">halamus </w:t>
            </w:r>
            <w:r w:rsidR="00994C29" w:rsidRPr="00FF69CD">
              <w:rPr>
                <w:sz w:val="20"/>
                <w:szCs w:val="20"/>
                <w:lang w:val="en-US"/>
              </w:rPr>
              <w:t>(</w:t>
            </w:r>
            <w:r w:rsidR="00994C29">
              <w:rPr>
                <w:sz w:val="20"/>
                <w:szCs w:val="20"/>
                <w:lang w:val="en-US"/>
              </w:rPr>
              <w:t>L</w:t>
            </w:r>
            <w:r w:rsidR="00994C29" w:rsidRPr="00FF69C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</w:tcPr>
          <w:p w14:paraId="731DFE94" w14:textId="3B741C21" w:rsidR="00994C29" w:rsidRPr="00B81CC3" w:rsidRDefault="00994C29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B81CC3">
              <w:rPr>
                <w:sz w:val="20"/>
                <w:szCs w:val="20"/>
                <w:lang w:val="en-US"/>
              </w:rPr>
              <w:sym w:font="Symbol" w:char="F0AD"/>
            </w:r>
            <w:r w:rsidRPr="00B81CC3">
              <w:rPr>
                <w:sz w:val="20"/>
                <w:szCs w:val="20"/>
                <w:lang w:val="en-US"/>
              </w:rPr>
              <w:t xml:space="preserve"> STG (L)</w:t>
            </w:r>
          </w:p>
        </w:tc>
        <w:tc>
          <w:tcPr>
            <w:tcW w:w="567" w:type="dxa"/>
          </w:tcPr>
          <w:p w14:paraId="60BC7397" w14:textId="5FFD0D4A" w:rsidR="00994C29" w:rsidRPr="00FF69CD" w:rsidRDefault="00994C29" w:rsidP="00994C29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591" w:type="dxa"/>
          </w:tcPr>
          <w:p w14:paraId="38AB6390" w14:textId="65B159A2" w:rsidR="00994C29" w:rsidRPr="00FF69CD" w:rsidRDefault="00994C29" w:rsidP="00994C29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30</w:t>
            </w:r>
          </w:p>
        </w:tc>
        <w:tc>
          <w:tcPr>
            <w:tcW w:w="567" w:type="dxa"/>
          </w:tcPr>
          <w:p w14:paraId="221760E2" w14:textId="2B48F717" w:rsidR="00994C29" w:rsidRPr="00FF69CD" w:rsidRDefault="00994C29" w:rsidP="00994C29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002" w:type="dxa"/>
          </w:tcPr>
          <w:p w14:paraId="75EC8235" w14:textId="699305E0" w:rsidR="00994C29" w:rsidRPr="00FF69CD" w:rsidRDefault="00994C29" w:rsidP="00994C29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0.0</w:t>
            </w:r>
            <w:r>
              <w:rPr>
                <w:sz w:val="20"/>
                <w:szCs w:val="20"/>
                <w:lang w:val="en-US"/>
              </w:rPr>
              <w:t>03</w:t>
            </w:r>
          </w:p>
        </w:tc>
        <w:tc>
          <w:tcPr>
            <w:tcW w:w="699" w:type="dxa"/>
          </w:tcPr>
          <w:p w14:paraId="0D4C2FBB" w14:textId="4FCA90C7" w:rsidR="00994C29" w:rsidRPr="00FF69CD" w:rsidRDefault="00994C29" w:rsidP="00994C29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16.6</w:t>
            </w:r>
          </w:p>
        </w:tc>
        <w:tc>
          <w:tcPr>
            <w:tcW w:w="1114" w:type="dxa"/>
          </w:tcPr>
          <w:p w14:paraId="3ECFD1CE" w14:textId="1A529FFA" w:rsidR="00994C29" w:rsidRPr="00FF69CD" w:rsidRDefault="00994C29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3.</w:t>
            </w:r>
            <w:r>
              <w:rPr>
                <w:sz w:val="20"/>
                <w:szCs w:val="20"/>
                <w:lang w:val="en-US"/>
              </w:rPr>
              <w:t>4</w:t>
            </w:r>
            <w:r w:rsidRPr="00FF69CD">
              <w:rPr>
                <w:sz w:val="20"/>
                <w:szCs w:val="20"/>
                <w:lang w:val="en-US"/>
              </w:rPr>
              <w:t xml:space="preserve"> – 4.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23" w:type="dxa"/>
          </w:tcPr>
          <w:p w14:paraId="45B0A081" w14:textId="6FA3CAF9" w:rsidR="00994C29" w:rsidRPr="00FF69CD" w:rsidRDefault="00994C29" w:rsidP="00994C29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0.2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05" w:type="dxa"/>
          </w:tcPr>
          <w:p w14:paraId="240A5872" w14:textId="56683AA2" w:rsidR="00994C29" w:rsidRPr="00FF69CD" w:rsidRDefault="00994C29" w:rsidP="002F571B">
            <w:pPr>
              <w:snapToGrid w:val="0"/>
              <w:spacing w:before="40" w:after="40"/>
              <w:ind w:left="227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2.7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3BEFD040" w14:textId="1A781FAB" w:rsidR="00994C29" w:rsidRPr="00FF69CD" w:rsidRDefault="00994C29" w:rsidP="00994C29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1.4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3.9</w:t>
            </w:r>
          </w:p>
        </w:tc>
      </w:tr>
      <w:tr w:rsidR="00DB70EA" w:rsidRPr="00007395" w14:paraId="153A7FF0" w14:textId="77777777" w:rsidTr="00DF6EF9">
        <w:trPr>
          <w:jc w:val="center"/>
        </w:trPr>
        <w:tc>
          <w:tcPr>
            <w:tcW w:w="2693" w:type="dxa"/>
          </w:tcPr>
          <w:p w14:paraId="11F74B0F" w14:textId="47A94A87" w:rsidR="00DB70EA" w:rsidRPr="00DF6EF9" w:rsidRDefault="00DF6EF9" w:rsidP="00DB70EA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Ventrolateral</w:t>
            </w:r>
            <w:r w:rsidRPr="00FF69CD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t</w:t>
            </w:r>
            <w:r w:rsidRPr="00FF69CD">
              <w:rPr>
                <w:sz w:val="20"/>
                <w:szCs w:val="20"/>
                <w:lang w:val="en-US"/>
              </w:rPr>
              <w:t xml:space="preserve">halamus </w:t>
            </w:r>
            <w:r w:rsidR="00DB70EA" w:rsidRPr="00DF6EF9">
              <w:rPr>
                <w:sz w:val="20"/>
                <w:szCs w:val="20"/>
                <w:lang w:val="en-US"/>
              </w:rPr>
              <w:t>(R)</w:t>
            </w:r>
          </w:p>
        </w:tc>
        <w:tc>
          <w:tcPr>
            <w:tcW w:w="2126" w:type="dxa"/>
          </w:tcPr>
          <w:p w14:paraId="57073FEF" w14:textId="3A7F3A08" w:rsidR="00DB70EA" w:rsidRPr="00FF69CD" w:rsidRDefault="00DB70EA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sym w:font="Symbol" w:char="F0AD"/>
            </w:r>
            <w:r w:rsidRPr="00FF69CD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M</w:t>
            </w:r>
            <w:r w:rsidRPr="00FF69CD">
              <w:rPr>
                <w:sz w:val="20"/>
                <w:szCs w:val="20"/>
                <w:lang w:val="en-US"/>
              </w:rPr>
              <w:t>TG (L)</w:t>
            </w:r>
          </w:p>
        </w:tc>
        <w:tc>
          <w:tcPr>
            <w:tcW w:w="567" w:type="dxa"/>
          </w:tcPr>
          <w:p w14:paraId="4C2CAA96" w14:textId="3DE21BF9" w:rsidR="00DB70EA" w:rsidRPr="00FF69CD" w:rsidRDefault="00DB70EA" w:rsidP="00DB70EA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58</w:t>
            </w:r>
          </w:p>
        </w:tc>
        <w:tc>
          <w:tcPr>
            <w:tcW w:w="591" w:type="dxa"/>
          </w:tcPr>
          <w:p w14:paraId="68991282" w14:textId="2657FBD8" w:rsidR="00DB70EA" w:rsidRPr="00FF69CD" w:rsidRDefault="00DB70EA" w:rsidP="00DB70EA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39</w:t>
            </w:r>
          </w:p>
        </w:tc>
        <w:tc>
          <w:tcPr>
            <w:tcW w:w="567" w:type="dxa"/>
          </w:tcPr>
          <w:p w14:paraId="5367F325" w14:textId="186565E3" w:rsidR="00DB70EA" w:rsidRDefault="00DB70EA" w:rsidP="005074A8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-2</w:t>
            </w:r>
          </w:p>
        </w:tc>
        <w:tc>
          <w:tcPr>
            <w:tcW w:w="1002" w:type="dxa"/>
          </w:tcPr>
          <w:p w14:paraId="55E7BE30" w14:textId="2AD8874F" w:rsidR="00DB70EA" w:rsidRPr="00FF69CD" w:rsidRDefault="00DB70EA" w:rsidP="00DB70EA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0.0</w:t>
            </w:r>
            <w:r w:rsidR="005074A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99" w:type="dxa"/>
          </w:tcPr>
          <w:p w14:paraId="367818EC" w14:textId="46B57069" w:rsidR="00DB70EA" w:rsidRDefault="00DB70EA" w:rsidP="00DB70EA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5074A8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  <w:lang w:val="en-US"/>
              </w:rPr>
              <w:t>.</w:t>
            </w:r>
            <w:r w:rsidR="005074A8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114" w:type="dxa"/>
          </w:tcPr>
          <w:p w14:paraId="3860D546" w14:textId="1EF19218" w:rsidR="00DB70EA" w:rsidRPr="00FF69CD" w:rsidRDefault="00DB70EA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3.</w:t>
            </w:r>
            <w:r w:rsidR="005074A8">
              <w:rPr>
                <w:sz w:val="20"/>
                <w:szCs w:val="20"/>
                <w:lang w:val="en-US"/>
              </w:rPr>
              <w:t>2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 w:rsidR="005074A8">
              <w:rPr>
                <w:sz w:val="20"/>
                <w:szCs w:val="20"/>
                <w:lang w:val="en-US"/>
              </w:rPr>
              <w:t>3.9</w:t>
            </w:r>
          </w:p>
        </w:tc>
        <w:tc>
          <w:tcPr>
            <w:tcW w:w="623" w:type="dxa"/>
          </w:tcPr>
          <w:p w14:paraId="75E2B977" w14:textId="1B99CCD0" w:rsidR="00DB70EA" w:rsidRPr="00FF69CD" w:rsidRDefault="00DB70EA" w:rsidP="00DB70EA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</w:t>
            </w:r>
            <w:r w:rsidR="005074A8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905" w:type="dxa"/>
          </w:tcPr>
          <w:p w14:paraId="15F1FEAC" w14:textId="6BEAD878" w:rsidR="00DB70EA" w:rsidRDefault="00DB70EA" w:rsidP="002F571B">
            <w:pPr>
              <w:snapToGrid w:val="0"/>
              <w:spacing w:before="40" w:after="40"/>
              <w:ind w:left="227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</w:t>
            </w:r>
            <w:r w:rsidR="005074A8">
              <w:rPr>
                <w:sz w:val="20"/>
                <w:szCs w:val="20"/>
                <w:lang w:val="en-US"/>
              </w:rPr>
              <w:t>0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7FC3CA72" w14:textId="2F8044BA" w:rsidR="00DB70EA" w:rsidRDefault="00DB70EA" w:rsidP="00DB70EA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</w:t>
            </w:r>
            <w:r w:rsidR="005074A8">
              <w:rPr>
                <w:sz w:val="20"/>
                <w:szCs w:val="20"/>
                <w:lang w:val="en-US"/>
              </w:rPr>
              <w:t>2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 w:rsidR="005074A8">
              <w:rPr>
                <w:sz w:val="20"/>
                <w:szCs w:val="20"/>
                <w:lang w:val="en-US"/>
              </w:rPr>
              <w:t>3.8</w:t>
            </w:r>
          </w:p>
        </w:tc>
      </w:tr>
      <w:tr w:rsidR="005074A8" w:rsidRPr="00007395" w14:paraId="4024B363" w14:textId="77777777" w:rsidTr="00DF6EF9">
        <w:trPr>
          <w:jc w:val="center"/>
        </w:trPr>
        <w:tc>
          <w:tcPr>
            <w:tcW w:w="2693" w:type="dxa"/>
          </w:tcPr>
          <w:p w14:paraId="004ACBDF" w14:textId="77777777" w:rsidR="005074A8" w:rsidRPr="00FF69CD" w:rsidRDefault="005074A8" w:rsidP="005074A8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507BC788" w14:textId="6A4F8DFE" w:rsidR="005074A8" w:rsidRPr="00FF69CD" w:rsidRDefault="005074A8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sym w:font="Symbol" w:char="F0AD"/>
            </w:r>
            <w:r w:rsidRPr="00FF69CD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I</w:t>
            </w:r>
            <w:r w:rsidRPr="00FF69CD">
              <w:rPr>
                <w:sz w:val="20"/>
                <w:szCs w:val="20"/>
                <w:lang w:val="en-US"/>
              </w:rPr>
              <w:t>TG (</w:t>
            </w:r>
            <w:r>
              <w:rPr>
                <w:sz w:val="20"/>
                <w:szCs w:val="20"/>
                <w:lang w:val="en-US"/>
              </w:rPr>
              <w:t>R</w:t>
            </w:r>
            <w:r w:rsidRPr="00FF69C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567" w:type="dxa"/>
          </w:tcPr>
          <w:p w14:paraId="37A29BFA" w14:textId="199DE94A" w:rsidR="005074A8" w:rsidRPr="00FF69CD" w:rsidRDefault="005074A8" w:rsidP="005074A8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44</w:t>
            </w:r>
          </w:p>
        </w:tc>
        <w:tc>
          <w:tcPr>
            <w:tcW w:w="591" w:type="dxa"/>
          </w:tcPr>
          <w:p w14:paraId="74469970" w14:textId="303AA6B6" w:rsidR="005074A8" w:rsidRPr="00FF69CD" w:rsidRDefault="005074A8" w:rsidP="005074A8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567" w:type="dxa"/>
          </w:tcPr>
          <w:p w14:paraId="537952CD" w14:textId="551A51C8" w:rsidR="005074A8" w:rsidRDefault="005074A8" w:rsidP="005074A8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-27</w:t>
            </w:r>
          </w:p>
        </w:tc>
        <w:tc>
          <w:tcPr>
            <w:tcW w:w="1002" w:type="dxa"/>
          </w:tcPr>
          <w:p w14:paraId="706A58B6" w14:textId="7EF6E5EF" w:rsidR="005074A8" w:rsidRPr="00FF69CD" w:rsidRDefault="005074A8" w:rsidP="005074A8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0.0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699" w:type="dxa"/>
          </w:tcPr>
          <w:p w14:paraId="3ADA40F1" w14:textId="0E6F84A3" w:rsidR="005074A8" w:rsidRDefault="005074A8" w:rsidP="005074A8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16.2</w:t>
            </w:r>
          </w:p>
        </w:tc>
        <w:tc>
          <w:tcPr>
            <w:tcW w:w="1114" w:type="dxa"/>
          </w:tcPr>
          <w:p w14:paraId="61FA3D15" w14:textId="39558AA2" w:rsidR="005074A8" w:rsidRPr="00FF69CD" w:rsidRDefault="005074A8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3.</w:t>
            </w:r>
            <w:r>
              <w:rPr>
                <w:sz w:val="20"/>
                <w:szCs w:val="20"/>
                <w:lang w:val="en-US"/>
              </w:rPr>
              <w:t>2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4.0</w:t>
            </w:r>
          </w:p>
        </w:tc>
        <w:tc>
          <w:tcPr>
            <w:tcW w:w="623" w:type="dxa"/>
          </w:tcPr>
          <w:p w14:paraId="58063F2C" w14:textId="1BD3ED73" w:rsidR="005074A8" w:rsidRPr="00FF69CD" w:rsidRDefault="005074A8" w:rsidP="005074A8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905" w:type="dxa"/>
          </w:tcPr>
          <w:p w14:paraId="02B24E15" w14:textId="0A1EC828" w:rsidR="005074A8" w:rsidRDefault="005074A8" w:rsidP="002F571B">
            <w:pPr>
              <w:snapToGrid w:val="0"/>
              <w:spacing w:before="40" w:after="40"/>
              <w:ind w:left="227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2.3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0D6A3FF8" w14:textId="5D26D19C" w:rsidR="005074A8" w:rsidRDefault="005074A8" w:rsidP="005074A8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1.4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4.2</w:t>
            </w:r>
          </w:p>
        </w:tc>
      </w:tr>
      <w:tr w:rsidR="005074A8" w:rsidRPr="00007395" w14:paraId="31BC759D" w14:textId="77777777" w:rsidTr="00DF6EF9">
        <w:trPr>
          <w:jc w:val="center"/>
        </w:trPr>
        <w:tc>
          <w:tcPr>
            <w:tcW w:w="12021" w:type="dxa"/>
            <w:gridSpan w:val="11"/>
          </w:tcPr>
          <w:p w14:paraId="7A1C7B8B" w14:textId="5117B018" w:rsidR="005074A8" w:rsidRPr="00FF69CD" w:rsidRDefault="005074A8" w:rsidP="005074A8">
            <w:pPr>
              <w:snapToGrid w:val="0"/>
              <w:spacing w:before="120" w:after="40"/>
              <w:rPr>
                <w:b/>
                <w:sz w:val="20"/>
                <w:szCs w:val="20"/>
                <w:lang w:val="en-US"/>
              </w:rPr>
            </w:pPr>
            <w:r w:rsidRPr="00FF69CD">
              <w:rPr>
                <w:b/>
                <w:sz w:val="20"/>
                <w:szCs w:val="20"/>
                <w:lang w:val="en-US"/>
              </w:rPr>
              <w:t>Serum GFAP</w:t>
            </w:r>
          </w:p>
        </w:tc>
      </w:tr>
      <w:tr w:rsidR="00546632" w:rsidRPr="00007395" w14:paraId="6F884B73" w14:textId="77777777" w:rsidTr="00DF6EF9">
        <w:trPr>
          <w:jc w:val="center"/>
        </w:trPr>
        <w:tc>
          <w:tcPr>
            <w:tcW w:w="2693" w:type="dxa"/>
          </w:tcPr>
          <w:p w14:paraId="2BEE7D3D" w14:textId="3C97B335" w:rsidR="00546632" w:rsidRPr="00DF6EF9" w:rsidRDefault="00546632" w:rsidP="00546632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 w:rsidRPr="00DF6EF9">
              <w:rPr>
                <w:sz w:val="20"/>
                <w:szCs w:val="20"/>
                <w:lang w:val="en-US"/>
              </w:rPr>
              <w:t xml:space="preserve">Rostral </w:t>
            </w:r>
            <w:r w:rsidR="00DF6EF9">
              <w:rPr>
                <w:sz w:val="20"/>
                <w:szCs w:val="20"/>
                <w:lang w:val="en-US"/>
              </w:rPr>
              <w:t>h</w:t>
            </w:r>
            <w:r w:rsidRPr="00DF6EF9">
              <w:rPr>
                <w:sz w:val="20"/>
                <w:szCs w:val="20"/>
                <w:lang w:val="en-US"/>
              </w:rPr>
              <w:t>ippocampus (L)</w:t>
            </w:r>
          </w:p>
        </w:tc>
        <w:tc>
          <w:tcPr>
            <w:tcW w:w="2126" w:type="dxa"/>
          </w:tcPr>
          <w:p w14:paraId="77474F8B" w14:textId="33640018" w:rsidR="00546632" w:rsidRPr="00FF69CD" w:rsidRDefault="00546632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sym w:font="Symbol" w:char="F0AD"/>
            </w:r>
            <w:r w:rsidRPr="00FF69CD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lOCC</w:t>
            </w:r>
            <w:r w:rsidRPr="00FF69CD">
              <w:rPr>
                <w:sz w:val="20"/>
                <w:szCs w:val="20"/>
                <w:lang w:val="en-US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L</w:t>
            </w:r>
            <w:r w:rsidRPr="00FF69C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567" w:type="dxa"/>
          </w:tcPr>
          <w:p w14:paraId="05C38528" w14:textId="1F067365" w:rsidR="00546632" w:rsidRDefault="00546632" w:rsidP="00546632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-3</w:t>
            </w:r>
          </w:p>
        </w:tc>
        <w:tc>
          <w:tcPr>
            <w:tcW w:w="591" w:type="dxa"/>
          </w:tcPr>
          <w:p w14:paraId="38D7F42C" w14:textId="51EB9D9D" w:rsidR="00546632" w:rsidRDefault="00546632" w:rsidP="00546632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99</w:t>
            </w:r>
          </w:p>
        </w:tc>
        <w:tc>
          <w:tcPr>
            <w:tcW w:w="567" w:type="dxa"/>
          </w:tcPr>
          <w:p w14:paraId="4FBF0F01" w14:textId="4943FD3D" w:rsidR="00546632" w:rsidRDefault="00546632" w:rsidP="00546632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002" w:type="dxa"/>
          </w:tcPr>
          <w:p w14:paraId="6FAF7D17" w14:textId="7643291F" w:rsidR="00546632" w:rsidRPr="00FF69CD" w:rsidRDefault="00546632" w:rsidP="00546632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0.0</w:t>
            </w:r>
            <w:r>
              <w:rPr>
                <w:sz w:val="20"/>
                <w:szCs w:val="20"/>
                <w:lang w:val="en-US"/>
              </w:rPr>
              <w:t>04</w:t>
            </w:r>
          </w:p>
        </w:tc>
        <w:tc>
          <w:tcPr>
            <w:tcW w:w="699" w:type="dxa"/>
          </w:tcPr>
          <w:p w14:paraId="3A5ED27E" w14:textId="4DFA8295" w:rsidR="00546632" w:rsidRPr="00FF69CD" w:rsidRDefault="00546632" w:rsidP="00546632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40.2</w:t>
            </w:r>
          </w:p>
        </w:tc>
        <w:tc>
          <w:tcPr>
            <w:tcW w:w="1114" w:type="dxa"/>
          </w:tcPr>
          <w:p w14:paraId="62BDFE6B" w14:textId="13FD3E95" w:rsidR="00546632" w:rsidRPr="00FF69CD" w:rsidRDefault="00546632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3.</w:t>
            </w:r>
            <w:r>
              <w:rPr>
                <w:sz w:val="20"/>
                <w:szCs w:val="20"/>
                <w:lang w:val="en-US"/>
              </w:rPr>
              <w:t>3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6.3</w:t>
            </w:r>
          </w:p>
        </w:tc>
        <w:tc>
          <w:tcPr>
            <w:tcW w:w="623" w:type="dxa"/>
          </w:tcPr>
          <w:p w14:paraId="2DD63620" w14:textId="2BDDA2AA" w:rsidR="00546632" w:rsidRPr="00FF69CD" w:rsidRDefault="00546632" w:rsidP="00546632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</w:t>
            </w:r>
            <w:r w:rsidR="00630695">
              <w:rPr>
                <w:sz w:val="20"/>
                <w:szCs w:val="20"/>
                <w:lang w:val="en-US"/>
              </w:rPr>
              <w:t>37</w:t>
            </w:r>
          </w:p>
        </w:tc>
        <w:tc>
          <w:tcPr>
            <w:tcW w:w="905" w:type="dxa"/>
          </w:tcPr>
          <w:p w14:paraId="0DE728A5" w14:textId="6AAB2D72" w:rsidR="00546632" w:rsidRPr="00FF69CD" w:rsidRDefault="00630695" w:rsidP="002F571B">
            <w:pPr>
              <w:snapToGrid w:val="0"/>
              <w:spacing w:before="40" w:after="40"/>
              <w:ind w:left="227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3.2</w:t>
            </w:r>
            <w:r w:rsidR="00546632"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780EEC33" w14:textId="48E0FF3D" w:rsidR="00546632" w:rsidRPr="00FF69CD" w:rsidRDefault="00630695" w:rsidP="00630695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546632">
              <w:rPr>
                <w:sz w:val="20"/>
                <w:szCs w:val="20"/>
                <w:lang w:val="en-US"/>
              </w:rPr>
              <w:t>.4</w:t>
            </w:r>
            <w:r w:rsidR="00546632"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5.4</w:t>
            </w:r>
          </w:p>
        </w:tc>
      </w:tr>
      <w:tr w:rsidR="00FD0080" w:rsidRPr="00007395" w14:paraId="018F8825" w14:textId="77777777" w:rsidTr="00DF6EF9">
        <w:trPr>
          <w:jc w:val="center"/>
        </w:trPr>
        <w:tc>
          <w:tcPr>
            <w:tcW w:w="2693" w:type="dxa"/>
          </w:tcPr>
          <w:p w14:paraId="0566C7F6" w14:textId="2858C501" w:rsidR="00FD0080" w:rsidRDefault="002942EA" w:rsidP="00546632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Caudal</w:t>
            </w:r>
            <w:r w:rsidRPr="00FF69CD">
              <w:rPr>
                <w:sz w:val="20"/>
                <w:szCs w:val="20"/>
                <w:lang w:val="en-US"/>
              </w:rPr>
              <w:t xml:space="preserve"> </w:t>
            </w:r>
            <w:r w:rsidR="00DF6EF9">
              <w:rPr>
                <w:sz w:val="20"/>
                <w:szCs w:val="20"/>
                <w:lang w:val="en-US"/>
              </w:rPr>
              <w:t>h</w:t>
            </w:r>
            <w:r w:rsidRPr="00FF69CD">
              <w:rPr>
                <w:sz w:val="20"/>
                <w:szCs w:val="20"/>
                <w:lang w:val="en-US"/>
              </w:rPr>
              <w:t>ippocampus (L)</w:t>
            </w:r>
          </w:p>
        </w:tc>
        <w:tc>
          <w:tcPr>
            <w:tcW w:w="2126" w:type="dxa"/>
          </w:tcPr>
          <w:p w14:paraId="5311D818" w14:textId="4D400F8D" w:rsidR="00FD0080" w:rsidRPr="00B81CC3" w:rsidRDefault="00FD0080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B81CC3">
              <w:rPr>
                <w:sz w:val="20"/>
                <w:szCs w:val="20"/>
                <w:lang w:val="en-US"/>
              </w:rPr>
              <w:sym w:font="Symbol" w:char="F0AF"/>
            </w:r>
            <w:r w:rsidRPr="00B81CC3">
              <w:rPr>
                <w:sz w:val="20"/>
                <w:szCs w:val="20"/>
                <w:lang w:val="en-US"/>
              </w:rPr>
              <w:t xml:space="preserve"> S</w:t>
            </w:r>
            <w:r w:rsidR="002942EA" w:rsidRPr="00B81CC3">
              <w:rPr>
                <w:sz w:val="20"/>
                <w:szCs w:val="20"/>
                <w:lang w:val="en-US"/>
              </w:rPr>
              <w:t>FG</w:t>
            </w:r>
            <w:r w:rsidRPr="00B81CC3">
              <w:rPr>
                <w:sz w:val="20"/>
                <w:szCs w:val="20"/>
                <w:lang w:val="en-US"/>
              </w:rPr>
              <w:t xml:space="preserve"> </w:t>
            </w:r>
            <w:r w:rsidR="002942EA" w:rsidRPr="00B81CC3">
              <w:rPr>
                <w:sz w:val="20"/>
                <w:szCs w:val="20"/>
                <w:lang w:val="en-US"/>
              </w:rPr>
              <w:t>(R)</w:t>
            </w:r>
          </w:p>
        </w:tc>
        <w:tc>
          <w:tcPr>
            <w:tcW w:w="567" w:type="dxa"/>
          </w:tcPr>
          <w:p w14:paraId="6E9C059B" w14:textId="7B8DBBFA" w:rsidR="00FD0080" w:rsidRDefault="002942EA" w:rsidP="00546632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591" w:type="dxa"/>
          </w:tcPr>
          <w:p w14:paraId="728FF2EF" w14:textId="23F0CB1A" w:rsidR="00FD0080" w:rsidRDefault="002942EA" w:rsidP="002942EA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567" w:type="dxa"/>
          </w:tcPr>
          <w:p w14:paraId="17679CC2" w14:textId="5C64CB7F" w:rsidR="00FD0080" w:rsidRDefault="002942EA" w:rsidP="00546632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64</w:t>
            </w:r>
          </w:p>
        </w:tc>
        <w:tc>
          <w:tcPr>
            <w:tcW w:w="1002" w:type="dxa"/>
          </w:tcPr>
          <w:p w14:paraId="7CF58189" w14:textId="43DB4CE0" w:rsidR="00FD0080" w:rsidRPr="00FF69CD" w:rsidRDefault="002942EA" w:rsidP="00546632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0.03</w:t>
            </w:r>
          </w:p>
        </w:tc>
        <w:tc>
          <w:tcPr>
            <w:tcW w:w="699" w:type="dxa"/>
          </w:tcPr>
          <w:p w14:paraId="71775469" w14:textId="5805E984" w:rsidR="00FD0080" w:rsidRPr="00FF69CD" w:rsidRDefault="002942EA" w:rsidP="00546632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19.8</w:t>
            </w:r>
          </w:p>
        </w:tc>
        <w:tc>
          <w:tcPr>
            <w:tcW w:w="1114" w:type="dxa"/>
          </w:tcPr>
          <w:p w14:paraId="09EE32DD" w14:textId="1E678E71" w:rsidR="00FD0080" w:rsidRPr="00FF69CD" w:rsidRDefault="002942EA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3.3 – 4.4</w:t>
            </w:r>
          </w:p>
        </w:tc>
        <w:tc>
          <w:tcPr>
            <w:tcW w:w="623" w:type="dxa"/>
          </w:tcPr>
          <w:p w14:paraId="1221FF5C" w14:textId="1C6ACF12" w:rsidR="00FD0080" w:rsidRPr="00FF69CD" w:rsidRDefault="002942EA" w:rsidP="00546632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0.23</w:t>
            </w:r>
          </w:p>
        </w:tc>
        <w:tc>
          <w:tcPr>
            <w:tcW w:w="905" w:type="dxa"/>
          </w:tcPr>
          <w:p w14:paraId="3D4E334E" w14:textId="7A7DA127" w:rsidR="00FD0080" w:rsidRPr="00FF69CD" w:rsidRDefault="002942EA" w:rsidP="002F571B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-2.7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 xml:space="preserve"> L</w:t>
            </w:r>
          </w:p>
        </w:tc>
        <w:tc>
          <w:tcPr>
            <w:tcW w:w="1134" w:type="dxa"/>
          </w:tcPr>
          <w:p w14:paraId="7C130ABA" w14:textId="696F99C8" w:rsidR="00FD0080" w:rsidRPr="00FF69CD" w:rsidRDefault="002942EA" w:rsidP="00546632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-4.6 - -1.9</w:t>
            </w:r>
          </w:p>
        </w:tc>
      </w:tr>
      <w:tr w:rsidR="00546632" w:rsidRPr="00007395" w14:paraId="759E6616" w14:textId="77777777" w:rsidTr="00DF6EF9">
        <w:trPr>
          <w:jc w:val="center"/>
        </w:trPr>
        <w:tc>
          <w:tcPr>
            <w:tcW w:w="2693" w:type="dxa"/>
          </w:tcPr>
          <w:p w14:paraId="25F8D417" w14:textId="6F488E13" w:rsidR="00546632" w:rsidRPr="00FF69CD" w:rsidRDefault="00546632" w:rsidP="00546632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55ED37D7" w14:textId="768D27E0" w:rsidR="00546632" w:rsidRPr="00B81CC3" w:rsidRDefault="00546632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B81CC3">
              <w:rPr>
                <w:sz w:val="20"/>
                <w:szCs w:val="20"/>
                <w:lang w:val="en-US"/>
              </w:rPr>
              <w:sym w:font="Symbol" w:char="F0AF"/>
            </w:r>
            <w:r w:rsidRPr="00B81CC3">
              <w:rPr>
                <w:sz w:val="20"/>
                <w:szCs w:val="20"/>
                <w:lang w:val="en-US"/>
              </w:rPr>
              <w:t xml:space="preserve"> SMG (R)</w:t>
            </w:r>
          </w:p>
        </w:tc>
        <w:tc>
          <w:tcPr>
            <w:tcW w:w="567" w:type="dxa"/>
          </w:tcPr>
          <w:p w14:paraId="088429DF" w14:textId="2221466C" w:rsidR="00546632" w:rsidRPr="00FF69CD" w:rsidRDefault="00546632" w:rsidP="00546632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59</w:t>
            </w:r>
          </w:p>
        </w:tc>
        <w:tc>
          <w:tcPr>
            <w:tcW w:w="591" w:type="dxa"/>
          </w:tcPr>
          <w:p w14:paraId="5146FFAA" w14:textId="7197617E" w:rsidR="00546632" w:rsidRPr="00FF69CD" w:rsidRDefault="00546632" w:rsidP="00546632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  <w:r w:rsidRPr="00FF69CD">
              <w:rPr>
                <w:sz w:val="20"/>
                <w:szCs w:val="20"/>
                <w:lang w:val="en-US"/>
              </w:rPr>
              <w:t>27</w:t>
            </w:r>
          </w:p>
        </w:tc>
        <w:tc>
          <w:tcPr>
            <w:tcW w:w="567" w:type="dxa"/>
          </w:tcPr>
          <w:p w14:paraId="2BCB0AAE" w14:textId="235E6B55" w:rsidR="00546632" w:rsidRPr="00FF69CD" w:rsidRDefault="00546632" w:rsidP="00546632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33</w:t>
            </w:r>
          </w:p>
        </w:tc>
        <w:tc>
          <w:tcPr>
            <w:tcW w:w="1002" w:type="dxa"/>
          </w:tcPr>
          <w:p w14:paraId="27657A99" w14:textId="78919418" w:rsidR="00546632" w:rsidRPr="00FF69CD" w:rsidRDefault="00546632" w:rsidP="00546632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0.0</w:t>
            </w:r>
            <w:r>
              <w:rPr>
                <w:sz w:val="20"/>
                <w:szCs w:val="20"/>
                <w:lang w:val="en-US"/>
              </w:rPr>
              <w:t>0</w:t>
            </w:r>
            <w:r w:rsidRPr="00FF69CD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99" w:type="dxa"/>
          </w:tcPr>
          <w:p w14:paraId="7B1CFAB2" w14:textId="12AD6988" w:rsidR="00546632" w:rsidRPr="00FF69CD" w:rsidRDefault="00546632" w:rsidP="00546632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>9</w:t>
            </w:r>
            <w:r w:rsidRPr="00FF69CD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114" w:type="dxa"/>
          </w:tcPr>
          <w:p w14:paraId="21CA8AEF" w14:textId="68C2EEA8" w:rsidR="00546632" w:rsidRPr="00FF69CD" w:rsidRDefault="00546632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3.3 – 4.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623" w:type="dxa"/>
          </w:tcPr>
          <w:p w14:paraId="7240A77F" w14:textId="5D347FB0" w:rsidR="00546632" w:rsidRPr="00FF69CD" w:rsidRDefault="00546632" w:rsidP="00546632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0.2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05" w:type="dxa"/>
          </w:tcPr>
          <w:p w14:paraId="3566A794" w14:textId="54A2E845" w:rsidR="00546632" w:rsidRPr="00FF69CD" w:rsidRDefault="00546632" w:rsidP="002F571B">
            <w:pPr>
              <w:snapToGrid w:val="0"/>
              <w:spacing w:before="40" w:after="40"/>
              <w:ind w:left="170"/>
              <w:rPr>
                <w:sz w:val="20"/>
                <w:szCs w:val="20"/>
                <w:vertAlign w:val="superscript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2</w:t>
            </w:r>
            <w:r w:rsidRPr="00FF69CD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9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3E3796BB" w14:textId="2F026C5C" w:rsidR="00546632" w:rsidRPr="00FF69CD" w:rsidRDefault="00546632" w:rsidP="00546632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4.7</w:t>
            </w:r>
            <w:r w:rsidRPr="00FF69CD">
              <w:rPr>
                <w:sz w:val="20"/>
                <w:szCs w:val="20"/>
                <w:lang w:val="en-US"/>
              </w:rPr>
              <w:t xml:space="preserve"> – -1.</w:t>
            </w:r>
            <w:r>
              <w:rPr>
                <w:sz w:val="20"/>
                <w:szCs w:val="20"/>
                <w:lang w:val="en-US"/>
              </w:rPr>
              <w:t>9</w:t>
            </w:r>
          </w:p>
        </w:tc>
      </w:tr>
      <w:tr w:rsidR="00EB552E" w:rsidRPr="00007395" w14:paraId="556A173F" w14:textId="77777777" w:rsidTr="00DF6EF9">
        <w:trPr>
          <w:jc w:val="center"/>
        </w:trPr>
        <w:tc>
          <w:tcPr>
            <w:tcW w:w="2693" w:type="dxa"/>
          </w:tcPr>
          <w:p w14:paraId="4984D621" w14:textId="0A5F5E34" w:rsidR="00EB552E" w:rsidRPr="00EB552E" w:rsidRDefault="00EB552E" w:rsidP="00835B68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 xml:space="preserve">Ventral </w:t>
            </w:r>
            <w:r w:rsidR="00DF6EF9">
              <w:rPr>
                <w:sz w:val="20"/>
                <w:szCs w:val="20"/>
                <w:lang w:val="en-US"/>
              </w:rPr>
              <w:t>c</w:t>
            </w:r>
            <w:r>
              <w:rPr>
                <w:sz w:val="20"/>
                <w:szCs w:val="20"/>
                <w:lang w:val="en-US"/>
              </w:rPr>
              <w:t>audate (L)</w:t>
            </w:r>
          </w:p>
        </w:tc>
        <w:tc>
          <w:tcPr>
            <w:tcW w:w="2126" w:type="dxa"/>
          </w:tcPr>
          <w:p w14:paraId="08179ED0" w14:textId="12641D88" w:rsidR="00EB552E" w:rsidRPr="00B81CC3" w:rsidRDefault="00223214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B81CC3">
              <w:rPr>
                <w:sz w:val="20"/>
                <w:szCs w:val="20"/>
                <w:lang w:val="en-US"/>
              </w:rPr>
              <w:sym w:font="Symbol" w:char="F0AD"/>
            </w:r>
            <w:r w:rsidRPr="00B81CC3">
              <w:rPr>
                <w:sz w:val="20"/>
                <w:szCs w:val="20"/>
                <w:lang w:val="en-US"/>
              </w:rPr>
              <w:t xml:space="preserve"> IPC (L)</w:t>
            </w:r>
          </w:p>
        </w:tc>
        <w:tc>
          <w:tcPr>
            <w:tcW w:w="567" w:type="dxa"/>
          </w:tcPr>
          <w:p w14:paraId="0D34377B" w14:textId="07160601" w:rsidR="00EB552E" w:rsidRPr="00223214" w:rsidRDefault="00223214" w:rsidP="00004FDD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 w:rsidRPr="00223214">
              <w:rPr>
                <w:sz w:val="20"/>
                <w:szCs w:val="20"/>
                <w:lang w:val="en-US"/>
              </w:rPr>
              <w:t>-43</w:t>
            </w:r>
          </w:p>
        </w:tc>
        <w:tc>
          <w:tcPr>
            <w:tcW w:w="591" w:type="dxa"/>
          </w:tcPr>
          <w:p w14:paraId="274119B7" w14:textId="342A0E23" w:rsidR="00EB552E" w:rsidRPr="00223214" w:rsidRDefault="00223214" w:rsidP="00004FDD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 w:rsidRPr="00223214">
              <w:rPr>
                <w:sz w:val="20"/>
                <w:szCs w:val="20"/>
                <w:lang w:val="en-US"/>
              </w:rPr>
              <w:t>-65</w:t>
            </w:r>
          </w:p>
        </w:tc>
        <w:tc>
          <w:tcPr>
            <w:tcW w:w="567" w:type="dxa"/>
          </w:tcPr>
          <w:p w14:paraId="07844585" w14:textId="14046ABC" w:rsidR="00EB552E" w:rsidRPr="00223214" w:rsidRDefault="00223214" w:rsidP="00835B68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 w:rsidRPr="00223214"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1002" w:type="dxa"/>
          </w:tcPr>
          <w:p w14:paraId="786BB017" w14:textId="651F7C30" w:rsidR="00EB552E" w:rsidRPr="00223214" w:rsidRDefault="00223214" w:rsidP="00835B68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 w:rsidRPr="00223214">
              <w:rPr>
                <w:sz w:val="20"/>
                <w:szCs w:val="20"/>
                <w:lang w:val="en-US"/>
              </w:rPr>
              <w:t>0.02</w:t>
            </w:r>
          </w:p>
        </w:tc>
        <w:tc>
          <w:tcPr>
            <w:tcW w:w="699" w:type="dxa"/>
          </w:tcPr>
          <w:p w14:paraId="564F6C13" w14:textId="77D515FA" w:rsidR="00EB552E" w:rsidRPr="00223214" w:rsidRDefault="00223214" w:rsidP="00835B68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 w:rsidRPr="00223214">
              <w:rPr>
                <w:sz w:val="20"/>
                <w:szCs w:val="20"/>
                <w:lang w:val="en-US"/>
              </w:rPr>
              <w:t>19.8</w:t>
            </w:r>
          </w:p>
        </w:tc>
        <w:tc>
          <w:tcPr>
            <w:tcW w:w="1114" w:type="dxa"/>
          </w:tcPr>
          <w:p w14:paraId="3FF1E959" w14:textId="013DBEB1" w:rsidR="00EB552E" w:rsidRPr="00223214" w:rsidRDefault="00223214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223214">
              <w:rPr>
                <w:sz w:val="20"/>
                <w:szCs w:val="20"/>
                <w:lang w:val="en-US"/>
              </w:rPr>
              <w:t>3.3 -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223214">
              <w:rPr>
                <w:sz w:val="20"/>
                <w:szCs w:val="20"/>
                <w:lang w:val="en-US"/>
              </w:rPr>
              <w:t xml:space="preserve">4.4 </w:t>
            </w:r>
          </w:p>
        </w:tc>
        <w:tc>
          <w:tcPr>
            <w:tcW w:w="623" w:type="dxa"/>
          </w:tcPr>
          <w:p w14:paraId="3E91CA02" w14:textId="3990C0B5" w:rsidR="00EB552E" w:rsidRPr="00223214" w:rsidRDefault="00223214" w:rsidP="00835B68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 w:rsidRPr="00223214">
              <w:rPr>
                <w:sz w:val="20"/>
                <w:szCs w:val="20"/>
                <w:lang w:val="en-US"/>
              </w:rPr>
              <w:t>0.23</w:t>
            </w:r>
          </w:p>
        </w:tc>
        <w:tc>
          <w:tcPr>
            <w:tcW w:w="905" w:type="dxa"/>
          </w:tcPr>
          <w:p w14:paraId="79FF7DEC" w14:textId="33C8DD14" w:rsidR="00EB552E" w:rsidRPr="00223214" w:rsidRDefault="00A8152A" w:rsidP="002F571B">
            <w:pPr>
              <w:snapToGrid w:val="0"/>
              <w:spacing w:before="40" w:after="40"/>
              <w:ind w:left="227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2.9</w:t>
            </w:r>
            <w:r w:rsidR="00EA63C7" w:rsidRPr="00FF69CD">
              <w:rPr>
                <w:sz w:val="20"/>
                <w:szCs w:val="20"/>
                <w:vertAlign w:val="superscript"/>
                <w:lang w:val="en-US"/>
              </w:rPr>
              <w:t xml:space="preserve"> L</w:t>
            </w:r>
          </w:p>
        </w:tc>
        <w:tc>
          <w:tcPr>
            <w:tcW w:w="1134" w:type="dxa"/>
          </w:tcPr>
          <w:p w14:paraId="598EC6B6" w14:textId="6BCCF0FC" w:rsidR="00EB552E" w:rsidRPr="00223214" w:rsidRDefault="00EA63C7" w:rsidP="00835B68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2.0 – 5.9</w:t>
            </w:r>
          </w:p>
        </w:tc>
      </w:tr>
      <w:tr w:rsidR="00EB552E" w:rsidRPr="00007395" w14:paraId="0ABB8D00" w14:textId="77777777" w:rsidTr="00DF6EF9">
        <w:trPr>
          <w:jc w:val="center"/>
        </w:trPr>
        <w:tc>
          <w:tcPr>
            <w:tcW w:w="2693" w:type="dxa"/>
          </w:tcPr>
          <w:p w14:paraId="79D53949" w14:textId="77777777" w:rsidR="00EB552E" w:rsidRDefault="00EB552E" w:rsidP="00835B68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04039910" w14:textId="6FCFD529" w:rsidR="00EB552E" w:rsidRPr="00B81CC3" w:rsidRDefault="00A8152A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B81CC3">
              <w:rPr>
                <w:sz w:val="20"/>
                <w:szCs w:val="20"/>
                <w:lang w:val="en-US"/>
              </w:rPr>
              <w:sym w:font="Symbol" w:char="F0AD"/>
            </w:r>
            <w:r w:rsidR="00EA63C7" w:rsidRPr="00B81CC3">
              <w:rPr>
                <w:sz w:val="20"/>
                <w:szCs w:val="20"/>
                <w:lang w:val="en-US"/>
              </w:rPr>
              <w:t xml:space="preserve"> Precuneus</w:t>
            </w:r>
            <w:r w:rsidRPr="00B81CC3">
              <w:rPr>
                <w:sz w:val="20"/>
                <w:szCs w:val="20"/>
                <w:lang w:val="en-US"/>
              </w:rPr>
              <w:t xml:space="preserve"> (</w:t>
            </w:r>
            <w:r w:rsidR="00EA63C7" w:rsidRPr="00B81CC3">
              <w:rPr>
                <w:sz w:val="20"/>
                <w:szCs w:val="20"/>
                <w:lang w:val="en-US"/>
              </w:rPr>
              <w:t>R</w:t>
            </w:r>
            <w:r w:rsidRPr="00B81CC3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567" w:type="dxa"/>
          </w:tcPr>
          <w:p w14:paraId="1913B1E3" w14:textId="6BB6387D" w:rsidR="00EB552E" w:rsidRPr="00223214" w:rsidRDefault="00EA63C7" w:rsidP="00C1332A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591" w:type="dxa"/>
          </w:tcPr>
          <w:p w14:paraId="239C1859" w14:textId="0F9C1632" w:rsidR="00EB552E" w:rsidRPr="00223214" w:rsidRDefault="00EA63C7" w:rsidP="00004FDD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-45</w:t>
            </w:r>
          </w:p>
        </w:tc>
        <w:tc>
          <w:tcPr>
            <w:tcW w:w="567" w:type="dxa"/>
          </w:tcPr>
          <w:p w14:paraId="365EE1BA" w14:textId="594FEF74" w:rsidR="00EB552E" w:rsidRPr="00223214" w:rsidRDefault="00EA63C7" w:rsidP="00835B68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55</w:t>
            </w:r>
          </w:p>
        </w:tc>
        <w:tc>
          <w:tcPr>
            <w:tcW w:w="1002" w:type="dxa"/>
          </w:tcPr>
          <w:p w14:paraId="71067CC7" w14:textId="6F9F9E4A" w:rsidR="00EB552E" w:rsidRPr="00223214" w:rsidRDefault="00C101E8" w:rsidP="00835B68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0.005</w:t>
            </w:r>
          </w:p>
        </w:tc>
        <w:tc>
          <w:tcPr>
            <w:tcW w:w="699" w:type="dxa"/>
          </w:tcPr>
          <w:p w14:paraId="20EDC0D3" w14:textId="0282233D" w:rsidR="00EB552E" w:rsidRPr="00223214" w:rsidRDefault="00C101E8" w:rsidP="00835B68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20.2</w:t>
            </w:r>
          </w:p>
        </w:tc>
        <w:tc>
          <w:tcPr>
            <w:tcW w:w="1114" w:type="dxa"/>
          </w:tcPr>
          <w:p w14:paraId="5C0B3318" w14:textId="70539931" w:rsidR="00EB552E" w:rsidRPr="00223214" w:rsidRDefault="00C101E8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3.3 – 4.5</w:t>
            </w:r>
          </w:p>
        </w:tc>
        <w:tc>
          <w:tcPr>
            <w:tcW w:w="623" w:type="dxa"/>
          </w:tcPr>
          <w:p w14:paraId="34B414C2" w14:textId="2C5EB568" w:rsidR="00EB552E" w:rsidRPr="00223214" w:rsidRDefault="00C101E8" w:rsidP="00835B68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0.23</w:t>
            </w:r>
          </w:p>
        </w:tc>
        <w:tc>
          <w:tcPr>
            <w:tcW w:w="905" w:type="dxa"/>
          </w:tcPr>
          <w:p w14:paraId="7B8D25AC" w14:textId="12F7779F" w:rsidR="00EB552E" w:rsidRPr="00223214" w:rsidRDefault="00616F93" w:rsidP="002F571B">
            <w:pPr>
              <w:snapToGrid w:val="0"/>
              <w:spacing w:before="40" w:after="40"/>
              <w:ind w:left="227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3.0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 xml:space="preserve"> L</w:t>
            </w:r>
          </w:p>
        </w:tc>
        <w:tc>
          <w:tcPr>
            <w:tcW w:w="1134" w:type="dxa"/>
          </w:tcPr>
          <w:p w14:paraId="70EB3776" w14:textId="25F82AD9" w:rsidR="00EB552E" w:rsidRPr="00223214" w:rsidRDefault="00616F93" w:rsidP="00835B68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2.3 – 5.7</w:t>
            </w:r>
          </w:p>
        </w:tc>
      </w:tr>
      <w:tr w:rsidR="00375CE3" w:rsidRPr="00007395" w14:paraId="427A69E4" w14:textId="77777777" w:rsidTr="00DF6EF9">
        <w:trPr>
          <w:jc w:val="center"/>
        </w:trPr>
        <w:tc>
          <w:tcPr>
            <w:tcW w:w="2693" w:type="dxa"/>
          </w:tcPr>
          <w:p w14:paraId="5F794616" w14:textId="29DE0EF6" w:rsidR="00375CE3" w:rsidRDefault="00375CE3" w:rsidP="00375CE3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Ventral </w:t>
            </w:r>
            <w:r w:rsidR="00DF6EF9">
              <w:rPr>
                <w:sz w:val="20"/>
                <w:szCs w:val="20"/>
                <w:lang w:val="en-US"/>
              </w:rPr>
              <w:t>c</w:t>
            </w:r>
            <w:r>
              <w:rPr>
                <w:sz w:val="20"/>
                <w:szCs w:val="20"/>
                <w:lang w:val="en-US"/>
              </w:rPr>
              <w:t>audate (R)</w:t>
            </w:r>
          </w:p>
        </w:tc>
        <w:tc>
          <w:tcPr>
            <w:tcW w:w="2126" w:type="dxa"/>
          </w:tcPr>
          <w:p w14:paraId="4A82940E" w14:textId="2159FB17" w:rsidR="00375CE3" w:rsidRPr="00B81CC3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B81CC3">
              <w:rPr>
                <w:sz w:val="20"/>
                <w:szCs w:val="20"/>
                <w:lang w:val="en-US"/>
              </w:rPr>
              <w:sym w:font="Symbol" w:char="F0AF"/>
            </w:r>
            <w:r w:rsidRPr="00B81CC3">
              <w:rPr>
                <w:sz w:val="20"/>
                <w:szCs w:val="20"/>
                <w:lang w:val="en-US"/>
              </w:rPr>
              <w:t xml:space="preserve"> </w:t>
            </w:r>
            <w:r w:rsidR="00C1332A" w:rsidRPr="00B81CC3">
              <w:rPr>
                <w:sz w:val="20"/>
                <w:szCs w:val="20"/>
                <w:lang w:val="en-US"/>
              </w:rPr>
              <w:t>SMG</w:t>
            </w:r>
            <w:r w:rsidRPr="00B81CC3">
              <w:rPr>
                <w:sz w:val="20"/>
                <w:szCs w:val="20"/>
                <w:lang w:val="en-US"/>
              </w:rPr>
              <w:t xml:space="preserve"> (R)</w:t>
            </w:r>
          </w:p>
        </w:tc>
        <w:tc>
          <w:tcPr>
            <w:tcW w:w="567" w:type="dxa"/>
          </w:tcPr>
          <w:p w14:paraId="0E76C3AB" w14:textId="502CC17A" w:rsidR="00375CE3" w:rsidRDefault="00C1332A" w:rsidP="00C80812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60</w:t>
            </w:r>
          </w:p>
        </w:tc>
        <w:tc>
          <w:tcPr>
            <w:tcW w:w="591" w:type="dxa"/>
          </w:tcPr>
          <w:p w14:paraId="7D3D1DC8" w14:textId="568F8F7C" w:rsidR="00375CE3" w:rsidRDefault="00C1332A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-19</w:t>
            </w:r>
          </w:p>
        </w:tc>
        <w:tc>
          <w:tcPr>
            <w:tcW w:w="567" w:type="dxa"/>
          </w:tcPr>
          <w:p w14:paraId="2CAC775F" w14:textId="43E796C2" w:rsidR="00375CE3" w:rsidRDefault="00C1332A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29</w:t>
            </w:r>
          </w:p>
        </w:tc>
        <w:tc>
          <w:tcPr>
            <w:tcW w:w="1002" w:type="dxa"/>
          </w:tcPr>
          <w:p w14:paraId="6F6C38C6" w14:textId="390B016D" w:rsidR="00375CE3" w:rsidRDefault="00C1332A" w:rsidP="00375CE3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</w:t>
            </w:r>
            <w:r w:rsidR="00C80812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99" w:type="dxa"/>
          </w:tcPr>
          <w:p w14:paraId="25CAE5CA" w14:textId="3B8E5484" w:rsidR="00375CE3" w:rsidRDefault="00C80812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16.5</w:t>
            </w:r>
          </w:p>
        </w:tc>
        <w:tc>
          <w:tcPr>
            <w:tcW w:w="1114" w:type="dxa"/>
          </w:tcPr>
          <w:p w14:paraId="73DE328C" w14:textId="0D23A9AF" w:rsidR="00375CE3" w:rsidRDefault="00C80812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3.3 – 4.1</w:t>
            </w:r>
          </w:p>
        </w:tc>
        <w:tc>
          <w:tcPr>
            <w:tcW w:w="623" w:type="dxa"/>
          </w:tcPr>
          <w:p w14:paraId="2E461F98" w14:textId="63FFE40C" w:rsidR="00375CE3" w:rsidRDefault="00C80812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0.20</w:t>
            </w:r>
          </w:p>
        </w:tc>
        <w:tc>
          <w:tcPr>
            <w:tcW w:w="905" w:type="dxa"/>
          </w:tcPr>
          <w:p w14:paraId="5336D213" w14:textId="5B482323" w:rsidR="00375CE3" w:rsidRDefault="002840FA" w:rsidP="002F571B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 w:rsidRPr="004055CF">
              <w:rPr>
                <w:sz w:val="20"/>
                <w:szCs w:val="20"/>
                <w:lang w:val="en-US"/>
              </w:rPr>
              <w:t>-2.6</w:t>
            </w:r>
            <w:r w:rsidR="00C80812"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79260428" w14:textId="68CAB3CA" w:rsidR="00375CE3" w:rsidRDefault="004055CF" w:rsidP="00C70111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-4.7 – 1.1</w:t>
            </w:r>
          </w:p>
        </w:tc>
      </w:tr>
      <w:tr w:rsidR="004055CF" w:rsidRPr="00007395" w14:paraId="130920F8" w14:textId="77777777" w:rsidTr="00DF6EF9">
        <w:trPr>
          <w:jc w:val="center"/>
        </w:trPr>
        <w:tc>
          <w:tcPr>
            <w:tcW w:w="2693" w:type="dxa"/>
          </w:tcPr>
          <w:p w14:paraId="47279E08" w14:textId="1E56836E" w:rsidR="004055CF" w:rsidRPr="00DF6EF9" w:rsidRDefault="004055CF" w:rsidP="00375CE3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 w:rsidRPr="00DF6EF9">
              <w:rPr>
                <w:sz w:val="20"/>
                <w:szCs w:val="20"/>
                <w:lang w:val="en-US"/>
              </w:rPr>
              <w:t xml:space="preserve">Nucleus </w:t>
            </w:r>
            <w:r w:rsidR="00DF6EF9">
              <w:rPr>
                <w:sz w:val="20"/>
                <w:szCs w:val="20"/>
                <w:lang w:val="en-US"/>
              </w:rPr>
              <w:t>a</w:t>
            </w:r>
            <w:r w:rsidRPr="00DF6EF9">
              <w:rPr>
                <w:sz w:val="20"/>
                <w:szCs w:val="20"/>
                <w:lang w:val="en-US"/>
              </w:rPr>
              <w:t>ccumbens (L)</w:t>
            </w:r>
          </w:p>
        </w:tc>
        <w:tc>
          <w:tcPr>
            <w:tcW w:w="2126" w:type="dxa"/>
          </w:tcPr>
          <w:p w14:paraId="55E6724B" w14:textId="39BC0B5C" w:rsidR="004055CF" w:rsidRPr="00B81CC3" w:rsidRDefault="004055CF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B81CC3">
              <w:rPr>
                <w:sz w:val="20"/>
                <w:szCs w:val="20"/>
                <w:lang w:val="en-US"/>
              </w:rPr>
              <w:sym w:font="Symbol" w:char="F0AD"/>
            </w:r>
            <w:r w:rsidRPr="00B81CC3">
              <w:rPr>
                <w:sz w:val="20"/>
                <w:szCs w:val="20"/>
                <w:lang w:val="en-US"/>
              </w:rPr>
              <w:t xml:space="preserve"> SPC (L)</w:t>
            </w:r>
          </w:p>
        </w:tc>
        <w:tc>
          <w:tcPr>
            <w:tcW w:w="567" w:type="dxa"/>
          </w:tcPr>
          <w:p w14:paraId="04BB9BD7" w14:textId="3A1E869F" w:rsidR="004055CF" w:rsidRDefault="004055CF" w:rsidP="00C70111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-14</w:t>
            </w:r>
          </w:p>
        </w:tc>
        <w:tc>
          <w:tcPr>
            <w:tcW w:w="591" w:type="dxa"/>
          </w:tcPr>
          <w:p w14:paraId="2C562C7F" w14:textId="43171964" w:rsidR="004055CF" w:rsidRDefault="004055CF" w:rsidP="00C70111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-74</w:t>
            </w:r>
          </w:p>
        </w:tc>
        <w:tc>
          <w:tcPr>
            <w:tcW w:w="567" w:type="dxa"/>
          </w:tcPr>
          <w:p w14:paraId="00F5D01E" w14:textId="74ABC366" w:rsidR="004055CF" w:rsidRDefault="004055CF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42</w:t>
            </w:r>
          </w:p>
        </w:tc>
        <w:tc>
          <w:tcPr>
            <w:tcW w:w="1002" w:type="dxa"/>
          </w:tcPr>
          <w:p w14:paraId="713DC96A" w14:textId="3A3AA187" w:rsidR="004055CF" w:rsidRPr="00FF69CD" w:rsidRDefault="004055CF" w:rsidP="00375CE3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0.03</w:t>
            </w:r>
          </w:p>
        </w:tc>
        <w:tc>
          <w:tcPr>
            <w:tcW w:w="699" w:type="dxa"/>
          </w:tcPr>
          <w:p w14:paraId="6A64E264" w14:textId="09E0F9D9" w:rsidR="004055CF" w:rsidRPr="00FF69CD" w:rsidRDefault="004055CF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23.2</w:t>
            </w:r>
          </w:p>
        </w:tc>
        <w:tc>
          <w:tcPr>
            <w:tcW w:w="1114" w:type="dxa"/>
          </w:tcPr>
          <w:p w14:paraId="3B4DF783" w14:textId="1D536093" w:rsidR="004055CF" w:rsidRPr="00FF69CD" w:rsidRDefault="004055CF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3.3 – 4.8</w:t>
            </w:r>
          </w:p>
        </w:tc>
        <w:tc>
          <w:tcPr>
            <w:tcW w:w="623" w:type="dxa"/>
          </w:tcPr>
          <w:p w14:paraId="391D269F" w14:textId="05157B5C" w:rsidR="004055CF" w:rsidRPr="00FF69CD" w:rsidRDefault="004055CF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0.26</w:t>
            </w:r>
          </w:p>
        </w:tc>
        <w:tc>
          <w:tcPr>
            <w:tcW w:w="905" w:type="dxa"/>
          </w:tcPr>
          <w:p w14:paraId="2E5F66EC" w14:textId="7AD01997" w:rsidR="004055CF" w:rsidRDefault="004424A9" w:rsidP="002F571B">
            <w:pPr>
              <w:snapToGrid w:val="0"/>
              <w:spacing w:before="40" w:after="40"/>
              <w:ind w:left="227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2.7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 xml:space="preserve"> L</w:t>
            </w:r>
          </w:p>
        </w:tc>
        <w:tc>
          <w:tcPr>
            <w:tcW w:w="1134" w:type="dxa"/>
          </w:tcPr>
          <w:p w14:paraId="1CFC3850" w14:textId="212736D5" w:rsidR="004055CF" w:rsidRPr="00FF69CD" w:rsidRDefault="004424A9" w:rsidP="00C70111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1.9 – 4.6</w:t>
            </w:r>
          </w:p>
        </w:tc>
      </w:tr>
      <w:tr w:rsidR="004055CF" w:rsidRPr="00007395" w14:paraId="231E419D" w14:textId="77777777" w:rsidTr="00DF6EF9">
        <w:trPr>
          <w:jc w:val="center"/>
        </w:trPr>
        <w:tc>
          <w:tcPr>
            <w:tcW w:w="2693" w:type="dxa"/>
          </w:tcPr>
          <w:p w14:paraId="4BCDA1E1" w14:textId="77777777" w:rsidR="004055CF" w:rsidRPr="00FF69CD" w:rsidRDefault="004055CF" w:rsidP="00375CE3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2AC80344" w14:textId="433ACE86" w:rsidR="004055CF" w:rsidRPr="00B81CC3" w:rsidRDefault="004424A9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B81CC3">
              <w:rPr>
                <w:sz w:val="20"/>
                <w:szCs w:val="20"/>
                <w:lang w:val="en-US"/>
              </w:rPr>
              <w:sym w:font="Symbol" w:char="F0AD"/>
            </w:r>
            <w:r w:rsidRPr="00B81CC3">
              <w:rPr>
                <w:sz w:val="20"/>
                <w:szCs w:val="20"/>
                <w:lang w:val="en-US"/>
              </w:rPr>
              <w:t xml:space="preserve"> Paracentral (R)</w:t>
            </w:r>
          </w:p>
        </w:tc>
        <w:tc>
          <w:tcPr>
            <w:tcW w:w="567" w:type="dxa"/>
          </w:tcPr>
          <w:p w14:paraId="563208F7" w14:textId="40C67BCE" w:rsidR="004055CF" w:rsidRDefault="004424A9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</w:t>
            </w:r>
          </w:p>
        </w:tc>
        <w:tc>
          <w:tcPr>
            <w:tcW w:w="591" w:type="dxa"/>
          </w:tcPr>
          <w:p w14:paraId="588ECD96" w14:textId="206B901E" w:rsidR="004055CF" w:rsidRDefault="004424A9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42</w:t>
            </w:r>
          </w:p>
        </w:tc>
        <w:tc>
          <w:tcPr>
            <w:tcW w:w="567" w:type="dxa"/>
          </w:tcPr>
          <w:p w14:paraId="7971D5DF" w14:textId="4E396FA3" w:rsidR="004055CF" w:rsidRDefault="004424A9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53</w:t>
            </w:r>
          </w:p>
        </w:tc>
        <w:tc>
          <w:tcPr>
            <w:tcW w:w="1002" w:type="dxa"/>
          </w:tcPr>
          <w:p w14:paraId="1F26B8CF" w14:textId="35E906C1" w:rsidR="004055CF" w:rsidRPr="00FF69CD" w:rsidRDefault="004424A9" w:rsidP="00375CE3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0.000</w:t>
            </w:r>
            <w:r w:rsidR="00614AA1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99" w:type="dxa"/>
          </w:tcPr>
          <w:p w14:paraId="2B8CAD26" w14:textId="4D115670" w:rsidR="00614AA1" w:rsidRPr="00FF69CD" w:rsidRDefault="00614AA1" w:rsidP="00581C09">
            <w:pPr>
              <w:snapToGrid w:val="0"/>
              <w:spacing w:before="40" w:after="40"/>
              <w:ind w:left="57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26.1</w:t>
            </w:r>
          </w:p>
        </w:tc>
        <w:tc>
          <w:tcPr>
            <w:tcW w:w="1114" w:type="dxa"/>
          </w:tcPr>
          <w:p w14:paraId="4EDB5D60" w14:textId="2DA6BD58" w:rsidR="004055CF" w:rsidRPr="00FF69CD" w:rsidRDefault="00614AA1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3.3 – 5.1</w:t>
            </w:r>
          </w:p>
        </w:tc>
        <w:tc>
          <w:tcPr>
            <w:tcW w:w="623" w:type="dxa"/>
          </w:tcPr>
          <w:p w14:paraId="509A0C28" w14:textId="31E8FE83" w:rsidR="004055CF" w:rsidRPr="00FF69CD" w:rsidRDefault="00614AA1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0.28</w:t>
            </w:r>
          </w:p>
        </w:tc>
        <w:tc>
          <w:tcPr>
            <w:tcW w:w="905" w:type="dxa"/>
          </w:tcPr>
          <w:p w14:paraId="40D14408" w14:textId="49EFE0E7" w:rsidR="004055CF" w:rsidRDefault="00614AA1" w:rsidP="002F571B">
            <w:pPr>
              <w:snapToGrid w:val="0"/>
              <w:spacing w:before="40" w:after="40"/>
              <w:ind w:left="227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2.5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 xml:space="preserve"> L</w:t>
            </w:r>
          </w:p>
        </w:tc>
        <w:tc>
          <w:tcPr>
            <w:tcW w:w="1134" w:type="dxa"/>
          </w:tcPr>
          <w:p w14:paraId="372BB728" w14:textId="58E15748" w:rsidR="004055CF" w:rsidRPr="00FF69CD" w:rsidRDefault="00614AA1" w:rsidP="00C70111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1.6 – 4.5</w:t>
            </w:r>
          </w:p>
        </w:tc>
      </w:tr>
      <w:tr w:rsidR="004055CF" w:rsidRPr="00007395" w14:paraId="6AC10253" w14:textId="77777777" w:rsidTr="00DF6EF9">
        <w:trPr>
          <w:jc w:val="center"/>
        </w:trPr>
        <w:tc>
          <w:tcPr>
            <w:tcW w:w="2693" w:type="dxa"/>
          </w:tcPr>
          <w:p w14:paraId="6F72F660" w14:textId="77777777" w:rsidR="004055CF" w:rsidRPr="00FF69CD" w:rsidRDefault="004055CF" w:rsidP="00375CE3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2862B95D" w14:textId="0048538C" w:rsidR="004055CF" w:rsidRPr="00B81CC3" w:rsidRDefault="00614AA1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B81CC3">
              <w:rPr>
                <w:sz w:val="20"/>
                <w:szCs w:val="20"/>
                <w:lang w:val="en-US"/>
              </w:rPr>
              <w:sym w:font="Symbol" w:char="F0AF"/>
            </w:r>
            <w:r w:rsidRPr="00B81CC3">
              <w:rPr>
                <w:sz w:val="20"/>
                <w:szCs w:val="20"/>
                <w:lang w:val="en-US"/>
              </w:rPr>
              <w:t xml:space="preserve"> ITG (R)</w:t>
            </w:r>
          </w:p>
        </w:tc>
        <w:tc>
          <w:tcPr>
            <w:tcW w:w="567" w:type="dxa"/>
          </w:tcPr>
          <w:p w14:paraId="6E6DDB41" w14:textId="00CCDAD6" w:rsidR="004055CF" w:rsidRDefault="00614AA1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47</w:t>
            </w:r>
          </w:p>
        </w:tc>
        <w:tc>
          <w:tcPr>
            <w:tcW w:w="591" w:type="dxa"/>
          </w:tcPr>
          <w:p w14:paraId="07814ED8" w14:textId="5C90925B" w:rsidR="004055CF" w:rsidRDefault="00614AA1" w:rsidP="00C70111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-17</w:t>
            </w:r>
          </w:p>
        </w:tc>
        <w:tc>
          <w:tcPr>
            <w:tcW w:w="567" w:type="dxa"/>
          </w:tcPr>
          <w:p w14:paraId="06BA5C42" w14:textId="18FEA972" w:rsidR="004055CF" w:rsidRDefault="00614AA1" w:rsidP="00C70111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-31</w:t>
            </w:r>
          </w:p>
        </w:tc>
        <w:tc>
          <w:tcPr>
            <w:tcW w:w="1002" w:type="dxa"/>
          </w:tcPr>
          <w:p w14:paraId="367214C3" w14:textId="7C2FD4E0" w:rsidR="004055CF" w:rsidRPr="00FF69CD" w:rsidRDefault="00581C09" w:rsidP="00375CE3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0.03</w:t>
            </w:r>
          </w:p>
        </w:tc>
        <w:tc>
          <w:tcPr>
            <w:tcW w:w="699" w:type="dxa"/>
          </w:tcPr>
          <w:p w14:paraId="51934CF0" w14:textId="1AA0F4C4" w:rsidR="004055CF" w:rsidRPr="00FF69CD" w:rsidRDefault="00581C09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19.7</w:t>
            </w:r>
          </w:p>
        </w:tc>
        <w:tc>
          <w:tcPr>
            <w:tcW w:w="1114" w:type="dxa"/>
          </w:tcPr>
          <w:p w14:paraId="1AFB73B3" w14:textId="389407E2" w:rsidR="004055CF" w:rsidRPr="00FF69CD" w:rsidRDefault="00581C09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3.3 – 4.4</w:t>
            </w:r>
          </w:p>
        </w:tc>
        <w:tc>
          <w:tcPr>
            <w:tcW w:w="623" w:type="dxa"/>
          </w:tcPr>
          <w:p w14:paraId="3B924BB5" w14:textId="2FB39728" w:rsidR="004055CF" w:rsidRPr="00FF69CD" w:rsidRDefault="00581C09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0.23</w:t>
            </w:r>
          </w:p>
        </w:tc>
        <w:tc>
          <w:tcPr>
            <w:tcW w:w="905" w:type="dxa"/>
          </w:tcPr>
          <w:p w14:paraId="766F22A3" w14:textId="0908686B" w:rsidR="004055CF" w:rsidRDefault="00581C09" w:rsidP="002F571B">
            <w:pPr>
              <w:snapToGrid w:val="0"/>
              <w:spacing w:before="40" w:after="40"/>
              <w:ind w:left="170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-2.8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 xml:space="preserve"> L</w:t>
            </w:r>
          </w:p>
        </w:tc>
        <w:tc>
          <w:tcPr>
            <w:tcW w:w="1134" w:type="dxa"/>
          </w:tcPr>
          <w:p w14:paraId="2090B6C9" w14:textId="7B7C22EA" w:rsidR="004055CF" w:rsidRPr="00FF69CD" w:rsidRDefault="00581C09" w:rsidP="00C70111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-4.9 - -1.9</w:t>
            </w:r>
          </w:p>
        </w:tc>
      </w:tr>
      <w:tr w:rsidR="00375CE3" w:rsidRPr="00007395" w14:paraId="295ADA46" w14:textId="77777777" w:rsidTr="00DF6EF9">
        <w:trPr>
          <w:jc w:val="center"/>
        </w:trPr>
        <w:tc>
          <w:tcPr>
            <w:tcW w:w="2693" w:type="dxa"/>
          </w:tcPr>
          <w:p w14:paraId="008FB32E" w14:textId="389779E0" w:rsidR="00375CE3" w:rsidRPr="00FF69CD" w:rsidRDefault="00375CE3" w:rsidP="00375CE3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Nucle</w:t>
            </w:r>
            <w:r>
              <w:rPr>
                <w:sz w:val="20"/>
                <w:szCs w:val="20"/>
                <w:lang w:val="en-US"/>
              </w:rPr>
              <w:t>us</w:t>
            </w:r>
            <w:r w:rsidRPr="00FF69CD">
              <w:rPr>
                <w:sz w:val="20"/>
                <w:szCs w:val="20"/>
                <w:lang w:val="en-US"/>
              </w:rPr>
              <w:t xml:space="preserve"> </w:t>
            </w:r>
            <w:r w:rsidR="00DF6EF9">
              <w:rPr>
                <w:sz w:val="20"/>
                <w:szCs w:val="20"/>
                <w:lang w:val="en-US"/>
              </w:rPr>
              <w:t>a</w:t>
            </w:r>
            <w:r w:rsidRPr="00FF69CD">
              <w:rPr>
                <w:sz w:val="20"/>
                <w:szCs w:val="20"/>
                <w:lang w:val="en-US"/>
              </w:rPr>
              <w:t>ccumbens (</w:t>
            </w:r>
            <w:r>
              <w:rPr>
                <w:sz w:val="20"/>
                <w:szCs w:val="20"/>
                <w:lang w:val="en-US"/>
              </w:rPr>
              <w:t>R</w:t>
            </w:r>
            <w:r w:rsidRPr="00FF69C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</w:tcPr>
          <w:p w14:paraId="23D99838" w14:textId="4D039C37" w:rsidR="00375CE3" w:rsidRPr="00B81CC3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B81CC3">
              <w:rPr>
                <w:sz w:val="20"/>
                <w:szCs w:val="20"/>
                <w:lang w:val="en-US"/>
              </w:rPr>
              <w:sym w:font="Symbol" w:char="F0AD"/>
            </w:r>
            <w:r w:rsidRPr="00B81CC3">
              <w:rPr>
                <w:sz w:val="20"/>
                <w:szCs w:val="20"/>
                <w:lang w:val="en-US"/>
              </w:rPr>
              <w:t xml:space="preserve"> SFG (R)</w:t>
            </w:r>
          </w:p>
        </w:tc>
        <w:tc>
          <w:tcPr>
            <w:tcW w:w="567" w:type="dxa"/>
          </w:tcPr>
          <w:p w14:paraId="6DB17223" w14:textId="5CF6050E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591" w:type="dxa"/>
          </w:tcPr>
          <w:p w14:paraId="4B748D3B" w14:textId="057CA1E4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22</w:t>
            </w:r>
          </w:p>
        </w:tc>
        <w:tc>
          <w:tcPr>
            <w:tcW w:w="567" w:type="dxa"/>
          </w:tcPr>
          <w:p w14:paraId="515AF0DE" w14:textId="6C0E88AC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61</w:t>
            </w:r>
          </w:p>
        </w:tc>
        <w:tc>
          <w:tcPr>
            <w:tcW w:w="1002" w:type="dxa"/>
          </w:tcPr>
          <w:p w14:paraId="28D745B9" w14:textId="39D48F95" w:rsidR="00375CE3" w:rsidRPr="00FF69CD" w:rsidRDefault="00375CE3" w:rsidP="00375CE3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0.0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99" w:type="dxa"/>
          </w:tcPr>
          <w:p w14:paraId="659A9236" w14:textId="205F63A3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  <w:lang w:val="en-US"/>
              </w:rPr>
              <w:t>8</w:t>
            </w:r>
            <w:r w:rsidRPr="00FF69CD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114" w:type="dxa"/>
          </w:tcPr>
          <w:p w14:paraId="75E810CF" w14:textId="44D021BE" w:rsidR="00375CE3" w:rsidRPr="00FF69CD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 xml:space="preserve">3.3 – </w:t>
            </w:r>
            <w:r>
              <w:rPr>
                <w:sz w:val="20"/>
                <w:szCs w:val="20"/>
                <w:lang w:val="en-US"/>
              </w:rPr>
              <w:t>5.3</w:t>
            </w:r>
          </w:p>
        </w:tc>
        <w:tc>
          <w:tcPr>
            <w:tcW w:w="623" w:type="dxa"/>
          </w:tcPr>
          <w:p w14:paraId="62D9C451" w14:textId="544BCC3D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30</w:t>
            </w:r>
          </w:p>
        </w:tc>
        <w:tc>
          <w:tcPr>
            <w:tcW w:w="905" w:type="dxa"/>
          </w:tcPr>
          <w:p w14:paraId="574D3FA6" w14:textId="135F4306" w:rsidR="00375CE3" w:rsidRPr="00FF69CD" w:rsidRDefault="00375CE3" w:rsidP="002F571B">
            <w:pPr>
              <w:snapToGrid w:val="0"/>
              <w:spacing w:before="40" w:after="40"/>
              <w:ind w:left="227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3.3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498FB68B" w14:textId="7871806E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2.</w:t>
            </w:r>
            <w:r>
              <w:rPr>
                <w:sz w:val="20"/>
                <w:szCs w:val="20"/>
                <w:lang w:val="en-US"/>
              </w:rPr>
              <w:t>4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5.9</w:t>
            </w:r>
          </w:p>
        </w:tc>
      </w:tr>
      <w:tr w:rsidR="00581C09" w:rsidRPr="00007395" w14:paraId="1CC191A5" w14:textId="77777777" w:rsidTr="00DF6EF9">
        <w:trPr>
          <w:jc w:val="center"/>
        </w:trPr>
        <w:tc>
          <w:tcPr>
            <w:tcW w:w="2693" w:type="dxa"/>
          </w:tcPr>
          <w:p w14:paraId="79BAC0DF" w14:textId="77777777" w:rsidR="00581C09" w:rsidRPr="00FF69CD" w:rsidRDefault="00581C09" w:rsidP="00375CE3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0C862CF1" w14:textId="6DC3F31F" w:rsidR="00581C09" w:rsidRPr="00B81CC3" w:rsidRDefault="00581C09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B81CC3">
              <w:rPr>
                <w:sz w:val="20"/>
                <w:szCs w:val="20"/>
                <w:lang w:val="en-US"/>
              </w:rPr>
              <w:sym w:font="Symbol" w:char="F0AD"/>
            </w:r>
            <w:r w:rsidRPr="00B81CC3">
              <w:rPr>
                <w:sz w:val="20"/>
                <w:szCs w:val="20"/>
                <w:lang w:val="en-US"/>
              </w:rPr>
              <w:t xml:space="preserve"> Paracentral (R)</w:t>
            </w:r>
          </w:p>
        </w:tc>
        <w:tc>
          <w:tcPr>
            <w:tcW w:w="567" w:type="dxa"/>
          </w:tcPr>
          <w:p w14:paraId="1276CBD5" w14:textId="1CBE264E" w:rsidR="00581C09" w:rsidRDefault="00581C09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591" w:type="dxa"/>
          </w:tcPr>
          <w:p w14:paraId="72765948" w14:textId="6753AFCB" w:rsidR="00581C09" w:rsidRDefault="00581C09" w:rsidP="00C70111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-42</w:t>
            </w:r>
          </w:p>
        </w:tc>
        <w:tc>
          <w:tcPr>
            <w:tcW w:w="567" w:type="dxa"/>
          </w:tcPr>
          <w:p w14:paraId="414C141F" w14:textId="34699A62" w:rsidR="00581C09" w:rsidRDefault="00581C09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49</w:t>
            </w:r>
          </w:p>
        </w:tc>
        <w:tc>
          <w:tcPr>
            <w:tcW w:w="1002" w:type="dxa"/>
          </w:tcPr>
          <w:p w14:paraId="1EACB192" w14:textId="40691140" w:rsidR="00581C09" w:rsidRPr="00FF69CD" w:rsidRDefault="00581C09" w:rsidP="00375CE3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0.04</w:t>
            </w:r>
          </w:p>
        </w:tc>
        <w:tc>
          <w:tcPr>
            <w:tcW w:w="699" w:type="dxa"/>
          </w:tcPr>
          <w:p w14:paraId="6224EC61" w14:textId="47F8AC0F" w:rsidR="00581C09" w:rsidRPr="00FF69CD" w:rsidRDefault="00581C09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18.2</w:t>
            </w:r>
          </w:p>
        </w:tc>
        <w:tc>
          <w:tcPr>
            <w:tcW w:w="1114" w:type="dxa"/>
          </w:tcPr>
          <w:p w14:paraId="3D8D23E0" w14:textId="0351DB17" w:rsidR="00581C09" w:rsidRPr="00FF69CD" w:rsidRDefault="00581C09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3.3 – 4.3</w:t>
            </w:r>
          </w:p>
        </w:tc>
        <w:tc>
          <w:tcPr>
            <w:tcW w:w="623" w:type="dxa"/>
          </w:tcPr>
          <w:p w14:paraId="6AA60BA9" w14:textId="18084EF9" w:rsidR="00581C09" w:rsidRPr="00FF69CD" w:rsidRDefault="00581C09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0.21</w:t>
            </w:r>
          </w:p>
        </w:tc>
        <w:tc>
          <w:tcPr>
            <w:tcW w:w="905" w:type="dxa"/>
          </w:tcPr>
          <w:p w14:paraId="7F1A3093" w14:textId="4A6EF28F" w:rsidR="00581C09" w:rsidRDefault="00881DED" w:rsidP="002F571B">
            <w:pPr>
              <w:snapToGrid w:val="0"/>
              <w:spacing w:before="40" w:after="40"/>
              <w:ind w:left="227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2.6</w:t>
            </w:r>
            <w:r w:rsidR="00143FAA" w:rsidRPr="00FF69CD">
              <w:rPr>
                <w:sz w:val="20"/>
                <w:szCs w:val="20"/>
                <w:vertAlign w:val="superscript"/>
                <w:lang w:val="en-US"/>
              </w:rPr>
              <w:t xml:space="preserve"> L</w:t>
            </w:r>
          </w:p>
        </w:tc>
        <w:tc>
          <w:tcPr>
            <w:tcW w:w="1134" w:type="dxa"/>
          </w:tcPr>
          <w:p w14:paraId="2AC683F8" w14:textId="52840DAC" w:rsidR="00581C09" w:rsidRPr="00FF69CD" w:rsidRDefault="00143FAA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1.9 – 4.4</w:t>
            </w:r>
          </w:p>
        </w:tc>
      </w:tr>
      <w:tr w:rsidR="00375CE3" w:rsidRPr="00007395" w14:paraId="1B108DA7" w14:textId="77777777" w:rsidTr="00DF6EF9">
        <w:trPr>
          <w:jc w:val="center"/>
        </w:trPr>
        <w:tc>
          <w:tcPr>
            <w:tcW w:w="2693" w:type="dxa"/>
          </w:tcPr>
          <w:p w14:paraId="4FF5DE23" w14:textId="77777777" w:rsidR="00375CE3" w:rsidRPr="00FF69CD" w:rsidRDefault="00375CE3" w:rsidP="00375CE3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2657C107" w14:textId="56A5A4F3" w:rsidR="00375CE3" w:rsidRPr="00B81CC3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B81CC3">
              <w:rPr>
                <w:sz w:val="20"/>
                <w:szCs w:val="20"/>
                <w:lang w:val="en-US"/>
              </w:rPr>
              <w:sym w:font="Symbol" w:char="F0AF"/>
            </w:r>
            <w:r w:rsidRPr="00B81CC3">
              <w:rPr>
                <w:sz w:val="20"/>
                <w:szCs w:val="20"/>
                <w:lang w:val="en-US"/>
              </w:rPr>
              <w:t xml:space="preserve"> cMFG (L)</w:t>
            </w:r>
          </w:p>
        </w:tc>
        <w:tc>
          <w:tcPr>
            <w:tcW w:w="567" w:type="dxa"/>
          </w:tcPr>
          <w:p w14:paraId="0F94FAFE" w14:textId="1B7F4971" w:rsidR="00375CE3" w:rsidRPr="00FF69CD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-25</w:t>
            </w:r>
          </w:p>
        </w:tc>
        <w:tc>
          <w:tcPr>
            <w:tcW w:w="591" w:type="dxa"/>
          </w:tcPr>
          <w:p w14:paraId="616DA6C2" w14:textId="22CFA655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46A33B11" w14:textId="22A28050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48</w:t>
            </w:r>
          </w:p>
        </w:tc>
        <w:tc>
          <w:tcPr>
            <w:tcW w:w="1002" w:type="dxa"/>
          </w:tcPr>
          <w:p w14:paraId="7F1DC5CD" w14:textId="4B69209A" w:rsidR="00375CE3" w:rsidRPr="00FF69CD" w:rsidRDefault="00375CE3" w:rsidP="00375CE3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0.0</w:t>
            </w:r>
            <w:r>
              <w:rPr>
                <w:sz w:val="20"/>
                <w:szCs w:val="20"/>
                <w:lang w:val="en-US"/>
              </w:rPr>
              <w:t>07</w:t>
            </w:r>
          </w:p>
        </w:tc>
        <w:tc>
          <w:tcPr>
            <w:tcW w:w="699" w:type="dxa"/>
          </w:tcPr>
          <w:p w14:paraId="343A4661" w14:textId="4054A19D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>7</w:t>
            </w:r>
            <w:r w:rsidRPr="00FF69CD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1114" w:type="dxa"/>
          </w:tcPr>
          <w:p w14:paraId="3AAAC949" w14:textId="79FD4BA8" w:rsidR="00375CE3" w:rsidRPr="00FF69CD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3.3 – 4.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23" w:type="dxa"/>
          </w:tcPr>
          <w:p w14:paraId="44F8CB63" w14:textId="5DF58195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0.2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05" w:type="dxa"/>
          </w:tcPr>
          <w:p w14:paraId="179F74F3" w14:textId="76B4A619" w:rsidR="00375CE3" w:rsidRPr="00FF69CD" w:rsidRDefault="00375CE3" w:rsidP="002F571B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2</w:t>
            </w:r>
            <w:r w:rsidRPr="00FF69CD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6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5B565BE7" w14:textId="75231079" w:rsidR="00375CE3" w:rsidRPr="00FF69CD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4.6</w:t>
            </w:r>
            <w:r w:rsidRPr="00FF69CD">
              <w:rPr>
                <w:sz w:val="20"/>
                <w:szCs w:val="20"/>
                <w:lang w:val="en-US"/>
              </w:rPr>
              <w:t xml:space="preserve"> – -1.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</w:tr>
      <w:tr w:rsidR="00375CE3" w:rsidRPr="00007395" w14:paraId="5F4D9680" w14:textId="77777777" w:rsidTr="00DF6EF9">
        <w:trPr>
          <w:jc w:val="center"/>
        </w:trPr>
        <w:tc>
          <w:tcPr>
            <w:tcW w:w="2693" w:type="dxa"/>
          </w:tcPr>
          <w:p w14:paraId="4127375E" w14:textId="05AA399F" w:rsidR="00375CE3" w:rsidRPr="00FF69CD" w:rsidRDefault="00375CE3" w:rsidP="00375CE3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NbM (R)</w:t>
            </w:r>
          </w:p>
        </w:tc>
        <w:tc>
          <w:tcPr>
            <w:tcW w:w="2126" w:type="dxa"/>
          </w:tcPr>
          <w:p w14:paraId="1883F5EE" w14:textId="2BCC4E8A" w:rsidR="00375CE3" w:rsidRPr="00B81CC3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B81CC3">
              <w:rPr>
                <w:sz w:val="20"/>
                <w:szCs w:val="20"/>
                <w:lang w:val="en-US"/>
              </w:rPr>
              <w:sym w:font="Symbol" w:char="F0AD"/>
            </w:r>
            <w:r w:rsidRPr="00B81CC3">
              <w:rPr>
                <w:sz w:val="20"/>
                <w:szCs w:val="20"/>
                <w:lang w:val="en-US"/>
              </w:rPr>
              <w:t xml:space="preserve"> lOFC (R)</w:t>
            </w:r>
          </w:p>
        </w:tc>
        <w:tc>
          <w:tcPr>
            <w:tcW w:w="567" w:type="dxa"/>
          </w:tcPr>
          <w:p w14:paraId="197E6AB4" w14:textId="75218882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33</w:t>
            </w:r>
          </w:p>
        </w:tc>
        <w:tc>
          <w:tcPr>
            <w:tcW w:w="591" w:type="dxa"/>
          </w:tcPr>
          <w:p w14:paraId="21D03A8F" w14:textId="794C6041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</w:t>
            </w:r>
          </w:p>
        </w:tc>
        <w:tc>
          <w:tcPr>
            <w:tcW w:w="567" w:type="dxa"/>
          </w:tcPr>
          <w:p w14:paraId="4C633825" w14:textId="031E1571" w:rsidR="00375CE3" w:rsidRPr="00FF69CD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-4</w:t>
            </w:r>
          </w:p>
        </w:tc>
        <w:tc>
          <w:tcPr>
            <w:tcW w:w="1002" w:type="dxa"/>
          </w:tcPr>
          <w:p w14:paraId="156DC620" w14:textId="56EE7EBB" w:rsidR="00375CE3" w:rsidRPr="00FF69CD" w:rsidRDefault="00375CE3" w:rsidP="00375CE3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0.0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699" w:type="dxa"/>
          </w:tcPr>
          <w:p w14:paraId="2F567592" w14:textId="6F6D87EE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19.0</w:t>
            </w:r>
          </w:p>
        </w:tc>
        <w:tc>
          <w:tcPr>
            <w:tcW w:w="1114" w:type="dxa"/>
          </w:tcPr>
          <w:p w14:paraId="22E92181" w14:textId="56FD6168" w:rsidR="00375CE3" w:rsidRPr="00FF69CD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3.</w:t>
            </w:r>
            <w:r>
              <w:rPr>
                <w:sz w:val="20"/>
                <w:szCs w:val="20"/>
                <w:lang w:val="en-US"/>
              </w:rPr>
              <w:t>4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4.3</w:t>
            </w:r>
          </w:p>
        </w:tc>
        <w:tc>
          <w:tcPr>
            <w:tcW w:w="623" w:type="dxa"/>
          </w:tcPr>
          <w:p w14:paraId="64B725EE" w14:textId="31B81256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22</w:t>
            </w:r>
          </w:p>
        </w:tc>
        <w:tc>
          <w:tcPr>
            <w:tcW w:w="905" w:type="dxa"/>
          </w:tcPr>
          <w:p w14:paraId="61371405" w14:textId="621B545C" w:rsidR="00375CE3" w:rsidRPr="00FF69CD" w:rsidRDefault="00375CE3" w:rsidP="002F571B">
            <w:pPr>
              <w:snapToGrid w:val="0"/>
              <w:spacing w:before="40" w:after="40"/>
              <w:ind w:left="227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3.0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1907E7A0" w14:textId="6FE1F02F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1.6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5.4</w:t>
            </w:r>
          </w:p>
        </w:tc>
      </w:tr>
      <w:tr w:rsidR="00375CE3" w:rsidRPr="00007395" w14:paraId="54BC5007" w14:textId="77777777" w:rsidTr="00DF6EF9">
        <w:trPr>
          <w:jc w:val="center"/>
        </w:trPr>
        <w:tc>
          <w:tcPr>
            <w:tcW w:w="2693" w:type="dxa"/>
          </w:tcPr>
          <w:p w14:paraId="5B82C166" w14:textId="77777777" w:rsidR="00375CE3" w:rsidRPr="00FF69CD" w:rsidRDefault="00375CE3" w:rsidP="00375CE3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42425E04" w14:textId="7DBEE2F0" w:rsidR="00375CE3" w:rsidRPr="007C3DCC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7C3DCC">
              <w:rPr>
                <w:sz w:val="20"/>
                <w:szCs w:val="20"/>
                <w:lang w:val="en-US"/>
              </w:rPr>
              <w:sym w:font="Symbol" w:char="F0AF"/>
            </w:r>
            <w:r w:rsidRPr="007C3DCC">
              <w:rPr>
                <w:sz w:val="20"/>
                <w:szCs w:val="20"/>
                <w:lang w:val="en-US"/>
              </w:rPr>
              <w:t xml:space="preserve"> Precentral (R)</w:t>
            </w:r>
          </w:p>
        </w:tc>
        <w:tc>
          <w:tcPr>
            <w:tcW w:w="567" w:type="dxa"/>
          </w:tcPr>
          <w:p w14:paraId="071D91E1" w14:textId="0FCFB323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42</w:t>
            </w:r>
          </w:p>
        </w:tc>
        <w:tc>
          <w:tcPr>
            <w:tcW w:w="591" w:type="dxa"/>
          </w:tcPr>
          <w:p w14:paraId="147210B9" w14:textId="2E1810DF" w:rsidR="00375CE3" w:rsidRPr="00FF69CD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-1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567" w:type="dxa"/>
          </w:tcPr>
          <w:p w14:paraId="76F85495" w14:textId="38E961B5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59</w:t>
            </w:r>
          </w:p>
        </w:tc>
        <w:tc>
          <w:tcPr>
            <w:tcW w:w="1002" w:type="dxa"/>
          </w:tcPr>
          <w:p w14:paraId="2FD1CDFE" w14:textId="1A00AF1F" w:rsidR="00375CE3" w:rsidRPr="00FF69CD" w:rsidRDefault="00375CE3" w:rsidP="00375CE3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0.0</w:t>
            </w:r>
            <w:r>
              <w:rPr>
                <w:sz w:val="20"/>
                <w:szCs w:val="20"/>
                <w:lang w:val="en-US"/>
              </w:rPr>
              <w:t>05</w:t>
            </w:r>
          </w:p>
        </w:tc>
        <w:tc>
          <w:tcPr>
            <w:tcW w:w="699" w:type="dxa"/>
          </w:tcPr>
          <w:p w14:paraId="1ED8587A" w14:textId="7FC12926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>9</w:t>
            </w:r>
            <w:r w:rsidRPr="00FF69CD">
              <w:rPr>
                <w:sz w:val="20"/>
                <w:szCs w:val="20"/>
                <w:lang w:val="en-US"/>
              </w:rPr>
              <w:t>.1</w:t>
            </w:r>
          </w:p>
        </w:tc>
        <w:tc>
          <w:tcPr>
            <w:tcW w:w="1114" w:type="dxa"/>
          </w:tcPr>
          <w:p w14:paraId="6CC6F392" w14:textId="2393715F" w:rsidR="00375CE3" w:rsidRPr="00FF69CD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3.</w:t>
            </w:r>
            <w:r>
              <w:rPr>
                <w:sz w:val="20"/>
                <w:szCs w:val="20"/>
                <w:lang w:val="en-US"/>
              </w:rPr>
              <w:t>3</w:t>
            </w:r>
            <w:r w:rsidRPr="00FF69CD">
              <w:rPr>
                <w:sz w:val="20"/>
                <w:szCs w:val="20"/>
                <w:lang w:val="en-US"/>
              </w:rPr>
              <w:t xml:space="preserve"> – 4.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623" w:type="dxa"/>
          </w:tcPr>
          <w:p w14:paraId="277B0B2C" w14:textId="4753BD14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22</w:t>
            </w:r>
          </w:p>
        </w:tc>
        <w:tc>
          <w:tcPr>
            <w:tcW w:w="905" w:type="dxa"/>
          </w:tcPr>
          <w:p w14:paraId="36685673" w14:textId="2198873C" w:rsidR="00375CE3" w:rsidRPr="00FF69CD" w:rsidRDefault="00375CE3" w:rsidP="002F571B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3</w:t>
            </w:r>
            <w:r w:rsidRPr="00FF69CD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1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5BC94DD8" w14:textId="1934C1D2" w:rsidR="00375CE3" w:rsidRPr="00FF69CD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5.4</w:t>
            </w:r>
            <w:r w:rsidRPr="00FF69CD">
              <w:rPr>
                <w:sz w:val="20"/>
                <w:szCs w:val="20"/>
                <w:lang w:val="en-US"/>
              </w:rPr>
              <w:t xml:space="preserve"> – -</w:t>
            </w:r>
            <w:r>
              <w:rPr>
                <w:sz w:val="20"/>
                <w:szCs w:val="20"/>
                <w:lang w:val="en-US"/>
              </w:rPr>
              <w:t>2.1</w:t>
            </w:r>
          </w:p>
        </w:tc>
      </w:tr>
      <w:tr w:rsidR="00375CE3" w:rsidRPr="00007395" w14:paraId="01F1995C" w14:textId="77777777" w:rsidTr="00DF6EF9">
        <w:trPr>
          <w:jc w:val="center"/>
        </w:trPr>
        <w:tc>
          <w:tcPr>
            <w:tcW w:w="12021" w:type="dxa"/>
            <w:gridSpan w:val="11"/>
          </w:tcPr>
          <w:p w14:paraId="4C340005" w14:textId="58B66373" w:rsidR="00375CE3" w:rsidRPr="007C3DCC" w:rsidRDefault="00375CE3" w:rsidP="00375CE3">
            <w:pPr>
              <w:snapToGrid w:val="0"/>
              <w:spacing w:before="120" w:after="40"/>
              <w:rPr>
                <w:b/>
                <w:sz w:val="20"/>
                <w:szCs w:val="20"/>
                <w:lang w:val="en-US"/>
              </w:rPr>
            </w:pPr>
            <w:r w:rsidRPr="007C3DCC">
              <w:rPr>
                <w:b/>
                <w:sz w:val="20"/>
                <w:szCs w:val="20"/>
                <w:lang w:val="en-US"/>
              </w:rPr>
              <w:t>Serum NfL</w:t>
            </w:r>
          </w:p>
        </w:tc>
      </w:tr>
      <w:tr w:rsidR="00375CE3" w:rsidRPr="00007395" w14:paraId="6FAD484D" w14:textId="77777777" w:rsidTr="00DF6EF9">
        <w:trPr>
          <w:jc w:val="center"/>
        </w:trPr>
        <w:tc>
          <w:tcPr>
            <w:tcW w:w="2693" w:type="dxa"/>
          </w:tcPr>
          <w:p w14:paraId="0F4A120F" w14:textId="68DD723D" w:rsidR="00375CE3" w:rsidRPr="00FF69CD" w:rsidRDefault="00375CE3" w:rsidP="00375CE3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Rostral</w:t>
            </w:r>
            <w:r w:rsidRPr="00FF69CD">
              <w:rPr>
                <w:sz w:val="20"/>
                <w:szCs w:val="20"/>
                <w:lang w:val="en-US"/>
              </w:rPr>
              <w:t xml:space="preserve"> </w:t>
            </w:r>
            <w:r w:rsidR="00DF6EF9">
              <w:rPr>
                <w:sz w:val="20"/>
                <w:szCs w:val="20"/>
                <w:lang w:val="en-US"/>
              </w:rPr>
              <w:t>h</w:t>
            </w:r>
            <w:r w:rsidRPr="00FF69CD">
              <w:rPr>
                <w:sz w:val="20"/>
                <w:szCs w:val="20"/>
                <w:lang w:val="en-US"/>
              </w:rPr>
              <w:t>ippocampus (R)</w:t>
            </w:r>
          </w:p>
        </w:tc>
        <w:tc>
          <w:tcPr>
            <w:tcW w:w="2126" w:type="dxa"/>
          </w:tcPr>
          <w:p w14:paraId="27A38B2A" w14:textId="51AB045E" w:rsidR="00375CE3" w:rsidRPr="007C3DCC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sym w:font="Symbol" w:char="F0AD"/>
            </w:r>
            <w:r w:rsidRPr="007C3DCC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Paracentral</w:t>
            </w:r>
            <w:r w:rsidRPr="007C3DCC">
              <w:rPr>
                <w:sz w:val="20"/>
                <w:szCs w:val="20"/>
                <w:lang w:val="en-US"/>
              </w:rPr>
              <w:t xml:space="preserve"> (L)</w:t>
            </w:r>
          </w:p>
        </w:tc>
        <w:tc>
          <w:tcPr>
            <w:tcW w:w="567" w:type="dxa"/>
          </w:tcPr>
          <w:p w14:paraId="481E8933" w14:textId="1A60A7BC" w:rsidR="00375CE3" w:rsidRPr="00FF69CD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591" w:type="dxa"/>
          </w:tcPr>
          <w:p w14:paraId="5682332E" w14:textId="08324BAF" w:rsidR="00375CE3" w:rsidRPr="00FF69CD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-29</w:t>
            </w:r>
          </w:p>
        </w:tc>
        <w:tc>
          <w:tcPr>
            <w:tcW w:w="567" w:type="dxa"/>
          </w:tcPr>
          <w:p w14:paraId="5BF25AC1" w14:textId="45DFE89B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46</w:t>
            </w:r>
          </w:p>
        </w:tc>
        <w:tc>
          <w:tcPr>
            <w:tcW w:w="1002" w:type="dxa"/>
          </w:tcPr>
          <w:p w14:paraId="7B907F4B" w14:textId="4DC045D3" w:rsidR="00375CE3" w:rsidRPr="00FF69CD" w:rsidRDefault="00375CE3" w:rsidP="00375CE3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0.0</w:t>
            </w:r>
            <w:r>
              <w:rPr>
                <w:sz w:val="20"/>
                <w:szCs w:val="20"/>
                <w:lang w:val="en-US"/>
              </w:rPr>
              <w:t>09</w:t>
            </w:r>
          </w:p>
        </w:tc>
        <w:tc>
          <w:tcPr>
            <w:tcW w:w="699" w:type="dxa"/>
          </w:tcPr>
          <w:p w14:paraId="717050A3" w14:textId="48EB5DC6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17.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114" w:type="dxa"/>
          </w:tcPr>
          <w:p w14:paraId="7CD268BC" w14:textId="3943A205" w:rsidR="00375CE3" w:rsidRPr="00FF69CD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3.3 – 4.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23" w:type="dxa"/>
          </w:tcPr>
          <w:p w14:paraId="2F08E750" w14:textId="63537965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0.2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05" w:type="dxa"/>
          </w:tcPr>
          <w:p w14:paraId="039EBB03" w14:textId="39EB4FEF" w:rsidR="00375CE3" w:rsidRPr="00FF69CD" w:rsidRDefault="00375CE3" w:rsidP="002F571B">
            <w:pPr>
              <w:snapToGrid w:val="0"/>
              <w:spacing w:before="40" w:after="40"/>
              <w:ind w:left="227" w:right="-17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2.5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7B79187C" w14:textId="60648D93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1.4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5.8</w:t>
            </w:r>
          </w:p>
        </w:tc>
      </w:tr>
      <w:tr w:rsidR="00375CE3" w:rsidRPr="00007395" w14:paraId="2D3A0012" w14:textId="77777777" w:rsidTr="00DF6EF9">
        <w:trPr>
          <w:jc w:val="center"/>
        </w:trPr>
        <w:tc>
          <w:tcPr>
            <w:tcW w:w="2693" w:type="dxa"/>
          </w:tcPr>
          <w:p w14:paraId="024B4C3B" w14:textId="77777777" w:rsidR="00375CE3" w:rsidRDefault="00375CE3" w:rsidP="00375CE3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1DB835D3" w14:textId="7EBB63BC" w:rsidR="00375CE3" w:rsidRPr="00FF69CD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sym w:font="Symbol" w:char="F0AD"/>
            </w:r>
            <w:r w:rsidRPr="007C3DCC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SFG</w:t>
            </w:r>
            <w:r w:rsidRPr="007C3DCC">
              <w:rPr>
                <w:sz w:val="20"/>
                <w:szCs w:val="20"/>
                <w:lang w:val="en-US"/>
              </w:rPr>
              <w:t xml:space="preserve"> (L)</w:t>
            </w:r>
          </w:p>
        </w:tc>
        <w:tc>
          <w:tcPr>
            <w:tcW w:w="567" w:type="dxa"/>
          </w:tcPr>
          <w:p w14:paraId="3EF59095" w14:textId="61683FD4" w:rsidR="00375CE3" w:rsidRPr="00FF69CD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-7</w:t>
            </w:r>
          </w:p>
        </w:tc>
        <w:tc>
          <w:tcPr>
            <w:tcW w:w="591" w:type="dxa"/>
          </w:tcPr>
          <w:p w14:paraId="6DB8860F" w14:textId="6D1D104C" w:rsidR="00375CE3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-11</w:t>
            </w:r>
          </w:p>
        </w:tc>
        <w:tc>
          <w:tcPr>
            <w:tcW w:w="567" w:type="dxa"/>
          </w:tcPr>
          <w:p w14:paraId="5AFBD6CC" w14:textId="209838B1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70</w:t>
            </w:r>
          </w:p>
        </w:tc>
        <w:tc>
          <w:tcPr>
            <w:tcW w:w="1002" w:type="dxa"/>
          </w:tcPr>
          <w:p w14:paraId="0A6C38F0" w14:textId="38A59224" w:rsidR="00375CE3" w:rsidRPr="00FF69CD" w:rsidRDefault="00375CE3" w:rsidP="00375CE3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0.01</w:t>
            </w:r>
          </w:p>
        </w:tc>
        <w:tc>
          <w:tcPr>
            <w:tcW w:w="699" w:type="dxa"/>
          </w:tcPr>
          <w:p w14:paraId="74D10715" w14:textId="1AC06891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21.4</w:t>
            </w:r>
          </w:p>
        </w:tc>
        <w:tc>
          <w:tcPr>
            <w:tcW w:w="1114" w:type="dxa"/>
          </w:tcPr>
          <w:p w14:paraId="12099DCD" w14:textId="18B39007" w:rsidR="00375CE3" w:rsidRPr="00FF69CD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3.3 – 4.6</w:t>
            </w:r>
          </w:p>
        </w:tc>
        <w:tc>
          <w:tcPr>
            <w:tcW w:w="623" w:type="dxa"/>
          </w:tcPr>
          <w:p w14:paraId="15F78DFA" w14:textId="14DE7AA2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0.24</w:t>
            </w:r>
          </w:p>
        </w:tc>
        <w:tc>
          <w:tcPr>
            <w:tcW w:w="905" w:type="dxa"/>
          </w:tcPr>
          <w:p w14:paraId="550E74C1" w14:textId="13CA35FC" w:rsidR="00375CE3" w:rsidRPr="00FF69CD" w:rsidRDefault="00375CE3" w:rsidP="002F571B">
            <w:pPr>
              <w:snapToGrid w:val="0"/>
              <w:spacing w:before="40" w:after="40"/>
              <w:ind w:left="227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3.3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26A1EE26" w14:textId="2266257E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1.7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6.4</w:t>
            </w:r>
          </w:p>
        </w:tc>
      </w:tr>
      <w:tr w:rsidR="00375CE3" w:rsidRPr="00007395" w14:paraId="2BC59F5F" w14:textId="77777777" w:rsidTr="00DF6EF9">
        <w:trPr>
          <w:jc w:val="center"/>
        </w:trPr>
        <w:tc>
          <w:tcPr>
            <w:tcW w:w="2693" w:type="dxa"/>
          </w:tcPr>
          <w:p w14:paraId="26900D67" w14:textId="77777777" w:rsidR="00375CE3" w:rsidRDefault="00375CE3" w:rsidP="00375CE3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7F5EF9B6" w14:textId="59BFB74E" w:rsidR="00375CE3" w:rsidRPr="00FF69CD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sym w:font="Symbol" w:char="F0AD"/>
            </w:r>
            <w:r w:rsidRPr="00FF69CD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 xml:space="preserve">Precuneus </w:t>
            </w:r>
            <w:r w:rsidRPr="007C3DCC"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  <w:lang w:val="en-US"/>
              </w:rPr>
              <w:t>R</w:t>
            </w:r>
            <w:r w:rsidRPr="007C3DCC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567" w:type="dxa"/>
          </w:tcPr>
          <w:p w14:paraId="799EBE63" w14:textId="21778865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591" w:type="dxa"/>
          </w:tcPr>
          <w:p w14:paraId="59FAE528" w14:textId="4CC6FD00" w:rsidR="00375CE3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-45</w:t>
            </w:r>
          </w:p>
        </w:tc>
        <w:tc>
          <w:tcPr>
            <w:tcW w:w="567" w:type="dxa"/>
          </w:tcPr>
          <w:p w14:paraId="09361FDA" w14:textId="08A28C39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52</w:t>
            </w:r>
          </w:p>
        </w:tc>
        <w:tc>
          <w:tcPr>
            <w:tcW w:w="1002" w:type="dxa"/>
          </w:tcPr>
          <w:p w14:paraId="7C70AC62" w14:textId="4FA84B02" w:rsidR="00375CE3" w:rsidRDefault="00375CE3" w:rsidP="00375CE3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0.0</w:t>
            </w:r>
            <w:r>
              <w:rPr>
                <w:sz w:val="20"/>
                <w:szCs w:val="20"/>
                <w:lang w:val="en-US"/>
              </w:rPr>
              <w:t>08</w:t>
            </w:r>
          </w:p>
        </w:tc>
        <w:tc>
          <w:tcPr>
            <w:tcW w:w="699" w:type="dxa"/>
          </w:tcPr>
          <w:p w14:paraId="099222AB" w14:textId="23C9FA86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19.3</w:t>
            </w:r>
          </w:p>
        </w:tc>
        <w:tc>
          <w:tcPr>
            <w:tcW w:w="1114" w:type="dxa"/>
          </w:tcPr>
          <w:p w14:paraId="46489F5C" w14:textId="40BC6955" w:rsidR="00375CE3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3.</w:t>
            </w:r>
            <w:r>
              <w:rPr>
                <w:sz w:val="20"/>
                <w:szCs w:val="20"/>
                <w:lang w:val="en-US"/>
              </w:rPr>
              <w:t>2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4.4</w:t>
            </w:r>
          </w:p>
        </w:tc>
        <w:tc>
          <w:tcPr>
            <w:tcW w:w="623" w:type="dxa"/>
          </w:tcPr>
          <w:p w14:paraId="6B1670D3" w14:textId="3E1DB0C6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22</w:t>
            </w:r>
          </w:p>
        </w:tc>
        <w:tc>
          <w:tcPr>
            <w:tcW w:w="905" w:type="dxa"/>
          </w:tcPr>
          <w:p w14:paraId="56F337C7" w14:textId="4B3876EE" w:rsidR="00375CE3" w:rsidRPr="00FF69CD" w:rsidRDefault="00375CE3" w:rsidP="002F571B">
            <w:pPr>
              <w:snapToGrid w:val="0"/>
              <w:spacing w:before="40" w:after="40"/>
              <w:ind w:left="227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2.7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4BAFA123" w14:textId="045632BD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1.8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5.5</w:t>
            </w:r>
          </w:p>
        </w:tc>
      </w:tr>
      <w:tr w:rsidR="00375CE3" w:rsidRPr="00007395" w14:paraId="7FDDD176" w14:textId="77777777" w:rsidTr="00DF6EF9">
        <w:trPr>
          <w:jc w:val="center"/>
        </w:trPr>
        <w:tc>
          <w:tcPr>
            <w:tcW w:w="2693" w:type="dxa"/>
          </w:tcPr>
          <w:p w14:paraId="577FC951" w14:textId="77777777" w:rsidR="00375CE3" w:rsidRDefault="00375CE3" w:rsidP="00375CE3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5C5AFF0B" w14:textId="56636952" w:rsidR="00375CE3" w:rsidRPr="00FF69CD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sym w:font="Symbol" w:char="F0AD"/>
            </w:r>
            <w:r w:rsidRPr="00FF69CD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 xml:space="preserve">Precentral </w:t>
            </w:r>
            <w:r w:rsidRPr="007C3DCC"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  <w:lang w:val="en-US"/>
              </w:rPr>
              <w:t>R</w:t>
            </w:r>
            <w:r w:rsidRPr="007C3DCC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567" w:type="dxa"/>
          </w:tcPr>
          <w:p w14:paraId="29F721F0" w14:textId="068944C9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591" w:type="dxa"/>
          </w:tcPr>
          <w:p w14:paraId="08DDBEF8" w14:textId="49478723" w:rsidR="00375CE3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-11</w:t>
            </w:r>
          </w:p>
        </w:tc>
        <w:tc>
          <w:tcPr>
            <w:tcW w:w="567" w:type="dxa"/>
          </w:tcPr>
          <w:p w14:paraId="3DF3EE36" w14:textId="31524DAC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72</w:t>
            </w:r>
          </w:p>
        </w:tc>
        <w:tc>
          <w:tcPr>
            <w:tcW w:w="1002" w:type="dxa"/>
          </w:tcPr>
          <w:p w14:paraId="52065759" w14:textId="691D6C84" w:rsidR="00375CE3" w:rsidRDefault="00375CE3" w:rsidP="00375CE3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0.0</w:t>
            </w:r>
            <w:r>
              <w:rPr>
                <w:sz w:val="20"/>
                <w:szCs w:val="20"/>
                <w:lang w:val="en-US"/>
              </w:rPr>
              <w:t>09</w:t>
            </w:r>
          </w:p>
        </w:tc>
        <w:tc>
          <w:tcPr>
            <w:tcW w:w="699" w:type="dxa"/>
          </w:tcPr>
          <w:p w14:paraId="5851C0FB" w14:textId="6374A6C3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19.0</w:t>
            </w:r>
          </w:p>
        </w:tc>
        <w:tc>
          <w:tcPr>
            <w:tcW w:w="1114" w:type="dxa"/>
          </w:tcPr>
          <w:p w14:paraId="53653A3E" w14:textId="59A9A489" w:rsidR="00375CE3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3.</w:t>
            </w:r>
            <w:r>
              <w:rPr>
                <w:sz w:val="20"/>
                <w:szCs w:val="20"/>
                <w:lang w:val="en-US"/>
              </w:rPr>
              <w:t>2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4.4</w:t>
            </w:r>
          </w:p>
        </w:tc>
        <w:tc>
          <w:tcPr>
            <w:tcW w:w="623" w:type="dxa"/>
          </w:tcPr>
          <w:p w14:paraId="6D784D4A" w14:textId="4B9832D5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22</w:t>
            </w:r>
          </w:p>
        </w:tc>
        <w:tc>
          <w:tcPr>
            <w:tcW w:w="905" w:type="dxa"/>
          </w:tcPr>
          <w:p w14:paraId="3B39F7E2" w14:textId="28E2FF2E" w:rsidR="00375CE3" w:rsidRPr="00FF69CD" w:rsidRDefault="00375CE3" w:rsidP="002F571B">
            <w:pPr>
              <w:snapToGrid w:val="0"/>
              <w:spacing w:before="40" w:after="40"/>
              <w:ind w:left="227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3.0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39E77770" w14:textId="4B82A37A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2.0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5.8</w:t>
            </w:r>
          </w:p>
        </w:tc>
      </w:tr>
      <w:tr w:rsidR="00375CE3" w:rsidRPr="00007395" w14:paraId="1DEFD02E" w14:textId="77777777" w:rsidTr="00DF6EF9">
        <w:trPr>
          <w:jc w:val="center"/>
        </w:trPr>
        <w:tc>
          <w:tcPr>
            <w:tcW w:w="2693" w:type="dxa"/>
          </w:tcPr>
          <w:p w14:paraId="2C951439" w14:textId="178FD09F" w:rsidR="00375CE3" w:rsidRPr="00FF69CD" w:rsidRDefault="00375CE3" w:rsidP="00375CE3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 xml:space="preserve">Caudal </w:t>
            </w:r>
            <w:r w:rsidR="00DF6EF9">
              <w:rPr>
                <w:sz w:val="20"/>
                <w:szCs w:val="20"/>
                <w:lang w:val="en-US"/>
              </w:rPr>
              <w:t>h</w:t>
            </w:r>
            <w:r w:rsidRPr="00FF69CD">
              <w:rPr>
                <w:sz w:val="20"/>
                <w:szCs w:val="20"/>
                <w:lang w:val="en-US"/>
              </w:rPr>
              <w:t>ippocampus (</w:t>
            </w:r>
            <w:r>
              <w:rPr>
                <w:sz w:val="20"/>
                <w:szCs w:val="20"/>
                <w:lang w:val="en-US"/>
              </w:rPr>
              <w:t>L</w:t>
            </w:r>
            <w:r w:rsidRPr="00FF69C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</w:tcPr>
          <w:p w14:paraId="6E359238" w14:textId="68AFDD57" w:rsidR="00375CE3" w:rsidRPr="007C3DCC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sym w:font="Symbol" w:char="F0AD"/>
            </w:r>
            <w:r w:rsidRPr="007C3DCC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Paracentral</w:t>
            </w:r>
            <w:r w:rsidRPr="007C3DCC">
              <w:rPr>
                <w:sz w:val="20"/>
                <w:szCs w:val="20"/>
                <w:lang w:val="en-US"/>
              </w:rPr>
              <w:t xml:space="preserve"> (L)</w:t>
            </w:r>
          </w:p>
        </w:tc>
        <w:tc>
          <w:tcPr>
            <w:tcW w:w="567" w:type="dxa"/>
          </w:tcPr>
          <w:p w14:paraId="18375213" w14:textId="3F4F06AA" w:rsidR="00375CE3" w:rsidRPr="00FF69CD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591" w:type="dxa"/>
          </w:tcPr>
          <w:p w14:paraId="1D5473C1" w14:textId="5FFBE4D1" w:rsidR="00375CE3" w:rsidRPr="00FF69CD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-15</w:t>
            </w:r>
          </w:p>
        </w:tc>
        <w:tc>
          <w:tcPr>
            <w:tcW w:w="567" w:type="dxa"/>
          </w:tcPr>
          <w:p w14:paraId="4BE96637" w14:textId="05933DE1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72</w:t>
            </w:r>
          </w:p>
        </w:tc>
        <w:tc>
          <w:tcPr>
            <w:tcW w:w="1002" w:type="dxa"/>
          </w:tcPr>
          <w:p w14:paraId="5403212C" w14:textId="76555534" w:rsidR="00375CE3" w:rsidRPr="00FF69CD" w:rsidRDefault="00375CE3" w:rsidP="00375CE3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0.0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99" w:type="dxa"/>
          </w:tcPr>
          <w:p w14:paraId="171C82FB" w14:textId="42872EC7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40.6</w:t>
            </w:r>
          </w:p>
        </w:tc>
        <w:tc>
          <w:tcPr>
            <w:tcW w:w="1114" w:type="dxa"/>
          </w:tcPr>
          <w:p w14:paraId="3BD9A389" w14:textId="6CAA22EB" w:rsidR="00375CE3" w:rsidRPr="00FF69CD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3.</w:t>
            </w:r>
            <w:r>
              <w:rPr>
                <w:sz w:val="20"/>
                <w:szCs w:val="20"/>
                <w:lang w:val="en-US"/>
              </w:rPr>
              <w:t>4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6.4</w:t>
            </w:r>
          </w:p>
        </w:tc>
        <w:tc>
          <w:tcPr>
            <w:tcW w:w="623" w:type="dxa"/>
          </w:tcPr>
          <w:p w14:paraId="27639C22" w14:textId="7A61B937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38</w:t>
            </w:r>
          </w:p>
        </w:tc>
        <w:tc>
          <w:tcPr>
            <w:tcW w:w="905" w:type="dxa"/>
          </w:tcPr>
          <w:p w14:paraId="33698444" w14:textId="2B21E4B6" w:rsidR="00375CE3" w:rsidRPr="00FF69CD" w:rsidRDefault="00375CE3" w:rsidP="002F571B">
            <w:pPr>
              <w:snapToGrid w:val="0"/>
              <w:spacing w:before="40" w:after="40"/>
              <w:ind w:left="227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3.8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7203FC37" w14:textId="4485CE92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2.8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6.2</w:t>
            </w:r>
          </w:p>
        </w:tc>
      </w:tr>
      <w:tr w:rsidR="00375CE3" w:rsidRPr="00007395" w14:paraId="0D21CB58" w14:textId="77777777" w:rsidTr="00DF6EF9">
        <w:trPr>
          <w:jc w:val="center"/>
        </w:trPr>
        <w:tc>
          <w:tcPr>
            <w:tcW w:w="2693" w:type="dxa"/>
          </w:tcPr>
          <w:p w14:paraId="448D0DD4" w14:textId="429131CB" w:rsidR="00375CE3" w:rsidRDefault="00375CE3" w:rsidP="00375CE3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Ventral </w:t>
            </w:r>
            <w:r w:rsidR="00DF6EF9">
              <w:rPr>
                <w:sz w:val="20"/>
                <w:szCs w:val="20"/>
                <w:lang w:val="en-US"/>
              </w:rPr>
              <w:t>c</w:t>
            </w:r>
            <w:r>
              <w:rPr>
                <w:sz w:val="20"/>
                <w:szCs w:val="20"/>
                <w:lang w:val="en-US"/>
              </w:rPr>
              <w:t>audate (R)</w:t>
            </w:r>
          </w:p>
        </w:tc>
        <w:tc>
          <w:tcPr>
            <w:tcW w:w="2126" w:type="dxa"/>
          </w:tcPr>
          <w:p w14:paraId="725862CB" w14:textId="6433ED73" w:rsidR="00375CE3" w:rsidRPr="00FF69CD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7C3DCC">
              <w:rPr>
                <w:sz w:val="20"/>
                <w:szCs w:val="20"/>
                <w:lang w:val="en-US"/>
              </w:rPr>
              <w:sym w:font="Symbol" w:char="F0AF"/>
            </w:r>
            <w:r w:rsidRPr="007C3DCC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SMG</w:t>
            </w:r>
            <w:r w:rsidRPr="007C3DCC">
              <w:rPr>
                <w:sz w:val="20"/>
                <w:szCs w:val="20"/>
                <w:lang w:val="en-US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R</w:t>
            </w:r>
            <w:r w:rsidRPr="007C3DCC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567" w:type="dxa"/>
          </w:tcPr>
          <w:p w14:paraId="43D2EB59" w14:textId="698B928A" w:rsidR="00375CE3" w:rsidRPr="00FF69CD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60</w:t>
            </w:r>
          </w:p>
        </w:tc>
        <w:tc>
          <w:tcPr>
            <w:tcW w:w="591" w:type="dxa"/>
          </w:tcPr>
          <w:p w14:paraId="0D9B9ADD" w14:textId="7BC30411" w:rsidR="00375CE3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-21</w:t>
            </w:r>
          </w:p>
        </w:tc>
        <w:tc>
          <w:tcPr>
            <w:tcW w:w="567" w:type="dxa"/>
          </w:tcPr>
          <w:p w14:paraId="2590C87C" w14:textId="5F08ED17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23</w:t>
            </w:r>
          </w:p>
        </w:tc>
        <w:tc>
          <w:tcPr>
            <w:tcW w:w="1002" w:type="dxa"/>
          </w:tcPr>
          <w:p w14:paraId="3E67F95D" w14:textId="647692FF" w:rsidR="00375CE3" w:rsidRPr="00FF69CD" w:rsidRDefault="00375CE3" w:rsidP="00375CE3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0.0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99" w:type="dxa"/>
          </w:tcPr>
          <w:p w14:paraId="35D64718" w14:textId="017B91E6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20.7</w:t>
            </w:r>
          </w:p>
        </w:tc>
        <w:tc>
          <w:tcPr>
            <w:tcW w:w="1114" w:type="dxa"/>
          </w:tcPr>
          <w:p w14:paraId="7872232E" w14:textId="505B4ACA" w:rsidR="00375CE3" w:rsidRPr="00FF69CD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3.</w:t>
            </w:r>
            <w:r>
              <w:rPr>
                <w:sz w:val="20"/>
                <w:szCs w:val="20"/>
                <w:lang w:val="en-US"/>
              </w:rPr>
              <w:t>3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4.5</w:t>
            </w:r>
          </w:p>
        </w:tc>
        <w:tc>
          <w:tcPr>
            <w:tcW w:w="623" w:type="dxa"/>
          </w:tcPr>
          <w:p w14:paraId="4DBC9625" w14:textId="1590B832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24</w:t>
            </w:r>
          </w:p>
        </w:tc>
        <w:tc>
          <w:tcPr>
            <w:tcW w:w="905" w:type="dxa"/>
          </w:tcPr>
          <w:p w14:paraId="56D8DBC9" w14:textId="04446E65" w:rsidR="00375CE3" w:rsidRDefault="00375CE3" w:rsidP="002F571B">
            <w:pPr>
              <w:snapToGrid w:val="0"/>
              <w:spacing w:before="40" w:after="40"/>
              <w:ind w:left="170" w:right="-17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3.1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58749FC2" w14:textId="6AE87E56" w:rsidR="00375CE3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6.6</w:t>
            </w:r>
            <w:r w:rsidRPr="00FF69CD">
              <w:rPr>
                <w:sz w:val="20"/>
                <w:szCs w:val="20"/>
                <w:lang w:val="en-US"/>
              </w:rPr>
              <w:t xml:space="preserve"> – -</w:t>
            </w:r>
            <w:r>
              <w:rPr>
                <w:sz w:val="20"/>
                <w:szCs w:val="20"/>
                <w:lang w:val="en-US"/>
              </w:rPr>
              <w:t>2.1</w:t>
            </w:r>
          </w:p>
        </w:tc>
      </w:tr>
      <w:tr w:rsidR="00375CE3" w:rsidRPr="00007395" w14:paraId="1A2AB437" w14:textId="77777777" w:rsidTr="00DF6EF9">
        <w:trPr>
          <w:jc w:val="center"/>
        </w:trPr>
        <w:tc>
          <w:tcPr>
            <w:tcW w:w="2693" w:type="dxa"/>
          </w:tcPr>
          <w:p w14:paraId="1412347A" w14:textId="6B769F75" w:rsidR="00375CE3" w:rsidRPr="00FF69CD" w:rsidRDefault="00375CE3" w:rsidP="00375CE3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Nucleus </w:t>
            </w:r>
            <w:r w:rsidR="00DF6EF9">
              <w:rPr>
                <w:sz w:val="20"/>
                <w:szCs w:val="20"/>
                <w:lang w:val="en-US"/>
              </w:rPr>
              <w:t>a</w:t>
            </w:r>
            <w:r>
              <w:rPr>
                <w:sz w:val="20"/>
                <w:szCs w:val="20"/>
                <w:lang w:val="en-US"/>
              </w:rPr>
              <w:t>ccumbens (L)</w:t>
            </w:r>
          </w:p>
        </w:tc>
        <w:tc>
          <w:tcPr>
            <w:tcW w:w="2126" w:type="dxa"/>
          </w:tcPr>
          <w:p w14:paraId="1973F5E7" w14:textId="7ADC93EB" w:rsidR="00375CE3" w:rsidRPr="007C3DCC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sym w:font="Symbol" w:char="F0AD"/>
            </w:r>
            <w:r w:rsidRPr="007C3DCC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IPC</w:t>
            </w:r>
            <w:r w:rsidRPr="007C3DCC">
              <w:rPr>
                <w:sz w:val="20"/>
                <w:szCs w:val="20"/>
                <w:lang w:val="en-US"/>
              </w:rPr>
              <w:t xml:space="preserve"> (L)</w:t>
            </w:r>
          </w:p>
        </w:tc>
        <w:tc>
          <w:tcPr>
            <w:tcW w:w="567" w:type="dxa"/>
          </w:tcPr>
          <w:p w14:paraId="10AD60A2" w14:textId="0F5847AB" w:rsidR="00375CE3" w:rsidRPr="00FF69CD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40</w:t>
            </w:r>
          </w:p>
        </w:tc>
        <w:tc>
          <w:tcPr>
            <w:tcW w:w="591" w:type="dxa"/>
          </w:tcPr>
          <w:p w14:paraId="6660E5CA" w14:textId="4181B7BC" w:rsidR="00375CE3" w:rsidRPr="00FF69CD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-60</w:t>
            </w:r>
          </w:p>
        </w:tc>
        <w:tc>
          <w:tcPr>
            <w:tcW w:w="567" w:type="dxa"/>
          </w:tcPr>
          <w:p w14:paraId="2E5C6667" w14:textId="4AD3F8C4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1002" w:type="dxa"/>
          </w:tcPr>
          <w:p w14:paraId="29D1461A" w14:textId="12BA98F9" w:rsidR="00375CE3" w:rsidRPr="00FF69CD" w:rsidRDefault="00375CE3" w:rsidP="00375CE3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0.0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99" w:type="dxa"/>
          </w:tcPr>
          <w:p w14:paraId="5C7B0E43" w14:textId="1A62FE9C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</w:t>
            </w:r>
          </w:p>
        </w:tc>
        <w:tc>
          <w:tcPr>
            <w:tcW w:w="1114" w:type="dxa"/>
          </w:tcPr>
          <w:p w14:paraId="77DF10BB" w14:textId="25C88BCE" w:rsidR="00375CE3" w:rsidRPr="00FF69CD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3.</w:t>
            </w:r>
            <w:r>
              <w:rPr>
                <w:sz w:val="20"/>
                <w:szCs w:val="20"/>
                <w:lang w:val="en-US"/>
              </w:rPr>
              <w:t>3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4.0</w:t>
            </w:r>
          </w:p>
        </w:tc>
        <w:tc>
          <w:tcPr>
            <w:tcW w:w="623" w:type="dxa"/>
          </w:tcPr>
          <w:p w14:paraId="4391C175" w14:textId="36D3FF7E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905" w:type="dxa"/>
          </w:tcPr>
          <w:p w14:paraId="49B77228" w14:textId="35FABF65" w:rsidR="00375CE3" w:rsidRPr="00FF69CD" w:rsidRDefault="00375CE3" w:rsidP="002F571B">
            <w:pPr>
              <w:snapToGrid w:val="0"/>
              <w:spacing w:before="40" w:after="40"/>
              <w:ind w:left="227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3.0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1DA33B68" w14:textId="0BE8D5E9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1.5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7.4</w:t>
            </w:r>
          </w:p>
        </w:tc>
      </w:tr>
      <w:tr w:rsidR="00375CE3" w:rsidRPr="00007395" w14:paraId="2E34ACF8" w14:textId="77777777" w:rsidTr="00DF6EF9">
        <w:trPr>
          <w:jc w:val="center"/>
        </w:trPr>
        <w:tc>
          <w:tcPr>
            <w:tcW w:w="2693" w:type="dxa"/>
          </w:tcPr>
          <w:p w14:paraId="735054A1" w14:textId="286B2B7E" w:rsidR="00375CE3" w:rsidRPr="00FF69CD" w:rsidRDefault="00375CE3" w:rsidP="00375CE3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6BCB9C99" w14:textId="0FFD5DDB" w:rsidR="00375CE3" w:rsidRPr="007C3DCC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sym w:font="Symbol" w:char="F0AD"/>
            </w:r>
            <w:r w:rsidRPr="007C3DCC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ITG</w:t>
            </w:r>
            <w:r w:rsidRPr="007C3DCC">
              <w:rPr>
                <w:sz w:val="20"/>
                <w:szCs w:val="20"/>
                <w:lang w:val="en-US"/>
              </w:rPr>
              <w:t xml:space="preserve"> (L)</w:t>
            </w:r>
          </w:p>
        </w:tc>
        <w:tc>
          <w:tcPr>
            <w:tcW w:w="567" w:type="dxa"/>
          </w:tcPr>
          <w:p w14:paraId="7D437A03" w14:textId="19CC5903" w:rsidR="00375CE3" w:rsidRPr="00FF69CD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56</w:t>
            </w:r>
          </w:p>
        </w:tc>
        <w:tc>
          <w:tcPr>
            <w:tcW w:w="591" w:type="dxa"/>
          </w:tcPr>
          <w:p w14:paraId="20ACBC9A" w14:textId="1083784E" w:rsidR="00375CE3" w:rsidRPr="00FF69CD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-24</w:t>
            </w:r>
          </w:p>
        </w:tc>
        <w:tc>
          <w:tcPr>
            <w:tcW w:w="567" w:type="dxa"/>
          </w:tcPr>
          <w:p w14:paraId="1DCC2EFF" w14:textId="473EB54C" w:rsidR="00375CE3" w:rsidRPr="00FF69CD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-18</w:t>
            </w:r>
          </w:p>
        </w:tc>
        <w:tc>
          <w:tcPr>
            <w:tcW w:w="1002" w:type="dxa"/>
          </w:tcPr>
          <w:p w14:paraId="3D33B851" w14:textId="4ABA4CA3" w:rsidR="00375CE3" w:rsidRPr="00FF69CD" w:rsidRDefault="00375CE3" w:rsidP="00375CE3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0.0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99" w:type="dxa"/>
          </w:tcPr>
          <w:p w14:paraId="0432C070" w14:textId="65271177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14.5</w:t>
            </w:r>
          </w:p>
        </w:tc>
        <w:tc>
          <w:tcPr>
            <w:tcW w:w="1114" w:type="dxa"/>
          </w:tcPr>
          <w:p w14:paraId="2A0D4754" w14:textId="08DAEEA1" w:rsidR="00375CE3" w:rsidRPr="00FF69CD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3.</w:t>
            </w:r>
            <w:r>
              <w:rPr>
                <w:sz w:val="20"/>
                <w:szCs w:val="20"/>
                <w:lang w:val="en-US"/>
              </w:rPr>
              <w:t>3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3.8</w:t>
            </w:r>
          </w:p>
        </w:tc>
        <w:tc>
          <w:tcPr>
            <w:tcW w:w="623" w:type="dxa"/>
          </w:tcPr>
          <w:p w14:paraId="5A7635A9" w14:textId="79A27B8B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905" w:type="dxa"/>
          </w:tcPr>
          <w:p w14:paraId="03F56D90" w14:textId="1E9C4A50" w:rsidR="00375CE3" w:rsidRPr="00FF69CD" w:rsidRDefault="00375CE3" w:rsidP="002F571B">
            <w:pPr>
              <w:snapToGrid w:val="0"/>
              <w:spacing w:before="40" w:after="40"/>
              <w:ind w:left="227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3.2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7978E6A1" w14:textId="435EA369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1.6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7.9</w:t>
            </w:r>
          </w:p>
        </w:tc>
      </w:tr>
      <w:tr w:rsidR="00375CE3" w:rsidRPr="00007395" w14:paraId="3144F847" w14:textId="77777777" w:rsidTr="00DF6EF9">
        <w:trPr>
          <w:jc w:val="center"/>
        </w:trPr>
        <w:tc>
          <w:tcPr>
            <w:tcW w:w="2693" w:type="dxa"/>
          </w:tcPr>
          <w:p w14:paraId="642FA5BA" w14:textId="77777777" w:rsidR="00375CE3" w:rsidRPr="00FF69CD" w:rsidRDefault="00375CE3" w:rsidP="00375CE3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12F5AE02" w14:textId="5B0FC98E" w:rsidR="00375CE3" w:rsidRPr="00FF69CD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7C3DCC">
              <w:rPr>
                <w:sz w:val="20"/>
                <w:szCs w:val="20"/>
                <w:lang w:val="en-US"/>
              </w:rPr>
              <w:sym w:font="Symbol" w:char="F0AF"/>
            </w:r>
            <w:r w:rsidRPr="007C3DCC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Insula</w:t>
            </w:r>
            <w:r w:rsidRPr="007C3DCC">
              <w:rPr>
                <w:sz w:val="20"/>
                <w:szCs w:val="20"/>
                <w:lang w:val="en-US"/>
              </w:rPr>
              <w:t xml:space="preserve"> (L)</w:t>
            </w:r>
          </w:p>
        </w:tc>
        <w:tc>
          <w:tcPr>
            <w:tcW w:w="567" w:type="dxa"/>
          </w:tcPr>
          <w:p w14:paraId="7621499B" w14:textId="07B43856" w:rsidR="00375CE3" w:rsidRPr="00FF69CD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35</w:t>
            </w:r>
          </w:p>
        </w:tc>
        <w:tc>
          <w:tcPr>
            <w:tcW w:w="591" w:type="dxa"/>
          </w:tcPr>
          <w:p w14:paraId="7611B910" w14:textId="27E1F65D" w:rsidR="00375CE3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-3</w:t>
            </w:r>
          </w:p>
        </w:tc>
        <w:tc>
          <w:tcPr>
            <w:tcW w:w="567" w:type="dxa"/>
          </w:tcPr>
          <w:p w14:paraId="20F5A176" w14:textId="22B50D54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1002" w:type="dxa"/>
          </w:tcPr>
          <w:p w14:paraId="0A3FEF15" w14:textId="16CD0431" w:rsidR="00375CE3" w:rsidRPr="00FF69CD" w:rsidRDefault="00375CE3" w:rsidP="00375CE3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0.0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99" w:type="dxa"/>
          </w:tcPr>
          <w:p w14:paraId="51C3A97B" w14:textId="522699E0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12.4</w:t>
            </w:r>
          </w:p>
        </w:tc>
        <w:tc>
          <w:tcPr>
            <w:tcW w:w="1114" w:type="dxa"/>
          </w:tcPr>
          <w:p w14:paraId="5A49BE01" w14:textId="2DEA0A8E" w:rsidR="00375CE3" w:rsidRPr="00FF69CD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 xml:space="preserve">3.2 – </w:t>
            </w:r>
            <w:r>
              <w:rPr>
                <w:sz w:val="20"/>
                <w:szCs w:val="20"/>
                <w:lang w:val="en-US"/>
              </w:rPr>
              <w:t>3.5</w:t>
            </w:r>
          </w:p>
        </w:tc>
        <w:tc>
          <w:tcPr>
            <w:tcW w:w="623" w:type="dxa"/>
          </w:tcPr>
          <w:p w14:paraId="5A0B22E6" w14:textId="06A3BDCF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905" w:type="dxa"/>
          </w:tcPr>
          <w:p w14:paraId="7846B907" w14:textId="52B567F8" w:rsidR="00375CE3" w:rsidRDefault="00375CE3" w:rsidP="002F571B">
            <w:pPr>
              <w:snapToGrid w:val="0"/>
              <w:spacing w:before="40" w:after="40"/>
              <w:ind w:left="170" w:right="-17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-2.</w:t>
            </w:r>
            <w:r>
              <w:rPr>
                <w:sz w:val="20"/>
                <w:szCs w:val="20"/>
                <w:lang w:val="en-US"/>
              </w:rPr>
              <w:t>9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4C353BD3" w14:textId="146270A9" w:rsidR="00375CE3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6.5</w:t>
            </w:r>
            <w:r w:rsidRPr="00FF69CD">
              <w:rPr>
                <w:sz w:val="20"/>
                <w:szCs w:val="20"/>
                <w:lang w:val="en-US"/>
              </w:rPr>
              <w:t xml:space="preserve"> – -1.4</w:t>
            </w:r>
          </w:p>
        </w:tc>
      </w:tr>
      <w:tr w:rsidR="00375CE3" w:rsidRPr="00007395" w14:paraId="65385747" w14:textId="77777777" w:rsidTr="00DF6EF9">
        <w:trPr>
          <w:jc w:val="center"/>
        </w:trPr>
        <w:tc>
          <w:tcPr>
            <w:tcW w:w="2693" w:type="dxa"/>
          </w:tcPr>
          <w:p w14:paraId="3ADB4EC9" w14:textId="0E4EFA9C" w:rsidR="00375CE3" w:rsidRPr="00FF69CD" w:rsidRDefault="00375CE3" w:rsidP="00375CE3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Nucleus </w:t>
            </w:r>
            <w:r w:rsidR="00DF6EF9">
              <w:rPr>
                <w:sz w:val="20"/>
                <w:szCs w:val="20"/>
                <w:lang w:val="en-US"/>
              </w:rPr>
              <w:t>a</w:t>
            </w:r>
            <w:r>
              <w:rPr>
                <w:sz w:val="20"/>
                <w:szCs w:val="20"/>
                <w:lang w:val="en-US"/>
              </w:rPr>
              <w:t>ccumbens (R)</w:t>
            </w:r>
          </w:p>
        </w:tc>
        <w:tc>
          <w:tcPr>
            <w:tcW w:w="2126" w:type="dxa"/>
          </w:tcPr>
          <w:p w14:paraId="0A6A47F8" w14:textId="4962964F" w:rsidR="00375CE3" w:rsidRPr="00FF69CD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sym w:font="Symbol" w:char="F0AD"/>
            </w:r>
            <w:r w:rsidRPr="007C3DCC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lOFG</w:t>
            </w:r>
            <w:r w:rsidRPr="007C3DCC">
              <w:rPr>
                <w:sz w:val="20"/>
                <w:szCs w:val="20"/>
                <w:lang w:val="en-US"/>
              </w:rPr>
              <w:t xml:space="preserve"> (L)</w:t>
            </w:r>
          </w:p>
        </w:tc>
        <w:tc>
          <w:tcPr>
            <w:tcW w:w="567" w:type="dxa"/>
          </w:tcPr>
          <w:p w14:paraId="2A57AB7E" w14:textId="2BF6F2A1" w:rsidR="00375CE3" w:rsidRPr="00FF69CD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591" w:type="dxa"/>
          </w:tcPr>
          <w:p w14:paraId="005AD5AC" w14:textId="522948F7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567" w:type="dxa"/>
          </w:tcPr>
          <w:p w14:paraId="37C3D33E" w14:textId="4732D345" w:rsidR="00375CE3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-23</w:t>
            </w:r>
          </w:p>
        </w:tc>
        <w:tc>
          <w:tcPr>
            <w:tcW w:w="1002" w:type="dxa"/>
          </w:tcPr>
          <w:p w14:paraId="6E8BCE5C" w14:textId="6B44DCDC" w:rsidR="00375CE3" w:rsidRPr="00FF69CD" w:rsidRDefault="00375CE3" w:rsidP="00375CE3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0.0</w:t>
            </w:r>
            <w:r>
              <w:rPr>
                <w:sz w:val="20"/>
                <w:szCs w:val="20"/>
                <w:lang w:val="en-US"/>
              </w:rPr>
              <w:t>001</w:t>
            </w:r>
          </w:p>
        </w:tc>
        <w:tc>
          <w:tcPr>
            <w:tcW w:w="699" w:type="dxa"/>
          </w:tcPr>
          <w:p w14:paraId="047889AD" w14:textId="0107968E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20.3</w:t>
            </w:r>
          </w:p>
        </w:tc>
        <w:tc>
          <w:tcPr>
            <w:tcW w:w="1114" w:type="dxa"/>
          </w:tcPr>
          <w:p w14:paraId="1F4654D7" w14:textId="63F3EC22" w:rsidR="00375CE3" w:rsidRPr="00FF69CD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3.</w:t>
            </w:r>
            <w:r>
              <w:rPr>
                <w:sz w:val="20"/>
                <w:szCs w:val="20"/>
                <w:lang w:val="en-US"/>
              </w:rPr>
              <w:t>3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4.5</w:t>
            </w:r>
          </w:p>
        </w:tc>
        <w:tc>
          <w:tcPr>
            <w:tcW w:w="623" w:type="dxa"/>
          </w:tcPr>
          <w:p w14:paraId="68318F46" w14:textId="48E0E7FF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23</w:t>
            </w:r>
          </w:p>
        </w:tc>
        <w:tc>
          <w:tcPr>
            <w:tcW w:w="905" w:type="dxa"/>
          </w:tcPr>
          <w:p w14:paraId="50526218" w14:textId="0204F309" w:rsidR="00375CE3" w:rsidRDefault="00375CE3" w:rsidP="002F571B">
            <w:pPr>
              <w:snapToGrid w:val="0"/>
              <w:spacing w:before="40" w:after="40"/>
              <w:ind w:left="227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3.4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038A219E" w14:textId="4C2D313B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2.3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6.6</w:t>
            </w:r>
          </w:p>
        </w:tc>
      </w:tr>
      <w:tr w:rsidR="00375CE3" w:rsidRPr="00007395" w14:paraId="11A1962A" w14:textId="77777777" w:rsidTr="00DF6EF9">
        <w:trPr>
          <w:jc w:val="center"/>
        </w:trPr>
        <w:tc>
          <w:tcPr>
            <w:tcW w:w="2693" w:type="dxa"/>
          </w:tcPr>
          <w:p w14:paraId="3D79376E" w14:textId="77777777" w:rsidR="00375CE3" w:rsidRPr="00FF69CD" w:rsidRDefault="00375CE3" w:rsidP="00375CE3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6E503B5E" w14:textId="06E3AA93" w:rsidR="00375CE3" w:rsidRPr="00FF69CD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sym w:font="Symbol" w:char="F0AD"/>
            </w:r>
            <w:r w:rsidRPr="007C3DCC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MTG</w:t>
            </w:r>
            <w:r w:rsidRPr="007C3DCC">
              <w:rPr>
                <w:sz w:val="20"/>
                <w:szCs w:val="20"/>
                <w:lang w:val="en-US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L</w:t>
            </w:r>
            <w:r w:rsidRPr="007C3DCC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567" w:type="dxa"/>
          </w:tcPr>
          <w:p w14:paraId="17027F22" w14:textId="719A0218" w:rsidR="00375CE3" w:rsidRPr="00FF69CD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56</w:t>
            </w:r>
          </w:p>
        </w:tc>
        <w:tc>
          <w:tcPr>
            <w:tcW w:w="591" w:type="dxa"/>
          </w:tcPr>
          <w:p w14:paraId="55D40A1A" w14:textId="2B491B27" w:rsidR="00375CE3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-32</w:t>
            </w:r>
          </w:p>
        </w:tc>
        <w:tc>
          <w:tcPr>
            <w:tcW w:w="567" w:type="dxa"/>
          </w:tcPr>
          <w:p w14:paraId="42945D9D" w14:textId="5181FC6F" w:rsidR="00375CE3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-6</w:t>
            </w:r>
          </w:p>
        </w:tc>
        <w:tc>
          <w:tcPr>
            <w:tcW w:w="1002" w:type="dxa"/>
          </w:tcPr>
          <w:p w14:paraId="50D82587" w14:textId="4E6BCF04" w:rsidR="00375CE3" w:rsidRPr="00FF69CD" w:rsidRDefault="00375CE3" w:rsidP="00375CE3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0.0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99" w:type="dxa"/>
          </w:tcPr>
          <w:p w14:paraId="0F248F8D" w14:textId="135DBAC3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25.4</w:t>
            </w:r>
          </w:p>
        </w:tc>
        <w:tc>
          <w:tcPr>
            <w:tcW w:w="1114" w:type="dxa"/>
          </w:tcPr>
          <w:p w14:paraId="08A3D018" w14:textId="00006B19" w:rsidR="00375CE3" w:rsidRPr="00FF69CD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3.</w:t>
            </w:r>
            <w:r>
              <w:rPr>
                <w:sz w:val="20"/>
                <w:szCs w:val="20"/>
                <w:lang w:val="en-US"/>
              </w:rPr>
              <w:t>3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5.0</w:t>
            </w:r>
          </w:p>
        </w:tc>
        <w:tc>
          <w:tcPr>
            <w:tcW w:w="623" w:type="dxa"/>
          </w:tcPr>
          <w:p w14:paraId="0F72E138" w14:textId="0F1F4732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27</w:t>
            </w:r>
          </w:p>
        </w:tc>
        <w:tc>
          <w:tcPr>
            <w:tcW w:w="905" w:type="dxa"/>
          </w:tcPr>
          <w:p w14:paraId="4536D32C" w14:textId="10C86762" w:rsidR="00375CE3" w:rsidRDefault="00375CE3" w:rsidP="002F571B">
            <w:pPr>
              <w:snapToGrid w:val="0"/>
              <w:spacing w:before="40" w:after="40"/>
              <w:ind w:left="227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3.4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635010CE" w14:textId="50D2BA30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2.4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6.1</w:t>
            </w:r>
          </w:p>
        </w:tc>
      </w:tr>
      <w:tr w:rsidR="00375CE3" w:rsidRPr="00007395" w14:paraId="3F27F22A" w14:textId="77777777" w:rsidTr="00DF6EF9">
        <w:trPr>
          <w:jc w:val="center"/>
        </w:trPr>
        <w:tc>
          <w:tcPr>
            <w:tcW w:w="2693" w:type="dxa"/>
          </w:tcPr>
          <w:p w14:paraId="45AC84D8" w14:textId="77777777" w:rsidR="00375CE3" w:rsidRPr="00FF69CD" w:rsidRDefault="00375CE3" w:rsidP="00375CE3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06711D04" w14:textId="04E0321D" w:rsidR="00375CE3" w:rsidRPr="00FF69CD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sym w:font="Symbol" w:char="F0AD"/>
            </w:r>
            <w:r w:rsidRPr="007C3DCC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lOFG</w:t>
            </w:r>
            <w:r w:rsidRPr="007C3DCC">
              <w:rPr>
                <w:sz w:val="20"/>
                <w:szCs w:val="20"/>
                <w:lang w:val="en-US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R</w:t>
            </w:r>
            <w:r w:rsidRPr="007C3DCC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567" w:type="dxa"/>
          </w:tcPr>
          <w:p w14:paraId="3C72E2BE" w14:textId="626C3504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591" w:type="dxa"/>
          </w:tcPr>
          <w:p w14:paraId="1E716705" w14:textId="2C520A91" w:rsidR="00375CE3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</w:t>
            </w:r>
          </w:p>
        </w:tc>
        <w:tc>
          <w:tcPr>
            <w:tcW w:w="567" w:type="dxa"/>
          </w:tcPr>
          <w:p w14:paraId="7F89F60A" w14:textId="482177B0" w:rsidR="00375CE3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-23</w:t>
            </w:r>
          </w:p>
        </w:tc>
        <w:tc>
          <w:tcPr>
            <w:tcW w:w="1002" w:type="dxa"/>
          </w:tcPr>
          <w:p w14:paraId="6AB0EBEB" w14:textId="1CF0E854" w:rsidR="00375CE3" w:rsidRPr="00FF69CD" w:rsidRDefault="00375CE3" w:rsidP="00375CE3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0.0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99" w:type="dxa"/>
          </w:tcPr>
          <w:p w14:paraId="2057942E" w14:textId="1CFE0ECA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17.9</w:t>
            </w:r>
          </w:p>
        </w:tc>
        <w:tc>
          <w:tcPr>
            <w:tcW w:w="1114" w:type="dxa"/>
          </w:tcPr>
          <w:p w14:paraId="5ADC5B36" w14:textId="242EB424" w:rsidR="00375CE3" w:rsidRPr="00FF69CD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3.</w:t>
            </w:r>
            <w:r>
              <w:rPr>
                <w:sz w:val="20"/>
                <w:szCs w:val="20"/>
                <w:lang w:val="en-US"/>
              </w:rPr>
              <w:t>3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4.2</w:t>
            </w:r>
          </w:p>
        </w:tc>
        <w:tc>
          <w:tcPr>
            <w:tcW w:w="623" w:type="dxa"/>
          </w:tcPr>
          <w:p w14:paraId="52A410CA" w14:textId="54F8AA07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905" w:type="dxa"/>
          </w:tcPr>
          <w:p w14:paraId="7B24FDFB" w14:textId="6BE07362" w:rsidR="00375CE3" w:rsidRDefault="00375CE3" w:rsidP="002F571B">
            <w:pPr>
              <w:snapToGrid w:val="0"/>
              <w:spacing w:before="40" w:after="40"/>
              <w:ind w:left="227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2.9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553075E7" w14:textId="42898C70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1.0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6.0</w:t>
            </w:r>
          </w:p>
        </w:tc>
      </w:tr>
      <w:tr w:rsidR="00375CE3" w:rsidRPr="00007395" w14:paraId="7EFC338F" w14:textId="77777777" w:rsidTr="00DF6EF9">
        <w:trPr>
          <w:jc w:val="center"/>
        </w:trPr>
        <w:tc>
          <w:tcPr>
            <w:tcW w:w="2693" w:type="dxa"/>
          </w:tcPr>
          <w:p w14:paraId="43E171DA" w14:textId="3E444CEB" w:rsidR="00375CE3" w:rsidRPr="00FF69CD" w:rsidRDefault="00375CE3" w:rsidP="00375CE3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NbM (L)</w:t>
            </w:r>
          </w:p>
        </w:tc>
        <w:tc>
          <w:tcPr>
            <w:tcW w:w="2126" w:type="dxa"/>
          </w:tcPr>
          <w:p w14:paraId="3AD98705" w14:textId="34029A0D" w:rsidR="00375CE3" w:rsidRPr="007C3DCC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sym w:font="Symbol" w:char="F0AD"/>
            </w:r>
            <w:r w:rsidRPr="007C3DCC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MTG</w:t>
            </w:r>
            <w:r w:rsidRPr="007C3DCC">
              <w:rPr>
                <w:sz w:val="20"/>
                <w:szCs w:val="20"/>
                <w:lang w:val="en-US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R</w:t>
            </w:r>
            <w:r w:rsidRPr="007C3DCC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567" w:type="dxa"/>
          </w:tcPr>
          <w:p w14:paraId="461DA7F4" w14:textId="4C45DBE6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57</w:t>
            </w:r>
          </w:p>
        </w:tc>
        <w:tc>
          <w:tcPr>
            <w:tcW w:w="591" w:type="dxa"/>
          </w:tcPr>
          <w:p w14:paraId="7AC10D02" w14:textId="2701DEA8" w:rsidR="00375CE3" w:rsidRPr="00FF69CD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-43</w:t>
            </w:r>
          </w:p>
        </w:tc>
        <w:tc>
          <w:tcPr>
            <w:tcW w:w="567" w:type="dxa"/>
          </w:tcPr>
          <w:p w14:paraId="5B1D0FF8" w14:textId="3E5CCE69" w:rsidR="00375CE3" w:rsidRPr="00FF69CD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-8</w:t>
            </w:r>
          </w:p>
        </w:tc>
        <w:tc>
          <w:tcPr>
            <w:tcW w:w="1002" w:type="dxa"/>
          </w:tcPr>
          <w:p w14:paraId="04FA7BE2" w14:textId="75FC5CC0" w:rsidR="00375CE3" w:rsidRPr="00FF69CD" w:rsidRDefault="00375CE3" w:rsidP="00375CE3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0.02</w:t>
            </w:r>
          </w:p>
        </w:tc>
        <w:tc>
          <w:tcPr>
            <w:tcW w:w="699" w:type="dxa"/>
          </w:tcPr>
          <w:p w14:paraId="186F37F7" w14:textId="547835D6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18.5</w:t>
            </w:r>
          </w:p>
        </w:tc>
        <w:tc>
          <w:tcPr>
            <w:tcW w:w="1114" w:type="dxa"/>
          </w:tcPr>
          <w:p w14:paraId="7DC2AE4E" w14:textId="1A697FE7" w:rsidR="00375CE3" w:rsidRPr="00FF69CD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3.2 – 4.3</w:t>
            </w:r>
          </w:p>
        </w:tc>
        <w:tc>
          <w:tcPr>
            <w:tcW w:w="623" w:type="dxa"/>
          </w:tcPr>
          <w:p w14:paraId="30A5F3A7" w14:textId="74286F4E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0.22</w:t>
            </w:r>
          </w:p>
        </w:tc>
        <w:tc>
          <w:tcPr>
            <w:tcW w:w="905" w:type="dxa"/>
          </w:tcPr>
          <w:p w14:paraId="69811752" w14:textId="2F9992BA" w:rsidR="00375CE3" w:rsidRPr="00FF69CD" w:rsidRDefault="00375CE3" w:rsidP="002F571B">
            <w:pPr>
              <w:snapToGrid w:val="0"/>
              <w:spacing w:before="40" w:after="40"/>
              <w:ind w:left="227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2.8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186893D6" w14:textId="283CBA65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1.8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8.2</w:t>
            </w:r>
          </w:p>
        </w:tc>
      </w:tr>
      <w:tr w:rsidR="00375CE3" w:rsidRPr="00007395" w14:paraId="1E156AB3" w14:textId="77777777" w:rsidTr="00DF6EF9">
        <w:trPr>
          <w:jc w:val="center"/>
        </w:trPr>
        <w:tc>
          <w:tcPr>
            <w:tcW w:w="2693" w:type="dxa"/>
          </w:tcPr>
          <w:p w14:paraId="57CA63C9" w14:textId="77777777" w:rsidR="00375CE3" w:rsidRPr="00FF69CD" w:rsidRDefault="00375CE3" w:rsidP="00375CE3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0A630511" w14:textId="46C95CDB" w:rsidR="00375CE3" w:rsidRPr="007C3DCC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7C3DCC">
              <w:rPr>
                <w:sz w:val="20"/>
                <w:szCs w:val="20"/>
                <w:lang w:val="en-US"/>
              </w:rPr>
              <w:sym w:font="Symbol" w:char="F0AF"/>
            </w:r>
            <w:r w:rsidRPr="007C3DCC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Postcentral</w:t>
            </w:r>
            <w:r w:rsidRPr="007C3DCC">
              <w:rPr>
                <w:sz w:val="20"/>
                <w:szCs w:val="20"/>
                <w:lang w:val="en-US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R</w:t>
            </w:r>
            <w:r w:rsidRPr="007C3DCC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567" w:type="dxa"/>
          </w:tcPr>
          <w:p w14:paraId="13C617FF" w14:textId="5CA29551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66</w:t>
            </w:r>
          </w:p>
        </w:tc>
        <w:tc>
          <w:tcPr>
            <w:tcW w:w="591" w:type="dxa"/>
          </w:tcPr>
          <w:p w14:paraId="31935BAB" w14:textId="179D45A9" w:rsidR="00375CE3" w:rsidRPr="00FF69CD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-9</w:t>
            </w:r>
          </w:p>
        </w:tc>
        <w:tc>
          <w:tcPr>
            <w:tcW w:w="567" w:type="dxa"/>
          </w:tcPr>
          <w:p w14:paraId="7D307447" w14:textId="42848730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1002" w:type="dxa"/>
          </w:tcPr>
          <w:p w14:paraId="46E9BABC" w14:textId="3F142D97" w:rsidR="00375CE3" w:rsidRPr="00FF69CD" w:rsidRDefault="00375CE3" w:rsidP="00375CE3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0.05</w:t>
            </w:r>
          </w:p>
        </w:tc>
        <w:tc>
          <w:tcPr>
            <w:tcW w:w="699" w:type="dxa"/>
          </w:tcPr>
          <w:p w14:paraId="0FAD8A5A" w14:textId="09982AC8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15.1</w:t>
            </w:r>
          </w:p>
        </w:tc>
        <w:tc>
          <w:tcPr>
            <w:tcW w:w="1114" w:type="dxa"/>
          </w:tcPr>
          <w:p w14:paraId="0FA16030" w14:textId="33BA45C0" w:rsidR="00375CE3" w:rsidRPr="00FF69CD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3.3 – 3.9</w:t>
            </w:r>
          </w:p>
        </w:tc>
        <w:tc>
          <w:tcPr>
            <w:tcW w:w="623" w:type="dxa"/>
          </w:tcPr>
          <w:p w14:paraId="3CF3BB79" w14:textId="56DA9728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0.18</w:t>
            </w:r>
          </w:p>
        </w:tc>
        <w:tc>
          <w:tcPr>
            <w:tcW w:w="905" w:type="dxa"/>
          </w:tcPr>
          <w:p w14:paraId="6D6BE6F9" w14:textId="0C41B768" w:rsidR="00375CE3" w:rsidRPr="00FF69CD" w:rsidRDefault="00375CE3" w:rsidP="002F571B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3.0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5F88CC60" w14:textId="11CC4174" w:rsidR="00375CE3" w:rsidRPr="00FF69CD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5.6</w:t>
            </w:r>
            <w:r w:rsidRPr="00FF69CD">
              <w:rPr>
                <w:sz w:val="20"/>
                <w:szCs w:val="20"/>
                <w:lang w:val="en-US"/>
              </w:rPr>
              <w:t xml:space="preserve"> – -1.</w:t>
            </w:r>
            <w:r>
              <w:rPr>
                <w:sz w:val="20"/>
                <w:szCs w:val="20"/>
                <w:lang w:val="en-US"/>
              </w:rPr>
              <w:t>9</w:t>
            </w:r>
          </w:p>
        </w:tc>
      </w:tr>
      <w:tr w:rsidR="00375CE3" w:rsidRPr="00007395" w14:paraId="53D32845" w14:textId="77777777" w:rsidTr="00DF6EF9">
        <w:trPr>
          <w:jc w:val="center"/>
        </w:trPr>
        <w:tc>
          <w:tcPr>
            <w:tcW w:w="2693" w:type="dxa"/>
          </w:tcPr>
          <w:p w14:paraId="48790501" w14:textId="76502D90" w:rsidR="00375CE3" w:rsidRPr="00FF69CD" w:rsidRDefault="00375CE3" w:rsidP="00375CE3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NbM (R)</w:t>
            </w:r>
          </w:p>
        </w:tc>
        <w:tc>
          <w:tcPr>
            <w:tcW w:w="2126" w:type="dxa"/>
          </w:tcPr>
          <w:p w14:paraId="65C1DAF1" w14:textId="50233507" w:rsidR="00375CE3" w:rsidRPr="007C3DCC" w:rsidRDefault="00375CE3" w:rsidP="002F571B">
            <w:pPr>
              <w:snapToGrid w:val="0"/>
              <w:spacing w:before="40" w:after="40"/>
              <w:ind w:left="113" w:right="-170"/>
              <w:rPr>
                <w:sz w:val="20"/>
                <w:szCs w:val="20"/>
                <w:lang w:val="en-US"/>
              </w:rPr>
            </w:pPr>
            <w:r w:rsidRPr="007C3DCC">
              <w:rPr>
                <w:sz w:val="20"/>
                <w:szCs w:val="20"/>
                <w:lang w:val="en-US"/>
              </w:rPr>
              <w:sym w:font="Symbol" w:char="F0AF"/>
            </w:r>
            <w:r w:rsidRPr="007C3DCC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Pars Triangularis</w:t>
            </w:r>
            <w:r w:rsidRPr="007C3DCC">
              <w:rPr>
                <w:sz w:val="20"/>
                <w:szCs w:val="20"/>
                <w:lang w:val="en-US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R</w:t>
            </w:r>
            <w:r w:rsidRPr="007C3DCC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567" w:type="dxa"/>
          </w:tcPr>
          <w:p w14:paraId="58F938C0" w14:textId="0A26A90B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51</w:t>
            </w:r>
          </w:p>
        </w:tc>
        <w:tc>
          <w:tcPr>
            <w:tcW w:w="591" w:type="dxa"/>
          </w:tcPr>
          <w:p w14:paraId="6C02F87C" w14:textId="64E849AF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</w:t>
            </w:r>
          </w:p>
        </w:tc>
        <w:tc>
          <w:tcPr>
            <w:tcW w:w="567" w:type="dxa"/>
          </w:tcPr>
          <w:p w14:paraId="4903ABFA" w14:textId="7480CB03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1002" w:type="dxa"/>
          </w:tcPr>
          <w:p w14:paraId="2CE96446" w14:textId="722AD7A4" w:rsidR="00375CE3" w:rsidRDefault="00375CE3" w:rsidP="00375CE3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0.01</w:t>
            </w:r>
          </w:p>
        </w:tc>
        <w:tc>
          <w:tcPr>
            <w:tcW w:w="699" w:type="dxa"/>
          </w:tcPr>
          <w:p w14:paraId="10B88BBA" w14:textId="048CB388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22.7</w:t>
            </w:r>
          </w:p>
        </w:tc>
        <w:tc>
          <w:tcPr>
            <w:tcW w:w="1114" w:type="dxa"/>
          </w:tcPr>
          <w:p w14:paraId="12D51E30" w14:textId="5F80515B" w:rsidR="00375CE3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3.3 – 4.8</w:t>
            </w:r>
          </w:p>
        </w:tc>
        <w:tc>
          <w:tcPr>
            <w:tcW w:w="623" w:type="dxa"/>
          </w:tcPr>
          <w:p w14:paraId="14F3D315" w14:textId="7459A931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0.25</w:t>
            </w:r>
          </w:p>
        </w:tc>
        <w:tc>
          <w:tcPr>
            <w:tcW w:w="905" w:type="dxa"/>
          </w:tcPr>
          <w:p w14:paraId="68F59695" w14:textId="43B88174" w:rsidR="00375CE3" w:rsidRPr="00FF69CD" w:rsidRDefault="00375CE3" w:rsidP="002F571B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3.5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309EB6AF" w14:textId="77576E73" w:rsidR="00375CE3" w:rsidRPr="00FF69CD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6.5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-2.4</w:t>
            </w:r>
          </w:p>
        </w:tc>
      </w:tr>
      <w:tr w:rsidR="00375CE3" w:rsidRPr="00007395" w14:paraId="2A32E05B" w14:textId="77777777" w:rsidTr="00DF6EF9">
        <w:trPr>
          <w:jc w:val="center"/>
        </w:trPr>
        <w:tc>
          <w:tcPr>
            <w:tcW w:w="2693" w:type="dxa"/>
          </w:tcPr>
          <w:p w14:paraId="6405EAA5" w14:textId="643E2004" w:rsidR="00375CE3" w:rsidRDefault="00DF6EF9" w:rsidP="00375CE3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Dorsomedial thalamus </w:t>
            </w:r>
            <w:r w:rsidR="00375CE3" w:rsidRPr="00FF69CD">
              <w:rPr>
                <w:sz w:val="20"/>
                <w:szCs w:val="20"/>
                <w:lang w:val="en-US"/>
              </w:rPr>
              <w:t>(</w:t>
            </w:r>
            <w:r w:rsidR="00375CE3">
              <w:rPr>
                <w:sz w:val="20"/>
                <w:szCs w:val="20"/>
                <w:lang w:val="en-US"/>
              </w:rPr>
              <w:t>L</w:t>
            </w:r>
            <w:r w:rsidR="00375CE3" w:rsidRPr="00FF69C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</w:tcPr>
          <w:p w14:paraId="5207993A" w14:textId="44630964" w:rsidR="00375CE3" w:rsidRPr="00FF69CD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sym w:font="Symbol" w:char="F0AD"/>
            </w:r>
            <w:r w:rsidRPr="007C3DCC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cACC</w:t>
            </w:r>
            <w:r w:rsidRPr="007C3DCC">
              <w:rPr>
                <w:sz w:val="20"/>
                <w:szCs w:val="20"/>
                <w:lang w:val="en-US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R</w:t>
            </w:r>
            <w:r w:rsidRPr="007C3DCC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567" w:type="dxa"/>
          </w:tcPr>
          <w:p w14:paraId="088E2562" w14:textId="266C10FB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91" w:type="dxa"/>
          </w:tcPr>
          <w:p w14:paraId="503CD5E0" w14:textId="1AD423E2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</w:t>
            </w:r>
          </w:p>
        </w:tc>
        <w:tc>
          <w:tcPr>
            <w:tcW w:w="567" w:type="dxa"/>
          </w:tcPr>
          <w:p w14:paraId="48E5D1D5" w14:textId="57715F81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</w:t>
            </w:r>
          </w:p>
        </w:tc>
        <w:tc>
          <w:tcPr>
            <w:tcW w:w="1002" w:type="dxa"/>
          </w:tcPr>
          <w:p w14:paraId="33AFC1F4" w14:textId="3369BFDD" w:rsidR="00375CE3" w:rsidRDefault="00375CE3" w:rsidP="00375CE3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0.005</w:t>
            </w:r>
          </w:p>
        </w:tc>
        <w:tc>
          <w:tcPr>
            <w:tcW w:w="699" w:type="dxa"/>
          </w:tcPr>
          <w:p w14:paraId="78B084DB" w14:textId="7AF25F9E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21.2</w:t>
            </w:r>
          </w:p>
        </w:tc>
        <w:tc>
          <w:tcPr>
            <w:tcW w:w="1114" w:type="dxa"/>
          </w:tcPr>
          <w:p w14:paraId="26E5AFE2" w14:textId="3F4B248A" w:rsidR="00375CE3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3.2 – 4.6</w:t>
            </w:r>
          </w:p>
        </w:tc>
        <w:tc>
          <w:tcPr>
            <w:tcW w:w="623" w:type="dxa"/>
          </w:tcPr>
          <w:p w14:paraId="54994159" w14:textId="40C58A97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0.24</w:t>
            </w:r>
          </w:p>
        </w:tc>
        <w:tc>
          <w:tcPr>
            <w:tcW w:w="905" w:type="dxa"/>
          </w:tcPr>
          <w:p w14:paraId="166CE1C7" w14:textId="75628F21" w:rsidR="00375CE3" w:rsidRDefault="00375CE3" w:rsidP="002F571B">
            <w:pPr>
              <w:snapToGrid w:val="0"/>
              <w:spacing w:before="40" w:after="40"/>
              <w:ind w:left="227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3.0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6A1E5F17" w14:textId="6119E1BE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2.0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6.3</w:t>
            </w:r>
          </w:p>
        </w:tc>
      </w:tr>
      <w:tr w:rsidR="00375CE3" w:rsidRPr="00007395" w14:paraId="5B0A9EC4" w14:textId="77777777" w:rsidTr="00DF6EF9">
        <w:trPr>
          <w:jc w:val="center"/>
        </w:trPr>
        <w:tc>
          <w:tcPr>
            <w:tcW w:w="2693" w:type="dxa"/>
          </w:tcPr>
          <w:p w14:paraId="61C56524" w14:textId="633FB5B7" w:rsidR="00375CE3" w:rsidRPr="00DF6EF9" w:rsidRDefault="00DF6EF9" w:rsidP="00375CE3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Dorsomedial thalamus </w:t>
            </w:r>
            <w:r w:rsidR="00375CE3" w:rsidRPr="00DF6EF9">
              <w:rPr>
                <w:sz w:val="20"/>
                <w:szCs w:val="20"/>
                <w:lang w:val="en-US"/>
              </w:rPr>
              <w:t>(R)</w:t>
            </w:r>
          </w:p>
        </w:tc>
        <w:tc>
          <w:tcPr>
            <w:tcW w:w="2126" w:type="dxa"/>
          </w:tcPr>
          <w:p w14:paraId="6CC5EE91" w14:textId="290C973A" w:rsidR="00375CE3" w:rsidRPr="00FF69CD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sym w:font="Symbol" w:char="F0AD"/>
            </w:r>
            <w:r w:rsidRPr="007C3DCC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ITG</w:t>
            </w:r>
            <w:r w:rsidRPr="007C3DCC">
              <w:rPr>
                <w:sz w:val="20"/>
                <w:szCs w:val="20"/>
                <w:lang w:val="en-US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L</w:t>
            </w:r>
            <w:r w:rsidRPr="007C3DCC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567" w:type="dxa"/>
          </w:tcPr>
          <w:p w14:paraId="005E1E60" w14:textId="0F407AC5" w:rsidR="00375CE3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-54</w:t>
            </w:r>
          </w:p>
        </w:tc>
        <w:tc>
          <w:tcPr>
            <w:tcW w:w="591" w:type="dxa"/>
          </w:tcPr>
          <w:p w14:paraId="35BFF95B" w14:textId="383405F3" w:rsidR="00375CE3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-23</w:t>
            </w:r>
          </w:p>
        </w:tc>
        <w:tc>
          <w:tcPr>
            <w:tcW w:w="567" w:type="dxa"/>
          </w:tcPr>
          <w:p w14:paraId="20CDDF8B" w14:textId="4385C427" w:rsidR="00375CE3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-30</w:t>
            </w:r>
          </w:p>
        </w:tc>
        <w:tc>
          <w:tcPr>
            <w:tcW w:w="1002" w:type="dxa"/>
          </w:tcPr>
          <w:p w14:paraId="1505A44D" w14:textId="0FFCBC9D" w:rsidR="00375CE3" w:rsidRDefault="00375CE3" w:rsidP="00375CE3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0.02</w:t>
            </w:r>
          </w:p>
        </w:tc>
        <w:tc>
          <w:tcPr>
            <w:tcW w:w="699" w:type="dxa"/>
          </w:tcPr>
          <w:p w14:paraId="147CD86B" w14:textId="41F4B171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23.5</w:t>
            </w:r>
          </w:p>
        </w:tc>
        <w:tc>
          <w:tcPr>
            <w:tcW w:w="1114" w:type="dxa"/>
          </w:tcPr>
          <w:p w14:paraId="14874E6D" w14:textId="064B9526" w:rsidR="00375CE3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3.4 – 4.8</w:t>
            </w:r>
          </w:p>
        </w:tc>
        <w:tc>
          <w:tcPr>
            <w:tcW w:w="623" w:type="dxa"/>
          </w:tcPr>
          <w:p w14:paraId="25D85F00" w14:textId="15E0C109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0.26</w:t>
            </w:r>
          </w:p>
        </w:tc>
        <w:tc>
          <w:tcPr>
            <w:tcW w:w="905" w:type="dxa"/>
          </w:tcPr>
          <w:p w14:paraId="78C14DB3" w14:textId="23EE68CC" w:rsidR="00375CE3" w:rsidRDefault="00375CE3" w:rsidP="002F571B">
            <w:pPr>
              <w:snapToGrid w:val="0"/>
              <w:spacing w:before="40" w:after="40"/>
              <w:ind w:left="227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3.2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2ACECFE7" w14:textId="641E5815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2.1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6.5</w:t>
            </w:r>
          </w:p>
        </w:tc>
      </w:tr>
      <w:tr w:rsidR="00375CE3" w:rsidRPr="00007395" w14:paraId="432583A3" w14:textId="77777777" w:rsidTr="00DF6EF9">
        <w:trPr>
          <w:jc w:val="center"/>
        </w:trPr>
        <w:tc>
          <w:tcPr>
            <w:tcW w:w="2693" w:type="dxa"/>
          </w:tcPr>
          <w:p w14:paraId="7A3A50F5" w14:textId="77777777" w:rsidR="00375CE3" w:rsidRPr="00FF69CD" w:rsidRDefault="00375CE3" w:rsidP="00375CE3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2A40CFD3" w14:textId="301A82EC" w:rsidR="00375CE3" w:rsidRPr="007C3DCC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7C3DCC">
              <w:rPr>
                <w:sz w:val="20"/>
                <w:szCs w:val="20"/>
                <w:lang w:val="en-US"/>
              </w:rPr>
              <w:sym w:font="Symbol" w:char="F0AF"/>
            </w:r>
            <w:r w:rsidRPr="007C3DCC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Insula</w:t>
            </w:r>
            <w:r w:rsidRPr="007C3DCC">
              <w:rPr>
                <w:sz w:val="20"/>
                <w:szCs w:val="20"/>
                <w:lang w:val="en-US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L</w:t>
            </w:r>
            <w:r w:rsidRPr="007C3DCC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567" w:type="dxa"/>
          </w:tcPr>
          <w:p w14:paraId="13719F35" w14:textId="041D733A" w:rsidR="00375CE3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-36</w:t>
            </w:r>
          </w:p>
        </w:tc>
        <w:tc>
          <w:tcPr>
            <w:tcW w:w="591" w:type="dxa"/>
          </w:tcPr>
          <w:p w14:paraId="08F567A9" w14:textId="78DA233A" w:rsidR="00375CE3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-20</w:t>
            </w:r>
          </w:p>
        </w:tc>
        <w:tc>
          <w:tcPr>
            <w:tcW w:w="567" w:type="dxa"/>
          </w:tcPr>
          <w:p w14:paraId="499662BC" w14:textId="638659E2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002" w:type="dxa"/>
          </w:tcPr>
          <w:p w14:paraId="2956A3CF" w14:textId="34333002" w:rsidR="00375CE3" w:rsidRDefault="00375CE3" w:rsidP="00375CE3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0.01</w:t>
            </w:r>
          </w:p>
        </w:tc>
        <w:tc>
          <w:tcPr>
            <w:tcW w:w="699" w:type="dxa"/>
          </w:tcPr>
          <w:p w14:paraId="7BD70A0C" w14:textId="2AC58EB3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14.1</w:t>
            </w:r>
          </w:p>
        </w:tc>
        <w:tc>
          <w:tcPr>
            <w:tcW w:w="1114" w:type="dxa"/>
          </w:tcPr>
          <w:p w14:paraId="03A96400" w14:textId="780037EC" w:rsidR="00375CE3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3.2 – 3.7</w:t>
            </w:r>
          </w:p>
        </w:tc>
        <w:tc>
          <w:tcPr>
            <w:tcW w:w="623" w:type="dxa"/>
          </w:tcPr>
          <w:p w14:paraId="146E0E5F" w14:textId="3B6E6334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0.17</w:t>
            </w:r>
          </w:p>
        </w:tc>
        <w:tc>
          <w:tcPr>
            <w:tcW w:w="905" w:type="dxa"/>
          </w:tcPr>
          <w:p w14:paraId="5D2A1918" w14:textId="14E08F25" w:rsidR="00375CE3" w:rsidRDefault="00375CE3" w:rsidP="002F571B">
            <w:pPr>
              <w:snapToGrid w:val="0"/>
              <w:spacing w:before="40" w:after="40"/>
              <w:ind w:left="170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-2.8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33118B9B" w14:textId="05E03C56" w:rsidR="00375CE3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-6.4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-1.8</w:t>
            </w:r>
          </w:p>
        </w:tc>
      </w:tr>
      <w:tr w:rsidR="00375CE3" w:rsidRPr="00007395" w14:paraId="030A671C" w14:textId="77777777" w:rsidTr="00DF6EF9">
        <w:trPr>
          <w:jc w:val="center"/>
        </w:trPr>
        <w:tc>
          <w:tcPr>
            <w:tcW w:w="2693" w:type="dxa"/>
          </w:tcPr>
          <w:p w14:paraId="2C6BF393" w14:textId="3A0394C1" w:rsidR="00375CE3" w:rsidRPr="00DF6EF9" w:rsidRDefault="00DF6EF9" w:rsidP="00375CE3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Ventrolateral</w:t>
            </w:r>
            <w:r w:rsidR="00375CE3" w:rsidRPr="00DF6EF9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t</w:t>
            </w:r>
            <w:r w:rsidR="00375CE3" w:rsidRPr="00DF6EF9">
              <w:rPr>
                <w:sz w:val="20"/>
                <w:szCs w:val="20"/>
                <w:lang w:val="en-US"/>
              </w:rPr>
              <w:t>halamus (L)</w:t>
            </w:r>
          </w:p>
        </w:tc>
        <w:tc>
          <w:tcPr>
            <w:tcW w:w="2126" w:type="dxa"/>
          </w:tcPr>
          <w:p w14:paraId="446C2133" w14:textId="4E2FA5B1" w:rsidR="00375CE3" w:rsidRPr="00FF69CD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sym w:font="Symbol" w:char="F0AD"/>
            </w:r>
            <w:r w:rsidRPr="007C3DCC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ITG</w:t>
            </w:r>
            <w:r w:rsidRPr="007C3DCC">
              <w:rPr>
                <w:sz w:val="20"/>
                <w:szCs w:val="20"/>
                <w:lang w:val="en-US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L</w:t>
            </w:r>
            <w:r w:rsidRPr="007C3DCC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567" w:type="dxa"/>
          </w:tcPr>
          <w:p w14:paraId="0342705B" w14:textId="14F45317" w:rsidR="00375CE3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-44</w:t>
            </w:r>
          </w:p>
        </w:tc>
        <w:tc>
          <w:tcPr>
            <w:tcW w:w="591" w:type="dxa"/>
          </w:tcPr>
          <w:p w14:paraId="26DD09D5" w14:textId="7C246062" w:rsidR="00375CE3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-21</w:t>
            </w:r>
          </w:p>
        </w:tc>
        <w:tc>
          <w:tcPr>
            <w:tcW w:w="567" w:type="dxa"/>
          </w:tcPr>
          <w:p w14:paraId="08CF01C2" w14:textId="1A92974D" w:rsidR="00375CE3" w:rsidRDefault="00375CE3" w:rsidP="00375CE3">
            <w:pPr>
              <w:snapToGrid w:val="0"/>
              <w:spacing w:before="40" w:after="4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-23</w:t>
            </w:r>
          </w:p>
        </w:tc>
        <w:tc>
          <w:tcPr>
            <w:tcW w:w="1002" w:type="dxa"/>
          </w:tcPr>
          <w:p w14:paraId="08831DA3" w14:textId="04C316A7" w:rsidR="00375CE3" w:rsidRDefault="00375CE3" w:rsidP="00375CE3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0.04</w:t>
            </w:r>
          </w:p>
        </w:tc>
        <w:tc>
          <w:tcPr>
            <w:tcW w:w="699" w:type="dxa"/>
          </w:tcPr>
          <w:p w14:paraId="2914A57F" w14:textId="4B48C88D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15.0</w:t>
            </w:r>
          </w:p>
        </w:tc>
        <w:tc>
          <w:tcPr>
            <w:tcW w:w="1114" w:type="dxa"/>
          </w:tcPr>
          <w:p w14:paraId="181DC438" w14:textId="4242B8CB" w:rsidR="00375CE3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3.3 – 3.9</w:t>
            </w:r>
          </w:p>
        </w:tc>
        <w:tc>
          <w:tcPr>
            <w:tcW w:w="623" w:type="dxa"/>
          </w:tcPr>
          <w:p w14:paraId="48FD4BF8" w14:textId="14B808FC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0.18</w:t>
            </w:r>
          </w:p>
        </w:tc>
        <w:tc>
          <w:tcPr>
            <w:tcW w:w="905" w:type="dxa"/>
          </w:tcPr>
          <w:p w14:paraId="385848B4" w14:textId="733D58BA" w:rsidR="00375CE3" w:rsidRDefault="00375CE3" w:rsidP="002F571B">
            <w:pPr>
              <w:snapToGrid w:val="0"/>
              <w:spacing w:before="40" w:after="40"/>
              <w:ind w:left="227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2.9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2DE9F28A" w14:textId="1381C5B8" w:rsidR="00375CE3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1.7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7.4</w:t>
            </w:r>
          </w:p>
        </w:tc>
      </w:tr>
      <w:tr w:rsidR="00375CE3" w:rsidRPr="00007395" w14:paraId="58669116" w14:textId="77777777" w:rsidTr="00DF6EF9">
        <w:trPr>
          <w:jc w:val="center"/>
        </w:trPr>
        <w:tc>
          <w:tcPr>
            <w:tcW w:w="2693" w:type="dxa"/>
          </w:tcPr>
          <w:p w14:paraId="69CF5AA0" w14:textId="67CF6E82" w:rsidR="00375CE3" w:rsidRPr="00DF6EF9" w:rsidRDefault="00DF6EF9" w:rsidP="00375CE3">
            <w:pPr>
              <w:snapToGrid w:val="0"/>
              <w:spacing w:before="40" w:after="40"/>
              <w:ind w:left="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Ventrolateral</w:t>
            </w:r>
            <w:r w:rsidRPr="00DF6EF9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t</w:t>
            </w:r>
            <w:r w:rsidRPr="00DF6EF9">
              <w:rPr>
                <w:sz w:val="20"/>
                <w:szCs w:val="20"/>
                <w:lang w:val="en-US"/>
              </w:rPr>
              <w:t xml:space="preserve">halamus </w:t>
            </w:r>
            <w:bookmarkStart w:id="0" w:name="_GoBack"/>
            <w:bookmarkEnd w:id="0"/>
            <w:r w:rsidR="00375CE3" w:rsidRPr="00DF6EF9">
              <w:rPr>
                <w:sz w:val="20"/>
                <w:szCs w:val="20"/>
                <w:lang w:val="en-US"/>
              </w:rPr>
              <w:t>(R)</w:t>
            </w:r>
          </w:p>
        </w:tc>
        <w:tc>
          <w:tcPr>
            <w:tcW w:w="2126" w:type="dxa"/>
          </w:tcPr>
          <w:p w14:paraId="52D49579" w14:textId="243829B8" w:rsidR="00375CE3" w:rsidRPr="00FF69CD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 w:rsidRPr="00FF69CD">
              <w:rPr>
                <w:sz w:val="20"/>
                <w:szCs w:val="20"/>
                <w:lang w:val="en-US"/>
              </w:rPr>
              <w:sym w:font="Symbol" w:char="F0AD"/>
            </w:r>
            <w:r w:rsidRPr="007C3DCC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cMFG</w:t>
            </w:r>
            <w:r w:rsidRPr="007C3DCC">
              <w:rPr>
                <w:sz w:val="20"/>
                <w:szCs w:val="20"/>
                <w:lang w:val="en-US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R</w:t>
            </w:r>
            <w:r w:rsidRPr="007C3DCC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567" w:type="dxa"/>
          </w:tcPr>
          <w:p w14:paraId="40772BA2" w14:textId="08192CC7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29</w:t>
            </w:r>
          </w:p>
        </w:tc>
        <w:tc>
          <w:tcPr>
            <w:tcW w:w="591" w:type="dxa"/>
          </w:tcPr>
          <w:p w14:paraId="36D1B62D" w14:textId="3F446AE4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</w:t>
            </w:r>
          </w:p>
        </w:tc>
        <w:tc>
          <w:tcPr>
            <w:tcW w:w="567" w:type="dxa"/>
          </w:tcPr>
          <w:p w14:paraId="2646AB66" w14:textId="4855E1CC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43</w:t>
            </w:r>
          </w:p>
        </w:tc>
        <w:tc>
          <w:tcPr>
            <w:tcW w:w="1002" w:type="dxa"/>
          </w:tcPr>
          <w:p w14:paraId="002A33BD" w14:textId="7EB134F2" w:rsidR="00375CE3" w:rsidRPr="00FF69CD" w:rsidRDefault="00375CE3" w:rsidP="00375CE3">
            <w:pPr>
              <w:snapToGrid w:val="0"/>
              <w:spacing w:before="40" w:after="40"/>
              <w:ind w:left="227" w:right="-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0.02</w:t>
            </w:r>
          </w:p>
        </w:tc>
        <w:tc>
          <w:tcPr>
            <w:tcW w:w="699" w:type="dxa"/>
          </w:tcPr>
          <w:p w14:paraId="6E0F784E" w14:textId="7A7943FC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28.9</w:t>
            </w:r>
          </w:p>
        </w:tc>
        <w:tc>
          <w:tcPr>
            <w:tcW w:w="1114" w:type="dxa"/>
          </w:tcPr>
          <w:p w14:paraId="62872D57" w14:textId="693A3B63" w:rsidR="00375CE3" w:rsidRPr="00FF69CD" w:rsidRDefault="00375CE3" w:rsidP="002F571B">
            <w:pPr>
              <w:snapToGrid w:val="0"/>
              <w:spacing w:before="40" w:after="40"/>
              <w:ind w:left="11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3.3 – 5.4</w:t>
            </w:r>
          </w:p>
        </w:tc>
        <w:tc>
          <w:tcPr>
            <w:tcW w:w="623" w:type="dxa"/>
          </w:tcPr>
          <w:p w14:paraId="76E34522" w14:textId="0E78C387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0.30</w:t>
            </w:r>
          </w:p>
        </w:tc>
        <w:tc>
          <w:tcPr>
            <w:tcW w:w="905" w:type="dxa"/>
          </w:tcPr>
          <w:p w14:paraId="07E02416" w14:textId="7424F317" w:rsidR="00375CE3" w:rsidRPr="00FF69CD" w:rsidRDefault="00375CE3" w:rsidP="002F571B">
            <w:pPr>
              <w:snapToGrid w:val="0"/>
              <w:spacing w:before="40" w:after="40"/>
              <w:ind w:left="227" w:right="-17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3.5</w:t>
            </w:r>
            <w:r w:rsidRPr="00FF69CD">
              <w:rPr>
                <w:sz w:val="20"/>
                <w:szCs w:val="20"/>
                <w:vertAlign w:val="superscript"/>
                <w:lang w:val="en-US"/>
              </w:rPr>
              <w:t>L</w:t>
            </w:r>
          </w:p>
        </w:tc>
        <w:tc>
          <w:tcPr>
            <w:tcW w:w="1134" w:type="dxa"/>
          </w:tcPr>
          <w:p w14:paraId="3CD527D9" w14:textId="6EC0445B" w:rsidR="00375CE3" w:rsidRPr="00FF69CD" w:rsidRDefault="00375CE3" w:rsidP="00375CE3">
            <w:pPr>
              <w:snapToGrid w:val="0"/>
              <w:spacing w:before="40" w:after="40"/>
              <w:ind w:left="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2.5</w:t>
            </w:r>
            <w:r w:rsidRPr="00FF69CD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6.5</w:t>
            </w:r>
          </w:p>
        </w:tc>
      </w:tr>
    </w:tbl>
    <w:p w14:paraId="0EE1ED97" w14:textId="05E264A9" w:rsidR="00B81CC3" w:rsidRPr="008968AD" w:rsidRDefault="00B81CC3" w:rsidP="00B81CC3">
      <w:pPr>
        <w:ind w:left="993" w:right="965"/>
        <w:jc w:val="both"/>
        <w:rPr>
          <w:sz w:val="18"/>
          <w:szCs w:val="18"/>
          <w:lang w:val="en-US"/>
        </w:rPr>
      </w:pPr>
      <w:r w:rsidRPr="00A322B9">
        <w:rPr>
          <w:rFonts w:hint="eastAsia"/>
          <w:sz w:val="18"/>
          <w:szCs w:val="18"/>
          <w:lang w:val="en-US"/>
        </w:rPr>
        <w:t>↑/↓ Direction of RI–rsFC association in participants with high levels of both biomarkers: ↑ = higher rsFC → greater RI, ↓ = higher rsFC → lower RI</w:t>
      </w:r>
      <w:r>
        <w:rPr>
          <w:sz w:val="18"/>
          <w:szCs w:val="18"/>
          <w:lang w:val="en-US"/>
        </w:rPr>
        <w:t>;</w:t>
      </w:r>
      <w:r w:rsidRPr="008968AD">
        <w:rPr>
          <w:sz w:val="18"/>
          <w:szCs w:val="18"/>
          <w:lang w:val="en-US"/>
        </w:rPr>
        <w:t xml:space="preserve"> </w:t>
      </w:r>
      <w:r>
        <w:rPr>
          <w:sz w:val="18"/>
          <w:szCs w:val="18"/>
          <w:lang w:val="en-US"/>
        </w:rPr>
        <w:t xml:space="preserve">cACC: caudal anterior cingulate; </w:t>
      </w:r>
      <w:r w:rsidRPr="008968AD">
        <w:rPr>
          <w:sz w:val="18"/>
          <w:szCs w:val="18"/>
          <w:lang w:val="en-US"/>
        </w:rPr>
        <w:t xml:space="preserve">cMFG: caudal middle frontal gyrus; </w:t>
      </w:r>
      <w:r>
        <w:rPr>
          <w:sz w:val="18"/>
          <w:szCs w:val="18"/>
          <w:lang w:val="en-US"/>
        </w:rPr>
        <w:t xml:space="preserve">EC: entorhinal cortex; IPC: inferior parietal cortex; </w:t>
      </w:r>
      <w:r w:rsidRPr="008968AD">
        <w:rPr>
          <w:sz w:val="18"/>
          <w:szCs w:val="18"/>
          <w:lang w:val="en-US"/>
        </w:rPr>
        <w:t xml:space="preserve">ITG: inferior temporal gyrus; </w:t>
      </w:r>
      <w:r>
        <w:rPr>
          <w:sz w:val="18"/>
          <w:szCs w:val="18"/>
          <w:lang w:val="en-US"/>
        </w:rPr>
        <w:t xml:space="preserve">lOCC: lateral occipital cortex; lOFC: lateral orbitofrontal cortex; </w:t>
      </w:r>
      <w:r w:rsidRPr="008968AD">
        <w:rPr>
          <w:sz w:val="18"/>
          <w:szCs w:val="18"/>
          <w:lang w:val="en-US"/>
        </w:rPr>
        <w:t>mOFC: medial orbitofrontal cortex;</w:t>
      </w:r>
      <w:r>
        <w:rPr>
          <w:sz w:val="18"/>
          <w:szCs w:val="18"/>
          <w:lang w:val="en-US"/>
        </w:rPr>
        <w:t xml:space="preserve"> MTG: middle temporal gyrus;</w:t>
      </w:r>
      <w:r w:rsidRPr="008968AD">
        <w:rPr>
          <w:sz w:val="18"/>
          <w:szCs w:val="18"/>
          <w:lang w:val="en-US"/>
        </w:rPr>
        <w:t xml:space="preserve"> NbM: nucle</w:t>
      </w:r>
      <w:r>
        <w:rPr>
          <w:sz w:val="18"/>
          <w:szCs w:val="18"/>
          <w:lang w:val="en-US"/>
        </w:rPr>
        <w:t>i</w:t>
      </w:r>
      <w:r w:rsidRPr="008968AD">
        <w:rPr>
          <w:sz w:val="18"/>
          <w:szCs w:val="18"/>
          <w:lang w:val="en-US"/>
        </w:rPr>
        <w:t xml:space="preserve"> basalis of Meynert;</w:t>
      </w:r>
      <w:r>
        <w:rPr>
          <w:sz w:val="18"/>
          <w:szCs w:val="18"/>
          <w:lang w:val="en-US"/>
        </w:rPr>
        <w:t xml:space="preserve"> rMFG: rostral middle frontal gyrus;</w:t>
      </w:r>
      <w:r w:rsidRPr="008968AD">
        <w:rPr>
          <w:sz w:val="18"/>
          <w:szCs w:val="18"/>
          <w:lang w:val="en-US"/>
        </w:rPr>
        <w:t xml:space="preserve"> SFG: superior frontal gyrus;</w:t>
      </w:r>
      <w:r>
        <w:rPr>
          <w:sz w:val="18"/>
          <w:szCs w:val="18"/>
          <w:lang w:val="en-US"/>
        </w:rPr>
        <w:t xml:space="preserve"> SMG: supramarginal gyrus; SPC: superior parietal cortex; SFG: superior frontal gyrus;</w:t>
      </w:r>
      <w:r w:rsidRPr="008968AD">
        <w:rPr>
          <w:sz w:val="18"/>
          <w:szCs w:val="18"/>
          <w:lang w:val="en-US"/>
        </w:rPr>
        <w:t xml:space="preserve"> STG: superior temporal gyrus</w:t>
      </w:r>
      <w:r>
        <w:rPr>
          <w:sz w:val="18"/>
          <w:szCs w:val="18"/>
          <w:lang w:val="en-US"/>
        </w:rPr>
        <w:t xml:space="preserve">; </w:t>
      </w:r>
      <w:r w:rsidRPr="008968AD">
        <w:rPr>
          <w:sz w:val="18"/>
          <w:szCs w:val="18"/>
          <w:lang w:val="en-US"/>
        </w:rPr>
        <w:t>L: left; R: right.</w:t>
      </w:r>
    </w:p>
    <w:p w14:paraId="2A899419" w14:textId="29E69B56" w:rsidR="002F5187" w:rsidRPr="00B81CC3" w:rsidRDefault="002F5187" w:rsidP="00B81CC3">
      <w:pPr>
        <w:ind w:left="709" w:right="680"/>
        <w:jc w:val="both"/>
        <w:rPr>
          <w:sz w:val="18"/>
          <w:szCs w:val="18"/>
          <w:lang w:val="en-US"/>
        </w:rPr>
      </w:pPr>
    </w:p>
    <w:sectPr w:rsidR="002F5187" w:rsidRPr="00B81CC3" w:rsidSect="00751651">
      <w:pgSz w:w="16840" w:h="11900" w:orient="landscape"/>
      <w:pgMar w:top="1701" w:right="1417" w:bottom="156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582415" w14:textId="77777777" w:rsidR="00A847CA" w:rsidRDefault="00A847CA" w:rsidP="00DF6EF9">
      <w:r>
        <w:separator/>
      </w:r>
    </w:p>
  </w:endnote>
  <w:endnote w:type="continuationSeparator" w:id="0">
    <w:p w14:paraId="0C0B753C" w14:textId="77777777" w:rsidR="00A847CA" w:rsidRDefault="00A847CA" w:rsidP="00DF6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39B2A9" w14:textId="77777777" w:rsidR="00A847CA" w:rsidRDefault="00A847CA" w:rsidP="00DF6EF9">
      <w:r>
        <w:separator/>
      </w:r>
    </w:p>
  </w:footnote>
  <w:footnote w:type="continuationSeparator" w:id="0">
    <w:p w14:paraId="1A3E891B" w14:textId="77777777" w:rsidR="00A847CA" w:rsidRDefault="00A847CA" w:rsidP="00DF6E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5187"/>
    <w:rsid w:val="00004FDD"/>
    <w:rsid w:val="00007395"/>
    <w:rsid w:val="00010DFF"/>
    <w:rsid w:val="00023EFD"/>
    <w:rsid w:val="00045E5D"/>
    <w:rsid w:val="000462C7"/>
    <w:rsid w:val="00063047"/>
    <w:rsid w:val="00066A4F"/>
    <w:rsid w:val="00072035"/>
    <w:rsid w:val="0007464C"/>
    <w:rsid w:val="0008024F"/>
    <w:rsid w:val="00091957"/>
    <w:rsid w:val="00092F18"/>
    <w:rsid w:val="000C3309"/>
    <w:rsid w:val="000C4A82"/>
    <w:rsid w:val="000C7EB5"/>
    <w:rsid w:val="000D6190"/>
    <w:rsid w:val="000F5843"/>
    <w:rsid w:val="000F62BE"/>
    <w:rsid w:val="001026A8"/>
    <w:rsid w:val="00113143"/>
    <w:rsid w:val="00124AD2"/>
    <w:rsid w:val="00134A10"/>
    <w:rsid w:val="00140B81"/>
    <w:rsid w:val="00140C1E"/>
    <w:rsid w:val="00143FAA"/>
    <w:rsid w:val="00171FDA"/>
    <w:rsid w:val="001A58E6"/>
    <w:rsid w:val="001B62FC"/>
    <w:rsid w:val="001C0F94"/>
    <w:rsid w:val="001C6FC2"/>
    <w:rsid w:val="001D1DFD"/>
    <w:rsid w:val="001E2373"/>
    <w:rsid w:val="00202F80"/>
    <w:rsid w:val="00223214"/>
    <w:rsid w:val="00224153"/>
    <w:rsid w:val="0024004F"/>
    <w:rsid w:val="0024419E"/>
    <w:rsid w:val="002646A6"/>
    <w:rsid w:val="00271130"/>
    <w:rsid w:val="002840FA"/>
    <w:rsid w:val="002942EA"/>
    <w:rsid w:val="002B0011"/>
    <w:rsid w:val="002E0C56"/>
    <w:rsid w:val="002F5187"/>
    <w:rsid w:val="002F571B"/>
    <w:rsid w:val="0032216D"/>
    <w:rsid w:val="003500A0"/>
    <w:rsid w:val="00375CE3"/>
    <w:rsid w:val="00376DA2"/>
    <w:rsid w:val="0038668F"/>
    <w:rsid w:val="00393497"/>
    <w:rsid w:val="003938A2"/>
    <w:rsid w:val="003941B0"/>
    <w:rsid w:val="003B412F"/>
    <w:rsid w:val="003C0BBD"/>
    <w:rsid w:val="003D5777"/>
    <w:rsid w:val="003D5F79"/>
    <w:rsid w:val="003E28D9"/>
    <w:rsid w:val="003E486A"/>
    <w:rsid w:val="004055CF"/>
    <w:rsid w:val="00431DBB"/>
    <w:rsid w:val="004424A9"/>
    <w:rsid w:val="00460F40"/>
    <w:rsid w:val="004705E6"/>
    <w:rsid w:val="00477D85"/>
    <w:rsid w:val="00485FAE"/>
    <w:rsid w:val="00495413"/>
    <w:rsid w:val="004E1BC7"/>
    <w:rsid w:val="004F40F7"/>
    <w:rsid w:val="00506376"/>
    <w:rsid w:val="005074A8"/>
    <w:rsid w:val="00520007"/>
    <w:rsid w:val="0052345B"/>
    <w:rsid w:val="00524577"/>
    <w:rsid w:val="00535746"/>
    <w:rsid w:val="00540425"/>
    <w:rsid w:val="00546632"/>
    <w:rsid w:val="005612A8"/>
    <w:rsid w:val="00563D9B"/>
    <w:rsid w:val="0057203C"/>
    <w:rsid w:val="00580963"/>
    <w:rsid w:val="00581C09"/>
    <w:rsid w:val="005A0ECE"/>
    <w:rsid w:val="005C2E79"/>
    <w:rsid w:val="005E68BD"/>
    <w:rsid w:val="00614AA1"/>
    <w:rsid w:val="00615BC7"/>
    <w:rsid w:val="00616F93"/>
    <w:rsid w:val="00630695"/>
    <w:rsid w:val="006317FC"/>
    <w:rsid w:val="00657E95"/>
    <w:rsid w:val="0066675E"/>
    <w:rsid w:val="00677110"/>
    <w:rsid w:val="006776AA"/>
    <w:rsid w:val="00684E23"/>
    <w:rsid w:val="006D51AB"/>
    <w:rsid w:val="006E3100"/>
    <w:rsid w:val="006F4F66"/>
    <w:rsid w:val="00747A03"/>
    <w:rsid w:val="00751651"/>
    <w:rsid w:val="00752103"/>
    <w:rsid w:val="007805D7"/>
    <w:rsid w:val="0079137C"/>
    <w:rsid w:val="00791841"/>
    <w:rsid w:val="007C3DCC"/>
    <w:rsid w:val="00810077"/>
    <w:rsid w:val="00814BA2"/>
    <w:rsid w:val="0083508C"/>
    <w:rsid w:val="00835B68"/>
    <w:rsid w:val="00851D11"/>
    <w:rsid w:val="0085225F"/>
    <w:rsid w:val="008671E4"/>
    <w:rsid w:val="00881DED"/>
    <w:rsid w:val="008B04BA"/>
    <w:rsid w:val="008B0A9D"/>
    <w:rsid w:val="008B5073"/>
    <w:rsid w:val="008C2A65"/>
    <w:rsid w:val="008C6D34"/>
    <w:rsid w:val="008C71A2"/>
    <w:rsid w:val="008D5AED"/>
    <w:rsid w:val="008F74B5"/>
    <w:rsid w:val="00920F2D"/>
    <w:rsid w:val="00921FA6"/>
    <w:rsid w:val="00933AB9"/>
    <w:rsid w:val="00933FBB"/>
    <w:rsid w:val="009420FD"/>
    <w:rsid w:val="00974AAD"/>
    <w:rsid w:val="0098335F"/>
    <w:rsid w:val="00994C29"/>
    <w:rsid w:val="009E3FDB"/>
    <w:rsid w:val="009F2EA3"/>
    <w:rsid w:val="009F7FAC"/>
    <w:rsid w:val="00A16F4F"/>
    <w:rsid w:val="00A23171"/>
    <w:rsid w:val="00A4462B"/>
    <w:rsid w:val="00A5335C"/>
    <w:rsid w:val="00A666EA"/>
    <w:rsid w:val="00A674EC"/>
    <w:rsid w:val="00A72BD1"/>
    <w:rsid w:val="00A8152A"/>
    <w:rsid w:val="00A847CA"/>
    <w:rsid w:val="00A91FD3"/>
    <w:rsid w:val="00A93C25"/>
    <w:rsid w:val="00AD5F5E"/>
    <w:rsid w:val="00B1110B"/>
    <w:rsid w:val="00B421F6"/>
    <w:rsid w:val="00B64A2F"/>
    <w:rsid w:val="00B72A0F"/>
    <w:rsid w:val="00B81CC3"/>
    <w:rsid w:val="00B92559"/>
    <w:rsid w:val="00B9588D"/>
    <w:rsid w:val="00B961DC"/>
    <w:rsid w:val="00BB0922"/>
    <w:rsid w:val="00BB7839"/>
    <w:rsid w:val="00BE34AC"/>
    <w:rsid w:val="00BE3B22"/>
    <w:rsid w:val="00BE50B8"/>
    <w:rsid w:val="00BE5C86"/>
    <w:rsid w:val="00BF175A"/>
    <w:rsid w:val="00BF6ABA"/>
    <w:rsid w:val="00C0150B"/>
    <w:rsid w:val="00C101E8"/>
    <w:rsid w:val="00C1332A"/>
    <w:rsid w:val="00C27A79"/>
    <w:rsid w:val="00C41132"/>
    <w:rsid w:val="00C43CBE"/>
    <w:rsid w:val="00C661AA"/>
    <w:rsid w:val="00C70111"/>
    <w:rsid w:val="00C76116"/>
    <w:rsid w:val="00C80812"/>
    <w:rsid w:val="00C80B42"/>
    <w:rsid w:val="00C832CA"/>
    <w:rsid w:val="00CB2C35"/>
    <w:rsid w:val="00CD7D48"/>
    <w:rsid w:val="00CE12CF"/>
    <w:rsid w:val="00CF23AD"/>
    <w:rsid w:val="00CF5FE5"/>
    <w:rsid w:val="00D0327B"/>
    <w:rsid w:val="00D1169D"/>
    <w:rsid w:val="00D25F53"/>
    <w:rsid w:val="00D50698"/>
    <w:rsid w:val="00D66173"/>
    <w:rsid w:val="00D7084F"/>
    <w:rsid w:val="00D75CC0"/>
    <w:rsid w:val="00DB70EA"/>
    <w:rsid w:val="00DB749D"/>
    <w:rsid w:val="00DC3404"/>
    <w:rsid w:val="00DD2819"/>
    <w:rsid w:val="00DE7DEB"/>
    <w:rsid w:val="00DF6EF9"/>
    <w:rsid w:val="00E1004F"/>
    <w:rsid w:val="00E22A9F"/>
    <w:rsid w:val="00E24B18"/>
    <w:rsid w:val="00E337C2"/>
    <w:rsid w:val="00E3524E"/>
    <w:rsid w:val="00E704C5"/>
    <w:rsid w:val="00E9596E"/>
    <w:rsid w:val="00EA0A87"/>
    <w:rsid w:val="00EA5251"/>
    <w:rsid w:val="00EA63C7"/>
    <w:rsid w:val="00EB2037"/>
    <w:rsid w:val="00EB552E"/>
    <w:rsid w:val="00ED0F37"/>
    <w:rsid w:val="00EE0663"/>
    <w:rsid w:val="00EE746A"/>
    <w:rsid w:val="00EE7F04"/>
    <w:rsid w:val="00F160F6"/>
    <w:rsid w:val="00F26474"/>
    <w:rsid w:val="00F30397"/>
    <w:rsid w:val="00F37533"/>
    <w:rsid w:val="00F506FD"/>
    <w:rsid w:val="00F514D4"/>
    <w:rsid w:val="00F71AA9"/>
    <w:rsid w:val="00FA1051"/>
    <w:rsid w:val="00FA3D05"/>
    <w:rsid w:val="00FA4900"/>
    <w:rsid w:val="00FA6EB6"/>
    <w:rsid w:val="00FC425E"/>
    <w:rsid w:val="00FC585D"/>
    <w:rsid w:val="00FD0080"/>
    <w:rsid w:val="00FD068E"/>
    <w:rsid w:val="00FD4E59"/>
    <w:rsid w:val="00FE17D0"/>
    <w:rsid w:val="00FE3A46"/>
    <w:rsid w:val="00FE73F5"/>
    <w:rsid w:val="00FF6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2231A6"/>
  <w15:docId w15:val="{62D0EFC5-481F-E542-9E35-265E2AF90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1957"/>
    <w:rPr>
      <w:rFonts w:ascii="Times New Roman" w:eastAsia="Times New Roman" w:hAnsi="Times New Roman" w:cs="Times New Roman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F5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45E5D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5E5D"/>
    <w:rPr>
      <w:rFonts w:ascii="Lucida Grande" w:eastAsia="Times New Roman" w:hAnsi="Lucida Grande" w:cs="Times New Roman"/>
      <w:sz w:val="18"/>
      <w:szCs w:val="18"/>
      <w:lang w:eastAsia="es-ES_tradnl"/>
    </w:rPr>
  </w:style>
  <w:style w:type="paragraph" w:styleId="Encabezado">
    <w:name w:val="header"/>
    <w:basedOn w:val="Normal"/>
    <w:link w:val="EncabezadoCar"/>
    <w:uiPriority w:val="99"/>
    <w:unhideWhenUsed/>
    <w:rsid w:val="00DF6EF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6EF9"/>
    <w:rPr>
      <w:rFonts w:ascii="Times New Roman" w:eastAsia="Times New Roman" w:hAnsi="Times New Roman" w:cs="Times New Roman"/>
      <w:lang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DF6EF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6EF9"/>
    <w:rPr>
      <w:rFonts w:ascii="Times New Roman" w:eastAsia="Times New Roman" w:hAnsi="Times New Roman" w:cs="Times New Roman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6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Pages>3</Pages>
  <Words>748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104</cp:revision>
  <dcterms:created xsi:type="dcterms:W3CDTF">2025-08-27T10:11:00Z</dcterms:created>
  <dcterms:modified xsi:type="dcterms:W3CDTF">2025-11-26T15:41:00Z</dcterms:modified>
</cp:coreProperties>
</file>