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4FE27" w14:textId="5972C3EE" w:rsidR="00BE4201" w:rsidRDefault="00463FEE" w:rsidP="00113914">
      <w:pPr>
        <w:pStyle w:val="Heading2"/>
      </w:pPr>
      <w:r>
        <w:t>Supplementary Materials</w:t>
      </w:r>
    </w:p>
    <w:p w14:paraId="4E5BAAB6" w14:textId="28793285" w:rsidR="00463FEE" w:rsidRPr="00F71784" w:rsidRDefault="00463FEE" w:rsidP="00113914">
      <w:pPr>
        <w:spacing w:line="480" w:lineRule="auto"/>
      </w:pPr>
      <w:r w:rsidRPr="00954F01">
        <w:rPr>
          <w:b/>
          <w:bCs/>
        </w:rPr>
        <w:t>Supplementa</w:t>
      </w:r>
      <w:r w:rsidR="00B633F4">
        <w:rPr>
          <w:b/>
          <w:bCs/>
        </w:rPr>
        <w:t>l</w:t>
      </w:r>
      <w:r w:rsidRPr="00954F01">
        <w:rPr>
          <w:b/>
          <w:bCs/>
        </w:rPr>
        <w:t xml:space="preserve"> Table</w:t>
      </w:r>
      <w:r w:rsidR="00064007">
        <w:rPr>
          <w:b/>
          <w:bCs/>
        </w:rPr>
        <w:t xml:space="preserve"> 1</w:t>
      </w:r>
      <w:r w:rsidRPr="00954F01">
        <w:rPr>
          <w:b/>
          <w:bCs/>
        </w:rPr>
        <w:t xml:space="preserve"> </w:t>
      </w:r>
      <w:r w:rsidR="00CF043C" w:rsidRPr="00F71784">
        <w:t>D</w:t>
      </w:r>
      <w:r w:rsidR="0029624D" w:rsidRPr="00F71784">
        <w:t xml:space="preserve">escriptive statistics </w:t>
      </w:r>
      <w:r w:rsidR="00B50E22" w:rsidRPr="00F71784">
        <w:t xml:space="preserve">of </w:t>
      </w:r>
      <w:r w:rsidR="00345A0E" w:rsidRPr="00F71784">
        <w:t xml:space="preserve">plasma </w:t>
      </w:r>
      <w:r w:rsidR="00FC09DA" w:rsidRPr="00F71784">
        <w:t>pTau181</w:t>
      </w:r>
      <w:r w:rsidR="00B50E22" w:rsidRPr="00F71784">
        <w:t xml:space="preserve"> measurements</w:t>
      </w:r>
      <w:r w:rsidR="00FC09DA" w:rsidRPr="00F71784">
        <w:t xml:space="preserve"> </w:t>
      </w:r>
      <w:r w:rsidR="00ED465E" w:rsidRPr="00F71784">
        <w:t xml:space="preserve">at 25°C </w:t>
      </w:r>
      <w:r w:rsidR="00F71784">
        <w:br/>
      </w:r>
      <w:r w:rsidR="00C07AB4" w:rsidRPr="00F71784">
        <w:t>in Li-</w:t>
      </w:r>
      <w:r w:rsidR="00F81B7E" w:rsidRPr="00F71784">
        <w:t>h</w:t>
      </w:r>
      <w:r w:rsidR="00C07AB4" w:rsidRPr="00F71784">
        <w:t xml:space="preserve">ep, </w:t>
      </w:r>
      <w:r w:rsidR="00ED465E" w:rsidRPr="00F71784">
        <w:t>K</w:t>
      </w:r>
      <w:r w:rsidR="007D5F80" w:rsidRPr="00F71784">
        <w:t>2</w:t>
      </w:r>
      <w:r w:rsidR="00ED465E" w:rsidRPr="00F71784">
        <w:t>-EDTA,</w:t>
      </w:r>
      <w:r w:rsidR="00C07AB4" w:rsidRPr="00F71784">
        <w:t xml:space="preserve"> and </w:t>
      </w:r>
      <w:r w:rsidR="007D5F80" w:rsidRPr="00F71784">
        <w:t>K3-EDTA</w:t>
      </w:r>
      <w:r w:rsidR="004E16A2" w:rsidRPr="00F71784">
        <w:t xml:space="preserve"> (Participant 50)</w:t>
      </w:r>
    </w:p>
    <w:tbl>
      <w:tblPr>
        <w:tblStyle w:val="TableGrid"/>
        <w:tblW w:w="9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129"/>
        <w:gridCol w:w="3407"/>
        <w:gridCol w:w="1706"/>
        <w:gridCol w:w="1703"/>
      </w:tblGrid>
      <w:tr w:rsidR="00455CF7" w14:paraId="56A79DB0" w14:textId="77777777" w:rsidTr="00051A27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0DCC0C" w14:textId="7C66252F" w:rsidR="00455CF7" w:rsidRPr="00EB4411" w:rsidRDefault="005A1FC7" w:rsidP="00132ACA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  <w:r w:rsidR="00C1212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point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7A59A38D" w14:textId="34471FFE" w:rsidR="00455CF7" w:rsidRPr="00132ACA" w:rsidRDefault="00132ACA" w:rsidP="00132ACA">
            <w:pPr>
              <w:spacing w:before="60" w:after="6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</w:t>
            </w:r>
          </w:p>
        </w:tc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</w:tcPr>
          <w:p w14:paraId="5BE44518" w14:textId="6C1E42F2" w:rsidR="00455CF7" w:rsidRPr="00EB4411" w:rsidRDefault="00455CF7" w:rsidP="00132ACA">
            <w:pPr>
              <w:spacing w:before="60" w:after="60"/>
              <w:rPr>
                <w:b/>
                <w:bCs/>
              </w:rPr>
            </w:pPr>
            <w:r w:rsidRPr="00EB4411">
              <w:rPr>
                <w:b/>
                <w:bCs/>
              </w:rPr>
              <w:t xml:space="preserve">Mean concentration, </w:t>
            </w:r>
            <w:proofErr w:type="spellStart"/>
            <w:r w:rsidRPr="00EB4411">
              <w:rPr>
                <w:b/>
                <w:bCs/>
              </w:rPr>
              <w:t>pg</w:t>
            </w:r>
            <w:proofErr w:type="spellEnd"/>
            <w:r w:rsidRPr="00EB4411">
              <w:rPr>
                <w:b/>
                <w:bCs/>
              </w:rPr>
              <w:t>/mL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5F3B80B5" w14:textId="606ABB4C" w:rsidR="00455CF7" w:rsidRPr="00EB4411" w:rsidRDefault="00455CF7" w:rsidP="00132ACA">
            <w:pPr>
              <w:spacing w:before="60" w:after="60"/>
              <w:rPr>
                <w:b/>
                <w:bCs/>
              </w:rPr>
            </w:pPr>
            <w:r w:rsidRPr="00EB4411">
              <w:rPr>
                <w:b/>
                <w:bCs/>
              </w:rPr>
              <w:t>SD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C59B8A" w14:textId="2F5330BA" w:rsidR="00455CF7" w:rsidRPr="00EB4411" w:rsidRDefault="00455CF7" w:rsidP="00132ACA">
            <w:pPr>
              <w:spacing w:before="60" w:after="60"/>
              <w:rPr>
                <w:b/>
                <w:bCs/>
              </w:rPr>
            </w:pPr>
            <w:r w:rsidRPr="00EB4411">
              <w:rPr>
                <w:b/>
                <w:bCs/>
              </w:rPr>
              <w:t>CV, %</w:t>
            </w:r>
          </w:p>
        </w:tc>
      </w:tr>
      <w:tr w:rsidR="00E602AA" w14:paraId="66270B4E" w14:textId="77777777" w:rsidTr="00051A27">
        <w:tc>
          <w:tcPr>
            <w:tcW w:w="9363" w:type="dxa"/>
            <w:gridSpan w:val="5"/>
            <w:tcBorders>
              <w:top w:val="single" w:sz="4" w:space="0" w:color="auto"/>
            </w:tcBorders>
          </w:tcPr>
          <w:p w14:paraId="5123D173" w14:textId="732D7FBB" w:rsidR="00E602AA" w:rsidRPr="00E602AA" w:rsidRDefault="00E602AA" w:rsidP="00132ACA">
            <w:pPr>
              <w:spacing w:before="60" w:after="60"/>
              <w:rPr>
                <w:b/>
                <w:bCs/>
              </w:rPr>
            </w:pPr>
            <w:r w:rsidRPr="00E602AA">
              <w:rPr>
                <w:b/>
                <w:bCs/>
              </w:rPr>
              <w:t>Li-</w:t>
            </w:r>
            <w:r w:rsidR="00F81B7E">
              <w:rPr>
                <w:b/>
                <w:bCs/>
              </w:rPr>
              <w:t>h</w:t>
            </w:r>
            <w:r w:rsidRPr="00E602AA">
              <w:rPr>
                <w:b/>
                <w:bCs/>
              </w:rPr>
              <w:t>ep</w:t>
            </w:r>
          </w:p>
        </w:tc>
      </w:tr>
      <w:tr w:rsidR="00455CF7" w14:paraId="2029F1F7" w14:textId="77777777" w:rsidTr="00051A27">
        <w:tc>
          <w:tcPr>
            <w:tcW w:w="1418" w:type="dxa"/>
          </w:tcPr>
          <w:p w14:paraId="3715D5F3" w14:textId="7D01C89C" w:rsidR="00455CF7" w:rsidRDefault="00C220D0" w:rsidP="00132ACA">
            <w:pPr>
              <w:spacing w:before="60" w:after="60"/>
            </w:pPr>
            <w:r>
              <w:t>t</w:t>
            </w:r>
            <w:r w:rsidR="00455CF7" w:rsidRPr="00C4129C">
              <w:rPr>
                <w:vertAlign w:val="subscript"/>
              </w:rPr>
              <w:t>0</w:t>
            </w:r>
          </w:p>
        </w:tc>
        <w:tc>
          <w:tcPr>
            <w:tcW w:w="1129" w:type="dxa"/>
          </w:tcPr>
          <w:p w14:paraId="5BBD8B57" w14:textId="7A7BB123" w:rsidR="00455CF7" w:rsidRDefault="00DD4B9D" w:rsidP="00132ACA">
            <w:pPr>
              <w:spacing w:before="60" w:after="60"/>
            </w:pPr>
            <w:r>
              <w:t>10</w:t>
            </w:r>
          </w:p>
        </w:tc>
        <w:tc>
          <w:tcPr>
            <w:tcW w:w="3407" w:type="dxa"/>
          </w:tcPr>
          <w:p w14:paraId="11976E10" w14:textId="44866607" w:rsidR="00455CF7" w:rsidRDefault="00DD4B9D" w:rsidP="00132ACA">
            <w:pPr>
              <w:spacing w:before="60" w:after="60"/>
            </w:pPr>
            <w:r>
              <w:t>1.87</w:t>
            </w:r>
          </w:p>
        </w:tc>
        <w:tc>
          <w:tcPr>
            <w:tcW w:w="1706" w:type="dxa"/>
          </w:tcPr>
          <w:p w14:paraId="79660D0A" w14:textId="615CAD72" w:rsidR="00455CF7" w:rsidRDefault="00432B2B" w:rsidP="00132ACA">
            <w:pPr>
              <w:spacing w:before="60" w:after="60"/>
            </w:pPr>
            <w:r>
              <w:t>0.0312</w:t>
            </w:r>
          </w:p>
        </w:tc>
        <w:tc>
          <w:tcPr>
            <w:tcW w:w="1703" w:type="dxa"/>
          </w:tcPr>
          <w:p w14:paraId="5B0F1F6F" w14:textId="3F4B89DF" w:rsidR="00455CF7" w:rsidRDefault="00E602AA" w:rsidP="00132ACA">
            <w:pPr>
              <w:spacing w:before="60" w:after="60"/>
            </w:pPr>
            <w:r>
              <w:t>1.67</w:t>
            </w:r>
          </w:p>
        </w:tc>
      </w:tr>
      <w:tr w:rsidR="00455CF7" w14:paraId="0F053961" w14:textId="77777777" w:rsidTr="00051A27">
        <w:tc>
          <w:tcPr>
            <w:tcW w:w="1418" w:type="dxa"/>
          </w:tcPr>
          <w:p w14:paraId="66685D0F" w14:textId="00D48D3D" w:rsidR="00455CF7" w:rsidRDefault="00C220D0" w:rsidP="00132ACA">
            <w:pPr>
              <w:spacing w:before="60" w:after="60"/>
            </w:pPr>
            <w:r>
              <w:t>t</w:t>
            </w:r>
            <w:r w:rsidR="00455CF7" w:rsidRPr="00C4129C">
              <w:rPr>
                <w:vertAlign w:val="subscript"/>
              </w:rPr>
              <w:t>1</w:t>
            </w:r>
          </w:p>
        </w:tc>
        <w:tc>
          <w:tcPr>
            <w:tcW w:w="1129" w:type="dxa"/>
          </w:tcPr>
          <w:p w14:paraId="4CC6F59F" w14:textId="19E99463" w:rsidR="00455CF7" w:rsidRDefault="00DD4B9D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07C9A131" w14:textId="0CA5FB6B" w:rsidR="00455CF7" w:rsidRDefault="00DD4B9D" w:rsidP="00132ACA">
            <w:pPr>
              <w:spacing w:before="60" w:after="60"/>
            </w:pPr>
            <w:r>
              <w:t>1.89</w:t>
            </w:r>
          </w:p>
        </w:tc>
        <w:tc>
          <w:tcPr>
            <w:tcW w:w="1706" w:type="dxa"/>
          </w:tcPr>
          <w:p w14:paraId="5D3992C4" w14:textId="5B4D8C70" w:rsidR="00455CF7" w:rsidRDefault="00432B2B" w:rsidP="00132ACA">
            <w:pPr>
              <w:spacing w:before="60" w:after="60"/>
            </w:pPr>
            <w:r>
              <w:t>0.0277</w:t>
            </w:r>
          </w:p>
        </w:tc>
        <w:tc>
          <w:tcPr>
            <w:tcW w:w="1703" w:type="dxa"/>
          </w:tcPr>
          <w:p w14:paraId="04C04B5D" w14:textId="29B28367" w:rsidR="00455CF7" w:rsidRDefault="00E602AA" w:rsidP="00132ACA">
            <w:pPr>
              <w:spacing w:before="60" w:after="60"/>
            </w:pPr>
            <w:r>
              <w:t>1.47</w:t>
            </w:r>
          </w:p>
        </w:tc>
      </w:tr>
      <w:tr w:rsidR="00455CF7" w14:paraId="79EDD307" w14:textId="77777777" w:rsidTr="00051A27">
        <w:tc>
          <w:tcPr>
            <w:tcW w:w="1418" w:type="dxa"/>
          </w:tcPr>
          <w:p w14:paraId="2AE1D9A3" w14:textId="32EC80B1" w:rsidR="00455CF7" w:rsidRDefault="00C220D0" w:rsidP="00132ACA">
            <w:pPr>
              <w:spacing w:before="60" w:after="60"/>
            </w:pPr>
            <w:r>
              <w:t>t</w:t>
            </w:r>
            <w:r w:rsidR="00455CF7" w:rsidRPr="00C4129C">
              <w:rPr>
                <w:vertAlign w:val="subscript"/>
              </w:rPr>
              <w:t>2</w:t>
            </w:r>
          </w:p>
        </w:tc>
        <w:tc>
          <w:tcPr>
            <w:tcW w:w="1129" w:type="dxa"/>
          </w:tcPr>
          <w:p w14:paraId="35671CCE" w14:textId="5309B16C" w:rsidR="00455CF7" w:rsidRDefault="00DD4B9D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4FC8D577" w14:textId="32992B48" w:rsidR="00455CF7" w:rsidRDefault="00DD4B9D" w:rsidP="00132ACA">
            <w:pPr>
              <w:spacing w:before="60" w:after="60"/>
            </w:pPr>
            <w:r>
              <w:t>1.87</w:t>
            </w:r>
          </w:p>
        </w:tc>
        <w:tc>
          <w:tcPr>
            <w:tcW w:w="1706" w:type="dxa"/>
          </w:tcPr>
          <w:p w14:paraId="66B20CC5" w14:textId="603C209A" w:rsidR="00455CF7" w:rsidRDefault="00432B2B" w:rsidP="00132ACA">
            <w:pPr>
              <w:spacing w:before="60" w:after="60"/>
            </w:pPr>
            <w:r>
              <w:t>0.0187</w:t>
            </w:r>
          </w:p>
        </w:tc>
        <w:tc>
          <w:tcPr>
            <w:tcW w:w="1703" w:type="dxa"/>
          </w:tcPr>
          <w:p w14:paraId="57A0D9E6" w14:textId="397F37DE" w:rsidR="00455CF7" w:rsidRDefault="00E602AA" w:rsidP="00132ACA">
            <w:pPr>
              <w:spacing w:before="60" w:after="60"/>
            </w:pPr>
            <w:r>
              <w:t>1.00</w:t>
            </w:r>
          </w:p>
        </w:tc>
      </w:tr>
      <w:tr w:rsidR="00455CF7" w14:paraId="4AEB2226" w14:textId="77777777" w:rsidTr="00051A27">
        <w:tc>
          <w:tcPr>
            <w:tcW w:w="1418" w:type="dxa"/>
          </w:tcPr>
          <w:p w14:paraId="40AA8DDC" w14:textId="3A0D4753" w:rsidR="00455CF7" w:rsidRDefault="00C220D0" w:rsidP="00132ACA">
            <w:pPr>
              <w:spacing w:before="60" w:after="60"/>
            </w:pPr>
            <w:r>
              <w:t>t</w:t>
            </w:r>
            <w:r w:rsidR="00455CF7" w:rsidRPr="00C4129C">
              <w:rPr>
                <w:vertAlign w:val="subscript"/>
              </w:rPr>
              <w:t>3</w:t>
            </w:r>
          </w:p>
        </w:tc>
        <w:tc>
          <w:tcPr>
            <w:tcW w:w="1129" w:type="dxa"/>
          </w:tcPr>
          <w:p w14:paraId="6A111313" w14:textId="39E64689" w:rsidR="00455CF7" w:rsidRDefault="00DD4B9D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2C15BE28" w14:textId="0C0F9208" w:rsidR="00455CF7" w:rsidRDefault="00DD4B9D" w:rsidP="00132ACA">
            <w:pPr>
              <w:spacing w:before="60" w:after="60"/>
            </w:pPr>
            <w:r>
              <w:t>1.84</w:t>
            </w:r>
          </w:p>
        </w:tc>
        <w:tc>
          <w:tcPr>
            <w:tcW w:w="1706" w:type="dxa"/>
          </w:tcPr>
          <w:p w14:paraId="592CE0D7" w14:textId="03240714" w:rsidR="00455CF7" w:rsidRDefault="00432B2B" w:rsidP="00132ACA">
            <w:pPr>
              <w:spacing w:before="60" w:after="60"/>
            </w:pPr>
            <w:r>
              <w:t>0.0182</w:t>
            </w:r>
          </w:p>
        </w:tc>
        <w:tc>
          <w:tcPr>
            <w:tcW w:w="1703" w:type="dxa"/>
          </w:tcPr>
          <w:p w14:paraId="29BA8FEB" w14:textId="69F15BC3" w:rsidR="00455CF7" w:rsidRDefault="00E602AA" w:rsidP="00132ACA">
            <w:pPr>
              <w:spacing w:before="60" w:after="60"/>
            </w:pPr>
            <w:r>
              <w:t>0.985</w:t>
            </w:r>
          </w:p>
        </w:tc>
      </w:tr>
      <w:tr w:rsidR="00455CF7" w14:paraId="2BE053D8" w14:textId="77777777" w:rsidTr="00051A27">
        <w:tc>
          <w:tcPr>
            <w:tcW w:w="1418" w:type="dxa"/>
          </w:tcPr>
          <w:p w14:paraId="77F716BC" w14:textId="109F7682" w:rsidR="00455CF7" w:rsidRDefault="00C220D0" w:rsidP="00132ACA">
            <w:pPr>
              <w:spacing w:before="60" w:after="60"/>
            </w:pPr>
            <w:r>
              <w:t>t</w:t>
            </w:r>
            <w:r w:rsidR="00455CF7" w:rsidRPr="00C4129C">
              <w:rPr>
                <w:vertAlign w:val="subscript"/>
              </w:rPr>
              <w:t>4</w:t>
            </w:r>
          </w:p>
        </w:tc>
        <w:tc>
          <w:tcPr>
            <w:tcW w:w="1129" w:type="dxa"/>
          </w:tcPr>
          <w:p w14:paraId="5D301E82" w14:textId="745542A0" w:rsidR="00455CF7" w:rsidRDefault="00DD4B9D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1A0F56F1" w14:textId="340D4858" w:rsidR="00455CF7" w:rsidRDefault="00DD4B9D" w:rsidP="00132ACA">
            <w:pPr>
              <w:spacing w:before="60" w:after="60"/>
            </w:pPr>
            <w:r>
              <w:t>1.87</w:t>
            </w:r>
          </w:p>
        </w:tc>
        <w:tc>
          <w:tcPr>
            <w:tcW w:w="1706" w:type="dxa"/>
          </w:tcPr>
          <w:p w14:paraId="59871CBD" w14:textId="492A3760" w:rsidR="00455CF7" w:rsidRDefault="00432B2B" w:rsidP="00132ACA">
            <w:pPr>
              <w:spacing w:before="60" w:after="60"/>
            </w:pPr>
            <w:r>
              <w:t>0.0114</w:t>
            </w:r>
          </w:p>
        </w:tc>
        <w:tc>
          <w:tcPr>
            <w:tcW w:w="1703" w:type="dxa"/>
          </w:tcPr>
          <w:p w14:paraId="2F66598D" w14:textId="5952CCD1" w:rsidR="00455CF7" w:rsidRDefault="00E602AA" w:rsidP="00132ACA">
            <w:pPr>
              <w:spacing w:before="60" w:after="60"/>
            </w:pPr>
            <w:r>
              <w:t>0.611</w:t>
            </w:r>
          </w:p>
        </w:tc>
      </w:tr>
      <w:tr w:rsidR="00455CF7" w14:paraId="58B65B40" w14:textId="77777777" w:rsidTr="00051A27">
        <w:tc>
          <w:tcPr>
            <w:tcW w:w="1418" w:type="dxa"/>
          </w:tcPr>
          <w:p w14:paraId="429343B7" w14:textId="2EAAAF56" w:rsidR="00455CF7" w:rsidRDefault="00C220D0" w:rsidP="00132ACA">
            <w:pPr>
              <w:spacing w:before="60" w:after="60"/>
            </w:pPr>
            <w:r>
              <w:t>t</w:t>
            </w:r>
            <w:r w:rsidR="00455CF7" w:rsidRPr="00C4129C">
              <w:rPr>
                <w:vertAlign w:val="subscript"/>
              </w:rPr>
              <w:t>5</w:t>
            </w:r>
          </w:p>
        </w:tc>
        <w:tc>
          <w:tcPr>
            <w:tcW w:w="1129" w:type="dxa"/>
          </w:tcPr>
          <w:p w14:paraId="26999E72" w14:textId="04C87B80" w:rsidR="00455CF7" w:rsidRDefault="00DD4B9D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6E604285" w14:textId="322D4939" w:rsidR="00455CF7" w:rsidRDefault="00DD4B9D" w:rsidP="00132ACA">
            <w:pPr>
              <w:spacing w:before="60" w:after="60"/>
            </w:pPr>
            <w:r>
              <w:t>1.90</w:t>
            </w:r>
          </w:p>
        </w:tc>
        <w:tc>
          <w:tcPr>
            <w:tcW w:w="1706" w:type="dxa"/>
          </w:tcPr>
          <w:p w14:paraId="7DE4D09D" w14:textId="6708D7C6" w:rsidR="00455CF7" w:rsidRDefault="00432B2B" w:rsidP="00132ACA">
            <w:pPr>
              <w:spacing w:before="60" w:after="60"/>
            </w:pPr>
            <w:r>
              <w:t>0.0305</w:t>
            </w:r>
          </w:p>
        </w:tc>
        <w:tc>
          <w:tcPr>
            <w:tcW w:w="1703" w:type="dxa"/>
          </w:tcPr>
          <w:p w14:paraId="4E24113E" w14:textId="6BEF971A" w:rsidR="00455CF7" w:rsidRDefault="00E602AA" w:rsidP="00132ACA">
            <w:pPr>
              <w:spacing w:before="60" w:after="60"/>
            </w:pPr>
            <w:r>
              <w:t>1.61</w:t>
            </w:r>
          </w:p>
        </w:tc>
      </w:tr>
      <w:tr w:rsidR="00E602AA" w14:paraId="4BE91CCF" w14:textId="77777777" w:rsidTr="00051A27">
        <w:tc>
          <w:tcPr>
            <w:tcW w:w="9363" w:type="dxa"/>
            <w:gridSpan w:val="5"/>
          </w:tcPr>
          <w:p w14:paraId="593B1D8A" w14:textId="2E640B29" w:rsidR="00E602AA" w:rsidRPr="00E602AA" w:rsidRDefault="00E602AA" w:rsidP="00132ACA">
            <w:pPr>
              <w:spacing w:before="60" w:after="60"/>
              <w:rPr>
                <w:b/>
                <w:bCs/>
              </w:rPr>
            </w:pPr>
            <w:r w:rsidRPr="00E602AA">
              <w:rPr>
                <w:b/>
                <w:bCs/>
              </w:rPr>
              <w:t>K2-EDTA</w:t>
            </w:r>
          </w:p>
        </w:tc>
      </w:tr>
      <w:tr w:rsidR="00C220D0" w14:paraId="4693B3FC" w14:textId="77777777" w:rsidTr="00051A27">
        <w:tc>
          <w:tcPr>
            <w:tcW w:w="1418" w:type="dxa"/>
          </w:tcPr>
          <w:p w14:paraId="1708EF38" w14:textId="71DE4385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0</w:t>
            </w:r>
          </w:p>
        </w:tc>
        <w:tc>
          <w:tcPr>
            <w:tcW w:w="1129" w:type="dxa"/>
          </w:tcPr>
          <w:p w14:paraId="4CCDFF80" w14:textId="737FD646" w:rsidR="00C220D0" w:rsidRDefault="00C220D0" w:rsidP="00132ACA">
            <w:pPr>
              <w:spacing w:before="60" w:after="60"/>
            </w:pPr>
            <w:r>
              <w:t>10</w:t>
            </w:r>
          </w:p>
        </w:tc>
        <w:tc>
          <w:tcPr>
            <w:tcW w:w="3407" w:type="dxa"/>
          </w:tcPr>
          <w:p w14:paraId="15CFA845" w14:textId="3E607C9E" w:rsidR="00C220D0" w:rsidRDefault="00C220D0" w:rsidP="00132ACA">
            <w:pPr>
              <w:spacing w:before="60" w:after="60"/>
            </w:pPr>
            <w:r>
              <w:t>2.04</w:t>
            </w:r>
          </w:p>
        </w:tc>
        <w:tc>
          <w:tcPr>
            <w:tcW w:w="1706" w:type="dxa"/>
          </w:tcPr>
          <w:p w14:paraId="5A771F94" w14:textId="7A7C8126" w:rsidR="00C220D0" w:rsidRDefault="00C220D0" w:rsidP="00132ACA">
            <w:pPr>
              <w:spacing w:before="60" w:after="60"/>
            </w:pPr>
            <w:r>
              <w:t>0.0212</w:t>
            </w:r>
          </w:p>
        </w:tc>
        <w:tc>
          <w:tcPr>
            <w:tcW w:w="1703" w:type="dxa"/>
          </w:tcPr>
          <w:p w14:paraId="270359AB" w14:textId="613EBDA0" w:rsidR="00C220D0" w:rsidRDefault="00C220D0" w:rsidP="00132ACA">
            <w:pPr>
              <w:spacing w:before="60" w:after="60"/>
            </w:pPr>
            <w:r>
              <w:t>1.04</w:t>
            </w:r>
          </w:p>
        </w:tc>
      </w:tr>
      <w:tr w:rsidR="00C220D0" w14:paraId="20F01DB5" w14:textId="77777777" w:rsidTr="00051A27">
        <w:tc>
          <w:tcPr>
            <w:tcW w:w="1418" w:type="dxa"/>
          </w:tcPr>
          <w:p w14:paraId="6B55BC2E" w14:textId="159014F8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1</w:t>
            </w:r>
          </w:p>
        </w:tc>
        <w:tc>
          <w:tcPr>
            <w:tcW w:w="1129" w:type="dxa"/>
          </w:tcPr>
          <w:p w14:paraId="532131A9" w14:textId="0A4C3052" w:rsidR="00C220D0" w:rsidRDefault="00C220D0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3B7B1176" w14:textId="0D841635" w:rsidR="00C220D0" w:rsidRDefault="00C220D0" w:rsidP="00132ACA">
            <w:pPr>
              <w:spacing w:before="60" w:after="60"/>
            </w:pPr>
            <w:r>
              <w:t>2.03</w:t>
            </w:r>
          </w:p>
        </w:tc>
        <w:tc>
          <w:tcPr>
            <w:tcW w:w="1706" w:type="dxa"/>
          </w:tcPr>
          <w:p w14:paraId="7B59B960" w14:textId="169D829F" w:rsidR="00C220D0" w:rsidRDefault="00C220D0" w:rsidP="00132ACA">
            <w:pPr>
              <w:spacing w:before="60" w:after="60"/>
            </w:pPr>
            <w:r>
              <w:t>0.0167</w:t>
            </w:r>
          </w:p>
        </w:tc>
        <w:tc>
          <w:tcPr>
            <w:tcW w:w="1703" w:type="dxa"/>
          </w:tcPr>
          <w:p w14:paraId="3C298C17" w14:textId="33C23134" w:rsidR="00C220D0" w:rsidRDefault="00C220D0" w:rsidP="00132ACA">
            <w:pPr>
              <w:spacing w:before="60" w:after="60"/>
            </w:pPr>
            <w:r>
              <w:t>0.823</w:t>
            </w:r>
          </w:p>
        </w:tc>
      </w:tr>
      <w:tr w:rsidR="00C220D0" w14:paraId="4B53017E" w14:textId="77777777" w:rsidTr="00051A27">
        <w:tc>
          <w:tcPr>
            <w:tcW w:w="1418" w:type="dxa"/>
          </w:tcPr>
          <w:p w14:paraId="32E0F16D" w14:textId="3106B5E9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2</w:t>
            </w:r>
          </w:p>
        </w:tc>
        <w:tc>
          <w:tcPr>
            <w:tcW w:w="1129" w:type="dxa"/>
          </w:tcPr>
          <w:p w14:paraId="7A9ABB4F" w14:textId="27E67B0E" w:rsidR="00C220D0" w:rsidRDefault="00C220D0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1D10C84D" w14:textId="46FCDD9D" w:rsidR="00C220D0" w:rsidRDefault="00C220D0" w:rsidP="00132ACA">
            <w:pPr>
              <w:spacing w:before="60" w:after="60"/>
            </w:pPr>
            <w:r>
              <w:t>2.07</w:t>
            </w:r>
          </w:p>
        </w:tc>
        <w:tc>
          <w:tcPr>
            <w:tcW w:w="1706" w:type="dxa"/>
          </w:tcPr>
          <w:p w14:paraId="27E0FC87" w14:textId="5B91387E" w:rsidR="00C220D0" w:rsidRDefault="00C220D0" w:rsidP="00132ACA">
            <w:pPr>
              <w:spacing w:before="60" w:after="60"/>
            </w:pPr>
            <w:r>
              <w:t>0.0230</w:t>
            </w:r>
          </w:p>
        </w:tc>
        <w:tc>
          <w:tcPr>
            <w:tcW w:w="1703" w:type="dxa"/>
          </w:tcPr>
          <w:p w14:paraId="7D44969D" w14:textId="5F3B8D1F" w:rsidR="00C220D0" w:rsidRDefault="00C220D0" w:rsidP="00132ACA">
            <w:pPr>
              <w:spacing w:before="60" w:after="60"/>
            </w:pPr>
            <w:r>
              <w:t>1.11</w:t>
            </w:r>
          </w:p>
        </w:tc>
      </w:tr>
      <w:tr w:rsidR="00C220D0" w14:paraId="773EB7CB" w14:textId="77777777" w:rsidTr="00051A27">
        <w:tc>
          <w:tcPr>
            <w:tcW w:w="1418" w:type="dxa"/>
          </w:tcPr>
          <w:p w14:paraId="0AC54192" w14:textId="38CD8325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3</w:t>
            </w:r>
          </w:p>
        </w:tc>
        <w:tc>
          <w:tcPr>
            <w:tcW w:w="1129" w:type="dxa"/>
          </w:tcPr>
          <w:p w14:paraId="4C7141A0" w14:textId="500B8394" w:rsidR="00C220D0" w:rsidRDefault="00C220D0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2FEF6AD2" w14:textId="4C0DB3CC" w:rsidR="00C220D0" w:rsidRDefault="00C220D0" w:rsidP="00132ACA">
            <w:pPr>
              <w:spacing w:before="60" w:after="60"/>
            </w:pPr>
            <w:r>
              <w:t>2.05</w:t>
            </w:r>
          </w:p>
        </w:tc>
        <w:tc>
          <w:tcPr>
            <w:tcW w:w="1706" w:type="dxa"/>
          </w:tcPr>
          <w:p w14:paraId="0EE1D003" w14:textId="4BB33642" w:rsidR="00C220D0" w:rsidRDefault="00C220D0" w:rsidP="00132ACA">
            <w:pPr>
              <w:spacing w:before="60" w:after="60"/>
            </w:pPr>
            <w:r>
              <w:t>0.0311</w:t>
            </w:r>
          </w:p>
        </w:tc>
        <w:tc>
          <w:tcPr>
            <w:tcW w:w="1703" w:type="dxa"/>
          </w:tcPr>
          <w:p w14:paraId="07F5AEC7" w14:textId="7F0632EF" w:rsidR="00C220D0" w:rsidRDefault="00C220D0" w:rsidP="00132ACA">
            <w:pPr>
              <w:spacing w:before="60" w:after="60"/>
            </w:pPr>
            <w:r>
              <w:t>1.52</w:t>
            </w:r>
          </w:p>
        </w:tc>
      </w:tr>
      <w:tr w:rsidR="00C220D0" w14:paraId="1CAEB01A" w14:textId="77777777" w:rsidTr="00051A27">
        <w:tc>
          <w:tcPr>
            <w:tcW w:w="1418" w:type="dxa"/>
          </w:tcPr>
          <w:p w14:paraId="72E50776" w14:textId="586EEFE1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4</w:t>
            </w:r>
          </w:p>
        </w:tc>
        <w:tc>
          <w:tcPr>
            <w:tcW w:w="1129" w:type="dxa"/>
          </w:tcPr>
          <w:p w14:paraId="575C35F3" w14:textId="64C3A725" w:rsidR="00C220D0" w:rsidRDefault="00C220D0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078E7D54" w14:textId="5F9BAD86" w:rsidR="00C220D0" w:rsidRDefault="00C220D0" w:rsidP="00132ACA">
            <w:pPr>
              <w:spacing w:before="60" w:after="60"/>
            </w:pPr>
            <w:r>
              <w:t>2.03</w:t>
            </w:r>
          </w:p>
        </w:tc>
        <w:tc>
          <w:tcPr>
            <w:tcW w:w="1706" w:type="dxa"/>
          </w:tcPr>
          <w:p w14:paraId="006AAF06" w14:textId="001848B0" w:rsidR="00C220D0" w:rsidRDefault="00C220D0" w:rsidP="00132ACA">
            <w:pPr>
              <w:spacing w:before="60" w:after="60"/>
            </w:pPr>
            <w:r>
              <w:t>0.0164</w:t>
            </w:r>
          </w:p>
        </w:tc>
        <w:tc>
          <w:tcPr>
            <w:tcW w:w="1703" w:type="dxa"/>
          </w:tcPr>
          <w:p w14:paraId="17C932CD" w14:textId="6441C052" w:rsidR="00C220D0" w:rsidRDefault="00C220D0" w:rsidP="00132ACA">
            <w:pPr>
              <w:spacing w:before="60" w:after="60"/>
            </w:pPr>
            <w:r>
              <w:t>0.810</w:t>
            </w:r>
          </w:p>
        </w:tc>
      </w:tr>
      <w:tr w:rsidR="00C220D0" w14:paraId="50C783A9" w14:textId="77777777" w:rsidTr="00051A27">
        <w:tc>
          <w:tcPr>
            <w:tcW w:w="1418" w:type="dxa"/>
          </w:tcPr>
          <w:p w14:paraId="3D987DA7" w14:textId="2592C473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5</w:t>
            </w:r>
          </w:p>
        </w:tc>
        <w:tc>
          <w:tcPr>
            <w:tcW w:w="1129" w:type="dxa"/>
          </w:tcPr>
          <w:p w14:paraId="1E194EC1" w14:textId="40F0233D" w:rsidR="00C220D0" w:rsidRDefault="00C220D0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4BEF08D8" w14:textId="55FAB81C" w:rsidR="00C220D0" w:rsidRDefault="00C220D0" w:rsidP="00132ACA">
            <w:pPr>
              <w:spacing w:before="60" w:after="60"/>
            </w:pPr>
            <w:r>
              <w:t>2.06</w:t>
            </w:r>
          </w:p>
        </w:tc>
        <w:tc>
          <w:tcPr>
            <w:tcW w:w="1706" w:type="dxa"/>
          </w:tcPr>
          <w:p w14:paraId="2C33324B" w14:textId="779B68B2" w:rsidR="00C220D0" w:rsidRDefault="00C220D0" w:rsidP="00132ACA">
            <w:pPr>
              <w:spacing w:before="60" w:after="60"/>
            </w:pPr>
            <w:r>
              <w:t>0.0270</w:t>
            </w:r>
          </w:p>
        </w:tc>
        <w:tc>
          <w:tcPr>
            <w:tcW w:w="1703" w:type="dxa"/>
          </w:tcPr>
          <w:p w14:paraId="431D2955" w14:textId="05A50DC5" w:rsidR="00C220D0" w:rsidRDefault="00C220D0" w:rsidP="00132ACA">
            <w:pPr>
              <w:spacing w:before="60" w:after="60"/>
            </w:pPr>
            <w:r>
              <w:t>1.31</w:t>
            </w:r>
          </w:p>
        </w:tc>
      </w:tr>
      <w:tr w:rsidR="000865BC" w14:paraId="577D9056" w14:textId="77777777" w:rsidTr="00051A27">
        <w:tc>
          <w:tcPr>
            <w:tcW w:w="9363" w:type="dxa"/>
            <w:gridSpan w:val="5"/>
          </w:tcPr>
          <w:p w14:paraId="430FFD84" w14:textId="55A9A124" w:rsidR="000865BC" w:rsidRPr="00E602AA" w:rsidRDefault="000865BC" w:rsidP="00132ACA">
            <w:pPr>
              <w:spacing w:before="60" w:after="60"/>
              <w:rPr>
                <w:b/>
                <w:bCs/>
              </w:rPr>
            </w:pPr>
            <w:r w:rsidRPr="00E602AA">
              <w:rPr>
                <w:b/>
                <w:bCs/>
              </w:rPr>
              <w:t>K3-EDTA</w:t>
            </w:r>
          </w:p>
        </w:tc>
      </w:tr>
      <w:tr w:rsidR="00C220D0" w14:paraId="48CAFC51" w14:textId="77777777" w:rsidTr="00051A27">
        <w:tc>
          <w:tcPr>
            <w:tcW w:w="1418" w:type="dxa"/>
          </w:tcPr>
          <w:p w14:paraId="5F3116B9" w14:textId="74A595EB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0</w:t>
            </w:r>
          </w:p>
        </w:tc>
        <w:tc>
          <w:tcPr>
            <w:tcW w:w="1129" w:type="dxa"/>
          </w:tcPr>
          <w:p w14:paraId="79419D08" w14:textId="46AEFBA6" w:rsidR="00C220D0" w:rsidRDefault="00C220D0" w:rsidP="00132ACA">
            <w:pPr>
              <w:spacing w:before="60" w:after="60"/>
            </w:pPr>
            <w:r>
              <w:t>10</w:t>
            </w:r>
          </w:p>
        </w:tc>
        <w:tc>
          <w:tcPr>
            <w:tcW w:w="3407" w:type="dxa"/>
          </w:tcPr>
          <w:p w14:paraId="65323656" w14:textId="6CAF52C6" w:rsidR="00C220D0" w:rsidRDefault="00C220D0" w:rsidP="00132ACA">
            <w:pPr>
              <w:spacing w:before="60" w:after="60"/>
            </w:pPr>
            <w:r>
              <w:t>1.99</w:t>
            </w:r>
          </w:p>
        </w:tc>
        <w:tc>
          <w:tcPr>
            <w:tcW w:w="1706" w:type="dxa"/>
          </w:tcPr>
          <w:p w14:paraId="525B79F3" w14:textId="07054970" w:rsidR="00C220D0" w:rsidRDefault="00C220D0" w:rsidP="00132ACA">
            <w:pPr>
              <w:spacing w:before="60" w:after="60"/>
            </w:pPr>
            <w:r>
              <w:t>0.0215</w:t>
            </w:r>
          </w:p>
        </w:tc>
        <w:tc>
          <w:tcPr>
            <w:tcW w:w="1703" w:type="dxa"/>
          </w:tcPr>
          <w:p w14:paraId="1A625105" w14:textId="03339050" w:rsidR="00C220D0" w:rsidRDefault="00C220D0" w:rsidP="00132ACA">
            <w:pPr>
              <w:spacing w:before="60" w:after="60"/>
            </w:pPr>
            <w:r>
              <w:t>1.08</w:t>
            </w:r>
          </w:p>
        </w:tc>
      </w:tr>
      <w:tr w:rsidR="00C220D0" w14:paraId="7D86769D" w14:textId="77777777" w:rsidTr="00051A27">
        <w:tc>
          <w:tcPr>
            <w:tcW w:w="1418" w:type="dxa"/>
          </w:tcPr>
          <w:p w14:paraId="54BCAA4A" w14:textId="5CE4BE01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1</w:t>
            </w:r>
          </w:p>
        </w:tc>
        <w:tc>
          <w:tcPr>
            <w:tcW w:w="1129" w:type="dxa"/>
          </w:tcPr>
          <w:p w14:paraId="64DDBF15" w14:textId="41F8DF41" w:rsidR="00C220D0" w:rsidRDefault="00C220D0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29F87F8B" w14:textId="2989CEA0" w:rsidR="00C220D0" w:rsidRDefault="00C220D0" w:rsidP="00132ACA">
            <w:pPr>
              <w:spacing w:before="60" w:after="60"/>
            </w:pPr>
            <w:r>
              <w:t>1.98</w:t>
            </w:r>
          </w:p>
        </w:tc>
        <w:tc>
          <w:tcPr>
            <w:tcW w:w="1706" w:type="dxa"/>
          </w:tcPr>
          <w:p w14:paraId="3D41B516" w14:textId="14C2A04A" w:rsidR="00C220D0" w:rsidRDefault="00C220D0" w:rsidP="00132ACA">
            <w:pPr>
              <w:spacing w:before="60" w:after="60"/>
            </w:pPr>
            <w:r>
              <w:t>0.0179</w:t>
            </w:r>
          </w:p>
        </w:tc>
        <w:tc>
          <w:tcPr>
            <w:tcW w:w="1703" w:type="dxa"/>
          </w:tcPr>
          <w:p w14:paraId="1CCCF2AC" w14:textId="0FA1CFC2" w:rsidR="00C220D0" w:rsidRDefault="00C220D0" w:rsidP="00132ACA">
            <w:pPr>
              <w:spacing w:before="60" w:after="60"/>
            </w:pPr>
            <w:r>
              <w:t>0.903</w:t>
            </w:r>
          </w:p>
        </w:tc>
      </w:tr>
      <w:tr w:rsidR="00C220D0" w14:paraId="2F9DDD87" w14:textId="77777777" w:rsidTr="00051A27">
        <w:tc>
          <w:tcPr>
            <w:tcW w:w="1418" w:type="dxa"/>
          </w:tcPr>
          <w:p w14:paraId="4C53228C" w14:textId="0D32F4E6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2</w:t>
            </w:r>
          </w:p>
        </w:tc>
        <w:tc>
          <w:tcPr>
            <w:tcW w:w="1129" w:type="dxa"/>
          </w:tcPr>
          <w:p w14:paraId="2C612F73" w14:textId="03999330" w:rsidR="00C220D0" w:rsidRDefault="00C220D0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27661968" w14:textId="487608B8" w:rsidR="00C220D0" w:rsidRDefault="00C220D0" w:rsidP="00132ACA">
            <w:pPr>
              <w:spacing w:before="60" w:after="60"/>
            </w:pPr>
            <w:r>
              <w:t>2.01</w:t>
            </w:r>
          </w:p>
        </w:tc>
        <w:tc>
          <w:tcPr>
            <w:tcW w:w="1706" w:type="dxa"/>
          </w:tcPr>
          <w:p w14:paraId="12E98154" w14:textId="5BC7C7C6" w:rsidR="00C220D0" w:rsidRDefault="00C220D0" w:rsidP="00132ACA">
            <w:pPr>
              <w:spacing w:before="60" w:after="60"/>
            </w:pPr>
            <w:r>
              <w:t>0.0187</w:t>
            </w:r>
          </w:p>
        </w:tc>
        <w:tc>
          <w:tcPr>
            <w:tcW w:w="1703" w:type="dxa"/>
          </w:tcPr>
          <w:p w14:paraId="23131F20" w14:textId="6959C994" w:rsidR="00C220D0" w:rsidRDefault="00C220D0" w:rsidP="00132ACA">
            <w:pPr>
              <w:spacing w:before="60" w:after="60"/>
            </w:pPr>
            <w:r>
              <w:t>0.931</w:t>
            </w:r>
          </w:p>
        </w:tc>
      </w:tr>
      <w:tr w:rsidR="00C220D0" w14:paraId="079412BC" w14:textId="77777777" w:rsidTr="00051A27">
        <w:tc>
          <w:tcPr>
            <w:tcW w:w="1418" w:type="dxa"/>
          </w:tcPr>
          <w:p w14:paraId="319F9075" w14:textId="019540F3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3</w:t>
            </w:r>
          </w:p>
        </w:tc>
        <w:tc>
          <w:tcPr>
            <w:tcW w:w="1129" w:type="dxa"/>
          </w:tcPr>
          <w:p w14:paraId="5175A1EF" w14:textId="35B0525C" w:rsidR="00C220D0" w:rsidRDefault="00C220D0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28D227F7" w14:textId="52A714C8" w:rsidR="00C220D0" w:rsidRDefault="00C220D0" w:rsidP="00132ACA">
            <w:pPr>
              <w:spacing w:before="60" w:after="60"/>
            </w:pPr>
            <w:r>
              <w:t>1.99</w:t>
            </w:r>
          </w:p>
        </w:tc>
        <w:tc>
          <w:tcPr>
            <w:tcW w:w="1706" w:type="dxa"/>
          </w:tcPr>
          <w:p w14:paraId="2153F5EA" w14:textId="52AF3B96" w:rsidR="00C220D0" w:rsidRDefault="00C220D0" w:rsidP="00132ACA">
            <w:pPr>
              <w:spacing w:before="60" w:after="60"/>
            </w:pPr>
            <w:r>
              <w:t>0.0418</w:t>
            </w:r>
          </w:p>
        </w:tc>
        <w:tc>
          <w:tcPr>
            <w:tcW w:w="1703" w:type="dxa"/>
          </w:tcPr>
          <w:p w14:paraId="2D0DDAEA" w14:textId="7B9E7555" w:rsidR="00C220D0" w:rsidRDefault="00C220D0" w:rsidP="00132ACA">
            <w:pPr>
              <w:spacing w:before="60" w:after="60"/>
            </w:pPr>
            <w:r>
              <w:t>2.10</w:t>
            </w:r>
          </w:p>
        </w:tc>
      </w:tr>
      <w:tr w:rsidR="00C220D0" w14:paraId="662B3FF5" w14:textId="77777777" w:rsidTr="00051A27">
        <w:tc>
          <w:tcPr>
            <w:tcW w:w="1418" w:type="dxa"/>
          </w:tcPr>
          <w:p w14:paraId="171FC700" w14:textId="44C93EB9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4</w:t>
            </w:r>
          </w:p>
        </w:tc>
        <w:tc>
          <w:tcPr>
            <w:tcW w:w="1129" w:type="dxa"/>
          </w:tcPr>
          <w:p w14:paraId="392216FA" w14:textId="4854568F" w:rsidR="00C220D0" w:rsidRDefault="00C220D0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</w:tcPr>
          <w:p w14:paraId="6BD855B3" w14:textId="224E1945" w:rsidR="00C220D0" w:rsidRDefault="00C220D0" w:rsidP="00132ACA">
            <w:pPr>
              <w:spacing w:before="60" w:after="60"/>
            </w:pPr>
            <w:r>
              <w:t>1.99</w:t>
            </w:r>
          </w:p>
        </w:tc>
        <w:tc>
          <w:tcPr>
            <w:tcW w:w="1706" w:type="dxa"/>
          </w:tcPr>
          <w:p w14:paraId="655CAEE8" w14:textId="0E0F9544" w:rsidR="00C220D0" w:rsidRDefault="00C220D0" w:rsidP="00132ACA">
            <w:pPr>
              <w:spacing w:before="60" w:after="60"/>
            </w:pPr>
            <w:r>
              <w:t>0.0251</w:t>
            </w:r>
          </w:p>
        </w:tc>
        <w:tc>
          <w:tcPr>
            <w:tcW w:w="1703" w:type="dxa"/>
          </w:tcPr>
          <w:p w14:paraId="2FAEF64A" w14:textId="05033161" w:rsidR="00C220D0" w:rsidRDefault="00C220D0" w:rsidP="00132ACA">
            <w:pPr>
              <w:spacing w:before="60" w:after="60"/>
            </w:pPr>
            <w:r>
              <w:t>1.26</w:t>
            </w:r>
          </w:p>
        </w:tc>
      </w:tr>
      <w:tr w:rsidR="00C220D0" w14:paraId="3077BB6E" w14:textId="77777777" w:rsidTr="00051A27">
        <w:tc>
          <w:tcPr>
            <w:tcW w:w="1418" w:type="dxa"/>
            <w:tcBorders>
              <w:bottom w:val="single" w:sz="4" w:space="0" w:color="auto"/>
            </w:tcBorders>
          </w:tcPr>
          <w:p w14:paraId="23CD71BF" w14:textId="4CD53626" w:rsidR="00C220D0" w:rsidRDefault="00C220D0" w:rsidP="00132ACA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5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14:paraId="1B9179B7" w14:textId="66897C32" w:rsidR="00C220D0" w:rsidRDefault="00C220D0" w:rsidP="00132ACA">
            <w:pPr>
              <w:spacing w:before="60" w:after="60"/>
            </w:pPr>
            <w:r>
              <w:t>5</w:t>
            </w:r>
          </w:p>
        </w:tc>
        <w:tc>
          <w:tcPr>
            <w:tcW w:w="3407" w:type="dxa"/>
            <w:tcBorders>
              <w:bottom w:val="single" w:sz="4" w:space="0" w:color="auto"/>
            </w:tcBorders>
          </w:tcPr>
          <w:p w14:paraId="36F72657" w14:textId="573CF4EA" w:rsidR="00C220D0" w:rsidRDefault="00C220D0" w:rsidP="00132ACA">
            <w:pPr>
              <w:spacing w:before="60" w:after="60"/>
            </w:pPr>
            <w:r>
              <w:t>2.01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4286AEAC" w14:textId="7D21356C" w:rsidR="00C220D0" w:rsidRDefault="00C220D0" w:rsidP="00132ACA">
            <w:pPr>
              <w:spacing w:before="60" w:after="60"/>
            </w:pPr>
            <w:r>
              <w:t>0.0130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14:paraId="43E7D8DF" w14:textId="4A8D44B0" w:rsidR="00C220D0" w:rsidRDefault="00C220D0" w:rsidP="00132ACA">
            <w:pPr>
              <w:spacing w:before="60" w:after="60"/>
            </w:pPr>
            <w:r>
              <w:t>0.648</w:t>
            </w:r>
          </w:p>
        </w:tc>
      </w:tr>
    </w:tbl>
    <w:p w14:paraId="63662ED4" w14:textId="477C066D" w:rsidR="00F71784" w:rsidRDefault="009256C4" w:rsidP="00DB57A6">
      <w:pPr>
        <w:spacing w:after="240" w:line="480" w:lineRule="auto"/>
        <w:rPr>
          <w:b/>
          <w:bCs/>
        </w:rPr>
      </w:pPr>
      <w:r>
        <w:rPr>
          <w:i/>
          <w:iCs/>
        </w:rPr>
        <w:t xml:space="preserve">Abbreviations </w:t>
      </w:r>
      <w:r w:rsidR="00B633F4">
        <w:rPr>
          <w:i/>
          <w:iCs/>
        </w:rPr>
        <w:t xml:space="preserve">CV </w:t>
      </w:r>
      <w:r w:rsidR="0095781B" w:rsidRPr="0095781B">
        <w:t>coefficient of variation</w:t>
      </w:r>
      <w:r w:rsidR="00B633F4" w:rsidRPr="00B633F4">
        <w:t>,</w:t>
      </w:r>
      <w:r w:rsidR="00B633F4">
        <w:rPr>
          <w:i/>
          <w:iCs/>
        </w:rPr>
        <w:t xml:space="preserve"> </w:t>
      </w:r>
      <w:r>
        <w:rPr>
          <w:i/>
          <w:iCs/>
        </w:rPr>
        <w:t>K2-EDTA</w:t>
      </w:r>
      <w:r>
        <w:t xml:space="preserve"> dipotassium ethylenediaminetetraacetic acid, </w:t>
      </w:r>
      <w:r>
        <w:rPr>
          <w:i/>
          <w:iCs/>
        </w:rPr>
        <w:t>K3-EDTA</w:t>
      </w:r>
      <w:r>
        <w:t xml:space="preserve"> </w:t>
      </w:r>
      <w:proofErr w:type="spellStart"/>
      <w:r>
        <w:t>tripotassium</w:t>
      </w:r>
      <w:proofErr w:type="spellEnd"/>
      <w:r>
        <w:t xml:space="preserve"> ethylenediaminetetraacetic acid, </w:t>
      </w:r>
      <w:r>
        <w:rPr>
          <w:i/>
          <w:iCs/>
        </w:rPr>
        <w:t>Li-hep</w:t>
      </w:r>
      <w:r>
        <w:t xml:space="preserve"> lithium-heparin, </w:t>
      </w:r>
      <w:r w:rsidR="00DB57A6">
        <w:br/>
      </w:r>
      <w:r w:rsidR="00A94A28">
        <w:rPr>
          <w:i/>
          <w:iCs/>
        </w:rPr>
        <w:t>pTau181</w:t>
      </w:r>
      <w:r w:rsidR="00A94A28">
        <w:t xml:space="preserve"> tau phosphorylated at threonine 181</w:t>
      </w:r>
      <w:r>
        <w:t>,</w:t>
      </w:r>
      <w:r w:rsidR="004E18B2">
        <w:t xml:space="preserve"> </w:t>
      </w:r>
      <w:r w:rsidR="004E18B2" w:rsidRPr="004E18B2">
        <w:rPr>
          <w:i/>
          <w:iCs/>
        </w:rPr>
        <w:t>SD</w:t>
      </w:r>
      <w:r w:rsidR="004E18B2">
        <w:t xml:space="preserve"> standard deviation,</w:t>
      </w:r>
      <w:r>
        <w:t xml:space="preserve"> </w:t>
      </w:r>
      <w:r>
        <w:rPr>
          <w:i/>
          <w:iCs/>
        </w:rPr>
        <w:t>t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 xml:space="preserve">time point 0 (baseline plasma pTau181 measurement), </w:t>
      </w:r>
      <w:r>
        <w:rPr>
          <w:i/>
          <w:iCs/>
        </w:rPr>
        <w:t>t</w:t>
      </w:r>
      <w:r>
        <w:rPr>
          <w:i/>
          <w:iCs/>
          <w:vertAlign w:val="subscript"/>
        </w:rPr>
        <w:t>1–5</w:t>
      </w:r>
      <w:r>
        <w:t xml:space="preserve"> measurement time points 1–5</w:t>
      </w:r>
      <w:r w:rsidR="00F71784">
        <w:rPr>
          <w:b/>
          <w:bCs/>
        </w:rPr>
        <w:br w:type="page"/>
      </w:r>
    </w:p>
    <w:p w14:paraId="51DD85B9" w14:textId="66790004" w:rsidR="00B85ABE" w:rsidRPr="00DB57A6" w:rsidRDefault="00B85ABE" w:rsidP="00B85ABE">
      <w:pPr>
        <w:spacing w:line="480" w:lineRule="auto"/>
      </w:pPr>
      <w:r w:rsidRPr="00954F01">
        <w:rPr>
          <w:b/>
          <w:bCs/>
        </w:rPr>
        <w:lastRenderedPageBreak/>
        <w:t>Supplementa</w:t>
      </w:r>
      <w:r w:rsidR="00B633F4">
        <w:rPr>
          <w:b/>
          <w:bCs/>
        </w:rPr>
        <w:t>l</w:t>
      </w:r>
      <w:r w:rsidRPr="00954F01">
        <w:rPr>
          <w:b/>
          <w:bCs/>
        </w:rPr>
        <w:t xml:space="preserve"> Table 2</w:t>
      </w:r>
      <w:r w:rsidR="00CF043C">
        <w:rPr>
          <w:b/>
          <w:bCs/>
        </w:rPr>
        <w:t xml:space="preserve"> </w:t>
      </w:r>
      <w:r w:rsidR="00CF043C" w:rsidRPr="00DB57A6">
        <w:t>D</w:t>
      </w:r>
      <w:r w:rsidRPr="00DB57A6">
        <w:t>escriptive statistics</w:t>
      </w:r>
      <w:r w:rsidR="000C27D3" w:rsidRPr="00DB57A6">
        <w:t xml:space="preserve"> of </w:t>
      </w:r>
      <w:r w:rsidR="00345A0E" w:rsidRPr="00DB57A6">
        <w:t xml:space="preserve">plasma </w:t>
      </w:r>
      <w:r w:rsidRPr="00DB57A6">
        <w:t>pTau181</w:t>
      </w:r>
      <w:r w:rsidR="000C27D3" w:rsidRPr="00DB57A6">
        <w:t xml:space="preserve"> measurements</w:t>
      </w:r>
      <w:r w:rsidRPr="00DB57A6">
        <w:t xml:space="preserve"> at 25°C </w:t>
      </w:r>
      <w:r w:rsidR="00DB57A6">
        <w:br/>
      </w:r>
      <w:r w:rsidRPr="00DB57A6">
        <w:t>in Li-</w:t>
      </w:r>
      <w:r w:rsidR="00F81B7E" w:rsidRPr="00DB57A6">
        <w:t>h</w:t>
      </w:r>
      <w:r w:rsidRPr="00DB57A6">
        <w:t>ep, K2-EDTA, and K3-EDTA (Participant 51)</w:t>
      </w:r>
    </w:p>
    <w:tbl>
      <w:tblPr>
        <w:tblStyle w:val="TableGrid"/>
        <w:tblW w:w="93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1127"/>
        <w:gridCol w:w="3398"/>
        <w:gridCol w:w="7"/>
        <w:gridCol w:w="1698"/>
        <w:gridCol w:w="7"/>
        <w:gridCol w:w="1694"/>
        <w:gridCol w:w="7"/>
        <w:gridCol w:w="12"/>
      </w:tblGrid>
      <w:tr w:rsidR="00B85ABE" w14:paraId="2A892CB8" w14:textId="77777777" w:rsidTr="00051A27">
        <w:trPr>
          <w:gridAfter w:val="1"/>
          <w:wAfter w:w="12" w:type="dxa"/>
        </w:trPr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A5FE791" w14:textId="14D334F1" w:rsidR="00B85ABE" w:rsidRPr="00C4129C" w:rsidRDefault="005A1FC7" w:rsidP="007E11C1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  <w:r w:rsidR="00C1212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point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0C438BF5" w14:textId="69E2A6DD" w:rsidR="00B85ABE" w:rsidRPr="00F93AE9" w:rsidRDefault="00F93AE9" w:rsidP="007E11C1">
            <w:pPr>
              <w:spacing w:before="60" w:after="6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</w:t>
            </w:r>
          </w:p>
        </w:tc>
        <w:tc>
          <w:tcPr>
            <w:tcW w:w="34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CE729" w14:textId="77777777" w:rsidR="00B85ABE" w:rsidRPr="00C4129C" w:rsidRDefault="00B85ABE" w:rsidP="007E11C1">
            <w:pPr>
              <w:spacing w:before="60" w:after="60"/>
              <w:rPr>
                <w:b/>
                <w:bCs/>
              </w:rPr>
            </w:pPr>
            <w:r w:rsidRPr="00C4129C">
              <w:rPr>
                <w:b/>
                <w:bCs/>
              </w:rPr>
              <w:t xml:space="preserve">Mean concentration, </w:t>
            </w:r>
            <w:proofErr w:type="spellStart"/>
            <w:r w:rsidRPr="00C4129C">
              <w:rPr>
                <w:b/>
                <w:bCs/>
              </w:rPr>
              <w:t>pg</w:t>
            </w:r>
            <w:proofErr w:type="spellEnd"/>
            <w:r w:rsidRPr="00C4129C">
              <w:rPr>
                <w:b/>
                <w:bCs/>
              </w:rPr>
              <w:t>/mL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1CC95E" w14:textId="77777777" w:rsidR="00B85ABE" w:rsidRPr="00C4129C" w:rsidRDefault="00B85ABE" w:rsidP="007E11C1">
            <w:pPr>
              <w:spacing w:before="60" w:after="60"/>
              <w:rPr>
                <w:b/>
                <w:bCs/>
              </w:rPr>
            </w:pPr>
            <w:r w:rsidRPr="00C4129C">
              <w:rPr>
                <w:b/>
                <w:bCs/>
              </w:rPr>
              <w:t>SD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65DAD7" w14:textId="77777777" w:rsidR="00B85ABE" w:rsidRPr="00C4129C" w:rsidRDefault="00B85ABE" w:rsidP="007E11C1">
            <w:pPr>
              <w:spacing w:before="60" w:after="60"/>
              <w:rPr>
                <w:b/>
                <w:bCs/>
              </w:rPr>
            </w:pPr>
            <w:r w:rsidRPr="00C4129C">
              <w:rPr>
                <w:b/>
                <w:bCs/>
              </w:rPr>
              <w:t>CV, %</w:t>
            </w:r>
          </w:p>
        </w:tc>
      </w:tr>
      <w:tr w:rsidR="00B85ABE" w14:paraId="750E55C6" w14:textId="77777777" w:rsidTr="00051A27">
        <w:tc>
          <w:tcPr>
            <w:tcW w:w="9366" w:type="dxa"/>
            <w:gridSpan w:val="9"/>
            <w:tcBorders>
              <w:top w:val="single" w:sz="4" w:space="0" w:color="auto"/>
            </w:tcBorders>
          </w:tcPr>
          <w:p w14:paraId="6B8554AD" w14:textId="2BD32AE7" w:rsidR="00B85ABE" w:rsidRPr="00E602AA" w:rsidRDefault="00B85ABE" w:rsidP="007E11C1">
            <w:pPr>
              <w:spacing w:before="60" w:after="60"/>
              <w:rPr>
                <w:b/>
                <w:bCs/>
              </w:rPr>
            </w:pPr>
            <w:r w:rsidRPr="00E602AA">
              <w:rPr>
                <w:b/>
                <w:bCs/>
              </w:rPr>
              <w:t>Li-</w:t>
            </w:r>
            <w:r w:rsidR="00F81B7E">
              <w:rPr>
                <w:b/>
                <w:bCs/>
              </w:rPr>
              <w:t>h</w:t>
            </w:r>
            <w:r w:rsidRPr="00E602AA">
              <w:rPr>
                <w:b/>
                <w:bCs/>
              </w:rPr>
              <w:t>ep</w:t>
            </w:r>
          </w:p>
        </w:tc>
      </w:tr>
      <w:tr w:rsidR="00C220D0" w14:paraId="3B606470" w14:textId="77777777" w:rsidTr="00051A27">
        <w:trPr>
          <w:gridAfter w:val="1"/>
          <w:wAfter w:w="12" w:type="dxa"/>
        </w:trPr>
        <w:tc>
          <w:tcPr>
            <w:tcW w:w="1416" w:type="dxa"/>
          </w:tcPr>
          <w:p w14:paraId="41FD808B" w14:textId="7EAEBE56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0</w:t>
            </w:r>
          </w:p>
        </w:tc>
        <w:tc>
          <w:tcPr>
            <w:tcW w:w="1127" w:type="dxa"/>
          </w:tcPr>
          <w:p w14:paraId="353938D3" w14:textId="77777777" w:rsidR="00C220D0" w:rsidRDefault="00C220D0" w:rsidP="007E11C1">
            <w:pPr>
              <w:spacing w:before="60" w:after="60"/>
            </w:pPr>
            <w:r>
              <w:t>10</w:t>
            </w:r>
          </w:p>
        </w:tc>
        <w:tc>
          <w:tcPr>
            <w:tcW w:w="3405" w:type="dxa"/>
            <w:gridSpan w:val="2"/>
          </w:tcPr>
          <w:p w14:paraId="6F45D8CE" w14:textId="72834C60" w:rsidR="00C220D0" w:rsidRDefault="00C220D0" w:rsidP="007E11C1">
            <w:pPr>
              <w:spacing w:before="60" w:after="60"/>
            </w:pPr>
            <w:r>
              <w:t>0.587</w:t>
            </w:r>
          </w:p>
        </w:tc>
        <w:tc>
          <w:tcPr>
            <w:tcW w:w="1705" w:type="dxa"/>
            <w:gridSpan w:val="2"/>
          </w:tcPr>
          <w:p w14:paraId="659B5517" w14:textId="667598EC" w:rsidR="00C220D0" w:rsidRDefault="00C220D0" w:rsidP="007E11C1">
            <w:pPr>
              <w:spacing w:before="60" w:after="60"/>
            </w:pPr>
            <w:r>
              <w:t>0.0139</w:t>
            </w:r>
          </w:p>
        </w:tc>
        <w:tc>
          <w:tcPr>
            <w:tcW w:w="1701" w:type="dxa"/>
            <w:gridSpan w:val="2"/>
          </w:tcPr>
          <w:p w14:paraId="131C2FBF" w14:textId="7E6907AC" w:rsidR="00C220D0" w:rsidRDefault="00C220D0" w:rsidP="007E11C1">
            <w:pPr>
              <w:spacing w:before="60" w:after="60"/>
            </w:pPr>
            <w:r>
              <w:t>2.37</w:t>
            </w:r>
          </w:p>
        </w:tc>
      </w:tr>
      <w:tr w:rsidR="00C220D0" w14:paraId="36DFE84D" w14:textId="77777777" w:rsidTr="00051A27">
        <w:trPr>
          <w:gridAfter w:val="1"/>
          <w:wAfter w:w="12" w:type="dxa"/>
        </w:trPr>
        <w:tc>
          <w:tcPr>
            <w:tcW w:w="1416" w:type="dxa"/>
          </w:tcPr>
          <w:p w14:paraId="7BFA0369" w14:textId="207D9B71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1</w:t>
            </w:r>
          </w:p>
        </w:tc>
        <w:tc>
          <w:tcPr>
            <w:tcW w:w="1127" w:type="dxa"/>
          </w:tcPr>
          <w:p w14:paraId="4161D479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405" w:type="dxa"/>
            <w:gridSpan w:val="2"/>
          </w:tcPr>
          <w:p w14:paraId="6120ED36" w14:textId="2027C668" w:rsidR="00C220D0" w:rsidRDefault="00C220D0" w:rsidP="007E11C1">
            <w:pPr>
              <w:spacing w:before="60" w:after="60"/>
            </w:pPr>
            <w:r>
              <w:t>0.573</w:t>
            </w:r>
          </w:p>
        </w:tc>
        <w:tc>
          <w:tcPr>
            <w:tcW w:w="1705" w:type="dxa"/>
            <w:gridSpan w:val="2"/>
          </w:tcPr>
          <w:p w14:paraId="473926DB" w14:textId="4B28B6AB" w:rsidR="00C220D0" w:rsidRDefault="00C220D0" w:rsidP="007E11C1">
            <w:pPr>
              <w:spacing w:before="60" w:after="60"/>
            </w:pPr>
            <w:r>
              <w:t>0.0189</w:t>
            </w:r>
          </w:p>
        </w:tc>
        <w:tc>
          <w:tcPr>
            <w:tcW w:w="1701" w:type="dxa"/>
            <w:gridSpan w:val="2"/>
          </w:tcPr>
          <w:p w14:paraId="76946B29" w14:textId="5B40181A" w:rsidR="00C220D0" w:rsidRDefault="00C220D0" w:rsidP="007E11C1">
            <w:pPr>
              <w:spacing w:before="60" w:after="60"/>
            </w:pPr>
            <w:r>
              <w:t>3.30</w:t>
            </w:r>
          </w:p>
        </w:tc>
      </w:tr>
      <w:tr w:rsidR="00C220D0" w14:paraId="38F24562" w14:textId="77777777" w:rsidTr="00051A27">
        <w:trPr>
          <w:gridAfter w:val="1"/>
          <w:wAfter w:w="12" w:type="dxa"/>
        </w:trPr>
        <w:tc>
          <w:tcPr>
            <w:tcW w:w="1416" w:type="dxa"/>
          </w:tcPr>
          <w:p w14:paraId="46DF94BC" w14:textId="6EEB68C8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2</w:t>
            </w:r>
          </w:p>
        </w:tc>
        <w:tc>
          <w:tcPr>
            <w:tcW w:w="1127" w:type="dxa"/>
          </w:tcPr>
          <w:p w14:paraId="0A59C412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405" w:type="dxa"/>
            <w:gridSpan w:val="2"/>
          </w:tcPr>
          <w:p w14:paraId="30C39CDD" w14:textId="4D7DE5DC" w:rsidR="00C220D0" w:rsidRDefault="00C220D0" w:rsidP="007E11C1">
            <w:pPr>
              <w:spacing w:before="60" w:after="60"/>
            </w:pPr>
            <w:r>
              <w:t>0.593</w:t>
            </w:r>
          </w:p>
        </w:tc>
        <w:tc>
          <w:tcPr>
            <w:tcW w:w="1705" w:type="dxa"/>
            <w:gridSpan w:val="2"/>
          </w:tcPr>
          <w:p w14:paraId="5B659836" w14:textId="13DB2AE2" w:rsidR="00C220D0" w:rsidRDefault="00C220D0" w:rsidP="007E11C1">
            <w:pPr>
              <w:spacing w:before="60" w:after="60"/>
            </w:pPr>
            <w:r>
              <w:t>0.0110</w:t>
            </w:r>
          </w:p>
        </w:tc>
        <w:tc>
          <w:tcPr>
            <w:tcW w:w="1701" w:type="dxa"/>
            <w:gridSpan w:val="2"/>
          </w:tcPr>
          <w:p w14:paraId="638D25DC" w14:textId="2633B827" w:rsidR="00C220D0" w:rsidRDefault="00C220D0" w:rsidP="007E11C1">
            <w:pPr>
              <w:spacing w:before="60" w:after="60"/>
            </w:pPr>
            <w:r>
              <w:t>1.85</w:t>
            </w:r>
          </w:p>
        </w:tc>
      </w:tr>
      <w:tr w:rsidR="00C220D0" w14:paraId="78DF42B1" w14:textId="77777777" w:rsidTr="00051A27">
        <w:trPr>
          <w:gridAfter w:val="1"/>
          <w:wAfter w:w="12" w:type="dxa"/>
        </w:trPr>
        <w:tc>
          <w:tcPr>
            <w:tcW w:w="1416" w:type="dxa"/>
          </w:tcPr>
          <w:p w14:paraId="415C9FFC" w14:textId="5BD33DD3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3</w:t>
            </w:r>
          </w:p>
        </w:tc>
        <w:tc>
          <w:tcPr>
            <w:tcW w:w="1127" w:type="dxa"/>
          </w:tcPr>
          <w:p w14:paraId="19726928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405" w:type="dxa"/>
            <w:gridSpan w:val="2"/>
          </w:tcPr>
          <w:p w14:paraId="5538D881" w14:textId="29EB7C64" w:rsidR="00C220D0" w:rsidRDefault="00C220D0" w:rsidP="007E11C1">
            <w:pPr>
              <w:spacing w:before="60" w:after="60"/>
            </w:pPr>
            <w:r>
              <w:t>0.577</w:t>
            </w:r>
          </w:p>
        </w:tc>
        <w:tc>
          <w:tcPr>
            <w:tcW w:w="1705" w:type="dxa"/>
            <w:gridSpan w:val="2"/>
          </w:tcPr>
          <w:p w14:paraId="00D6B6D1" w14:textId="2A8FA525" w:rsidR="00C220D0" w:rsidRDefault="00C220D0" w:rsidP="007E11C1">
            <w:pPr>
              <w:spacing w:before="60" w:after="60"/>
            </w:pPr>
            <w:r>
              <w:t>0.0220</w:t>
            </w:r>
          </w:p>
        </w:tc>
        <w:tc>
          <w:tcPr>
            <w:tcW w:w="1701" w:type="dxa"/>
            <w:gridSpan w:val="2"/>
          </w:tcPr>
          <w:p w14:paraId="48301D42" w14:textId="408EEC2F" w:rsidR="00C220D0" w:rsidRDefault="00C220D0" w:rsidP="007E11C1">
            <w:pPr>
              <w:spacing w:before="60" w:after="60"/>
            </w:pPr>
            <w:r>
              <w:t>3.81</w:t>
            </w:r>
          </w:p>
        </w:tc>
      </w:tr>
      <w:tr w:rsidR="00C220D0" w14:paraId="0D6B56B8" w14:textId="77777777" w:rsidTr="00051A27">
        <w:trPr>
          <w:gridAfter w:val="1"/>
          <w:wAfter w:w="12" w:type="dxa"/>
        </w:trPr>
        <w:tc>
          <w:tcPr>
            <w:tcW w:w="1416" w:type="dxa"/>
          </w:tcPr>
          <w:p w14:paraId="280E842D" w14:textId="77AA9439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4</w:t>
            </w:r>
          </w:p>
        </w:tc>
        <w:tc>
          <w:tcPr>
            <w:tcW w:w="1127" w:type="dxa"/>
          </w:tcPr>
          <w:p w14:paraId="4FF18033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405" w:type="dxa"/>
            <w:gridSpan w:val="2"/>
          </w:tcPr>
          <w:p w14:paraId="7ECFF3CC" w14:textId="1200E70A" w:rsidR="00C220D0" w:rsidRDefault="00C220D0" w:rsidP="007E11C1">
            <w:pPr>
              <w:spacing w:before="60" w:after="60"/>
            </w:pPr>
            <w:r>
              <w:t>0.579</w:t>
            </w:r>
          </w:p>
        </w:tc>
        <w:tc>
          <w:tcPr>
            <w:tcW w:w="1705" w:type="dxa"/>
            <w:gridSpan w:val="2"/>
          </w:tcPr>
          <w:p w14:paraId="0AC8E00F" w14:textId="6C9AA97A" w:rsidR="00C220D0" w:rsidRDefault="00C220D0" w:rsidP="007E11C1">
            <w:pPr>
              <w:spacing w:before="60" w:after="60"/>
            </w:pPr>
            <w:r>
              <w:t>0.0139</w:t>
            </w:r>
          </w:p>
        </w:tc>
        <w:tc>
          <w:tcPr>
            <w:tcW w:w="1701" w:type="dxa"/>
            <w:gridSpan w:val="2"/>
          </w:tcPr>
          <w:p w14:paraId="5748582B" w14:textId="74881F09" w:rsidR="00C220D0" w:rsidRDefault="00C220D0" w:rsidP="007E11C1">
            <w:pPr>
              <w:spacing w:before="60" w:after="60"/>
            </w:pPr>
            <w:r>
              <w:t>2.40</w:t>
            </w:r>
          </w:p>
        </w:tc>
      </w:tr>
      <w:tr w:rsidR="00C220D0" w14:paraId="463F6677" w14:textId="77777777" w:rsidTr="00051A27">
        <w:trPr>
          <w:gridAfter w:val="1"/>
          <w:wAfter w:w="12" w:type="dxa"/>
        </w:trPr>
        <w:tc>
          <w:tcPr>
            <w:tcW w:w="1416" w:type="dxa"/>
          </w:tcPr>
          <w:p w14:paraId="69EA964D" w14:textId="560A148A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5</w:t>
            </w:r>
          </w:p>
        </w:tc>
        <w:tc>
          <w:tcPr>
            <w:tcW w:w="1127" w:type="dxa"/>
          </w:tcPr>
          <w:p w14:paraId="6794F06C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405" w:type="dxa"/>
            <w:gridSpan w:val="2"/>
          </w:tcPr>
          <w:p w14:paraId="57D84104" w14:textId="2DB7704D" w:rsidR="00C220D0" w:rsidRDefault="00C220D0" w:rsidP="007E11C1">
            <w:pPr>
              <w:spacing w:before="60" w:after="60"/>
            </w:pPr>
            <w:r>
              <w:t>0.585</w:t>
            </w:r>
          </w:p>
        </w:tc>
        <w:tc>
          <w:tcPr>
            <w:tcW w:w="1705" w:type="dxa"/>
            <w:gridSpan w:val="2"/>
          </w:tcPr>
          <w:p w14:paraId="1E4311DE" w14:textId="3651E863" w:rsidR="00C220D0" w:rsidRDefault="00C220D0" w:rsidP="007E11C1">
            <w:pPr>
              <w:spacing w:before="60" w:after="60"/>
            </w:pPr>
            <w:r>
              <w:t>0.0199</w:t>
            </w:r>
          </w:p>
        </w:tc>
        <w:tc>
          <w:tcPr>
            <w:tcW w:w="1701" w:type="dxa"/>
            <w:gridSpan w:val="2"/>
          </w:tcPr>
          <w:p w14:paraId="0E113C35" w14:textId="1544B51D" w:rsidR="00C220D0" w:rsidRDefault="00C220D0" w:rsidP="007E11C1">
            <w:pPr>
              <w:spacing w:before="60" w:after="60"/>
            </w:pPr>
            <w:r>
              <w:t>3.41</w:t>
            </w:r>
          </w:p>
        </w:tc>
      </w:tr>
      <w:tr w:rsidR="00B85ABE" w14:paraId="12B473AE" w14:textId="77777777" w:rsidTr="00051A27">
        <w:tc>
          <w:tcPr>
            <w:tcW w:w="9366" w:type="dxa"/>
            <w:gridSpan w:val="9"/>
          </w:tcPr>
          <w:p w14:paraId="094AB954" w14:textId="77777777" w:rsidR="00B85ABE" w:rsidRPr="00E602AA" w:rsidRDefault="00B85ABE" w:rsidP="007E11C1">
            <w:pPr>
              <w:spacing w:before="60" w:after="60"/>
              <w:rPr>
                <w:b/>
                <w:bCs/>
              </w:rPr>
            </w:pPr>
            <w:r w:rsidRPr="00E602AA">
              <w:rPr>
                <w:b/>
                <w:bCs/>
              </w:rPr>
              <w:t>K2-EDTA</w:t>
            </w:r>
          </w:p>
        </w:tc>
      </w:tr>
      <w:tr w:rsidR="00C220D0" w14:paraId="5DA0E19E" w14:textId="77777777" w:rsidTr="00051A27">
        <w:trPr>
          <w:gridAfter w:val="2"/>
          <w:wAfter w:w="19" w:type="dxa"/>
        </w:trPr>
        <w:tc>
          <w:tcPr>
            <w:tcW w:w="1416" w:type="dxa"/>
          </w:tcPr>
          <w:p w14:paraId="2FC69B7A" w14:textId="2CADE299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0</w:t>
            </w:r>
          </w:p>
        </w:tc>
        <w:tc>
          <w:tcPr>
            <w:tcW w:w="1127" w:type="dxa"/>
          </w:tcPr>
          <w:p w14:paraId="714752D0" w14:textId="77777777" w:rsidR="00C220D0" w:rsidRDefault="00C220D0" w:rsidP="007E11C1">
            <w:pPr>
              <w:spacing w:before="60" w:after="60"/>
            </w:pPr>
            <w:r>
              <w:t>10</w:t>
            </w:r>
          </w:p>
        </w:tc>
        <w:tc>
          <w:tcPr>
            <w:tcW w:w="3398" w:type="dxa"/>
          </w:tcPr>
          <w:p w14:paraId="5840D7F1" w14:textId="74550EDB" w:rsidR="00C220D0" w:rsidRDefault="00C220D0" w:rsidP="007E11C1">
            <w:pPr>
              <w:spacing w:before="60" w:after="60"/>
            </w:pPr>
            <w:r>
              <w:t>0.663</w:t>
            </w:r>
          </w:p>
        </w:tc>
        <w:tc>
          <w:tcPr>
            <w:tcW w:w="1705" w:type="dxa"/>
            <w:gridSpan w:val="2"/>
          </w:tcPr>
          <w:p w14:paraId="4AA9256C" w14:textId="58A67135" w:rsidR="00C220D0" w:rsidRDefault="00C220D0" w:rsidP="007E11C1">
            <w:pPr>
              <w:spacing w:before="60" w:after="60"/>
            </w:pPr>
            <w:r>
              <w:t>0.0177</w:t>
            </w:r>
          </w:p>
        </w:tc>
        <w:tc>
          <w:tcPr>
            <w:tcW w:w="1701" w:type="dxa"/>
            <w:gridSpan w:val="2"/>
          </w:tcPr>
          <w:p w14:paraId="560D7726" w14:textId="0A288F60" w:rsidR="00C220D0" w:rsidRDefault="00C220D0" w:rsidP="007E11C1">
            <w:pPr>
              <w:spacing w:before="60" w:after="60"/>
            </w:pPr>
            <w:r>
              <w:t>2.66</w:t>
            </w:r>
          </w:p>
        </w:tc>
      </w:tr>
      <w:tr w:rsidR="00C220D0" w14:paraId="3A20062B" w14:textId="77777777" w:rsidTr="00051A27">
        <w:trPr>
          <w:gridAfter w:val="2"/>
          <w:wAfter w:w="19" w:type="dxa"/>
        </w:trPr>
        <w:tc>
          <w:tcPr>
            <w:tcW w:w="1416" w:type="dxa"/>
          </w:tcPr>
          <w:p w14:paraId="7FFC4B0D" w14:textId="32778348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1</w:t>
            </w:r>
          </w:p>
        </w:tc>
        <w:tc>
          <w:tcPr>
            <w:tcW w:w="1127" w:type="dxa"/>
          </w:tcPr>
          <w:p w14:paraId="0CD83E11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398" w:type="dxa"/>
          </w:tcPr>
          <w:p w14:paraId="5ED1CDE4" w14:textId="260826F2" w:rsidR="00C220D0" w:rsidRDefault="00C220D0" w:rsidP="007E11C1">
            <w:pPr>
              <w:spacing w:before="60" w:after="60"/>
            </w:pPr>
            <w:r>
              <w:t>0.656</w:t>
            </w:r>
          </w:p>
        </w:tc>
        <w:tc>
          <w:tcPr>
            <w:tcW w:w="1705" w:type="dxa"/>
            <w:gridSpan w:val="2"/>
          </w:tcPr>
          <w:p w14:paraId="31D49B1D" w14:textId="0EC94B63" w:rsidR="00C220D0" w:rsidRDefault="00C220D0" w:rsidP="007E11C1">
            <w:pPr>
              <w:spacing w:before="60" w:after="60"/>
            </w:pPr>
            <w:r>
              <w:t>0.0228</w:t>
            </w:r>
          </w:p>
        </w:tc>
        <w:tc>
          <w:tcPr>
            <w:tcW w:w="1701" w:type="dxa"/>
            <w:gridSpan w:val="2"/>
          </w:tcPr>
          <w:p w14:paraId="444F87F8" w14:textId="486BB314" w:rsidR="00C220D0" w:rsidRDefault="00C220D0" w:rsidP="007E11C1">
            <w:pPr>
              <w:spacing w:before="60" w:after="60"/>
            </w:pPr>
            <w:r>
              <w:t>3.48</w:t>
            </w:r>
          </w:p>
        </w:tc>
      </w:tr>
      <w:tr w:rsidR="00C220D0" w14:paraId="5AC5DB83" w14:textId="77777777" w:rsidTr="00051A27">
        <w:trPr>
          <w:gridAfter w:val="2"/>
          <w:wAfter w:w="19" w:type="dxa"/>
        </w:trPr>
        <w:tc>
          <w:tcPr>
            <w:tcW w:w="1416" w:type="dxa"/>
          </w:tcPr>
          <w:p w14:paraId="799967A0" w14:textId="66F75429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2</w:t>
            </w:r>
          </w:p>
        </w:tc>
        <w:tc>
          <w:tcPr>
            <w:tcW w:w="1127" w:type="dxa"/>
          </w:tcPr>
          <w:p w14:paraId="0D295452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398" w:type="dxa"/>
          </w:tcPr>
          <w:p w14:paraId="0594968C" w14:textId="48A80673" w:rsidR="00C220D0" w:rsidRDefault="00C220D0" w:rsidP="007E11C1">
            <w:pPr>
              <w:spacing w:before="60" w:after="60"/>
            </w:pPr>
            <w:r>
              <w:t>0.663</w:t>
            </w:r>
          </w:p>
        </w:tc>
        <w:tc>
          <w:tcPr>
            <w:tcW w:w="1705" w:type="dxa"/>
            <w:gridSpan w:val="2"/>
          </w:tcPr>
          <w:p w14:paraId="30603AA6" w14:textId="2D071CC0" w:rsidR="00C220D0" w:rsidRDefault="00C220D0" w:rsidP="007E11C1">
            <w:pPr>
              <w:spacing w:before="60" w:after="60"/>
            </w:pPr>
            <w:r>
              <w:t>0.0159</w:t>
            </w:r>
          </w:p>
        </w:tc>
        <w:tc>
          <w:tcPr>
            <w:tcW w:w="1701" w:type="dxa"/>
            <w:gridSpan w:val="2"/>
          </w:tcPr>
          <w:p w14:paraId="76B6B836" w14:textId="68092370" w:rsidR="00C220D0" w:rsidRDefault="00C220D0" w:rsidP="007E11C1">
            <w:pPr>
              <w:spacing w:before="60" w:after="60"/>
            </w:pPr>
            <w:r>
              <w:t>2.39</w:t>
            </w:r>
          </w:p>
        </w:tc>
      </w:tr>
      <w:tr w:rsidR="00C220D0" w14:paraId="07BD4A61" w14:textId="77777777" w:rsidTr="00051A27">
        <w:trPr>
          <w:gridAfter w:val="2"/>
          <w:wAfter w:w="19" w:type="dxa"/>
        </w:trPr>
        <w:tc>
          <w:tcPr>
            <w:tcW w:w="1416" w:type="dxa"/>
          </w:tcPr>
          <w:p w14:paraId="73832001" w14:textId="09636BD6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3</w:t>
            </w:r>
          </w:p>
        </w:tc>
        <w:tc>
          <w:tcPr>
            <w:tcW w:w="1127" w:type="dxa"/>
          </w:tcPr>
          <w:p w14:paraId="086FCA64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398" w:type="dxa"/>
          </w:tcPr>
          <w:p w14:paraId="43B413E7" w14:textId="5693F2B8" w:rsidR="00C220D0" w:rsidRDefault="00C220D0" w:rsidP="007E11C1">
            <w:pPr>
              <w:spacing w:before="60" w:after="60"/>
            </w:pPr>
            <w:r>
              <w:t>0.662</w:t>
            </w:r>
          </w:p>
        </w:tc>
        <w:tc>
          <w:tcPr>
            <w:tcW w:w="1705" w:type="dxa"/>
            <w:gridSpan w:val="2"/>
          </w:tcPr>
          <w:p w14:paraId="6E6C59E2" w14:textId="2E7B6D07" w:rsidR="00C220D0" w:rsidRDefault="00C220D0" w:rsidP="007E11C1">
            <w:pPr>
              <w:spacing w:before="60" w:after="60"/>
            </w:pPr>
            <w:r>
              <w:t>0.0251</w:t>
            </w:r>
          </w:p>
        </w:tc>
        <w:tc>
          <w:tcPr>
            <w:tcW w:w="1701" w:type="dxa"/>
            <w:gridSpan w:val="2"/>
          </w:tcPr>
          <w:p w14:paraId="4DC1328E" w14:textId="1060A7EB" w:rsidR="00C220D0" w:rsidRDefault="00C220D0" w:rsidP="007E11C1">
            <w:pPr>
              <w:spacing w:before="60" w:after="60"/>
            </w:pPr>
            <w:r>
              <w:t>3.80</w:t>
            </w:r>
          </w:p>
        </w:tc>
      </w:tr>
      <w:tr w:rsidR="00C220D0" w14:paraId="0B19539A" w14:textId="77777777" w:rsidTr="00051A27">
        <w:trPr>
          <w:gridAfter w:val="2"/>
          <w:wAfter w:w="19" w:type="dxa"/>
        </w:trPr>
        <w:tc>
          <w:tcPr>
            <w:tcW w:w="1416" w:type="dxa"/>
          </w:tcPr>
          <w:p w14:paraId="03DB2816" w14:textId="4CBA1284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4</w:t>
            </w:r>
          </w:p>
        </w:tc>
        <w:tc>
          <w:tcPr>
            <w:tcW w:w="1127" w:type="dxa"/>
          </w:tcPr>
          <w:p w14:paraId="099D73FD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398" w:type="dxa"/>
          </w:tcPr>
          <w:p w14:paraId="787779E3" w14:textId="11564340" w:rsidR="00C220D0" w:rsidRDefault="00C220D0" w:rsidP="007E11C1">
            <w:pPr>
              <w:spacing w:before="60" w:after="60"/>
            </w:pPr>
            <w:r>
              <w:t>0.641</w:t>
            </w:r>
          </w:p>
        </w:tc>
        <w:tc>
          <w:tcPr>
            <w:tcW w:w="1705" w:type="dxa"/>
            <w:gridSpan w:val="2"/>
          </w:tcPr>
          <w:p w14:paraId="1A8BF686" w14:textId="3B3F5B5D" w:rsidR="00C220D0" w:rsidRDefault="00C220D0" w:rsidP="007E11C1">
            <w:pPr>
              <w:spacing w:before="60" w:after="60"/>
            </w:pPr>
            <w:r>
              <w:t>0.0222</w:t>
            </w:r>
          </w:p>
        </w:tc>
        <w:tc>
          <w:tcPr>
            <w:tcW w:w="1701" w:type="dxa"/>
            <w:gridSpan w:val="2"/>
          </w:tcPr>
          <w:p w14:paraId="067D2C4E" w14:textId="5930876F" w:rsidR="00C220D0" w:rsidRDefault="00C220D0" w:rsidP="007E11C1">
            <w:pPr>
              <w:spacing w:before="60" w:after="60"/>
            </w:pPr>
            <w:r>
              <w:t>3.47</w:t>
            </w:r>
          </w:p>
        </w:tc>
      </w:tr>
      <w:tr w:rsidR="00C220D0" w14:paraId="08000A63" w14:textId="77777777" w:rsidTr="00051A27">
        <w:trPr>
          <w:gridAfter w:val="2"/>
          <w:wAfter w:w="19" w:type="dxa"/>
        </w:trPr>
        <w:tc>
          <w:tcPr>
            <w:tcW w:w="1416" w:type="dxa"/>
          </w:tcPr>
          <w:p w14:paraId="65A8F550" w14:textId="4C8BE591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5</w:t>
            </w:r>
          </w:p>
        </w:tc>
        <w:tc>
          <w:tcPr>
            <w:tcW w:w="1127" w:type="dxa"/>
          </w:tcPr>
          <w:p w14:paraId="1DD7EB03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398" w:type="dxa"/>
          </w:tcPr>
          <w:p w14:paraId="7F5F899C" w14:textId="13DCD581" w:rsidR="00C220D0" w:rsidRDefault="00C220D0" w:rsidP="007E11C1">
            <w:pPr>
              <w:spacing w:before="60" w:after="60"/>
            </w:pPr>
            <w:r>
              <w:t>0.664</w:t>
            </w:r>
          </w:p>
        </w:tc>
        <w:tc>
          <w:tcPr>
            <w:tcW w:w="1705" w:type="dxa"/>
            <w:gridSpan w:val="2"/>
          </w:tcPr>
          <w:p w14:paraId="0F2F165E" w14:textId="01BFF503" w:rsidR="00C220D0" w:rsidRDefault="00C220D0" w:rsidP="007E11C1">
            <w:pPr>
              <w:spacing w:before="60" w:after="60"/>
            </w:pPr>
            <w:r>
              <w:t>0.0200</w:t>
            </w:r>
          </w:p>
        </w:tc>
        <w:tc>
          <w:tcPr>
            <w:tcW w:w="1701" w:type="dxa"/>
            <w:gridSpan w:val="2"/>
          </w:tcPr>
          <w:p w14:paraId="1C79CED2" w14:textId="332B81D6" w:rsidR="00C220D0" w:rsidRDefault="00C220D0" w:rsidP="007E11C1">
            <w:pPr>
              <w:spacing w:before="60" w:after="60"/>
            </w:pPr>
            <w:r>
              <w:t>3.01</w:t>
            </w:r>
          </w:p>
        </w:tc>
      </w:tr>
      <w:tr w:rsidR="00B85ABE" w14:paraId="4E013531" w14:textId="77777777" w:rsidTr="00051A27">
        <w:tc>
          <w:tcPr>
            <w:tcW w:w="9366" w:type="dxa"/>
            <w:gridSpan w:val="9"/>
          </w:tcPr>
          <w:p w14:paraId="049B1F02" w14:textId="77777777" w:rsidR="00B85ABE" w:rsidRPr="00E602AA" w:rsidRDefault="00B85ABE" w:rsidP="007E11C1">
            <w:pPr>
              <w:spacing w:before="60" w:after="60"/>
              <w:rPr>
                <w:b/>
                <w:bCs/>
              </w:rPr>
            </w:pPr>
            <w:r w:rsidRPr="00E602AA">
              <w:rPr>
                <w:b/>
                <w:bCs/>
              </w:rPr>
              <w:t>K3-EDTA</w:t>
            </w:r>
          </w:p>
        </w:tc>
      </w:tr>
      <w:tr w:rsidR="00C220D0" w14:paraId="42687B71" w14:textId="77777777" w:rsidTr="00051A27">
        <w:trPr>
          <w:gridAfter w:val="1"/>
          <w:wAfter w:w="12" w:type="dxa"/>
        </w:trPr>
        <w:tc>
          <w:tcPr>
            <w:tcW w:w="1416" w:type="dxa"/>
          </w:tcPr>
          <w:p w14:paraId="1F626BC0" w14:textId="71EA17CB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0</w:t>
            </w:r>
          </w:p>
        </w:tc>
        <w:tc>
          <w:tcPr>
            <w:tcW w:w="1127" w:type="dxa"/>
          </w:tcPr>
          <w:p w14:paraId="1DCC5B26" w14:textId="77777777" w:rsidR="00C220D0" w:rsidRDefault="00C220D0" w:rsidP="007E11C1">
            <w:pPr>
              <w:spacing w:before="60" w:after="60"/>
            </w:pPr>
            <w:r>
              <w:t>10</w:t>
            </w:r>
          </w:p>
        </w:tc>
        <w:tc>
          <w:tcPr>
            <w:tcW w:w="3405" w:type="dxa"/>
            <w:gridSpan w:val="2"/>
          </w:tcPr>
          <w:p w14:paraId="43D195B3" w14:textId="6F224FC2" w:rsidR="00C220D0" w:rsidRDefault="00C220D0" w:rsidP="007E11C1">
            <w:pPr>
              <w:spacing w:before="60" w:after="60"/>
            </w:pPr>
            <w:r>
              <w:t>0.644</w:t>
            </w:r>
          </w:p>
        </w:tc>
        <w:tc>
          <w:tcPr>
            <w:tcW w:w="1705" w:type="dxa"/>
            <w:gridSpan w:val="2"/>
          </w:tcPr>
          <w:p w14:paraId="5A68C626" w14:textId="36B5BF9F" w:rsidR="00C220D0" w:rsidRDefault="00C220D0" w:rsidP="007E11C1">
            <w:pPr>
              <w:spacing w:before="60" w:after="60"/>
            </w:pPr>
            <w:r>
              <w:t>0.0112</w:t>
            </w:r>
          </w:p>
        </w:tc>
        <w:tc>
          <w:tcPr>
            <w:tcW w:w="1701" w:type="dxa"/>
            <w:gridSpan w:val="2"/>
          </w:tcPr>
          <w:p w14:paraId="00867CA5" w14:textId="52E06556" w:rsidR="00C220D0" w:rsidRDefault="00C220D0" w:rsidP="007E11C1">
            <w:pPr>
              <w:spacing w:before="60" w:after="60"/>
            </w:pPr>
            <w:r>
              <w:t>1.74</w:t>
            </w:r>
          </w:p>
        </w:tc>
      </w:tr>
      <w:tr w:rsidR="00C220D0" w14:paraId="5495CF52" w14:textId="77777777" w:rsidTr="00051A27">
        <w:trPr>
          <w:gridAfter w:val="1"/>
          <w:wAfter w:w="12" w:type="dxa"/>
        </w:trPr>
        <w:tc>
          <w:tcPr>
            <w:tcW w:w="1416" w:type="dxa"/>
          </w:tcPr>
          <w:p w14:paraId="3D546C0E" w14:textId="56B395D3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1</w:t>
            </w:r>
          </w:p>
        </w:tc>
        <w:tc>
          <w:tcPr>
            <w:tcW w:w="1127" w:type="dxa"/>
          </w:tcPr>
          <w:p w14:paraId="6AC21765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405" w:type="dxa"/>
            <w:gridSpan w:val="2"/>
          </w:tcPr>
          <w:p w14:paraId="33087461" w14:textId="74073985" w:rsidR="00C220D0" w:rsidRDefault="00C220D0" w:rsidP="007E11C1">
            <w:pPr>
              <w:spacing w:before="60" w:after="60"/>
            </w:pPr>
            <w:r>
              <w:t>0.629</w:t>
            </w:r>
          </w:p>
        </w:tc>
        <w:tc>
          <w:tcPr>
            <w:tcW w:w="1705" w:type="dxa"/>
            <w:gridSpan w:val="2"/>
          </w:tcPr>
          <w:p w14:paraId="66657C49" w14:textId="3D88E12E" w:rsidR="00C220D0" w:rsidRDefault="00C220D0" w:rsidP="007E11C1">
            <w:pPr>
              <w:spacing w:before="60" w:after="60"/>
            </w:pPr>
            <w:r>
              <w:t>0.0213</w:t>
            </w:r>
          </w:p>
        </w:tc>
        <w:tc>
          <w:tcPr>
            <w:tcW w:w="1701" w:type="dxa"/>
            <w:gridSpan w:val="2"/>
          </w:tcPr>
          <w:p w14:paraId="5E5DEE8F" w14:textId="331079E4" w:rsidR="00C220D0" w:rsidRDefault="00C220D0" w:rsidP="007E11C1">
            <w:pPr>
              <w:spacing w:before="60" w:after="60"/>
            </w:pPr>
            <w:r>
              <w:t>3.39</w:t>
            </w:r>
          </w:p>
        </w:tc>
      </w:tr>
      <w:tr w:rsidR="00C220D0" w14:paraId="2B90551E" w14:textId="77777777" w:rsidTr="00051A27">
        <w:trPr>
          <w:gridAfter w:val="1"/>
          <w:wAfter w:w="12" w:type="dxa"/>
        </w:trPr>
        <w:tc>
          <w:tcPr>
            <w:tcW w:w="1416" w:type="dxa"/>
          </w:tcPr>
          <w:p w14:paraId="123F61CC" w14:textId="6C7A6CE6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2</w:t>
            </w:r>
          </w:p>
        </w:tc>
        <w:tc>
          <w:tcPr>
            <w:tcW w:w="1127" w:type="dxa"/>
          </w:tcPr>
          <w:p w14:paraId="24977CE4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405" w:type="dxa"/>
            <w:gridSpan w:val="2"/>
          </w:tcPr>
          <w:p w14:paraId="629F0FFE" w14:textId="1C43F3FD" w:rsidR="00C220D0" w:rsidRDefault="00C220D0" w:rsidP="007E11C1">
            <w:pPr>
              <w:spacing w:before="60" w:after="60"/>
            </w:pPr>
            <w:r>
              <w:t>0.641</w:t>
            </w:r>
          </w:p>
        </w:tc>
        <w:tc>
          <w:tcPr>
            <w:tcW w:w="1705" w:type="dxa"/>
            <w:gridSpan w:val="2"/>
          </w:tcPr>
          <w:p w14:paraId="0B3562F6" w14:textId="3CBD9474" w:rsidR="00C220D0" w:rsidRDefault="00C220D0" w:rsidP="007E11C1">
            <w:pPr>
              <w:spacing w:before="60" w:after="60"/>
            </w:pPr>
            <w:r>
              <w:t>0.0305</w:t>
            </w:r>
          </w:p>
        </w:tc>
        <w:tc>
          <w:tcPr>
            <w:tcW w:w="1701" w:type="dxa"/>
            <w:gridSpan w:val="2"/>
          </w:tcPr>
          <w:p w14:paraId="1A22291F" w14:textId="3837EE33" w:rsidR="00C220D0" w:rsidRDefault="00C220D0" w:rsidP="007E11C1">
            <w:pPr>
              <w:spacing w:before="60" w:after="60"/>
            </w:pPr>
            <w:r>
              <w:t>4.77</w:t>
            </w:r>
          </w:p>
        </w:tc>
      </w:tr>
      <w:tr w:rsidR="00C220D0" w14:paraId="4F8DCFE5" w14:textId="77777777" w:rsidTr="00051A27">
        <w:trPr>
          <w:gridAfter w:val="1"/>
          <w:wAfter w:w="12" w:type="dxa"/>
        </w:trPr>
        <w:tc>
          <w:tcPr>
            <w:tcW w:w="1416" w:type="dxa"/>
          </w:tcPr>
          <w:p w14:paraId="5B1E24FB" w14:textId="20D97358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3</w:t>
            </w:r>
          </w:p>
        </w:tc>
        <w:tc>
          <w:tcPr>
            <w:tcW w:w="1127" w:type="dxa"/>
          </w:tcPr>
          <w:p w14:paraId="2E7D9D28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405" w:type="dxa"/>
            <w:gridSpan w:val="2"/>
          </w:tcPr>
          <w:p w14:paraId="2402D78F" w14:textId="331003C2" w:rsidR="00C220D0" w:rsidRDefault="00C220D0" w:rsidP="007E11C1">
            <w:pPr>
              <w:spacing w:before="60" w:after="60"/>
            </w:pPr>
            <w:r>
              <w:t>0.653</w:t>
            </w:r>
          </w:p>
        </w:tc>
        <w:tc>
          <w:tcPr>
            <w:tcW w:w="1705" w:type="dxa"/>
            <w:gridSpan w:val="2"/>
          </w:tcPr>
          <w:p w14:paraId="1C143C21" w14:textId="0E0B8B6A" w:rsidR="00C220D0" w:rsidRDefault="00C220D0" w:rsidP="007E11C1">
            <w:pPr>
              <w:spacing w:before="60" w:after="60"/>
            </w:pPr>
            <w:r>
              <w:t>0.0170</w:t>
            </w:r>
          </w:p>
        </w:tc>
        <w:tc>
          <w:tcPr>
            <w:tcW w:w="1701" w:type="dxa"/>
            <w:gridSpan w:val="2"/>
          </w:tcPr>
          <w:p w14:paraId="4F5373C9" w14:textId="423D9652" w:rsidR="00C220D0" w:rsidRDefault="00C220D0" w:rsidP="007E11C1">
            <w:pPr>
              <w:spacing w:before="60" w:after="60"/>
            </w:pPr>
            <w:r>
              <w:t>2.61</w:t>
            </w:r>
          </w:p>
        </w:tc>
      </w:tr>
      <w:tr w:rsidR="00C220D0" w14:paraId="7D3225C8" w14:textId="77777777" w:rsidTr="00051A27">
        <w:trPr>
          <w:gridAfter w:val="1"/>
          <w:wAfter w:w="12" w:type="dxa"/>
        </w:trPr>
        <w:tc>
          <w:tcPr>
            <w:tcW w:w="1416" w:type="dxa"/>
          </w:tcPr>
          <w:p w14:paraId="0E6D50EC" w14:textId="7E7CC47C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4</w:t>
            </w:r>
          </w:p>
        </w:tc>
        <w:tc>
          <w:tcPr>
            <w:tcW w:w="1127" w:type="dxa"/>
          </w:tcPr>
          <w:p w14:paraId="12C62137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405" w:type="dxa"/>
            <w:gridSpan w:val="2"/>
          </w:tcPr>
          <w:p w14:paraId="55F4E64A" w14:textId="5D362CB0" w:rsidR="00C220D0" w:rsidRDefault="00C220D0" w:rsidP="007E11C1">
            <w:pPr>
              <w:spacing w:before="60" w:after="60"/>
            </w:pPr>
            <w:r>
              <w:t>0.625</w:t>
            </w:r>
          </w:p>
        </w:tc>
        <w:tc>
          <w:tcPr>
            <w:tcW w:w="1705" w:type="dxa"/>
            <w:gridSpan w:val="2"/>
          </w:tcPr>
          <w:p w14:paraId="2F337E46" w14:textId="519B42B6" w:rsidR="00C220D0" w:rsidRDefault="00C220D0" w:rsidP="007E11C1">
            <w:pPr>
              <w:spacing w:before="60" w:after="60"/>
            </w:pPr>
            <w:r>
              <w:t>0.0138</w:t>
            </w:r>
          </w:p>
        </w:tc>
        <w:tc>
          <w:tcPr>
            <w:tcW w:w="1701" w:type="dxa"/>
            <w:gridSpan w:val="2"/>
          </w:tcPr>
          <w:p w14:paraId="658011A7" w14:textId="0F0C7F2A" w:rsidR="00C220D0" w:rsidRDefault="00C220D0" w:rsidP="007E11C1">
            <w:pPr>
              <w:spacing w:before="60" w:after="60"/>
            </w:pPr>
            <w:r>
              <w:t>2.21</w:t>
            </w:r>
          </w:p>
        </w:tc>
      </w:tr>
      <w:tr w:rsidR="00C220D0" w14:paraId="00BEDABA" w14:textId="77777777" w:rsidTr="00051A27">
        <w:trPr>
          <w:gridAfter w:val="1"/>
          <w:wAfter w:w="12" w:type="dxa"/>
        </w:trPr>
        <w:tc>
          <w:tcPr>
            <w:tcW w:w="1416" w:type="dxa"/>
            <w:tcBorders>
              <w:bottom w:val="single" w:sz="4" w:space="0" w:color="auto"/>
            </w:tcBorders>
          </w:tcPr>
          <w:p w14:paraId="07E05C00" w14:textId="3CA1C74D" w:rsidR="00C220D0" w:rsidRDefault="00C220D0" w:rsidP="007E11C1">
            <w:pPr>
              <w:spacing w:before="60" w:after="60"/>
            </w:pPr>
            <w:r>
              <w:t>t</w:t>
            </w:r>
            <w:r w:rsidRPr="00C4129C">
              <w:rPr>
                <w:vertAlign w:val="subscript"/>
              </w:rPr>
              <w:t>5</w:t>
            </w: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14:paraId="453626AB" w14:textId="77777777" w:rsidR="00C220D0" w:rsidRDefault="00C220D0" w:rsidP="007E11C1">
            <w:pPr>
              <w:spacing w:before="60" w:after="60"/>
            </w:pPr>
            <w:r>
              <w:t>5</w:t>
            </w:r>
          </w:p>
        </w:tc>
        <w:tc>
          <w:tcPr>
            <w:tcW w:w="3405" w:type="dxa"/>
            <w:gridSpan w:val="2"/>
            <w:tcBorders>
              <w:bottom w:val="single" w:sz="4" w:space="0" w:color="auto"/>
            </w:tcBorders>
          </w:tcPr>
          <w:p w14:paraId="49765094" w14:textId="0C4033BD" w:rsidR="00C220D0" w:rsidRDefault="00C220D0" w:rsidP="007E11C1">
            <w:pPr>
              <w:spacing w:before="60" w:after="60"/>
            </w:pPr>
            <w:r>
              <w:t>0.645</w:t>
            </w:r>
          </w:p>
        </w:tc>
        <w:tc>
          <w:tcPr>
            <w:tcW w:w="1705" w:type="dxa"/>
            <w:gridSpan w:val="2"/>
            <w:tcBorders>
              <w:bottom w:val="single" w:sz="4" w:space="0" w:color="auto"/>
            </w:tcBorders>
          </w:tcPr>
          <w:p w14:paraId="5AFE0B2A" w14:textId="679A7BA9" w:rsidR="00C220D0" w:rsidRDefault="00C220D0" w:rsidP="007E11C1">
            <w:pPr>
              <w:spacing w:before="60" w:after="60"/>
            </w:pPr>
            <w:r>
              <w:t>0.00661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5EFF3C72" w14:textId="53DE4ADB" w:rsidR="00C220D0" w:rsidRDefault="00C220D0" w:rsidP="007E11C1">
            <w:pPr>
              <w:spacing w:before="60" w:after="60"/>
            </w:pPr>
            <w:r>
              <w:t>1.03</w:t>
            </w:r>
          </w:p>
        </w:tc>
      </w:tr>
    </w:tbl>
    <w:p w14:paraId="611FA74F" w14:textId="7C9AF46B" w:rsidR="00A94A28" w:rsidRPr="00463FEE" w:rsidRDefault="0019203A" w:rsidP="005B0647">
      <w:pPr>
        <w:spacing w:after="240" w:line="480" w:lineRule="auto"/>
      </w:pPr>
      <w:r>
        <w:rPr>
          <w:i/>
          <w:iCs/>
        </w:rPr>
        <w:t xml:space="preserve">Abbreviations CV </w:t>
      </w:r>
      <w:r w:rsidRPr="0095781B">
        <w:t>coefficient of variation</w:t>
      </w:r>
      <w:r w:rsidRPr="00B633F4">
        <w:t>,</w:t>
      </w:r>
      <w:r>
        <w:rPr>
          <w:i/>
          <w:iCs/>
        </w:rPr>
        <w:t xml:space="preserve"> K2-EDTA</w:t>
      </w:r>
      <w:r>
        <w:t xml:space="preserve"> dipotassium ethylenediaminetetraacetic acid, </w:t>
      </w:r>
      <w:r>
        <w:rPr>
          <w:i/>
          <w:iCs/>
        </w:rPr>
        <w:t>K3-EDTA</w:t>
      </w:r>
      <w:r>
        <w:t xml:space="preserve"> </w:t>
      </w:r>
      <w:proofErr w:type="spellStart"/>
      <w:r>
        <w:t>tripotassium</w:t>
      </w:r>
      <w:proofErr w:type="spellEnd"/>
      <w:r>
        <w:t xml:space="preserve"> ethylenediaminetetraacetic acid, </w:t>
      </w:r>
      <w:r>
        <w:rPr>
          <w:i/>
          <w:iCs/>
        </w:rPr>
        <w:t>Li-hep</w:t>
      </w:r>
      <w:r>
        <w:t xml:space="preserve"> lithium-heparin, </w:t>
      </w:r>
      <w:r>
        <w:br/>
      </w:r>
      <w:r>
        <w:rPr>
          <w:i/>
          <w:iCs/>
        </w:rPr>
        <w:t>pTau181</w:t>
      </w:r>
      <w:r>
        <w:t xml:space="preserve"> tau phosphorylated at threonine 181, </w:t>
      </w:r>
      <w:r w:rsidRPr="004E18B2">
        <w:rPr>
          <w:i/>
          <w:iCs/>
        </w:rPr>
        <w:t>SD</w:t>
      </w:r>
      <w:r>
        <w:t xml:space="preserve"> standard deviation, </w:t>
      </w:r>
      <w:r>
        <w:rPr>
          <w:i/>
          <w:iCs/>
        </w:rPr>
        <w:t>t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 xml:space="preserve">time point 0 (baseline plasma pTau181 measurement), </w:t>
      </w:r>
      <w:r>
        <w:rPr>
          <w:i/>
          <w:iCs/>
        </w:rPr>
        <w:t>t</w:t>
      </w:r>
      <w:r>
        <w:rPr>
          <w:i/>
          <w:iCs/>
          <w:vertAlign w:val="subscript"/>
        </w:rPr>
        <w:t>1–5</w:t>
      </w:r>
      <w:r>
        <w:t xml:space="preserve"> measurement time points 1–5</w:t>
      </w:r>
    </w:p>
    <w:sectPr w:rsidR="00A94A28" w:rsidRPr="00463FEE" w:rsidSect="005861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23EF9" w14:textId="77777777" w:rsidR="00490C20" w:rsidRDefault="00490C20">
      <w:pPr>
        <w:spacing w:line="240" w:lineRule="auto"/>
      </w:pPr>
      <w:r>
        <w:separator/>
      </w:r>
    </w:p>
  </w:endnote>
  <w:endnote w:type="continuationSeparator" w:id="0">
    <w:p w14:paraId="4C2C14EF" w14:textId="77777777" w:rsidR="00490C20" w:rsidRDefault="00490C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7700EAA-3F45-4236-B73F-78A1BB8155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A146A0D-8C15-482A-BBC4-22C9DF1E971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F61FE74-4080-4373-934D-EB1CEF372C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5104" w14:textId="77777777" w:rsidR="00E90BA8" w:rsidRDefault="00E90B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38C0" w14:textId="77777777" w:rsidR="00BE4201" w:rsidRDefault="00AA5AB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96E5A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E9A0A" w14:textId="77777777" w:rsidR="00E90BA8" w:rsidRDefault="00E90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EC433" w14:textId="77777777" w:rsidR="00490C20" w:rsidRDefault="00490C20">
      <w:pPr>
        <w:spacing w:line="240" w:lineRule="auto"/>
      </w:pPr>
      <w:r>
        <w:separator/>
      </w:r>
    </w:p>
  </w:footnote>
  <w:footnote w:type="continuationSeparator" w:id="0">
    <w:p w14:paraId="7B4D1899" w14:textId="77777777" w:rsidR="00490C20" w:rsidRDefault="00490C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A68BF" w14:textId="77777777" w:rsidR="00E90BA8" w:rsidRDefault="00E90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40D2E" w14:textId="14FDAA0E" w:rsidR="00E90BA8" w:rsidRDefault="00E90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AFFFD" w14:textId="77777777" w:rsidR="00E90BA8" w:rsidRDefault="00E90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F415F"/>
    <w:multiLevelType w:val="hybridMultilevel"/>
    <w:tmpl w:val="1376FD36"/>
    <w:lvl w:ilvl="0" w:tplc="C398509E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1" w:tplc="3A08D658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2" w:tplc="A274A4C2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3" w:tplc="36C8E39C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4" w:tplc="77C68BA6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5" w:tplc="F112F6C0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6" w:tplc="DE98F60C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7" w:tplc="B60C89D2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8" w:tplc="AA306B4E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</w:abstractNum>
  <w:abstractNum w:abstractNumId="1" w15:restartNumberingAfterBreak="0">
    <w:nsid w:val="1EA018D2"/>
    <w:multiLevelType w:val="hybridMultilevel"/>
    <w:tmpl w:val="C598095E"/>
    <w:lvl w:ilvl="0" w:tplc="DD6AEF64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1" w:tplc="611ABD48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2" w:tplc="1DB62C4E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3" w:tplc="3C609988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4" w:tplc="5E2E786C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5" w:tplc="5262EE38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6" w:tplc="7B9228FC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7" w:tplc="B4D26C10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8" w:tplc="20E43A3A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</w:abstractNum>
  <w:abstractNum w:abstractNumId="2" w15:restartNumberingAfterBreak="0">
    <w:nsid w:val="270401C9"/>
    <w:multiLevelType w:val="hybridMultilevel"/>
    <w:tmpl w:val="3B34BB7A"/>
    <w:lvl w:ilvl="0" w:tplc="EDF678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7EAB6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6BC77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37E40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8905E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E9E12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2A0D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DE406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9BA35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384A3AC4"/>
    <w:multiLevelType w:val="hybridMultilevel"/>
    <w:tmpl w:val="6E4E0D90"/>
    <w:lvl w:ilvl="0" w:tplc="A058E824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1" w:tplc="59C8B5AA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2" w:tplc="DCAE9772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3" w:tplc="8BB2908C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4" w:tplc="DCA4FBE8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5" w:tplc="87960064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6" w:tplc="59DCB1E6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7" w:tplc="4DE48604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8" w:tplc="DCD4417C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</w:abstractNum>
  <w:abstractNum w:abstractNumId="4" w15:restartNumberingAfterBreak="0">
    <w:nsid w:val="3DC61B2E"/>
    <w:multiLevelType w:val="multilevel"/>
    <w:tmpl w:val="DB58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BB7C1F"/>
    <w:multiLevelType w:val="hybridMultilevel"/>
    <w:tmpl w:val="EDDA55A8"/>
    <w:lvl w:ilvl="0" w:tplc="81869678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1" w:tplc="E95ACDDE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2" w:tplc="5C2EE0AC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3" w:tplc="B99038CE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4" w:tplc="B9CAFB14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5" w:tplc="BFF26338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6" w:tplc="E6026260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7" w:tplc="6AFCAE96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8" w:tplc="5E009A68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</w:abstractNum>
  <w:abstractNum w:abstractNumId="6" w15:restartNumberingAfterBreak="0">
    <w:nsid w:val="61954D06"/>
    <w:multiLevelType w:val="multilevel"/>
    <w:tmpl w:val="476ED6A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30303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303030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D5F778D"/>
    <w:multiLevelType w:val="hybridMultilevel"/>
    <w:tmpl w:val="5088F9CE"/>
    <w:lvl w:ilvl="0" w:tplc="EFDA0F40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1" w:tplc="46C2D7AE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2" w:tplc="B504D412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3" w:tplc="77B27888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4" w:tplc="78CCA176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5" w:tplc="98464216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6" w:tplc="D41A85A6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7" w:tplc="95B84CC4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8" w:tplc="82F8F340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</w:abstractNum>
  <w:num w:numId="1" w16cid:durableId="1662198457">
    <w:abstractNumId w:val="6"/>
  </w:num>
  <w:num w:numId="2" w16cid:durableId="73285353">
    <w:abstractNumId w:val="0"/>
  </w:num>
  <w:num w:numId="3" w16cid:durableId="699935529">
    <w:abstractNumId w:val="1"/>
  </w:num>
  <w:num w:numId="4" w16cid:durableId="474227836">
    <w:abstractNumId w:val="5"/>
  </w:num>
  <w:num w:numId="5" w16cid:durableId="1640765667">
    <w:abstractNumId w:val="3"/>
  </w:num>
  <w:num w:numId="6" w16cid:durableId="1209562839">
    <w:abstractNumId w:val="2"/>
  </w:num>
  <w:num w:numId="7" w16cid:durableId="1396928763">
    <w:abstractNumId w:val="7"/>
  </w:num>
  <w:num w:numId="8" w16cid:durableId="12526637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lzheimers Res Ther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9erwe5x0pwtberd25pvts62a290esafwve&quot;&gt;pTau181 Library&lt;record-ids&gt;&lt;item&gt;2&lt;/item&gt;&lt;item&gt;3&lt;/item&gt;&lt;item&gt;4&lt;/item&gt;&lt;item&gt;5&lt;/item&gt;&lt;item&gt;6&lt;/item&gt;&lt;item&gt;8&lt;/item&gt;&lt;item&gt;9&lt;/item&gt;&lt;item&gt;10&lt;/item&gt;&lt;item&gt;11&lt;/item&gt;&lt;item&gt;12&lt;/item&gt;&lt;item&gt;13&lt;/item&gt;&lt;item&gt;14&lt;/item&gt;&lt;/record-ids&gt;&lt;/item&gt;&lt;/Libraries&gt;"/>
    <w:docVar w:name="EN.UseJSCitationFormat" w:val="False"/>
  </w:docVars>
  <w:rsids>
    <w:rsidRoot w:val="00BE4201"/>
    <w:rsid w:val="00001F40"/>
    <w:rsid w:val="000025BA"/>
    <w:rsid w:val="0000412B"/>
    <w:rsid w:val="00004310"/>
    <w:rsid w:val="000066D3"/>
    <w:rsid w:val="0001132B"/>
    <w:rsid w:val="0001289E"/>
    <w:rsid w:val="00012B8A"/>
    <w:rsid w:val="0001478C"/>
    <w:rsid w:val="000165FB"/>
    <w:rsid w:val="00022C7E"/>
    <w:rsid w:val="0002379B"/>
    <w:rsid w:val="0003598E"/>
    <w:rsid w:val="00035CB0"/>
    <w:rsid w:val="00041583"/>
    <w:rsid w:val="00046216"/>
    <w:rsid w:val="00046CFF"/>
    <w:rsid w:val="00046FB4"/>
    <w:rsid w:val="000514F0"/>
    <w:rsid w:val="00051A27"/>
    <w:rsid w:val="00052547"/>
    <w:rsid w:val="00053141"/>
    <w:rsid w:val="00053870"/>
    <w:rsid w:val="00054E91"/>
    <w:rsid w:val="00055332"/>
    <w:rsid w:val="0005588B"/>
    <w:rsid w:val="0005758A"/>
    <w:rsid w:val="00064007"/>
    <w:rsid w:val="00066C1A"/>
    <w:rsid w:val="00067878"/>
    <w:rsid w:val="00073097"/>
    <w:rsid w:val="00075291"/>
    <w:rsid w:val="00077034"/>
    <w:rsid w:val="000775A8"/>
    <w:rsid w:val="00077C00"/>
    <w:rsid w:val="00077F34"/>
    <w:rsid w:val="00082819"/>
    <w:rsid w:val="00084401"/>
    <w:rsid w:val="00084648"/>
    <w:rsid w:val="00084867"/>
    <w:rsid w:val="000865BC"/>
    <w:rsid w:val="00094E74"/>
    <w:rsid w:val="000A4D4C"/>
    <w:rsid w:val="000B7F56"/>
    <w:rsid w:val="000C106B"/>
    <w:rsid w:val="000C27D3"/>
    <w:rsid w:val="000C4BEB"/>
    <w:rsid w:val="000D608A"/>
    <w:rsid w:val="000E2ADE"/>
    <w:rsid w:val="000E7FC8"/>
    <w:rsid w:val="000F3B03"/>
    <w:rsid w:val="000F6342"/>
    <w:rsid w:val="00101672"/>
    <w:rsid w:val="00101D4A"/>
    <w:rsid w:val="001032EF"/>
    <w:rsid w:val="00110BE2"/>
    <w:rsid w:val="00113127"/>
    <w:rsid w:val="001133C6"/>
    <w:rsid w:val="00113914"/>
    <w:rsid w:val="0012321B"/>
    <w:rsid w:val="001253A3"/>
    <w:rsid w:val="001253C5"/>
    <w:rsid w:val="001264EA"/>
    <w:rsid w:val="00132ACA"/>
    <w:rsid w:val="001338F5"/>
    <w:rsid w:val="0013706B"/>
    <w:rsid w:val="00152D61"/>
    <w:rsid w:val="00156853"/>
    <w:rsid w:val="00170997"/>
    <w:rsid w:val="0017102E"/>
    <w:rsid w:val="00172410"/>
    <w:rsid w:val="00175D91"/>
    <w:rsid w:val="001767E4"/>
    <w:rsid w:val="00176CEE"/>
    <w:rsid w:val="00177B8A"/>
    <w:rsid w:val="0019203A"/>
    <w:rsid w:val="00192F64"/>
    <w:rsid w:val="00196F7B"/>
    <w:rsid w:val="001A0785"/>
    <w:rsid w:val="001A0B15"/>
    <w:rsid w:val="001A0BA7"/>
    <w:rsid w:val="001A6381"/>
    <w:rsid w:val="001B4C50"/>
    <w:rsid w:val="001B558B"/>
    <w:rsid w:val="001B5D01"/>
    <w:rsid w:val="001B7312"/>
    <w:rsid w:val="001C016B"/>
    <w:rsid w:val="001C2C35"/>
    <w:rsid w:val="001C346B"/>
    <w:rsid w:val="001C49B3"/>
    <w:rsid w:val="001D1D65"/>
    <w:rsid w:val="001D5059"/>
    <w:rsid w:val="001D77C3"/>
    <w:rsid w:val="001E36D2"/>
    <w:rsid w:val="001F0739"/>
    <w:rsid w:val="001F5EDD"/>
    <w:rsid w:val="00201CEC"/>
    <w:rsid w:val="002029EB"/>
    <w:rsid w:val="00207363"/>
    <w:rsid w:val="002107CD"/>
    <w:rsid w:val="002124FD"/>
    <w:rsid w:val="00224012"/>
    <w:rsid w:val="00227B97"/>
    <w:rsid w:val="002401A3"/>
    <w:rsid w:val="00243862"/>
    <w:rsid w:val="00245457"/>
    <w:rsid w:val="00246C44"/>
    <w:rsid w:val="00253DF4"/>
    <w:rsid w:val="00256684"/>
    <w:rsid w:val="00260B6E"/>
    <w:rsid w:val="00265DD9"/>
    <w:rsid w:val="00266913"/>
    <w:rsid w:val="00270357"/>
    <w:rsid w:val="002712E7"/>
    <w:rsid w:val="00272314"/>
    <w:rsid w:val="00275E62"/>
    <w:rsid w:val="002801A1"/>
    <w:rsid w:val="00282D24"/>
    <w:rsid w:val="00283190"/>
    <w:rsid w:val="00286104"/>
    <w:rsid w:val="00293116"/>
    <w:rsid w:val="0029624D"/>
    <w:rsid w:val="002B0697"/>
    <w:rsid w:val="002C0D85"/>
    <w:rsid w:val="002C25B3"/>
    <w:rsid w:val="002C336F"/>
    <w:rsid w:val="002C7942"/>
    <w:rsid w:val="002C7B11"/>
    <w:rsid w:val="002D1E2C"/>
    <w:rsid w:val="002D29D5"/>
    <w:rsid w:val="002D4348"/>
    <w:rsid w:val="002D6BE6"/>
    <w:rsid w:val="002D7422"/>
    <w:rsid w:val="002D7935"/>
    <w:rsid w:val="002E1214"/>
    <w:rsid w:val="002E36B3"/>
    <w:rsid w:val="002E3B78"/>
    <w:rsid w:val="002E3EC2"/>
    <w:rsid w:val="002E4D48"/>
    <w:rsid w:val="002E4E70"/>
    <w:rsid w:val="002E5357"/>
    <w:rsid w:val="002E5A48"/>
    <w:rsid w:val="002E677E"/>
    <w:rsid w:val="002E7E54"/>
    <w:rsid w:val="002F4101"/>
    <w:rsid w:val="002F4A8E"/>
    <w:rsid w:val="003001B6"/>
    <w:rsid w:val="00300B12"/>
    <w:rsid w:val="00322028"/>
    <w:rsid w:val="00322D1C"/>
    <w:rsid w:val="003238FB"/>
    <w:rsid w:val="00325BC8"/>
    <w:rsid w:val="00345A0E"/>
    <w:rsid w:val="003524AA"/>
    <w:rsid w:val="003527B3"/>
    <w:rsid w:val="003550ED"/>
    <w:rsid w:val="00362241"/>
    <w:rsid w:val="003647FE"/>
    <w:rsid w:val="00364B37"/>
    <w:rsid w:val="00380FED"/>
    <w:rsid w:val="00382AEB"/>
    <w:rsid w:val="0038333F"/>
    <w:rsid w:val="003865B3"/>
    <w:rsid w:val="00387212"/>
    <w:rsid w:val="0039078F"/>
    <w:rsid w:val="003979E7"/>
    <w:rsid w:val="003A0CD8"/>
    <w:rsid w:val="003A548C"/>
    <w:rsid w:val="003A7B09"/>
    <w:rsid w:val="003B321E"/>
    <w:rsid w:val="003B7127"/>
    <w:rsid w:val="003C0533"/>
    <w:rsid w:val="003C1001"/>
    <w:rsid w:val="003C289E"/>
    <w:rsid w:val="003C5029"/>
    <w:rsid w:val="003D0646"/>
    <w:rsid w:val="003D19DA"/>
    <w:rsid w:val="003D65BD"/>
    <w:rsid w:val="003D6E10"/>
    <w:rsid w:val="003D7313"/>
    <w:rsid w:val="003E3AB4"/>
    <w:rsid w:val="003E451C"/>
    <w:rsid w:val="003F1540"/>
    <w:rsid w:val="003F22E0"/>
    <w:rsid w:val="003F243B"/>
    <w:rsid w:val="00401261"/>
    <w:rsid w:val="004017DF"/>
    <w:rsid w:val="00406325"/>
    <w:rsid w:val="004064DB"/>
    <w:rsid w:val="00410C77"/>
    <w:rsid w:val="004171E3"/>
    <w:rsid w:val="00432A49"/>
    <w:rsid w:val="00432B2B"/>
    <w:rsid w:val="00443D6A"/>
    <w:rsid w:val="00445382"/>
    <w:rsid w:val="004463AA"/>
    <w:rsid w:val="00455CF7"/>
    <w:rsid w:val="00456B28"/>
    <w:rsid w:val="0046092E"/>
    <w:rsid w:val="00463154"/>
    <w:rsid w:val="00463FEE"/>
    <w:rsid w:val="0046502E"/>
    <w:rsid w:val="00465966"/>
    <w:rsid w:val="00471315"/>
    <w:rsid w:val="004714F4"/>
    <w:rsid w:val="00474DCB"/>
    <w:rsid w:val="004802D3"/>
    <w:rsid w:val="00481D8A"/>
    <w:rsid w:val="0048671B"/>
    <w:rsid w:val="00487065"/>
    <w:rsid w:val="00490C20"/>
    <w:rsid w:val="00494EE7"/>
    <w:rsid w:val="004962B2"/>
    <w:rsid w:val="00496472"/>
    <w:rsid w:val="004A61AD"/>
    <w:rsid w:val="004A6960"/>
    <w:rsid w:val="004B0336"/>
    <w:rsid w:val="004B1422"/>
    <w:rsid w:val="004B2F58"/>
    <w:rsid w:val="004B7C64"/>
    <w:rsid w:val="004C3B4F"/>
    <w:rsid w:val="004C70F3"/>
    <w:rsid w:val="004D312E"/>
    <w:rsid w:val="004D3CCD"/>
    <w:rsid w:val="004D6FAC"/>
    <w:rsid w:val="004E084E"/>
    <w:rsid w:val="004E16A2"/>
    <w:rsid w:val="004E18B2"/>
    <w:rsid w:val="004F6111"/>
    <w:rsid w:val="0050068F"/>
    <w:rsid w:val="00502EC8"/>
    <w:rsid w:val="00513CB0"/>
    <w:rsid w:val="0052438C"/>
    <w:rsid w:val="00526A2C"/>
    <w:rsid w:val="005402D2"/>
    <w:rsid w:val="00541A5E"/>
    <w:rsid w:val="00546DA4"/>
    <w:rsid w:val="00547496"/>
    <w:rsid w:val="00563369"/>
    <w:rsid w:val="0056492D"/>
    <w:rsid w:val="005677F8"/>
    <w:rsid w:val="00586178"/>
    <w:rsid w:val="005902CC"/>
    <w:rsid w:val="0059579B"/>
    <w:rsid w:val="005A1FC7"/>
    <w:rsid w:val="005A41F9"/>
    <w:rsid w:val="005B0647"/>
    <w:rsid w:val="005B071E"/>
    <w:rsid w:val="005B080E"/>
    <w:rsid w:val="005B2F5D"/>
    <w:rsid w:val="005C1E91"/>
    <w:rsid w:val="005D0A25"/>
    <w:rsid w:val="005D144A"/>
    <w:rsid w:val="005D7592"/>
    <w:rsid w:val="005E4DE9"/>
    <w:rsid w:val="005E6788"/>
    <w:rsid w:val="005F3A33"/>
    <w:rsid w:val="006004B0"/>
    <w:rsid w:val="0060353D"/>
    <w:rsid w:val="00603DE2"/>
    <w:rsid w:val="00607630"/>
    <w:rsid w:val="00613BAA"/>
    <w:rsid w:val="00617055"/>
    <w:rsid w:val="006178FE"/>
    <w:rsid w:val="006263B9"/>
    <w:rsid w:val="00630D2E"/>
    <w:rsid w:val="00631757"/>
    <w:rsid w:val="00635763"/>
    <w:rsid w:val="00640761"/>
    <w:rsid w:val="00642565"/>
    <w:rsid w:val="00646E70"/>
    <w:rsid w:val="0064729C"/>
    <w:rsid w:val="00647E31"/>
    <w:rsid w:val="0065006F"/>
    <w:rsid w:val="006504B0"/>
    <w:rsid w:val="006544D8"/>
    <w:rsid w:val="00654BE8"/>
    <w:rsid w:val="006564B0"/>
    <w:rsid w:val="00656FD1"/>
    <w:rsid w:val="00661745"/>
    <w:rsid w:val="00661969"/>
    <w:rsid w:val="006655DD"/>
    <w:rsid w:val="006667DE"/>
    <w:rsid w:val="00666B84"/>
    <w:rsid w:val="006700E0"/>
    <w:rsid w:val="00672D98"/>
    <w:rsid w:val="00674921"/>
    <w:rsid w:val="0068649F"/>
    <w:rsid w:val="0069382F"/>
    <w:rsid w:val="00697E4F"/>
    <w:rsid w:val="006A01A9"/>
    <w:rsid w:val="006A01B7"/>
    <w:rsid w:val="006A48DD"/>
    <w:rsid w:val="006A76BE"/>
    <w:rsid w:val="006B0ADA"/>
    <w:rsid w:val="006B0DB1"/>
    <w:rsid w:val="006B6E9E"/>
    <w:rsid w:val="006C11D9"/>
    <w:rsid w:val="006C2077"/>
    <w:rsid w:val="006C5A3B"/>
    <w:rsid w:val="006C62CF"/>
    <w:rsid w:val="006C6B4D"/>
    <w:rsid w:val="006C7833"/>
    <w:rsid w:val="006D03B0"/>
    <w:rsid w:val="006D5115"/>
    <w:rsid w:val="006D6731"/>
    <w:rsid w:val="006E0F8A"/>
    <w:rsid w:val="006E3373"/>
    <w:rsid w:val="006E4EF3"/>
    <w:rsid w:val="006E7C22"/>
    <w:rsid w:val="006E7E9F"/>
    <w:rsid w:val="006F18EE"/>
    <w:rsid w:val="006F5B52"/>
    <w:rsid w:val="006F5D49"/>
    <w:rsid w:val="006F72CB"/>
    <w:rsid w:val="00702A37"/>
    <w:rsid w:val="00704754"/>
    <w:rsid w:val="00710552"/>
    <w:rsid w:val="00713607"/>
    <w:rsid w:val="00715E39"/>
    <w:rsid w:val="00720786"/>
    <w:rsid w:val="00722591"/>
    <w:rsid w:val="007258C5"/>
    <w:rsid w:val="00730CC7"/>
    <w:rsid w:val="00732B05"/>
    <w:rsid w:val="00732FB3"/>
    <w:rsid w:val="007360CC"/>
    <w:rsid w:val="0073776D"/>
    <w:rsid w:val="00737EC1"/>
    <w:rsid w:val="007419A7"/>
    <w:rsid w:val="00743069"/>
    <w:rsid w:val="00753E38"/>
    <w:rsid w:val="00755B70"/>
    <w:rsid w:val="007657F1"/>
    <w:rsid w:val="007671BB"/>
    <w:rsid w:val="0077569C"/>
    <w:rsid w:val="00781FCA"/>
    <w:rsid w:val="00782018"/>
    <w:rsid w:val="00782EF9"/>
    <w:rsid w:val="00783DAB"/>
    <w:rsid w:val="00790472"/>
    <w:rsid w:val="007A3CE9"/>
    <w:rsid w:val="007A3E07"/>
    <w:rsid w:val="007A6BB1"/>
    <w:rsid w:val="007B2100"/>
    <w:rsid w:val="007B3C40"/>
    <w:rsid w:val="007B5202"/>
    <w:rsid w:val="007B5726"/>
    <w:rsid w:val="007B69A3"/>
    <w:rsid w:val="007C1D43"/>
    <w:rsid w:val="007C3DE7"/>
    <w:rsid w:val="007C422A"/>
    <w:rsid w:val="007C76B7"/>
    <w:rsid w:val="007C7D69"/>
    <w:rsid w:val="007D0CD6"/>
    <w:rsid w:val="007D1CEC"/>
    <w:rsid w:val="007D3B6E"/>
    <w:rsid w:val="007D42F3"/>
    <w:rsid w:val="007D5F80"/>
    <w:rsid w:val="007D6794"/>
    <w:rsid w:val="007E11C1"/>
    <w:rsid w:val="007F16BF"/>
    <w:rsid w:val="007F318E"/>
    <w:rsid w:val="007F41CD"/>
    <w:rsid w:val="007F78A8"/>
    <w:rsid w:val="00801FAD"/>
    <w:rsid w:val="008103BC"/>
    <w:rsid w:val="008138FA"/>
    <w:rsid w:val="00813E09"/>
    <w:rsid w:val="0081499B"/>
    <w:rsid w:val="008153F2"/>
    <w:rsid w:val="008163D3"/>
    <w:rsid w:val="00825C52"/>
    <w:rsid w:val="00827B6B"/>
    <w:rsid w:val="00830095"/>
    <w:rsid w:val="008310A8"/>
    <w:rsid w:val="00832090"/>
    <w:rsid w:val="00832C5D"/>
    <w:rsid w:val="0083578A"/>
    <w:rsid w:val="00847D58"/>
    <w:rsid w:val="00857D41"/>
    <w:rsid w:val="00860D86"/>
    <w:rsid w:val="0086556C"/>
    <w:rsid w:val="0086716E"/>
    <w:rsid w:val="00871F24"/>
    <w:rsid w:val="0087676B"/>
    <w:rsid w:val="00881909"/>
    <w:rsid w:val="00897F88"/>
    <w:rsid w:val="008A3A6F"/>
    <w:rsid w:val="008A4914"/>
    <w:rsid w:val="008B1E04"/>
    <w:rsid w:val="008B3498"/>
    <w:rsid w:val="008B547B"/>
    <w:rsid w:val="008B650B"/>
    <w:rsid w:val="008C4B7D"/>
    <w:rsid w:val="008C617D"/>
    <w:rsid w:val="008D484B"/>
    <w:rsid w:val="008D78E1"/>
    <w:rsid w:val="008D7D33"/>
    <w:rsid w:val="008E2B42"/>
    <w:rsid w:val="008E37B7"/>
    <w:rsid w:val="008E626F"/>
    <w:rsid w:val="008E66B3"/>
    <w:rsid w:val="008F0414"/>
    <w:rsid w:val="008F332C"/>
    <w:rsid w:val="008F3CEA"/>
    <w:rsid w:val="009139EF"/>
    <w:rsid w:val="00917D57"/>
    <w:rsid w:val="00921B9E"/>
    <w:rsid w:val="00923D27"/>
    <w:rsid w:val="009256C4"/>
    <w:rsid w:val="00926CB0"/>
    <w:rsid w:val="009318C6"/>
    <w:rsid w:val="00941AD3"/>
    <w:rsid w:val="0094633F"/>
    <w:rsid w:val="00952E3B"/>
    <w:rsid w:val="00954F01"/>
    <w:rsid w:val="0095781B"/>
    <w:rsid w:val="00961365"/>
    <w:rsid w:val="00972BAA"/>
    <w:rsid w:val="009737B4"/>
    <w:rsid w:val="00976A93"/>
    <w:rsid w:val="00982138"/>
    <w:rsid w:val="00983AF0"/>
    <w:rsid w:val="009916D9"/>
    <w:rsid w:val="00996D14"/>
    <w:rsid w:val="009A0F8A"/>
    <w:rsid w:val="009A58F2"/>
    <w:rsid w:val="009A5DA0"/>
    <w:rsid w:val="009B253F"/>
    <w:rsid w:val="009C1279"/>
    <w:rsid w:val="009C2FF7"/>
    <w:rsid w:val="009C4D86"/>
    <w:rsid w:val="009C4F72"/>
    <w:rsid w:val="009C5912"/>
    <w:rsid w:val="009E1E1F"/>
    <w:rsid w:val="009E2EA2"/>
    <w:rsid w:val="009E4E95"/>
    <w:rsid w:val="009F1E20"/>
    <w:rsid w:val="009F2B7F"/>
    <w:rsid w:val="009F75C2"/>
    <w:rsid w:val="00A01C0B"/>
    <w:rsid w:val="00A1242A"/>
    <w:rsid w:val="00A14B72"/>
    <w:rsid w:val="00A154CD"/>
    <w:rsid w:val="00A20086"/>
    <w:rsid w:val="00A23430"/>
    <w:rsid w:val="00A2366B"/>
    <w:rsid w:val="00A307C4"/>
    <w:rsid w:val="00A3393A"/>
    <w:rsid w:val="00A3415E"/>
    <w:rsid w:val="00A36A76"/>
    <w:rsid w:val="00A412FD"/>
    <w:rsid w:val="00A414D7"/>
    <w:rsid w:val="00A45A65"/>
    <w:rsid w:val="00A45B02"/>
    <w:rsid w:val="00A50E36"/>
    <w:rsid w:val="00A50F3E"/>
    <w:rsid w:val="00A567C9"/>
    <w:rsid w:val="00A577C7"/>
    <w:rsid w:val="00A60128"/>
    <w:rsid w:val="00A63822"/>
    <w:rsid w:val="00A71A42"/>
    <w:rsid w:val="00A71E87"/>
    <w:rsid w:val="00A7369F"/>
    <w:rsid w:val="00A85D30"/>
    <w:rsid w:val="00A87A4C"/>
    <w:rsid w:val="00A90342"/>
    <w:rsid w:val="00A90793"/>
    <w:rsid w:val="00A92DDA"/>
    <w:rsid w:val="00A94A28"/>
    <w:rsid w:val="00A96406"/>
    <w:rsid w:val="00A96E5A"/>
    <w:rsid w:val="00A97A55"/>
    <w:rsid w:val="00AA176B"/>
    <w:rsid w:val="00AA293E"/>
    <w:rsid w:val="00AA5AB0"/>
    <w:rsid w:val="00AA6DB6"/>
    <w:rsid w:val="00AB0ECA"/>
    <w:rsid w:val="00AB2745"/>
    <w:rsid w:val="00AC25D6"/>
    <w:rsid w:val="00AC3CF3"/>
    <w:rsid w:val="00AC4D22"/>
    <w:rsid w:val="00AC503D"/>
    <w:rsid w:val="00AD294B"/>
    <w:rsid w:val="00AD2D25"/>
    <w:rsid w:val="00AD56A3"/>
    <w:rsid w:val="00AD580C"/>
    <w:rsid w:val="00AE32A6"/>
    <w:rsid w:val="00AE515F"/>
    <w:rsid w:val="00AE6224"/>
    <w:rsid w:val="00AE6DAD"/>
    <w:rsid w:val="00AF27E8"/>
    <w:rsid w:val="00B0115A"/>
    <w:rsid w:val="00B1091E"/>
    <w:rsid w:val="00B17043"/>
    <w:rsid w:val="00B25ACC"/>
    <w:rsid w:val="00B33FA7"/>
    <w:rsid w:val="00B34AF7"/>
    <w:rsid w:val="00B37590"/>
    <w:rsid w:val="00B423E1"/>
    <w:rsid w:val="00B50E22"/>
    <w:rsid w:val="00B526B1"/>
    <w:rsid w:val="00B53728"/>
    <w:rsid w:val="00B548D7"/>
    <w:rsid w:val="00B5508B"/>
    <w:rsid w:val="00B606EC"/>
    <w:rsid w:val="00B62712"/>
    <w:rsid w:val="00B633F4"/>
    <w:rsid w:val="00B64288"/>
    <w:rsid w:val="00B65EAB"/>
    <w:rsid w:val="00B83495"/>
    <w:rsid w:val="00B85ABE"/>
    <w:rsid w:val="00B90508"/>
    <w:rsid w:val="00B93F46"/>
    <w:rsid w:val="00BA0DF7"/>
    <w:rsid w:val="00BA1187"/>
    <w:rsid w:val="00BA7AB0"/>
    <w:rsid w:val="00BB2C50"/>
    <w:rsid w:val="00BC13C8"/>
    <w:rsid w:val="00BC150F"/>
    <w:rsid w:val="00BD583A"/>
    <w:rsid w:val="00BE0FB5"/>
    <w:rsid w:val="00BE4201"/>
    <w:rsid w:val="00BF2772"/>
    <w:rsid w:val="00BF38D2"/>
    <w:rsid w:val="00BF4E27"/>
    <w:rsid w:val="00BF5705"/>
    <w:rsid w:val="00BF5FD2"/>
    <w:rsid w:val="00BF6328"/>
    <w:rsid w:val="00C02C66"/>
    <w:rsid w:val="00C053D8"/>
    <w:rsid w:val="00C07AB4"/>
    <w:rsid w:val="00C101DD"/>
    <w:rsid w:val="00C114B0"/>
    <w:rsid w:val="00C1212D"/>
    <w:rsid w:val="00C1376C"/>
    <w:rsid w:val="00C220D0"/>
    <w:rsid w:val="00C305CE"/>
    <w:rsid w:val="00C32373"/>
    <w:rsid w:val="00C3545D"/>
    <w:rsid w:val="00C357EF"/>
    <w:rsid w:val="00C3598E"/>
    <w:rsid w:val="00C36E68"/>
    <w:rsid w:val="00C4129C"/>
    <w:rsid w:val="00C429D9"/>
    <w:rsid w:val="00C44E18"/>
    <w:rsid w:val="00C52BBC"/>
    <w:rsid w:val="00C53BF0"/>
    <w:rsid w:val="00C53EDA"/>
    <w:rsid w:val="00C54AFD"/>
    <w:rsid w:val="00C60EC0"/>
    <w:rsid w:val="00C617AE"/>
    <w:rsid w:val="00C65D89"/>
    <w:rsid w:val="00C71031"/>
    <w:rsid w:val="00C717FE"/>
    <w:rsid w:val="00C72EB0"/>
    <w:rsid w:val="00C80B21"/>
    <w:rsid w:val="00C81073"/>
    <w:rsid w:val="00C82365"/>
    <w:rsid w:val="00C91B37"/>
    <w:rsid w:val="00C96EFD"/>
    <w:rsid w:val="00C97CA4"/>
    <w:rsid w:val="00CA0A56"/>
    <w:rsid w:val="00CA0F2E"/>
    <w:rsid w:val="00CA12F5"/>
    <w:rsid w:val="00CA61F9"/>
    <w:rsid w:val="00CA7FEB"/>
    <w:rsid w:val="00CB7068"/>
    <w:rsid w:val="00CB7852"/>
    <w:rsid w:val="00CC451C"/>
    <w:rsid w:val="00CC7EB1"/>
    <w:rsid w:val="00CD0AA8"/>
    <w:rsid w:val="00CE2DA6"/>
    <w:rsid w:val="00CE5F60"/>
    <w:rsid w:val="00CF043C"/>
    <w:rsid w:val="00CF28F6"/>
    <w:rsid w:val="00CF7B54"/>
    <w:rsid w:val="00D02620"/>
    <w:rsid w:val="00D03A8A"/>
    <w:rsid w:val="00D07BCC"/>
    <w:rsid w:val="00D15EED"/>
    <w:rsid w:val="00D163E0"/>
    <w:rsid w:val="00D17DD7"/>
    <w:rsid w:val="00D25E86"/>
    <w:rsid w:val="00D35145"/>
    <w:rsid w:val="00D36326"/>
    <w:rsid w:val="00D3704C"/>
    <w:rsid w:val="00D41863"/>
    <w:rsid w:val="00D428EE"/>
    <w:rsid w:val="00D47F7E"/>
    <w:rsid w:val="00D54C17"/>
    <w:rsid w:val="00D54E0A"/>
    <w:rsid w:val="00D60623"/>
    <w:rsid w:val="00D61017"/>
    <w:rsid w:val="00D628EB"/>
    <w:rsid w:val="00D64BC6"/>
    <w:rsid w:val="00D64E2C"/>
    <w:rsid w:val="00D666B8"/>
    <w:rsid w:val="00D712B2"/>
    <w:rsid w:val="00D72482"/>
    <w:rsid w:val="00D7346B"/>
    <w:rsid w:val="00D80E81"/>
    <w:rsid w:val="00D8508E"/>
    <w:rsid w:val="00D85A98"/>
    <w:rsid w:val="00D95B27"/>
    <w:rsid w:val="00DA4364"/>
    <w:rsid w:val="00DA6B9A"/>
    <w:rsid w:val="00DB1B95"/>
    <w:rsid w:val="00DB3054"/>
    <w:rsid w:val="00DB57A6"/>
    <w:rsid w:val="00DC136C"/>
    <w:rsid w:val="00DD4B9D"/>
    <w:rsid w:val="00DE1289"/>
    <w:rsid w:val="00DE2DD9"/>
    <w:rsid w:val="00DE545E"/>
    <w:rsid w:val="00DE75F6"/>
    <w:rsid w:val="00DE7E44"/>
    <w:rsid w:val="00DF3FB2"/>
    <w:rsid w:val="00E05150"/>
    <w:rsid w:val="00E122D0"/>
    <w:rsid w:val="00E15271"/>
    <w:rsid w:val="00E161CA"/>
    <w:rsid w:val="00E306D8"/>
    <w:rsid w:val="00E310B8"/>
    <w:rsid w:val="00E322FA"/>
    <w:rsid w:val="00E364E3"/>
    <w:rsid w:val="00E44F30"/>
    <w:rsid w:val="00E45F8A"/>
    <w:rsid w:val="00E46C51"/>
    <w:rsid w:val="00E51DEB"/>
    <w:rsid w:val="00E55F4B"/>
    <w:rsid w:val="00E602AA"/>
    <w:rsid w:val="00E61767"/>
    <w:rsid w:val="00E62627"/>
    <w:rsid w:val="00E63301"/>
    <w:rsid w:val="00E643A3"/>
    <w:rsid w:val="00E66585"/>
    <w:rsid w:val="00E670BA"/>
    <w:rsid w:val="00E770A1"/>
    <w:rsid w:val="00E80B14"/>
    <w:rsid w:val="00E83C10"/>
    <w:rsid w:val="00E8504B"/>
    <w:rsid w:val="00E86B6F"/>
    <w:rsid w:val="00E87CE8"/>
    <w:rsid w:val="00E90BA8"/>
    <w:rsid w:val="00E94E31"/>
    <w:rsid w:val="00EA2C46"/>
    <w:rsid w:val="00EA49E4"/>
    <w:rsid w:val="00EA66AE"/>
    <w:rsid w:val="00EB0A82"/>
    <w:rsid w:val="00EB3222"/>
    <w:rsid w:val="00EB32BC"/>
    <w:rsid w:val="00EB375B"/>
    <w:rsid w:val="00EB4411"/>
    <w:rsid w:val="00EB5207"/>
    <w:rsid w:val="00EC1904"/>
    <w:rsid w:val="00EC2436"/>
    <w:rsid w:val="00EC247D"/>
    <w:rsid w:val="00EC317C"/>
    <w:rsid w:val="00EC69D6"/>
    <w:rsid w:val="00EC7A16"/>
    <w:rsid w:val="00ED22A9"/>
    <w:rsid w:val="00ED465E"/>
    <w:rsid w:val="00ED55EB"/>
    <w:rsid w:val="00ED6930"/>
    <w:rsid w:val="00ED7501"/>
    <w:rsid w:val="00ED7E7F"/>
    <w:rsid w:val="00EE5A5C"/>
    <w:rsid w:val="00EF0478"/>
    <w:rsid w:val="00EF0D9C"/>
    <w:rsid w:val="00EF4964"/>
    <w:rsid w:val="00EF73E4"/>
    <w:rsid w:val="00F02FFA"/>
    <w:rsid w:val="00F12536"/>
    <w:rsid w:val="00F13BF6"/>
    <w:rsid w:val="00F15AAE"/>
    <w:rsid w:val="00F17EF0"/>
    <w:rsid w:val="00F204BB"/>
    <w:rsid w:val="00F210C2"/>
    <w:rsid w:val="00F224EE"/>
    <w:rsid w:val="00F22953"/>
    <w:rsid w:val="00F25B34"/>
    <w:rsid w:val="00F2774A"/>
    <w:rsid w:val="00F27EEC"/>
    <w:rsid w:val="00F30663"/>
    <w:rsid w:val="00F33EA6"/>
    <w:rsid w:val="00F35E3C"/>
    <w:rsid w:val="00F36BA5"/>
    <w:rsid w:val="00F419CB"/>
    <w:rsid w:val="00F443B6"/>
    <w:rsid w:val="00F45662"/>
    <w:rsid w:val="00F54A56"/>
    <w:rsid w:val="00F55376"/>
    <w:rsid w:val="00F61CCA"/>
    <w:rsid w:val="00F62432"/>
    <w:rsid w:val="00F63E62"/>
    <w:rsid w:val="00F6489E"/>
    <w:rsid w:val="00F64D6E"/>
    <w:rsid w:val="00F71784"/>
    <w:rsid w:val="00F749AB"/>
    <w:rsid w:val="00F81B7E"/>
    <w:rsid w:val="00F828D1"/>
    <w:rsid w:val="00F84F42"/>
    <w:rsid w:val="00F85386"/>
    <w:rsid w:val="00F85581"/>
    <w:rsid w:val="00F8719F"/>
    <w:rsid w:val="00F93AE9"/>
    <w:rsid w:val="00F949CE"/>
    <w:rsid w:val="00F97437"/>
    <w:rsid w:val="00F97619"/>
    <w:rsid w:val="00FA1BF8"/>
    <w:rsid w:val="00FA58AB"/>
    <w:rsid w:val="00FB0ABD"/>
    <w:rsid w:val="00FB4B2C"/>
    <w:rsid w:val="00FB56F3"/>
    <w:rsid w:val="00FB6E59"/>
    <w:rsid w:val="00FC09DA"/>
    <w:rsid w:val="00FC0C34"/>
    <w:rsid w:val="00FC7D00"/>
    <w:rsid w:val="00FE128C"/>
    <w:rsid w:val="00FE5E7F"/>
    <w:rsid w:val="00FE791A"/>
    <w:rsid w:val="00FE7E56"/>
    <w:rsid w:val="00FF0C86"/>
    <w:rsid w:val="00FF36B1"/>
    <w:rsid w:val="00FF374A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F4E70"/>
  <w15:docId w15:val="{1DA0B159-61D2-467E-BFB3-03E7F844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line="480" w:lineRule="auto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line="480" w:lineRule="auto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line="480" w:lineRule="auto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A96E5A"/>
  </w:style>
  <w:style w:type="paragraph" w:customStyle="1" w:styleId="EndNoteBibliographyTitle">
    <w:name w:val="EndNote Bibliography Title"/>
    <w:basedOn w:val="Normal"/>
    <w:link w:val="EndNoteBibliographyTitleChar"/>
    <w:rsid w:val="00F12536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12536"/>
    <w:rPr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12536"/>
    <w:pPr>
      <w:spacing w:line="48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12536"/>
    <w:rPr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F125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253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63E0"/>
    <w:pPr>
      <w:spacing w:line="240" w:lineRule="auto"/>
    </w:pPr>
  </w:style>
  <w:style w:type="table" w:styleId="TableGrid">
    <w:name w:val="Table Grid"/>
    <w:basedOn w:val="TableNormal"/>
    <w:uiPriority w:val="39"/>
    <w:rsid w:val="00C354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43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17E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F0"/>
  </w:style>
  <w:style w:type="paragraph" w:styleId="Footer">
    <w:name w:val="footer"/>
    <w:basedOn w:val="Normal"/>
    <w:link w:val="FooterChar"/>
    <w:uiPriority w:val="99"/>
    <w:unhideWhenUsed/>
    <w:rsid w:val="00F17E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F0"/>
  </w:style>
  <w:style w:type="character" w:styleId="PlaceholderText">
    <w:name w:val="Placeholder Text"/>
    <w:basedOn w:val="DefaultParagraphFont"/>
    <w:uiPriority w:val="99"/>
    <w:semiHidden/>
    <w:rsid w:val="002C79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5E7AD-22B0-452E-B828-EA782917B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Wilding-Steele</dc:creator>
  <cp:lastModifiedBy>Author</cp:lastModifiedBy>
  <cp:revision>119</cp:revision>
  <dcterms:created xsi:type="dcterms:W3CDTF">2026-09-21T06:51:00Z</dcterms:created>
  <dcterms:modified xsi:type="dcterms:W3CDTF">2026-09-30T10:21:00Z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0x010100990CC3CF44D68E4883110504C24DFD0C</vt:lpwstr>
  </property>
</Properties>
</file>