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</w:tblGrid>
      <w:tr w:rsidR="00D37ADA" w:rsidRPr="00CF62A1" w:rsidTr="00B32AD3">
        <w:trPr>
          <w:jc w:val="center"/>
        </w:trPr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B32AD3" w:rsidRDefault="00B32AD3" w:rsidP="00B32A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AD3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D37ADA" w:rsidRPr="00B32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evel </w:t>
            </w:r>
            <w:r w:rsidR="00D37ADA" w:rsidRPr="00B32A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B32AD3" w:rsidRDefault="00D37ADA" w:rsidP="00B32A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AD3">
              <w:rPr>
                <w:rFonts w:ascii="Times New Roman" w:hAnsi="Times New Roman" w:cs="Times New Roman"/>
                <w:b/>
                <w:i/>
                <w:w w:val="110"/>
                <w:sz w:val="20"/>
                <w:szCs w:val="20"/>
              </w:rPr>
              <w:t>n</w:t>
            </w:r>
            <w:r w:rsidRPr="00B32AD3">
              <w:rPr>
                <w:rFonts w:ascii="Times New Roman" w:hAnsi="Times New Roman" w:cs="Times New Roman"/>
                <w:b/>
                <w:i/>
                <w:w w:val="110"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B32AD3" w:rsidRDefault="00D37ADA" w:rsidP="00B32AD3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B32AD3">
              <w:rPr>
                <w:b/>
                <w:i/>
                <w:w w:val="105"/>
                <w:sz w:val="20"/>
                <w:szCs w:val="20"/>
              </w:rPr>
              <w:t>u</w:t>
            </w:r>
            <w:r w:rsidRPr="00B32AD3">
              <w:rPr>
                <w:b/>
                <w:i/>
                <w:w w:val="105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B32AD3" w:rsidRDefault="00D37ADA" w:rsidP="00B32AD3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B32AD3">
              <w:rPr>
                <w:b/>
                <w:i/>
                <w:w w:val="105"/>
                <w:sz w:val="20"/>
                <w:szCs w:val="20"/>
              </w:rPr>
              <w:t>k</w:t>
            </w:r>
            <w:r w:rsidRPr="00B32AD3">
              <w:rPr>
                <w:b/>
                <w:i/>
                <w:w w:val="105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B32AD3" w:rsidRDefault="00D37ADA" w:rsidP="00B32AD3">
            <w:pPr>
              <w:pStyle w:val="TableParagraph"/>
              <w:spacing w:line="211" w:lineRule="exact"/>
              <w:ind w:right="7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B32AD3">
              <w:rPr>
                <w:b/>
                <w:i/>
                <w:w w:val="105"/>
                <w:sz w:val="20"/>
                <w:szCs w:val="20"/>
              </w:rPr>
              <w:t>ν</w:t>
            </w:r>
            <w:r w:rsidRPr="00B32AD3">
              <w:rPr>
                <w:b/>
                <w:i/>
                <w:w w:val="105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D37ADA" w:rsidRPr="00B32AD3" w:rsidRDefault="00D37ADA" w:rsidP="00B32AD3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B32AD3">
              <w:rPr>
                <w:b/>
                <w:i/>
                <w:w w:val="110"/>
                <w:sz w:val="20"/>
                <w:szCs w:val="20"/>
              </w:rPr>
              <w:t>κ</w:t>
            </w:r>
            <w:r w:rsidRPr="00B32AD3">
              <w:rPr>
                <w:b/>
                <w:i/>
                <w:w w:val="110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D37ADA" w:rsidRPr="00B32AD3" w:rsidRDefault="00D37ADA" w:rsidP="00B32AD3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r w:rsidRPr="00B32AD3">
              <w:rPr>
                <w:b/>
                <w:i/>
                <w:w w:val="110"/>
                <w:sz w:val="20"/>
                <w:szCs w:val="20"/>
              </w:rPr>
              <w:t>µ</w:t>
            </w:r>
            <w:r w:rsidRPr="00B32AD3">
              <w:rPr>
                <w:b/>
                <w:i/>
                <w:w w:val="110"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D37ADA" w:rsidRPr="00B32AD3" w:rsidRDefault="00D37ADA" w:rsidP="00B32AD3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B32AD3">
              <w:rPr>
                <w:b/>
                <w:i/>
                <w:w w:val="110"/>
                <w:sz w:val="20"/>
                <w:szCs w:val="20"/>
              </w:rPr>
              <w:t>σ</w:t>
            </w:r>
            <w:r w:rsidRPr="00B32AD3">
              <w:rPr>
                <w:b/>
                <w:i/>
                <w:w w:val="110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D37ADA" w:rsidRPr="00B32AD3" w:rsidRDefault="00D37ADA" w:rsidP="00B32AD3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B32AD3">
              <w:rPr>
                <w:b/>
                <w:i/>
                <w:sz w:val="20"/>
                <w:szCs w:val="20"/>
              </w:rPr>
              <w:t>w</w:t>
            </w:r>
            <w:r w:rsidRPr="00B32AD3">
              <w:rPr>
                <w:b/>
                <w:i/>
                <w:sz w:val="20"/>
                <w:szCs w:val="20"/>
                <w:vertAlign w:val="subscript"/>
              </w:rPr>
              <w:t>j</w:t>
            </w:r>
            <w:proofErr w:type="spellEnd"/>
          </w:p>
        </w:tc>
      </w:tr>
      <w:tr w:rsidR="00FC0421" w:rsidRPr="00CF62A1" w:rsidTr="00B32AD3">
        <w:trPr>
          <w:jc w:val="center"/>
        </w:trPr>
        <w:tc>
          <w:tcPr>
            <w:tcW w:w="1086" w:type="dxa"/>
            <w:tcBorders>
              <w:bottom w:val="nil"/>
            </w:tcBorders>
            <w:vAlign w:val="center"/>
          </w:tcPr>
          <w:p w:rsidR="00FC0421" w:rsidRPr="00CF62A1" w:rsidRDefault="00FC0421" w:rsidP="00B32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A1">
              <w:rPr>
                <w:rFonts w:ascii="Times New Roman" w:hAnsi="Times New Roman" w:cs="Times New Roman"/>
                <w:sz w:val="20"/>
                <w:szCs w:val="20"/>
              </w:rPr>
              <w:t>1 kingdom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:rsidR="00FC0421" w:rsidRPr="00CF62A1" w:rsidRDefault="00C460F1" w:rsidP="001932CC">
            <w:pPr>
              <w:pStyle w:val="TableParagraph"/>
              <w:spacing w:line="205" w:lineRule="exact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</w:t>
            </w:r>
            <w:r w:rsidR="00FC0421" w:rsidRPr="00CF62A1">
              <w:rPr>
                <w:sz w:val="20"/>
                <w:szCs w:val="20"/>
              </w:rPr>
              <w:t>900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w w:val="95"/>
                <w:sz w:val="20"/>
                <w:szCs w:val="20"/>
              </w:rPr>
              <w:t>75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05" w:lineRule="exact"/>
              <w:ind w:right="7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1.000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0.003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0.501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0.499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1.005</w:t>
            </w:r>
          </w:p>
        </w:tc>
      </w:tr>
      <w:tr w:rsidR="00FC0421" w:rsidRPr="00CF62A1" w:rsidTr="00B32AD3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A1">
              <w:rPr>
                <w:rFonts w:ascii="Times New Roman" w:hAnsi="Times New Roman" w:cs="Times New Roman"/>
                <w:sz w:val="20"/>
                <w:szCs w:val="20"/>
              </w:rPr>
              <w:t>2 phylum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1932CC">
            <w:pPr>
              <w:pStyle w:val="TableParagraph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</w:t>
            </w:r>
            <w:r w:rsidR="00FC0421" w:rsidRPr="00CF62A1">
              <w:rPr>
                <w:sz w:val="20"/>
                <w:szCs w:val="20"/>
              </w:rPr>
              <w:t>329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</w:t>
            </w:r>
            <w:r w:rsidR="00FC0421" w:rsidRPr="00CF62A1">
              <w:rPr>
                <w:sz w:val="20"/>
                <w:szCs w:val="20"/>
              </w:rPr>
              <w:t>646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22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7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0.584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0.030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0.307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0.277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1.107</w:t>
            </w:r>
          </w:p>
        </w:tc>
      </w:tr>
      <w:tr w:rsidR="00FC0421" w:rsidRPr="00CF62A1" w:rsidTr="00B32AD3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A1">
              <w:rPr>
                <w:rFonts w:ascii="Times New Roman" w:hAnsi="Times New Roman" w:cs="Times New Roman"/>
                <w:sz w:val="20"/>
                <w:szCs w:val="20"/>
              </w:rPr>
              <w:t>3 class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1932CC">
            <w:pPr>
              <w:pStyle w:val="TableParagraph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</w:t>
            </w:r>
            <w:r w:rsidR="00FC0421" w:rsidRPr="00CF62A1">
              <w:rPr>
                <w:sz w:val="20"/>
                <w:szCs w:val="20"/>
              </w:rPr>
              <w:t>813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FC0421" w:rsidRPr="00CF62A1">
              <w:rPr>
                <w:sz w:val="20"/>
                <w:szCs w:val="20"/>
              </w:rPr>
              <w:t>162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42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7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0.577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0.056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0.317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0.260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1.216</w:t>
            </w:r>
          </w:p>
        </w:tc>
      </w:tr>
      <w:tr w:rsidR="00FC0421" w:rsidRPr="00CF62A1" w:rsidTr="00B32AD3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A1">
              <w:rPr>
                <w:rFonts w:ascii="Times New Roman" w:hAnsi="Times New Roman" w:cs="Times New Roman"/>
                <w:sz w:val="20"/>
                <w:szCs w:val="20"/>
              </w:rPr>
              <w:t>4 order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1932CC">
            <w:pPr>
              <w:pStyle w:val="TableParagraph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FC0421" w:rsidRPr="00CF62A1">
              <w:rPr>
                <w:sz w:val="20"/>
                <w:szCs w:val="20"/>
              </w:rPr>
              <w:t>921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</w:t>
            </w:r>
            <w:r w:rsidR="00FC0421" w:rsidRPr="00CF62A1">
              <w:rPr>
                <w:sz w:val="20"/>
                <w:szCs w:val="20"/>
              </w:rPr>
              <w:t>054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84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7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0.539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0.113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0.326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0.213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1.529</w:t>
            </w:r>
          </w:p>
        </w:tc>
      </w:tr>
      <w:tr w:rsidR="00FC0421" w:rsidRPr="00CF62A1" w:rsidTr="00B32AD3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A1">
              <w:rPr>
                <w:rFonts w:ascii="Times New Roman" w:hAnsi="Times New Roman" w:cs="Times New Roman"/>
                <w:sz w:val="20"/>
                <w:szCs w:val="20"/>
              </w:rPr>
              <w:t>5 family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1932CC">
            <w:pPr>
              <w:pStyle w:val="TableParagraph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</w:t>
            </w:r>
            <w:r w:rsidR="00FC0421" w:rsidRPr="00CF62A1">
              <w:rPr>
                <w:sz w:val="20"/>
                <w:szCs w:val="20"/>
              </w:rPr>
              <w:t>876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</w:t>
            </w:r>
            <w:r w:rsidR="00FC0421" w:rsidRPr="00CF62A1">
              <w:rPr>
                <w:sz w:val="20"/>
                <w:szCs w:val="20"/>
              </w:rPr>
              <w:t>099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175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7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0.525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0.235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0.380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0.145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2.617</w:t>
            </w:r>
          </w:p>
        </w:tc>
      </w:tr>
      <w:tr w:rsidR="00FC0421" w:rsidRPr="00CF62A1" w:rsidTr="00B32AD3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A1">
              <w:rPr>
                <w:rFonts w:ascii="Times New Roman" w:hAnsi="Times New Roman" w:cs="Times New Roman"/>
                <w:sz w:val="20"/>
                <w:szCs w:val="20"/>
              </w:rPr>
              <w:t>6 genus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1932CC">
            <w:pPr>
              <w:pStyle w:val="TableParagraph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</w:t>
            </w:r>
            <w:r w:rsidR="00FC0421" w:rsidRPr="00CF62A1">
              <w:rPr>
                <w:sz w:val="20"/>
                <w:szCs w:val="20"/>
              </w:rPr>
              <w:t>020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C460F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</w:t>
            </w:r>
            <w:r w:rsidR="00FC0421" w:rsidRPr="00CF62A1">
              <w:rPr>
                <w:sz w:val="20"/>
                <w:szCs w:val="20"/>
              </w:rPr>
              <w:t>955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419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7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0.514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0.562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0.538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0.024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22.279</w:t>
            </w:r>
          </w:p>
        </w:tc>
      </w:tr>
      <w:tr w:rsidR="00FC0421" w:rsidRPr="00CF62A1" w:rsidTr="00B32AD3">
        <w:trPr>
          <w:jc w:val="center"/>
        </w:trPr>
        <w:tc>
          <w:tcPr>
            <w:tcW w:w="1086" w:type="dxa"/>
            <w:tcBorders>
              <w:top w:val="nil"/>
            </w:tcBorders>
            <w:vAlign w:val="center"/>
          </w:tcPr>
          <w:p w:rsidR="00FC0421" w:rsidRPr="00CF62A1" w:rsidRDefault="00FC0421" w:rsidP="00B32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A1">
              <w:rPr>
                <w:rFonts w:ascii="Times New Roman" w:hAnsi="Times New Roman" w:cs="Times New Roman"/>
                <w:sz w:val="20"/>
                <w:szCs w:val="20"/>
              </w:rPr>
              <w:t>7 species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:rsidR="00FC0421" w:rsidRPr="00CF62A1" w:rsidRDefault="00C460F1" w:rsidP="001932CC">
            <w:pPr>
              <w:pStyle w:val="TableParagraph"/>
              <w:spacing w:line="225" w:lineRule="exact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FC0421" w:rsidRPr="00CF62A1">
              <w:rPr>
                <w:sz w:val="20"/>
                <w:szCs w:val="20"/>
              </w:rPr>
              <w:t>751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:rsidR="00FC0421" w:rsidRPr="00CF62A1" w:rsidRDefault="00C460F1" w:rsidP="00B32AD3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</w:t>
            </w:r>
            <w:bookmarkStart w:id="0" w:name="_GoBack"/>
            <w:bookmarkEnd w:id="0"/>
            <w:r w:rsidR="00FC0421" w:rsidRPr="00CF62A1">
              <w:rPr>
                <w:sz w:val="20"/>
                <w:szCs w:val="20"/>
              </w:rPr>
              <w:t>224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24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745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25" w:lineRule="exact"/>
              <w:ind w:right="7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0.273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1.000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0.637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0.363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FC0421" w:rsidRPr="00CF62A1" w:rsidRDefault="00FC0421" w:rsidP="00B32AD3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CF62A1">
              <w:rPr>
                <w:sz w:val="20"/>
                <w:szCs w:val="20"/>
              </w:rPr>
              <w:t>1.753</w:t>
            </w:r>
          </w:p>
        </w:tc>
      </w:tr>
    </w:tbl>
    <w:p w:rsidR="00BE2759" w:rsidRDefault="00BE2759" w:rsidP="00BE2759">
      <w:pPr>
        <w:pStyle w:val="Corpotesto"/>
        <w:spacing w:before="160" w:line="232" w:lineRule="auto"/>
        <w:jc w:val="both"/>
        <w:rPr>
          <w:rFonts w:ascii="Times New Roman" w:hAnsi="Times New Roman" w:cs="Times New Roman"/>
        </w:rPr>
      </w:pPr>
    </w:p>
    <w:p w:rsidR="00FC0421" w:rsidRDefault="00FC0421"/>
    <w:sectPr w:rsidR="00FC0421" w:rsidSect="001B52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37ADA"/>
    <w:rsid w:val="000A396D"/>
    <w:rsid w:val="001932CC"/>
    <w:rsid w:val="001A51FD"/>
    <w:rsid w:val="001B5290"/>
    <w:rsid w:val="006D1C84"/>
    <w:rsid w:val="00A15B37"/>
    <w:rsid w:val="00B32AD3"/>
    <w:rsid w:val="00BE1578"/>
    <w:rsid w:val="00BE2759"/>
    <w:rsid w:val="00C460F1"/>
    <w:rsid w:val="00CF62A1"/>
    <w:rsid w:val="00D37ADA"/>
    <w:rsid w:val="00DE1CD5"/>
    <w:rsid w:val="00EC121A"/>
    <w:rsid w:val="00FC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F6637-984D-4626-B28B-1D725EBA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37ADA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7A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7ADA"/>
    <w:pPr>
      <w:spacing w:line="219" w:lineRule="exact"/>
      <w:ind w:right="111"/>
      <w:jc w:val="right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D3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BE275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759"/>
    <w:rPr>
      <w:rFonts w:ascii="Book Antiqua" w:eastAsia="Book Antiqua" w:hAnsi="Book Antiqua" w:cs="Book Antiqu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Antonio Bucci</cp:lastModifiedBy>
  <cp:revision>15</cp:revision>
  <dcterms:created xsi:type="dcterms:W3CDTF">2019-05-01T16:23:00Z</dcterms:created>
  <dcterms:modified xsi:type="dcterms:W3CDTF">2020-10-20T11:41:00Z</dcterms:modified>
</cp:coreProperties>
</file>